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6852F" w14:textId="77777777" w:rsidR="00C77546" w:rsidRPr="005C5E9A" w:rsidRDefault="00C77546" w:rsidP="00DA335E">
      <w:pPr>
        <w:suppressAutoHyphens w:val="0"/>
        <w:autoSpaceDE w:val="0"/>
        <w:autoSpaceDN w:val="0"/>
        <w:adjustRightInd w:val="0"/>
        <w:spacing w:after="0"/>
        <w:jc w:val="center"/>
        <w:rPr>
          <w:b/>
          <w:bCs/>
          <w:lang w:eastAsia="ru-RU"/>
        </w:rPr>
      </w:pPr>
      <w:r w:rsidRPr="005C5E9A">
        <w:rPr>
          <w:b/>
          <w:bCs/>
          <w:lang w:eastAsia="ru-RU"/>
        </w:rPr>
        <w:t>Описание объекта закупки</w:t>
      </w:r>
    </w:p>
    <w:p w14:paraId="1BB01F4A" w14:textId="77777777" w:rsidR="00C77546" w:rsidRPr="00545CDF" w:rsidRDefault="00C77546" w:rsidP="00545CDF">
      <w:pPr>
        <w:tabs>
          <w:tab w:val="left" w:pos="284"/>
          <w:tab w:val="left" w:pos="851"/>
        </w:tabs>
        <w:suppressAutoHyphens w:val="0"/>
        <w:spacing w:after="0"/>
        <w:rPr>
          <w:b/>
          <w:sz w:val="20"/>
          <w:szCs w:val="20"/>
          <w:lang w:eastAsia="en-US"/>
        </w:rPr>
      </w:pPr>
    </w:p>
    <w:tbl>
      <w:tblPr>
        <w:tblW w:w="10485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650"/>
        <w:gridCol w:w="22"/>
        <w:gridCol w:w="2015"/>
        <w:gridCol w:w="1272"/>
        <w:gridCol w:w="30"/>
        <w:gridCol w:w="1969"/>
        <w:gridCol w:w="134"/>
        <w:gridCol w:w="2679"/>
        <w:gridCol w:w="13"/>
        <w:gridCol w:w="850"/>
        <w:gridCol w:w="851"/>
      </w:tblGrid>
      <w:tr w:rsidR="00C77546" w:rsidRPr="00545CDF" w14:paraId="5C1D05A5" w14:textId="77777777" w:rsidTr="00445988">
        <w:trPr>
          <w:trHeight w:val="1080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AD0AB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B89E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47BF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674C" w14:textId="0623FDA5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 xml:space="preserve">Характеристики по КТРУ </w:t>
            </w:r>
            <w:r w:rsidRPr="00545CDF">
              <w:rPr>
                <w:b/>
                <w:bCs/>
                <w:sz w:val="20"/>
                <w:szCs w:val="20"/>
                <w:lang w:eastAsia="ru-RU"/>
              </w:rPr>
              <w:br/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EC8E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Характеристики, включенные Заказчиком дополнительно к каталогу ТРУ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DBD7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Ед.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45CDF">
              <w:rPr>
                <w:b/>
                <w:bCs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9D0D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C77546" w:rsidRPr="00545CDF" w14:paraId="02187A91" w14:textId="77777777" w:rsidTr="00445988">
        <w:trPr>
          <w:trHeight w:val="54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6E605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7385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Хлеб недлительного хранения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E6EE5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10.71.11.110-00000004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52F7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хлеба - Пшеничный. </w:t>
            </w:r>
          </w:p>
          <w:p w14:paraId="7AEF6B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Хлеб по способу производства - Подовый. </w:t>
            </w:r>
          </w:p>
          <w:p w14:paraId="4DF0B6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Изделие нарезанное - нет.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D16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Хлеб батон нарезной.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E2F3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65A06" w14:textId="07FC83AC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6A59D6AB" w14:textId="77777777" w:rsidTr="00445988">
        <w:trPr>
          <w:trHeight w:val="401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2ACC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9EB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62B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B918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A75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27844-88.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B170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DF6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177FFE7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8D59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BEF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3119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71F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3B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20 часов на момент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>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38D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86A51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0D1F3A1" w14:textId="77777777" w:rsidTr="00445988">
        <w:trPr>
          <w:trHeight w:val="447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3A122A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A28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Хлеб недлительного хранения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B337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10.71.11.110-00000002 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6D36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хлеба - Ржано-пшеничный. </w:t>
            </w:r>
          </w:p>
          <w:p w14:paraId="29DD4A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Хлеб по способу производства - Формовой. </w:t>
            </w:r>
          </w:p>
          <w:p w14:paraId="298277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Изделие нарезанное - нет.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B5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2077-84.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18D8F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90F05" w14:textId="1EA26D74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7206A99A" w14:textId="77777777" w:rsidTr="00445988">
        <w:trPr>
          <w:trHeight w:val="106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C45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25D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12172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F3E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C1C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20 часов на момент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411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F72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E29D5AD" w14:textId="77777777" w:rsidTr="00445988">
        <w:trPr>
          <w:trHeight w:val="445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A57BE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8FD3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Горох, консервированный</w:t>
            </w:r>
            <w:r w:rsidRPr="00545CDF">
              <w:rPr>
                <w:sz w:val="20"/>
                <w:szCs w:val="20"/>
                <w:lang w:eastAsia="ru-RU"/>
              </w:rPr>
              <w:t xml:space="preserve"> без уксуса или уксусной кислоты (кроме готовых блюд из овощей)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B907A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10.39.16.000-00000002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67E0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сорт - Первый.  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9A1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34112-2017.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0B0B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2882AD" w14:textId="50885F7F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C77546" w:rsidRPr="00545CDF" w14:paraId="73EE7328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73B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F99D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CEA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2C89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5D3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Упаковано в банку, масса нетто от 0,2 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6540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72D1F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7743016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4B1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5F17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C727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6F0C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4E9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466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B71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5EE0559" w14:textId="77777777" w:rsidTr="00445988">
        <w:trPr>
          <w:trHeight w:val="302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F65B0A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36EF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Смесь сушеных фруктов (сухой компот) </w:t>
            </w:r>
            <w:r w:rsidRPr="00545CDF">
              <w:rPr>
                <w:b/>
                <w:bCs/>
                <w:sz w:val="20"/>
                <w:szCs w:val="20"/>
                <w:lang w:eastAsia="ru-RU"/>
              </w:rPr>
              <w:t>Курага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9886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10.39.25.134-00000001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7EB95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Наименование сушеных фруктов - </w:t>
            </w:r>
            <w:r w:rsidRPr="00545CDF">
              <w:rPr>
                <w:b/>
                <w:bCs/>
                <w:sz w:val="20"/>
                <w:szCs w:val="20"/>
                <w:lang w:eastAsia="ru-RU"/>
              </w:rPr>
              <w:t>Курага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982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Сорт: высший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337A7B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29715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348EF790" w14:textId="77777777" w:rsidTr="00445988">
        <w:trPr>
          <w:trHeight w:val="207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5013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BA79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5A3A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6D2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7E0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32896-2014.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014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70A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68FF787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C109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4B9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3FB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647E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97B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Расфасовка в потребительскую упаковку массой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B994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94190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BEC822F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17F0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7CC9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E35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0640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F7A47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A1D2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0D79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D24DAF3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4B42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4EAAE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E75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08B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E44B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404A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793C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A122604" w14:textId="77777777" w:rsidTr="00EB7C01">
        <w:trPr>
          <w:trHeight w:val="458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062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FF10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27111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6E5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E64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2DD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A048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C1DFBD1" w14:textId="77777777" w:rsidTr="00445988">
        <w:trPr>
          <w:trHeight w:val="433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492E4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808C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Вафли 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A51F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10.72.12.130-00000002 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B786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продукта - Вафли. Вид начинки вафель - Жировая. </w:t>
            </w:r>
          </w:p>
          <w:p w14:paraId="3DB21A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Наличие начинки - Да.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4193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14031-2014.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7B15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0B1B2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33E7D553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247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8B44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5CCF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54D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C37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Расфасовка в потребительскую упаковку массой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6A7E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77D8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5E52DA0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EFA1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0F3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32DD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DC9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770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15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B7E7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3B88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62A351F" w14:textId="77777777" w:rsidTr="00445988">
        <w:trPr>
          <w:trHeight w:val="6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4141AD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5630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Печенье сладкое </w:t>
            </w:r>
          </w:p>
        </w:tc>
        <w:tc>
          <w:tcPr>
            <w:tcW w:w="13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971C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10.72.12.120-00000002 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24435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печенья - Сахарное. </w:t>
            </w:r>
          </w:p>
          <w:p w14:paraId="2138CE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продукта по рецептуре - Без добавлений. 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5BA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24901-2014.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098DF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9179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18CCFA76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44D4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9853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915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1C834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46E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Расфасовка в потребительскую упаковку массой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7FB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FF4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E7C93B6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B147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A64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80BFA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4525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957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1FBB3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5F0C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51683BA" w14:textId="77777777" w:rsidTr="00445988">
        <w:trPr>
          <w:trHeight w:val="395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C3B6D6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E102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Мука пшеничная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3457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10.61.21.110-00000004 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0E713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муки - Хлебопекарная. Сорт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>пшеничной хлебопекарной муки - Не ниже высшего.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B2E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Соответствие ГОСТ 26574-2017.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2B2B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F5180" w14:textId="45429419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</w:t>
            </w:r>
          </w:p>
        </w:tc>
      </w:tr>
      <w:tr w:rsidR="00C77546" w:rsidRPr="00545CDF" w14:paraId="3E175153" w14:textId="77777777" w:rsidTr="00445988">
        <w:trPr>
          <w:trHeight w:val="501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8437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0543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AA5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1A2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6A8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545CDF">
                <w:rPr>
                  <w:sz w:val="20"/>
                  <w:szCs w:val="20"/>
                  <w:lang w:eastAsia="ru-RU"/>
                </w:rPr>
                <w:t>5 кг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E4B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3F57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8DF454F" w14:textId="77777777" w:rsidTr="00445988">
        <w:trPr>
          <w:trHeight w:val="106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7A37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65C1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4CA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679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52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4AF9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05E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0890981" w14:textId="77777777" w:rsidTr="00445988">
        <w:trPr>
          <w:trHeight w:val="30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72E0E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2C069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Крупа гречневая 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06B4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10.61.32.113-00000004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44184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крупы - Ядрица. </w:t>
            </w:r>
          </w:p>
          <w:p w14:paraId="416355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- Не ниже высшего.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5FB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08F7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BAA82" w14:textId="0BE5956A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09F324B6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E704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65580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E42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6FB4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77D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1D3C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80DB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E08B1D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D41DE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CF5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A9D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348B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F6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5550-2021.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0D24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77DC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8AB40C9" w14:textId="77777777" w:rsidTr="00445988">
        <w:trPr>
          <w:trHeight w:val="30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245B93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E053F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Крупа овсяная (Геркулес)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21F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10.61.32.111-00000001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8C77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- Плющеная. </w:t>
            </w:r>
          </w:p>
          <w:p w14:paraId="77D95D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- Высший.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AB6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55BC7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2B716D" w14:textId="340CB22F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74B65722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11E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9AE7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57158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E2818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051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8A78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2FE02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9CC5FD" w14:textId="77777777" w:rsidTr="00445988">
        <w:trPr>
          <w:trHeight w:val="173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9AA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5F8F2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02CB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6A6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D48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3034-2021.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A492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5E9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EE6F54A" w14:textId="77777777" w:rsidTr="00445988">
        <w:trPr>
          <w:trHeight w:val="85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0E1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9603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07552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5A04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FC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2B3C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BE7C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E34957E" w14:textId="77777777" w:rsidTr="00445988">
        <w:trPr>
          <w:trHeight w:val="294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D5CDC5E" w14:textId="76E268CD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7EDC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Пшено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E709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10.61.32.114-00000003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5C32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- Первый.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51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Крупа пшено шлифованное.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11CF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50074B" w14:textId="3A3A0D7F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32BFF689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580D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0690A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8B3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42FA7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EE3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A51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94D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81AEEBD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1B36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C0A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98BE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4C89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05FE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7C4E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E325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F685E48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594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1323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D0B3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B22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2FE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572-2016.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DCC8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144A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F409A69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F5E0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E86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7016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1AF2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5D1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57B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080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7905DE1" w14:textId="77777777" w:rsidTr="00445988">
        <w:trPr>
          <w:trHeight w:val="100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7092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B8AD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ED842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F470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86F1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1A99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41D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55E2CBD" w14:textId="77777777" w:rsidTr="00445988">
        <w:trPr>
          <w:trHeight w:val="641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86E576F" w14:textId="0EDB737A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1CF6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Молоко питьевое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378FAB" w14:textId="6B9D14E2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10.51.11.</w:t>
            </w:r>
            <w:r w:rsidR="00B93220">
              <w:rPr>
                <w:sz w:val="20"/>
                <w:szCs w:val="20"/>
                <w:lang w:eastAsia="ru-RU"/>
              </w:rPr>
              <w:t>111</w:t>
            </w:r>
            <w:r w:rsidRPr="00545CDF">
              <w:rPr>
                <w:sz w:val="20"/>
                <w:szCs w:val="20"/>
                <w:lang w:eastAsia="ru-RU"/>
              </w:rPr>
              <w:t xml:space="preserve">-00000007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8F77F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молока - Коровье. </w:t>
            </w:r>
          </w:p>
          <w:p w14:paraId="4EFA78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молока по способу обработки - Ультрапастеризованное. Массовая доля жира,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max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- ≤6 (Процент). </w:t>
            </w:r>
          </w:p>
          <w:p w14:paraId="79DB85F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Массовая доля жира,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min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- ≥2.5 (Процент).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9A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31450-2013.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5EE8D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Литр;^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кубический дециметр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7C7F0" w14:textId="2A812A49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1484C382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70D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F8F6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81C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B9C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7539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– т/пак, массой нетто 1 ед. не более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545CDF">
                <w:rPr>
                  <w:sz w:val="20"/>
                  <w:szCs w:val="20"/>
                  <w:lang w:eastAsia="ru-RU"/>
                </w:rPr>
                <w:t>1 л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FD77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7924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9CAAEB7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4D04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71EA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FA5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8B4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08F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100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35328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DFD3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3AA6CC0" w14:textId="77777777" w:rsidTr="00445988">
        <w:trPr>
          <w:trHeight w:val="347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F9D46AC" w14:textId="097E4250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AD04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Кефир  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1898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10.51.52.140-00000005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86680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молочного сырья - Нормализованное молоко. Массовая доля жира - 3.2 (Процент). </w:t>
            </w:r>
          </w:p>
          <w:p w14:paraId="46516F7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Наличие обогащающих компонентов - Нет.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D23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Р 31454-2012.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C75DA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Литр;^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кубический дециметр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10932" w14:textId="096F5665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6EC95431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1AD4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502E1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0452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CC19E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9BB4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Фасовка в тару (упаковку ТБА или пластиковая бутылка) от </w:t>
            </w:r>
            <w:smartTag w:uri="urn:schemas-microsoft-com:office:smarttags" w:element="metricconverter">
              <w:smartTagPr>
                <w:attr w:name="ProductID" w:val="0,5 л"/>
              </w:smartTagPr>
              <w:r w:rsidRPr="00545CDF">
                <w:rPr>
                  <w:sz w:val="20"/>
                  <w:szCs w:val="20"/>
                  <w:lang w:eastAsia="ru-RU"/>
                </w:rPr>
                <w:t>0,5 л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545CDF">
                <w:rPr>
                  <w:sz w:val="20"/>
                  <w:szCs w:val="20"/>
                  <w:lang w:eastAsia="ru-RU"/>
                </w:rPr>
                <w:t>1 л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61A9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B9C5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E68A76A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AFDF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09E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A445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1BE2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AF8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30 часов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D12F5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131D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C5027F0" w14:textId="77777777" w:rsidTr="00445988">
        <w:trPr>
          <w:trHeight w:val="423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EB597C" w14:textId="04A2727E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D4CAE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Сметана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79E0F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10.51.52.200-00000002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B8D2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молочного сырья - Нормализованные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сливки. Массовая доля жира - ≥19 и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&lt; 22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(Процент).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DA1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Соответствие ГОСТ 31452-2012.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C7A4B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06935C" w14:textId="4B97B6D1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C77546" w:rsidRPr="00545CDF" w14:paraId="6EE46B3C" w14:textId="77777777" w:rsidTr="00445988">
        <w:trPr>
          <w:trHeight w:val="108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18CA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BBF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4D413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CDA7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5D32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от </w:t>
            </w:r>
            <w:smartTag w:uri="urn:schemas-microsoft-com:office:smarttags" w:element="metricconverter">
              <w:smartTagPr>
                <w:attr w:name="ProductID" w:val="0,2 кг"/>
              </w:smartTagPr>
              <w:r w:rsidRPr="00545CDF">
                <w:rPr>
                  <w:sz w:val="20"/>
                  <w:szCs w:val="20"/>
                  <w:lang w:eastAsia="ru-RU"/>
                </w:rPr>
                <w:t>0,2 кг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545CDF">
                <w:rPr>
                  <w:sz w:val="20"/>
                  <w:szCs w:val="20"/>
                  <w:lang w:eastAsia="ru-RU"/>
                </w:rPr>
                <w:t>0,5 кг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Стакан, герметичная упаковка из пластмассы или комбинированных материалов.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E1994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19E5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6F4BC19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F2D1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5EE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DE6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2F8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DA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3431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848F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C5863A9" w14:textId="77777777" w:rsidTr="00445988">
        <w:trPr>
          <w:trHeight w:val="619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5E0C8AC" w14:textId="447FF623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F542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Колбаса (колбаска)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полукопченая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мясная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CC95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10.13.14.411-00000001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8ED7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преобладающего мясного сырья - Свинина. Категория - Не ниже Б. 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367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31785-2012 или ТУ производителя.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C8FBF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7006F" w14:textId="0FE7B28D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57798340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433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DC9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EE5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9E3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E99A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4AAD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3B3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827B7DA" w14:textId="77777777" w:rsidTr="00445988">
        <w:trPr>
          <w:trHeight w:val="810"/>
        </w:trPr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D2263" w14:textId="6E1577D4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0D1EA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Ребра свиные варено-копченые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D11A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10.13.14.610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7A33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Рёбра свиные копчёные. Соответствие ГОСТ Р 55796-2013. Поверхность чистая, (для неупакованной продукции - сухая), без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выхватов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мяса и жира, без бахромок и остатков щетины, края ровно обрезаны, с петлей для подвешивания или без нее. Консистенция упругая. Равномерно окрашенная мышечная ткань розово-красного цвета с прослойками соединительной и жировой ткани, без серых пятен, цвет жира белый или с розовым оттенком. При использовании нитрата натрия его массовая доля в готовом продукте - не более 0,025%.</w:t>
            </w:r>
          </w:p>
          <w:p w14:paraId="6209BE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7CC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31785-2012 или ТУ производителя. </w:t>
            </w:r>
          </w:p>
          <w:p w14:paraId="199F20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6229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958FC" w14:textId="576651DE" w:rsidR="00C77546" w:rsidRPr="00545CDF" w:rsidRDefault="00871D74" w:rsidP="000B5699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445988" w14:paraId="5ECBC241" w14:textId="77777777" w:rsidTr="00445988">
        <w:trPr>
          <w:trHeight w:val="619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6C50D26" w14:textId="2FA57D98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9634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колбасные вареные, в том числе фаршированные мясные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675B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10.13.14.110-00000002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2FEB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изделия колбасного вареного - Колбаса (колбаска). </w:t>
            </w:r>
          </w:p>
          <w:p w14:paraId="765E8EC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Категория - А.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D8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33673-2015.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8DA72" w14:textId="77777777" w:rsidR="00C77546" w:rsidRPr="00445988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1399B" w14:textId="70404AAE" w:rsidR="00C77546" w:rsidRPr="00445988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</w:tr>
      <w:tr w:rsidR="00C77546" w:rsidRPr="00445988" w14:paraId="44BFBFEC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E814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627B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306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46A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109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17EC0" w14:textId="77777777" w:rsidR="00C77546" w:rsidRPr="00445988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184299" w14:textId="77777777" w:rsidR="00C77546" w:rsidRPr="00445988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1209563" w14:textId="77777777" w:rsidTr="00445988">
        <w:trPr>
          <w:trHeight w:val="471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B32A07F" w14:textId="16AC3AD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43E0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колбасные вареные, в том числе фаршированные мясные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161EA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10.13.14.110-00000017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2D87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изделия колбасного вареного - Сардельки. </w:t>
            </w:r>
            <w:r w:rsidRPr="00545CDF">
              <w:rPr>
                <w:sz w:val="20"/>
                <w:szCs w:val="20"/>
                <w:lang w:eastAsia="ru-RU"/>
              </w:rPr>
              <w:br/>
              <w:t>Категория - Б.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81BD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33673-2015.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31A8B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1DCCD" w14:textId="5C176E25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5AEE7EAC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FEC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0030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3EB1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30BB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C24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A6D8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7B0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F4C5A2A" w14:textId="77777777" w:rsidTr="00445988">
        <w:trPr>
          <w:trHeight w:val="847"/>
        </w:trPr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728A" w14:textId="4DF4D78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8</w:t>
            </w:r>
          </w:p>
          <w:p w14:paraId="2FFCDAB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7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Мясо сельскохозяйственной птицы замороженное, в том числе для детского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>питания</w:t>
            </w:r>
          </w:p>
          <w:p w14:paraId="1E96244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FA5E9C" w14:textId="24A63593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10.12.20.</w:t>
            </w:r>
            <w:r w:rsidR="005D7E7A">
              <w:rPr>
                <w:sz w:val="20"/>
                <w:szCs w:val="20"/>
                <w:lang w:eastAsia="ru-RU"/>
              </w:rPr>
              <w:t>110</w:t>
            </w:r>
            <w:r w:rsidRPr="00545CDF">
              <w:rPr>
                <w:sz w:val="20"/>
                <w:szCs w:val="20"/>
                <w:lang w:eastAsia="ru-RU"/>
              </w:rPr>
              <w:t>-00000007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0C3D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разделки - </w:t>
            </w:r>
            <w:r w:rsidRPr="00212CF1">
              <w:rPr>
                <w:b/>
                <w:bCs/>
                <w:sz w:val="20"/>
                <w:szCs w:val="20"/>
                <w:lang w:eastAsia="ru-RU"/>
              </w:rPr>
              <w:t>Тушка.</w:t>
            </w:r>
            <w:r w:rsidRPr="00545CDF">
              <w:rPr>
                <w:sz w:val="20"/>
                <w:szCs w:val="20"/>
                <w:lang w:eastAsia="ru-RU"/>
              </w:rPr>
              <w:t xml:space="preserve"> </w:t>
            </w:r>
          </w:p>
          <w:p w14:paraId="10A3CF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Для детского питания - Нет. Наименование мяса птицы - Куры.  </w:t>
            </w:r>
          </w:p>
          <w:p w14:paraId="775D55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Сорт тушки - Первый. </w:t>
            </w:r>
          </w:p>
          <w:p w14:paraId="5299B3D1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D9442F2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BD93EF0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850754D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1B0C50C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5840812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536628B" w14:textId="77777777" w:rsidR="00C77546" w:rsidRPr="003F5ED9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разделки - </w:t>
            </w:r>
            <w:proofErr w:type="spellStart"/>
            <w:r w:rsidRPr="00545CDF">
              <w:rPr>
                <w:b/>
                <w:bCs/>
                <w:sz w:val="20"/>
                <w:szCs w:val="20"/>
                <w:lang w:eastAsia="ru-RU"/>
              </w:rPr>
              <w:t>Окорочек</w:t>
            </w:r>
            <w:proofErr w:type="spellEnd"/>
          </w:p>
          <w:p w14:paraId="426F5D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Для детского питания - Нет. Наименование мяса птицы - Куры.  </w:t>
            </w:r>
          </w:p>
          <w:p w14:paraId="456A18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тушки - Первый.</w:t>
            </w:r>
          </w:p>
        </w:tc>
        <w:tc>
          <w:tcPr>
            <w:tcW w:w="267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29B9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Соответствие ГОСТ 31962-2013.</w:t>
            </w:r>
          </w:p>
          <w:p w14:paraId="65B41F11" w14:textId="77777777" w:rsidR="00C77546" w:rsidRPr="00545CDF" w:rsidRDefault="00C77546" w:rsidP="00545CD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Тушка замороженная. Потрошенные тушки, у которых удалены все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внутренние органы - голова, шея (без кожи) на уровне плечевых суставов, ноги по за плюсневый сустав или ниже его, но не более чем на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545CDF">
                <w:rPr>
                  <w:sz w:val="20"/>
                  <w:szCs w:val="20"/>
                  <w:lang w:eastAsia="ru-RU"/>
                </w:rPr>
                <w:t>20 мм</w:t>
              </w:r>
            </w:smartTag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8BB12" w14:textId="77777777" w:rsidR="00C77546" w:rsidRPr="00545CDF" w:rsidRDefault="00C77546" w:rsidP="003F5ED9">
            <w:pPr>
              <w:suppressAutoHyphens w:val="0"/>
              <w:spacing w:after="0"/>
              <w:ind w:hanging="114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CD90F5" w14:textId="6F4C833B" w:rsidR="00C77546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58A97C3E" w14:textId="7910371A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E1EE5D0" w14:textId="0263690F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AC207BE" w14:textId="40AFCCB5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34D0D94" w14:textId="2E0EA7BB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34576EC" w14:textId="1AEFE1E0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FB9134F" w14:textId="7A26B2BC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9A3CC03" w14:textId="5BD6505A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7D56E8D" w14:textId="61FEF99A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DBA75BF" w14:textId="4543C9F9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4A82807" w14:textId="521474D3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5D2AC26" w14:textId="2E23246B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1538E508" w14:textId="42B7144F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4930194" w14:textId="16B04D4E" w:rsidR="000B5699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4926834" w14:textId="77777777" w:rsidR="000B5699" w:rsidRPr="00545CDF" w:rsidRDefault="000B5699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63EE4AA" w14:textId="77777777" w:rsidR="00C77546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25D7298C" w14:textId="49E29654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0B5699">
              <w:rPr>
                <w:sz w:val="20"/>
                <w:szCs w:val="20"/>
                <w:lang w:eastAsia="ru-RU"/>
              </w:rPr>
              <w:t>0</w:t>
            </w:r>
          </w:p>
          <w:p w14:paraId="4A61A6E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987CDBF" w14:textId="77777777" w:rsidTr="00445988">
        <w:trPr>
          <w:trHeight w:val="1290"/>
        </w:trPr>
        <w:tc>
          <w:tcPr>
            <w:tcW w:w="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BAEDC" w14:textId="53358526" w:rsidR="00C77546" w:rsidRPr="00545CDF" w:rsidRDefault="00D35076" w:rsidP="00545CD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01133" w14:textId="77777777" w:rsidR="00C77546" w:rsidRPr="00545CDF" w:rsidRDefault="00C77546" w:rsidP="003F5ED9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Мясо сельскохозяйственной птицы замороженное, в том числе для детского питания</w:t>
            </w:r>
            <w:r w:rsidRPr="00545CDF">
              <w:rPr>
                <w:sz w:val="20"/>
                <w:szCs w:val="20"/>
              </w:rPr>
              <w:t xml:space="preserve">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Окорочек</w:t>
            </w:r>
            <w:proofErr w:type="spellEnd"/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00C5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ABA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33F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41A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546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855EF4A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ED19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005FA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62E2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9C7E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73F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Куриные окорочка должны иметь ровную однородную кожицу без кровоподтеков и повреждений. Она должна быть прижата к окороку, не отставать от него</w:t>
            </w:r>
            <w:r w:rsidRPr="00545CDF">
              <w:rPr>
                <w:sz w:val="20"/>
                <w:szCs w:val="20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>Срез должен быть свежим и чистым, ни в коем случае не заветренным.</w:t>
            </w:r>
          </w:p>
          <w:p w14:paraId="510DA6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Жир на окорочках </w:t>
            </w:r>
          </w:p>
          <w:p w14:paraId="13A7E0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 бледно-желтого оттенка.</w:t>
            </w:r>
          </w:p>
          <w:p w14:paraId="2A5C1C3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месяцев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B326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DF73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34DFCB2" w14:textId="77777777" w:rsidTr="00445988">
        <w:trPr>
          <w:trHeight w:val="270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B06B7EC" w14:textId="470A9CF9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CAB5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Сельдь соленая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B0146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10.20.23.122-00000004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AF4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разделки: Неразделанная;</w:t>
            </w:r>
          </w:p>
          <w:p w14:paraId="3F5D55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засола: Слабосоленая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270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815-2019 «Сельди соленые. Технические условия (с Поправкой)».</w:t>
            </w:r>
          </w:p>
          <w:p w14:paraId="2A870E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ТР ЕАЭС 040/2016 «О безопасности рыбы и рыбной продукции». </w:t>
            </w:r>
          </w:p>
          <w:p w14:paraId="1A53543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ТР ТС 021/2011 «О безопасности пищевой продукции»</w:t>
            </w:r>
          </w:p>
          <w:p w14:paraId="09D280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Фасовка:</w:t>
            </w:r>
            <w:r w:rsidRPr="00545CDF">
              <w:rPr>
                <w:sz w:val="20"/>
                <w:szCs w:val="20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>≤ 5кг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97682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3F4AB" w14:textId="6EF4525C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71BCE441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3F1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309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2E76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F34D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C7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месяца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0D8D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BD0F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97097B3" w14:textId="77777777" w:rsidTr="00445988">
        <w:trPr>
          <w:trHeight w:val="748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68D7EDB" w14:textId="6E3EFC9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489C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Яйца куриные в скорлупе свежие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B65C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01.47.21.000-00000014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12AC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Категория яйца - Первая. Класс яйца - Столовое. 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D421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31654-2012.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D2F3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45CDF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8458B" w14:textId="16347F91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C77546" w:rsidRPr="00545CDF">
              <w:rPr>
                <w:sz w:val="20"/>
                <w:szCs w:val="20"/>
                <w:lang w:eastAsia="ru-RU"/>
              </w:rPr>
              <w:t>00</w:t>
            </w:r>
          </w:p>
        </w:tc>
      </w:tr>
      <w:tr w:rsidR="00C77546" w:rsidRPr="00545CDF" w14:paraId="5652CE75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87C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675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C6D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BF13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FE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885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715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53370E3" w14:textId="77777777" w:rsidTr="00445988">
        <w:trPr>
          <w:trHeight w:val="414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1C74A2D" w14:textId="206A6DDD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7586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Картофель продовольственный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AF002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01.13.51.000-00000002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A5EE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Картофель очищенный - Нет. </w:t>
            </w:r>
          </w:p>
          <w:p w14:paraId="14C8DF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Картофель мытый - Нет.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EA9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7176-2017.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FAA4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48FF4" w14:textId="39EA8404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  <w:r w:rsidR="000B5699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34F7D46B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7E87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2EE32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CC4B8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A01A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F84A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тару. Масса нетто от 1 кг и не более 3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B081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BC0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827BBE8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CE0D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B6F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FCC4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3D7D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1247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01A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79E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842986B" w14:textId="77777777" w:rsidTr="00445988">
        <w:trPr>
          <w:trHeight w:val="473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76082EE" w14:textId="228139A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BC1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Капуста белокочанная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8BFC1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01.13.12.120-00000002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5299A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Капуста очищенная - Нет. Вид капусты по сроку созревания - Среднепоздняя.   </w:t>
            </w:r>
          </w:p>
          <w:p w14:paraId="44DC93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класс - Первый.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D36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51809-2001.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FEEB4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47468" w14:textId="07886F93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="00212CF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06F8367C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DE042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5250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F62A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A9A4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1D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тару. Масса нетто от 1 и не более 3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0FACA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5F95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C895914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EEFC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2E45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DC4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3F05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391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EC8F9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4E010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945A367" w14:textId="77777777" w:rsidTr="00445988">
        <w:trPr>
          <w:trHeight w:val="505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C2B4CAD" w14:textId="7BEF670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295E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Морковь столовая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2652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01.13.41.110-00000003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3176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Морковь очищенная - Нет. Товарный сорт - Не ниже первого.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55E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32284-2013.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6F13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FFFAD0" w14:textId="15C4A808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="00212CF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10AE2C83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A75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A7A7A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D67B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5BC0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CA2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тару. Масса нетто до 2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AD6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4D9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2B2E4A6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EE580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B41ED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F38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E63BC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091E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39CC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55914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A17BD03" w14:textId="77777777" w:rsidTr="00445988">
        <w:trPr>
          <w:trHeight w:val="28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3FA9351" w14:textId="50A327F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F24A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Свекла столовая 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15036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01.13.49.110-00000003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2F885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Свекла очищенная - Нет. Товарный сорт - Не ниже первого.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4A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32285-2013.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6AC1C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99C497" w14:textId="7CF4CFC1" w:rsidR="00C77546" w:rsidRPr="00545CDF" w:rsidRDefault="00212CF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</w:t>
            </w:r>
          </w:p>
        </w:tc>
      </w:tr>
      <w:tr w:rsidR="00C77546" w:rsidRPr="00545CDF" w14:paraId="2C5ABF6D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AD2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F9A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35885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B49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6E2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тару. Масса нетто до 2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3E0B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4C0B5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2AAA173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6E77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E6F30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6E4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07E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5380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24D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D0A7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3107035" w14:textId="77777777" w:rsidTr="00445988">
        <w:trPr>
          <w:trHeight w:val="591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700777E" w14:textId="260B2511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F4F7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Лук репчатый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D694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01.13.43.110-00000002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0C1F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Лук очищенный - Нет. Товарный сорт - Первый. Цвет лука - Желтый.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908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34306-2017.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91D2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001C3" w14:textId="1F29325D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="00212CF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69A41983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AD56F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E97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F8B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461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6F56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Лук репчатый свежий. Расфасовка в потребительскую тару. Масса нетто до 2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2915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2DC3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5D8EB83" w14:textId="77777777" w:rsidTr="00445988">
        <w:trPr>
          <w:trHeight w:val="103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73A3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11C2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14A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422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35F1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A323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9EAF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2535CCA" w14:textId="77777777" w:rsidTr="00445988">
        <w:trPr>
          <w:trHeight w:val="585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DCFE73E" w14:textId="6BC3B2AB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2</w:t>
            </w:r>
            <w:r w:rsidR="00D3507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E709A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Чеснок свежий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6ABE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01.13.42.000-00000003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12D6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Высший. Вид чеснока по технологической подготовке -Сухой.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061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 Соответствие ГОСТ 55909-2013.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9347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AE071A" w14:textId="16AE5B39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371CCC79" w14:textId="77777777" w:rsidTr="00445988">
        <w:trPr>
          <w:trHeight w:val="855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1BA44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78F0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A319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71F7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E47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42FF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51A46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A8A8839" w14:textId="77777777" w:rsidTr="00445988">
        <w:trPr>
          <w:trHeight w:val="28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6DD1B9E" w14:textId="23A799C9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958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Лук свежий зеленый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38F0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01.13.43.190-00000002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6E0C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Первый.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2B8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34214-2017.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C211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DE630B" w14:textId="225675B0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7A6654C0" w14:textId="77777777" w:rsidTr="00445988">
        <w:trPr>
          <w:trHeight w:val="8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98A3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1CF8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36C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57A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82D4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недель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EF7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D84A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CABAE94" w14:textId="77777777" w:rsidTr="00445988">
        <w:trPr>
          <w:trHeight w:val="639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2CE4D66" w14:textId="62CD1762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7C216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Маргарин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1BA8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10.42.10.110-00000003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142096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маргарина - Твердый. Марка маргарина </w:t>
            </w:r>
            <w:r>
              <w:rPr>
                <w:sz w:val="20"/>
                <w:szCs w:val="20"/>
                <w:lang w:eastAsia="ru-RU"/>
              </w:rPr>
              <w:t>–</w:t>
            </w:r>
          </w:p>
          <w:p w14:paraId="7732DE13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Хозяюшка или </w:t>
            </w:r>
          </w:p>
          <w:p w14:paraId="757E78F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Универсальный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B7C01">
              <w:rPr>
                <w:b/>
                <w:bCs/>
                <w:sz w:val="20"/>
                <w:szCs w:val="20"/>
                <w:u w:val="single"/>
                <w:lang w:eastAsia="ru-RU"/>
              </w:rPr>
              <w:t>(не молочный)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34B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Массовая доля жира не менее 80 %.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73CF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0B6843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45706AAA" w14:textId="77777777" w:rsidTr="00445988">
        <w:trPr>
          <w:trHeight w:val="549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552E3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BEF7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F8E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9D4E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880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32188-2013.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FA3D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22DC7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E8F25BD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B8E6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7962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9EF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7AE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BE72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500 грамм. 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0C91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F8C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F6D717E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786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EDF03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25CB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8B1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32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50 суток на момент поставки.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D640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B0B4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7C72233" w14:textId="77777777" w:rsidTr="00445988">
        <w:trPr>
          <w:trHeight w:val="519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4A7FDE3" w14:textId="335C335C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C3C4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Масло подсолнечное рафинированное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65D1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10.41.54.000-00000002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1562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масла подсолнечного рафинированного - Дезодорированное. </w:t>
            </w:r>
          </w:p>
          <w:p w14:paraId="187509A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Марка масла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подсолнечного рафинированного дезодорированного - Первый сорт. 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F89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Соответствие ГОСТ 1129-2013.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5C4A6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Литр;^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кубический дециметр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9E44EE" w14:textId="14394D45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</w:t>
            </w:r>
          </w:p>
        </w:tc>
      </w:tr>
      <w:tr w:rsidR="00C77546" w:rsidRPr="00545CDF" w14:paraId="53FBB3AC" w14:textId="77777777" w:rsidTr="00445988">
        <w:trPr>
          <w:trHeight w:val="54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77B9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1F94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4117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6DD28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3A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Фасованное, бутилированное не более 1 литра.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CB4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549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1A5241F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8AD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8B02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FE17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A9F8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02E8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24C6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E5F2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13E2DAE" w14:textId="77777777" w:rsidTr="00445988">
        <w:trPr>
          <w:trHeight w:val="138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76791AD" w14:textId="55D3CE1F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4C80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Шоколад в упакованном виде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D62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10.82.22.110-00000002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E377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шоколада - Молочный.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8A0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70337-2022.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EAF88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4C4D4C" w14:textId="7E1C07E0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4CA20467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6B5A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ECE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D67C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4996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E3D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200 грамм.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66F7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E19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05D590F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FBF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71B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CEA0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FDA3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1F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EFD8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3F7F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37DAAFE" w14:textId="77777777" w:rsidTr="00445988">
        <w:trPr>
          <w:trHeight w:val="78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82E7E79" w14:textId="7D639B38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B6C2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сахарные (сухари)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57FF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10.72.11.120-00000001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E748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изделия</w:t>
            </w:r>
          </w:p>
          <w:p w14:paraId="35DE27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Сухари сдобные пшеничные</w:t>
            </w:r>
          </w:p>
          <w:p w14:paraId="268BB2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сырья</w:t>
            </w:r>
          </w:p>
          <w:p w14:paraId="585251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Пшеничная хлебопекарная мука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6B7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8223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58B4C" w14:textId="54D6D375" w:rsidR="00C77546" w:rsidRPr="00545CDF" w:rsidRDefault="00871D74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135DA84F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1597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6509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FC2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968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115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Пачка не более 1 кг.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953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5B2315" w14:textId="77777777" w:rsidR="00C77546" w:rsidRPr="00545CDF" w:rsidRDefault="00C7754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9BAA952" w14:textId="77777777" w:rsidTr="00445988">
        <w:trPr>
          <w:trHeight w:val="81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0EA3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AB3B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055A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818DE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E9CC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месяца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193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E9F1A" w14:textId="77777777" w:rsidR="00C77546" w:rsidRPr="00545CDF" w:rsidRDefault="00C7754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6C16E02" w14:textId="77777777" w:rsidTr="00445988">
        <w:trPr>
          <w:trHeight w:val="810"/>
        </w:trPr>
        <w:tc>
          <w:tcPr>
            <w:tcW w:w="67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E98CF" w14:textId="3DE4B051" w:rsidR="00C77546" w:rsidRPr="00545CDF" w:rsidRDefault="00C7754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93E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бараночные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508A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10.72.11.110-00000002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FA5A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изделия: Сушки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58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Пачка не более 1 кг.</w:t>
            </w:r>
          </w:p>
          <w:p w14:paraId="520D21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месяца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85154" w14:textId="77777777" w:rsidR="00C77546" w:rsidRPr="00545CDF" w:rsidRDefault="00C77546" w:rsidP="002B2A6C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B4F900" w14:textId="1C391A19" w:rsidR="00C77546" w:rsidRPr="00545CDF" w:rsidRDefault="00871D74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4257A73A" w14:textId="77777777" w:rsidTr="00445988">
        <w:trPr>
          <w:trHeight w:val="60"/>
        </w:trPr>
        <w:tc>
          <w:tcPr>
            <w:tcW w:w="6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5A62A0E" w14:textId="6753DA1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821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Чай черный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>ферментированны</w:t>
            </w:r>
            <w:r>
              <w:rPr>
                <w:sz w:val="20"/>
                <w:szCs w:val="20"/>
                <w:lang w:eastAsia="ru-RU"/>
              </w:rPr>
              <w:t xml:space="preserve">й </w:t>
            </w:r>
            <w:r w:rsidRPr="00545CDF">
              <w:rPr>
                <w:sz w:val="20"/>
                <w:szCs w:val="20"/>
                <w:lang w:eastAsia="ru-RU"/>
              </w:rPr>
              <w:t>в пакетах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097C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10.83.13.120-00000003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E876E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чая черного (ферментированного) по способу обработки листа - Листовой. </w:t>
            </w:r>
          </w:p>
          <w:p w14:paraId="2E27667F" w14:textId="77777777" w:rsidR="00C77546" w:rsidRPr="00545CDF" w:rsidRDefault="00C77546" w:rsidP="003B5D0C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Тип листа чая черного (ферментированного) - Средний.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3EE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32573-2013. 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DBE3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6DA75" w14:textId="1B538DFD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C77546" w:rsidRPr="00545CDF" w14:paraId="425384D2" w14:textId="77777777" w:rsidTr="00445988">
        <w:trPr>
          <w:trHeight w:val="30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B725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53A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6ED4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7D3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AC6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Пачка не менее 25 пакет и не более 200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D2B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54B9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9B9BF93" w14:textId="77777777" w:rsidTr="00445988">
        <w:trPr>
          <w:trHeight w:val="60"/>
        </w:trPr>
        <w:tc>
          <w:tcPr>
            <w:tcW w:w="6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1B4B8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2D285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1C1E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8F0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C69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4CEE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2BC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506CD8C" w14:textId="77777777" w:rsidTr="00D35076">
        <w:trPr>
          <w:trHeight w:val="428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5F7589E" w14:textId="7E121FF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  <w:p w14:paraId="2D0FAD0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D6D69F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986F7B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9D99F7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CC7617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7F1CAE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2202934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7D8F8F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9D2E97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B53C27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75729B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5E82208" w14:textId="54082A19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E4A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макаронные (спагетти)</w:t>
            </w:r>
          </w:p>
          <w:p w14:paraId="132CCF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92D4B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9A558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74FDF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E3ED0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AC246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A20C3E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6098A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71918E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8DD80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48D2C4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6E784C3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ADD3429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326E489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61A14DE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19F4BDD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72E2522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0535B5C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8E4BE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макаронные (вермишель)</w:t>
            </w:r>
          </w:p>
          <w:p w14:paraId="6A5AD1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92BEB5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4EF3E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946E1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F3F395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787B9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CD286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8B56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10.73.11.000-00000012 </w:t>
            </w:r>
          </w:p>
          <w:p w14:paraId="33916D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D32012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263CF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A0AE61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F29B4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E0FE2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262347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C83D9C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947712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4CBC8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8E2EA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445CA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47F0C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90996D0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FEB734B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6B2D3E5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577D540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13CE904" w14:textId="77777777" w:rsidR="00C7754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8C426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10.73.11.000-00000013</w:t>
            </w:r>
          </w:p>
          <w:p w14:paraId="3991D53C" w14:textId="77777777" w:rsidR="00C77546" w:rsidRPr="00545CDF" w:rsidRDefault="00C77546" w:rsidP="00D35076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AE22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изделия макаронного - Макароны. </w:t>
            </w:r>
          </w:p>
          <w:p w14:paraId="75641D8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сырья - Пшеничная мука. </w:t>
            </w:r>
          </w:p>
          <w:p w14:paraId="1CCEAE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Группа макаронных изделий из пшеничной муки - А. </w:t>
            </w:r>
          </w:p>
          <w:p w14:paraId="400B024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макаронных изделий из пшеничной муки -Высший. </w:t>
            </w:r>
          </w:p>
          <w:p w14:paraId="0164553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Изделие быстрого приготовления - Нет. </w:t>
            </w:r>
          </w:p>
          <w:p w14:paraId="0124C6A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Изделие яичное - Нет. </w:t>
            </w:r>
          </w:p>
          <w:p w14:paraId="7AE6326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  <w:r w:rsidRPr="00545CDF">
              <w:rPr>
                <w:b/>
                <w:bCs/>
                <w:sz w:val="20"/>
                <w:szCs w:val="20"/>
                <w:lang w:eastAsia="ru-RU"/>
              </w:rPr>
              <w:t>(Спагетти)</w:t>
            </w:r>
          </w:p>
          <w:p w14:paraId="6C27E20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  <w:p w14:paraId="5116306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  <w:p w14:paraId="5B4AE85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  <w:p w14:paraId="63C0D3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7738486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Вид изделия макаронного - вермишель. </w:t>
            </w:r>
          </w:p>
          <w:p w14:paraId="25AFF494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Вид сырья - Пшеничная мука. </w:t>
            </w:r>
          </w:p>
          <w:p w14:paraId="6A469AD2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Группа макаронных изделий из пшеничной муки - А. </w:t>
            </w:r>
          </w:p>
          <w:p w14:paraId="31AE47F3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Сорт макаронных изделий из пшеничной муки -Высший. </w:t>
            </w:r>
          </w:p>
          <w:p w14:paraId="060B1112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Изделие быстрого </w:t>
            </w:r>
            <w:r w:rsidRPr="00D35076">
              <w:rPr>
                <w:sz w:val="20"/>
                <w:szCs w:val="20"/>
                <w:lang w:eastAsia="ru-RU"/>
              </w:rPr>
              <w:lastRenderedPageBreak/>
              <w:t xml:space="preserve">приготовления - Нет. </w:t>
            </w:r>
          </w:p>
          <w:p w14:paraId="719A8035" w14:textId="77777777" w:rsidR="00C77546" w:rsidRPr="00D35076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D35076">
              <w:rPr>
                <w:sz w:val="20"/>
                <w:szCs w:val="20"/>
                <w:lang w:eastAsia="ru-RU"/>
              </w:rPr>
              <w:t xml:space="preserve">Изделие яичное - Нет. </w:t>
            </w:r>
          </w:p>
          <w:p w14:paraId="4F3552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E1C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Соответствуют ГОСТ 31743-2017.</w:t>
            </w:r>
          </w:p>
          <w:p w14:paraId="718977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1C031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52DB6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5BDF41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34A99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FFC5B0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F3D86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66147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D0910C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FD629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5FDCB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46270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4F934CC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0F635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6069B89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2DADB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312016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0162B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  <w:p w14:paraId="4B34264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2AAD1C9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E2E28B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BDDC5B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5F7866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3ECE839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5D0BD" w14:textId="1D0340E6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1875AA1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50A2BF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22464C4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DE8D84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8BE9E4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3CB968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45BDAB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32E1A42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156221B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0B424E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9F866F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99302A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77D969E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ABFB2D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573C63F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42D45C6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67EA2C3E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1DB02948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  <w:p w14:paraId="0A2C7212" w14:textId="6C5F610C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  <w:p w14:paraId="6620D7E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3F9248D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08428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ED50F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813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8E9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168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от 1 до 3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4066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F37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1356A0" w14:textId="77777777" w:rsidTr="00445988">
        <w:trPr>
          <w:trHeight w:val="1976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BEA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18A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1445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792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D49D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B6CD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0774A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108E917" w14:textId="77777777" w:rsidTr="00445988">
        <w:trPr>
          <w:trHeight w:val="6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1EF3329" w14:textId="4EAE1775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="00D35076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408A69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EF40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10.61.10.000-00000003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85574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-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Цельнозерновой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>. Пропаренный -</w:t>
            </w:r>
            <w:r w:rsidRPr="00545CDF">
              <w:rPr>
                <w:b/>
                <w:bCs/>
                <w:color w:val="FF0000"/>
                <w:sz w:val="20"/>
                <w:szCs w:val="20"/>
                <w:lang w:eastAsia="ru-RU"/>
              </w:rPr>
              <w:t>Нет.</w:t>
            </w:r>
            <w:r w:rsidRPr="00545CDF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6F710A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Способ обработки - Шлифованный.</w:t>
            </w:r>
          </w:p>
          <w:p w14:paraId="5EB8C2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- Не ниже высшего.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FDD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6292-93.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BAFC7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B748B18" w14:textId="7E4E38E4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212CF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7B30E846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2FB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CD0B8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F447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2FC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11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1 кг.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8FD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BCA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0DB28C6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BCD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1D3B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D55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0701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77A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C089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6FCB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08F2CAD" w14:textId="77777777" w:rsidTr="00445988">
        <w:trPr>
          <w:trHeight w:val="49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2B8259A" w14:textId="673EF5B1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8727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Горох шлифованный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F456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01.11.75.110-00000001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B21FE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зерна - Колотое. </w:t>
            </w:r>
          </w:p>
          <w:p w14:paraId="387FCF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- Не ниже первого.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E58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6201-2020.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6B9BD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707D9A" w14:textId="2F09B395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C77546" w:rsidRPr="00545CDF" w14:paraId="21A7CBD6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B1B75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4B62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C5C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2F6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09D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1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5A1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0173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91ED490" w14:textId="77777777" w:rsidTr="00122E5F">
        <w:trPr>
          <w:trHeight w:val="23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438B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95C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AE5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5A856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5BB98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AE5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1D54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1BBDBEC" w14:textId="77777777" w:rsidTr="00122E5F">
        <w:trPr>
          <w:trHeight w:val="106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CD69C2" w14:textId="2A83E619" w:rsidR="00C77546" w:rsidRPr="00545CDF" w:rsidRDefault="00D3507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5F22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Фасоль продовольственная (красная)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B4A4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01.11.71.110-00000002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697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Фасоль цветная однотонная,</w:t>
            </w:r>
            <w:r w:rsidRPr="00545CDF">
              <w:rPr>
                <w:sz w:val="20"/>
                <w:szCs w:val="20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 xml:space="preserve">Сухая,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чистая,  без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затхлого, плесневого запаха, без посторонних примесей</w:t>
            </w: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CBF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C0A21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65B5E" w14:textId="52079B50" w:rsidR="00C77546" w:rsidRPr="00545CDF" w:rsidRDefault="00871D74" w:rsidP="00212CF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C77546" w:rsidRPr="00545CDF" w14:paraId="0C7E78D4" w14:textId="77777777" w:rsidTr="00445988">
        <w:trPr>
          <w:trHeight w:val="59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EF0BE1C" w14:textId="1A87D133" w:rsidR="00C77546" w:rsidRPr="00545CDF" w:rsidRDefault="00D3507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BA01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Творог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CB0B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10.51.40.300-00000005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92D6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молочного сырья - Нормализованное молоко. Массовая доля жира,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max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, % - ≤ 9. </w:t>
            </w:r>
          </w:p>
          <w:p w14:paraId="424870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Массовая доля жира,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min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, % - ≥ 5.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EEE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31453-2013.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207D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F357DC" w14:textId="3C272392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C77546" w:rsidRPr="00545CDF" w14:paraId="4555BE66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EE11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29816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5524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AC1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CC14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от 0,2 кг до 0,5 кг.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E90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7CB5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60EC646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7630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33BD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B54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234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67B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92E85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966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1AFD0D2" w14:textId="77777777" w:rsidTr="00445988">
        <w:trPr>
          <w:trHeight w:val="417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D929B2" w14:textId="7F824841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2169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Сыры твердые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D2A9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10.51.40.130-00000007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B5335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сыра - Кисломолочный. </w:t>
            </w:r>
          </w:p>
          <w:p w14:paraId="777F07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сырья - Коровье молоко. </w:t>
            </w:r>
          </w:p>
          <w:p w14:paraId="5F45945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Массовая доля жира в пересчете на сухое вещество - Жирные.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7A34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52686-2023.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0531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10B00" w14:textId="2E192D21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C77546" w:rsidRPr="00545CDF" w14:paraId="7AB7F6E1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AEF9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F746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6C9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8F48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DBD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суток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EAB55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3C3B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D3D6001" w14:textId="77777777" w:rsidTr="00445988">
        <w:trPr>
          <w:trHeight w:val="8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71064" w14:textId="58E93DE9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CD9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Говядина замороженная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EF82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10.11.31.110-00000003 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20C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обработки - Бескостное. Вид мяса по способу разделки - Отруб. 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5A8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месяцев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119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48BA0" w14:textId="37BA5E3F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</w:t>
            </w:r>
          </w:p>
        </w:tc>
      </w:tr>
      <w:tr w:rsidR="00C77546" w:rsidRPr="00545CDF" w14:paraId="1AAF3783" w14:textId="77777777" w:rsidTr="00445988">
        <w:trPr>
          <w:trHeight w:val="754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698C8FA" w14:textId="183F8E43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62E4A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Свинина замороженная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ABF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10.11.32.110-00000002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C51DC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обработки - Бескостное. Вид мяса по способу разделки -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мясо. 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78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31778-2012.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CB02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E7D71" w14:textId="78A8FA7A" w:rsidR="00C77546" w:rsidRPr="00545CDF" w:rsidRDefault="00871D74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871D74">
              <w:rPr>
                <w:sz w:val="20"/>
                <w:szCs w:val="20"/>
                <w:highlight w:val="yellow"/>
                <w:lang w:eastAsia="ru-RU"/>
              </w:rPr>
              <w:t>80</w:t>
            </w:r>
          </w:p>
        </w:tc>
      </w:tr>
      <w:tr w:rsidR="00C77546" w:rsidRPr="00545CDF" w14:paraId="07E220ED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15FC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512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AD44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DDE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E2F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месяцев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007E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04168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05CF370" w14:textId="77777777" w:rsidTr="00445988">
        <w:trPr>
          <w:trHeight w:val="563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BE331" w14:textId="3D050A65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7B3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Перец сладкий болгарский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6DA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01.13.90.000-00000001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A417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Обязательна к применению с: 01.01.2026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E04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B7B3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249FB" w14:textId="5294FD8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  <w:r w:rsidR="005272C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698B2CA1" w14:textId="77777777" w:rsidTr="00445988">
        <w:trPr>
          <w:trHeight w:val="289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F3C6AF" w14:textId="346C292C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1A0D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Огурцы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923B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01.13.32.000-00000001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0994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Тип огурцов по размеру плода -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Длинноплодные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. </w:t>
            </w:r>
          </w:p>
          <w:p w14:paraId="74A414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Высший.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C3A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33932-2016.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A3E6C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998E3" w14:textId="7A783B8B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492AD9EA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3C197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9E9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0F7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D59A7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485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в потребительскую тару (коробка). масса нетто от 1 кг и не более 2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C4F7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59695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83D3BE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F6BF6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97A4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74E7E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1A1A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31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 недель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75B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C938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FA96EE6" w14:textId="77777777" w:rsidTr="00445988">
        <w:trPr>
          <w:trHeight w:val="49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D5F00FC" w14:textId="6CE91D3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B578A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Томаты (помидоры)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E3300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 01.13.34.000-00000004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588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сорт - Высший. </w:t>
            </w:r>
          </w:p>
          <w:p w14:paraId="1936232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тип - Круглые. </w:t>
            </w:r>
          </w:p>
          <w:p w14:paraId="4CF066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Цвет томатов - Красные.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4D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34298-2017.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270B3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6A735" w14:textId="6B358EE9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46C6FCCC" w14:textId="77777777" w:rsidTr="00445988">
        <w:trPr>
          <w:trHeight w:val="54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054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92483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9369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09CD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ED2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Масса нетто от 1 кг и не более 2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301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676C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F8F3C76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DCFA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872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585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832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BCA5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 недель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F5D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0994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B163169" w14:textId="77777777" w:rsidTr="00445988">
        <w:trPr>
          <w:trHeight w:val="305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0F5D2D" w14:textId="38E8BE8E" w:rsidR="00C77546" w:rsidRPr="00545CDF" w:rsidRDefault="00DA335E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  <w:r w:rsidR="00D35076">
              <w:rPr>
                <w:sz w:val="20"/>
                <w:szCs w:val="20"/>
                <w:lang w:eastAsia="ru-RU"/>
              </w:rPr>
              <w:t>7</w:t>
            </w:r>
          </w:p>
          <w:p w14:paraId="097646D1" w14:textId="77777777" w:rsidR="00C77546" w:rsidRPr="00545CDF" w:rsidRDefault="00C7754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876DA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Петрушка свежая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5B2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 01.13.19.000-00000002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0C5A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петрушки - Зелень обрезная.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BD50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34212-2017.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572F6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14F90" w14:textId="419B51EC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C77546" w:rsidRPr="00545CDF" w14:paraId="293C5015" w14:textId="77777777" w:rsidTr="00445988">
        <w:trPr>
          <w:trHeight w:val="75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26AC6" w14:textId="77777777" w:rsidR="00C77546" w:rsidRPr="00545CDF" w:rsidRDefault="00C7754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7721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755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729F9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F6200C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недель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C5D69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C582E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BC7FA3F" w14:textId="77777777" w:rsidTr="00445988">
        <w:trPr>
          <w:trHeight w:val="75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8FFE3" w14:textId="17FD6A4C" w:rsidR="00C77546" w:rsidRPr="00545CDF" w:rsidRDefault="00D3507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DD5B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Укроп свежий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F40D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01.13.19.000-00000006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671E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укропа - Зелень обрезная</w:t>
            </w: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3AE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250A90" w14:textId="77777777" w:rsidR="00C77546" w:rsidRPr="00545CDF" w:rsidRDefault="00C77546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12EAD7" w14:textId="424E047E" w:rsidR="00C77546" w:rsidRPr="00545CDF" w:rsidRDefault="005272C1" w:rsidP="00212CF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C77546" w:rsidRPr="00545CDF" w14:paraId="505D9AF7" w14:textId="77777777" w:rsidTr="00445988">
        <w:trPr>
          <w:trHeight w:val="270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1D808F1" w14:textId="5B3A3CD3" w:rsidR="00C77546" w:rsidRPr="00545CDF" w:rsidRDefault="00D35076" w:rsidP="0044598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DBFF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E139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01.24.10.000-00000002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7265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Не ниже первого. Яблоко зеленое - Нет.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47F2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34314-2017.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7E25E6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80CDA3" w14:textId="5065E2EA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74EADEAB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ECA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85EDF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07D78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E34C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6FC8B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месяца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307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E233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BAADA1F" w14:textId="77777777" w:rsidTr="00445988">
        <w:trPr>
          <w:trHeight w:val="6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D4F16" w14:textId="7B8EB43B" w:rsidR="00C77546" w:rsidRPr="00545CDF" w:rsidRDefault="00C7754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D35076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8000B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Груша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770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01.24.21.000-00000003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CFA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сорт - Не ниже первого. </w:t>
            </w: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EF58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9DE81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DDFFCA" w14:textId="0C581F75" w:rsidR="00C77546" w:rsidRPr="00545CDF" w:rsidRDefault="005272C1" w:rsidP="00212CF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121675C8" w14:textId="77777777" w:rsidTr="00445988">
        <w:trPr>
          <w:trHeight w:val="6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47ECD47" w14:textId="56C3126E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D3507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95D3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Апельсины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E233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01.23.13.000-00000003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CD37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Не ниже высшего.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CFD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34307-2017.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341E4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9F0C4" w14:textId="55421AFD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1F70664C" w14:textId="77777777" w:rsidTr="00445988">
        <w:trPr>
          <w:trHeight w:val="105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B146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F176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C23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92996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42E9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BD11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1135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896619B" w14:textId="77777777" w:rsidTr="00445988">
        <w:trPr>
          <w:trHeight w:val="287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113C17" w14:textId="638DCE7E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D3507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3B06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Лимоны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86E59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01.23.12.000-00000002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22534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 - Не ниже первого.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1B5F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34307-2017.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DAEA7" w14:textId="77777777" w:rsidR="00C77546" w:rsidRPr="00445988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45988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1F6D0" w14:textId="5706386A" w:rsidR="00C77546" w:rsidRPr="00445988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</w:tr>
      <w:tr w:rsidR="00C77546" w:rsidRPr="00545CDF" w14:paraId="742478D6" w14:textId="77777777" w:rsidTr="00445988">
        <w:trPr>
          <w:trHeight w:val="252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2B3B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8AB65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831FC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5B5E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1599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D769C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00A77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7DB44E3" w14:textId="77777777" w:rsidTr="00445988">
        <w:trPr>
          <w:trHeight w:val="53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3C91F8" w14:textId="3BE502A9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D35076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B8A4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Продукты из шпика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7A28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10.13.11.000-00000009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79C6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продукта по технологии изготовления -Соленый.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A85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55485-2013.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9C375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04526F" w14:textId="6CEB7DA5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0CDA7C2B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EAD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749D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D316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252FB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4507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60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03FC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8C49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14D06EE" w14:textId="77777777" w:rsidTr="00445988">
        <w:trPr>
          <w:trHeight w:val="270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4DA434E" w14:textId="2786A073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>5</w:t>
            </w:r>
            <w:r w:rsidR="00AB43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4DE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Масло сливочное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E211E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10.51.30.110-00000004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D6DA5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сливочного масла - Сладко-сливочное. </w:t>
            </w:r>
          </w:p>
          <w:p w14:paraId="6283E1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- Высший. </w:t>
            </w:r>
          </w:p>
          <w:p w14:paraId="7879476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Тип сливочного масла - Несоленое.</w:t>
            </w:r>
          </w:p>
          <w:p w14:paraId="5FB589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Наименование сливочного масла - Крестьянское. </w:t>
            </w:r>
          </w:p>
          <w:p w14:paraId="525E0F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FDE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32261-2013.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453D69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1A5A8" w14:textId="38382A04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</w:t>
            </w:r>
          </w:p>
        </w:tc>
      </w:tr>
      <w:tr w:rsidR="00C77546" w:rsidRPr="00545CDF" w14:paraId="7764ABEC" w14:textId="77777777" w:rsidTr="00445988">
        <w:trPr>
          <w:trHeight w:val="54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FBD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ECF2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F23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4E7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3CA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от 180 грамм до 500 грамм.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0FF73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BFC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BE29D3C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482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CEA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8427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6B9F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45F1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50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083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6AE51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39799F29" w14:textId="77777777" w:rsidTr="00445988">
        <w:trPr>
          <w:trHeight w:val="54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B6DB64" w14:textId="33E21B2C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5</w:t>
            </w:r>
            <w:r w:rsidR="00AB43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0B67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Сахар белый свекловичный в твердом состоянии без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вкусоароматических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или красящих добавок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F4F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10.81.12.110-00000004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BA089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сахара белого - Кристаллический.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64F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Сахар кристаллический белый категория не ниже ТС 2.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5547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5DD59" w14:textId="5CE32A0A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C77546" w:rsidRPr="007C4A4E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4A59F855" w14:textId="77777777" w:rsidTr="00445988">
        <w:trPr>
          <w:trHeight w:val="195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BBD3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7A2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AA4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418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DA3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33222-2015.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E4B1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838A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4D2092C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8AF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478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89B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4988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BB21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Упаковка  до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1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2B96F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4B323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1A43AA6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6C8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F8F9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37B2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4859F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027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A4FB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013D9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BE8A5E0" w14:textId="77777777" w:rsidTr="00445988">
        <w:trPr>
          <w:trHeight w:val="303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46AAAA7" w14:textId="23F16AE5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AB43B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2192E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Кетчуп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0E41C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10.84.12.120-00000004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FF15D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Категория - Высшая. </w:t>
            </w:r>
          </w:p>
          <w:p w14:paraId="5FF58D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Стерилизованный продукт - Да.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1FD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32063-2013.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8B52339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815158E" w14:textId="527F8D64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4330C228" w14:textId="77777777" w:rsidTr="00445988">
        <w:trPr>
          <w:trHeight w:val="54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072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A715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4B25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9AC6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0BC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без повреждений, замятий. Масса нетто до 1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E671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9AA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27435BD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9557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51EF0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ABAB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E94D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82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5895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18E7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20D3D9D" w14:textId="77777777" w:rsidTr="00445988">
        <w:trPr>
          <w:trHeight w:val="54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F3E83AD" w14:textId="025E803E" w:rsidR="00C77546" w:rsidRPr="00545CDF" w:rsidRDefault="00DA335E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r w:rsidR="00AB43B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4E72F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Майонез 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9D55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10.84.12.130-00000002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F764E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Масляная основа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-  Подсолнечное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масло.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5F3A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Майонез с массовой долей жира не менее 50%.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1981F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5D586" w14:textId="3AF90D5F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0B5699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05047564" w14:textId="77777777" w:rsidTr="00445988">
        <w:trPr>
          <w:trHeight w:val="6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0171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7B51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FD0B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27AC1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1C8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31761-2012.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577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F4D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B4F9DEB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83A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9C0E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F535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BBB3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973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до 1 кг.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EFF6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3415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B3E693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A3A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063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0FBC2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B10F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57FA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40 суток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EF1A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D03C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200751" w:rsidRPr="00545CDF" w14:paraId="25D3B2A8" w14:textId="77777777" w:rsidTr="00445988">
        <w:trPr>
          <w:trHeight w:val="8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95535" w14:textId="552EA628" w:rsidR="00200751" w:rsidRPr="00545CDF" w:rsidRDefault="00AB43B3" w:rsidP="00AB43B3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67B9E" w14:textId="383D21BF" w:rsidR="00200751" w:rsidRPr="00545CDF" w:rsidRDefault="00200751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Горчичный порошок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11A11" w14:textId="45071830" w:rsidR="00200751" w:rsidRPr="00545CDF" w:rsidRDefault="00EE2738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hyperlink r:id="rId5" w:tgtFrame="_blank" w:history="1">
              <w:r w:rsidR="00200751" w:rsidRPr="00695770">
                <w:rPr>
                  <w:sz w:val="20"/>
                  <w:szCs w:val="20"/>
                  <w:lang w:eastAsia="ru-RU"/>
                </w:rPr>
                <w:t>10.84.10.000-00000002</w:t>
              </w:r>
            </w:hyperlink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91C475" w14:textId="77777777" w:rsidR="00200751" w:rsidRPr="00545CDF" w:rsidRDefault="00200751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AA4E1" w14:textId="77777777" w:rsidR="00200751" w:rsidRPr="00545CDF" w:rsidRDefault="00200751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4268E" w14:textId="4196069B" w:rsidR="00200751" w:rsidRPr="00545CDF" w:rsidRDefault="00200751" w:rsidP="000B5699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7CEC1" w14:textId="33884AEA" w:rsidR="00200751" w:rsidRPr="00545CDF" w:rsidRDefault="00200751" w:rsidP="0020075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C77546" w:rsidRPr="00545CDF" w14:paraId="6D32C071" w14:textId="77777777" w:rsidTr="00445988">
        <w:trPr>
          <w:trHeight w:val="421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2E84" w14:textId="098DD404" w:rsidR="00C77546" w:rsidRPr="00545CDF" w:rsidRDefault="00AB43B3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C76F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Хрен готовый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CA2B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10.84.12.180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A4CB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КТРУ отсутствует</w:t>
            </w:r>
          </w:p>
          <w:p w14:paraId="1FAE28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Хрен столовый тертый. Фасовка: не более 300 гр.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E3B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C9A7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F35E0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C77546" w:rsidRPr="00545CDF" w14:paraId="1C709E33" w14:textId="77777777" w:rsidTr="00445988">
        <w:trPr>
          <w:trHeight w:val="46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161BD1" w14:textId="4801C518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3603F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Кофе растворимый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4393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10.83.11.120-0000006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6FC5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кофе –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79E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32775-2014.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AAFF82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18E0AF" w14:textId="55E9D46F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C77546" w:rsidRPr="00545CDF" w14:paraId="03991C64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1D1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E5C6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C04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2B2E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D90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Упаковка  до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1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B8B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EA6E5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DB93EB0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2CE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3160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103EA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FF35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741A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F40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D447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1754441" w14:textId="77777777" w:rsidTr="00445988">
        <w:trPr>
          <w:trHeight w:val="414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A6A028" w14:textId="3241491E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5AFD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Соус соевый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BD7D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10.84.12.110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7B3CE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CEB72" w14:textId="77777777" w:rsidR="00C77546" w:rsidRPr="007C4A4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 xml:space="preserve">Соответствие ГОСТ 58434-2019.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4159B7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1BB17F" w14:textId="17A898CB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C77546" w:rsidRPr="00545CDF" w14:paraId="06E60205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C859C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87A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E1701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52B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43E2" w14:textId="77777777" w:rsidR="00C77546" w:rsidRPr="007C4A4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 xml:space="preserve">Упаковка не более 1 л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6EA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5C3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80E5A8A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837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B0D5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764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592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3D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78E5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9C7A5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0F5BE6B" w14:textId="77777777" w:rsidTr="00445988">
        <w:trPr>
          <w:trHeight w:val="212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9B40812" w14:textId="1EF03866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A66D4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Квас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BA6B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11.07.19.121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AF3E7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Характеристика Прозрачная или не прозрачная пенящаяся жидкость, допускается осадок, обусловленный особенностями используемого сырья, без посторонних включений, не свойственных продукту.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Цвет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обусловленный цветом используемого сырья. Освежающий вкус и аромат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сброженного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 xml:space="preserve"> напитка, соответствует вкусу и аромату используемого сырья, допускается дрожжевые привкус и аромат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661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2D6BB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Литр; кубический дециметр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346AE6" w14:textId="57DFC2CB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</w:tr>
      <w:tr w:rsidR="00C77546" w:rsidRPr="00545CDF" w14:paraId="5C6E1A0C" w14:textId="77777777" w:rsidTr="00445988">
        <w:trPr>
          <w:trHeight w:val="11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6BF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046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E8976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583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C4C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2л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2214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3F3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2F8B949F" w14:textId="77777777" w:rsidTr="00445988">
        <w:trPr>
          <w:trHeight w:val="11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A37D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C379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9EC1C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CC22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19B3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1BDA7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96A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E417E44" w14:textId="77777777" w:rsidTr="007C4A4E">
        <w:trPr>
          <w:trHeight w:val="306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8D161CB" w14:textId="0C05E4C6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A16D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Приправы и пряности смешанные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0229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10.84.12.150-00000020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0CA8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- Универсальная.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580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500 грамм.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2135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7BDFB3" w14:textId="579AB14A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C77546" w:rsidRPr="00545CDF" w14:paraId="74F31F9D" w14:textId="77777777" w:rsidTr="00445988">
        <w:trPr>
          <w:trHeight w:val="841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5BEE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CAB48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DB4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8A46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89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5B82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A891E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1347CA1" w14:textId="77777777" w:rsidTr="00445988">
        <w:trPr>
          <w:trHeight w:val="30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E10C72B" w14:textId="2AB70CA3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B57D4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Вода питьевая упакованная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9429F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11.07.11.120-00000001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1BD2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Вода питьевая упакованная</w:t>
            </w:r>
          </w:p>
          <w:p w14:paraId="125E17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Пластиковая бутылка</w:t>
            </w:r>
          </w:p>
          <w:p w14:paraId="3EC2F3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Тип воды питьевой Негазированная</w:t>
            </w:r>
          </w:p>
          <w:p w14:paraId="57F317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воды питьевой Природная питьевая вода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065E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5л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0F8EC" w14:textId="77777777" w:rsidR="00C77546" w:rsidRPr="007C4A4E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4A5892" w14:textId="2E39DA43" w:rsidR="00C77546" w:rsidRPr="007C4A4E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420</w:t>
            </w:r>
          </w:p>
        </w:tc>
      </w:tr>
      <w:tr w:rsidR="00C77546" w:rsidRPr="00545CDF" w14:paraId="0F9C4D4E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9E11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00A3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4AF3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11C83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930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84E0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13C8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4EBC499" w14:textId="77777777" w:rsidTr="00445988">
        <w:trPr>
          <w:trHeight w:val="885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4E74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D80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8885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732C2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14B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10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77D4D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C41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12BBC189" w14:textId="77777777" w:rsidTr="00445988">
        <w:trPr>
          <w:trHeight w:val="6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3E204F0" w14:textId="1DBBAFAC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E43F7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Соль пищевая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6438C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10.84.30.000-00000007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E34E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соли по способу производства - Молотая. </w:t>
            </w:r>
          </w:p>
          <w:p w14:paraId="6545DD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сырья для соли пищевой - Каменная. </w:t>
            </w:r>
          </w:p>
          <w:p w14:paraId="4458391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Соль йодированная - Нет. </w:t>
            </w:r>
          </w:p>
          <w:p w14:paraId="0793C0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- Высший. </w:t>
            </w:r>
          </w:p>
          <w:p w14:paraId="4A4962C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Помол соли пищевой - №1.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000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51574-2018.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0D70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765C31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15</w:t>
            </w:r>
          </w:p>
        </w:tc>
      </w:tr>
      <w:tr w:rsidR="00C77546" w:rsidRPr="00545CDF" w14:paraId="59009B92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C507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A7480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8254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897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234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12 месяцев на момент поставки.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0EBD0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7C65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9FF447B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D111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4C1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321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C748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A9D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не более 2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66D5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9CDE0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4653A08" w14:textId="77777777" w:rsidTr="00445988">
        <w:trPr>
          <w:trHeight w:val="108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F30D2C" w14:textId="286622E5" w:rsidR="00C77546" w:rsidRPr="00545CDF" w:rsidRDefault="00DA335E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4D4D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Уксус пищевой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A676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10.84.11.000-00000001 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5C15E0C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E5E47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Товарный сорт - Первый.  </w:t>
            </w:r>
          </w:p>
          <w:p w14:paraId="11F5852D" w14:textId="368AC0EF" w:rsidR="00C77546" w:rsidRPr="00545CDF" w:rsidRDefault="00C77546" w:rsidP="007C4A4E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34112-2017. Упаковано в б</w:t>
            </w:r>
            <w:r w:rsidR="009A175D">
              <w:rPr>
                <w:sz w:val="20"/>
                <w:szCs w:val="20"/>
                <w:lang w:eastAsia="ru-RU"/>
              </w:rPr>
              <w:t>утылк</w:t>
            </w:r>
            <w:r w:rsidRPr="00545CDF">
              <w:rPr>
                <w:sz w:val="20"/>
                <w:szCs w:val="20"/>
                <w:lang w:eastAsia="ru-RU"/>
              </w:rPr>
              <w:t xml:space="preserve">у, масса нетто от 0,2 до 1 кг.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02D2F0" w14:textId="6A0F5758" w:rsidR="00C77546" w:rsidRPr="00545CDF" w:rsidRDefault="009A175D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литр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2EE84" w14:textId="7C8437F2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  <w:tr w:rsidR="00C77546" w:rsidRPr="00545CDF" w14:paraId="2461BDAC" w14:textId="77777777" w:rsidTr="00445988">
        <w:trPr>
          <w:trHeight w:val="27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03D5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ED224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4977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FE00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F3803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951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1157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764F3B5" w14:textId="77777777" w:rsidTr="00445988">
        <w:trPr>
          <w:trHeight w:val="458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6286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39DF9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43D00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0F95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BAFD3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0E2B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55BD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DF2327F" w14:textId="77777777" w:rsidTr="00AB43B3">
        <w:trPr>
          <w:trHeight w:val="23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65E3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845C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ADF0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AFE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881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0E9D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C7541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C6E1AED" w14:textId="77777777" w:rsidTr="00445988">
        <w:trPr>
          <w:trHeight w:val="540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883629" w14:textId="17CE2ADA" w:rsidR="00C77546" w:rsidRPr="00545CDF" w:rsidRDefault="00D5322F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  <w:r w:rsidR="00AB43B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929ED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Овощи маринованные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E426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10.39.18.110-00000001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9FFD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овощей - Огурцы. Ассорти из овощей - Нет. Форма овощей - Целые. Сорт-Первый.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9F0F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Огурцы консервированные.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2D768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28706F" w14:textId="32C752AF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C77546" w:rsidRPr="00545CDF" w14:paraId="20F014C5" w14:textId="77777777" w:rsidTr="007C4A4E">
        <w:trPr>
          <w:trHeight w:val="19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BF6A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3190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2D9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C9C41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59F0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31713-2012.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6260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7839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FBCA2D2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59860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77D12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F7C6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73DD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C5F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– не более 3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7228F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A410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4E98D4F7" w14:textId="77777777" w:rsidTr="00445988">
        <w:trPr>
          <w:trHeight w:val="81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F3BD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6864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46C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2FAAD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9482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0ED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83C7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E5FB3DE" w14:textId="77777777" w:rsidTr="007C4A4E">
        <w:trPr>
          <w:trHeight w:val="581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2EDEB9" w14:textId="2824901B" w:rsidR="00C77546" w:rsidRPr="00545CDF" w:rsidRDefault="00AB43B3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2334A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Овощи маринованные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A6BAA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10.39.18.110-00000001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53CB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овощей - Томаты красные. </w:t>
            </w:r>
          </w:p>
          <w:p w14:paraId="2ABC3D0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Ассорти из овощей -нет. Форма овощей - Целые. Сорт-Первый.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DD2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Консервы томаты в заливке.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2DD4A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F01B9B" w14:textId="78E50048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C77546" w:rsidRPr="00545CDF" w14:paraId="531C82F5" w14:textId="77777777" w:rsidTr="007C4A4E">
        <w:trPr>
          <w:trHeight w:val="155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439E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EA6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54D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524F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855E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Р 52477-2005.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432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3DE1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5708746" w14:textId="77777777" w:rsidTr="00445988">
        <w:trPr>
          <w:trHeight w:val="30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8BFF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49C4E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34E5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B0846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D48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– не более 3 кг.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EA79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4580F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086E759C" w14:textId="77777777" w:rsidTr="007C4A4E">
        <w:trPr>
          <w:trHeight w:val="6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26D9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32CF3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41B8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15D9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F54B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31D4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6447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64E45860" w14:textId="77777777" w:rsidTr="00445988">
        <w:trPr>
          <w:trHeight w:val="8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A2A15D" w14:textId="786ABE46" w:rsidR="00C77546" w:rsidRPr="00545CDF" w:rsidRDefault="00AB43B3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52F6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Молоко сгущенное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C821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10.51.51.000-00000001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8E66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продукта :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</w:t>
            </w:r>
          </w:p>
          <w:p w14:paraId="1F3B7DD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Молоко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сгущенное с сахаром;</w:t>
            </w:r>
          </w:p>
          <w:p w14:paraId="48588B1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Наличие вкусовых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компонентов :Нет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;</w:t>
            </w:r>
          </w:p>
          <w:p w14:paraId="07DC91E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Массовая доля жира, процент:</w:t>
            </w:r>
            <w:r w:rsidRPr="00545CDF">
              <w:rPr>
                <w:sz w:val="20"/>
                <w:szCs w:val="20"/>
                <w:lang w:eastAsia="ru-RU"/>
              </w:rPr>
              <w:tab/>
              <w:t>≥ 8 и ≤ 8,5</w:t>
            </w:r>
          </w:p>
          <w:p w14:paraId="33D511C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продукта в зависимости от массовой доли жира:</w:t>
            </w:r>
            <w:r w:rsidRPr="00545CDF">
              <w:rPr>
                <w:sz w:val="20"/>
                <w:szCs w:val="20"/>
                <w:lang w:eastAsia="ru-RU"/>
              </w:rPr>
              <w:tab/>
              <w:t>Цельный</w:t>
            </w:r>
          </w:p>
          <w:p w14:paraId="101792C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Массовая доля жира, процент:</w:t>
            </w:r>
            <w:r w:rsidRPr="00545CDF">
              <w:rPr>
                <w:sz w:val="20"/>
                <w:szCs w:val="20"/>
                <w:lang w:eastAsia="ru-RU"/>
              </w:rPr>
              <w:tab/>
              <w:t xml:space="preserve">≥ 26 и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&lt; 41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987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ГОСТ 31688-2012 «Консервы молочные. Молоко и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сливки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сгущенные с сахаром. Технические условия» </w:t>
            </w:r>
          </w:p>
          <w:p w14:paraId="41F3BB3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ТР ТС 021/2011</w:t>
            </w:r>
          </w:p>
          <w:p w14:paraId="3E62DB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ТР ТС 033/2013 «Технический регламент Таможенного союза "О безопасности молока и молочной продукции»</w:t>
            </w:r>
          </w:p>
          <w:p w14:paraId="717909B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Расфасовка – не более 1 кг.</w:t>
            </w:r>
          </w:p>
          <w:p w14:paraId="4B765C1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6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  <w:p w14:paraId="16B8AC04" w14:textId="77777777" w:rsidR="00C77546" w:rsidRPr="00545CDF" w:rsidRDefault="00C77546" w:rsidP="002B2A6C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BC302" w14:textId="15F86741" w:rsidR="00C77546" w:rsidRPr="00DA335E" w:rsidRDefault="00C77546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DA335E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50E59" w14:textId="7509D9E0" w:rsidR="00C77546" w:rsidRPr="00DA335E" w:rsidRDefault="005272C1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240601C7" w14:textId="77777777" w:rsidTr="00445988">
        <w:trPr>
          <w:trHeight w:val="489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27C7C" w14:textId="0828F404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E63B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Редис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4F01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01.13.49.130-00000002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BCFE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Товарный сорт:</w:t>
            </w:r>
          </w:p>
          <w:p w14:paraId="53C32B6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Первый</w:t>
            </w:r>
          </w:p>
          <w:p w14:paraId="0164020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редиса:</w:t>
            </w:r>
          </w:p>
          <w:p w14:paraId="74ADAB1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Весовой, Пучковый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888B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 месяца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0A154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9E1BE" w14:textId="467E1418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D35076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297DFDA6" w14:textId="77777777" w:rsidTr="00445988">
        <w:trPr>
          <w:trHeight w:val="417"/>
        </w:trPr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57EFB46" w14:textId="1BAF2892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7A66F3" w14:textId="77777777" w:rsidR="00C77546" w:rsidRPr="00545CDF" w:rsidRDefault="00C77546" w:rsidP="00545CDF">
            <w:pPr>
              <w:suppressAutoHyphens w:val="0"/>
              <w:spacing w:after="0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Сок из фруктов и (или) овощей 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CC4CCC" w14:textId="77777777" w:rsidR="00C77546" w:rsidRPr="00545CDF" w:rsidRDefault="00C77546" w:rsidP="00545CDF">
            <w:pPr>
              <w:suppressAutoHyphens w:val="0"/>
              <w:spacing w:after="0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10.32.10.000-00000006</w:t>
            </w:r>
          </w:p>
        </w:tc>
        <w:tc>
          <w:tcPr>
            <w:tcW w:w="213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AB03C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- Фруктовый. </w:t>
            </w:r>
          </w:p>
          <w:p w14:paraId="64BBCE3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по способу обработки - 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Пастеризованный. </w:t>
            </w:r>
          </w:p>
          <w:p w14:paraId="13E207C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по технологии производства - Восстановленный. Наличие обогащающих компонентов - Нет. </w:t>
            </w:r>
          </w:p>
          <w:p w14:paraId="6151AF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Сок осветленный - Да. Сок с мякотью - Нет.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974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lastRenderedPageBreak/>
              <w:t xml:space="preserve">Соответствие ГОСТ 32103-2013.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542235" w14:textId="77777777" w:rsidR="00C77546" w:rsidRPr="00545CDF" w:rsidRDefault="00C77546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545CDF">
              <w:rPr>
                <w:sz w:val="20"/>
                <w:szCs w:val="20"/>
                <w:lang w:eastAsia="ru-RU"/>
              </w:rPr>
              <w:t>Литр;^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кубический дециме</w:t>
            </w:r>
            <w:r w:rsidRPr="00545CDF">
              <w:rPr>
                <w:sz w:val="20"/>
                <w:szCs w:val="20"/>
                <w:lang w:eastAsia="ru-RU"/>
              </w:rPr>
              <w:lastRenderedPageBreak/>
              <w:t>тр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B13655" w14:textId="3992EB97" w:rsidR="00C77546" w:rsidRPr="00545CDF" w:rsidRDefault="005272C1" w:rsidP="00545CDF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3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54E37CFE" w14:textId="77777777" w:rsidTr="00445988">
        <w:trPr>
          <w:trHeight w:val="540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8879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F5CF3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1AFA4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016F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EAD4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Поставляется в упаковках от 1 до 2 л.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AF7B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8E807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5059D4E9" w14:textId="77777777" w:rsidTr="00445988">
        <w:trPr>
          <w:trHeight w:val="1643"/>
        </w:trPr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3F10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DA2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573B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B53A5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8C66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12 месяцев на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момент  поставки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E248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CD811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77546" w:rsidRPr="00545CDF" w14:paraId="788BADAE" w14:textId="77777777" w:rsidTr="00445988">
        <w:trPr>
          <w:trHeight w:val="81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D0CE" w14:textId="00490803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205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Сок из фруктов и (или) овощей (Томатный)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6C1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10.32.10.000-00000010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CC8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- Овощной </w:t>
            </w:r>
          </w:p>
          <w:p w14:paraId="4A7841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по способу обработки - Пастеризованный. </w:t>
            </w:r>
          </w:p>
          <w:p w14:paraId="0284A26C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сока по технологии производства - Восстановленный. Наличие обогащающих компонентов - Нет. </w:t>
            </w:r>
          </w:p>
          <w:p w14:paraId="3557AD80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Сок осветленный - Да. Сок с мякотью - Нет</w:t>
            </w:r>
          </w:p>
        </w:tc>
        <w:tc>
          <w:tcPr>
            <w:tcW w:w="26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7DE0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34F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FA5D" w14:textId="39AA6E3D" w:rsidR="00C77546" w:rsidRPr="00545CDF" w:rsidRDefault="005272C1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C77546" w:rsidRPr="00545CDF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3E7309A6" w14:textId="77777777" w:rsidTr="00445988">
        <w:trPr>
          <w:trHeight w:val="6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DBA2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A008D3A" w14:textId="0108A89E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3</w:t>
            </w:r>
          </w:p>
          <w:p w14:paraId="2236A6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259CE625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0F35D4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1F30F7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5EE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Изделия макаронные (рожки, ракушки, спирали)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B97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10.73.11.000-00000012 </w:t>
            </w:r>
          </w:p>
          <w:p w14:paraId="038B7D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AFB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изделия макаронного - Макароны. </w:t>
            </w:r>
          </w:p>
          <w:p w14:paraId="142CCB6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сырья - Пшеничная мука. </w:t>
            </w:r>
          </w:p>
          <w:p w14:paraId="15846E9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Группа макаронных изделий из пшеничной муки - А. </w:t>
            </w:r>
          </w:p>
          <w:p w14:paraId="14942CF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макаронных изделий из пшеничной муки -Высший. </w:t>
            </w:r>
          </w:p>
          <w:p w14:paraId="138EC95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Изделие быстрого приготовления - Нет. </w:t>
            </w:r>
          </w:p>
          <w:p w14:paraId="67CEE9D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Изделие яичное - Нет. </w:t>
            </w:r>
          </w:p>
          <w:p w14:paraId="07EECCA2" w14:textId="77777777" w:rsidR="00C77546" w:rsidRPr="00AB43B3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AB43B3">
              <w:rPr>
                <w:sz w:val="20"/>
                <w:szCs w:val="20"/>
                <w:lang w:eastAsia="ru-RU"/>
              </w:rPr>
              <w:t>В ассортименте (рожки, ракушки, спирали)</w:t>
            </w:r>
          </w:p>
          <w:p w14:paraId="6F2D144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C9A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Соответствуют ГОСТ 31743-2017.</w:t>
            </w:r>
          </w:p>
          <w:p w14:paraId="14F5EDD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Упаковка от 1 до 3 кг.</w:t>
            </w:r>
          </w:p>
          <w:p w14:paraId="39B2B5A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12 месяцев на момент поставки.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0835" w14:textId="5641EBE5" w:rsidR="00C77546" w:rsidRPr="00545CDF" w:rsidRDefault="005272C1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</w:t>
            </w:r>
            <w:r w:rsidR="00C77546" w:rsidRPr="00545CDF">
              <w:rPr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9280" w14:textId="77777777" w:rsidR="00C77546" w:rsidRPr="00545CDF" w:rsidRDefault="00C77546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65B70BDF" w14:textId="77777777" w:rsidTr="00445988">
        <w:trPr>
          <w:trHeight w:val="212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F447" w14:textId="6964AFF8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4</w:t>
            </w:r>
          </w:p>
          <w:p w14:paraId="3CB932DE" w14:textId="77777777" w:rsidR="00C77546" w:rsidRPr="00545CDF" w:rsidRDefault="00C77546" w:rsidP="002B2A6C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7C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Мясо сельскохозяйственной птицы замороженное, в том числе для детского питания</w:t>
            </w:r>
          </w:p>
          <w:p w14:paraId="0625B1E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8266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10.12.20.000-00000007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70D3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мяса по способу разделки - Филе. </w:t>
            </w:r>
          </w:p>
          <w:p w14:paraId="136F2C8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Для детского питания - Нет. Наименование мяса птицы - Куры.  </w:t>
            </w:r>
          </w:p>
          <w:p w14:paraId="2B0C747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тушки - Первый. </w:t>
            </w:r>
          </w:p>
          <w:p w14:paraId="17DCB3E7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E610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31962-2013.</w:t>
            </w:r>
          </w:p>
          <w:p w14:paraId="3C0C7D7E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Тушка замороженная. </w:t>
            </w:r>
          </w:p>
          <w:p w14:paraId="4637169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Срез должен быть свежим и чистым, ни в коем случае не заветренным.</w:t>
            </w:r>
          </w:p>
          <w:p w14:paraId="4A6AE4E4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5 месяцев на момент поставки.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DB98" w14:textId="632EE5B8" w:rsidR="00C77546" w:rsidRPr="00545CDF" w:rsidRDefault="005272C1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</w:t>
            </w:r>
            <w:r w:rsidR="00C77546" w:rsidRPr="00545CDF">
              <w:rPr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04BF" w14:textId="647DDA41" w:rsidR="00C77546" w:rsidRPr="00545CDF" w:rsidRDefault="005272C1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77546" w:rsidRPr="00545CDF" w14:paraId="4A2C46BD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5DDA" w14:textId="1013B4BB" w:rsidR="00C77546" w:rsidRPr="00545CDF" w:rsidRDefault="00DA335E" w:rsidP="00545CD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46FF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Рис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4D18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10.61.10.000-00000003 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9539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Вид - </w:t>
            </w:r>
            <w:proofErr w:type="spellStart"/>
            <w:r w:rsidRPr="00545CDF">
              <w:rPr>
                <w:sz w:val="20"/>
                <w:szCs w:val="20"/>
                <w:lang w:eastAsia="ru-RU"/>
              </w:rPr>
              <w:t>Цельнозерновой</w:t>
            </w:r>
            <w:proofErr w:type="spellEnd"/>
            <w:r w:rsidRPr="00545CDF">
              <w:rPr>
                <w:sz w:val="20"/>
                <w:szCs w:val="20"/>
                <w:lang w:eastAsia="ru-RU"/>
              </w:rPr>
              <w:t>. Пропаренный -</w:t>
            </w:r>
            <w:r w:rsidRPr="00545CDF">
              <w:rPr>
                <w:sz w:val="20"/>
                <w:szCs w:val="20"/>
                <w:lang w:eastAsia="ru-RU"/>
              </w:rPr>
              <w:br/>
            </w:r>
            <w:r w:rsidRPr="00545CDF">
              <w:rPr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Да</w:t>
            </w:r>
            <w:r w:rsidRPr="00545CDF">
              <w:rPr>
                <w:sz w:val="20"/>
                <w:szCs w:val="20"/>
                <w:lang w:eastAsia="ru-RU"/>
              </w:rPr>
              <w:t xml:space="preserve"> </w:t>
            </w:r>
          </w:p>
          <w:p w14:paraId="739B56CA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Способ обработки - Шлифованный.</w:t>
            </w:r>
          </w:p>
          <w:p w14:paraId="295D6E3B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Сорт - Не ниже высшего.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AA82D" w14:textId="77777777" w:rsidR="00C77546" w:rsidRPr="00545CDF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6292-93.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788D" w14:textId="77777777" w:rsidR="00C77546" w:rsidRPr="007C4A4E" w:rsidRDefault="00C77546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>кг</w:t>
            </w:r>
          </w:p>
          <w:p w14:paraId="61078786" w14:textId="77777777" w:rsidR="00C77546" w:rsidRPr="007C4A4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78E700C9" w14:textId="77777777" w:rsidR="00C77546" w:rsidRPr="007C4A4E" w:rsidRDefault="00C77546" w:rsidP="00545CD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  <w:p w14:paraId="51160871" w14:textId="77777777" w:rsidR="00C77546" w:rsidRPr="007C4A4E" w:rsidRDefault="00C77546" w:rsidP="00545CD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C6C5" w14:textId="43AD36BE" w:rsidR="00C77546" w:rsidRPr="007C4A4E" w:rsidRDefault="00C77546" w:rsidP="002E710B">
            <w:pPr>
              <w:suppressAutoHyphens w:val="0"/>
              <w:spacing w:after="0"/>
              <w:jc w:val="center"/>
              <w:rPr>
                <w:sz w:val="20"/>
                <w:szCs w:val="20"/>
                <w:lang w:val="en-US" w:eastAsia="ru-RU"/>
              </w:rPr>
            </w:pPr>
            <w:r w:rsidRPr="007C4A4E">
              <w:rPr>
                <w:sz w:val="20"/>
                <w:szCs w:val="20"/>
                <w:lang w:eastAsia="ru-RU"/>
              </w:rPr>
              <w:t>1</w:t>
            </w:r>
            <w:r w:rsidR="005272C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C77546" w:rsidRPr="00545CDF" w14:paraId="32075118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238F" w14:textId="7CF368B7" w:rsidR="00C77546" w:rsidRDefault="00D5322F" w:rsidP="00B2524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AB43B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D86C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t>Перец обработанный</w:t>
            </w:r>
            <w:r w:rsidRPr="00CD7576"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9F45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t>10.84.20.000</w:t>
            </w:r>
            <w:r w:rsidRPr="00B2524F">
              <w:rPr>
                <w:sz w:val="20"/>
                <w:szCs w:val="20"/>
                <w:lang w:eastAsia="ru-RU"/>
              </w:rPr>
              <w:lastRenderedPageBreak/>
              <w:t>-00000001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F375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lastRenderedPageBreak/>
              <w:t xml:space="preserve">Вид обработки – </w:t>
            </w:r>
            <w:r w:rsidRPr="00B2524F">
              <w:rPr>
                <w:sz w:val="20"/>
                <w:szCs w:val="20"/>
                <w:lang w:eastAsia="ru-RU"/>
              </w:rPr>
              <w:lastRenderedPageBreak/>
              <w:t>целый (горошек)</w:t>
            </w:r>
          </w:p>
          <w:p w14:paraId="4EF39DBA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t>Вид перца -черный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6DAAF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Соответствие </w:t>
            </w:r>
            <w:r w:rsidRPr="00B2524F">
              <w:rPr>
                <w:sz w:val="20"/>
                <w:szCs w:val="20"/>
                <w:lang w:eastAsia="ru-RU"/>
              </w:rPr>
              <w:t>ГОСТ 29050-</w:t>
            </w:r>
            <w:r w:rsidRPr="00B2524F">
              <w:rPr>
                <w:sz w:val="20"/>
                <w:szCs w:val="20"/>
                <w:lang w:eastAsia="ru-RU"/>
              </w:rPr>
              <w:lastRenderedPageBreak/>
              <w:t>91 "Государственный стандарт Союза ССР. Пряности. Перец черный и белый. Технические условия"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5DEB" w14:textId="77777777" w:rsidR="00C77546" w:rsidRDefault="00C77546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BB0A" w14:textId="6AC6CE1C" w:rsidR="00C77546" w:rsidRPr="00B2524F" w:rsidRDefault="005272C1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EE2738" w:rsidRPr="00545CDF" w14:paraId="6E508D15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0237" w14:textId="1CA6914D" w:rsidR="00EE2738" w:rsidRDefault="00EE2738" w:rsidP="00EE2738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EE25" w14:textId="29670EA8" w:rsidR="00EE2738" w:rsidRPr="00B2524F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Перец обработанный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C626" w14:textId="71AA03EB" w:rsidR="00EE2738" w:rsidRPr="00B2524F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10.84.20.000-00000001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33C0" w14:textId="77777777" w:rsidR="00EE2738" w:rsidRPr="00B2524F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t>Вид обработки – целый (горошек)</w:t>
            </w:r>
          </w:p>
          <w:p w14:paraId="724E8F4C" w14:textId="1F7F1D73" w:rsidR="00EE2738" w:rsidRPr="00B2524F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2524F">
              <w:rPr>
                <w:sz w:val="20"/>
                <w:szCs w:val="20"/>
                <w:lang w:eastAsia="ru-RU"/>
              </w:rPr>
              <w:t>Вид перца - душистый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C3B3D" w14:textId="6A99904E" w:rsidR="00EE2738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Соответствие </w:t>
            </w:r>
            <w:r w:rsidRPr="00B2524F">
              <w:rPr>
                <w:sz w:val="20"/>
                <w:szCs w:val="20"/>
                <w:lang w:eastAsia="ru-RU"/>
              </w:rPr>
              <w:t>ГОСТ ISO 973-2016 "Межгосударственный стандарт. Пряности. Перец душистый в зернах или молотый. Технические условия"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6AE6" w14:textId="378AC748" w:rsidR="00EE2738" w:rsidRDefault="00EE2738" w:rsidP="00EE273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EE4C" w14:textId="620BEEB2" w:rsidR="00EE2738" w:rsidRDefault="00EE2738" w:rsidP="00EE273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</w:tr>
      <w:tr w:rsidR="00C77546" w:rsidRPr="00545CDF" w14:paraId="069B79BF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C3D5" w14:textId="32CCCE87" w:rsidR="00C77546" w:rsidRDefault="00AB43B3" w:rsidP="00B2524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  <w:r w:rsidR="005272C1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278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Соус томатный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9B9C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10.84.12.120-00000001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6671" w14:textId="77777777" w:rsidR="00C77546" w:rsidRPr="00B2524F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6F4CA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Соответствие </w:t>
            </w:r>
            <w:r w:rsidRPr="00B51F84">
              <w:rPr>
                <w:sz w:val="20"/>
                <w:szCs w:val="20"/>
                <w:lang w:eastAsia="ru-RU"/>
              </w:rPr>
              <w:t>ГОСТ 17471-2013 "Межгосударственный стандарт. Консервы. Соусы овощные. Общие технические условия"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A70C" w14:textId="77777777" w:rsidR="00C77546" w:rsidRDefault="00C77546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6403" w14:textId="261A8847" w:rsidR="00C77546" w:rsidRPr="00B2524F" w:rsidRDefault="00C77546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5272C1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E2738" w:rsidRPr="00545CDF" w14:paraId="2BA4CC74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3FC6" w14:textId="44D1D1BC" w:rsidR="00EE2738" w:rsidRDefault="00EE2738" w:rsidP="00EE2738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48EC" w14:textId="7494873F" w:rsidR="00EE2738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Джем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7634" w14:textId="01157832" w:rsidR="00EE2738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hyperlink r:id="rId6" w:tgtFrame="_blank" w:history="1">
              <w:r w:rsidRPr="00B51F84">
                <w:rPr>
                  <w:sz w:val="20"/>
                  <w:szCs w:val="20"/>
                  <w:lang w:eastAsia="ru-RU"/>
                </w:rPr>
                <w:t>10.39.22.110-00000002</w:t>
              </w:r>
            </w:hyperlink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D6D4" w14:textId="77777777" w:rsidR="00EE2738" w:rsidRPr="00B51F84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51F84">
              <w:rPr>
                <w:sz w:val="20"/>
                <w:szCs w:val="20"/>
                <w:lang w:eastAsia="ru-RU"/>
              </w:rPr>
              <w:t>Вид продукта по способу обработки – стерилизованный</w:t>
            </w:r>
          </w:p>
          <w:p w14:paraId="2C780946" w14:textId="2E2E537E" w:rsidR="00EE2738" w:rsidRPr="00B2524F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B51F84">
              <w:rPr>
                <w:sz w:val="20"/>
                <w:szCs w:val="20"/>
                <w:lang w:eastAsia="ru-RU"/>
              </w:rPr>
              <w:t>Тип джема - Фруктово-ягодный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88EC9" w14:textId="4245CAE6" w:rsidR="00EE2738" w:rsidRDefault="00EE2738" w:rsidP="00EE273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Соответствие </w:t>
            </w:r>
            <w:r w:rsidRPr="00B51F84">
              <w:rPr>
                <w:sz w:val="20"/>
                <w:szCs w:val="20"/>
                <w:lang w:eastAsia="ru-RU"/>
              </w:rPr>
              <w:t>ГОСТ 31712-2012 "Межгосударственный стандарт. Джемы. Общие технические условия"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6C05" w14:textId="77777777" w:rsidR="00EE2738" w:rsidRDefault="00EE2738" w:rsidP="00EE273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BBB" w14:textId="23CFA6D0" w:rsidR="00EE2738" w:rsidRDefault="00EE2738" w:rsidP="00EE273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C77546" w:rsidRPr="00545CDF" w14:paraId="584A3ABA" w14:textId="77777777" w:rsidTr="0044598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379C" w14:textId="0F9DA790" w:rsidR="00C77546" w:rsidRDefault="005272C1" w:rsidP="00B2524F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41BA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694711">
              <w:rPr>
                <w:sz w:val="20"/>
                <w:szCs w:val="20"/>
                <w:lang w:eastAsia="ru-RU"/>
              </w:rPr>
              <w:t xml:space="preserve">Рыба </w:t>
            </w:r>
            <w:proofErr w:type="spellStart"/>
            <w:r w:rsidRPr="00694711">
              <w:rPr>
                <w:sz w:val="20"/>
                <w:szCs w:val="20"/>
                <w:lang w:eastAsia="ru-RU"/>
              </w:rPr>
              <w:t>трескообразная</w:t>
            </w:r>
            <w:proofErr w:type="spellEnd"/>
            <w:r w:rsidRPr="00694711">
              <w:rPr>
                <w:sz w:val="20"/>
                <w:szCs w:val="20"/>
                <w:lang w:eastAsia="ru-RU"/>
              </w:rPr>
              <w:t xml:space="preserve"> мороженая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3F55" w14:textId="77777777" w:rsidR="00C77546" w:rsidRPr="00B51F84" w:rsidRDefault="00EE2738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hyperlink r:id="rId7" w:tgtFrame="_blank" w:history="1">
              <w:r w:rsidR="00C77546" w:rsidRPr="00694711">
                <w:rPr>
                  <w:sz w:val="20"/>
                  <w:szCs w:val="20"/>
                  <w:lang w:eastAsia="ru-RU"/>
                </w:rPr>
                <w:t>10.20.13.120-00000021</w:t>
              </w:r>
            </w:hyperlink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73A7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Вид рыбы – треска</w:t>
            </w:r>
          </w:p>
          <w:p w14:paraId="358783FE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Сорт рыбы – не ниже первого </w:t>
            </w:r>
          </w:p>
          <w:p w14:paraId="2ADF7533" w14:textId="77777777" w:rsidR="00C77546" w:rsidRPr="00B51F84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694711">
              <w:rPr>
                <w:sz w:val="20"/>
                <w:szCs w:val="20"/>
                <w:lang w:eastAsia="ru-RU"/>
              </w:rPr>
              <w:t>Вид разделки - Потрошеная обезглавленная 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FBC5" w14:textId="77777777" w:rsidR="00C77546" w:rsidRPr="00AF0156" w:rsidRDefault="00C77546" w:rsidP="00AF0156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Соответствие </w:t>
            </w:r>
            <w:r w:rsidRPr="00694711">
              <w:rPr>
                <w:sz w:val="20"/>
                <w:szCs w:val="20"/>
                <w:lang w:eastAsia="ru-RU"/>
              </w:rPr>
              <w:t>ГОСТ 32366-2013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AF0156">
              <w:rPr>
                <w:sz w:val="20"/>
                <w:szCs w:val="20"/>
                <w:lang w:eastAsia="ru-RU"/>
              </w:rPr>
              <w:t>Рыба мороженая. Технические условия</w:t>
            </w:r>
          </w:p>
          <w:p w14:paraId="698A9107" w14:textId="77777777" w:rsidR="00C77546" w:rsidRDefault="00C77546" w:rsidP="00B2524F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98EE" w14:textId="77777777" w:rsidR="00C77546" w:rsidRDefault="00C77546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9EB4" w14:textId="50EDB681" w:rsidR="00C77546" w:rsidRDefault="005272C1" w:rsidP="00D35076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="00C77546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5272C1" w:rsidRPr="00545CDF" w14:paraId="076E1A5A" w14:textId="77777777" w:rsidTr="00B966E2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64B9" w14:textId="1465DC42" w:rsidR="005272C1" w:rsidRDefault="005272C1" w:rsidP="005272C1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F011F" w14:textId="69E89CA4" w:rsidR="005272C1" w:rsidRDefault="005272C1" w:rsidP="005272C1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Крупа перловая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2ADC1B" w14:textId="1BCE3D29" w:rsidR="005272C1" w:rsidRDefault="005272C1" w:rsidP="005272C1">
            <w:pPr>
              <w:suppressAutoHyphens w:val="0"/>
              <w:spacing w:after="0"/>
              <w:jc w:val="left"/>
            </w:pPr>
            <w:r w:rsidRPr="00545CDF">
              <w:rPr>
                <w:sz w:val="20"/>
                <w:szCs w:val="20"/>
                <w:lang w:eastAsia="ru-RU"/>
              </w:rPr>
              <w:t xml:space="preserve">10.61.32.116-00000005 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4AA31E" w14:textId="520D11DB" w:rsidR="005272C1" w:rsidRDefault="005272C1" w:rsidP="005272C1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Номер крупы - 1.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10268FA" w14:textId="77777777" w:rsidR="005272C1" w:rsidRPr="00545CDF" w:rsidRDefault="005272C1" w:rsidP="005272C1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Соответствие ГОСТ 5784-2022.</w:t>
            </w:r>
          </w:p>
          <w:p w14:paraId="4481FD89" w14:textId="77777777" w:rsidR="005272C1" w:rsidRPr="00545CDF" w:rsidRDefault="005272C1" w:rsidP="005272C1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Упаковка не более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45CDF">
                <w:rPr>
                  <w:sz w:val="20"/>
                  <w:szCs w:val="20"/>
                  <w:lang w:eastAsia="ru-RU"/>
                </w:rPr>
                <w:t>1 кг</w:t>
              </w:r>
            </w:smartTag>
            <w:r w:rsidRPr="00545CDF">
              <w:rPr>
                <w:sz w:val="20"/>
                <w:szCs w:val="20"/>
                <w:lang w:eastAsia="ru-RU"/>
              </w:rPr>
              <w:t>.</w:t>
            </w:r>
          </w:p>
          <w:p w14:paraId="1E608F4B" w14:textId="6FB3F225" w:rsidR="005272C1" w:rsidRDefault="005272C1" w:rsidP="005272C1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12 месяцев на момент поставки.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E392" w14:textId="3CF12B01" w:rsidR="005272C1" w:rsidRDefault="005272C1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4223" w14:textId="1F320913" w:rsidR="005272C1" w:rsidRDefault="005272C1" w:rsidP="005272C1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4F6B48" w:rsidRPr="00545CDF" w14:paraId="1241FBED" w14:textId="77777777" w:rsidTr="007A235A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F422" w14:textId="77384CB0" w:rsidR="004F6B48" w:rsidRDefault="004F6B48" w:rsidP="004F6B48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97A254" w14:textId="612A75C0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4F6B48">
              <w:rPr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3B5287" w14:textId="34F42503" w:rsidR="004F6B48" w:rsidRP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4F6B48">
              <w:rPr>
                <w:sz w:val="20"/>
                <w:szCs w:val="20"/>
                <w:lang w:eastAsia="ru-RU"/>
              </w:rPr>
              <w:t>10.61.31.111-00000002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D9A8A3" w14:textId="71E5A97B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Марка крупы - Т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D3B27" w14:textId="77777777" w:rsidR="004F6B48" w:rsidRPr="00AF0156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Соответствие </w:t>
            </w:r>
            <w:r w:rsidRPr="00AF0156">
              <w:rPr>
                <w:sz w:val="20"/>
                <w:szCs w:val="20"/>
                <w:lang w:eastAsia="ru-RU"/>
              </w:rPr>
              <w:t>ГОСТ 7022-2019</w:t>
            </w:r>
          </w:p>
          <w:p w14:paraId="7E273367" w14:textId="41A6FD9A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AF0156">
              <w:rPr>
                <w:sz w:val="20"/>
                <w:szCs w:val="20"/>
                <w:lang w:eastAsia="ru-RU"/>
              </w:rPr>
              <w:t>Крупа манная. Технические условия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ED7B" w14:textId="74BD5146" w:rsidR="004F6B48" w:rsidRDefault="004F6B48" w:rsidP="004F6B4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F6B48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534A" w14:textId="1DE3E8D6" w:rsidR="004F6B48" w:rsidRDefault="004F6B48" w:rsidP="004F6B4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F6B48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4F6B48" w:rsidRPr="00545CDF" w14:paraId="1E294778" w14:textId="77777777" w:rsidTr="00CE1F7A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346" w14:textId="305CFDE9" w:rsidR="004F6B48" w:rsidRDefault="004F6B48" w:rsidP="004F6B48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423552" w14:textId="489B2530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Кальмар мороженный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048107" w14:textId="02EE6D12" w:rsidR="004F6B48" w:rsidRDefault="004F6B48" w:rsidP="004F6B48">
            <w:pPr>
              <w:suppressAutoHyphens w:val="0"/>
              <w:spacing w:after="0"/>
              <w:jc w:val="left"/>
            </w:pPr>
            <w:r w:rsidRPr="00545CDF">
              <w:rPr>
                <w:sz w:val="20"/>
                <w:szCs w:val="20"/>
                <w:lang w:eastAsia="ru-RU"/>
              </w:rPr>
              <w:t>10.20.32.110-00000001</w:t>
            </w:r>
          </w:p>
        </w:tc>
        <w:tc>
          <w:tcPr>
            <w:tcW w:w="213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DAFBB9" w14:textId="77777777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Вид разделки:</w:t>
            </w:r>
          </w:p>
          <w:p w14:paraId="5EF793D1" w14:textId="77777777" w:rsidR="004F6B48" w:rsidRPr="00545CDF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Тушка</w:t>
            </w:r>
          </w:p>
          <w:p w14:paraId="44D6B525" w14:textId="77777777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673A4D8" w14:textId="77777777" w:rsidR="004F6B48" w:rsidRPr="00545CDF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ГОСТ Р 51495-99 "Государственный стандарт Российской Федерации. Кальмар мороженый. Технические условия"</w:t>
            </w:r>
          </w:p>
          <w:p w14:paraId="7BF030D8" w14:textId="0D87C964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Остаточный срок годности не менее 3 </w:t>
            </w:r>
            <w:proofErr w:type="gramStart"/>
            <w:r w:rsidRPr="00545CDF">
              <w:rPr>
                <w:sz w:val="20"/>
                <w:szCs w:val="20"/>
                <w:lang w:eastAsia="ru-RU"/>
              </w:rPr>
              <w:t>месяцев  на</w:t>
            </w:r>
            <w:proofErr w:type="gramEnd"/>
            <w:r w:rsidRPr="00545CDF">
              <w:rPr>
                <w:sz w:val="20"/>
                <w:szCs w:val="20"/>
                <w:lang w:eastAsia="ru-RU"/>
              </w:rPr>
              <w:t xml:space="preserve"> момент  поставки.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B798" w14:textId="54C3EAF9" w:rsidR="004F6B48" w:rsidRDefault="004F6B48" w:rsidP="004F6B4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4F6B48"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611" w14:textId="67EB0DB1" w:rsidR="004F6B48" w:rsidRDefault="004F6B48" w:rsidP="004F6B4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4F6B48" w:rsidRPr="00545CDF" w14:paraId="446E2DB6" w14:textId="77777777" w:rsidTr="004F6B4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72FA" w14:textId="0BF37818" w:rsidR="004F6B48" w:rsidRDefault="004F6B48" w:rsidP="004F6B48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3DEEC" w14:textId="1D786D42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Кукуруза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BF878" w14:textId="3004315A" w:rsidR="004F6B48" w:rsidRDefault="004F6B48" w:rsidP="004F6B48">
            <w:pPr>
              <w:suppressAutoHyphens w:val="0"/>
              <w:spacing w:after="0"/>
              <w:jc w:val="left"/>
            </w:pPr>
            <w:r w:rsidRPr="00545CDF">
              <w:rPr>
                <w:sz w:val="20"/>
                <w:szCs w:val="20"/>
                <w:lang w:eastAsia="ru-RU"/>
              </w:rPr>
              <w:t>10.39.17.190</w:t>
            </w:r>
          </w:p>
        </w:tc>
        <w:tc>
          <w:tcPr>
            <w:tcW w:w="2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813A5" w14:textId="6DEBD565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Кукуруза консервированная сахарная в зернах, сорт не ниже первого.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68B1E" w14:textId="77777777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C022" w14:textId="134C904D" w:rsidR="004F6B48" w:rsidRDefault="004F6B48" w:rsidP="004F6B4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C811" w14:textId="7B48A1D3" w:rsidR="004F6B48" w:rsidRDefault="004F6B48" w:rsidP="004F6B4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4F6B48" w:rsidRPr="00545CDF" w14:paraId="4EFC2C8F" w14:textId="77777777" w:rsidTr="004F6B48">
        <w:trPr>
          <w:trHeight w:val="20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BD2A" w14:textId="085BFD8F" w:rsidR="004F6B48" w:rsidRDefault="004F6B48" w:rsidP="004F6B48">
            <w:pPr>
              <w:spacing w:after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0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C3C82E" w14:textId="2CFFEEE5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Дрожжи хлебопекарные прессованные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E350F9" w14:textId="717C9AA9" w:rsidR="004F6B48" w:rsidRDefault="004F6B48" w:rsidP="004F6B48">
            <w:pPr>
              <w:suppressAutoHyphens w:val="0"/>
              <w:spacing w:after="0"/>
              <w:jc w:val="left"/>
            </w:pPr>
            <w:r w:rsidRPr="00545CDF">
              <w:rPr>
                <w:sz w:val="20"/>
                <w:szCs w:val="20"/>
                <w:lang w:eastAsia="ru-RU"/>
              </w:rPr>
              <w:t>10.89.13.111-00000002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2625" w14:textId="54462C92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>Сорт - Первый.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20A13" w14:textId="18D163DE" w:rsidR="004F6B48" w:rsidRDefault="004F6B48" w:rsidP="004F6B48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545CDF">
              <w:rPr>
                <w:sz w:val="20"/>
                <w:szCs w:val="20"/>
                <w:lang w:eastAsia="ru-RU"/>
              </w:rPr>
              <w:t xml:space="preserve">Соответствие ГОСТ Р 54731-2011. Упаковка </w:t>
            </w:r>
            <w:r>
              <w:rPr>
                <w:sz w:val="20"/>
                <w:szCs w:val="20"/>
                <w:lang w:eastAsia="ru-RU"/>
              </w:rPr>
              <w:t xml:space="preserve">не более </w:t>
            </w:r>
            <w:r w:rsidRPr="00545CDF">
              <w:rPr>
                <w:sz w:val="20"/>
                <w:szCs w:val="20"/>
                <w:lang w:eastAsia="ru-RU"/>
              </w:rPr>
              <w:t>1 кг.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545CDF">
              <w:rPr>
                <w:sz w:val="20"/>
                <w:szCs w:val="20"/>
                <w:lang w:eastAsia="ru-RU"/>
              </w:rPr>
              <w:t>Остаточный срок годности не менее 10 суток на момент поставки.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29F4" w14:textId="3E0F64EB" w:rsidR="004F6B48" w:rsidRDefault="004F6B48" w:rsidP="004F6B4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788A" w14:textId="3387704C" w:rsidR="004F6B48" w:rsidRDefault="004F6B48" w:rsidP="004F6B48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</w:tr>
    </w:tbl>
    <w:p w14:paraId="1D7C8E1E" w14:textId="77777777" w:rsidR="00C77546" w:rsidRPr="0031175C" w:rsidRDefault="00C77546" w:rsidP="0031175C">
      <w:pPr>
        <w:tabs>
          <w:tab w:val="left" w:pos="284"/>
          <w:tab w:val="left" w:pos="851"/>
        </w:tabs>
        <w:suppressAutoHyphens w:val="0"/>
        <w:spacing w:after="0"/>
        <w:ind w:firstLine="709"/>
        <w:rPr>
          <w:bCs/>
          <w:lang w:eastAsia="en-US"/>
        </w:rPr>
      </w:pPr>
    </w:p>
    <w:sectPr w:rsidR="00C77546" w:rsidRPr="0031175C" w:rsidSect="002B2A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0AA6"/>
    <w:multiLevelType w:val="multilevel"/>
    <w:tmpl w:val="8358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02B95"/>
    <w:multiLevelType w:val="hybridMultilevel"/>
    <w:tmpl w:val="5352E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F0BB4"/>
    <w:multiLevelType w:val="hybridMultilevel"/>
    <w:tmpl w:val="4AE80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276FE"/>
    <w:multiLevelType w:val="hybridMultilevel"/>
    <w:tmpl w:val="22B4960E"/>
    <w:lvl w:ilvl="0" w:tplc="15748304">
      <w:start w:val="1"/>
      <w:numFmt w:val="decimal"/>
      <w:lvlText w:val="%1."/>
      <w:lvlJc w:val="left"/>
      <w:pPr>
        <w:ind w:left="720" w:hanging="360"/>
      </w:pPr>
      <w:rPr>
        <w:rFonts w:eastAsia="Microsoft YaHei" w:cs="Times New Roman"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C3320B"/>
    <w:multiLevelType w:val="hybridMultilevel"/>
    <w:tmpl w:val="3F9E0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46132"/>
    <w:multiLevelType w:val="hybridMultilevel"/>
    <w:tmpl w:val="FAF6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31750"/>
    <w:multiLevelType w:val="multilevel"/>
    <w:tmpl w:val="189A497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66EF1AE3"/>
    <w:multiLevelType w:val="hybridMultilevel"/>
    <w:tmpl w:val="6F0C7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23B76"/>
    <w:multiLevelType w:val="hybridMultilevel"/>
    <w:tmpl w:val="D9029B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  <w:lvlOverride w:ilvl="0">
      <w:startOverride w:val="1"/>
    </w:lvlOverride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D6B1F"/>
    <w:rsid w:val="00031C1D"/>
    <w:rsid w:val="00043873"/>
    <w:rsid w:val="00055769"/>
    <w:rsid w:val="00061162"/>
    <w:rsid w:val="00063739"/>
    <w:rsid w:val="000B5699"/>
    <w:rsid w:val="000C1248"/>
    <w:rsid w:val="000F6B8E"/>
    <w:rsid w:val="00103F08"/>
    <w:rsid w:val="001123BF"/>
    <w:rsid w:val="00116F72"/>
    <w:rsid w:val="00117AA2"/>
    <w:rsid w:val="00120230"/>
    <w:rsid w:val="00121B81"/>
    <w:rsid w:val="001229BC"/>
    <w:rsid w:val="00122E5F"/>
    <w:rsid w:val="001256A6"/>
    <w:rsid w:val="00130DB5"/>
    <w:rsid w:val="00140792"/>
    <w:rsid w:val="00142B9A"/>
    <w:rsid w:val="00150D4B"/>
    <w:rsid w:val="001639F1"/>
    <w:rsid w:val="00164F6D"/>
    <w:rsid w:val="001851BE"/>
    <w:rsid w:val="0019333E"/>
    <w:rsid w:val="001A66BD"/>
    <w:rsid w:val="001B2940"/>
    <w:rsid w:val="001B3391"/>
    <w:rsid w:val="001D3CC4"/>
    <w:rsid w:val="001F6836"/>
    <w:rsid w:val="00200751"/>
    <w:rsid w:val="00202AD8"/>
    <w:rsid w:val="00212CF1"/>
    <w:rsid w:val="00233247"/>
    <w:rsid w:val="002404C9"/>
    <w:rsid w:val="00242AFB"/>
    <w:rsid w:val="00246A66"/>
    <w:rsid w:val="00255CED"/>
    <w:rsid w:val="00270366"/>
    <w:rsid w:val="002746B9"/>
    <w:rsid w:val="00276891"/>
    <w:rsid w:val="00280E98"/>
    <w:rsid w:val="002B2A6C"/>
    <w:rsid w:val="002D23AC"/>
    <w:rsid w:val="002E21D3"/>
    <w:rsid w:val="002E710B"/>
    <w:rsid w:val="0031175C"/>
    <w:rsid w:val="0031179E"/>
    <w:rsid w:val="003132EA"/>
    <w:rsid w:val="00317D71"/>
    <w:rsid w:val="00324E96"/>
    <w:rsid w:val="0032706C"/>
    <w:rsid w:val="00333907"/>
    <w:rsid w:val="00335E56"/>
    <w:rsid w:val="00346642"/>
    <w:rsid w:val="00346E0A"/>
    <w:rsid w:val="0035075B"/>
    <w:rsid w:val="003810CA"/>
    <w:rsid w:val="0038650A"/>
    <w:rsid w:val="003A4979"/>
    <w:rsid w:val="003B5D0C"/>
    <w:rsid w:val="003B61F1"/>
    <w:rsid w:val="003C608A"/>
    <w:rsid w:val="003E6047"/>
    <w:rsid w:val="003F1BC3"/>
    <w:rsid w:val="003F3E36"/>
    <w:rsid w:val="003F5ED9"/>
    <w:rsid w:val="003F68B6"/>
    <w:rsid w:val="004034B3"/>
    <w:rsid w:val="004229AC"/>
    <w:rsid w:val="0043537E"/>
    <w:rsid w:val="00440041"/>
    <w:rsid w:val="00445988"/>
    <w:rsid w:val="00457541"/>
    <w:rsid w:val="0046341A"/>
    <w:rsid w:val="00466A4A"/>
    <w:rsid w:val="004741C3"/>
    <w:rsid w:val="004A1A7E"/>
    <w:rsid w:val="004A36A4"/>
    <w:rsid w:val="004A6E6F"/>
    <w:rsid w:val="004D368C"/>
    <w:rsid w:val="004D36C5"/>
    <w:rsid w:val="004D492D"/>
    <w:rsid w:val="004E1495"/>
    <w:rsid w:val="004F06E3"/>
    <w:rsid w:val="004F08D5"/>
    <w:rsid w:val="004F6B48"/>
    <w:rsid w:val="00505B25"/>
    <w:rsid w:val="00511B4C"/>
    <w:rsid w:val="0052606D"/>
    <w:rsid w:val="005272C1"/>
    <w:rsid w:val="00527977"/>
    <w:rsid w:val="00545CDF"/>
    <w:rsid w:val="00547082"/>
    <w:rsid w:val="00560EEB"/>
    <w:rsid w:val="00561A0F"/>
    <w:rsid w:val="00561BC8"/>
    <w:rsid w:val="00562711"/>
    <w:rsid w:val="00566E7A"/>
    <w:rsid w:val="00584B6B"/>
    <w:rsid w:val="00591C3C"/>
    <w:rsid w:val="005A3EAA"/>
    <w:rsid w:val="005B181B"/>
    <w:rsid w:val="005B5C75"/>
    <w:rsid w:val="005B6380"/>
    <w:rsid w:val="005C5AC8"/>
    <w:rsid w:val="005C5E9A"/>
    <w:rsid w:val="005D3018"/>
    <w:rsid w:val="005D5F01"/>
    <w:rsid w:val="005D7428"/>
    <w:rsid w:val="005D7E7A"/>
    <w:rsid w:val="005E0C57"/>
    <w:rsid w:val="005E2DE2"/>
    <w:rsid w:val="0060272C"/>
    <w:rsid w:val="0061624B"/>
    <w:rsid w:val="00631373"/>
    <w:rsid w:val="00632F88"/>
    <w:rsid w:val="00677D55"/>
    <w:rsid w:val="00694711"/>
    <w:rsid w:val="0069545A"/>
    <w:rsid w:val="00695770"/>
    <w:rsid w:val="006C71CA"/>
    <w:rsid w:val="006D3AFF"/>
    <w:rsid w:val="006D76BF"/>
    <w:rsid w:val="006E64FF"/>
    <w:rsid w:val="00711A54"/>
    <w:rsid w:val="007142B8"/>
    <w:rsid w:val="00715535"/>
    <w:rsid w:val="007351CE"/>
    <w:rsid w:val="00735D43"/>
    <w:rsid w:val="00736039"/>
    <w:rsid w:val="0076434D"/>
    <w:rsid w:val="007700D3"/>
    <w:rsid w:val="0078727A"/>
    <w:rsid w:val="007942D3"/>
    <w:rsid w:val="007970D5"/>
    <w:rsid w:val="00797820"/>
    <w:rsid w:val="007A4002"/>
    <w:rsid w:val="007C1B7D"/>
    <w:rsid w:val="007C4A4E"/>
    <w:rsid w:val="007C4BC8"/>
    <w:rsid w:val="007C62DD"/>
    <w:rsid w:val="007D156E"/>
    <w:rsid w:val="007D55B1"/>
    <w:rsid w:val="007D6F46"/>
    <w:rsid w:val="007E472A"/>
    <w:rsid w:val="007E6091"/>
    <w:rsid w:val="007E7754"/>
    <w:rsid w:val="0083283A"/>
    <w:rsid w:val="00861ED6"/>
    <w:rsid w:val="00871661"/>
    <w:rsid w:val="00871D74"/>
    <w:rsid w:val="00882FD5"/>
    <w:rsid w:val="008870AA"/>
    <w:rsid w:val="008A2758"/>
    <w:rsid w:val="008E258D"/>
    <w:rsid w:val="008E2FB8"/>
    <w:rsid w:val="008E7AF2"/>
    <w:rsid w:val="008F1E67"/>
    <w:rsid w:val="008F5DC2"/>
    <w:rsid w:val="008F613F"/>
    <w:rsid w:val="0093459E"/>
    <w:rsid w:val="009504DC"/>
    <w:rsid w:val="009512B1"/>
    <w:rsid w:val="00960DAE"/>
    <w:rsid w:val="00961AB1"/>
    <w:rsid w:val="00980458"/>
    <w:rsid w:val="00983AA2"/>
    <w:rsid w:val="009A109A"/>
    <w:rsid w:val="009A175D"/>
    <w:rsid w:val="009A4EED"/>
    <w:rsid w:val="009B1B22"/>
    <w:rsid w:val="009B5C99"/>
    <w:rsid w:val="009C77B1"/>
    <w:rsid w:val="009D5582"/>
    <w:rsid w:val="009D6B1F"/>
    <w:rsid w:val="009D6E57"/>
    <w:rsid w:val="009E1097"/>
    <w:rsid w:val="009E165A"/>
    <w:rsid w:val="009E3389"/>
    <w:rsid w:val="009F74E8"/>
    <w:rsid w:val="00A239BB"/>
    <w:rsid w:val="00A26406"/>
    <w:rsid w:val="00A264E4"/>
    <w:rsid w:val="00A3614A"/>
    <w:rsid w:val="00A66798"/>
    <w:rsid w:val="00A717E3"/>
    <w:rsid w:val="00A825A8"/>
    <w:rsid w:val="00A86AF0"/>
    <w:rsid w:val="00A8776D"/>
    <w:rsid w:val="00A90638"/>
    <w:rsid w:val="00A94FC0"/>
    <w:rsid w:val="00AA72A2"/>
    <w:rsid w:val="00AB43B3"/>
    <w:rsid w:val="00AC340E"/>
    <w:rsid w:val="00AC688F"/>
    <w:rsid w:val="00AC6C4B"/>
    <w:rsid w:val="00AE1C0D"/>
    <w:rsid w:val="00AF0156"/>
    <w:rsid w:val="00AF26F1"/>
    <w:rsid w:val="00AF30FD"/>
    <w:rsid w:val="00B1417F"/>
    <w:rsid w:val="00B15463"/>
    <w:rsid w:val="00B17442"/>
    <w:rsid w:val="00B2524F"/>
    <w:rsid w:val="00B335AD"/>
    <w:rsid w:val="00B44F93"/>
    <w:rsid w:val="00B51F84"/>
    <w:rsid w:val="00B64E22"/>
    <w:rsid w:val="00B713C3"/>
    <w:rsid w:val="00B93220"/>
    <w:rsid w:val="00B96DF4"/>
    <w:rsid w:val="00BA1074"/>
    <w:rsid w:val="00BB77BF"/>
    <w:rsid w:val="00BD4CBF"/>
    <w:rsid w:val="00BD78A2"/>
    <w:rsid w:val="00BE4298"/>
    <w:rsid w:val="00BE7A8D"/>
    <w:rsid w:val="00BE7FF9"/>
    <w:rsid w:val="00BF1032"/>
    <w:rsid w:val="00BF29BF"/>
    <w:rsid w:val="00BF32F6"/>
    <w:rsid w:val="00BF75C6"/>
    <w:rsid w:val="00C01DDE"/>
    <w:rsid w:val="00C1276A"/>
    <w:rsid w:val="00C13AD0"/>
    <w:rsid w:val="00C17AC9"/>
    <w:rsid w:val="00C214DA"/>
    <w:rsid w:val="00C260F3"/>
    <w:rsid w:val="00C31B41"/>
    <w:rsid w:val="00C3230F"/>
    <w:rsid w:val="00C4776A"/>
    <w:rsid w:val="00C56764"/>
    <w:rsid w:val="00C72F6C"/>
    <w:rsid w:val="00C753A3"/>
    <w:rsid w:val="00C77546"/>
    <w:rsid w:val="00C84886"/>
    <w:rsid w:val="00C864DD"/>
    <w:rsid w:val="00C8766C"/>
    <w:rsid w:val="00C91E89"/>
    <w:rsid w:val="00C96071"/>
    <w:rsid w:val="00CB0821"/>
    <w:rsid w:val="00CB1B28"/>
    <w:rsid w:val="00CD382A"/>
    <w:rsid w:val="00CD7576"/>
    <w:rsid w:val="00CE6152"/>
    <w:rsid w:val="00CF4950"/>
    <w:rsid w:val="00CF52CB"/>
    <w:rsid w:val="00CF5D47"/>
    <w:rsid w:val="00D006C9"/>
    <w:rsid w:val="00D02006"/>
    <w:rsid w:val="00D102ED"/>
    <w:rsid w:val="00D11426"/>
    <w:rsid w:val="00D13212"/>
    <w:rsid w:val="00D168AF"/>
    <w:rsid w:val="00D20310"/>
    <w:rsid w:val="00D22224"/>
    <w:rsid w:val="00D314CA"/>
    <w:rsid w:val="00D32885"/>
    <w:rsid w:val="00D35076"/>
    <w:rsid w:val="00D5322F"/>
    <w:rsid w:val="00D77A2D"/>
    <w:rsid w:val="00D8060E"/>
    <w:rsid w:val="00D83DD5"/>
    <w:rsid w:val="00D9133A"/>
    <w:rsid w:val="00D91ABC"/>
    <w:rsid w:val="00D93145"/>
    <w:rsid w:val="00DA1382"/>
    <w:rsid w:val="00DA335E"/>
    <w:rsid w:val="00DA68D2"/>
    <w:rsid w:val="00DB063C"/>
    <w:rsid w:val="00DC7090"/>
    <w:rsid w:val="00DC73D6"/>
    <w:rsid w:val="00DD0DBE"/>
    <w:rsid w:val="00DE21BA"/>
    <w:rsid w:val="00DE5323"/>
    <w:rsid w:val="00E305D4"/>
    <w:rsid w:val="00E3372F"/>
    <w:rsid w:val="00E4315E"/>
    <w:rsid w:val="00E50AAC"/>
    <w:rsid w:val="00E54867"/>
    <w:rsid w:val="00E663F1"/>
    <w:rsid w:val="00E66780"/>
    <w:rsid w:val="00E66BBE"/>
    <w:rsid w:val="00E73540"/>
    <w:rsid w:val="00E84C65"/>
    <w:rsid w:val="00E95878"/>
    <w:rsid w:val="00EA165C"/>
    <w:rsid w:val="00EB1884"/>
    <w:rsid w:val="00EB7C01"/>
    <w:rsid w:val="00ED0E03"/>
    <w:rsid w:val="00ED3B7A"/>
    <w:rsid w:val="00ED5DDA"/>
    <w:rsid w:val="00EE2738"/>
    <w:rsid w:val="00EE46E7"/>
    <w:rsid w:val="00EE78AB"/>
    <w:rsid w:val="00F17D13"/>
    <w:rsid w:val="00F40425"/>
    <w:rsid w:val="00F41C66"/>
    <w:rsid w:val="00F64FE4"/>
    <w:rsid w:val="00F66AAE"/>
    <w:rsid w:val="00F72FB4"/>
    <w:rsid w:val="00F9569A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112C0D"/>
  <w15:docId w15:val="{42BEC479-F69A-4713-9087-4A0F993A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C65"/>
    <w:pPr>
      <w:suppressAutoHyphens/>
      <w:spacing w:after="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rsid w:val="00AF0156"/>
    <w:pPr>
      <w:suppressAutoHyphens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AF0156"/>
    <w:pPr>
      <w:suppressAutoHyphens w:val="0"/>
      <w:spacing w:before="100" w:beforeAutospacing="1" w:after="100" w:afterAutospacing="1"/>
      <w:jc w:val="left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015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F015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aliases w:val="4 Абзац списка"/>
    <w:basedOn w:val="a"/>
    <w:link w:val="a4"/>
    <w:uiPriority w:val="99"/>
    <w:qFormat/>
    <w:rsid w:val="00E84C65"/>
    <w:pPr>
      <w:widowControl w:val="0"/>
      <w:spacing w:after="0"/>
      <w:ind w:left="720"/>
      <w:contextualSpacing/>
      <w:jc w:val="left"/>
    </w:pPr>
    <w:rPr>
      <w:rFonts w:eastAsia="Calibri"/>
      <w:kern w:val="2"/>
      <w:sz w:val="20"/>
      <w:lang w:eastAsia="ru-RU"/>
    </w:rPr>
  </w:style>
  <w:style w:type="table" w:styleId="a5">
    <w:name w:val="Table Grid"/>
    <w:basedOn w:val="a1"/>
    <w:uiPriority w:val="99"/>
    <w:rsid w:val="00E84C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4 Абзац списка Знак"/>
    <w:link w:val="a3"/>
    <w:uiPriority w:val="99"/>
    <w:locked/>
    <w:rsid w:val="00E84C65"/>
    <w:rPr>
      <w:rFonts w:ascii="Times New Roman" w:eastAsia="Times New Roman" w:hAnsi="Times New Roman"/>
      <w:kern w:val="2"/>
      <w:sz w:val="24"/>
      <w:lang w:eastAsia="ru-RU"/>
    </w:rPr>
  </w:style>
  <w:style w:type="paragraph" w:customStyle="1" w:styleId="ConsPlusNormal">
    <w:name w:val="ConsPlusNormal"/>
    <w:uiPriority w:val="99"/>
    <w:rsid w:val="00D32885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styleId="a6">
    <w:name w:val="Hyperlink"/>
    <w:basedOn w:val="a0"/>
    <w:uiPriority w:val="99"/>
    <w:rsid w:val="001B3391"/>
    <w:rPr>
      <w:rFonts w:cs="Times New Roman"/>
      <w:color w:val="0563C1"/>
      <w:u w:val="single"/>
    </w:rPr>
  </w:style>
  <w:style w:type="paragraph" w:styleId="a7">
    <w:name w:val="Balloon Text"/>
    <w:basedOn w:val="a"/>
    <w:link w:val="a8"/>
    <w:uiPriority w:val="99"/>
    <w:semiHidden/>
    <w:rsid w:val="00BB77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B77BF"/>
    <w:rPr>
      <w:rFonts w:ascii="Segoe UI" w:hAnsi="Segoe UI" w:cs="Segoe UI"/>
      <w:sz w:val="18"/>
      <w:szCs w:val="18"/>
      <w:lang w:eastAsia="ar-SA" w:bidi="ar-SA"/>
    </w:rPr>
  </w:style>
  <w:style w:type="paragraph" w:customStyle="1" w:styleId="ConsPlusCell">
    <w:name w:val="ConsPlusCell"/>
    <w:uiPriority w:val="99"/>
    <w:rsid w:val="005279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9">
    <w:name w:val="Strong"/>
    <w:basedOn w:val="a0"/>
    <w:uiPriority w:val="99"/>
    <w:qFormat/>
    <w:rsid w:val="00C84886"/>
    <w:rPr>
      <w:rFonts w:cs="Times New Roman"/>
      <w:b/>
      <w:bCs/>
    </w:rPr>
  </w:style>
  <w:style w:type="table" w:customStyle="1" w:styleId="11">
    <w:name w:val="Сетка таблицы1"/>
    <w:uiPriority w:val="99"/>
    <w:rsid w:val="009E1097"/>
    <w:rPr>
      <w:rFonts w:ascii="Times New Roman" w:hAnsi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rsid w:val="004034B3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4034B3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5">
    <w:name w:val="xl65"/>
    <w:basedOn w:val="a"/>
    <w:uiPriority w:val="99"/>
    <w:rsid w:val="004034B3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67">
    <w:name w:val="xl67"/>
    <w:basedOn w:val="a"/>
    <w:uiPriority w:val="99"/>
    <w:rsid w:val="004034B3"/>
    <w:pPr>
      <w:suppressAutoHyphens w:val="0"/>
      <w:spacing w:before="100" w:beforeAutospacing="1" w:after="100" w:afterAutospacing="1"/>
      <w:jc w:val="left"/>
    </w:pPr>
    <w:rPr>
      <w:sz w:val="21"/>
      <w:szCs w:val="21"/>
      <w:lang w:eastAsia="ru-RU"/>
    </w:rPr>
  </w:style>
  <w:style w:type="paragraph" w:customStyle="1" w:styleId="xl68">
    <w:name w:val="xl68"/>
    <w:basedOn w:val="a"/>
    <w:uiPriority w:val="99"/>
    <w:rsid w:val="004034B3"/>
    <w:pP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69">
    <w:name w:val="xl69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70">
    <w:name w:val="xl70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1">
    <w:name w:val="xl71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1"/>
      <w:szCs w:val="21"/>
      <w:lang w:eastAsia="ru-RU"/>
    </w:rPr>
  </w:style>
  <w:style w:type="paragraph" w:customStyle="1" w:styleId="xl73">
    <w:name w:val="xl73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74">
    <w:name w:val="xl74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75">
    <w:name w:val="xl75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76">
    <w:name w:val="xl76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77">
    <w:name w:val="xl77"/>
    <w:basedOn w:val="a"/>
    <w:uiPriority w:val="99"/>
    <w:rsid w:val="004034B3"/>
    <w:pP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78">
    <w:name w:val="xl78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79">
    <w:name w:val="xl79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80">
    <w:name w:val="xl80"/>
    <w:basedOn w:val="a"/>
    <w:uiPriority w:val="99"/>
    <w:rsid w:val="00403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81">
    <w:name w:val="xl81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82">
    <w:name w:val="xl82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85">
    <w:name w:val="xl85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86">
    <w:name w:val="xl86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87">
    <w:name w:val="xl87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88">
    <w:name w:val="xl88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89">
    <w:name w:val="xl89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1">
    <w:name w:val="xl91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2">
    <w:name w:val="xl92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93">
    <w:name w:val="xl93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4">
    <w:name w:val="xl94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5">
    <w:name w:val="xl95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6">
    <w:name w:val="xl96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8">
    <w:name w:val="xl98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9">
    <w:name w:val="xl99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100">
    <w:name w:val="xl100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101">
    <w:name w:val="xl101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102">
    <w:name w:val="xl102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103">
    <w:name w:val="xl103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1"/>
      <w:szCs w:val="21"/>
      <w:lang w:eastAsia="ru-RU"/>
    </w:rPr>
  </w:style>
  <w:style w:type="paragraph" w:customStyle="1" w:styleId="xl104">
    <w:name w:val="xl104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5">
    <w:name w:val="xl105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6">
    <w:name w:val="xl106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107">
    <w:name w:val="xl107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108">
    <w:name w:val="xl108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109">
    <w:name w:val="xl109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110">
    <w:name w:val="xl110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111">
    <w:name w:val="xl111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112">
    <w:name w:val="xl112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3">
    <w:name w:val="xl113"/>
    <w:basedOn w:val="a"/>
    <w:uiPriority w:val="99"/>
    <w:rsid w:val="004034B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114">
    <w:name w:val="xl114"/>
    <w:basedOn w:val="a"/>
    <w:uiPriority w:val="99"/>
    <w:rsid w:val="004034B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115">
    <w:name w:val="xl115"/>
    <w:basedOn w:val="a"/>
    <w:uiPriority w:val="99"/>
    <w:rsid w:val="004034B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top"/>
    </w:pPr>
    <w:rPr>
      <w:color w:val="FF0000"/>
      <w:sz w:val="21"/>
      <w:szCs w:val="21"/>
      <w:lang w:eastAsia="ru-RU"/>
    </w:rPr>
  </w:style>
  <w:style w:type="paragraph" w:customStyle="1" w:styleId="ConsNormal">
    <w:name w:val="ConsNormal"/>
    <w:uiPriority w:val="99"/>
    <w:rsid w:val="0031175C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B33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commonInfo.html?itemId=10.20.13.120-00000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10.39.22.110-00000002&amp;backUrl=" TargetMode="External"/><Relationship Id="rId5" Type="http://schemas.openxmlformats.org/officeDocument/2006/relationships/hyperlink" Target="https://zakupki.gov.ru/epz/ktru/ktruCard/ktru-description.html?itemId=10.84.10.000-00000002&amp;backUrl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3609</TotalTime>
  <Pages>13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Поповский Сергей Владимирович</dc:creator>
  <cp:keywords/>
  <dc:description/>
  <cp:lastModifiedBy>Zakupki-1</cp:lastModifiedBy>
  <cp:revision>189</cp:revision>
  <cp:lastPrinted>2026-07-31T11:17:00Z</cp:lastPrinted>
  <dcterms:created xsi:type="dcterms:W3CDTF">2022-03-04T08:54:00Z</dcterms:created>
  <dcterms:modified xsi:type="dcterms:W3CDTF">2026-08-26T10:12:00Z</dcterms:modified>
</cp:coreProperties>
</file>