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A0E2" w14:textId="0A23F93F" w:rsidR="00655594" w:rsidRDefault="00655594" w:rsidP="00637235">
      <w:pPr>
        <w:keepNext/>
        <w:tabs>
          <w:tab w:val="left" w:pos="1134"/>
        </w:tabs>
        <w:spacing w:after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Описание объекта закупки</w:t>
      </w:r>
    </w:p>
    <w:p w14:paraId="27DD2FDE" w14:textId="2C4D5925" w:rsidR="00637235" w:rsidRDefault="00655594" w:rsidP="00637235">
      <w:pPr>
        <w:keepNext/>
        <w:tabs>
          <w:tab w:val="left" w:pos="1134"/>
        </w:tabs>
        <w:spacing w:after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(</w:t>
      </w:r>
      <w:r w:rsidR="0063723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ТЕХНИЧЕСКОЕ ЗАДАНИЕ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)</w:t>
      </w:r>
    </w:p>
    <w:p w14:paraId="6B822FC3" w14:textId="3C61A088" w:rsidR="00637235" w:rsidRPr="008769F4" w:rsidRDefault="00637235" w:rsidP="00E42B95">
      <w:pPr>
        <w:tabs>
          <w:tab w:val="left" w:pos="1134"/>
        </w:tabs>
        <w:spacing w:line="240" w:lineRule="exact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37235">
        <w:rPr>
          <w:rFonts w:ascii="Times New Roman" w:eastAsia="Calibri" w:hAnsi="Times New Roman" w:cs="Times New Roman"/>
          <w:b/>
          <w:sz w:val="24"/>
          <w:szCs w:val="24"/>
        </w:rPr>
        <w:t>стола из нержавеющей стали</w:t>
      </w:r>
    </w:p>
    <w:p w14:paraId="7DEE5717" w14:textId="77777777" w:rsidR="004974F6" w:rsidRDefault="004974F6" w:rsidP="004974F6">
      <w:pPr>
        <w:tabs>
          <w:tab w:val="left" w:pos="851"/>
        </w:tabs>
        <w:suppressAutoHyphens/>
        <w:spacing w:after="0" w:line="276" w:lineRule="auto"/>
        <w:ind w:left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14:paraId="52862D9B" w14:textId="6310287E" w:rsidR="00637235" w:rsidRDefault="00637235" w:rsidP="00637235">
      <w:pPr>
        <w:numPr>
          <w:ilvl w:val="0"/>
          <w:numId w:val="2"/>
        </w:numPr>
        <w:tabs>
          <w:tab w:val="left" w:pos="851"/>
        </w:tabs>
        <w:suppressAutoHyphens/>
        <w:spacing w:after="0" w:line="276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Общие положения:</w:t>
      </w:r>
    </w:p>
    <w:p w14:paraId="18A9A932" w14:textId="77777777" w:rsidR="00637235" w:rsidRDefault="00637235" w:rsidP="00637235">
      <w:pPr>
        <w:numPr>
          <w:ilvl w:val="1"/>
          <w:numId w:val="2"/>
        </w:numPr>
        <w:tabs>
          <w:tab w:val="left" w:pos="567"/>
          <w:tab w:val="left" w:pos="993"/>
        </w:tabs>
        <w:suppressAutoHyphens/>
        <w:spacing w:after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Заказчик: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437DF106" w14:textId="04CBC74E" w:rsidR="00637235" w:rsidRPr="00637235" w:rsidRDefault="00637235" w:rsidP="00637235">
      <w:pPr>
        <w:numPr>
          <w:ilvl w:val="1"/>
          <w:numId w:val="2"/>
        </w:numPr>
        <w:tabs>
          <w:tab w:val="left" w:pos="567"/>
          <w:tab w:val="left" w:pos="993"/>
        </w:tabs>
        <w:suppressAutoHyphens/>
        <w:spacing w:after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637235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Наименование объекта закупки:</w:t>
      </w:r>
      <w:r w:rsidRPr="0063723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637235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поставка стола из нержавеющей стали.</w:t>
      </w:r>
    </w:p>
    <w:p w14:paraId="519448F9" w14:textId="77777777" w:rsidR="00637235" w:rsidRDefault="00637235" w:rsidP="00637235">
      <w:pPr>
        <w:numPr>
          <w:ilvl w:val="1"/>
          <w:numId w:val="2"/>
        </w:numPr>
        <w:tabs>
          <w:tab w:val="left" w:pos="567"/>
          <w:tab w:val="left" w:pos="993"/>
        </w:tabs>
        <w:suppressAutoHyphens/>
        <w:spacing w:after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Срок поставки товара: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в течение 5 (пяти) рабочих дней с даты заключения Договора.</w:t>
      </w:r>
    </w:p>
    <w:p w14:paraId="40C05CF0" w14:textId="77777777" w:rsidR="00637235" w:rsidRDefault="00637235" w:rsidP="00637235">
      <w:pPr>
        <w:numPr>
          <w:ilvl w:val="1"/>
          <w:numId w:val="2"/>
        </w:numPr>
        <w:tabs>
          <w:tab w:val="left" w:pos="567"/>
          <w:tab w:val="left" w:pos="993"/>
        </w:tabs>
        <w:suppressAutoHyphens/>
        <w:spacing w:after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Место поставки товара: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3335D">
        <w:rPr>
          <w:rFonts w:ascii="Times New Roman" w:eastAsia="Arial Unicode MS" w:hAnsi="Times New Roman" w:cs="Times New Roman"/>
          <w:sz w:val="24"/>
          <w:szCs w:val="24"/>
          <w:lang w:eastAsia="ru-RU"/>
        </w:rPr>
        <w:t>111622, Москва, Оренбургская ул., д 15Б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2EBA2CEB" w14:textId="77777777" w:rsidR="00637235" w:rsidRDefault="00637235" w:rsidP="00637235">
      <w:pPr>
        <w:numPr>
          <w:ilvl w:val="0"/>
          <w:numId w:val="2"/>
        </w:numPr>
        <w:tabs>
          <w:tab w:val="num" w:pos="0"/>
          <w:tab w:val="left" w:pos="851"/>
        </w:tabs>
        <w:suppressAutoHyphens/>
        <w:spacing w:after="0" w:line="276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товара: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574"/>
        <w:gridCol w:w="1417"/>
        <w:gridCol w:w="2443"/>
        <w:gridCol w:w="1985"/>
        <w:gridCol w:w="709"/>
        <w:gridCol w:w="671"/>
      </w:tblGrid>
      <w:tr w:rsidR="003913FC" w:rsidRPr="00637235" w14:paraId="4B091FDA" w14:textId="77777777" w:rsidTr="00811705">
        <w:trPr>
          <w:trHeight w:val="388"/>
          <w:jc w:val="center"/>
        </w:trPr>
        <w:tc>
          <w:tcPr>
            <w:tcW w:w="548" w:type="dxa"/>
            <w:vMerge w:val="restart"/>
            <w:vAlign w:val="center"/>
          </w:tcPr>
          <w:p w14:paraId="45372A6D" w14:textId="77777777" w:rsidR="003913FC" w:rsidRPr="00637235" w:rsidRDefault="003913FC" w:rsidP="008463E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372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74" w:type="dxa"/>
            <w:vMerge w:val="restart"/>
            <w:shd w:val="clear" w:color="auto" w:fill="auto"/>
            <w:vAlign w:val="center"/>
          </w:tcPr>
          <w:p w14:paraId="7063733B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372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7" w:type="dxa"/>
            <w:vMerge w:val="restart"/>
            <w:vAlign w:val="center"/>
          </w:tcPr>
          <w:p w14:paraId="3248A442" w14:textId="679B1098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372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4428" w:type="dxa"/>
            <w:gridSpan w:val="2"/>
            <w:shd w:val="clear" w:color="auto" w:fill="auto"/>
            <w:vAlign w:val="center"/>
          </w:tcPr>
          <w:p w14:paraId="27D23B57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372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Описание, характеристики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73B3765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372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671" w:type="dxa"/>
            <w:vMerge w:val="restart"/>
            <w:vAlign w:val="center"/>
          </w:tcPr>
          <w:p w14:paraId="45C8FFC6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372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 во</w:t>
            </w:r>
          </w:p>
        </w:tc>
      </w:tr>
      <w:tr w:rsidR="003913FC" w:rsidRPr="00637235" w14:paraId="7BC83844" w14:textId="77777777" w:rsidTr="00811705">
        <w:trPr>
          <w:trHeight w:val="368"/>
          <w:jc w:val="center"/>
        </w:trPr>
        <w:tc>
          <w:tcPr>
            <w:tcW w:w="548" w:type="dxa"/>
            <w:vMerge/>
            <w:vAlign w:val="center"/>
          </w:tcPr>
          <w:p w14:paraId="3817CEA1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14:paraId="045EC791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31AA752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  <w:shd w:val="clear" w:color="auto" w:fill="auto"/>
            <w:vAlign w:val="center"/>
          </w:tcPr>
          <w:p w14:paraId="7091BD9E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372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244585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372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48BC12D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1" w:type="dxa"/>
            <w:vMerge/>
            <w:vAlign w:val="center"/>
          </w:tcPr>
          <w:p w14:paraId="607ECE96" w14:textId="77777777" w:rsidR="003913FC" w:rsidRPr="00637235" w:rsidRDefault="003913FC" w:rsidP="008463E9">
            <w:pPr>
              <w:tabs>
                <w:tab w:val="left" w:pos="1134"/>
              </w:tabs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13FC" w:rsidRPr="00F23153" w14:paraId="7B135CC9" w14:textId="77777777" w:rsidTr="00DD2F01">
        <w:trPr>
          <w:trHeight w:val="694"/>
          <w:jc w:val="center"/>
        </w:trPr>
        <w:tc>
          <w:tcPr>
            <w:tcW w:w="548" w:type="dxa"/>
            <w:vMerge w:val="restart"/>
          </w:tcPr>
          <w:p w14:paraId="5A179797" w14:textId="10C97F76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4" w:type="dxa"/>
            <w:vMerge w:val="restart"/>
          </w:tcPr>
          <w:p w14:paraId="561F6760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Стол из нержавеющей стали</w:t>
            </w:r>
          </w:p>
          <w:p w14:paraId="0DCDC0D2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5654FCF" wp14:editId="4AB3B674">
                  <wp:extent cx="646430" cy="646430"/>
                  <wp:effectExtent l="0" t="0" r="127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6ADDD4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*изображение носит информационный характер</w:t>
            </w:r>
          </w:p>
        </w:tc>
        <w:tc>
          <w:tcPr>
            <w:tcW w:w="1417" w:type="dxa"/>
            <w:vMerge w:val="restart"/>
          </w:tcPr>
          <w:p w14:paraId="03CCE7EF" w14:textId="549EBA92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31.09.11.140 </w:t>
            </w:r>
          </w:p>
        </w:tc>
        <w:tc>
          <w:tcPr>
            <w:tcW w:w="2443" w:type="dxa"/>
          </w:tcPr>
          <w:p w14:paraId="66EA6E19" w14:textId="0DE2282A" w:rsidR="003913FC" w:rsidRPr="00DD2F01" w:rsidRDefault="00D57319" w:rsidP="00DD2F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Количество полок</w:t>
            </w:r>
          </w:p>
        </w:tc>
        <w:tc>
          <w:tcPr>
            <w:tcW w:w="1985" w:type="dxa"/>
          </w:tcPr>
          <w:p w14:paraId="5F1E2B14" w14:textId="78137505" w:rsidR="003913FC" w:rsidRPr="00DD2F01" w:rsidRDefault="00D57319" w:rsidP="00DD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Merge w:val="restart"/>
          </w:tcPr>
          <w:p w14:paraId="23678CDD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71" w:type="dxa"/>
            <w:vMerge w:val="restart"/>
          </w:tcPr>
          <w:p w14:paraId="5693B1A8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315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3FC" w:rsidRPr="00F23153" w14:paraId="1F0D8DF9" w14:textId="77777777" w:rsidTr="00DD2F01">
        <w:trPr>
          <w:trHeight w:val="457"/>
          <w:jc w:val="center"/>
        </w:trPr>
        <w:tc>
          <w:tcPr>
            <w:tcW w:w="548" w:type="dxa"/>
            <w:vMerge/>
          </w:tcPr>
          <w:p w14:paraId="30DB744C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574" w:type="dxa"/>
            <w:vMerge/>
          </w:tcPr>
          <w:p w14:paraId="6E094306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45D3EF4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845078F" w14:textId="011F852E" w:rsidR="003913FC" w:rsidRPr="00DD2F01" w:rsidRDefault="00D57319" w:rsidP="00DD2F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Цвет</w:t>
            </w:r>
          </w:p>
        </w:tc>
        <w:tc>
          <w:tcPr>
            <w:tcW w:w="1985" w:type="dxa"/>
          </w:tcPr>
          <w:p w14:paraId="4B3FC899" w14:textId="49534F3E" w:rsidR="003913FC" w:rsidRPr="00DD2F01" w:rsidRDefault="00D57319" w:rsidP="00DD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серебристый</w:t>
            </w:r>
          </w:p>
        </w:tc>
        <w:tc>
          <w:tcPr>
            <w:tcW w:w="709" w:type="dxa"/>
            <w:vMerge/>
          </w:tcPr>
          <w:p w14:paraId="68FF72A4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</w:tcPr>
          <w:p w14:paraId="2ADDEE59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3FC" w:rsidRPr="00F23153" w14:paraId="5FD89CF8" w14:textId="77777777" w:rsidTr="00DD2F01">
        <w:trPr>
          <w:trHeight w:val="418"/>
          <w:jc w:val="center"/>
        </w:trPr>
        <w:tc>
          <w:tcPr>
            <w:tcW w:w="548" w:type="dxa"/>
            <w:vMerge/>
          </w:tcPr>
          <w:p w14:paraId="660C416D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574" w:type="dxa"/>
            <w:vMerge/>
          </w:tcPr>
          <w:p w14:paraId="7F36E6BC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83EA8F6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16E4F083" w14:textId="4D5A8DB4" w:rsidR="003913FC" w:rsidRPr="00DD2F01" w:rsidRDefault="00D57319" w:rsidP="00DD2F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Материал каркаса</w:t>
            </w:r>
          </w:p>
        </w:tc>
        <w:tc>
          <w:tcPr>
            <w:tcW w:w="1985" w:type="dxa"/>
          </w:tcPr>
          <w:p w14:paraId="67EB90E7" w14:textId="44BF5E11" w:rsidR="003913FC" w:rsidRPr="00DD2F01" w:rsidRDefault="00D57319" w:rsidP="00DD2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сталь нержавеющая</w:t>
            </w:r>
          </w:p>
        </w:tc>
        <w:tc>
          <w:tcPr>
            <w:tcW w:w="709" w:type="dxa"/>
            <w:vMerge/>
          </w:tcPr>
          <w:p w14:paraId="5322DA6A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</w:tcPr>
          <w:p w14:paraId="7B21EEF1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3FC" w:rsidRPr="00F23153" w14:paraId="00662328" w14:textId="77777777" w:rsidTr="00DD2F01">
        <w:trPr>
          <w:trHeight w:val="58"/>
          <w:jc w:val="center"/>
        </w:trPr>
        <w:tc>
          <w:tcPr>
            <w:tcW w:w="548" w:type="dxa"/>
            <w:vMerge/>
          </w:tcPr>
          <w:p w14:paraId="140AB508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574" w:type="dxa"/>
            <w:vMerge/>
          </w:tcPr>
          <w:p w14:paraId="79CFACB3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F214318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2A17B122" w14:textId="1905DF3D" w:rsidR="003913FC" w:rsidRPr="00DD2F01" w:rsidRDefault="00D57319" w:rsidP="00DD2F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Материал столешницы</w:t>
            </w:r>
          </w:p>
        </w:tc>
        <w:tc>
          <w:tcPr>
            <w:tcW w:w="1985" w:type="dxa"/>
          </w:tcPr>
          <w:p w14:paraId="69F32EC7" w14:textId="7E3DD2CD" w:rsidR="003913FC" w:rsidRPr="00DD2F01" w:rsidRDefault="00D57319" w:rsidP="00DD2F0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нержавеющая сталь/ЛДСП</w:t>
            </w:r>
          </w:p>
        </w:tc>
        <w:tc>
          <w:tcPr>
            <w:tcW w:w="709" w:type="dxa"/>
            <w:vMerge/>
          </w:tcPr>
          <w:p w14:paraId="315688CC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</w:tcPr>
          <w:p w14:paraId="5FCAC14A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3FC" w:rsidRPr="00F23153" w14:paraId="7A9965FC" w14:textId="77777777" w:rsidTr="00DD2F01">
        <w:trPr>
          <w:trHeight w:val="58"/>
          <w:jc w:val="center"/>
        </w:trPr>
        <w:tc>
          <w:tcPr>
            <w:tcW w:w="548" w:type="dxa"/>
            <w:vMerge/>
          </w:tcPr>
          <w:p w14:paraId="695F5EE4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574" w:type="dxa"/>
            <w:vMerge/>
          </w:tcPr>
          <w:p w14:paraId="0AC834DD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DA0B097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58A3746F" w14:textId="6D14C3D4" w:rsidR="003913FC" w:rsidRPr="00DD2F01" w:rsidRDefault="00D57319" w:rsidP="00DD2F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Высота</w:t>
            </w:r>
          </w:p>
        </w:tc>
        <w:tc>
          <w:tcPr>
            <w:tcW w:w="1985" w:type="dxa"/>
          </w:tcPr>
          <w:p w14:paraId="11B6AF87" w14:textId="6AEFF339" w:rsidR="003913FC" w:rsidRPr="00DD2F01" w:rsidRDefault="00D57319" w:rsidP="00DD2F0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2F01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850</w:t>
            </w:r>
            <w:r w:rsidRPr="00DD2F01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 мм</w:t>
            </w:r>
          </w:p>
        </w:tc>
        <w:tc>
          <w:tcPr>
            <w:tcW w:w="709" w:type="dxa"/>
            <w:vMerge/>
          </w:tcPr>
          <w:p w14:paraId="2878826B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</w:tcPr>
          <w:p w14:paraId="32301B70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3FC" w:rsidRPr="00F23153" w14:paraId="2964B555" w14:textId="77777777" w:rsidTr="00DD2F01">
        <w:trPr>
          <w:trHeight w:val="286"/>
          <w:jc w:val="center"/>
        </w:trPr>
        <w:tc>
          <w:tcPr>
            <w:tcW w:w="548" w:type="dxa"/>
            <w:vMerge/>
          </w:tcPr>
          <w:p w14:paraId="69EA6DA1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574" w:type="dxa"/>
            <w:vMerge/>
          </w:tcPr>
          <w:p w14:paraId="617CA7B5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63AAC04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13E5C017" w14:textId="15A4AB40" w:rsidR="003913FC" w:rsidRPr="00DD2F01" w:rsidRDefault="00D57319" w:rsidP="00DD2F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Глубина</w:t>
            </w:r>
          </w:p>
        </w:tc>
        <w:tc>
          <w:tcPr>
            <w:tcW w:w="1985" w:type="dxa"/>
          </w:tcPr>
          <w:p w14:paraId="7006F364" w14:textId="6DF3B0E9" w:rsidR="003913FC" w:rsidRPr="00DD2F01" w:rsidRDefault="00D57319" w:rsidP="00DD2F0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2F01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600</w:t>
            </w:r>
            <w:r w:rsidRPr="00DD2F01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 мм</w:t>
            </w:r>
          </w:p>
        </w:tc>
        <w:tc>
          <w:tcPr>
            <w:tcW w:w="709" w:type="dxa"/>
            <w:vMerge/>
          </w:tcPr>
          <w:p w14:paraId="55B436A4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</w:tcPr>
          <w:p w14:paraId="7DA12065" w14:textId="77777777" w:rsidR="003913FC" w:rsidRPr="00F23153" w:rsidRDefault="003913FC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7319" w:rsidRPr="00F23153" w14:paraId="53E86EE2" w14:textId="77777777" w:rsidTr="00DD2F01">
        <w:trPr>
          <w:trHeight w:val="750"/>
          <w:jc w:val="center"/>
        </w:trPr>
        <w:tc>
          <w:tcPr>
            <w:tcW w:w="548" w:type="dxa"/>
            <w:vMerge/>
          </w:tcPr>
          <w:p w14:paraId="178D546D" w14:textId="77777777" w:rsidR="00D57319" w:rsidRPr="00F23153" w:rsidRDefault="00D57319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574" w:type="dxa"/>
            <w:vMerge/>
          </w:tcPr>
          <w:p w14:paraId="23EC8535" w14:textId="77777777" w:rsidR="00D57319" w:rsidRPr="00F23153" w:rsidRDefault="00D57319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3BF1127" w14:textId="77777777" w:rsidR="00D57319" w:rsidRPr="00F23153" w:rsidRDefault="00D57319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1401E946" w14:textId="33CA52AE" w:rsidR="00D57319" w:rsidRPr="00DD2F01" w:rsidRDefault="00D57319" w:rsidP="00DD2F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D2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Ширина</w:t>
            </w:r>
          </w:p>
        </w:tc>
        <w:tc>
          <w:tcPr>
            <w:tcW w:w="1985" w:type="dxa"/>
          </w:tcPr>
          <w:p w14:paraId="285EEFAF" w14:textId="3480830C" w:rsidR="00D57319" w:rsidRPr="00DD2F01" w:rsidRDefault="00D57319" w:rsidP="00DD2F0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2F01">
              <w:rPr>
                <w:rStyle w:val="product-info-specifications-valuevalue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1200</w:t>
            </w:r>
            <w:r w:rsidRPr="00DD2F01">
              <w:rPr>
                <w:rStyle w:val="product-info-specifications-valueunit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 мм</w:t>
            </w:r>
          </w:p>
        </w:tc>
        <w:tc>
          <w:tcPr>
            <w:tcW w:w="709" w:type="dxa"/>
            <w:vMerge/>
          </w:tcPr>
          <w:p w14:paraId="5D1DCA77" w14:textId="77777777" w:rsidR="00D57319" w:rsidRPr="00F23153" w:rsidRDefault="00D57319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</w:tcPr>
          <w:p w14:paraId="5AED126B" w14:textId="77777777" w:rsidR="00D57319" w:rsidRPr="00F23153" w:rsidRDefault="00D57319" w:rsidP="008463E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F598223" w14:textId="77777777" w:rsidR="009204ED" w:rsidRPr="009204ED" w:rsidRDefault="009204ED" w:rsidP="009204ED">
      <w:pPr>
        <w:pStyle w:val="a3"/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14:paraId="364A0CA2" w14:textId="3ACE171D" w:rsidR="00637235" w:rsidRPr="00637235" w:rsidRDefault="00637235" w:rsidP="00637235">
      <w:pPr>
        <w:pStyle w:val="a3"/>
        <w:widowControl w:val="0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Условия поставки товара</w:t>
      </w:r>
      <w:r w:rsidRPr="00637235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:</w:t>
      </w:r>
      <w:r w:rsidRPr="0063723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</w:p>
    <w:p w14:paraId="51D37785" w14:textId="77777777" w:rsidR="00637235" w:rsidRPr="00637235" w:rsidRDefault="00637235" w:rsidP="006372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Товар поставляется с 12:00 до 16:00 часов (время московское).</w:t>
      </w:r>
    </w:p>
    <w:p w14:paraId="389D0CE6" w14:textId="77777777" w:rsidR="00637235" w:rsidRPr="00637235" w:rsidRDefault="00637235" w:rsidP="00637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Поставщик обязан поставить товар </w:t>
      </w:r>
      <w:r w:rsidRPr="0063723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63723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</w:t>
      </w:r>
      <w:r w:rsidRPr="0063723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доставка товара в указанное Заказчиком помещение внутри здания (в том числе подъем/спуск на необходимый этаж) </w:t>
      </w:r>
      <w:r w:rsidRPr="0063723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осуществляются Поставщиком собственными техническими средствами или с привлечением технических средств третьих лиц за свой счет. </w:t>
      </w:r>
    </w:p>
    <w:p w14:paraId="7C049663" w14:textId="77777777" w:rsidR="00637235" w:rsidRPr="00637235" w:rsidRDefault="00637235" w:rsidP="00637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14:paraId="570A5511" w14:textId="77777777" w:rsidR="00637235" w:rsidRPr="00637235" w:rsidRDefault="00637235" w:rsidP="00637235">
      <w:pPr>
        <w:tabs>
          <w:tab w:val="left" w:pos="720"/>
          <w:tab w:val="left" w:pos="1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4.</w:t>
      </w:r>
      <w:r w:rsidRPr="0063723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 xml:space="preserve"> Общие требования к упаковке и маркировке товара: </w:t>
      </w:r>
    </w:p>
    <w:p w14:paraId="426E45D1" w14:textId="77777777" w:rsidR="00637235" w:rsidRPr="00637235" w:rsidRDefault="00637235" w:rsidP="006372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поставляться в упаковке, обеспечивающей его сохранность и способность предотвратить его повреждение или порчу во время перевозки, при транспортировке и погрузо-разгрузочных работах, передачи Заказчику и дальнейшего хранения.</w:t>
      </w:r>
    </w:p>
    <w:p w14:paraId="1B793832" w14:textId="77777777" w:rsidR="00637235" w:rsidRPr="00637235" w:rsidRDefault="00637235" w:rsidP="006372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повреждения индивидуальной упаковки товара, в том числе допущенные при транспортировке и разгрузочных работах.</w:t>
      </w:r>
    </w:p>
    <w:p w14:paraId="4D56BB6F" w14:textId="7D798AC8" w:rsidR="00637235" w:rsidRPr="00637235" w:rsidRDefault="00637235" w:rsidP="009204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товара должна содержать: наименование изделия, наименование фирмы-изготовителя, юридический адрес изготовителя, дату выпуска и срок службы/эксплуатации (при наличии). Маркировка упаковки должна строго соответствовать маркировке товара.</w:t>
      </w:r>
    </w:p>
    <w:p w14:paraId="13616F10" w14:textId="77777777" w:rsidR="00637235" w:rsidRPr="00637235" w:rsidRDefault="00637235" w:rsidP="00637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</w:t>
      </w:r>
      <w:r w:rsidRPr="006372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7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качеству товара, качественным (потребительским) свойствам товара: </w:t>
      </w:r>
    </w:p>
    <w:p w14:paraId="1BEE7535" w14:textId="77777777" w:rsidR="00637235" w:rsidRPr="00637235" w:rsidRDefault="00637235" w:rsidP="00637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поставляемый товар должен соответствовать правилам безопасности, нормам производства и реализации. Поставщик несет ответственность за качество поставляемого товара. </w:t>
      </w:r>
    </w:p>
    <w:p w14:paraId="2613352B" w14:textId="77777777" w:rsidR="00637235" w:rsidRPr="00637235" w:rsidRDefault="00637235" w:rsidP="00637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должен быть безопасен для жизни и здоровья работников Заказчика, его имущества и окружающей среды при обычных условиях его использования, хранения, транспортировки.</w:t>
      </w:r>
    </w:p>
    <w:p w14:paraId="49EB6DF7" w14:textId="77777777" w:rsidR="00637235" w:rsidRPr="00637235" w:rsidRDefault="00637235" w:rsidP="00637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Поставщик гарантирует качество поставляемого товара в соответствии с действующими стандартами, утвержденными на данный вид товара, наличие сертификатов или деклараций о соответствии (в случае если их наличие обязательно для поставляемого товара) и иных документов (в случае наличия), подтверждающих качество товара, оформленных в соответствии с законодательством Российской Федерации. </w:t>
      </w:r>
    </w:p>
    <w:p w14:paraId="67E6712C" w14:textId="77777777" w:rsidR="00637235" w:rsidRPr="00637235" w:rsidRDefault="00637235" w:rsidP="00637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909A07" w14:textId="77777777" w:rsidR="00637235" w:rsidRPr="00637235" w:rsidRDefault="00637235" w:rsidP="00637235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Гарантии качества товара: </w:t>
      </w:r>
    </w:p>
    <w:p w14:paraId="5C71A761" w14:textId="77777777" w:rsidR="00637235" w:rsidRPr="00637235" w:rsidRDefault="00637235" w:rsidP="00637235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поставляемый товар Поставщик предоставляет гарантию качества на срок, установленный производителем товара. В период гарантийного срока Поставщик обязуется за свой счет устранять недостатки поставленного товара в соответствии с требованиями законодательства Российской Федерации.</w:t>
      </w:r>
    </w:p>
    <w:p w14:paraId="22503940" w14:textId="77777777" w:rsidR="00637235" w:rsidRDefault="00637235"/>
    <w:sectPr w:rsidR="0063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3068B8"/>
    <w:multiLevelType w:val="multilevel"/>
    <w:tmpl w:val="283068B8"/>
    <w:lvl w:ilvl="0">
      <w:start w:val="1"/>
      <w:numFmt w:val="decimal"/>
      <w:lvlText w:val="%1."/>
      <w:lvlJc w:val="left"/>
      <w:pPr>
        <w:ind w:left="742" w:hanging="600"/>
      </w:pPr>
      <w:rPr>
        <w:b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3E"/>
    <w:rsid w:val="00211FF1"/>
    <w:rsid w:val="003913FC"/>
    <w:rsid w:val="004974F6"/>
    <w:rsid w:val="004B7A41"/>
    <w:rsid w:val="004F0915"/>
    <w:rsid w:val="00637235"/>
    <w:rsid w:val="00655594"/>
    <w:rsid w:val="00687D2B"/>
    <w:rsid w:val="00811705"/>
    <w:rsid w:val="008C1CBA"/>
    <w:rsid w:val="009204ED"/>
    <w:rsid w:val="00CD40C5"/>
    <w:rsid w:val="00D57319"/>
    <w:rsid w:val="00DD2F01"/>
    <w:rsid w:val="00EE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6254"/>
  <w15:chartTrackingRefBased/>
  <w15:docId w15:val="{9371C899-966A-45BF-9A97-F266B2C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235"/>
    <w:pPr>
      <w:ind w:left="720"/>
      <w:contextualSpacing/>
    </w:pPr>
  </w:style>
  <w:style w:type="character" w:customStyle="1" w:styleId="product-info-specifications-valuevalue">
    <w:name w:val="product-info-specifications-value__value"/>
    <w:basedOn w:val="a0"/>
    <w:rsid w:val="00D57319"/>
  </w:style>
  <w:style w:type="character" w:customStyle="1" w:styleId="product-info-specifications-valueunit">
    <w:name w:val="product-info-specifications-value__unit"/>
    <w:basedOn w:val="a0"/>
    <w:rsid w:val="00D57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13</cp:revision>
  <dcterms:created xsi:type="dcterms:W3CDTF">2026-06-25T07:42:00Z</dcterms:created>
  <dcterms:modified xsi:type="dcterms:W3CDTF">2026-07-28T07:28:00Z</dcterms:modified>
</cp:coreProperties>
</file>