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CB0" w:rsidRPr="00CC70D5" w:rsidRDefault="00C35CB0" w:rsidP="001D0A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6B93" w:rsidRPr="00CC70D5" w:rsidRDefault="00C66B93" w:rsidP="001D0AEC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B93" w:rsidRPr="00F546B7" w:rsidRDefault="00C66B93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ПРОЕКТ ГОСУДАРСТВЕННОГО КОНТРАКТА №____</w:t>
      </w:r>
    </w:p>
    <w:p w:rsidR="00972EE3" w:rsidRPr="00F546B7" w:rsidRDefault="00972EE3" w:rsidP="00972EE3">
      <w:pPr>
        <w:ind w:firstLine="709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</w:rPr>
      </w:pPr>
      <w:r w:rsidRPr="00F546B7">
        <w:rPr>
          <w:rFonts w:ascii="PT Astra Serif" w:hAnsi="PT Astra Serif" w:cs="Times New Roman"/>
          <w:b/>
          <w:sz w:val="24"/>
          <w:szCs w:val="24"/>
        </w:rPr>
        <w:t xml:space="preserve">ИКЗ </w:t>
      </w:r>
      <w:r w:rsidR="008C6078">
        <w:rPr>
          <w:rFonts w:ascii="PT Astra Serif" w:hAnsi="PT Astra Serif" w:cs="Times New Roman"/>
          <w:b/>
          <w:sz w:val="24"/>
          <w:szCs w:val="24"/>
        </w:rPr>
        <w:t>№ 261346106851034610100100010000000244</w:t>
      </w:r>
    </w:p>
    <w:p w:rsidR="00C66B93" w:rsidRPr="00F546B7" w:rsidRDefault="00C66B93" w:rsidP="00972EE3">
      <w:pPr>
        <w:ind w:firstLine="426"/>
        <w:rPr>
          <w:rFonts w:ascii="PT Astra Serif" w:eastAsia="Times New Roman" w:hAnsi="PT Astra Serif" w:cs="Times New Roman"/>
          <w:sz w:val="24"/>
          <w:szCs w:val="24"/>
        </w:rPr>
      </w:pPr>
    </w:p>
    <w:p w:rsidR="00C66B93" w:rsidRPr="00F546B7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г. Волгоград                                                               </w:t>
      </w:r>
      <w:r w:rsidR="00F546B7"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           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«____» ____________ 202</w:t>
      </w:r>
      <w:r w:rsidR="00972EE3" w:rsidRPr="00F546B7">
        <w:rPr>
          <w:rFonts w:ascii="PT Astra Serif" w:eastAsia="Times New Roman" w:hAnsi="PT Astra Serif" w:cs="Times New Roman"/>
          <w:sz w:val="24"/>
          <w:szCs w:val="24"/>
        </w:rPr>
        <w:t>6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г.</w:t>
      </w:r>
    </w:p>
    <w:p w:rsidR="00C66B93" w:rsidRPr="00F546B7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972EE3" w:rsidRPr="00F546B7" w:rsidRDefault="00E923E1" w:rsidP="00E923E1">
      <w:pPr>
        <w:spacing w:after="0"/>
        <w:ind w:firstLine="567"/>
        <w:jc w:val="both"/>
        <w:rPr>
          <w:rFonts w:ascii="PT Astra Serif" w:hAnsi="PT Astra Serif" w:cs="Times New Roman"/>
          <w:b/>
          <w:bCs/>
          <w:color w:val="FF0000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>Федеральное казенное учреждение «</w:t>
      </w:r>
      <w:r w:rsid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>Управление по конвоированию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 xml:space="preserve"> Управления  Федеральной службы исполнения наказаний по Волгоградской области (далее -  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br/>
        <w:t xml:space="preserve">ФКУ </w:t>
      </w:r>
      <w:r w:rsid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>УК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 xml:space="preserve"> УФСИН России по Волгоградской области), выступающее от имени Российской Федерации в целях обеспечения государственных нужд, именуемое в дальнейшем «Государственный заказчик» (далее – Заказчик), в лице заместителя начальника </w:t>
      </w:r>
      <w:r w:rsid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>Грошева Юрия Александровича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>, действующег</w:t>
      </w:r>
      <w:r w:rsid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>о на основании доверенности № 13 от 03.03.2025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t xml:space="preserve"> с одной стороны, и …….., именуемый  в дальнейшем «Поставщик», с другой стороны, именуемые в дальнейшем Стороны, в соответствии с п.4 ч.1 статьи 93 Федерального закона 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br/>
        <w:t xml:space="preserve">№ 44 от 05.04.2013г. «О контрактной системе в сфере закупок, товаров, работ, услуг, 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br/>
        <w:t xml:space="preserve">для государственных и муниципальных нужд, Федеральным законом от 28.11.2025 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br/>
        <w:t xml:space="preserve">№ 426-ФЗ "О федеральном бюджете на 2026 год и на плановый период 2027 и 2028 годов» (далее – Закон), заключили настоящий государственный контракт (далее - Контракт) </w:t>
      </w:r>
      <w:r w:rsidRPr="00F546B7">
        <w:rPr>
          <w:rFonts w:ascii="PT Astra Serif" w:eastAsia="Times New Roman" w:hAnsi="PT Astra Serif" w:cs="Times New Roman"/>
          <w:spacing w:val="1"/>
          <w:sz w:val="24"/>
          <w:szCs w:val="24"/>
          <w:lang w:eastAsia="ar-SA"/>
        </w:rPr>
        <w:br/>
        <w:t>о нижеследующем:</w:t>
      </w:r>
    </w:p>
    <w:p w:rsidR="00CC70D5" w:rsidRPr="00F546B7" w:rsidRDefault="00CC70D5" w:rsidP="00972EE3">
      <w:pPr>
        <w:pStyle w:val="a7"/>
        <w:spacing w:after="0" w:line="240" w:lineRule="auto"/>
        <w:ind w:left="0" w:firstLine="426"/>
        <w:jc w:val="both"/>
        <w:rPr>
          <w:rFonts w:ascii="PT Astra Serif" w:hAnsi="PT Astra Serif" w:cs="Times New Roman"/>
          <w:b/>
          <w:bCs/>
          <w:color w:val="000000"/>
          <w:sz w:val="24"/>
          <w:szCs w:val="24"/>
        </w:rPr>
      </w:pPr>
    </w:p>
    <w:p w:rsidR="00B66CF7" w:rsidRPr="00F546B7" w:rsidRDefault="004152B2" w:rsidP="001D0AEC">
      <w:pPr>
        <w:pStyle w:val="a7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Предмет Контракта</w:t>
      </w:r>
    </w:p>
    <w:p w:rsidR="00CC70D5" w:rsidRPr="00F546B7" w:rsidRDefault="00CC70D5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35CB0" w:rsidRPr="00F546B7" w:rsidRDefault="008C6078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1.1. </w:t>
      </w:r>
      <w:r w:rsidR="00C35CB0" w:rsidRPr="00F546B7">
        <w:rPr>
          <w:rFonts w:ascii="PT Astra Serif" w:eastAsia="Times New Roman" w:hAnsi="PT Astra Serif" w:cs="Times New Roman"/>
          <w:sz w:val="24"/>
          <w:szCs w:val="24"/>
        </w:rPr>
        <w:t>Поставщик обязу</w:t>
      </w:r>
      <w:r w:rsidR="00960507" w:rsidRPr="00F546B7">
        <w:rPr>
          <w:rFonts w:ascii="PT Astra Serif" w:eastAsia="Times New Roman" w:hAnsi="PT Astra Serif" w:cs="Times New Roman"/>
          <w:sz w:val="24"/>
          <w:szCs w:val="24"/>
        </w:rPr>
        <w:t xml:space="preserve">ется </w:t>
      </w:r>
      <w:r w:rsidR="00581D83" w:rsidRPr="00F546B7">
        <w:rPr>
          <w:rFonts w:ascii="PT Astra Serif" w:eastAsia="Times New Roman" w:hAnsi="PT Astra Serif" w:cs="Times New Roman"/>
          <w:sz w:val="24"/>
          <w:szCs w:val="24"/>
        </w:rPr>
        <w:t xml:space="preserve">поставить </w:t>
      </w:r>
      <w:r w:rsidR="00E923E1" w:rsidRPr="00F546B7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почтовые марки </w:t>
      </w:r>
      <w:r w:rsidR="00581D83" w:rsidRPr="00F546B7">
        <w:rPr>
          <w:rFonts w:ascii="PT Astra Serif" w:eastAsia="Times New Roman" w:hAnsi="PT Astra Serif" w:cs="Times New Roman"/>
          <w:sz w:val="24"/>
          <w:szCs w:val="24"/>
        </w:rPr>
        <w:t xml:space="preserve">(далее – Товар), согласно </w:t>
      </w:r>
      <w:r w:rsidR="007E1400" w:rsidRPr="00F546B7">
        <w:rPr>
          <w:rFonts w:ascii="PT Astra Serif" w:eastAsia="Times New Roman" w:hAnsi="PT Astra Serif" w:cs="Times New Roman"/>
          <w:sz w:val="24"/>
          <w:szCs w:val="24"/>
        </w:rPr>
        <w:t>спецификации</w:t>
      </w:r>
      <w:r w:rsidR="00581D83" w:rsidRPr="00F546B7">
        <w:rPr>
          <w:rFonts w:ascii="PT Astra Serif" w:eastAsia="Times New Roman" w:hAnsi="PT Astra Serif" w:cs="Times New Roman"/>
          <w:sz w:val="24"/>
          <w:szCs w:val="24"/>
        </w:rPr>
        <w:t xml:space="preserve"> (Прилож</w:t>
      </w:r>
      <w:r w:rsidR="00D537C7" w:rsidRPr="00F546B7">
        <w:rPr>
          <w:rFonts w:ascii="PT Astra Serif" w:eastAsia="Times New Roman" w:hAnsi="PT Astra Serif" w:cs="Times New Roman"/>
          <w:sz w:val="24"/>
          <w:szCs w:val="24"/>
        </w:rPr>
        <w:t xml:space="preserve">ение № </w:t>
      </w:r>
      <w:r w:rsidR="007E1400" w:rsidRPr="00F546B7">
        <w:rPr>
          <w:rFonts w:ascii="PT Astra Serif" w:eastAsia="Times New Roman" w:hAnsi="PT Astra Serif" w:cs="Times New Roman"/>
          <w:sz w:val="24"/>
          <w:szCs w:val="24"/>
        </w:rPr>
        <w:t>1</w:t>
      </w:r>
      <w:r w:rsidR="00581D83" w:rsidRPr="00F546B7">
        <w:rPr>
          <w:rFonts w:ascii="PT Astra Serif" w:eastAsia="Times New Roman" w:hAnsi="PT Astra Serif" w:cs="Times New Roman"/>
          <w:sz w:val="24"/>
          <w:szCs w:val="24"/>
        </w:rPr>
        <w:t>),</w:t>
      </w:r>
      <w:r w:rsidR="00C35CB0" w:rsidRPr="00F546B7">
        <w:rPr>
          <w:rFonts w:ascii="PT Astra Serif" w:eastAsia="Times New Roman" w:hAnsi="PT Astra Serif" w:cs="Times New Roman"/>
          <w:sz w:val="24"/>
          <w:szCs w:val="24"/>
        </w:rPr>
        <w:t xml:space="preserve"> а Заказчик</w:t>
      </w:r>
      <w:r w:rsidR="00581D83" w:rsidRPr="00F546B7">
        <w:rPr>
          <w:rFonts w:ascii="PT Astra Serif" w:eastAsia="Times New Roman" w:hAnsi="PT Astra Serif" w:cs="Times New Roman"/>
          <w:sz w:val="24"/>
          <w:szCs w:val="24"/>
        </w:rPr>
        <w:t xml:space="preserve"> обязуется принять и оплатить Товар в порядке и на условиях, предусмотренных Контрактом.</w:t>
      </w:r>
    </w:p>
    <w:p w:rsidR="0003397B" w:rsidRPr="00F546B7" w:rsidRDefault="004152B2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1.2. </w:t>
      </w:r>
      <w:r w:rsidR="00581D83" w:rsidRPr="00F546B7">
        <w:rPr>
          <w:rFonts w:ascii="PT Astra Serif" w:eastAsia="Times New Roman" w:hAnsi="PT Astra Serif" w:cs="Times New Roman"/>
          <w:sz w:val="24"/>
          <w:szCs w:val="24"/>
        </w:rPr>
        <w:t>Наименование, количество и иные характеристики поставляемого Товара указан</w:t>
      </w:r>
      <w:r w:rsidR="00D537C7" w:rsidRPr="00F546B7">
        <w:rPr>
          <w:rFonts w:ascii="PT Astra Serif" w:eastAsia="Times New Roman" w:hAnsi="PT Astra Serif" w:cs="Times New Roman"/>
          <w:sz w:val="24"/>
          <w:szCs w:val="24"/>
        </w:rPr>
        <w:t xml:space="preserve">ы </w:t>
      </w:r>
      <w:r w:rsidR="00E923E1" w:rsidRPr="00F546B7">
        <w:rPr>
          <w:rFonts w:ascii="PT Astra Serif" w:eastAsia="Times New Roman" w:hAnsi="PT Astra Serif" w:cs="Times New Roman"/>
          <w:sz w:val="24"/>
          <w:szCs w:val="24"/>
        </w:rPr>
        <w:br/>
      </w:r>
      <w:r w:rsidR="00D537C7" w:rsidRPr="00F546B7">
        <w:rPr>
          <w:rFonts w:ascii="PT Astra Serif" w:eastAsia="Times New Roman" w:hAnsi="PT Astra Serif" w:cs="Times New Roman"/>
          <w:sz w:val="24"/>
          <w:szCs w:val="24"/>
        </w:rPr>
        <w:t>в спецификации (Приложение № 1</w:t>
      </w:r>
      <w:r w:rsidR="00581D83" w:rsidRPr="00F546B7">
        <w:rPr>
          <w:rFonts w:ascii="PT Astra Serif" w:eastAsia="Times New Roman" w:hAnsi="PT Astra Serif" w:cs="Times New Roman"/>
          <w:sz w:val="24"/>
          <w:szCs w:val="24"/>
        </w:rPr>
        <w:t>), являющейся неотъемлемой частью Контракта.</w:t>
      </w:r>
    </w:p>
    <w:p w:rsidR="00B66CF7" w:rsidRPr="00F546B7" w:rsidRDefault="00B66CF7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581D83" w:rsidRPr="00F546B7" w:rsidRDefault="00581D83" w:rsidP="001D0AEC">
      <w:pPr>
        <w:pStyle w:val="a7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Цена Контракта и порядок расчетов</w:t>
      </w:r>
    </w:p>
    <w:p w:rsidR="00CC70D5" w:rsidRPr="00F546B7" w:rsidRDefault="00CC70D5" w:rsidP="001D0AEC">
      <w:pPr>
        <w:suppressAutoHyphens/>
        <w:spacing w:line="240" w:lineRule="auto"/>
        <w:ind w:firstLine="426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7E1400" w:rsidRPr="00F546B7" w:rsidRDefault="0008335C" w:rsidP="001D0AEC">
      <w:pPr>
        <w:suppressAutoHyphens/>
        <w:spacing w:line="240" w:lineRule="auto"/>
        <w:ind w:firstLine="426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2</w:t>
      </w:r>
      <w:r w:rsidR="00581D83" w:rsidRPr="00F546B7">
        <w:rPr>
          <w:rFonts w:ascii="PT Astra Serif" w:eastAsia="Times New Roman" w:hAnsi="PT Astra Serif" w:cs="Times New Roman"/>
          <w:sz w:val="24"/>
          <w:szCs w:val="24"/>
        </w:rPr>
        <w:t xml:space="preserve">.1. </w:t>
      </w:r>
      <w:r w:rsidR="007E1400" w:rsidRPr="00F546B7">
        <w:rPr>
          <w:rFonts w:ascii="PT Astra Serif" w:hAnsi="PT Astra Serif" w:cs="Times New Roman"/>
          <w:sz w:val="24"/>
          <w:szCs w:val="24"/>
        </w:rPr>
        <w:t xml:space="preserve">Цена контракта составляет </w:t>
      </w:r>
      <w:r w:rsidR="00DE6D64" w:rsidRPr="00F546B7">
        <w:rPr>
          <w:rFonts w:ascii="PT Astra Serif" w:hAnsi="PT Astra Serif" w:cs="Times New Roman"/>
          <w:sz w:val="24"/>
          <w:szCs w:val="24"/>
        </w:rPr>
        <w:t>___________ (__________________</w:t>
      </w:r>
      <w:r w:rsidR="00CC70D5" w:rsidRPr="00F546B7">
        <w:rPr>
          <w:rFonts w:ascii="PT Astra Serif" w:hAnsi="PT Astra Serif" w:cs="Times New Roman"/>
          <w:sz w:val="24"/>
          <w:szCs w:val="24"/>
        </w:rPr>
        <w:t xml:space="preserve">_) </w:t>
      </w:r>
      <w:proofErr w:type="spellStart"/>
      <w:r w:rsidR="00CC70D5" w:rsidRPr="00F546B7">
        <w:rPr>
          <w:rFonts w:ascii="PT Astra Serif" w:hAnsi="PT Astra Serif" w:cs="Times New Roman"/>
          <w:sz w:val="24"/>
          <w:szCs w:val="24"/>
        </w:rPr>
        <w:t>рублей</w:t>
      </w:r>
      <w:r w:rsidR="001C6BA8" w:rsidRPr="00F546B7">
        <w:rPr>
          <w:rFonts w:ascii="PT Astra Serif" w:hAnsi="PT Astra Serif" w:cs="Times New Roman"/>
          <w:sz w:val="24"/>
          <w:szCs w:val="24"/>
        </w:rPr>
        <w:t>______</w:t>
      </w:r>
      <w:r w:rsidR="007E1400" w:rsidRPr="00F546B7">
        <w:rPr>
          <w:rFonts w:ascii="PT Astra Serif" w:hAnsi="PT Astra Serif" w:cs="Times New Roman"/>
          <w:sz w:val="24"/>
          <w:szCs w:val="24"/>
        </w:rPr>
        <w:t>копеек</w:t>
      </w:r>
      <w:proofErr w:type="spellEnd"/>
      <w:r w:rsidR="007E1400" w:rsidRPr="00F546B7">
        <w:rPr>
          <w:rFonts w:ascii="PT Astra Serif" w:hAnsi="PT Astra Serif" w:cs="Times New Roman"/>
          <w:sz w:val="24"/>
          <w:szCs w:val="24"/>
        </w:rPr>
        <w:t>,</w:t>
      </w:r>
      <w:r w:rsidR="00343566" w:rsidRPr="00F546B7">
        <w:rPr>
          <w:rFonts w:ascii="PT Astra Serif" w:hAnsi="PT Astra Serif" w:cs="Times New Roman"/>
          <w:sz w:val="24"/>
          <w:szCs w:val="24"/>
        </w:rPr>
        <w:t xml:space="preserve"> в </w:t>
      </w:r>
      <w:proofErr w:type="spellStart"/>
      <w:r w:rsidR="00343566" w:rsidRPr="00F546B7">
        <w:rPr>
          <w:rFonts w:ascii="PT Astra Serif" w:hAnsi="PT Astra Serif" w:cs="Times New Roman"/>
          <w:sz w:val="24"/>
          <w:szCs w:val="24"/>
        </w:rPr>
        <w:t>т.ч</w:t>
      </w:r>
      <w:proofErr w:type="spellEnd"/>
      <w:r w:rsidR="00343566" w:rsidRPr="00F546B7">
        <w:rPr>
          <w:rFonts w:ascii="PT Astra Serif" w:hAnsi="PT Astra Serif" w:cs="Times New Roman"/>
          <w:sz w:val="24"/>
          <w:szCs w:val="24"/>
        </w:rPr>
        <w:t>. НДС(</w:t>
      </w:r>
      <w:r w:rsidR="007E1400" w:rsidRPr="00F546B7">
        <w:rPr>
          <w:rFonts w:ascii="PT Astra Serif" w:hAnsi="PT Astra Serif" w:cs="Times New Roman"/>
          <w:sz w:val="24"/>
          <w:szCs w:val="24"/>
        </w:rPr>
        <w:t>НДС не облагается</w:t>
      </w:r>
      <w:r w:rsidR="00343566" w:rsidRPr="00F546B7">
        <w:rPr>
          <w:rFonts w:ascii="PT Astra Serif" w:hAnsi="PT Astra Serif" w:cs="Times New Roman"/>
          <w:sz w:val="24"/>
          <w:szCs w:val="24"/>
        </w:rPr>
        <w:t>)</w:t>
      </w:r>
      <w:r w:rsidR="009547C6" w:rsidRPr="00F546B7">
        <w:rPr>
          <w:rFonts w:ascii="PT Astra Serif" w:hAnsi="PT Astra Serif" w:cs="Times New Roman"/>
          <w:sz w:val="24"/>
          <w:szCs w:val="24"/>
        </w:rPr>
        <w:t>.</w:t>
      </w:r>
    </w:p>
    <w:p w:rsidR="0008335C" w:rsidRPr="00F546B7" w:rsidRDefault="0008335C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2.2. Сумма, подлежащая уплате Заказчиком Поставщику,уменьшается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8335C" w:rsidRPr="00F546B7" w:rsidRDefault="0008335C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08335C" w:rsidRPr="00F546B7" w:rsidRDefault="0008335C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2.4. Цена Контракта является твердой</w:t>
      </w:r>
      <w:r w:rsidR="00D94C07" w:rsidRPr="00F546B7">
        <w:rPr>
          <w:rFonts w:ascii="PT Astra Serif" w:eastAsia="Times New Roman" w:hAnsi="PT Astra Serif" w:cs="Times New Roman"/>
          <w:sz w:val="24"/>
          <w:szCs w:val="24"/>
        </w:rPr>
        <w:t>, в рублях РФ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и определяется на весь срок исполнения Контракта, за исключением случаев, установленных Федеральным законом</w:t>
      </w:r>
      <w:r w:rsidR="00D72D38">
        <w:rPr>
          <w:rFonts w:ascii="PT Astra Serif" w:eastAsia="Times New Roman" w:hAnsi="PT Astra Serif" w:cs="Times New Roman"/>
          <w:sz w:val="24"/>
          <w:szCs w:val="24"/>
        </w:rPr>
        <w:br/>
      </w:r>
      <w:r w:rsidRPr="00F546B7">
        <w:rPr>
          <w:rFonts w:ascii="PT Astra Serif" w:eastAsia="Times New Roman" w:hAnsi="PT Astra Serif" w:cs="Times New Roman"/>
          <w:sz w:val="24"/>
          <w:szCs w:val="24"/>
        </w:rPr>
        <w:t>от 5 апреля 2013 г. №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08335C" w:rsidRPr="00F546B7" w:rsidRDefault="0008335C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      Цена Контракта может быть с</w:t>
      </w:r>
      <w:r w:rsidR="00D8587C" w:rsidRPr="00F546B7">
        <w:rPr>
          <w:rFonts w:ascii="PT Astra Serif" w:eastAsia="Times New Roman" w:hAnsi="PT Astra Serif" w:cs="Times New Roman"/>
          <w:sz w:val="24"/>
          <w:szCs w:val="24"/>
        </w:rPr>
        <w:t>нижена по соглашению Сторо</w:t>
      </w:r>
      <w:r w:rsidR="008E2F0A" w:rsidRPr="00F546B7">
        <w:rPr>
          <w:rFonts w:ascii="PT Astra Serif" w:eastAsia="Times New Roman" w:hAnsi="PT Astra Serif" w:cs="Times New Roman"/>
          <w:sz w:val="24"/>
          <w:szCs w:val="24"/>
        </w:rPr>
        <w:t xml:space="preserve">н без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изменения предусмотренного Контрактом количества и качества поставляемого Товара и иных условий Контракта.</w:t>
      </w:r>
    </w:p>
    <w:p w:rsidR="0008335C" w:rsidRPr="00F546B7" w:rsidRDefault="0008335C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      2.5. Источник финансирования Контракта – средства федерального бюджета Российской Федерации в пределах доведенных лимитов бюджетных </w:t>
      </w:r>
      <w:r w:rsidR="00CC70D5" w:rsidRPr="00F546B7">
        <w:rPr>
          <w:rFonts w:ascii="PT Astra Serif" w:eastAsia="Times New Roman" w:hAnsi="PT Astra Serif" w:cs="Times New Roman"/>
          <w:sz w:val="24"/>
          <w:szCs w:val="24"/>
        </w:rPr>
        <w:t>обязательств на</w:t>
      </w:r>
      <w:r w:rsidR="000014D7" w:rsidRPr="00F546B7">
        <w:rPr>
          <w:rFonts w:ascii="PT Astra Serif" w:eastAsia="Times New Roman" w:hAnsi="PT Astra Serif" w:cs="Times New Roman"/>
          <w:sz w:val="24"/>
          <w:szCs w:val="24"/>
        </w:rPr>
        <w:t xml:space="preserve"> 202</w:t>
      </w:r>
      <w:r w:rsidR="00972EE3" w:rsidRPr="00F546B7">
        <w:rPr>
          <w:rFonts w:ascii="PT Astra Serif" w:eastAsia="Times New Roman" w:hAnsi="PT Astra Serif" w:cs="Times New Roman"/>
          <w:sz w:val="24"/>
          <w:szCs w:val="24"/>
        </w:rPr>
        <w:t>6</w:t>
      </w:r>
      <w:r w:rsidR="000014D7" w:rsidRPr="00F546B7">
        <w:rPr>
          <w:rFonts w:ascii="PT Astra Serif" w:eastAsia="Times New Roman" w:hAnsi="PT Astra Serif" w:cs="Times New Roman"/>
          <w:sz w:val="24"/>
          <w:szCs w:val="24"/>
        </w:rPr>
        <w:t xml:space="preserve"> год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и предельного объёма финансирования по </w:t>
      </w:r>
      <w:r w:rsidR="00F546B7">
        <w:rPr>
          <w:rFonts w:ascii="PT Astra Serif" w:eastAsia="Times New Roman" w:hAnsi="PT Astra Serif" w:cs="Times New Roman"/>
          <w:sz w:val="24"/>
          <w:szCs w:val="24"/>
        </w:rPr>
        <w:t>целевой статье 320 03054240690049.</w:t>
      </w:r>
    </w:p>
    <w:p w:rsidR="00961D97" w:rsidRPr="00F546B7" w:rsidRDefault="00961D97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2.6. </w:t>
      </w:r>
      <w:r w:rsidR="00072246" w:rsidRPr="00F546B7">
        <w:rPr>
          <w:rFonts w:ascii="PT Astra Serif" w:eastAsia="Times New Roman" w:hAnsi="PT Astra Serif" w:cs="Times New Roman"/>
          <w:sz w:val="24"/>
          <w:szCs w:val="24"/>
        </w:rPr>
        <w:t xml:space="preserve">Расчеты между Заказчиком и Поставщиком производятся не позднее </w:t>
      </w:r>
      <w:r w:rsidR="00D94C07" w:rsidRPr="00F546B7">
        <w:rPr>
          <w:rFonts w:ascii="PT Astra Serif" w:eastAsia="Times New Roman" w:hAnsi="PT Astra Serif" w:cs="Times New Roman"/>
          <w:sz w:val="24"/>
          <w:szCs w:val="24"/>
        </w:rPr>
        <w:t xml:space="preserve">7 </w:t>
      </w:r>
      <w:r w:rsidR="00072246" w:rsidRPr="00F546B7">
        <w:rPr>
          <w:rFonts w:ascii="PT Astra Serif" w:eastAsia="Times New Roman" w:hAnsi="PT Astra Serif" w:cs="Times New Roman"/>
          <w:sz w:val="24"/>
          <w:szCs w:val="24"/>
        </w:rPr>
        <w:t>(</w:t>
      </w:r>
      <w:r w:rsidR="00D94C07" w:rsidRPr="00F546B7">
        <w:rPr>
          <w:rFonts w:ascii="PT Astra Serif" w:eastAsia="Times New Roman" w:hAnsi="PT Astra Serif" w:cs="Times New Roman"/>
          <w:sz w:val="24"/>
          <w:szCs w:val="24"/>
        </w:rPr>
        <w:t>семи</w:t>
      </w:r>
      <w:r w:rsidR="00072246" w:rsidRPr="00F546B7">
        <w:rPr>
          <w:rFonts w:ascii="PT Astra Serif" w:eastAsia="Times New Roman" w:hAnsi="PT Astra Serif" w:cs="Times New Roman"/>
          <w:sz w:val="24"/>
          <w:szCs w:val="24"/>
        </w:rPr>
        <w:t xml:space="preserve">) рабочих дней с даты подписания Заказчиком акта приема-передачи Товара. </w:t>
      </w:r>
    </w:p>
    <w:p w:rsidR="00581D83" w:rsidRPr="00F546B7" w:rsidRDefault="00961D97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2.7.</w:t>
      </w:r>
      <w:r w:rsidR="00A2405F" w:rsidRPr="00F546B7">
        <w:rPr>
          <w:rFonts w:ascii="PT Astra Serif" w:eastAsia="Times New Roman" w:hAnsi="PT Astra Serif" w:cs="Times New Roman"/>
          <w:sz w:val="24"/>
          <w:szCs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</w:t>
      </w:r>
      <w:r w:rsidR="00C75A7D" w:rsidRPr="00F546B7">
        <w:rPr>
          <w:rFonts w:ascii="PT Astra Serif" w:eastAsia="Times New Roman" w:hAnsi="PT Astra Serif" w:cs="Times New Roman"/>
          <w:sz w:val="24"/>
          <w:szCs w:val="24"/>
        </w:rPr>
        <w:t>ставщика, указанный в разделе 1</w:t>
      </w:r>
      <w:r w:rsidR="00F85149" w:rsidRPr="00F546B7">
        <w:rPr>
          <w:rFonts w:ascii="PT Astra Serif" w:eastAsia="Times New Roman" w:hAnsi="PT Astra Serif" w:cs="Times New Roman"/>
          <w:sz w:val="24"/>
          <w:szCs w:val="24"/>
        </w:rPr>
        <w:t>3</w:t>
      </w:r>
      <w:r w:rsidR="00A2405F" w:rsidRPr="00F546B7">
        <w:rPr>
          <w:rFonts w:ascii="PT Astra Serif" w:eastAsia="Times New Roman" w:hAnsi="PT Astra Serif" w:cs="Times New Roman"/>
          <w:sz w:val="24"/>
          <w:szCs w:val="24"/>
        </w:rPr>
        <w:t xml:space="preserve"> Контракта.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581D83" w:rsidRPr="00F546B7" w:rsidRDefault="00581D83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52A76" w:rsidRPr="00F546B7" w:rsidRDefault="00652A76" w:rsidP="001D0AEC">
      <w:pPr>
        <w:pStyle w:val="a7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bCs/>
          <w:sz w:val="24"/>
          <w:szCs w:val="24"/>
        </w:rPr>
        <w:t>Порядок, сроки и условия поставки и приемки Товара</w:t>
      </w:r>
    </w:p>
    <w:p w:rsidR="00CC70D5" w:rsidRPr="00F546B7" w:rsidRDefault="00CC70D5" w:rsidP="001D0AEC">
      <w:pPr>
        <w:pStyle w:val="a5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C70D5" w:rsidRPr="00F546B7" w:rsidRDefault="00686213" w:rsidP="001D0AEC">
      <w:pPr>
        <w:pStyle w:val="a5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3.1. </w:t>
      </w:r>
      <w:r w:rsidR="00960507" w:rsidRPr="00F546B7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Товар поставляется одной партией </w:t>
      </w:r>
      <w:r w:rsidR="000A6659" w:rsidRPr="00F546B7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транспортом Поставщика </w:t>
      </w:r>
      <w:r w:rsidR="00960507" w:rsidRPr="00F546B7">
        <w:rPr>
          <w:rFonts w:ascii="PT Astra Serif" w:eastAsia="Times New Roman" w:hAnsi="PT Astra Serif" w:cs="Times New Roman"/>
          <w:color w:val="000000"/>
          <w:sz w:val="24"/>
          <w:szCs w:val="24"/>
        </w:rPr>
        <w:t>в адрес Государственного заказчика</w:t>
      </w:r>
      <w:r w:rsidR="00007190" w:rsidRPr="00F546B7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течении </w:t>
      </w:r>
      <w:r w:rsidR="001B2F0E" w:rsidRPr="00F546B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5</w:t>
      </w:r>
      <w:r w:rsidR="00F546B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 xml:space="preserve"> </w:t>
      </w:r>
      <w:r w:rsidR="001B2F0E" w:rsidRPr="00F546B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календарных</w:t>
      </w:r>
      <w:r w:rsidR="00007190" w:rsidRPr="00F546B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 xml:space="preserve"> дней</w:t>
      </w:r>
      <w:r w:rsidR="005447B3" w:rsidRPr="00F546B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 xml:space="preserve"> со дня подписания Контракта</w:t>
      </w:r>
      <w:r w:rsidR="00960507" w:rsidRPr="00F546B7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транспортные расходы несет Поставщик. Место поставки товара: </w:t>
      </w:r>
      <w:r w:rsidR="00F546B7">
        <w:rPr>
          <w:rFonts w:ascii="PT Astra Serif" w:hAnsi="PT Astra Serif" w:cs="Times New Roman"/>
          <w:sz w:val="24"/>
          <w:szCs w:val="24"/>
        </w:rPr>
        <w:t>4000</w:t>
      </w:r>
      <w:r w:rsidR="002663AA">
        <w:rPr>
          <w:rFonts w:ascii="PT Astra Serif" w:hAnsi="PT Astra Serif" w:cs="Times New Roman"/>
          <w:sz w:val="24"/>
          <w:szCs w:val="24"/>
        </w:rPr>
        <w:t xml:space="preserve">39, г.Волгоград, </w:t>
      </w:r>
      <w:proofErr w:type="gramStart"/>
      <w:r w:rsidR="002663AA">
        <w:rPr>
          <w:rFonts w:ascii="PT Astra Serif" w:hAnsi="PT Astra Serif" w:cs="Times New Roman"/>
          <w:sz w:val="24"/>
          <w:szCs w:val="24"/>
        </w:rPr>
        <w:t>ул.Латошинская,д.</w:t>
      </w:r>
      <w:proofErr w:type="gramEnd"/>
      <w:r w:rsidR="002663AA">
        <w:rPr>
          <w:rFonts w:ascii="PT Astra Serif" w:hAnsi="PT Astra Serif" w:cs="Times New Roman"/>
          <w:sz w:val="24"/>
          <w:szCs w:val="24"/>
        </w:rPr>
        <w:t>83.</w:t>
      </w:r>
    </w:p>
    <w:p w:rsidR="008560B9" w:rsidRPr="00F546B7" w:rsidRDefault="00686213" w:rsidP="001D0AEC">
      <w:pPr>
        <w:pStyle w:val="a5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  3.2. </w:t>
      </w:r>
      <w:r w:rsidR="00960507" w:rsidRPr="00F546B7">
        <w:rPr>
          <w:rFonts w:ascii="PT Astra Serif" w:eastAsia="Times New Roman" w:hAnsi="PT Astra Serif" w:cs="Times New Roman"/>
          <w:sz w:val="24"/>
          <w:szCs w:val="24"/>
        </w:rPr>
        <w:t>Поставщик</w:t>
      </w:r>
      <w:r w:rsidR="008560B9" w:rsidRPr="00F546B7">
        <w:rPr>
          <w:rFonts w:ascii="PT Astra Serif" w:eastAsia="Times New Roman" w:hAnsi="PT Astra Serif" w:cs="Times New Roman"/>
          <w:sz w:val="24"/>
          <w:szCs w:val="24"/>
        </w:rPr>
        <w:t xml:space="preserve"> не менее чем за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3</w:t>
      </w:r>
      <w:r w:rsidR="002663AA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рабочих дня</w:t>
      </w:r>
      <w:r w:rsidR="008560B9" w:rsidRPr="00F546B7">
        <w:rPr>
          <w:rFonts w:ascii="PT Astra Serif" w:eastAsia="Times New Roman" w:hAnsi="PT Astra Serif" w:cs="Times New Roman"/>
          <w:sz w:val="24"/>
          <w:szCs w:val="24"/>
        </w:rPr>
        <w:t xml:space="preserve"> до </w:t>
      </w:r>
      <w:r w:rsidR="00960507" w:rsidRPr="00F546B7">
        <w:rPr>
          <w:rFonts w:ascii="PT Astra Serif" w:eastAsia="Times New Roman" w:hAnsi="PT Astra Serif" w:cs="Times New Roman"/>
          <w:sz w:val="24"/>
          <w:szCs w:val="24"/>
        </w:rPr>
        <w:t xml:space="preserve">поставки </w:t>
      </w:r>
      <w:r w:rsidR="008560B9" w:rsidRPr="00F546B7">
        <w:rPr>
          <w:rFonts w:ascii="PT Astra Serif" w:eastAsia="Times New Roman" w:hAnsi="PT Astra Serif" w:cs="Times New Roman"/>
          <w:sz w:val="24"/>
          <w:szCs w:val="24"/>
        </w:rPr>
        <w:t xml:space="preserve">Товара направляет в адрес </w:t>
      </w:r>
      <w:r w:rsidR="00960507" w:rsidRPr="00F546B7">
        <w:rPr>
          <w:rFonts w:ascii="PT Astra Serif" w:eastAsia="Times New Roman" w:hAnsi="PT Astra Serif" w:cs="Times New Roman"/>
          <w:sz w:val="24"/>
          <w:szCs w:val="24"/>
        </w:rPr>
        <w:t xml:space="preserve">Заказчика </w:t>
      </w:r>
      <w:r w:rsidR="008560B9" w:rsidRPr="00F546B7">
        <w:rPr>
          <w:rFonts w:ascii="PT Astra Serif" w:eastAsia="Times New Roman" w:hAnsi="PT Astra Serif" w:cs="Times New Roman"/>
          <w:sz w:val="24"/>
          <w:szCs w:val="24"/>
        </w:rPr>
        <w:t xml:space="preserve">уведомление о времени и дате </w:t>
      </w:r>
      <w:r w:rsidR="00960507" w:rsidRPr="00F546B7">
        <w:rPr>
          <w:rFonts w:ascii="PT Astra Serif" w:eastAsia="Times New Roman" w:hAnsi="PT Astra Serif" w:cs="Times New Roman"/>
          <w:sz w:val="24"/>
          <w:szCs w:val="24"/>
        </w:rPr>
        <w:t>поставки</w:t>
      </w:r>
      <w:r w:rsidR="008560B9" w:rsidRPr="00F546B7">
        <w:rPr>
          <w:rFonts w:ascii="PT Astra Serif" w:eastAsia="Times New Roman" w:hAnsi="PT Astra Serif" w:cs="Times New Roman"/>
          <w:sz w:val="24"/>
          <w:szCs w:val="24"/>
        </w:rPr>
        <w:t xml:space="preserve"> Товара.</w:t>
      </w:r>
    </w:p>
    <w:p w:rsidR="008560B9" w:rsidRPr="00F546B7" w:rsidRDefault="008560B9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   3.3.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8560B9" w:rsidRPr="00F546B7" w:rsidRDefault="008560B9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  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8560B9" w:rsidRPr="00F546B7" w:rsidRDefault="008560B9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  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нужд".</w:t>
      </w:r>
    </w:p>
    <w:p w:rsidR="008560B9" w:rsidRPr="00F546B7" w:rsidRDefault="008560B9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 3.6. При отсутствии у Заказчика претензий по количеству и качеству поставленного Товара Заказчик в течение </w:t>
      </w:r>
      <w:r w:rsidR="00E830FF" w:rsidRPr="00F546B7">
        <w:rPr>
          <w:rFonts w:ascii="PT Astra Serif" w:eastAsia="Times New Roman" w:hAnsi="PT Astra Serif" w:cs="Times New Roman"/>
          <w:sz w:val="24"/>
          <w:szCs w:val="24"/>
        </w:rPr>
        <w:t>5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рабочих дней с момента </w:t>
      </w:r>
      <w:r w:rsidR="00960507" w:rsidRPr="00F546B7">
        <w:rPr>
          <w:rFonts w:ascii="PT Astra Serif" w:eastAsia="Times New Roman" w:hAnsi="PT Astra Serif" w:cs="Times New Roman"/>
          <w:sz w:val="24"/>
          <w:szCs w:val="24"/>
        </w:rPr>
        <w:t xml:space="preserve">поставки Товара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подписывает </w:t>
      </w:r>
      <w:r w:rsidR="006D3F75" w:rsidRPr="00F546B7">
        <w:rPr>
          <w:rFonts w:ascii="PT Astra Serif" w:eastAsia="Times New Roman" w:hAnsi="PT Astra Serif" w:cs="Times New Roman"/>
          <w:sz w:val="24"/>
          <w:szCs w:val="24"/>
        </w:rPr>
        <w:t>товарную накладную, либо универсальный передаточный документ (формы 0330212 по ОКУД), счет-фактуру, акт приема-передачи товара</w:t>
      </w:r>
      <w:r w:rsidR="007D435A">
        <w:rPr>
          <w:rFonts w:ascii="PT Astra Serif" w:eastAsia="Times New Roman" w:hAnsi="PT Astra Serif" w:cs="Times New Roman"/>
          <w:sz w:val="24"/>
          <w:szCs w:val="24"/>
        </w:rPr>
        <w:t xml:space="preserve">.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8560B9" w:rsidRPr="00F546B7" w:rsidRDefault="008560B9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 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8560B9" w:rsidRPr="00F546B7" w:rsidRDefault="008560B9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560B9" w:rsidRPr="00F546B7" w:rsidRDefault="008560B9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     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 3.6 Контракта.</w:t>
      </w:r>
    </w:p>
    <w:p w:rsidR="008560B9" w:rsidRPr="00F546B7" w:rsidRDefault="008560B9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     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CC70D5" w:rsidRPr="00F546B7" w:rsidRDefault="00CC70D5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03397B" w:rsidRPr="00F546B7" w:rsidRDefault="00E830FF" w:rsidP="001D0AEC">
      <w:pPr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4</w:t>
      </w:r>
      <w:r w:rsidR="004152B2" w:rsidRPr="00F546B7">
        <w:rPr>
          <w:rFonts w:ascii="PT Astra Serif" w:eastAsia="Times New Roman" w:hAnsi="PT Astra Serif" w:cs="Times New Roman"/>
          <w:b/>
          <w:sz w:val="24"/>
          <w:szCs w:val="24"/>
        </w:rPr>
        <w:t xml:space="preserve">. </w:t>
      </w: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Взаимодействие</w:t>
      </w:r>
      <w:r w:rsidR="004152B2" w:rsidRPr="00F546B7">
        <w:rPr>
          <w:rFonts w:ascii="PT Astra Serif" w:eastAsia="Times New Roman" w:hAnsi="PT Astra Serif" w:cs="Times New Roman"/>
          <w:b/>
          <w:sz w:val="24"/>
          <w:szCs w:val="24"/>
        </w:rPr>
        <w:t xml:space="preserve"> Сторон</w:t>
      </w:r>
    </w:p>
    <w:p w:rsidR="00CC70D5" w:rsidRPr="00F546B7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4.1. Поставщик обязан: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 xml:space="preserve">4.1.1. </w:t>
      </w:r>
      <w:r w:rsidR="00960507" w:rsidRPr="00F546B7">
        <w:rPr>
          <w:rFonts w:ascii="PT Astra Serif" w:hAnsi="PT Astra Serif" w:cs="Times New Roman"/>
          <w:sz w:val="24"/>
          <w:szCs w:val="24"/>
        </w:rPr>
        <w:t>поставить</w:t>
      </w:r>
      <w:r w:rsidRPr="00F546B7">
        <w:rPr>
          <w:rFonts w:ascii="PT Astra Serif" w:hAnsi="PT Astra Serif" w:cs="Times New Roman"/>
          <w:sz w:val="24"/>
          <w:szCs w:val="24"/>
        </w:rPr>
        <w:t xml:space="preserve"> Товар в порядке, количестве, в срок и на условиях, предусмотренных Контрактом и спецификацией;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4.2. Поставщик вправе: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</w:t>
      </w:r>
      <w:r w:rsidR="00C75A7D" w:rsidRPr="00F546B7">
        <w:rPr>
          <w:rFonts w:ascii="PT Astra Serif" w:hAnsi="PT Astra Serif" w:cs="Times New Roman"/>
          <w:sz w:val="24"/>
          <w:szCs w:val="24"/>
        </w:rPr>
        <w:t>6</w:t>
      </w:r>
      <w:r w:rsidRPr="00F546B7">
        <w:rPr>
          <w:rFonts w:ascii="PT Astra Serif" w:hAnsi="PT Astra Serif" w:cs="Times New Roman"/>
          <w:sz w:val="24"/>
          <w:szCs w:val="24"/>
        </w:rPr>
        <w:t xml:space="preserve"> Контракта;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4.2.5. по согласованию с Государственным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4.3. Заказчик обязуется:</w:t>
      </w:r>
    </w:p>
    <w:p w:rsidR="00E830FF" w:rsidRPr="00F546B7" w:rsidRDefault="00B4774E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4.3.1</w:t>
      </w:r>
      <w:r w:rsidR="00E830FF" w:rsidRPr="00F546B7">
        <w:rPr>
          <w:rFonts w:ascii="PT Astra Serif" w:hAnsi="PT Astra Serif" w:cs="Times New Roman"/>
          <w:sz w:val="24"/>
          <w:szCs w:val="24"/>
        </w:rPr>
        <w:t>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E830FF" w:rsidRPr="00F546B7" w:rsidRDefault="00C75A7D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4.3.2</w:t>
      </w:r>
      <w:r w:rsidR="00E830FF" w:rsidRPr="00F546B7">
        <w:rPr>
          <w:rFonts w:ascii="PT Astra Serif" w:hAnsi="PT Astra Serif" w:cs="Times New Roman"/>
          <w:sz w:val="24"/>
          <w:szCs w:val="24"/>
        </w:rPr>
        <w:t xml:space="preserve">. требовать уплаты неустоек (штрафов, пеней) в соответствии с разделом </w:t>
      </w:r>
      <w:r w:rsidRPr="00F546B7">
        <w:rPr>
          <w:rFonts w:ascii="PT Astra Serif" w:hAnsi="PT Astra Serif" w:cs="Times New Roman"/>
          <w:sz w:val="24"/>
          <w:szCs w:val="24"/>
        </w:rPr>
        <w:t>6</w:t>
      </w:r>
      <w:r w:rsidR="00E830FF" w:rsidRPr="00F546B7">
        <w:rPr>
          <w:rFonts w:ascii="PT Astra Serif" w:hAnsi="PT Astra Serif" w:cs="Times New Roman"/>
          <w:sz w:val="24"/>
          <w:szCs w:val="24"/>
        </w:rPr>
        <w:t>Контракта;</w:t>
      </w:r>
    </w:p>
    <w:p w:rsidR="00E830FF" w:rsidRPr="00F546B7" w:rsidRDefault="00C75A7D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4.3.3</w:t>
      </w:r>
      <w:r w:rsidR="00E830FF" w:rsidRPr="00F546B7">
        <w:rPr>
          <w:rFonts w:ascii="PT Astra Serif" w:hAnsi="PT Astra Serif" w:cs="Times New Roman"/>
          <w:sz w:val="24"/>
          <w:szCs w:val="24"/>
        </w:rPr>
        <w:t>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4.4. Заказчик вправе: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lastRenderedPageBreak/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4.4.4. требовать возмещения убытков в соответствии с разделом 6 Контракта, причиненных по вине Поставщика;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:rsidR="00E830FF" w:rsidRPr="00F546B7" w:rsidRDefault="00E830FF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03397B" w:rsidRPr="00F546B7" w:rsidRDefault="0003397B" w:rsidP="001D0AEC">
      <w:pPr>
        <w:spacing w:after="0" w:line="240" w:lineRule="auto"/>
        <w:ind w:right="-71" w:firstLine="426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03397B" w:rsidRPr="00F546B7" w:rsidRDefault="004152B2" w:rsidP="001D0AEC">
      <w:pPr>
        <w:spacing w:after="0" w:line="240" w:lineRule="auto"/>
        <w:ind w:right="-71" w:firstLine="426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5. Качество товара</w:t>
      </w:r>
    </w:p>
    <w:p w:rsidR="00CC70D5" w:rsidRPr="00F546B7" w:rsidRDefault="00CC70D5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BA3495" w:rsidRPr="00F546B7" w:rsidRDefault="00BA3495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:rsidR="00BA3495" w:rsidRPr="00F546B7" w:rsidRDefault="00BA3495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</w:t>
      </w:r>
      <w:r w:rsidR="00B12BD8" w:rsidRPr="00F546B7">
        <w:rPr>
          <w:rFonts w:ascii="PT Astra Serif" w:eastAsia="Times New Roman" w:hAnsi="PT Astra Serif" w:cs="Times New Roman"/>
          <w:sz w:val="24"/>
          <w:szCs w:val="24"/>
        </w:rPr>
        <w:t>ическим регламентам, санитарным.</w:t>
      </w:r>
    </w:p>
    <w:p w:rsidR="00BA3495" w:rsidRPr="00F546B7" w:rsidRDefault="00BA3495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5.3. Товар должен быть упакован и замаркирован в соответствии с действующими стандартами. Поставщик поставляет Товар в упаковке </w:t>
      </w:r>
      <w:r w:rsidR="00B12BD8" w:rsidRPr="00F546B7">
        <w:rPr>
          <w:rFonts w:ascii="PT Astra Serif" w:eastAsia="Times New Roman" w:hAnsi="PT Astra Serif" w:cs="Times New Roman"/>
          <w:sz w:val="24"/>
          <w:szCs w:val="24"/>
        </w:rPr>
        <w:t>Поставщика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03397B" w:rsidRPr="00F546B7" w:rsidRDefault="0003397B" w:rsidP="001D0AEC">
      <w:pPr>
        <w:spacing w:after="0" w:line="240" w:lineRule="auto"/>
        <w:ind w:firstLine="426"/>
        <w:rPr>
          <w:rFonts w:ascii="PT Astra Serif" w:eastAsia="Times New Roman" w:hAnsi="PT Astra Serif" w:cs="Times New Roman"/>
          <w:b/>
          <w:sz w:val="24"/>
          <w:szCs w:val="24"/>
          <w:shd w:val="clear" w:color="auto" w:fill="FFFFFF"/>
        </w:rPr>
      </w:pPr>
    </w:p>
    <w:p w:rsidR="0003397B" w:rsidRPr="00F546B7" w:rsidRDefault="00C51328" w:rsidP="001D0AEC">
      <w:pPr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shd w:val="clear" w:color="auto" w:fill="FFFFFF"/>
        </w:rPr>
      </w:pPr>
      <w:r w:rsidRPr="00F546B7">
        <w:rPr>
          <w:rFonts w:ascii="PT Astra Serif" w:eastAsia="Times New Roman" w:hAnsi="PT Astra Serif" w:cs="Times New Roman"/>
          <w:b/>
          <w:sz w:val="24"/>
          <w:szCs w:val="24"/>
          <w:shd w:val="clear" w:color="auto" w:fill="FFFFFF"/>
        </w:rPr>
        <w:t>6</w:t>
      </w:r>
      <w:r w:rsidR="004152B2" w:rsidRPr="00F546B7">
        <w:rPr>
          <w:rFonts w:ascii="PT Astra Serif" w:eastAsia="Times New Roman" w:hAnsi="PT Astra Serif" w:cs="Times New Roman"/>
          <w:b/>
          <w:sz w:val="24"/>
          <w:szCs w:val="24"/>
          <w:shd w:val="clear" w:color="auto" w:fill="FFFFFF"/>
        </w:rPr>
        <w:t>.Ответственность сторон</w:t>
      </w:r>
    </w:p>
    <w:p w:rsidR="00690DD2" w:rsidRPr="00F546B7" w:rsidRDefault="00690DD2" w:rsidP="001D0AEC">
      <w:pPr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sz w:val="24"/>
          <w:szCs w:val="24"/>
          <w:shd w:val="clear" w:color="auto" w:fill="FFFFFF"/>
        </w:rPr>
      </w:pPr>
    </w:p>
    <w:p w:rsidR="00ED6355" w:rsidRPr="00F546B7" w:rsidRDefault="00ED6355" w:rsidP="00690DD2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2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3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 и размера штрафа, начисляемого за неисполнение или ненадлежащее исполнение 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(подрядчиком, 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4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. Размер штрафа устанавливается контрактом в порядке, установленном 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5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. Пеня начисляется за каждый день просрочки исполнения 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Поставщиком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6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 xml:space="preserve">Поставщиком (подрядчиком, исполнителем) 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4-8 настоящих Правил):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а) 10 процентов цены контракта (этапа) в случае, если цена контракта (этапа) 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не превышает 3 млн. рублей.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7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П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а) 1000 рублей, если цена контракта не превышает 3 млн. рублей.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8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9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Контрактом, 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Поставщик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6.1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0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Поставщиком (подрядчиком, исполнителем)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6.1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1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C70D5" w:rsidRPr="00F546B7" w:rsidRDefault="00ED6355" w:rsidP="002D481F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6.1</w:t>
      </w:r>
      <w:r w:rsidR="002D481F" w:rsidRPr="00F546B7">
        <w:rPr>
          <w:rFonts w:ascii="PT Astra Serif" w:eastAsia="Times New Roman" w:hAnsi="PT Astra Serif" w:cs="Times New Roman"/>
          <w:sz w:val="24"/>
          <w:szCs w:val="24"/>
        </w:rPr>
        <w:t>2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ED6355" w:rsidRPr="00F546B7" w:rsidRDefault="00ED6355" w:rsidP="00ED6355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515859" w:rsidRPr="00F546B7" w:rsidRDefault="00E56503" w:rsidP="001D0AEC">
      <w:pPr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bCs/>
          <w:sz w:val="24"/>
          <w:szCs w:val="24"/>
        </w:rPr>
        <w:t>7</w:t>
      </w:r>
      <w:r w:rsidR="00515859" w:rsidRPr="00F546B7">
        <w:rPr>
          <w:rFonts w:ascii="PT Astra Serif" w:eastAsia="Times New Roman" w:hAnsi="PT Astra Serif" w:cs="Times New Roman"/>
          <w:b/>
          <w:bCs/>
          <w:sz w:val="24"/>
          <w:szCs w:val="24"/>
        </w:rPr>
        <w:t>. Обстоятельства непреодолимой силы</w:t>
      </w:r>
    </w:p>
    <w:p w:rsidR="00CC70D5" w:rsidRPr="00F546B7" w:rsidRDefault="00CC70D5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515859" w:rsidRPr="00F546B7" w:rsidRDefault="00E56503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7</w:t>
      </w:r>
      <w:r w:rsidR="00515859" w:rsidRPr="00F546B7">
        <w:rPr>
          <w:rFonts w:ascii="PT Astra Serif" w:eastAsia="Times New Roman" w:hAnsi="PT Astra Serif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515859" w:rsidRPr="00F546B7" w:rsidRDefault="00E56503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7</w:t>
      </w:r>
      <w:r w:rsidR="00515859" w:rsidRPr="00F546B7">
        <w:rPr>
          <w:rFonts w:ascii="PT Astra Serif" w:eastAsia="Times New Roman" w:hAnsi="PT Astra Serif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EC2119" w:rsidRPr="00F546B7">
        <w:rPr>
          <w:rFonts w:ascii="PT Astra Serif" w:eastAsia="Times New Roman" w:hAnsi="PT Astra Serif" w:cs="Times New Roman"/>
          <w:sz w:val="24"/>
          <w:szCs w:val="24"/>
        </w:rPr>
        <w:t>3</w:t>
      </w:r>
      <w:r w:rsidR="00515859" w:rsidRPr="00F546B7">
        <w:rPr>
          <w:rFonts w:ascii="PT Astra Serif" w:eastAsia="Times New Roman" w:hAnsi="PT Astra Serif" w:cs="Times New Roman"/>
          <w:sz w:val="24"/>
          <w:szCs w:val="24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515859" w:rsidRPr="00F546B7" w:rsidRDefault="00E56503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7</w:t>
      </w:r>
      <w:r w:rsidR="00515859" w:rsidRPr="00F546B7">
        <w:rPr>
          <w:rFonts w:ascii="PT Astra Serif" w:eastAsia="Times New Roman" w:hAnsi="PT Astra Serif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15859" w:rsidRPr="00F546B7" w:rsidRDefault="00E56503" w:rsidP="001D0AEC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>7</w:t>
      </w:r>
      <w:r w:rsidR="00515859" w:rsidRPr="00F546B7">
        <w:rPr>
          <w:rFonts w:ascii="PT Astra Serif" w:eastAsia="Times New Roman" w:hAnsi="PT Astra Serif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80053" w:rsidRPr="00F546B7" w:rsidRDefault="00680053" w:rsidP="001D0AEC">
      <w:pPr>
        <w:tabs>
          <w:tab w:val="left" w:pos="852"/>
          <w:tab w:val="left" w:pos="2694"/>
        </w:tabs>
        <w:spacing w:after="0" w:line="240" w:lineRule="auto"/>
        <w:ind w:right="-71" w:firstLine="426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EC2119" w:rsidRPr="00F546B7" w:rsidRDefault="00E56503" w:rsidP="001D0AEC">
      <w:pPr>
        <w:tabs>
          <w:tab w:val="left" w:pos="852"/>
          <w:tab w:val="left" w:pos="2694"/>
        </w:tabs>
        <w:spacing w:after="0" w:line="240" w:lineRule="auto"/>
        <w:ind w:right="-71" w:firstLine="426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8</w:t>
      </w:r>
      <w:r w:rsidR="00EC2119" w:rsidRPr="00F546B7">
        <w:rPr>
          <w:rFonts w:ascii="PT Astra Serif" w:eastAsia="Times New Roman" w:hAnsi="PT Astra Serif" w:cs="Times New Roman"/>
          <w:b/>
          <w:sz w:val="24"/>
          <w:szCs w:val="24"/>
        </w:rPr>
        <w:t>.Рассмотрение и разрешение споров</w:t>
      </w:r>
    </w:p>
    <w:p w:rsidR="00CC70D5" w:rsidRPr="00F546B7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8</w:t>
      </w:r>
      <w:r w:rsidR="00EC2119" w:rsidRPr="00F546B7">
        <w:rPr>
          <w:rFonts w:ascii="PT Astra Serif" w:hAnsi="PT Astra Serif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lastRenderedPageBreak/>
        <w:t xml:space="preserve">    8</w:t>
      </w:r>
      <w:r w:rsidR="00EC2119" w:rsidRPr="00F546B7">
        <w:rPr>
          <w:rFonts w:ascii="PT Astra Serif" w:hAnsi="PT Astra Serif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 xml:space="preserve">   8</w:t>
      </w:r>
      <w:r w:rsidR="00EC2119" w:rsidRPr="00F546B7">
        <w:rPr>
          <w:rFonts w:ascii="PT Astra Serif" w:hAnsi="PT Astra Serif" w:cs="Times New Roman"/>
          <w:sz w:val="24"/>
          <w:szCs w:val="24"/>
        </w:rPr>
        <w:t xml:space="preserve">.3. Срок рассмотрения претензии не может превышать </w:t>
      </w:r>
      <w:r w:rsidR="00785871" w:rsidRPr="00F546B7">
        <w:rPr>
          <w:rFonts w:ascii="PT Astra Serif" w:hAnsi="PT Astra Serif" w:cs="Times New Roman"/>
          <w:sz w:val="24"/>
          <w:szCs w:val="24"/>
        </w:rPr>
        <w:t>3</w:t>
      </w:r>
      <w:r w:rsidR="00EC2119" w:rsidRPr="00F546B7">
        <w:rPr>
          <w:rFonts w:ascii="PT Astra Serif" w:hAnsi="PT Astra Serif" w:cs="Times New Roman"/>
          <w:sz w:val="24"/>
          <w:szCs w:val="24"/>
        </w:rPr>
        <w:t xml:space="preserve">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 xml:space="preserve">  8</w:t>
      </w:r>
      <w:r w:rsidR="00EC2119" w:rsidRPr="00F546B7">
        <w:rPr>
          <w:rFonts w:ascii="PT Astra Serif" w:hAnsi="PT Astra Serif" w:cs="Times New Roman"/>
          <w:sz w:val="24"/>
          <w:szCs w:val="24"/>
        </w:rPr>
        <w:t xml:space="preserve">.4. При </w:t>
      </w:r>
      <w:proofErr w:type="spellStart"/>
      <w:r w:rsidR="00CC70D5" w:rsidRPr="00F546B7">
        <w:rPr>
          <w:rFonts w:ascii="PT Astra Serif" w:hAnsi="PT Astra Serif" w:cs="Times New Roman"/>
          <w:sz w:val="24"/>
          <w:szCs w:val="24"/>
        </w:rPr>
        <w:t>неурегулировании</w:t>
      </w:r>
      <w:proofErr w:type="spellEnd"/>
      <w:r w:rsidR="00EC2119" w:rsidRPr="00F546B7">
        <w:rPr>
          <w:rFonts w:ascii="PT Astra Serif" w:hAnsi="PT Astra Serif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Волгоградской области.</w:t>
      </w:r>
    </w:p>
    <w:p w:rsidR="00EC2119" w:rsidRPr="00F546B7" w:rsidRDefault="00EC2119" w:rsidP="001D0AEC">
      <w:pPr>
        <w:tabs>
          <w:tab w:val="left" w:pos="852"/>
          <w:tab w:val="left" w:pos="2694"/>
        </w:tabs>
        <w:spacing w:after="0" w:line="240" w:lineRule="auto"/>
        <w:ind w:right="-71" w:firstLine="426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546B7">
        <w:rPr>
          <w:rFonts w:ascii="PT Astra Serif" w:hAnsi="PT Astra Serif" w:cs="Times New Roman"/>
          <w:b/>
          <w:sz w:val="24"/>
          <w:szCs w:val="24"/>
        </w:rPr>
        <w:t>9</w:t>
      </w:r>
      <w:r w:rsidR="00EC2119" w:rsidRPr="00F546B7">
        <w:rPr>
          <w:rFonts w:ascii="PT Astra Serif" w:hAnsi="PT Astra Serif" w:cs="Times New Roman"/>
          <w:b/>
          <w:sz w:val="24"/>
          <w:szCs w:val="24"/>
        </w:rPr>
        <w:t>. Срок действия и порядок расторжения Контракта</w:t>
      </w:r>
    </w:p>
    <w:p w:rsidR="00CC70D5" w:rsidRPr="00F546B7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 xml:space="preserve">  9</w:t>
      </w:r>
      <w:r w:rsidR="00EC2119" w:rsidRPr="00F546B7">
        <w:rPr>
          <w:rFonts w:ascii="PT Astra Serif" w:hAnsi="PT Astra Serif" w:cs="Times New Roman"/>
          <w:sz w:val="24"/>
          <w:szCs w:val="24"/>
        </w:rPr>
        <w:t>.1. Контракт вступает в силу с момента его подписания обеими Сто</w:t>
      </w:r>
      <w:r w:rsidR="00B4774E" w:rsidRPr="00F546B7">
        <w:rPr>
          <w:rFonts w:ascii="PT Astra Serif" w:hAnsi="PT Astra Serif" w:cs="Times New Roman"/>
          <w:sz w:val="24"/>
          <w:szCs w:val="24"/>
        </w:rPr>
        <w:t>ронами и действует по 31.12.202</w:t>
      </w:r>
      <w:r w:rsidR="00972EE3" w:rsidRPr="00F546B7">
        <w:rPr>
          <w:rFonts w:ascii="PT Astra Serif" w:hAnsi="PT Astra Serif" w:cs="Times New Roman"/>
          <w:sz w:val="24"/>
          <w:szCs w:val="24"/>
        </w:rPr>
        <w:t>6</w:t>
      </w:r>
      <w:r w:rsidR="00EC2119" w:rsidRPr="00F546B7">
        <w:rPr>
          <w:rFonts w:ascii="PT Astra Serif" w:hAnsi="PT Astra Serif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="002520C1" w:rsidRPr="002663AA">
        <w:rPr>
          <w:rFonts w:ascii="PT Astra Serif" w:hAnsi="PT Astra Serif" w:cs="Times New Roman"/>
          <w:sz w:val="24"/>
          <w:szCs w:val="24"/>
        </w:rPr>
        <w:t xml:space="preserve">Дата окончания исполнения Контракта </w:t>
      </w:r>
      <w:r w:rsidR="00E923E1" w:rsidRPr="002663AA">
        <w:rPr>
          <w:rFonts w:ascii="PT Astra Serif" w:hAnsi="PT Astra Serif" w:cs="Times New Roman"/>
          <w:sz w:val="24"/>
          <w:szCs w:val="24"/>
        </w:rPr>
        <w:t>3</w:t>
      </w:r>
      <w:r w:rsidR="003332C4" w:rsidRPr="002663AA">
        <w:rPr>
          <w:rFonts w:ascii="PT Astra Serif" w:hAnsi="PT Astra Serif" w:cs="Times New Roman"/>
          <w:sz w:val="24"/>
          <w:szCs w:val="24"/>
        </w:rPr>
        <w:t>1.</w:t>
      </w:r>
      <w:r w:rsidR="00E923E1" w:rsidRPr="002663AA">
        <w:rPr>
          <w:rFonts w:ascii="PT Astra Serif" w:hAnsi="PT Astra Serif" w:cs="Times New Roman"/>
          <w:sz w:val="24"/>
          <w:szCs w:val="24"/>
        </w:rPr>
        <w:t>08</w:t>
      </w:r>
      <w:r w:rsidR="003332C4" w:rsidRPr="002663AA">
        <w:rPr>
          <w:rFonts w:ascii="PT Astra Serif" w:hAnsi="PT Astra Serif" w:cs="Times New Roman"/>
          <w:sz w:val="24"/>
          <w:szCs w:val="24"/>
        </w:rPr>
        <w:t>.2026</w:t>
      </w:r>
      <w:r w:rsidR="002520C1" w:rsidRPr="002663AA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 xml:space="preserve">      9</w:t>
      </w:r>
      <w:r w:rsidR="00EC2119" w:rsidRPr="00F546B7">
        <w:rPr>
          <w:rFonts w:ascii="PT Astra Serif" w:hAnsi="PT Astra Serif" w:cs="Times New Roman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EC2119" w:rsidRPr="00F546B7" w:rsidRDefault="00EC2119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</w:p>
    <w:p w:rsidR="00CC70D5" w:rsidRPr="00F546B7" w:rsidRDefault="00CC70D5" w:rsidP="001D0AEC">
      <w:pPr>
        <w:ind w:firstLine="426"/>
        <w:jc w:val="center"/>
        <w:rPr>
          <w:rFonts w:ascii="PT Astra Serif" w:hAnsi="PT Astra Serif" w:cs="Times New Roman"/>
          <w:b/>
          <w:bCs/>
          <w:sz w:val="24"/>
          <w:szCs w:val="24"/>
          <w:lang w:eastAsia="zh-CN"/>
        </w:rPr>
      </w:pPr>
      <w:r w:rsidRPr="00F546B7">
        <w:rPr>
          <w:rFonts w:ascii="PT Astra Serif" w:hAnsi="PT Astra Serif" w:cs="Times New Roman"/>
          <w:b/>
          <w:bCs/>
          <w:sz w:val="24"/>
          <w:szCs w:val="24"/>
          <w:lang w:eastAsia="zh-CN"/>
        </w:rPr>
        <w:t>10.Обеспечение исполнение контракта не требуется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546B7">
        <w:rPr>
          <w:rFonts w:ascii="PT Astra Serif" w:hAnsi="PT Astra Serif" w:cs="Times New Roman"/>
          <w:b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b/>
          <w:sz w:val="24"/>
          <w:szCs w:val="24"/>
        </w:rPr>
        <w:t>1</w:t>
      </w:r>
      <w:r w:rsidR="00EC2119" w:rsidRPr="00F546B7">
        <w:rPr>
          <w:rFonts w:ascii="PT Astra Serif" w:hAnsi="PT Astra Serif" w:cs="Times New Roman"/>
          <w:b/>
          <w:sz w:val="24"/>
          <w:szCs w:val="24"/>
        </w:rPr>
        <w:t>. Прочие положения</w:t>
      </w:r>
    </w:p>
    <w:p w:rsidR="00CC70D5" w:rsidRPr="00F546B7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sz w:val="24"/>
          <w:szCs w:val="24"/>
        </w:rPr>
        <w:t>1</w:t>
      </w:r>
      <w:r w:rsidR="00EC2119" w:rsidRPr="00F546B7">
        <w:rPr>
          <w:rFonts w:ascii="PT Astra Serif" w:hAnsi="PT Astra Serif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sz w:val="24"/>
          <w:szCs w:val="24"/>
        </w:rPr>
        <w:t>1</w:t>
      </w:r>
      <w:r w:rsidR="00EC2119" w:rsidRPr="00F546B7">
        <w:rPr>
          <w:rFonts w:ascii="PT Astra Serif" w:hAnsi="PT Astra Serif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sz w:val="24"/>
          <w:szCs w:val="24"/>
        </w:rPr>
        <w:t>1</w:t>
      </w:r>
      <w:r w:rsidR="00EC2119" w:rsidRPr="00F546B7">
        <w:rPr>
          <w:rFonts w:ascii="PT Astra Serif" w:hAnsi="PT Astra Serif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sz w:val="24"/>
          <w:szCs w:val="24"/>
        </w:rPr>
        <w:t>1</w:t>
      </w:r>
      <w:r w:rsidR="00EC2119" w:rsidRPr="00F546B7">
        <w:rPr>
          <w:rFonts w:ascii="PT Astra Serif" w:hAnsi="PT Astra Serif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sz w:val="24"/>
          <w:szCs w:val="24"/>
        </w:rPr>
        <w:t>1</w:t>
      </w:r>
      <w:r w:rsidR="00EC2119" w:rsidRPr="00F546B7">
        <w:rPr>
          <w:rFonts w:ascii="PT Astra Serif" w:hAnsi="PT Astra Serif" w:cs="Times New Roman"/>
          <w:sz w:val="24"/>
          <w:szCs w:val="24"/>
        </w:rPr>
        <w:t xml:space="preserve">.5. При исполнении Контракта не допускается перемена Поставщика, за исключением </w:t>
      </w:r>
      <w:r w:rsidR="008418DC" w:rsidRPr="00F546B7">
        <w:rPr>
          <w:rFonts w:ascii="PT Astra Serif" w:hAnsi="PT Astra Serif" w:cs="Times New Roman"/>
          <w:sz w:val="24"/>
          <w:szCs w:val="24"/>
        </w:rPr>
        <w:t>случая, если</w:t>
      </w:r>
      <w:r w:rsidR="00EC2119" w:rsidRPr="00F546B7">
        <w:rPr>
          <w:rFonts w:ascii="PT Astra Serif" w:hAnsi="PT Astra Serif" w:cs="Times New Roman"/>
          <w:sz w:val="24"/>
          <w:szCs w:val="24"/>
        </w:rPr>
        <w:t xml:space="preserve">   новый   поставщик   является    правопреемником    Поставщика     вследствие </w:t>
      </w:r>
    </w:p>
    <w:p w:rsidR="00EC2119" w:rsidRPr="00F546B7" w:rsidRDefault="00EC2119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sz w:val="24"/>
          <w:szCs w:val="24"/>
        </w:rPr>
        <w:t>1</w:t>
      </w:r>
      <w:r w:rsidR="00EC2119" w:rsidRPr="00F546B7">
        <w:rPr>
          <w:rFonts w:ascii="PT Astra Serif" w:hAnsi="PT Astra Serif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1D0AEC" w:rsidRPr="00F546B7" w:rsidRDefault="00E56503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sz w:val="24"/>
          <w:szCs w:val="24"/>
        </w:rPr>
        <w:t>1</w:t>
      </w:r>
      <w:r w:rsidR="00EC2119" w:rsidRPr="00F546B7">
        <w:rPr>
          <w:rFonts w:ascii="PT Astra Serif" w:hAnsi="PT Astra Serif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другой находится у Заказчика.</w:t>
      </w:r>
    </w:p>
    <w:p w:rsidR="00972EE3" w:rsidRPr="00F546B7" w:rsidRDefault="00972EE3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</w:p>
    <w:p w:rsidR="006F2E18" w:rsidRPr="00F546B7" w:rsidRDefault="006F2E18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</w:p>
    <w:p w:rsidR="006F2E18" w:rsidRPr="00F546B7" w:rsidRDefault="006F2E18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</w:p>
    <w:p w:rsidR="006F2E18" w:rsidRPr="00F546B7" w:rsidRDefault="006F2E18" w:rsidP="00972E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</w:p>
    <w:p w:rsidR="00CC70D5" w:rsidRPr="00F546B7" w:rsidRDefault="00CC70D5" w:rsidP="001D0AEC">
      <w:pPr>
        <w:tabs>
          <w:tab w:val="left" w:pos="4020"/>
        </w:tabs>
        <w:suppressAutoHyphens/>
        <w:ind w:firstLine="426"/>
        <w:jc w:val="center"/>
        <w:rPr>
          <w:rFonts w:ascii="PT Astra Serif" w:hAnsi="PT Astra Serif" w:cs="Times New Roman"/>
          <w:b/>
          <w:bCs/>
          <w:sz w:val="24"/>
          <w:szCs w:val="24"/>
          <w:lang w:eastAsia="zh-CN"/>
        </w:rPr>
      </w:pPr>
      <w:r w:rsidRPr="00F546B7">
        <w:rPr>
          <w:rFonts w:ascii="PT Astra Serif" w:hAnsi="PT Astra Serif" w:cs="Times New Roman"/>
          <w:b/>
          <w:bCs/>
          <w:sz w:val="24"/>
          <w:szCs w:val="24"/>
          <w:lang w:eastAsia="zh-CN"/>
        </w:rPr>
        <w:t>12. Расчет и обоснование цены Контракта</w:t>
      </w:r>
    </w:p>
    <w:p w:rsidR="00CC70D5" w:rsidRPr="00F546B7" w:rsidRDefault="00CC70D5" w:rsidP="001D0AEC">
      <w:pPr>
        <w:tabs>
          <w:tab w:val="left" w:pos="4020"/>
        </w:tabs>
        <w:suppressAutoHyphens/>
        <w:ind w:firstLine="426"/>
        <w:jc w:val="both"/>
        <w:rPr>
          <w:rFonts w:ascii="PT Astra Serif" w:hAnsi="PT Astra Serif" w:cs="Times New Roman"/>
          <w:sz w:val="24"/>
          <w:szCs w:val="24"/>
          <w:lang w:eastAsia="zh-CN"/>
        </w:rPr>
      </w:pPr>
      <w:r w:rsidRPr="00F546B7">
        <w:rPr>
          <w:rFonts w:ascii="PT Astra Serif" w:hAnsi="PT Astra Serif" w:cs="Times New Roman"/>
          <w:sz w:val="24"/>
          <w:szCs w:val="24"/>
          <w:lang w:eastAsia="zh-CN"/>
        </w:rPr>
        <w:t>12.1. Цена государственного Контракта была определена методом сопоставимых рыночных цен (анализ рынка).</w:t>
      </w:r>
    </w:p>
    <w:p w:rsidR="00EC2119" w:rsidRPr="00F546B7" w:rsidRDefault="00E56503" w:rsidP="001D0AEC">
      <w:pPr>
        <w:widowControl w:val="0"/>
        <w:spacing w:after="0" w:line="240" w:lineRule="auto"/>
        <w:ind w:right="-285" w:firstLine="426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546B7">
        <w:rPr>
          <w:rFonts w:ascii="PT Astra Serif" w:hAnsi="PT Astra Serif" w:cs="Times New Roman"/>
          <w:b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b/>
          <w:sz w:val="24"/>
          <w:szCs w:val="24"/>
        </w:rPr>
        <w:t>3</w:t>
      </w:r>
      <w:r w:rsidR="00EC2119" w:rsidRPr="00F546B7">
        <w:rPr>
          <w:rFonts w:ascii="PT Astra Serif" w:hAnsi="PT Astra Serif" w:cs="Times New Roman"/>
          <w:b/>
          <w:sz w:val="24"/>
          <w:szCs w:val="24"/>
        </w:rPr>
        <w:t>. Перечень приложений</w:t>
      </w:r>
    </w:p>
    <w:p w:rsidR="00CC70D5" w:rsidRPr="00F546B7" w:rsidRDefault="00CC70D5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PT Astra Serif" w:hAnsi="PT Astra Serif" w:cs="Times New Roman"/>
          <w:sz w:val="24"/>
          <w:szCs w:val="24"/>
        </w:rPr>
      </w:pPr>
    </w:p>
    <w:p w:rsidR="00EC2119" w:rsidRPr="00F546B7" w:rsidRDefault="00E56503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1</w:t>
      </w:r>
      <w:r w:rsidR="00CC70D5" w:rsidRPr="00F546B7">
        <w:rPr>
          <w:rFonts w:ascii="PT Astra Serif" w:hAnsi="PT Astra Serif" w:cs="Times New Roman"/>
          <w:sz w:val="24"/>
          <w:szCs w:val="24"/>
        </w:rPr>
        <w:t>3</w:t>
      </w:r>
      <w:r w:rsidR="00EC2119" w:rsidRPr="00F546B7">
        <w:rPr>
          <w:rFonts w:ascii="PT Astra Serif" w:hAnsi="PT Astra Serif" w:cs="Times New Roman"/>
          <w:sz w:val="24"/>
          <w:szCs w:val="24"/>
        </w:rPr>
        <w:t>.1. Неотъемлемой частью Контракта являются следующие приложения:</w:t>
      </w:r>
    </w:p>
    <w:p w:rsidR="00EC2119" w:rsidRPr="00F546B7" w:rsidRDefault="00EC2119" w:rsidP="001D0A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PT Astra Serif" w:hAnsi="PT Astra Serif" w:cs="Times New Roman"/>
          <w:sz w:val="24"/>
          <w:szCs w:val="24"/>
        </w:rPr>
      </w:pPr>
      <w:r w:rsidRPr="00F546B7">
        <w:rPr>
          <w:rFonts w:ascii="PT Astra Serif" w:hAnsi="PT Astra Serif" w:cs="Times New Roman"/>
          <w:sz w:val="24"/>
          <w:szCs w:val="24"/>
        </w:rPr>
        <w:t>Приложение № 1 – спецификация</w:t>
      </w:r>
      <w:r w:rsidR="008418DC" w:rsidRPr="00F546B7">
        <w:rPr>
          <w:rFonts w:ascii="PT Astra Serif" w:hAnsi="PT Astra Serif" w:cs="Times New Roman"/>
          <w:sz w:val="24"/>
          <w:szCs w:val="24"/>
        </w:rPr>
        <w:t>.</w:t>
      </w:r>
    </w:p>
    <w:p w:rsidR="00EC2119" w:rsidRPr="00F546B7" w:rsidRDefault="00EC2119" w:rsidP="001D0AEC">
      <w:pPr>
        <w:spacing w:after="0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C61BDA" w:rsidRPr="00F546B7" w:rsidRDefault="00C61BDA" w:rsidP="00EC21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03397B" w:rsidRPr="00F546B7" w:rsidRDefault="004152B2">
      <w:pPr>
        <w:spacing w:after="0" w:line="240" w:lineRule="auto"/>
        <w:ind w:left="1134" w:right="141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1</w:t>
      </w:r>
      <w:r w:rsidR="00CC70D5" w:rsidRPr="00F546B7">
        <w:rPr>
          <w:rFonts w:ascii="PT Astra Serif" w:eastAsia="Times New Roman" w:hAnsi="PT Astra Serif" w:cs="Times New Roman"/>
          <w:b/>
          <w:sz w:val="24"/>
          <w:szCs w:val="24"/>
        </w:rPr>
        <w:t>4</w:t>
      </w:r>
      <w:r w:rsidRPr="00F546B7">
        <w:rPr>
          <w:rFonts w:ascii="PT Astra Serif" w:eastAsia="Times New Roman" w:hAnsi="PT Astra Serif" w:cs="Times New Roman"/>
          <w:b/>
          <w:sz w:val="24"/>
          <w:szCs w:val="24"/>
        </w:rPr>
        <w:t>. Юридические адреса, банковские и отгрузочные реквизиты Сторон на момент заключения Контракта.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5067"/>
      </w:tblGrid>
      <w:tr w:rsidR="0003397B" w:rsidRPr="00F546B7" w:rsidTr="002E0175">
        <w:trPr>
          <w:trHeight w:val="709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2D1C" w:rsidRPr="002663AA" w:rsidRDefault="004C2D1C" w:rsidP="004C2D1C">
            <w:pPr>
              <w:tabs>
                <w:tab w:val="left" w:pos="500"/>
                <w:tab w:val="center" w:pos="3312"/>
              </w:tabs>
              <w:suppressAutoHyphens/>
              <w:spacing w:before="20" w:after="0" w:line="240" w:lineRule="auto"/>
              <w:rPr>
                <w:rFonts w:ascii="PT Astra Serif" w:eastAsia="Times New Roman" w:hAnsi="PT Astra Serif" w:cs="Times New Roman"/>
                <w:b/>
                <w:bCs/>
                <w:lang w:eastAsia="zh-CN"/>
              </w:rPr>
            </w:pPr>
            <w:r w:rsidRPr="002663AA">
              <w:rPr>
                <w:rFonts w:ascii="PT Astra Serif" w:hAnsi="PT Astra Serif" w:cs="Times New Roman"/>
                <w:b/>
                <w:lang w:eastAsia="zh-CN"/>
              </w:rPr>
              <w:t>Государственный заказчик</w:t>
            </w:r>
          </w:p>
          <w:p w:rsidR="0003397B" w:rsidRPr="002663AA" w:rsidRDefault="004C2D1C" w:rsidP="004C2D1C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bCs/>
                <w:lang w:eastAsia="zh-CN"/>
              </w:rPr>
            </w:pPr>
            <w:r w:rsidRPr="002663AA">
              <w:rPr>
                <w:rFonts w:ascii="PT Astra Serif" w:hAnsi="PT Astra Serif" w:cs="Times New Roman"/>
                <w:b/>
                <w:bCs/>
                <w:lang w:eastAsia="zh-CN"/>
              </w:rPr>
              <w:t xml:space="preserve">ФКУ </w:t>
            </w:r>
            <w:r w:rsidR="002663AA" w:rsidRPr="002663AA">
              <w:rPr>
                <w:rFonts w:ascii="PT Astra Serif" w:hAnsi="PT Astra Serif" w:cs="Times New Roman"/>
                <w:b/>
                <w:bCs/>
                <w:lang w:eastAsia="zh-CN"/>
              </w:rPr>
              <w:t xml:space="preserve">УК УФСИН России </w:t>
            </w:r>
            <w:r w:rsidR="002663AA" w:rsidRPr="002663AA">
              <w:rPr>
                <w:rFonts w:ascii="PT Astra Serif" w:hAnsi="PT Astra Serif" w:cs="Times New Roman"/>
                <w:b/>
                <w:bCs/>
                <w:lang w:eastAsia="zh-CN"/>
              </w:rPr>
              <w:br/>
              <w:t>по Волгоградской области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900" w:rsidRPr="00F546B7" w:rsidRDefault="00140900" w:rsidP="009D231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Поставщик:</w:t>
            </w:r>
          </w:p>
          <w:p w:rsidR="0003397B" w:rsidRPr="00F546B7" w:rsidRDefault="0003397B" w:rsidP="00080A4D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eastAsia="ar-SA"/>
              </w:rPr>
            </w:pPr>
          </w:p>
        </w:tc>
      </w:tr>
      <w:tr w:rsidR="0003397B" w:rsidRPr="00F546B7" w:rsidTr="002E0175">
        <w:trPr>
          <w:trHeight w:val="3730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 xml:space="preserve">Адрес юридический: 400039, г. Волгоград, ул. Латошинская, </w:t>
            </w:r>
            <w:proofErr w:type="spellStart"/>
            <w:r w:rsidRPr="002663AA">
              <w:rPr>
                <w:rFonts w:ascii="PT Astra Serif" w:hAnsi="PT Astra Serif"/>
              </w:rPr>
              <w:t>зд</w:t>
            </w:r>
            <w:proofErr w:type="spellEnd"/>
            <w:r w:rsidRPr="002663AA">
              <w:rPr>
                <w:rFonts w:ascii="PT Astra Serif" w:hAnsi="PT Astra Serif"/>
              </w:rPr>
              <w:t>. 83.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 xml:space="preserve">Адрес почтовый: 400039, г. Волгоград, ул. Латошинская, </w:t>
            </w:r>
            <w:proofErr w:type="spellStart"/>
            <w:r w:rsidRPr="002663AA">
              <w:rPr>
                <w:rFonts w:ascii="PT Astra Serif" w:hAnsi="PT Astra Serif"/>
              </w:rPr>
              <w:t>зд</w:t>
            </w:r>
            <w:proofErr w:type="spellEnd"/>
            <w:r w:rsidRPr="002663AA">
              <w:rPr>
                <w:rFonts w:ascii="PT Astra Serif" w:hAnsi="PT Astra Serif"/>
              </w:rPr>
              <w:t>. 83.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Банковские реквизиты: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ИНН 3444073447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КПП 345901001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БИК 012202102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 xml:space="preserve">УФК по Волгоградской области (ФКУ УК УФСИН России по Волгоградской области л/с № 03291400450) ОКЦ № 1 ВВГУ Банка России // УФК по Нижегородской области, г. Нижний Новгород. 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р/с № 03211643000000013245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л/с № 03291400450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proofErr w:type="spellStart"/>
            <w:r w:rsidRPr="002663AA">
              <w:rPr>
                <w:rFonts w:ascii="PT Astra Serif" w:hAnsi="PT Astra Serif"/>
              </w:rPr>
              <w:t>кор.счет</w:t>
            </w:r>
            <w:proofErr w:type="spellEnd"/>
            <w:r w:rsidRPr="002663AA">
              <w:rPr>
                <w:rFonts w:ascii="PT Astra Serif" w:hAnsi="PT Astra Serif"/>
              </w:rPr>
              <w:t>: 40102810745370000024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ОКПО 08921426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ОКТМО 18701000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ОКОПФ/ОКФС 74/12</w:t>
            </w:r>
          </w:p>
          <w:p w:rsidR="002663AA" w:rsidRPr="002663AA" w:rsidRDefault="002663AA" w:rsidP="002663AA">
            <w:pPr>
              <w:spacing w:line="240" w:lineRule="auto"/>
              <w:ind w:left="105" w:right="-108"/>
              <w:rPr>
                <w:rFonts w:ascii="PT Astra Serif" w:hAnsi="PT Astra Serif"/>
              </w:rPr>
            </w:pPr>
            <w:r w:rsidRPr="002663AA">
              <w:rPr>
                <w:rFonts w:ascii="PT Astra Serif" w:hAnsi="PT Astra Serif"/>
              </w:rPr>
              <w:t>ОКВЭД 75.23.4; 85.12; 85.14; 85.14.1</w:t>
            </w:r>
          </w:p>
          <w:p w:rsidR="00EA451C" w:rsidRPr="002663AA" w:rsidRDefault="002663AA" w:rsidP="002663AA">
            <w:pPr>
              <w:spacing w:after="0" w:line="240" w:lineRule="auto"/>
              <w:rPr>
                <w:rFonts w:ascii="PT Astra Serif" w:eastAsia="Times New Roman" w:hAnsi="PT Astra Serif" w:cs="Times New Roman"/>
                <w:lang w:val="en-US"/>
              </w:rPr>
            </w:pPr>
            <w:r w:rsidRPr="002663AA">
              <w:rPr>
                <w:rFonts w:ascii="PT Astra Serif" w:hAnsi="PT Astra Serif"/>
              </w:rPr>
              <w:t>Тел.</w:t>
            </w:r>
            <w:r>
              <w:rPr>
                <w:rFonts w:ascii="PT Astra Serif" w:hAnsi="PT Astra Serif"/>
              </w:rPr>
              <w:t>: 40-17-97 (70-15</w:t>
            </w:r>
            <w:r w:rsidRPr="002663AA">
              <w:rPr>
                <w:rFonts w:ascii="PT Astra Serif" w:hAnsi="PT Astra Serif"/>
              </w:rPr>
              <w:t>)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397B" w:rsidRPr="00F546B7" w:rsidRDefault="0003397B" w:rsidP="00343566">
            <w:pPr>
              <w:spacing w:after="0" w:line="240" w:lineRule="auto"/>
              <w:rPr>
                <w:rFonts w:ascii="PT Astra Serif" w:eastAsia="Calibri" w:hAnsi="PT Astra Serif" w:cs="Calibri"/>
                <w:sz w:val="24"/>
                <w:szCs w:val="24"/>
                <w:lang w:val="en-US"/>
              </w:rPr>
            </w:pPr>
          </w:p>
        </w:tc>
      </w:tr>
      <w:tr w:rsidR="0003397B" w:rsidRPr="00F546B7" w:rsidTr="002E0175">
        <w:trPr>
          <w:trHeight w:val="455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0A4D" w:rsidRPr="00F546B7" w:rsidRDefault="004152B2" w:rsidP="0014090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Государственный заказчик</w:t>
            </w:r>
          </w:p>
          <w:p w:rsidR="00972EE3" w:rsidRPr="00F546B7" w:rsidRDefault="00972EE3" w:rsidP="0014090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3397B" w:rsidRPr="00F546B7" w:rsidRDefault="004152B2" w:rsidP="005B59E7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______________________ /</w:t>
            </w:r>
            <w:r w:rsidR="002663AA">
              <w:rPr>
                <w:rFonts w:ascii="PT Astra Serif" w:eastAsia="Times New Roman" w:hAnsi="PT Astra Serif" w:cs="Times New Roman"/>
                <w:sz w:val="24"/>
                <w:szCs w:val="24"/>
              </w:rPr>
              <w:t>Ю.А.Грошев</w:t>
            </w:r>
            <w:r w:rsidR="002663AA" w:rsidRPr="002663AA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4C2D1C" w:rsidRPr="002663AA">
              <w:rPr>
                <w:rFonts w:ascii="PT Astra Serif" w:eastAsia="Times New Roman" w:hAnsi="PT Astra Serif" w:cs="Times New Roman"/>
                <w:sz w:val="26"/>
                <w:szCs w:val="26"/>
              </w:rPr>
              <w:t>/</w:t>
            </w:r>
          </w:p>
          <w:p w:rsidR="00561377" w:rsidRPr="00F546B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"_____" ___________________ 2026 г.</w:t>
            </w:r>
          </w:p>
          <w:p w:rsidR="00561377" w:rsidRPr="00F546B7" w:rsidRDefault="00561377" w:rsidP="00561377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546B7">
              <w:rPr>
                <w:rFonts w:ascii="PT Astra Serif" w:eastAsia="Times New Roman" w:hAnsi="PT Astra Serif" w:cs="Times New Roman"/>
                <w:sz w:val="20"/>
                <w:szCs w:val="20"/>
              </w:rPr>
              <w:t>М.П.</w:t>
            </w:r>
          </w:p>
          <w:p w:rsidR="00972EE3" w:rsidRPr="00F546B7" w:rsidRDefault="00972EE3" w:rsidP="005B59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80A4D" w:rsidRPr="00F546B7" w:rsidRDefault="00080A4D" w:rsidP="005B59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0900" w:rsidRPr="00F546B7" w:rsidRDefault="00140900" w:rsidP="00140900">
            <w:pPr>
              <w:spacing w:after="0" w:line="240" w:lineRule="auto"/>
              <w:ind w:right="-7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Поставщик</w:t>
            </w:r>
          </w:p>
          <w:p w:rsidR="00972EE3" w:rsidRPr="00F546B7" w:rsidRDefault="00972EE3" w:rsidP="00140900">
            <w:pPr>
              <w:spacing w:after="0" w:line="240" w:lineRule="auto"/>
              <w:ind w:right="-7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40900" w:rsidRPr="00F546B7" w:rsidRDefault="00140900" w:rsidP="00343566">
            <w:pPr>
              <w:spacing w:after="0" w:line="240" w:lineRule="auto"/>
              <w:ind w:right="-7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________</w:t>
            </w:r>
            <w:r w:rsidR="00B4774E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______</w:t>
            </w:r>
            <w:r w:rsidR="00E57855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/</w:t>
            </w:r>
            <w:r w:rsidR="00343566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__________________</w:t>
            </w:r>
            <w:r w:rsidR="00E57855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/</w:t>
            </w:r>
          </w:p>
          <w:p w:rsidR="00561377" w:rsidRPr="00F546B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"_____" ___________________ 2026 г.</w:t>
            </w:r>
          </w:p>
          <w:p w:rsidR="00561377" w:rsidRPr="00F546B7" w:rsidRDefault="00561377" w:rsidP="00561377">
            <w:pPr>
              <w:spacing w:after="0" w:line="240" w:lineRule="auto"/>
              <w:ind w:right="-71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546B7">
              <w:rPr>
                <w:rFonts w:ascii="PT Astra Serif" w:eastAsia="Times New Roman" w:hAnsi="PT Astra Serif" w:cs="Times New Roman"/>
                <w:sz w:val="20"/>
                <w:szCs w:val="20"/>
              </w:rPr>
              <w:t>М.П.</w:t>
            </w:r>
          </w:p>
        </w:tc>
      </w:tr>
    </w:tbl>
    <w:p w:rsidR="00CA1E2F" w:rsidRDefault="00CA1E2F" w:rsidP="004C2D1C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7D435A" w:rsidRPr="00F546B7" w:rsidRDefault="007D435A" w:rsidP="004C2D1C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6F2E18" w:rsidRPr="00F546B7" w:rsidRDefault="006F2E18" w:rsidP="004C2D1C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204697" w:rsidRPr="00F546B7" w:rsidRDefault="002663AA" w:rsidP="002663AA">
      <w:pPr>
        <w:spacing w:after="0" w:line="240" w:lineRule="auto"/>
        <w:ind w:left="4956" w:firstLine="708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                       </w:t>
      </w:r>
      <w:r w:rsidR="00204697" w:rsidRPr="00F546B7">
        <w:rPr>
          <w:rFonts w:ascii="PT Astra Serif" w:eastAsia="Times New Roman" w:hAnsi="PT Astra Serif" w:cs="Times New Roman"/>
          <w:sz w:val="24"/>
          <w:szCs w:val="24"/>
        </w:rPr>
        <w:t>Приложение № 1</w:t>
      </w:r>
    </w:p>
    <w:p w:rsidR="00204697" w:rsidRPr="00F546B7" w:rsidRDefault="00204697" w:rsidP="002663AA">
      <w:pPr>
        <w:spacing w:after="0" w:line="240" w:lineRule="auto"/>
        <w:ind w:left="5664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к </w:t>
      </w:r>
      <w:r w:rsidR="004C2D1C" w:rsidRPr="00F546B7">
        <w:rPr>
          <w:rFonts w:ascii="PT Astra Serif" w:eastAsia="Times New Roman" w:hAnsi="PT Astra Serif" w:cs="Times New Roman"/>
          <w:sz w:val="24"/>
          <w:szCs w:val="24"/>
        </w:rPr>
        <w:t>проекту г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>осударственн</w:t>
      </w:r>
      <w:r w:rsidR="004C2D1C" w:rsidRPr="00F546B7">
        <w:rPr>
          <w:rFonts w:ascii="PT Astra Serif" w:eastAsia="Times New Roman" w:hAnsi="PT Astra Serif" w:cs="Times New Roman"/>
          <w:sz w:val="24"/>
          <w:szCs w:val="24"/>
        </w:rPr>
        <w:t>ого контракта</w:t>
      </w:r>
    </w:p>
    <w:p w:rsidR="00204697" w:rsidRPr="00F546B7" w:rsidRDefault="007D435A" w:rsidP="007D435A">
      <w:pPr>
        <w:spacing w:after="0" w:line="240" w:lineRule="auto"/>
        <w:ind w:left="63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№ ____________________</w:t>
      </w:r>
      <w:r w:rsidRPr="00F546B7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    </w:t>
      </w:r>
      <w:r w:rsidR="00204697" w:rsidRPr="00F546B7">
        <w:rPr>
          <w:rFonts w:ascii="PT Astra Serif" w:eastAsia="Times New Roman" w:hAnsi="PT Astra Serif" w:cs="Times New Roman"/>
          <w:sz w:val="24"/>
          <w:szCs w:val="24"/>
        </w:rPr>
        <w:t>«____» ________</w:t>
      </w:r>
      <w:r>
        <w:rPr>
          <w:rFonts w:ascii="PT Astra Serif" w:eastAsia="Times New Roman" w:hAnsi="PT Astra Serif" w:cs="Times New Roman"/>
          <w:sz w:val="24"/>
          <w:szCs w:val="24"/>
        </w:rPr>
        <w:t>______</w:t>
      </w:r>
      <w:r w:rsidR="00204697" w:rsidRPr="00F546B7">
        <w:rPr>
          <w:rFonts w:ascii="PT Astra Serif" w:eastAsia="Times New Roman" w:hAnsi="PT Astra Serif" w:cs="Times New Roman"/>
          <w:sz w:val="24"/>
          <w:szCs w:val="24"/>
        </w:rPr>
        <w:t>202</w:t>
      </w:r>
      <w:r w:rsidR="0015412E" w:rsidRPr="00F546B7">
        <w:rPr>
          <w:rFonts w:ascii="PT Astra Serif" w:eastAsia="Times New Roman" w:hAnsi="PT Astra Serif" w:cs="Times New Roman"/>
          <w:sz w:val="24"/>
          <w:szCs w:val="24"/>
        </w:rPr>
        <w:t>6</w:t>
      </w:r>
      <w:r w:rsidR="00204697" w:rsidRPr="00F546B7">
        <w:rPr>
          <w:rFonts w:ascii="PT Astra Serif" w:eastAsia="Times New Roman" w:hAnsi="PT Astra Serif" w:cs="Times New Roman"/>
          <w:sz w:val="24"/>
          <w:szCs w:val="24"/>
        </w:rPr>
        <w:t xml:space="preserve"> г.</w:t>
      </w:r>
    </w:p>
    <w:p w:rsidR="00204697" w:rsidRPr="00F546B7" w:rsidRDefault="00204697" w:rsidP="00204697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101112" w:rsidRPr="00F546B7" w:rsidRDefault="00204697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Cs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Cs/>
          <w:sz w:val="24"/>
          <w:szCs w:val="24"/>
        </w:rPr>
        <w:t>СПЕЦИФИКАЦИЯ</w:t>
      </w:r>
    </w:p>
    <w:p w:rsidR="00101112" w:rsidRPr="00F546B7" w:rsidRDefault="00101112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101112" w:rsidRPr="00F546B7" w:rsidRDefault="00101112" w:rsidP="00101112">
      <w:pPr>
        <w:autoSpaceDE w:val="0"/>
        <w:autoSpaceDN w:val="0"/>
        <w:adjustRightInd w:val="0"/>
        <w:spacing w:after="0" w:line="288" w:lineRule="auto"/>
        <w:ind w:left="927"/>
        <w:jc w:val="center"/>
        <w:rPr>
          <w:rFonts w:ascii="PT Astra Serif" w:eastAsia="Times New Roman" w:hAnsi="PT Astra Serif" w:cs="Times New Roman"/>
          <w:bCs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bCs/>
          <w:sz w:val="24"/>
          <w:szCs w:val="24"/>
        </w:rPr>
        <w:t>Наименование и количество товара, стоимость единицы товара:</w:t>
      </w:r>
    </w:p>
    <w:tbl>
      <w:tblPr>
        <w:tblW w:w="106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693"/>
        <w:gridCol w:w="709"/>
        <w:gridCol w:w="1134"/>
        <w:gridCol w:w="43"/>
        <w:gridCol w:w="1658"/>
        <w:gridCol w:w="1701"/>
        <w:gridCol w:w="28"/>
      </w:tblGrid>
      <w:tr w:rsidR="00985B96" w:rsidRPr="00F546B7" w:rsidTr="00985B96">
        <w:trPr>
          <w:gridAfter w:val="1"/>
          <w:wAfter w:w="28" w:type="dxa"/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№</w:t>
            </w:r>
          </w:p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Наименование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0BA8" w:rsidRPr="00F546B7" w:rsidRDefault="00985B96" w:rsidP="00880BA8">
            <w:pPr>
              <w:pStyle w:val="a7"/>
              <w:ind w:left="0"/>
              <w:jc w:val="center"/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Техническое описание</w:t>
            </w:r>
          </w:p>
          <w:p w:rsidR="00985B96" w:rsidRPr="00F546B7" w:rsidRDefault="00985B96" w:rsidP="00880BA8">
            <w:pPr>
              <w:pStyle w:val="a7"/>
              <w:ind w:left="0"/>
              <w:jc w:val="center"/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максимальные, минимальные и значения показателей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Цена руб.</w:t>
            </w:r>
          </w:p>
        </w:tc>
        <w:tc>
          <w:tcPr>
            <w:tcW w:w="1701" w:type="dxa"/>
          </w:tcPr>
          <w:p w:rsidR="00985B96" w:rsidRPr="00F546B7" w:rsidRDefault="00985B96" w:rsidP="00985B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Сумма, руб.</w:t>
            </w:r>
          </w:p>
        </w:tc>
      </w:tr>
      <w:tr w:rsidR="00985B96" w:rsidRPr="00F546B7" w:rsidTr="00985B96">
        <w:trPr>
          <w:gridAfter w:val="1"/>
          <w:wAfter w:w="2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96" w:rsidRPr="00F546B7" w:rsidRDefault="006F2E18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Почтовая</w:t>
            </w:r>
            <w:r w:rsidR="002663A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марка номинальной стоимостью 2</w:t>
            </w: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,00 рубл</w:t>
            </w:r>
            <w:r w:rsidR="002663A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96" w:rsidRPr="00F546B7" w:rsidRDefault="00880BA8" w:rsidP="00880BA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Государственные знаки почтовой оплаты - Почтовая </w:t>
            </w:r>
            <w:r w:rsidR="002663AA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марка, номинальная стоимость  2,00 рубля</w:t>
            </w: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 на самоклеящейся основе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781E40" w:rsidRPr="00F546B7" w:rsidRDefault="002663AA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100</w:t>
            </w:r>
          </w:p>
          <w:p w:rsidR="00781E40" w:rsidRPr="00F546B7" w:rsidRDefault="00781E40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5B96" w:rsidRPr="00F546B7" w:rsidRDefault="00985B96" w:rsidP="00985B9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781E40" w:rsidRPr="00F546B7" w:rsidTr="009B5977">
        <w:trPr>
          <w:gridAfter w:val="1"/>
          <w:wAfter w:w="2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6F2E18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Почтова</w:t>
            </w:r>
            <w:r w:rsidR="002663A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я марка номинальной стоимостью 3,00 рубля</w:t>
            </w:r>
          </w:p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Государственные знаки почтовой оплаты - Почтовая марка, номинальная </w:t>
            </w:r>
            <w:r w:rsidR="002663AA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стоимость  3,00 рубля</w:t>
            </w: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 на самоклеящейся основе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Default="002663AA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781E40" w:rsidRDefault="002663AA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100</w:t>
            </w:r>
          </w:p>
          <w:p w:rsidR="002663AA" w:rsidRPr="00F546B7" w:rsidRDefault="002663AA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781E40" w:rsidRPr="00F546B7" w:rsidTr="00DE7D4C">
        <w:trPr>
          <w:gridAfter w:val="1"/>
          <w:wAfter w:w="28" w:type="dxa"/>
          <w:trHeight w:val="18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6F2E18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2663AA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Почтова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я марка номинальной стоимостью 6</w:t>
            </w: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,00 рублей</w:t>
            </w:r>
          </w:p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2663AA" w:rsidP="006F2E18">
            <w:pP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Государственные знаки почтовой оплаты - Почтовая марка, номинальная </w:t>
            </w:r>
            <w: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стоимость  6,00 рублей</w:t>
            </w: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 на самоклеящейся основе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781E40" w:rsidRPr="00F546B7" w:rsidRDefault="006F2E18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</w:t>
            </w:r>
            <w:r w:rsidR="002663AA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2663AA" w:rsidRPr="00F546B7" w:rsidTr="002663AA">
        <w:trPr>
          <w:gridAfter w:val="1"/>
          <w:wAfter w:w="28" w:type="dxa"/>
          <w:trHeight w:val="17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C04247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2663AA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Почтова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я марка номинальной стоимостью 10</w:t>
            </w: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,00 рублей</w:t>
            </w:r>
          </w:p>
          <w:p w:rsidR="002663AA" w:rsidRPr="00F546B7" w:rsidRDefault="002663AA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2663AA" w:rsidP="006F2E18">
            <w:pP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Государственные знаки почтовой оплаты - Почтовая марка, номинальная </w:t>
            </w:r>
            <w: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стоимость  10,00 рублей</w:t>
            </w: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 на самоклеящейся основе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2663AA" w:rsidRPr="002663AA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en-US"/>
              </w:rPr>
            </w:pPr>
            <w:r w:rsidRPr="002663AA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Шт</w:t>
            </w:r>
            <w:r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2663AA" w:rsidRPr="00F546B7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63AA" w:rsidRPr="00F546B7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2663AA" w:rsidRPr="00F546B7" w:rsidTr="00DE7D4C">
        <w:trPr>
          <w:gridAfter w:val="1"/>
          <w:wAfter w:w="28" w:type="dxa"/>
          <w:trHeight w:val="18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C04247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2663AA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Почтова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я</w:t>
            </w:r>
            <w:r w:rsidR="003210A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марка номинальной стоимостью 25</w:t>
            </w: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,00 рублей</w:t>
            </w:r>
          </w:p>
          <w:p w:rsidR="002663AA" w:rsidRPr="00F546B7" w:rsidRDefault="002663AA" w:rsidP="002663A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2663AA" w:rsidP="006F2E18">
            <w:pP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Государственные знаки почтовой оплаты - Почтовая марка, номинальная </w:t>
            </w:r>
            <w:r w:rsidR="003210A0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стоимость  25</w:t>
            </w:r>
            <w: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,00 рублей</w:t>
            </w: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 на самоклеящейся основе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3210A0" w:rsidRPr="00F546B7" w:rsidRDefault="003210A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3210A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63AA" w:rsidRPr="00F546B7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2663AA" w:rsidRPr="00F546B7" w:rsidTr="003210A0">
        <w:trPr>
          <w:gridAfter w:val="1"/>
          <w:wAfter w:w="28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C04247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3210A0" w:rsidP="00DE7D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Почтова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я марка номинальной стоимостью 33</w:t>
            </w: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,00 рублей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3210A0" w:rsidRDefault="003210A0" w:rsidP="006F2E18">
            <w:pPr>
              <w:rPr>
                <w:rFonts w:ascii="PT Astra Serif" w:hAnsi="PT Astra Serif" w:cs="Times New Roman"/>
                <w:b/>
                <w:bCs/>
                <w:iCs/>
                <w:sz w:val="24"/>
                <w:szCs w:val="24"/>
              </w:rPr>
            </w:pP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Государственные знаки почтовой оплаты - Почтовая марка, номинальная </w:t>
            </w:r>
            <w: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стоимость  33,00 рублей</w:t>
            </w: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 на самоклеящейся основе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3210A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3210A0" w:rsidRPr="00F546B7" w:rsidRDefault="003210A0" w:rsidP="003210A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A" w:rsidRPr="00F546B7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663AA" w:rsidRPr="00F546B7" w:rsidRDefault="002663AA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210A0" w:rsidRPr="00F546B7" w:rsidTr="003210A0">
        <w:trPr>
          <w:gridAfter w:val="1"/>
          <w:wAfter w:w="28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A0" w:rsidRPr="00F546B7" w:rsidRDefault="00C04247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A0" w:rsidRPr="00F546B7" w:rsidRDefault="00DE7D4C" w:rsidP="00DE7D4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Почтова</w:t>
            </w:r>
            <w:r w:rsidR="00FA493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я марка номинальной стоимостью 5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0</w:t>
            </w:r>
            <w:r w:rsidRPr="00F546B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,00 рублей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A0" w:rsidRPr="00F546B7" w:rsidRDefault="00DE7D4C" w:rsidP="00EB5BB3">
            <w:pP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</w:pPr>
            <w:bookmarkStart w:id="0" w:name="_GoBack"/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Государственные знаки почтовой оплаты - Почтовая марка, номинальная </w:t>
            </w:r>
            <w:proofErr w:type="gramStart"/>
            <w: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стоимость  </w:t>
            </w:r>
            <w:r w:rsidR="00EB5BB3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0</w:t>
            </w:r>
            <w:proofErr w:type="gramEnd"/>
            <w:r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>,00 рублей</w:t>
            </w:r>
            <w:r w:rsidRPr="00F546B7">
              <w:rPr>
                <w:rFonts w:ascii="PT Astra Serif" w:hAnsi="PT Astra Serif" w:cs="Times New Roman"/>
                <w:bCs/>
                <w:iCs/>
                <w:sz w:val="24"/>
                <w:szCs w:val="24"/>
              </w:rPr>
              <w:t xml:space="preserve"> на самоклеящейся основе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A0" w:rsidRDefault="00DE7D4C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DE7D4C" w:rsidRDefault="00DE7D4C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A0" w:rsidRDefault="003210A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  <w:p w:rsidR="00DE7D4C" w:rsidRDefault="00DE7D4C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100</w:t>
            </w:r>
            <w:r w:rsidR="00FA493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A0" w:rsidRPr="00F546B7" w:rsidRDefault="003210A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10A0" w:rsidRPr="00F546B7" w:rsidRDefault="003210A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781E40" w:rsidRPr="00F546B7" w:rsidTr="00985B96">
        <w:tc>
          <w:tcPr>
            <w:tcW w:w="72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10A0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en-US"/>
              </w:rPr>
              <w:t xml:space="preserve">         </w:t>
            </w:r>
          </w:p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en-US"/>
              </w:rPr>
            </w:pPr>
            <w:r w:rsidRPr="00F546B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E40" w:rsidRPr="00F546B7" w:rsidRDefault="00781E40" w:rsidP="00781E4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04697" w:rsidRPr="00F546B7" w:rsidRDefault="00204697" w:rsidP="00204697">
      <w:pPr>
        <w:spacing w:after="0" w:line="264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F546B7">
        <w:rPr>
          <w:rFonts w:ascii="PT Astra Serif" w:eastAsia="Times New Roman" w:hAnsi="PT Astra Serif" w:cs="Times New Roman"/>
          <w:color w:val="000000"/>
          <w:sz w:val="24"/>
          <w:szCs w:val="24"/>
        </w:rPr>
        <w:t>Поставляемый товар должен быть новым, не бывшим в употреблении, не восстановленным, не обремененным правами третьих лиц</w:t>
      </w:r>
      <w:r w:rsidR="002D481F" w:rsidRPr="00F546B7">
        <w:rPr>
          <w:rFonts w:ascii="PT Astra Serif" w:eastAsia="Times New Roman" w:hAnsi="PT Astra Serif" w:cs="Times New Roman"/>
          <w:color w:val="000000"/>
          <w:sz w:val="24"/>
          <w:szCs w:val="24"/>
        </w:rPr>
        <w:t>, срок устранения выявленных нарушений 5 (пять) дней со дня выявления за счет Поставщика.</w:t>
      </w:r>
    </w:p>
    <w:p w:rsidR="00204697" w:rsidRPr="00F546B7" w:rsidRDefault="00204697" w:rsidP="00204697">
      <w:pPr>
        <w:spacing w:after="0" w:line="264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204697" w:rsidRPr="00F546B7" w:rsidRDefault="00204697" w:rsidP="00204697">
      <w:pPr>
        <w:spacing w:after="0" w:line="264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204697" w:rsidRPr="00F546B7" w:rsidRDefault="00204697" w:rsidP="00204697">
      <w:pPr>
        <w:autoSpaceDE w:val="0"/>
        <w:autoSpaceDN w:val="0"/>
        <w:adjustRightInd w:val="0"/>
        <w:spacing w:after="0" w:line="288" w:lineRule="auto"/>
        <w:ind w:left="927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729"/>
        <w:gridCol w:w="4734"/>
      </w:tblGrid>
      <w:tr w:rsidR="00204697" w:rsidRPr="00F546B7" w:rsidTr="00004E78">
        <w:tc>
          <w:tcPr>
            <w:tcW w:w="4729" w:type="dxa"/>
            <w:hideMark/>
          </w:tcPr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Государственный заказчик</w:t>
            </w:r>
          </w:p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________________/ </w:t>
            </w:r>
            <w:r w:rsidR="00DE7D4C" w:rsidRPr="00DE7D4C">
              <w:rPr>
                <w:rFonts w:ascii="PT Astra Serif" w:eastAsia="Times New Roman" w:hAnsi="PT Astra Serif" w:cs="Times New Roman"/>
                <w:sz w:val="26"/>
                <w:szCs w:val="26"/>
              </w:rPr>
              <w:t>Ю.А.Грошев</w:t>
            </w:r>
            <w:r w:rsidR="006F2E18" w:rsidRPr="00DE7D4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1D0AEC" w:rsidRPr="00DE7D4C">
              <w:rPr>
                <w:rFonts w:ascii="PT Astra Serif" w:eastAsia="Times New Roman" w:hAnsi="PT Astra Serif" w:cs="Times New Roman"/>
                <w:sz w:val="26"/>
                <w:szCs w:val="26"/>
              </w:rPr>
              <w:t>/</w:t>
            </w:r>
          </w:p>
          <w:p w:rsidR="00781E40" w:rsidRPr="00F546B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"___</w:t>
            </w:r>
            <w:r w:rsidR="00781E40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</w:t>
            </w: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" ______</w:t>
            </w:r>
            <w:r w:rsidR="00F6544E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</w:t>
            </w: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202</w:t>
            </w:r>
            <w:r w:rsidR="00561377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г.</w:t>
            </w:r>
          </w:p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546B7">
              <w:rPr>
                <w:rFonts w:ascii="PT Astra Serif" w:eastAsia="Times New Roman" w:hAnsi="PT Astra Serif" w:cs="Times New Roman"/>
                <w:sz w:val="20"/>
                <w:szCs w:val="20"/>
              </w:rPr>
              <w:t>М.П.</w:t>
            </w:r>
          </w:p>
        </w:tc>
        <w:tc>
          <w:tcPr>
            <w:tcW w:w="4734" w:type="dxa"/>
            <w:hideMark/>
          </w:tcPr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Поставщик</w:t>
            </w:r>
          </w:p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</w:t>
            </w:r>
            <w:r w:rsidRPr="00F546B7">
              <w:rPr>
                <w:rFonts w:ascii="PT Astra Serif" w:hAnsi="PT Astra Serif"/>
                <w:sz w:val="24"/>
                <w:szCs w:val="24"/>
              </w:rPr>
              <w:t>/_______________</w:t>
            </w:r>
            <w:r w:rsidR="00F6544E" w:rsidRPr="00F546B7">
              <w:rPr>
                <w:rFonts w:ascii="PT Astra Serif" w:hAnsi="PT Astra Serif"/>
                <w:sz w:val="24"/>
                <w:szCs w:val="24"/>
              </w:rPr>
              <w:t>_</w:t>
            </w:r>
            <w:r w:rsidRPr="00F546B7">
              <w:rPr>
                <w:rFonts w:ascii="PT Astra Serif" w:hAnsi="PT Astra Serif"/>
                <w:sz w:val="24"/>
                <w:szCs w:val="24"/>
              </w:rPr>
              <w:t>/</w:t>
            </w:r>
          </w:p>
          <w:p w:rsidR="00781E40" w:rsidRPr="00F546B7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"___</w:t>
            </w:r>
            <w:r w:rsidR="00781E40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</w:t>
            </w: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" ______</w:t>
            </w:r>
            <w:r w:rsidR="00F6544E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_____________</w:t>
            </w: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202</w:t>
            </w:r>
            <w:r w:rsidR="00561377"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  <w:r w:rsidRPr="00F546B7">
              <w:rPr>
                <w:rFonts w:ascii="PT Astra Serif" w:eastAsia="Times New Roman" w:hAnsi="PT Astra Serif" w:cs="Times New Roman"/>
                <w:sz w:val="24"/>
                <w:szCs w:val="24"/>
              </w:rPr>
              <w:t>г.</w:t>
            </w:r>
          </w:p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546B7">
              <w:rPr>
                <w:rFonts w:ascii="PT Astra Serif" w:eastAsia="Times New Roman" w:hAnsi="PT Astra Serif" w:cs="Times New Roman"/>
                <w:sz w:val="20"/>
                <w:szCs w:val="20"/>
              </w:rPr>
              <w:t>М.П.</w:t>
            </w:r>
          </w:p>
        </w:tc>
      </w:tr>
      <w:tr w:rsidR="00204697" w:rsidRPr="00F546B7" w:rsidTr="00004E78">
        <w:tc>
          <w:tcPr>
            <w:tcW w:w="4729" w:type="dxa"/>
          </w:tcPr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204697" w:rsidRPr="00F546B7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B67112" w:rsidRPr="00F546B7" w:rsidRDefault="00B67112" w:rsidP="001D0AEC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sectPr w:rsidR="00B67112" w:rsidRPr="00F546B7" w:rsidSect="00686213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C3CB9"/>
    <w:multiLevelType w:val="hybridMultilevel"/>
    <w:tmpl w:val="2B8888DA"/>
    <w:lvl w:ilvl="0" w:tplc="A95CB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6E954">
      <w:numFmt w:val="none"/>
      <w:lvlText w:val=""/>
      <w:lvlJc w:val="left"/>
      <w:pPr>
        <w:tabs>
          <w:tab w:val="num" w:pos="360"/>
        </w:tabs>
      </w:pPr>
    </w:lvl>
    <w:lvl w:ilvl="2" w:tplc="C78CE4FE">
      <w:numFmt w:val="none"/>
      <w:lvlText w:val=""/>
      <w:lvlJc w:val="left"/>
      <w:pPr>
        <w:tabs>
          <w:tab w:val="num" w:pos="360"/>
        </w:tabs>
      </w:pPr>
    </w:lvl>
    <w:lvl w:ilvl="3" w:tplc="7C681B20">
      <w:numFmt w:val="none"/>
      <w:lvlText w:val=""/>
      <w:lvlJc w:val="left"/>
      <w:pPr>
        <w:tabs>
          <w:tab w:val="num" w:pos="360"/>
        </w:tabs>
      </w:pPr>
    </w:lvl>
    <w:lvl w:ilvl="4" w:tplc="055A99D6">
      <w:numFmt w:val="none"/>
      <w:lvlText w:val=""/>
      <w:lvlJc w:val="left"/>
      <w:pPr>
        <w:tabs>
          <w:tab w:val="num" w:pos="360"/>
        </w:tabs>
      </w:pPr>
    </w:lvl>
    <w:lvl w:ilvl="5" w:tplc="24C6064A">
      <w:numFmt w:val="none"/>
      <w:lvlText w:val=""/>
      <w:lvlJc w:val="left"/>
      <w:pPr>
        <w:tabs>
          <w:tab w:val="num" w:pos="360"/>
        </w:tabs>
      </w:pPr>
    </w:lvl>
    <w:lvl w:ilvl="6" w:tplc="C5A0486E">
      <w:numFmt w:val="none"/>
      <w:lvlText w:val=""/>
      <w:lvlJc w:val="left"/>
      <w:pPr>
        <w:tabs>
          <w:tab w:val="num" w:pos="360"/>
        </w:tabs>
      </w:pPr>
    </w:lvl>
    <w:lvl w:ilvl="7" w:tplc="3336213A">
      <w:numFmt w:val="none"/>
      <w:lvlText w:val=""/>
      <w:lvlJc w:val="left"/>
      <w:pPr>
        <w:tabs>
          <w:tab w:val="num" w:pos="360"/>
        </w:tabs>
      </w:pPr>
    </w:lvl>
    <w:lvl w:ilvl="8" w:tplc="18A8689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23E09A9"/>
    <w:multiLevelType w:val="hybridMultilevel"/>
    <w:tmpl w:val="9EE6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030BA"/>
    <w:multiLevelType w:val="multilevel"/>
    <w:tmpl w:val="607282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43927C15"/>
    <w:multiLevelType w:val="multilevel"/>
    <w:tmpl w:val="1AD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AF742B4"/>
    <w:multiLevelType w:val="multilevel"/>
    <w:tmpl w:val="74B6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97B"/>
    <w:rsid w:val="000014D7"/>
    <w:rsid w:val="00007190"/>
    <w:rsid w:val="0003303D"/>
    <w:rsid w:val="0003397B"/>
    <w:rsid w:val="00057117"/>
    <w:rsid w:val="00061FC0"/>
    <w:rsid w:val="000708C2"/>
    <w:rsid w:val="00072246"/>
    <w:rsid w:val="00080A4D"/>
    <w:rsid w:val="0008335C"/>
    <w:rsid w:val="00085DE5"/>
    <w:rsid w:val="000958D2"/>
    <w:rsid w:val="000A6659"/>
    <w:rsid w:val="000B7C1C"/>
    <w:rsid w:val="000C26F2"/>
    <w:rsid w:val="000D0977"/>
    <w:rsid w:val="000D6733"/>
    <w:rsid w:val="00101112"/>
    <w:rsid w:val="00134F64"/>
    <w:rsid w:val="00140900"/>
    <w:rsid w:val="001430A5"/>
    <w:rsid w:val="0015412E"/>
    <w:rsid w:val="001566AD"/>
    <w:rsid w:val="00187935"/>
    <w:rsid w:val="001A2DE6"/>
    <w:rsid w:val="001A4B55"/>
    <w:rsid w:val="001B2F0E"/>
    <w:rsid w:val="001B587E"/>
    <w:rsid w:val="001B5DBA"/>
    <w:rsid w:val="001C6BA8"/>
    <w:rsid w:val="001D0AEC"/>
    <w:rsid w:val="001E65CA"/>
    <w:rsid w:val="001F347E"/>
    <w:rsid w:val="002027E8"/>
    <w:rsid w:val="00204697"/>
    <w:rsid w:val="00224B6C"/>
    <w:rsid w:val="0022510F"/>
    <w:rsid w:val="0023526F"/>
    <w:rsid w:val="00242AD3"/>
    <w:rsid w:val="002509AE"/>
    <w:rsid w:val="002520C1"/>
    <w:rsid w:val="00253F1D"/>
    <w:rsid w:val="0025406E"/>
    <w:rsid w:val="00257FFA"/>
    <w:rsid w:val="002663AA"/>
    <w:rsid w:val="002767D5"/>
    <w:rsid w:val="00280E0A"/>
    <w:rsid w:val="00281356"/>
    <w:rsid w:val="00290D4D"/>
    <w:rsid w:val="00296851"/>
    <w:rsid w:val="0029741A"/>
    <w:rsid w:val="002A21D5"/>
    <w:rsid w:val="002A6DF2"/>
    <w:rsid w:val="002A7979"/>
    <w:rsid w:val="002C0F26"/>
    <w:rsid w:val="002D481F"/>
    <w:rsid w:val="002E0175"/>
    <w:rsid w:val="002F4592"/>
    <w:rsid w:val="002F4F1E"/>
    <w:rsid w:val="002F5551"/>
    <w:rsid w:val="003210A0"/>
    <w:rsid w:val="00321B0A"/>
    <w:rsid w:val="00324FB8"/>
    <w:rsid w:val="003332C4"/>
    <w:rsid w:val="00343566"/>
    <w:rsid w:val="00364AC9"/>
    <w:rsid w:val="00375555"/>
    <w:rsid w:val="00397A01"/>
    <w:rsid w:val="003B0E7B"/>
    <w:rsid w:val="003C4C90"/>
    <w:rsid w:val="003D5C72"/>
    <w:rsid w:val="00414569"/>
    <w:rsid w:val="004152B2"/>
    <w:rsid w:val="00465A4C"/>
    <w:rsid w:val="0046736D"/>
    <w:rsid w:val="004771E0"/>
    <w:rsid w:val="004A3507"/>
    <w:rsid w:val="004A677A"/>
    <w:rsid w:val="004C1133"/>
    <w:rsid w:val="004C2073"/>
    <w:rsid w:val="004C2D1C"/>
    <w:rsid w:val="004C39A5"/>
    <w:rsid w:val="004D4DF9"/>
    <w:rsid w:val="004D785F"/>
    <w:rsid w:val="004F1082"/>
    <w:rsid w:val="00502793"/>
    <w:rsid w:val="0051475E"/>
    <w:rsid w:val="00515859"/>
    <w:rsid w:val="00527B86"/>
    <w:rsid w:val="00543839"/>
    <w:rsid w:val="005447B3"/>
    <w:rsid w:val="00547360"/>
    <w:rsid w:val="00555AEA"/>
    <w:rsid w:val="00561377"/>
    <w:rsid w:val="00572DD0"/>
    <w:rsid w:val="00581D83"/>
    <w:rsid w:val="005B59E7"/>
    <w:rsid w:val="005C2593"/>
    <w:rsid w:val="005C797F"/>
    <w:rsid w:val="00620281"/>
    <w:rsid w:val="0062353D"/>
    <w:rsid w:val="00626B87"/>
    <w:rsid w:val="00652A76"/>
    <w:rsid w:val="006653FB"/>
    <w:rsid w:val="00680053"/>
    <w:rsid w:val="0068060B"/>
    <w:rsid w:val="00686213"/>
    <w:rsid w:val="00690DD2"/>
    <w:rsid w:val="00694693"/>
    <w:rsid w:val="00695FB6"/>
    <w:rsid w:val="006A3164"/>
    <w:rsid w:val="006A4920"/>
    <w:rsid w:val="006A4E40"/>
    <w:rsid w:val="006D3F75"/>
    <w:rsid w:val="006F2E18"/>
    <w:rsid w:val="00702ED8"/>
    <w:rsid w:val="007107B8"/>
    <w:rsid w:val="00712789"/>
    <w:rsid w:val="007240A3"/>
    <w:rsid w:val="00761DF7"/>
    <w:rsid w:val="0076344C"/>
    <w:rsid w:val="00770F6F"/>
    <w:rsid w:val="007749CA"/>
    <w:rsid w:val="00781E40"/>
    <w:rsid w:val="00785871"/>
    <w:rsid w:val="0079116C"/>
    <w:rsid w:val="007930B2"/>
    <w:rsid w:val="007A4A2D"/>
    <w:rsid w:val="007A5BB0"/>
    <w:rsid w:val="007B6208"/>
    <w:rsid w:val="007C6404"/>
    <w:rsid w:val="007D0BF5"/>
    <w:rsid w:val="007D435A"/>
    <w:rsid w:val="007E1400"/>
    <w:rsid w:val="007F1DC9"/>
    <w:rsid w:val="007F5066"/>
    <w:rsid w:val="007F7399"/>
    <w:rsid w:val="00800554"/>
    <w:rsid w:val="00800D81"/>
    <w:rsid w:val="00813DC5"/>
    <w:rsid w:val="00824ED6"/>
    <w:rsid w:val="008418DC"/>
    <w:rsid w:val="008560B9"/>
    <w:rsid w:val="00857900"/>
    <w:rsid w:val="00867F99"/>
    <w:rsid w:val="0087105F"/>
    <w:rsid w:val="00880BA8"/>
    <w:rsid w:val="008C6078"/>
    <w:rsid w:val="008D7C93"/>
    <w:rsid w:val="008E2F0A"/>
    <w:rsid w:val="0092414F"/>
    <w:rsid w:val="009308F1"/>
    <w:rsid w:val="0094256C"/>
    <w:rsid w:val="009547C6"/>
    <w:rsid w:val="00956976"/>
    <w:rsid w:val="00956A75"/>
    <w:rsid w:val="00956B83"/>
    <w:rsid w:val="00960507"/>
    <w:rsid w:val="00961D97"/>
    <w:rsid w:val="009669CC"/>
    <w:rsid w:val="0097226E"/>
    <w:rsid w:val="00972EE3"/>
    <w:rsid w:val="00980B04"/>
    <w:rsid w:val="00985B96"/>
    <w:rsid w:val="009A2C24"/>
    <w:rsid w:val="009B252A"/>
    <w:rsid w:val="009B5F53"/>
    <w:rsid w:val="009D231B"/>
    <w:rsid w:val="009E1440"/>
    <w:rsid w:val="009F3223"/>
    <w:rsid w:val="00A0462C"/>
    <w:rsid w:val="00A20D62"/>
    <w:rsid w:val="00A2405F"/>
    <w:rsid w:val="00A301C8"/>
    <w:rsid w:val="00A3591C"/>
    <w:rsid w:val="00A650A9"/>
    <w:rsid w:val="00A65E61"/>
    <w:rsid w:val="00A7652E"/>
    <w:rsid w:val="00A93C09"/>
    <w:rsid w:val="00AA1691"/>
    <w:rsid w:val="00AA734B"/>
    <w:rsid w:val="00AB140D"/>
    <w:rsid w:val="00AC1FD4"/>
    <w:rsid w:val="00AD2F34"/>
    <w:rsid w:val="00AF498A"/>
    <w:rsid w:val="00AF7AEB"/>
    <w:rsid w:val="00B12BD8"/>
    <w:rsid w:val="00B20292"/>
    <w:rsid w:val="00B24A05"/>
    <w:rsid w:val="00B36E45"/>
    <w:rsid w:val="00B40873"/>
    <w:rsid w:val="00B4774E"/>
    <w:rsid w:val="00B66715"/>
    <w:rsid w:val="00B66CF7"/>
    <w:rsid w:val="00B67112"/>
    <w:rsid w:val="00BA252C"/>
    <w:rsid w:val="00BA3495"/>
    <w:rsid w:val="00BA55E3"/>
    <w:rsid w:val="00BB1D6E"/>
    <w:rsid w:val="00C04247"/>
    <w:rsid w:val="00C11630"/>
    <w:rsid w:val="00C15C71"/>
    <w:rsid w:val="00C23E72"/>
    <w:rsid w:val="00C35CB0"/>
    <w:rsid w:val="00C51328"/>
    <w:rsid w:val="00C539BA"/>
    <w:rsid w:val="00C61BDA"/>
    <w:rsid w:val="00C66B93"/>
    <w:rsid w:val="00C75A7D"/>
    <w:rsid w:val="00C85A32"/>
    <w:rsid w:val="00C914EC"/>
    <w:rsid w:val="00C93D83"/>
    <w:rsid w:val="00C960B9"/>
    <w:rsid w:val="00CA1D83"/>
    <w:rsid w:val="00CA1E2F"/>
    <w:rsid w:val="00CC70D5"/>
    <w:rsid w:val="00CF18F9"/>
    <w:rsid w:val="00CF5E1C"/>
    <w:rsid w:val="00D0049C"/>
    <w:rsid w:val="00D215D4"/>
    <w:rsid w:val="00D26CAD"/>
    <w:rsid w:val="00D32ABA"/>
    <w:rsid w:val="00D32E7F"/>
    <w:rsid w:val="00D3596B"/>
    <w:rsid w:val="00D46718"/>
    <w:rsid w:val="00D51B23"/>
    <w:rsid w:val="00D52185"/>
    <w:rsid w:val="00D537C7"/>
    <w:rsid w:val="00D6137B"/>
    <w:rsid w:val="00D72D38"/>
    <w:rsid w:val="00D76036"/>
    <w:rsid w:val="00D83B28"/>
    <w:rsid w:val="00D8587C"/>
    <w:rsid w:val="00D94C07"/>
    <w:rsid w:val="00DC2164"/>
    <w:rsid w:val="00DD0C82"/>
    <w:rsid w:val="00DD5266"/>
    <w:rsid w:val="00DE2B02"/>
    <w:rsid w:val="00DE6D64"/>
    <w:rsid w:val="00DE7D4C"/>
    <w:rsid w:val="00E02800"/>
    <w:rsid w:val="00E0627D"/>
    <w:rsid w:val="00E56503"/>
    <w:rsid w:val="00E57855"/>
    <w:rsid w:val="00E830FF"/>
    <w:rsid w:val="00E923E1"/>
    <w:rsid w:val="00E92652"/>
    <w:rsid w:val="00EA00B9"/>
    <w:rsid w:val="00EA0477"/>
    <w:rsid w:val="00EA451C"/>
    <w:rsid w:val="00EB5BB3"/>
    <w:rsid w:val="00EC2119"/>
    <w:rsid w:val="00ED6355"/>
    <w:rsid w:val="00F0451D"/>
    <w:rsid w:val="00F05088"/>
    <w:rsid w:val="00F10F56"/>
    <w:rsid w:val="00F157CC"/>
    <w:rsid w:val="00F23D85"/>
    <w:rsid w:val="00F546B7"/>
    <w:rsid w:val="00F6544E"/>
    <w:rsid w:val="00F85149"/>
    <w:rsid w:val="00F94B1D"/>
    <w:rsid w:val="00FA4931"/>
    <w:rsid w:val="00FB55B4"/>
    <w:rsid w:val="00FC2AC4"/>
    <w:rsid w:val="00FC780C"/>
    <w:rsid w:val="00FD0A11"/>
    <w:rsid w:val="00FD224A"/>
    <w:rsid w:val="00FD2ED5"/>
    <w:rsid w:val="00FE33A1"/>
    <w:rsid w:val="00FF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1A37E-F60A-4058-96BA-64668585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16C"/>
  </w:style>
  <w:style w:type="paragraph" w:styleId="1">
    <w:name w:val="heading 1"/>
    <w:basedOn w:val="a"/>
    <w:link w:val="10"/>
    <w:uiPriority w:val="9"/>
    <w:qFormat/>
    <w:rsid w:val="0054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477"/>
    <w:rPr>
      <w:rFonts w:ascii="Segoe UI" w:hAnsi="Segoe UI" w:cs="Segoe UI"/>
      <w:sz w:val="18"/>
      <w:szCs w:val="18"/>
    </w:rPr>
  </w:style>
  <w:style w:type="character" w:customStyle="1" w:styleId="copytarget">
    <w:name w:val="copy_target"/>
    <w:rsid w:val="009D231B"/>
  </w:style>
  <w:style w:type="paragraph" w:styleId="a5">
    <w:name w:val="No Spacing"/>
    <w:link w:val="a6"/>
    <w:qFormat/>
    <w:rsid w:val="00F10F5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581D83"/>
    <w:pPr>
      <w:ind w:left="720"/>
      <w:contextualSpacing/>
    </w:pPr>
  </w:style>
  <w:style w:type="character" w:styleId="a9">
    <w:name w:val="Hyperlink"/>
    <w:rsid w:val="00EC2119"/>
    <w:rPr>
      <w:color w:val="0000FF"/>
      <w:u w:val="single"/>
    </w:rPr>
  </w:style>
  <w:style w:type="paragraph" w:customStyle="1" w:styleId="11">
    <w:name w:val="Обычный1"/>
    <w:rsid w:val="00EC2119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Без интервала Знак"/>
    <w:link w:val="a5"/>
    <w:rsid w:val="00EC2119"/>
  </w:style>
  <w:style w:type="paragraph" w:customStyle="1" w:styleId="ConsNonformat">
    <w:name w:val="ConsNonformat"/>
    <w:uiPriority w:val="99"/>
    <w:rsid w:val="006862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4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semiHidden/>
    <w:unhideWhenUsed/>
    <w:rsid w:val="004C2D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C2D1C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985B96"/>
  </w:style>
  <w:style w:type="character" w:customStyle="1" w:styleId="FontStyle28">
    <w:name w:val="Font Style28"/>
    <w:basedOn w:val="a0"/>
    <w:rsid w:val="00972EE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972EE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2A60-2074-4D87-BFC1-7C34FBA1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2144</TotalTime>
  <Pages>9</Pages>
  <Words>3574</Words>
  <Characters>20377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Тыл</cp:lastModifiedBy>
  <cp:revision>173</cp:revision>
  <cp:lastPrinted>2026-07-23T12:23:00Z</cp:lastPrinted>
  <dcterms:created xsi:type="dcterms:W3CDTF">2022-12-01T06:33:00Z</dcterms:created>
  <dcterms:modified xsi:type="dcterms:W3CDTF">2026-08-04T07:14:00Z</dcterms:modified>
</cp:coreProperties>
</file>