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ED" w:rsidRDefault="00BD26FF" w:rsidP="005C6DDB">
      <w:pPr>
        <w:jc w:val="center"/>
      </w:pPr>
      <w:r w:rsidRPr="00A32D31">
        <w:t xml:space="preserve">Договор </w:t>
      </w:r>
      <w:r w:rsidR="00974780" w:rsidRPr="00A32D31">
        <w:t xml:space="preserve">№ </w:t>
      </w:r>
      <w:r w:rsidR="00275209">
        <w:t>_____________</w:t>
      </w:r>
    </w:p>
    <w:p w:rsidR="008560F7" w:rsidRDefault="008560F7" w:rsidP="005C6DDB">
      <w:pPr>
        <w:jc w:val="center"/>
      </w:pPr>
    </w:p>
    <w:p w:rsidR="008560F7" w:rsidRPr="00A32D31" w:rsidRDefault="008560F7" w:rsidP="005C6DDB">
      <w:pPr>
        <w:jc w:val="center"/>
      </w:pPr>
    </w:p>
    <w:p w:rsidR="00974780" w:rsidRPr="00A32D31" w:rsidRDefault="00871BED" w:rsidP="005C6DDB">
      <w:proofErr w:type="spellStart"/>
      <w:r w:rsidRPr="00A32D31">
        <w:t>г.Санкт</w:t>
      </w:r>
      <w:proofErr w:type="spellEnd"/>
      <w:r w:rsidRPr="00A32D31">
        <w:t>-Петербург</w:t>
      </w:r>
      <w:r w:rsidR="00974780" w:rsidRPr="00A32D31">
        <w:rPr>
          <w:b/>
        </w:rPr>
        <w:tab/>
      </w:r>
      <w:r w:rsidR="00974780" w:rsidRPr="00A32D31">
        <w:rPr>
          <w:b/>
        </w:rPr>
        <w:tab/>
      </w:r>
      <w:r w:rsidR="00974780" w:rsidRPr="00A32D31">
        <w:rPr>
          <w:b/>
        </w:rPr>
        <w:tab/>
      </w:r>
      <w:r w:rsidR="00974780" w:rsidRPr="00A32D31">
        <w:rPr>
          <w:b/>
        </w:rPr>
        <w:tab/>
      </w:r>
      <w:r w:rsidR="00974780" w:rsidRPr="00A32D31">
        <w:rPr>
          <w:b/>
        </w:rPr>
        <w:tab/>
      </w:r>
      <w:r w:rsidR="00974780" w:rsidRPr="00A32D31">
        <w:rPr>
          <w:b/>
        </w:rPr>
        <w:tab/>
      </w:r>
      <w:r w:rsidR="00974780" w:rsidRPr="00A32D31">
        <w:rPr>
          <w:b/>
        </w:rPr>
        <w:tab/>
      </w:r>
      <w:proofErr w:type="gramStart"/>
      <w:r w:rsidR="00347DE0">
        <w:rPr>
          <w:b/>
        </w:rPr>
        <w:tab/>
      </w:r>
      <w:r w:rsidR="00974780" w:rsidRPr="00A32D31">
        <w:t>«</w:t>
      </w:r>
      <w:proofErr w:type="gramEnd"/>
      <w:r w:rsidR="008560F7">
        <w:t>___</w:t>
      </w:r>
      <w:r w:rsidR="00037856" w:rsidRPr="00A32D31">
        <w:t xml:space="preserve">» </w:t>
      </w:r>
      <w:r w:rsidR="008560F7">
        <w:t>___________</w:t>
      </w:r>
      <w:r w:rsidR="00037856" w:rsidRPr="00A32D31">
        <w:t xml:space="preserve"> </w:t>
      </w:r>
      <w:r w:rsidR="00BF4463" w:rsidRPr="00A32D31">
        <w:t>20</w:t>
      </w:r>
      <w:r w:rsidR="00D333DC">
        <w:t>2</w:t>
      </w:r>
      <w:r w:rsidR="008560F7">
        <w:t>6</w:t>
      </w:r>
      <w:r w:rsidR="00BF4463" w:rsidRPr="00A32D31">
        <w:t xml:space="preserve"> </w:t>
      </w:r>
      <w:r w:rsidRPr="00A32D31">
        <w:t>года</w:t>
      </w:r>
      <w:r w:rsidR="00974780" w:rsidRPr="00A32D31">
        <w:t xml:space="preserve">. </w:t>
      </w:r>
    </w:p>
    <w:p w:rsidR="00974780" w:rsidRDefault="00974780" w:rsidP="005C6DDB">
      <w:pPr>
        <w:rPr>
          <w:b/>
        </w:rPr>
      </w:pPr>
    </w:p>
    <w:p w:rsidR="008560F7" w:rsidRDefault="008560F7" w:rsidP="005C6DDB">
      <w:pPr>
        <w:rPr>
          <w:b/>
        </w:rPr>
      </w:pPr>
    </w:p>
    <w:p w:rsidR="00974780" w:rsidRPr="00A32D31" w:rsidRDefault="000F3C15" w:rsidP="00345D4D">
      <w:pPr>
        <w:ind w:firstLine="709"/>
        <w:jc w:val="both"/>
      </w:pPr>
      <w:r w:rsidRPr="001A415D">
        <w:rPr>
          <w:b/>
        </w:rPr>
        <w:t>Федеральное казенное профессиональное образовательное учреждение «</w:t>
      </w:r>
      <w:r w:rsidRPr="00A32D31">
        <w:rPr>
          <w:b/>
        </w:rPr>
        <w:t xml:space="preserve">Межрегиональный центр реабилитации лиц с проблемами слуха (колледж)» Министерства труда и социальной защиты Российской Федерации (ФКПОУ «Межрегиональный центр (колледж)» Минтруда России), </w:t>
      </w:r>
      <w:r w:rsidRPr="00A32D31">
        <w:t xml:space="preserve">именуемое в дальнейшем </w:t>
      </w:r>
      <w:r w:rsidRPr="00A32D31">
        <w:rPr>
          <w:b/>
        </w:rPr>
        <w:t>«З</w:t>
      </w:r>
      <w:r w:rsidR="00A06AD6">
        <w:rPr>
          <w:b/>
        </w:rPr>
        <w:t>АКАЗЧИК</w:t>
      </w:r>
      <w:r w:rsidRPr="00A32D31">
        <w:rPr>
          <w:b/>
        </w:rPr>
        <w:t>»,</w:t>
      </w:r>
      <w:r w:rsidRPr="00A32D31">
        <w:t xml:space="preserve"> в лице </w:t>
      </w:r>
      <w:r>
        <w:t>директора, Орловой Евгении Анатольевны, действующего</w:t>
      </w:r>
      <w:r w:rsidRPr="00E356A0">
        <w:t xml:space="preserve"> на основании Устава</w:t>
      </w:r>
      <w:r w:rsidRPr="00A32D31">
        <w:rPr>
          <w:b/>
          <w:bCs/>
          <w:color w:val="000000"/>
          <w:shd w:val="clear" w:color="auto" w:fill="FFFFFF"/>
          <w:lang w:bidi="ru-RU"/>
        </w:rPr>
        <w:t>,</w:t>
      </w:r>
      <w:r w:rsidRPr="000F3C15">
        <w:t xml:space="preserve"> </w:t>
      </w:r>
      <w:r w:rsidRPr="00A32D31">
        <w:t>с одной стороны</w:t>
      </w:r>
      <w:r>
        <w:t>, и</w:t>
      </w:r>
      <w:r>
        <w:rPr>
          <w:b/>
        </w:rPr>
        <w:t xml:space="preserve"> </w:t>
      </w:r>
      <w:r w:rsidR="00275209">
        <w:rPr>
          <w:b/>
        </w:rPr>
        <w:t>____________________________</w:t>
      </w:r>
      <w:r w:rsidR="004D7757" w:rsidRPr="00BD2B66">
        <w:rPr>
          <w:b/>
        </w:rPr>
        <w:t xml:space="preserve"> </w:t>
      </w:r>
      <w:r w:rsidR="004D7757" w:rsidRPr="00530993">
        <w:t>именуемое в дальнейшем</w:t>
      </w:r>
      <w:r w:rsidR="004D7757" w:rsidRPr="00530993">
        <w:rPr>
          <w:b/>
        </w:rPr>
        <w:t xml:space="preserve"> «П</w:t>
      </w:r>
      <w:r w:rsidR="00A06AD6">
        <w:rPr>
          <w:b/>
        </w:rPr>
        <w:t>ОСТАВЩИК</w:t>
      </w:r>
      <w:r w:rsidR="004D7757" w:rsidRPr="00530993">
        <w:rPr>
          <w:b/>
        </w:rPr>
        <w:t xml:space="preserve">», </w:t>
      </w:r>
      <w:r w:rsidR="004D7757" w:rsidRPr="00530993">
        <w:t xml:space="preserve">в лице </w:t>
      </w:r>
      <w:r w:rsidR="00275209">
        <w:t>_____________________</w:t>
      </w:r>
      <w:r w:rsidR="004D7757">
        <w:t xml:space="preserve">, действующего на основании </w:t>
      </w:r>
      <w:r w:rsidR="00275209">
        <w:t>____________</w:t>
      </w:r>
      <w:r w:rsidR="008560F7">
        <w:t xml:space="preserve">, </w:t>
      </w:r>
      <w:r w:rsidR="004D7757" w:rsidRPr="00A32D31">
        <w:t xml:space="preserve">с другой стороны, </w:t>
      </w:r>
      <w:r w:rsidR="004D7757">
        <w:t xml:space="preserve">руководствуясь </w:t>
      </w:r>
      <w:r w:rsidR="00275209">
        <w:t>п.5</w:t>
      </w:r>
      <w:r w:rsidR="004D7757" w:rsidRPr="00A32D31">
        <w:t xml:space="preserve"> ч.1 ст.93 Федерального закона 44-ФЗ от 05.04.2013 года «О контрактной системе в сфере закупок товаров, работ, услуг для обеспечения госуда</w:t>
      </w:r>
      <w:r w:rsidR="004D7757">
        <w:t xml:space="preserve">рственных и муниципальных нужд», </w:t>
      </w:r>
      <w:r w:rsidR="004D7757" w:rsidRPr="00A32D31">
        <w:t>заключили настоящий Договор о н</w:t>
      </w:r>
      <w:r w:rsidR="004D7757">
        <w:t>ижеследующем</w:t>
      </w:r>
      <w:r w:rsidR="00AF11B8">
        <w:t>:</w:t>
      </w:r>
    </w:p>
    <w:p w:rsidR="00974780" w:rsidRDefault="00974780" w:rsidP="005C6DDB"/>
    <w:p w:rsidR="008560F7" w:rsidRPr="00A32D31" w:rsidRDefault="008560F7" w:rsidP="005C6DDB"/>
    <w:p w:rsidR="00974780" w:rsidRPr="00A32D31" w:rsidRDefault="00974780" w:rsidP="00F64FDF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</w:rPr>
      </w:pPr>
      <w:r w:rsidRPr="00A32D31">
        <w:rPr>
          <w:b/>
        </w:rPr>
        <w:t>Предмет договора.</w:t>
      </w:r>
    </w:p>
    <w:p w:rsidR="00871BED" w:rsidRDefault="00871BED" w:rsidP="00871BED">
      <w:pPr>
        <w:pStyle w:val="a6"/>
        <w:rPr>
          <w:b/>
        </w:rPr>
      </w:pPr>
    </w:p>
    <w:p w:rsidR="00BD26FF" w:rsidRPr="00A32D31" w:rsidRDefault="00974780" w:rsidP="00BD26FF">
      <w:pPr>
        <w:ind w:firstLine="709"/>
        <w:jc w:val="both"/>
      </w:pPr>
      <w:r w:rsidRPr="00A32D31">
        <w:t xml:space="preserve">1.1. Поставщик обязуется поставить </w:t>
      </w:r>
      <w:r w:rsidR="0091040B" w:rsidRPr="00A32D31">
        <w:t>Заказчику</w:t>
      </w:r>
      <w:r w:rsidRPr="00A32D31">
        <w:t xml:space="preserve"> </w:t>
      </w:r>
      <w:r w:rsidR="00275209">
        <w:rPr>
          <w:b/>
        </w:rPr>
        <w:t>вышку тура</w:t>
      </w:r>
      <w:r w:rsidR="00591D7A">
        <w:rPr>
          <w:b/>
        </w:rPr>
        <w:t xml:space="preserve"> </w:t>
      </w:r>
      <w:r w:rsidR="00A06AD6" w:rsidRPr="00A06AD6">
        <w:t>(далее – Товар)</w:t>
      </w:r>
      <w:r w:rsidR="00BD26FF" w:rsidRPr="00A32D31">
        <w:t xml:space="preserve"> </w:t>
      </w:r>
      <w:r w:rsidR="00CF4B7C">
        <w:t xml:space="preserve">для нужд </w:t>
      </w:r>
      <w:r w:rsidR="00BD26FF" w:rsidRPr="00A32D31">
        <w:t>ФКПОУ "Межрегиональный центр (колледж)" Минтруда России, в соответствии со Спецификацией (Приложение № 1), являющейся неотъемлемой частью настоящего договора.  Заказчик обязуется обеспечить приемку указанного Товара в порядке, определяемом настоящим договором и оплатить поставленный Товар.</w:t>
      </w:r>
    </w:p>
    <w:p w:rsidR="00BD26FF" w:rsidRPr="00A32D31" w:rsidRDefault="00BD26FF" w:rsidP="00BD26FF">
      <w:pPr>
        <w:ind w:firstLine="709"/>
        <w:jc w:val="both"/>
      </w:pPr>
      <w:r w:rsidRPr="00A32D31">
        <w:t>1.2. Объем (количество),</w:t>
      </w:r>
      <w:r w:rsidR="00671D14">
        <w:t xml:space="preserve"> размеры,</w:t>
      </w:r>
      <w:r w:rsidRPr="00A32D31">
        <w:t xml:space="preserve"> </w:t>
      </w:r>
      <w:r w:rsidR="00CD5EBC">
        <w:t>описание</w:t>
      </w:r>
      <w:r w:rsidRPr="00A32D31">
        <w:t xml:space="preserve">, </w:t>
      </w:r>
      <w:r w:rsidR="00CD5EBC">
        <w:t xml:space="preserve">характеристики, </w:t>
      </w:r>
      <w:r w:rsidRPr="00A32D31">
        <w:t xml:space="preserve">качество, номенклатура, а также цены, и другие </w:t>
      </w:r>
      <w:r w:rsidR="00871BED" w:rsidRPr="00A32D31">
        <w:t>сведения о</w:t>
      </w:r>
      <w:r w:rsidRPr="00A32D31">
        <w:t xml:space="preserve"> предмете договора определяются в Приложении №</w:t>
      </w:r>
      <w:r w:rsidR="002D7584">
        <w:t>1</w:t>
      </w:r>
      <w:r w:rsidRPr="00A32D31">
        <w:t>.</w:t>
      </w:r>
    </w:p>
    <w:p w:rsidR="00AD3999" w:rsidRDefault="00AD3999" w:rsidP="00BD26FF">
      <w:pPr>
        <w:ind w:firstLine="709"/>
        <w:jc w:val="both"/>
      </w:pPr>
    </w:p>
    <w:p w:rsidR="008560F7" w:rsidRPr="00A32D31" w:rsidRDefault="008560F7" w:rsidP="00BD26FF">
      <w:pPr>
        <w:ind w:firstLine="709"/>
        <w:jc w:val="both"/>
      </w:pPr>
    </w:p>
    <w:p w:rsidR="00BD26FF" w:rsidRPr="00A32D31" w:rsidRDefault="00BD26FF" w:rsidP="00F64FDF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</w:rPr>
      </w:pPr>
      <w:r w:rsidRPr="00A32D31">
        <w:rPr>
          <w:b/>
        </w:rPr>
        <w:t>Стоимость и порядок расчетов</w:t>
      </w:r>
      <w:r w:rsidR="00AC36FB" w:rsidRPr="00A32D31">
        <w:rPr>
          <w:b/>
        </w:rPr>
        <w:t>.</w:t>
      </w:r>
    </w:p>
    <w:p w:rsidR="008560F7" w:rsidRPr="00A32D31" w:rsidRDefault="008560F7" w:rsidP="00871BED">
      <w:pPr>
        <w:pStyle w:val="a6"/>
        <w:rPr>
          <w:b/>
        </w:rPr>
      </w:pPr>
    </w:p>
    <w:p w:rsidR="006413DC" w:rsidRPr="006413DC" w:rsidRDefault="00BD26FF" w:rsidP="00A071A8">
      <w:pPr>
        <w:pStyle w:val="a6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A071A8">
        <w:t xml:space="preserve">Общая </w:t>
      </w:r>
      <w:r w:rsidR="002E4A4F">
        <w:t>стоимо</w:t>
      </w:r>
      <w:r w:rsidRPr="00A071A8">
        <w:t xml:space="preserve">сть поставляемого Товара в рамках </w:t>
      </w:r>
      <w:r w:rsidR="00871BED" w:rsidRPr="00A071A8">
        <w:t>настоящего договора</w:t>
      </w:r>
      <w:r w:rsidRPr="00A071A8">
        <w:t xml:space="preserve"> </w:t>
      </w:r>
      <w:proofErr w:type="gramStart"/>
      <w:r w:rsidRPr="00A071A8">
        <w:t xml:space="preserve">составляет </w:t>
      </w:r>
      <w:r w:rsidR="00A06AD6">
        <w:t>:</w:t>
      </w:r>
      <w:proofErr w:type="gramEnd"/>
      <w:r w:rsidR="00A06AD6">
        <w:t xml:space="preserve"> </w:t>
      </w:r>
      <w:r w:rsidR="00275209">
        <w:rPr>
          <w:b/>
          <w:sz w:val="22"/>
          <w:szCs w:val="21"/>
          <w:shd w:val="clear" w:color="auto" w:fill="FFFFFF"/>
        </w:rPr>
        <w:t>_______________</w:t>
      </w:r>
      <w:r w:rsidR="00A66AB1" w:rsidRPr="00A06AD6">
        <w:rPr>
          <w:b/>
        </w:rPr>
        <w:t>,</w:t>
      </w:r>
      <w:r w:rsidR="00A071A8" w:rsidRPr="00A06AD6">
        <w:rPr>
          <w:b/>
        </w:rPr>
        <w:t xml:space="preserve"> НДС </w:t>
      </w:r>
      <w:r w:rsidR="00275209">
        <w:rPr>
          <w:b/>
        </w:rPr>
        <w:t>________________</w:t>
      </w:r>
      <w:r w:rsidR="008560F7">
        <w:rPr>
          <w:b/>
        </w:rPr>
        <w:t>.</w:t>
      </w:r>
    </w:p>
    <w:p w:rsidR="00744BB0" w:rsidRPr="00A071A8" w:rsidRDefault="00A071A8" w:rsidP="00A071A8">
      <w:pPr>
        <w:pStyle w:val="a6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A06AD6">
        <w:rPr>
          <w:b/>
        </w:rPr>
        <w:t>.</w:t>
      </w:r>
      <w:r w:rsidR="00204926">
        <w:t xml:space="preserve"> </w:t>
      </w:r>
      <w:r w:rsidR="00AD3999" w:rsidRPr="00A071A8">
        <w:t>Цена договора является твердой и определяется на весь срок исполнения договора.</w:t>
      </w:r>
      <w:r w:rsidR="00744BB0" w:rsidRPr="00A071A8">
        <w:t xml:space="preserve"> В стоимость поставляемого в рамках настоящего Договора Товара входят все расходы Поставщика, связанные с поставкой Товара, в том числе: упаковка и маркировка Товара, транспортные расходы по доставке Товара до </w:t>
      </w:r>
      <w:r w:rsidR="008E676C">
        <w:t>склада Заказчика</w:t>
      </w:r>
      <w:r w:rsidR="00744BB0" w:rsidRPr="00A071A8">
        <w:t>, включая погрузо-разгрузочные работы. Сумм</w:t>
      </w:r>
      <w:r w:rsidR="00CD5EBC">
        <w:t>а</w:t>
      </w:r>
      <w:r w:rsidR="00744BB0" w:rsidRPr="00A071A8">
        <w:t xml:space="preserve">, подлежащая уплате Заказчиком юридическому лицу или физическому лицу, в том числе зарегистрированному в качестве индивидуального предпринимателя, </w:t>
      </w:r>
      <w:r w:rsidR="003D030B" w:rsidRPr="00A071A8">
        <w:t xml:space="preserve">может быть уменьшена </w:t>
      </w:r>
      <w:r w:rsidR="00744BB0" w:rsidRPr="00A071A8">
        <w:t>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842FA7" w:rsidRPr="00A32D31" w:rsidRDefault="00BD26FF" w:rsidP="00842FA7">
      <w:pPr>
        <w:ind w:firstLine="709"/>
        <w:jc w:val="both"/>
      </w:pPr>
      <w:r w:rsidRPr="00A32D31">
        <w:t>2.</w:t>
      </w:r>
      <w:r w:rsidR="00842FA7" w:rsidRPr="00A32D31">
        <w:t>3</w:t>
      </w:r>
      <w:r w:rsidRPr="00A32D31">
        <w:t xml:space="preserve">. </w:t>
      </w:r>
      <w:r w:rsidR="0091040B" w:rsidRPr="00A32D31">
        <w:t>Заказчик</w:t>
      </w:r>
      <w:r w:rsidRPr="00A32D31">
        <w:t xml:space="preserve"> обязан осуществить оплату Товара по факту поставки путем перечисления безналичных денежных средств на расчетный счет Поставщика в течение </w:t>
      </w:r>
      <w:r w:rsidR="00744BB0">
        <w:rPr>
          <w:b/>
        </w:rPr>
        <w:t>7 (семи)</w:t>
      </w:r>
      <w:r w:rsidRPr="00A32D31">
        <w:rPr>
          <w:b/>
        </w:rPr>
        <w:t xml:space="preserve"> </w:t>
      </w:r>
      <w:r w:rsidR="00744BB0">
        <w:rPr>
          <w:b/>
        </w:rPr>
        <w:t>рабочих</w:t>
      </w:r>
      <w:r w:rsidRPr="00A32D31">
        <w:rPr>
          <w:b/>
        </w:rPr>
        <w:t xml:space="preserve"> дней </w:t>
      </w:r>
      <w:r w:rsidRPr="00A32D31">
        <w:t>на основании выставленного счета и товарной-накладной (или УПД).</w:t>
      </w:r>
      <w:r w:rsidR="00842FA7" w:rsidRPr="00A32D31">
        <w:t xml:space="preserve"> Основанием для оплаты являются:</w:t>
      </w:r>
    </w:p>
    <w:p w:rsidR="00842FA7" w:rsidRPr="00A32D31" w:rsidRDefault="00842FA7" w:rsidP="00842FA7">
      <w:pPr>
        <w:numPr>
          <w:ilvl w:val="0"/>
          <w:numId w:val="2"/>
        </w:numPr>
        <w:ind w:left="1134"/>
        <w:jc w:val="both"/>
      </w:pPr>
      <w:r w:rsidRPr="00A32D31">
        <w:t>счет;</w:t>
      </w:r>
    </w:p>
    <w:p w:rsidR="00842FA7" w:rsidRPr="00A32D31" w:rsidRDefault="00842FA7" w:rsidP="00842FA7">
      <w:pPr>
        <w:numPr>
          <w:ilvl w:val="0"/>
          <w:numId w:val="2"/>
        </w:numPr>
        <w:ind w:left="1134"/>
        <w:jc w:val="both"/>
      </w:pPr>
      <w:r w:rsidRPr="00A32D31">
        <w:t>счет-фактура в соответствии с требованиями законодательства Российской Федерации;</w:t>
      </w:r>
    </w:p>
    <w:p w:rsidR="00842FA7" w:rsidRPr="00A32D31" w:rsidRDefault="00842FA7" w:rsidP="00842FA7">
      <w:pPr>
        <w:numPr>
          <w:ilvl w:val="0"/>
          <w:numId w:val="2"/>
        </w:numPr>
        <w:ind w:left="1134"/>
        <w:jc w:val="both"/>
      </w:pPr>
      <w:r w:rsidRPr="00A32D31">
        <w:t>товарная накладная;</w:t>
      </w:r>
    </w:p>
    <w:p w:rsidR="00842FA7" w:rsidRPr="00A32D31" w:rsidRDefault="00842FA7" w:rsidP="00842FA7">
      <w:pPr>
        <w:numPr>
          <w:ilvl w:val="0"/>
          <w:numId w:val="2"/>
        </w:numPr>
        <w:ind w:left="1134"/>
        <w:jc w:val="both"/>
      </w:pPr>
      <w:r w:rsidRPr="00A32D31">
        <w:lastRenderedPageBreak/>
        <w:t>при необходимости – иные документы.</w:t>
      </w:r>
    </w:p>
    <w:p w:rsidR="00842FA7" w:rsidRPr="00A32D31" w:rsidRDefault="00842FA7" w:rsidP="00842FA7">
      <w:pPr>
        <w:ind w:firstLine="709"/>
        <w:jc w:val="both"/>
      </w:pPr>
      <w:r w:rsidRPr="00A32D31">
        <w:t>2.4.По требованию одной из Сторон может быть составлен акт сверки взаиморасчётов. Исполнение данного требования для другой Стороны является обязательным.</w:t>
      </w:r>
    </w:p>
    <w:p w:rsidR="00842FA7" w:rsidRPr="00A32D31" w:rsidRDefault="00842FA7" w:rsidP="00842FA7">
      <w:pPr>
        <w:ind w:firstLine="709"/>
        <w:jc w:val="both"/>
      </w:pPr>
      <w:r w:rsidRPr="00A32D31">
        <w:t xml:space="preserve">2.5. Товар, поставленный </w:t>
      </w:r>
      <w:r w:rsidRPr="00A32D31">
        <w:rPr>
          <w:b/>
        </w:rPr>
        <w:t>Поставщиком</w:t>
      </w:r>
      <w:r w:rsidRPr="00A32D31">
        <w:t xml:space="preserve"> с отклонениями от условий настоящего договора, не подлежат оплате </w:t>
      </w:r>
      <w:r w:rsidRPr="00A32D31">
        <w:rPr>
          <w:b/>
        </w:rPr>
        <w:t>Заказчиком</w:t>
      </w:r>
      <w:r w:rsidRPr="00A32D31">
        <w:t xml:space="preserve"> до устранения таких отклонений. </w:t>
      </w:r>
    </w:p>
    <w:p w:rsidR="00842FA7" w:rsidRPr="00A32D31" w:rsidRDefault="00842FA7" w:rsidP="00842FA7">
      <w:pPr>
        <w:widowControl w:val="0"/>
        <w:ind w:firstLine="709"/>
        <w:jc w:val="both"/>
      </w:pPr>
      <w:r w:rsidRPr="00A32D31">
        <w:t>2.6. Все платежи по Договору осуществляются в рублях РФ.</w:t>
      </w:r>
    </w:p>
    <w:p w:rsidR="00BD26FF" w:rsidRPr="00A32D31" w:rsidRDefault="00BD26FF" w:rsidP="00871BED">
      <w:pPr>
        <w:ind w:firstLine="709"/>
        <w:jc w:val="both"/>
      </w:pPr>
      <w:r w:rsidRPr="00A32D31">
        <w:t>2.</w:t>
      </w:r>
      <w:r w:rsidR="00842FA7" w:rsidRPr="00A32D31">
        <w:t>7</w:t>
      </w:r>
      <w:r w:rsidR="00AF11B8">
        <w:t xml:space="preserve">. </w:t>
      </w:r>
      <w:r w:rsidRPr="00A32D31">
        <w:t xml:space="preserve">Датой оплаты Товара считается календарная дата отметки банка о приеме платежного поручения </w:t>
      </w:r>
      <w:r w:rsidR="0091040B" w:rsidRPr="00A32D31">
        <w:t>Заказчика</w:t>
      </w:r>
      <w:r w:rsidRPr="00A32D31">
        <w:t xml:space="preserve"> на перечисление денежных средств. Фактом оплаты является подтверждение Поставщика о получении вышеуказанных денежных средств.</w:t>
      </w:r>
    </w:p>
    <w:p w:rsidR="00BD26FF" w:rsidRPr="00A32D31" w:rsidRDefault="00BD26FF" w:rsidP="00871BED">
      <w:pPr>
        <w:ind w:firstLine="709"/>
        <w:jc w:val="both"/>
      </w:pPr>
      <w:r w:rsidRPr="00A32D31">
        <w:t>2.4. Порядок и форма оплаты при поставке отдельных партий товара могут быть изменены путем подписания Сторонами соответствующего соглашения, являющегося приложением к настоящему Договору.</w:t>
      </w:r>
    </w:p>
    <w:p w:rsidR="0091040B" w:rsidRPr="00A32D31" w:rsidRDefault="003D030B" w:rsidP="0091040B">
      <w:pPr>
        <w:ind w:firstLine="709"/>
        <w:jc w:val="both"/>
        <w:rPr>
          <w:b/>
        </w:rPr>
      </w:pPr>
      <w:r>
        <w:t>2.5</w:t>
      </w:r>
      <w:r w:rsidR="0091040B" w:rsidRPr="00A32D31">
        <w:t xml:space="preserve">. Поставка товара осуществляется Поставщиком по адресу: </w:t>
      </w:r>
      <w:r w:rsidR="0091040B" w:rsidRPr="00A32D31">
        <w:rPr>
          <w:b/>
        </w:rPr>
        <w:t xml:space="preserve">196620, </w:t>
      </w:r>
      <w:proofErr w:type="spellStart"/>
      <w:r w:rsidR="0091040B" w:rsidRPr="00A32D31">
        <w:rPr>
          <w:b/>
        </w:rPr>
        <w:t>г.Санкт</w:t>
      </w:r>
      <w:proofErr w:type="spellEnd"/>
      <w:r w:rsidR="0091040B" w:rsidRPr="00A32D31">
        <w:rPr>
          <w:b/>
        </w:rPr>
        <w:t xml:space="preserve">-Петербург, </w:t>
      </w:r>
      <w:proofErr w:type="spellStart"/>
      <w:r w:rsidR="0091040B" w:rsidRPr="00A32D31">
        <w:rPr>
          <w:b/>
        </w:rPr>
        <w:t>г.Павловск</w:t>
      </w:r>
      <w:proofErr w:type="spellEnd"/>
      <w:r w:rsidR="0091040B" w:rsidRPr="00A32D31">
        <w:rPr>
          <w:b/>
        </w:rPr>
        <w:t xml:space="preserve">, </w:t>
      </w:r>
      <w:proofErr w:type="spellStart"/>
      <w:r w:rsidR="0091040B" w:rsidRPr="00A32D31">
        <w:rPr>
          <w:b/>
        </w:rPr>
        <w:t>ул.Березовая</w:t>
      </w:r>
      <w:proofErr w:type="spellEnd"/>
      <w:r w:rsidR="0091040B" w:rsidRPr="00A32D31">
        <w:rPr>
          <w:b/>
        </w:rPr>
        <w:t xml:space="preserve"> д.18.</w:t>
      </w:r>
    </w:p>
    <w:p w:rsidR="0091040B" w:rsidRDefault="0091040B" w:rsidP="0091040B">
      <w:pPr>
        <w:ind w:firstLine="709"/>
        <w:jc w:val="both"/>
      </w:pPr>
    </w:p>
    <w:p w:rsidR="008560F7" w:rsidRPr="00A32D31" w:rsidRDefault="008560F7" w:rsidP="0091040B">
      <w:pPr>
        <w:ind w:firstLine="709"/>
        <w:jc w:val="both"/>
      </w:pPr>
    </w:p>
    <w:p w:rsidR="00974780" w:rsidRPr="00A32D31" w:rsidRDefault="00974780" w:rsidP="002C7217">
      <w:pPr>
        <w:jc w:val="center"/>
        <w:rPr>
          <w:b/>
        </w:rPr>
      </w:pPr>
      <w:r w:rsidRPr="00A32D31">
        <w:rPr>
          <w:b/>
        </w:rPr>
        <w:t>3. Порядок исполнения договора.</w:t>
      </w:r>
    </w:p>
    <w:p w:rsidR="00974780" w:rsidRDefault="00974780" w:rsidP="002C7217">
      <w:pPr>
        <w:jc w:val="center"/>
        <w:rPr>
          <w:b/>
        </w:rPr>
      </w:pPr>
    </w:p>
    <w:p w:rsidR="009D2ADB" w:rsidRPr="00A32D31" w:rsidRDefault="00974780" w:rsidP="009D2ADB">
      <w:pPr>
        <w:ind w:firstLine="709"/>
        <w:jc w:val="both"/>
        <w:rPr>
          <w:b/>
          <w:i/>
        </w:rPr>
      </w:pPr>
      <w:r w:rsidRPr="00A32D31">
        <w:rPr>
          <w:b/>
          <w:i/>
        </w:rPr>
        <w:t>3.</w:t>
      </w:r>
      <w:r w:rsidR="00CD5EBC">
        <w:rPr>
          <w:b/>
          <w:i/>
        </w:rPr>
        <w:t>1</w:t>
      </w:r>
      <w:r w:rsidRPr="00A32D31">
        <w:rPr>
          <w:b/>
          <w:i/>
        </w:rPr>
        <w:t xml:space="preserve">.Поставка Товара осуществляется </w:t>
      </w:r>
      <w:r w:rsidR="00CB5D66">
        <w:rPr>
          <w:b/>
          <w:i/>
        </w:rPr>
        <w:t>в течени</w:t>
      </w:r>
      <w:r w:rsidR="00901AF3">
        <w:rPr>
          <w:b/>
          <w:i/>
        </w:rPr>
        <w:t>е</w:t>
      </w:r>
      <w:r w:rsidR="00CB5D66">
        <w:rPr>
          <w:b/>
          <w:i/>
        </w:rPr>
        <w:t xml:space="preserve"> </w:t>
      </w:r>
      <w:r w:rsidR="00275209">
        <w:rPr>
          <w:b/>
          <w:i/>
        </w:rPr>
        <w:t>7</w:t>
      </w:r>
      <w:r w:rsidR="00CB5D66">
        <w:rPr>
          <w:b/>
          <w:i/>
        </w:rPr>
        <w:t xml:space="preserve"> (</w:t>
      </w:r>
      <w:r w:rsidR="00275209">
        <w:rPr>
          <w:b/>
          <w:i/>
        </w:rPr>
        <w:t>семи</w:t>
      </w:r>
      <w:r w:rsidR="00E356A0">
        <w:rPr>
          <w:b/>
          <w:i/>
        </w:rPr>
        <w:t>) рабочих дней с момента подписания Договора</w:t>
      </w:r>
      <w:r w:rsidR="009D2ADB" w:rsidRPr="00A32D31">
        <w:rPr>
          <w:b/>
          <w:i/>
        </w:rPr>
        <w:t>.</w:t>
      </w:r>
    </w:p>
    <w:p w:rsidR="00974780" w:rsidRPr="00A32D31" w:rsidRDefault="00974780" w:rsidP="009D2ADB">
      <w:pPr>
        <w:ind w:firstLine="709"/>
        <w:jc w:val="both"/>
      </w:pPr>
      <w:r w:rsidRPr="00A32D31">
        <w:t>3.</w:t>
      </w:r>
      <w:r w:rsidR="00CD5EBC">
        <w:t>2</w:t>
      </w:r>
      <w:r w:rsidRPr="00A32D31">
        <w:t>. Поставщик обязуется поставлять продукцию надлежащего качества</w:t>
      </w:r>
      <w:r w:rsidR="009057C3">
        <w:t xml:space="preserve">, </w:t>
      </w:r>
      <w:proofErr w:type="spellStart"/>
      <w:r w:rsidR="009057C3">
        <w:t>соотствую</w:t>
      </w:r>
      <w:r w:rsidR="00CD5EBC">
        <w:t>щим</w:t>
      </w:r>
      <w:proofErr w:type="spellEnd"/>
      <w:r w:rsidR="00CD5EBC">
        <w:t xml:space="preserve"> действующим стандартам и те</w:t>
      </w:r>
      <w:r w:rsidR="009057C3">
        <w:t>хнических условиям</w:t>
      </w:r>
      <w:r w:rsidRPr="00A32D31">
        <w:t xml:space="preserve">, предоставляя сертификаты качества </w:t>
      </w:r>
      <w:r w:rsidR="009D2ADB" w:rsidRPr="00A32D31">
        <w:t>на товар,</w:t>
      </w:r>
      <w:r w:rsidRPr="00A32D31">
        <w:t xml:space="preserve"> подлежащий сертификации.</w:t>
      </w:r>
    </w:p>
    <w:p w:rsidR="00974780" w:rsidRPr="00A32D31" w:rsidRDefault="00974780" w:rsidP="009D2ADB">
      <w:pPr>
        <w:ind w:firstLine="709"/>
        <w:jc w:val="both"/>
      </w:pPr>
      <w:r w:rsidRPr="00A32D31">
        <w:t>3.</w:t>
      </w:r>
      <w:r w:rsidR="00CD5EBC">
        <w:t>3</w:t>
      </w:r>
      <w:r w:rsidRPr="00A32D31">
        <w:t>. Доставленные Поставщиком товары должны быть п</w:t>
      </w:r>
      <w:r w:rsidR="00AD3999" w:rsidRPr="00A32D31">
        <w:t>роверены и осмотрены Заказчиком</w:t>
      </w:r>
      <w:r w:rsidRPr="00A32D31">
        <w:t xml:space="preserve"> при приемке для исключения брака или некомплектности. </w:t>
      </w:r>
      <w:r w:rsidR="00AD3999" w:rsidRPr="00A32D31">
        <w:t>Заказчик</w:t>
      </w:r>
      <w:r w:rsidRPr="00A32D31">
        <w:t xml:space="preserve"> обязан руководствоваться при этом действующими нормативными документами. Оформленный надлежащим образом УПД (подписанный </w:t>
      </w:r>
      <w:r w:rsidR="00AD3999" w:rsidRPr="00A32D31">
        <w:t>Заказчиком</w:t>
      </w:r>
      <w:r w:rsidRPr="00A32D31">
        <w:t xml:space="preserve"> и заверенный его печатью) свидетельствует об отсутствии с его стороны претензий к количеству и качеству поставленного товара.</w:t>
      </w:r>
      <w:r w:rsidR="002D7584">
        <w:t xml:space="preserve"> Исполнение договора третьими лицами не допускается.</w:t>
      </w:r>
    </w:p>
    <w:p w:rsidR="00974780" w:rsidRPr="00A32D31" w:rsidRDefault="00974780" w:rsidP="009D2ADB">
      <w:pPr>
        <w:ind w:firstLine="709"/>
        <w:jc w:val="both"/>
      </w:pPr>
      <w:r w:rsidRPr="00A32D31">
        <w:t>3.</w:t>
      </w:r>
      <w:r w:rsidR="00CD5EBC">
        <w:t>4</w:t>
      </w:r>
      <w:r w:rsidRPr="00A32D31">
        <w:t xml:space="preserve">. При обнаружении скрытых дефектов или брака продукции, которые невозможно выявить при приеме товара, </w:t>
      </w:r>
      <w:r w:rsidR="00AD3999" w:rsidRPr="00A32D31">
        <w:t>Заказчик</w:t>
      </w:r>
      <w:r w:rsidRPr="00A32D31">
        <w:t xml:space="preserve"> обязан немедленно уведомить об этом Поставщика не позднее </w:t>
      </w:r>
      <w:r w:rsidR="00F937EF" w:rsidRPr="00F937EF">
        <w:rPr>
          <w:b/>
        </w:rPr>
        <w:t>10</w:t>
      </w:r>
      <w:r w:rsidRPr="00F937EF">
        <w:rPr>
          <w:b/>
        </w:rPr>
        <w:t xml:space="preserve"> </w:t>
      </w:r>
      <w:r w:rsidRPr="00A32D31">
        <w:rPr>
          <w:b/>
        </w:rPr>
        <w:t>дней</w:t>
      </w:r>
      <w:r w:rsidRPr="00A32D31">
        <w:t xml:space="preserve"> с даты отгрузки, при этом Сторонами оформляется и подписывается Акт о скрытых недостатках. При выявлении брака или дефекта по вине Поставщика им должна быть произведена замена брака на качественный товар или при невозможности замены обеспечен возврат денег </w:t>
      </w:r>
      <w:r w:rsidR="00AD3999" w:rsidRPr="00A32D31">
        <w:t>Заказчику</w:t>
      </w:r>
      <w:r w:rsidRPr="00A32D31">
        <w:t xml:space="preserve"> за бракованную продукцию. В спорном случае проводится экспертиза, которая оплачивается за счет виновной Стороны.</w:t>
      </w:r>
    </w:p>
    <w:p w:rsidR="00974780" w:rsidRPr="00A32D31" w:rsidRDefault="00AD3999" w:rsidP="00AC36FB">
      <w:pPr>
        <w:tabs>
          <w:tab w:val="left" w:pos="993"/>
        </w:tabs>
        <w:ind w:firstLine="709"/>
        <w:jc w:val="both"/>
      </w:pPr>
      <w:r w:rsidRPr="00A32D31">
        <w:t>3.</w:t>
      </w:r>
      <w:r w:rsidR="00CD5EBC">
        <w:t>5</w:t>
      </w:r>
      <w:r w:rsidRPr="00A32D31">
        <w:t>.</w:t>
      </w:r>
      <w:r w:rsidR="00A06AD6">
        <w:t xml:space="preserve"> </w:t>
      </w:r>
      <w:r w:rsidR="00974780" w:rsidRPr="00A32D31">
        <w:t>Продукция, имеющая срок годности, установленный производителем, поставляется с учетом этого фактора.</w:t>
      </w:r>
    </w:p>
    <w:p w:rsidR="00974780" w:rsidRDefault="00F937EF" w:rsidP="009D2ADB">
      <w:pPr>
        <w:ind w:firstLine="709"/>
        <w:jc w:val="both"/>
      </w:pPr>
      <w:r>
        <w:t>3.</w:t>
      </w:r>
      <w:r w:rsidR="00CD5EBC">
        <w:t>6</w:t>
      </w:r>
      <w:r w:rsidR="00974780" w:rsidRPr="00A32D31">
        <w:t>. При наличии, установленного производителем, гарантийного срока эксплуатации на технически сложные офисные приборы и другое оборудование, при отсутствии представительства завода-изготовителя, Поставщик предоставляет свои гарантийные обязательства на этот срок и за свой счет организует транспортировку неисправного оборудования до ближайшего представительства компании-производителя.</w:t>
      </w:r>
    </w:p>
    <w:p w:rsidR="001F0571" w:rsidRDefault="001F0571" w:rsidP="009D2ADB">
      <w:pPr>
        <w:ind w:firstLine="709"/>
        <w:jc w:val="both"/>
      </w:pPr>
      <w:r>
        <w:t xml:space="preserve">3.7. </w:t>
      </w:r>
      <w:r w:rsidRPr="001F0571">
        <w:t xml:space="preserve">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без посторонних запахов, механических повреждений и следов воздействия влаги, а также предохранять Товар от порчи во время транспортировки, хранения, </w:t>
      </w:r>
      <w:proofErr w:type="spellStart"/>
      <w:r w:rsidRPr="001F0571">
        <w:t>погрузочноразгрузочных</w:t>
      </w:r>
      <w:proofErr w:type="spellEnd"/>
      <w:r w:rsidRPr="001F0571">
        <w:t xml:space="preserve"> работах к месту эксплуатации или складу Заказчика</w:t>
      </w:r>
      <w:r>
        <w:t>.</w:t>
      </w:r>
    </w:p>
    <w:p w:rsidR="001F0571" w:rsidRDefault="001F0571" w:rsidP="009D2ADB">
      <w:pPr>
        <w:ind w:firstLine="709"/>
        <w:jc w:val="both"/>
      </w:pPr>
      <w:r>
        <w:t>3</w:t>
      </w:r>
      <w:r w:rsidRPr="001F0571">
        <w:t>.</w:t>
      </w:r>
      <w:r>
        <w:t>8.</w:t>
      </w:r>
      <w:r w:rsidRPr="001F0571">
        <w:t xml:space="preserve"> </w:t>
      </w:r>
      <w:r w:rsidR="00A06AD6">
        <w:t xml:space="preserve"> </w:t>
      </w:r>
      <w:r w:rsidRPr="001F0571">
        <w:t xml:space="preserve">К каждой упаковке с Товаром должна быть приложена опись с наименованием и количеством содержащегося в упаковке Товара. 5.3 Информация о Товаре, в том числе маркировка на упаковке и на изделии, должна быть указана на русском языке или продублирована на русском языке. </w:t>
      </w:r>
    </w:p>
    <w:p w:rsidR="001F0571" w:rsidRDefault="001F0571" w:rsidP="009D2ADB">
      <w:pPr>
        <w:ind w:firstLine="709"/>
        <w:jc w:val="both"/>
      </w:pPr>
      <w:proofErr w:type="gramStart"/>
      <w:r>
        <w:lastRenderedPageBreak/>
        <w:t>3</w:t>
      </w:r>
      <w:r w:rsidRPr="001F0571">
        <w:t>.</w:t>
      </w:r>
      <w:r>
        <w:t>9</w:t>
      </w:r>
      <w:r w:rsidRPr="001F0571">
        <w:t xml:space="preserve"> </w:t>
      </w:r>
      <w:r w:rsidR="00A06AD6">
        <w:t xml:space="preserve"> </w:t>
      </w:r>
      <w:r w:rsidRPr="001F0571">
        <w:t>Тара</w:t>
      </w:r>
      <w:proofErr w:type="gramEnd"/>
      <w:r w:rsidRPr="001F0571">
        <w:t xml:space="preserve"> должна обеспечивать сохранность внешнего вида и качества Товара во время транспортировки и проведения погрузо-разгрузочных работ. </w:t>
      </w:r>
    </w:p>
    <w:p w:rsidR="001F0571" w:rsidRDefault="001F0571" w:rsidP="009D2ADB">
      <w:pPr>
        <w:ind w:firstLine="709"/>
        <w:jc w:val="both"/>
      </w:pPr>
      <w:r>
        <w:t>3</w:t>
      </w:r>
      <w:r w:rsidRPr="001F0571">
        <w:t>.</w:t>
      </w:r>
      <w:r>
        <w:t xml:space="preserve">10 </w:t>
      </w:r>
      <w:r w:rsidR="00A06AD6">
        <w:t xml:space="preserve">   </w:t>
      </w:r>
      <w:r w:rsidRPr="001F0571">
        <w:t xml:space="preserve">Маркировка упаковки должна строго соответствовать маркировке Товара. </w:t>
      </w:r>
    </w:p>
    <w:p w:rsidR="001F0571" w:rsidRDefault="00A06AD6" w:rsidP="009D2ADB">
      <w:pPr>
        <w:ind w:firstLine="709"/>
        <w:jc w:val="both"/>
      </w:pPr>
      <w:r>
        <w:t xml:space="preserve">3.11 </w:t>
      </w:r>
      <w:r w:rsidR="001F0571" w:rsidRPr="001F0571">
        <w:t>Упаковка и маркировка Товара должны соответствовать требованиям актов, предъявляемых к упаковке и маркировке данной продукции, а упаковка и маркировка импортного товара – ме</w:t>
      </w:r>
      <w:r w:rsidR="001F0571">
        <w:t>ждународным стандартам упаковки.</w:t>
      </w:r>
    </w:p>
    <w:p w:rsidR="002D7584" w:rsidRPr="00A32D31" w:rsidRDefault="002D7584" w:rsidP="009D2ADB">
      <w:pPr>
        <w:ind w:firstLine="709"/>
        <w:jc w:val="both"/>
      </w:pPr>
    </w:p>
    <w:p w:rsidR="00974780" w:rsidRPr="00A32D31" w:rsidRDefault="00974780" w:rsidP="006970D7">
      <w:pPr>
        <w:rPr>
          <w:b/>
        </w:rPr>
      </w:pPr>
    </w:p>
    <w:p w:rsidR="00974780" w:rsidRPr="00A32D31" w:rsidRDefault="00974780" w:rsidP="00B52C87">
      <w:pPr>
        <w:ind w:left="2124" w:firstLine="708"/>
        <w:rPr>
          <w:b/>
        </w:rPr>
      </w:pPr>
      <w:r w:rsidRPr="00A32D31">
        <w:rPr>
          <w:b/>
        </w:rPr>
        <w:t xml:space="preserve">          4. Ответственность сторон.</w:t>
      </w:r>
    </w:p>
    <w:p w:rsidR="008560F7" w:rsidRPr="00A32D31" w:rsidRDefault="008560F7" w:rsidP="002C7217">
      <w:pPr>
        <w:jc w:val="center"/>
        <w:rPr>
          <w:b/>
        </w:rPr>
      </w:pPr>
    </w:p>
    <w:p w:rsidR="00E84348" w:rsidRPr="00A32D31" w:rsidRDefault="00E84348" w:rsidP="00E84348">
      <w:pPr>
        <w:ind w:firstLine="709"/>
        <w:jc w:val="both"/>
      </w:pPr>
      <w:r w:rsidRPr="00A32D31">
        <w:t>4.1. За неисполнение или ненадлежащее исполнение обязательств, предусмотренных настоящим договором, Стороны несут ответственность в соответствии с настоящим договором и действующим законодательством Российской Федерации.</w:t>
      </w:r>
    </w:p>
    <w:p w:rsidR="00E84348" w:rsidRPr="00A32D31" w:rsidRDefault="00E84348" w:rsidP="00E84348">
      <w:pPr>
        <w:ind w:firstLine="709"/>
        <w:jc w:val="both"/>
      </w:pPr>
      <w:r w:rsidRPr="00A32D31">
        <w:t>4.2. В случае просрочки исполнения Поставщиком обязательств (в том числе гарантийного обязательства), предусмотренных настоящим договором, а также в иных случаях неисполнения или ненадлежащего исполнения Поставщиком обязательств, предусмотренных настоящим договором, Заказчик вправе потребовать уплаты неустоек (штрафов, пеней).</w:t>
      </w:r>
    </w:p>
    <w:p w:rsidR="00E84348" w:rsidRPr="00A32D31" w:rsidRDefault="00E84348" w:rsidP="00E84348">
      <w:pPr>
        <w:ind w:firstLine="709"/>
        <w:jc w:val="both"/>
      </w:pPr>
      <w:r w:rsidRPr="00A32D31">
        <w:t>4.3.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</w:t>
      </w:r>
      <w:r w:rsidR="003D030B">
        <w:t xml:space="preserve">аты пени ключевой </w:t>
      </w:r>
      <w:proofErr w:type="gramStart"/>
      <w:r w:rsidR="003D030B">
        <w:t xml:space="preserve">ставки </w:t>
      </w:r>
      <w:r w:rsidRPr="00A32D31">
        <w:t xml:space="preserve"> Центрального</w:t>
      </w:r>
      <w:proofErr w:type="gramEnd"/>
      <w:r w:rsidRPr="00A32D31">
        <w:t xml:space="preserve"> банка Российской Федерации от цены договора, уменьшенной на сумму пропорционально объему обязательств, предусмотренный договором и фактически исполненных Поставщиком.  </w:t>
      </w:r>
    </w:p>
    <w:p w:rsidR="00E84348" w:rsidRPr="00A32D31" w:rsidRDefault="00E84348" w:rsidP="00E84348">
      <w:pPr>
        <w:ind w:firstLine="709"/>
        <w:jc w:val="both"/>
      </w:pPr>
      <w:r w:rsidRPr="00A32D31">
        <w:t>4.4. Общая сумма начисленной неустойки (штрафов, пени)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E84348" w:rsidRPr="00A32D31" w:rsidRDefault="00E84348" w:rsidP="00E84348">
      <w:pPr>
        <w:ind w:firstLine="709"/>
        <w:jc w:val="both"/>
      </w:pPr>
      <w:r w:rsidRPr="00A32D31">
        <w:t>4.5. В случае просрочки исполнения Заказчиком обязательств, предусмотренных настоящим договором, а также в иных случаях неисполнения или ненадлежащего исполнения Заказчиком обязательств, предусмотренных настоящим договором, Поставщик направляет Заказчику требование об уплате неустоек (штрафов, пеней).</w:t>
      </w:r>
    </w:p>
    <w:p w:rsidR="00E84348" w:rsidRPr="00A32D31" w:rsidRDefault="00E84348" w:rsidP="00E84348">
      <w:pPr>
        <w:ind w:firstLine="709"/>
        <w:jc w:val="both"/>
      </w:pPr>
      <w:r w:rsidRPr="00A32D31">
        <w:t>4.6.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</w:t>
      </w:r>
      <w:r w:rsidR="003D030B">
        <w:t xml:space="preserve">аты пени ключевой </w:t>
      </w:r>
      <w:proofErr w:type="gramStart"/>
      <w:r w:rsidR="003D030B">
        <w:t xml:space="preserve">ставки </w:t>
      </w:r>
      <w:r w:rsidRPr="00A32D31">
        <w:t xml:space="preserve"> Центрального</w:t>
      </w:r>
      <w:proofErr w:type="gramEnd"/>
      <w:r w:rsidRPr="00A32D31">
        <w:t xml:space="preserve"> банка Российской Федерации от цены договора, уменьшенной на сумму пропорционально объему обязательств, предусмотренный договором и фактически исполненных Заказчиком</w:t>
      </w:r>
    </w:p>
    <w:p w:rsidR="00E84348" w:rsidRPr="00A32D31" w:rsidRDefault="00E84348" w:rsidP="00E84348">
      <w:pPr>
        <w:ind w:firstLine="709"/>
        <w:jc w:val="both"/>
      </w:pPr>
      <w:r w:rsidRPr="00A32D31">
        <w:t>4.7. Штрафы начисляются за неисполнение или ненадлежащее исполнение Заказчиком обязательств, предусмотренных настоящим договором, за исключением просрочки исполнения Заказчиком обязательств, предусмотренных настоящим договором. Размер штрафа устанавливается настоящим договором в виде фиксированной суммы в размере 1000,00 рублей.</w:t>
      </w:r>
    </w:p>
    <w:p w:rsidR="00E84348" w:rsidRPr="00A32D31" w:rsidRDefault="00E84348" w:rsidP="00E84348">
      <w:pPr>
        <w:ind w:firstLine="709"/>
        <w:jc w:val="both"/>
      </w:pPr>
      <w:r w:rsidRPr="00A32D31">
        <w:t>4.8. Общая сумма начисленной неустойки (штрафов, пени)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E84348" w:rsidRPr="00A32D31" w:rsidRDefault="00E84348" w:rsidP="00E84348">
      <w:pPr>
        <w:ind w:firstLine="709"/>
        <w:jc w:val="both"/>
      </w:pPr>
      <w:r w:rsidRPr="00A32D31">
        <w:t xml:space="preserve">4.9. В случае неисполнения или ненадлежащего исполнения Поставщиком обязательств, предусмотренных настоящим договором, Заказчик направляет Поставщику требование об уплате соответствующих неустоек (штрафов, пеней) с указанием их размеров, срока уплаты и платежных реквизитов. Оплата за товар осуществляется в течение </w:t>
      </w:r>
      <w:r w:rsidR="003D030B">
        <w:rPr>
          <w:b/>
        </w:rPr>
        <w:t>10</w:t>
      </w:r>
      <w:r w:rsidRPr="00A32D31">
        <w:rPr>
          <w:b/>
        </w:rPr>
        <w:t xml:space="preserve"> (</w:t>
      </w:r>
      <w:r w:rsidR="003D030B">
        <w:rPr>
          <w:b/>
        </w:rPr>
        <w:t>десять) календарных</w:t>
      </w:r>
      <w:r w:rsidRPr="00A32D31">
        <w:rPr>
          <w:b/>
        </w:rPr>
        <w:t xml:space="preserve"> дней с</w:t>
      </w:r>
      <w:r w:rsidRPr="00A32D31">
        <w:t xml:space="preserve">о дня поступления денежных средств в уплату таких неустоек (штрафов, пеней), по платежным реквизитам, указанным в требовании, либо, в случае отказа (уклонения) Поставщика от исполнения такого требования, оплата за товар осуществляется за вычетом соответствующего размера неустоек (штрафов, пеней) в течение </w:t>
      </w:r>
      <w:r w:rsidR="003D030B">
        <w:rPr>
          <w:b/>
        </w:rPr>
        <w:t>15</w:t>
      </w:r>
      <w:r w:rsidRPr="00A32D31">
        <w:rPr>
          <w:b/>
        </w:rPr>
        <w:t xml:space="preserve"> (пятнадцати) календарных дней</w:t>
      </w:r>
      <w:r w:rsidRPr="00A32D31">
        <w:t xml:space="preserve"> со дня истечения срока уплаты, указанного в таком требовании</w:t>
      </w:r>
    </w:p>
    <w:p w:rsidR="00E84348" w:rsidRPr="00A32D31" w:rsidRDefault="00E84348" w:rsidP="00E84348">
      <w:pPr>
        <w:ind w:firstLine="709"/>
        <w:jc w:val="both"/>
      </w:pPr>
      <w:r w:rsidRPr="00A32D31">
        <w:t>4.10.</w:t>
      </w:r>
      <w:r w:rsidRPr="00A32D31">
        <w:tab/>
        <w:t>Заказчик вправе исполнить обязательство по перечислению неустоек (штрафов, пеней) в соответствии с указанными в требовании об уплате неустоек (штрафов, пеней) платежных реквизитов за исполнителя.</w:t>
      </w:r>
    </w:p>
    <w:p w:rsidR="00E84348" w:rsidRPr="00A32D31" w:rsidRDefault="00E84348" w:rsidP="00E84348">
      <w:pPr>
        <w:ind w:firstLine="709"/>
        <w:jc w:val="both"/>
      </w:pPr>
      <w:r w:rsidRPr="00A32D31">
        <w:t>4.11.</w:t>
      </w:r>
      <w:r w:rsidRPr="00A32D31">
        <w:tab/>
        <w:t xml:space="preserve">Стороны устанавливают, что все возможные претензии по настоящему договору должны быть рассмотрены Сторонами в течение </w:t>
      </w:r>
      <w:r w:rsidRPr="008E6B90">
        <w:t>10 (десяти) рабочих дней</w:t>
      </w:r>
      <w:r w:rsidRPr="00A32D31">
        <w:t xml:space="preserve"> со дня получения претензии.</w:t>
      </w:r>
    </w:p>
    <w:p w:rsidR="00E84348" w:rsidRPr="00A32D31" w:rsidRDefault="00E84348" w:rsidP="00E84348">
      <w:pPr>
        <w:ind w:firstLine="709"/>
        <w:jc w:val="both"/>
      </w:pPr>
      <w:r w:rsidRPr="00A32D31">
        <w:t>4.12.</w:t>
      </w:r>
      <w:r w:rsidRPr="00A32D31">
        <w:tab/>
        <w:t>Выплата неустоек (штрафов, пеней), санкций не освобождает Стороны от исполнения обязательств по настоящему договору.</w:t>
      </w:r>
    </w:p>
    <w:p w:rsidR="00974780" w:rsidRPr="00A32D31" w:rsidRDefault="00E84348" w:rsidP="00E84348">
      <w:pPr>
        <w:ind w:firstLine="709"/>
        <w:jc w:val="both"/>
      </w:pPr>
      <w:r w:rsidRPr="00A32D31">
        <w:t>4.13.</w:t>
      </w:r>
      <w:r w:rsidRPr="00A32D31"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F937EF" w:rsidRDefault="00F937EF" w:rsidP="00477128">
      <w:pPr>
        <w:jc w:val="center"/>
        <w:rPr>
          <w:b/>
        </w:rPr>
      </w:pPr>
    </w:p>
    <w:p w:rsidR="008560F7" w:rsidRDefault="008560F7" w:rsidP="00477128">
      <w:pPr>
        <w:jc w:val="center"/>
        <w:rPr>
          <w:b/>
        </w:rPr>
      </w:pPr>
    </w:p>
    <w:p w:rsidR="00974780" w:rsidRPr="00A32D31" w:rsidRDefault="00974780" w:rsidP="00477128">
      <w:pPr>
        <w:jc w:val="center"/>
        <w:rPr>
          <w:b/>
        </w:rPr>
      </w:pPr>
      <w:r w:rsidRPr="00A32D31">
        <w:rPr>
          <w:b/>
        </w:rPr>
        <w:t>5. Разрешение споров.</w:t>
      </w:r>
    </w:p>
    <w:p w:rsidR="008560F7" w:rsidRPr="00A32D31" w:rsidRDefault="008560F7" w:rsidP="00477128">
      <w:pPr>
        <w:jc w:val="center"/>
        <w:rPr>
          <w:b/>
        </w:rPr>
      </w:pPr>
    </w:p>
    <w:p w:rsidR="00974780" w:rsidRPr="00A32D31" w:rsidRDefault="00974780" w:rsidP="009D2ADB">
      <w:pPr>
        <w:ind w:firstLine="709"/>
        <w:jc w:val="both"/>
      </w:pPr>
      <w:r w:rsidRPr="00A32D31">
        <w:t>5.1. Все споры, разногласия и/или требования, возникшие из настоящего Договора и/или в связи с ним, Стороны будут пытаться урегулировать путем переговоров.</w:t>
      </w:r>
    </w:p>
    <w:p w:rsidR="00974780" w:rsidRPr="008E6B90" w:rsidRDefault="00974780" w:rsidP="009D2ADB">
      <w:pPr>
        <w:ind w:firstLine="709"/>
        <w:jc w:val="both"/>
      </w:pPr>
      <w:r w:rsidRPr="00A32D31">
        <w:t xml:space="preserve">5.2. До передачи спора в Арбитражный суд Стороны обязаны предъявит друг другу мотивированные ссылками на законодательство и обоснованные документами (материалами, расчетами и пр.) претензии, срок рассмотрения которых составляет </w:t>
      </w:r>
      <w:r w:rsidR="008E6B90" w:rsidRPr="008E6B90">
        <w:t>1</w:t>
      </w:r>
      <w:r w:rsidRPr="008E6B90">
        <w:t>0 дней с даты получения.</w:t>
      </w:r>
    </w:p>
    <w:p w:rsidR="00974780" w:rsidRDefault="00974780" w:rsidP="009D2ADB">
      <w:pPr>
        <w:ind w:firstLine="709"/>
        <w:jc w:val="both"/>
      </w:pPr>
      <w:r w:rsidRPr="00A32D31">
        <w:t xml:space="preserve">5.3. </w:t>
      </w:r>
      <w:r w:rsidR="009D2ADB" w:rsidRPr="00A32D31">
        <w:t>Если Сторонами</w:t>
      </w:r>
      <w:r w:rsidRPr="00A32D31">
        <w:t xml:space="preserve"> не удается найти взаимоприемлемого решения, для разрешения спора они должны обратиться, после соблюдения претензионного порядка, в Арбитражный суд г. Санкт-Петербурга и Ленинградской области.</w:t>
      </w:r>
    </w:p>
    <w:p w:rsidR="00A66AB1" w:rsidRPr="00A32D31" w:rsidRDefault="00A66AB1" w:rsidP="009D2ADB">
      <w:pPr>
        <w:ind w:firstLine="709"/>
        <w:jc w:val="both"/>
      </w:pPr>
    </w:p>
    <w:p w:rsidR="009D2ADB" w:rsidRDefault="009D2ADB" w:rsidP="009D2ADB">
      <w:pPr>
        <w:ind w:firstLine="709"/>
        <w:jc w:val="both"/>
      </w:pPr>
    </w:p>
    <w:p w:rsidR="008560F7" w:rsidRPr="00A32D31" w:rsidRDefault="008560F7" w:rsidP="009D2ADB">
      <w:pPr>
        <w:ind w:firstLine="709"/>
        <w:jc w:val="both"/>
      </w:pPr>
    </w:p>
    <w:p w:rsidR="009D2ADB" w:rsidRDefault="00974780" w:rsidP="00477128">
      <w:pPr>
        <w:jc w:val="center"/>
        <w:rPr>
          <w:b/>
        </w:rPr>
      </w:pPr>
      <w:r w:rsidRPr="00A32D31">
        <w:rPr>
          <w:b/>
        </w:rPr>
        <w:t>6. Срок действия договора.</w:t>
      </w:r>
    </w:p>
    <w:p w:rsidR="008560F7" w:rsidRPr="00A32D31" w:rsidRDefault="008560F7" w:rsidP="00477128">
      <w:pPr>
        <w:jc w:val="center"/>
        <w:rPr>
          <w:b/>
        </w:rPr>
      </w:pPr>
    </w:p>
    <w:p w:rsidR="00974780" w:rsidRPr="00A32D31" w:rsidRDefault="00974780" w:rsidP="0024701C">
      <w:pPr>
        <w:jc w:val="both"/>
        <w:rPr>
          <w:color w:val="000000"/>
        </w:rPr>
      </w:pPr>
      <w:r w:rsidRPr="00A32D31">
        <w:t xml:space="preserve">6.1. Настоящий договор вступает в силу </w:t>
      </w:r>
      <w:r w:rsidRPr="00A06AD6">
        <w:rPr>
          <w:b/>
        </w:rPr>
        <w:t>с м</w:t>
      </w:r>
      <w:r w:rsidR="00E356A0" w:rsidRPr="00A06AD6">
        <w:rPr>
          <w:b/>
        </w:rPr>
        <w:t>омента</w:t>
      </w:r>
      <w:r w:rsidR="004B4939" w:rsidRPr="00A06AD6">
        <w:rPr>
          <w:b/>
        </w:rPr>
        <w:t xml:space="preserve"> его</w:t>
      </w:r>
      <w:r w:rsidR="00E356A0" w:rsidRPr="00A06AD6">
        <w:rPr>
          <w:b/>
        </w:rPr>
        <w:t xml:space="preserve"> подпи</w:t>
      </w:r>
      <w:r w:rsidR="00513090">
        <w:rPr>
          <w:b/>
        </w:rPr>
        <w:t>сания и действует по</w:t>
      </w:r>
      <w:r w:rsidR="00895EEC" w:rsidRPr="00A06AD6">
        <w:rPr>
          <w:b/>
        </w:rPr>
        <w:t xml:space="preserve"> 31</w:t>
      </w:r>
      <w:r w:rsidR="00A66AB1" w:rsidRPr="00A06AD6">
        <w:rPr>
          <w:b/>
        </w:rPr>
        <w:t>.12.202</w:t>
      </w:r>
      <w:r w:rsidR="008560F7">
        <w:rPr>
          <w:b/>
        </w:rPr>
        <w:t xml:space="preserve">6 </w:t>
      </w:r>
      <w:r w:rsidR="004B4939" w:rsidRPr="00A06AD6">
        <w:rPr>
          <w:b/>
        </w:rPr>
        <w:t>г</w:t>
      </w:r>
      <w:r w:rsidR="0090167B" w:rsidRPr="00A06AD6">
        <w:rPr>
          <w:b/>
        </w:rPr>
        <w:t>.</w:t>
      </w:r>
      <w:r w:rsidR="0090167B">
        <w:t xml:space="preserve"> в части обязательств – до полного </w:t>
      </w:r>
      <w:r w:rsidR="00901AF3">
        <w:t xml:space="preserve">их </w:t>
      </w:r>
      <w:r w:rsidR="0090167B">
        <w:t>исполнения</w:t>
      </w:r>
      <w:r w:rsidRPr="00A32D31">
        <w:t xml:space="preserve">. </w:t>
      </w:r>
    </w:p>
    <w:p w:rsidR="00974780" w:rsidRPr="00A32D31" w:rsidRDefault="00B41748" w:rsidP="0024701C">
      <w:pPr>
        <w:jc w:val="both"/>
      </w:pPr>
      <w:r w:rsidRPr="00A32D31">
        <w:t>6.2.</w:t>
      </w:r>
      <w:r w:rsidR="00974780" w:rsidRPr="00A32D31">
        <w:t>Изменения, приложения и дополнения к данному Договору будут действительными, если они выполнены в письменной форме, подписаны уполномоченными представителями обеих Сторон и скреплены печатями. Все приложения и дополнения, должным образом подписанные являются неотъемлемой частью настоящего Договора.</w:t>
      </w:r>
    </w:p>
    <w:p w:rsidR="00974780" w:rsidRPr="00A32D31" w:rsidRDefault="00974780" w:rsidP="0024701C">
      <w:pPr>
        <w:jc w:val="both"/>
      </w:pPr>
      <w:r w:rsidRPr="00A32D31">
        <w:t>6.</w:t>
      </w:r>
      <w:r w:rsidR="00B41748" w:rsidRPr="00A32D31">
        <w:t>3</w:t>
      </w:r>
      <w:r w:rsidRPr="00A32D31">
        <w:t>. При изменении платежных и иных реквизитов Стороны информируют друг друга в трехдневный срок посредством факсимильной, либо почтовой связи.</w:t>
      </w:r>
    </w:p>
    <w:p w:rsidR="00E84348" w:rsidRPr="00A32D31" w:rsidRDefault="00E84348" w:rsidP="0024701C">
      <w:pPr>
        <w:jc w:val="both"/>
      </w:pPr>
      <w:r w:rsidRPr="00A32D31">
        <w:t>6.</w:t>
      </w:r>
      <w:r w:rsidR="00B41748" w:rsidRPr="00A32D31">
        <w:t>4</w:t>
      </w:r>
      <w:r w:rsidRPr="00A32D31">
        <w:t>. Настоящий договор может быть расторгнут:</w:t>
      </w:r>
    </w:p>
    <w:p w:rsidR="00E84348" w:rsidRPr="00A32D31" w:rsidRDefault="00E84348" w:rsidP="0024701C">
      <w:pPr>
        <w:numPr>
          <w:ilvl w:val="0"/>
          <w:numId w:val="3"/>
        </w:numPr>
        <w:ind w:left="0" w:firstLine="0"/>
        <w:jc w:val="both"/>
      </w:pPr>
      <w:r w:rsidRPr="00A32D31">
        <w:t>по соглашению Сторон;</w:t>
      </w:r>
    </w:p>
    <w:p w:rsidR="00E84348" w:rsidRPr="00A32D31" w:rsidRDefault="00E84348" w:rsidP="0024701C">
      <w:pPr>
        <w:numPr>
          <w:ilvl w:val="0"/>
          <w:numId w:val="3"/>
        </w:numPr>
        <w:ind w:left="0" w:firstLine="0"/>
        <w:jc w:val="both"/>
      </w:pPr>
      <w:r w:rsidRPr="00A32D31">
        <w:t>по решению суда по основаниям, предусмотренным гражданским законодательством.</w:t>
      </w:r>
    </w:p>
    <w:p w:rsidR="00E84348" w:rsidRPr="00A32D31" w:rsidRDefault="00E84348" w:rsidP="0024701C">
      <w:pPr>
        <w:jc w:val="both"/>
      </w:pPr>
      <w:r w:rsidRPr="00A32D31">
        <w:t>6.</w:t>
      </w:r>
      <w:r w:rsidR="00B41748" w:rsidRPr="00A32D31">
        <w:t>5</w:t>
      </w:r>
      <w:r w:rsidRPr="00A32D31">
        <w:t xml:space="preserve">. Основания для одностороннего отказа </w:t>
      </w:r>
      <w:r w:rsidRPr="00A32D31">
        <w:rPr>
          <w:b/>
          <w:bCs/>
        </w:rPr>
        <w:t>Заказчика</w:t>
      </w:r>
      <w:r w:rsidRPr="00A32D31">
        <w:t xml:space="preserve"> от исполнения настоящего договора:</w:t>
      </w:r>
    </w:p>
    <w:p w:rsidR="00E84348" w:rsidRPr="00A32D31" w:rsidRDefault="00E84348" w:rsidP="0024701C">
      <w:pPr>
        <w:numPr>
          <w:ilvl w:val="0"/>
          <w:numId w:val="3"/>
        </w:numPr>
        <w:ind w:left="0" w:firstLine="0"/>
        <w:jc w:val="both"/>
      </w:pPr>
      <w:r w:rsidRPr="00A32D31">
        <w:t xml:space="preserve">просрочка </w:t>
      </w:r>
      <w:r w:rsidRPr="00A32D31">
        <w:rPr>
          <w:b/>
        </w:rPr>
        <w:t>Поставщиком</w:t>
      </w:r>
      <w:r w:rsidRPr="00A32D31">
        <w:t xml:space="preserve"> срока поставки товара более чем на </w:t>
      </w:r>
      <w:r w:rsidR="006712CE">
        <w:t>10</w:t>
      </w:r>
      <w:r w:rsidRPr="00A32D31">
        <w:t xml:space="preserve"> (</w:t>
      </w:r>
      <w:r w:rsidR="006712CE">
        <w:t>десять</w:t>
      </w:r>
      <w:r w:rsidRPr="00A32D31">
        <w:t>) дней.</w:t>
      </w:r>
    </w:p>
    <w:p w:rsidR="00E84348" w:rsidRDefault="00E84348" w:rsidP="00E84348">
      <w:pPr>
        <w:ind w:left="1134"/>
        <w:jc w:val="both"/>
      </w:pPr>
    </w:p>
    <w:p w:rsidR="008560F7" w:rsidRPr="00A32D31" w:rsidRDefault="008560F7" w:rsidP="00E84348">
      <w:pPr>
        <w:ind w:left="1134"/>
        <w:jc w:val="both"/>
      </w:pPr>
    </w:p>
    <w:p w:rsidR="00E84348" w:rsidRDefault="00E84348" w:rsidP="00E84348">
      <w:pPr>
        <w:jc w:val="center"/>
        <w:rPr>
          <w:b/>
          <w:bCs/>
        </w:rPr>
      </w:pPr>
      <w:r w:rsidRPr="00A32D31">
        <w:rPr>
          <w:b/>
        </w:rPr>
        <w:t xml:space="preserve">7. </w:t>
      </w:r>
      <w:r w:rsidRPr="00A32D31">
        <w:rPr>
          <w:b/>
          <w:bCs/>
        </w:rPr>
        <w:t>Заключительные положения</w:t>
      </w:r>
    </w:p>
    <w:p w:rsidR="008560F7" w:rsidRPr="00A32D31" w:rsidRDefault="008560F7" w:rsidP="00E84348">
      <w:pPr>
        <w:jc w:val="center"/>
        <w:rPr>
          <w:b/>
          <w:bCs/>
        </w:rPr>
      </w:pPr>
    </w:p>
    <w:p w:rsidR="00E84348" w:rsidRPr="00A32D31" w:rsidRDefault="00E84348" w:rsidP="00E84348">
      <w:pPr>
        <w:widowControl w:val="0"/>
        <w:autoSpaceDE w:val="0"/>
        <w:autoSpaceDN w:val="0"/>
        <w:ind w:firstLine="709"/>
        <w:jc w:val="both"/>
      </w:pPr>
      <w:r w:rsidRPr="00A32D31">
        <w:t>7.1. Договор составлен в двух экземплярах, имеющих равную юридическую силу, по одному экземпляру для каждой Стороны.</w:t>
      </w:r>
    </w:p>
    <w:p w:rsidR="00E84348" w:rsidRPr="00A32D31" w:rsidRDefault="00B41748" w:rsidP="00E84348">
      <w:pPr>
        <w:widowControl w:val="0"/>
        <w:autoSpaceDE w:val="0"/>
        <w:autoSpaceDN w:val="0"/>
        <w:ind w:firstLine="709"/>
        <w:jc w:val="both"/>
      </w:pPr>
      <w:r w:rsidRPr="00A32D31">
        <w:t xml:space="preserve">7.2. </w:t>
      </w:r>
      <w:r w:rsidR="007B73ED">
        <w:t>К д</w:t>
      </w:r>
      <w:r w:rsidR="00E84348" w:rsidRPr="00A32D31">
        <w:t>оговору прилагаются следующие согласованные Сторонами формы документов:</w:t>
      </w:r>
    </w:p>
    <w:p w:rsidR="00E84348" w:rsidRDefault="00E84348" w:rsidP="00E84348">
      <w:pPr>
        <w:widowControl w:val="0"/>
        <w:autoSpaceDE w:val="0"/>
        <w:autoSpaceDN w:val="0"/>
        <w:ind w:firstLine="709"/>
        <w:jc w:val="both"/>
      </w:pPr>
      <w:r w:rsidRPr="00A32D31">
        <w:t xml:space="preserve">- </w:t>
      </w:r>
      <w:hyperlink r:id="rId7" w:history="1">
        <w:r w:rsidRPr="00A32D31">
          <w:t>Спецификация</w:t>
        </w:r>
      </w:hyperlink>
      <w:r w:rsidRPr="00A32D31">
        <w:t xml:space="preserve"> (приложение N 1);</w:t>
      </w:r>
    </w:p>
    <w:p w:rsidR="003317CD" w:rsidRDefault="003D030B" w:rsidP="003D030B">
      <w:pPr>
        <w:tabs>
          <w:tab w:val="left" w:pos="5925"/>
        </w:tabs>
        <w:rPr>
          <w:b/>
        </w:rPr>
      </w:pPr>
      <w:r>
        <w:rPr>
          <w:b/>
        </w:rPr>
        <w:tab/>
      </w:r>
    </w:p>
    <w:p w:rsidR="00275209" w:rsidRDefault="00275209" w:rsidP="00A06AD6">
      <w:pPr>
        <w:ind w:firstLine="284"/>
        <w:jc w:val="center"/>
        <w:rPr>
          <w:b/>
        </w:rPr>
      </w:pPr>
    </w:p>
    <w:p w:rsidR="00275209" w:rsidRDefault="00275209" w:rsidP="00A06AD6">
      <w:pPr>
        <w:ind w:firstLine="284"/>
        <w:jc w:val="center"/>
        <w:rPr>
          <w:b/>
        </w:rPr>
      </w:pPr>
    </w:p>
    <w:p w:rsidR="00275209" w:rsidRDefault="00275209" w:rsidP="00A06AD6">
      <w:pPr>
        <w:ind w:firstLine="284"/>
        <w:jc w:val="center"/>
        <w:rPr>
          <w:b/>
        </w:rPr>
      </w:pPr>
    </w:p>
    <w:p w:rsidR="00275209" w:rsidRDefault="00275209" w:rsidP="00A06AD6">
      <w:pPr>
        <w:ind w:firstLine="284"/>
        <w:jc w:val="center"/>
        <w:rPr>
          <w:b/>
        </w:rPr>
      </w:pPr>
    </w:p>
    <w:p w:rsidR="00275209" w:rsidRDefault="00275209" w:rsidP="00A06AD6">
      <w:pPr>
        <w:ind w:firstLine="284"/>
        <w:jc w:val="center"/>
        <w:rPr>
          <w:b/>
        </w:rPr>
      </w:pPr>
    </w:p>
    <w:p w:rsidR="00275209" w:rsidRDefault="00275209" w:rsidP="00A06AD6">
      <w:pPr>
        <w:ind w:firstLine="284"/>
        <w:jc w:val="center"/>
        <w:rPr>
          <w:b/>
        </w:rPr>
      </w:pPr>
    </w:p>
    <w:p w:rsidR="00275209" w:rsidRDefault="00275209" w:rsidP="00A06AD6">
      <w:pPr>
        <w:ind w:firstLine="284"/>
        <w:jc w:val="center"/>
        <w:rPr>
          <w:b/>
        </w:rPr>
      </w:pPr>
    </w:p>
    <w:p w:rsidR="00974780" w:rsidRPr="00842FA7" w:rsidRDefault="00A06AD6" w:rsidP="00A06AD6">
      <w:pPr>
        <w:ind w:firstLine="284"/>
        <w:jc w:val="center"/>
        <w:rPr>
          <w:b/>
        </w:rPr>
      </w:pPr>
      <w:r>
        <w:rPr>
          <w:b/>
        </w:rPr>
        <w:t xml:space="preserve">8. </w:t>
      </w:r>
      <w:r w:rsidR="00974780" w:rsidRPr="00842FA7">
        <w:rPr>
          <w:b/>
        </w:rPr>
        <w:t>Реквизиты и подписи сторон.</w:t>
      </w:r>
    </w:p>
    <w:p w:rsidR="00AC36FB" w:rsidRPr="00842FA7" w:rsidRDefault="00AC36FB" w:rsidP="005C6DDB">
      <w:pPr>
        <w:jc w:val="center"/>
        <w:rPr>
          <w:b/>
        </w:rPr>
      </w:pPr>
    </w:p>
    <w:tbl>
      <w:tblPr>
        <w:tblW w:w="10201" w:type="dxa"/>
        <w:tblLook w:val="01E0" w:firstRow="1" w:lastRow="1" w:firstColumn="1" w:lastColumn="1" w:noHBand="0" w:noVBand="0"/>
      </w:tblPr>
      <w:tblGrid>
        <w:gridCol w:w="4815"/>
        <w:gridCol w:w="5386"/>
      </w:tblGrid>
      <w:tr w:rsidR="00974780" w:rsidRPr="00CD788F" w:rsidTr="00901AF3">
        <w:tc>
          <w:tcPr>
            <w:tcW w:w="4815" w:type="dxa"/>
          </w:tcPr>
          <w:p w:rsidR="00974780" w:rsidRPr="00CD788F" w:rsidRDefault="00A06AD6" w:rsidP="00E911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5386" w:type="dxa"/>
          </w:tcPr>
          <w:p w:rsidR="00974780" w:rsidRDefault="00A06AD6" w:rsidP="00901A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</w:t>
            </w:r>
          </w:p>
          <w:p w:rsidR="00513090" w:rsidRPr="00CD788F" w:rsidRDefault="00513090" w:rsidP="00901A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D7757" w:rsidRPr="00CD788F" w:rsidTr="00901AF3">
        <w:trPr>
          <w:trHeight w:val="5106"/>
        </w:trPr>
        <w:tc>
          <w:tcPr>
            <w:tcW w:w="4815" w:type="dxa"/>
          </w:tcPr>
          <w:p w:rsidR="003927AE" w:rsidRDefault="00A06AD6" w:rsidP="00A06AD6">
            <w:pPr>
              <w:spacing w:line="276" w:lineRule="auto"/>
              <w:rPr>
                <w:kern w:val="3"/>
                <w:sz w:val="20"/>
              </w:rPr>
            </w:pPr>
            <w:r w:rsidRPr="00D329BE">
              <w:rPr>
                <w:b/>
                <w:sz w:val="20"/>
              </w:rPr>
              <w:t>ФКПОУ «Межрегиональный центр (колледж)» Минтруда России</w:t>
            </w:r>
            <w:r w:rsidRPr="00D329BE">
              <w:rPr>
                <w:kern w:val="3"/>
                <w:sz w:val="20"/>
              </w:rPr>
              <w:t xml:space="preserve"> </w:t>
            </w:r>
          </w:p>
          <w:p w:rsidR="00275209" w:rsidRPr="00275209" w:rsidRDefault="00275209" w:rsidP="00275209">
            <w:pPr>
              <w:rPr>
                <w:sz w:val="20"/>
              </w:rPr>
            </w:pPr>
            <w:r w:rsidRPr="00275209">
              <w:rPr>
                <w:sz w:val="20"/>
              </w:rPr>
              <w:t xml:space="preserve">Адрес: 196620, Санкт-Петербург, г. Павловск, </w:t>
            </w:r>
          </w:p>
          <w:p w:rsidR="00275209" w:rsidRPr="00275209" w:rsidRDefault="00275209" w:rsidP="00275209">
            <w:pPr>
              <w:rPr>
                <w:sz w:val="20"/>
              </w:rPr>
            </w:pPr>
            <w:r w:rsidRPr="00275209">
              <w:rPr>
                <w:sz w:val="20"/>
              </w:rPr>
              <w:t>ул. Березовая, д.18</w:t>
            </w:r>
          </w:p>
          <w:p w:rsidR="00275209" w:rsidRPr="00275209" w:rsidRDefault="00275209" w:rsidP="00275209">
            <w:pPr>
              <w:rPr>
                <w:sz w:val="20"/>
              </w:rPr>
            </w:pPr>
            <w:r w:rsidRPr="00275209">
              <w:rPr>
                <w:sz w:val="20"/>
              </w:rPr>
              <w:t>Тел.4520573 (бухгалтерия)</w:t>
            </w:r>
          </w:p>
          <w:p w:rsidR="00275209" w:rsidRPr="00275209" w:rsidRDefault="00275209" w:rsidP="00275209">
            <w:pPr>
              <w:rPr>
                <w:sz w:val="20"/>
              </w:rPr>
            </w:pPr>
            <w:r w:rsidRPr="00275209">
              <w:rPr>
                <w:sz w:val="20"/>
              </w:rPr>
              <w:t>Тел./факс 452-14-13</w:t>
            </w:r>
          </w:p>
          <w:p w:rsidR="00275209" w:rsidRPr="00275209" w:rsidRDefault="00275209" w:rsidP="00275209">
            <w:pPr>
              <w:rPr>
                <w:sz w:val="20"/>
              </w:rPr>
            </w:pPr>
            <w:r w:rsidRPr="00275209">
              <w:rPr>
                <w:sz w:val="20"/>
              </w:rPr>
              <w:t>Эл. адрес: zakupki.mcr@mail.ru</w:t>
            </w:r>
          </w:p>
          <w:p w:rsidR="00275209" w:rsidRPr="00275209" w:rsidRDefault="00275209" w:rsidP="00275209">
            <w:pPr>
              <w:rPr>
                <w:sz w:val="20"/>
              </w:rPr>
            </w:pPr>
            <w:r w:rsidRPr="00275209">
              <w:rPr>
                <w:sz w:val="20"/>
              </w:rPr>
              <w:t>ИНН 7822001183     КПП 782001001</w:t>
            </w:r>
          </w:p>
          <w:p w:rsidR="00275209" w:rsidRPr="00275209" w:rsidRDefault="00275209" w:rsidP="00275209">
            <w:pPr>
              <w:rPr>
                <w:sz w:val="20"/>
              </w:rPr>
            </w:pPr>
            <w:r w:rsidRPr="00275209">
              <w:rPr>
                <w:sz w:val="20"/>
              </w:rPr>
              <w:t>ОГРН 1037842001966</w:t>
            </w:r>
          </w:p>
          <w:p w:rsidR="00275209" w:rsidRPr="00275209" w:rsidRDefault="00275209" w:rsidP="00275209">
            <w:pPr>
              <w:rPr>
                <w:sz w:val="20"/>
              </w:rPr>
            </w:pPr>
            <w:r w:rsidRPr="00275209">
              <w:rPr>
                <w:sz w:val="20"/>
              </w:rPr>
              <w:t xml:space="preserve">Банковские реквизиты:  </w:t>
            </w:r>
          </w:p>
          <w:p w:rsidR="00275209" w:rsidRPr="00275209" w:rsidRDefault="00275209" w:rsidP="00275209">
            <w:pPr>
              <w:rPr>
                <w:sz w:val="20"/>
              </w:rPr>
            </w:pPr>
            <w:r w:rsidRPr="00275209">
              <w:rPr>
                <w:sz w:val="20"/>
              </w:rPr>
              <w:t>УФК по Нижегородской области (ФКПОУ</w:t>
            </w:r>
          </w:p>
          <w:p w:rsidR="00275209" w:rsidRPr="00275209" w:rsidRDefault="00275209" w:rsidP="00275209">
            <w:pPr>
              <w:rPr>
                <w:sz w:val="20"/>
              </w:rPr>
            </w:pPr>
            <w:r w:rsidRPr="00275209">
              <w:rPr>
                <w:sz w:val="20"/>
              </w:rPr>
              <w:t>«Межрегиональный центр (колледж)» Минтруда</w:t>
            </w:r>
          </w:p>
          <w:p w:rsidR="00275209" w:rsidRPr="00275209" w:rsidRDefault="00275209" w:rsidP="00275209">
            <w:pPr>
              <w:rPr>
                <w:sz w:val="20"/>
              </w:rPr>
            </w:pPr>
            <w:r w:rsidRPr="00275209">
              <w:rPr>
                <w:sz w:val="20"/>
              </w:rPr>
              <w:t xml:space="preserve">России, л/с 03721А75540) </w:t>
            </w:r>
          </w:p>
          <w:p w:rsidR="00275209" w:rsidRPr="00275209" w:rsidRDefault="00275209" w:rsidP="00275209">
            <w:pPr>
              <w:rPr>
                <w:sz w:val="20"/>
              </w:rPr>
            </w:pPr>
            <w:r w:rsidRPr="00275209">
              <w:rPr>
                <w:sz w:val="20"/>
              </w:rPr>
              <w:t xml:space="preserve">БИК   012202102      </w:t>
            </w:r>
          </w:p>
          <w:p w:rsidR="00275209" w:rsidRPr="00275209" w:rsidRDefault="00275209" w:rsidP="00275209">
            <w:pPr>
              <w:rPr>
                <w:sz w:val="20"/>
              </w:rPr>
            </w:pPr>
            <w:r w:rsidRPr="00275209">
              <w:rPr>
                <w:sz w:val="20"/>
              </w:rPr>
              <w:t xml:space="preserve">ОКЦ № 1 ВОЛГО-ВЯТСКОГО ГУ БАНКА РОССИИ //УФК по Нижегородской области, г. Нижний Новгород </w:t>
            </w:r>
          </w:p>
          <w:p w:rsidR="00275209" w:rsidRPr="00275209" w:rsidRDefault="00275209" w:rsidP="00275209">
            <w:pPr>
              <w:rPr>
                <w:sz w:val="20"/>
              </w:rPr>
            </w:pPr>
            <w:r w:rsidRPr="00275209">
              <w:rPr>
                <w:sz w:val="20"/>
              </w:rPr>
              <w:t xml:space="preserve">Казначейский счет 03211643000000013225 </w:t>
            </w:r>
          </w:p>
          <w:p w:rsidR="004D7757" w:rsidRPr="001E7A92" w:rsidRDefault="00275209" w:rsidP="00275209">
            <w:pPr>
              <w:rPr>
                <w:b/>
                <w:sz w:val="22"/>
                <w:szCs w:val="22"/>
              </w:rPr>
            </w:pPr>
            <w:r w:rsidRPr="00275209">
              <w:rPr>
                <w:sz w:val="20"/>
              </w:rPr>
              <w:t>Счет в составе ЕКС   40102810745370000024</w:t>
            </w:r>
          </w:p>
        </w:tc>
        <w:tc>
          <w:tcPr>
            <w:tcW w:w="5386" w:type="dxa"/>
          </w:tcPr>
          <w:p w:rsidR="00540576" w:rsidRPr="006B7259" w:rsidRDefault="00540576" w:rsidP="00275209">
            <w:pPr>
              <w:rPr>
                <w:sz w:val="22"/>
                <w:szCs w:val="22"/>
              </w:rPr>
            </w:pPr>
          </w:p>
        </w:tc>
      </w:tr>
    </w:tbl>
    <w:p w:rsidR="00FC55A8" w:rsidRPr="00695536" w:rsidRDefault="00974780" w:rsidP="002B2549">
      <w:pPr>
        <w:rPr>
          <w:b/>
        </w:rPr>
      </w:pPr>
      <w:r w:rsidRPr="00842FA7">
        <w:tab/>
      </w:r>
      <w:r w:rsidRPr="00842FA7">
        <w:tab/>
      </w:r>
      <w:r w:rsidRPr="00842FA7">
        <w:tab/>
      </w:r>
      <w:r w:rsidRPr="00842FA7">
        <w:tab/>
        <w:t xml:space="preserve">                                                              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3"/>
        <w:gridCol w:w="5173"/>
      </w:tblGrid>
      <w:tr w:rsidR="00901AF3" w:rsidTr="00901AF3">
        <w:tc>
          <w:tcPr>
            <w:tcW w:w="2500" w:type="pct"/>
          </w:tcPr>
          <w:p w:rsidR="00A06AD6" w:rsidRDefault="00A06AD6" w:rsidP="00A06AD6">
            <w:r>
              <w:t>Директор</w:t>
            </w:r>
          </w:p>
          <w:p w:rsidR="00A06AD6" w:rsidRDefault="00A06AD6" w:rsidP="00A06AD6"/>
          <w:p w:rsidR="00901AF3" w:rsidRDefault="00A06AD6" w:rsidP="00A06AD6">
            <w:r>
              <w:t>__________________ /Орлова Е.А./</w:t>
            </w:r>
          </w:p>
        </w:tc>
        <w:tc>
          <w:tcPr>
            <w:tcW w:w="2500" w:type="pct"/>
          </w:tcPr>
          <w:p w:rsidR="00513090" w:rsidRPr="005055D8" w:rsidRDefault="00275209" w:rsidP="00513090">
            <w:r>
              <w:t>_____________</w:t>
            </w:r>
          </w:p>
          <w:p w:rsidR="00A06AD6" w:rsidRDefault="00A06AD6" w:rsidP="00AE7AE0"/>
          <w:p w:rsidR="00901AF3" w:rsidRDefault="00901AF3" w:rsidP="00275209">
            <w:r>
              <w:t>______________________/</w:t>
            </w:r>
            <w:r w:rsidR="00540576">
              <w:t xml:space="preserve"> </w:t>
            </w:r>
            <w:r w:rsidR="00275209">
              <w:t>______________</w:t>
            </w:r>
            <w:r w:rsidR="00513090">
              <w:t xml:space="preserve"> </w:t>
            </w:r>
            <w:r w:rsidR="00743A7B">
              <w:t>/</w:t>
            </w:r>
          </w:p>
        </w:tc>
      </w:tr>
    </w:tbl>
    <w:p w:rsidR="00B21AEE" w:rsidRDefault="00974780" w:rsidP="00AE7AE0">
      <w:pPr>
        <w:ind w:left="4962"/>
        <w:rPr>
          <w:rFonts w:ascii="Times New Roman CYR" w:hAnsi="Times New Roman CYR" w:cs="Times New Roman CYR"/>
        </w:rPr>
      </w:pPr>
      <w:r w:rsidRPr="00842FA7">
        <w:t xml:space="preserve">                                                           </w:t>
      </w:r>
      <w:r w:rsidRPr="00842FA7">
        <w:tab/>
        <w:t xml:space="preserve">   </w:t>
      </w:r>
      <w:r w:rsidR="009D2ADB" w:rsidRPr="00842FA7">
        <w:rPr>
          <w:rFonts w:ascii="Times New Roman CYR" w:hAnsi="Times New Roman CYR" w:cs="Times New Roman CYR"/>
        </w:rPr>
        <w:t xml:space="preserve">               </w:t>
      </w:r>
    </w:p>
    <w:p w:rsidR="00B21AEE" w:rsidRDefault="00B21AEE" w:rsidP="00AE7AE0">
      <w:pPr>
        <w:ind w:left="4962"/>
        <w:rPr>
          <w:rFonts w:ascii="Times New Roman CYR" w:hAnsi="Times New Roman CYR" w:cs="Times New Roman CYR"/>
        </w:rPr>
        <w:sectPr w:rsidR="00B21AEE" w:rsidSect="004B4939">
          <w:headerReference w:type="default" r:id="rId8"/>
          <w:pgSz w:w="11906" w:h="16838"/>
          <w:pgMar w:top="1134" w:right="851" w:bottom="992" w:left="709" w:header="709" w:footer="709" w:gutter="0"/>
          <w:cols w:space="708"/>
          <w:docGrid w:linePitch="360"/>
        </w:sectPr>
      </w:pPr>
    </w:p>
    <w:p w:rsidR="00BD26FF" w:rsidRPr="007978D2" w:rsidRDefault="009D2ADB" w:rsidP="00303CD9">
      <w:pPr>
        <w:ind w:left="4962"/>
        <w:jc w:val="right"/>
        <w:rPr>
          <w:color w:val="000000"/>
        </w:rPr>
      </w:pPr>
      <w:r w:rsidRPr="00842FA7">
        <w:rPr>
          <w:rFonts w:ascii="Times New Roman CYR" w:hAnsi="Times New Roman CYR" w:cs="Times New Roman CYR"/>
        </w:rPr>
        <w:t xml:space="preserve">                                 </w:t>
      </w:r>
      <w:r w:rsidR="00AE7AE0" w:rsidRPr="00842FA7">
        <w:rPr>
          <w:rFonts w:ascii="Times New Roman CYR" w:hAnsi="Times New Roman CYR" w:cs="Times New Roman CYR"/>
        </w:rPr>
        <w:t xml:space="preserve">                          </w:t>
      </w:r>
      <w:r w:rsidR="0024701C">
        <w:rPr>
          <w:rFonts w:ascii="Times New Roman CYR" w:hAnsi="Times New Roman CYR" w:cs="Times New Roman CYR"/>
        </w:rPr>
        <w:t xml:space="preserve">  </w:t>
      </w:r>
      <w:r w:rsidR="00BD26FF" w:rsidRPr="007978D2">
        <w:rPr>
          <w:color w:val="000000"/>
        </w:rPr>
        <w:t>Приложение №1</w:t>
      </w:r>
    </w:p>
    <w:p w:rsidR="00BD26FF" w:rsidRPr="007978D2" w:rsidRDefault="00BD26FF" w:rsidP="007A58A7">
      <w:pPr>
        <w:tabs>
          <w:tab w:val="left" w:pos="6663"/>
        </w:tabs>
        <w:ind w:firstLine="720"/>
        <w:jc w:val="right"/>
        <w:rPr>
          <w:color w:val="000000"/>
        </w:rPr>
      </w:pPr>
      <w:r w:rsidRPr="007978D2">
        <w:rPr>
          <w:color w:val="000000"/>
        </w:rPr>
        <w:t>к договору</w:t>
      </w:r>
      <w:r w:rsidR="00920925" w:rsidRPr="007978D2">
        <w:rPr>
          <w:color w:val="000000"/>
        </w:rPr>
        <w:t xml:space="preserve"> № </w:t>
      </w:r>
      <w:r w:rsidR="00275209">
        <w:rPr>
          <w:color w:val="000000"/>
        </w:rPr>
        <w:t>_________________</w:t>
      </w:r>
      <w:r w:rsidR="00513090" w:rsidRPr="00513090">
        <w:rPr>
          <w:color w:val="000000"/>
        </w:rPr>
        <w:t xml:space="preserve"> </w:t>
      </w:r>
    </w:p>
    <w:p w:rsidR="00BD26FF" w:rsidRPr="007978D2" w:rsidRDefault="00303CD9" w:rsidP="00BD26FF">
      <w:pPr>
        <w:ind w:firstLine="720"/>
        <w:jc w:val="right"/>
        <w:rPr>
          <w:color w:val="000000"/>
        </w:rPr>
      </w:pPr>
      <w:r>
        <w:rPr>
          <w:color w:val="000000"/>
        </w:rPr>
        <w:t xml:space="preserve">    </w:t>
      </w:r>
      <w:r w:rsidR="00BD26FF" w:rsidRPr="007978D2">
        <w:rPr>
          <w:color w:val="000000"/>
        </w:rPr>
        <w:t>от «</w:t>
      </w:r>
      <w:r w:rsidR="008560F7">
        <w:rPr>
          <w:color w:val="000000"/>
        </w:rPr>
        <w:t>___</w:t>
      </w:r>
      <w:r w:rsidR="00BD26FF" w:rsidRPr="007978D2">
        <w:rPr>
          <w:color w:val="000000"/>
        </w:rPr>
        <w:t>»</w:t>
      </w:r>
      <w:r w:rsidR="00947F54" w:rsidRPr="007978D2">
        <w:rPr>
          <w:color w:val="000000"/>
        </w:rPr>
        <w:t xml:space="preserve"> </w:t>
      </w:r>
      <w:r w:rsidR="008560F7">
        <w:rPr>
          <w:color w:val="000000"/>
        </w:rPr>
        <w:t>_____________</w:t>
      </w:r>
      <w:r w:rsidR="00A66AB1" w:rsidRPr="007978D2">
        <w:rPr>
          <w:color w:val="000000"/>
        </w:rPr>
        <w:t xml:space="preserve"> 202</w:t>
      </w:r>
      <w:r w:rsidR="008560F7">
        <w:rPr>
          <w:color w:val="000000"/>
        </w:rPr>
        <w:t xml:space="preserve">6 </w:t>
      </w:r>
      <w:r w:rsidR="00BD26FF" w:rsidRPr="007978D2">
        <w:rPr>
          <w:color w:val="000000"/>
        </w:rPr>
        <w:t>г</w:t>
      </w:r>
      <w:r w:rsidR="00F937EF" w:rsidRPr="007978D2">
        <w:rPr>
          <w:color w:val="000000"/>
        </w:rPr>
        <w:t>ода</w:t>
      </w:r>
      <w:r w:rsidR="00BD26FF" w:rsidRPr="007978D2">
        <w:rPr>
          <w:color w:val="000000"/>
        </w:rPr>
        <w:t>.</w:t>
      </w:r>
    </w:p>
    <w:p w:rsidR="007A58A7" w:rsidRDefault="003D030B" w:rsidP="00BE4809">
      <w:pPr>
        <w:jc w:val="center"/>
        <w:rPr>
          <w:b/>
          <w:color w:val="000000"/>
        </w:rPr>
      </w:pPr>
      <w:r>
        <w:rPr>
          <w:b/>
          <w:color w:val="000000"/>
        </w:rPr>
        <w:t>СПЕЦИФИКАЦИЯ</w:t>
      </w:r>
      <w:r w:rsidR="00046794">
        <w:rPr>
          <w:b/>
          <w:color w:val="000000"/>
        </w:rPr>
        <w:t xml:space="preserve"> </w:t>
      </w:r>
    </w:p>
    <w:tbl>
      <w:tblPr>
        <w:tblW w:w="4376" w:type="pct"/>
        <w:tblInd w:w="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3261"/>
        <w:gridCol w:w="1836"/>
        <w:gridCol w:w="2172"/>
        <w:gridCol w:w="2172"/>
        <w:gridCol w:w="2167"/>
      </w:tblGrid>
      <w:tr w:rsidR="008560F7" w:rsidRPr="00591D7A" w:rsidTr="00303CD9">
        <w:trPr>
          <w:trHeight w:val="1420"/>
        </w:trPr>
        <w:tc>
          <w:tcPr>
            <w:tcW w:w="489" w:type="pct"/>
            <w:shd w:val="clear" w:color="auto" w:fill="auto"/>
            <w:vAlign w:val="center"/>
            <w:hideMark/>
          </w:tcPr>
          <w:p w:rsidR="008560F7" w:rsidRPr="00591D7A" w:rsidRDefault="008560F7" w:rsidP="006F31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91D7A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:rsidR="008560F7" w:rsidRPr="00591D7A" w:rsidRDefault="008560F7" w:rsidP="0027180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91D7A">
              <w:rPr>
                <w:b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8560F7" w:rsidRDefault="008560F7" w:rsidP="006F3109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8560F7" w:rsidRPr="00591D7A" w:rsidRDefault="008560F7" w:rsidP="006F31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91D7A">
              <w:rPr>
                <w:bCs/>
                <w:color w:val="000000"/>
                <w:sz w:val="22"/>
                <w:szCs w:val="22"/>
              </w:rPr>
              <w:t>Ед. измерения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8560F7" w:rsidRPr="00591D7A" w:rsidRDefault="008560F7" w:rsidP="006F31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91D7A">
              <w:rPr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844" w:type="pct"/>
            <w:vAlign w:val="center"/>
          </w:tcPr>
          <w:p w:rsidR="008560F7" w:rsidRPr="00591D7A" w:rsidRDefault="008560F7" w:rsidP="006F310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91D7A">
              <w:rPr>
                <w:bCs/>
                <w:color w:val="000000"/>
                <w:sz w:val="22"/>
                <w:szCs w:val="22"/>
              </w:rPr>
              <w:t>Цена за ед., руб.</w:t>
            </w:r>
          </w:p>
        </w:tc>
        <w:tc>
          <w:tcPr>
            <w:tcW w:w="842" w:type="pct"/>
            <w:vAlign w:val="center"/>
          </w:tcPr>
          <w:p w:rsidR="008560F7" w:rsidRPr="00591D7A" w:rsidRDefault="008560F7" w:rsidP="004D7757">
            <w:pPr>
              <w:rPr>
                <w:sz w:val="22"/>
                <w:szCs w:val="22"/>
              </w:rPr>
            </w:pPr>
            <w:r w:rsidRPr="00591D7A">
              <w:rPr>
                <w:sz w:val="22"/>
                <w:szCs w:val="22"/>
              </w:rPr>
              <w:t>Сумма, руб. НДС не облагается</w:t>
            </w:r>
          </w:p>
        </w:tc>
      </w:tr>
      <w:tr w:rsidR="008560F7" w:rsidRPr="00591D7A" w:rsidTr="00303CD9">
        <w:trPr>
          <w:trHeight w:val="593"/>
        </w:trPr>
        <w:tc>
          <w:tcPr>
            <w:tcW w:w="489" w:type="pct"/>
            <w:shd w:val="clear" w:color="auto" w:fill="auto"/>
            <w:vAlign w:val="center"/>
            <w:hideMark/>
          </w:tcPr>
          <w:p w:rsidR="008560F7" w:rsidRPr="00591D7A" w:rsidRDefault="008560F7" w:rsidP="00846AD9">
            <w:pPr>
              <w:jc w:val="center"/>
              <w:rPr>
                <w:color w:val="000000"/>
                <w:sz w:val="22"/>
                <w:szCs w:val="22"/>
              </w:rPr>
            </w:pPr>
            <w:r w:rsidRPr="00591D7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F7" w:rsidRPr="00303CD9" w:rsidRDefault="00275209" w:rsidP="00846AD9">
            <w:pPr>
              <w:rPr>
                <w:color w:val="000000"/>
                <w:sz w:val="22"/>
                <w:szCs w:val="22"/>
              </w:rPr>
            </w:pPr>
            <w:r w:rsidRPr="00275209">
              <w:rPr>
                <w:sz w:val="22"/>
                <w:szCs w:val="22"/>
              </w:rPr>
              <w:t>Вышка-тура ВС 250 0.7x1.6x2.8м 1 секция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8560F7" w:rsidRPr="00303CD9" w:rsidRDefault="008560F7" w:rsidP="00846AD9">
            <w:pPr>
              <w:jc w:val="center"/>
              <w:rPr>
                <w:color w:val="000000"/>
                <w:sz w:val="22"/>
                <w:szCs w:val="22"/>
              </w:rPr>
            </w:pPr>
            <w:r w:rsidRPr="00303CD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F7" w:rsidRPr="00303CD9" w:rsidRDefault="00275209" w:rsidP="00846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4" w:type="pct"/>
            <w:vAlign w:val="center"/>
          </w:tcPr>
          <w:p w:rsidR="008560F7" w:rsidRPr="00591D7A" w:rsidRDefault="008560F7" w:rsidP="00846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2" w:type="pct"/>
            <w:vAlign w:val="center"/>
          </w:tcPr>
          <w:p w:rsidR="008560F7" w:rsidRPr="00591D7A" w:rsidRDefault="008560F7" w:rsidP="00846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6413DC" w:rsidRPr="00303CD9" w:rsidRDefault="006F3109" w:rsidP="006413DC">
      <w:pPr>
        <w:tabs>
          <w:tab w:val="left" w:pos="1134"/>
        </w:tabs>
        <w:ind w:left="491"/>
        <w:jc w:val="both"/>
        <w:rPr>
          <w:i/>
          <w:sz w:val="22"/>
          <w:szCs w:val="22"/>
        </w:rPr>
      </w:pPr>
      <w:proofErr w:type="gramStart"/>
      <w:r w:rsidRPr="00303CD9">
        <w:rPr>
          <w:i/>
          <w:sz w:val="22"/>
          <w:szCs w:val="22"/>
        </w:rPr>
        <w:t>Ц</w:t>
      </w:r>
      <w:r w:rsidR="002D7584" w:rsidRPr="00303CD9">
        <w:rPr>
          <w:i/>
          <w:sz w:val="22"/>
          <w:szCs w:val="22"/>
        </w:rPr>
        <w:t>ена</w:t>
      </w:r>
      <w:r w:rsidR="001E7A92" w:rsidRPr="00303CD9">
        <w:rPr>
          <w:i/>
          <w:sz w:val="22"/>
          <w:szCs w:val="22"/>
        </w:rPr>
        <w:t xml:space="preserve"> </w:t>
      </w:r>
      <w:r w:rsidR="00822265" w:rsidRPr="00303CD9">
        <w:rPr>
          <w:i/>
          <w:sz w:val="22"/>
          <w:szCs w:val="22"/>
        </w:rPr>
        <w:t xml:space="preserve"> </w:t>
      </w:r>
      <w:r w:rsidR="00B21AEE" w:rsidRPr="00303CD9">
        <w:rPr>
          <w:i/>
          <w:sz w:val="22"/>
          <w:szCs w:val="22"/>
        </w:rPr>
        <w:t>договора</w:t>
      </w:r>
      <w:proofErr w:type="gramEnd"/>
      <w:r w:rsidR="00B21AEE" w:rsidRPr="00303CD9">
        <w:rPr>
          <w:i/>
          <w:sz w:val="22"/>
          <w:szCs w:val="22"/>
        </w:rPr>
        <w:t xml:space="preserve"> </w:t>
      </w:r>
      <w:r w:rsidR="00275209">
        <w:rPr>
          <w:i/>
          <w:sz w:val="22"/>
          <w:szCs w:val="22"/>
        </w:rPr>
        <w:t>составляет:__________________________________, в том числе НДС __%.</w:t>
      </w:r>
    </w:p>
    <w:p w:rsidR="004D55BA" w:rsidRPr="00303CD9" w:rsidRDefault="00CE0924" w:rsidP="006413DC">
      <w:pPr>
        <w:tabs>
          <w:tab w:val="left" w:pos="1134"/>
        </w:tabs>
        <w:ind w:left="491"/>
        <w:jc w:val="both"/>
        <w:rPr>
          <w:b/>
          <w:sz w:val="22"/>
          <w:szCs w:val="22"/>
        </w:rPr>
      </w:pPr>
      <w:r w:rsidRPr="00303CD9">
        <w:rPr>
          <w:sz w:val="22"/>
          <w:szCs w:val="22"/>
        </w:rPr>
        <w:t xml:space="preserve">Гарантийный срок на товар не менее </w:t>
      </w:r>
      <w:r w:rsidR="00957710" w:rsidRPr="00303CD9">
        <w:rPr>
          <w:sz w:val="22"/>
          <w:szCs w:val="22"/>
        </w:rPr>
        <w:t>12</w:t>
      </w:r>
      <w:r w:rsidRPr="00303CD9">
        <w:rPr>
          <w:sz w:val="22"/>
          <w:szCs w:val="22"/>
        </w:rPr>
        <w:t xml:space="preserve"> месяцев </w:t>
      </w:r>
      <w:proofErr w:type="gramStart"/>
      <w:r w:rsidRPr="00303CD9">
        <w:rPr>
          <w:sz w:val="22"/>
          <w:szCs w:val="22"/>
        </w:rPr>
        <w:t>( в</w:t>
      </w:r>
      <w:proofErr w:type="gramEnd"/>
      <w:r w:rsidRPr="00303CD9">
        <w:rPr>
          <w:sz w:val="22"/>
          <w:szCs w:val="22"/>
        </w:rPr>
        <w:t xml:space="preserve"> соответствии с документацией завода-изготовителя).</w:t>
      </w:r>
    </w:p>
    <w:p w:rsidR="00CE0924" w:rsidRPr="00303CD9" w:rsidRDefault="00CE0924" w:rsidP="00CE0924">
      <w:pPr>
        <w:pStyle w:val="a6"/>
        <w:numPr>
          <w:ilvl w:val="0"/>
          <w:numId w:val="15"/>
        </w:numPr>
        <w:tabs>
          <w:tab w:val="left" w:pos="1134"/>
        </w:tabs>
        <w:ind w:left="1208" w:hanging="357"/>
        <w:jc w:val="both"/>
        <w:rPr>
          <w:sz w:val="22"/>
          <w:szCs w:val="22"/>
        </w:rPr>
      </w:pPr>
      <w:r w:rsidRPr="00303CD9">
        <w:rPr>
          <w:sz w:val="22"/>
          <w:szCs w:val="22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</w:t>
      </w:r>
      <w:r w:rsidR="00401055" w:rsidRPr="00303CD9">
        <w:rPr>
          <w:sz w:val="22"/>
          <w:szCs w:val="22"/>
        </w:rPr>
        <w:t>. Тара и упаковка товара – в соответствии с действующими нормами.</w:t>
      </w:r>
      <w:r w:rsidRPr="00303CD9">
        <w:rPr>
          <w:sz w:val="22"/>
          <w:szCs w:val="22"/>
        </w:rPr>
        <w:t xml:space="preserve"> </w:t>
      </w:r>
    </w:p>
    <w:p w:rsidR="008E676C" w:rsidRPr="00303CD9" w:rsidRDefault="008E676C" w:rsidP="00CE0924">
      <w:pPr>
        <w:pStyle w:val="a6"/>
        <w:numPr>
          <w:ilvl w:val="0"/>
          <w:numId w:val="15"/>
        </w:numPr>
        <w:tabs>
          <w:tab w:val="left" w:pos="1134"/>
        </w:tabs>
        <w:ind w:left="1208" w:hanging="357"/>
        <w:jc w:val="both"/>
        <w:rPr>
          <w:sz w:val="22"/>
          <w:szCs w:val="22"/>
        </w:rPr>
      </w:pPr>
      <w:r w:rsidRPr="00303CD9">
        <w:rPr>
          <w:sz w:val="22"/>
          <w:szCs w:val="22"/>
        </w:rPr>
        <w:t>Место поставки товара: 196620, Санкт-Петербург, г. Павловск, ул. Березовая, д.18</w:t>
      </w:r>
    </w:p>
    <w:p w:rsidR="00306515" w:rsidRPr="00303CD9" w:rsidRDefault="00306515" w:rsidP="00F84BF9">
      <w:pPr>
        <w:pStyle w:val="a6"/>
        <w:numPr>
          <w:ilvl w:val="0"/>
          <w:numId w:val="15"/>
        </w:numPr>
        <w:jc w:val="both"/>
        <w:rPr>
          <w:sz w:val="22"/>
          <w:szCs w:val="22"/>
        </w:rPr>
      </w:pPr>
      <w:r w:rsidRPr="00303CD9">
        <w:rPr>
          <w:sz w:val="22"/>
          <w:szCs w:val="22"/>
        </w:rPr>
        <w:t>Товар должен быть безопасен при его применении по назначению. Весь товар не должен иметь деформаций, потертостей, порезов прочих изъянов (дефектов), приведенных к потере товарного вида. С товаром поставляются паспорта, сертификаты и прочие документы, содержащие характеристики, допуски</w:t>
      </w:r>
      <w:r w:rsidR="00F84BF9" w:rsidRPr="00303CD9">
        <w:rPr>
          <w:sz w:val="22"/>
          <w:szCs w:val="22"/>
        </w:rPr>
        <w:t>, соответствие продукции требованиям технических регламентов (при наличии)</w:t>
      </w:r>
      <w:r w:rsidRPr="00303CD9">
        <w:rPr>
          <w:sz w:val="22"/>
          <w:szCs w:val="22"/>
        </w:rPr>
        <w:t>.</w:t>
      </w:r>
    </w:p>
    <w:p w:rsidR="00CE0924" w:rsidRPr="00CE0924" w:rsidRDefault="00CE0924" w:rsidP="00CE0924">
      <w:pPr>
        <w:tabs>
          <w:tab w:val="left" w:pos="1134"/>
        </w:tabs>
        <w:ind w:left="491"/>
        <w:jc w:val="both"/>
        <w:rPr>
          <w:b/>
        </w:rPr>
      </w:pPr>
    </w:p>
    <w:p w:rsidR="00475B42" w:rsidRDefault="00475B42" w:rsidP="00A66AB1">
      <w:pPr>
        <w:ind w:left="2268"/>
        <w:rPr>
          <w:b/>
        </w:rPr>
      </w:pPr>
    </w:p>
    <w:p w:rsidR="00C5539A" w:rsidRPr="00842FA7" w:rsidRDefault="00F3674E" w:rsidP="00A66AB1">
      <w:pPr>
        <w:ind w:left="2268"/>
        <w:rPr>
          <w:b/>
        </w:rPr>
      </w:pPr>
      <w:r>
        <w:rPr>
          <w:b/>
        </w:rPr>
        <w:t xml:space="preserve">От </w:t>
      </w:r>
      <w:proofErr w:type="gramStart"/>
      <w:r>
        <w:rPr>
          <w:b/>
        </w:rPr>
        <w:t>поставщика</w:t>
      </w:r>
      <w:r w:rsidR="00C5539A" w:rsidRPr="00842FA7">
        <w:rPr>
          <w:b/>
        </w:rPr>
        <w:t xml:space="preserve">:   </w:t>
      </w:r>
      <w:proofErr w:type="gramEnd"/>
      <w:r w:rsidR="00C5539A" w:rsidRPr="00842FA7">
        <w:rPr>
          <w:b/>
        </w:rPr>
        <w:t xml:space="preserve">                                           </w:t>
      </w:r>
      <w:r w:rsidR="00AD3999" w:rsidRPr="00842FA7">
        <w:rPr>
          <w:b/>
        </w:rPr>
        <w:t xml:space="preserve">                            От заказчика</w:t>
      </w:r>
      <w:r w:rsidR="00C5539A" w:rsidRPr="00842FA7">
        <w:rPr>
          <w:b/>
        </w:rPr>
        <w:t>:</w:t>
      </w:r>
    </w:p>
    <w:p w:rsidR="00513090" w:rsidRDefault="00C5539A" w:rsidP="00303CD9">
      <w:pPr>
        <w:ind w:left="2268"/>
      </w:pPr>
      <w:r w:rsidRPr="00842FA7">
        <w:tab/>
      </w:r>
      <w:r w:rsidRPr="00842FA7">
        <w:tab/>
      </w:r>
      <w:r w:rsidRPr="00842FA7">
        <w:tab/>
      </w:r>
      <w:r w:rsidRPr="00842FA7">
        <w:tab/>
        <w:t xml:space="preserve">                                                              </w:t>
      </w:r>
    </w:p>
    <w:p w:rsidR="004D55BA" w:rsidRPr="00513090" w:rsidRDefault="003D030B" w:rsidP="00303CD9">
      <w:pPr>
        <w:ind w:left="2268"/>
      </w:pPr>
      <w:r>
        <w:t>______________</w:t>
      </w:r>
      <w:proofErr w:type="gramStart"/>
      <w:r>
        <w:t>_  /</w:t>
      </w:r>
      <w:proofErr w:type="gramEnd"/>
      <w:r w:rsidR="006413DC" w:rsidRPr="006413DC">
        <w:t xml:space="preserve"> </w:t>
      </w:r>
      <w:r w:rsidR="00275209">
        <w:t>_____________</w:t>
      </w:r>
      <w:r w:rsidR="00513090">
        <w:t xml:space="preserve"> </w:t>
      </w:r>
      <w:r>
        <w:t>/</w:t>
      </w:r>
      <w:r w:rsidR="00A66AB1">
        <w:t xml:space="preserve">           </w:t>
      </w:r>
      <w:r w:rsidR="00C5539A" w:rsidRPr="00842FA7">
        <w:t xml:space="preserve">         </w:t>
      </w:r>
      <w:bookmarkStart w:id="0" w:name="_GoBack"/>
      <w:bookmarkEnd w:id="0"/>
      <w:r w:rsidR="00C5539A" w:rsidRPr="00842FA7">
        <w:t xml:space="preserve">               </w:t>
      </w:r>
      <w:r w:rsidR="000A6757">
        <w:t xml:space="preserve">     </w:t>
      </w:r>
      <w:r w:rsidR="00B728D9">
        <w:t>Д</w:t>
      </w:r>
      <w:r w:rsidR="00AE7AE0" w:rsidRPr="00842FA7">
        <w:rPr>
          <w:rFonts w:ascii="Times New Roman CYR" w:hAnsi="Times New Roman CYR" w:cs="Times New Roman CYR"/>
        </w:rPr>
        <w:t xml:space="preserve">иректор </w:t>
      </w:r>
      <w:r w:rsidR="00AD3999" w:rsidRPr="00842FA7">
        <w:rPr>
          <w:b/>
        </w:rPr>
        <w:t xml:space="preserve">  </w:t>
      </w:r>
      <w:r w:rsidR="00BD26FF" w:rsidRPr="00842FA7">
        <w:rPr>
          <w:b/>
        </w:rPr>
        <w:t>______</w:t>
      </w:r>
      <w:r w:rsidR="00C5539A" w:rsidRPr="00842FA7">
        <w:rPr>
          <w:b/>
        </w:rPr>
        <w:t>____</w:t>
      </w:r>
      <w:r w:rsidR="00BD26FF" w:rsidRPr="00842FA7">
        <w:rPr>
          <w:b/>
        </w:rPr>
        <w:t>/</w:t>
      </w:r>
      <w:r>
        <w:rPr>
          <w:u w:val="single"/>
        </w:rPr>
        <w:t>Орлова Е.А./</w:t>
      </w:r>
      <w:r w:rsidR="00C5539A" w:rsidRPr="00842FA7">
        <w:rPr>
          <w:b/>
        </w:rPr>
        <w:t xml:space="preserve">  </w:t>
      </w:r>
      <w:r w:rsidR="00BD26FF" w:rsidRPr="00842FA7">
        <w:rPr>
          <w:b/>
        </w:rPr>
        <w:t xml:space="preserve">     </w:t>
      </w:r>
      <w:r w:rsidR="00AE3876">
        <w:rPr>
          <w:b/>
        </w:rPr>
        <w:t xml:space="preserve">    </w:t>
      </w:r>
      <w:r w:rsidR="00C5539A" w:rsidRPr="00842FA7">
        <w:rPr>
          <w:b/>
        </w:rPr>
        <w:t xml:space="preserve">                                                                                        </w:t>
      </w:r>
    </w:p>
    <w:sectPr w:rsidR="004D55BA" w:rsidRPr="00513090" w:rsidSect="00B21AEE">
      <w:pgSz w:w="16838" w:h="11906" w:orient="landscape"/>
      <w:pgMar w:top="709" w:right="1134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3F4" w:rsidRDefault="004443F4" w:rsidP="00A32D31">
      <w:r>
        <w:separator/>
      </w:r>
    </w:p>
  </w:endnote>
  <w:endnote w:type="continuationSeparator" w:id="0">
    <w:p w:rsidR="004443F4" w:rsidRDefault="004443F4" w:rsidP="00A3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3F4" w:rsidRDefault="004443F4" w:rsidP="00A32D31">
      <w:r>
        <w:separator/>
      </w:r>
    </w:p>
  </w:footnote>
  <w:footnote w:type="continuationSeparator" w:id="0">
    <w:p w:rsidR="004443F4" w:rsidRDefault="004443F4" w:rsidP="00A32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737" w:rsidRPr="00CD5EBC" w:rsidRDefault="006C1737" w:rsidP="006C1737">
    <w:pPr>
      <w:pStyle w:val="a7"/>
      <w:jc w:val="right"/>
      <w:rPr>
        <w:i/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A21F5"/>
    <w:multiLevelType w:val="hybridMultilevel"/>
    <w:tmpl w:val="F7984E84"/>
    <w:lvl w:ilvl="0" w:tplc="D83C0AD4">
      <w:start w:val="1"/>
      <w:numFmt w:val="bullet"/>
      <w:lvlText w:val=""/>
      <w:lvlJc w:val="left"/>
      <w:pPr>
        <w:ind w:left="1342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5494BF5"/>
    <w:multiLevelType w:val="multilevel"/>
    <w:tmpl w:val="D668F5E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6" w:hanging="3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909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2618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2967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76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025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734" w:hanging="1800"/>
      </w:pPr>
      <w:rPr>
        <w:rFonts w:hint="default"/>
        <w:b w:val="0"/>
        <w:color w:val="auto"/>
      </w:rPr>
    </w:lvl>
  </w:abstractNum>
  <w:abstractNum w:abstractNumId="2" w15:restartNumberingAfterBreak="0">
    <w:nsid w:val="20674128"/>
    <w:multiLevelType w:val="hybridMultilevel"/>
    <w:tmpl w:val="C1D6C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80AE5"/>
    <w:multiLevelType w:val="hybridMultilevel"/>
    <w:tmpl w:val="333A804A"/>
    <w:lvl w:ilvl="0" w:tplc="710690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60D46F6"/>
    <w:multiLevelType w:val="hybridMultilevel"/>
    <w:tmpl w:val="24D8E84A"/>
    <w:lvl w:ilvl="0" w:tplc="ED36E6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57F36"/>
    <w:multiLevelType w:val="hybridMultilevel"/>
    <w:tmpl w:val="1A58F0A8"/>
    <w:lvl w:ilvl="0" w:tplc="ED36E63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BA90438"/>
    <w:multiLevelType w:val="multilevel"/>
    <w:tmpl w:val="F186424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2.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7" w15:restartNumberingAfterBreak="0">
    <w:nsid w:val="478C18EB"/>
    <w:multiLevelType w:val="hybridMultilevel"/>
    <w:tmpl w:val="68D8B4F8"/>
    <w:lvl w:ilvl="0" w:tplc="71069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E17F0"/>
    <w:multiLevelType w:val="hybridMultilevel"/>
    <w:tmpl w:val="64161932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16523"/>
    <w:multiLevelType w:val="multilevel"/>
    <w:tmpl w:val="64C074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057F9F"/>
    <w:multiLevelType w:val="hybridMultilevel"/>
    <w:tmpl w:val="C10EEC3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DA76C28"/>
    <w:multiLevelType w:val="multilevel"/>
    <w:tmpl w:val="FC88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6B2B42"/>
    <w:multiLevelType w:val="hybridMultilevel"/>
    <w:tmpl w:val="A77AA12A"/>
    <w:lvl w:ilvl="0" w:tplc="D83C0AD4">
      <w:start w:val="1"/>
      <w:numFmt w:val="bullet"/>
      <w:lvlText w:val=""/>
      <w:lvlJc w:val="left"/>
      <w:pPr>
        <w:ind w:left="851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7B511880"/>
    <w:multiLevelType w:val="hybridMultilevel"/>
    <w:tmpl w:val="7F4CFF66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906CC"/>
    <w:multiLevelType w:val="hybridMultilevel"/>
    <w:tmpl w:val="7ECCDC9E"/>
    <w:lvl w:ilvl="0" w:tplc="5328A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3"/>
  </w:num>
  <w:num w:numId="7">
    <w:abstractNumId w:val="14"/>
  </w:num>
  <w:num w:numId="8">
    <w:abstractNumId w:val="6"/>
  </w:num>
  <w:num w:numId="9">
    <w:abstractNumId w:val="12"/>
  </w:num>
  <w:num w:numId="10">
    <w:abstractNumId w:val="0"/>
  </w:num>
  <w:num w:numId="11">
    <w:abstractNumId w:val="10"/>
  </w:num>
  <w:num w:numId="12">
    <w:abstractNumId w:val="2"/>
  </w:num>
  <w:num w:numId="13">
    <w:abstractNumId w:val="4"/>
  </w:num>
  <w:num w:numId="14">
    <w:abstractNumId w:val="9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DB"/>
    <w:rsid w:val="0000076F"/>
    <w:rsid w:val="000065D5"/>
    <w:rsid w:val="00034E17"/>
    <w:rsid w:val="00037856"/>
    <w:rsid w:val="00044783"/>
    <w:rsid w:val="00046794"/>
    <w:rsid w:val="00050F15"/>
    <w:rsid w:val="000571F4"/>
    <w:rsid w:val="00060E7F"/>
    <w:rsid w:val="00061A48"/>
    <w:rsid w:val="000640F5"/>
    <w:rsid w:val="00065CA4"/>
    <w:rsid w:val="000733CE"/>
    <w:rsid w:val="00087175"/>
    <w:rsid w:val="000A1DA0"/>
    <w:rsid w:val="000A5441"/>
    <w:rsid w:val="000A6757"/>
    <w:rsid w:val="000B0726"/>
    <w:rsid w:val="000B27F0"/>
    <w:rsid w:val="000B28B1"/>
    <w:rsid w:val="000B6935"/>
    <w:rsid w:val="000C3C08"/>
    <w:rsid w:val="000C7FDD"/>
    <w:rsid w:val="000D0563"/>
    <w:rsid w:val="000D7BCF"/>
    <w:rsid w:val="000E7DAA"/>
    <w:rsid w:val="000F3C15"/>
    <w:rsid w:val="000F504F"/>
    <w:rsid w:val="0010690F"/>
    <w:rsid w:val="0010771F"/>
    <w:rsid w:val="0011195C"/>
    <w:rsid w:val="00122F7F"/>
    <w:rsid w:val="00124A1E"/>
    <w:rsid w:val="00132CB9"/>
    <w:rsid w:val="00132F41"/>
    <w:rsid w:val="001364FB"/>
    <w:rsid w:val="001374A5"/>
    <w:rsid w:val="00155446"/>
    <w:rsid w:val="00162692"/>
    <w:rsid w:val="0016545C"/>
    <w:rsid w:val="00191840"/>
    <w:rsid w:val="001925DB"/>
    <w:rsid w:val="00197FD0"/>
    <w:rsid w:val="001A0CE5"/>
    <w:rsid w:val="001A1113"/>
    <w:rsid w:val="001A1DB2"/>
    <w:rsid w:val="001A415D"/>
    <w:rsid w:val="001A4267"/>
    <w:rsid w:val="001A5D11"/>
    <w:rsid w:val="001A74B0"/>
    <w:rsid w:val="001B1426"/>
    <w:rsid w:val="001B2E9E"/>
    <w:rsid w:val="001C2671"/>
    <w:rsid w:val="001C6AC6"/>
    <w:rsid w:val="001D58BC"/>
    <w:rsid w:val="001D5B71"/>
    <w:rsid w:val="001E0F0C"/>
    <w:rsid w:val="001E7A92"/>
    <w:rsid w:val="001F0571"/>
    <w:rsid w:val="001F1570"/>
    <w:rsid w:val="0020404D"/>
    <w:rsid w:val="00204926"/>
    <w:rsid w:val="002074CB"/>
    <w:rsid w:val="00212888"/>
    <w:rsid w:val="00212F05"/>
    <w:rsid w:val="002206D2"/>
    <w:rsid w:val="00221867"/>
    <w:rsid w:val="00222590"/>
    <w:rsid w:val="00222631"/>
    <w:rsid w:val="00225D9E"/>
    <w:rsid w:val="00227B9D"/>
    <w:rsid w:val="0024701C"/>
    <w:rsid w:val="002537E2"/>
    <w:rsid w:val="00254932"/>
    <w:rsid w:val="002550B6"/>
    <w:rsid w:val="00255973"/>
    <w:rsid w:val="00262406"/>
    <w:rsid w:val="00266441"/>
    <w:rsid w:val="002671CA"/>
    <w:rsid w:val="0027180A"/>
    <w:rsid w:val="00275209"/>
    <w:rsid w:val="00276B14"/>
    <w:rsid w:val="00281BD6"/>
    <w:rsid w:val="00284206"/>
    <w:rsid w:val="00286515"/>
    <w:rsid w:val="00287775"/>
    <w:rsid w:val="00290393"/>
    <w:rsid w:val="00292515"/>
    <w:rsid w:val="00295F41"/>
    <w:rsid w:val="002B242B"/>
    <w:rsid w:val="002B2549"/>
    <w:rsid w:val="002C7217"/>
    <w:rsid w:val="002D6F58"/>
    <w:rsid w:val="002D7584"/>
    <w:rsid w:val="002E4A4F"/>
    <w:rsid w:val="002F0158"/>
    <w:rsid w:val="002F1CEF"/>
    <w:rsid w:val="00301844"/>
    <w:rsid w:val="00303CD9"/>
    <w:rsid w:val="00306515"/>
    <w:rsid w:val="003141A6"/>
    <w:rsid w:val="00317248"/>
    <w:rsid w:val="003200D0"/>
    <w:rsid w:val="0032665F"/>
    <w:rsid w:val="003307CA"/>
    <w:rsid w:val="003317CD"/>
    <w:rsid w:val="00332529"/>
    <w:rsid w:val="00332FA1"/>
    <w:rsid w:val="003348A5"/>
    <w:rsid w:val="00341383"/>
    <w:rsid w:val="0034293D"/>
    <w:rsid w:val="00345D4D"/>
    <w:rsid w:val="00347DE0"/>
    <w:rsid w:val="00353B0E"/>
    <w:rsid w:val="00353FDD"/>
    <w:rsid w:val="003545CB"/>
    <w:rsid w:val="003705C4"/>
    <w:rsid w:val="003716BF"/>
    <w:rsid w:val="00382504"/>
    <w:rsid w:val="0038314C"/>
    <w:rsid w:val="003927AE"/>
    <w:rsid w:val="00397E55"/>
    <w:rsid w:val="003A19B7"/>
    <w:rsid w:val="003B515B"/>
    <w:rsid w:val="003C026D"/>
    <w:rsid w:val="003C0CB2"/>
    <w:rsid w:val="003C1B7A"/>
    <w:rsid w:val="003C71AC"/>
    <w:rsid w:val="003D030B"/>
    <w:rsid w:val="003D326A"/>
    <w:rsid w:val="003E0307"/>
    <w:rsid w:val="003E3C5E"/>
    <w:rsid w:val="003E52AF"/>
    <w:rsid w:val="003F2863"/>
    <w:rsid w:val="003F4095"/>
    <w:rsid w:val="003F4265"/>
    <w:rsid w:val="00401055"/>
    <w:rsid w:val="004103BC"/>
    <w:rsid w:val="0041687C"/>
    <w:rsid w:val="0042222E"/>
    <w:rsid w:val="0043040D"/>
    <w:rsid w:val="00435E87"/>
    <w:rsid w:val="00440321"/>
    <w:rsid w:val="004439A2"/>
    <w:rsid w:val="004443F4"/>
    <w:rsid w:val="004522B3"/>
    <w:rsid w:val="00461DD1"/>
    <w:rsid w:val="00462C1A"/>
    <w:rsid w:val="00471818"/>
    <w:rsid w:val="00471FCE"/>
    <w:rsid w:val="00475B42"/>
    <w:rsid w:val="00476A16"/>
    <w:rsid w:val="00477128"/>
    <w:rsid w:val="004913FC"/>
    <w:rsid w:val="00494CA5"/>
    <w:rsid w:val="004A64A1"/>
    <w:rsid w:val="004A67A6"/>
    <w:rsid w:val="004B4939"/>
    <w:rsid w:val="004B6932"/>
    <w:rsid w:val="004C050B"/>
    <w:rsid w:val="004D17E6"/>
    <w:rsid w:val="004D4B7F"/>
    <w:rsid w:val="004D55BA"/>
    <w:rsid w:val="004D7757"/>
    <w:rsid w:val="004D78B6"/>
    <w:rsid w:val="004E1698"/>
    <w:rsid w:val="004E5500"/>
    <w:rsid w:val="004F42B8"/>
    <w:rsid w:val="00505AC5"/>
    <w:rsid w:val="005108EC"/>
    <w:rsid w:val="005112CF"/>
    <w:rsid w:val="00513090"/>
    <w:rsid w:val="00522A48"/>
    <w:rsid w:val="00530993"/>
    <w:rsid w:val="00540576"/>
    <w:rsid w:val="00540931"/>
    <w:rsid w:val="00543D3C"/>
    <w:rsid w:val="00546288"/>
    <w:rsid w:val="00553969"/>
    <w:rsid w:val="0055409E"/>
    <w:rsid w:val="005540DF"/>
    <w:rsid w:val="00562FF7"/>
    <w:rsid w:val="00563D03"/>
    <w:rsid w:val="00566CFD"/>
    <w:rsid w:val="00567D13"/>
    <w:rsid w:val="00573E5D"/>
    <w:rsid w:val="00576C1D"/>
    <w:rsid w:val="00591D7A"/>
    <w:rsid w:val="005A0670"/>
    <w:rsid w:val="005A1094"/>
    <w:rsid w:val="005B51D2"/>
    <w:rsid w:val="005B5781"/>
    <w:rsid w:val="005B7442"/>
    <w:rsid w:val="005C00CC"/>
    <w:rsid w:val="005C6DDB"/>
    <w:rsid w:val="005C7A6E"/>
    <w:rsid w:val="005D03AF"/>
    <w:rsid w:val="005D14A2"/>
    <w:rsid w:val="005E22A2"/>
    <w:rsid w:val="005F6F26"/>
    <w:rsid w:val="00604F2F"/>
    <w:rsid w:val="00607546"/>
    <w:rsid w:val="00610EB8"/>
    <w:rsid w:val="0061498A"/>
    <w:rsid w:val="0061714B"/>
    <w:rsid w:val="0063286C"/>
    <w:rsid w:val="006346FA"/>
    <w:rsid w:val="00641273"/>
    <w:rsid w:val="006413DC"/>
    <w:rsid w:val="00643570"/>
    <w:rsid w:val="0065545B"/>
    <w:rsid w:val="00657F2E"/>
    <w:rsid w:val="00663CD7"/>
    <w:rsid w:val="006712CE"/>
    <w:rsid w:val="00671D14"/>
    <w:rsid w:val="00683EBB"/>
    <w:rsid w:val="006842B7"/>
    <w:rsid w:val="006873D5"/>
    <w:rsid w:val="00690CBF"/>
    <w:rsid w:val="00695536"/>
    <w:rsid w:val="006970D7"/>
    <w:rsid w:val="006A1EC1"/>
    <w:rsid w:val="006A2B7D"/>
    <w:rsid w:val="006A4C3D"/>
    <w:rsid w:val="006A5F67"/>
    <w:rsid w:val="006B050E"/>
    <w:rsid w:val="006B7259"/>
    <w:rsid w:val="006C1737"/>
    <w:rsid w:val="006D33B1"/>
    <w:rsid w:val="006E289A"/>
    <w:rsid w:val="006E68D8"/>
    <w:rsid w:val="006F2D27"/>
    <w:rsid w:val="006F3109"/>
    <w:rsid w:val="006F7418"/>
    <w:rsid w:val="007067FA"/>
    <w:rsid w:val="00716960"/>
    <w:rsid w:val="00720842"/>
    <w:rsid w:val="007368A6"/>
    <w:rsid w:val="00740472"/>
    <w:rsid w:val="0074246D"/>
    <w:rsid w:val="00743180"/>
    <w:rsid w:val="00743A7B"/>
    <w:rsid w:val="00744BB0"/>
    <w:rsid w:val="00747969"/>
    <w:rsid w:val="0075784B"/>
    <w:rsid w:val="00772EF0"/>
    <w:rsid w:val="00775216"/>
    <w:rsid w:val="00786C7F"/>
    <w:rsid w:val="00793E75"/>
    <w:rsid w:val="007978D2"/>
    <w:rsid w:val="007A2382"/>
    <w:rsid w:val="007A58A7"/>
    <w:rsid w:val="007B1DE4"/>
    <w:rsid w:val="007B73ED"/>
    <w:rsid w:val="007C1E4C"/>
    <w:rsid w:val="007C203C"/>
    <w:rsid w:val="007D5B1B"/>
    <w:rsid w:val="007E4768"/>
    <w:rsid w:val="007F7E77"/>
    <w:rsid w:val="00805DE6"/>
    <w:rsid w:val="00811789"/>
    <w:rsid w:val="00813CD5"/>
    <w:rsid w:val="00815A97"/>
    <w:rsid w:val="00822265"/>
    <w:rsid w:val="008223C0"/>
    <w:rsid w:val="00834B08"/>
    <w:rsid w:val="00842FA7"/>
    <w:rsid w:val="0084665C"/>
    <w:rsid w:val="00846AD9"/>
    <w:rsid w:val="00846B83"/>
    <w:rsid w:val="008476BA"/>
    <w:rsid w:val="00850FD6"/>
    <w:rsid w:val="008560F7"/>
    <w:rsid w:val="00856758"/>
    <w:rsid w:val="00863FEB"/>
    <w:rsid w:val="00867F78"/>
    <w:rsid w:val="00871BED"/>
    <w:rsid w:val="0087376E"/>
    <w:rsid w:val="00873A1D"/>
    <w:rsid w:val="00877071"/>
    <w:rsid w:val="0088131A"/>
    <w:rsid w:val="008814F3"/>
    <w:rsid w:val="00893CCD"/>
    <w:rsid w:val="00895EEC"/>
    <w:rsid w:val="008A18CF"/>
    <w:rsid w:val="008A27BA"/>
    <w:rsid w:val="008B25B5"/>
    <w:rsid w:val="008C7B5A"/>
    <w:rsid w:val="008E4C48"/>
    <w:rsid w:val="008E649F"/>
    <w:rsid w:val="008E676C"/>
    <w:rsid w:val="008E6B90"/>
    <w:rsid w:val="008E6F44"/>
    <w:rsid w:val="008F4B4E"/>
    <w:rsid w:val="008F6F73"/>
    <w:rsid w:val="008F7BC8"/>
    <w:rsid w:val="0090167B"/>
    <w:rsid w:val="00901AF3"/>
    <w:rsid w:val="00901D29"/>
    <w:rsid w:val="009057C3"/>
    <w:rsid w:val="0091040B"/>
    <w:rsid w:val="00920925"/>
    <w:rsid w:val="009231B1"/>
    <w:rsid w:val="00926301"/>
    <w:rsid w:val="009313BF"/>
    <w:rsid w:val="00933C8F"/>
    <w:rsid w:val="009356F9"/>
    <w:rsid w:val="0093737C"/>
    <w:rsid w:val="0094216C"/>
    <w:rsid w:val="00945F4E"/>
    <w:rsid w:val="00947F54"/>
    <w:rsid w:val="0095174A"/>
    <w:rsid w:val="00957710"/>
    <w:rsid w:val="00957F0D"/>
    <w:rsid w:val="00960661"/>
    <w:rsid w:val="0096687D"/>
    <w:rsid w:val="00970CEA"/>
    <w:rsid w:val="009719F7"/>
    <w:rsid w:val="00974780"/>
    <w:rsid w:val="00986E60"/>
    <w:rsid w:val="0099001F"/>
    <w:rsid w:val="00990F4E"/>
    <w:rsid w:val="009A1BDE"/>
    <w:rsid w:val="009A345E"/>
    <w:rsid w:val="009A49AD"/>
    <w:rsid w:val="009A506C"/>
    <w:rsid w:val="009B5D7D"/>
    <w:rsid w:val="009C29F0"/>
    <w:rsid w:val="009C2A1A"/>
    <w:rsid w:val="009C59F3"/>
    <w:rsid w:val="009D2ADB"/>
    <w:rsid w:val="009D2BFA"/>
    <w:rsid w:val="009D53B3"/>
    <w:rsid w:val="009E1B3A"/>
    <w:rsid w:val="009F5D8C"/>
    <w:rsid w:val="00A06AD6"/>
    <w:rsid w:val="00A06C2F"/>
    <w:rsid w:val="00A06C63"/>
    <w:rsid w:val="00A071A8"/>
    <w:rsid w:val="00A122BB"/>
    <w:rsid w:val="00A1505F"/>
    <w:rsid w:val="00A248B1"/>
    <w:rsid w:val="00A32D31"/>
    <w:rsid w:val="00A33105"/>
    <w:rsid w:val="00A3705B"/>
    <w:rsid w:val="00A4357E"/>
    <w:rsid w:val="00A46565"/>
    <w:rsid w:val="00A46893"/>
    <w:rsid w:val="00A47577"/>
    <w:rsid w:val="00A51740"/>
    <w:rsid w:val="00A66AB1"/>
    <w:rsid w:val="00A95C1B"/>
    <w:rsid w:val="00A96B36"/>
    <w:rsid w:val="00AA4BB4"/>
    <w:rsid w:val="00AB198B"/>
    <w:rsid w:val="00AB3741"/>
    <w:rsid w:val="00AC3031"/>
    <w:rsid w:val="00AC36FB"/>
    <w:rsid w:val="00AC3F3B"/>
    <w:rsid w:val="00AD244A"/>
    <w:rsid w:val="00AD320F"/>
    <w:rsid w:val="00AD3740"/>
    <w:rsid w:val="00AD3999"/>
    <w:rsid w:val="00AD654F"/>
    <w:rsid w:val="00AE3876"/>
    <w:rsid w:val="00AE7AE0"/>
    <w:rsid w:val="00AE7BEB"/>
    <w:rsid w:val="00AF11B8"/>
    <w:rsid w:val="00AF21D3"/>
    <w:rsid w:val="00AF390D"/>
    <w:rsid w:val="00B01D6F"/>
    <w:rsid w:val="00B0292C"/>
    <w:rsid w:val="00B046F8"/>
    <w:rsid w:val="00B12153"/>
    <w:rsid w:val="00B14D2F"/>
    <w:rsid w:val="00B21AEE"/>
    <w:rsid w:val="00B348B0"/>
    <w:rsid w:val="00B406E2"/>
    <w:rsid w:val="00B41748"/>
    <w:rsid w:val="00B52C87"/>
    <w:rsid w:val="00B645DB"/>
    <w:rsid w:val="00B7002C"/>
    <w:rsid w:val="00B728D9"/>
    <w:rsid w:val="00B7356C"/>
    <w:rsid w:val="00B7667A"/>
    <w:rsid w:val="00B97931"/>
    <w:rsid w:val="00BA3DF5"/>
    <w:rsid w:val="00BA4E99"/>
    <w:rsid w:val="00BA4FCC"/>
    <w:rsid w:val="00BA583A"/>
    <w:rsid w:val="00BA7554"/>
    <w:rsid w:val="00BB2C7E"/>
    <w:rsid w:val="00BC1EE1"/>
    <w:rsid w:val="00BC4C78"/>
    <w:rsid w:val="00BC58CD"/>
    <w:rsid w:val="00BC6F7E"/>
    <w:rsid w:val="00BD1C8A"/>
    <w:rsid w:val="00BD26FF"/>
    <w:rsid w:val="00BE4809"/>
    <w:rsid w:val="00BE75D6"/>
    <w:rsid w:val="00BE7E55"/>
    <w:rsid w:val="00BF4463"/>
    <w:rsid w:val="00C036C2"/>
    <w:rsid w:val="00C12D20"/>
    <w:rsid w:val="00C12D24"/>
    <w:rsid w:val="00C132B7"/>
    <w:rsid w:val="00C328C3"/>
    <w:rsid w:val="00C37761"/>
    <w:rsid w:val="00C4791E"/>
    <w:rsid w:val="00C5539A"/>
    <w:rsid w:val="00C60B73"/>
    <w:rsid w:val="00C74CEA"/>
    <w:rsid w:val="00C75CDC"/>
    <w:rsid w:val="00C7716B"/>
    <w:rsid w:val="00C84840"/>
    <w:rsid w:val="00CB3A97"/>
    <w:rsid w:val="00CB5D66"/>
    <w:rsid w:val="00CC0001"/>
    <w:rsid w:val="00CC29A7"/>
    <w:rsid w:val="00CC452E"/>
    <w:rsid w:val="00CC6A08"/>
    <w:rsid w:val="00CD2362"/>
    <w:rsid w:val="00CD53BC"/>
    <w:rsid w:val="00CD5EBC"/>
    <w:rsid w:val="00CD6AA2"/>
    <w:rsid w:val="00CD788F"/>
    <w:rsid w:val="00CE0924"/>
    <w:rsid w:val="00CF0820"/>
    <w:rsid w:val="00CF4B0A"/>
    <w:rsid w:val="00CF4B7C"/>
    <w:rsid w:val="00D07C09"/>
    <w:rsid w:val="00D1788F"/>
    <w:rsid w:val="00D333DC"/>
    <w:rsid w:val="00D35D74"/>
    <w:rsid w:val="00D377AA"/>
    <w:rsid w:val="00D37E60"/>
    <w:rsid w:val="00D52993"/>
    <w:rsid w:val="00D552AF"/>
    <w:rsid w:val="00D55867"/>
    <w:rsid w:val="00D56475"/>
    <w:rsid w:val="00D605F2"/>
    <w:rsid w:val="00D62168"/>
    <w:rsid w:val="00D65E83"/>
    <w:rsid w:val="00D6669C"/>
    <w:rsid w:val="00D67760"/>
    <w:rsid w:val="00D726E2"/>
    <w:rsid w:val="00D7589A"/>
    <w:rsid w:val="00D77C72"/>
    <w:rsid w:val="00D813DD"/>
    <w:rsid w:val="00DA59B1"/>
    <w:rsid w:val="00DC6446"/>
    <w:rsid w:val="00DD25FE"/>
    <w:rsid w:val="00DD2B67"/>
    <w:rsid w:val="00DD6181"/>
    <w:rsid w:val="00DD682A"/>
    <w:rsid w:val="00DE36FB"/>
    <w:rsid w:val="00DE7C75"/>
    <w:rsid w:val="00E10647"/>
    <w:rsid w:val="00E140B8"/>
    <w:rsid w:val="00E201DC"/>
    <w:rsid w:val="00E211FB"/>
    <w:rsid w:val="00E23A10"/>
    <w:rsid w:val="00E26A74"/>
    <w:rsid w:val="00E356A0"/>
    <w:rsid w:val="00E3781A"/>
    <w:rsid w:val="00E53670"/>
    <w:rsid w:val="00E56A02"/>
    <w:rsid w:val="00E57DBE"/>
    <w:rsid w:val="00E64EC0"/>
    <w:rsid w:val="00E668F3"/>
    <w:rsid w:val="00E703A3"/>
    <w:rsid w:val="00E71115"/>
    <w:rsid w:val="00E77AB0"/>
    <w:rsid w:val="00E84348"/>
    <w:rsid w:val="00E8651A"/>
    <w:rsid w:val="00E911A4"/>
    <w:rsid w:val="00E9428E"/>
    <w:rsid w:val="00E944E2"/>
    <w:rsid w:val="00E95B28"/>
    <w:rsid w:val="00EA7D5F"/>
    <w:rsid w:val="00EF0462"/>
    <w:rsid w:val="00EF370C"/>
    <w:rsid w:val="00F02492"/>
    <w:rsid w:val="00F04E27"/>
    <w:rsid w:val="00F05E5F"/>
    <w:rsid w:val="00F27ACB"/>
    <w:rsid w:val="00F34A1B"/>
    <w:rsid w:val="00F3674E"/>
    <w:rsid w:val="00F5027B"/>
    <w:rsid w:val="00F53313"/>
    <w:rsid w:val="00F5592B"/>
    <w:rsid w:val="00F559CB"/>
    <w:rsid w:val="00F641FF"/>
    <w:rsid w:val="00F64FDF"/>
    <w:rsid w:val="00F6584A"/>
    <w:rsid w:val="00F757A4"/>
    <w:rsid w:val="00F84BF9"/>
    <w:rsid w:val="00F90E6D"/>
    <w:rsid w:val="00F937EF"/>
    <w:rsid w:val="00F96052"/>
    <w:rsid w:val="00F978CC"/>
    <w:rsid w:val="00FA0B86"/>
    <w:rsid w:val="00FB44E9"/>
    <w:rsid w:val="00FC163B"/>
    <w:rsid w:val="00FC53DD"/>
    <w:rsid w:val="00FC55A8"/>
    <w:rsid w:val="00FE50B0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891F86B8-64D5-42B9-B821-9FD777C7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B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F7E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27B9D"/>
    <w:rPr>
      <w:rFonts w:cs="Times New Roman"/>
      <w:sz w:val="2"/>
    </w:rPr>
  </w:style>
  <w:style w:type="paragraph" w:styleId="a6">
    <w:name w:val="List Paragraph"/>
    <w:basedOn w:val="a"/>
    <w:uiPriority w:val="34"/>
    <w:qFormat/>
    <w:rsid w:val="00871BED"/>
    <w:pPr>
      <w:ind w:left="720"/>
      <w:contextualSpacing/>
    </w:pPr>
  </w:style>
  <w:style w:type="paragraph" w:customStyle="1" w:styleId="ConsPlusNormal">
    <w:name w:val="ConsPlusNormal"/>
    <w:rsid w:val="00AD399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header"/>
    <w:basedOn w:val="a"/>
    <w:link w:val="a8"/>
    <w:uiPriority w:val="99"/>
    <w:unhideWhenUsed/>
    <w:rsid w:val="00A32D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2D3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32D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2D31"/>
    <w:rPr>
      <w:sz w:val="24"/>
      <w:szCs w:val="24"/>
    </w:rPr>
  </w:style>
  <w:style w:type="character" w:styleId="ab">
    <w:name w:val="Emphasis"/>
    <w:basedOn w:val="a0"/>
    <w:qFormat/>
    <w:locked/>
    <w:rsid w:val="00F53313"/>
    <w:rPr>
      <w:i/>
      <w:iCs/>
    </w:rPr>
  </w:style>
  <w:style w:type="character" w:customStyle="1" w:styleId="lots-wrap-contentbodyval2">
    <w:name w:val="lots-wrap-content__body__val2"/>
    <w:basedOn w:val="a0"/>
    <w:rsid w:val="00D37E60"/>
  </w:style>
  <w:style w:type="paragraph" w:styleId="ac">
    <w:name w:val="Normal (Web)"/>
    <w:basedOn w:val="a"/>
    <w:uiPriority w:val="99"/>
    <w:unhideWhenUsed/>
    <w:rsid w:val="00292515"/>
    <w:pPr>
      <w:spacing w:before="100" w:beforeAutospacing="1" w:after="100" w:afterAutospacing="1"/>
    </w:pPr>
  </w:style>
  <w:style w:type="character" w:styleId="ad">
    <w:name w:val="Hyperlink"/>
    <w:uiPriority w:val="99"/>
    <w:unhideWhenUsed/>
    <w:rsid w:val="005130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720303D28E2D0C4374460A3A2402908B1ECC6C9CA59BD28762992EI6t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6</Pages>
  <Words>1781</Words>
  <Characters>13463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01/11/08</vt:lpstr>
    </vt:vector>
  </TitlesOfParts>
  <Company>Reanimator EE</Company>
  <LinksUpToDate>false</LinksUpToDate>
  <CharactersWithSpaces>15214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01/11/08</dc:title>
  <dc:subject/>
  <dc:creator>User</dc:creator>
  <cp:keywords/>
  <dc:description/>
  <cp:lastModifiedBy>Специалист</cp:lastModifiedBy>
  <cp:revision>40</cp:revision>
  <cp:lastPrinted>2019-09-17T06:12:00Z</cp:lastPrinted>
  <dcterms:created xsi:type="dcterms:W3CDTF">2023-03-31T09:49:00Z</dcterms:created>
  <dcterms:modified xsi:type="dcterms:W3CDTF">2026-06-04T12:48:00Z</dcterms:modified>
</cp:coreProperties>
</file>