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59" w:rsidRPr="00381D59" w:rsidRDefault="00381D59" w:rsidP="00CA00A8">
      <w:pPr>
        <w:jc w:val="both"/>
        <w:rPr>
          <w:b/>
        </w:rPr>
      </w:pPr>
      <w:r w:rsidRPr="00381D59">
        <w:rPr>
          <w:b/>
        </w:rPr>
        <w:t>Обоснование начальной (максимальной) цены государственного контракта:</w:t>
      </w:r>
    </w:p>
    <w:p w:rsidR="004D7FD2" w:rsidRPr="004D7FD2" w:rsidRDefault="00381D59" w:rsidP="004D7FD2">
      <w:pPr>
        <w:autoSpaceDE w:val="0"/>
        <w:autoSpaceDN w:val="0"/>
        <w:ind w:firstLine="540"/>
        <w:jc w:val="both"/>
      </w:pPr>
      <w:r w:rsidRPr="00F92ECB">
        <w:t xml:space="preserve">Расчет начальной (максимальной) цены государственного контракта проводились </w:t>
      </w:r>
      <w:r w:rsidRPr="00F92ECB">
        <w:br/>
        <w:t>в соответствии со статьей 22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методом сопоставимы</w:t>
      </w:r>
      <w:r w:rsidR="004D7FD2">
        <w:t xml:space="preserve">х рыночных цен (анализа рынка) </w:t>
      </w:r>
      <w:r w:rsidR="004D7FD2" w:rsidRPr="00746BA2">
        <w:t xml:space="preserve">и </w:t>
      </w:r>
      <w:hyperlink r:id="rId8" w:history="1">
        <w:r w:rsidR="004D7FD2" w:rsidRPr="00746BA2">
          <w:rPr>
            <w:rStyle w:val="a4"/>
            <w:color w:val="auto"/>
            <w:u w:val="none"/>
          </w:rPr>
          <w:t>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</w:r>
      </w:hyperlink>
      <w:r w:rsidR="004D7FD2" w:rsidRPr="00746BA2">
        <w:t xml:space="preserve">, утвержденными приказом </w:t>
      </w:r>
      <w:hyperlink r:id="rId9" w:history="1">
        <w:r w:rsidR="004D7FD2" w:rsidRPr="00704D04">
          <w:rPr>
            <w:rStyle w:val="a4"/>
            <w:color w:val="auto"/>
            <w:u w:val="none"/>
          </w:rPr>
          <w:t>Минэкономразвития России от 02.10.2013 № 567</w:t>
        </w:r>
      </w:hyperlink>
      <w:r w:rsidR="00843FC8">
        <w:rPr>
          <w:rStyle w:val="a4"/>
          <w:color w:val="auto"/>
          <w:u w:val="none"/>
        </w:rPr>
        <w:t xml:space="preserve"> (далее – НМЦК)</w:t>
      </w:r>
      <w:r w:rsidR="004D7FD2" w:rsidRPr="00704D04">
        <w:t>.</w:t>
      </w:r>
      <w:r w:rsidR="004D7FD2" w:rsidRPr="004D7FD2">
        <w:t xml:space="preserve"> </w:t>
      </w:r>
    </w:p>
    <w:p w:rsidR="004D7FD2" w:rsidRDefault="004D7FD2" w:rsidP="004D7FD2">
      <w:pPr>
        <w:ind w:firstLine="567"/>
        <w:jc w:val="both"/>
      </w:pPr>
      <w:r>
        <w:t xml:space="preserve">При применении метода сопоставимых рыночных цен (анализа рынка) была использована информация о ценах товаров, работ, услуг, полученная по запросу заказчика у </w:t>
      </w:r>
      <w:r w:rsidR="005B3330">
        <w:t>подрядчиков</w:t>
      </w:r>
      <w:r>
        <w:t xml:space="preserve">, осуществляющих </w:t>
      </w:r>
      <w:r w:rsidR="00E50D9D">
        <w:t>работу по изготовлению</w:t>
      </w:r>
      <w:r>
        <w:t xml:space="preserve"> идентичного товара, планируемого к закупкам.</w:t>
      </w:r>
    </w:p>
    <w:p w:rsidR="00485FC9" w:rsidRDefault="00485FC9" w:rsidP="00485FC9">
      <w:pPr>
        <w:ind w:firstLine="567"/>
        <w:jc w:val="both"/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2158"/>
        <w:gridCol w:w="1531"/>
        <w:gridCol w:w="1843"/>
        <w:gridCol w:w="1842"/>
        <w:gridCol w:w="1447"/>
        <w:gridCol w:w="1417"/>
      </w:tblGrid>
      <w:tr w:rsidR="00485FC9" w:rsidRPr="00725B64" w:rsidTr="000B528F">
        <w:trPr>
          <w:trHeight w:val="774"/>
          <w:jc w:val="center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C9" w:rsidRPr="00725B64" w:rsidRDefault="00485FC9" w:rsidP="007012A5">
            <w:pPr>
              <w:tabs>
                <w:tab w:val="left" w:pos="993"/>
              </w:tabs>
              <w:rPr>
                <w:b/>
                <w:sz w:val="20"/>
                <w:szCs w:val="20"/>
              </w:rPr>
            </w:pPr>
            <w:r w:rsidRPr="00725B64">
              <w:rPr>
                <w:b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C9" w:rsidRPr="00725B64" w:rsidRDefault="00485FC9" w:rsidP="007012A5">
            <w:pPr>
              <w:autoSpaceDE w:val="0"/>
              <w:autoSpaceDN w:val="0"/>
              <w:adjustRightInd w:val="0"/>
              <w:spacing w:after="60" w:line="276" w:lineRule="auto"/>
              <w:rPr>
                <w:sz w:val="20"/>
                <w:szCs w:val="20"/>
              </w:rPr>
            </w:pPr>
            <w:r w:rsidRPr="00725B64">
              <w:rPr>
                <w:sz w:val="20"/>
                <w:szCs w:val="20"/>
              </w:rPr>
              <w:t>Метод сопоставимых рыночных цен (анализа рынка), данный метод определе</w:t>
            </w:r>
            <w:r>
              <w:rPr>
                <w:sz w:val="20"/>
                <w:szCs w:val="20"/>
              </w:rPr>
              <w:t>ния НМЦК является приоритетным</w:t>
            </w:r>
          </w:p>
          <w:p w:rsidR="00485FC9" w:rsidRPr="00725B64" w:rsidRDefault="00485FC9" w:rsidP="007012A5">
            <w:pPr>
              <w:autoSpaceDE w:val="0"/>
              <w:autoSpaceDN w:val="0"/>
              <w:adjustRightInd w:val="0"/>
              <w:spacing w:after="60" w:line="276" w:lineRule="auto"/>
              <w:rPr>
                <w:sz w:val="20"/>
                <w:szCs w:val="20"/>
              </w:rPr>
            </w:pPr>
          </w:p>
        </w:tc>
      </w:tr>
      <w:tr w:rsidR="00485FC9" w:rsidRPr="00725B64" w:rsidTr="000B528F">
        <w:trPr>
          <w:jc w:val="center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C9" w:rsidRPr="00725B64" w:rsidRDefault="00485FC9" w:rsidP="007012A5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725B64">
              <w:rPr>
                <w:b/>
                <w:sz w:val="20"/>
                <w:szCs w:val="20"/>
              </w:rPr>
              <w:t>Наименование организации, проводившей исследования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C9" w:rsidRPr="00725B64" w:rsidRDefault="00485FC9" w:rsidP="007012A5">
            <w:pPr>
              <w:ind w:right="-108"/>
              <w:rPr>
                <w:sz w:val="20"/>
                <w:szCs w:val="20"/>
              </w:rPr>
            </w:pPr>
            <w:r w:rsidRPr="00725B64">
              <w:rPr>
                <w:sz w:val="20"/>
                <w:szCs w:val="20"/>
              </w:rPr>
              <w:t>Министерство здравоохранения Российской Федерации</w:t>
            </w:r>
          </w:p>
        </w:tc>
      </w:tr>
      <w:tr w:rsidR="00485FC9" w:rsidRPr="00725B64" w:rsidTr="000B528F">
        <w:trPr>
          <w:trHeight w:val="367"/>
          <w:jc w:val="center"/>
        </w:trPr>
        <w:tc>
          <w:tcPr>
            <w:tcW w:w="10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C9" w:rsidRDefault="00485FC9" w:rsidP="007012A5">
            <w:pPr>
              <w:tabs>
                <w:tab w:val="left" w:pos="993"/>
              </w:tabs>
              <w:spacing w:before="60" w:after="60"/>
              <w:ind w:right="-88"/>
              <w:jc w:val="center"/>
              <w:rPr>
                <w:b/>
                <w:sz w:val="20"/>
                <w:szCs w:val="20"/>
              </w:rPr>
            </w:pPr>
            <w:r w:rsidRPr="00725B64">
              <w:rPr>
                <w:b/>
                <w:sz w:val="20"/>
                <w:szCs w:val="20"/>
              </w:rPr>
              <w:t>Расчет начальной (максимальной) цены контракта</w:t>
            </w:r>
          </w:p>
          <w:p w:rsidR="00070CC8" w:rsidRPr="00725B64" w:rsidRDefault="00070CC8" w:rsidP="007012A5">
            <w:pPr>
              <w:tabs>
                <w:tab w:val="left" w:pos="993"/>
              </w:tabs>
              <w:spacing w:before="60" w:after="60"/>
              <w:ind w:right="-88"/>
              <w:jc w:val="center"/>
              <w:rPr>
                <w:b/>
                <w:sz w:val="20"/>
                <w:szCs w:val="20"/>
              </w:rPr>
            </w:pPr>
          </w:p>
        </w:tc>
      </w:tr>
      <w:tr w:rsidR="00485FC9" w:rsidRPr="00725B64" w:rsidTr="000B528F">
        <w:trPr>
          <w:trHeight w:val="6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FC9" w:rsidRPr="00725B64" w:rsidRDefault="00485FC9" w:rsidP="007012A5">
            <w:pPr>
              <w:tabs>
                <w:tab w:val="left" w:pos="993"/>
              </w:tabs>
              <w:ind w:left="-70" w:right="-66"/>
              <w:jc w:val="center"/>
              <w:rPr>
                <w:sz w:val="20"/>
                <w:szCs w:val="20"/>
              </w:rPr>
            </w:pPr>
            <w:r w:rsidRPr="00725B6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FC9" w:rsidRPr="00725B64" w:rsidRDefault="00485FC9" w:rsidP="00843FC8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D506A">
              <w:rPr>
                <w:sz w:val="20"/>
                <w:szCs w:val="20"/>
              </w:rPr>
              <w:t xml:space="preserve">Наименование </w:t>
            </w:r>
            <w:r w:rsidR="00843FC8">
              <w:rPr>
                <w:sz w:val="20"/>
                <w:szCs w:val="20"/>
              </w:rPr>
              <w:t>Р</w:t>
            </w:r>
            <w:r w:rsidRPr="007D506A">
              <w:rPr>
                <w:sz w:val="20"/>
                <w:szCs w:val="20"/>
              </w:rPr>
              <w:t>абот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C9" w:rsidRPr="00E75126" w:rsidRDefault="00485FC9" w:rsidP="007012A5">
            <w:pPr>
              <w:jc w:val="center"/>
              <w:rPr>
                <w:sz w:val="20"/>
                <w:szCs w:val="20"/>
              </w:rPr>
            </w:pPr>
            <w:r w:rsidRPr="00E75126">
              <w:rPr>
                <w:sz w:val="20"/>
                <w:szCs w:val="20"/>
              </w:rPr>
              <w:t>Полученная цена</w:t>
            </w:r>
          </w:p>
          <w:p w:rsidR="00485FC9" w:rsidRPr="00E75126" w:rsidRDefault="00485FC9" w:rsidP="007012A5">
            <w:pPr>
              <w:tabs>
                <w:tab w:val="left" w:pos="993"/>
              </w:tabs>
              <w:jc w:val="center"/>
              <w:rPr>
                <w:color w:val="000000"/>
                <w:sz w:val="20"/>
                <w:szCs w:val="20"/>
              </w:rPr>
            </w:pPr>
            <w:r w:rsidRPr="00E75126">
              <w:rPr>
                <w:sz w:val="20"/>
                <w:szCs w:val="20"/>
              </w:rPr>
              <w:t xml:space="preserve">за единицу готовой продукции </w:t>
            </w:r>
            <w:r w:rsidRPr="00E75126">
              <w:rPr>
                <w:sz w:val="20"/>
                <w:szCs w:val="20"/>
              </w:rPr>
              <w:br/>
              <w:t>с НДС, руб</w:t>
            </w:r>
            <w:r w:rsidRPr="00E75126">
              <w:rPr>
                <w:b/>
              </w:rPr>
              <w:t xml:space="preserve">. </w:t>
            </w:r>
            <w:r w:rsidRPr="00E75126">
              <w:rPr>
                <w:color w:val="000000"/>
                <w:sz w:val="20"/>
                <w:szCs w:val="20"/>
              </w:rPr>
              <w:t>Ответ на запрос ценовой информации № 1</w:t>
            </w:r>
          </w:p>
          <w:p w:rsidR="00485FC9" w:rsidRPr="00BE5541" w:rsidRDefault="00485FC9" w:rsidP="007012A5">
            <w:pPr>
              <w:tabs>
                <w:tab w:val="left" w:pos="993"/>
              </w:tabs>
              <w:jc w:val="center"/>
              <w:rPr>
                <w:color w:val="000000"/>
                <w:sz w:val="20"/>
                <w:szCs w:val="20"/>
              </w:rPr>
            </w:pPr>
            <w:r w:rsidRPr="00BE5541">
              <w:rPr>
                <w:color w:val="000000"/>
                <w:sz w:val="20"/>
                <w:szCs w:val="20"/>
              </w:rPr>
              <w:t xml:space="preserve">от </w:t>
            </w:r>
            <w:r w:rsidR="00FD1828" w:rsidRPr="00BE5541">
              <w:rPr>
                <w:color w:val="000000"/>
                <w:sz w:val="20"/>
                <w:szCs w:val="20"/>
              </w:rPr>
              <w:t>10</w:t>
            </w:r>
            <w:r w:rsidRPr="00BE5541">
              <w:rPr>
                <w:color w:val="000000"/>
                <w:sz w:val="20"/>
                <w:szCs w:val="20"/>
              </w:rPr>
              <w:t>.0</w:t>
            </w:r>
            <w:r w:rsidR="00BE5541" w:rsidRPr="00BE5541">
              <w:rPr>
                <w:color w:val="000000"/>
                <w:sz w:val="20"/>
                <w:szCs w:val="20"/>
              </w:rPr>
              <w:t>7</w:t>
            </w:r>
            <w:r w:rsidRPr="00BE5541">
              <w:rPr>
                <w:color w:val="000000"/>
                <w:sz w:val="20"/>
                <w:szCs w:val="20"/>
              </w:rPr>
              <w:t>.202</w:t>
            </w:r>
            <w:r w:rsidR="00BE5541" w:rsidRPr="00BE5541">
              <w:rPr>
                <w:color w:val="000000"/>
                <w:sz w:val="20"/>
                <w:szCs w:val="20"/>
              </w:rPr>
              <w:t>6</w:t>
            </w:r>
          </w:p>
          <w:p w:rsidR="00485FC9" w:rsidRPr="00D07BAB" w:rsidRDefault="00485FC9" w:rsidP="00FD1828">
            <w:pPr>
              <w:tabs>
                <w:tab w:val="left" w:pos="993"/>
              </w:tabs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BE5541">
              <w:rPr>
                <w:color w:val="000000"/>
                <w:sz w:val="20"/>
                <w:szCs w:val="20"/>
              </w:rPr>
              <w:t xml:space="preserve"> № </w:t>
            </w:r>
            <w:r w:rsidR="00BE5541" w:rsidRPr="00BE5541">
              <w:rPr>
                <w:color w:val="000000"/>
                <w:sz w:val="20"/>
                <w:szCs w:val="20"/>
              </w:rPr>
              <w:t>1</w:t>
            </w:r>
            <w:r w:rsidR="00FD1828" w:rsidRPr="00BE5541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C9" w:rsidRPr="00E75126" w:rsidRDefault="00485FC9" w:rsidP="007012A5">
            <w:pPr>
              <w:jc w:val="center"/>
              <w:rPr>
                <w:sz w:val="20"/>
                <w:szCs w:val="20"/>
              </w:rPr>
            </w:pPr>
            <w:r w:rsidRPr="00E75126">
              <w:rPr>
                <w:sz w:val="20"/>
                <w:szCs w:val="20"/>
              </w:rPr>
              <w:t>Полученная цена</w:t>
            </w:r>
          </w:p>
          <w:p w:rsidR="00485FC9" w:rsidRPr="00E75126" w:rsidRDefault="00485FC9" w:rsidP="007012A5">
            <w:pPr>
              <w:tabs>
                <w:tab w:val="left" w:pos="993"/>
              </w:tabs>
              <w:jc w:val="center"/>
              <w:rPr>
                <w:color w:val="000000"/>
                <w:sz w:val="20"/>
                <w:szCs w:val="20"/>
              </w:rPr>
            </w:pPr>
            <w:r w:rsidRPr="00E75126">
              <w:rPr>
                <w:sz w:val="20"/>
                <w:szCs w:val="20"/>
              </w:rPr>
              <w:t xml:space="preserve">за единицу готовой продукции </w:t>
            </w:r>
            <w:r w:rsidRPr="00E75126">
              <w:rPr>
                <w:sz w:val="20"/>
                <w:szCs w:val="20"/>
              </w:rPr>
              <w:br/>
              <w:t>с НДС, руб</w:t>
            </w:r>
            <w:r w:rsidRPr="00E75126">
              <w:rPr>
                <w:b/>
              </w:rPr>
              <w:t xml:space="preserve">. </w:t>
            </w:r>
            <w:r w:rsidRPr="00E75126">
              <w:rPr>
                <w:color w:val="000000"/>
                <w:sz w:val="20"/>
                <w:szCs w:val="20"/>
              </w:rPr>
              <w:t xml:space="preserve">Ответ на запрос ценовой информации № 2 </w:t>
            </w:r>
          </w:p>
          <w:p w:rsidR="00485FC9" w:rsidRPr="009F67DC" w:rsidRDefault="00485FC9" w:rsidP="007012A5">
            <w:pPr>
              <w:tabs>
                <w:tab w:val="left" w:pos="993"/>
              </w:tabs>
              <w:jc w:val="center"/>
              <w:rPr>
                <w:color w:val="000000"/>
                <w:sz w:val="20"/>
                <w:szCs w:val="20"/>
              </w:rPr>
            </w:pPr>
            <w:r w:rsidRPr="009F67DC">
              <w:rPr>
                <w:color w:val="000000"/>
                <w:sz w:val="20"/>
                <w:szCs w:val="20"/>
              </w:rPr>
              <w:t xml:space="preserve">от </w:t>
            </w:r>
            <w:r w:rsidR="009F67DC" w:rsidRPr="009F67DC">
              <w:rPr>
                <w:color w:val="000000"/>
                <w:sz w:val="20"/>
                <w:szCs w:val="20"/>
              </w:rPr>
              <w:t>10</w:t>
            </w:r>
            <w:r w:rsidRPr="009F67DC">
              <w:rPr>
                <w:color w:val="000000"/>
                <w:sz w:val="20"/>
                <w:szCs w:val="20"/>
              </w:rPr>
              <w:t>.0</w:t>
            </w:r>
            <w:r w:rsidR="009F67DC" w:rsidRPr="009F67DC">
              <w:rPr>
                <w:color w:val="000000"/>
                <w:sz w:val="20"/>
                <w:szCs w:val="20"/>
              </w:rPr>
              <w:t>7</w:t>
            </w:r>
            <w:r w:rsidRPr="009F67DC">
              <w:rPr>
                <w:color w:val="000000"/>
                <w:sz w:val="20"/>
                <w:szCs w:val="20"/>
              </w:rPr>
              <w:t>.202</w:t>
            </w:r>
            <w:r w:rsidR="009F67DC">
              <w:rPr>
                <w:color w:val="000000"/>
                <w:sz w:val="20"/>
                <w:szCs w:val="20"/>
              </w:rPr>
              <w:t>6</w:t>
            </w:r>
          </w:p>
          <w:p w:rsidR="00485FC9" w:rsidRPr="009C30FA" w:rsidRDefault="00485FC9" w:rsidP="007012A5">
            <w:pPr>
              <w:tabs>
                <w:tab w:val="left" w:pos="993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84DE2">
              <w:rPr>
                <w:color w:val="000000"/>
                <w:sz w:val="20"/>
                <w:szCs w:val="20"/>
              </w:rPr>
              <w:t xml:space="preserve">№ </w:t>
            </w:r>
            <w:r w:rsidR="00984DE2" w:rsidRPr="00984DE2">
              <w:rPr>
                <w:color w:val="000000"/>
                <w:sz w:val="20"/>
                <w:szCs w:val="20"/>
              </w:rPr>
              <w:t>219</w:t>
            </w:r>
          </w:p>
          <w:p w:rsidR="00485FC9" w:rsidRPr="00D07BAB" w:rsidRDefault="00485FC9" w:rsidP="007012A5">
            <w:pPr>
              <w:tabs>
                <w:tab w:val="left" w:pos="993"/>
              </w:tabs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C9" w:rsidRPr="00E75126" w:rsidRDefault="00485FC9" w:rsidP="007012A5">
            <w:pPr>
              <w:jc w:val="center"/>
              <w:rPr>
                <w:sz w:val="20"/>
                <w:szCs w:val="20"/>
              </w:rPr>
            </w:pPr>
            <w:r w:rsidRPr="00E75126">
              <w:rPr>
                <w:sz w:val="20"/>
                <w:szCs w:val="20"/>
              </w:rPr>
              <w:t>Полученная цена</w:t>
            </w:r>
          </w:p>
          <w:p w:rsidR="00485FC9" w:rsidRPr="00E75126" w:rsidRDefault="00485FC9" w:rsidP="007012A5">
            <w:pPr>
              <w:tabs>
                <w:tab w:val="left" w:pos="993"/>
              </w:tabs>
              <w:jc w:val="center"/>
              <w:rPr>
                <w:color w:val="000000"/>
                <w:sz w:val="20"/>
                <w:szCs w:val="20"/>
              </w:rPr>
            </w:pPr>
            <w:r w:rsidRPr="00E75126">
              <w:rPr>
                <w:sz w:val="20"/>
                <w:szCs w:val="20"/>
              </w:rPr>
              <w:t xml:space="preserve">за единицу готовой продукции </w:t>
            </w:r>
            <w:r w:rsidRPr="00E75126">
              <w:rPr>
                <w:sz w:val="20"/>
                <w:szCs w:val="20"/>
              </w:rPr>
              <w:br/>
              <w:t>с НДС, руб</w:t>
            </w:r>
            <w:r w:rsidRPr="00E75126">
              <w:rPr>
                <w:b/>
              </w:rPr>
              <w:t xml:space="preserve">. </w:t>
            </w:r>
            <w:r w:rsidRPr="00E75126">
              <w:rPr>
                <w:color w:val="000000"/>
                <w:sz w:val="20"/>
                <w:szCs w:val="20"/>
              </w:rPr>
              <w:t>Ответ на запрос ценовой информации № 3</w:t>
            </w:r>
          </w:p>
          <w:p w:rsidR="00485FC9" w:rsidRPr="00BE5541" w:rsidRDefault="00485FC9" w:rsidP="007012A5">
            <w:pPr>
              <w:tabs>
                <w:tab w:val="left" w:pos="993"/>
              </w:tabs>
              <w:jc w:val="center"/>
              <w:rPr>
                <w:color w:val="000000"/>
                <w:sz w:val="20"/>
                <w:szCs w:val="20"/>
              </w:rPr>
            </w:pPr>
            <w:r w:rsidRPr="00BE5541">
              <w:rPr>
                <w:color w:val="000000"/>
                <w:sz w:val="20"/>
                <w:szCs w:val="20"/>
              </w:rPr>
              <w:t xml:space="preserve">от </w:t>
            </w:r>
            <w:r w:rsidR="00E97221" w:rsidRPr="00BE5541">
              <w:rPr>
                <w:color w:val="000000"/>
                <w:sz w:val="20"/>
                <w:szCs w:val="20"/>
              </w:rPr>
              <w:t>1</w:t>
            </w:r>
            <w:r w:rsidR="00BE5541" w:rsidRPr="00BE5541">
              <w:rPr>
                <w:color w:val="000000"/>
                <w:sz w:val="20"/>
                <w:szCs w:val="20"/>
              </w:rPr>
              <w:t>0</w:t>
            </w:r>
            <w:r w:rsidRPr="00BE5541">
              <w:rPr>
                <w:color w:val="000000"/>
                <w:sz w:val="20"/>
                <w:szCs w:val="20"/>
              </w:rPr>
              <w:t>.0</w:t>
            </w:r>
            <w:r w:rsidR="00BE5541" w:rsidRPr="00BE5541">
              <w:rPr>
                <w:color w:val="000000"/>
                <w:sz w:val="20"/>
                <w:szCs w:val="20"/>
              </w:rPr>
              <w:t>7</w:t>
            </w:r>
            <w:r w:rsidRPr="00BE5541">
              <w:rPr>
                <w:color w:val="000000"/>
                <w:sz w:val="20"/>
                <w:szCs w:val="20"/>
              </w:rPr>
              <w:t>.202</w:t>
            </w:r>
            <w:r w:rsidR="00BE5541">
              <w:rPr>
                <w:color w:val="000000"/>
                <w:sz w:val="20"/>
                <w:szCs w:val="20"/>
              </w:rPr>
              <w:t>6</w:t>
            </w:r>
          </w:p>
          <w:p w:rsidR="00485FC9" w:rsidRPr="00DB2210" w:rsidRDefault="00485FC9" w:rsidP="007012A5">
            <w:pPr>
              <w:tabs>
                <w:tab w:val="left" w:pos="993"/>
              </w:tabs>
              <w:jc w:val="center"/>
              <w:rPr>
                <w:color w:val="000000"/>
                <w:sz w:val="20"/>
                <w:szCs w:val="20"/>
              </w:rPr>
            </w:pPr>
            <w:r w:rsidRPr="00BE5541">
              <w:rPr>
                <w:color w:val="000000"/>
                <w:sz w:val="20"/>
                <w:szCs w:val="20"/>
              </w:rPr>
              <w:t xml:space="preserve">№ </w:t>
            </w:r>
            <w:r w:rsidR="00BE5541" w:rsidRPr="00BE5541">
              <w:rPr>
                <w:color w:val="000000"/>
                <w:sz w:val="20"/>
                <w:szCs w:val="20"/>
              </w:rPr>
              <w:t>422/1</w:t>
            </w:r>
          </w:p>
          <w:p w:rsidR="00485FC9" w:rsidRPr="00D07BAB" w:rsidRDefault="00485FC9" w:rsidP="007012A5">
            <w:pPr>
              <w:tabs>
                <w:tab w:val="left" w:pos="993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20"/>
                <w:szCs w:val="20"/>
              </w:rPr>
            </w:pPr>
            <w:r w:rsidRPr="004E7DC2">
              <w:rPr>
                <w:color w:val="000000"/>
                <w:sz w:val="20"/>
                <w:szCs w:val="20"/>
              </w:rPr>
              <w:t>Минимальная цена</w:t>
            </w:r>
            <w:r>
              <w:rPr>
                <w:sz w:val="20"/>
                <w:szCs w:val="20"/>
              </w:rPr>
              <w:t xml:space="preserve"> за единицу готовой продукции </w:t>
            </w:r>
            <w:r>
              <w:rPr>
                <w:sz w:val="20"/>
                <w:szCs w:val="20"/>
              </w:rPr>
              <w:br/>
              <w:t>с</w:t>
            </w:r>
            <w:r w:rsidRPr="004E7DC2">
              <w:rPr>
                <w:sz w:val="20"/>
                <w:szCs w:val="20"/>
              </w:rPr>
              <w:t xml:space="preserve"> НДС, руб</w:t>
            </w:r>
            <w:r w:rsidRPr="004E7DC2">
              <w:rPr>
                <w:b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C9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  <w:r w:rsidRPr="004E7DC2">
              <w:rPr>
                <w:color w:val="000000"/>
                <w:sz w:val="18"/>
                <w:szCs w:val="18"/>
              </w:rPr>
              <w:t>Коэффициен</w:t>
            </w:r>
            <w:r>
              <w:rPr>
                <w:color w:val="000000"/>
                <w:sz w:val="18"/>
                <w:szCs w:val="18"/>
              </w:rPr>
              <w:t>т</w:t>
            </w:r>
            <w:r w:rsidRPr="004E7DC2">
              <w:rPr>
                <w:color w:val="000000"/>
                <w:sz w:val="18"/>
                <w:szCs w:val="18"/>
              </w:rPr>
              <w:t xml:space="preserve"> вариации,</w:t>
            </w: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  <w:r w:rsidRPr="004E7DC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4E7DC2">
              <w:rPr>
                <w:color w:val="000000"/>
                <w:sz w:val="18"/>
                <w:szCs w:val="18"/>
              </w:rPr>
              <w:t>%</w:t>
            </w:r>
            <w:r>
              <w:rPr>
                <w:color w:val="000000"/>
                <w:sz w:val="18"/>
                <w:szCs w:val="18"/>
              </w:rPr>
              <w:t>)</w:t>
            </w: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  <w:p w:rsidR="00485FC9" w:rsidRPr="004E7DC2" w:rsidRDefault="00485FC9" w:rsidP="007012A5">
            <w:pPr>
              <w:ind w:left="33" w:hanging="3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85FC9" w:rsidRPr="00725B64" w:rsidTr="000B528F">
        <w:trPr>
          <w:trHeight w:val="43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FC9" w:rsidRPr="00725B64" w:rsidRDefault="00485FC9" w:rsidP="007012A5">
            <w:pPr>
              <w:tabs>
                <w:tab w:val="left" w:pos="993"/>
              </w:tabs>
              <w:ind w:left="-70" w:right="-6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FC9" w:rsidRPr="004E642D" w:rsidRDefault="00485FC9" w:rsidP="00FD1828">
            <w:pPr>
              <w:ind w:left="33" w:hanging="33"/>
              <w:jc w:val="center"/>
              <w:rPr>
                <w:color w:val="000000"/>
                <w:sz w:val="20"/>
                <w:szCs w:val="20"/>
              </w:rPr>
            </w:pPr>
            <w:r w:rsidRPr="004E642D">
              <w:rPr>
                <w:b/>
                <w:sz w:val="20"/>
                <w:szCs w:val="20"/>
              </w:rPr>
              <w:t>Изготовление и доставка сувенирной продукции</w:t>
            </w:r>
            <w:r w:rsidRPr="004E642D">
              <w:rPr>
                <w:sz w:val="20"/>
                <w:szCs w:val="20"/>
              </w:rPr>
              <w:t xml:space="preserve"> </w:t>
            </w:r>
            <w:r w:rsidRPr="004E642D">
              <w:rPr>
                <w:b/>
                <w:sz w:val="20"/>
                <w:szCs w:val="20"/>
              </w:rPr>
              <w:t>для нужд Министерства здравоохранения Российской Федерации при проведении международных мероприятий для вручения представителям посольств и междунаро</w:t>
            </w:r>
            <w:r w:rsidR="00FD1828">
              <w:rPr>
                <w:b/>
                <w:sz w:val="20"/>
                <w:szCs w:val="20"/>
              </w:rPr>
              <w:t>дных организаций., состоящей из 5</w:t>
            </w:r>
            <w:r>
              <w:rPr>
                <w:b/>
                <w:sz w:val="20"/>
                <w:szCs w:val="20"/>
              </w:rPr>
              <w:t xml:space="preserve">0 </w:t>
            </w:r>
            <w:r w:rsidRPr="004E642D">
              <w:rPr>
                <w:b/>
                <w:sz w:val="20"/>
                <w:szCs w:val="20"/>
              </w:rPr>
              <w:t xml:space="preserve">единиц </w:t>
            </w:r>
            <w:r w:rsidRPr="004E642D">
              <w:rPr>
                <w:b/>
                <w:sz w:val="20"/>
                <w:szCs w:val="20"/>
              </w:rPr>
              <w:br/>
              <w:t xml:space="preserve">готовой продукции по </w:t>
            </w:r>
            <w:r w:rsidR="00FD1828">
              <w:rPr>
                <w:b/>
                <w:sz w:val="20"/>
                <w:szCs w:val="20"/>
              </w:rPr>
              <w:t>9</w:t>
            </w:r>
            <w:r w:rsidRPr="004E642D">
              <w:rPr>
                <w:b/>
                <w:sz w:val="20"/>
                <w:szCs w:val="20"/>
              </w:rPr>
              <w:t xml:space="preserve"> позициям:</w:t>
            </w:r>
          </w:p>
        </w:tc>
      </w:tr>
      <w:tr w:rsidR="00286D86" w:rsidRPr="001D11B8" w:rsidTr="00DE0C54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86" w:rsidRPr="00B4314A" w:rsidRDefault="00286D86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4314A">
              <w:rPr>
                <w:sz w:val="20"/>
                <w:szCs w:val="20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7F2A65" w:rsidRDefault="00286D86" w:rsidP="00286D86">
            <w:pPr>
              <w:rPr>
                <w:rFonts w:eastAsia="Calibri"/>
                <w:bCs/>
                <w:lang w:eastAsia="en-US"/>
              </w:rPr>
            </w:pPr>
            <w:r w:rsidRPr="007F2A65">
              <w:rPr>
                <w:rFonts w:eastAsia="Calibri"/>
                <w:bCs/>
                <w:lang w:eastAsia="en-US"/>
              </w:rPr>
              <w:t>Матрешка</w:t>
            </w:r>
          </w:p>
          <w:p w:rsidR="00286D86" w:rsidRPr="007F2A65" w:rsidRDefault="00286D86" w:rsidP="00286D8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57 608,4</w:t>
            </w:r>
            <w:r w:rsidR="00FC045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D86" w:rsidRPr="00CF73D1" w:rsidRDefault="00286D86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 </w:t>
            </w:r>
            <w:r w:rsidRPr="00CF73D1">
              <w:rPr>
                <w:sz w:val="20"/>
                <w:szCs w:val="20"/>
              </w:rPr>
              <w:t>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60 039,0</w:t>
            </w:r>
            <w:r w:rsidR="00FC045F">
              <w:rPr>
                <w:sz w:val="20"/>
                <w:szCs w:val="20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002084" w:rsidP="007A6F62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57 608,4</w:t>
            </w:r>
            <w:r w:rsidR="00FC045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0B528F" w:rsidRDefault="00286D86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2,35</w:t>
            </w:r>
          </w:p>
        </w:tc>
      </w:tr>
      <w:tr w:rsidR="00286D86" w:rsidRPr="001D11B8" w:rsidTr="00D94832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86" w:rsidRPr="00B4314A" w:rsidRDefault="00286D86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4314A">
              <w:rPr>
                <w:sz w:val="20"/>
                <w:szCs w:val="20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7F2A65" w:rsidRDefault="00286D86" w:rsidP="00286D86">
            <w:pPr>
              <w:rPr>
                <w:rFonts w:eastAsia="Calibri"/>
                <w:lang w:eastAsia="en-US"/>
              </w:rPr>
            </w:pPr>
            <w:r w:rsidRPr="007F2A65">
              <w:rPr>
                <w:rFonts w:eastAsia="Calibri"/>
                <w:bCs/>
                <w:lang w:eastAsia="en-US"/>
              </w:rPr>
              <w:t xml:space="preserve">Декоративная тарелка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142 003,12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160 020,0</w:t>
            </w:r>
            <w:r w:rsidR="00FC045F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149 380,0</w:t>
            </w:r>
            <w:r w:rsidR="00FC045F">
              <w:rPr>
                <w:sz w:val="20"/>
                <w:szCs w:val="20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142 003,12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0B528F" w:rsidRDefault="00286D86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6,02</w:t>
            </w:r>
          </w:p>
        </w:tc>
      </w:tr>
      <w:tr w:rsidR="00286D86" w:rsidRPr="001D11B8" w:rsidTr="00D94832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86" w:rsidRPr="00B4314A" w:rsidRDefault="00286D86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4314A">
              <w:rPr>
                <w:sz w:val="20"/>
                <w:szCs w:val="20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7F2A65" w:rsidRDefault="00286D86" w:rsidP="00286D86">
            <w:pPr>
              <w:rPr>
                <w:rFonts w:eastAsia="Calibri"/>
                <w:bCs/>
                <w:lang w:eastAsia="en-US"/>
              </w:rPr>
            </w:pPr>
            <w:r w:rsidRPr="007F2A65">
              <w:rPr>
                <w:rFonts w:eastAsia="Calibri"/>
                <w:bCs/>
                <w:lang w:eastAsia="en-US"/>
              </w:rPr>
              <w:t xml:space="preserve">Шкатулка </w:t>
            </w:r>
          </w:p>
          <w:p w:rsidR="00286D86" w:rsidRPr="007F2A65" w:rsidRDefault="00286D86" w:rsidP="00286D86">
            <w:pPr>
              <w:rPr>
                <w:rFonts w:eastAsia="Calibri"/>
                <w:lang w:eastAsia="en-US"/>
              </w:rPr>
            </w:pPr>
            <w:r w:rsidRPr="007F2A65">
              <w:rPr>
                <w:rFonts w:eastAsia="Calibri"/>
                <w:bCs/>
                <w:lang w:eastAsia="en-US"/>
              </w:rPr>
              <w:t>(тип 1)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83 405</w:t>
            </w:r>
            <w:r w:rsidRPr="00CF73D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7A6F62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2</w:t>
            </w:r>
            <w:r w:rsidR="007A6F62">
              <w:rPr>
                <w:sz w:val="20"/>
                <w:szCs w:val="20"/>
              </w:rPr>
              <w:t>20</w:t>
            </w:r>
            <w:r w:rsidRPr="00CF73D1">
              <w:rPr>
                <w:sz w:val="20"/>
                <w:szCs w:val="20"/>
              </w:rPr>
              <w:t> </w:t>
            </w:r>
            <w:r w:rsidR="007A6F62">
              <w:rPr>
                <w:sz w:val="20"/>
                <w:szCs w:val="20"/>
              </w:rPr>
              <w:t>080</w:t>
            </w:r>
            <w:r w:rsidRPr="00CF73D1">
              <w:rPr>
                <w:sz w:val="20"/>
                <w:szCs w:val="20"/>
              </w:rPr>
              <w:t>,0</w:t>
            </w:r>
            <w:r w:rsidR="00FC045F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7A6F62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2</w:t>
            </w:r>
            <w:r w:rsidR="007A6F62">
              <w:rPr>
                <w:sz w:val="20"/>
                <w:szCs w:val="20"/>
              </w:rPr>
              <w:t>11</w:t>
            </w:r>
            <w:r w:rsidRPr="00CF73D1">
              <w:rPr>
                <w:sz w:val="20"/>
                <w:szCs w:val="20"/>
              </w:rPr>
              <w:t> </w:t>
            </w:r>
            <w:r w:rsidR="007A6F62">
              <w:rPr>
                <w:sz w:val="20"/>
                <w:szCs w:val="20"/>
              </w:rPr>
              <w:t>050</w:t>
            </w:r>
            <w:r w:rsidRPr="00CF73D1">
              <w:rPr>
                <w:sz w:val="20"/>
                <w:szCs w:val="20"/>
              </w:rPr>
              <w:t>,0</w:t>
            </w:r>
            <w:r w:rsidR="00FC045F">
              <w:rPr>
                <w:sz w:val="20"/>
                <w:szCs w:val="20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83 405</w:t>
            </w:r>
            <w:r w:rsidRPr="00CF73D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0B528F" w:rsidRDefault="00897836" w:rsidP="0089783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9,33</w:t>
            </w:r>
          </w:p>
        </w:tc>
      </w:tr>
      <w:tr w:rsidR="00286D86" w:rsidRPr="001D11B8" w:rsidTr="00D94832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86" w:rsidRPr="00B4314A" w:rsidRDefault="00286D86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045F">
              <w:rPr>
                <w:sz w:val="20"/>
                <w:szCs w:val="20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7F2A65" w:rsidRDefault="00286D86" w:rsidP="00286D86">
            <w:pPr>
              <w:rPr>
                <w:rFonts w:eastAsia="Calibri"/>
                <w:bCs/>
                <w:lang w:eastAsia="en-US"/>
              </w:rPr>
            </w:pPr>
            <w:r w:rsidRPr="007F2A65">
              <w:rPr>
                <w:rFonts w:eastAsia="Calibri"/>
                <w:bCs/>
                <w:lang w:eastAsia="en-US"/>
              </w:rPr>
              <w:t xml:space="preserve">Шкатулка </w:t>
            </w:r>
          </w:p>
          <w:p w:rsidR="00286D86" w:rsidRPr="007F2A65" w:rsidRDefault="00286D86" w:rsidP="00286D86">
            <w:pPr>
              <w:rPr>
                <w:rFonts w:eastAsia="Calibri"/>
                <w:lang w:eastAsia="en-US"/>
              </w:rPr>
            </w:pPr>
            <w:r w:rsidRPr="007F2A65">
              <w:rPr>
                <w:rFonts w:eastAsia="Calibri"/>
                <w:bCs/>
                <w:lang w:eastAsia="en-US"/>
              </w:rPr>
              <w:t>(тип 2)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Pr="00CF73D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932</w:t>
            </w:r>
            <w:r w:rsidRPr="00CF73D1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</w:t>
            </w:r>
            <w:r w:rsidR="00FC045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7A6F62" w:rsidP="007A6F62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286D86" w:rsidRPr="00CF73D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575</w:t>
            </w:r>
            <w:r w:rsidR="00286D86" w:rsidRPr="00CF73D1">
              <w:rPr>
                <w:sz w:val="20"/>
                <w:szCs w:val="20"/>
              </w:rPr>
              <w:t>,0</w:t>
            </w:r>
            <w:r w:rsidR="00FC045F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7A6F62" w:rsidP="007A6F62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65 205</w:t>
            </w:r>
            <w:r w:rsidR="00286D86" w:rsidRPr="00CF73D1">
              <w:rPr>
                <w:sz w:val="20"/>
                <w:szCs w:val="20"/>
              </w:rPr>
              <w:t>,0</w:t>
            </w:r>
            <w:r w:rsidR="00FC045F">
              <w:rPr>
                <w:sz w:val="20"/>
                <w:szCs w:val="20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Pr="00CF73D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932</w:t>
            </w:r>
            <w:r w:rsidRPr="00CF73D1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</w:t>
            </w:r>
            <w:r w:rsidR="00FC045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0B528F" w:rsidRDefault="00286D86" w:rsidP="0089783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897836">
              <w:rPr>
                <w:sz w:val="20"/>
                <w:szCs w:val="20"/>
              </w:rPr>
              <w:t>33</w:t>
            </w:r>
          </w:p>
        </w:tc>
      </w:tr>
      <w:tr w:rsidR="00286D86" w:rsidRPr="001D11B8" w:rsidTr="00D94832">
        <w:trPr>
          <w:trHeight w:val="57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86" w:rsidRDefault="00286D86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045F">
              <w:rPr>
                <w:sz w:val="20"/>
                <w:szCs w:val="20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7F2A65" w:rsidRDefault="00286D86" w:rsidP="00286D86">
            <w:pPr>
              <w:rPr>
                <w:rFonts w:eastAsia="Calibri"/>
                <w:bCs/>
                <w:lang w:eastAsia="en-US"/>
              </w:rPr>
            </w:pPr>
            <w:r w:rsidRPr="007F2A65">
              <w:rPr>
                <w:rFonts w:eastAsia="Calibri"/>
                <w:bCs/>
                <w:lang w:eastAsia="en-US"/>
              </w:rPr>
              <w:t>Самовар электрический с художественной росписью</w:t>
            </w:r>
          </w:p>
          <w:p w:rsidR="00286D86" w:rsidRPr="007F2A65" w:rsidRDefault="00286D86" w:rsidP="00286D86">
            <w:pPr>
              <w:rPr>
                <w:rFonts w:eastAsia="Calibri"/>
                <w:lang w:eastAsia="en-US"/>
              </w:rPr>
            </w:pPr>
            <w:r w:rsidRPr="007F2A65">
              <w:rPr>
                <w:rFonts w:eastAsia="Calibri"/>
                <w:bCs/>
                <w:lang w:eastAsia="en-US"/>
              </w:rPr>
              <w:t>(3 литра)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</w:t>
            </w:r>
            <w:r w:rsidRPr="00CF73D1">
              <w:rPr>
                <w:color w:val="000000"/>
                <w:sz w:val="20"/>
                <w:szCs w:val="20"/>
              </w:rPr>
              <w:t>99</w:t>
            </w:r>
            <w:r>
              <w:rPr>
                <w:color w:val="000000"/>
                <w:sz w:val="20"/>
                <w:szCs w:val="20"/>
              </w:rPr>
              <w:t>7,18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7A6F62" w:rsidP="007A6F62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286D86" w:rsidRPr="00CF73D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037</w:t>
            </w:r>
            <w:r w:rsidR="00286D86" w:rsidRPr="00CF73D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7A6F62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286D86" w:rsidRPr="00CF73D1">
              <w:rPr>
                <w:sz w:val="20"/>
                <w:szCs w:val="20"/>
              </w:rPr>
              <w:t> 0</w:t>
            </w:r>
            <w:r w:rsidR="00286D86">
              <w:rPr>
                <w:sz w:val="20"/>
                <w:szCs w:val="20"/>
              </w:rPr>
              <w:t>00</w:t>
            </w:r>
            <w:r w:rsidR="00286D86" w:rsidRPr="00CF73D1">
              <w:rPr>
                <w:sz w:val="20"/>
                <w:szCs w:val="20"/>
              </w:rPr>
              <w:t>,0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</w:t>
            </w:r>
            <w:r w:rsidRPr="00CF73D1">
              <w:rPr>
                <w:color w:val="000000"/>
                <w:sz w:val="20"/>
                <w:szCs w:val="20"/>
              </w:rPr>
              <w:t>99</w:t>
            </w:r>
            <w:r>
              <w:rPr>
                <w:color w:val="000000"/>
                <w:sz w:val="20"/>
                <w:szCs w:val="20"/>
              </w:rPr>
              <w:t>7,18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0B528F" w:rsidRDefault="00286D86" w:rsidP="00286D86">
            <w:pPr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485FC9" w:rsidRPr="00725B64" w:rsidTr="000B528F">
        <w:trPr>
          <w:trHeight w:val="2282"/>
          <w:jc w:val="center"/>
        </w:trPr>
        <w:tc>
          <w:tcPr>
            <w:tcW w:w="10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C9" w:rsidRDefault="00485FC9" w:rsidP="007012A5">
            <w:pPr>
              <w:spacing w:before="60" w:after="60"/>
              <w:jc w:val="center"/>
              <w:rPr>
                <w:i/>
                <w:color w:val="000000"/>
                <w:sz w:val="20"/>
                <w:szCs w:val="20"/>
              </w:rPr>
            </w:pPr>
            <w:r w:rsidRPr="00725B64">
              <w:rPr>
                <w:i/>
                <w:color w:val="000000"/>
                <w:sz w:val="20"/>
                <w:szCs w:val="20"/>
              </w:rPr>
              <w:lastRenderedPageBreak/>
              <w:t>Коэффициент вариации составляет менее 33 %, совокупность цен признается однородной.</w:t>
            </w:r>
          </w:p>
          <w:p w:rsidR="00485FC9" w:rsidRPr="00624810" w:rsidRDefault="00485FC9" w:rsidP="007012A5">
            <w:pPr>
              <w:spacing w:before="60" w:after="60"/>
              <w:jc w:val="center"/>
              <w:rPr>
                <w:i/>
                <w:sz w:val="20"/>
                <w:szCs w:val="20"/>
              </w:rPr>
            </w:pPr>
            <w:r w:rsidRPr="00624810">
              <w:rPr>
                <w:i/>
                <w:sz w:val="20"/>
                <w:szCs w:val="20"/>
              </w:rPr>
              <w:t>Расчет НМЦК определяется по формуле:</w:t>
            </w:r>
          </w:p>
          <w:p w:rsidR="00485FC9" w:rsidRPr="00725B64" w:rsidRDefault="00485FC9" w:rsidP="007012A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25B64">
              <w:rPr>
                <w:noProof/>
                <w:sz w:val="20"/>
                <w:szCs w:val="20"/>
              </w:rPr>
              <w:drawing>
                <wp:inline distT="0" distB="0" distL="0" distR="0" wp14:anchorId="20C88531" wp14:editId="47AA7F6B">
                  <wp:extent cx="1628775" cy="400050"/>
                  <wp:effectExtent l="19050" t="0" r="0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5B64">
              <w:rPr>
                <w:sz w:val="20"/>
                <w:szCs w:val="20"/>
              </w:rPr>
              <w:t>,</w:t>
            </w:r>
          </w:p>
          <w:p w:rsidR="00485FC9" w:rsidRPr="00725B64" w:rsidRDefault="00485FC9" w:rsidP="007012A5">
            <w:pPr>
              <w:autoSpaceDE w:val="0"/>
              <w:autoSpaceDN w:val="0"/>
              <w:adjustRightInd w:val="0"/>
              <w:ind w:firstLine="540"/>
              <w:jc w:val="center"/>
              <w:rPr>
                <w:sz w:val="20"/>
                <w:szCs w:val="20"/>
              </w:rPr>
            </w:pPr>
            <w:r w:rsidRPr="00725B64">
              <w:rPr>
                <w:sz w:val="20"/>
                <w:szCs w:val="20"/>
              </w:rPr>
              <w:t>где:</w:t>
            </w:r>
          </w:p>
          <w:p w:rsidR="00485FC9" w:rsidRPr="00725B64" w:rsidRDefault="00485FC9" w:rsidP="007012A5">
            <w:pPr>
              <w:autoSpaceDE w:val="0"/>
              <w:autoSpaceDN w:val="0"/>
              <w:adjustRightInd w:val="0"/>
              <w:ind w:firstLine="540"/>
              <w:jc w:val="center"/>
              <w:rPr>
                <w:sz w:val="20"/>
                <w:szCs w:val="20"/>
              </w:rPr>
            </w:pPr>
            <w:r w:rsidRPr="00725B64">
              <w:rPr>
                <w:noProof/>
                <w:sz w:val="20"/>
                <w:szCs w:val="20"/>
              </w:rPr>
              <w:drawing>
                <wp:inline distT="0" distB="0" distL="0" distR="0" wp14:anchorId="72E704CF" wp14:editId="23B06A58">
                  <wp:extent cx="676275" cy="228600"/>
                  <wp:effectExtent l="19050" t="0" r="9525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5B64">
              <w:rPr>
                <w:sz w:val="20"/>
                <w:szCs w:val="20"/>
              </w:rPr>
              <w:t>- НМЦК, определяемая методом сопоставимых рыночных цен (анализа рынка);</w:t>
            </w:r>
          </w:p>
          <w:p w:rsidR="00485FC9" w:rsidRPr="00725B64" w:rsidRDefault="00485FC9" w:rsidP="007012A5">
            <w:pPr>
              <w:autoSpaceDE w:val="0"/>
              <w:autoSpaceDN w:val="0"/>
              <w:adjustRightInd w:val="0"/>
              <w:ind w:firstLine="540"/>
              <w:jc w:val="center"/>
              <w:rPr>
                <w:sz w:val="20"/>
                <w:szCs w:val="20"/>
              </w:rPr>
            </w:pPr>
            <w:r w:rsidRPr="00725B64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485FC9" w:rsidRPr="00725B64" w:rsidRDefault="00485FC9" w:rsidP="007012A5">
            <w:pPr>
              <w:autoSpaceDE w:val="0"/>
              <w:autoSpaceDN w:val="0"/>
              <w:adjustRightInd w:val="0"/>
              <w:ind w:firstLine="540"/>
              <w:jc w:val="center"/>
              <w:rPr>
                <w:sz w:val="20"/>
                <w:szCs w:val="20"/>
              </w:rPr>
            </w:pPr>
            <w:r w:rsidRPr="00725B64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:rsidR="00485FC9" w:rsidRPr="00725B64" w:rsidRDefault="00485FC9" w:rsidP="007012A5">
            <w:pPr>
              <w:autoSpaceDE w:val="0"/>
              <w:autoSpaceDN w:val="0"/>
              <w:adjustRightInd w:val="0"/>
              <w:ind w:firstLine="540"/>
              <w:jc w:val="center"/>
              <w:rPr>
                <w:sz w:val="20"/>
                <w:szCs w:val="20"/>
              </w:rPr>
            </w:pPr>
            <w:r w:rsidRPr="00725B64">
              <w:rPr>
                <w:sz w:val="20"/>
                <w:szCs w:val="20"/>
              </w:rPr>
              <w:t>i - номер источника ценовой информации;</w:t>
            </w:r>
          </w:p>
          <w:p w:rsidR="00485FC9" w:rsidRPr="00725B64" w:rsidRDefault="00485FC9" w:rsidP="007012A5">
            <w:pPr>
              <w:autoSpaceDE w:val="0"/>
              <w:autoSpaceDN w:val="0"/>
              <w:adjustRightInd w:val="0"/>
              <w:ind w:firstLine="540"/>
              <w:jc w:val="center"/>
              <w:rPr>
                <w:sz w:val="20"/>
                <w:szCs w:val="20"/>
              </w:rPr>
            </w:pPr>
            <w:r w:rsidRPr="00725B64">
              <w:rPr>
                <w:noProof/>
                <w:sz w:val="20"/>
                <w:szCs w:val="20"/>
              </w:rPr>
              <w:drawing>
                <wp:inline distT="0" distB="0" distL="0" distR="0" wp14:anchorId="41EC703C" wp14:editId="269A8577">
                  <wp:extent cx="152400" cy="228600"/>
                  <wp:effectExtent l="1905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5B64">
              <w:rPr>
                <w:sz w:val="20"/>
                <w:szCs w:val="20"/>
              </w:rPr>
              <w:t>- цена единицы товара, работы, услуги, представленная в источнике с номером i.</w:t>
            </w:r>
          </w:p>
          <w:p w:rsidR="00485FC9" w:rsidRPr="00725B64" w:rsidRDefault="00485FC9" w:rsidP="007012A5">
            <w:pPr>
              <w:spacing w:before="60" w:after="60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</w:tbl>
    <w:p w:rsidR="00863DE3" w:rsidRDefault="00863DE3" w:rsidP="0045615D">
      <w:pPr>
        <w:ind w:firstLine="708"/>
        <w:jc w:val="both"/>
        <w:rPr>
          <w:b/>
        </w:rPr>
      </w:pPr>
    </w:p>
    <w:p w:rsidR="0045615D" w:rsidRDefault="0045615D" w:rsidP="0045615D">
      <w:pPr>
        <w:ind w:firstLine="708"/>
        <w:jc w:val="both"/>
        <w:rPr>
          <w:b/>
        </w:rPr>
      </w:pPr>
      <w:r w:rsidRPr="007352A4">
        <w:rPr>
          <w:b/>
        </w:rPr>
        <w:t xml:space="preserve">На основании проведенного исследования устанавливается следующая </w:t>
      </w:r>
      <w:r w:rsidR="00F33976">
        <w:rPr>
          <w:b/>
        </w:rPr>
        <w:t>стартовая</w:t>
      </w:r>
      <w:r w:rsidRPr="007352A4">
        <w:rPr>
          <w:b/>
        </w:rPr>
        <w:t xml:space="preserve"> цена </w:t>
      </w:r>
      <w:r>
        <w:rPr>
          <w:b/>
        </w:rPr>
        <w:t xml:space="preserve">государственного </w:t>
      </w:r>
      <w:r w:rsidRPr="007352A4">
        <w:rPr>
          <w:b/>
        </w:rPr>
        <w:t>контракта:</w:t>
      </w:r>
    </w:p>
    <w:p w:rsidR="000E6C94" w:rsidRPr="007352A4" w:rsidRDefault="000E6C94" w:rsidP="0045615D">
      <w:pPr>
        <w:ind w:firstLine="708"/>
        <w:jc w:val="both"/>
        <w:rPr>
          <w:b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560"/>
        <w:gridCol w:w="1417"/>
        <w:gridCol w:w="1984"/>
      </w:tblGrid>
      <w:tr w:rsidR="0045615D" w:rsidRPr="00E040B0" w:rsidTr="00A31802">
        <w:tc>
          <w:tcPr>
            <w:tcW w:w="5529" w:type="dxa"/>
            <w:vAlign w:val="center"/>
          </w:tcPr>
          <w:p w:rsidR="0045615D" w:rsidRPr="000468FF" w:rsidRDefault="0045615D" w:rsidP="00DF1816">
            <w:pPr>
              <w:jc w:val="center"/>
              <w:rPr>
                <w:b/>
              </w:rPr>
            </w:pPr>
          </w:p>
          <w:p w:rsidR="0045615D" w:rsidRPr="000468FF" w:rsidRDefault="0045615D" w:rsidP="005B3330">
            <w:pPr>
              <w:jc w:val="center"/>
              <w:rPr>
                <w:b/>
              </w:rPr>
            </w:pPr>
            <w:r w:rsidRPr="000468FF">
              <w:rPr>
                <w:b/>
                <w:sz w:val="22"/>
                <w:szCs w:val="22"/>
              </w:rPr>
              <w:t xml:space="preserve">Наименование </w:t>
            </w:r>
            <w:r w:rsidR="005B3330">
              <w:rPr>
                <w:b/>
                <w:sz w:val="22"/>
                <w:szCs w:val="22"/>
              </w:rPr>
              <w:t>готовой продукции</w:t>
            </w:r>
          </w:p>
        </w:tc>
        <w:tc>
          <w:tcPr>
            <w:tcW w:w="1560" w:type="dxa"/>
            <w:vAlign w:val="center"/>
          </w:tcPr>
          <w:p w:rsidR="0045615D" w:rsidRPr="000468FF" w:rsidRDefault="00310A47" w:rsidP="00DF181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Количество </w:t>
            </w:r>
            <w:r w:rsidR="0045615D">
              <w:rPr>
                <w:b/>
                <w:sz w:val="22"/>
                <w:szCs w:val="22"/>
              </w:rPr>
              <w:t xml:space="preserve">готовой продукции, </w:t>
            </w:r>
            <w:r w:rsidR="0045615D" w:rsidRPr="000468FF">
              <w:rPr>
                <w:b/>
                <w:sz w:val="22"/>
                <w:szCs w:val="22"/>
              </w:rPr>
              <w:t>шт.</w:t>
            </w:r>
          </w:p>
        </w:tc>
        <w:tc>
          <w:tcPr>
            <w:tcW w:w="1417" w:type="dxa"/>
            <w:vAlign w:val="center"/>
          </w:tcPr>
          <w:p w:rsidR="0045615D" w:rsidRPr="000468FF" w:rsidRDefault="0045615D" w:rsidP="00DF181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Цена за единицу готовой продукции</w:t>
            </w:r>
          </w:p>
          <w:p w:rsidR="0045615D" w:rsidRPr="000468FF" w:rsidRDefault="00DE4508" w:rsidP="00DF181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45615D">
              <w:rPr>
                <w:b/>
                <w:sz w:val="22"/>
                <w:szCs w:val="22"/>
              </w:rPr>
              <w:t xml:space="preserve"> НДС,</w:t>
            </w:r>
            <w:r w:rsidR="0045615D" w:rsidRPr="000468FF">
              <w:rPr>
                <w:b/>
                <w:sz w:val="22"/>
                <w:szCs w:val="22"/>
              </w:rPr>
              <w:t xml:space="preserve"> руб.</w:t>
            </w:r>
          </w:p>
        </w:tc>
        <w:tc>
          <w:tcPr>
            <w:tcW w:w="1984" w:type="dxa"/>
          </w:tcPr>
          <w:p w:rsidR="0045615D" w:rsidRPr="000468FF" w:rsidRDefault="00881C46" w:rsidP="00DF1816">
            <w:pPr>
              <w:jc w:val="center"/>
              <w:rPr>
                <w:b/>
              </w:rPr>
            </w:pPr>
            <w:r>
              <w:rPr>
                <w:b/>
              </w:rPr>
              <w:t>Стартовая</w:t>
            </w:r>
            <w:r w:rsidR="0045615D" w:rsidRPr="009E6218">
              <w:rPr>
                <w:b/>
              </w:rPr>
              <w:t xml:space="preserve"> цена</w:t>
            </w:r>
            <w:r w:rsidR="0045615D">
              <w:rPr>
                <w:b/>
              </w:rPr>
              <w:t xml:space="preserve"> государственного</w:t>
            </w:r>
            <w:r w:rsidR="0045615D" w:rsidRPr="009E6218">
              <w:rPr>
                <w:b/>
              </w:rPr>
              <w:t xml:space="preserve"> контракта</w:t>
            </w:r>
            <w:r w:rsidR="0045615D" w:rsidRPr="000468FF">
              <w:rPr>
                <w:b/>
                <w:sz w:val="22"/>
                <w:szCs w:val="22"/>
              </w:rPr>
              <w:t>, руб.</w:t>
            </w:r>
          </w:p>
        </w:tc>
      </w:tr>
      <w:tr w:rsidR="00286D86" w:rsidRPr="00E040B0" w:rsidTr="00F5705B">
        <w:trPr>
          <w:trHeight w:val="61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Default="00286D86" w:rsidP="00286D86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Матрешка</w:t>
            </w:r>
          </w:p>
          <w:p w:rsidR="00286D86" w:rsidRPr="006F077D" w:rsidRDefault="00286D86" w:rsidP="00286D86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6F077D" w:rsidRDefault="00286D86" w:rsidP="00286D8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D86" w:rsidRPr="00984DE2" w:rsidRDefault="00286D86" w:rsidP="00286D86">
            <w:pPr>
              <w:tabs>
                <w:tab w:val="left" w:pos="993"/>
              </w:tabs>
              <w:jc w:val="center"/>
              <w:rPr>
                <w:b/>
                <w:sz w:val="20"/>
                <w:szCs w:val="20"/>
              </w:rPr>
            </w:pPr>
            <w:r w:rsidRPr="00984DE2">
              <w:rPr>
                <w:b/>
                <w:sz w:val="20"/>
                <w:szCs w:val="20"/>
              </w:rPr>
              <w:t>4 800,70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57 608,4</w:t>
            </w:r>
            <w:r w:rsidR="00FC045F">
              <w:rPr>
                <w:sz w:val="20"/>
                <w:szCs w:val="20"/>
              </w:rPr>
              <w:t>0</w:t>
            </w:r>
          </w:p>
        </w:tc>
      </w:tr>
      <w:tr w:rsidR="00286D86" w:rsidRPr="00E040B0" w:rsidTr="00F5705B">
        <w:trPr>
          <w:trHeight w:val="61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6F077D" w:rsidRDefault="00286D86" w:rsidP="00286D8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Декоративная тарелка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6F077D" w:rsidRDefault="00286D86" w:rsidP="00286D8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984DE2" w:rsidRDefault="00286D86" w:rsidP="00286D86">
            <w:pPr>
              <w:tabs>
                <w:tab w:val="left" w:pos="993"/>
              </w:tabs>
              <w:jc w:val="center"/>
              <w:rPr>
                <w:b/>
                <w:sz w:val="20"/>
                <w:szCs w:val="20"/>
              </w:rPr>
            </w:pPr>
            <w:r w:rsidRPr="00984DE2">
              <w:rPr>
                <w:b/>
                <w:sz w:val="20"/>
                <w:szCs w:val="20"/>
              </w:rPr>
              <w:t>5 071,54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142 003,12</w:t>
            </w:r>
          </w:p>
        </w:tc>
      </w:tr>
      <w:tr w:rsidR="00286D86" w:rsidRPr="00E040B0" w:rsidTr="00F5705B">
        <w:trPr>
          <w:trHeight w:val="61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Default="00286D86" w:rsidP="00286D86">
            <w:pPr>
              <w:rPr>
                <w:rFonts w:eastAsia="Calibri"/>
                <w:b/>
                <w:bCs/>
                <w:lang w:eastAsia="en-US"/>
              </w:rPr>
            </w:pPr>
            <w:r w:rsidRPr="006F077D">
              <w:rPr>
                <w:rFonts w:eastAsia="Calibri"/>
                <w:b/>
                <w:bCs/>
                <w:lang w:eastAsia="en-US"/>
              </w:rPr>
              <w:t xml:space="preserve">Шкатулка </w:t>
            </w:r>
          </w:p>
          <w:p w:rsidR="00286D86" w:rsidRPr="006F077D" w:rsidRDefault="00286D86" w:rsidP="00286D86">
            <w:pPr>
              <w:rPr>
                <w:rFonts w:eastAsia="Calibri"/>
                <w:lang w:eastAsia="en-US"/>
              </w:rPr>
            </w:pPr>
            <w:r w:rsidRPr="006F077D">
              <w:rPr>
                <w:rFonts w:eastAsia="Calibri"/>
                <w:b/>
                <w:bCs/>
                <w:lang w:eastAsia="en-US"/>
              </w:rPr>
              <w:t xml:space="preserve">(тип </w:t>
            </w:r>
            <w:r>
              <w:rPr>
                <w:rFonts w:eastAsia="Calibri"/>
                <w:b/>
                <w:bCs/>
                <w:lang w:eastAsia="en-US"/>
              </w:rPr>
              <w:t>1</w:t>
            </w:r>
            <w:r w:rsidRPr="006F077D">
              <w:rPr>
                <w:rFonts w:eastAsia="Calibri"/>
                <w:b/>
                <w:bCs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6F077D" w:rsidRDefault="00286D86" w:rsidP="00286D8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984DE2" w:rsidRDefault="00286D86" w:rsidP="00286D86">
            <w:pPr>
              <w:tabs>
                <w:tab w:val="left" w:pos="993"/>
              </w:tabs>
              <w:jc w:val="center"/>
              <w:rPr>
                <w:b/>
                <w:sz w:val="20"/>
                <w:szCs w:val="20"/>
              </w:rPr>
            </w:pPr>
            <w:r w:rsidRPr="00984DE2">
              <w:rPr>
                <w:b/>
                <w:sz w:val="20"/>
                <w:szCs w:val="20"/>
              </w:rPr>
              <w:t>13 100,36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sz w:val="20"/>
                <w:szCs w:val="20"/>
              </w:rPr>
            </w:pPr>
            <w:r w:rsidRPr="00CF73D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83 405</w:t>
            </w:r>
            <w:r w:rsidRPr="00CF73D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</w:tr>
      <w:tr w:rsidR="00286D86" w:rsidRPr="00E040B0" w:rsidTr="00F5705B">
        <w:trPr>
          <w:trHeight w:val="61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Default="00286D86" w:rsidP="00286D86">
            <w:pPr>
              <w:rPr>
                <w:rFonts w:eastAsia="Calibri"/>
                <w:b/>
                <w:bCs/>
                <w:lang w:eastAsia="en-US"/>
              </w:rPr>
            </w:pPr>
            <w:r w:rsidRPr="001E1F6F">
              <w:rPr>
                <w:rFonts w:eastAsia="Calibri"/>
                <w:b/>
                <w:bCs/>
                <w:lang w:eastAsia="en-US"/>
              </w:rPr>
              <w:t xml:space="preserve">Шкатулка </w:t>
            </w:r>
          </w:p>
          <w:p w:rsidR="00286D86" w:rsidRPr="006F077D" w:rsidRDefault="00286D86" w:rsidP="00286D86">
            <w:pPr>
              <w:rPr>
                <w:rFonts w:eastAsia="Calibri"/>
                <w:lang w:eastAsia="en-US"/>
              </w:rPr>
            </w:pPr>
            <w:r w:rsidRPr="001E1F6F">
              <w:rPr>
                <w:rFonts w:eastAsia="Calibri"/>
                <w:b/>
                <w:bCs/>
                <w:lang w:eastAsia="en-US"/>
              </w:rPr>
              <w:t xml:space="preserve">(тип </w:t>
            </w:r>
            <w:r>
              <w:rPr>
                <w:rFonts w:eastAsia="Calibri"/>
                <w:b/>
                <w:bCs/>
                <w:lang w:eastAsia="en-US"/>
              </w:rPr>
              <w:t>2</w:t>
            </w:r>
            <w:r w:rsidRPr="001E1F6F">
              <w:rPr>
                <w:rFonts w:eastAsia="Calibri"/>
                <w:b/>
                <w:bCs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6F077D" w:rsidRDefault="00286D86" w:rsidP="00286D8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984DE2" w:rsidRDefault="00B23853" w:rsidP="00286D86">
            <w:pPr>
              <w:tabs>
                <w:tab w:val="left" w:pos="99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3 995,50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Pr="00CF73D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932</w:t>
            </w:r>
            <w:r w:rsidRPr="00CF73D1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</w:t>
            </w:r>
            <w:r w:rsidR="00FC045F">
              <w:rPr>
                <w:color w:val="000000"/>
                <w:sz w:val="20"/>
                <w:szCs w:val="20"/>
              </w:rPr>
              <w:t>0</w:t>
            </w:r>
          </w:p>
        </w:tc>
      </w:tr>
      <w:tr w:rsidR="00286D86" w:rsidRPr="00E040B0" w:rsidTr="00F5705B">
        <w:trPr>
          <w:trHeight w:val="37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6F077D" w:rsidRDefault="00286D86" w:rsidP="00286D86">
            <w:pPr>
              <w:rPr>
                <w:rFonts w:eastAsia="Calibri"/>
                <w:lang w:eastAsia="en-US"/>
              </w:rPr>
            </w:pPr>
            <w:r w:rsidRPr="00B512CE">
              <w:rPr>
                <w:rFonts w:eastAsia="Calibri"/>
                <w:b/>
                <w:bCs/>
                <w:lang w:eastAsia="en-US"/>
              </w:rPr>
              <w:t>Самовар электрический с художественной росписью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B512CE">
              <w:rPr>
                <w:rFonts w:eastAsia="Calibri"/>
                <w:b/>
                <w:bCs/>
                <w:lang w:eastAsia="en-US"/>
              </w:rPr>
              <w:t>(3 литра)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6F077D" w:rsidRDefault="00286D86" w:rsidP="00286D8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984DE2" w:rsidRDefault="00286D86" w:rsidP="00286D86">
            <w:pPr>
              <w:tabs>
                <w:tab w:val="left" w:pos="993"/>
              </w:tabs>
              <w:jc w:val="center"/>
              <w:rPr>
                <w:b/>
                <w:sz w:val="20"/>
                <w:szCs w:val="20"/>
              </w:rPr>
            </w:pPr>
            <w:r w:rsidRPr="00984DE2">
              <w:rPr>
                <w:b/>
                <w:sz w:val="20"/>
                <w:szCs w:val="20"/>
              </w:rPr>
              <w:t>18 999,06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86" w:rsidRPr="00CF73D1" w:rsidRDefault="00286D86" w:rsidP="00286D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</w:t>
            </w:r>
            <w:r w:rsidRPr="00CF73D1">
              <w:rPr>
                <w:color w:val="000000"/>
                <w:sz w:val="20"/>
                <w:szCs w:val="20"/>
              </w:rPr>
              <w:t>99</w:t>
            </w:r>
            <w:r>
              <w:rPr>
                <w:color w:val="000000"/>
                <w:sz w:val="20"/>
                <w:szCs w:val="20"/>
              </w:rPr>
              <w:t>7,18</w:t>
            </w:r>
          </w:p>
        </w:tc>
      </w:tr>
      <w:tr w:rsidR="000853F1" w:rsidRPr="00E040B0" w:rsidTr="00A31802">
        <w:trPr>
          <w:trHeight w:val="447"/>
        </w:trPr>
        <w:tc>
          <w:tcPr>
            <w:tcW w:w="8506" w:type="dxa"/>
            <w:gridSpan w:val="3"/>
            <w:vAlign w:val="center"/>
          </w:tcPr>
          <w:p w:rsidR="000853F1" w:rsidRPr="007F2A65" w:rsidRDefault="000853F1" w:rsidP="000853F1">
            <w:pPr>
              <w:rPr>
                <w:b/>
                <w:sz w:val="22"/>
                <w:szCs w:val="22"/>
                <w:highlight w:val="yellow"/>
              </w:rPr>
            </w:pPr>
            <w:r w:rsidRPr="00984DE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984" w:type="dxa"/>
            <w:vAlign w:val="center"/>
          </w:tcPr>
          <w:p w:rsidR="000853F1" w:rsidRPr="007F2A65" w:rsidRDefault="00535088" w:rsidP="00286D8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84DE2">
              <w:rPr>
                <w:b/>
                <w:sz w:val="22"/>
                <w:szCs w:val="22"/>
              </w:rPr>
              <w:t>499 </w:t>
            </w:r>
            <w:r w:rsidR="00286D86">
              <w:rPr>
                <w:b/>
                <w:sz w:val="22"/>
                <w:szCs w:val="22"/>
              </w:rPr>
              <w:t>946</w:t>
            </w:r>
            <w:r w:rsidRPr="00984DE2">
              <w:rPr>
                <w:b/>
                <w:sz w:val="22"/>
                <w:szCs w:val="22"/>
              </w:rPr>
              <w:t>,</w:t>
            </w:r>
            <w:r w:rsidR="00286D86">
              <w:rPr>
                <w:b/>
                <w:sz w:val="22"/>
                <w:szCs w:val="22"/>
              </w:rPr>
              <w:t>24</w:t>
            </w:r>
          </w:p>
        </w:tc>
      </w:tr>
    </w:tbl>
    <w:p w:rsidR="000E6C94" w:rsidRPr="00B742B6" w:rsidRDefault="000E6C94" w:rsidP="00881C46">
      <w:pPr>
        <w:ind w:left="426"/>
        <w:rPr>
          <w:b/>
          <w:sz w:val="16"/>
          <w:szCs w:val="16"/>
        </w:rPr>
      </w:pPr>
      <w:bookmarkStart w:id="0" w:name="_GoBack"/>
      <w:bookmarkEnd w:id="0"/>
    </w:p>
    <w:sectPr w:rsidR="000E6C94" w:rsidRPr="00B742B6" w:rsidSect="00E50D9D">
      <w:headerReference w:type="default" r:id="rId13"/>
      <w:pgSz w:w="11906" w:h="16838"/>
      <w:pgMar w:top="85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8E9" w:rsidRDefault="001738E9" w:rsidP="00E42D52">
      <w:r>
        <w:separator/>
      </w:r>
    </w:p>
  </w:endnote>
  <w:endnote w:type="continuationSeparator" w:id="0">
    <w:p w:rsidR="001738E9" w:rsidRDefault="001738E9" w:rsidP="00E42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8E9" w:rsidRDefault="001738E9" w:rsidP="00E42D52">
      <w:r>
        <w:separator/>
      </w:r>
    </w:p>
  </w:footnote>
  <w:footnote w:type="continuationSeparator" w:id="0">
    <w:p w:rsidR="001738E9" w:rsidRDefault="001738E9" w:rsidP="00E42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01959"/>
      <w:docPartObj>
        <w:docPartGallery w:val="Page Numbers (Top of Page)"/>
        <w:docPartUnique/>
      </w:docPartObj>
    </w:sdtPr>
    <w:sdtEndPr/>
    <w:sdtContent>
      <w:p w:rsidR="00E50D9D" w:rsidRDefault="00E50D9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38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0D9D" w:rsidRDefault="00E50D9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346"/>
    <w:multiLevelType w:val="multilevel"/>
    <w:tmpl w:val="49E09EE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15D6023"/>
    <w:multiLevelType w:val="hybridMultilevel"/>
    <w:tmpl w:val="1C1A5D66"/>
    <w:lvl w:ilvl="0" w:tplc="79820AE4">
      <w:start w:val="4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34D30"/>
    <w:multiLevelType w:val="hybridMultilevel"/>
    <w:tmpl w:val="EFBA74BC"/>
    <w:lvl w:ilvl="0" w:tplc="D9A29EF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FA28FB"/>
    <w:multiLevelType w:val="multilevel"/>
    <w:tmpl w:val="DEC2672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 w15:restartNumberingAfterBreak="0">
    <w:nsid w:val="29C06F62"/>
    <w:multiLevelType w:val="multilevel"/>
    <w:tmpl w:val="828EEA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eastAsia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eastAsia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eastAsia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eastAsia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eastAsia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eastAsia="OpenSymbol" w:hint="default"/>
      </w:rPr>
    </w:lvl>
  </w:abstractNum>
  <w:abstractNum w:abstractNumId="6" w15:restartNumberingAfterBreak="0">
    <w:nsid w:val="2D29288D"/>
    <w:multiLevelType w:val="multilevel"/>
    <w:tmpl w:val="11149802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 w15:restartNumberingAfterBreak="0">
    <w:nsid w:val="2D484CC2"/>
    <w:multiLevelType w:val="hybridMultilevel"/>
    <w:tmpl w:val="C396C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C471B5"/>
    <w:multiLevelType w:val="hybridMultilevel"/>
    <w:tmpl w:val="1200F232"/>
    <w:lvl w:ilvl="0" w:tplc="BCB037FC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18E29A7"/>
    <w:multiLevelType w:val="multilevel"/>
    <w:tmpl w:val="00BEC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8576F98"/>
    <w:multiLevelType w:val="hybridMultilevel"/>
    <w:tmpl w:val="12D6F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057C7"/>
    <w:multiLevelType w:val="hybridMultilevel"/>
    <w:tmpl w:val="A16E6DC8"/>
    <w:lvl w:ilvl="0" w:tplc="9F1677E2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A6718AB"/>
    <w:multiLevelType w:val="hybridMultilevel"/>
    <w:tmpl w:val="108E8ECA"/>
    <w:lvl w:ilvl="0" w:tplc="4B50B9F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515EE"/>
    <w:multiLevelType w:val="hybridMultilevel"/>
    <w:tmpl w:val="F3B29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369A0"/>
    <w:multiLevelType w:val="hybridMultilevel"/>
    <w:tmpl w:val="EB14195A"/>
    <w:lvl w:ilvl="0" w:tplc="39642AA2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C642592"/>
    <w:multiLevelType w:val="hybridMultilevel"/>
    <w:tmpl w:val="3154CEB8"/>
    <w:lvl w:ilvl="0" w:tplc="9D926A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A7FF4"/>
    <w:multiLevelType w:val="hybridMultilevel"/>
    <w:tmpl w:val="FBF6C8FC"/>
    <w:lvl w:ilvl="0" w:tplc="9192FB14">
      <w:start w:val="1"/>
      <w:numFmt w:val="decimal"/>
      <w:lvlText w:val="%1."/>
      <w:lvlJc w:val="left"/>
      <w:pPr>
        <w:tabs>
          <w:tab w:val="num" w:pos="1020"/>
        </w:tabs>
        <w:ind w:left="102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4"/>
  </w:num>
  <w:num w:numId="5">
    <w:abstractNumId w:val="10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11"/>
  </w:num>
  <w:num w:numId="11">
    <w:abstractNumId w:val="8"/>
  </w:num>
  <w:num w:numId="12">
    <w:abstractNumId w:val="14"/>
  </w:num>
  <w:num w:numId="13">
    <w:abstractNumId w:val="12"/>
  </w:num>
  <w:num w:numId="14">
    <w:abstractNumId w:val="0"/>
  </w:num>
  <w:num w:numId="15">
    <w:abstractNumId w:val="15"/>
  </w:num>
  <w:num w:numId="16">
    <w:abstractNumId w:val="9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38"/>
    <w:rsid w:val="00002084"/>
    <w:rsid w:val="000023F9"/>
    <w:rsid w:val="0000325D"/>
    <w:rsid w:val="00004856"/>
    <w:rsid w:val="000053F6"/>
    <w:rsid w:val="000059D8"/>
    <w:rsid w:val="00006E46"/>
    <w:rsid w:val="000071E0"/>
    <w:rsid w:val="00007EF3"/>
    <w:rsid w:val="0001349E"/>
    <w:rsid w:val="00014421"/>
    <w:rsid w:val="00017339"/>
    <w:rsid w:val="00017C0E"/>
    <w:rsid w:val="00017E40"/>
    <w:rsid w:val="00020509"/>
    <w:rsid w:val="000206DA"/>
    <w:rsid w:val="00021A56"/>
    <w:rsid w:val="0002286B"/>
    <w:rsid w:val="0002296C"/>
    <w:rsid w:val="000229B1"/>
    <w:rsid w:val="00024A13"/>
    <w:rsid w:val="00024A4F"/>
    <w:rsid w:val="00026806"/>
    <w:rsid w:val="000269AB"/>
    <w:rsid w:val="00026B6B"/>
    <w:rsid w:val="000359C6"/>
    <w:rsid w:val="00035E7F"/>
    <w:rsid w:val="00035FCF"/>
    <w:rsid w:val="0003622A"/>
    <w:rsid w:val="000366E5"/>
    <w:rsid w:val="00037E11"/>
    <w:rsid w:val="0004018D"/>
    <w:rsid w:val="00040397"/>
    <w:rsid w:val="00040CDC"/>
    <w:rsid w:val="00042529"/>
    <w:rsid w:val="0004349E"/>
    <w:rsid w:val="00043DC5"/>
    <w:rsid w:val="00044518"/>
    <w:rsid w:val="0004645F"/>
    <w:rsid w:val="00047A22"/>
    <w:rsid w:val="000506BA"/>
    <w:rsid w:val="000517EE"/>
    <w:rsid w:val="00052C02"/>
    <w:rsid w:val="0005308F"/>
    <w:rsid w:val="00053C96"/>
    <w:rsid w:val="00055398"/>
    <w:rsid w:val="00055CB5"/>
    <w:rsid w:val="000578A6"/>
    <w:rsid w:val="00061269"/>
    <w:rsid w:val="000612B2"/>
    <w:rsid w:val="00062A68"/>
    <w:rsid w:val="00063445"/>
    <w:rsid w:val="0006553D"/>
    <w:rsid w:val="0006586C"/>
    <w:rsid w:val="000659FE"/>
    <w:rsid w:val="00066D32"/>
    <w:rsid w:val="00067FB8"/>
    <w:rsid w:val="000707AD"/>
    <w:rsid w:val="00070CC8"/>
    <w:rsid w:val="00071FEC"/>
    <w:rsid w:val="000721F8"/>
    <w:rsid w:val="00072DF2"/>
    <w:rsid w:val="00073775"/>
    <w:rsid w:val="000739BA"/>
    <w:rsid w:val="00074BFB"/>
    <w:rsid w:val="0007605D"/>
    <w:rsid w:val="000775A6"/>
    <w:rsid w:val="000777C5"/>
    <w:rsid w:val="0008066F"/>
    <w:rsid w:val="000832FD"/>
    <w:rsid w:val="0008350E"/>
    <w:rsid w:val="000848BA"/>
    <w:rsid w:val="00085169"/>
    <w:rsid w:val="000853F1"/>
    <w:rsid w:val="00085D7B"/>
    <w:rsid w:val="000874C6"/>
    <w:rsid w:val="0009075B"/>
    <w:rsid w:val="00092DF7"/>
    <w:rsid w:val="00093026"/>
    <w:rsid w:val="000936B7"/>
    <w:rsid w:val="0009426F"/>
    <w:rsid w:val="000942F2"/>
    <w:rsid w:val="00094CB5"/>
    <w:rsid w:val="000950B7"/>
    <w:rsid w:val="000958B8"/>
    <w:rsid w:val="00096906"/>
    <w:rsid w:val="000A37C3"/>
    <w:rsid w:val="000A3F1F"/>
    <w:rsid w:val="000A4C39"/>
    <w:rsid w:val="000A620E"/>
    <w:rsid w:val="000B1551"/>
    <w:rsid w:val="000B1F92"/>
    <w:rsid w:val="000B528F"/>
    <w:rsid w:val="000B5543"/>
    <w:rsid w:val="000B60E9"/>
    <w:rsid w:val="000B6796"/>
    <w:rsid w:val="000B76CA"/>
    <w:rsid w:val="000C0251"/>
    <w:rsid w:val="000C07B6"/>
    <w:rsid w:val="000C1289"/>
    <w:rsid w:val="000C1290"/>
    <w:rsid w:val="000C1C06"/>
    <w:rsid w:val="000C21B7"/>
    <w:rsid w:val="000C350F"/>
    <w:rsid w:val="000C5F9A"/>
    <w:rsid w:val="000C6371"/>
    <w:rsid w:val="000C6580"/>
    <w:rsid w:val="000C7783"/>
    <w:rsid w:val="000D10D6"/>
    <w:rsid w:val="000D173E"/>
    <w:rsid w:val="000D266F"/>
    <w:rsid w:val="000D34DF"/>
    <w:rsid w:val="000D45BF"/>
    <w:rsid w:val="000D5BA2"/>
    <w:rsid w:val="000D61F7"/>
    <w:rsid w:val="000E0EB5"/>
    <w:rsid w:val="000E1451"/>
    <w:rsid w:val="000E15B1"/>
    <w:rsid w:val="000E216D"/>
    <w:rsid w:val="000E2E95"/>
    <w:rsid w:val="000E3596"/>
    <w:rsid w:val="000E3AAD"/>
    <w:rsid w:val="000E3C3B"/>
    <w:rsid w:val="000E471E"/>
    <w:rsid w:val="000E48C3"/>
    <w:rsid w:val="000E4AAE"/>
    <w:rsid w:val="000E6C94"/>
    <w:rsid w:val="000E7C99"/>
    <w:rsid w:val="000F29CC"/>
    <w:rsid w:val="000F39E3"/>
    <w:rsid w:val="000F3AC2"/>
    <w:rsid w:val="000F48E6"/>
    <w:rsid w:val="000F4A98"/>
    <w:rsid w:val="00100DDC"/>
    <w:rsid w:val="00101C49"/>
    <w:rsid w:val="00102421"/>
    <w:rsid w:val="0010457D"/>
    <w:rsid w:val="00105D17"/>
    <w:rsid w:val="00111DE1"/>
    <w:rsid w:val="001139C1"/>
    <w:rsid w:val="00113F77"/>
    <w:rsid w:val="00120EB2"/>
    <w:rsid w:val="00122388"/>
    <w:rsid w:val="0012293E"/>
    <w:rsid w:val="001249DB"/>
    <w:rsid w:val="001268C9"/>
    <w:rsid w:val="0012766B"/>
    <w:rsid w:val="00130C0F"/>
    <w:rsid w:val="00131E58"/>
    <w:rsid w:val="00132EF1"/>
    <w:rsid w:val="00133A0E"/>
    <w:rsid w:val="0013443E"/>
    <w:rsid w:val="00135161"/>
    <w:rsid w:val="0013551D"/>
    <w:rsid w:val="0013663B"/>
    <w:rsid w:val="00136EEF"/>
    <w:rsid w:val="001375FC"/>
    <w:rsid w:val="00137A93"/>
    <w:rsid w:val="001400FA"/>
    <w:rsid w:val="00140588"/>
    <w:rsid w:val="001437D1"/>
    <w:rsid w:val="00144CCF"/>
    <w:rsid w:val="00147947"/>
    <w:rsid w:val="001479C9"/>
    <w:rsid w:val="0015109B"/>
    <w:rsid w:val="00151236"/>
    <w:rsid w:val="0015425E"/>
    <w:rsid w:val="00161656"/>
    <w:rsid w:val="00162A1A"/>
    <w:rsid w:val="00162BFD"/>
    <w:rsid w:val="0016424F"/>
    <w:rsid w:val="00165224"/>
    <w:rsid w:val="0016587D"/>
    <w:rsid w:val="00167617"/>
    <w:rsid w:val="00167F2E"/>
    <w:rsid w:val="00170A2E"/>
    <w:rsid w:val="001716CC"/>
    <w:rsid w:val="001738E9"/>
    <w:rsid w:val="00174588"/>
    <w:rsid w:val="00174EF2"/>
    <w:rsid w:val="001755C0"/>
    <w:rsid w:val="00175BDD"/>
    <w:rsid w:val="00177BCA"/>
    <w:rsid w:val="001810EF"/>
    <w:rsid w:val="00181E57"/>
    <w:rsid w:val="00181F5B"/>
    <w:rsid w:val="00182102"/>
    <w:rsid w:val="001828AE"/>
    <w:rsid w:val="00182AA3"/>
    <w:rsid w:val="00183CE2"/>
    <w:rsid w:val="00183DE9"/>
    <w:rsid w:val="00184EF6"/>
    <w:rsid w:val="001856F0"/>
    <w:rsid w:val="0018667D"/>
    <w:rsid w:val="00186E79"/>
    <w:rsid w:val="001877C6"/>
    <w:rsid w:val="0018792A"/>
    <w:rsid w:val="0019319D"/>
    <w:rsid w:val="00193783"/>
    <w:rsid w:val="001A06DB"/>
    <w:rsid w:val="001A20C2"/>
    <w:rsid w:val="001A2836"/>
    <w:rsid w:val="001A3175"/>
    <w:rsid w:val="001A39AA"/>
    <w:rsid w:val="001A3E84"/>
    <w:rsid w:val="001A44F2"/>
    <w:rsid w:val="001A490D"/>
    <w:rsid w:val="001A4F79"/>
    <w:rsid w:val="001A58C8"/>
    <w:rsid w:val="001A770C"/>
    <w:rsid w:val="001B0006"/>
    <w:rsid w:val="001B3338"/>
    <w:rsid w:val="001B3F5E"/>
    <w:rsid w:val="001B421A"/>
    <w:rsid w:val="001B4C2F"/>
    <w:rsid w:val="001B5D51"/>
    <w:rsid w:val="001B687C"/>
    <w:rsid w:val="001C020E"/>
    <w:rsid w:val="001C0C30"/>
    <w:rsid w:val="001C2630"/>
    <w:rsid w:val="001C451E"/>
    <w:rsid w:val="001C4C28"/>
    <w:rsid w:val="001C57E4"/>
    <w:rsid w:val="001C5849"/>
    <w:rsid w:val="001C6B29"/>
    <w:rsid w:val="001C7154"/>
    <w:rsid w:val="001D11B8"/>
    <w:rsid w:val="001D12E6"/>
    <w:rsid w:val="001D3CCE"/>
    <w:rsid w:val="001D45AA"/>
    <w:rsid w:val="001D4D50"/>
    <w:rsid w:val="001D5187"/>
    <w:rsid w:val="001D5379"/>
    <w:rsid w:val="001D6318"/>
    <w:rsid w:val="001D6509"/>
    <w:rsid w:val="001D719C"/>
    <w:rsid w:val="001E04E4"/>
    <w:rsid w:val="001E0956"/>
    <w:rsid w:val="001E2F8C"/>
    <w:rsid w:val="001E4682"/>
    <w:rsid w:val="001E68D1"/>
    <w:rsid w:val="001E784B"/>
    <w:rsid w:val="001F14AC"/>
    <w:rsid w:val="001F17BB"/>
    <w:rsid w:val="001F1CDA"/>
    <w:rsid w:val="001F3995"/>
    <w:rsid w:val="001F4F09"/>
    <w:rsid w:val="001F54F2"/>
    <w:rsid w:val="001F6944"/>
    <w:rsid w:val="001F7640"/>
    <w:rsid w:val="001F77A9"/>
    <w:rsid w:val="001F7C36"/>
    <w:rsid w:val="002011CC"/>
    <w:rsid w:val="00202536"/>
    <w:rsid w:val="00202E4D"/>
    <w:rsid w:val="00205890"/>
    <w:rsid w:val="002063E0"/>
    <w:rsid w:val="00206947"/>
    <w:rsid w:val="00214A60"/>
    <w:rsid w:val="00214D65"/>
    <w:rsid w:val="00214E0E"/>
    <w:rsid w:val="00215031"/>
    <w:rsid w:val="002154FA"/>
    <w:rsid w:val="00216562"/>
    <w:rsid w:val="00216FC5"/>
    <w:rsid w:val="00217C82"/>
    <w:rsid w:val="00223309"/>
    <w:rsid w:val="002235E5"/>
    <w:rsid w:val="00227591"/>
    <w:rsid w:val="002309C2"/>
    <w:rsid w:val="00232C5A"/>
    <w:rsid w:val="0023454E"/>
    <w:rsid w:val="00234E2E"/>
    <w:rsid w:val="00235AA8"/>
    <w:rsid w:val="002361AF"/>
    <w:rsid w:val="00236B40"/>
    <w:rsid w:val="002421FE"/>
    <w:rsid w:val="00244374"/>
    <w:rsid w:val="00245139"/>
    <w:rsid w:val="00247F38"/>
    <w:rsid w:val="00252312"/>
    <w:rsid w:val="002531A0"/>
    <w:rsid w:val="00253B39"/>
    <w:rsid w:val="002547DC"/>
    <w:rsid w:val="00254BE3"/>
    <w:rsid w:val="002560D2"/>
    <w:rsid w:val="00256B55"/>
    <w:rsid w:val="0026083A"/>
    <w:rsid w:val="002618B9"/>
    <w:rsid w:val="002623E7"/>
    <w:rsid w:val="00262C00"/>
    <w:rsid w:val="00262C47"/>
    <w:rsid w:val="00263318"/>
    <w:rsid w:val="0026394E"/>
    <w:rsid w:val="0026641C"/>
    <w:rsid w:val="00267963"/>
    <w:rsid w:val="00270450"/>
    <w:rsid w:val="00270937"/>
    <w:rsid w:val="00272EB4"/>
    <w:rsid w:val="0027326B"/>
    <w:rsid w:val="002733A3"/>
    <w:rsid w:val="00273D53"/>
    <w:rsid w:val="0027601D"/>
    <w:rsid w:val="002769B8"/>
    <w:rsid w:val="00276B1C"/>
    <w:rsid w:val="00277FDC"/>
    <w:rsid w:val="00282A71"/>
    <w:rsid w:val="00283356"/>
    <w:rsid w:val="00283B19"/>
    <w:rsid w:val="0028443A"/>
    <w:rsid w:val="002844F0"/>
    <w:rsid w:val="002846E3"/>
    <w:rsid w:val="00284D8E"/>
    <w:rsid w:val="00285F48"/>
    <w:rsid w:val="0028698C"/>
    <w:rsid w:val="00286D86"/>
    <w:rsid w:val="00290099"/>
    <w:rsid w:val="002903F6"/>
    <w:rsid w:val="0029088F"/>
    <w:rsid w:val="0029098C"/>
    <w:rsid w:val="00290E5D"/>
    <w:rsid w:val="00290F22"/>
    <w:rsid w:val="00292C1C"/>
    <w:rsid w:val="0029418D"/>
    <w:rsid w:val="00297754"/>
    <w:rsid w:val="00297ACB"/>
    <w:rsid w:val="00297DAA"/>
    <w:rsid w:val="00297F69"/>
    <w:rsid w:val="002A033C"/>
    <w:rsid w:val="002A1DD6"/>
    <w:rsid w:val="002A1E3E"/>
    <w:rsid w:val="002A2C85"/>
    <w:rsid w:val="002A2EF7"/>
    <w:rsid w:val="002A50C5"/>
    <w:rsid w:val="002A58ED"/>
    <w:rsid w:val="002A5C72"/>
    <w:rsid w:val="002A72C0"/>
    <w:rsid w:val="002A7EEB"/>
    <w:rsid w:val="002B0FB1"/>
    <w:rsid w:val="002B135A"/>
    <w:rsid w:val="002B2273"/>
    <w:rsid w:val="002B2A01"/>
    <w:rsid w:val="002B3020"/>
    <w:rsid w:val="002B37A6"/>
    <w:rsid w:val="002B3C93"/>
    <w:rsid w:val="002B533A"/>
    <w:rsid w:val="002B6554"/>
    <w:rsid w:val="002B6EAE"/>
    <w:rsid w:val="002B718F"/>
    <w:rsid w:val="002C0B85"/>
    <w:rsid w:val="002C1003"/>
    <w:rsid w:val="002C189F"/>
    <w:rsid w:val="002C1CA4"/>
    <w:rsid w:val="002C2288"/>
    <w:rsid w:val="002C3B42"/>
    <w:rsid w:val="002C4576"/>
    <w:rsid w:val="002C65B1"/>
    <w:rsid w:val="002C71B1"/>
    <w:rsid w:val="002C7B2C"/>
    <w:rsid w:val="002C7BB8"/>
    <w:rsid w:val="002D05B7"/>
    <w:rsid w:val="002D0B8A"/>
    <w:rsid w:val="002D36A7"/>
    <w:rsid w:val="002D6ECB"/>
    <w:rsid w:val="002D7006"/>
    <w:rsid w:val="002D7C47"/>
    <w:rsid w:val="002D7D4F"/>
    <w:rsid w:val="002E07CA"/>
    <w:rsid w:val="002E0E8B"/>
    <w:rsid w:val="002E1B3D"/>
    <w:rsid w:val="002E1EB2"/>
    <w:rsid w:val="002E310A"/>
    <w:rsid w:val="002E43BD"/>
    <w:rsid w:val="002E58FA"/>
    <w:rsid w:val="002E5CAD"/>
    <w:rsid w:val="002F02A9"/>
    <w:rsid w:val="002F2E80"/>
    <w:rsid w:val="002F5A5D"/>
    <w:rsid w:val="002F795D"/>
    <w:rsid w:val="00305A25"/>
    <w:rsid w:val="00305DB8"/>
    <w:rsid w:val="00307964"/>
    <w:rsid w:val="00310A47"/>
    <w:rsid w:val="003138D7"/>
    <w:rsid w:val="00313B07"/>
    <w:rsid w:val="00314877"/>
    <w:rsid w:val="00315B70"/>
    <w:rsid w:val="003167A0"/>
    <w:rsid w:val="003167EB"/>
    <w:rsid w:val="0032095C"/>
    <w:rsid w:val="00320A01"/>
    <w:rsid w:val="00321ADF"/>
    <w:rsid w:val="00323505"/>
    <w:rsid w:val="00323AC6"/>
    <w:rsid w:val="00323E80"/>
    <w:rsid w:val="0032429B"/>
    <w:rsid w:val="0032593F"/>
    <w:rsid w:val="00325B7F"/>
    <w:rsid w:val="003265F1"/>
    <w:rsid w:val="00327977"/>
    <w:rsid w:val="00327A72"/>
    <w:rsid w:val="003302A1"/>
    <w:rsid w:val="00331BB1"/>
    <w:rsid w:val="00331CDA"/>
    <w:rsid w:val="00332863"/>
    <w:rsid w:val="00332DD1"/>
    <w:rsid w:val="00333DE9"/>
    <w:rsid w:val="00335D79"/>
    <w:rsid w:val="00335DE7"/>
    <w:rsid w:val="00336893"/>
    <w:rsid w:val="00336AEE"/>
    <w:rsid w:val="00341E37"/>
    <w:rsid w:val="003457DC"/>
    <w:rsid w:val="003478F5"/>
    <w:rsid w:val="00347BD5"/>
    <w:rsid w:val="003503B4"/>
    <w:rsid w:val="00350519"/>
    <w:rsid w:val="00350F61"/>
    <w:rsid w:val="003512C7"/>
    <w:rsid w:val="003521DF"/>
    <w:rsid w:val="00353585"/>
    <w:rsid w:val="00353993"/>
    <w:rsid w:val="00354039"/>
    <w:rsid w:val="00355356"/>
    <w:rsid w:val="0035595D"/>
    <w:rsid w:val="0035680D"/>
    <w:rsid w:val="00356995"/>
    <w:rsid w:val="0035729E"/>
    <w:rsid w:val="0035744F"/>
    <w:rsid w:val="003576FD"/>
    <w:rsid w:val="0035796B"/>
    <w:rsid w:val="00362E2B"/>
    <w:rsid w:val="0036304F"/>
    <w:rsid w:val="00363292"/>
    <w:rsid w:val="00363F20"/>
    <w:rsid w:val="003653A2"/>
    <w:rsid w:val="00366190"/>
    <w:rsid w:val="00366F7F"/>
    <w:rsid w:val="00367ACB"/>
    <w:rsid w:val="00367E2C"/>
    <w:rsid w:val="00370204"/>
    <w:rsid w:val="00370556"/>
    <w:rsid w:val="00371929"/>
    <w:rsid w:val="00371E87"/>
    <w:rsid w:val="003721AD"/>
    <w:rsid w:val="003722F6"/>
    <w:rsid w:val="00372C4D"/>
    <w:rsid w:val="00372ECC"/>
    <w:rsid w:val="00372FC1"/>
    <w:rsid w:val="00374162"/>
    <w:rsid w:val="00375A37"/>
    <w:rsid w:val="003805BD"/>
    <w:rsid w:val="00381D59"/>
    <w:rsid w:val="003838D7"/>
    <w:rsid w:val="003840B1"/>
    <w:rsid w:val="003859F8"/>
    <w:rsid w:val="003903BA"/>
    <w:rsid w:val="00392648"/>
    <w:rsid w:val="00392735"/>
    <w:rsid w:val="00394349"/>
    <w:rsid w:val="00394E66"/>
    <w:rsid w:val="00395FC6"/>
    <w:rsid w:val="0039625D"/>
    <w:rsid w:val="00397FEF"/>
    <w:rsid w:val="003A4042"/>
    <w:rsid w:val="003A6CB6"/>
    <w:rsid w:val="003A6CFD"/>
    <w:rsid w:val="003A794F"/>
    <w:rsid w:val="003B0744"/>
    <w:rsid w:val="003B09FE"/>
    <w:rsid w:val="003B353C"/>
    <w:rsid w:val="003B432C"/>
    <w:rsid w:val="003B44FF"/>
    <w:rsid w:val="003B47D7"/>
    <w:rsid w:val="003B4C3F"/>
    <w:rsid w:val="003B5A8C"/>
    <w:rsid w:val="003B5D19"/>
    <w:rsid w:val="003B6669"/>
    <w:rsid w:val="003B7C22"/>
    <w:rsid w:val="003C02B9"/>
    <w:rsid w:val="003C2AA7"/>
    <w:rsid w:val="003C2FB3"/>
    <w:rsid w:val="003C33E5"/>
    <w:rsid w:val="003C355C"/>
    <w:rsid w:val="003C366C"/>
    <w:rsid w:val="003C3B38"/>
    <w:rsid w:val="003C5DE0"/>
    <w:rsid w:val="003C62E9"/>
    <w:rsid w:val="003C6857"/>
    <w:rsid w:val="003D09EC"/>
    <w:rsid w:val="003D10B9"/>
    <w:rsid w:val="003D1CAB"/>
    <w:rsid w:val="003D1DD0"/>
    <w:rsid w:val="003D2A83"/>
    <w:rsid w:val="003D2B49"/>
    <w:rsid w:val="003D2F11"/>
    <w:rsid w:val="003D33DC"/>
    <w:rsid w:val="003D4B69"/>
    <w:rsid w:val="003D5D5F"/>
    <w:rsid w:val="003E195F"/>
    <w:rsid w:val="003E2113"/>
    <w:rsid w:val="003E273B"/>
    <w:rsid w:val="003E33BA"/>
    <w:rsid w:val="003E4F37"/>
    <w:rsid w:val="003E5F69"/>
    <w:rsid w:val="003F1250"/>
    <w:rsid w:val="003F19A5"/>
    <w:rsid w:val="003F1B72"/>
    <w:rsid w:val="003F3E36"/>
    <w:rsid w:val="003F4273"/>
    <w:rsid w:val="003F5C00"/>
    <w:rsid w:val="003F5CA0"/>
    <w:rsid w:val="003F62C7"/>
    <w:rsid w:val="003F705C"/>
    <w:rsid w:val="003F71F3"/>
    <w:rsid w:val="003F780C"/>
    <w:rsid w:val="003F7A17"/>
    <w:rsid w:val="00400C5C"/>
    <w:rsid w:val="00400F81"/>
    <w:rsid w:val="00401190"/>
    <w:rsid w:val="004013E5"/>
    <w:rsid w:val="00401783"/>
    <w:rsid w:val="00401E84"/>
    <w:rsid w:val="00401EB5"/>
    <w:rsid w:val="004020D4"/>
    <w:rsid w:val="00402234"/>
    <w:rsid w:val="004026A5"/>
    <w:rsid w:val="00403721"/>
    <w:rsid w:val="00404A3A"/>
    <w:rsid w:val="00404D47"/>
    <w:rsid w:val="00405259"/>
    <w:rsid w:val="004054B4"/>
    <w:rsid w:val="00406CEA"/>
    <w:rsid w:val="0041090D"/>
    <w:rsid w:val="00410DF4"/>
    <w:rsid w:val="004129E6"/>
    <w:rsid w:val="004130F4"/>
    <w:rsid w:val="004137FD"/>
    <w:rsid w:val="00414960"/>
    <w:rsid w:val="0041591B"/>
    <w:rsid w:val="004159C9"/>
    <w:rsid w:val="0041631D"/>
    <w:rsid w:val="004170D3"/>
    <w:rsid w:val="00417693"/>
    <w:rsid w:val="0041791D"/>
    <w:rsid w:val="00422F0B"/>
    <w:rsid w:val="004265DB"/>
    <w:rsid w:val="00426B55"/>
    <w:rsid w:val="00427562"/>
    <w:rsid w:val="0043038F"/>
    <w:rsid w:val="00435827"/>
    <w:rsid w:val="00435BDE"/>
    <w:rsid w:val="004365BF"/>
    <w:rsid w:val="0044034C"/>
    <w:rsid w:val="004405BC"/>
    <w:rsid w:val="00440672"/>
    <w:rsid w:val="00443EE7"/>
    <w:rsid w:val="004448F3"/>
    <w:rsid w:val="00444EDB"/>
    <w:rsid w:val="0044559B"/>
    <w:rsid w:val="00445EEF"/>
    <w:rsid w:val="00446B70"/>
    <w:rsid w:val="004509CE"/>
    <w:rsid w:val="00451615"/>
    <w:rsid w:val="00451F19"/>
    <w:rsid w:val="004527FA"/>
    <w:rsid w:val="00453093"/>
    <w:rsid w:val="004547B8"/>
    <w:rsid w:val="00455665"/>
    <w:rsid w:val="0045615D"/>
    <w:rsid w:val="0045620C"/>
    <w:rsid w:val="00457280"/>
    <w:rsid w:val="00460A56"/>
    <w:rsid w:val="004616A3"/>
    <w:rsid w:val="0046492C"/>
    <w:rsid w:val="00464F06"/>
    <w:rsid w:val="00465211"/>
    <w:rsid w:val="00470968"/>
    <w:rsid w:val="00470A73"/>
    <w:rsid w:val="0047437D"/>
    <w:rsid w:val="00474DC6"/>
    <w:rsid w:val="00474F5F"/>
    <w:rsid w:val="00475809"/>
    <w:rsid w:val="00476ED7"/>
    <w:rsid w:val="004807A4"/>
    <w:rsid w:val="00480A0A"/>
    <w:rsid w:val="00483E0C"/>
    <w:rsid w:val="00484D5C"/>
    <w:rsid w:val="004851E6"/>
    <w:rsid w:val="00485FC9"/>
    <w:rsid w:val="004866CD"/>
    <w:rsid w:val="00486E11"/>
    <w:rsid w:val="00491A08"/>
    <w:rsid w:val="0049251F"/>
    <w:rsid w:val="00493933"/>
    <w:rsid w:val="00493CAE"/>
    <w:rsid w:val="0049415F"/>
    <w:rsid w:val="00494CBE"/>
    <w:rsid w:val="004953AB"/>
    <w:rsid w:val="004954DC"/>
    <w:rsid w:val="00495D1F"/>
    <w:rsid w:val="0049698F"/>
    <w:rsid w:val="00497C25"/>
    <w:rsid w:val="004A1FD4"/>
    <w:rsid w:val="004A2B87"/>
    <w:rsid w:val="004A2E67"/>
    <w:rsid w:val="004A3A15"/>
    <w:rsid w:val="004A3FC0"/>
    <w:rsid w:val="004A450E"/>
    <w:rsid w:val="004A4DE4"/>
    <w:rsid w:val="004A505A"/>
    <w:rsid w:val="004A7175"/>
    <w:rsid w:val="004B0C77"/>
    <w:rsid w:val="004B0E77"/>
    <w:rsid w:val="004B1040"/>
    <w:rsid w:val="004B35A4"/>
    <w:rsid w:val="004B3FDC"/>
    <w:rsid w:val="004B5293"/>
    <w:rsid w:val="004B5878"/>
    <w:rsid w:val="004B59EC"/>
    <w:rsid w:val="004B5BEC"/>
    <w:rsid w:val="004B66C4"/>
    <w:rsid w:val="004C151C"/>
    <w:rsid w:val="004C171D"/>
    <w:rsid w:val="004C181C"/>
    <w:rsid w:val="004C3B81"/>
    <w:rsid w:val="004C4142"/>
    <w:rsid w:val="004C537F"/>
    <w:rsid w:val="004C58F8"/>
    <w:rsid w:val="004C683F"/>
    <w:rsid w:val="004C7C4D"/>
    <w:rsid w:val="004D4297"/>
    <w:rsid w:val="004D6DD1"/>
    <w:rsid w:val="004D7FD2"/>
    <w:rsid w:val="004E13E6"/>
    <w:rsid w:val="004E2543"/>
    <w:rsid w:val="004E397B"/>
    <w:rsid w:val="004E4416"/>
    <w:rsid w:val="004E5CE9"/>
    <w:rsid w:val="004E642D"/>
    <w:rsid w:val="004E6B01"/>
    <w:rsid w:val="004E7215"/>
    <w:rsid w:val="004E7DC2"/>
    <w:rsid w:val="004E7F8D"/>
    <w:rsid w:val="004F0200"/>
    <w:rsid w:val="004F1A4C"/>
    <w:rsid w:val="004F3874"/>
    <w:rsid w:val="004F3DD9"/>
    <w:rsid w:val="004F4766"/>
    <w:rsid w:val="004F4EE3"/>
    <w:rsid w:val="005004EE"/>
    <w:rsid w:val="005021AC"/>
    <w:rsid w:val="00502F69"/>
    <w:rsid w:val="00503622"/>
    <w:rsid w:val="0050669C"/>
    <w:rsid w:val="00512281"/>
    <w:rsid w:val="005125AE"/>
    <w:rsid w:val="00513050"/>
    <w:rsid w:val="00513548"/>
    <w:rsid w:val="005141BA"/>
    <w:rsid w:val="005142EA"/>
    <w:rsid w:val="00516F13"/>
    <w:rsid w:val="005172D5"/>
    <w:rsid w:val="00517D4C"/>
    <w:rsid w:val="005205F3"/>
    <w:rsid w:val="00521378"/>
    <w:rsid w:val="00523514"/>
    <w:rsid w:val="00524999"/>
    <w:rsid w:val="00524B04"/>
    <w:rsid w:val="00526BA0"/>
    <w:rsid w:val="00526CD1"/>
    <w:rsid w:val="00527B42"/>
    <w:rsid w:val="005308E6"/>
    <w:rsid w:val="0053134D"/>
    <w:rsid w:val="00531D67"/>
    <w:rsid w:val="00534D59"/>
    <w:rsid w:val="00535088"/>
    <w:rsid w:val="00535851"/>
    <w:rsid w:val="00535D48"/>
    <w:rsid w:val="00536228"/>
    <w:rsid w:val="00537889"/>
    <w:rsid w:val="00537A41"/>
    <w:rsid w:val="005409FD"/>
    <w:rsid w:val="00540A68"/>
    <w:rsid w:val="00543B94"/>
    <w:rsid w:val="0054542B"/>
    <w:rsid w:val="0055063D"/>
    <w:rsid w:val="0055107A"/>
    <w:rsid w:val="00551CDB"/>
    <w:rsid w:val="00552E08"/>
    <w:rsid w:val="00553850"/>
    <w:rsid w:val="005538C2"/>
    <w:rsid w:val="00553FB4"/>
    <w:rsid w:val="00555A9E"/>
    <w:rsid w:val="00555FEC"/>
    <w:rsid w:val="005573D2"/>
    <w:rsid w:val="00557773"/>
    <w:rsid w:val="00560656"/>
    <w:rsid w:val="00560AE1"/>
    <w:rsid w:val="00560EF9"/>
    <w:rsid w:val="00561403"/>
    <w:rsid w:val="00561572"/>
    <w:rsid w:val="00561773"/>
    <w:rsid w:val="00562BF4"/>
    <w:rsid w:val="00564DC2"/>
    <w:rsid w:val="005652C3"/>
    <w:rsid w:val="00570126"/>
    <w:rsid w:val="00570A72"/>
    <w:rsid w:val="00570BA9"/>
    <w:rsid w:val="00570D82"/>
    <w:rsid w:val="00574E7F"/>
    <w:rsid w:val="00575093"/>
    <w:rsid w:val="00577AA1"/>
    <w:rsid w:val="00577B4C"/>
    <w:rsid w:val="0058046D"/>
    <w:rsid w:val="0058176A"/>
    <w:rsid w:val="0058211C"/>
    <w:rsid w:val="005822DA"/>
    <w:rsid w:val="00582D95"/>
    <w:rsid w:val="005833F3"/>
    <w:rsid w:val="005879EE"/>
    <w:rsid w:val="00587C42"/>
    <w:rsid w:val="0059036E"/>
    <w:rsid w:val="005905A6"/>
    <w:rsid w:val="00590B72"/>
    <w:rsid w:val="0059224C"/>
    <w:rsid w:val="00592C01"/>
    <w:rsid w:val="005934C5"/>
    <w:rsid w:val="00593612"/>
    <w:rsid w:val="005948BF"/>
    <w:rsid w:val="00594C43"/>
    <w:rsid w:val="00596588"/>
    <w:rsid w:val="0059743E"/>
    <w:rsid w:val="005A0C08"/>
    <w:rsid w:val="005A1D54"/>
    <w:rsid w:val="005A2CC2"/>
    <w:rsid w:val="005A3048"/>
    <w:rsid w:val="005A329B"/>
    <w:rsid w:val="005A422E"/>
    <w:rsid w:val="005A4AAB"/>
    <w:rsid w:val="005A7E81"/>
    <w:rsid w:val="005B1305"/>
    <w:rsid w:val="005B3330"/>
    <w:rsid w:val="005B54B2"/>
    <w:rsid w:val="005B5695"/>
    <w:rsid w:val="005B5A83"/>
    <w:rsid w:val="005B64FD"/>
    <w:rsid w:val="005C1454"/>
    <w:rsid w:val="005C1600"/>
    <w:rsid w:val="005C1754"/>
    <w:rsid w:val="005C1C8F"/>
    <w:rsid w:val="005C332E"/>
    <w:rsid w:val="005C4329"/>
    <w:rsid w:val="005C5F48"/>
    <w:rsid w:val="005C79A9"/>
    <w:rsid w:val="005D12AF"/>
    <w:rsid w:val="005D39B9"/>
    <w:rsid w:val="005D529F"/>
    <w:rsid w:val="005D5D2B"/>
    <w:rsid w:val="005E0CA8"/>
    <w:rsid w:val="005E15C2"/>
    <w:rsid w:val="005E244D"/>
    <w:rsid w:val="005E5F28"/>
    <w:rsid w:val="005F03A7"/>
    <w:rsid w:val="005F4CC0"/>
    <w:rsid w:val="005F5353"/>
    <w:rsid w:val="005F69B8"/>
    <w:rsid w:val="005F7BC7"/>
    <w:rsid w:val="00600795"/>
    <w:rsid w:val="00603254"/>
    <w:rsid w:val="00604283"/>
    <w:rsid w:val="00604A51"/>
    <w:rsid w:val="00604FBD"/>
    <w:rsid w:val="0060538C"/>
    <w:rsid w:val="00605676"/>
    <w:rsid w:val="00606629"/>
    <w:rsid w:val="0060744B"/>
    <w:rsid w:val="00607C06"/>
    <w:rsid w:val="00607FD9"/>
    <w:rsid w:val="00610204"/>
    <w:rsid w:val="006108CC"/>
    <w:rsid w:val="00612308"/>
    <w:rsid w:val="00612634"/>
    <w:rsid w:val="00612C0E"/>
    <w:rsid w:val="00613A6F"/>
    <w:rsid w:val="00613DD1"/>
    <w:rsid w:val="00614286"/>
    <w:rsid w:val="006154EC"/>
    <w:rsid w:val="006165B9"/>
    <w:rsid w:val="0061693A"/>
    <w:rsid w:val="00617291"/>
    <w:rsid w:val="006206DC"/>
    <w:rsid w:val="0062334A"/>
    <w:rsid w:val="00623EF9"/>
    <w:rsid w:val="00624810"/>
    <w:rsid w:val="00625062"/>
    <w:rsid w:val="00625D67"/>
    <w:rsid w:val="00625DEE"/>
    <w:rsid w:val="006304AF"/>
    <w:rsid w:val="006348E8"/>
    <w:rsid w:val="00635BD4"/>
    <w:rsid w:val="00635D9C"/>
    <w:rsid w:val="006363BD"/>
    <w:rsid w:val="00636F9F"/>
    <w:rsid w:val="006406AF"/>
    <w:rsid w:val="00640764"/>
    <w:rsid w:val="00644599"/>
    <w:rsid w:val="00651497"/>
    <w:rsid w:val="00651990"/>
    <w:rsid w:val="00651C3B"/>
    <w:rsid w:val="00653762"/>
    <w:rsid w:val="00653E25"/>
    <w:rsid w:val="00655665"/>
    <w:rsid w:val="00655C0F"/>
    <w:rsid w:val="00656A24"/>
    <w:rsid w:val="00657C95"/>
    <w:rsid w:val="0066187D"/>
    <w:rsid w:val="00661B23"/>
    <w:rsid w:val="00662665"/>
    <w:rsid w:val="0066268E"/>
    <w:rsid w:val="0066359C"/>
    <w:rsid w:val="00666D7C"/>
    <w:rsid w:val="00667255"/>
    <w:rsid w:val="0067000F"/>
    <w:rsid w:val="00671B2D"/>
    <w:rsid w:val="00671B46"/>
    <w:rsid w:val="006773B7"/>
    <w:rsid w:val="00677430"/>
    <w:rsid w:val="00683EC7"/>
    <w:rsid w:val="0068436C"/>
    <w:rsid w:val="00686BA8"/>
    <w:rsid w:val="00691083"/>
    <w:rsid w:val="0069330F"/>
    <w:rsid w:val="00693893"/>
    <w:rsid w:val="00693A90"/>
    <w:rsid w:val="006949BC"/>
    <w:rsid w:val="00696811"/>
    <w:rsid w:val="00696EC8"/>
    <w:rsid w:val="00697E22"/>
    <w:rsid w:val="006A1255"/>
    <w:rsid w:val="006A2333"/>
    <w:rsid w:val="006A5CE5"/>
    <w:rsid w:val="006A60F8"/>
    <w:rsid w:val="006A7B36"/>
    <w:rsid w:val="006B000B"/>
    <w:rsid w:val="006B3912"/>
    <w:rsid w:val="006B5460"/>
    <w:rsid w:val="006B5F23"/>
    <w:rsid w:val="006B6B5F"/>
    <w:rsid w:val="006B72A1"/>
    <w:rsid w:val="006C1F08"/>
    <w:rsid w:val="006C2084"/>
    <w:rsid w:val="006C2A6E"/>
    <w:rsid w:val="006C5B1F"/>
    <w:rsid w:val="006C6987"/>
    <w:rsid w:val="006D1634"/>
    <w:rsid w:val="006D26A2"/>
    <w:rsid w:val="006D3B02"/>
    <w:rsid w:val="006D5D91"/>
    <w:rsid w:val="006D7773"/>
    <w:rsid w:val="006E049D"/>
    <w:rsid w:val="006E0C39"/>
    <w:rsid w:val="006E23F5"/>
    <w:rsid w:val="006E250A"/>
    <w:rsid w:val="006E2D87"/>
    <w:rsid w:val="006E53A3"/>
    <w:rsid w:val="006E5671"/>
    <w:rsid w:val="006E6B4A"/>
    <w:rsid w:val="006F0FD6"/>
    <w:rsid w:val="006F17E8"/>
    <w:rsid w:val="006F22AA"/>
    <w:rsid w:val="006F270A"/>
    <w:rsid w:val="006F3243"/>
    <w:rsid w:val="006F33C6"/>
    <w:rsid w:val="006F34F9"/>
    <w:rsid w:val="006F4381"/>
    <w:rsid w:val="006F43D9"/>
    <w:rsid w:val="006F6C6C"/>
    <w:rsid w:val="006F74CC"/>
    <w:rsid w:val="006F79CC"/>
    <w:rsid w:val="00700BF5"/>
    <w:rsid w:val="007012A5"/>
    <w:rsid w:val="00702D2A"/>
    <w:rsid w:val="00702E56"/>
    <w:rsid w:val="0070378C"/>
    <w:rsid w:val="00704D04"/>
    <w:rsid w:val="0070525A"/>
    <w:rsid w:val="0070670D"/>
    <w:rsid w:val="00706BE6"/>
    <w:rsid w:val="00716701"/>
    <w:rsid w:val="00716C6B"/>
    <w:rsid w:val="00716E60"/>
    <w:rsid w:val="00717557"/>
    <w:rsid w:val="0071767B"/>
    <w:rsid w:val="00717CEA"/>
    <w:rsid w:val="00722309"/>
    <w:rsid w:val="0072233F"/>
    <w:rsid w:val="007224F8"/>
    <w:rsid w:val="00722593"/>
    <w:rsid w:val="0072629F"/>
    <w:rsid w:val="007265F3"/>
    <w:rsid w:val="00732D74"/>
    <w:rsid w:val="00732E68"/>
    <w:rsid w:val="007352A4"/>
    <w:rsid w:val="007358E7"/>
    <w:rsid w:val="0073607B"/>
    <w:rsid w:val="007363C3"/>
    <w:rsid w:val="007366D1"/>
    <w:rsid w:val="00736DCC"/>
    <w:rsid w:val="007428C0"/>
    <w:rsid w:val="007429C9"/>
    <w:rsid w:val="00742FEC"/>
    <w:rsid w:val="007439F4"/>
    <w:rsid w:val="00745444"/>
    <w:rsid w:val="00745852"/>
    <w:rsid w:val="0074677E"/>
    <w:rsid w:val="00746BA2"/>
    <w:rsid w:val="00750455"/>
    <w:rsid w:val="00752D05"/>
    <w:rsid w:val="00755041"/>
    <w:rsid w:val="00756089"/>
    <w:rsid w:val="00757827"/>
    <w:rsid w:val="00760DB2"/>
    <w:rsid w:val="00760DE0"/>
    <w:rsid w:val="00761204"/>
    <w:rsid w:val="00761EAC"/>
    <w:rsid w:val="0076281C"/>
    <w:rsid w:val="007632DE"/>
    <w:rsid w:val="007634F7"/>
    <w:rsid w:val="00764008"/>
    <w:rsid w:val="007641E7"/>
    <w:rsid w:val="007646AB"/>
    <w:rsid w:val="007663DC"/>
    <w:rsid w:val="007666F4"/>
    <w:rsid w:val="00766BE0"/>
    <w:rsid w:val="00770772"/>
    <w:rsid w:val="00771A3A"/>
    <w:rsid w:val="00774093"/>
    <w:rsid w:val="0077441F"/>
    <w:rsid w:val="00774733"/>
    <w:rsid w:val="0077602C"/>
    <w:rsid w:val="00777A3E"/>
    <w:rsid w:val="0078042C"/>
    <w:rsid w:val="007813C3"/>
    <w:rsid w:val="007816FC"/>
    <w:rsid w:val="007830F1"/>
    <w:rsid w:val="00786627"/>
    <w:rsid w:val="00790BF3"/>
    <w:rsid w:val="00791E20"/>
    <w:rsid w:val="00792281"/>
    <w:rsid w:val="00792A53"/>
    <w:rsid w:val="00792B7A"/>
    <w:rsid w:val="00793B6D"/>
    <w:rsid w:val="00793C16"/>
    <w:rsid w:val="00794814"/>
    <w:rsid w:val="00794EBC"/>
    <w:rsid w:val="0079595C"/>
    <w:rsid w:val="00796405"/>
    <w:rsid w:val="007974D2"/>
    <w:rsid w:val="007974F8"/>
    <w:rsid w:val="007A00D2"/>
    <w:rsid w:val="007A03EC"/>
    <w:rsid w:val="007A2465"/>
    <w:rsid w:val="007A250B"/>
    <w:rsid w:val="007A2BBF"/>
    <w:rsid w:val="007A57E2"/>
    <w:rsid w:val="007A6F62"/>
    <w:rsid w:val="007A7642"/>
    <w:rsid w:val="007B076C"/>
    <w:rsid w:val="007B1BF9"/>
    <w:rsid w:val="007B2780"/>
    <w:rsid w:val="007B5A24"/>
    <w:rsid w:val="007B5E44"/>
    <w:rsid w:val="007C03FA"/>
    <w:rsid w:val="007C1A40"/>
    <w:rsid w:val="007C39EB"/>
    <w:rsid w:val="007C3ECD"/>
    <w:rsid w:val="007C4716"/>
    <w:rsid w:val="007C4F21"/>
    <w:rsid w:val="007C65F4"/>
    <w:rsid w:val="007C67C4"/>
    <w:rsid w:val="007C7156"/>
    <w:rsid w:val="007D0896"/>
    <w:rsid w:val="007D0A0B"/>
    <w:rsid w:val="007D4C6D"/>
    <w:rsid w:val="007D53C5"/>
    <w:rsid w:val="007D6FDF"/>
    <w:rsid w:val="007D7101"/>
    <w:rsid w:val="007E027F"/>
    <w:rsid w:val="007E1545"/>
    <w:rsid w:val="007E16A6"/>
    <w:rsid w:val="007E2D51"/>
    <w:rsid w:val="007E3111"/>
    <w:rsid w:val="007E467A"/>
    <w:rsid w:val="007E51DD"/>
    <w:rsid w:val="007E66B3"/>
    <w:rsid w:val="007E671F"/>
    <w:rsid w:val="007E686E"/>
    <w:rsid w:val="007E6D03"/>
    <w:rsid w:val="007F0367"/>
    <w:rsid w:val="007F16BA"/>
    <w:rsid w:val="007F29A7"/>
    <w:rsid w:val="007F2A65"/>
    <w:rsid w:val="007F370A"/>
    <w:rsid w:val="007F585B"/>
    <w:rsid w:val="007F5947"/>
    <w:rsid w:val="007F598A"/>
    <w:rsid w:val="007F5A85"/>
    <w:rsid w:val="007F5D2E"/>
    <w:rsid w:val="007F5EBD"/>
    <w:rsid w:val="007F7297"/>
    <w:rsid w:val="00800920"/>
    <w:rsid w:val="00800BD9"/>
    <w:rsid w:val="0080153C"/>
    <w:rsid w:val="008015E8"/>
    <w:rsid w:val="008018A0"/>
    <w:rsid w:val="00801B0C"/>
    <w:rsid w:val="00806FDE"/>
    <w:rsid w:val="00807189"/>
    <w:rsid w:val="008071A1"/>
    <w:rsid w:val="00807819"/>
    <w:rsid w:val="008116A6"/>
    <w:rsid w:val="00811ED1"/>
    <w:rsid w:val="00815328"/>
    <w:rsid w:val="008165BA"/>
    <w:rsid w:val="0082173B"/>
    <w:rsid w:val="00822709"/>
    <w:rsid w:val="00822768"/>
    <w:rsid w:val="00822838"/>
    <w:rsid w:val="0082298F"/>
    <w:rsid w:val="00825BB9"/>
    <w:rsid w:val="00826E35"/>
    <w:rsid w:val="00827862"/>
    <w:rsid w:val="00830F48"/>
    <w:rsid w:val="00832BAA"/>
    <w:rsid w:val="00832C60"/>
    <w:rsid w:val="00834E9A"/>
    <w:rsid w:val="00836660"/>
    <w:rsid w:val="00840446"/>
    <w:rsid w:val="00840C06"/>
    <w:rsid w:val="00840FD1"/>
    <w:rsid w:val="00842178"/>
    <w:rsid w:val="00843022"/>
    <w:rsid w:val="00843237"/>
    <w:rsid w:val="00843484"/>
    <w:rsid w:val="00843A2F"/>
    <w:rsid w:val="00843D4C"/>
    <w:rsid w:val="00843FC8"/>
    <w:rsid w:val="00844348"/>
    <w:rsid w:val="008525BB"/>
    <w:rsid w:val="0085351D"/>
    <w:rsid w:val="00854DAD"/>
    <w:rsid w:val="00855365"/>
    <w:rsid w:val="00855CC5"/>
    <w:rsid w:val="00857DD2"/>
    <w:rsid w:val="00860E87"/>
    <w:rsid w:val="008617CE"/>
    <w:rsid w:val="00862AE2"/>
    <w:rsid w:val="00862AF3"/>
    <w:rsid w:val="00863DE3"/>
    <w:rsid w:val="00865F54"/>
    <w:rsid w:val="0086633B"/>
    <w:rsid w:val="008674B9"/>
    <w:rsid w:val="0086771B"/>
    <w:rsid w:val="00867F7E"/>
    <w:rsid w:val="00870D0B"/>
    <w:rsid w:val="0087105E"/>
    <w:rsid w:val="00871205"/>
    <w:rsid w:val="00871A27"/>
    <w:rsid w:val="00871B68"/>
    <w:rsid w:val="0087218E"/>
    <w:rsid w:val="00872DB4"/>
    <w:rsid w:val="00873379"/>
    <w:rsid w:val="00873864"/>
    <w:rsid w:val="00874C4D"/>
    <w:rsid w:val="00875C3C"/>
    <w:rsid w:val="00877DA6"/>
    <w:rsid w:val="00880E67"/>
    <w:rsid w:val="00881C46"/>
    <w:rsid w:val="0088205C"/>
    <w:rsid w:val="008825CA"/>
    <w:rsid w:val="00882BE5"/>
    <w:rsid w:val="00883294"/>
    <w:rsid w:val="00883B27"/>
    <w:rsid w:val="00883B30"/>
    <w:rsid w:val="00884BA5"/>
    <w:rsid w:val="008863B1"/>
    <w:rsid w:val="0088782F"/>
    <w:rsid w:val="00887E88"/>
    <w:rsid w:val="00891D3E"/>
    <w:rsid w:val="008921F3"/>
    <w:rsid w:val="00892698"/>
    <w:rsid w:val="00892D6E"/>
    <w:rsid w:val="00895236"/>
    <w:rsid w:val="00896F91"/>
    <w:rsid w:val="00897836"/>
    <w:rsid w:val="008A0914"/>
    <w:rsid w:val="008A103C"/>
    <w:rsid w:val="008A1F7B"/>
    <w:rsid w:val="008A61DD"/>
    <w:rsid w:val="008B216A"/>
    <w:rsid w:val="008B2302"/>
    <w:rsid w:val="008B28FE"/>
    <w:rsid w:val="008B2C5E"/>
    <w:rsid w:val="008B2FA9"/>
    <w:rsid w:val="008B3255"/>
    <w:rsid w:val="008B441C"/>
    <w:rsid w:val="008B7BEE"/>
    <w:rsid w:val="008C0060"/>
    <w:rsid w:val="008C22B0"/>
    <w:rsid w:val="008C2860"/>
    <w:rsid w:val="008C3D87"/>
    <w:rsid w:val="008C44AD"/>
    <w:rsid w:val="008C6382"/>
    <w:rsid w:val="008C6C24"/>
    <w:rsid w:val="008C7B4F"/>
    <w:rsid w:val="008C7C79"/>
    <w:rsid w:val="008D1B5B"/>
    <w:rsid w:val="008D2B3D"/>
    <w:rsid w:val="008D62FB"/>
    <w:rsid w:val="008E158F"/>
    <w:rsid w:val="008E17E4"/>
    <w:rsid w:val="008E182E"/>
    <w:rsid w:val="008E3633"/>
    <w:rsid w:val="008E5219"/>
    <w:rsid w:val="008E6CD8"/>
    <w:rsid w:val="008E75D2"/>
    <w:rsid w:val="008E7A55"/>
    <w:rsid w:val="008F0648"/>
    <w:rsid w:val="008F1B71"/>
    <w:rsid w:val="008F25E7"/>
    <w:rsid w:val="008F3362"/>
    <w:rsid w:val="008F6E57"/>
    <w:rsid w:val="008F717D"/>
    <w:rsid w:val="00901812"/>
    <w:rsid w:val="00901CD0"/>
    <w:rsid w:val="00903D2F"/>
    <w:rsid w:val="009045AD"/>
    <w:rsid w:val="00905106"/>
    <w:rsid w:val="00905462"/>
    <w:rsid w:val="00906F84"/>
    <w:rsid w:val="0090725E"/>
    <w:rsid w:val="00910ADD"/>
    <w:rsid w:val="00911AC0"/>
    <w:rsid w:val="00912056"/>
    <w:rsid w:val="00912B61"/>
    <w:rsid w:val="00915130"/>
    <w:rsid w:val="0091533F"/>
    <w:rsid w:val="00916763"/>
    <w:rsid w:val="00920BE6"/>
    <w:rsid w:val="0092193F"/>
    <w:rsid w:val="00921E27"/>
    <w:rsid w:val="009223E6"/>
    <w:rsid w:val="00923473"/>
    <w:rsid w:val="00923E49"/>
    <w:rsid w:val="00924214"/>
    <w:rsid w:val="009243FA"/>
    <w:rsid w:val="009244AA"/>
    <w:rsid w:val="009245EA"/>
    <w:rsid w:val="0092528B"/>
    <w:rsid w:val="00927AA4"/>
    <w:rsid w:val="00930383"/>
    <w:rsid w:val="00931906"/>
    <w:rsid w:val="00932CE6"/>
    <w:rsid w:val="0093384E"/>
    <w:rsid w:val="009341D9"/>
    <w:rsid w:val="00934606"/>
    <w:rsid w:val="00936163"/>
    <w:rsid w:val="00940DDA"/>
    <w:rsid w:val="009412CB"/>
    <w:rsid w:val="00943BB8"/>
    <w:rsid w:val="0094438F"/>
    <w:rsid w:val="00946A34"/>
    <w:rsid w:val="00947AA3"/>
    <w:rsid w:val="00947F90"/>
    <w:rsid w:val="009501B3"/>
    <w:rsid w:val="00953529"/>
    <w:rsid w:val="00956E2A"/>
    <w:rsid w:val="009574EE"/>
    <w:rsid w:val="009607E8"/>
    <w:rsid w:val="00963916"/>
    <w:rsid w:val="00963E12"/>
    <w:rsid w:val="00964222"/>
    <w:rsid w:val="00966113"/>
    <w:rsid w:val="00966120"/>
    <w:rsid w:val="009670E6"/>
    <w:rsid w:val="009675EE"/>
    <w:rsid w:val="0097355D"/>
    <w:rsid w:val="009741C5"/>
    <w:rsid w:val="00975100"/>
    <w:rsid w:val="009773BB"/>
    <w:rsid w:val="009819C4"/>
    <w:rsid w:val="0098209C"/>
    <w:rsid w:val="00982867"/>
    <w:rsid w:val="009834B8"/>
    <w:rsid w:val="00984DE2"/>
    <w:rsid w:val="00985704"/>
    <w:rsid w:val="00985A47"/>
    <w:rsid w:val="00986BCC"/>
    <w:rsid w:val="00987D72"/>
    <w:rsid w:val="00987EAF"/>
    <w:rsid w:val="0099106A"/>
    <w:rsid w:val="00993067"/>
    <w:rsid w:val="00993278"/>
    <w:rsid w:val="009932BE"/>
    <w:rsid w:val="00993F0F"/>
    <w:rsid w:val="00994AB4"/>
    <w:rsid w:val="00995004"/>
    <w:rsid w:val="009958FE"/>
    <w:rsid w:val="00996AF6"/>
    <w:rsid w:val="00997214"/>
    <w:rsid w:val="00997F9A"/>
    <w:rsid w:val="009A0ED3"/>
    <w:rsid w:val="009A2F67"/>
    <w:rsid w:val="009A3B2C"/>
    <w:rsid w:val="009A4B45"/>
    <w:rsid w:val="009A54EE"/>
    <w:rsid w:val="009A69E6"/>
    <w:rsid w:val="009A7657"/>
    <w:rsid w:val="009A7851"/>
    <w:rsid w:val="009A7D20"/>
    <w:rsid w:val="009B0BA9"/>
    <w:rsid w:val="009B1C8F"/>
    <w:rsid w:val="009B2DEE"/>
    <w:rsid w:val="009B362B"/>
    <w:rsid w:val="009B3946"/>
    <w:rsid w:val="009B721E"/>
    <w:rsid w:val="009B7434"/>
    <w:rsid w:val="009B74D1"/>
    <w:rsid w:val="009B7CDE"/>
    <w:rsid w:val="009B7E9D"/>
    <w:rsid w:val="009C0D8B"/>
    <w:rsid w:val="009C0EDD"/>
    <w:rsid w:val="009C1B38"/>
    <w:rsid w:val="009C30FA"/>
    <w:rsid w:val="009C383B"/>
    <w:rsid w:val="009C391D"/>
    <w:rsid w:val="009C3DF9"/>
    <w:rsid w:val="009C4220"/>
    <w:rsid w:val="009C43E0"/>
    <w:rsid w:val="009C6321"/>
    <w:rsid w:val="009C6407"/>
    <w:rsid w:val="009C6429"/>
    <w:rsid w:val="009C7760"/>
    <w:rsid w:val="009D24D6"/>
    <w:rsid w:val="009D42D4"/>
    <w:rsid w:val="009D4CA2"/>
    <w:rsid w:val="009D5D74"/>
    <w:rsid w:val="009D6429"/>
    <w:rsid w:val="009D6B95"/>
    <w:rsid w:val="009D75DD"/>
    <w:rsid w:val="009D794A"/>
    <w:rsid w:val="009E0D66"/>
    <w:rsid w:val="009E4616"/>
    <w:rsid w:val="009E61E5"/>
    <w:rsid w:val="009E6655"/>
    <w:rsid w:val="009E670B"/>
    <w:rsid w:val="009E6ACD"/>
    <w:rsid w:val="009E6F0B"/>
    <w:rsid w:val="009E72E7"/>
    <w:rsid w:val="009F1668"/>
    <w:rsid w:val="009F2693"/>
    <w:rsid w:val="009F29DA"/>
    <w:rsid w:val="009F3340"/>
    <w:rsid w:val="009F4024"/>
    <w:rsid w:val="009F4AD6"/>
    <w:rsid w:val="009F5289"/>
    <w:rsid w:val="009F67DC"/>
    <w:rsid w:val="009F7BE9"/>
    <w:rsid w:val="00A02113"/>
    <w:rsid w:val="00A03F4A"/>
    <w:rsid w:val="00A04627"/>
    <w:rsid w:val="00A04BC2"/>
    <w:rsid w:val="00A06388"/>
    <w:rsid w:val="00A076E7"/>
    <w:rsid w:val="00A11B50"/>
    <w:rsid w:val="00A120EA"/>
    <w:rsid w:val="00A12EB2"/>
    <w:rsid w:val="00A13B97"/>
    <w:rsid w:val="00A13C1A"/>
    <w:rsid w:val="00A13E6B"/>
    <w:rsid w:val="00A13F79"/>
    <w:rsid w:val="00A162D3"/>
    <w:rsid w:val="00A16A1D"/>
    <w:rsid w:val="00A16DC7"/>
    <w:rsid w:val="00A22697"/>
    <w:rsid w:val="00A23C1D"/>
    <w:rsid w:val="00A24C0B"/>
    <w:rsid w:val="00A27059"/>
    <w:rsid w:val="00A276C6"/>
    <w:rsid w:val="00A3131D"/>
    <w:rsid w:val="00A31802"/>
    <w:rsid w:val="00A32004"/>
    <w:rsid w:val="00A328F4"/>
    <w:rsid w:val="00A34187"/>
    <w:rsid w:val="00A350B3"/>
    <w:rsid w:val="00A36318"/>
    <w:rsid w:val="00A36E0C"/>
    <w:rsid w:val="00A379E4"/>
    <w:rsid w:val="00A41BB2"/>
    <w:rsid w:val="00A42CB9"/>
    <w:rsid w:val="00A42DE2"/>
    <w:rsid w:val="00A44656"/>
    <w:rsid w:val="00A44941"/>
    <w:rsid w:val="00A453E1"/>
    <w:rsid w:val="00A45A3B"/>
    <w:rsid w:val="00A47929"/>
    <w:rsid w:val="00A47A80"/>
    <w:rsid w:val="00A47C9F"/>
    <w:rsid w:val="00A574AC"/>
    <w:rsid w:val="00A57938"/>
    <w:rsid w:val="00A6009E"/>
    <w:rsid w:val="00A62BBF"/>
    <w:rsid w:val="00A63AC9"/>
    <w:rsid w:val="00A64B6A"/>
    <w:rsid w:val="00A64F64"/>
    <w:rsid w:val="00A65815"/>
    <w:rsid w:val="00A65A3F"/>
    <w:rsid w:val="00A65EC1"/>
    <w:rsid w:val="00A67638"/>
    <w:rsid w:val="00A67AA7"/>
    <w:rsid w:val="00A67F25"/>
    <w:rsid w:val="00A70148"/>
    <w:rsid w:val="00A71DB6"/>
    <w:rsid w:val="00A73AE0"/>
    <w:rsid w:val="00A73E02"/>
    <w:rsid w:val="00A745B3"/>
    <w:rsid w:val="00A76719"/>
    <w:rsid w:val="00A80A15"/>
    <w:rsid w:val="00A82018"/>
    <w:rsid w:val="00A842A5"/>
    <w:rsid w:val="00A85299"/>
    <w:rsid w:val="00A85520"/>
    <w:rsid w:val="00A8673F"/>
    <w:rsid w:val="00A876C7"/>
    <w:rsid w:val="00A90BA5"/>
    <w:rsid w:val="00A917A1"/>
    <w:rsid w:val="00A91EBF"/>
    <w:rsid w:val="00A92151"/>
    <w:rsid w:val="00A93251"/>
    <w:rsid w:val="00A9350D"/>
    <w:rsid w:val="00A95024"/>
    <w:rsid w:val="00A95E1A"/>
    <w:rsid w:val="00A961DB"/>
    <w:rsid w:val="00A97419"/>
    <w:rsid w:val="00AA3018"/>
    <w:rsid w:val="00AA3F23"/>
    <w:rsid w:val="00AA48BA"/>
    <w:rsid w:val="00AA6ABA"/>
    <w:rsid w:val="00AA6B27"/>
    <w:rsid w:val="00AB0BDD"/>
    <w:rsid w:val="00AB0F5B"/>
    <w:rsid w:val="00AB10B5"/>
    <w:rsid w:val="00AB23FF"/>
    <w:rsid w:val="00AB4F5C"/>
    <w:rsid w:val="00AB6D65"/>
    <w:rsid w:val="00AB72DE"/>
    <w:rsid w:val="00AC4DFE"/>
    <w:rsid w:val="00AC5AB6"/>
    <w:rsid w:val="00AC736A"/>
    <w:rsid w:val="00AC7F0B"/>
    <w:rsid w:val="00AD2356"/>
    <w:rsid w:val="00AD28C7"/>
    <w:rsid w:val="00AD349A"/>
    <w:rsid w:val="00AD38FE"/>
    <w:rsid w:val="00AD63E5"/>
    <w:rsid w:val="00AE04E4"/>
    <w:rsid w:val="00AE28E3"/>
    <w:rsid w:val="00AE29F1"/>
    <w:rsid w:val="00AE2EAD"/>
    <w:rsid w:val="00AE64E2"/>
    <w:rsid w:val="00AE7CE0"/>
    <w:rsid w:val="00AE7FC3"/>
    <w:rsid w:val="00AF014E"/>
    <w:rsid w:val="00AF0590"/>
    <w:rsid w:val="00AF0DA4"/>
    <w:rsid w:val="00AF1029"/>
    <w:rsid w:val="00AF124F"/>
    <w:rsid w:val="00AF2039"/>
    <w:rsid w:val="00AF2C74"/>
    <w:rsid w:val="00AF2DA1"/>
    <w:rsid w:val="00AF34DC"/>
    <w:rsid w:val="00AF3763"/>
    <w:rsid w:val="00AF5374"/>
    <w:rsid w:val="00AF53F8"/>
    <w:rsid w:val="00AF596C"/>
    <w:rsid w:val="00B003F9"/>
    <w:rsid w:val="00B00D50"/>
    <w:rsid w:val="00B0389D"/>
    <w:rsid w:val="00B04620"/>
    <w:rsid w:val="00B058B5"/>
    <w:rsid w:val="00B05B67"/>
    <w:rsid w:val="00B05CCB"/>
    <w:rsid w:val="00B06CA0"/>
    <w:rsid w:val="00B1038E"/>
    <w:rsid w:val="00B10873"/>
    <w:rsid w:val="00B1127E"/>
    <w:rsid w:val="00B123F7"/>
    <w:rsid w:val="00B13E5C"/>
    <w:rsid w:val="00B140E3"/>
    <w:rsid w:val="00B15B5A"/>
    <w:rsid w:val="00B169A6"/>
    <w:rsid w:val="00B176DA"/>
    <w:rsid w:val="00B17C02"/>
    <w:rsid w:val="00B21295"/>
    <w:rsid w:val="00B2253D"/>
    <w:rsid w:val="00B2331A"/>
    <w:rsid w:val="00B233E5"/>
    <w:rsid w:val="00B23853"/>
    <w:rsid w:val="00B23E53"/>
    <w:rsid w:val="00B24CED"/>
    <w:rsid w:val="00B25753"/>
    <w:rsid w:val="00B25776"/>
    <w:rsid w:val="00B25BD3"/>
    <w:rsid w:val="00B30808"/>
    <w:rsid w:val="00B31151"/>
    <w:rsid w:val="00B31F3F"/>
    <w:rsid w:val="00B34D48"/>
    <w:rsid w:val="00B35109"/>
    <w:rsid w:val="00B35A7C"/>
    <w:rsid w:val="00B36378"/>
    <w:rsid w:val="00B3671D"/>
    <w:rsid w:val="00B41AAA"/>
    <w:rsid w:val="00B41D0B"/>
    <w:rsid w:val="00B4321B"/>
    <w:rsid w:val="00B4372C"/>
    <w:rsid w:val="00B43B33"/>
    <w:rsid w:val="00B46C37"/>
    <w:rsid w:val="00B4732B"/>
    <w:rsid w:val="00B50762"/>
    <w:rsid w:val="00B50D97"/>
    <w:rsid w:val="00B5292A"/>
    <w:rsid w:val="00B53D79"/>
    <w:rsid w:val="00B53F9E"/>
    <w:rsid w:val="00B542A1"/>
    <w:rsid w:val="00B55350"/>
    <w:rsid w:val="00B554E2"/>
    <w:rsid w:val="00B55588"/>
    <w:rsid w:val="00B555F7"/>
    <w:rsid w:val="00B5690A"/>
    <w:rsid w:val="00B571F1"/>
    <w:rsid w:val="00B6168C"/>
    <w:rsid w:val="00B618F8"/>
    <w:rsid w:val="00B63D19"/>
    <w:rsid w:val="00B643C8"/>
    <w:rsid w:val="00B64E40"/>
    <w:rsid w:val="00B657E0"/>
    <w:rsid w:val="00B6701B"/>
    <w:rsid w:val="00B67728"/>
    <w:rsid w:val="00B679CC"/>
    <w:rsid w:val="00B70516"/>
    <w:rsid w:val="00B70ABC"/>
    <w:rsid w:val="00B70F95"/>
    <w:rsid w:val="00B72777"/>
    <w:rsid w:val="00B73195"/>
    <w:rsid w:val="00B734F1"/>
    <w:rsid w:val="00B742B6"/>
    <w:rsid w:val="00B77349"/>
    <w:rsid w:val="00B82D53"/>
    <w:rsid w:val="00B85853"/>
    <w:rsid w:val="00B869C2"/>
    <w:rsid w:val="00B86A70"/>
    <w:rsid w:val="00B902B6"/>
    <w:rsid w:val="00B91E6E"/>
    <w:rsid w:val="00B91E78"/>
    <w:rsid w:val="00B92EC9"/>
    <w:rsid w:val="00B933ED"/>
    <w:rsid w:val="00B9406F"/>
    <w:rsid w:val="00B94315"/>
    <w:rsid w:val="00B945E2"/>
    <w:rsid w:val="00B94D06"/>
    <w:rsid w:val="00B9547A"/>
    <w:rsid w:val="00B96019"/>
    <w:rsid w:val="00B9713F"/>
    <w:rsid w:val="00BA1663"/>
    <w:rsid w:val="00BA2C72"/>
    <w:rsid w:val="00BA3FD5"/>
    <w:rsid w:val="00BA781A"/>
    <w:rsid w:val="00BA7F9A"/>
    <w:rsid w:val="00BB1335"/>
    <w:rsid w:val="00BB1910"/>
    <w:rsid w:val="00BB464E"/>
    <w:rsid w:val="00BB5265"/>
    <w:rsid w:val="00BB56EC"/>
    <w:rsid w:val="00BB5A37"/>
    <w:rsid w:val="00BB65F0"/>
    <w:rsid w:val="00BC1CC6"/>
    <w:rsid w:val="00BC311C"/>
    <w:rsid w:val="00BC345F"/>
    <w:rsid w:val="00BC401A"/>
    <w:rsid w:val="00BC49B9"/>
    <w:rsid w:val="00BC673E"/>
    <w:rsid w:val="00BC6D08"/>
    <w:rsid w:val="00BC7529"/>
    <w:rsid w:val="00BD02A4"/>
    <w:rsid w:val="00BD16E1"/>
    <w:rsid w:val="00BD3596"/>
    <w:rsid w:val="00BD3E2E"/>
    <w:rsid w:val="00BD5243"/>
    <w:rsid w:val="00BD683F"/>
    <w:rsid w:val="00BD6D11"/>
    <w:rsid w:val="00BD7B5D"/>
    <w:rsid w:val="00BE0E8B"/>
    <w:rsid w:val="00BE4D02"/>
    <w:rsid w:val="00BE5541"/>
    <w:rsid w:val="00BE677A"/>
    <w:rsid w:val="00BE724E"/>
    <w:rsid w:val="00BE79EF"/>
    <w:rsid w:val="00BE7E16"/>
    <w:rsid w:val="00BE7EDD"/>
    <w:rsid w:val="00BF0339"/>
    <w:rsid w:val="00BF347B"/>
    <w:rsid w:val="00BF34E4"/>
    <w:rsid w:val="00BF37F8"/>
    <w:rsid w:val="00BF4367"/>
    <w:rsid w:val="00BF4940"/>
    <w:rsid w:val="00BF49F9"/>
    <w:rsid w:val="00BF4DFF"/>
    <w:rsid w:val="00BF530E"/>
    <w:rsid w:val="00BF599F"/>
    <w:rsid w:val="00BF702B"/>
    <w:rsid w:val="00BF764A"/>
    <w:rsid w:val="00BF76C5"/>
    <w:rsid w:val="00BF7EB7"/>
    <w:rsid w:val="00C00EE4"/>
    <w:rsid w:val="00C04857"/>
    <w:rsid w:val="00C05D81"/>
    <w:rsid w:val="00C06DE5"/>
    <w:rsid w:val="00C070C6"/>
    <w:rsid w:val="00C0762F"/>
    <w:rsid w:val="00C07790"/>
    <w:rsid w:val="00C11307"/>
    <w:rsid w:val="00C11668"/>
    <w:rsid w:val="00C12C1F"/>
    <w:rsid w:val="00C13C57"/>
    <w:rsid w:val="00C14314"/>
    <w:rsid w:val="00C14D2D"/>
    <w:rsid w:val="00C154AF"/>
    <w:rsid w:val="00C1631B"/>
    <w:rsid w:val="00C168C6"/>
    <w:rsid w:val="00C16DF6"/>
    <w:rsid w:val="00C17BA3"/>
    <w:rsid w:val="00C24384"/>
    <w:rsid w:val="00C2478F"/>
    <w:rsid w:val="00C252D7"/>
    <w:rsid w:val="00C25D68"/>
    <w:rsid w:val="00C26112"/>
    <w:rsid w:val="00C2621A"/>
    <w:rsid w:val="00C277F3"/>
    <w:rsid w:val="00C30A2F"/>
    <w:rsid w:val="00C30CCC"/>
    <w:rsid w:val="00C31EED"/>
    <w:rsid w:val="00C320AA"/>
    <w:rsid w:val="00C33857"/>
    <w:rsid w:val="00C350DB"/>
    <w:rsid w:val="00C35CBC"/>
    <w:rsid w:val="00C3689B"/>
    <w:rsid w:val="00C40555"/>
    <w:rsid w:val="00C4208F"/>
    <w:rsid w:val="00C45A1B"/>
    <w:rsid w:val="00C50BEE"/>
    <w:rsid w:val="00C51351"/>
    <w:rsid w:val="00C51750"/>
    <w:rsid w:val="00C51EAA"/>
    <w:rsid w:val="00C5295F"/>
    <w:rsid w:val="00C53523"/>
    <w:rsid w:val="00C558F2"/>
    <w:rsid w:val="00C56BD9"/>
    <w:rsid w:val="00C57AB8"/>
    <w:rsid w:val="00C60944"/>
    <w:rsid w:val="00C60D3F"/>
    <w:rsid w:val="00C61129"/>
    <w:rsid w:val="00C61962"/>
    <w:rsid w:val="00C62946"/>
    <w:rsid w:val="00C63045"/>
    <w:rsid w:val="00C63874"/>
    <w:rsid w:val="00C659B4"/>
    <w:rsid w:val="00C659D4"/>
    <w:rsid w:val="00C660F0"/>
    <w:rsid w:val="00C67029"/>
    <w:rsid w:val="00C715FF"/>
    <w:rsid w:val="00C7265F"/>
    <w:rsid w:val="00C73B2C"/>
    <w:rsid w:val="00C75042"/>
    <w:rsid w:val="00C75C46"/>
    <w:rsid w:val="00C810A1"/>
    <w:rsid w:val="00C81780"/>
    <w:rsid w:val="00C819D6"/>
    <w:rsid w:val="00C81C00"/>
    <w:rsid w:val="00C81FBE"/>
    <w:rsid w:val="00C82088"/>
    <w:rsid w:val="00C821E3"/>
    <w:rsid w:val="00C82C46"/>
    <w:rsid w:val="00C87133"/>
    <w:rsid w:val="00C908DC"/>
    <w:rsid w:val="00C91728"/>
    <w:rsid w:val="00C919E3"/>
    <w:rsid w:val="00C92192"/>
    <w:rsid w:val="00C92469"/>
    <w:rsid w:val="00C94FE8"/>
    <w:rsid w:val="00C96F15"/>
    <w:rsid w:val="00C97499"/>
    <w:rsid w:val="00C977AF"/>
    <w:rsid w:val="00CA00A8"/>
    <w:rsid w:val="00CA016D"/>
    <w:rsid w:val="00CA2115"/>
    <w:rsid w:val="00CA27DD"/>
    <w:rsid w:val="00CA32CC"/>
    <w:rsid w:val="00CA3A84"/>
    <w:rsid w:val="00CA56CF"/>
    <w:rsid w:val="00CA6525"/>
    <w:rsid w:val="00CA7ADE"/>
    <w:rsid w:val="00CA7D02"/>
    <w:rsid w:val="00CB0FD4"/>
    <w:rsid w:val="00CB102D"/>
    <w:rsid w:val="00CB279C"/>
    <w:rsid w:val="00CB44BD"/>
    <w:rsid w:val="00CB5ABA"/>
    <w:rsid w:val="00CB67FF"/>
    <w:rsid w:val="00CB7F0D"/>
    <w:rsid w:val="00CC14A5"/>
    <w:rsid w:val="00CC1B04"/>
    <w:rsid w:val="00CC22DB"/>
    <w:rsid w:val="00CC45BD"/>
    <w:rsid w:val="00CC60DE"/>
    <w:rsid w:val="00CC7617"/>
    <w:rsid w:val="00CD0237"/>
    <w:rsid w:val="00CD0981"/>
    <w:rsid w:val="00CD24D6"/>
    <w:rsid w:val="00CD254A"/>
    <w:rsid w:val="00CD3580"/>
    <w:rsid w:val="00CD60F6"/>
    <w:rsid w:val="00CD76AC"/>
    <w:rsid w:val="00CE07C7"/>
    <w:rsid w:val="00CE0E04"/>
    <w:rsid w:val="00CE1295"/>
    <w:rsid w:val="00CE1EBB"/>
    <w:rsid w:val="00CE2DEA"/>
    <w:rsid w:val="00CE38E1"/>
    <w:rsid w:val="00CE46FF"/>
    <w:rsid w:val="00CE5D43"/>
    <w:rsid w:val="00CE76F5"/>
    <w:rsid w:val="00CF02E6"/>
    <w:rsid w:val="00CF0CB1"/>
    <w:rsid w:val="00CF11D4"/>
    <w:rsid w:val="00CF1518"/>
    <w:rsid w:val="00CF15BE"/>
    <w:rsid w:val="00CF30B3"/>
    <w:rsid w:val="00CF45B1"/>
    <w:rsid w:val="00CF4710"/>
    <w:rsid w:val="00CF505D"/>
    <w:rsid w:val="00CF675A"/>
    <w:rsid w:val="00CF6AEE"/>
    <w:rsid w:val="00CF73D1"/>
    <w:rsid w:val="00D00AFF"/>
    <w:rsid w:val="00D017E6"/>
    <w:rsid w:val="00D0221D"/>
    <w:rsid w:val="00D0636B"/>
    <w:rsid w:val="00D0783D"/>
    <w:rsid w:val="00D07B03"/>
    <w:rsid w:val="00D07BAB"/>
    <w:rsid w:val="00D11F5E"/>
    <w:rsid w:val="00D11FE6"/>
    <w:rsid w:val="00D1472A"/>
    <w:rsid w:val="00D15862"/>
    <w:rsid w:val="00D17E46"/>
    <w:rsid w:val="00D21284"/>
    <w:rsid w:val="00D217CA"/>
    <w:rsid w:val="00D243C8"/>
    <w:rsid w:val="00D24815"/>
    <w:rsid w:val="00D25AAF"/>
    <w:rsid w:val="00D26171"/>
    <w:rsid w:val="00D26368"/>
    <w:rsid w:val="00D264BC"/>
    <w:rsid w:val="00D27E2D"/>
    <w:rsid w:val="00D31521"/>
    <w:rsid w:val="00D32976"/>
    <w:rsid w:val="00D35C9B"/>
    <w:rsid w:val="00D364EE"/>
    <w:rsid w:val="00D425F3"/>
    <w:rsid w:val="00D42A7D"/>
    <w:rsid w:val="00D45A8B"/>
    <w:rsid w:val="00D4641C"/>
    <w:rsid w:val="00D46EE8"/>
    <w:rsid w:val="00D4744F"/>
    <w:rsid w:val="00D505D2"/>
    <w:rsid w:val="00D50841"/>
    <w:rsid w:val="00D52F3A"/>
    <w:rsid w:val="00D53509"/>
    <w:rsid w:val="00D568E9"/>
    <w:rsid w:val="00D57080"/>
    <w:rsid w:val="00D6202F"/>
    <w:rsid w:val="00D62253"/>
    <w:rsid w:val="00D62801"/>
    <w:rsid w:val="00D62CCB"/>
    <w:rsid w:val="00D63D0A"/>
    <w:rsid w:val="00D64562"/>
    <w:rsid w:val="00D65371"/>
    <w:rsid w:val="00D653E6"/>
    <w:rsid w:val="00D66A80"/>
    <w:rsid w:val="00D70A8E"/>
    <w:rsid w:val="00D7161E"/>
    <w:rsid w:val="00D7208F"/>
    <w:rsid w:val="00D74FFB"/>
    <w:rsid w:val="00D75D75"/>
    <w:rsid w:val="00D7683E"/>
    <w:rsid w:val="00D77342"/>
    <w:rsid w:val="00D77F53"/>
    <w:rsid w:val="00D80018"/>
    <w:rsid w:val="00D801ED"/>
    <w:rsid w:val="00D80C5E"/>
    <w:rsid w:val="00D811C0"/>
    <w:rsid w:val="00D815AE"/>
    <w:rsid w:val="00D85416"/>
    <w:rsid w:val="00D85C4C"/>
    <w:rsid w:val="00D86093"/>
    <w:rsid w:val="00D872DC"/>
    <w:rsid w:val="00D875C8"/>
    <w:rsid w:val="00D87825"/>
    <w:rsid w:val="00D87C10"/>
    <w:rsid w:val="00D90E77"/>
    <w:rsid w:val="00D9148E"/>
    <w:rsid w:val="00D914A2"/>
    <w:rsid w:val="00D92F63"/>
    <w:rsid w:val="00D93341"/>
    <w:rsid w:val="00D96062"/>
    <w:rsid w:val="00D966F0"/>
    <w:rsid w:val="00D970CE"/>
    <w:rsid w:val="00D9774B"/>
    <w:rsid w:val="00D9789D"/>
    <w:rsid w:val="00D97B67"/>
    <w:rsid w:val="00DA0059"/>
    <w:rsid w:val="00DA1100"/>
    <w:rsid w:val="00DA3256"/>
    <w:rsid w:val="00DA3672"/>
    <w:rsid w:val="00DA3C97"/>
    <w:rsid w:val="00DA45E1"/>
    <w:rsid w:val="00DA543A"/>
    <w:rsid w:val="00DA5B5B"/>
    <w:rsid w:val="00DA6251"/>
    <w:rsid w:val="00DA79E3"/>
    <w:rsid w:val="00DB0899"/>
    <w:rsid w:val="00DB2210"/>
    <w:rsid w:val="00DB2CD1"/>
    <w:rsid w:val="00DB4158"/>
    <w:rsid w:val="00DB45C2"/>
    <w:rsid w:val="00DB4EA2"/>
    <w:rsid w:val="00DB5EAA"/>
    <w:rsid w:val="00DB7D96"/>
    <w:rsid w:val="00DC0F30"/>
    <w:rsid w:val="00DC1CAA"/>
    <w:rsid w:val="00DC32BD"/>
    <w:rsid w:val="00DC3680"/>
    <w:rsid w:val="00DC402B"/>
    <w:rsid w:val="00DC671D"/>
    <w:rsid w:val="00DC7E2B"/>
    <w:rsid w:val="00DD0D7F"/>
    <w:rsid w:val="00DD1B3B"/>
    <w:rsid w:val="00DD1D63"/>
    <w:rsid w:val="00DD2B8C"/>
    <w:rsid w:val="00DD3AC7"/>
    <w:rsid w:val="00DD40CF"/>
    <w:rsid w:val="00DD47BB"/>
    <w:rsid w:val="00DE1811"/>
    <w:rsid w:val="00DE1EDB"/>
    <w:rsid w:val="00DE4508"/>
    <w:rsid w:val="00DE5883"/>
    <w:rsid w:val="00DF088B"/>
    <w:rsid w:val="00DF0E0E"/>
    <w:rsid w:val="00DF1816"/>
    <w:rsid w:val="00DF1A31"/>
    <w:rsid w:val="00DF2E79"/>
    <w:rsid w:val="00DF3FF1"/>
    <w:rsid w:val="00DF437E"/>
    <w:rsid w:val="00DF4DEE"/>
    <w:rsid w:val="00DF564E"/>
    <w:rsid w:val="00DF6998"/>
    <w:rsid w:val="00E04CDD"/>
    <w:rsid w:val="00E04F93"/>
    <w:rsid w:val="00E05D64"/>
    <w:rsid w:val="00E06980"/>
    <w:rsid w:val="00E07725"/>
    <w:rsid w:val="00E1005A"/>
    <w:rsid w:val="00E10B1B"/>
    <w:rsid w:val="00E10D9F"/>
    <w:rsid w:val="00E11FCB"/>
    <w:rsid w:val="00E12C31"/>
    <w:rsid w:val="00E13786"/>
    <w:rsid w:val="00E13AE5"/>
    <w:rsid w:val="00E13F1C"/>
    <w:rsid w:val="00E1631E"/>
    <w:rsid w:val="00E167CC"/>
    <w:rsid w:val="00E1682D"/>
    <w:rsid w:val="00E2119C"/>
    <w:rsid w:val="00E21819"/>
    <w:rsid w:val="00E22704"/>
    <w:rsid w:val="00E258C7"/>
    <w:rsid w:val="00E265FA"/>
    <w:rsid w:val="00E27111"/>
    <w:rsid w:val="00E30F75"/>
    <w:rsid w:val="00E3218C"/>
    <w:rsid w:val="00E3333F"/>
    <w:rsid w:val="00E34C50"/>
    <w:rsid w:val="00E36412"/>
    <w:rsid w:val="00E372D6"/>
    <w:rsid w:val="00E4020A"/>
    <w:rsid w:val="00E42965"/>
    <w:rsid w:val="00E42BEF"/>
    <w:rsid w:val="00E42D52"/>
    <w:rsid w:val="00E43A0C"/>
    <w:rsid w:val="00E44204"/>
    <w:rsid w:val="00E44247"/>
    <w:rsid w:val="00E455A0"/>
    <w:rsid w:val="00E47563"/>
    <w:rsid w:val="00E47F86"/>
    <w:rsid w:val="00E50D9D"/>
    <w:rsid w:val="00E512B3"/>
    <w:rsid w:val="00E513D2"/>
    <w:rsid w:val="00E52397"/>
    <w:rsid w:val="00E52550"/>
    <w:rsid w:val="00E52E29"/>
    <w:rsid w:val="00E55269"/>
    <w:rsid w:val="00E57E46"/>
    <w:rsid w:val="00E60045"/>
    <w:rsid w:val="00E60A72"/>
    <w:rsid w:val="00E60E85"/>
    <w:rsid w:val="00E61411"/>
    <w:rsid w:val="00E6293A"/>
    <w:rsid w:val="00E6315A"/>
    <w:rsid w:val="00E648D9"/>
    <w:rsid w:val="00E648E6"/>
    <w:rsid w:val="00E66303"/>
    <w:rsid w:val="00E668DE"/>
    <w:rsid w:val="00E66D16"/>
    <w:rsid w:val="00E70066"/>
    <w:rsid w:val="00E70BA9"/>
    <w:rsid w:val="00E731EC"/>
    <w:rsid w:val="00E74437"/>
    <w:rsid w:val="00E75126"/>
    <w:rsid w:val="00E767F2"/>
    <w:rsid w:val="00E7683C"/>
    <w:rsid w:val="00E77BD3"/>
    <w:rsid w:val="00E81705"/>
    <w:rsid w:val="00E82FB7"/>
    <w:rsid w:val="00E8358E"/>
    <w:rsid w:val="00E835E6"/>
    <w:rsid w:val="00E8502E"/>
    <w:rsid w:val="00E852AC"/>
    <w:rsid w:val="00E85E14"/>
    <w:rsid w:val="00E90301"/>
    <w:rsid w:val="00E90734"/>
    <w:rsid w:val="00E92CF6"/>
    <w:rsid w:val="00E94578"/>
    <w:rsid w:val="00E94973"/>
    <w:rsid w:val="00E95656"/>
    <w:rsid w:val="00E97221"/>
    <w:rsid w:val="00EA006E"/>
    <w:rsid w:val="00EA0CD2"/>
    <w:rsid w:val="00EA1AFA"/>
    <w:rsid w:val="00EA2CE1"/>
    <w:rsid w:val="00EA2FAA"/>
    <w:rsid w:val="00EA2FB6"/>
    <w:rsid w:val="00EA2FE7"/>
    <w:rsid w:val="00EA45D8"/>
    <w:rsid w:val="00EB00C3"/>
    <w:rsid w:val="00EB0202"/>
    <w:rsid w:val="00EB0921"/>
    <w:rsid w:val="00EB1BD9"/>
    <w:rsid w:val="00EB1F06"/>
    <w:rsid w:val="00EB2245"/>
    <w:rsid w:val="00EB23BC"/>
    <w:rsid w:val="00EB2590"/>
    <w:rsid w:val="00EB29E7"/>
    <w:rsid w:val="00EB4CA5"/>
    <w:rsid w:val="00EB5946"/>
    <w:rsid w:val="00EB629A"/>
    <w:rsid w:val="00EB6C82"/>
    <w:rsid w:val="00EC046A"/>
    <w:rsid w:val="00EC066A"/>
    <w:rsid w:val="00EC085F"/>
    <w:rsid w:val="00EC0995"/>
    <w:rsid w:val="00EC0E57"/>
    <w:rsid w:val="00EC100D"/>
    <w:rsid w:val="00EC25F1"/>
    <w:rsid w:val="00EC3E39"/>
    <w:rsid w:val="00EC6461"/>
    <w:rsid w:val="00EC697C"/>
    <w:rsid w:val="00ED00A7"/>
    <w:rsid w:val="00ED0C9D"/>
    <w:rsid w:val="00ED2919"/>
    <w:rsid w:val="00ED377E"/>
    <w:rsid w:val="00ED5741"/>
    <w:rsid w:val="00ED7003"/>
    <w:rsid w:val="00ED70E0"/>
    <w:rsid w:val="00EE030E"/>
    <w:rsid w:val="00EE4BB5"/>
    <w:rsid w:val="00EE4CA1"/>
    <w:rsid w:val="00EE666E"/>
    <w:rsid w:val="00EE78E0"/>
    <w:rsid w:val="00EF09DB"/>
    <w:rsid w:val="00EF13D8"/>
    <w:rsid w:val="00EF1D5E"/>
    <w:rsid w:val="00EF2179"/>
    <w:rsid w:val="00EF2AD1"/>
    <w:rsid w:val="00EF36A3"/>
    <w:rsid w:val="00EF41B1"/>
    <w:rsid w:val="00EF4A84"/>
    <w:rsid w:val="00EF4D65"/>
    <w:rsid w:val="00EF5055"/>
    <w:rsid w:val="00EF5CA2"/>
    <w:rsid w:val="00EF66DD"/>
    <w:rsid w:val="00EF791E"/>
    <w:rsid w:val="00F00ADF"/>
    <w:rsid w:val="00F00E9F"/>
    <w:rsid w:val="00F01345"/>
    <w:rsid w:val="00F02605"/>
    <w:rsid w:val="00F03E88"/>
    <w:rsid w:val="00F0403A"/>
    <w:rsid w:val="00F04E3F"/>
    <w:rsid w:val="00F06FCE"/>
    <w:rsid w:val="00F11C7A"/>
    <w:rsid w:val="00F13C37"/>
    <w:rsid w:val="00F15660"/>
    <w:rsid w:val="00F161B6"/>
    <w:rsid w:val="00F21EDC"/>
    <w:rsid w:val="00F23DBE"/>
    <w:rsid w:val="00F25354"/>
    <w:rsid w:val="00F26E01"/>
    <w:rsid w:val="00F30531"/>
    <w:rsid w:val="00F30D9F"/>
    <w:rsid w:val="00F3115D"/>
    <w:rsid w:val="00F33976"/>
    <w:rsid w:val="00F340A9"/>
    <w:rsid w:val="00F34EC7"/>
    <w:rsid w:val="00F361AD"/>
    <w:rsid w:val="00F36864"/>
    <w:rsid w:val="00F36D1F"/>
    <w:rsid w:val="00F374A3"/>
    <w:rsid w:val="00F40205"/>
    <w:rsid w:val="00F40AB2"/>
    <w:rsid w:val="00F424C6"/>
    <w:rsid w:val="00F42853"/>
    <w:rsid w:val="00F42FC4"/>
    <w:rsid w:val="00F435B6"/>
    <w:rsid w:val="00F43689"/>
    <w:rsid w:val="00F447F1"/>
    <w:rsid w:val="00F45A27"/>
    <w:rsid w:val="00F468F1"/>
    <w:rsid w:val="00F46E15"/>
    <w:rsid w:val="00F47921"/>
    <w:rsid w:val="00F50197"/>
    <w:rsid w:val="00F50D61"/>
    <w:rsid w:val="00F51FB7"/>
    <w:rsid w:val="00F53B98"/>
    <w:rsid w:val="00F54908"/>
    <w:rsid w:val="00F54F01"/>
    <w:rsid w:val="00F55024"/>
    <w:rsid w:val="00F568EC"/>
    <w:rsid w:val="00F56A53"/>
    <w:rsid w:val="00F56FE2"/>
    <w:rsid w:val="00F575A1"/>
    <w:rsid w:val="00F57FDB"/>
    <w:rsid w:val="00F6021D"/>
    <w:rsid w:val="00F602F9"/>
    <w:rsid w:val="00F616C6"/>
    <w:rsid w:val="00F62E17"/>
    <w:rsid w:val="00F632B8"/>
    <w:rsid w:val="00F63674"/>
    <w:rsid w:val="00F64E9A"/>
    <w:rsid w:val="00F6572B"/>
    <w:rsid w:val="00F66FB8"/>
    <w:rsid w:val="00F67835"/>
    <w:rsid w:val="00F7166A"/>
    <w:rsid w:val="00F72F9E"/>
    <w:rsid w:val="00F74203"/>
    <w:rsid w:val="00F75104"/>
    <w:rsid w:val="00F778E9"/>
    <w:rsid w:val="00F77D5D"/>
    <w:rsid w:val="00F8357B"/>
    <w:rsid w:val="00F8368F"/>
    <w:rsid w:val="00F83F51"/>
    <w:rsid w:val="00F86580"/>
    <w:rsid w:val="00F91340"/>
    <w:rsid w:val="00F96871"/>
    <w:rsid w:val="00F971AA"/>
    <w:rsid w:val="00F972C0"/>
    <w:rsid w:val="00F97FF3"/>
    <w:rsid w:val="00FA0290"/>
    <w:rsid w:val="00FA05CB"/>
    <w:rsid w:val="00FA0659"/>
    <w:rsid w:val="00FA0690"/>
    <w:rsid w:val="00FA14D1"/>
    <w:rsid w:val="00FA1BCC"/>
    <w:rsid w:val="00FA29B0"/>
    <w:rsid w:val="00FA4222"/>
    <w:rsid w:val="00FA72D2"/>
    <w:rsid w:val="00FB2879"/>
    <w:rsid w:val="00FB3748"/>
    <w:rsid w:val="00FB56C3"/>
    <w:rsid w:val="00FB6474"/>
    <w:rsid w:val="00FB66D9"/>
    <w:rsid w:val="00FC045F"/>
    <w:rsid w:val="00FC43E2"/>
    <w:rsid w:val="00FC7322"/>
    <w:rsid w:val="00FD054C"/>
    <w:rsid w:val="00FD1828"/>
    <w:rsid w:val="00FD2727"/>
    <w:rsid w:val="00FD2EF7"/>
    <w:rsid w:val="00FD5635"/>
    <w:rsid w:val="00FD7546"/>
    <w:rsid w:val="00FE22C3"/>
    <w:rsid w:val="00FE2986"/>
    <w:rsid w:val="00FE2C7E"/>
    <w:rsid w:val="00FE38D6"/>
    <w:rsid w:val="00FE3E6B"/>
    <w:rsid w:val="00FE4AD9"/>
    <w:rsid w:val="00FE4D53"/>
    <w:rsid w:val="00FE5313"/>
    <w:rsid w:val="00FE532E"/>
    <w:rsid w:val="00FE61FB"/>
    <w:rsid w:val="00FE6CFA"/>
    <w:rsid w:val="00FE78E5"/>
    <w:rsid w:val="00FF057D"/>
    <w:rsid w:val="00FF0F3D"/>
    <w:rsid w:val="00FF1BD6"/>
    <w:rsid w:val="00FF2D75"/>
    <w:rsid w:val="00FF3DC4"/>
    <w:rsid w:val="00FF4164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2F4FB"/>
  <w15:docId w15:val="{70985505-6CDE-4F0B-AD91-A5FCF8E9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F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247F38"/>
    <w:pPr>
      <w:spacing w:after="120"/>
      <w:ind w:left="283"/>
    </w:pPr>
    <w:rPr>
      <w:sz w:val="16"/>
      <w:szCs w:val="16"/>
    </w:rPr>
  </w:style>
  <w:style w:type="paragraph" w:customStyle="1" w:styleId="1">
    <w:name w:val="Абзац списка1"/>
    <w:basedOn w:val="a"/>
    <w:link w:val="a3"/>
    <w:rsid w:val="00247F3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Основной текст с отступом 3 Знак"/>
    <w:basedOn w:val="a0"/>
    <w:link w:val="3"/>
    <w:locked/>
    <w:rsid w:val="00247F38"/>
    <w:rPr>
      <w:sz w:val="16"/>
      <w:szCs w:val="16"/>
      <w:lang w:val="ru-RU" w:eastAsia="ru-RU" w:bidi="ar-SA"/>
    </w:rPr>
  </w:style>
  <w:style w:type="character" w:styleId="a4">
    <w:name w:val="Hyperlink"/>
    <w:basedOn w:val="a0"/>
    <w:uiPriority w:val="99"/>
    <w:rsid w:val="00DA32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3256"/>
  </w:style>
  <w:style w:type="character" w:customStyle="1" w:styleId="a3">
    <w:name w:val="Абзац списка Знак"/>
    <w:link w:val="1"/>
    <w:locked/>
    <w:rsid w:val="006D26A2"/>
    <w:rPr>
      <w:rFonts w:ascii="Calibri" w:hAnsi="Calibri"/>
      <w:sz w:val="22"/>
      <w:szCs w:val="22"/>
      <w:lang w:val="ru-RU" w:eastAsia="en-US" w:bidi="ar-SA"/>
    </w:rPr>
  </w:style>
  <w:style w:type="table" w:styleId="a5">
    <w:name w:val="Table Grid"/>
    <w:basedOn w:val="a1"/>
    <w:rsid w:val="00D07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а шапка"/>
    <w:basedOn w:val="a"/>
    <w:rsid w:val="00D07B03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7">
    <w:name w:val="Базовый"/>
    <w:rsid w:val="00E767F2"/>
    <w:pPr>
      <w:tabs>
        <w:tab w:val="left" w:pos="708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customStyle="1" w:styleId="FontStyle12">
    <w:name w:val="Font Style12"/>
    <w:rsid w:val="00105D17"/>
    <w:rPr>
      <w:rFonts w:ascii="Times New Roman" w:hAnsi="Times New Roman"/>
      <w:sz w:val="22"/>
    </w:rPr>
  </w:style>
  <w:style w:type="paragraph" w:customStyle="1" w:styleId="Style3">
    <w:name w:val="Style3"/>
    <w:basedOn w:val="a"/>
    <w:rsid w:val="00105D17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styleId="a8">
    <w:name w:val="List Paragraph"/>
    <w:basedOn w:val="a"/>
    <w:uiPriority w:val="34"/>
    <w:qFormat/>
    <w:rsid w:val="008B2302"/>
    <w:pPr>
      <w:ind w:left="720"/>
      <w:contextualSpacing/>
    </w:pPr>
  </w:style>
  <w:style w:type="paragraph" w:customStyle="1" w:styleId="-">
    <w:name w:val="Контракт-раздел"/>
    <w:basedOn w:val="a"/>
    <w:next w:val="-0"/>
    <w:rsid w:val="008B2302"/>
    <w:pPr>
      <w:keepNext/>
      <w:numPr>
        <w:numId w:val="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8B2302"/>
    <w:pPr>
      <w:numPr>
        <w:ilvl w:val="1"/>
        <w:numId w:val="4"/>
      </w:numPr>
      <w:jc w:val="both"/>
    </w:pPr>
  </w:style>
  <w:style w:type="paragraph" w:customStyle="1" w:styleId="-1">
    <w:name w:val="Контракт-подпункт"/>
    <w:basedOn w:val="a"/>
    <w:rsid w:val="008B2302"/>
    <w:pPr>
      <w:numPr>
        <w:ilvl w:val="2"/>
        <w:numId w:val="4"/>
      </w:numPr>
      <w:jc w:val="both"/>
    </w:pPr>
  </w:style>
  <w:style w:type="paragraph" w:customStyle="1" w:styleId="-2">
    <w:name w:val="Контракт-подподпункт"/>
    <w:basedOn w:val="a"/>
    <w:rsid w:val="008B2302"/>
    <w:pPr>
      <w:numPr>
        <w:ilvl w:val="3"/>
        <w:numId w:val="4"/>
      </w:numPr>
      <w:jc w:val="both"/>
    </w:pPr>
  </w:style>
  <w:style w:type="paragraph" w:styleId="a9">
    <w:name w:val="header"/>
    <w:basedOn w:val="a"/>
    <w:link w:val="aa"/>
    <w:uiPriority w:val="99"/>
    <w:rsid w:val="00E42D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2D52"/>
    <w:rPr>
      <w:sz w:val="24"/>
      <w:szCs w:val="24"/>
    </w:rPr>
  </w:style>
  <w:style w:type="paragraph" w:styleId="ab">
    <w:name w:val="footer"/>
    <w:basedOn w:val="a"/>
    <w:link w:val="ac"/>
    <w:rsid w:val="00E42D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42D52"/>
    <w:rPr>
      <w:sz w:val="24"/>
      <w:szCs w:val="24"/>
    </w:rPr>
  </w:style>
  <w:style w:type="paragraph" w:customStyle="1" w:styleId="ConsPlusNormal">
    <w:name w:val="ConsPlusNormal"/>
    <w:rsid w:val="008C7C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5172D5"/>
    <w:pPr>
      <w:autoSpaceDE w:val="0"/>
      <w:autoSpaceDN w:val="0"/>
      <w:adjustRightInd w:val="0"/>
    </w:pPr>
    <w:rPr>
      <w:sz w:val="24"/>
      <w:szCs w:val="24"/>
    </w:rPr>
  </w:style>
  <w:style w:type="paragraph" w:styleId="ad">
    <w:name w:val="Balloon Text"/>
    <w:basedOn w:val="a"/>
    <w:link w:val="ae"/>
    <w:rsid w:val="00381D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81D59"/>
    <w:rPr>
      <w:rFonts w:ascii="Tahoma" w:hAnsi="Tahoma" w:cs="Tahoma"/>
      <w:sz w:val="16"/>
      <w:szCs w:val="16"/>
    </w:rPr>
  </w:style>
  <w:style w:type="character" w:customStyle="1" w:styleId="FontStyle13">
    <w:name w:val="Font Style13"/>
    <w:rsid w:val="00A16A1D"/>
    <w:rPr>
      <w:rFonts w:ascii="Times New Roman" w:hAnsi="Times New Roman" w:cs="Times New Roman" w:hint="default"/>
      <w:sz w:val="22"/>
      <w:szCs w:val="22"/>
    </w:rPr>
  </w:style>
  <w:style w:type="paragraph" w:styleId="af">
    <w:name w:val="Normal (Web)"/>
    <w:basedOn w:val="a"/>
    <w:rsid w:val="00F616C6"/>
    <w:pPr>
      <w:spacing w:before="100" w:beforeAutospacing="1" w:after="100" w:afterAutospacing="1"/>
    </w:pPr>
  </w:style>
  <w:style w:type="character" w:customStyle="1" w:styleId="af0">
    <w:name w:val="Основной текст_"/>
    <w:basedOn w:val="a0"/>
    <w:link w:val="2"/>
    <w:locked/>
    <w:rsid w:val="005A4AAB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0"/>
    <w:rsid w:val="005A4AAB"/>
    <w:pPr>
      <w:widowControl w:val="0"/>
      <w:shd w:val="clear" w:color="auto" w:fill="FFFFFF"/>
      <w:spacing w:before="300" w:after="300" w:line="319" w:lineRule="exact"/>
    </w:pPr>
    <w:rPr>
      <w:spacing w:val="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5230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523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11560-6E65-4841-B5FA-146840DAC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DorokhovAN</dc:creator>
  <cp:lastModifiedBy>Реуцкая Виола Валерьевна</cp:lastModifiedBy>
  <cp:revision>2</cp:revision>
  <cp:lastPrinted>2026-07-29T11:51:00Z</cp:lastPrinted>
  <dcterms:created xsi:type="dcterms:W3CDTF">2026-07-29T11:54:00Z</dcterms:created>
  <dcterms:modified xsi:type="dcterms:W3CDTF">2026-07-29T11:54:00Z</dcterms:modified>
</cp:coreProperties>
</file>