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FAD2D" w14:textId="3AEBD950" w:rsidR="00DC2B0E" w:rsidRPr="00827BAD" w:rsidRDefault="00827BAD" w:rsidP="00827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page" w:tblpX="1329" w:tblpY="234"/>
        <w:tblW w:w="1027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735"/>
        <w:gridCol w:w="709"/>
        <w:gridCol w:w="7296"/>
      </w:tblGrid>
      <w:tr w:rsidR="00A56BDE" w:rsidRPr="00656D3F" w14:paraId="7B79CFC2" w14:textId="77777777" w:rsidTr="002C6BF2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6487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45F7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Наименование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F40B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К-во</w:t>
            </w:r>
          </w:p>
          <w:p w14:paraId="741B1645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51D2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Характеристика</w:t>
            </w:r>
          </w:p>
        </w:tc>
      </w:tr>
      <w:tr w:rsidR="00A56BDE" w:rsidRPr="00656D3F" w14:paraId="7FADE562" w14:textId="77777777" w:rsidTr="002C6BF2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49F4" w14:textId="77777777" w:rsidR="00A56BDE" w:rsidRPr="00656D3F" w:rsidRDefault="00A56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E84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/>
              <w:outlineLvl w:val="0"/>
              <w:rPr>
                <w:b w:val="0"/>
                <w:color w:val="000000" w:themeColor="text1"/>
                <w:spacing w:val="-2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 xml:space="preserve">Вентиль пластмассовый. </w:t>
            </w:r>
            <w:r w:rsidR="00C839CB"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 xml:space="preserve">шаровой </w:t>
            </w:r>
            <w:r w:rsidR="00C839CB" w:rsidRPr="00656D3F">
              <w:rPr>
                <w:b w:val="0"/>
                <w:color w:val="000000" w:themeColor="text1"/>
                <w:sz w:val="22"/>
                <w:szCs w:val="22"/>
              </w:rPr>
              <w:t>Ø</w:t>
            </w:r>
            <w:r w:rsidR="00C839CB"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>20</w:t>
            </w:r>
          </w:p>
          <w:p w14:paraId="4D404C42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38F" w14:textId="77777777" w:rsidR="00A56BDE" w:rsidRPr="00656D3F" w:rsidRDefault="00047869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27C9" w14:textId="77777777" w:rsidR="00A56BDE" w:rsidRPr="00656D3F" w:rsidRDefault="00A56BDE" w:rsidP="002C6B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Предназначен для регулирования расхода воды, полного или частичного перекрытия воды в системах горячего и холодного водоснабжения</w:t>
            </w:r>
          </w:p>
          <w:p w14:paraId="7A2524C1" w14:textId="77777777" w:rsidR="00A56BDE" w:rsidRPr="00656D3F" w:rsidRDefault="00B41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Для труб диаметром: 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20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мм</w:t>
            </w:r>
          </w:p>
          <w:p w14:paraId="7DFFFF0A" w14:textId="77777777" w:rsidR="00A56BDE" w:rsidRPr="00656D3F" w:rsidRDefault="00A56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Назначение</w:t>
            </w:r>
            <w:r w:rsidR="00B41BDE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B41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о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топление и водоснабжение</w:t>
            </w:r>
          </w:p>
          <w:p w14:paraId="60E81772" w14:textId="77777777" w:rsidR="00A56BDE" w:rsidRPr="00656D3F" w:rsidRDefault="00B41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Тип соединения</w:t>
            </w:r>
            <w:r w:rsidR="0007794A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: 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айка</w:t>
            </w:r>
          </w:p>
          <w:p w14:paraId="42D85126" w14:textId="1B458741" w:rsidR="008931E1" w:rsidRPr="00656D3F" w:rsidRDefault="00A56BDE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Материал </w:t>
            </w:r>
            <w:r w:rsidR="0007794A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трубы: полипропилен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(ПП|PP)</w:t>
            </w:r>
          </w:p>
        </w:tc>
      </w:tr>
      <w:tr w:rsidR="00A56BDE" w:rsidRPr="00656D3F" w14:paraId="254F9F0F" w14:textId="77777777" w:rsidTr="002C6BF2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E4D9" w14:textId="77777777" w:rsidR="00A56BDE" w:rsidRPr="00656D3F" w:rsidRDefault="00A56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499A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/>
              <w:outlineLvl w:val="0"/>
              <w:rPr>
                <w:b w:val="0"/>
                <w:color w:val="000000" w:themeColor="text1"/>
                <w:spacing w:val="-2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>Вентиль пластмассовый. шаровой</w:t>
            </w:r>
            <w:r w:rsidR="00004EF4" w:rsidRPr="00656D3F">
              <w:rPr>
                <w:b w:val="0"/>
                <w:color w:val="000000" w:themeColor="text1"/>
                <w:sz w:val="22"/>
                <w:szCs w:val="22"/>
              </w:rPr>
              <w:t xml:space="preserve"> Ø</w:t>
            </w:r>
            <w:r w:rsidR="00004EF4" w:rsidRPr="00656D3F">
              <w:rPr>
                <w:b w:val="0"/>
                <w:color w:val="000000" w:themeColor="text1"/>
                <w:spacing w:val="-2"/>
                <w:sz w:val="22"/>
                <w:szCs w:val="22"/>
              </w:rPr>
              <w:t xml:space="preserve"> 25</w:t>
            </w:r>
          </w:p>
          <w:p w14:paraId="1B395A96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478" w14:textId="77777777" w:rsidR="00A56BDE" w:rsidRPr="00656D3F" w:rsidRDefault="00047869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7702" w14:textId="77777777" w:rsidR="00A56BDE" w:rsidRPr="00656D3F" w:rsidRDefault="00A56BDE" w:rsidP="002C6B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Предназначен для регулирования расхода воды, полного или частичного перекрытия воды в системах горячего и холодного водоснабжения</w:t>
            </w:r>
          </w:p>
          <w:p w14:paraId="1E5B5009" w14:textId="77777777" w:rsidR="00A56BDE" w:rsidRPr="00656D3F" w:rsidRDefault="00B41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Для труб диаметром:</w:t>
            </w:r>
            <w:r w:rsidR="00004EF4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004EF4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25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мм</w:t>
            </w:r>
          </w:p>
          <w:p w14:paraId="301A3E9D" w14:textId="77777777" w:rsidR="00A56BDE" w:rsidRPr="00656D3F" w:rsidRDefault="00B41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Назначение: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 о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топление и водоснабжение</w:t>
            </w:r>
          </w:p>
          <w:p w14:paraId="79E0E29A" w14:textId="77777777" w:rsidR="00A56BDE" w:rsidRPr="00656D3F" w:rsidRDefault="00B41BDE" w:rsidP="002C6BF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Тип соединения: 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айка</w:t>
            </w:r>
          </w:p>
          <w:p w14:paraId="4362186B" w14:textId="69861AFB" w:rsidR="00A56BDE" w:rsidRPr="00656D3F" w:rsidRDefault="00A56BDE" w:rsidP="002C6BF2">
            <w:pPr>
              <w:shd w:val="clear" w:color="auto" w:fill="FFFFFF"/>
              <w:spacing w:after="12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Материал трубы</w:t>
            </w:r>
            <w:r w:rsidR="00B41BDE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B41BDE"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ru-RU"/>
              </w:rPr>
              <w:t>олипропилен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(ПП|PP)</w:t>
            </w:r>
          </w:p>
        </w:tc>
      </w:tr>
      <w:tr w:rsidR="00A56BDE" w:rsidRPr="00656D3F" w14:paraId="4CDADD2E" w14:textId="77777777" w:rsidTr="002C6BF2">
        <w:trPr>
          <w:trHeight w:val="1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C249" w14:textId="77777777" w:rsidR="00A56BDE" w:rsidRPr="00656D3F" w:rsidRDefault="00A56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616E" w14:textId="77777777" w:rsidR="008012A5" w:rsidRPr="00656D3F" w:rsidRDefault="008012A5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 xml:space="preserve">Тройник водопроводный пластмассовый          </w:t>
            </w:r>
          </w:p>
          <w:p w14:paraId="0CE59CFE" w14:textId="77777777" w:rsidR="00A56BDE" w:rsidRPr="00656D3F" w:rsidRDefault="008012A5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Ø</w:t>
            </w:r>
            <w:r w:rsidRPr="00656D3F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25х25х25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28E" w14:textId="77777777" w:rsidR="00A56BDE" w:rsidRPr="00656D3F" w:rsidRDefault="008012A5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B9DD" w14:textId="77777777" w:rsidR="00A56BDE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Предназначен для соединения труб, создания ответвлений от основной магистрали, а также для разделения или объединения потоков рабочей среды (воды).</w:t>
            </w:r>
          </w:p>
          <w:p w14:paraId="4F4DFA2C" w14:textId="20C0A902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Размер боковых отверстий: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х2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  <w:p w14:paraId="7D835428" w14:textId="05610C85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Размер верхнего отверстия: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  <w:p w14:paraId="10D169F7" w14:textId="5028F6A2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Материал: полипропилен (ПП|PP)</w:t>
            </w:r>
          </w:p>
        </w:tc>
      </w:tr>
      <w:tr w:rsidR="00A56BDE" w:rsidRPr="00656D3F" w14:paraId="63B45B6D" w14:textId="77777777" w:rsidTr="002C6BF2">
        <w:trPr>
          <w:trHeight w:val="1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0D40" w14:textId="77777777" w:rsidR="00A56BDE" w:rsidRPr="00656D3F" w:rsidRDefault="00A56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F411" w14:textId="77777777" w:rsidR="008012A5" w:rsidRPr="002C6BF2" w:rsidRDefault="008012A5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r w:rsidRPr="002C6BF2">
              <w:rPr>
                <w:rFonts w:ascii="Times New Roman" w:hAnsi="Times New Roman" w:cs="Times New Roman"/>
                <w:color w:val="000000" w:themeColor="text1"/>
              </w:rPr>
              <w:t xml:space="preserve">Тройник водопроводный пластмассовый          </w:t>
            </w:r>
          </w:p>
          <w:p w14:paraId="790C0345" w14:textId="77777777" w:rsidR="00A56BDE" w:rsidRPr="00656D3F" w:rsidRDefault="008012A5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6BF2">
              <w:rPr>
                <w:rFonts w:ascii="Times New Roman" w:hAnsi="Times New Roman" w:cs="Times New Roman"/>
                <w:color w:val="000000" w:themeColor="text1"/>
              </w:rPr>
              <w:t>Ø</w:t>
            </w:r>
            <w:r w:rsidRPr="002C6BF2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20х20х20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8C3" w14:textId="77777777" w:rsidR="00A56BDE" w:rsidRPr="00656D3F" w:rsidRDefault="008012A5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6B94" w14:textId="61B811A2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Предназначен для соединения труб, создания ответвлений от основной магистрали, а также для разделения или объединения потоков рабочей среды (воды).</w:t>
            </w:r>
          </w:p>
          <w:p w14:paraId="0CAD0BF5" w14:textId="68A64440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Размер боковых отверстий: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20х20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  <w:p w14:paraId="65B07D2F" w14:textId="6F326436" w:rsidR="00827BAD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Размер верхнего отверстия:</w:t>
            </w:r>
            <w:r w:rsidR="00D155BC" w:rsidRPr="00656D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8931E1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  <w:p w14:paraId="0BE823DC" w14:textId="6D896AC3" w:rsidR="00A56BDE" w:rsidRPr="00656D3F" w:rsidRDefault="00827BAD" w:rsidP="002C6BF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Материал: полипропилен (ПП|PP)</w:t>
            </w:r>
          </w:p>
        </w:tc>
      </w:tr>
      <w:tr w:rsidR="00A56BDE" w:rsidRPr="00656D3F" w14:paraId="490A8B48" w14:textId="77777777" w:rsidTr="002C6BF2">
        <w:trPr>
          <w:trHeight w:val="19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B5D8" w14:textId="64A22D47" w:rsidR="00A56BDE" w:rsidRPr="00656D3F" w:rsidRDefault="009E4AC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7EC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Задвижка чугунная</w:t>
            </w:r>
          </w:p>
          <w:p w14:paraId="0B393B61" w14:textId="77777777" w:rsidR="00A56BDE" w:rsidRPr="00656D3F" w:rsidRDefault="00004EF4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 xml:space="preserve">Ø 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="00A7616F" w:rsidRPr="00656D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A86B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E2D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Предназначена для перекрытия потока рабочей среды в трубопроводах разного назначения.</w:t>
            </w:r>
          </w:p>
          <w:p w14:paraId="34AF475F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чугун</w:t>
            </w:r>
          </w:p>
          <w:p w14:paraId="4351C541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Max температура: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85 °C,</w:t>
            </w:r>
            <w:r w:rsidR="00000AB9" w:rsidRPr="00656D3F">
              <w:rPr>
                <w:rStyle w:val="qshczy"/>
                <w:color w:val="000000" w:themeColor="text1"/>
                <w:sz w:val="22"/>
                <w:szCs w:val="22"/>
              </w:rPr>
              <w:t xml:space="preserve">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±</w:t>
            </w:r>
          </w:p>
          <w:p w14:paraId="33091BDE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Давление: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16 бар</w:t>
            </w:r>
          </w:p>
          <w:p w14:paraId="7F7ED189" w14:textId="77777777" w:rsidR="00A56BDE" w:rsidRPr="00656D3F" w:rsidRDefault="00B41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Тип: управления</w:t>
            </w:r>
            <w:r w:rsidR="00A56BDE" w:rsidRPr="00656D3F">
              <w:rPr>
                <w:color w:val="000000" w:themeColor="text1"/>
                <w:sz w:val="22"/>
                <w:szCs w:val="22"/>
              </w:rPr>
              <w:t xml:space="preserve">: </w:t>
            </w:r>
            <w:r w:rsidR="00A56BDE" w:rsidRPr="00656D3F">
              <w:rPr>
                <w:rStyle w:val="qshczy"/>
                <w:color w:val="000000" w:themeColor="text1"/>
                <w:sz w:val="22"/>
                <w:szCs w:val="22"/>
              </w:rPr>
              <w:t>штурвал</w:t>
            </w:r>
          </w:p>
          <w:p w14:paraId="3F397652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100 мм</w:t>
            </w:r>
          </w:p>
          <w:p w14:paraId="1A7D03E1" w14:textId="50C457F6" w:rsidR="00D82EF7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Вид: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клиновая задвижка</w:t>
            </w:r>
          </w:p>
        </w:tc>
      </w:tr>
      <w:tr w:rsidR="00A56BDE" w:rsidRPr="00656D3F" w14:paraId="33CDE8B5" w14:textId="77777777" w:rsidTr="002C6BF2">
        <w:trPr>
          <w:trHeight w:val="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8E1A01" w14:textId="4444EE6F" w:rsidR="00A56BDE" w:rsidRPr="00656D3F" w:rsidRDefault="009E4AC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71D4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Задвижка чугунная</w:t>
            </w:r>
          </w:p>
          <w:p w14:paraId="6F83A735" w14:textId="77777777" w:rsidR="00A56BDE" w:rsidRPr="00656D3F" w:rsidRDefault="00484CD3" w:rsidP="002C6BF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Ø 80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8A40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859A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Предназначена для перекрытия потока рабочей среды в трубопроводах разного назначения.</w:t>
            </w:r>
          </w:p>
          <w:p w14:paraId="7F08424D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чугун</w:t>
            </w:r>
          </w:p>
          <w:p w14:paraId="7AE4909C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Max температура: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85 °</w:t>
            </w:r>
            <w:r w:rsidR="00004EF4" w:rsidRPr="00656D3F">
              <w:rPr>
                <w:rStyle w:val="qshczy"/>
                <w:color w:val="000000" w:themeColor="text1"/>
                <w:sz w:val="22"/>
                <w:szCs w:val="22"/>
              </w:rPr>
              <w:t>C, ±</w:t>
            </w:r>
          </w:p>
          <w:p w14:paraId="2D8CAEA1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Давление: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16 бар</w:t>
            </w:r>
          </w:p>
          <w:p w14:paraId="09141701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управления: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штурвал</w:t>
            </w:r>
          </w:p>
          <w:p w14:paraId="62C343E6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80 мм</w:t>
            </w:r>
          </w:p>
          <w:p w14:paraId="7810B3C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Вид: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клиновая задвижка</w:t>
            </w:r>
          </w:p>
        </w:tc>
      </w:tr>
      <w:tr w:rsidR="00A56BDE" w:rsidRPr="00656D3F" w14:paraId="5D6C0CB3" w14:textId="77777777" w:rsidTr="002C6BF2">
        <w:trPr>
          <w:trHeight w:val="16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6534B4" w14:textId="5DB5A5FA" w:rsidR="00A56BDE" w:rsidRPr="00656D3F" w:rsidRDefault="009E4AC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23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Задвижка чугунная</w:t>
            </w:r>
          </w:p>
          <w:p w14:paraId="5CDB202C" w14:textId="77777777" w:rsidR="00A56BDE" w:rsidRPr="00656D3F" w:rsidRDefault="00484CD3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Ø 50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206F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41B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Предназначена для перекрытия потока рабочей среды в трубопроводах разного назначения.</w:t>
            </w:r>
          </w:p>
          <w:p w14:paraId="5F78FB3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чугун</w:t>
            </w:r>
          </w:p>
          <w:p w14:paraId="3F4A8443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Max температура: </w:t>
            </w:r>
            <w:r w:rsidR="00000AB9" w:rsidRPr="00656D3F">
              <w:rPr>
                <w:rStyle w:val="qshczy"/>
                <w:color w:val="000000" w:themeColor="text1"/>
                <w:sz w:val="22"/>
                <w:szCs w:val="22"/>
              </w:rPr>
              <w:t>85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°</w:t>
            </w:r>
            <w:r w:rsidR="00000AB9" w:rsidRPr="00656D3F">
              <w:rPr>
                <w:rStyle w:val="qshczy"/>
                <w:color w:val="000000" w:themeColor="text1"/>
                <w:sz w:val="22"/>
                <w:szCs w:val="22"/>
              </w:rPr>
              <w:t>C, ±</w:t>
            </w:r>
          </w:p>
          <w:p w14:paraId="28C0CDEA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Давление: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16 бар</w:t>
            </w:r>
          </w:p>
          <w:p w14:paraId="07A8601B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управления: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штурвал</w:t>
            </w:r>
          </w:p>
          <w:p w14:paraId="617B93F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50 мм</w:t>
            </w:r>
          </w:p>
          <w:p w14:paraId="5CE878B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>Вид:</w:t>
            </w:r>
            <w:r w:rsidR="00000AB9" w:rsidRPr="00656D3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клиновая задвижка</w:t>
            </w:r>
          </w:p>
        </w:tc>
      </w:tr>
      <w:tr w:rsidR="00A56BDE" w:rsidRPr="00656D3F" w14:paraId="79F4B9AF" w14:textId="77777777" w:rsidTr="002C6BF2">
        <w:trPr>
          <w:trHeight w:val="20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2CDB" w14:textId="602FDB14" w:rsidR="00A56BDE" w:rsidRPr="00656D3F" w:rsidRDefault="009E4AC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  <w:p w14:paraId="15301169" w14:textId="0CABDE8F" w:rsidR="009E4ACE" w:rsidRPr="00656D3F" w:rsidRDefault="009E4ACE" w:rsidP="002C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AF93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Отводы пластмассовые для водопровода</w:t>
            </w:r>
          </w:p>
          <w:p w14:paraId="76008F20" w14:textId="09DE078B" w:rsidR="00A56BDE" w:rsidRPr="00656D3F" w:rsidRDefault="00A7616F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 xml:space="preserve">Ø 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20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5F4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47869"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47B3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Предназнач</w:t>
            </w:r>
            <w:r w:rsidR="00E30906" w:rsidRPr="00656D3F">
              <w:rPr>
                <w:rFonts w:ascii="Times New Roman" w:hAnsi="Times New Roman" w:cs="Times New Roman"/>
                <w:color w:val="000000" w:themeColor="text1"/>
              </w:rPr>
              <w:t xml:space="preserve">ен для изменения направления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PPR трубы на угол 45° или на угол 90° без изменения ее диаметра</w:t>
            </w: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14:paraId="08E17180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Наименование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Отвод</w:t>
            </w:r>
          </w:p>
          <w:p w14:paraId="4BCBFC50" w14:textId="77777777" w:rsidR="00A56BDE" w:rsidRPr="00656D3F" w:rsidRDefault="000172A3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Назначение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Полив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Отопление, Холодное</w:t>
            </w:r>
            <w:r w:rsidR="007417F2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водоснабжение 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 </w:t>
            </w:r>
            <w:r w:rsidR="00B30054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орячее</w:t>
            </w:r>
            <w:r w:rsidR="00A56BDE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водоснабжение</w:t>
            </w:r>
          </w:p>
          <w:p w14:paraId="6B9B6778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Материал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Полипропилен</w:t>
            </w:r>
          </w:p>
          <w:p w14:paraId="43DD61B3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Размер присоединения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20</w:t>
            </w:r>
          </w:p>
          <w:p w14:paraId="1EF9FAA7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Угол </w:t>
            </w:r>
            <w:r w:rsidR="007417F2"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поворота</w:t>
            </w:r>
            <w:r w:rsidR="007417F2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r w:rsidR="00592E23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</w:t>
            </w:r>
            <w:r w:rsidR="00592E23" w:rsidRPr="00656D3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>0</w:t>
            </w:r>
          </w:p>
          <w:p w14:paraId="77119E59" w14:textId="77777777" w:rsidR="00A56BDE" w:rsidRPr="00656D3F" w:rsidRDefault="00A56BDE" w:rsidP="002C6BF2">
            <w:pPr>
              <w:shd w:val="clear" w:color="auto" w:fill="FFFFFF"/>
              <w:spacing w:after="75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Цвет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 белый</w:t>
            </w:r>
          </w:p>
        </w:tc>
      </w:tr>
      <w:tr w:rsidR="00A56BDE" w:rsidRPr="00656D3F" w14:paraId="5DEC965F" w14:textId="77777777" w:rsidTr="002C6BF2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A6E" w14:textId="7D43A928" w:rsidR="00A56BDE" w:rsidRPr="00656D3F" w:rsidRDefault="009E4AC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E18B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Отводы пластмассовые для водопровода</w:t>
            </w:r>
          </w:p>
          <w:p w14:paraId="2D205455" w14:textId="77777777" w:rsidR="00A56BDE" w:rsidRPr="00656D3F" w:rsidRDefault="00A7616F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 xml:space="preserve">Ø 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</w:rPr>
              <w:t>25 мм</w:t>
            </w:r>
          </w:p>
          <w:p w14:paraId="4C501B9E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54F7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47869" w:rsidRPr="00656D3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609" w14:textId="77777777" w:rsidR="00A56BDE" w:rsidRPr="00656D3F" w:rsidRDefault="00A56BDE" w:rsidP="002C6BF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Предназначен для изменения направления PPR трубы на угол 45</w:t>
            </w:r>
            <w:r w:rsidR="0093606B" w:rsidRPr="00656D3F">
              <w:rPr>
                <w:rFonts w:ascii="Times New Roman" w:hAnsi="Times New Roman" w:cs="Times New Roman"/>
                <w:color w:val="000000" w:themeColor="text1"/>
              </w:rPr>
              <w:t>° без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 xml:space="preserve"> изменения ее диаметра</w:t>
            </w: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14:paraId="35D943A1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Наименование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Отвод</w:t>
            </w:r>
          </w:p>
          <w:p w14:paraId="6B043F58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Назначение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Полив, Отопление, Холодное водоснабжение и </w:t>
            </w:r>
            <w:r w:rsidR="00B30054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орячее водоснабжение</w:t>
            </w:r>
          </w:p>
          <w:p w14:paraId="1CFEF43A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Материал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  <w:r w:rsidR="007417F2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Полипропилен</w:t>
            </w:r>
          </w:p>
          <w:p w14:paraId="7BEC2637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Размер присоединения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25</w:t>
            </w:r>
          </w:p>
          <w:p w14:paraId="2D830152" w14:textId="77777777" w:rsidR="00A56BDE" w:rsidRPr="00656D3F" w:rsidRDefault="00A56BDE" w:rsidP="002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Угол поворота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  <w:r w:rsidR="004E393B"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6D3F">
              <w:rPr>
                <w:rFonts w:ascii="Times New Roman" w:hAnsi="Times New Roman" w:cs="Times New Roman"/>
                <w:color w:val="000000" w:themeColor="text1"/>
              </w:rPr>
              <w:t>45°</w:t>
            </w:r>
          </w:p>
          <w:p w14:paraId="15D66BA7" w14:textId="77777777" w:rsidR="00A56BDE" w:rsidRPr="00656D3F" w:rsidRDefault="00A56BDE" w:rsidP="002C6BF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Цвет</w:t>
            </w:r>
            <w:r w:rsidRPr="00656D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 белый</w:t>
            </w:r>
          </w:p>
        </w:tc>
      </w:tr>
      <w:tr w:rsidR="00A56BDE" w:rsidRPr="00656D3F" w14:paraId="3F64E299" w14:textId="77777777" w:rsidTr="002C6BF2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96E6" w14:textId="27AAD4D7" w:rsidR="00A56BDE" w:rsidRPr="00656D3F" w:rsidRDefault="00B41BDE" w:rsidP="002C6BF2">
            <w:pPr>
              <w:jc w:val="right"/>
              <w:rPr>
                <w:rFonts w:ascii="Times New Roman" w:hAnsi="Times New Roman" w:cs="Times New Roman"/>
              </w:rPr>
            </w:pPr>
            <w:r w:rsidRPr="00656D3F">
              <w:rPr>
                <w:rFonts w:ascii="Times New Roman" w:hAnsi="Times New Roman" w:cs="Times New Roman"/>
              </w:rPr>
              <w:t>1</w:t>
            </w:r>
            <w:r w:rsidR="009E4ACE" w:rsidRPr="00656D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CDF8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Комбинированная муфта с наружной резьбой</w:t>
            </w:r>
          </w:p>
          <w:p w14:paraId="7EE889D1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(американка)</w:t>
            </w:r>
          </w:p>
          <w:p w14:paraId="39FC1841" w14:textId="77777777" w:rsidR="00A56BDE" w:rsidRPr="00656D3F" w:rsidRDefault="00A7616F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Ø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25</w:t>
            </w:r>
            <w:r w:rsidR="00A56BDE" w:rsidRPr="00656D3F">
              <w:rPr>
                <w:b w:val="0"/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CDF" w14:textId="77777777" w:rsidR="00A56BDE" w:rsidRPr="00656D3F" w:rsidRDefault="00047869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6E2" w14:textId="77777777" w:rsidR="00A56BDE" w:rsidRPr="00656D3F" w:rsidRDefault="00A56BDE" w:rsidP="002C6BF2">
            <w:pPr>
              <w:jc w:val="both"/>
              <w:rPr>
                <w:rFonts w:ascii="Times New Roman" w:hAnsi="Times New Roman" w:cs="Times New Roman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Комбинированные </w:t>
            </w:r>
            <w:r w:rsidR="0008256E"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ПП</w:t>
            </w: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муфты предназначены </w:t>
            </w:r>
            <w:r w:rsidRPr="00656D3F">
              <w:rPr>
                <w:rFonts w:ascii="Times New Roman" w:hAnsi="Times New Roman" w:cs="Times New Roman"/>
              </w:rPr>
              <w:t>для надежного соединения металлических и пластиковых труб водоснабжения в одной системе</w:t>
            </w:r>
          </w:p>
          <w:p w14:paraId="1463FE12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ПП|PP</w:t>
            </w:r>
          </w:p>
          <w:p w14:paraId="5B16B694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 трубы: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25 мм</w:t>
            </w:r>
          </w:p>
          <w:p w14:paraId="116734E5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резьбы: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1/2F</w:t>
            </w:r>
          </w:p>
        </w:tc>
      </w:tr>
      <w:tr w:rsidR="00A56BDE" w:rsidRPr="00656D3F" w14:paraId="2129E07A" w14:textId="77777777" w:rsidTr="002C6BF2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E445" w14:textId="1A0B5E7A" w:rsidR="00A56BDE" w:rsidRPr="00656D3F" w:rsidRDefault="00B41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E4ACE" w:rsidRPr="00656D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F8FE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Комбинированная муфта с наружной резьбой</w:t>
            </w:r>
          </w:p>
          <w:p w14:paraId="26B6FE85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(американка)</w:t>
            </w:r>
          </w:p>
          <w:p w14:paraId="554EEA6A" w14:textId="77777777" w:rsidR="00A56BDE" w:rsidRPr="00656D3F" w:rsidRDefault="000027C3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Ø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32</w:t>
            </w:r>
            <w:r w:rsidR="00A56BDE" w:rsidRPr="00656D3F">
              <w:rPr>
                <w:b w:val="0"/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C3E4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470" w14:textId="77777777" w:rsidR="00A56BDE" w:rsidRPr="00656D3F" w:rsidRDefault="00A56BDE" w:rsidP="002C6BF2">
            <w:pPr>
              <w:jc w:val="both"/>
              <w:rPr>
                <w:rFonts w:ascii="Times New Roman" w:hAnsi="Times New Roman" w:cs="Times New Roman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Комбинированные </w:t>
            </w:r>
            <w:r w:rsidR="00EA0E7F"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ПП</w:t>
            </w: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муфты </w:t>
            </w:r>
            <w:r w:rsidRPr="00656D3F">
              <w:rPr>
                <w:rFonts w:ascii="Times New Roman" w:hAnsi="Times New Roman" w:cs="Times New Roman"/>
              </w:rPr>
              <w:t>предназначены для надежного соединения металлических и пластиковых труб водоснабжения в одной системе</w:t>
            </w:r>
          </w:p>
          <w:p w14:paraId="298E51AA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(ПП|PP)</w:t>
            </w:r>
          </w:p>
          <w:p w14:paraId="53DFAA58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 трубы: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32 мм</w:t>
            </w:r>
          </w:p>
          <w:p w14:paraId="4696C5AA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резьбы: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1/2F</w:t>
            </w:r>
          </w:p>
        </w:tc>
      </w:tr>
      <w:tr w:rsidR="00A56BDE" w:rsidRPr="00656D3F" w14:paraId="637305B2" w14:textId="77777777" w:rsidTr="002C6BF2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A5E" w14:textId="0B1D9CF6" w:rsidR="00A56BDE" w:rsidRPr="00656D3F" w:rsidRDefault="00B41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E4ACE" w:rsidRPr="00656D3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E05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Комб</w:t>
            </w:r>
            <w:r w:rsidR="00475837" w:rsidRPr="00656D3F">
              <w:rPr>
                <w:b w:val="0"/>
                <w:color w:val="000000" w:themeColor="text1"/>
                <w:sz w:val="22"/>
                <w:szCs w:val="22"/>
              </w:rPr>
              <w:t>.</w:t>
            </w: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 муфта с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вн</w:t>
            </w:r>
            <w:r w:rsidR="00475837" w:rsidRPr="00656D3F">
              <w:rPr>
                <w:b w:val="0"/>
                <w:color w:val="000000" w:themeColor="text1"/>
                <w:sz w:val="22"/>
                <w:szCs w:val="22"/>
              </w:rPr>
              <w:t>.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D9784A" w:rsidRPr="00656D3F">
              <w:rPr>
                <w:b w:val="0"/>
                <w:color w:val="000000" w:themeColor="text1"/>
                <w:sz w:val="22"/>
                <w:szCs w:val="22"/>
              </w:rPr>
              <w:t>р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езьбой</w:t>
            </w:r>
            <w:r w:rsidR="00D9784A" w:rsidRPr="00656D3F">
              <w:rPr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656D3F">
              <w:rPr>
                <w:b w:val="0"/>
                <w:color w:val="000000" w:themeColor="text1"/>
                <w:sz w:val="22"/>
                <w:szCs w:val="22"/>
              </w:rPr>
              <w:t>(американка)</w:t>
            </w:r>
          </w:p>
          <w:p w14:paraId="174BFF70" w14:textId="77777777" w:rsidR="00A56BDE" w:rsidRPr="00656D3F" w:rsidRDefault="00A000E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Ø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20</w:t>
            </w:r>
            <w:r w:rsidR="00A56BDE" w:rsidRPr="00656D3F">
              <w:rPr>
                <w:b w:val="0"/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950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92CD" w14:textId="77777777" w:rsidR="00A56BDE" w:rsidRPr="00656D3F" w:rsidRDefault="00A56BDE" w:rsidP="002C6BF2">
            <w:pPr>
              <w:jc w:val="both"/>
              <w:rPr>
                <w:rFonts w:ascii="Times New Roman" w:hAnsi="Times New Roman" w:cs="Times New Roman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Комбинированные </w:t>
            </w:r>
            <w:r w:rsidR="00EA0E7F"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ПП</w:t>
            </w: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муфты предназначены </w:t>
            </w:r>
            <w:r w:rsidRPr="00656D3F">
              <w:rPr>
                <w:rFonts w:ascii="Times New Roman" w:hAnsi="Times New Roman" w:cs="Times New Roman"/>
              </w:rPr>
              <w:t>для надежного соединения металлических и пластиковых труб водоснабжения в одной системе</w:t>
            </w:r>
          </w:p>
          <w:p w14:paraId="30AE62B1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ПП|PP</w:t>
            </w:r>
          </w:p>
          <w:p w14:paraId="2D0CFE30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 трубы: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20 мм</w:t>
            </w:r>
          </w:p>
          <w:p w14:paraId="66804F67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резьбы: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1/2F</w:t>
            </w:r>
          </w:p>
        </w:tc>
      </w:tr>
      <w:tr w:rsidR="00A56BDE" w:rsidRPr="00656D3F" w14:paraId="0CB536AF" w14:textId="77777777" w:rsidTr="002C6BF2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715A" w14:textId="53500CC0" w:rsidR="00A56BDE" w:rsidRPr="00656D3F" w:rsidRDefault="00B41BDE" w:rsidP="002C6BF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E4ACE" w:rsidRPr="00656D3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74EC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Комбинированная муфта с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вн</w:t>
            </w:r>
            <w:r w:rsidR="00D9784A" w:rsidRPr="00656D3F">
              <w:rPr>
                <w:b w:val="0"/>
                <w:color w:val="000000" w:themeColor="text1"/>
                <w:sz w:val="22"/>
                <w:szCs w:val="22"/>
              </w:rPr>
              <w:t>.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 xml:space="preserve"> резьбой</w:t>
            </w:r>
          </w:p>
          <w:p w14:paraId="3E753270" w14:textId="77777777" w:rsidR="00A56BDE" w:rsidRPr="00656D3F" w:rsidRDefault="00A56BD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>(американка)</w:t>
            </w:r>
          </w:p>
          <w:p w14:paraId="311CCF13" w14:textId="77777777" w:rsidR="00A56BDE" w:rsidRPr="00656D3F" w:rsidRDefault="00A000EE" w:rsidP="002C6B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b w:val="0"/>
                <w:color w:val="000000" w:themeColor="text1"/>
                <w:sz w:val="22"/>
                <w:szCs w:val="22"/>
              </w:rPr>
              <w:t xml:space="preserve">Ø </w:t>
            </w:r>
            <w:r w:rsidR="007417F2" w:rsidRPr="00656D3F">
              <w:rPr>
                <w:b w:val="0"/>
                <w:color w:val="000000" w:themeColor="text1"/>
                <w:sz w:val="22"/>
                <w:szCs w:val="22"/>
              </w:rPr>
              <w:t>25</w:t>
            </w:r>
            <w:r w:rsidR="00A56BDE" w:rsidRPr="00656D3F">
              <w:rPr>
                <w:b w:val="0"/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452" w14:textId="77777777" w:rsidR="00A56BDE" w:rsidRPr="00656D3F" w:rsidRDefault="00A56BDE" w:rsidP="002C6B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28" w14:textId="77777777" w:rsidR="00A56BDE" w:rsidRPr="00656D3F" w:rsidRDefault="00EA0E7F" w:rsidP="002C6BF2">
            <w:pPr>
              <w:jc w:val="both"/>
              <w:rPr>
                <w:rFonts w:ascii="Times New Roman" w:hAnsi="Times New Roman" w:cs="Times New Roman"/>
              </w:rPr>
            </w:pPr>
            <w:r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Комбинированные ПП </w:t>
            </w:r>
            <w:r w:rsidR="00A56BDE" w:rsidRPr="00656D3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муфты предназначены </w:t>
            </w:r>
            <w:r w:rsidR="00A56BDE" w:rsidRPr="00656D3F">
              <w:rPr>
                <w:rFonts w:ascii="Times New Roman" w:hAnsi="Times New Roman" w:cs="Times New Roman"/>
              </w:rPr>
              <w:t>для надежного соединения металлических и пластиковых труб водоснабжения в одной системе</w:t>
            </w:r>
          </w:p>
          <w:p w14:paraId="22EE5922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полипропилен (ПП|PP)</w:t>
            </w:r>
          </w:p>
          <w:p w14:paraId="2CDE3476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Диаметр трубы: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25 мм</w:t>
            </w:r>
          </w:p>
          <w:p w14:paraId="638F54CD" w14:textId="77777777" w:rsidR="00A56BDE" w:rsidRPr="00656D3F" w:rsidRDefault="00A56BDE" w:rsidP="002C6BF2">
            <w:pPr>
              <w:pStyle w:val="typography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56D3F">
              <w:rPr>
                <w:color w:val="000000" w:themeColor="text1"/>
                <w:sz w:val="22"/>
                <w:szCs w:val="22"/>
              </w:rPr>
              <w:t xml:space="preserve">Тип резьбы: </w:t>
            </w:r>
            <w:r w:rsidRPr="00656D3F">
              <w:rPr>
                <w:rStyle w:val="qshczy"/>
                <w:color w:val="000000" w:themeColor="text1"/>
                <w:sz w:val="22"/>
                <w:szCs w:val="22"/>
              </w:rPr>
              <w:t>1/2F</w:t>
            </w:r>
          </w:p>
        </w:tc>
      </w:tr>
    </w:tbl>
    <w:p w14:paraId="142D06D6" w14:textId="77777777" w:rsidR="00656D3F" w:rsidRPr="00656D3F" w:rsidRDefault="00656D3F" w:rsidP="00656D3F">
      <w:pPr>
        <w:tabs>
          <w:tab w:val="left" w:pos="708"/>
        </w:tabs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1E6C079A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Место доставки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>: Дагестан, Махачкала, ул. М. Гаджиева, 45</w:t>
      </w:r>
    </w:p>
    <w:p w14:paraId="316C59D7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Сроки (периоды) поставки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24BF5E1B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Условия поставки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5C89F2D8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  <w:t>Поставка товаров осуществляется в один этап, за счет поставщика</w:t>
      </w: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33363BC9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42A05667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1C1F72BB" w14:textId="77777777" w:rsidR="00656D3F" w:rsidRPr="00656D3F" w:rsidRDefault="00656D3F" w:rsidP="00656D3F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2735B37A" w14:textId="45A12865" w:rsidR="00905E28" w:rsidRPr="00656D3F" w:rsidRDefault="00656D3F" w:rsidP="00656D3F">
      <w:pPr>
        <w:spacing w:after="100" w:afterAutospacing="1" w:line="240" w:lineRule="auto"/>
        <w:ind w:left="-426" w:right="-426"/>
        <w:jc w:val="both"/>
        <w:rPr>
          <w:rFonts w:ascii="Times New Roman" w:hAnsi="Times New Roman" w:cs="Times New Roman"/>
          <w:sz w:val="18"/>
          <w:szCs w:val="18"/>
        </w:rPr>
      </w:pPr>
      <w:r w:rsidRPr="00656D3F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sectPr w:rsidR="00905E28" w:rsidRPr="00656D3F" w:rsidSect="00656D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4BF67" w14:textId="77777777" w:rsidR="007B2230" w:rsidRDefault="007B2230" w:rsidP="00550A09">
      <w:pPr>
        <w:spacing w:after="0" w:line="240" w:lineRule="auto"/>
      </w:pPr>
      <w:r>
        <w:separator/>
      </w:r>
    </w:p>
  </w:endnote>
  <w:endnote w:type="continuationSeparator" w:id="0">
    <w:p w14:paraId="7D1218C2" w14:textId="77777777" w:rsidR="007B2230" w:rsidRDefault="007B2230" w:rsidP="0055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C5E12" w14:textId="77777777" w:rsidR="007B2230" w:rsidRDefault="007B2230" w:rsidP="00550A09">
      <w:pPr>
        <w:spacing w:after="0" w:line="240" w:lineRule="auto"/>
      </w:pPr>
      <w:r>
        <w:separator/>
      </w:r>
    </w:p>
  </w:footnote>
  <w:footnote w:type="continuationSeparator" w:id="0">
    <w:p w14:paraId="2DB597FF" w14:textId="77777777" w:rsidR="007B2230" w:rsidRDefault="007B2230" w:rsidP="00550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8655C"/>
    <w:multiLevelType w:val="multilevel"/>
    <w:tmpl w:val="AAA4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1C"/>
    <w:rsid w:val="00000AB9"/>
    <w:rsid w:val="000027C3"/>
    <w:rsid w:val="00004EF4"/>
    <w:rsid w:val="000172A3"/>
    <w:rsid w:val="00042F4A"/>
    <w:rsid w:val="00047869"/>
    <w:rsid w:val="00051947"/>
    <w:rsid w:val="000659C7"/>
    <w:rsid w:val="00066BFD"/>
    <w:rsid w:val="0007794A"/>
    <w:rsid w:val="0008256E"/>
    <w:rsid w:val="000831F5"/>
    <w:rsid w:val="00090ADF"/>
    <w:rsid w:val="00090BA1"/>
    <w:rsid w:val="000A17DC"/>
    <w:rsid w:val="000B39FA"/>
    <w:rsid w:val="000B63DC"/>
    <w:rsid w:val="000D01A0"/>
    <w:rsid w:val="000D10BA"/>
    <w:rsid w:val="00124A15"/>
    <w:rsid w:val="00133759"/>
    <w:rsid w:val="00137A38"/>
    <w:rsid w:val="00150A48"/>
    <w:rsid w:val="00152370"/>
    <w:rsid w:val="001B44F6"/>
    <w:rsid w:val="001C0148"/>
    <w:rsid w:val="001C4E86"/>
    <w:rsid w:val="001E45D4"/>
    <w:rsid w:val="00225E06"/>
    <w:rsid w:val="002266A7"/>
    <w:rsid w:val="002927FC"/>
    <w:rsid w:val="002C6BF2"/>
    <w:rsid w:val="002E0697"/>
    <w:rsid w:val="00306437"/>
    <w:rsid w:val="003254DB"/>
    <w:rsid w:val="00392C59"/>
    <w:rsid w:val="003A082F"/>
    <w:rsid w:val="003A534B"/>
    <w:rsid w:val="003B2855"/>
    <w:rsid w:val="003B3DAB"/>
    <w:rsid w:val="003B4707"/>
    <w:rsid w:val="003C56BE"/>
    <w:rsid w:val="003E0B56"/>
    <w:rsid w:val="00475837"/>
    <w:rsid w:val="00483370"/>
    <w:rsid w:val="00484CD3"/>
    <w:rsid w:val="004D2BDB"/>
    <w:rsid w:val="004E393B"/>
    <w:rsid w:val="00527891"/>
    <w:rsid w:val="00533488"/>
    <w:rsid w:val="0054565F"/>
    <w:rsid w:val="00550A09"/>
    <w:rsid w:val="00562BCF"/>
    <w:rsid w:val="00592E23"/>
    <w:rsid w:val="005C0481"/>
    <w:rsid w:val="005D4DCF"/>
    <w:rsid w:val="005E61DC"/>
    <w:rsid w:val="005F0C51"/>
    <w:rsid w:val="006020EE"/>
    <w:rsid w:val="006052DA"/>
    <w:rsid w:val="00623961"/>
    <w:rsid w:val="00640C33"/>
    <w:rsid w:val="00641D8F"/>
    <w:rsid w:val="00647B0A"/>
    <w:rsid w:val="00656D3F"/>
    <w:rsid w:val="006926F6"/>
    <w:rsid w:val="00704001"/>
    <w:rsid w:val="0071045A"/>
    <w:rsid w:val="007200D7"/>
    <w:rsid w:val="00726532"/>
    <w:rsid w:val="007417F2"/>
    <w:rsid w:val="00774B13"/>
    <w:rsid w:val="007824BB"/>
    <w:rsid w:val="007B2230"/>
    <w:rsid w:val="007D428C"/>
    <w:rsid w:val="007E3E72"/>
    <w:rsid w:val="007E3F6D"/>
    <w:rsid w:val="008012A5"/>
    <w:rsid w:val="0081737B"/>
    <w:rsid w:val="00825D1C"/>
    <w:rsid w:val="0082687D"/>
    <w:rsid w:val="00827BAD"/>
    <w:rsid w:val="008931E1"/>
    <w:rsid w:val="008A2226"/>
    <w:rsid w:val="008A4ED5"/>
    <w:rsid w:val="008D7979"/>
    <w:rsid w:val="00905E28"/>
    <w:rsid w:val="0093606B"/>
    <w:rsid w:val="009405FF"/>
    <w:rsid w:val="00977E80"/>
    <w:rsid w:val="009E4ACE"/>
    <w:rsid w:val="00A000EE"/>
    <w:rsid w:val="00A05461"/>
    <w:rsid w:val="00A24C56"/>
    <w:rsid w:val="00A56BDE"/>
    <w:rsid w:val="00A67AB8"/>
    <w:rsid w:val="00A73AAF"/>
    <w:rsid w:val="00A7616F"/>
    <w:rsid w:val="00AC3301"/>
    <w:rsid w:val="00AC3A4A"/>
    <w:rsid w:val="00AD46C7"/>
    <w:rsid w:val="00AD487A"/>
    <w:rsid w:val="00AF6217"/>
    <w:rsid w:val="00B14943"/>
    <w:rsid w:val="00B21C80"/>
    <w:rsid w:val="00B30054"/>
    <w:rsid w:val="00B41BDE"/>
    <w:rsid w:val="00B93D97"/>
    <w:rsid w:val="00BD57CD"/>
    <w:rsid w:val="00C37199"/>
    <w:rsid w:val="00C45781"/>
    <w:rsid w:val="00C717D9"/>
    <w:rsid w:val="00C839CB"/>
    <w:rsid w:val="00C857F1"/>
    <w:rsid w:val="00CC324F"/>
    <w:rsid w:val="00CE00D7"/>
    <w:rsid w:val="00D06FE4"/>
    <w:rsid w:val="00D155BC"/>
    <w:rsid w:val="00D82EF7"/>
    <w:rsid w:val="00D906A9"/>
    <w:rsid w:val="00D9784A"/>
    <w:rsid w:val="00DC2B0E"/>
    <w:rsid w:val="00E04C3C"/>
    <w:rsid w:val="00E30906"/>
    <w:rsid w:val="00E320E2"/>
    <w:rsid w:val="00E62778"/>
    <w:rsid w:val="00EA0E7F"/>
    <w:rsid w:val="00EB5A34"/>
    <w:rsid w:val="00ED1895"/>
    <w:rsid w:val="00EF038F"/>
    <w:rsid w:val="00EF0A50"/>
    <w:rsid w:val="00EF61D3"/>
    <w:rsid w:val="00F210A3"/>
    <w:rsid w:val="00F2160E"/>
    <w:rsid w:val="00F43CBE"/>
    <w:rsid w:val="00F65C58"/>
    <w:rsid w:val="00F719FE"/>
    <w:rsid w:val="00FD1DAC"/>
    <w:rsid w:val="00FD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0D8E"/>
  <w15:docId w15:val="{1684A5F3-F77F-48D3-AAE6-97628EDC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ypography">
    <w:name w:val="typography"/>
    <w:basedOn w:val="a"/>
    <w:rsid w:val="0055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550A09"/>
  </w:style>
  <w:style w:type="table" w:styleId="a3">
    <w:name w:val="Table Grid"/>
    <w:basedOn w:val="a1"/>
    <w:uiPriority w:val="39"/>
    <w:rsid w:val="00550A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50A09"/>
    <w:rPr>
      <w:color w:val="0000FF"/>
      <w:u w:val="single"/>
    </w:rPr>
  </w:style>
  <w:style w:type="character" w:styleId="a5">
    <w:name w:val="Emphasis"/>
    <w:basedOn w:val="a0"/>
    <w:uiPriority w:val="20"/>
    <w:qFormat/>
    <w:rsid w:val="00550A09"/>
    <w:rPr>
      <w:i/>
      <w:iCs/>
    </w:rPr>
  </w:style>
  <w:style w:type="paragraph" w:styleId="a6">
    <w:name w:val="header"/>
    <w:basedOn w:val="a"/>
    <w:link w:val="a7"/>
    <w:uiPriority w:val="99"/>
    <w:unhideWhenUsed/>
    <w:rsid w:val="00550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A09"/>
  </w:style>
  <w:style w:type="paragraph" w:styleId="a8">
    <w:name w:val="footer"/>
    <w:basedOn w:val="a"/>
    <w:link w:val="a9"/>
    <w:uiPriority w:val="99"/>
    <w:unhideWhenUsed/>
    <w:rsid w:val="00550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A09"/>
  </w:style>
  <w:style w:type="character" w:customStyle="1" w:styleId="js-prop-title">
    <w:name w:val="js-prop-title"/>
    <w:basedOn w:val="a0"/>
    <w:rsid w:val="00EF61D3"/>
  </w:style>
  <w:style w:type="character" w:customStyle="1" w:styleId="js-prop-value">
    <w:name w:val="js-prop-value"/>
    <w:basedOn w:val="a0"/>
    <w:rsid w:val="00EF61D3"/>
  </w:style>
  <w:style w:type="character" w:customStyle="1" w:styleId="20">
    <w:name w:val="Заголовок 2 Знак"/>
    <w:basedOn w:val="a0"/>
    <w:link w:val="2"/>
    <w:uiPriority w:val="9"/>
    <w:semiHidden/>
    <w:rsid w:val="00B14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sbodym">
    <w:name w:val="tsbodym"/>
    <w:basedOn w:val="a0"/>
    <w:rsid w:val="00B14943"/>
  </w:style>
  <w:style w:type="character" w:customStyle="1" w:styleId="rm328">
    <w:name w:val="rm3_28"/>
    <w:basedOn w:val="a0"/>
    <w:rsid w:val="00B14943"/>
  </w:style>
  <w:style w:type="character" w:customStyle="1" w:styleId="extrafieldsname">
    <w:name w:val="extra_fields_name"/>
    <w:basedOn w:val="a0"/>
    <w:rsid w:val="00225E06"/>
  </w:style>
  <w:style w:type="character" w:customStyle="1" w:styleId="extrafieldsvalue">
    <w:name w:val="extra_fields_value"/>
    <w:basedOn w:val="a0"/>
    <w:rsid w:val="00225E06"/>
  </w:style>
  <w:style w:type="character" w:customStyle="1" w:styleId="label">
    <w:name w:val="label"/>
    <w:basedOn w:val="a0"/>
    <w:rsid w:val="007E3F6D"/>
  </w:style>
  <w:style w:type="paragraph" w:styleId="aa">
    <w:name w:val="Balloon Text"/>
    <w:basedOn w:val="a"/>
    <w:link w:val="ab"/>
    <w:uiPriority w:val="99"/>
    <w:semiHidden/>
    <w:unhideWhenUsed/>
    <w:rsid w:val="000A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17DC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641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2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071688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082752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575897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25394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07301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163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097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0054762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44243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33545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303705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6634662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535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6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3992499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5324224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456486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0430244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7661920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1546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7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349365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2303793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24196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4524854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9102653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1990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4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9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16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005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199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3478-D583-474A-856E-E78A727B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 закупок 2</cp:lastModifiedBy>
  <cp:revision>72</cp:revision>
  <cp:lastPrinted>2026-05-18T05:46:00Z</cp:lastPrinted>
  <dcterms:created xsi:type="dcterms:W3CDTF">2025-05-15T08:17:00Z</dcterms:created>
  <dcterms:modified xsi:type="dcterms:W3CDTF">2026-05-26T08:49:00Z</dcterms:modified>
</cp:coreProperties>
</file>