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BD57A" w14:textId="5F95BB0F" w:rsidR="00C9034E" w:rsidRPr="0070101D" w:rsidRDefault="00FA6A7A" w:rsidP="00D01DCB">
      <w:pPr>
        <w:pStyle w:val="a5"/>
        <w:tabs>
          <w:tab w:val="left" w:pos="6660"/>
        </w:tabs>
        <w:spacing w:before="0"/>
        <w:rPr>
          <w:rFonts w:ascii="Times New Roman" w:hAnsi="Times New Roman"/>
          <w:sz w:val="20"/>
        </w:rPr>
      </w:pPr>
      <w:r w:rsidRPr="0070101D">
        <w:rPr>
          <w:rFonts w:ascii="Times New Roman" w:hAnsi="Times New Roman"/>
          <w:sz w:val="20"/>
        </w:rPr>
        <w:t>ДОГОВОР</w:t>
      </w:r>
      <w:r w:rsidR="00D51277" w:rsidRPr="0070101D">
        <w:rPr>
          <w:rFonts w:ascii="Times New Roman" w:hAnsi="Times New Roman"/>
          <w:sz w:val="20"/>
        </w:rPr>
        <w:t xml:space="preserve"> </w:t>
      </w:r>
      <w:r w:rsidR="00C9034E" w:rsidRPr="0070101D">
        <w:rPr>
          <w:rFonts w:ascii="Times New Roman" w:hAnsi="Times New Roman"/>
          <w:sz w:val="20"/>
        </w:rPr>
        <w:t>№</w:t>
      </w:r>
      <w:r w:rsidR="0036168C">
        <w:rPr>
          <w:rFonts w:ascii="Times New Roman" w:hAnsi="Times New Roman"/>
          <w:sz w:val="20"/>
        </w:rPr>
        <w:t xml:space="preserve"> </w:t>
      </w:r>
    </w:p>
    <w:p w14:paraId="13A96E2F" w14:textId="77777777" w:rsidR="009C3C5D" w:rsidRPr="0070101D" w:rsidRDefault="009C3C5D" w:rsidP="00D01DCB">
      <w:pPr>
        <w:pStyle w:val="a5"/>
        <w:tabs>
          <w:tab w:val="left" w:pos="6660"/>
        </w:tabs>
        <w:spacing w:before="0"/>
        <w:rPr>
          <w:rFonts w:ascii="Times New Roman" w:hAnsi="Times New Roman"/>
          <w:b w:val="0"/>
          <w:sz w:val="20"/>
        </w:rPr>
      </w:pPr>
      <w:r w:rsidRPr="0070101D">
        <w:rPr>
          <w:rFonts w:ascii="Times New Roman" w:hAnsi="Times New Roman"/>
          <w:sz w:val="20"/>
        </w:rPr>
        <w:t>на предоставление</w:t>
      </w:r>
      <w:r w:rsidR="00D25265" w:rsidRPr="0070101D">
        <w:rPr>
          <w:rFonts w:ascii="Times New Roman" w:hAnsi="Times New Roman"/>
          <w:sz w:val="20"/>
        </w:rPr>
        <w:t xml:space="preserve"> телематических</w:t>
      </w:r>
      <w:r w:rsidRPr="0070101D">
        <w:rPr>
          <w:rFonts w:ascii="Times New Roman" w:hAnsi="Times New Roman"/>
          <w:sz w:val="20"/>
        </w:rPr>
        <w:t xml:space="preserve"> услуг связи </w:t>
      </w:r>
      <w:r w:rsidR="00B77140" w:rsidRPr="0070101D">
        <w:rPr>
          <w:rFonts w:ascii="Times New Roman" w:hAnsi="Times New Roman"/>
          <w:sz w:val="20"/>
        </w:rPr>
        <w:t>юридическому лицу</w:t>
      </w:r>
      <w:r w:rsidR="00D31131" w:rsidRPr="0070101D">
        <w:rPr>
          <w:rFonts w:ascii="Times New Roman" w:hAnsi="Times New Roman"/>
          <w:sz w:val="20"/>
        </w:rPr>
        <w:t xml:space="preserve"> </w:t>
      </w:r>
    </w:p>
    <w:p w14:paraId="65F4B1C7" w14:textId="596CB2E3" w:rsidR="007D2853" w:rsidRPr="0070101D" w:rsidRDefault="009E7C4B" w:rsidP="00D01DCB">
      <w:pPr>
        <w:jc w:val="center"/>
        <w:rPr>
          <w:rFonts w:ascii="Times New Roman" w:hAnsi="Times New Roman"/>
          <w:b/>
          <w:sz w:val="20"/>
        </w:rPr>
      </w:pPr>
      <w:r w:rsidRPr="0070101D">
        <w:rPr>
          <w:rFonts w:ascii="Times New Roman" w:hAnsi="Times New Roman"/>
          <w:b/>
          <w:sz w:val="20"/>
        </w:rPr>
        <w:t xml:space="preserve">ИКЗ </w:t>
      </w:r>
      <w:r w:rsidR="004937BA" w:rsidRPr="004937BA">
        <w:rPr>
          <w:rFonts w:ascii="Times New Roman" w:hAnsi="Times New Roman"/>
          <w:b/>
          <w:sz w:val="20"/>
        </w:rPr>
        <w:t>261170100874717010100100060000000244</w:t>
      </w:r>
    </w:p>
    <w:p w14:paraId="7754FBAD" w14:textId="46BF30A2" w:rsidR="003C2DA1" w:rsidRPr="0070101D" w:rsidRDefault="00171B9D" w:rsidP="00D01DCB">
      <w:pPr>
        <w:jc w:val="both"/>
        <w:rPr>
          <w:rFonts w:ascii="Times New Roman" w:hAnsi="Times New Roman"/>
          <w:sz w:val="20"/>
        </w:rPr>
      </w:pPr>
      <w:r w:rsidRPr="0070101D">
        <w:rPr>
          <w:rFonts w:ascii="Times New Roman" w:hAnsi="Times New Roman"/>
          <w:sz w:val="20"/>
        </w:rPr>
        <w:t>г. Кызыл</w:t>
      </w:r>
      <w:r w:rsidR="009C3C5D" w:rsidRPr="0070101D">
        <w:rPr>
          <w:rFonts w:ascii="Times New Roman" w:hAnsi="Times New Roman"/>
          <w:sz w:val="20"/>
        </w:rPr>
        <w:t xml:space="preserve">         </w:t>
      </w:r>
      <w:r w:rsidR="00B04A1E" w:rsidRPr="0070101D">
        <w:rPr>
          <w:rFonts w:ascii="Times New Roman" w:hAnsi="Times New Roman"/>
          <w:sz w:val="20"/>
        </w:rPr>
        <w:t xml:space="preserve">                         </w:t>
      </w:r>
      <w:r w:rsidR="005629BA" w:rsidRPr="0070101D">
        <w:rPr>
          <w:rFonts w:ascii="Times New Roman" w:hAnsi="Times New Roman"/>
          <w:sz w:val="20"/>
        </w:rPr>
        <w:t xml:space="preserve">      </w:t>
      </w:r>
      <w:r w:rsidR="00B04A1E" w:rsidRPr="0070101D">
        <w:rPr>
          <w:rFonts w:ascii="Times New Roman" w:hAnsi="Times New Roman"/>
          <w:sz w:val="20"/>
        </w:rPr>
        <w:t xml:space="preserve">  </w:t>
      </w:r>
      <w:r w:rsidR="009C3C5D" w:rsidRPr="0070101D">
        <w:rPr>
          <w:rFonts w:ascii="Times New Roman" w:hAnsi="Times New Roman"/>
          <w:sz w:val="20"/>
        </w:rPr>
        <w:t xml:space="preserve">  </w:t>
      </w:r>
      <w:r w:rsidR="00D348BA" w:rsidRPr="0070101D">
        <w:rPr>
          <w:rFonts w:ascii="Times New Roman" w:hAnsi="Times New Roman"/>
          <w:sz w:val="20"/>
        </w:rPr>
        <w:t xml:space="preserve">        </w:t>
      </w:r>
      <w:r w:rsidR="009C3C5D" w:rsidRPr="0070101D">
        <w:rPr>
          <w:rFonts w:ascii="Times New Roman" w:hAnsi="Times New Roman"/>
          <w:sz w:val="20"/>
        </w:rPr>
        <w:t xml:space="preserve"> </w:t>
      </w:r>
      <w:r w:rsidR="0036684C" w:rsidRPr="0070101D">
        <w:rPr>
          <w:rFonts w:ascii="Times New Roman" w:hAnsi="Times New Roman"/>
          <w:sz w:val="20"/>
        </w:rPr>
        <w:t xml:space="preserve">        </w:t>
      </w:r>
      <w:r w:rsidR="009C3C5D" w:rsidRPr="0070101D">
        <w:rPr>
          <w:rFonts w:ascii="Times New Roman" w:hAnsi="Times New Roman"/>
          <w:sz w:val="20"/>
        </w:rPr>
        <w:t xml:space="preserve">           </w:t>
      </w:r>
      <w:r w:rsidRPr="0070101D">
        <w:rPr>
          <w:rFonts w:ascii="Times New Roman" w:hAnsi="Times New Roman"/>
          <w:sz w:val="20"/>
        </w:rPr>
        <w:t xml:space="preserve">   </w:t>
      </w:r>
      <w:r w:rsidR="009C3C5D" w:rsidRPr="0070101D">
        <w:rPr>
          <w:rFonts w:ascii="Times New Roman" w:hAnsi="Times New Roman"/>
          <w:sz w:val="20"/>
        </w:rPr>
        <w:t xml:space="preserve">                </w:t>
      </w:r>
      <w:r w:rsidR="00783974" w:rsidRPr="0070101D">
        <w:rPr>
          <w:rFonts w:ascii="Times New Roman" w:hAnsi="Times New Roman"/>
          <w:sz w:val="20"/>
        </w:rPr>
        <w:t xml:space="preserve">                 </w:t>
      </w:r>
      <w:r w:rsidR="00D01DCB" w:rsidRPr="0070101D">
        <w:rPr>
          <w:rFonts w:ascii="Times New Roman" w:hAnsi="Times New Roman"/>
          <w:sz w:val="20"/>
        </w:rPr>
        <w:t xml:space="preserve">     </w:t>
      </w:r>
      <w:r w:rsidR="00783974" w:rsidRPr="0070101D">
        <w:rPr>
          <w:rFonts w:ascii="Times New Roman" w:hAnsi="Times New Roman"/>
          <w:sz w:val="20"/>
        </w:rPr>
        <w:t xml:space="preserve">             </w:t>
      </w:r>
      <w:r w:rsidR="009C3C5D" w:rsidRPr="0070101D">
        <w:rPr>
          <w:rFonts w:ascii="Times New Roman" w:hAnsi="Times New Roman"/>
          <w:sz w:val="20"/>
        </w:rPr>
        <w:t xml:space="preserve">     </w:t>
      </w:r>
      <w:r w:rsidR="00AE11AA" w:rsidRPr="0070101D">
        <w:rPr>
          <w:rFonts w:ascii="Times New Roman" w:hAnsi="Times New Roman"/>
          <w:sz w:val="20"/>
        </w:rPr>
        <w:t>«______»_______________20</w:t>
      </w:r>
      <w:r w:rsidR="005629BA" w:rsidRPr="0070101D">
        <w:rPr>
          <w:rFonts w:ascii="Times New Roman" w:hAnsi="Times New Roman"/>
          <w:sz w:val="20"/>
        </w:rPr>
        <w:t>____</w:t>
      </w:r>
      <w:r w:rsidR="003C2DA1" w:rsidRPr="0070101D">
        <w:rPr>
          <w:rFonts w:ascii="Times New Roman" w:hAnsi="Times New Roman"/>
          <w:sz w:val="20"/>
        </w:rPr>
        <w:t>г.</w:t>
      </w:r>
    </w:p>
    <w:p w14:paraId="12481AA1" w14:textId="77777777" w:rsidR="007D2853" w:rsidRPr="0070101D" w:rsidRDefault="007D2853" w:rsidP="00656C96">
      <w:pPr>
        <w:jc w:val="both"/>
        <w:rPr>
          <w:rFonts w:ascii="Times New Roman" w:hAnsi="Times New Roman"/>
          <w:b/>
          <w:bCs/>
          <w:sz w:val="20"/>
        </w:rPr>
      </w:pPr>
    </w:p>
    <w:p w14:paraId="733252D9" w14:textId="4D4784C8" w:rsidR="007D2853" w:rsidRPr="0070101D" w:rsidRDefault="0036168C" w:rsidP="00C9034E">
      <w:pPr>
        <w:pStyle w:val="a3"/>
        <w:ind w:right="0" w:firstLine="72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/>
          <w:bCs/>
          <w:sz w:val="19"/>
          <w:szCs w:val="19"/>
        </w:rPr>
        <w:t>___________</w:t>
      </w:r>
      <w:r w:rsidR="003C2DA1" w:rsidRPr="0070101D">
        <w:rPr>
          <w:rFonts w:ascii="Times New Roman" w:hAnsi="Times New Roman"/>
          <w:b/>
          <w:bCs/>
          <w:sz w:val="19"/>
          <w:szCs w:val="19"/>
        </w:rPr>
        <w:t>,</w:t>
      </w:r>
      <w:r w:rsidR="003C2DA1" w:rsidRPr="0070101D">
        <w:rPr>
          <w:rFonts w:ascii="Times New Roman" w:hAnsi="Times New Roman"/>
          <w:sz w:val="19"/>
          <w:szCs w:val="19"/>
        </w:rPr>
        <w:t xml:space="preserve"> име</w:t>
      </w:r>
      <w:r w:rsidR="004765B1" w:rsidRPr="0070101D">
        <w:rPr>
          <w:rFonts w:ascii="Times New Roman" w:hAnsi="Times New Roman"/>
          <w:sz w:val="19"/>
          <w:szCs w:val="19"/>
        </w:rPr>
        <w:t xml:space="preserve">нуемое в дальнейшем </w:t>
      </w:r>
      <w:r w:rsidR="004765B1" w:rsidRPr="0070101D">
        <w:rPr>
          <w:rFonts w:ascii="Times New Roman" w:hAnsi="Times New Roman"/>
          <w:b/>
          <w:sz w:val="19"/>
          <w:szCs w:val="19"/>
        </w:rPr>
        <w:t>«Оператор»</w:t>
      </w:r>
      <w:r w:rsidR="004765B1" w:rsidRPr="0070101D">
        <w:rPr>
          <w:rFonts w:ascii="Times New Roman" w:hAnsi="Times New Roman"/>
          <w:sz w:val="19"/>
          <w:szCs w:val="19"/>
        </w:rPr>
        <w:t>,</w:t>
      </w:r>
      <w:r w:rsidR="009443A2" w:rsidRPr="0070101D">
        <w:rPr>
          <w:rFonts w:ascii="Times New Roman" w:hAnsi="Times New Roman"/>
          <w:sz w:val="19"/>
          <w:szCs w:val="19"/>
        </w:rPr>
        <w:t xml:space="preserve"> </w:t>
      </w:r>
      <w:r w:rsidR="003C2DA1" w:rsidRPr="0070101D">
        <w:rPr>
          <w:rFonts w:ascii="Times New Roman" w:hAnsi="Times New Roman"/>
          <w:sz w:val="19"/>
          <w:szCs w:val="19"/>
        </w:rPr>
        <w:t>в лице</w:t>
      </w:r>
      <w:r>
        <w:rPr>
          <w:rFonts w:ascii="Times New Roman" w:hAnsi="Times New Roman"/>
          <w:sz w:val="19"/>
          <w:szCs w:val="19"/>
        </w:rPr>
        <w:t>_____</w:t>
      </w:r>
      <w:r w:rsidR="00C9034E" w:rsidRPr="0070101D">
        <w:rPr>
          <w:rFonts w:ascii="Times New Roman" w:hAnsi="Times New Roman"/>
          <w:sz w:val="20"/>
          <w:szCs w:val="20"/>
        </w:rPr>
        <w:t xml:space="preserve">,  </w:t>
      </w:r>
      <w:r w:rsidR="003C2DA1" w:rsidRPr="0070101D">
        <w:rPr>
          <w:rFonts w:ascii="Times New Roman" w:hAnsi="Times New Roman"/>
          <w:sz w:val="19"/>
          <w:szCs w:val="19"/>
        </w:rPr>
        <w:t>действующе</w:t>
      </w:r>
      <w:r w:rsidR="006E45ED" w:rsidRPr="0070101D">
        <w:rPr>
          <w:rFonts w:ascii="Times New Roman" w:hAnsi="Times New Roman"/>
          <w:sz w:val="19"/>
          <w:szCs w:val="19"/>
        </w:rPr>
        <w:t>го</w:t>
      </w:r>
      <w:r w:rsidR="001E60CB" w:rsidRPr="0070101D">
        <w:rPr>
          <w:rFonts w:ascii="Times New Roman" w:hAnsi="Times New Roman"/>
          <w:sz w:val="19"/>
          <w:szCs w:val="19"/>
        </w:rPr>
        <w:t xml:space="preserve"> на основании</w:t>
      </w:r>
      <w:r>
        <w:rPr>
          <w:rFonts w:ascii="Times New Roman" w:hAnsi="Times New Roman"/>
          <w:sz w:val="19"/>
          <w:szCs w:val="19"/>
        </w:rPr>
        <w:t>_____</w:t>
      </w:r>
      <w:r w:rsidR="001D080A" w:rsidRPr="0070101D">
        <w:rPr>
          <w:rFonts w:ascii="Times New Roman" w:hAnsi="Times New Roman"/>
          <w:sz w:val="19"/>
          <w:szCs w:val="19"/>
        </w:rPr>
        <w:t>,</w:t>
      </w:r>
      <w:r w:rsidR="00F31E03" w:rsidRPr="0070101D">
        <w:rPr>
          <w:rFonts w:ascii="Times New Roman" w:hAnsi="Times New Roman"/>
          <w:sz w:val="19"/>
          <w:szCs w:val="19"/>
        </w:rPr>
        <w:t xml:space="preserve"> с одной стороны</w:t>
      </w:r>
      <w:r w:rsidR="001D080A" w:rsidRPr="0070101D">
        <w:rPr>
          <w:rFonts w:ascii="Times New Roman" w:hAnsi="Times New Roman"/>
          <w:sz w:val="19"/>
          <w:szCs w:val="19"/>
        </w:rPr>
        <w:t xml:space="preserve"> </w:t>
      </w:r>
      <w:r w:rsidR="00A52F39" w:rsidRPr="0070101D">
        <w:rPr>
          <w:rFonts w:ascii="Times New Roman" w:hAnsi="Times New Roman"/>
          <w:sz w:val="19"/>
          <w:szCs w:val="19"/>
        </w:rPr>
        <w:t>и</w:t>
      </w:r>
      <w:r w:rsidR="00D01DCB" w:rsidRPr="0070101D">
        <w:rPr>
          <w:rFonts w:ascii="Times New Roman" w:hAnsi="Times New Roman"/>
          <w:sz w:val="19"/>
          <w:szCs w:val="19"/>
        </w:rPr>
        <w:t xml:space="preserve"> </w:t>
      </w:r>
      <w:r w:rsidR="006F1FE2" w:rsidRPr="0070101D">
        <w:rPr>
          <w:rFonts w:ascii="Times New Roman" w:hAnsi="Times New Roman"/>
          <w:b/>
          <w:bCs/>
          <w:sz w:val="20"/>
          <w:szCs w:val="20"/>
        </w:rPr>
        <w:t>Федеральное государственное бюджетное учреждение науки Тувинский институт комплексного освоения природных ресурсов Сибирского отделения Российской академии наук (ТувИКОПР СО РАН),</w:t>
      </w:r>
      <w:r w:rsidR="00C9034E" w:rsidRPr="0070101D">
        <w:rPr>
          <w:rFonts w:ascii="Times New Roman" w:hAnsi="Times New Roman"/>
          <w:sz w:val="20"/>
          <w:szCs w:val="20"/>
        </w:rPr>
        <w:t xml:space="preserve"> </w:t>
      </w:r>
      <w:r w:rsidR="00A775D5" w:rsidRPr="0070101D">
        <w:rPr>
          <w:rFonts w:ascii="Times New Roman" w:hAnsi="Times New Roman"/>
          <w:sz w:val="19"/>
          <w:szCs w:val="19"/>
        </w:rPr>
        <w:t>именуемый</w:t>
      </w:r>
      <w:r w:rsidR="00575FB3" w:rsidRPr="0070101D">
        <w:rPr>
          <w:rFonts w:ascii="Times New Roman" w:hAnsi="Times New Roman"/>
          <w:sz w:val="19"/>
          <w:szCs w:val="19"/>
        </w:rPr>
        <w:t xml:space="preserve"> в дальнейшем </w:t>
      </w:r>
      <w:r w:rsidR="00575FB3" w:rsidRPr="0070101D">
        <w:rPr>
          <w:rFonts w:ascii="Times New Roman" w:hAnsi="Times New Roman"/>
          <w:b/>
          <w:sz w:val="19"/>
          <w:szCs w:val="19"/>
        </w:rPr>
        <w:t>«Заказчик</w:t>
      </w:r>
      <w:r w:rsidR="003174AB" w:rsidRPr="0070101D">
        <w:rPr>
          <w:rFonts w:ascii="Times New Roman" w:hAnsi="Times New Roman"/>
          <w:b/>
          <w:sz w:val="19"/>
          <w:szCs w:val="19"/>
        </w:rPr>
        <w:t>»</w:t>
      </w:r>
      <w:r w:rsidR="00B77140" w:rsidRPr="0070101D">
        <w:rPr>
          <w:rFonts w:ascii="Times New Roman" w:hAnsi="Times New Roman"/>
          <w:sz w:val="19"/>
          <w:szCs w:val="19"/>
        </w:rPr>
        <w:t xml:space="preserve">, </w:t>
      </w:r>
      <w:r w:rsidR="008A49B9" w:rsidRPr="0070101D">
        <w:rPr>
          <w:rFonts w:ascii="Times New Roman" w:hAnsi="Times New Roman"/>
          <w:sz w:val="19"/>
          <w:szCs w:val="19"/>
        </w:rPr>
        <w:t xml:space="preserve">в лице </w:t>
      </w:r>
      <w:r w:rsidR="00312719" w:rsidRPr="0070101D">
        <w:rPr>
          <w:rFonts w:ascii="Times New Roman" w:hAnsi="Times New Roman"/>
          <w:sz w:val="19"/>
          <w:szCs w:val="19"/>
        </w:rPr>
        <w:t>исполняющего обязанности директора</w:t>
      </w:r>
      <w:r w:rsidR="006F1FE2" w:rsidRPr="0070101D">
        <w:rPr>
          <w:rFonts w:ascii="Times New Roman" w:hAnsi="Times New Roman"/>
          <w:sz w:val="20"/>
          <w:szCs w:val="20"/>
        </w:rPr>
        <w:t xml:space="preserve"> Кужугета Рената </w:t>
      </w:r>
      <w:r w:rsidR="00312719" w:rsidRPr="0070101D">
        <w:rPr>
          <w:rFonts w:ascii="Times New Roman" w:hAnsi="Times New Roman"/>
          <w:sz w:val="20"/>
          <w:szCs w:val="20"/>
        </w:rPr>
        <w:t>Васильевича</w:t>
      </w:r>
      <w:r w:rsidR="006F1FE2" w:rsidRPr="0070101D">
        <w:rPr>
          <w:rFonts w:ascii="Times New Roman" w:hAnsi="Times New Roman"/>
          <w:sz w:val="20"/>
          <w:szCs w:val="20"/>
        </w:rPr>
        <w:t>, действующего на основании Устава</w:t>
      </w:r>
      <w:r w:rsidR="00C9034E" w:rsidRPr="0070101D">
        <w:rPr>
          <w:rFonts w:ascii="Times New Roman" w:hAnsi="Times New Roman"/>
          <w:sz w:val="20"/>
          <w:szCs w:val="20"/>
        </w:rPr>
        <w:t xml:space="preserve">, </w:t>
      </w:r>
      <w:r w:rsidR="00061135" w:rsidRPr="0070101D">
        <w:rPr>
          <w:rFonts w:ascii="Times New Roman" w:hAnsi="Times New Roman"/>
          <w:sz w:val="19"/>
          <w:szCs w:val="19"/>
        </w:rPr>
        <w:t xml:space="preserve"> </w:t>
      </w:r>
      <w:r w:rsidR="003C2DA1" w:rsidRPr="0070101D">
        <w:rPr>
          <w:rFonts w:ascii="Times New Roman" w:hAnsi="Times New Roman"/>
          <w:sz w:val="19"/>
          <w:szCs w:val="19"/>
        </w:rPr>
        <w:t>с другой стороны, а вместе именуемые «Стороны»,</w:t>
      </w:r>
      <w:r w:rsidR="00885EB2" w:rsidRPr="0070101D">
        <w:rPr>
          <w:rFonts w:ascii="Times New Roman" w:hAnsi="Times New Roman"/>
          <w:sz w:val="19"/>
          <w:szCs w:val="19"/>
        </w:rPr>
        <w:t xml:space="preserve"> </w:t>
      </w:r>
      <w:r w:rsidR="007D6828" w:rsidRPr="0070101D">
        <w:rPr>
          <w:rFonts w:ascii="Times New Roman" w:hAnsi="Times New Roman"/>
          <w:sz w:val="19"/>
          <w:szCs w:val="19"/>
        </w:rPr>
        <w:t>руководствуясь</w:t>
      </w:r>
      <w:r w:rsidR="00C17448" w:rsidRPr="0070101D">
        <w:rPr>
          <w:rFonts w:ascii="Times New Roman" w:hAnsi="Times New Roman"/>
          <w:sz w:val="19"/>
          <w:szCs w:val="19"/>
        </w:rPr>
        <w:t xml:space="preserve"> п.</w:t>
      </w:r>
      <w:r w:rsidR="00312719" w:rsidRPr="0070101D">
        <w:rPr>
          <w:rFonts w:ascii="Times New Roman" w:hAnsi="Times New Roman"/>
          <w:sz w:val="19"/>
          <w:szCs w:val="19"/>
        </w:rPr>
        <w:t>5</w:t>
      </w:r>
      <w:r w:rsidR="00C17448" w:rsidRPr="0070101D">
        <w:rPr>
          <w:rFonts w:ascii="Times New Roman" w:hAnsi="Times New Roman"/>
          <w:sz w:val="19"/>
          <w:szCs w:val="19"/>
        </w:rPr>
        <w:t xml:space="preserve"> ч. 1</w:t>
      </w:r>
      <w:r w:rsidR="007D6828" w:rsidRPr="0070101D">
        <w:rPr>
          <w:rFonts w:ascii="Times New Roman" w:hAnsi="Times New Roman"/>
          <w:sz w:val="19"/>
          <w:szCs w:val="19"/>
        </w:rPr>
        <w:t xml:space="preserve"> ст. 93 Федерального закона от 05.04.2013 N 44-ФЗ "О </w:t>
      </w:r>
      <w:r w:rsidR="00FA6A7A" w:rsidRPr="0070101D">
        <w:rPr>
          <w:rFonts w:ascii="Times New Roman" w:hAnsi="Times New Roman"/>
          <w:sz w:val="19"/>
          <w:szCs w:val="19"/>
        </w:rPr>
        <w:t>Контракт</w:t>
      </w:r>
      <w:r w:rsidR="007D6828" w:rsidRPr="0070101D">
        <w:rPr>
          <w:rFonts w:ascii="Times New Roman" w:hAnsi="Times New Roman"/>
          <w:sz w:val="19"/>
          <w:szCs w:val="19"/>
        </w:rPr>
        <w:t>ной системе в сфере закупок товаров, работ, услуг для обеспечения государственных и муниципальных нужд"</w:t>
      </w:r>
      <w:r w:rsidR="00167279" w:rsidRPr="0070101D">
        <w:rPr>
          <w:rFonts w:ascii="Times New Roman" w:hAnsi="Times New Roman"/>
          <w:sz w:val="19"/>
          <w:szCs w:val="19"/>
        </w:rPr>
        <w:t>,</w:t>
      </w:r>
      <w:r w:rsidR="000000C3" w:rsidRPr="0070101D">
        <w:rPr>
          <w:rFonts w:ascii="Times New Roman" w:hAnsi="Times New Roman"/>
          <w:sz w:val="19"/>
          <w:szCs w:val="19"/>
        </w:rPr>
        <w:t xml:space="preserve"> </w:t>
      </w:r>
      <w:r w:rsidR="00BF1503" w:rsidRPr="0070101D">
        <w:rPr>
          <w:rFonts w:ascii="Times New Roman" w:hAnsi="Times New Roman"/>
          <w:sz w:val="19"/>
          <w:szCs w:val="19"/>
        </w:rPr>
        <w:t xml:space="preserve">принимая во внимание, что </w:t>
      </w:r>
      <w:r w:rsidR="00AC1AA1">
        <w:rPr>
          <w:rFonts w:ascii="Times New Roman" w:hAnsi="Times New Roman"/>
          <w:sz w:val="19"/>
          <w:szCs w:val="19"/>
        </w:rPr>
        <w:t>_______</w:t>
      </w:r>
      <w:r w:rsidR="00BF1503" w:rsidRPr="0070101D">
        <w:rPr>
          <w:rFonts w:ascii="Times New Roman" w:hAnsi="Times New Roman"/>
          <w:sz w:val="19"/>
          <w:szCs w:val="19"/>
        </w:rPr>
        <w:t xml:space="preserve"> действует в рамках лицензий: на оказание телематических услуг связи </w:t>
      </w:r>
      <w:r w:rsidR="00AC1AA1">
        <w:rPr>
          <w:rFonts w:ascii="Times New Roman" w:hAnsi="Times New Roman"/>
          <w:sz w:val="19"/>
          <w:szCs w:val="19"/>
        </w:rPr>
        <w:t>_____, № __</w:t>
      </w:r>
      <w:r w:rsidR="00BF1503" w:rsidRPr="0070101D">
        <w:rPr>
          <w:rFonts w:ascii="Times New Roman" w:hAnsi="Times New Roman"/>
          <w:sz w:val="19"/>
          <w:szCs w:val="19"/>
        </w:rPr>
        <w:t>;</w:t>
      </w:r>
      <w:r w:rsidR="008059C1" w:rsidRPr="0070101D">
        <w:rPr>
          <w:rFonts w:ascii="Times New Roman" w:hAnsi="Times New Roman"/>
          <w:sz w:val="19"/>
          <w:szCs w:val="19"/>
        </w:rPr>
        <w:t xml:space="preserve"> </w:t>
      </w:r>
      <w:r w:rsidR="00BF1503" w:rsidRPr="0070101D">
        <w:rPr>
          <w:rFonts w:ascii="Times New Roman" w:hAnsi="Times New Roman"/>
          <w:sz w:val="19"/>
          <w:szCs w:val="19"/>
        </w:rPr>
        <w:t xml:space="preserve">на оказание услуг связи по передаче данных, за исключением услуг связи по передаче данных для целей передачи голосовой информации </w:t>
      </w:r>
      <w:r w:rsidR="00AC1AA1">
        <w:rPr>
          <w:rFonts w:ascii="Times New Roman" w:hAnsi="Times New Roman"/>
          <w:sz w:val="19"/>
          <w:szCs w:val="19"/>
        </w:rPr>
        <w:t>_____</w:t>
      </w:r>
      <w:r w:rsidR="00BF1503" w:rsidRPr="0070101D">
        <w:rPr>
          <w:rFonts w:ascii="Times New Roman" w:hAnsi="Times New Roman"/>
          <w:sz w:val="19"/>
          <w:szCs w:val="19"/>
        </w:rPr>
        <w:t>;</w:t>
      </w:r>
      <w:r w:rsidR="008059C1" w:rsidRPr="0070101D">
        <w:rPr>
          <w:rFonts w:ascii="Times New Roman" w:hAnsi="Times New Roman"/>
          <w:sz w:val="19"/>
          <w:szCs w:val="19"/>
        </w:rPr>
        <w:t xml:space="preserve"> </w:t>
      </w:r>
      <w:r w:rsidR="00BF1503" w:rsidRPr="0070101D">
        <w:rPr>
          <w:rFonts w:ascii="Times New Roman" w:hAnsi="Times New Roman"/>
          <w:sz w:val="19"/>
          <w:szCs w:val="19"/>
        </w:rPr>
        <w:t>на оказание услуг связи по передаче данных для целей передачи голосовой</w:t>
      </w:r>
      <w:r w:rsidR="008059C1" w:rsidRPr="0070101D">
        <w:rPr>
          <w:rFonts w:ascii="Times New Roman" w:hAnsi="Times New Roman"/>
          <w:sz w:val="19"/>
          <w:szCs w:val="19"/>
        </w:rPr>
        <w:t xml:space="preserve"> информации </w:t>
      </w:r>
      <w:r w:rsidR="00AC1AA1">
        <w:rPr>
          <w:rFonts w:ascii="Times New Roman" w:hAnsi="Times New Roman"/>
          <w:sz w:val="19"/>
          <w:szCs w:val="19"/>
        </w:rPr>
        <w:t>____</w:t>
      </w:r>
      <w:r w:rsidR="008059C1" w:rsidRPr="0070101D">
        <w:rPr>
          <w:rFonts w:ascii="Times New Roman" w:hAnsi="Times New Roman"/>
          <w:sz w:val="19"/>
          <w:szCs w:val="19"/>
        </w:rPr>
        <w:t xml:space="preserve">, </w:t>
      </w:r>
      <w:r w:rsidR="00BF1503" w:rsidRPr="0070101D">
        <w:rPr>
          <w:rFonts w:ascii="Times New Roman" w:hAnsi="Times New Roman"/>
          <w:sz w:val="19"/>
          <w:szCs w:val="19"/>
        </w:rPr>
        <w:t xml:space="preserve">заключили настоящий 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BF1503" w:rsidRPr="0070101D">
        <w:rPr>
          <w:rFonts w:ascii="Times New Roman" w:hAnsi="Times New Roman"/>
          <w:sz w:val="19"/>
          <w:szCs w:val="19"/>
        </w:rPr>
        <w:t xml:space="preserve"> (далее –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BF1503" w:rsidRPr="0070101D">
        <w:rPr>
          <w:rFonts w:ascii="Times New Roman" w:hAnsi="Times New Roman"/>
          <w:sz w:val="19"/>
          <w:szCs w:val="19"/>
        </w:rPr>
        <w:t>) о нижеследующем:</w:t>
      </w:r>
    </w:p>
    <w:p w14:paraId="6CA15028" w14:textId="77777777" w:rsidR="00B46D0A" w:rsidRPr="0070101D" w:rsidRDefault="00B46D0A" w:rsidP="00171B9D">
      <w:pPr>
        <w:pStyle w:val="a3"/>
        <w:numPr>
          <w:ilvl w:val="0"/>
          <w:numId w:val="1"/>
        </w:numPr>
        <w:ind w:left="0" w:right="0"/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ТЕРМИНЫ И ОПЕРЕДЕЛЕНИЯ</w:t>
      </w:r>
    </w:p>
    <w:p w14:paraId="038CFC28" w14:textId="77777777" w:rsidR="00A666AE" w:rsidRPr="0070101D" w:rsidRDefault="0073633C" w:rsidP="00171B9D">
      <w:pPr>
        <w:pStyle w:val="af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 xml:space="preserve"> </w:t>
      </w:r>
      <w:r w:rsidR="00A666AE" w:rsidRPr="0070101D">
        <w:rPr>
          <w:rFonts w:ascii="Times New Roman" w:hAnsi="Times New Roman"/>
          <w:b/>
          <w:sz w:val="19"/>
          <w:szCs w:val="19"/>
        </w:rPr>
        <w:t>«Абонентское устройство»</w:t>
      </w:r>
      <w:r w:rsidR="00A666AE" w:rsidRPr="0070101D">
        <w:rPr>
          <w:rFonts w:ascii="Times New Roman" w:hAnsi="Times New Roman"/>
          <w:sz w:val="19"/>
          <w:szCs w:val="19"/>
        </w:rPr>
        <w:t xml:space="preserve"> («</w:t>
      </w:r>
      <w:r w:rsidR="00A666AE" w:rsidRPr="0070101D">
        <w:rPr>
          <w:rFonts w:ascii="Times New Roman" w:hAnsi="Times New Roman"/>
          <w:b/>
          <w:sz w:val="19"/>
          <w:szCs w:val="19"/>
        </w:rPr>
        <w:t>Оборудование</w:t>
      </w:r>
      <w:r w:rsidR="00A666AE" w:rsidRPr="0070101D">
        <w:rPr>
          <w:rFonts w:ascii="Times New Roman" w:hAnsi="Times New Roman"/>
          <w:sz w:val="19"/>
          <w:szCs w:val="19"/>
        </w:rPr>
        <w:t xml:space="preserve">») - находящееся в законном владении </w:t>
      </w:r>
      <w:r w:rsidR="00A20879" w:rsidRPr="0070101D">
        <w:rPr>
          <w:rFonts w:ascii="Times New Roman" w:hAnsi="Times New Roman"/>
          <w:sz w:val="19"/>
          <w:szCs w:val="19"/>
        </w:rPr>
        <w:t>Заказчик</w:t>
      </w:r>
      <w:r w:rsidR="00A666AE" w:rsidRPr="0070101D">
        <w:rPr>
          <w:rFonts w:ascii="Times New Roman" w:hAnsi="Times New Roman"/>
          <w:sz w:val="19"/>
          <w:szCs w:val="19"/>
        </w:rPr>
        <w:t xml:space="preserve">а техническое средство, включая программное обеспечение, обеспечивающее </w:t>
      </w:r>
      <w:r w:rsidR="00A20879" w:rsidRPr="0070101D">
        <w:rPr>
          <w:rFonts w:ascii="Times New Roman" w:hAnsi="Times New Roman"/>
          <w:sz w:val="19"/>
          <w:szCs w:val="19"/>
        </w:rPr>
        <w:t>Заказчик</w:t>
      </w:r>
      <w:r w:rsidR="00A666AE" w:rsidRPr="0070101D">
        <w:rPr>
          <w:rFonts w:ascii="Times New Roman" w:hAnsi="Times New Roman"/>
          <w:sz w:val="19"/>
          <w:szCs w:val="19"/>
        </w:rPr>
        <w:t>у доступ к Услугам посредством подключения данного устройства (оборудования) к Сети связи Оператора;</w:t>
      </w:r>
    </w:p>
    <w:p w14:paraId="52B2341E" w14:textId="77777777" w:rsidR="00A666AE" w:rsidRPr="0070101D" w:rsidRDefault="00A666AE" w:rsidP="00171B9D">
      <w:pPr>
        <w:pStyle w:val="af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 «</w:t>
      </w:r>
      <w:r w:rsidRPr="0070101D">
        <w:rPr>
          <w:rFonts w:ascii="Times New Roman" w:hAnsi="Times New Roman"/>
          <w:b/>
          <w:sz w:val="19"/>
          <w:szCs w:val="19"/>
        </w:rPr>
        <w:t>Абонентский интерфейс»</w:t>
      </w:r>
      <w:r w:rsidRPr="0070101D">
        <w:rPr>
          <w:rFonts w:ascii="Times New Roman" w:hAnsi="Times New Roman"/>
          <w:sz w:val="19"/>
          <w:szCs w:val="19"/>
        </w:rPr>
        <w:t xml:space="preserve"> - технико-технологические параметры физических цепей, соединяющих средства связи оператора связи с пользовательским (оконечным) оборудованием, а также формализованный набор правил их взаимодействия;</w:t>
      </w:r>
    </w:p>
    <w:p w14:paraId="19863579" w14:textId="77777777" w:rsidR="00A666AE" w:rsidRPr="0070101D" w:rsidRDefault="00A666AE" w:rsidP="00171B9D">
      <w:pPr>
        <w:pStyle w:val="af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«Абонентская распределительная система»</w:t>
      </w:r>
      <w:r w:rsidRPr="0070101D">
        <w:rPr>
          <w:rFonts w:ascii="Times New Roman" w:hAnsi="Times New Roman"/>
          <w:sz w:val="19"/>
          <w:szCs w:val="19"/>
        </w:rPr>
        <w:t xml:space="preserve"> - совокупность физических цепей и технических средств (в том числе проходных усилителей, разветвителей, абонентских розеток и иных коммутационных элементов), расположенных в помещении </w:t>
      </w:r>
      <w:r w:rsidR="006174BC" w:rsidRPr="0070101D">
        <w:rPr>
          <w:rFonts w:ascii="Times New Roman" w:hAnsi="Times New Roman"/>
          <w:sz w:val="19"/>
          <w:szCs w:val="19"/>
        </w:rPr>
        <w:t>Заказчика</w:t>
      </w:r>
      <w:r w:rsidRPr="0070101D">
        <w:rPr>
          <w:rFonts w:ascii="Times New Roman" w:hAnsi="Times New Roman"/>
          <w:sz w:val="19"/>
          <w:szCs w:val="19"/>
        </w:rPr>
        <w:t xml:space="preserve">, через которые пользовательское (оконечное) оборудование подключается к средствам связи сети связи </w:t>
      </w:r>
      <w:r w:rsidR="001E52B6" w:rsidRPr="0070101D">
        <w:rPr>
          <w:rFonts w:ascii="Times New Roman" w:hAnsi="Times New Roman"/>
          <w:sz w:val="19"/>
          <w:szCs w:val="19"/>
        </w:rPr>
        <w:t>Оператора</w:t>
      </w:r>
      <w:r w:rsidRPr="0070101D">
        <w:rPr>
          <w:rFonts w:ascii="Times New Roman" w:hAnsi="Times New Roman"/>
          <w:sz w:val="19"/>
          <w:szCs w:val="19"/>
        </w:rPr>
        <w:t>;</w:t>
      </w:r>
    </w:p>
    <w:p w14:paraId="4CBE1CE0" w14:textId="77777777" w:rsidR="00A70C10" w:rsidRPr="0070101D" w:rsidRDefault="00A70C10" w:rsidP="00171B9D">
      <w:pPr>
        <w:pStyle w:val="af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«Предоставление доступа к сети передачи данных»</w:t>
      </w:r>
      <w:r w:rsidRPr="0070101D">
        <w:rPr>
          <w:rFonts w:ascii="Times New Roman" w:hAnsi="Times New Roman"/>
          <w:sz w:val="19"/>
          <w:szCs w:val="19"/>
        </w:rPr>
        <w:t xml:space="preserve"> - совокупность действий оператора связи по формированию абонентской линии, подключению с ее помощью оборудования к узлу связи сети передачи данных либо по обеспечению возможности подключения к сети передачи данных оборудования с использованием телефонного соединения или соединения по иной сети передачи данных в целях обеспечения возможности оказания </w:t>
      </w:r>
      <w:r w:rsidR="006174BC" w:rsidRPr="0070101D">
        <w:rPr>
          <w:rFonts w:ascii="Times New Roman" w:hAnsi="Times New Roman"/>
          <w:sz w:val="19"/>
          <w:szCs w:val="19"/>
        </w:rPr>
        <w:t>Заказчику</w:t>
      </w:r>
      <w:r w:rsidRPr="0070101D">
        <w:rPr>
          <w:rFonts w:ascii="Times New Roman" w:hAnsi="Times New Roman"/>
          <w:sz w:val="19"/>
          <w:szCs w:val="19"/>
        </w:rPr>
        <w:t xml:space="preserve"> и (или) пользователю телематических услуг связи;</w:t>
      </w:r>
    </w:p>
    <w:p w14:paraId="3466A6E0" w14:textId="77777777" w:rsidR="00A70C10" w:rsidRPr="0070101D" w:rsidRDefault="00A70C10" w:rsidP="00171B9D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9"/>
          <w:szCs w:val="19"/>
        </w:rPr>
      </w:pPr>
      <w:r w:rsidRPr="0070101D">
        <w:rPr>
          <w:rFonts w:ascii="Times New Roman" w:hAnsi="Times New Roman" w:cs="Times New Roman"/>
          <w:b/>
          <w:sz w:val="19"/>
          <w:szCs w:val="19"/>
        </w:rPr>
        <w:t xml:space="preserve">«Сетевой адрес» </w:t>
      </w:r>
      <w:r w:rsidRPr="0070101D">
        <w:rPr>
          <w:rFonts w:ascii="Times New Roman" w:hAnsi="Times New Roman" w:cs="Times New Roman"/>
          <w:sz w:val="19"/>
          <w:szCs w:val="19"/>
        </w:rPr>
        <w:t xml:space="preserve">- номер из ресурса нумерации сети передачи данных, однозначно определяющий при оказании телематических услуг связи абонентский терминал или средства связи, входящие в информационную систему; </w:t>
      </w:r>
    </w:p>
    <w:p w14:paraId="611CAF9F" w14:textId="77777777" w:rsidR="00A70C10" w:rsidRPr="0070101D" w:rsidRDefault="00A70C10" w:rsidP="00171B9D">
      <w:pPr>
        <w:pStyle w:val="af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«Протокол обмена»</w:t>
      </w:r>
      <w:r w:rsidRPr="0070101D">
        <w:rPr>
          <w:rFonts w:ascii="Times New Roman" w:hAnsi="Times New Roman"/>
          <w:sz w:val="19"/>
          <w:szCs w:val="19"/>
        </w:rPr>
        <w:t xml:space="preserve"> - формализованный набор требований к структуре телематического электронного сообщения и алгоритму обмена телематическими электронными сообщениями;</w:t>
      </w:r>
    </w:p>
    <w:p w14:paraId="248A5535" w14:textId="77777777" w:rsidR="00A666AE" w:rsidRPr="0070101D" w:rsidRDefault="00A70C10" w:rsidP="00171B9D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9"/>
          <w:szCs w:val="19"/>
        </w:rPr>
      </w:pPr>
      <w:r w:rsidRPr="0070101D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A666AE" w:rsidRPr="0070101D">
        <w:rPr>
          <w:rFonts w:ascii="Times New Roman" w:hAnsi="Times New Roman" w:cs="Times New Roman"/>
          <w:b/>
          <w:sz w:val="19"/>
          <w:szCs w:val="19"/>
        </w:rPr>
        <w:t>«Лицевой счет»</w:t>
      </w:r>
      <w:r w:rsidR="00A666AE" w:rsidRPr="0070101D">
        <w:rPr>
          <w:rFonts w:ascii="Times New Roman" w:hAnsi="Times New Roman" w:cs="Times New Roman"/>
          <w:sz w:val="19"/>
          <w:szCs w:val="19"/>
        </w:rPr>
        <w:t xml:space="preserve"> - счет, выделяемый </w:t>
      </w:r>
      <w:r w:rsidR="00A20879" w:rsidRPr="0070101D">
        <w:rPr>
          <w:rFonts w:ascii="Times New Roman" w:hAnsi="Times New Roman" w:cs="Times New Roman"/>
          <w:sz w:val="19"/>
          <w:szCs w:val="19"/>
        </w:rPr>
        <w:t>Заказчик</w:t>
      </w:r>
      <w:r w:rsidR="00A666AE" w:rsidRPr="0070101D">
        <w:rPr>
          <w:rFonts w:ascii="Times New Roman" w:hAnsi="Times New Roman" w:cs="Times New Roman"/>
          <w:sz w:val="19"/>
          <w:szCs w:val="19"/>
        </w:rPr>
        <w:t>у Оператором для контроля и учета движения денежных средств;</w:t>
      </w:r>
    </w:p>
    <w:p w14:paraId="69F3A20D" w14:textId="77777777" w:rsidR="00A666AE" w:rsidRPr="0070101D" w:rsidRDefault="00A666AE" w:rsidP="00171B9D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9"/>
          <w:szCs w:val="19"/>
        </w:rPr>
      </w:pPr>
      <w:r w:rsidRPr="0070101D">
        <w:rPr>
          <w:rFonts w:ascii="Times New Roman" w:hAnsi="Times New Roman" w:cs="Times New Roman"/>
          <w:b/>
          <w:sz w:val="19"/>
          <w:szCs w:val="19"/>
        </w:rPr>
        <w:t>«Техническая возможность предоставления доступа к услугам связи»</w:t>
      </w:r>
      <w:r w:rsidRPr="0070101D">
        <w:rPr>
          <w:rFonts w:ascii="Times New Roman" w:hAnsi="Times New Roman" w:cs="Times New Roman"/>
          <w:sz w:val="19"/>
          <w:szCs w:val="19"/>
        </w:rPr>
        <w:t xml:space="preserve"> - одновременное наличие незадействованной монтированной емкости узлов и средств связи, в зоне действия которого запрашивается подключение пользовательского (оконечного) оборудования к услугам связи, и незадействованных каналов связи, позволяющих сформировать канал связи между узлом связи и этим пользовательским (оконечным) оборудованием;</w:t>
      </w:r>
    </w:p>
    <w:p w14:paraId="429CB7B8" w14:textId="60CBD2D9" w:rsidR="00171B9D" w:rsidRPr="0070101D" w:rsidRDefault="0051217D" w:rsidP="00171B9D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9"/>
          <w:szCs w:val="19"/>
        </w:rPr>
      </w:pPr>
      <w:r w:rsidRPr="0070101D">
        <w:rPr>
          <w:rFonts w:ascii="Times New Roman" w:hAnsi="Times New Roman" w:cs="Times New Roman"/>
          <w:b/>
          <w:sz w:val="19"/>
          <w:szCs w:val="19"/>
        </w:rPr>
        <w:t>«Услуга»</w:t>
      </w:r>
      <w:r w:rsidRPr="0070101D">
        <w:rPr>
          <w:rFonts w:ascii="Times New Roman" w:hAnsi="Times New Roman" w:cs="Times New Roman"/>
          <w:sz w:val="19"/>
          <w:szCs w:val="19"/>
        </w:rPr>
        <w:t xml:space="preserve"> - каждая из услуг связи, оказываемых Оператором Заказчику согласно условиям </w:t>
      </w:r>
      <w:r w:rsidR="00FA6A7A" w:rsidRPr="0070101D">
        <w:rPr>
          <w:rFonts w:ascii="Times New Roman" w:hAnsi="Times New Roman" w:cs="Times New Roman"/>
          <w:sz w:val="19"/>
          <w:szCs w:val="19"/>
        </w:rPr>
        <w:t>Договор</w:t>
      </w:r>
      <w:r w:rsidR="008B3646" w:rsidRPr="0070101D">
        <w:rPr>
          <w:rFonts w:ascii="Times New Roman" w:hAnsi="Times New Roman" w:cs="Times New Roman"/>
          <w:sz w:val="19"/>
          <w:szCs w:val="19"/>
        </w:rPr>
        <w:t>а</w:t>
      </w:r>
      <w:r w:rsidRPr="0070101D">
        <w:rPr>
          <w:rFonts w:ascii="Times New Roman" w:hAnsi="Times New Roman" w:cs="Times New Roman"/>
          <w:sz w:val="19"/>
          <w:szCs w:val="19"/>
        </w:rPr>
        <w:t>.</w:t>
      </w:r>
    </w:p>
    <w:p w14:paraId="1140F65F" w14:textId="77777777" w:rsidR="00F577E7" w:rsidRPr="0070101D" w:rsidRDefault="00A666AE" w:rsidP="00171B9D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19"/>
          <w:szCs w:val="19"/>
        </w:rPr>
      </w:pPr>
      <w:r w:rsidRPr="0070101D">
        <w:rPr>
          <w:rFonts w:ascii="Times New Roman" w:hAnsi="Times New Roman" w:cs="Times New Roman"/>
          <w:b/>
          <w:sz w:val="19"/>
          <w:szCs w:val="19"/>
        </w:rPr>
        <w:t>«Правила»</w:t>
      </w:r>
      <w:r w:rsidRPr="0070101D">
        <w:rPr>
          <w:rFonts w:ascii="Times New Roman" w:hAnsi="Times New Roman" w:cs="Times New Roman"/>
          <w:sz w:val="19"/>
          <w:szCs w:val="19"/>
        </w:rPr>
        <w:t xml:space="preserve"> - действующие </w:t>
      </w:r>
      <w:r w:rsidR="00A70C10" w:rsidRPr="0070101D">
        <w:rPr>
          <w:rFonts w:ascii="Times New Roman" w:hAnsi="Times New Roman" w:cs="Times New Roman"/>
          <w:sz w:val="19"/>
          <w:szCs w:val="19"/>
        </w:rPr>
        <w:t xml:space="preserve">Правила оказания телематических услуг связи, утвержденные Постановлением Правительства РФ от 31.12.2021 N 2607, </w:t>
      </w:r>
      <w:r w:rsidR="005D2401" w:rsidRPr="0070101D">
        <w:rPr>
          <w:rFonts w:ascii="Times New Roman" w:hAnsi="Times New Roman" w:cs="Times New Roman"/>
          <w:sz w:val="19"/>
          <w:szCs w:val="19"/>
        </w:rPr>
        <w:t>Правила оказания услуг связи по передаче данных, утвержденные Постановлением Правит</w:t>
      </w:r>
      <w:r w:rsidR="00A70C10" w:rsidRPr="0070101D">
        <w:rPr>
          <w:rFonts w:ascii="Times New Roman" w:hAnsi="Times New Roman" w:cs="Times New Roman"/>
          <w:sz w:val="19"/>
          <w:szCs w:val="19"/>
        </w:rPr>
        <w:t>ельства РФ от 31.12.2021 N 2606</w:t>
      </w:r>
      <w:r w:rsidR="005D2401" w:rsidRPr="0070101D">
        <w:rPr>
          <w:rFonts w:ascii="Times New Roman" w:hAnsi="Times New Roman" w:cs="Times New Roman"/>
          <w:sz w:val="19"/>
          <w:szCs w:val="19"/>
        </w:rPr>
        <w:t>.</w:t>
      </w:r>
    </w:p>
    <w:p w14:paraId="04385CE7" w14:textId="5F8D95CF" w:rsidR="006E7CE1" w:rsidRPr="0070101D" w:rsidRDefault="003C2DA1" w:rsidP="00171B9D">
      <w:pPr>
        <w:pStyle w:val="a3"/>
        <w:numPr>
          <w:ilvl w:val="0"/>
          <w:numId w:val="1"/>
        </w:numPr>
        <w:ind w:left="0" w:right="0"/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 xml:space="preserve">ПРЕДМЕТ </w:t>
      </w:r>
      <w:r w:rsidR="00FA6A7A" w:rsidRPr="0070101D">
        <w:rPr>
          <w:rFonts w:ascii="Times New Roman" w:hAnsi="Times New Roman"/>
          <w:b/>
          <w:sz w:val="19"/>
          <w:szCs w:val="19"/>
        </w:rPr>
        <w:t>ДОГОВОР</w:t>
      </w:r>
      <w:r w:rsidRPr="0070101D">
        <w:rPr>
          <w:rFonts w:ascii="Times New Roman" w:hAnsi="Times New Roman"/>
          <w:b/>
          <w:sz w:val="19"/>
          <w:szCs w:val="19"/>
        </w:rPr>
        <w:t>А</w:t>
      </w:r>
    </w:p>
    <w:p w14:paraId="0150BADA" w14:textId="4D37E7FE" w:rsidR="00A91B07" w:rsidRPr="0070101D" w:rsidRDefault="00970824" w:rsidP="00171B9D">
      <w:pPr>
        <w:pStyle w:val="af"/>
        <w:numPr>
          <w:ilvl w:val="1"/>
          <w:numId w:val="1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 </w:t>
      </w:r>
      <w:r w:rsidR="0080552E" w:rsidRPr="0070101D">
        <w:rPr>
          <w:rFonts w:ascii="Times New Roman" w:hAnsi="Times New Roman"/>
          <w:sz w:val="19"/>
          <w:szCs w:val="19"/>
        </w:rPr>
        <w:t xml:space="preserve">Оператор обязуется оказывать </w:t>
      </w:r>
      <w:r w:rsidR="00FE35A9" w:rsidRPr="0070101D">
        <w:rPr>
          <w:rFonts w:ascii="Times New Roman" w:hAnsi="Times New Roman"/>
          <w:sz w:val="19"/>
          <w:szCs w:val="19"/>
        </w:rPr>
        <w:t>Заказчику</w:t>
      </w:r>
      <w:r w:rsidR="0080552E" w:rsidRPr="0070101D">
        <w:rPr>
          <w:rFonts w:ascii="Times New Roman" w:hAnsi="Times New Roman"/>
          <w:sz w:val="19"/>
          <w:szCs w:val="19"/>
        </w:rPr>
        <w:t xml:space="preserve"> услуги </w:t>
      </w:r>
      <w:r w:rsidR="002A1756" w:rsidRPr="0070101D">
        <w:rPr>
          <w:rFonts w:ascii="Times New Roman" w:hAnsi="Times New Roman"/>
          <w:sz w:val="19"/>
          <w:szCs w:val="19"/>
        </w:rPr>
        <w:t xml:space="preserve">по предоставлению доступа к сети Интернет по технологическим каналам связи </w:t>
      </w:r>
      <w:r w:rsidR="00AC1AA1">
        <w:rPr>
          <w:rFonts w:ascii="Times New Roman" w:hAnsi="Times New Roman"/>
          <w:sz w:val="19"/>
          <w:szCs w:val="19"/>
        </w:rPr>
        <w:t>______</w:t>
      </w:r>
      <w:r w:rsidR="0080552E" w:rsidRPr="0070101D">
        <w:rPr>
          <w:rFonts w:ascii="Times New Roman" w:hAnsi="Times New Roman"/>
          <w:sz w:val="19"/>
          <w:szCs w:val="19"/>
        </w:rPr>
        <w:t xml:space="preserve">, </w:t>
      </w:r>
      <w:r w:rsidR="000A344E" w:rsidRPr="0070101D">
        <w:rPr>
          <w:rFonts w:ascii="Times New Roman" w:hAnsi="Times New Roman"/>
          <w:sz w:val="19"/>
          <w:szCs w:val="19"/>
        </w:rPr>
        <w:t xml:space="preserve">описанные в Приложениях к настоящему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0A344E" w:rsidRPr="0070101D">
        <w:rPr>
          <w:rFonts w:ascii="Times New Roman" w:hAnsi="Times New Roman"/>
          <w:sz w:val="19"/>
          <w:szCs w:val="19"/>
        </w:rPr>
        <w:t>у (далее – Услуги),</w:t>
      </w:r>
      <w:r w:rsidR="0080552E" w:rsidRPr="0070101D">
        <w:rPr>
          <w:rFonts w:ascii="Times New Roman" w:hAnsi="Times New Roman"/>
          <w:sz w:val="19"/>
          <w:szCs w:val="19"/>
        </w:rPr>
        <w:t xml:space="preserve"> а </w:t>
      </w:r>
      <w:r w:rsidR="00FE35A9" w:rsidRPr="0070101D">
        <w:rPr>
          <w:rFonts w:ascii="Times New Roman" w:hAnsi="Times New Roman"/>
          <w:sz w:val="19"/>
          <w:szCs w:val="19"/>
        </w:rPr>
        <w:t>Заказчик</w:t>
      </w:r>
      <w:r w:rsidR="0080552E" w:rsidRPr="0070101D">
        <w:rPr>
          <w:rFonts w:ascii="Times New Roman" w:hAnsi="Times New Roman"/>
          <w:sz w:val="19"/>
          <w:szCs w:val="19"/>
        </w:rPr>
        <w:t xml:space="preserve"> обязуется </w:t>
      </w:r>
      <w:r w:rsidR="000A344E" w:rsidRPr="0070101D">
        <w:rPr>
          <w:rFonts w:ascii="Times New Roman" w:hAnsi="Times New Roman"/>
          <w:sz w:val="19"/>
          <w:szCs w:val="19"/>
        </w:rPr>
        <w:t xml:space="preserve">принимать и </w:t>
      </w:r>
      <w:r w:rsidR="0080552E" w:rsidRPr="0070101D">
        <w:rPr>
          <w:rFonts w:ascii="Times New Roman" w:hAnsi="Times New Roman"/>
          <w:sz w:val="19"/>
          <w:szCs w:val="19"/>
        </w:rPr>
        <w:t xml:space="preserve">оплачивать </w:t>
      </w:r>
      <w:r w:rsidR="002A1756" w:rsidRPr="0070101D">
        <w:rPr>
          <w:rFonts w:ascii="Times New Roman" w:hAnsi="Times New Roman"/>
          <w:sz w:val="19"/>
          <w:szCs w:val="19"/>
        </w:rPr>
        <w:t>Услуги</w:t>
      </w:r>
      <w:r w:rsidR="0080552E" w:rsidRPr="0070101D">
        <w:rPr>
          <w:rFonts w:ascii="Times New Roman" w:hAnsi="Times New Roman"/>
          <w:sz w:val="19"/>
          <w:szCs w:val="19"/>
        </w:rPr>
        <w:t xml:space="preserve"> на условиях и в порядке, изложенных в настоящем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010F50" w:rsidRPr="0070101D">
        <w:rPr>
          <w:rFonts w:ascii="Times New Roman" w:hAnsi="Times New Roman"/>
          <w:sz w:val="19"/>
          <w:szCs w:val="19"/>
        </w:rPr>
        <w:t>е</w:t>
      </w:r>
      <w:r w:rsidR="002A1756" w:rsidRPr="0070101D">
        <w:rPr>
          <w:rFonts w:ascii="Times New Roman" w:hAnsi="Times New Roman"/>
          <w:sz w:val="19"/>
          <w:szCs w:val="19"/>
        </w:rPr>
        <w:t xml:space="preserve">. </w:t>
      </w:r>
      <w:r w:rsidR="00D16ABC" w:rsidRPr="0070101D">
        <w:rPr>
          <w:rFonts w:ascii="Times New Roman" w:hAnsi="Times New Roman"/>
          <w:sz w:val="19"/>
          <w:szCs w:val="19"/>
        </w:rPr>
        <w:t>ОКПД2: 61.10.49.000.</w:t>
      </w:r>
    </w:p>
    <w:p w14:paraId="111CE1C3" w14:textId="472AE11B" w:rsidR="007D2853" w:rsidRPr="0070101D" w:rsidRDefault="002A1756" w:rsidP="00171B9D">
      <w:pPr>
        <w:pStyle w:val="af"/>
        <w:numPr>
          <w:ilvl w:val="1"/>
          <w:numId w:val="1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Требования к оказываемым Услугам, их результату, объему, техническим характеристикам определены в Приложении № 1 к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>у.</w:t>
      </w:r>
    </w:p>
    <w:p w14:paraId="1C0DC1E5" w14:textId="77777777" w:rsidR="001A6EA3" w:rsidRPr="0070101D" w:rsidRDefault="00953EBB" w:rsidP="00171B9D">
      <w:pPr>
        <w:pStyle w:val="a3"/>
        <w:numPr>
          <w:ilvl w:val="0"/>
          <w:numId w:val="1"/>
        </w:numPr>
        <w:ind w:left="0" w:right="0"/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СТОИМОСТЬ УСЛУГ И ПОРЯДОК РАСЧЕТОВ</w:t>
      </w:r>
    </w:p>
    <w:p w14:paraId="56D43B2E" w14:textId="174A4DC8" w:rsidR="00953EBB" w:rsidRPr="0070101D" w:rsidRDefault="00953EBB" w:rsidP="000C1E72">
      <w:pPr>
        <w:pStyle w:val="a3"/>
        <w:numPr>
          <w:ilvl w:val="1"/>
          <w:numId w:val="1"/>
        </w:numPr>
        <w:tabs>
          <w:tab w:val="left" w:pos="284"/>
        </w:tabs>
        <w:suppressAutoHyphens/>
        <w:ind w:left="0" w:firstLine="0"/>
        <w:rPr>
          <w:rFonts w:ascii="Times New Roman" w:hAnsi="Times New Roman"/>
          <w:bCs/>
          <w:spacing w:val="-1"/>
          <w:sz w:val="19"/>
          <w:szCs w:val="19"/>
        </w:rPr>
      </w:pPr>
      <w:r w:rsidRPr="0070101D">
        <w:rPr>
          <w:rFonts w:ascii="Times New Roman" w:hAnsi="Times New Roman"/>
          <w:spacing w:val="-1"/>
          <w:sz w:val="19"/>
          <w:szCs w:val="19"/>
        </w:rPr>
        <w:t xml:space="preserve">Сумма настоящего </w:t>
      </w:r>
      <w:r w:rsidR="00FA6A7A" w:rsidRPr="0070101D">
        <w:rPr>
          <w:rFonts w:ascii="Times New Roman" w:hAnsi="Times New Roman"/>
          <w:spacing w:val="-1"/>
          <w:sz w:val="19"/>
          <w:szCs w:val="19"/>
        </w:rPr>
        <w:t>Договор</w:t>
      </w:r>
      <w:r w:rsidRPr="0070101D">
        <w:rPr>
          <w:rFonts w:ascii="Times New Roman" w:hAnsi="Times New Roman"/>
          <w:spacing w:val="-1"/>
          <w:sz w:val="19"/>
          <w:szCs w:val="19"/>
        </w:rPr>
        <w:t xml:space="preserve">а составляет </w:t>
      </w:r>
      <w:r w:rsidR="00AC1AA1">
        <w:rPr>
          <w:rFonts w:ascii="Times New Roman" w:hAnsi="Times New Roman"/>
          <w:spacing w:val="-1"/>
          <w:sz w:val="19"/>
          <w:szCs w:val="19"/>
        </w:rPr>
        <w:t>___</w:t>
      </w:r>
      <w:r w:rsidR="008A15FC" w:rsidRPr="0070101D">
        <w:rPr>
          <w:rFonts w:ascii="Times New Roman" w:hAnsi="Times New Roman"/>
          <w:sz w:val="20"/>
          <w:szCs w:val="20"/>
        </w:rPr>
        <w:t xml:space="preserve"> руб. </w:t>
      </w:r>
      <w:r w:rsidR="00AC1AA1">
        <w:rPr>
          <w:rFonts w:ascii="Times New Roman" w:hAnsi="Times New Roman"/>
          <w:sz w:val="20"/>
          <w:szCs w:val="20"/>
        </w:rPr>
        <w:t>__</w:t>
      </w:r>
      <w:r w:rsidR="008A15FC" w:rsidRPr="0070101D">
        <w:rPr>
          <w:rFonts w:ascii="Times New Roman" w:hAnsi="Times New Roman"/>
          <w:sz w:val="20"/>
          <w:szCs w:val="20"/>
        </w:rPr>
        <w:t xml:space="preserve"> коп.</w:t>
      </w:r>
      <w:r w:rsidR="00C9034E" w:rsidRPr="0070101D">
        <w:rPr>
          <w:rFonts w:ascii="Times New Roman" w:hAnsi="Times New Roman"/>
          <w:sz w:val="20"/>
          <w:szCs w:val="20"/>
        </w:rPr>
        <w:t xml:space="preserve"> (</w:t>
      </w:r>
      <w:r w:rsidR="00AC1AA1">
        <w:rPr>
          <w:rFonts w:ascii="Times New Roman" w:hAnsi="Times New Roman"/>
          <w:sz w:val="20"/>
          <w:szCs w:val="20"/>
        </w:rPr>
        <w:t>_____</w:t>
      </w:r>
      <w:r w:rsidR="00C9034E" w:rsidRPr="0070101D">
        <w:rPr>
          <w:rFonts w:ascii="Times New Roman" w:hAnsi="Times New Roman"/>
          <w:sz w:val="20"/>
          <w:szCs w:val="20"/>
        </w:rPr>
        <w:t>)</w:t>
      </w:r>
      <w:r w:rsidRPr="0070101D">
        <w:rPr>
          <w:rFonts w:ascii="Times New Roman" w:hAnsi="Times New Roman"/>
          <w:spacing w:val="-1"/>
          <w:sz w:val="19"/>
          <w:szCs w:val="19"/>
        </w:rPr>
        <w:t xml:space="preserve"> </w:t>
      </w:r>
      <w:r w:rsidR="00721F05" w:rsidRPr="0070101D">
        <w:rPr>
          <w:rFonts w:ascii="Times New Roman" w:hAnsi="Times New Roman"/>
          <w:spacing w:val="-1"/>
          <w:sz w:val="19"/>
          <w:szCs w:val="19"/>
        </w:rPr>
        <w:t>с учетом</w:t>
      </w:r>
      <w:r w:rsidR="00AC1AA1">
        <w:rPr>
          <w:rFonts w:ascii="Times New Roman" w:hAnsi="Times New Roman"/>
          <w:spacing w:val="-1"/>
          <w:sz w:val="19"/>
          <w:szCs w:val="19"/>
        </w:rPr>
        <w:t xml:space="preserve">/ без </w:t>
      </w:r>
      <w:r w:rsidR="00721F05" w:rsidRPr="0070101D">
        <w:rPr>
          <w:rFonts w:ascii="Times New Roman" w:hAnsi="Times New Roman"/>
          <w:spacing w:val="-1"/>
          <w:sz w:val="19"/>
          <w:szCs w:val="19"/>
        </w:rPr>
        <w:t xml:space="preserve"> НД</w:t>
      </w:r>
      <w:r w:rsidR="00AC1AA1">
        <w:rPr>
          <w:rFonts w:ascii="Times New Roman" w:hAnsi="Times New Roman"/>
          <w:spacing w:val="-1"/>
          <w:sz w:val="19"/>
          <w:szCs w:val="19"/>
        </w:rPr>
        <w:t>С</w:t>
      </w:r>
      <w:r w:rsidRPr="0070101D">
        <w:rPr>
          <w:rFonts w:ascii="Times New Roman" w:hAnsi="Times New Roman"/>
          <w:spacing w:val="-1"/>
          <w:sz w:val="19"/>
          <w:szCs w:val="19"/>
        </w:rPr>
        <w:t>.</w:t>
      </w:r>
      <w:r w:rsidR="006E7CE1" w:rsidRPr="0070101D">
        <w:rPr>
          <w:rFonts w:ascii="Times New Roman" w:hAnsi="Times New Roman"/>
          <w:sz w:val="19"/>
          <w:szCs w:val="19"/>
        </w:rPr>
        <w:t xml:space="preserve"> </w:t>
      </w:r>
      <w:r w:rsidR="006E7CE1" w:rsidRPr="0070101D">
        <w:rPr>
          <w:rFonts w:ascii="Times New Roman" w:hAnsi="Times New Roman"/>
          <w:spacing w:val="-1"/>
          <w:sz w:val="19"/>
          <w:szCs w:val="19"/>
        </w:rPr>
        <w:t xml:space="preserve">Цена является твердой и определяется на весь срок исполнения </w:t>
      </w:r>
      <w:r w:rsidR="00FA6A7A" w:rsidRPr="0070101D">
        <w:rPr>
          <w:rFonts w:ascii="Times New Roman" w:hAnsi="Times New Roman"/>
          <w:spacing w:val="-1"/>
          <w:sz w:val="19"/>
          <w:szCs w:val="19"/>
        </w:rPr>
        <w:t>Договор</w:t>
      </w:r>
      <w:r w:rsidR="008B3646" w:rsidRPr="0070101D">
        <w:rPr>
          <w:rFonts w:ascii="Times New Roman" w:hAnsi="Times New Roman"/>
          <w:spacing w:val="-1"/>
          <w:sz w:val="19"/>
          <w:szCs w:val="19"/>
        </w:rPr>
        <w:t>а</w:t>
      </w:r>
      <w:r w:rsidR="006E7CE1" w:rsidRPr="0070101D">
        <w:rPr>
          <w:rFonts w:ascii="Times New Roman" w:hAnsi="Times New Roman"/>
          <w:spacing w:val="-1"/>
          <w:sz w:val="19"/>
          <w:szCs w:val="19"/>
        </w:rPr>
        <w:t xml:space="preserve">. </w:t>
      </w:r>
      <w:r w:rsidR="000C1E72" w:rsidRPr="0070101D">
        <w:rPr>
          <w:rFonts w:ascii="Times New Roman" w:hAnsi="Times New Roman"/>
          <w:spacing w:val="-1"/>
          <w:sz w:val="19"/>
          <w:szCs w:val="19"/>
        </w:rPr>
        <w:t>Источник финансирования: федеральный бюджет (госзадание).</w:t>
      </w:r>
    </w:p>
    <w:p w14:paraId="26EF32C2" w14:textId="6D07A318" w:rsidR="00A61303" w:rsidRPr="0070101D" w:rsidRDefault="000C1E72" w:rsidP="00171B9D">
      <w:pPr>
        <w:pStyle w:val="a3"/>
        <w:numPr>
          <w:ilvl w:val="1"/>
          <w:numId w:val="1"/>
        </w:numPr>
        <w:tabs>
          <w:tab w:val="left" w:pos="284"/>
        </w:tabs>
        <w:suppressAutoHyphens/>
        <w:ind w:left="0" w:right="0" w:firstLine="0"/>
        <w:rPr>
          <w:rFonts w:ascii="Times New Roman" w:hAnsi="Times New Roman"/>
          <w:spacing w:val="-1"/>
          <w:sz w:val="19"/>
          <w:szCs w:val="19"/>
        </w:rPr>
      </w:pPr>
      <w:r w:rsidRPr="0070101D">
        <w:rPr>
          <w:rFonts w:ascii="Times New Roman" w:hAnsi="Times New Roman"/>
          <w:spacing w:val="-1"/>
          <w:sz w:val="19"/>
          <w:szCs w:val="19"/>
        </w:rPr>
        <w:t xml:space="preserve"> </w:t>
      </w:r>
      <w:r w:rsidR="00A61303" w:rsidRPr="0070101D">
        <w:rPr>
          <w:rFonts w:ascii="Times New Roman" w:hAnsi="Times New Roman"/>
          <w:spacing w:val="-1"/>
          <w:sz w:val="19"/>
          <w:szCs w:val="19"/>
        </w:rPr>
        <w:t xml:space="preserve">Цена </w:t>
      </w:r>
      <w:r w:rsidR="00FA6A7A" w:rsidRPr="0070101D">
        <w:rPr>
          <w:rFonts w:ascii="Times New Roman" w:hAnsi="Times New Roman"/>
          <w:spacing w:val="-1"/>
          <w:sz w:val="19"/>
          <w:szCs w:val="19"/>
        </w:rPr>
        <w:t>Договор</w:t>
      </w:r>
      <w:r w:rsidR="00A61303" w:rsidRPr="0070101D">
        <w:rPr>
          <w:rFonts w:ascii="Times New Roman" w:hAnsi="Times New Roman"/>
          <w:spacing w:val="-1"/>
          <w:sz w:val="19"/>
          <w:szCs w:val="19"/>
        </w:rPr>
        <w:t xml:space="preserve">а может быть изменена по соглашению Сторон только в случаях и порядке, предусмотренных Федеральным законом от 05.04.2013 № 44 ФЗ «О </w:t>
      </w:r>
      <w:r w:rsidR="00FA6A7A" w:rsidRPr="0070101D">
        <w:rPr>
          <w:rFonts w:ascii="Times New Roman" w:hAnsi="Times New Roman"/>
          <w:spacing w:val="-1"/>
          <w:sz w:val="19"/>
          <w:szCs w:val="19"/>
        </w:rPr>
        <w:t>Контракт</w:t>
      </w:r>
      <w:r w:rsidR="00A61303" w:rsidRPr="0070101D">
        <w:rPr>
          <w:rFonts w:ascii="Times New Roman" w:hAnsi="Times New Roman"/>
          <w:spacing w:val="-1"/>
          <w:sz w:val="19"/>
          <w:szCs w:val="19"/>
        </w:rPr>
        <w:t>ной системе в сфере закупок товаров, работ, услуг для обеспечения государственных и муниципальных нужд».</w:t>
      </w:r>
    </w:p>
    <w:p w14:paraId="417B12F2" w14:textId="475F3ECC" w:rsidR="00604938" w:rsidRPr="0070101D" w:rsidRDefault="00604938" w:rsidP="00171B9D">
      <w:pPr>
        <w:pStyle w:val="a3"/>
        <w:numPr>
          <w:ilvl w:val="1"/>
          <w:numId w:val="1"/>
        </w:numPr>
        <w:tabs>
          <w:tab w:val="left" w:pos="284"/>
        </w:tabs>
        <w:suppressAutoHyphens/>
        <w:ind w:left="0" w:right="0" w:firstLine="0"/>
        <w:rPr>
          <w:rFonts w:ascii="Times New Roman" w:hAnsi="Times New Roman"/>
          <w:spacing w:val="-1"/>
          <w:sz w:val="19"/>
          <w:szCs w:val="19"/>
        </w:rPr>
      </w:pPr>
      <w:r w:rsidRPr="0070101D">
        <w:rPr>
          <w:rFonts w:ascii="Times New Roman" w:hAnsi="Times New Roman"/>
          <w:spacing w:val="-1"/>
          <w:sz w:val="19"/>
          <w:szCs w:val="19"/>
        </w:rPr>
        <w:t xml:space="preserve">Стоимость услуг, оказываемых Заказчику по настоящему </w:t>
      </w:r>
      <w:r w:rsidR="00FA6A7A" w:rsidRPr="0070101D">
        <w:rPr>
          <w:rFonts w:ascii="Times New Roman" w:hAnsi="Times New Roman"/>
          <w:spacing w:val="-1"/>
          <w:sz w:val="19"/>
          <w:szCs w:val="19"/>
        </w:rPr>
        <w:t>Договор</w:t>
      </w:r>
      <w:r w:rsidRPr="0070101D">
        <w:rPr>
          <w:rFonts w:ascii="Times New Roman" w:hAnsi="Times New Roman"/>
          <w:spacing w:val="-1"/>
          <w:sz w:val="19"/>
          <w:szCs w:val="19"/>
        </w:rPr>
        <w:t>у, определяется действующими на момент оказания соответствующих Услуг Тарифами Оператора.</w:t>
      </w:r>
      <w:r w:rsidR="002961D7" w:rsidRPr="0070101D">
        <w:rPr>
          <w:rFonts w:ascii="Times New Roman" w:hAnsi="Times New Roman"/>
          <w:sz w:val="19"/>
          <w:szCs w:val="19"/>
        </w:rPr>
        <w:t xml:space="preserve"> </w:t>
      </w:r>
      <w:r w:rsidR="002961D7" w:rsidRPr="0070101D">
        <w:rPr>
          <w:rFonts w:ascii="Times New Roman" w:hAnsi="Times New Roman"/>
          <w:spacing w:val="-1"/>
          <w:sz w:val="19"/>
          <w:szCs w:val="19"/>
        </w:rPr>
        <w:t xml:space="preserve">Оплата Услуг по настоящему </w:t>
      </w:r>
      <w:r w:rsidR="00FA6A7A" w:rsidRPr="0070101D">
        <w:rPr>
          <w:rFonts w:ascii="Times New Roman" w:hAnsi="Times New Roman"/>
          <w:spacing w:val="-1"/>
          <w:sz w:val="19"/>
          <w:szCs w:val="19"/>
        </w:rPr>
        <w:t>Договор</w:t>
      </w:r>
      <w:r w:rsidR="008B3646" w:rsidRPr="0070101D">
        <w:rPr>
          <w:rFonts w:ascii="Times New Roman" w:hAnsi="Times New Roman"/>
          <w:spacing w:val="-1"/>
          <w:sz w:val="19"/>
          <w:szCs w:val="19"/>
        </w:rPr>
        <w:t>у</w:t>
      </w:r>
      <w:r w:rsidR="002961D7" w:rsidRPr="0070101D">
        <w:rPr>
          <w:rFonts w:ascii="Times New Roman" w:hAnsi="Times New Roman"/>
          <w:spacing w:val="-1"/>
          <w:sz w:val="19"/>
          <w:szCs w:val="19"/>
        </w:rPr>
        <w:t xml:space="preserve">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</w:t>
      </w:r>
      <w:r w:rsidR="007A4842" w:rsidRPr="0070101D">
        <w:rPr>
          <w:rFonts w:ascii="Times New Roman" w:hAnsi="Times New Roman"/>
          <w:spacing w:val="-1"/>
          <w:sz w:val="19"/>
          <w:szCs w:val="19"/>
        </w:rPr>
        <w:t>Заказчиком</w:t>
      </w:r>
      <w:r w:rsidR="002961D7" w:rsidRPr="0070101D">
        <w:rPr>
          <w:rFonts w:ascii="Times New Roman" w:hAnsi="Times New Roman"/>
          <w:spacing w:val="-1"/>
          <w:sz w:val="19"/>
          <w:szCs w:val="19"/>
        </w:rPr>
        <w:t xml:space="preserve"> тарифного плана.</w:t>
      </w:r>
      <w:r w:rsidR="009D38CA" w:rsidRPr="0070101D">
        <w:rPr>
          <w:rFonts w:ascii="Times New Roman" w:hAnsi="Times New Roman"/>
          <w:spacing w:val="-1"/>
          <w:sz w:val="19"/>
          <w:szCs w:val="19"/>
        </w:rPr>
        <w:t xml:space="preserve"> </w:t>
      </w:r>
    </w:p>
    <w:p w14:paraId="299298EB" w14:textId="31661D62" w:rsidR="00953EBB" w:rsidRPr="0070101D" w:rsidRDefault="000C1E72" w:rsidP="00171B9D">
      <w:pPr>
        <w:pStyle w:val="a3"/>
        <w:numPr>
          <w:ilvl w:val="1"/>
          <w:numId w:val="1"/>
        </w:numPr>
        <w:tabs>
          <w:tab w:val="left" w:pos="284"/>
        </w:tabs>
        <w:suppressAutoHyphens/>
        <w:ind w:left="0" w:right="0" w:firstLine="0"/>
        <w:rPr>
          <w:rFonts w:ascii="Times New Roman" w:hAnsi="Times New Roman"/>
          <w:spacing w:val="-1"/>
          <w:sz w:val="19"/>
          <w:szCs w:val="19"/>
        </w:rPr>
      </w:pPr>
      <w:r w:rsidRPr="0070101D">
        <w:rPr>
          <w:rFonts w:ascii="Times New Roman" w:hAnsi="Times New Roman"/>
          <w:spacing w:val="-1"/>
          <w:sz w:val="19"/>
          <w:szCs w:val="19"/>
        </w:rPr>
        <w:t xml:space="preserve"> </w:t>
      </w:r>
      <w:r w:rsidR="00953EBB" w:rsidRPr="0070101D">
        <w:rPr>
          <w:rFonts w:ascii="Times New Roman" w:hAnsi="Times New Roman"/>
          <w:spacing w:val="-1"/>
          <w:sz w:val="19"/>
          <w:szCs w:val="19"/>
        </w:rPr>
        <w:t>Расчетным периодом является календарный месяц оказания Услуг и исчисляется с 01 (первого) по последнее число соответствующего месяца.</w:t>
      </w:r>
    </w:p>
    <w:p w14:paraId="78014263" w14:textId="4B0ED951" w:rsidR="007E21BA" w:rsidRPr="0070101D" w:rsidRDefault="00953EBB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pacing w:val="-1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Данные о предоставленных услугах и платежах регистрируются на лицевом счете Заказчика. Показатели лицевого счёта являются основанием для проведения расчётов между Оператором и Заказчиком. </w:t>
      </w:r>
    </w:p>
    <w:p w14:paraId="635CDA0E" w14:textId="743C8B7B" w:rsidR="000F7397" w:rsidRPr="0070101D" w:rsidRDefault="00424C17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Расчет за Услуги, предоставляемые </w:t>
      </w:r>
      <w:r w:rsidR="00A20879" w:rsidRPr="0070101D">
        <w:rPr>
          <w:rFonts w:ascii="Times New Roman" w:hAnsi="Times New Roman"/>
          <w:sz w:val="19"/>
          <w:szCs w:val="19"/>
        </w:rPr>
        <w:t>Заказчик</w:t>
      </w:r>
      <w:r w:rsidRPr="0070101D">
        <w:rPr>
          <w:rFonts w:ascii="Times New Roman" w:hAnsi="Times New Roman"/>
          <w:sz w:val="19"/>
          <w:szCs w:val="19"/>
        </w:rPr>
        <w:t xml:space="preserve">у по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у, состоит </w:t>
      </w:r>
      <w:r w:rsidR="00863AF1" w:rsidRPr="0070101D">
        <w:rPr>
          <w:rFonts w:ascii="Times New Roman" w:hAnsi="Times New Roman"/>
          <w:sz w:val="19"/>
          <w:szCs w:val="19"/>
        </w:rPr>
        <w:t xml:space="preserve">из </w:t>
      </w:r>
      <w:r w:rsidRPr="0070101D">
        <w:rPr>
          <w:rFonts w:ascii="Times New Roman" w:hAnsi="Times New Roman"/>
          <w:sz w:val="19"/>
          <w:szCs w:val="19"/>
        </w:rPr>
        <w:t xml:space="preserve">ежемесячных оплат за Услуги. </w:t>
      </w:r>
    </w:p>
    <w:p w14:paraId="62CA3712" w14:textId="091B9ACB" w:rsidR="00D25454" w:rsidRPr="0070101D" w:rsidRDefault="000C1E72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pacing w:val="-1"/>
          <w:sz w:val="19"/>
          <w:szCs w:val="19"/>
        </w:rPr>
        <w:t xml:space="preserve">Оплата Услуг осуществляется ежемесячно в течение 7 (Семи) рабочих дней с момента получения счета и счета-фактуры, выставленных на основании подписанного обеими Сторонами Акта сдачи-приемки оказанных услуг. </w:t>
      </w:r>
      <w:r w:rsidR="00953EBB" w:rsidRPr="0070101D">
        <w:rPr>
          <w:rFonts w:ascii="Times New Roman" w:hAnsi="Times New Roman"/>
          <w:spacing w:val="-1"/>
          <w:sz w:val="19"/>
          <w:szCs w:val="19"/>
        </w:rPr>
        <w:t>Оплата за услуги производится в кассу Оператора или платежными поручениями через банковские учреждения на основании счетов, выставляемых не позднее 10 числа</w:t>
      </w:r>
      <w:r w:rsidR="00953EBB" w:rsidRPr="0070101D">
        <w:rPr>
          <w:rFonts w:ascii="Times New Roman" w:hAnsi="Times New Roman"/>
          <w:sz w:val="19"/>
          <w:szCs w:val="19"/>
        </w:rPr>
        <w:t xml:space="preserve"> месяца, следующего за расчётным</w:t>
      </w:r>
      <w:r w:rsidR="00314F6B" w:rsidRPr="0070101D">
        <w:rPr>
          <w:rFonts w:ascii="Times New Roman" w:hAnsi="Times New Roman"/>
          <w:sz w:val="19"/>
          <w:szCs w:val="19"/>
        </w:rPr>
        <w:t xml:space="preserve">. </w:t>
      </w:r>
      <w:r w:rsidR="00953EBB" w:rsidRPr="0070101D">
        <w:rPr>
          <w:rFonts w:ascii="Times New Roman" w:hAnsi="Times New Roman"/>
          <w:sz w:val="19"/>
          <w:szCs w:val="19"/>
        </w:rPr>
        <w:t xml:space="preserve">Заказчик обязан произвести оплату до 25 числа месяца, следующего за расчетным. </w:t>
      </w:r>
    </w:p>
    <w:p w14:paraId="02AFA940" w14:textId="6BE7814D" w:rsidR="00A61303" w:rsidRPr="0070101D" w:rsidRDefault="00A61303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В случае прекращения финансирования, равно как и в случае изменения лимитов финансирования на соответствующий год, Стороны в рамках действующего законодательства Российской Федерации должны согласовать, если необходимо, </w:t>
      </w:r>
      <w:r w:rsidRPr="0070101D">
        <w:rPr>
          <w:rFonts w:ascii="Times New Roman" w:hAnsi="Times New Roman"/>
          <w:sz w:val="19"/>
          <w:szCs w:val="19"/>
        </w:rPr>
        <w:lastRenderedPageBreak/>
        <w:t xml:space="preserve">соответствующие условия оказания услуг дополнительным соглашением к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у в соответствии с требованиями Закона 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>ной системе.</w:t>
      </w:r>
    </w:p>
    <w:p w14:paraId="27FCAB75" w14:textId="77777777" w:rsidR="005D1669" w:rsidRPr="0070101D" w:rsidRDefault="005D1669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pacing w:val="-1"/>
          <w:sz w:val="19"/>
          <w:szCs w:val="19"/>
        </w:rPr>
        <w:t xml:space="preserve"> </w:t>
      </w:r>
      <w:r w:rsidRPr="0070101D">
        <w:rPr>
          <w:rFonts w:ascii="Times New Roman" w:hAnsi="Times New Roman"/>
          <w:sz w:val="19"/>
          <w:szCs w:val="19"/>
        </w:rPr>
        <w:t xml:space="preserve">В случае неполной оплаты за услуги связи, списания денежных средств на оплату </w:t>
      </w:r>
      <w:r w:rsidR="00F86BD5" w:rsidRPr="0070101D">
        <w:rPr>
          <w:rFonts w:ascii="Times New Roman" w:hAnsi="Times New Roman"/>
          <w:sz w:val="19"/>
          <w:szCs w:val="19"/>
        </w:rPr>
        <w:t>услуг,</w:t>
      </w:r>
      <w:r w:rsidRPr="0070101D">
        <w:rPr>
          <w:rFonts w:ascii="Times New Roman" w:hAnsi="Times New Roman"/>
          <w:sz w:val="19"/>
          <w:szCs w:val="19"/>
        </w:rPr>
        <w:t xml:space="preserve"> выбранных </w:t>
      </w:r>
      <w:r w:rsidR="007A4842" w:rsidRPr="0070101D">
        <w:rPr>
          <w:rFonts w:ascii="Times New Roman" w:hAnsi="Times New Roman"/>
          <w:sz w:val="19"/>
          <w:szCs w:val="19"/>
        </w:rPr>
        <w:t>Заказчиком</w:t>
      </w:r>
      <w:r w:rsidR="00F86BD5" w:rsidRPr="0070101D">
        <w:rPr>
          <w:rFonts w:ascii="Times New Roman" w:hAnsi="Times New Roman"/>
          <w:sz w:val="19"/>
          <w:szCs w:val="19"/>
        </w:rPr>
        <w:t>,</w:t>
      </w:r>
      <w:r w:rsidRPr="0070101D">
        <w:rPr>
          <w:rFonts w:ascii="Times New Roman" w:hAnsi="Times New Roman"/>
          <w:sz w:val="19"/>
          <w:szCs w:val="19"/>
        </w:rPr>
        <w:t xml:space="preserve"> производится следующим образом: сначала списываются единовременные начисления (предоставление доступа к услугам, стоимость оборудования связи), остаток от оплаченной суммы распределяется пропорционально по оказанным услугам.</w:t>
      </w:r>
    </w:p>
    <w:p w14:paraId="234A6B9E" w14:textId="192DA281" w:rsidR="00D25454" w:rsidRPr="0070101D" w:rsidRDefault="00953EBB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Счет на оплату услуг направляется Оператором по адресу и способу, указанному в </w:t>
      </w:r>
      <w:r w:rsidR="009B4337" w:rsidRPr="0070101D">
        <w:rPr>
          <w:rFonts w:ascii="Times New Roman" w:hAnsi="Times New Roman"/>
          <w:sz w:val="19"/>
          <w:szCs w:val="19"/>
        </w:rPr>
        <w:t xml:space="preserve">разделе </w:t>
      </w:r>
      <w:r w:rsidR="0036168C" w:rsidRPr="0036168C">
        <w:rPr>
          <w:rFonts w:ascii="Times New Roman" w:hAnsi="Times New Roman"/>
          <w:sz w:val="19"/>
          <w:szCs w:val="19"/>
        </w:rPr>
        <w:t>10</w:t>
      </w:r>
      <w:r w:rsidRPr="0070101D">
        <w:rPr>
          <w:rFonts w:ascii="Times New Roman" w:hAnsi="Times New Roman"/>
          <w:sz w:val="19"/>
          <w:szCs w:val="19"/>
        </w:rPr>
        <w:t xml:space="preserve"> настоящего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а. Состояние лицевого счета Заказчик может узнать по телефону </w:t>
      </w:r>
      <w:r w:rsidR="00AC1AA1">
        <w:rPr>
          <w:rFonts w:ascii="Times New Roman" w:hAnsi="Times New Roman"/>
          <w:sz w:val="19"/>
          <w:szCs w:val="19"/>
        </w:rPr>
        <w:t>_______</w:t>
      </w:r>
      <w:r w:rsidRPr="0070101D">
        <w:rPr>
          <w:rFonts w:ascii="Times New Roman" w:hAnsi="Times New Roman"/>
          <w:sz w:val="19"/>
          <w:szCs w:val="19"/>
        </w:rPr>
        <w:t xml:space="preserve"> (режим работы – в рабочие дни с до ч.). </w:t>
      </w:r>
      <w:r w:rsidR="002961D7" w:rsidRPr="0070101D">
        <w:rPr>
          <w:rFonts w:ascii="Times New Roman" w:hAnsi="Times New Roman"/>
          <w:sz w:val="19"/>
          <w:szCs w:val="19"/>
        </w:rPr>
        <w:t xml:space="preserve">Выставление счета-фактуры </w:t>
      </w:r>
      <w:r w:rsidR="007A4842" w:rsidRPr="0070101D">
        <w:rPr>
          <w:rFonts w:ascii="Times New Roman" w:hAnsi="Times New Roman"/>
          <w:sz w:val="19"/>
          <w:szCs w:val="19"/>
        </w:rPr>
        <w:t>Заказчику</w:t>
      </w:r>
      <w:r w:rsidR="002961D7" w:rsidRPr="0070101D">
        <w:rPr>
          <w:rFonts w:ascii="Times New Roman" w:hAnsi="Times New Roman"/>
          <w:sz w:val="19"/>
          <w:szCs w:val="19"/>
        </w:rPr>
        <w:t xml:space="preserve"> производится в соответствии </w:t>
      </w:r>
      <w:r w:rsidR="00832E53" w:rsidRPr="0070101D">
        <w:rPr>
          <w:rFonts w:ascii="Times New Roman" w:hAnsi="Times New Roman"/>
          <w:sz w:val="19"/>
          <w:szCs w:val="19"/>
        </w:rPr>
        <w:t>с налоговым законодательством России</w:t>
      </w:r>
      <w:r w:rsidR="002961D7" w:rsidRPr="0070101D">
        <w:rPr>
          <w:rFonts w:ascii="Times New Roman" w:hAnsi="Times New Roman"/>
          <w:sz w:val="19"/>
          <w:szCs w:val="19"/>
        </w:rPr>
        <w:t>.</w:t>
      </w:r>
    </w:p>
    <w:p w14:paraId="790F5B25" w14:textId="77777777" w:rsidR="00953EBB" w:rsidRPr="0070101D" w:rsidRDefault="00953EBB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По обращению Заказчика Оператор производит детализацию счета, заключающуюся в предоставлении дополнительной информации об оказанных Услугах, за отдельную плату в соответствии с установленным Оператором тарифом.</w:t>
      </w:r>
    </w:p>
    <w:p w14:paraId="5D2896F9" w14:textId="71153960" w:rsidR="00340472" w:rsidRPr="0070101D" w:rsidRDefault="00340472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Сумма, подлежащая уплате Оператору,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7A4842" w:rsidRPr="0070101D">
        <w:rPr>
          <w:rFonts w:ascii="Times New Roman" w:hAnsi="Times New Roman"/>
          <w:sz w:val="19"/>
          <w:szCs w:val="19"/>
        </w:rPr>
        <w:t>Заказчиком</w:t>
      </w:r>
      <w:r w:rsidRPr="0070101D">
        <w:rPr>
          <w:rFonts w:ascii="Times New Roman" w:hAnsi="Times New Roman"/>
          <w:sz w:val="19"/>
          <w:szCs w:val="19"/>
        </w:rPr>
        <w:t>.</w:t>
      </w:r>
    </w:p>
    <w:p w14:paraId="7934A419" w14:textId="77777777" w:rsidR="000E7138" w:rsidRPr="0070101D" w:rsidRDefault="000E7138" w:rsidP="00171B9D">
      <w:pPr>
        <w:pStyle w:val="af"/>
        <w:numPr>
          <w:ilvl w:val="1"/>
          <w:numId w:val="1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В случае если в течение 20 (двадцати) календарных дней с даты получения Акта сверки Сторона-Получатель не направляет в адрес Стороны-Инициатора подписанный Акт сверки расчетов или мотивированное возражение по поводу достоверности содержащейся в ней информации, акт сверки расчетов считается признанным Стороной-Получателем без расхождений в редакции Стороны-Инициатора.</w:t>
      </w:r>
    </w:p>
    <w:p w14:paraId="73884485" w14:textId="77777777" w:rsidR="00953EBB" w:rsidRPr="0070101D" w:rsidRDefault="00953EBB" w:rsidP="00171B9D">
      <w:pPr>
        <w:pStyle w:val="a3"/>
        <w:numPr>
          <w:ilvl w:val="1"/>
          <w:numId w:val="1"/>
        </w:numPr>
        <w:tabs>
          <w:tab w:val="left" w:pos="142"/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За время бездействия абонентских устройств по вине Заказчика плата взимается в полном объёме.</w:t>
      </w:r>
    </w:p>
    <w:p w14:paraId="4DB9A2D1" w14:textId="01791D53" w:rsidR="00563B4C" w:rsidRPr="0070101D" w:rsidRDefault="00563B4C" w:rsidP="00171B9D">
      <w:pPr>
        <w:pStyle w:val="a3"/>
        <w:numPr>
          <w:ilvl w:val="1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За период отсутствия связи (некачественное предоставление) по вине Оператора сроком свыше одного рабочего дня перерасчет абонентской платы за расчетный период (месяца) производится в денежной форме пропорционально количеству дней месяца, за который производится перерасчет, в начале следующего расчетного периода. Перерасчет производится на основании заявки</w:t>
      </w:r>
      <w:r w:rsidR="00B922CF" w:rsidRPr="0070101D">
        <w:rPr>
          <w:rFonts w:ascii="Times New Roman" w:hAnsi="Times New Roman"/>
          <w:sz w:val="19"/>
          <w:szCs w:val="19"/>
        </w:rPr>
        <w:t xml:space="preserve"> Заказчика</w:t>
      </w:r>
      <w:r w:rsidRPr="0070101D">
        <w:rPr>
          <w:rFonts w:ascii="Times New Roman" w:hAnsi="Times New Roman"/>
          <w:sz w:val="19"/>
          <w:szCs w:val="19"/>
        </w:rPr>
        <w:t xml:space="preserve"> в Бюро ремонта/ журнале технической поддержки или письменного заявления </w:t>
      </w:r>
      <w:r w:rsidR="00CF16B5" w:rsidRPr="0070101D">
        <w:rPr>
          <w:rFonts w:ascii="Times New Roman" w:hAnsi="Times New Roman"/>
          <w:sz w:val="19"/>
          <w:szCs w:val="19"/>
        </w:rPr>
        <w:t>заказчика</w:t>
      </w:r>
      <w:r w:rsidRPr="0070101D">
        <w:rPr>
          <w:rFonts w:ascii="Times New Roman" w:hAnsi="Times New Roman"/>
          <w:sz w:val="19"/>
          <w:szCs w:val="19"/>
        </w:rPr>
        <w:t xml:space="preserve">. Время плановых профилактических перерывов связи не является нарушением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CF16B5" w:rsidRPr="0070101D">
        <w:rPr>
          <w:rFonts w:ascii="Times New Roman" w:hAnsi="Times New Roman"/>
          <w:sz w:val="19"/>
          <w:szCs w:val="19"/>
        </w:rPr>
        <w:t>а</w:t>
      </w:r>
      <w:r w:rsidRPr="0070101D">
        <w:rPr>
          <w:rFonts w:ascii="Times New Roman" w:hAnsi="Times New Roman"/>
          <w:sz w:val="19"/>
          <w:szCs w:val="19"/>
        </w:rPr>
        <w:t xml:space="preserve"> и (или) причиной для перерасчета или возврата абонентской</w:t>
      </w:r>
      <w:r w:rsidR="000B60F4" w:rsidRPr="0070101D">
        <w:rPr>
          <w:rFonts w:ascii="Times New Roman" w:hAnsi="Times New Roman"/>
          <w:sz w:val="19"/>
          <w:szCs w:val="19"/>
        </w:rPr>
        <w:t xml:space="preserve"> платы</w:t>
      </w:r>
      <w:r w:rsidRPr="0070101D">
        <w:rPr>
          <w:rFonts w:ascii="Times New Roman" w:hAnsi="Times New Roman"/>
          <w:sz w:val="19"/>
          <w:szCs w:val="19"/>
        </w:rPr>
        <w:t xml:space="preserve">. При обращении </w:t>
      </w:r>
      <w:r w:rsidR="000B60F4" w:rsidRPr="0070101D">
        <w:rPr>
          <w:rFonts w:ascii="Times New Roman" w:hAnsi="Times New Roman"/>
          <w:sz w:val="19"/>
          <w:szCs w:val="19"/>
        </w:rPr>
        <w:t>зак</w:t>
      </w:r>
      <w:r w:rsidR="00436F27" w:rsidRPr="0070101D">
        <w:rPr>
          <w:rFonts w:ascii="Times New Roman" w:hAnsi="Times New Roman"/>
          <w:sz w:val="19"/>
          <w:szCs w:val="19"/>
        </w:rPr>
        <w:t>а</w:t>
      </w:r>
      <w:r w:rsidR="000B60F4" w:rsidRPr="0070101D">
        <w:rPr>
          <w:rFonts w:ascii="Times New Roman" w:hAnsi="Times New Roman"/>
          <w:sz w:val="19"/>
          <w:szCs w:val="19"/>
        </w:rPr>
        <w:t>зчика</w:t>
      </w:r>
      <w:r w:rsidRPr="0070101D">
        <w:rPr>
          <w:rFonts w:ascii="Times New Roman" w:hAnsi="Times New Roman"/>
          <w:sz w:val="19"/>
          <w:szCs w:val="19"/>
        </w:rPr>
        <w:t xml:space="preserve"> с заявлением о предоставлении перерасчета после закрытия расчетного периода (месяца), перерасчет будет произведен в следующем расчетном периоде (месяце). </w:t>
      </w:r>
    </w:p>
    <w:p w14:paraId="65A8198B" w14:textId="77777777" w:rsidR="001A6EA3" w:rsidRPr="0070101D" w:rsidRDefault="00563B4C" w:rsidP="00171B9D">
      <w:pPr>
        <w:pStyle w:val="a3"/>
        <w:numPr>
          <w:ilvl w:val="1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Перерасчет </w:t>
      </w:r>
      <w:r w:rsidR="00C5276F" w:rsidRPr="0070101D">
        <w:rPr>
          <w:rFonts w:ascii="Times New Roman" w:hAnsi="Times New Roman"/>
          <w:sz w:val="19"/>
          <w:szCs w:val="19"/>
        </w:rPr>
        <w:t>З</w:t>
      </w:r>
      <w:r w:rsidR="00FA5E0E" w:rsidRPr="0070101D">
        <w:rPr>
          <w:rFonts w:ascii="Times New Roman" w:hAnsi="Times New Roman"/>
          <w:sz w:val="19"/>
          <w:szCs w:val="19"/>
        </w:rPr>
        <w:t>аказчику</w:t>
      </w:r>
      <w:r w:rsidRPr="0070101D">
        <w:rPr>
          <w:rFonts w:ascii="Times New Roman" w:hAnsi="Times New Roman"/>
          <w:sz w:val="19"/>
          <w:szCs w:val="19"/>
        </w:rPr>
        <w:t xml:space="preserve"> за услуги связи предоставляется в случаях устранения повреждения в зоне ответственности Оператора. Повреждения проводки</w:t>
      </w:r>
      <w:r w:rsidR="00AE352C" w:rsidRPr="0070101D">
        <w:rPr>
          <w:rFonts w:ascii="Times New Roman" w:hAnsi="Times New Roman"/>
          <w:sz w:val="19"/>
          <w:szCs w:val="19"/>
        </w:rPr>
        <w:t xml:space="preserve"> и линий связи внутри здания</w:t>
      </w:r>
      <w:r w:rsidR="00113454" w:rsidRPr="0070101D">
        <w:rPr>
          <w:rFonts w:ascii="Times New Roman" w:hAnsi="Times New Roman"/>
          <w:sz w:val="19"/>
          <w:szCs w:val="19"/>
        </w:rPr>
        <w:t xml:space="preserve"> или земельного участка Заказчика</w:t>
      </w:r>
      <w:r w:rsidRPr="0070101D">
        <w:rPr>
          <w:rFonts w:ascii="Times New Roman" w:hAnsi="Times New Roman"/>
          <w:sz w:val="19"/>
          <w:szCs w:val="19"/>
        </w:rPr>
        <w:t xml:space="preserve">, розетки, телефонного аппарата, ПК или иного оборудования </w:t>
      </w:r>
      <w:r w:rsidR="00C5276F" w:rsidRPr="0070101D">
        <w:rPr>
          <w:rFonts w:ascii="Times New Roman" w:hAnsi="Times New Roman"/>
          <w:sz w:val="19"/>
          <w:szCs w:val="19"/>
        </w:rPr>
        <w:t>З</w:t>
      </w:r>
      <w:r w:rsidR="00FA5E0E" w:rsidRPr="0070101D">
        <w:rPr>
          <w:rFonts w:ascii="Times New Roman" w:hAnsi="Times New Roman"/>
          <w:sz w:val="19"/>
          <w:szCs w:val="19"/>
        </w:rPr>
        <w:t>аказчика</w:t>
      </w:r>
      <w:r w:rsidRPr="0070101D">
        <w:rPr>
          <w:rFonts w:ascii="Times New Roman" w:hAnsi="Times New Roman"/>
          <w:sz w:val="19"/>
          <w:szCs w:val="19"/>
        </w:rPr>
        <w:t xml:space="preserve">, происшедшего по вине </w:t>
      </w:r>
      <w:r w:rsidR="00C5276F" w:rsidRPr="0070101D">
        <w:rPr>
          <w:rFonts w:ascii="Times New Roman" w:hAnsi="Times New Roman"/>
          <w:sz w:val="19"/>
          <w:szCs w:val="19"/>
        </w:rPr>
        <w:t>З</w:t>
      </w:r>
      <w:r w:rsidR="00FA5E0E" w:rsidRPr="0070101D">
        <w:rPr>
          <w:rFonts w:ascii="Times New Roman" w:hAnsi="Times New Roman"/>
          <w:sz w:val="19"/>
          <w:szCs w:val="19"/>
        </w:rPr>
        <w:t>аказчика</w:t>
      </w:r>
      <w:r w:rsidR="00D228C2" w:rsidRPr="0070101D">
        <w:rPr>
          <w:rFonts w:ascii="Times New Roman" w:hAnsi="Times New Roman"/>
          <w:sz w:val="19"/>
          <w:szCs w:val="19"/>
        </w:rPr>
        <w:t xml:space="preserve"> </w:t>
      </w:r>
      <w:r w:rsidRPr="0070101D">
        <w:rPr>
          <w:rFonts w:ascii="Times New Roman" w:hAnsi="Times New Roman"/>
          <w:sz w:val="19"/>
          <w:szCs w:val="19"/>
        </w:rPr>
        <w:t>учитываться как повреждения</w:t>
      </w:r>
      <w:r w:rsidR="00D228C2" w:rsidRPr="0070101D">
        <w:rPr>
          <w:rFonts w:ascii="Times New Roman" w:hAnsi="Times New Roman"/>
          <w:sz w:val="19"/>
          <w:szCs w:val="19"/>
        </w:rPr>
        <w:t xml:space="preserve"> в зоне ответственности</w:t>
      </w:r>
      <w:r w:rsidR="007C3480" w:rsidRPr="0070101D">
        <w:rPr>
          <w:rFonts w:ascii="Times New Roman" w:hAnsi="Times New Roman"/>
          <w:sz w:val="19"/>
          <w:szCs w:val="19"/>
        </w:rPr>
        <w:t xml:space="preserve"> Заказчика</w:t>
      </w:r>
      <w:r w:rsidR="00D228C2" w:rsidRPr="0070101D">
        <w:rPr>
          <w:rFonts w:ascii="Times New Roman" w:hAnsi="Times New Roman"/>
          <w:sz w:val="19"/>
          <w:szCs w:val="19"/>
        </w:rPr>
        <w:t>.</w:t>
      </w:r>
    </w:p>
    <w:p w14:paraId="7CE8DFBB" w14:textId="77777777" w:rsidR="00594F4A" w:rsidRPr="0070101D" w:rsidRDefault="00594F4A" w:rsidP="00171B9D">
      <w:pPr>
        <w:pStyle w:val="a3"/>
        <w:numPr>
          <w:ilvl w:val="0"/>
          <w:numId w:val="1"/>
        </w:numPr>
        <w:ind w:left="0" w:right="0"/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ПРАВА И ОБЯЗАННОСТИ СТОРОН</w:t>
      </w:r>
    </w:p>
    <w:p w14:paraId="0CDBFAE7" w14:textId="77777777" w:rsidR="00594F4A" w:rsidRPr="0070101D" w:rsidRDefault="00594F4A" w:rsidP="00171B9D">
      <w:pPr>
        <w:pStyle w:val="a3"/>
        <w:numPr>
          <w:ilvl w:val="1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Оператор</w:t>
      </w:r>
      <w:r w:rsidR="0034544D" w:rsidRPr="0070101D">
        <w:rPr>
          <w:rFonts w:ascii="Times New Roman" w:hAnsi="Times New Roman"/>
          <w:b/>
          <w:sz w:val="19"/>
          <w:szCs w:val="19"/>
        </w:rPr>
        <w:t xml:space="preserve"> </w:t>
      </w:r>
      <w:r w:rsidRPr="0070101D">
        <w:rPr>
          <w:rFonts w:ascii="Times New Roman" w:hAnsi="Times New Roman"/>
          <w:b/>
          <w:sz w:val="19"/>
          <w:szCs w:val="19"/>
        </w:rPr>
        <w:t>обязуется:</w:t>
      </w:r>
    </w:p>
    <w:p w14:paraId="6E352E08" w14:textId="6189AA39" w:rsidR="00481647" w:rsidRPr="0070101D" w:rsidRDefault="00481647" w:rsidP="00171B9D">
      <w:pPr>
        <w:pStyle w:val="a3"/>
        <w:numPr>
          <w:ilvl w:val="2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Оказывать выбранные Заказчиком услуги связи при наличии лицензии и технической возможности, а также </w:t>
      </w:r>
      <w:r w:rsidR="00AE352C" w:rsidRPr="0070101D">
        <w:rPr>
          <w:rFonts w:ascii="Times New Roman" w:hAnsi="Times New Roman"/>
          <w:sz w:val="19"/>
          <w:szCs w:val="19"/>
        </w:rPr>
        <w:t>в соответствии с лицензионными условиями</w:t>
      </w:r>
      <w:r w:rsidRPr="0070101D">
        <w:rPr>
          <w:rFonts w:ascii="Times New Roman" w:hAnsi="Times New Roman"/>
          <w:sz w:val="19"/>
          <w:szCs w:val="19"/>
        </w:rPr>
        <w:t xml:space="preserve"> и законодательством Российской Федерации, Законом РФ «О связи», соответствующими Правилами оказания услуг связи, настоящим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ом. </w:t>
      </w:r>
    </w:p>
    <w:p w14:paraId="2518A4A7" w14:textId="6ABF35F8" w:rsidR="00345690" w:rsidRPr="0070101D" w:rsidRDefault="00467988" w:rsidP="00171B9D">
      <w:pPr>
        <w:pStyle w:val="a3"/>
        <w:numPr>
          <w:ilvl w:val="2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По заявке Заказчика устранять недостатки оказываемых Услуг в сроки, согласованные сторонами, с учетом технических возможностей, но не более контрольных сроков устранения повреждений, которые указаны в Порядке устране</w:t>
      </w:r>
      <w:r w:rsidR="0098174B" w:rsidRPr="0070101D">
        <w:rPr>
          <w:rFonts w:ascii="Times New Roman" w:hAnsi="Times New Roman"/>
          <w:sz w:val="19"/>
          <w:szCs w:val="19"/>
        </w:rPr>
        <w:t xml:space="preserve">ния повреждений на сетях связи </w:t>
      </w:r>
      <w:r w:rsidR="00AC1AA1">
        <w:rPr>
          <w:rFonts w:ascii="Times New Roman" w:hAnsi="Times New Roman"/>
          <w:sz w:val="19"/>
          <w:szCs w:val="19"/>
        </w:rPr>
        <w:t>____________</w:t>
      </w:r>
      <w:r w:rsidR="00964BDC" w:rsidRPr="0070101D">
        <w:rPr>
          <w:rFonts w:ascii="Times New Roman" w:hAnsi="Times New Roman"/>
          <w:sz w:val="19"/>
          <w:szCs w:val="19"/>
        </w:rPr>
        <w:t xml:space="preserve"> при</w:t>
      </w:r>
      <w:r w:rsidRPr="0070101D">
        <w:rPr>
          <w:rFonts w:ascii="Times New Roman" w:hAnsi="Times New Roman"/>
          <w:sz w:val="19"/>
          <w:szCs w:val="19"/>
        </w:rPr>
        <w:t xml:space="preserve"> оказании услуг связи (с данным порядком можно ознакомиться в клиентском зале Оператора и на сайте</w:t>
      </w:r>
      <w:r w:rsidRPr="0070101D"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 xml:space="preserve"> </w:t>
      </w:r>
      <w:r w:rsidR="00AC1AA1">
        <w:t>_______</w:t>
      </w:r>
      <w:r w:rsidR="00C1120E" w:rsidRPr="0070101D">
        <w:rPr>
          <w:rFonts w:ascii="Times New Roman" w:hAnsi="Times New Roman"/>
          <w:sz w:val="19"/>
          <w:szCs w:val="19"/>
        </w:rPr>
        <w:t>)</w:t>
      </w:r>
      <w:r w:rsidRPr="0070101D">
        <w:rPr>
          <w:rFonts w:ascii="Times New Roman" w:hAnsi="Times New Roman"/>
          <w:sz w:val="19"/>
          <w:szCs w:val="19"/>
        </w:rPr>
        <w:t>.</w:t>
      </w:r>
    </w:p>
    <w:p w14:paraId="3D71515E" w14:textId="77777777" w:rsidR="00345690" w:rsidRPr="0070101D" w:rsidRDefault="00345690" w:rsidP="00171B9D">
      <w:pPr>
        <w:pStyle w:val="a3"/>
        <w:numPr>
          <w:ilvl w:val="2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Возобновлять оказание услуг связи </w:t>
      </w:r>
      <w:r w:rsidR="00A20879" w:rsidRPr="0070101D">
        <w:rPr>
          <w:rFonts w:ascii="Times New Roman" w:hAnsi="Times New Roman"/>
          <w:sz w:val="19"/>
          <w:szCs w:val="19"/>
        </w:rPr>
        <w:t>Заказчик</w:t>
      </w:r>
      <w:r w:rsidR="00565ABC" w:rsidRPr="0070101D">
        <w:rPr>
          <w:rFonts w:ascii="Times New Roman" w:hAnsi="Times New Roman"/>
          <w:sz w:val="19"/>
          <w:szCs w:val="19"/>
        </w:rPr>
        <w:t>у в течение 1</w:t>
      </w:r>
      <w:r w:rsidRPr="0070101D">
        <w:rPr>
          <w:rFonts w:ascii="Times New Roman" w:hAnsi="Times New Roman"/>
          <w:sz w:val="19"/>
          <w:szCs w:val="19"/>
        </w:rPr>
        <w:t xml:space="preserve"> дн</w:t>
      </w:r>
      <w:r w:rsidR="00565ABC" w:rsidRPr="0070101D">
        <w:rPr>
          <w:rFonts w:ascii="Times New Roman" w:hAnsi="Times New Roman"/>
          <w:sz w:val="19"/>
          <w:szCs w:val="19"/>
        </w:rPr>
        <w:t>я</w:t>
      </w:r>
      <w:r w:rsidRPr="0070101D">
        <w:rPr>
          <w:rFonts w:ascii="Times New Roman" w:hAnsi="Times New Roman"/>
          <w:sz w:val="19"/>
          <w:szCs w:val="19"/>
        </w:rPr>
        <w:t xml:space="preserve"> со дня получения оплаты от </w:t>
      </w:r>
      <w:r w:rsidR="00A20879" w:rsidRPr="0070101D">
        <w:rPr>
          <w:rFonts w:ascii="Times New Roman" w:hAnsi="Times New Roman"/>
          <w:sz w:val="19"/>
          <w:szCs w:val="19"/>
        </w:rPr>
        <w:t>Заказчик</w:t>
      </w:r>
      <w:r w:rsidRPr="0070101D">
        <w:rPr>
          <w:rFonts w:ascii="Times New Roman" w:hAnsi="Times New Roman"/>
          <w:sz w:val="19"/>
          <w:szCs w:val="19"/>
        </w:rPr>
        <w:t xml:space="preserve">а или предоставления </w:t>
      </w:r>
      <w:r w:rsidR="00A20879" w:rsidRPr="0070101D">
        <w:rPr>
          <w:rFonts w:ascii="Times New Roman" w:hAnsi="Times New Roman"/>
          <w:sz w:val="19"/>
          <w:szCs w:val="19"/>
        </w:rPr>
        <w:t>Заказчик</w:t>
      </w:r>
      <w:r w:rsidRPr="0070101D">
        <w:rPr>
          <w:rFonts w:ascii="Times New Roman" w:hAnsi="Times New Roman"/>
          <w:sz w:val="19"/>
          <w:szCs w:val="19"/>
        </w:rPr>
        <w:t xml:space="preserve">ом документов, подтверждающих ликвидацию задолженности по оплате услуг </w:t>
      </w:r>
      <w:r w:rsidR="0073633C" w:rsidRPr="0070101D">
        <w:rPr>
          <w:rFonts w:ascii="Times New Roman" w:hAnsi="Times New Roman"/>
          <w:sz w:val="19"/>
          <w:szCs w:val="19"/>
        </w:rPr>
        <w:t>телематической</w:t>
      </w:r>
      <w:r w:rsidRPr="0070101D">
        <w:rPr>
          <w:rFonts w:ascii="Times New Roman" w:hAnsi="Times New Roman"/>
          <w:sz w:val="19"/>
          <w:szCs w:val="19"/>
        </w:rPr>
        <w:t xml:space="preserve"> связи (в случае приостановления оказания услуг связи, за нарушение сроков оп</w:t>
      </w:r>
      <w:r w:rsidR="00CD43DC" w:rsidRPr="0070101D">
        <w:rPr>
          <w:rFonts w:ascii="Times New Roman" w:hAnsi="Times New Roman"/>
          <w:sz w:val="19"/>
          <w:szCs w:val="19"/>
        </w:rPr>
        <w:t>латы оказанных ему услуг связи).</w:t>
      </w:r>
    </w:p>
    <w:p w14:paraId="3F4B4D8D" w14:textId="77777777" w:rsidR="00B159EF" w:rsidRPr="0070101D" w:rsidRDefault="00B159EF" w:rsidP="00171B9D">
      <w:pPr>
        <w:pStyle w:val="a3"/>
        <w:numPr>
          <w:ilvl w:val="2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Обеспечить своевременное выставление Заказчику счетов для оплаты оказанных услуг связи. Уведомлять Заказчика о неоплаченных счетах на оплату услуг связи, информация о которых </w:t>
      </w:r>
      <w:r w:rsidR="005E5B9E" w:rsidRPr="0070101D">
        <w:rPr>
          <w:rFonts w:ascii="Times New Roman" w:hAnsi="Times New Roman"/>
          <w:sz w:val="19"/>
          <w:szCs w:val="19"/>
        </w:rPr>
        <w:t>приведена</w:t>
      </w:r>
      <w:r w:rsidRPr="0070101D">
        <w:rPr>
          <w:rFonts w:ascii="Times New Roman" w:hAnsi="Times New Roman"/>
          <w:sz w:val="19"/>
          <w:szCs w:val="19"/>
        </w:rPr>
        <w:t xml:space="preserve"> в актах выполненных работ</w:t>
      </w:r>
      <w:r w:rsidR="0029423E" w:rsidRPr="0070101D">
        <w:rPr>
          <w:rFonts w:ascii="Times New Roman" w:hAnsi="Times New Roman"/>
          <w:sz w:val="19"/>
          <w:szCs w:val="19"/>
        </w:rPr>
        <w:t>, в том числе через автоинформатор Оператора</w:t>
      </w:r>
      <w:r w:rsidRPr="0070101D">
        <w:rPr>
          <w:rFonts w:ascii="Times New Roman" w:hAnsi="Times New Roman"/>
          <w:sz w:val="19"/>
          <w:szCs w:val="19"/>
        </w:rPr>
        <w:t>.</w:t>
      </w:r>
    </w:p>
    <w:p w14:paraId="46EB0239" w14:textId="77777777" w:rsidR="00594F4A" w:rsidRPr="0070101D" w:rsidRDefault="00594F4A" w:rsidP="00171B9D">
      <w:pPr>
        <w:numPr>
          <w:ilvl w:val="2"/>
          <w:numId w:val="1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Предпринимать общепринятые технические и организационные меры для обеспечения тайны связи. Доступ третьим лицам к информации, получаемой или отправляемой </w:t>
      </w:r>
      <w:r w:rsidR="00280E4E" w:rsidRPr="0070101D">
        <w:rPr>
          <w:rFonts w:ascii="Times New Roman" w:hAnsi="Times New Roman"/>
          <w:sz w:val="19"/>
          <w:szCs w:val="19"/>
        </w:rPr>
        <w:t>Заказчиком</w:t>
      </w:r>
      <w:r w:rsidRPr="0070101D">
        <w:rPr>
          <w:rFonts w:ascii="Times New Roman" w:hAnsi="Times New Roman"/>
          <w:sz w:val="19"/>
          <w:szCs w:val="19"/>
        </w:rPr>
        <w:t>, предоставляется исключительн</w:t>
      </w:r>
      <w:r w:rsidR="00BB4DDE" w:rsidRPr="0070101D">
        <w:rPr>
          <w:rFonts w:ascii="Times New Roman" w:hAnsi="Times New Roman"/>
          <w:sz w:val="19"/>
          <w:szCs w:val="19"/>
        </w:rPr>
        <w:t>о в соответствии с действующим з</w:t>
      </w:r>
      <w:r w:rsidRPr="0070101D">
        <w:rPr>
          <w:rFonts w:ascii="Times New Roman" w:hAnsi="Times New Roman"/>
          <w:sz w:val="19"/>
          <w:szCs w:val="19"/>
        </w:rPr>
        <w:t>аконодательством Российской Федерации.</w:t>
      </w:r>
    </w:p>
    <w:p w14:paraId="40C1230B" w14:textId="77777777" w:rsidR="00594F4A" w:rsidRPr="0070101D" w:rsidRDefault="00594F4A" w:rsidP="00171B9D">
      <w:pPr>
        <w:pStyle w:val="a3"/>
        <w:numPr>
          <w:ilvl w:val="2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Предоставлять услуги </w:t>
      </w:r>
      <w:r w:rsidR="00D55A48" w:rsidRPr="0070101D">
        <w:rPr>
          <w:rFonts w:ascii="Times New Roman" w:hAnsi="Times New Roman"/>
          <w:sz w:val="19"/>
          <w:szCs w:val="19"/>
        </w:rPr>
        <w:t>связи</w:t>
      </w:r>
      <w:r w:rsidRPr="0070101D">
        <w:rPr>
          <w:rFonts w:ascii="Times New Roman" w:hAnsi="Times New Roman"/>
          <w:sz w:val="19"/>
          <w:szCs w:val="19"/>
        </w:rPr>
        <w:t xml:space="preserve"> ежедневно, 24 часа в сутки, без перерывов, за исключением проведения необходимых профилактических и ремонтных работ при соблюдении </w:t>
      </w:r>
      <w:r w:rsidR="006E6528" w:rsidRPr="0070101D">
        <w:rPr>
          <w:rFonts w:ascii="Times New Roman" w:hAnsi="Times New Roman"/>
          <w:sz w:val="19"/>
          <w:szCs w:val="19"/>
        </w:rPr>
        <w:t>Заказчиком</w:t>
      </w:r>
      <w:r w:rsidRPr="0070101D">
        <w:rPr>
          <w:rFonts w:ascii="Times New Roman" w:hAnsi="Times New Roman"/>
          <w:sz w:val="19"/>
          <w:szCs w:val="19"/>
        </w:rPr>
        <w:t xml:space="preserve"> условий, определяемых Правилами </w:t>
      </w:r>
      <w:r w:rsidR="00127CCD" w:rsidRPr="0070101D">
        <w:rPr>
          <w:rFonts w:ascii="Times New Roman" w:hAnsi="Times New Roman"/>
          <w:sz w:val="19"/>
          <w:szCs w:val="19"/>
        </w:rPr>
        <w:t>оказания соответствующих</w:t>
      </w:r>
      <w:r w:rsidRPr="0070101D">
        <w:rPr>
          <w:rFonts w:ascii="Times New Roman" w:hAnsi="Times New Roman"/>
          <w:sz w:val="19"/>
          <w:szCs w:val="19"/>
        </w:rPr>
        <w:t xml:space="preserve"> услуг</w:t>
      </w:r>
      <w:r w:rsidR="00D55A48" w:rsidRPr="0070101D">
        <w:rPr>
          <w:rFonts w:ascii="Times New Roman" w:hAnsi="Times New Roman"/>
          <w:sz w:val="19"/>
          <w:szCs w:val="19"/>
        </w:rPr>
        <w:t xml:space="preserve"> связи</w:t>
      </w:r>
      <w:r w:rsidRPr="0070101D">
        <w:rPr>
          <w:rFonts w:ascii="Times New Roman" w:hAnsi="Times New Roman"/>
          <w:sz w:val="19"/>
          <w:szCs w:val="19"/>
        </w:rPr>
        <w:t>.</w:t>
      </w:r>
    </w:p>
    <w:p w14:paraId="4C6A2AC5" w14:textId="3C358528" w:rsidR="00826055" w:rsidRPr="0070101D" w:rsidRDefault="00826055" w:rsidP="00171B9D">
      <w:pPr>
        <w:pStyle w:val="a3"/>
        <w:numPr>
          <w:ilvl w:val="2"/>
          <w:numId w:val="1"/>
        </w:numPr>
        <w:tabs>
          <w:tab w:val="left" w:pos="284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Извещать Заказчика о планируемых профилактических и ремонтных работах не менее чем за 24 часа, путем публикации объявления на официальном сайте Оператора - </w:t>
      </w:r>
      <w:r w:rsidR="00AC1AA1">
        <w:t>________</w:t>
      </w:r>
    </w:p>
    <w:p w14:paraId="1FF7B63D" w14:textId="77777777" w:rsidR="00DA0395" w:rsidRPr="0070101D" w:rsidRDefault="00DA0395" w:rsidP="00171B9D">
      <w:pPr>
        <w:pStyle w:val="a3"/>
        <w:numPr>
          <w:ilvl w:val="2"/>
          <w:numId w:val="1"/>
        </w:numPr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Предоставлять Заказчику круглосуточно и бесплатно следующие информационно- справочные услуги:</w:t>
      </w:r>
    </w:p>
    <w:p w14:paraId="7D17007F" w14:textId="72FA5DD9" w:rsidR="00DA0395" w:rsidRPr="0070101D" w:rsidRDefault="00AC1AA1" w:rsidP="00171B9D">
      <w:pPr>
        <w:pStyle w:val="a3"/>
        <w:numPr>
          <w:ilvl w:val="0"/>
          <w:numId w:val="6"/>
        </w:numPr>
        <w:ind w:left="0" w:right="0" w:firstLine="284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</w:t>
      </w:r>
      <w:r w:rsidR="00DA0395" w:rsidRPr="0070101D">
        <w:rPr>
          <w:rFonts w:ascii="Times New Roman" w:hAnsi="Times New Roman"/>
          <w:sz w:val="19"/>
          <w:szCs w:val="19"/>
        </w:rPr>
        <w:t xml:space="preserve"> – предоставление информации об оказываемых телематических услугах связи, о тарифах, тарифных планах, о состоянии лицевого счета по телематическим услугам связи, о зоне обслуживания телематических услуг связи; прием информации о технических неисправностях; телефонные консультации службы технической поддержки по телематическим услугам связи и услугам связи по передаче данных. Объем консультаций ограничивается конкретными вопросами, связанными с предоставлением Услуг. </w:t>
      </w:r>
    </w:p>
    <w:p w14:paraId="767B0D22" w14:textId="77777777" w:rsidR="00594F4A" w:rsidRPr="0070101D" w:rsidRDefault="00594F4A" w:rsidP="00171B9D">
      <w:pPr>
        <w:pStyle w:val="af"/>
        <w:numPr>
          <w:ilvl w:val="1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 xml:space="preserve">Оператор </w:t>
      </w:r>
      <w:r w:rsidR="00664854" w:rsidRPr="0070101D">
        <w:rPr>
          <w:rFonts w:ascii="Times New Roman" w:hAnsi="Times New Roman"/>
          <w:b/>
          <w:sz w:val="19"/>
          <w:szCs w:val="19"/>
        </w:rPr>
        <w:t>имеет право</w:t>
      </w:r>
      <w:r w:rsidRPr="0070101D">
        <w:rPr>
          <w:rFonts w:ascii="Times New Roman" w:hAnsi="Times New Roman"/>
          <w:sz w:val="19"/>
          <w:szCs w:val="19"/>
        </w:rPr>
        <w:t xml:space="preserve">: </w:t>
      </w:r>
    </w:p>
    <w:p w14:paraId="69B3BB13" w14:textId="77777777" w:rsidR="0021082E" w:rsidRPr="0070101D" w:rsidRDefault="0021082E" w:rsidP="00171B9D">
      <w:pPr>
        <w:pStyle w:val="af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В одностороннем порядке изменять тарифы, тарифные планы на предоставляемые услуги, в соответствии </w:t>
      </w:r>
      <w:r w:rsidR="00F24A33" w:rsidRPr="0070101D">
        <w:rPr>
          <w:rFonts w:ascii="Times New Roman" w:hAnsi="Times New Roman"/>
          <w:sz w:val="19"/>
          <w:szCs w:val="19"/>
        </w:rPr>
        <w:t>действующим законодательством</w:t>
      </w:r>
      <w:r w:rsidRPr="0070101D">
        <w:rPr>
          <w:rFonts w:ascii="Times New Roman" w:hAnsi="Times New Roman"/>
          <w:sz w:val="19"/>
          <w:szCs w:val="19"/>
        </w:rPr>
        <w:t xml:space="preserve">. Тарифы, тарифные планы, подлежащие регулированию государством, утверждаются Оператором самостоятельно в пределах, установленных государством тарифов и тарифных планов на такие Услуги. </w:t>
      </w:r>
    </w:p>
    <w:p w14:paraId="2F1CAD22" w14:textId="4413ED47" w:rsidR="00705DFB" w:rsidRPr="0070101D" w:rsidRDefault="00705DFB" w:rsidP="00171B9D">
      <w:pPr>
        <w:pStyle w:val="af"/>
        <w:numPr>
          <w:ilvl w:val="2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В случае нарушения Заказчиком требований, установленных Правилами или настоящим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ом, в том числе нарушения сроков оплаты оказанных ему услуг связи, Оператор имеет право приостановить оказание услуг связи до устранения нарушения. В случае неустранения такого нарушения в течение шести месяцев со дня получения Заказчиком от Оператора уведомления в письменной форме о намерении приостановить оказание услуг связи, Оператор в одностороннем порядке вправе расторгнуть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 об оказании услуг связи (п.3 ст. 44 Закона О связи).</w:t>
      </w:r>
    </w:p>
    <w:p w14:paraId="7A2AB409" w14:textId="77777777" w:rsidR="00FF0E3A" w:rsidRPr="0070101D" w:rsidRDefault="00FF0E3A" w:rsidP="00171B9D">
      <w:pPr>
        <w:pStyle w:val="af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Приостанавливать оказание Услуг для проведения регламентно-профилактических работ, о которых сообщается на официальном сайте Оператора. Перерыв в предоставлении Услуг допускается на время технического обслуживания и ремонта </w:t>
      </w:r>
      <w:r w:rsidRPr="0070101D">
        <w:rPr>
          <w:rFonts w:ascii="Times New Roman" w:hAnsi="Times New Roman"/>
          <w:sz w:val="19"/>
          <w:szCs w:val="19"/>
        </w:rPr>
        <w:lastRenderedPageBreak/>
        <w:t xml:space="preserve">оборудования и линий связи. Проведение технического обслуживания и ремонта осуществляется Оператором в часы наименьшей нагрузки. </w:t>
      </w:r>
    </w:p>
    <w:p w14:paraId="5349B06F" w14:textId="77777777" w:rsidR="002818DC" w:rsidRPr="0070101D" w:rsidRDefault="002818DC" w:rsidP="00171B9D">
      <w:pPr>
        <w:pStyle w:val="af"/>
        <w:numPr>
          <w:ilvl w:val="2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Иные права, предусмотренные действующим законодательством Российской Федерации.</w:t>
      </w:r>
    </w:p>
    <w:p w14:paraId="4D027335" w14:textId="77777777" w:rsidR="00594F4A" w:rsidRPr="0070101D" w:rsidRDefault="008C49C8" w:rsidP="00171B9D">
      <w:pPr>
        <w:pStyle w:val="a3"/>
        <w:numPr>
          <w:ilvl w:val="1"/>
          <w:numId w:val="1"/>
        </w:numPr>
        <w:tabs>
          <w:tab w:val="left" w:pos="426"/>
        </w:tabs>
        <w:ind w:left="0" w:right="0" w:firstLine="0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Заказчик</w:t>
      </w:r>
      <w:r w:rsidR="00594F4A" w:rsidRPr="0070101D">
        <w:rPr>
          <w:rFonts w:ascii="Times New Roman" w:hAnsi="Times New Roman"/>
          <w:b/>
          <w:sz w:val="19"/>
          <w:szCs w:val="19"/>
        </w:rPr>
        <w:t xml:space="preserve"> обязуется:</w:t>
      </w:r>
    </w:p>
    <w:p w14:paraId="720A8CC5" w14:textId="694339A1" w:rsidR="00832E53" w:rsidRPr="0070101D" w:rsidRDefault="00B52968" w:rsidP="00171B9D">
      <w:pPr>
        <w:pStyle w:val="a3"/>
        <w:numPr>
          <w:ilvl w:val="2"/>
          <w:numId w:val="1"/>
        </w:numPr>
        <w:tabs>
          <w:tab w:val="left" w:pos="426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Выполнять условия настоящего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>а</w:t>
      </w:r>
      <w:r w:rsidR="00F63AED" w:rsidRPr="0070101D">
        <w:rPr>
          <w:rFonts w:ascii="Times New Roman" w:hAnsi="Times New Roman"/>
          <w:sz w:val="19"/>
          <w:szCs w:val="19"/>
        </w:rPr>
        <w:t xml:space="preserve">, </w:t>
      </w:r>
      <w:r w:rsidR="00514958" w:rsidRPr="0070101D">
        <w:rPr>
          <w:rFonts w:ascii="Times New Roman" w:hAnsi="Times New Roman"/>
          <w:sz w:val="19"/>
          <w:szCs w:val="19"/>
        </w:rPr>
        <w:t xml:space="preserve">соответствующих </w:t>
      </w:r>
      <w:r w:rsidR="00107215" w:rsidRPr="0070101D">
        <w:rPr>
          <w:rFonts w:ascii="Times New Roman" w:hAnsi="Times New Roman"/>
          <w:sz w:val="19"/>
          <w:szCs w:val="19"/>
        </w:rPr>
        <w:t xml:space="preserve">Правил, в том числе </w:t>
      </w:r>
      <w:r w:rsidR="00832E53" w:rsidRPr="0070101D">
        <w:rPr>
          <w:rFonts w:ascii="Times New Roman" w:hAnsi="Times New Roman"/>
          <w:sz w:val="19"/>
          <w:szCs w:val="19"/>
        </w:rPr>
        <w:t xml:space="preserve">выбранных Услуг являющиеся приложениями к настоящему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832E53" w:rsidRPr="0070101D">
        <w:rPr>
          <w:rFonts w:ascii="Times New Roman" w:hAnsi="Times New Roman"/>
          <w:sz w:val="19"/>
          <w:szCs w:val="19"/>
        </w:rPr>
        <w:t>у.</w:t>
      </w:r>
    </w:p>
    <w:p w14:paraId="19C75D93" w14:textId="44754925" w:rsidR="003B121D" w:rsidRPr="0070101D" w:rsidRDefault="003B121D" w:rsidP="00171B9D">
      <w:pPr>
        <w:pStyle w:val="af"/>
        <w:numPr>
          <w:ilvl w:val="2"/>
          <w:numId w:val="1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В полном объеме и сроки, определенные настоящим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4D6915" w:rsidRPr="0070101D">
        <w:rPr>
          <w:rFonts w:ascii="Times New Roman" w:hAnsi="Times New Roman"/>
          <w:sz w:val="19"/>
          <w:szCs w:val="19"/>
        </w:rPr>
        <w:t>ом</w:t>
      </w:r>
      <w:r w:rsidRPr="0070101D">
        <w:rPr>
          <w:rFonts w:ascii="Times New Roman" w:hAnsi="Times New Roman"/>
          <w:sz w:val="19"/>
          <w:szCs w:val="19"/>
        </w:rPr>
        <w:t xml:space="preserve">, оплачивать все виды услуг, предоставляемых Оператором по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4D6915" w:rsidRPr="0070101D">
        <w:rPr>
          <w:rFonts w:ascii="Times New Roman" w:hAnsi="Times New Roman"/>
          <w:sz w:val="19"/>
          <w:szCs w:val="19"/>
        </w:rPr>
        <w:t>у</w:t>
      </w:r>
      <w:r w:rsidRPr="0070101D">
        <w:rPr>
          <w:rFonts w:ascii="Times New Roman" w:hAnsi="Times New Roman"/>
          <w:sz w:val="19"/>
          <w:szCs w:val="19"/>
        </w:rPr>
        <w:t>, дополнительному соглашению к нему, по заявлению. В полном объеме оплатить услуги связи за период отсутствия возможности пользования услугами не по вине Оператора.</w:t>
      </w:r>
    </w:p>
    <w:p w14:paraId="105D9B8F" w14:textId="77777777" w:rsidR="00E33DCA" w:rsidRPr="0070101D" w:rsidRDefault="00E33DCA" w:rsidP="00171B9D">
      <w:pPr>
        <w:pStyle w:val="af"/>
        <w:numPr>
          <w:ilvl w:val="2"/>
          <w:numId w:val="1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Заказчик, финансируемый из бюджетов соответствующего уровня, обязан пользоваться услугами связи</w:t>
      </w:r>
      <w:r w:rsidR="00BE498A" w:rsidRPr="0070101D">
        <w:rPr>
          <w:rFonts w:ascii="Times New Roman" w:hAnsi="Times New Roman"/>
          <w:sz w:val="19"/>
          <w:szCs w:val="19"/>
        </w:rPr>
        <w:t>,</w:t>
      </w:r>
      <w:r w:rsidRPr="0070101D">
        <w:rPr>
          <w:rFonts w:ascii="Times New Roman" w:hAnsi="Times New Roman"/>
          <w:sz w:val="19"/>
          <w:szCs w:val="19"/>
        </w:rPr>
        <w:t xml:space="preserve"> исключительно в пределах установленного </w:t>
      </w:r>
      <w:r w:rsidR="009355A0" w:rsidRPr="0070101D">
        <w:rPr>
          <w:rFonts w:ascii="Times New Roman" w:hAnsi="Times New Roman"/>
          <w:sz w:val="19"/>
          <w:szCs w:val="19"/>
        </w:rPr>
        <w:t xml:space="preserve">Заказчику </w:t>
      </w:r>
      <w:r w:rsidRPr="0070101D">
        <w:rPr>
          <w:rFonts w:ascii="Times New Roman" w:hAnsi="Times New Roman"/>
          <w:sz w:val="19"/>
          <w:szCs w:val="19"/>
        </w:rPr>
        <w:t>лимита бюджетного финансирования.</w:t>
      </w:r>
      <w:r w:rsidR="00E114E0" w:rsidRPr="0070101D">
        <w:rPr>
          <w:rFonts w:ascii="Times New Roman" w:hAnsi="Times New Roman"/>
          <w:sz w:val="19"/>
          <w:szCs w:val="19"/>
        </w:rPr>
        <w:t xml:space="preserve"> Осуществлять контроль над расходованием денежных средств, выделенных на услуги, в пределах лимитов бюджетных обязательств.</w:t>
      </w:r>
    </w:p>
    <w:p w14:paraId="7225778A" w14:textId="4FAB8261" w:rsidR="00E33DCA" w:rsidRPr="0070101D" w:rsidRDefault="00E33DCA" w:rsidP="00171B9D">
      <w:pPr>
        <w:pStyle w:val="af"/>
        <w:numPr>
          <w:ilvl w:val="2"/>
          <w:numId w:val="1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В случае превышения лимита финансирования по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у, заключить дополнительное соглашение к </w:t>
      </w:r>
      <w:r w:rsidR="00AC2CD8" w:rsidRPr="0070101D">
        <w:rPr>
          <w:rFonts w:ascii="Times New Roman" w:hAnsi="Times New Roman"/>
          <w:sz w:val="19"/>
          <w:szCs w:val="19"/>
        </w:rPr>
        <w:t xml:space="preserve">настоящему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AC2CD8" w:rsidRPr="0070101D">
        <w:rPr>
          <w:rFonts w:ascii="Times New Roman" w:hAnsi="Times New Roman"/>
          <w:sz w:val="19"/>
          <w:szCs w:val="19"/>
        </w:rPr>
        <w:t xml:space="preserve">у или новый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 и произвести оплату оказанных услуг связи </w:t>
      </w:r>
      <w:r w:rsidR="00F50D7C" w:rsidRPr="0070101D">
        <w:rPr>
          <w:rFonts w:ascii="Times New Roman" w:hAnsi="Times New Roman"/>
          <w:sz w:val="19"/>
          <w:szCs w:val="19"/>
        </w:rPr>
        <w:t>в течение 1 (одного) месяца со дня образования такого превышения лимита финансирования.</w:t>
      </w:r>
    </w:p>
    <w:p w14:paraId="2267EAFC" w14:textId="33643825" w:rsidR="00ED2296" w:rsidRPr="0070101D" w:rsidRDefault="00ED2296" w:rsidP="00171B9D">
      <w:pPr>
        <w:pStyle w:val="af"/>
        <w:numPr>
          <w:ilvl w:val="2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Письменно уведомлять Оператора об изменении лимитов бюджетных обязательств, если изменение может повлечь частичную или полную неоплату услуг, предусмотренных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ом в срок, не превышающий 10 рабочих дней с даты доведения до </w:t>
      </w:r>
      <w:r w:rsidR="007A4842" w:rsidRPr="0070101D">
        <w:rPr>
          <w:rFonts w:ascii="Times New Roman" w:hAnsi="Times New Roman"/>
          <w:sz w:val="19"/>
          <w:szCs w:val="19"/>
        </w:rPr>
        <w:t>Заказчика</w:t>
      </w:r>
      <w:r w:rsidRPr="0070101D">
        <w:rPr>
          <w:rFonts w:ascii="Times New Roman" w:hAnsi="Times New Roman"/>
          <w:sz w:val="19"/>
          <w:szCs w:val="19"/>
        </w:rPr>
        <w:t xml:space="preserve"> информации об изменении лимитов с обязательным приложением копии документа, подтверждающего доведение данной информации до Заказчика. Стороны при этом оформляют дополнительное соглашение об изменении цены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а и/или об изменении объемов услуг, и/или изменении срока действия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>а.</w:t>
      </w:r>
    </w:p>
    <w:p w14:paraId="07AE9726" w14:textId="478AAA55" w:rsidR="00E33DCA" w:rsidRPr="0070101D" w:rsidRDefault="00E33DCA" w:rsidP="00171B9D">
      <w:pPr>
        <w:pStyle w:val="af"/>
        <w:numPr>
          <w:ilvl w:val="2"/>
          <w:numId w:val="1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Оплатить услугу по предоставлению доступа к </w:t>
      </w:r>
      <w:r w:rsidR="0073633C" w:rsidRPr="0070101D">
        <w:rPr>
          <w:rFonts w:ascii="Times New Roman" w:hAnsi="Times New Roman"/>
          <w:sz w:val="19"/>
          <w:szCs w:val="19"/>
        </w:rPr>
        <w:t>сети Интернет</w:t>
      </w:r>
      <w:r w:rsidRPr="0070101D">
        <w:rPr>
          <w:rFonts w:ascii="Times New Roman" w:hAnsi="Times New Roman"/>
          <w:sz w:val="19"/>
          <w:szCs w:val="19"/>
        </w:rPr>
        <w:t xml:space="preserve"> в течение 10 дней с момента подписания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>а и в 3-дневный срок уведомить Оператора о произведенной оплате с предъявлением копии платежного документа.</w:t>
      </w:r>
    </w:p>
    <w:p w14:paraId="4FE938DD" w14:textId="09BF408A" w:rsidR="00E33DCA" w:rsidRPr="0070101D" w:rsidRDefault="000412AF" w:rsidP="00171B9D">
      <w:pPr>
        <w:pStyle w:val="af"/>
        <w:numPr>
          <w:ilvl w:val="2"/>
          <w:numId w:val="1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Обеспечить </w:t>
      </w:r>
      <w:r w:rsidR="00F55119" w:rsidRPr="0070101D">
        <w:rPr>
          <w:rFonts w:ascii="Times New Roman" w:hAnsi="Times New Roman"/>
          <w:sz w:val="19"/>
          <w:szCs w:val="19"/>
        </w:rPr>
        <w:t>доступ работников Оператора</w:t>
      </w:r>
      <w:r w:rsidRPr="0070101D">
        <w:rPr>
          <w:rFonts w:ascii="Times New Roman" w:hAnsi="Times New Roman"/>
          <w:sz w:val="19"/>
          <w:szCs w:val="19"/>
        </w:rPr>
        <w:t xml:space="preserve"> для выполнения работ, необходимых во исполнение настоящего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>а, а также для проведения осмотра, ремонта и технического обслуживания средств, сооружений, линий связи в помещениях, находящихся во владении и пользовании Заказчика.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Заказчика,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Оператора.</w:t>
      </w:r>
    </w:p>
    <w:p w14:paraId="00EA3A3C" w14:textId="77777777" w:rsidR="00B52968" w:rsidRPr="0070101D" w:rsidRDefault="00B52968" w:rsidP="00171B9D">
      <w:pPr>
        <w:pStyle w:val="a3"/>
        <w:numPr>
          <w:ilvl w:val="2"/>
          <w:numId w:val="1"/>
        </w:numPr>
        <w:tabs>
          <w:tab w:val="left" w:pos="142"/>
          <w:tab w:val="left" w:pos="284"/>
          <w:tab w:val="left" w:pos="426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И</w:t>
      </w:r>
      <w:r w:rsidR="006642F4" w:rsidRPr="0070101D">
        <w:rPr>
          <w:rFonts w:ascii="Times New Roman" w:hAnsi="Times New Roman"/>
          <w:sz w:val="19"/>
          <w:szCs w:val="19"/>
        </w:rPr>
        <w:t>спользовать для по</w:t>
      </w:r>
      <w:r w:rsidRPr="0070101D">
        <w:rPr>
          <w:rFonts w:ascii="Times New Roman" w:hAnsi="Times New Roman"/>
          <w:sz w:val="19"/>
          <w:szCs w:val="19"/>
        </w:rPr>
        <w:t xml:space="preserve">дключения к Сети связи Оператора Абонентское устройство, работающее в Сети связи Оператора и соответствующее обязательным техническим требованиям, установленным действующим законодательством Российской Федерации. </w:t>
      </w:r>
    </w:p>
    <w:p w14:paraId="34C8B8EF" w14:textId="77777777" w:rsidR="00E33DCA" w:rsidRPr="0070101D" w:rsidRDefault="00E33DCA" w:rsidP="00171B9D">
      <w:pPr>
        <w:pStyle w:val="af"/>
        <w:numPr>
          <w:ilvl w:val="2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Содержать абонентские линии и абонентские устройства в исправном состоянии, соблюдать правила эксплуатации установленных средств связи, правила техники безопасности.</w:t>
      </w:r>
    </w:p>
    <w:p w14:paraId="136B77F4" w14:textId="77777777" w:rsidR="00E33DCA" w:rsidRPr="0070101D" w:rsidRDefault="0095150C" w:rsidP="00171B9D">
      <w:pPr>
        <w:pStyle w:val="a3"/>
        <w:numPr>
          <w:ilvl w:val="2"/>
          <w:numId w:val="1"/>
        </w:numPr>
        <w:tabs>
          <w:tab w:val="left" w:pos="284"/>
          <w:tab w:val="left" w:pos="426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Подготовить и предоставить оборудование, подлежащее подключению к сети </w:t>
      </w:r>
      <w:r w:rsidR="00D55A48" w:rsidRPr="0070101D">
        <w:rPr>
          <w:rFonts w:ascii="Times New Roman" w:hAnsi="Times New Roman"/>
          <w:sz w:val="19"/>
          <w:szCs w:val="19"/>
        </w:rPr>
        <w:t>Оператора</w:t>
      </w:r>
      <w:r w:rsidRPr="0070101D">
        <w:rPr>
          <w:rFonts w:ascii="Times New Roman" w:hAnsi="Times New Roman"/>
          <w:sz w:val="19"/>
          <w:szCs w:val="19"/>
        </w:rPr>
        <w:t xml:space="preserve">. </w:t>
      </w:r>
      <w:r w:rsidR="00E33DCA" w:rsidRPr="0070101D">
        <w:rPr>
          <w:rFonts w:ascii="Times New Roman" w:hAnsi="Times New Roman"/>
          <w:sz w:val="19"/>
          <w:szCs w:val="19"/>
        </w:rPr>
        <w:t>Использовать сертифицированные абонентские оконечные устройства.</w:t>
      </w:r>
      <w:r w:rsidRPr="0070101D">
        <w:rPr>
          <w:rFonts w:ascii="Times New Roman" w:hAnsi="Times New Roman"/>
          <w:sz w:val="19"/>
          <w:szCs w:val="19"/>
        </w:rPr>
        <w:t xml:space="preserve"> Использовать для получения телематических услуг связи оборудование и программное обеспечение, которое соответствует установленным требованиям. Соблюдать правила эксплуатации оборудования.</w:t>
      </w:r>
    </w:p>
    <w:p w14:paraId="1CE5836D" w14:textId="77777777" w:rsidR="00B52968" w:rsidRPr="0070101D" w:rsidRDefault="00B52968" w:rsidP="00171B9D">
      <w:pPr>
        <w:pStyle w:val="af"/>
        <w:numPr>
          <w:ilvl w:val="2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Не использовать в сети Оператора специальные технические средства, предназначенные для негласного получения информации.</w:t>
      </w:r>
    </w:p>
    <w:p w14:paraId="2BEFBC23" w14:textId="77777777" w:rsidR="00B52968" w:rsidRPr="0070101D" w:rsidRDefault="00594F4A" w:rsidP="00171B9D">
      <w:pPr>
        <w:pStyle w:val="a3"/>
        <w:numPr>
          <w:ilvl w:val="2"/>
          <w:numId w:val="1"/>
        </w:numPr>
        <w:tabs>
          <w:tab w:val="left" w:pos="284"/>
          <w:tab w:val="left" w:pos="426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Препятствовать распространению спама и вредоносного программного обеспечения с его абонентского терминала.</w:t>
      </w:r>
    </w:p>
    <w:p w14:paraId="27114A25" w14:textId="3D39089D" w:rsidR="00474F7D" w:rsidRPr="0070101D" w:rsidRDefault="00DA1926" w:rsidP="00171B9D">
      <w:pPr>
        <w:pStyle w:val="af"/>
        <w:numPr>
          <w:ilvl w:val="2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Письменно уведомлять Оператора об изменении наименования юридического лица, юридического и почтового адреса Заказчика в срок, не превышающий 10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Заказчика в течение 5 (пяти) календарных дней с момента соответствующего изменения. Уведомление производится по контактам Оператора, указанным </w:t>
      </w:r>
      <w:r w:rsidR="0052524D" w:rsidRPr="0070101D">
        <w:rPr>
          <w:rFonts w:ascii="Times New Roman" w:hAnsi="Times New Roman"/>
          <w:sz w:val="19"/>
          <w:szCs w:val="19"/>
        </w:rPr>
        <w:t>в гл. 10</w:t>
      </w:r>
      <w:r w:rsidRPr="0070101D">
        <w:rPr>
          <w:rFonts w:ascii="Times New Roman" w:hAnsi="Times New Roman"/>
          <w:sz w:val="19"/>
          <w:szCs w:val="19"/>
        </w:rPr>
        <w:t xml:space="preserve">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а, с последующей доставкой оригинала уведомления Оператору. Уведомление должно быть подписано лицом, уполномоченным на внесение изменений в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. </w:t>
      </w:r>
    </w:p>
    <w:p w14:paraId="5D562AD8" w14:textId="009F9EB5" w:rsidR="00075E09" w:rsidRPr="0070101D" w:rsidRDefault="00075E09" w:rsidP="00171B9D">
      <w:pPr>
        <w:pStyle w:val="af"/>
        <w:numPr>
          <w:ilvl w:val="2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Права и обязанности </w:t>
      </w:r>
      <w:r w:rsidR="007A4842" w:rsidRPr="0070101D">
        <w:rPr>
          <w:rFonts w:ascii="Times New Roman" w:hAnsi="Times New Roman"/>
          <w:sz w:val="19"/>
          <w:szCs w:val="19"/>
        </w:rPr>
        <w:t>Заказчика</w:t>
      </w:r>
      <w:r w:rsidRPr="0070101D">
        <w:rPr>
          <w:rFonts w:ascii="Times New Roman" w:hAnsi="Times New Roman"/>
          <w:sz w:val="19"/>
          <w:szCs w:val="19"/>
        </w:rPr>
        <w:t xml:space="preserve"> по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8B3646" w:rsidRPr="0070101D">
        <w:rPr>
          <w:rFonts w:ascii="Times New Roman" w:hAnsi="Times New Roman"/>
          <w:sz w:val="19"/>
          <w:szCs w:val="19"/>
        </w:rPr>
        <w:t>у</w:t>
      </w:r>
      <w:r w:rsidRPr="0070101D">
        <w:rPr>
          <w:rFonts w:ascii="Times New Roman" w:hAnsi="Times New Roman"/>
          <w:sz w:val="19"/>
          <w:szCs w:val="19"/>
        </w:rPr>
        <w:t xml:space="preserve"> не могут быть переданы другим лицам без письменного предварительного согласия Оператора.</w:t>
      </w:r>
    </w:p>
    <w:p w14:paraId="4DB687E8" w14:textId="77777777" w:rsidR="003F0973" w:rsidRPr="0070101D" w:rsidRDefault="003F0973" w:rsidP="00171B9D">
      <w:pPr>
        <w:pStyle w:val="af"/>
        <w:numPr>
          <w:ilvl w:val="2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Выполнять иные обязательства, предусмотренные действующим законодательством Российской Федерации.</w:t>
      </w:r>
    </w:p>
    <w:p w14:paraId="6E88B2EF" w14:textId="77777777" w:rsidR="00594F4A" w:rsidRPr="0070101D" w:rsidRDefault="003F0973" w:rsidP="00171B9D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Заказчик</w:t>
      </w:r>
      <w:r w:rsidR="00594F4A" w:rsidRPr="0070101D">
        <w:rPr>
          <w:rFonts w:ascii="Times New Roman" w:hAnsi="Times New Roman"/>
          <w:b/>
          <w:sz w:val="19"/>
          <w:szCs w:val="19"/>
        </w:rPr>
        <w:t xml:space="preserve"> </w:t>
      </w:r>
      <w:r w:rsidRPr="0070101D">
        <w:rPr>
          <w:rFonts w:ascii="Times New Roman" w:hAnsi="Times New Roman"/>
          <w:b/>
          <w:sz w:val="19"/>
          <w:szCs w:val="19"/>
        </w:rPr>
        <w:t xml:space="preserve">имеет </w:t>
      </w:r>
      <w:r w:rsidR="00594F4A" w:rsidRPr="0070101D">
        <w:rPr>
          <w:rFonts w:ascii="Times New Roman" w:hAnsi="Times New Roman"/>
          <w:b/>
          <w:sz w:val="19"/>
          <w:szCs w:val="19"/>
        </w:rPr>
        <w:t>прав</w:t>
      </w:r>
      <w:r w:rsidRPr="0070101D">
        <w:rPr>
          <w:rFonts w:ascii="Times New Roman" w:hAnsi="Times New Roman"/>
          <w:b/>
          <w:sz w:val="19"/>
          <w:szCs w:val="19"/>
        </w:rPr>
        <w:t>о</w:t>
      </w:r>
      <w:r w:rsidR="00594F4A" w:rsidRPr="0070101D">
        <w:rPr>
          <w:rFonts w:ascii="Times New Roman" w:hAnsi="Times New Roman"/>
          <w:b/>
          <w:sz w:val="19"/>
          <w:szCs w:val="19"/>
        </w:rPr>
        <w:t xml:space="preserve">: </w:t>
      </w:r>
    </w:p>
    <w:p w14:paraId="0D456AFF" w14:textId="1E5A9EFB" w:rsidR="00891D1A" w:rsidRPr="0070101D" w:rsidRDefault="00891D1A" w:rsidP="00171B9D">
      <w:pPr>
        <w:pStyle w:val="a3"/>
        <w:numPr>
          <w:ilvl w:val="2"/>
          <w:numId w:val="1"/>
        </w:numPr>
        <w:tabs>
          <w:tab w:val="left" w:pos="284"/>
          <w:tab w:val="left" w:pos="426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Требовать устранения недостатков оказываемых Услуг в сроки, согласованные сторонами и в соответствии с Порядком устранения повреждений на сетях связи </w:t>
      </w:r>
      <w:r w:rsidR="00AC1AA1">
        <w:rPr>
          <w:rFonts w:ascii="Times New Roman" w:hAnsi="Times New Roman"/>
          <w:sz w:val="19"/>
          <w:szCs w:val="19"/>
        </w:rPr>
        <w:t>___</w:t>
      </w:r>
      <w:r w:rsidRPr="0070101D">
        <w:rPr>
          <w:rFonts w:ascii="Times New Roman" w:hAnsi="Times New Roman"/>
          <w:sz w:val="19"/>
          <w:szCs w:val="19"/>
        </w:rPr>
        <w:t xml:space="preserve"> при оказании услуг связи, размещенном на сайте оператора: </w:t>
      </w:r>
      <w:r w:rsidR="00AC1AA1">
        <w:t>_____</w:t>
      </w:r>
    </w:p>
    <w:p w14:paraId="3B2668F7" w14:textId="77777777" w:rsidR="007D2853" w:rsidRPr="0070101D" w:rsidRDefault="000E7138" w:rsidP="00171B9D">
      <w:pPr>
        <w:pStyle w:val="a3"/>
        <w:numPr>
          <w:ilvl w:val="2"/>
          <w:numId w:val="1"/>
        </w:numPr>
        <w:tabs>
          <w:tab w:val="left" w:pos="284"/>
          <w:tab w:val="left" w:pos="426"/>
        </w:tabs>
        <w:ind w:left="0" w:right="0" w:firstLine="0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Производить авансовые платежи за оказываемые услуги на основании с</w:t>
      </w:r>
      <w:r w:rsidR="00F24A33" w:rsidRPr="0070101D">
        <w:rPr>
          <w:rFonts w:ascii="Times New Roman" w:hAnsi="Times New Roman"/>
          <w:sz w:val="19"/>
          <w:szCs w:val="19"/>
        </w:rPr>
        <w:t xml:space="preserve">четов, выставленных Оператором. </w:t>
      </w:r>
      <w:r w:rsidRPr="0070101D">
        <w:rPr>
          <w:rFonts w:ascii="Times New Roman" w:hAnsi="Times New Roman"/>
          <w:sz w:val="19"/>
          <w:szCs w:val="19"/>
        </w:rPr>
        <w:t>Сумма авансовых платежей учитывается Оператором при выставлении счета в соответствующем Отчетном периоде.</w:t>
      </w:r>
    </w:p>
    <w:p w14:paraId="286E074B" w14:textId="77777777" w:rsidR="0070101D" w:rsidRPr="0070101D" w:rsidRDefault="0070101D" w:rsidP="00171B9D">
      <w:pPr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 xml:space="preserve">5. </w:t>
      </w:r>
      <w:r w:rsidR="00430D0B" w:rsidRPr="0070101D">
        <w:rPr>
          <w:rFonts w:ascii="Times New Roman" w:hAnsi="Times New Roman"/>
          <w:b/>
          <w:sz w:val="19"/>
          <w:szCs w:val="19"/>
        </w:rPr>
        <w:t>ОТВЕТСТВЕННОСТЬ СТОРОН</w:t>
      </w:r>
    </w:p>
    <w:p w14:paraId="4B95ABA3" w14:textId="201A8D1C" w:rsidR="00E153BB" w:rsidRPr="0070101D" w:rsidRDefault="005F0098" w:rsidP="00171B9D">
      <w:pPr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>РАЗРЕШЕНИЕ СПОРОВ</w:t>
      </w:r>
    </w:p>
    <w:tbl>
      <w:tblPr>
        <w:tblpPr w:leftFromText="180" w:rightFromText="180" w:vertAnchor="text" w:tblpX="-142" w:tblpY="1"/>
        <w:tblOverlap w:val="never"/>
        <w:tblW w:w="1077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3"/>
      </w:tblGrid>
      <w:tr w:rsidR="001E378E" w:rsidRPr="0070101D" w14:paraId="13EEE7E1" w14:textId="77777777" w:rsidTr="0029215B"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14:paraId="47E6793C" w14:textId="6B8140C2" w:rsidR="00FF39D9" w:rsidRPr="0070101D" w:rsidRDefault="008568EB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</w:t>
            </w:r>
            <w:r w:rsidR="00FF39D9" w:rsidRPr="0070101D">
              <w:rPr>
                <w:rFonts w:ascii="Times New Roman" w:hAnsi="Times New Roman"/>
                <w:sz w:val="19"/>
                <w:szCs w:val="19"/>
              </w:rPr>
              <w:t xml:space="preserve">.1. За невыполнение или ненадлежащее выполнение обязательств по настоящему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FF39D9" w:rsidRPr="0070101D">
              <w:rPr>
                <w:rFonts w:ascii="Times New Roman" w:hAnsi="Times New Roman"/>
                <w:sz w:val="19"/>
                <w:szCs w:val="19"/>
              </w:rPr>
              <w:t xml:space="preserve">у Стороны несут ответственность в соответствии с действующим законодательством Российской Федерации и условиями настоящего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FF39D9" w:rsidRPr="0070101D">
              <w:rPr>
                <w:rFonts w:ascii="Times New Roman" w:hAnsi="Times New Roman"/>
                <w:sz w:val="19"/>
                <w:szCs w:val="19"/>
              </w:rPr>
              <w:t>а.</w:t>
            </w:r>
          </w:p>
          <w:p w14:paraId="6FC5D7A6" w14:textId="2ED35ADF" w:rsidR="001E378E" w:rsidRPr="0070101D" w:rsidRDefault="008568EB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</w:t>
            </w:r>
            <w:r w:rsidR="0052524D" w:rsidRPr="0070101D">
              <w:rPr>
                <w:rFonts w:ascii="Times New Roman" w:hAnsi="Times New Roman"/>
                <w:sz w:val="19"/>
                <w:szCs w:val="19"/>
              </w:rPr>
              <w:t>.2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 xml:space="preserve">. В случае неисполнения или ненадлежащего исполнения Оператором обязательств, предусмотренных настоящим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 xml:space="preserve">ом, за исключением просрочки исполнения Оператором обязательств, предусмотренных настоящим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>ом, начисляется штраф.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 xml:space="preserve"> Размер штрафа рассчитывается как процент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 xml:space="preserve">а, или в случае, если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 xml:space="preserve">ом предусмотрены этапы исполнения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 xml:space="preserve">а, как процент этапа исполнения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>а.</w:t>
            </w:r>
          </w:p>
        </w:tc>
      </w:tr>
      <w:tr w:rsidR="001E378E" w:rsidRPr="0070101D" w14:paraId="7A5DCF66" w14:textId="77777777" w:rsidTr="0029215B"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14:paraId="4F425DDB" w14:textId="1705C730" w:rsidR="001E378E" w:rsidRPr="0070101D" w:rsidRDefault="008568EB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>.3. Размер штрафа устанавливается в виде фиксированной суммы, рассчитанной исходя из цены</w:t>
            </w:r>
            <w:r w:rsidR="000909B1" w:rsidRPr="0070101D">
              <w:rPr>
                <w:rFonts w:ascii="Times New Roman" w:hAnsi="Times New Roman"/>
                <w:sz w:val="19"/>
                <w:szCs w:val="19"/>
              </w:rPr>
              <w:t xml:space="preserve"> (этапа)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 xml:space="preserve">а на момент заключения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>а в соответствии с</w:t>
            </w:r>
            <w:r w:rsidR="00FF39D9" w:rsidRPr="0070101D">
              <w:rPr>
                <w:rFonts w:ascii="Times New Roman" w:hAnsi="Times New Roman"/>
                <w:sz w:val="19"/>
                <w:szCs w:val="19"/>
              </w:rPr>
              <w:t xml:space="preserve"> Постановлением Правительства России от 30.08.2017 N 1042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>:</w:t>
            </w:r>
          </w:p>
          <w:p w14:paraId="40178076" w14:textId="47406628" w:rsidR="001E378E" w:rsidRPr="0070101D" w:rsidRDefault="001E378E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- 10 процентов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не превышает 3 млн. рублей;</w:t>
            </w:r>
          </w:p>
          <w:p w14:paraId="60A809E7" w14:textId="57BB854C" w:rsidR="001E378E" w:rsidRPr="0070101D" w:rsidRDefault="001E378E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- 5 процентов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составляет от 3 млн. рублей до 50 млн. рублей</w:t>
            </w:r>
            <w:r w:rsidR="000909B1" w:rsidRPr="0070101D">
              <w:rPr>
                <w:rFonts w:ascii="Times New Roman" w:hAnsi="Times New Roman"/>
                <w:sz w:val="19"/>
                <w:szCs w:val="19"/>
              </w:rPr>
              <w:t xml:space="preserve"> (включительно)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;</w:t>
            </w:r>
          </w:p>
          <w:p w14:paraId="2990D75C" w14:textId="32B4D56F" w:rsidR="001E378E" w:rsidRPr="0070101D" w:rsidRDefault="001E378E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- 1 процент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составляет от 50 млн. рублей до 100 млн. рублей</w:t>
            </w:r>
            <w:r w:rsidR="000909B1" w:rsidRPr="0070101D">
              <w:rPr>
                <w:rFonts w:ascii="Times New Roman" w:hAnsi="Times New Roman"/>
                <w:sz w:val="19"/>
                <w:szCs w:val="19"/>
              </w:rPr>
              <w:t xml:space="preserve"> (включительно)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;</w:t>
            </w:r>
          </w:p>
          <w:p w14:paraId="34A2A23D" w14:textId="19EE3001" w:rsidR="000909B1" w:rsidRPr="0070101D" w:rsidRDefault="001E378E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- 0,5 процента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0909B1" w:rsidRPr="0070101D">
              <w:rPr>
                <w:rFonts w:ascii="Times New Roman" w:hAnsi="Times New Roman"/>
                <w:sz w:val="19"/>
                <w:szCs w:val="19"/>
              </w:rPr>
              <w:t>а превышает 100 млн. рублей до 500 млн. рублей (включительно);</w:t>
            </w:r>
          </w:p>
          <w:p w14:paraId="5E36D261" w14:textId="5266F913" w:rsidR="000909B1" w:rsidRPr="0070101D" w:rsidRDefault="000909B1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- 0,4 процента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составляет от 500 млн. рублей до 1 млрд. рублей (включительно);</w:t>
            </w:r>
          </w:p>
          <w:p w14:paraId="7831B35E" w14:textId="2D23215B" w:rsidR="000909B1" w:rsidRPr="0070101D" w:rsidRDefault="000909B1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- 0,3 процента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составляет от 1 млрд. рублей до 2 млрд. рублей (включительно);</w:t>
            </w:r>
          </w:p>
          <w:p w14:paraId="25BB1F13" w14:textId="0371C828" w:rsidR="000909B1" w:rsidRPr="0070101D" w:rsidRDefault="000909B1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- 0,25 процента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(этапа) составляет от 2 млрд. рублей до 5 млрд. рублей (включительно);</w:t>
            </w:r>
          </w:p>
          <w:p w14:paraId="16A3F48C" w14:textId="57C57D6B" w:rsidR="000909B1" w:rsidRPr="0070101D" w:rsidRDefault="000909B1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- 0,2 процента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(этапа) составляет от 5 млрд. рублей до 10 млрд. рублей (включительно);</w:t>
            </w:r>
          </w:p>
          <w:p w14:paraId="2AE94DC4" w14:textId="68D023B8" w:rsidR="000909B1" w:rsidRPr="0070101D" w:rsidRDefault="000909B1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-  0,1 процента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 xml:space="preserve">а в случае,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а (этапа) превышает 10 млрд. рублей.</w:t>
            </w:r>
          </w:p>
          <w:p w14:paraId="535926CD" w14:textId="1100A1B1" w:rsidR="000909B1" w:rsidRPr="0070101D" w:rsidRDefault="008568EB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</w:t>
            </w:r>
            <w:r w:rsidR="0052524D" w:rsidRPr="0070101D">
              <w:rPr>
                <w:rFonts w:ascii="Times New Roman" w:hAnsi="Times New Roman"/>
                <w:sz w:val="19"/>
                <w:szCs w:val="19"/>
              </w:rPr>
              <w:t>.4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 xml:space="preserve">. За каждый факт неисполнения или ненадлежащего исполнения Оператором обязательства, предусмотренного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 xml:space="preserve">ом, которое не имеет стоимостного выражения, размер </w:t>
            </w:r>
            <w:r w:rsidR="00ED2296" w:rsidRPr="0070101D">
              <w:rPr>
                <w:rFonts w:ascii="Times New Roman" w:hAnsi="Times New Roman"/>
                <w:sz w:val="19"/>
                <w:szCs w:val="19"/>
              </w:rPr>
              <w:t>штрафа</w:t>
            </w:r>
            <w:r w:rsidR="00B60C2D" w:rsidRPr="0070101D">
              <w:rPr>
                <w:rFonts w:ascii="Times New Roman" w:hAnsi="Times New Roman"/>
                <w:sz w:val="19"/>
                <w:szCs w:val="19"/>
              </w:rPr>
              <w:t xml:space="preserve"> устанавливается в виде фиксированной суммы, определяемой в следующем порядке: а) </w:t>
            </w:r>
            <w:r w:rsidR="00B53D4A" w:rsidRPr="0070101D">
              <w:rPr>
                <w:rFonts w:ascii="Times New Roman" w:hAnsi="Times New Roman"/>
                <w:sz w:val="19"/>
                <w:szCs w:val="19"/>
              </w:rPr>
              <w:t xml:space="preserve">1000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53D4A" w:rsidRPr="0070101D">
              <w:rPr>
                <w:rFonts w:ascii="Times New Roman" w:hAnsi="Times New Roman"/>
                <w:sz w:val="19"/>
                <w:szCs w:val="19"/>
              </w:rPr>
              <w:t xml:space="preserve">а не превышает 3 млн. рублей; б) 5000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53D4A" w:rsidRPr="0070101D">
              <w:rPr>
                <w:rFonts w:ascii="Times New Roman" w:hAnsi="Times New Roman"/>
                <w:sz w:val="19"/>
                <w:szCs w:val="19"/>
              </w:rPr>
              <w:t xml:space="preserve">а составляет от 3 млн. рублей до 50 млн. рублей (включительно); в) 10000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53D4A" w:rsidRPr="0070101D">
              <w:rPr>
                <w:rFonts w:ascii="Times New Roman" w:hAnsi="Times New Roman"/>
                <w:sz w:val="19"/>
                <w:szCs w:val="19"/>
              </w:rPr>
              <w:t xml:space="preserve">а составляет от 50 млн. рублей до 100 млн. рублей (включительно); г) 100000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B53D4A" w:rsidRPr="0070101D">
              <w:rPr>
                <w:rFonts w:ascii="Times New Roman" w:hAnsi="Times New Roman"/>
                <w:sz w:val="19"/>
                <w:szCs w:val="19"/>
              </w:rPr>
              <w:t>а превышает 100 млн. рублей.</w:t>
            </w:r>
          </w:p>
          <w:p w14:paraId="1E327512" w14:textId="2927244A" w:rsidR="00465F8F" w:rsidRPr="0070101D" w:rsidRDefault="008568EB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</w:t>
            </w:r>
            <w:r w:rsidR="0052524D" w:rsidRPr="0070101D">
              <w:rPr>
                <w:rFonts w:ascii="Times New Roman" w:hAnsi="Times New Roman"/>
                <w:sz w:val="19"/>
                <w:szCs w:val="19"/>
              </w:rPr>
              <w:t>.5</w:t>
            </w:r>
            <w:r w:rsidR="00465F8F" w:rsidRPr="0070101D">
              <w:rPr>
                <w:rFonts w:ascii="Times New Roman" w:hAnsi="Times New Roman"/>
                <w:sz w:val="19"/>
                <w:szCs w:val="19"/>
              </w:rPr>
              <w:t xml:space="preserve">. Ненадлежащим исполнением Оператором обязательств по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465F8F" w:rsidRPr="0070101D">
              <w:rPr>
                <w:rFonts w:ascii="Times New Roman" w:hAnsi="Times New Roman"/>
                <w:sz w:val="19"/>
                <w:szCs w:val="19"/>
              </w:rPr>
              <w:t xml:space="preserve">у являются: а) оказание не всех услуг, указанных в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465F8F" w:rsidRPr="0070101D">
              <w:rPr>
                <w:rFonts w:ascii="Times New Roman" w:hAnsi="Times New Roman"/>
                <w:sz w:val="19"/>
                <w:szCs w:val="19"/>
              </w:rPr>
              <w:t>е; б) некачественное оказание услуг; в) нарушение тайны телефонных переговоров.</w:t>
            </w:r>
          </w:p>
          <w:p w14:paraId="10C1EAEA" w14:textId="3E25EA6B" w:rsidR="00F41C21" w:rsidRPr="0070101D" w:rsidRDefault="00F24A33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 xml:space="preserve">5.6. 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 xml:space="preserve">Пеня начисляется за каждый </w:t>
            </w:r>
            <w:r w:rsidRPr="0070101D">
              <w:rPr>
                <w:rFonts w:ascii="Times New Roman" w:hAnsi="Times New Roman"/>
                <w:sz w:val="19"/>
                <w:szCs w:val="19"/>
              </w:rPr>
              <w:t>день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 xml:space="preserve"> просрочки исполнения Оператором обязательства, предусмотренного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 xml:space="preserve">ом, в размере 1/300 действующей на дату уплаты пени ставки рефинансирования Центрального банка России от цены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 xml:space="preserve">а уменьшенной на сумму, пропорциональную объему обязательств, предусмотренных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>ом и фактически исполненных Оператором.</w:t>
            </w:r>
          </w:p>
        </w:tc>
      </w:tr>
      <w:tr w:rsidR="001E378E" w:rsidRPr="0070101D" w14:paraId="126D552A" w14:textId="77777777" w:rsidTr="0029215B"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14:paraId="7BEA6553" w14:textId="18387BFC" w:rsidR="00145DB1" w:rsidRPr="0070101D" w:rsidRDefault="00F24A33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lastRenderedPageBreak/>
              <w:t>5.7</w:t>
            </w:r>
            <w:r w:rsidR="000B5812" w:rsidRPr="0070101D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За нарушение сроков оплаты Заказчик обязан уплатить пени. Пени начисляются за каждый день просрочки исполнения обязательства, предусмотренного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ом, начиная со дня, следующего после дня истечения установленного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ом срока исполнения обязательства. Размер пеней устанавливается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ом в размере 1/300 действующей на дату уплаты пеней ключевой ставки Центрального банка России от не уплаченной в срок суммы. </w:t>
            </w:r>
            <w:r w:rsidR="006174BC" w:rsidRPr="0070101D">
              <w:rPr>
                <w:rFonts w:ascii="Times New Roman" w:hAnsi="Times New Roman"/>
                <w:sz w:val="19"/>
                <w:szCs w:val="19"/>
              </w:rPr>
              <w:t>Заказчик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 обязан уплатить неустойку Оператору в течение 5 (пяти) календарных дней с момента предъявления ему Оператором требований об оплате.</w:t>
            </w:r>
          </w:p>
          <w:p w14:paraId="6A3E294B" w14:textId="795961A3" w:rsidR="006E6808" w:rsidRPr="0070101D" w:rsidRDefault="00F24A33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5.8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. Несвоевременным исполнением Заказчиком обязательств по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>у является неоплата, неполная или несвоевременная оплата услуг.</w:t>
            </w:r>
          </w:p>
          <w:p w14:paraId="6DC32418" w14:textId="40734497" w:rsidR="000B5812" w:rsidRPr="0070101D" w:rsidRDefault="00F24A33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5.9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. За каждый факт неисполнения Заказчиком обязательств, предусмотренных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ом, за исключением просрочки исполнения обязательств, предусмотренных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ом, размер штрафа устанавливается в виде фиксированной суммы, определяемой в следующем порядке: а) 1000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а не превышает 3 млн. рублей; б) 5000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а составляет от 3 млн. рублей до 50 млн. рублей (включительно); в) 10000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а составляет от 50 млн. рублей до 100 млн. рублей (включительно); г) 100000 рублей, если цена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>а превышает 100 млн. рублей.</w:t>
            </w:r>
          </w:p>
          <w:p w14:paraId="724CA49A" w14:textId="2BE0C892" w:rsidR="000B5812" w:rsidRPr="0070101D" w:rsidRDefault="00F24A33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5.10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 xml:space="preserve">. Ненадлежащим исполнением Заказчиком обязательств по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6E6808" w:rsidRPr="0070101D">
              <w:rPr>
                <w:rFonts w:ascii="Times New Roman" w:hAnsi="Times New Roman"/>
                <w:sz w:val="19"/>
                <w:szCs w:val="19"/>
              </w:rPr>
              <w:t>у является: а) несоблюдение правил эксплуатации оборудования; б) несоблюдения запрета на подключение к сети связи оборудования и программного обеспечения, не соответствующего установленным требованиям.</w:t>
            </w:r>
          </w:p>
          <w:p w14:paraId="015399C4" w14:textId="2526B048" w:rsidR="000B5812" w:rsidRPr="0070101D" w:rsidRDefault="00F24A33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5.11</w:t>
            </w:r>
            <w:r w:rsidR="0063235D" w:rsidRPr="0070101D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 xml:space="preserve">Общая сумма начисленной неустойки (штрафов, пени) за ненадлежащее исполнение Заказчиком обязательств, предусмотренных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 xml:space="preserve">ом, не может превышать цену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F41C21" w:rsidRPr="0070101D">
              <w:rPr>
                <w:rFonts w:ascii="Times New Roman" w:hAnsi="Times New Roman"/>
                <w:sz w:val="19"/>
                <w:szCs w:val="19"/>
              </w:rPr>
              <w:t>а.</w:t>
            </w:r>
          </w:p>
          <w:p w14:paraId="7F3EA461" w14:textId="7E266802" w:rsidR="001E378E" w:rsidRPr="0070101D" w:rsidRDefault="008568EB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</w:t>
            </w:r>
            <w:r w:rsidR="00F24A33" w:rsidRPr="0070101D">
              <w:rPr>
                <w:rFonts w:ascii="Times New Roman" w:hAnsi="Times New Roman"/>
                <w:sz w:val="19"/>
                <w:szCs w:val="19"/>
              </w:rPr>
              <w:t>.12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 xml:space="preserve">. Условия пунктов </w:t>
            </w:r>
            <w:r w:rsidR="00F779CF" w:rsidRPr="0070101D">
              <w:rPr>
                <w:rFonts w:ascii="Times New Roman" w:hAnsi="Times New Roman"/>
                <w:sz w:val="19"/>
                <w:szCs w:val="19"/>
              </w:rPr>
              <w:t>5.2-5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>.</w:t>
            </w:r>
            <w:r w:rsidR="00F779CF" w:rsidRPr="0070101D">
              <w:rPr>
                <w:rFonts w:ascii="Times New Roman" w:hAnsi="Times New Roman"/>
                <w:sz w:val="19"/>
                <w:szCs w:val="19"/>
              </w:rPr>
              <w:t>10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 xml:space="preserve"> настоящего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1E378E" w:rsidRPr="0070101D">
              <w:rPr>
                <w:rFonts w:ascii="Times New Roman" w:hAnsi="Times New Roman"/>
                <w:sz w:val="19"/>
                <w:szCs w:val="19"/>
              </w:rPr>
              <w:t>а применяются в случае направления Сторонами соответствующего письменного требования об уплате неустоек (штрафов, пени).</w:t>
            </w:r>
          </w:p>
          <w:p w14:paraId="21351594" w14:textId="77777777" w:rsidR="00D31131" w:rsidRPr="0070101D" w:rsidRDefault="00F24A33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5.13</w:t>
            </w:r>
            <w:r w:rsidR="00A42FC1" w:rsidRPr="0070101D">
              <w:rPr>
                <w:rFonts w:ascii="Times New Roman" w:hAnsi="Times New Roman"/>
                <w:sz w:val="19"/>
                <w:szCs w:val="19"/>
              </w:rPr>
              <w:t xml:space="preserve">. </w:t>
            </w:r>
            <w:r w:rsidR="00D31131" w:rsidRPr="0070101D">
              <w:rPr>
                <w:rFonts w:ascii="Times New Roman" w:hAnsi="Times New Roman"/>
                <w:sz w:val="19"/>
                <w:szCs w:val="19"/>
              </w:rPr>
              <w:t xml:space="preserve">Оператор не несет ответственности за содержание информации, передаваемой </w:t>
            </w:r>
            <w:r w:rsidR="007A4842" w:rsidRPr="0070101D">
              <w:rPr>
                <w:rFonts w:ascii="Times New Roman" w:hAnsi="Times New Roman"/>
                <w:sz w:val="19"/>
                <w:szCs w:val="19"/>
              </w:rPr>
              <w:t>Заказчиком</w:t>
            </w:r>
            <w:r w:rsidR="00D31131" w:rsidRPr="0070101D">
              <w:rPr>
                <w:rFonts w:ascii="Times New Roman" w:hAnsi="Times New Roman"/>
                <w:sz w:val="19"/>
                <w:szCs w:val="19"/>
              </w:rPr>
              <w:t xml:space="preserve"> по сетям электросвязи.</w:t>
            </w:r>
          </w:p>
          <w:p w14:paraId="0C8982D8" w14:textId="5D0824BB" w:rsidR="00D31131" w:rsidRPr="0070101D" w:rsidRDefault="008568EB" w:rsidP="00171B9D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0101D">
              <w:rPr>
                <w:rFonts w:ascii="Times New Roman" w:hAnsi="Times New Roman"/>
                <w:sz w:val="19"/>
                <w:szCs w:val="19"/>
              </w:rPr>
              <w:t>5</w:t>
            </w:r>
            <w:r w:rsidR="00F24A33" w:rsidRPr="0070101D">
              <w:rPr>
                <w:rFonts w:ascii="Times New Roman" w:hAnsi="Times New Roman"/>
                <w:sz w:val="19"/>
                <w:szCs w:val="19"/>
              </w:rPr>
              <w:t>.14</w:t>
            </w:r>
            <w:r w:rsidR="00D31131" w:rsidRPr="0070101D">
              <w:rPr>
                <w:rFonts w:ascii="Times New Roman" w:hAnsi="Times New Roman"/>
                <w:sz w:val="19"/>
                <w:szCs w:val="19"/>
              </w:rPr>
              <w:t xml:space="preserve">. Если иное не предусмотрено законом или настоящим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8B3646" w:rsidRPr="0070101D">
              <w:rPr>
                <w:rFonts w:ascii="Times New Roman" w:hAnsi="Times New Roman"/>
                <w:sz w:val="19"/>
                <w:szCs w:val="19"/>
              </w:rPr>
              <w:t>ом</w:t>
            </w:r>
            <w:r w:rsidR="00D31131" w:rsidRPr="0070101D">
              <w:rPr>
                <w:rFonts w:ascii="Times New Roman" w:hAnsi="Times New Roman"/>
                <w:sz w:val="19"/>
                <w:szCs w:val="19"/>
              </w:rPr>
              <w:t xml:space="preserve"> Стороны освобождаются от ответственности за нарушение обязательств по настоящему </w:t>
            </w:r>
            <w:r w:rsidR="00FA6A7A" w:rsidRPr="0070101D">
              <w:rPr>
                <w:rFonts w:ascii="Times New Roman" w:hAnsi="Times New Roman"/>
                <w:sz w:val="19"/>
                <w:szCs w:val="19"/>
              </w:rPr>
              <w:t>Договор</w:t>
            </w:r>
            <w:r w:rsidR="008B3646" w:rsidRPr="0070101D">
              <w:rPr>
                <w:rFonts w:ascii="Times New Roman" w:hAnsi="Times New Roman"/>
                <w:sz w:val="19"/>
                <w:szCs w:val="19"/>
              </w:rPr>
              <w:t>у</w:t>
            </w:r>
            <w:r w:rsidR="00D31131" w:rsidRPr="0070101D">
              <w:rPr>
                <w:rFonts w:ascii="Times New Roman" w:hAnsi="Times New Roman"/>
                <w:sz w:val="19"/>
                <w:szCs w:val="19"/>
              </w:rPr>
              <w:t>, если надлежащее исполнение оказалось невозможным вследствие непреодолимой силы или по вине другой Стороны. Стороны несут ответственность за несоблюдение условий о конфиденциальности в случаях, предусмотренных действующим законодательством.</w:t>
            </w:r>
          </w:p>
        </w:tc>
      </w:tr>
    </w:tbl>
    <w:p w14:paraId="5E19B86F" w14:textId="1C250747" w:rsidR="005F0098" w:rsidRPr="0070101D" w:rsidRDefault="0070101D" w:rsidP="0070101D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lastRenderedPageBreak/>
        <w:t xml:space="preserve">5.15. </w:t>
      </w:r>
      <w:r w:rsidR="005F0098" w:rsidRPr="0070101D">
        <w:rPr>
          <w:rFonts w:ascii="Times New Roman" w:hAnsi="Times New Roman"/>
          <w:sz w:val="19"/>
          <w:szCs w:val="19"/>
        </w:rPr>
        <w:t xml:space="preserve">В случае возникновения между Оператором и Заказчиком любых споров или разногласий, связанных с настоящим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5F0098" w:rsidRPr="0070101D">
        <w:rPr>
          <w:rFonts w:ascii="Times New Roman" w:hAnsi="Times New Roman"/>
          <w:sz w:val="19"/>
          <w:szCs w:val="19"/>
        </w:rPr>
        <w:t xml:space="preserve">ом либо невыполнением любой Стороной обязательств по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5F0098" w:rsidRPr="0070101D">
        <w:rPr>
          <w:rFonts w:ascii="Times New Roman" w:hAnsi="Times New Roman"/>
          <w:sz w:val="19"/>
          <w:szCs w:val="19"/>
        </w:rPr>
        <w:t>у, Стороны решают их путем переговоров.</w:t>
      </w:r>
    </w:p>
    <w:p w14:paraId="1BC55045" w14:textId="168A6B43" w:rsidR="007D2853" w:rsidRPr="0070101D" w:rsidRDefault="0070101D" w:rsidP="0070101D">
      <w:pPr>
        <w:pStyle w:val="af"/>
        <w:tabs>
          <w:tab w:val="left" w:pos="284"/>
          <w:tab w:val="left" w:pos="426"/>
        </w:tabs>
        <w:ind w:left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5.16. </w:t>
      </w:r>
      <w:r w:rsidR="00D31131" w:rsidRPr="0070101D">
        <w:rPr>
          <w:rFonts w:ascii="Times New Roman" w:hAnsi="Times New Roman"/>
          <w:sz w:val="19"/>
          <w:szCs w:val="19"/>
        </w:rPr>
        <w:t xml:space="preserve">Все споры и разногласия, которые могут возникнуть из настоящего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8B3646" w:rsidRPr="0070101D">
        <w:rPr>
          <w:rFonts w:ascii="Times New Roman" w:hAnsi="Times New Roman"/>
          <w:sz w:val="19"/>
          <w:szCs w:val="19"/>
        </w:rPr>
        <w:t>а</w:t>
      </w:r>
      <w:r w:rsidR="00D31131" w:rsidRPr="0070101D">
        <w:rPr>
          <w:rFonts w:ascii="Times New Roman" w:hAnsi="Times New Roman"/>
          <w:sz w:val="19"/>
          <w:szCs w:val="19"/>
        </w:rPr>
        <w:t xml:space="preserve"> или в связи с ним, Стороны рассматривают предварительно в претензионном порядке. Срок рассмотрения ответа на письменную претензию – 30 (тридцать) календарных дней с момента ее получения. В 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Арбитражный суд Республики Тыва.</w:t>
      </w:r>
    </w:p>
    <w:p w14:paraId="7BA527A7" w14:textId="1FE45A15" w:rsidR="005F0098" w:rsidRPr="0070101D" w:rsidRDefault="0070101D" w:rsidP="0070101D">
      <w:pPr>
        <w:ind w:left="-360"/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 xml:space="preserve">6. </w:t>
      </w:r>
      <w:r w:rsidR="00AA1460" w:rsidRPr="0070101D">
        <w:rPr>
          <w:rFonts w:ascii="Times New Roman" w:hAnsi="Times New Roman"/>
          <w:b/>
          <w:sz w:val="19"/>
          <w:szCs w:val="19"/>
        </w:rPr>
        <w:t xml:space="preserve">СРОК ДЕЙСТВИЯ </w:t>
      </w:r>
      <w:r w:rsidR="00FA6A7A" w:rsidRPr="0070101D">
        <w:rPr>
          <w:rFonts w:ascii="Times New Roman" w:hAnsi="Times New Roman"/>
          <w:b/>
          <w:sz w:val="19"/>
          <w:szCs w:val="19"/>
        </w:rPr>
        <w:t>ДОГОВОР</w:t>
      </w:r>
      <w:r w:rsidR="00AA1460" w:rsidRPr="0070101D">
        <w:rPr>
          <w:rFonts w:ascii="Times New Roman" w:hAnsi="Times New Roman"/>
          <w:b/>
          <w:sz w:val="19"/>
          <w:szCs w:val="19"/>
        </w:rPr>
        <w:t xml:space="preserve">А И </w:t>
      </w:r>
      <w:r w:rsidR="005F0098" w:rsidRPr="0070101D">
        <w:rPr>
          <w:rFonts w:ascii="Times New Roman" w:hAnsi="Times New Roman"/>
          <w:b/>
          <w:sz w:val="19"/>
          <w:szCs w:val="19"/>
        </w:rPr>
        <w:t xml:space="preserve">УСЛОВИЯ РАСТОРЖЕНИЯ </w:t>
      </w:r>
      <w:r w:rsidR="00FA6A7A" w:rsidRPr="0070101D">
        <w:rPr>
          <w:rFonts w:ascii="Times New Roman" w:hAnsi="Times New Roman"/>
          <w:b/>
          <w:sz w:val="19"/>
          <w:szCs w:val="19"/>
        </w:rPr>
        <w:t>ДОГОВОР</w:t>
      </w:r>
      <w:r w:rsidR="005F0098" w:rsidRPr="0070101D">
        <w:rPr>
          <w:rFonts w:ascii="Times New Roman" w:hAnsi="Times New Roman"/>
          <w:b/>
          <w:sz w:val="19"/>
          <w:szCs w:val="19"/>
        </w:rPr>
        <w:t>А</w:t>
      </w:r>
    </w:p>
    <w:p w14:paraId="09EF218A" w14:textId="65B9608F" w:rsidR="00FD79B0" w:rsidRPr="0070101D" w:rsidRDefault="0070101D" w:rsidP="0070101D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6.1. </w:t>
      </w:r>
      <w:r w:rsidR="00AA1460" w:rsidRPr="0070101D">
        <w:rPr>
          <w:rFonts w:ascii="Times New Roman" w:hAnsi="Times New Roman"/>
          <w:sz w:val="19"/>
          <w:szCs w:val="19"/>
        </w:rPr>
        <w:t xml:space="preserve">Настоящий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AA1460" w:rsidRPr="0070101D">
        <w:rPr>
          <w:rFonts w:ascii="Times New Roman" w:hAnsi="Times New Roman"/>
          <w:sz w:val="19"/>
          <w:szCs w:val="19"/>
        </w:rPr>
        <w:t xml:space="preserve"> вступает в силу с</w:t>
      </w:r>
      <w:r w:rsidR="00FD79B0" w:rsidRPr="0070101D">
        <w:rPr>
          <w:rFonts w:ascii="Times New Roman" w:hAnsi="Times New Roman"/>
          <w:sz w:val="19"/>
          <w:szCs w:val="19"/>
        </w:rPr>
        <w:t xml:space="preserve"> момента подписания и распространяет свое действие на отношения, возникшие с </w:t>
      </w:r>
      <w:r w:rsidR="008A15FC" w:rsidRPr="0070101D">
        <w:rPr>
          <w:rFonts w:ascii="Times New Roman" w:hAnsi="Times New Roman"/>
          <w:sz w:val="20"/>
          <w:szCs w:val="20"/>
        </w:rPr>
        <w:t>«</w:t>
      </w:r>
      <w:r w:rsidR="00AC1AA1">
        <w:rPr>
          <w:rFonts w:ascii="Times New Roman" w:hAnsi="Times New Roman"/>
          <w:sz w:val="20"/>
          <w:szCs w:val="20"/>
        </w:rPr>
        <w:t>__</w:t>
      </w:r>
      <w:r w:rsidR="008A15FC" w:rsidRPr="0070101D">
        <w:rPr>
          <w:rFonts w:ascii="Times New Roman" w:hAnsi="Times New Roman"/>
          <w:sz w:val="20"/>
          <w:szCs w:val="20"/>
        </w:rPr>
        <w:t xml:space="preserve">» </w:t>
      </w:r>
      <w:r w:rsidR="000C1E72" w:rsidRPr="0070101D">
        <w:rPr>
          <w:rFonts w:ascii="Times New Roman" w:hAnsi="Times New Roman"/>
          <w:sz w:val="20"/>
          <w:szCs w:val="20"/>
        </w:rPr>
        <w:t>августа</w:t>
      </w:r>
      <w:r w:rsidR="006F1FE2" w:rsidRPr="0070101D">
        <w:rPr>
          <w:rFonts w:ascii="Times New Roman" w:hAnsi="Times New Roman"/>
          <w:sz w:val="20"/>
          <w:szCs w:val="20"/>
        </w:rPr>
        <w:t xml:space="preserve"> </w:t>
      </w:r>
      <w:r w:rsidR="008A15FC" w:rsidRPr="0070101D">
        <w:rPr>
          <w:rFonts w:ascii="Times New Roman" w:hAnsi="Times New Roman"/>
          <w:sz w:val="20"/>
          <w:szCs w:val="20"/>
        </w:rPr>
        <w:t>2026</w:t>
      </w:r>
      <w:r w:rsidR="008E1A00" w:rsidRPr="0070101D">
        <w:rPr>
          <w:rFonts w:ascii="Times New Roman" w:hAnsi="Times New Roman"/>
          <w:sz w:val="20"/>
          <w:szCs w:val="20"/>
        </w:rPr>
        <w:t xml:space="preserve"> </w:t>
      </w:r>
      <w:r w:rsidR="008A15FC" w:rsidRPr="0070101D">
        <w:rPr>
          <w:rFonts w:ascii="Times New Roman" w:hAnsi="Times New Roman"/>
          <w:sz w:val="20"/>
          <w:szCs w:val="20"/>
        </w:rPr>
        <w:t>г.</w:t>
      </w:r>
      <w:r w:rsidR="00C9034E" w:rsidRPr="0070101D">
        <w:rPr>
          <w:rFonts w:ascii="Times New Roman" w:hAnsi="Times New Roman"/>
          <w:sz w:val="20"/>
          <w:szCs w:val="20"/>
        </w:rPr>
        <w:t xml:space="preserve"> и действует по </w:t>
      </w:r>
      <w:r w:rsidR="008A15FC" w:rsidRPr="0070101D">
        <w:rPr>
          <w:rFonts w:ascii="Times New Roman" w:hAnsi="Times New Roman"/>
          <w:sz w:val="20"/>
          <w:szCs w:val="20"/>
        </w:rPr>
        <w:t xml:space="preserve">«31» </w:t>
      </w:r>
      <w:r w:rsidR="006F1FE2" w:rsidRPr="0070101D">
        <w:rPr>
          <w:rFonts w:ascii="Times New Roman" w:hAnsi="Times New Roman"/>
          <w:sz w:val="20"/>
          <w:szCs w:val="20"/>
        </w:rPr>
        <w:t>декабря</w:t>
      </w:r>
      <w:r w:rsidR="008A15FC" w:rsidRPr="0070101D">
        <w:rPr>
          <w:rFonts w:ascii="Times New Roman" w:hAnsi="Times New Roman"/>
          <w:sz w:val="20"/>
          <w:szCs w:val="20"/>
        </w:rPr>
        <w:t xml:space="preserve"> 2026г.</w:t>
      </w:r>
    </w:p>
    <w:p w14:paraId="35E665F4" w14:textId="52F43C74" w:rsidR="005F0098" w:rsidRPr="0070101D" w:rsidRDefault="0070101D" w:rsidP="0070101D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6.2. </w:t>
      </w:r>
      <w:r w:rsidR="005F0098" w:rsidRPr="0070101D">
        <w:rPr>
          <w:rFonts w:ascii="Times New Roman" w:hAnsi="Times New Roman"/>
          <w:sz w:val="19"/>
          <w:szCs w:val="19"/>
        </w:rPr>
        <w:t xml:space="preserve">Настоящий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D90C93" w:rsidRPr="0070101D">
        <w:rPr>
          <w:rFonts w:ascii="Times New Roman" w:hAnsi="Times New Roman"/>
          <w:sz w:val="19"/>
          <w:szCs w:val="19"/>
        </w:rPr>
        <w:t>,</w:t>
      </w:r>
      <w:r w:rsidR="005F0098" w:rsidRPr="0070101D">
        <w:rPr>
          <w:rFonts w:ascii="Times New Roman" w:hAnsi="Times New Roman"/>
          <w:sz w:val="19"/>
          <w:szCs w:val="19"/>
        </w:rPr>
        <w:t xml:space="preserve"> может </w:t>
      </w:r>
      <w:r w:rsidR="00D90C93" w:rsidRPr="0070101D">
        <w:rPr>
          <w:rFonts w:ascii="Times New Roman" w:hAnsi="Times New Roman"/>
          <w:sz w:val="19"/>
          <w:szCs w:val="19"/>
        </w:rPr>
        <w:t>быть,</w:t>
      </w:r>
      <w:r w:rsidR="005F0098" w:rsidRPr="0070101D">
        <w:rPr>
          <w:rFonts w:ascii="Times New Roman" w:hAnsi="Times New Roman"/>
          <w:sz w:val="19"/>
          <w:szCs w:val="19"/>
        </w:rPr>
        <w:t xml:space="preserve"> расторгнут по соглашению сторон, по решению суда, в случае одностороннего отказа стороны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5F0098" w:rsidRPr="0070101D">
        <w:rPr>
          <w:rFonts w:ascii="Times New Roman" w:hAnsi="Times New Roman"/>
          <w:sz w:val="19"/>
          <w:szCs w:val="19"/>
        </w:rPr>
        <w:t xml:space="preserve">а от исполнения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5F0098" w:rsidRPr="0070101D">
        <w:rPr>
          <w:rFonts w:ascii="Times New Roman" w:hAnsi="Times New Roman"/>
          <w:sz w:val="19"/>
          <w:szCs w:val="19"/>
        </w:rPr>
        <w:t>а в соответствии с гражданским законодательством и нормами Федеральног</w:t>
      </w:r>
      <w:r w:rsidR="0083637A" w:rsidRPr="0070101D">
        <w:rPr>
          <w:rFonts w:ascii="Times New Roman" w:hAnsi="Times New Roman"/>
          <w:sz w:val="19"/>
          <w:szCs w:val="19"/>
        </w:rPr>
        <w:t>о закона от 05.04.2013 N 44-ФЗ «</w:t>
      </w:r>
      <w:r w:rsidR="005F0098" w:rsidRPr="0070101D">
        <w:rPr>
          <w:rFonts w:ascii="Times New Roman" w:hAnsi="Times New Roman"/>
          <w:sz w:val="19"/>
          <w:szCs w:val="19"/>
        </w:rPr>
        <w:t xml:space="preserve">О </w:t>
      </w:r>
      <w:r w:rsidR="00FA6A7A" w:rsidRPr="0070101D">
        <w:rPr>
          <w:rFonts w:ascii="Times New Roman" w:hAnsi="Times New Roman"/>
          <w:sz w:val="19"/>
          <w:szCs w:val="19"/>
        </w:rPr>
        <w:t>Контракт</w:t>
      </w:r>
      <w:r w:rsidR="005F0098" w:rsidRPr="0070101D">
        <w:rPr>
          <w:rFonts w:ascii="Times New Roman" w:hAnsi="Times New Roman"/>
          <w:sz w:val="19"/>
          <w:szCs w:val="19"/>
        </w:rPr>
        <w:t>ной системе в сфере закупок товаров, работ, услуг для обеспечения госуд</w:t>
      </w:r>
      <w:r w:rsidR="0083637A" w:rsidRPr="0070101D">
        <w:rPr>
          <w:rFonts w:ascii="Times New Roman" w:hAnsi="Times New Roman"/>
          <w:sz w:val="19"/>
          <w:szCs w:val="19"/>
        </w:rPr>
        <w:t>арственных и муниципальных нужд»</w:t>
      </w:r>
      <w:r w:rsidR="005F0098" w:rsidRPr="0070101D">
        <w:rPr>
          <w:rFonts w:ascii="Times New Roman" w:hAnsi="Times New Roman"/>
          <w:sz w:val="19"/>
          <w:szCs w:val="19"/>
        </w:rPr>
        <w:t>.</w:t>
      </w:r>
    </w:p>
    <w:p w14:paraId="62E20BAB" w14:textId="614B2FF8" w:rsidR="0052723D" w:rsidRPr="0070101D" w:rsidRDefault="0070101D" w:rsidP="0070101D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6.3. </w:t>
      </w:r>
      <w:r w:rsidR="000E7138" w:rsidRPr="0070101D">
        <w:rPr>
          <w:rFonts w:ascii="Times New Roman" w:hAnsi="Times New Roman"/>
          <w:sz w:val="19"/>
          <w:szCs w:val="19"/>
        </w:rPr>
        <w:t xml:space="preserve">В случае одностороннего полного (частичного) отказа от услуг по настоящему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0E7138" w:rsidRPr="0070101D">
        <w:rPr>
          <w:rFonts w:ascii="Times New Roman" w:hAnsi="Times New Roman"/>
          <w:sz w:val="19"/>
          <w:szCs w:val="19"/>
        </w:rPr>
        <w:t xml:space="preserve">у письменно уведомить об этом Оператора за 30 дней до даты отключения услуг, а также оплатить Оператору фактически понесенные расходы за предоставление услуг и стоимость оказанных услуг в размере, предусмотренном действующими на тот момент их оказания тарифами Оператора. Оплата должна быть произведена в течение 5 рабочих дней с момента направления </w:t>
      </w:r>
      <w:r w:rsidR="006174BC" w:rsidRPr="0070101D">
        <w:rPr>
          <w:rFonts w:ascii="Times New Roman" w:hAnsi="Times New Roman"/>
          <w:sz w:val="19"/>
          <w:szCs w:val="19"/>
        </w:rPr>
        <w:t>Заказчиком</w:t>
      </w:r>
      <w:r w:rsidR="000E7138" w:rsidRPr="0070101D">
        <w:rPr>
          <w:rFonts w:ascii="Times New Roman" w:hAnsi="Times New Roman"/>
          <w:sz w:val="19"/>
          <w:szCs w:val="19"/>
        </w:rPr>
        <w:t xml:space="preserve"> соответствующего уведомления Оператору.</w:t>
      </w:r>
    </w:p>
    <w:p w14:paraId="14E68AA5" w14:textId="1C7C1C08" w:rsidR="007B3D6F" w:rsidRPr="0070101D" w:rsidRDefault="0070101D" w:rsidP="0070101D">
      <w:pPr>
        <w:pStyle w:val="af"/>
        <w:tabs>
          <w:tab w:val="left" w:pos="284"/>
          <w:tab w:val="left" w:pos="426"/>
        </w:tabs>
        <w:ind w:left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6.4. </w:t>
      </w:r>
      <w:r w:rsidR="007B3D6F" w:rsidRPr="0070101D">
        <w:rPr>
          <w:rFonts w:ascii="Times New Roman" w:hAnsi="Times New Roman"/>
          <w:sz w:val="19"/>
          <w:szCs w:val="19"/>
        </w:rPr>
        <w:t xml:space="preserve">При расторжении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7B3D6F" w:rsidRPr="0070101D">
        <w:rPr>
          <w:rFonts w:ascii="Times New Roman" w:hAnsi="Times New Roman"/>
          <w:sz w:val="19"/>
          <w:szCs w:val="19"/>
        </w:rPr>
        <w:t xml:space="preserve">а в </w:t>
      </w:r>
      <w:r w:rsidR="0083637A" w:rsidRPr="0070101D">
        <w:rPr>
          <w:rFonts w:ascii="Times New Roman" w:hAnsi="Times New Roman"/>
          <w:sz w:val="19"/>
          <w:szCs w:val="19"/>
        </w:rPr>
        <w:t>с</w:t>
      </w:r>
      <w:r w:rsidR="007B3D6F" w:rsidRPr="0070101D">
        <w:rPr>
          <w:rFonts w:ascii="Times New Roman" w:hAnsi="Times New Roman"/>
          <w:sz w:val="19"/>
          <w:szCs w:val="19"/>
        </w:rPr>
        <w:t xml:space="preserve">вязи с односторонним отказом стороны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7B3D6F" w:rsidRPr="0070101D">
        <w:rPr>
          <w:rFonts w:ascii="Times New Roman" w:hAnsi="Times New Roman"/>
          <w:sz w:val="19"/>
          <w:szCs w:val="19"/>
        </w:rPr>
        <w:t xml:space="preserve">а от исполнения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7B3D6F" w:rsidRPr="0070101D">
        <w:rPr>
          <w:rFonts w:ascii="Times New Roman" w:hAnsi="Times New Roman"/>
          <w:sz w:val="19"/>
          <w:szCs w:val="19"/>
        </w:rPr>
        <w:t xml:space="preserve">а другая сторона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7B3D6F" w:rsidRPr="0070101D">
        <w:rPr>
          <w:rFonts w:ascii="Times New Roman" w:hAnsi="Times New Roman"/>
          <w:sz w:val="19"/>
          <w:szCs w:val="19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7B3D6F" w:rsidRPr="0070101D">
        <w:rPr>
          <w:rFonts w:ascii="Times New Roman" w:hAnsi="Times New Roman"/>
          <w:sz w:val="19"/>
          <w:szCs w:val="19"/>
        </w:rPr>
        <w:t>а.</w:t>
      </w:r>
    </w:p>
    <w:p w14:paraId="6B61A884" w14:textId="55C2BB43" w:rsidR="005F0098" w:rsidRPr="0070101D" w:rsidRDefault="0070101D" w:rsidP="0070101D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6.5. </w:t>
      </w:r>
      <w:r w:rsidR="005F0098" w:rsidRPr="0070101D">
        <w:rPr>
          <w:rFonts w:ascii="Times New Roman" w:hAnsi="Times New Roman"/>
          <w:sz w:val="19"/>
          <w:szCs w:val="19"/>
        </w:rPr>
        <w:t xml:space="preserve">В случае расторжения настоящего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5F0098" w:rsidRPr="0070101D">
        <w:rPr>
          <w:rFonts w:ascii="Times New Roman" w:hAnsi="Times New Roman"/>
          <w:sz w:val="19"/>
          <w:szCs w:val="19"/>
        </w:rPr>
        <w:t>а Стороны должны произвести взаиморасчеты по всем обязательствам.</w:t>
      </w:r>
    </w:p>
    <w:p w14:paraId="1C8AC239" w14:textId="2B9A387A" w:rsidR="007D2853" w:rsidRPr="0070101D" w:rsidRDefault="0070101D" w:rsidP="0070101D">
      <w:pPr>
        <w:ind w:left="-360"/>
        <w:jc w:val="center"/>
        <w:rPr>
          <w:rFonts w:ascii="Times New Roman" w:hAnsi="Times New Roman"/>
          <w:b/>
          <w:sz w:val="19"/>
          <w:szCs w:val="19"/>
        </w:rPr>
      </w:pPr>
      <w:r w:rsidRPr="0070101D">
        <w:rPr>
          <w:rFonts w:ascii="Times New Roman" w:hAnsi="Times New Roman"/>
          <w:b/>
          <w:sz w:val="19"/>
          <w:szCs w:val="19"/>
        </w:rPr>
        <w:t xml:space="preserve">7. </w:t>
      </w:r>
      <w:r w:rsidR="005F0098" w:rsidRPr="0070101D">
        <w:rPr>
          <w:rFonts w:ascii="Times New Roman" w:hAnsi="Times New Roman"/>
          <w:b/>
          <w:sz w:val="19"/>
          <w:szCs w:val="19"/>
        </w:rPr>
        <w:t>ПРОЧИЕ ПОЛОЖЕНИЯ</w:t>
      </w:r>
    </w:p>
    <w:p w14:paraId="1249B856" w14:textId="723B5451" w:rsidR="005F0098" w:rsidRPr="0070101D" w:rsidRDefault="0070101D" w:rsidP="0070101D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7.1. </w:t>
      </w:r>
      <w:r w:rsidR="005F0098" w:rsidRPr="0070101D">
        <w:rPr>
          <w:rFonts w:ascii="Times New Roman" w:hAnsi="Times New Roman"/>
          <w:sz w:val="19"/>
          <w:szCs w:val="19"/>
        </w:rPr>
        <w:t>Заказчик ознакомлен и согласен с характеристиками представляемых услуг связи, относительно их качества, надежности и ограничений.</w:t>
      </w:r>
    </w:p>
    <w:p w14:paraId="3131747D" w14:textId="691E939F" w:rsidR="004672BD" w:rsidRPr="0070101D" w:rsidRDefault="0070101D" w:rsidP="0070101D">
      <w:pPr>
        <w:pStyle w:val="af"/>
        <w:tabs>
          <w:tab w:val="left" w:pos="284"/>
          <w:tab w:val="left" w:pos="426"/>
        </w:tabs>
        <w:ind w:left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7.2. </w:t>
      </w:r>
      <w:r w:rsidR="004672BD" w:rsidRPr="0070101D">
        <w:rPr>
          <w:rFonts w:ascii="Times New Roman" w:hAnsi="Times New Roman"/>
          <w:sz w:val="19"/>
          <w:szCs w:val="19"/>
        </w:rPr>
        <w:t>Все изменения и дополнения к настоящему дей</w:t>
      </w:r>
      <w:r w:rsidR="00A42FC1" w:rsidRPr="0070101D">
        <w:rPr>
          <w:rFonts w:ascii="Times New Roman" w:hAnsi="Times New Roman"/>
          <w:sz w:val="19"/>
          <w:szCs w:val="19"/>
        </w:rPr>
        <w:t>ствительны, если они оформлены в</w:t>
      </w:r>
      <w:r w:rsidR="004672BD" w:rsidRPr="0070101D">
        <w:rPr>
          <w:rFonts w:ascii="Times New Roman" w:hAnsi="Times New Roman"/>
          <w:sz w:val="19"/>
          <w:szCs w:val="19"/>
        </w:rPr>
        <w:t xml:space="preserve">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настоящим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4672BD" w:rsidRPr="0070101D">
        <w:rPr>
          <w:rFonts w:ascii="Times New Roman" w:hAnsi="Times New Roman"/>
          <w:sz w:val="19"/>
          <w:szCs w:val="19"/>
        </w:rPr>
        <w:t xml:space="preserve">ом или законодательством РФ. Изменения и дополнения к настоящему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4672BD" w:rsidRPr="0070101D">
        <w:rPr>
          <w:rFonts w:ascii="Times New Roman" w:hAnsi="Times New Roman"/>
          <w:sz w:val="19"/>
          <w:szCs w:val="19"/>
        </w:rPr>
        <w:t xml:space="preserve">у вносятся путем подписания Дополнительных соглашений к настоящему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4672BD" w:rsidRPr="0070101D">
        <w:rPr>
          <w:rFonts w:ascii="Times New Roman" w:hAnsi="Times New Roman"/>
          <w:sz w:val="19"/>
          <w:szCs w:val="19"/>
        </w:rPr>
        <w:t xml:space="preserve">у. Изменения и дополнения в ранее подписанные Дополнительные соглашения к настоящему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="004672BD" w:rsidRPr="0070101D">
        <w:rPr>
          <w:rFonts w:ascii="Times New Roman" w:hAnsi="Times New Roman"/>
          <w:sz w:val="19"/>
          <w:szCs w:val="19"/>
        </w:rPr>
        <w:t>у вносятся путем подписания Дополнительных соглашений с учетом изменений и дополнений с указанием новой даты заключения Дополнительных соглашений, если в Дополнительных соглашениях не указан иной порядок внесения изменений и дополнений.</w:t>
      </w:r>
    </w:p>
    <w:p w14:paraId="6098F892" w14:textId="098901F4" w:rsidR="00F44233" w:rsidRPr="0070101D" w:rsidRDefault="00F44233" w:rsidP="0070101D">
      <w:pPr>
        <w:pStyle w:val="af"/>
        <w:numPr>
          <w:ilvl w:val="1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lastRenderedPageBreak/>
        <w:t>В случае уменьшения в соответствии с Бюджетным кодексом РФ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 Заказчик и Исполнитель могут изменить по соглашению сторон размер и (или) сроки оплаты и (или) объем Услуг.</w:t>
      </w:r>
    </w:p>
    <w:p w14:paraId="2CFAC148" w14:textId="0F006675" w:rsidR="00F44233" w:rsidRPr="0070101D" w:rsidRDefault="00F44233" w:rsidP="0070101D">
      <w:pPr>
        <w:pStyle w:val="af"/>
        <w:numPr>
          <w:ilvl w:val="1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Исполнитель подтверждает, что на дату подписания настоящего Договора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№ 44-ФЗ «О контрактной системе в сфере закупок товаров, работ, услуг для обеспечения государственных и муниципальных нужд» от 05.04.2013.</w:t>
      </w:r>
    </w:p>
    <w:p w14:paraId="514EB08F" w14:textId="77777777" w:rsidR="007B3D6F" w:rsidRPr="0070101D" w:rsidRDefault="005F0098" w:rsidP="0070101D">
      <w:pPr>
        <w:pStyle w:val="af"/>
        <w:numPr>
          <w:ilvl w:val="1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>Заказчик ознакомлен с Правилами и обязуется их соблюдать.</w:t>
      </w:r>
    </w:p>
    <w:p w14:paraId="52D82CEC" w14:textId="276DB40A" w:rsidR="005B54AA" w:rsidRPr="0070101D" w:rsidRDefault="005F0098" w:rsidP="0070101D">
      <w:pPr>
        <w:pStyle w:val="af"/>
        <w:numPr>
          <w:ilvl w:val="1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19"/>
          <w:szCs w:val="19"/>
        </w:rPr>
      </w:pPr>
      <w:r w:rsidRPr="0070101D">
        <w:rPr>
          <w:rFonts w:ascii="Times New Roman" w:hAnsi="Times New Roman"/>
          <w:sz w:val="19"/>
          <w:szCs w:val="19"/>
        </w:rPr>
        <w:t xml:space="preserve">Настоящий </w:t>
      </w:r>
      <w:r w:rsidR="00FA6A7A" w:rsidRPr="0070101D">
        <w:rPr>
          <w:rFonts w:ascii="Times New Roman" w:hAnsi="Times New Roman"/>
          <w:sz w:val="19"/>
          <w:szCs w:val="19"/>
        </w:rPr>
        <w:t>Договор</w:t>
      </w:r>
      <w:r w:rsidRPr="0070101D">
        <w:rPr>
          <w:rFonts w:ascii="Times New Roman" w:hAnsi="Times New Roman"/>
          <w:sz w:val="19"/>
          <w:szCs w:val="19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4A4044CE" w14:textId="77777777" w:rsidR="007D2853" w:rsidRPr="0070101D" w:rsidRDefault="003D34A3" w:rsidP="0070101D">
      <w:pPr>
        <w:pStyle w:val="ConsPlusNormal"/>
        <w:numPr>
          <w:ilvl w:val="0"/>
          <w:numId w:val="44"/>
        </w:numPr>
        <w:ind w:left="0"/>
        <w:jc w:val="center"/>
        <w:rPr>
          <w:rFonts w:ascii="Times New Roman" w:hAnsi="Times New Roman" w:cs="Times New Roman"/>
          <w:b/>
        </w:rPr>
      </w:pPr>
      <w:r w:rsidRPr="0070101D">
        <w:rPr>
          <w:rFonts w:ascii="Times New Roman" w:hAnsi="Times New Roman" w:cs="Times New Roman"/>
          <w:b/>
        </w:rPr>
        <w:t xml:space="preserve">АДРЕСА И </w:t>
      </w:r>
      <w:r w:rsidR="00171B9D" w:rsidRPr="0070101D">
        <w:rPr>
          <w:rFonts w:ascii="Times New Roman" w:hAnsi="Times New Roman" w:cs="Times New Roman"/>
          <w:b/>
        </w:rPr>
        <w:t>СПОСОБЫ ДОСТАВКИ счетов,</w:t>
      </w:r>
      <w:r w:rsidRPr="0070101D">
        <w:rPr>
          <w:rFonts w:ascii="Times New Roman" w:hAnsi="Times New Roman" w:cs="Times New Roman"/>
          <w:b/>
        </w:rPr>
        <w:t xml:space="preserve"> и счет-фактур Оператором*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386"/>
        <w:gridCol w:w="4034"/>
        <w:gridCol w:w="5059"/>
      </w:tblGrid>
      <w:tr w:rsidR="0006475E" w:rsidRPr="0070101D" w14:paraId="0BE00DBB" w14:textId="77777777" w:rsidTr="0006475E">
        <w:tc>
          <w:tcPr>
            <w:tcW w:w="1403" w:type="dxa"/>
          </w:tcPr>
          <w:p w14:paraId="1E9C8255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Выбор Абонента</w:t>
            </w:r>
          </w:p>
        </w:tc>
        <w:tc>
          <w:tcPr>
            <w:tcW w:w="4121" w:type="dxa"/>
          </w:tcPr>
          <w:p w14:paraId="7540B524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Способ доставки</w:t>
            </w:r>
          </w:p>
        </w:tc>
        <w:tc>
          <w:tcPr>
            <w:tcW w:w="5181" w:type="dxa"/>
          </w:tcPr>
          <w:p w14:paraId="4E72241B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Адрес доставки</w:t>
            </w:r>
          </w:p>
        </w:tc>
      </w:tr>
      <w:tr w:rsidR="0006475E" w:rsidRPr="0070101D" w14:paraId="77C2601C" w14:textId="77777777" w:rsidTr="0006475E">
        <w:tc>
          <w:tcPr>
            <w:tcW w:w="1403" w:type="dxa"/>
          </w:tcPr>
          <w:p w14:paraId="2D7B8452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ECD3B42" wp14:editId="32672566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26670</wp:posOffset>
                      </wp:positionV>
                      <wp:extent cx="118753" cy="136566"/>
                      <wp:effectExtent l="0" t="0" r="14605" b="158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53" cy="13656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0217ADE3" id="Прямоугольник 1" o:spid="_x0000_s1026" style="position:absolute;margin-left:21.25pt;margin-top:2.1pt;width:9.35pt;height:1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121" w:type="dxa"/>
          </w:tcPr>
          <w:p w14:paraId="768FF8E8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Посредством почтовой службы /услуги третьих лиц (доставка до почтового ящика)</w:t>
            </w:r>
          </w:p>
        </w:tc>
        <w:tc>
          <w:tcPr>
            <w:tcW w:w="5181" w:type="dxa"/>
          </w:tcPr>
          <w:p w14:paraId="0C4CC230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</w:p>
        </w:tc>
      </w:tr>
      <w:tr w:rsidR="0006475E" w:rsidRPr="0070101D" w14:paraId="23111B4B" w14:textId="77777777" w:rsidTr="0006475E">
        <w:trPr>
          <w:trHeight w:val="403"/>
        </w:trPr>
        <w:tc>
          <w:tcPr>
            <w:tcW w:w="1403" w:type="dxa"/>
          </w:tcPr>
          <w:p w14:paraId="76EE069C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A128C67" wp14:editId="74A116CB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52070</wp:posOffset>
                      </wp:positionV>
                      <wp:extent cx="118753" cy="136566"/>
                      <wp:effectExtent l="0" t="0" r="14605" b="158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53" cy="13656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6675779F" id="Прямоугольник 5" o:spid="_x0000_s1026" style="position:absolute;margin-left:21.25pt;margin-top:4.1pt;width:9.35pt;height:1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4121" w:type="dxa"/>
          </w:tcPr>
          <w:p w14:paraId="24807301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Посредством электронной почты</w:t>
            </w:r>
          </w:p>
        </w:tc>
        <w:tc>
          <w:tcPr>
            <w:tcW w:w="5181" w:type="dxa"/>
          </w:tcPr>
          <w:p w14:paraId="6EC8A93A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</w:p>
        </w:tc>
      </w:tr>
      <w:tr w:rsidR="0006475E" w:rsidRPr="0070101D" w14:paraId="5FAEA5F9" w14:textId="77777777" w:rsidTr="0006475E">
        <w:tc>
          <w:tcPr>
            <w:tcW w:w="1403" w:type="dxa"/>
          </w:tcPr>
          <w:p w14:paraId="6250E496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2F45F9B" wp14:editId="19004F32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86995</wp:posOffset>
                      </wp:positionV>
                      <wp:extent cx="118753" cy="136566"/>
                      <wp:effectExtent l="0" t="0" r="14605" b="158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53" cy="1365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2EB6BB33" id="Прямоугольник 6" o:spid="_x0000_s1026" style="position:absolute;margin-left:21.25pt;margin-top:6.85pt;width:9.35pt;height:1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" fillcolor="#d99594 [1941]" strokecolor="windowText" strokeweight="2pt"/>
                  </w:pict>
                </mc:Fallback>
              </mc:AlternateContent>
            </w:r>
          </w:p>
        </w:tc>
        <w:tc>
          <w:tcPr>
            <w:tcW w:w="4121" w:type="dxa"/>
          </w:tcPr>
          <w:p w14:paraId="545E2E40" w14:textId="77777777" w:rsidR="0006475E" w:rsidRPr="0070101D" w:rsidRDefault="0006475E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Посредством электронного документооборота (в случае наличия технической возможности)</w:t>
            </w:r>
          </w:p>
        </w:tc>
        <w:tc>
          <w:tcPr>
            <w:tcW w:w="5181" w:type="dxa"/>
          </w:tcPr>
          <w:p w14:paraId="3C212C56" w14:textId="13CC9EA2" w:rsidR="0006475E" w:rsidRPr="0070101D" w:rsidRDefault="00F42837" w:rsidP="0006475E">
            <w:pPr>
              <w:rPr>
                <w:b/>
                <w:sz w:val="16"/>
                <w:szCs w:val="16"/>
              </w:rPr>
            </w:pPr>
            <w:r w:rsidRPr="0070101D">
              <w:rPr>
                <w:b/>
                <w:sz w:val="16"/>
                <w:szCs w:val="16"/>
              </w:rPr>
              <w:t>Диадок</w:t>
            </w:r>
            <w:r w:rsidR="009E7C4B" w:rsidRPr="0070101D">
              <w:rPr>
                <w:b/>
                <w:sz w:val="16"/>
                <w:szCs w:val="16"/>
              </w:rPr>
              <w:t xml:space="preserve"> </w:t>
            </w:r>
            <w:r w:rsidR="000C1E72" w:rsidRPr="0070101D">
              <w:rPr>
                <w:b/>
                <w:sz w:val="16"/>
                <w:szCs w:val="16"/>
              </w:rPr>
              <w:t>электронный документооборот (ЭДО)</w:t>
            </w:r>
          </w:p>
        </w:tc>
      </w:tr>
    </w:tbl>
    <w:p w14:paraId="4A222D47" w14:textId="77777777" w:rsidR="000D518D" w:rsidRPr="0070101D" w:rsidRDefault="003D34A3" w:rsidP="000D518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70101D">
        <w:rPr>
          <w:rFonts w:ascii="Times New Roman" w:hAnsi="Times New Roman" w:cs="Times New Roman"/>
          <w:b/>
          <w:sz w:val="16"/>
          <w:szCs w:val="16"/>
        </w:rPr>
        <w:t xml:space="preserve">* </w:t>
      </w:r>
      <w:r w:rsidRPr="0070101D">
        <w:rPr>
          <w:rFonts w:ascii="Times New Roman" w:hAnsi="Times New Roman" w:cs="Times New Roman"/>
          <w:sz w:val="16"/>
          <w:szCs w:val="16"/>
        </w:rPr>
        <w:t xml:space="preserve">Заказчик согласен на получение расчетных документов выбранному им способу доставки. </w:t>
      </w:r>
    </w:p>
    <w:p w14:paraId="1C2FE53F" w14:textId="77777777" w:rsidR="003D34A3" w:rsidRPr="0070101D" w:rsidRDefault="003D34A3" w:rsidP="000D518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70101D">
        <w:rPr>
          <w:rFonts w:ascii="Times New Roman" w:hAnsi="Times New Roman" w:cs="Times New Roman"/>
          <w:sz w:val="16"/>
          <w:szCs w:val="16"/>
        </w:rPr>
        <w:t>По выбранному Заказчиком в настоящем пункте способу доставки счета за услуги Оператора доставляются счета иных поставщиков услуг, от имени которых Оператор выставляет счета по агентским договорам.</w:t>
      </w:r>
    </w:p>
    <w:p w14:paraId="747A5D4D" w14:textId="77777777" w:rsidR="007D2853" w:rsidRPr="0070101D" w:rsidRDefault="00450672" w:rsidP="000D518D">
      <w:pPr>
        <w:pStyle w:val="af"/>
        <w:ind w:left="0"/>
        <w:jc w:val="both"/>
        <w:rPr>
          <w:rFonts w:ascii="Times New Roman" w:hAnsi="Times New Roman"/>
          <w:sz w:val="16"/>
          <w:szCs w:val="16"/>
        </w:rPr>
      </w:pPr>
      <w:r w:rsidRPr="0070101D">
        <w:rPr>
          <w:rFonts w:ascii="Times New Roman" w:hAnsi="Times New Roman"/>
          <w:sz w:val="16"/>
          <w:szCs w:val="16"/>
        </w:rPr>
        <w:t xml:space="preserve">В случаях, когда счет Заказчика отправляется почтовой связью, </w:t>
      </w:r>
      <w:r w:rsidR="00740010" w:rsidRPr="0070101D">
        <w:rPr>
          <w:rFonts w:ascii="Times New Roman" w:hAnsi="Times New Roman"/>
          <w:sz w:val="16"/>
          <w:szCs w:val="16"/>
        </w:rPr>
        <w:t>обязанность</w:t>
      </w:r>
      <w:r w:rsidRPr="0070101D">
        <w:rPr>
          <w:rFonts w:ascii="Times New Roman" w:hAnsi="Times New Roman"/>
          <w:sz w:val="16"/>
          <w:szCs w:val="16"/>
        </w:rPr>
        <w:t xml:space="preserve"> </w:t>
      </w:r>
      <w:r w:rsidR="000D518D" w:rsidRPr="0070101D">
        <w:rPr>
          <w:rFonts w:ascii="Times New Roman" w:hAnsi="Times New Roman"/>
          <w:sz w:val="16"/>
          <w:szCs w:val="16"/>
        </w:rPr>
        <w:t>Оператора по обеспечению доставки счета считается выполненной в момент подачи почтовой корреспонденции в соответствующее почтовое отделение без получения уведомления о его получении.</w:t>
      </w:r>
      <w:r w:rsidR="00832E53" w:rsidRPr="0070101D">
        <w:rPr>
          <w:rFonts w:ascii="Times New Roman" w:hAnsi="Times New Roman"/>
          <w:sz w:val="16"/>
          <w:szCs w:val="16"/>
        </w:rPr>
        <w:t xml:space="preserve"> Заказчик вправе самостоятельно получить счет в офисе Оператора.</w:t>
      </w:r>
    </w:p>
    <w:p w14:paraId="39D6B821" w14:textId="77777777" w:rsidR="000C1E72" w:rsidRPr="0070101D" w:rsidRDefault="000C1E72" w:rsidP="000C1E72">
      <w:pPr>
        <w:jc w:val="center"/>
        <w:rPr>
          <w:rFonts w:ascii="Times New Roman" w:eastAsia="Times New Roman" w:hAnsi="Times New Roman"/>
          <w:b/>
          <w:bCs/>
          <w:sz w:val="19"/>
          <w:szCs w:val="19"/>
        </w:rPr>
      </w:pPr>
      <w:r w:rsidRPr="0070101D">
        <w:rPr>
          <w:rFonts w:ascii="Times New Roman" w:eastAsia="Times New Roman" w:hAnsi="Times New Roman"/>
          <w:sz w:val="19"/>
          <w:szCs w:val="19"/>
        </w:rPr>
        <w:t>9</w:t>
      </w:r>
      <w:r w:rsidRPr="0070101D">
        <w:rPr>
          <w:rFonts w:ascii="Times New Roman" w:eastAsia="Times New Roman" w:hAnsi="Times New Roman"/>
          <w:b/>
          <w:bCs/>
          <w:sz w:val="19"/>
          <w:szCs w:val="19"/>
        </w:rPr>
        <w:t>. Антикоррупционная оговорка</w:t>
      </w:r>
    </w:p>
    <w:p w14:paraId="7D6290A4" w14:textId="77777777" w:rsidR="000C1E72" w:rsidRPr="0070101D" w:rsidRDefault="000C1E72" w:rsidP="000C1E72">
      <w:pPr>
        <w:jc w:val="both"/>
        <w:rPr>
          <w:rFonts w:ascii="Times New Roman" w:eastAsia="Times New Roman" w:hAnsi="Times New Roman"/>
          <w:sz w:val="19"/>
          <w:szCs w:val="19"/>
        </w:rPr>
      </w:pPr>
      <w:bookmarkStart w:id="0" w:name="Par2"/>
      <w:bookmarkEnd w:id="0"/>
      <w:r w:rsidRPr="0070101D">
        <w:rPr>
          <w:rFonts w:ascii="Times New Roman" w:eastAsia="Times New Roman" w:hAnsi="Times New Roman"/>
          <w:sz w:val="19"/>
          <w:szCs w:val="19"/>
        </w:rPr>
        <w:t>9.1.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4953EECB" w14:textId="77777777" w:rsidR="000C1E72" w:rsidRPr="0070101D" w:rsidRDefault="000C1E72" w:rsidP="000C1E72">
      <w:pPr>
        <w:jc w:val="both"/>
        <w:rPr>
          <w:rFonts w:ascii="Times New Roman" w:eastAsia="Times New Roman" w:hAnsi="Times New Roman"/>
          <w:sz w:val="19"/>
          <w:szCs w:val="19"/>
        </w:rPr>
      </w:pPr>
      <w:r w:rsidRPr="0070101D">
        <w:rPr>
          <w:rFonts w:ascii="Times New Roman" w:eastAsia="Times New Roman" w:hAnsi="Times New Roman"/>
          <w:sz w:val="19"/>
          <w:szCs w:val="19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законодательства о противодействии коррупции.</w:t>
      </w:r>
    </w:p>
    <w:p w14:paraId="33FCCE78" w14:textId="77777777" w:rsidR="000C1E72" w:rsidRPr="0070101D" w:rsidRDefault="000C1E72" w:rsidP="000C1E72">
      <w:pPr>
        <w:jc w:val="both"/>
        <w:rPr>
          <w:rFonts w:ascii="Times New Roman" w:eastAsia="Times New Roman" w:hAnsi="Times New Roman"/>
          <w:sz w:val="19"/>
          <w:szCs w:val="19"/>
        </w:rPr>
      </w:pPr>
      <w:r w:rsidRPr="0070101D">
        <w:rPr>
          <w:rFonts w:ascii="Times New Roman" w:eastAsia="Times New Roman" w:hAnsi="Times New Roman"/>
          <w:sz w:val="19"/>
          <w:szCs w:val="19"/>
        </w:rPr>
        <w:t>9.2. В случае возникновения у Стороны оснований полагать, что произошло или может произойти нарушение условий, предусмотренных пунктом 9.1 Договора, она обязуется незамедлительно уведомить об этом другую сторону в письменной форме по реквизитам, указанным в разделе 11 Договора. В письменном уведомлении Сторона обязана указать факты или предоставить материалы, подтверждающие или дающие основание полагать, что произошло или может произойти нарушение.</w:t>
      </w:r>
    </w:p>
    <w:p w14:paraId="04899A94" w14:textId="77777777" w:rsidR="000C1E72" w:rsidRPr="0070101D" w:rsidRDefault="000C1E72" w:rsidP="000C1E72">
      <w:pPr>
        <w:jc w:val="both"/>
        <w:rPr>
          <w:rFonts w:ascii="Times New Roman" w:eastAsia="Times New Roman" w:hAnsi="Times New Roman"/>
          <w:sz w:val="19"/>
          <w:szCs w:val="19"/>
        </w:rPr>
      </w:pPr>
      <w:r w:rsidRPr="0070101D">
        <w:rPr>
          <w:rFonts w:ascii="Times New Roman" w:eastAsia="Times New Roman" w:hAnsi="Times New Roman"/>
          <w:sz w:val="19"/>
          <w:szCs w:val="19"/>
        </w:rPr>
        <w:t>Сторона, получившее уведомление, обязана рассмотреть такое уведомление и сообщить другой Стороне об итогах его рассмотрения в письменной форме по реквизитам, указанным в разделе 11 Договора в срок, не превышающий 10 календарных дней с даты получения такого уведомления.</w:t>
      </w:r>
    </w:p>
    <w:p w14:paraId="2DFBD019" w14:textId="77777777" w:rsidR="000C1E72" w:rsidRPr="0070101D" w:rsidRDefault="000C1E72" w:rsidP="000C1E72">
      <w:pPr>
        <w:jc w:val="both"/>
        <w:rPr>
          <w:rFonts w:ascii="Times New Roman" w:eastAsia="Times New Roman" w:hAnsi="Times New Roman"/>
          <w:sz w:val="19"/>
          <w:szCs w:val="19"/>
        </w:rPr>
      </w:pPr>
      <w:r w:rsidRPr="0070101D">
        <w:rPr>
          <w:rFonts w:ascii="Times New Roman" w:eastAsia="Times New Roman" w:hAnsi="Times New Roman"/>
          <w:sz w:val="19"/>
          <w:szCs w:val="19"/>
        </w:rPr>
        <w:t>9.3. В случае нарушения одной Стороной обязательств воздерживаться от запрещенных в п. 9.1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другая Сторона направляет обоснованные факты или предоставляет.</w:t>
      </w:r>
    </w:p>
    <w:p w14:paraId="4572144E" w14:textId="77777777" w:rsidR="00736AE4" w:rsidRPr="0070101D" w:rsidRDefault="00D25265" w:rsidP="00736AE4">
      <w:pPr>
        <w:pStyle w:val="af"/>
        <w:ind w:left="0"/>
        <w:jc w:val="both"/>
        <w:rPr>
          <w:rFonts w:ascii="Times New Roman" w:hAnsi="Times New Roman"/>
          <w:b/>
          <w:sz w:val="20"/>
        </w:rPr>
      </w:pPr>
      <w:r w:rsidRPr="0070101D">
        <w:rPr>
          <w:rFonts w:ascii="Times New Roman" w:hAnsi="Times New Roman"/>
          <w:b/>
          <w:sz w:val="20"/>
        </w:rPr>
        <w:t>ПРИЛОЖЕНИЯ</w:t>
      </w:r>
      <w:r w:rsidR="00736AE4" w:rsidRPr="0070101D">
        <w:rPr>
          <w:rFonts w:ascii="Times New Roman" w:hAnsi="Times New Roman"/>
          <w:b/>
          <w:sz w:val="20"/>
        </w:rPr>
        <w:t>:</w:t>
      </w:r>
    </w:p>
    <w:p w14:paraId="1C57D84F" w14:textId="77777777" w:rsidR="008A15FC" w:rsidRPr="0070101D" w:rsidRDefault="008A15FC" w:rsidP="00736AE4">
      <w:pPr>
        <w:pStyle w:val="af"/>
        <w:ind w:left="0"/>
        <w:jc w:val="both"/>
        <w:rPr>
          <w:rFonts w:ascii="Times New Roman" w:hAnsi="Times New Roman"/>
          <w:bCs/>
          <w:sz w:val="20"/>
        </w:rPr>
      </w:pPr>
      <w:r w:rsidRPr="0070101D">
        <w:rPr>
          <w:rFonts w:ascii="Times New Roman" w:hAnsi="Times New Roman"/>
          <w:bCs/>
          <w:sz w:val="20"/>
        </w:rPr>
        <w:t>1. Приложение №1 - Условия оказания и порядок пользования телематическими услугами;</w:t>
      </w:r>
    </w:p>
    <w:p w14:paraId="414597BD" w14:textId="1536CF26" w:rsidR="007D2853" w:rsidRPr="0070101D" w:rsidRDefault="00054764" w:rsidP="000C1E72">
      <w:pPr>
        <w:pStyle w:val="1"/>
        <w:numPr>
          <w:ilvl w:val="0"/>
          <w:numId w:val="43"/>
        </w:numPr>
        <w:jc w:val="center"/>
        <w:rPr>
          <w:rFonts w:ascii="Times New Roman" w:hAnsi="Times New Roman"/>
          <w:sz w:val="20"/>
        </w:rPr>
      </w:pPr>
      <w:r w:rsidRPr="0070101D">
        <w:rPr>
          <w:rFonts w:ascii="Times New Roman" w:hAnsi="Times New Roman"/>
          <w:sz w:val="20"/>
        </w:rPr>
        <w:t>ЮРИДИЧЕ</w:t>
      </w:r>
      <w:r w:rsidR="003C2DA1" w:rsidRPr="0070101D">
        <w:rPr>
          <w:rFonts w:ascii="Times New Roman" w:hAnsi="Times New Roman"/>
          <w:sz w:val="20"/>
        </w:rPr>
        <w:t>СКИЕ АДРЕСА И РЕКВИЗИТЫ СТОРОН: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  <w:gridCol w:w="93"/>
        <w:gridCol w:w="5187"/>
      </w:tblGrid>
      <w:tr w:rsidR="00C7408B" w:rsidRPr="0070101D" w14:paraId="28ACBC64" w14:textId="77777777" w:rsidTr="00863AF1">
        <w:tc>
          <w:tcPr>
            <w:tcW w:w="5209" w:type="dxa"/>
          </w:tcPr>
          <w:p w14:paraId="27D4B227" w14:textId="2BD0433A" w:rsidR="00D2401B" w:rsidRPr="0070101D" w:rsidRDefault="00F360E5" w:rsidP="00AC1AA1">
            <w:pPr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b/>
                <w:sz w:val="20"/>
              </w:rPr>
              <w:t xml:space="preserve">ОПЕРАТОР: </w:t>
            </w:r>
          </w:p>
        </w:tc>
        <w:tc>
          <w:tcPr>
            <w:tcW w:w="5280" w:type="dxa"/>
            <w:gridSpan w:val="2"/>
          </w:tcPr>
          <w:p w14:paraId="25C33C8A" w14:textId="402482B7" w:rsidR="006F1FE2" w:rsidRPr="0070101D" w:rsidRDefault="00F360E5" w:rsidP="006F1FE2">
            <w:pPr>
              <w:keepNext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101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ЗАКАЗЧИК: </w:t>
            </w:r>
          </w:p>
          <w:p w14:paraId="7FE04FC8" w14:textId="77777777" w:rsidR="006F1FE2" w:rsidRPr="0070101D" w:rsidRDefault="006F1FE2" w:rsidP="006F1FE2">
            <w:pPr>
              <w:keepNext/>
              <w:rPr>
                <w:rFonts w:ascii="Times New Roman" w:hAnsi="Times New Roman"/>
                <w:b/>
                <w:bCs/>
                <w:sz w:val="20"/>
              </w:rPr>
            </w:pPr>
            <w:r w:rsidRPr="0070101D">
              <w:rPr>
                <w:rFonts w:ascii="Times New Roman" w:hAnsi="Times New Roman"/>
                <w:b/>
                <w:bCs/>
                <w:sz w:val="20"/>
              </w:rPr>
              <w:t>Федеральное государственное бюджетное учреждение науки Тувинский институт комплексного освоения природных ресурсов Сибирского отделения Российской академии наук (ТувИКОПР СО РАН)</w:t>
            </w:r>
          </w:p>
          <w:p w14:paraId="5B61A4E4" w14:textId="77777777" w:rsidR="006F1FE2" w:rsidRPr="0070101D" w:rsidRDefault="006F1FE2" w:rsidP="006F1FE2">
            <w:pPr>
              <w:keepNext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ИНН/КПП: 1701008747/170101001</w:t>
            </w:r>
          </w:p>
          <w:p w14:paraId="4BFF94C5" w14:textId="77777777" w:rsidR="006F1FE2" w:rsidRPr="0070101D" w:rsidRDefault="006F1FE2" w:rsidP="006F1FE2">
            <w:pPr>
              <w:keepNext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ОГРН: 1021700517024</w:t>
            </w:r>
          </w:p>
          <w:p w14:paraId="26FB3085" w14:textId="77777777" w:rsidR="006F1FE2" w:rsidRPr="0070101D" w:rsidRDefault="006F1FE2" w:rsidP="006F1FE2">
            <w:pPr>
              <w:keepNext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Расчетный счет №03214643000000011200 в ОКЦ №11 Сибирского ГУ Банка России // УФК по Республике Тыва</w:t>
            </w:r>
          </w:p>
          <w:p w14:paraId="0D8127D3" w14:textId="77777777" w:rsidR="006F1FE2" w:rsidRPr="0070101D" w:rsidRDefault="006F1FE2" w:rsidP="006F1FE2">
            <w:pPr>
              <w:keepNext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Юридический адрес: г. Кызыл, ул. Интернациональная, д. 117а</w:t>
            </w:r>
          </w:p>
          <w:p w14:paraId="2EE18466" w14:textId="77777777" w:rsidR="006F1FE2" w:rsidRPr="0070101D" w:rsidRDefault="006F1FE2" w:rsidP="006F1FE2">
            <w:pPr>
              <w:keepNext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Почтовый адрес: г. Кызыл, ул. Интернациональная, д. 117а</w:t>
            </w:r>
          </w:p>
          <w:p w14:paraId="1CA1001E" w14:textId="77777777" w:rsidR="006F1FE2" w:rsidRPr="0070101D" w:rsidRDefault="006F1FE2" w:rsidP="006F1FE2">
            <w:pPr>
              <w:keepNext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Тел. представителя Заказчика: +7(39422)61218</w:t>
            </w:r>
          </w:p>
          <w:p w14:paraId="0516E0E8" w14:textId="4DD5C8BE" w:rsidR="009E7C4B" w:rsidRPr="0070101D" w:rsidRDefault="006F1FE2" w:rsidP="006F1FE2">
            <w:pPr>
              <w:keepNext/>
              <w:rPr>
                <w:rFonts w:ascii="Times New Roman" w:hAnsi="Times New Roman"/>
                <w:sz w:val="20"/>
                <w:lang w:val="en-US"/>
              </w:rPr>
            </w:pPr>
            <w:r w:rsidRPr="0070101D">
              <w:rPr>
                <w:rFonts w:ascii="Times New Roman" w:hAnsi="Times New Roman"/>
                <w:sz w:val="20"/>
                <w:lang w:val="en-US"/>
              </w:rPr>
              <w:t xml:space="preserve">E-mail: </w:t>
            </w:r>
            <w:hyperlink r:id="rId8" w:history="1">
              <w:r w:rsidR="000C1E72" w:rsidRPr="0070101D">
                <w:rPr>
                  <w:rStyle w:val="ab"/>
                  <w:rFonts w:ascii="Times New Roman" w:hAnsi="Times New Roman"/>
                  <w:sz w:val="20"/>
                  <w:lang w:val="en-US"/>
                </w:rPr>
                <w:t>tikopr.sbras@mail.ru</w:t>
              </w:r>
            </w:hyperlink>
            <w:r w:rsidR="009E7C4B" w:rsidRPr="0070101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  <w:p w14:paraId="40ABC801" w14:textId="59BEDBF4" w:rsidR="006F1FE2" w:rsidRPr="0070101D" w:rsidRDefault="006F1FE2" w:rsidP="006F1FE2">
            <w:pPr>
              <w:keepNext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Закупки ТувИКОПР СО РАН &lt;zakupki.tikopr@mail.ru&gt;</w:t>
            </w:r>
          </w:p>
          <w:p w14:paraId="090BE715" w14:textId="72A78279" w:rsidR="00506243" w:rsidRPr="0070101D" w:rsidRDefault="00506243" w:rsidP="00F360E5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7D2E57" w:rsidRPr="0070101D" w14:paraId="2D4EE33E" w14:textId="77777777" w:rsidTr="00863AF1">
        <w:tc>
          <w:tcPr>
            <w:tcW w:w="10489" w:type="dxa"/>
            <w:gridSpan w:val="3"/>
          </w:tcPr>
          <w:p w14:paraId="05C3FECE" w14:textId="77777777" w:rsidR="00F727C2" w:rsidRPr="0070101D" w:rsidRDefault="007D2E57" w:rsidP="00656C9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70101D">
              <w:rPr>
                <w:rFonts w:ascii="Times New Roman" w:hAnsi="Times New Roman"/>
                <w:b/>
                <w:sz w:val="20"/>
              </w:rPr>
              <w:t>ПОДПИСИ СТОРОН</w:t>
            </w:r>
            <w:r w:rsidR="00E153BB" w:rsidRPr="0070101D">
              <w:rPr>
                <w:rFonts w:ascii="Times New Roman" w:hAnsi="Times New Roman"/>
                <w:b/>
                <w:sz w:val="20"/>
              </w:rPr>
              <w:t>:</w:t>
            </w:r>
          </w:p>
          <w:p w14:paraId="4B12DA56" w14:textId="77777777" w:rsidR="007D2853" w:rsidRPr="0070101D" w:rsidRDefault="007D2853" w:rsidP="00656C96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7D2E57" w:rsidRPr="0070101D" w14:paraId="3AE2C0B5" w14:textId="77777777" w:rsidTr="00863AF1">
        <w:tc>
          <w:tcPr>
            <w:tcW w:w="5302" w:type="dxa"/>
            <w:gridSpan w:val="2"/>
          </w:tcPr>
          <w:p w14:paraId="69866AA3" w14:textId="43799EDC" w:rsidR="007D2E57" w:rsidRPr="0070101D" w:rsidRDefault="007D2E57" w:rsidP="00E1595C">
            <w:pPr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 xml:space="preserve">______________________ </w:t>
            </w:r>
            <w:r w:rsidR="00C9034E" w:rsidRPr="0070101D">
              <w:rPr>
                <w:rFonts w:ascii="Times New Roman" w:hAnsi="Times New Roman"/>
                <w:sz w:val="20"/>
                <w:szCs w:val="20"/>
              </w:rPr>
              <w:t>/</w:t>
            </w:r>
            <w:r w:rsidR="008A15FC" w:rsidRPr="0070101D">
              <w:rPr>
                <w:rFonts w:ascii="Times New Roman" w:hAnsi="Times New Roman"/>
                <w:sz w:val="20"/>
                <w:szCs w:val="20"/>
              </w:rPr>
              <w:t>.</w:t>
            </w:r>
            <w:r w:rsidR="00C9034E" w:rsidRPr="0070101D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4B5CEF9" w14:textId="77777777" w:rsidR="007D2853" w:rsidRPr="0070101D" w:rsidRDefault="003542D5" w:rsidP="00656C96">
            <w:pPr>
              <w:rPr>
                <w:rFonts w:ascii="Times New Roman" w:hAnsi="Times New Roman"/>
                <w:sz w:val="20"/>
                <w:lang w:val="en-US"/>
              </w:rPr>
            </w:pPr>
            <w:r w:rsidRPr="0070101D">
              <w:rPr>
                <w:rFonts w:ascii="Times New Roman" w:hAnsi="Times New Roman"/>
                <w:sz w:val="20"/>
              </w:rPr>
              <w:t>М</w:t>
            </w:r>
            <w:r w:rsidRPr="0070101D">
              <w:rPr>
                <w:rFonts w:ascii="Times New Roman" w:hAnsi="Times New Roman"/>
                <w:sz w:val="20"/>
                <w:lang w:val="en-US"/>
              </w:rPr>
              <w:t>.</w:t>
            </w:r>
            <w:r w:rsidRPr="0070101D">
              <w:rPr>
                <w:rFonts w:ascii="Times New Roman" w:hAnsi="Times New Roman"/>
                <w:sz w:val="20"/>
              </w:rPr>
              <w:t>п</w:t>
            </w:r>
            <w:r w:rsidRPr="0070101D">
              <w:rPr>
                <w:rFonts w:ascii="Times New Roman" w:hAnsi="Times New Roman"/>
                <w:sz w:val="20"/>
                <w:lang w:val="en-US"/>
              </w:rPr>
              <w:t>.</w:t>
            </w:r>
            <w:r w:rsidR="0087377A" w:rsidRPr="0070101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  <w:p w14:paraId="2DD2058B" w14:textId="77777777" w:rsidR="00C074E6" w:rsidRPr="0070101D" w:rsidRDefault="002B4B77" w:rsidP="00656C96">
            <w:pPr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«____ » __________________ 20 ____ г.</w:t>
            </w:r>
            <w:r w:rsidR="00670467" w:rsidRPr="007010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5187" w:type="dxa"/>
          </w:tcPr>
          <w:p w14:paraId="6D2B6C3A" w14:textId="77777777" w:rsidR="007D2853" w:rsidRPr="0070101D" w:rsidRDefault="00523071" w:rsidP="00656C96">
            <w:pPr>
              <w:rPr>
                <w:rFonts w:ascii="Times New Roman" w:hAnsi="Times New Roman"/>
                <w:b/>
                <w:sz w:val="20"/>
              </w:rPr>
            </w:pPr>
            <w:r w:rsidRPr="0070101D">
              <w:rPr>
                <w:rFonts w:ascii="Times New Roman" w:hAnsi="Times New Roman"/>
                <w:b/>
                <w:sz w:val="20"/>
              </w:rPr>
              <w:t>Заказчик</w:t>
            </w:r>
          </w:p>
          <w:p w14:paraId="35E3D8E5" w14:textId="46F5259C" w:rsidR="007D2E57" w:rsidRPr="0070101D" w:rsidRDefault="007D2E57" w:rsidP="00656C96">
            <w:pPr>
              <w:rPr>
                <w:rFonts w:ascii="Times New Roman" w:hAnsi="Times New Roman"/>
                <w:b/>
                <w:sz w:val="20"/>
              </w:rPr>
            </w:pPr>
            <w:r w:rsidRPr="0070101D">
              <w:rPr>
                <w:rFonts w:ascii="Times New Roman" w:hAnsi="Times New Roman"/>
                <w:b/>
                <w:sz w:val="20"/>
              </w:rPr>
              <w:t xml:space="preserve">___________________ </w:t>
            </w:r>
            <w:r w:rsidR="00C9034E" w:rsidRPr="0070101D">
              <w:rPr>
                <w:rFonts w:ascii="Times New Roman" w:hAnsi="Times New Roman"/>
                <w:sz w:val="20"/>
                <w:szCs w:val="20"/>
              </w:rPr>
              <w:t>/</w:t>
            </w:r>
            <w:r w:rsidR="006F1FE2" w:rsidRPr="0070101D">
              <w:t xml:space="preserve"> </w:t>
            </w:r>
            <w:r w:rsidR="006F1FE2" w:rsidRPr="0070101D">
              <w:rPr>
                <w:rFonts w:ascii="Times New Roman" w:hAnsi="Times New Roman"/>
                <w:sz w:val="20"/>
                <w:szCs w:val="20"/>
              </w:rPr>
              <w:t>Кужугет Р.В./</w:t>
            </w:r>
          </w:p>
          <w:p w14:paraId="01048B5B" w14:textId="77777777" w:rsidR="00171B9D" w:rsidRPr="0070101D" w:rsidRDefault="00171B9D" w:rsidP="00656C96">
            <w:pPr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М.п.</w:t>
            </w:r>
          </w:p>
          <w:p w14:paraId="2662E472" w14:textId="77777777" w:rsidR="002B4B77" w:rsidRPr="0070101D" w:rsidRDefault="002B4B77" w:rsidP="00656C96">
            <w:pPr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>«___ » __________________ 20 ____ г.</w:t>
            </w:r>
          </w:p>
        </w:tc>
      </w:tr>
    </w:tbl>
    <w:p w14:paraId="2807B62F" w14:textId="77777777" w:rsidR="00CD5CB9" w:rsidRPr="0070101D" w:rsidRDefault="00CD5CB9" w:rsidP="00656C96">
      <w:pPr>
        <w:jc w:val="right"/>
        <w:rPr>
          <w:rFonts w:ascii="Times New Roman" w:hAnsi="Times New Roman"/>
          <w:b/>
          <w:sz w:val="20"/>
        </w:rPr>
      </w:pPr>
    </w:p>
    <w:p w14:paraId="4AE503BD" w14:textId="269851A5" w:rsidR="00A170A3" w:rsidRPr="0070101D" w:rsidRDefault="00A170A3" w:rsidP="00C9034E">
      <w:pPr>
        <w:rPr>
          <w:rFonts w:ascii="Times New Roman" w:hAnsi="Times New Roman"/>
          <w:b/>
          <w:sz w:val="20"/>
        </w:rPr>
      </w:pPr>
    </w:p>
    <w:p w14:paraId="1B873458" w14:textId="1B568365" w:rsidR="008A15FC" w:rsidRPr="0070101D" w:rsidRDefault="008A15FC" w:rsidP="00863AF1">
      <w:pPr>
        <w:jc w:val="right"/>
        <w:rPr>
          <w:rFonts w:ascii="Times New Roman" w:hAnsi="Times New Roman"/>
          <w:b/>
          <w:sz w:val="20"/>
        </w:rPr>
      </w:pPr>
      <w:r w:rsidRPr="0070101D">
        <w:rPr>
          <w:rFonts w:ascii="Times New Roman" w:hAnsi="Times New Roman"/>
          <w:b/>
          <w:sz w:val="20"/>
        </w:rPr>
        <w:br w:type="page"/>
      </w:r>
      <w:r w:rsidRPr="0070101D">
        <w:rPr>
          <w:rFonts w:ascii="Times New Roman" w:hAnsi="Times New Roman"/>
          <w:b/>
          <w:sz w:val="20"/>
        </w:rPr>
        <w:lastRenderedPageBreak/>
        <w:t xml:space="preserve">ПРИЛОЖЕНИЕ № 1 </w:t>
      </w:r>
    </w:p>
    <w:p w14:paraId="2CEFE245" w14:textId="4B19901A" w:rsidR="008A15FC" w:rsidRPr="0070101D" w:rsidRDefault="008A15FC" w:rsidP="008A15FC">
      <w:pPr>
        <w:jc w:val="right"/>
        <w:rPr>
          <w:rFonts w:ascii="Times New Roman" w:hAnsi="Times New Roman"/>
          <w:sz w:val="20"/>
        </w:rPr>
      </w:pPr>
      <w:r w:rsidRPr="0070101D">
        <w:rPr>
          <w:rFonts w:ascii="Times New Roman" w:hAnsi="Times New Roman"/>
          <w:sz w:val="20"/>
        </w:rPr>
        <w:t xml:space="preserve">к </w:t>
      </w:r>
      <w:r w:rsidR="00FA6A7A" w:rsidRPr="0070101D">
        <w:rPr>
          <w:rFonts w:ascii="Times New Roman" w:hAnsi="Times New Roman"/>
          <w:sz w:val="20"/>
        </w:rPr>
        <w:t>Договор</w:t>
      </w:r>
      <w:r w:rsidRPr="0070101D">
        <w:rPr>
          <w:rFonts w:ascii="Times New Roman" w:hAnsi="Times New Roman"/>
          <w:sz w:val="20"/>
        </w:rPr>
        <w:t xml:space="preserve">у на предоставление услуг связи </w:t>
      </w:r>
    </w:p>
    <w:p w14:paraId="62DD643D" w14:textId="6F239994" w:rsidR="008A15FC" w:rsidRPr="0070101D" w:rsidRDefault="008A15FC" w:rsidP="008A15FC">
      <w:pPr>
        <w:jc w:val="right"/>
        <w:rPr>
          <w:rFonts w:ascii="Times New Roman" w:hAnsi="Times New Roman"/>
          <w:sz w:val="20"/>
        </w:rPr>
      </w:pPr>
      <w:r w:rsidRPr="0070101D">
        <w:rPr>
          <w:rFonts w:ascii="Times New Roman" w:hAnsi="Times New Roman"/>
          <w:sz w:val="20"/>
          <w:szCs w:val="20"/>
        </w:rPr>
        <w:t>№</w:t>
      </w:r>
      <w:r w:rsidR="00AC1AA1">
        <w:rPr>
          <w:rFonts w:ascii="Times New Roman" w:hAnsi="Times New Roman"/>
          <w:sz w:val="20"/>
          <w:szCs w:val="20"/>
        </w:rPr>
        <w:t xml:space="preserve"> </w:t>
      </w:r>
      <w:r w:rsidRPr="0070101D">
        <w:rPr>
          <w:rFonts w:ascii="Times New Roman" w:hAnsi="Times New Roman"/>
          <w:sz w:val="20"/>
          <w:szCs w:val="20"/>
        </w:rPr>
        <w:t xml:space="preserve"> </w:t>
      </w:r>
      <w:r w:rsidRPr="0070101D">
        <w:rPr>
          <w:rFonts w:ascii="Times New Roman" w:hAnsi="Times New Roman"/>
          <w:sz w:val="20"/>
        </w:rPr>
        <w:t>от «____»_____________ 20___г.</w:t>
      </w:r>
    </w:p>
    <w:p w14:paraId="625B596A" w14:textId="77777777" w:rsidR="008A15FC" w:rsidRPr="0070101D" w:rsidRDefault="008A15FC" w:rsidP="008A15FC">
      <w:pPr>
        <w:jc w:val="right"/>
        <w:rPr>
          <w:rFonts w:ascii="Times New Roman" w:hAnsi="Times New Roman"/>
          <w:sz w:val="20"/>
        </w:rPr>
      </w:pPr>
    </w:p>
    <w:p w14:paraId="65822EDE" w14:textId="77777777" w:rsidR="008A15FC" w:rsidRPr="0070101D" w:rsidRDefault="008A15FC" w:rsidP="008A15FC">
      <w:pPr>
        <w:jc w:val="center"/>
        <w:rPr>
          <w:rFonts w:ascii="Times New Roman" w:hAnsi="Times New Roman"/>
          <w:b/>
          <w:sz w:val="20"/>
        </w:rPr>
      </w:pPr>
      <w:r w:rsidRPr="0070101D">
        <w:rPr>
          <w:rFonts w:ascii="Times New Roman" w:hAnsi="Times New Roman"/>
          <w:b/>
          <w:sz w:val="20"/>
        </w:rPr>
        <w:t>УСЛОВИЯ ОКАЗАНИЯ И ПОРЯДОК ПОЛЬЗОВАНИЯ ТЕЛЕМАТИЧЕСКИМИ УСЛУГАМИ</w:t>
      </w:r>
    </w:p>
    <w:p w14:paraId="4E4CE20D" w14:textId="77777777" w:rsidR="008A15FC" w:rsidRPr="0070101D" w:rsidRDefault="008A15FC" w:rsidP="008A15FC">
      <w:pPr>
        <w:jc w:val="center"/>
        <w:rPr>
          <w:rFonts w:ascii="Times New Roman" w:hAnsi="Times New Roman"/>
          <w:b/>
          <w:sz w:val="20"/>
        </w:rPr>
      </w:pPr>
    </w:p>
    <w:p w14:paraId="7688D9AC" w14:textId="77777777" w:rsidR="008A15FC" w:rsidRPr="0070101D" w:rsidRDefault="008A15FC" w:rsidP="008A15FC">
      <w:pPr>
        <w:rPr>
          <w:rFonts w:ascii="Times New Roman" w:hAnsi="Times New Roman"/>
          <w:b/>
          <w:sz w:val="18"/>
          <w:szCs w:val="18"/>
        </w:rPr>
      </w:pPr>
      <w:r w:rsidRPr="0070101D">
        <w:rPr>
          <w:rFonts w:ascii="Times New Roman" w:hAnsi="Times New Roman"/>
          <w:b/>
          <w:sz w:val="18"/>
          <w:szCs w:val="18"/>
        </w:rPr>
        <w:t>1. Термины и определения</w:t>
      </w:r>
    </w:p>
    <w:p w14:paraId="7B138A3A" w14:textId="77777777" w:rsidR="008A15FC" w:rsidRPr="0070101D" w:rsidRDefault="008A15FC" w:rsidP="008A15F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0101D">
        <w:rPr>
          <w:rFonts w:ascii="Times New Roman" w:hAnsi="Times New Roman" w:cs="Times New Roman"/>
          <w:b/>
          <w:sz w:val="18"/>
          <w:szCs w:val="18"/>
        </w:rPr>
        <w:t>«Вредоносное программное обеспечение</w:t>
      </w:r>
      <w:r w:rsidRPr="0070101D">
        <w:rPr>
          <w:rFonts w:ascii="Times New Roman" w:hAnsi="Times New Roman" w:cs="Times New Roman"/>
          <w:sz w:val="18"/>
          <w:szCs w:val="18"/>
        </w:rPr>
        <w:t>» - программное обеспечение, целенаправленно приводящее к нарушению законных прав Заказчика и (или) пользователя, в том числе к сбору, обработке или передаче с абонентского терминала информации без согласия Заказчика и (или) пользователя, либо к ухудшению параметров функционирования абонентского терминала или сети связи;</w:t>
      </w:r>
    </w:p>
    <w:p w14:paraId="37AABEE5" w14:textId="77777777" w:rsidR="008A15FC" w:rsidRPr="0070101D" w:rsidRDefault="008A15FC" w:rsidP="008A15F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0101D">
        <w:rPr>
          <w:rFonts w:ascii="Times New Roman" w:hAnsi="Times New Roman" w:cs="Times New Roman"/>
          <w:b/>
          <w:sz w:val="18"/>
          <w:szCs w:val="18"/>
        </w:rPr>
        <w:t>«1 Мегабайт»</w:t>
      </w:r>
      <w:r w:rsidRPr="0070101D">
        <w:rPr>
          <w:rFonts w:ascii="Times New Roman" w:hAnsi="Times New Roman" w:cs="Times New Roman"/>
          <w:sz w:val="18"/>
          <w:szCs w:val="18"/>
        </w:rPr>
        <w:t xml:space="preserve"> - единица измерения количества информации, равная 1048576 (220) стандартным (8-битным) байтам или 1024 килобайтам;</w:t>
      </w:r>
    </w:p>
    <w:p w14:paraId="2C6A195B" w14:textId="77777777" w:rsidR="008A15FC" w:rsidRPr="0070101D" w:rsidRDefault="008A15FC" w:rsidP="008A15F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0101D">
        <w:rPr>
          <w:rFonts w:ascii="Times New Roman" w:hAnsi="Times New Roman" w:cs="Times New Roman"/>
          <w:b/>
          <w:sz w:val="18"/>
          <w:szCs w:val="18"/>
        </w:rPr>
        <w:t>«IP-адрес»</w:t>
      </w:r>
      <w:r w:rsidRPr="0070101D">
        <w:rPr>
          <w:rFonts w:ascii="Times New Roman" w:hAnsi="Times New Roman" w:cs="Times New Roman"/>
          <w:sz w:val="18"/>
          <w:szCs w:val="18"/>
        </w:rPr>
        <w:t xml:space="preserve"> - уникальный идентификатор (адрес) устройства, подключённого к сети или Интернету. IP-адрес представляет собой 32битовое (по версии IPv4) или 128-битовое (по версии IPv6) двоичное число</w:t>
      </w:r>
    </w:p>
    <w:p w14:paraId="7D5B7A71" w14:textId="77777777" w:rsidR="008A15FC" w:rsidRPr="0070101D" w:rsidRDefault="008A15FC" w:rsidP="008A15F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0101D">
        <w:rPr>
          <w:rFonts w:ascii="Times New Roman" w:hAnsi="Times New Roman" w:cs="Times New Roman"/>
          <w:b/>
          <w:sz w:val="18"/>
          <w:szCs w:val="18"/>
        </w:rPr>
        <w:t>«Сетевой адрес»</w:t>
      </w:r>
      <w:r w:rsidRPr="0070101D">
        <w:rPr>
          <w:rFonts w:ascii="Times New Roman" w:hAnsi="Times New Roman" w:cs="Times New Roman"/>
          <w:sz w:val="18"/>
          <w:szCs w:val="18"/>
        </w:rPr>
        <w:t xml:space="preserve"> - номер из ресурса нумерации сети передачи данных, однозначно определяющий при оказании телематических услуг связи абонентский терминал или средства связи, входящие в информационную систему;</w:t>
      </w:r>
    </w:p>
    <w:p w14:paraId="39753EB5" w14:textId="77777777" w:rsidR="008A15FC" w:rsidRPr="0070101D" w:rsidRDefault="008A15FC" w:rsidP="008A15F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0101D">
        <w:rPr>
          <w:rFonts w:ascii="Times New Roman" w:hAnsi="Times New Roman" w:cs="Times New Roman"/>
          <w:b/>
          <w:sz w:val="18"/>
          <w:szCs w:val="18"/>
        </w:rPr>
        <w:t>«МАС – адрес или физический адрес»</w:t>
      </w:r>
      <w:r w:rsidRPr="0070101D">
        <w:rPr>
          <w:rFonts w:ascii="Times New Roman" w:hAnsi="Times New Roman" w:cs="Times New Roman"/>
          <w:sz w:val="18"/>
          <w:szCs w:val="18"/>
        </w:rPr>
        <w:t>– это уникальный идентификатор, присваиваемый каждой единице активного оборудования.</w:t>
      </w:r>
    </w:p>
    <w:p w14:paraId="61F370C1" w14:textId="77777777" w:rsidR="008A15FC" w:rsidRPr="0070101D" w:rsidRDefault="008A15FC" w:rsidP="008A15FC">
      <w:pPr>
        <w:jc w:val="both"/>
        <w:rPr>
          <w:rFonts w:ascii="Times New Roman" w:hAnsi="Times New Roman"/>
          <w:b/>
          <w:sz w:val="18"/>
          <w:szCs w:val="18"/>
        </w:rPr>
      </w:pPr>
      <w:r w:rsidRPr="0070101D">
        <w:rPr>
          <w:rFonts w:ascii="Times New Roman" w:hAnsi="Times New Roman"/>
          <w:b/>
          <w:sz w:val="18"/>
          <w:szCs w:val="18"/>
        </w:rPr>
        <w:t>«Спам»</w:t>
      </w:r>
      <w:r w:rsidRPr="0070101D">
        <w:rPr>
          <w:rFonts w:ascii="Times New Roman" w:hAnsi="Times New Roman"/>
          <w:sz w:val="18"/>
          <w:szCs w:val="18"/>
        </w:rPr>
        <w:t xml:space="preserve"> - телематическое электронное сообщение, предназначенное неопределенному кругу лиц, доставленное Заказчику и (или) пользователю без их предварительного согласия и не позволяющее определить отправителя этого сообщения, в том числе ввиду указания в нем несуществующего или фальсифицированного адреса отправителя;</w:t>
      </w:r>
    </w:p>
    <w:p w14:paraId="5339957F" w14:textId="77777777" w:rsidR="008A15FC" w:rsidRPr="0070101D" w:rsidRDefault="008A15FC" w:rsidP="008A15FC">
      <w:pPr>
        <w:jc w:val="both"/>
        <w:rPr>
          <w:rFonts w:ascii="Times New Roman" w:hAnsi="Times New Roman"/>
          <w:b/>
          <w:sz w:val="18"/>
          <w:szCs w:val="18"/>
        </w:rPr>
      </w:pPr>
      <w:r w:rsidRPr="0070101D">
        <w:rPr>
          <w:rFonts w:ascii="Times New Roman" w:hAnsi="Times New Roman"/>
          <w:b/>
          <w:sz w:val="18"/>
          <w:szCs w:val="18"/>
        </w:rPr>
        <w:t>2. Порядок регистрации:</w:t>
      </w:r>
    </w:p>
    <w:p w14:paraId="63290CDD" w14:textId="77777777" w:rsidR="008A15FC" w:rsidRPr="0070101D" w:rsidRDefault="008A15FC" w:rsidP="008A15FC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2.1. Оператор оказывает Заказчику услугу по предоставлению доступа к сети Интернет после подписания Бланка - Заказа на подключение в течение 10 дней. Датой начала предоставления Услуг считается дата, указанная в наряде выполненных работ (оказанных услуг) по подключению.</w:t>
      </w:r>
    </w:p>
    <w:p w14:paraId="38DF716C" w14:textId="77777777" w:rsidR="008A15FC" w:rsidRPr="0070101D" w:rsidRDefault="008A15FC" w:rsidP="008A15FC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 xml:space="preserve">2.2. Заказчик должен предоставить информацию о выбранных им услугах, адресе электронной почты. Учетные данные Заказчика для доступа к Услуге должны быть указаны в Бланке – Заказа на подключение. </w:t>
      </w:r>
    </w:p>
    <w:p w14:paraId="6F0F0EBA" w14:textId="316DC643" w:rsidR="008A15FC" w:rsidRPr="0070101D" w:rsidRDefault="008A15FC" w:rsidP="008A15FC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 xml:space="preserve">2.3. Представителем технической службы Оператора в регистрационную карточку Заказчика вносится Учетная Информация: Логин/пароль, IP – адрес. Указанная Учетная Информация не является собственностью Заказчика и предоставляется Заказчику в пользование на время действия </w:t>
      </w:r>
      <w:r w:rsidR="00FA6A7A" w:rsidRPr="0070101D">
        <w:rPr>
          <w:rFonts w:ascii="Times New Roman" w:hAnsi="Times New Roman"/>
          <w:sz w:val="18"/>
          <w:szCs w:val="18"/>
        </w:rPr>
        <w:t>Договор</w:t>
      </w:r>
      <w:r w:rsidRPr="0070101D">
        <w:rPr>
          <w:rFonts w:ascii="Times New Roman" w:hAnsi="Times New Roman"/>
          <w:sz w:val="18"/>
          <w:szCs w:val="18"/>
        </w:rPr>
        <w:t>а.</w:t>
      </w:r>
    </w:p>
    <w:p w14:paraId="2FB4F540" w14:textId="51BFDB59" w:rsidR="008A15FC" w:rsidRPr="0070101D" w:rsidRDefault="008A15FC" w:rsidP="008A15FC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 xml:space="preserve">2.4. При регистрации создается Лицевой счет Заказчика (Счет), на котором учитывается информация о потребленных услугах. Оператор обеспечивает доступ Заказчика к информации о его Счете на сайте </w:t>
      </w:r>
      <w:r w:rsidR="00AC1AA1">
        <w:rPr>
          <w:rFonts w:ascii="Times New Roman" w:hAnsi="Times New Roman"/>
          <w:sz w:val="18"/>
          <w:szCs w:val="18"/>
        </w:rPr>
        <w:t>_____</w:t>
      </w:r>
      <w:hyperlink r:id="rId9" w:history="1"/>
      <w:r w:rsidRPr="0070101D">
        <w:rPr>
          <w:rFonts w:ascii="Times New Roman" w:hAnsi="Times New Roman"/>
          <w:sz w:val="18"/>
          <w:szCs w:val="18"/>
        </w:rPr>
        <w:t>. Заказчик обязан самостоятельно следить за состоянием своего Счета.</w:t>
      </w:r>
    </w:p>
    <w:p w14:paraId="4C315F82" w14:textId="77777777" w:rsidR="008A15FC" w:rsidRPr="0070101D" w:rsidRDefault="008A15FC" w:rsidP="008A15FC">
      <w:pPr>
        <w:jc w:val="both"/>
        <w:rPr>
          <w:rFonts w:ascii="Times New Roman" w:hAnsi="Times New Roman"/>
          <w:b/>
          <w:sz w:val="18"/>
          <w:szCs w:val="18"/>
        </w:rPr>
      </w:pPr>
      <w:r w:rsidRPr="0070101D">
        <w:rPr>
          <w:rFonts w:ascii="Times New Roman" w:hAnsi="Times New Roman"/>
          <w:b/>
          <w:sz w:val="18"/>
          <w:szCs w:val="18"/>
        </w:rPr>
        <w:t>3. Порядок изменения набора услуг и реквизитов Заказчика:</w:t>
      </w:r>
    </w:p>
    <w:p w14:paraId="1D29CE1A" w14:textId="77777777" w:rsidR="008A15FC" w:rsidRPr="0070101D" w:rsidRDefault="008A15FC" w:rsidP="008A15FC">
      <w:pPr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3.1. Зарегистрированный Заказчик может изменить пароли доступа и набор используемых тарифов и услуг в центре продаж услуг Оператора. Изменение набора используемых тарифов и услуг осуществляется путем письменного заявления Заказчика. Изменения тарифных планов вступают в силу со дня следующего за днём подписания заявления.</w:t>
      </w:r>
    </w:p>
    <w:p w14:paraId="67D4870C" w14:textId="77777777" w:rsidR="008A15FC" w:rsidRPr="0070101D" w:rsidRDefault="008A15FC" w:rsidP="008A15FC">
      <w:pPr>
        <w:rPr>
          <w:rFonts w:ascii="Times New Roman" w:hAnsi="Times New Roman"/>
          <w:b/>
          <w:sz w:val="18"/>
          <w:szCs w:val="18"/>
        </w:rPr>
      </w:pPr>
      <w:r w:rsidRPr="0070101D">
        <w:rPr>
          <w:rFonts w:ascii="Times New Roman" w:hAnsi="Times New Roman"/>
          <w:b/>
          <w:sz w:val="18"/>
          <w:szCs w:val="18"/>
        </w:rPr>
        <w:t>4. Порядок расчетов:</w:t>
      </w:r>
    </w:p>
    <w:p w14:paraId="5F4DBBC3" w14:textId="6D923542" w:rsidR="008A15FC" w:rsidRPr="0070101D" w:rsidRDefault="008A15FC" w:rsidP="008A15FC">
      <w:pPr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 xml:space="preserve">4.1. В случае неоплаты оказанных услуг в срок, определенный </w:t>
      </w:r>
      <w:r w:rsidR="00FA6A7A" w:rsidRPr="0070101D">
        <w:rPr>
          <w:rFonts w:ascii="Times New Roman" w:hAnsi="Times New Roman"/>
          <w:sz w:val="18"/>
          <w:szCs w:val="18"/>
        </w:rPr>
        <w:t>Договор</w:t>
      </w:r>
      <w:r w:rsidRPr="0070101D">
        <w:rPr>
          <w:rFonts w:ascii="Times New Roman" w:hAnsi="Times New Roman"/>
          <w:sz w:val="18"/>
          <w:szCs w:val="18"/>
        </w:rPr>
        <w:t>ом Оператор имеет право прекратить предоставление Заказчику услуг сети Интернет. При обратном подключении Заказчика, он должен оплатить стоимость резервирования за ним порта широкополосного доступа.</w:t>
      </w:r>
    </w:p>
    <w:p w14:paraId="442910F7" w14:textId="77777777" w:rsidR="008A15FC" w:rsidRPr="0070101D" w:rsidRDefault="008A15FC" w:rsidP="008A15FC">
      <w:pPr>
        <w:rPr>
          <w:rFonts w:ascii="Times New Roman" w:hAnsi="Times New Roman"/>
          <w:b/>
          <w:sz w:val="18"/>
          <w:szCs w:val="18"/>
        </w:rPr>
      </w:pPr>
      <w:r w:rsidRPr="0070101D">
        <w:rPr>
          <w:rFonts w:ascii="Times New Roman" w:hAnsi="Times New Roman"/>
          <w:b/>
          <w:sz w:val="18"/>
          <w:szCs w:val="18"/>
        </w:rPr>
        <w:t>5. Технические показатели услуг:</w:t>
      </w:r>
    </w:p>
    <w:p w14:paraId="767CA77F" w14:textId="77777777" w:rsidR="008A15FC" w:rsidRPr="0070101D" w:rsidRDefault="008A15FC" w:rsidP="008A15FC">
      <w:pPr>
        <w:shd w:val="clear" w:color="auto" w:fill="FFFFFF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5.1. Услуга представляет собой широкополосный доступ в IP-сеть (Интернет) Оператора и в IP-сети, с которыми IP-сеть Оператора поддерживает связность, по выделенной линии. Услуга предусматривает выделение IP-адреса из адресного пространства Оператора с предоставлением идентификатора для входа в IP-сеть (Интернет).</w:t>
      </w:r>
    </w:p>
    <w:p w14:paraId="2732B630" w14:textId="77777777" w:rsidR="008A15FC" w:rsidRPr="0070101D" w:rsidRDefault="008A15FC" w:rsidP="008A15FC">
      <w:pPr>
        <w:shd w:val="clear" w:color="auto" w:fill="FFFFFF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5.2. Заказчику предоставляется возможность организации высокоскоростного выделенного доступа в IP-сеть (Интернет), используя одно (первое) оборудование (один физический адрес или МАС - адрес). Подключение и настройка следующего оборудования (компьютер, планшет, телевизор и т.д.) производиться за дополнительную плату, согласно тарифам Оператора.</w:t>
      </w:r>
    </w:p>
    <w:p w14:paraId="5F841D70" w14:textId="77777777" w:rsidR="008A15FC" w:rsidRPr="0070101D" w:rsidRDefault="008A15FC" w:rsidP="008A15FC">
      <w:pPr>
        <w:shd w:val="clear" w:color="auto" w:fill="FFFFFF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5.3. Сеть Оператора является собственностью Оператора и строится в соответствии со стандартами Ethernet с использованием сертифицированного каналообразующего оборудования и снабжена системой мониторинга работоспособности основных сегментов сети.</w:t>
      </w:r>
    </w:p>
    <w:p w14:paraId="6A6A2EE5" w14:textId="77777777" w:rsidR="008A15FC" w:rsidRPr="0070101D" w:rsidRDefault="008A15FC" w:rsidP="008A15FC">
      <w:pPr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5.4. Оператор предоставляет Заказчику порт доступа в сеть Оператора со следующими характеристиками:</w:t>
      </w:r>
    </w:p>
    <w:p w14:paraId="069605E6" w14:textId="77777777" w:rsidR="008A15FC" w:rsidRPr="0070101D" w:rsidRDefault="008A15FC" w:rsidP="008A15FC">
      <w:pPr>
        <w:pStyle w:val="af"/>
        <w:ind w:left="709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физический стык: IEEE 802.3;</w:t>
      </w:r>
    </w:p>
    <w:p w14:paraId="446D01F3" w14:textId="77777777" w:rsidR="008A15FC" w:rsidRPr="0070101D" w:rsidRDefault="008A15FC" w:rsidP="008A15FC">
      <w:pPr>
        <w:pStyle w:val="af"/>
        <w:ind w:left="709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параметры сигнала: в соответствии со стандартом IEEE 802.3;</w:t>
      </w:r>
    </w:p>
    <w:p w14:paraId="24F0A65D" w14:textId="77777777" w:rsidR="008A15FC" w:rsidRPr="0070101D" w:rsidRDefault="008A15FC" w:rsidP="008A15FC">
      <w:pPr>
        <w:pStyle w:val="af"/>
        <w:ind w:left="709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протокол передачи данных: IEEE 802.3;</w:t>
      </w:r>
    </w:p>
    <w:p w14:paraId="3F2B0485" w14:textId="77777777" w:rsidR="008A15FC" w:rsidRPr="0070101D" w:rsidRDefault="008A15FC" w:rsidP="008A15FC">
      <w:pPr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5.5. Оператор предоставляет Заказчику Услуги со следующими параметрами:</w:t>
      </w:r>
    </w:p>
    <w:p w14:paraId="705927C6" w14:textId="77777777" w:rsidR="008A15FC" w:rsidRPr="0070101D" w:rsidRDefault="008A15FC" w:rsidP="008A15FC">
      <w:pPr>
        <w:pStyle w:val="af"/>
        <w:ind w:left="709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зона ответственности Исполнителя: до точки присоединения Клиента к сети Оператора;</w:t>
      </w:r>
    </w:p>
    <w:p w14:paraId="2757BF62" w14:textId="77777777" w:rsidR="008A15FC" w:rsidRPr="0070101D" w:rsidRDefault="008A15FC" w:rsidP="008A15FC">
      <w:pPr>
        <w:pStyle w:val="af"/>
        <w:ind w:left="709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время предоставления Услуг: 24 часа в сутки 7 дней в неделю;</w:t>
      </w:r>
    </w:p>
    <w:p w14:paraId="6C55CE2B" w14:textId="77777777" w:rsidR="008A15FC" w:rsidRPr="0070101D" w:rsidRDefault="008A15FC" w:rsidP="008A15FC">
      <w:pPr>
        <w:pStyle w:val="af"/>
        <w:ind w:left="709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время неработоспособности Услуг: не более суток подряд;</w:t>
      </w:r>
    </w:p>
    <w:p w14:paraId="3A3E2782" w14:textId="60FB8B10" w:rsidR="006F1FE2" w:rsidRPr="0070101D" w:rsidRDefault="008A15FC" w:rsidP="008A15FC">
      <w:pPr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 xml:space="preserve">5.6. Скорость доступа к сети Интернет (полоса пропускания линии связи в сети передачи данных) определяется согласно параметрам выбранного тарифного плана 1) </w:t>
      </w:r>
      <w:r w:rsidR="00D16ABC" w:rsidRPr="0070101D">
        <w:rPr>
          <w:rFonts w:ascii="Times New Roman" w:hAnsi="Times New Roman"/>
          <w:sz w:val="18"/>
          <w:szCs w:val="18"/>
        </w:rPr>
        <w:t>Тарифный план для доступа к сети интернет с пропускной способностью до 20 Мбит/с «</w:t>
      </w:r>
      <w:r w:rsidR="009E7C4B" w:rsidRPr="0070101D">
        <w:rPr>
          <w:rFonts w:ascii="Times New Roman" w:hAnsi="Times New Roman"/>
          <w:sz w:val="18"/>
          <w:szCs w:val="18"/>
          <w:lang w:val="en-US"/>
        </w:rPr>
        <w:t>G</w:t>
      </w:r>
      <w:r w:rsidR="009E7C4B" w:rsidRPr="0070101D">
        <w:rPr>
          <w:rFonts w:ascii="Times New Roman" w:hAnsi="Times New Roman"/>
          <w:sz w:val="18"/>
          <w:szCs w:val="18"/>
        </w:rPr>
        <w:t>_Интернет 20»</w:t>
      </w:r>
      <w:r w:rsidR="00D16ABC" w:rsidRPr="0070101D">
        <w:rPr>
          <w:rFonts w:ascii="Times New Roman" w:hAnsi="Times New Roman"/>
          <w:sz w:val="18"/>
          <w:szCs w:val="18"/>
        </w:rPr>
        <w:t>.</w:t>
      </w:r>
      <w:r w:rsidRPr="0070101D">
        <w:rPr>
          <w:rFonts w:ascii="Times New Roman" w:hAnsi="Times New Roman"/>
          <w:sz w:val="18"/>
          <w:szCs w:val="18"/>
        </w:rPr>
        <w:t xml:space="preserve"> </w:t>
      </w:r>
      <w:r w:rsidR="00863AF1" w:rsidRPr="0070101D">
        <w:rPr>
          <w:rFonts w:ascii="Times New Roman" w:hAnsi="Times New Roman"/>
          <w:sz w:val="18"/>
          <w:szCs w:val="18"/>
        </w:rPr>
        <w:t xml:space="preserve"> </w:t>
      </w:r>
      <w:r w:rsidRPr="0070101D">
        <w:rPr>
          <w:rFonts w:ascii="Times New Roman" w:hAnsi="Times New Roman"/>
          <w:sz w:val="18"/>
          <w:szCs w:val="18"/>
        </w:rPr>
        <w:t>Дополнительные услуг</w:t>
      </w:r>
      <w:r w:rsidR="006F1FE2" w:rsidRPr="0070101D">
        <w:rPr>
          <w:rFonts w:ascii="Times New Roman" w:hAnsi="Times New Roman"/>
          <w:sz w:val="18"/>
          <w:szCs w:val="18"/>
        </w:rPr>
        <w:t xml:space="preserve">и: Предоставление статического </w:t>
      </w:r>
      <w:r w:rsidR="006F1FE2" w:rsidRPr="0070101D">
        <w:rPr>
          <w:rFonts w:ascii="Times New Roman" w:hAnsi="Times New Roman"/>
          <w:sz w:val="18"/>
          <w:szCs w:val="18"/>
          <w:lang w:val="en-US"/>
        </w:rPr>
        <w:t>IP</w:t>
      </w:r>
      <w:r w:rsidR="006F1FE2" w:rsidRPr="0070101D">
        <w:rPr>
          <w:rFonts w:ascii="Times New Roman" w:hAnsi="Times New Roman"/>
          <w:sz w:val="18"/>
          <w:szCs w:val="18"/>
        </w:rPr>
        <w:t>-адреса.</w:t>
      </w:r>
    </w:p>
    <w:p w14:paraId="32D330F9" w14:textId="0B108BA0" w:rsidR="008A15FC" w:rsidRPr="0070101D" w:rsidRDefault="008A15FC" w:rsidP="008A15FC">
      <w:pPr>
        <w:jc w:val="both"/>
        <w:rPr>
          <w:rFonts w:ascii="Times New Roman" w:hAnsi="Times New Roman"/>
          <w:sz w:val="18"/>
          <w:szCs w:val="18"/>
        </w:rPr>
      </w:pPr>
    </w:p>
    <w:p w14:paraId="6B0A82EB" w14:textId="27C7A123" w:rsidR="008A15FC" w:rsidRPr="0070101D" w:rsidRDefault="008A15FC" w:rsidP="008A15FC">
      <w:pPr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 xml:space="preserve">Смена тарифного плана осуществляется по заявлению Заказчика, перечень указан на сайте </w:t>
      </w:r>
      <w:r w:rsidR="005E0860">
        <w:t>______</w:t>
      </w:r>
    </w:p>
    <w:p w14:paraId="0D4D4FA2" w14:textId="77777777" w:rsidR="008A15FC" w:rsidRPr="0070101D" w:rsidRDefault="008A15FC" w:rsidP="008A15FC">
      <w:pPr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5.7. Предоставление услуги возможно только при соблюдении следующих условий:</w:t>
      </w:r>
    </w:p>
    <w:p w14:paraId="69F4C0CE" w14:textId="77777777" w:rsidR="008A15FC" w:rsidRPr="0070101D" w:rsidRDefault="008A15FC" w:rsidP="008A15FC">
      <w:pPr>
        <w:ind w:left="709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Наличие у Провайдера технической возможности оказания Услуг.</w:t>
      </w:r>
    </w:p>
    <w:p w14:paraId="6D959F8F" w14:textId="77777777" w:rsidR="008A15FC" w:rsidRPr="0070101D" w:rsidRDefault="008A15FC" w:rsidP="008A15FC">
      <w:pPr>
        <w:ind w:left="709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- Согласие собственника помещения, в котором располагается точка подключения Заказчика на размещение оборудования и обеспечение беспрепятственного доступа к установленному оборудованию и коммуникационным сооружениям и помещениям.</w:t>
      </w:r>
    </w:p>
    <w:p w14:paraId="20173367" w14:textId="77777777" w:rsidR="008A15FC" w:rsidRPr="0070101D" w:rsidRDefault="008A15FC" w:rsidP="008A15FC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5.8. Уведомив Заказчика Оператор связи имеет право отказаться от проведения дополнительных услуг и работ по запросу Заказчика, без объяснения причин.</w:t>
      </w:r>
    </w:p>
    <w:p w14:paraId="351BB309" w14:textId="77777777" w:rsidR="008A15FC" w:rsidRPr="0070101D" w:rsidRDefault="008A15FC" w:rsidP="008A15FC">
      <w:pPr>
        <w:tabs>
          <w:tab w:val="num" w:pos="0"/>
        </w:tabs>
        <w:rPr>
          <w:rFonts w:ascii="Times New Roman" w:hAnsi="Times New Roman"/>
          <w:b/>
          <w:sz w:val="18"/>
          <w:szCs w:val="18"/>
        </w:rPr>
      </w:pPr>
      <w:r w:rsidRPr="0070101D">
        <w:rPr>
          <w:rFonts w:ascii="Times New Roman" w:hAnsi="Times New Roman"/>
          <w:b/>
          <w:sz w:val="18"/>
          <w:szCs w:val="18"/>
        </w:rPr>
        <w:t>6. Порядок пользования телематическими услугами связи.</w:t>
      </w:r>
    </w:p>
    <w:p w14:paraId="02B03817" w14:textId="77777777" w:rsidR="008A15FC" w:rsidRPr="0070101D" w:rsidRDefault="008A15FC" w:rsidP="008A15FC">
      <w:pPr>
        <w:tabs>
          <w:tab w:val="num" w:pos="0"/>
        </w:tabs>
        <w:rPr>
          <w:rFonts w:ascii="Times New Roman" w:hAnsi="Times New Roman"/>
          <w:sz w:val="18"/>
          <w:szCs w:val="18"/>
        </w:rPr>
      </w:pPr>
      <w:r w:rsidRPr="0070101D">
        <w:rPr>
          <w:rFonts w:ascii="Times New Roman" w:hAnsi="Times New Roman"/>
          <w:sz w:val="18"/>
          <w:szCs w:val="18"/>
        </w:rPr>
        <w:t>6.1. Настоящий порядок обязателен для всех пользователей услуг доступа к сети Интернет, предоставляемых Оператором связи.</w:t>
      </w:r>
    </w:p>
    <w:p w14:paraId="3D647956" w14:textId="77777777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 xml:space="preserve">6.2. Оператор не поставляет и не контролирует информацию, услуги и продукты в сети Интернет за исключением случаев, когда Оператор объявит о своей причастности к предоставляемой в сети информации или услугам. Вся иная информация, товары или услуги, предлагаемые в сети Интернет, предоставляются третьими сторонами. Оператор не контролирует доступный через сеть Интернет информационный поток, который может включать нежелательные для Заказчика материалы. Оператор не гарантирует возможность </w:t>
      </w:r>
      <w:r w:rsidRPr="0070101D">
        <w:rPr>
          <w:rFonts w:ascii="Times New Roman" w:hAnsi="Times New Roman"/>
          <w:szCs w:val="18"/>
        </w:rPr>
        <w:lastRenderedPageBreak/>
        <w:t>информационного обмена с теми узлами или серверами, которые временно или постоянно недоступны через сеть Интернет.</w:t>
      </w:r>
    </w:p>
    <w:p w14:paraId="528FADD0" w14:textId="77777777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b/>
          <w:szCs w:val="18"/>
        </w:rPr>
      </w:pPr>
      <w:r w:rsidRPr="0070101D">
        <w:rPr>
          <w:rFonts w:ascii="Times New Roman" w:hAnsi="Times New Roman"/>
          <w:b/>
          <w:szCs w:val="18"/>
        </w:rPr>
        <w:t>7. ЗАКАЗЧИКУ запрещается:</w:t>
      </w:r>
    </w:p>
    <w:p w14:paraId="6D0BDFAC" w14:textId="77777777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>- нарушать, при использовании услуг Оператора, действующие законы или международные соглашения Российской Федерации;</w:t>
      </w:r>
    </w:p>
    <w:p w14:paraId="7B90C4E3" w14:textId="77777777" w:rsidR="008A15FC" w:rsidRPr="0070101D" w:rsidRDefault="008A15FC" w:rsidP="008A15FC">
      <w:pPr>
        <w:pStyle w:val="11"/>
        <w:tabs>
          <w:tab w:val="num" w:pos="284"/>
        </w:tabs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>- мешать работе сетей Оператора или обеспечению безопасности на них, пытаться использовать услуги Оператора для получения неавторизованного доступа к любому компьютеру в сети Интернет, создавать помехи работе клиентов Оператора или других пользователей сети Интернет;</w:t>
      </w:r>
    </w:p>
    <w:p w14:paraId="7BDE3EF5" w14:textId="77777777" w:rsidR="008A15FC" w:rsidRPr="0070101D" w:rsidRDefault="008A15FC" w:rsidP="008A15FC">
      <w:pPr>
        <w:pStyle w:val="11"/>
        <w:tabs>
          <w:tab w:val="num" w:pos="284"/>
        </w:tabs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 xml:space="preserve">- </w:t>
      </w:r>
      <w:bookmarkStart w:id="1" w:name="OLE_LINK17"/>
      <w:r w:rsidRPr="0070101D">
        <w:rPr>
          <w:rFonts w:ascii="Times New Roman" w:hAnsi="Times New Roman"/>
          <w:szCs w:val="18"/>
        </w:rPr>
        <w:t>использовать услуги Оператора для распространения угрожающей, назойливой, клеветнической или непристойной информации, или информации, которая может быть воспринята как оскорбительная, а также любых иных материалов, запрещенных законодательством Российской Федерации</w:t>
      </w:r>
      <w:bookmarkEnd w:id="1"/>
      <w:r w:rsidRPr="0070101D">
        <w:rPr>
          <w:rFonts w:ascii="Times New Roman" w:hAnsi="Times New Roman"/>
          <w:szCs w:val="18"/>
        </w:rPr>
        <w:t>;</w:t>
      </w:r>
    </w:p>
    <w:p w14:paraId="18223F02" w14:textId="77777777" w:rsidR="008A15FC" w:rsidRPr="0070101D" w:rsidRDefault="008A15FC" w:rsidP="008A15FC">
      <w:pPr>
        <w:pStyle w:val="11"/>
        <w:tabs>
          <w:tab w:val="num" w:pos="284"/>
        </w:tabs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noProof/>
          <w:szCs w:val="18"/>
        </w:rPr>
        <w:t xml:space="preserve">- распространять </w:t>
      </w:r>
      <w:r w:rsidRPr="0070101D">
        <w:rPr>
          <w:rFonts w:ascii="Times New Roman" w:hAnsi="Times New Roman"/>
          <w:szCs w:val="18"/>
        </w:rPr>
        <w:t>любую информацию или программное обеспечение, которое содержит в себе компьютерные вирусы, программы "трояны" или любое другое вредоносное программное обеспечение, способное нарушить нормальную работу оборудования Оператора или других пользователей сети Интернет;</w:t>
      </w:r>
    </w:p>
    <w:p w14:paraId="74D7E8E5" w14:textId="77777777" w:rsidR="008A15FC" w:rsidRPr="0070101D" w:rsidRDefault="008A15FC" w:rsidP="008A15FC">
      <w:pPr>
        <w:pStyle w:val="11"/>
        <w:tabs>
          <w:tab w:val="num" w:pos="284"/>
        </w:tabs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>- без письменного согласия Оператора размещать на серверах, принадлежащих Заказчику и подключенных к сети Оператора, приложения, использующие потоковую передачу информации в режиме IP Multicast;</w:t>
      </w:r>
    </w:p>
    <w:p w14:paraId="1A0E89BD" w14:textId="77777777" w:rsidR="008A15FC" w:rsidRPr="0070101D" w:rsidRDefault="008A15FC" w:rsidP="008A15FC">
      <w:pPr>
        <w:tabs>
          <w:tab w:val="num" w:pos="284"/>
        </w:tabs>
        <w:overflowPunct w:val="0"/>
        <w:jc w:val="both"/>
        <w:textAlignment w:val="baseline"/>
        <w:rPr>
          <w:rFonts w:ascii="Times New Roman" w:hAnsi="Times New Roman"/>
          <w:sz w:val="18"/>
          <w:szCs w:val="18"/>
        </w:rPr>
      </w:pPr>
      <w:bookmarkStart w:id="2" w:name="OLE_LINK11"/>
      <w:r w:rsidRPr="0070101D">
        <w:rPr>
          <w:rFonts w:ascii="Times New Roman" w:hAnsi="Times New Roman"/>
          <w:sz w:val="18"/>
          <w:szCs w:val="18"/>
        </w:rPr>
        <w:t>- использовать свои сетевые ресурсы для предоставления третьим лицам неавторизированного доступа в Сеть Оператора;</w:t>
      </w:r>
    </w:p>
    <w:bookmarkEnd w:id="2"/>
    <w:p w14:paraId="3AC6C48B" w14:textId="77777777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 xml:space="preserve">8. В случае получения от компетентных органов (владельцев информационных ресурсов сети Интернет) мотивированных претензий по действиям Заказчика (в том числе и перечисленным в п.8 настоящих правил) и подтверждения указанных претензий, а также в случае обнаружения факта недобросовестного использования сетевых ресурсов Заказчика третьими лицами Оператор оставляет за собой право </w:t>
      </w:r>
      <w:bookmarkStart w:id="3" w:name="OLE_LINK50"/>
      <w:r w:rsidRPr="0070101D">
        <w:rPr>
          <w:rFonts w:ascii="Times New Roman" w:hAnsi="Times New Roman"/>
          <w:szCs w:val="18"/>
        </w:rPr>
        <w:t>приостановить предоставление услуг Заказчику. О таких фактах Оператор обязуется известить Заказчика, а Заказчик обязуется принять меры к устранению их причин.</w:t>
      </w:r>
    </w:p>
    <w:bookmarkEnd w:id="3"/>
    <w:p w14:paraId="766EDAC4" w14:textId="5EDE90D9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 xml:space="preserve">9. В случае если какая-либо из предоставляемых Оператором Заказчику услуг предполагает использование идентификационных параметров (имя пользователя, пароль и т.п.), Заказчик обязуется хранить указанные параметры в тайне и не передавать их третьим лицам. Все соединения, сделанные с помощью идентификационных параметров Заказчика, считаются совершенными Заказчиком. Оператор связи не несет ответственности за происшедшую по вине Заказчика утрату и/или использование третьими лицами его идентификационных параметров, а также их последствия. При утрате идентификационных параметров, Заказчик должен сообщить об этом в службу технической поддержки Оператора по телефону 8 </w:t>
      </w:r>
      <w:r w:rsidR="005E0860">
        <w:rPr>
          <w:rFonts w:ascii="Times New Roman" w:hAnsi="Times New Roman"/>
          <w:szCs w:val="18"/>
        </w:rPr>
        <w:t>______</w:t>
      </w:r>
      <w:r w:rsidRPr="0070101D">
        <w:rPr>
          <w:rFonts w:ascii="Times New Roman" w:hAnsi="Times New Roman"/>
          <w:szCs w:val="18"/>
        </w:rPr>
        <w:t xml:space="preserve"> (режим работы – круглосуточно, бесплатно) и продублировать электронным письмом по адресу </w:t>
      </w:r>
      <w:r w:rsidR="005E0860">
        <w:t>______</w:t>
      </w:r>
      <w:r w:rsidRPr="0070101D">
        <w:rPr>
          <w:rFonts w:ascii="Times New Roman" w:hAnsi="Times New Roman"/>
          <w:szCs w:val="18"/>
        </w:rPr>
        <w:t xml:space="preserve"> Претензии по соединениям, совершенным до момента оповещения Оператора, не принимаются.  Изменения идентификационных параметров для доступа к Услугам (смена (блокировка) паролей, заказ дополнительных услуг, и т.д.) производятся по заявке Заказчика, предоставленной в письменном виде.</w:t>
      </w:r>
      <w:r w:rsidRPr="0070101D">
        <w:rPr>
          <w:rFonts w:ascii="Times New Roman" w:hAnsi="Times New Roman"/>
          <w:color w:val="333333"/>
          <w:szCs w:val="18"/>
          <w:shd w:val="clear" w:color="auto" w:fill="FFFFFF"/>
        </w:rPr>
        <w:t xml:space="preserve"> </w:t>
      </w:r>
    </w:p>
    <w:p w14:paraId="15CB7BFB" w14:textId="77777777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szCs w:val="18"/>
        </w:rPr>
      </w:pPr>
      <w:bookmarkStart w:id="4" w:name="OLE_LINK49"/>
      <w:r w:rsidRPr="0070101D">
        <w:rPr>
          <w:rFonts w:ascii="Times New Roman" w:hAnsi="Times New Roman"/>
          <w:szCs w:val="18"/>
        </w:rPr>
        <w:t xml:space="preserve">10. Заказчик </w:t>
      </w:r>
      <w:bookmarkEnd w:id="4"/>
      <w:r w:rsidRPr="0070101D">
        <w:rPr>
          <w:rFonts w:ascii="Times New Roman" w:hAnsi="Times New Roman"/>
          <w:szCs w:val="18"/>
        </w:rPr>
        <w:t xml:space="preserve">осознает, что при работе в сети Интернет создается потенциальная возможность для использования сетевых ресурсов Заказчика третьими лицами в злонамеренных целях, а также в качестве источника распространения вредоносных программ (вирусов, червей, программ "троянов" и т.п.). В связи с этим </w:t>
      </w:r>
      <w:bookmarkStart w:id="5" w:name="OLE_LINK7"/>
      <w:r w:rsidRPr="0070101D">
        <w:rPr>
          <w:rFonts w:ascii="Times New Roman" w:hAnsi="Times New Roman"/>
          <w:szCs w:val="18"/>
        </w:rPr>
        <w:t xml:space="preserve">Заказчик обязуется принять надлежащие меры по такой настройке своих ресурсов, которая препятствовала бы недобросовестному использованию этих ресурсов </w:t>
      </w:r>
      <w:bookmarkStart w:id="6" w:name="OLE_LINK53"/>
      <w:r w:rsidRPr="0070101D">
        <w:rPr>
          <w:rFonts w:ascii="Times New Roman" w:hAnsi="Times New Roman"/>
          <w:szCs w:val="18"/>
        </w:rPr>
        <w:t xml:space="preserve">третьими лицами </w:t>
      </w:r>
      <w:bookmarkEnd w:id="6"/>
      <w:r w:rsidRPr="0070101D">
        <w:rPr>
          <w:rFonts w:ascii="Times New Roman" w:hAnsi="Times New Roman"/>
          <w:szCs w:val="18"/>
        </w:rPr>
        <w:t xml:space="preserve">и заражению их вирусами, оперативно реагировать при обнаружении случаев такого использования, а также своевременно обновлять антивирусное программное обеспечение. </w:t>
      </w:r>
      <w:bookmarkEnd w:id="5"/>
    </w:p>
    <w:p w14:paraId="3A5FF984" w14:textId="5AB93803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szCs w:val="18"/>
        </w:rPr>
      </w:pPr>
      <w:r w:rsidRPr="0070101D">
        <w:rPr>
          <w:rFonts w:ascii="Times New Roman" w:hAnsi="Times New Roman"/>
          <w:szCs w:val="18"/>
        </w:rPr>
        <w:t xml:space="preserve">11. Заказчик несет ответственность за последствия, возникшие в </w:t>
      </w:r>
      <w:bookmarkStart w:id="7" w:name="OLE_LINK4"/>
      <w:r w:rsidRPr="0070101D">
        <w:rPr>
          <w:rFonts w:ascii="Times New Roman" w:hAnsi="Times New Roman"/>
          <w:szCs w:val="18"/>
        </w:rPr>
        <w:t>результате несоблюдения данн</w:t>
      </w:r>
      <w:bookmarkEnd w:id="7"/>
      <w:r w:rsidRPr="0070101D">
        <w:rPr>
          <w:rFonts w:ascii="Times New Roman" w:hAnsi="Times New Roman"/>
          <w:szCs w:val="18"/>
        </w:rPr>
        <w:t xml:space="preserve">ого Порядка и в результате деятельности третьих лиц, получивших возможность использования в злонамеренных целях собственных ресурсов Заказчика в результате неправильной их настройки. Заказчик также обязуется возместить Оператору убытки, понесенные последним в указанных случаях, и оплатить трафик от/на сети Интернет, возникший в результате деятельности Заказчика или деятельности третьих лиц, получивших доступ к собственным ресурсам Заказчика, или в результате активности вирусов и других вредоносных программ на оборудовании Заказчика, на основании тарифов, предусмотренных </w:t>
      </w:r>
      <w:r w:rsidR="00FA6A7A" w:rsidRPr="0070101D">
        <w:rPr>
          <w:rFonts w:ascii="Times New Roman" w:hAnsi="Times New Roman"/>
          <w:szCs w:val="18"/>
        </w:rPr>
        <w:t>Договор</w:t>
      </w:r>
      <w:r w:rsidRPr="0070101D">
        <w:rPr>
          <w:rFonts w:ascii="Times New Roman" w:hAnsi="Times New Roman"/>
          <w:szCs w:val="18"/>
        </w:rPr>
        <w:t>ом между Оператором и Заказчиком.</w:t>
      </w:r>
    </w:p>
    <w:p w14:paraId="0EF412AD" w14:textId="77777777" w:rsidR="008A15FC" w:rsidRPr="0070101D" w:rsidRDefault="008A15FC" w:rsidP="008A15FC">
      <w:pPr>
        <w:pStyle w:val="11"/>
        <w:spacing w:line="240" w:lineRule="auto"/>
        <w:ind w:left="0"/>
        <w:rPr>
          <w:rFonts w:ascii="Times New Roman" w:hAnsi="Times New Roman"/>
          <w:szCs w:val="18"/>
        </w:rPr>
      </w:pPr>
    </w:p>
    <w:p w14:paraId="447D2288" w14:textId="77777777" w:rsidR="008A15FC" w:rsidRPr="0070101D" w:rsidRDefault="008A15FC" w:rsidP="008A15FC">
      <w:pPr>
        <w:pStyle w:val="a3"/>
        <w:jc w:val="center"/>
        <w:rPr>
          <w:rFonts w:ascii="Times New Roman" w:hAnsi="Times New Roman"/>
          <w:sz w:val="20"/>
        </w:rPr>
      </w:pPr>
      <w:r w:rsidRPr="0070101D">
        <w:rPr>
          <w:rFonts w:ascii="Times New Roman" w:hAnsi="Times New Roman"/>
          <w:sz w:val="20"/>
        </w:rPr>
        <w:t>ПОДПИСИ СТОРОН:</w:t>
      </w:r>
    </w:p>
    <w:p w14:paraId="0FA29147" w14:textId="77777777" w:rsidR="008A15FC" w:rsidRPr="0070101D" w:rsidRDefault="008A15FC" w:rsidP="008A15FC">
      <w:pPr>
        <w:pStyle w:val="a3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6"/>
        <w:gridCol w:w="5963"/>
      </w:tblGrid>
      <w:tr w:rsidR="008A15FC" w:rsidRPr="0070101D" w14:paraId="45D56CD2" w14:textId="77777777" w:rsidTr="00212C88">
        <w:tc>
          <w:tcPr>
            <w:tcW w:w="4543" w:type="dxa"/>
          </w:tcPr>
          <w:p w14:paraId="65185222" w14:textId="77777777" w:rsidR="008A15FC" w:rsidRPr="0070101D" w:rsidRDefault="008A15FC" w:rsidP="00212C88">
            <w:pPr>
              <w:ind w:right="42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7113C315" w14:textId="1B67B185" w:rsidR="008A15FC" w:rsidRPr="0070101D" w:rsidRDefault="008A15FC" w:rsidP="00212C88">
            <w:pPr>
              <w:ind w:right="42"/>
              <w:rPr>
                <w:rFonts w:ascii="Times New Roman" w:hAnsi="Times New Roman"/>
                <w:sz w:val="20"/>
                <w:szCs w:val="20"/>
              </w:rPr>
            </w:pPr>
            <w:r w:rsidRPr="0070101D">
              <w:rPr>
                <w:rFonts w:ascii="Times New Roman" w:hAnsi="Times New Roman"/>
                <w:sz w:val="20"/>
              </w:rPr>
              <w:t xml:space="preserve">______________________ </w:t>
            </w:r>
            <w:r w:rsidRPr="0070101D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1E2FE994" w14:textId="77777777" w:rsidR="008A15FC" w:rsidRPr="0070101D" w:rsidRDefault="008A15FC" w:rsidP="00212C88">
            <w:pPr>
              <w:ind w:right="42"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14:paraId="2F208A70" w14:textId="77777777" w:rsidR="008A15FC" w:rsidRPr="0070101D" w:rsidRDefault="008A15FC" w:rsidP="00212C88">
            <w:pPr>
              <w:ind w:right="42"/>
              <w:rPr>
                <w:rFonts w:ascii="Times New Roman" w:hAnsi="Times New Roman"/>
                <w:b/>
                <w:sz w:val="20"/>
              </w:rPr>
            </w:pPr>
            <w:r w:rsidRPr="0070101D">
              <w:rPr>
                <w:rFonts w:ascii="Times New Roman" w:hAnsi="Times New Roman"/>
                <w:sz w:val="20"/>
              </w:rPr>
              <w:t xml:space="preserve"> «____ » __________________ 20 ____ г.</w:t>
            </w:r>
          </w:p>
        </w:tc>
        <w:tc>
          <w:tcPr>
            <w:tcW w:w="5990" w:type="dxa"/>
          </w:tcPr>
          <w:p w14:paraId="0E6BC2F5" w14:textId="77777777" w:rsidR="008A15FC" w:rsidRPr="0070101D" w:rsidRDefault="008A15FC" w:rsidP="00212C88">
            <w:pPr>
              <w:ind w:left="560" w:right="42"/>
              <w:rPr>
                <w:rFonts w:ascii="Times New Roman" w:hAnsi="Times New Roman"/>
                <w:b/>
                <w:sz w:val="20"/>
              </w:rPr>
            </w:pPr>
            <w:r w:rsidRPr="0070101D">
              <w:rPr>
                <w:rFonts w:ascii="Times New Roman" w:hAnsi="Times New Roman"/>
                <w:b/>
                <w:sz w:val="20"/>
              </w:rPr>
              <w:t>Заказчик</w:t>
            </w:r>
          </w:p>
          <w:p w14:paraId="5722E36E" w14:textId="77777777" w:rsidR="008A15FC" w:rsidRPr="0070101D" w:rsidRDefault="008A15FC" w:rsidP="00212C88">
            <w:pPr>
              <w:ind w:left="560" w:right="42"/>
              <w:rPr>
                <w:rFonts w:ascii="Times New Roman" w:hAnsi="Times New Roman"/>
                <w:b/>
                <w:sz w:val="20"/>
              </w:rPr>
            </w:pPr>
          </w:p>
          <w:p w14:paraId="707BD62A" w14:textId="6B6BB434" w:rsidR="008A15FC" w:rsidRPr="0070101D" w:rsidRDefault="008A15FC" w:rsidP="00212C88">
            <w:pPr>
              <w:ind w:left="560" w:right="42"/>
              <w:rPr>
                <w:rFonts w:ascii="Times New Roman" w:hAnsi="Times New Roman"/>
                <w:sz w:val="20"/>
                <w:szCs w:val="20"/>
              </w:rPr>
            </w:pPr>
            <w:r w:rsidRPr="0070101D">
              <w:rPr>
                <w:rFonts w:ascii="Times New Roman" w:hAnsi="Times New Roman"/>
                <w:sz w:val="20"/>
              </w:rPr>
              <w:t xml:space="preserve">___________________ </w:t>
            </w:r>
            <w:r w:rsidRPr="0070101D">
              <w:rPr>
                <w:rFonts w:ascii="Times New Roman" w:hAnsi="Times New Roman"/>
                <w:sz w:val="20"/>
                <w:szCs w:val="20"/>
              </w:rPr>
              <w:t>/</w:t>
            </w:r>
            <w:r w:rsidR="006F1FE2" w:rsidRPr="0070101D">
              <w:rPr>
                <w:rFonts w:ascii="Times New Roman" w:hAnsi="Times New Roman"/>
                <w:sz w:val="20"/>
                <w:szCs w:val="20"/>
              </w:rPr>
              <w:t xml:space="preserve"> Кужугет Р.В./</w:t>
            </w:r>
          </w:p>
          <w:p w14:paraId="59D3F5FA" w14:textId="77777777" w:rsidR="008A15FC" w:rsidRPr="0070101D" w:rsidRDefault="008A15FC" w:rsidP="00212C88">
            <w:pPr>
              <w:ind w:left="560" w:right="42"/>
              <w:rPr>
                <w:rFonts w:ascii="Times New Roman" w:hAnsi="Times New Roman"/>
                <w:sz w:val="20"/>
              </w:rPr>
            </w:pPr>
            <w:r w:rsidRPr="0070101D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14:paraId="3390673D" w14:textId="77777777" w:rsidR="008A15FC" w:rsidRPr="0070101D" w:rsidRDefault="008A15FC" w:rsidP="00212C88">
            <w:pPr>
              <w:ind w:left="702" w:right="42"/>
              <w:rPr>
                <w:rFonts w:ascii="Times New Roman" w:hAnsi="Times New Roman"/>
                <w:b/>
                <w:sz w:val="20"/>
                <w:lang w:val="en-US"/>
              </w:rPr>
            </w:pPr>
            <w:r w:rsidRPr="0070101D">
              <w:rPr>
                <w:rFonts w:ascii="Times New Roman" w:hAnsi="Times New Roman"/>
                <w:sz w:val="20"/>
                <w:lang w:val="en-US"/>
              </w:rPr>
              <w:t xml:space="preserve">«____ » __________________ 20 ____ </w:t>
            </w:r>
            <w:r w:rsidRPr="0070101D">
              <w:rPr>
                <w:rFonts w:ascii="Times New Roman" w:hAnsi="Times New Roman"/>
                <w:sz w:val="20"/>
              </w:rPr>
              <w:t>г</w:t>
            </w:r>
            <w:r w:rsidRPr="0070101D">
              <w:rPr>
                <w:rFonts w:ascii="Times New Roman" w:hAnsi="Times New Roman"/>
                <w:sz w:val="20"/>
                <w:lang w:val="en-US"/>
              </w:rPr>
              <w:t>.</w:t>
            </w:r>
          </w:p>
        </w:tc>
      </w:tr>
    </w:tbl>
    <w:p w14:paraId="27BC9014" w14:textId="77777777" w:rsidR="008A15FC" w:rsidRPr="0070101D" w:rsidRDefault="008A15FC" w:rsidP="008A15FC">
      <w:pPr>
        <w:rPr>
          <w:lang w:val="en-US"/>
        </w:rPr>
      </w:pPr>
    </w:p>
    <w:p w14:paraId="107F6246" w14:textId="07697E3D" w:rsidR="008A15FC" w:rsidRPr="0070101D" w:rsidRDefault="008A15FC" w:rsidP="008A15FC">
      <w:pPr>
        <w:rPr>
          <w:rFonts w:ascii="Times New Roman" w:hAnsi="Times New Roman"/>
          <w:b/>
          <w:sz w:val="20"/>
        </w:rPr>
      </w:pPr>
    </w:p>
    <w:p w14:paraId="751C9132" w14:textId="63FB1D5A" w:rsidR="008A15FC" w:rsidRPr="0070101D" w:rsidRDefault="008A15FC">
      <w:pPr>
        <w:rPr>
          <w:rFonts w:ascii="Times New Roman" w:hAnsi="Times New Roman"/>
          <w:b/>
          <w:sz w:val="20"/>
        </w:rPr>
      </w:pPr>
      <w:r w:rsidRPr="0070101D">
        <w:rPr>
          <w:rFonts w:ascii="Times New Roman" w:hAnsi="Times New Roman"/>
          <w:b/>
          <w:sz w:val="20"/>
        </w:rPr>
        <w:br w:type="page"/>
      </w:r>
    </w:p>
    <w:p w14:paraId="0DA8BC80" w14:textId="77777777" w:rsidR="008A15FC" w:rsidRPr="0070101D" w:rsidRDefault="008A15FC" w:rsidP="008A15FC">
      <w:pPr>
        <w:tabs>
          <w:tab w:val="left" w:pos="426"/>
        </w:tabs>
        <w:jc w:val="right"/>
        <w:rPr>
          <w:rFonts w:ascii="Times New Roman" w:eastAsia="Times New Roman" w:hAnsi="Times New Roman"/>
          <w:b/>
          <w:bCs/>
          <w:sz w:val="20"/>
          <w:szCs w:val="20"/>
        </w:rPr>
      </w:pPr>
      <w:r w:rsidRPr="0070101D"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>ПРИЛОЖЕНИЕ № 1/1</w:t>
      </w:r>
    </w:p>
    <w:p w14:paraId="1D5440C9" w14:textId="77777777" w:rsidR="008A15FC" w:rsidRPr="0070101D" w:rsidRDefault="008A15FC" w:rsidP="008A15FC">
      <w:pPr>
        <w:jc w:val="right"/>
        <w:rPr>
          <w:rFonts w:ascii="Times New Roman" w:eastAsia="Times New Roman" w:hAnsi="Times New Roman"/>
          <w:sz w:val="20"/>
          <w:szCs w:val="20"/>
        </w:rPr>
      </w:pPr>
      <w:r w:rsidRPr="0070101D">
        <w:rPr>
          <w:rFonts w:ascii="Times New Roman" w:eastAsia="Times New Roman" w:hAnsi="Times New Roman"/>
          <w:sz w:val="20"/>
          <w:szCs w:val="20"/>
        </w:rPr>
        <w:t xml:space="preserve">к Условиям оказания и порядок пользования </w:t>
      </w:r>
    </w:p>
    <w:p w14:paraId="44462108" w14:textId="77777777" w:rsidR="008A15FC" w:rsidRPr="0070101D" w:rsidRDefault="008A15FC" w:rsidP="008A15FC">
      <w:pPr>
        <w:jc w:val="right"/>
        <w:rPr>
          <w:rFonts w:ascii="Times New Roman" w:eastAsia="Times New Roman" w:hAnsi="Times New Roman"/>
          <w:sz w:val="20"/>
          <w:szCs w:val="20"/>
        </w:rPr>
      </w:pPr>
      <w:r w:rsidRPr="0070101D">
        <w:rPr>
          <w:rFonts w:ascii="Times New Roman" w:eastAsia="Times New Roman" w:hAnsi="Times New Roman"/>
          <w:sz w:val="20"/>
          <w:szCs w:val="20"/>
        </w:rPr>
        <w:t>телематическими услугами</w:t>
      </w:r>
    </w:p>
    <w:p w14:paraId="516E0AB8" w14:textId="299C3570" w:rsidR="008A15FC" w:rsidRPr="0070101D" w:rsidRDefault="00FA6A7A" w:rsidP="008A15FC">
      <w:pPr>
        <w:jc w:val="right"/>
        <w:rPr>
          <w:rFonts w:ascii="Times New Roman" w:eastAsia="Times New Roman" w:hAnsi="Times New Roman"/>
          <w:sz w:val="20"/>
          <w:szCs w:val="20"/>
        </w:rPr>
      </w:pPr>
      <w:r w:rsidRPr="0070101D">
        <w:rPr>
          <w:rFonts w:ascii="Times New Roman" w:eastAsia="Times New Roman" w:hAnsi="Times New Roman"/>
          <w:sz w:val="20"/>
          <w:szCs w:val="20"/>
        </w:rPr>
        <w:t>Договор</w:t>
      </w:r>
      <w:r w:rsidR="008A15FC" w:rsidRPr="0070101D">
        <w:rPr>
          <w:rFonts w:ascii="Times New Roman" w:eastAsia="Times New Roman" w:hAnsi="Times New Roman"/>
          <w:sz w:val="20"/>
          <w:szCs w:val="20"/>
        </w:rPr>
        <w:t xml:space="preserve">а на предоставление услуг связи </w:t>
      </w:r>
    </w:p>
    <w:p w14:paraId="059E1462" w14:textId="77777777" w:rsidR="008A15FC" w:rsidRPr="0070101D" w:rsidRDefault="008A15FC" w:rsidP="008A15FC">
      <w:pPr>
        <w:jc w:val="right"/>
        <w:rPr>
          <w:rFonts w:ascii="Times New Roman" w:eastAsia="Times New Roman" w:hAnsi="Times New Roman"/>
          <w:sz w:val="20"/>
          <w:szCs w:val="20"/>
        </w:rPr>
      </w:pPr>
      <w:r w:rsidRPr="0070101D">
        <w:rPr>
          <w:rFonts w:ascii="Times New Roman" w:eastAsia="Times New Roman" w:hAnsi="Times New Roman"/>
          <w:sz w:val="20"/>
          <w:szCs w:val="20"/>
        </w:rPr>
        <w:t>юридическим лицам</w:t>
      </w:r>
    </w:p>
    <w:p w14:paraId="1C80976B" w14:textId="7412093D" w:rsidR="008A15FC" w:rsidRPr="0070101D" w:rsidRDefault="008A15FC" w:rsidP="008A15FC">
      <w:pPr>
        <w:jc w:val="right"/>
        <w:rPr>
          <w:rFonts w:ascii="Times New Roman" w:eastAsia="Times New Roman" w:hAnsi="Times New Roman"/>
          <w:sz w:val="20"/>
          <w:szCs w:val="20"/>
        </w:rPr>
      </w:pPr>
      <w:r w:rsidRPr="0070101D">
        <w:rPr>
          <w:rFonts w:ascii="Times New Roman" w:eastAsia="Times New Roman" w:hAnsi="Times New Roman"/>
          <w:sz w:val="20"/>
          <w:szCs w:val="20"/>
        </w:rPr>
        <w:t>№</w:t>
      </w:r>
      <w:r w:rsidR="006F1FE2" w:rsidRPr="0070101D">
        <w:rPr>
          <w:rFonts w:ascii="Times New Roman" w:eastAsia="Times New Roman" w:hAnsi="Times New Roman"/>
          <w:sz w:val="20"/>
          <w:szCs w:val="20"/>
        </w:rPr>
        <w:t xml:space="preserve"> </w:t>
      </w:r>
      <w:r w:rsidR="00D01DCB" w:rsidRPr="0070101D">
        <w:rPr>
          <w:rFonts w:ascii="Times New Roman" w:eastAsia="Times New Roman" w:hAnsi="Times New Roman"/>
          <w:sz w:val="20"/>
          <w:szCs w:val="20"/>
        </w:rPr>
        <w:t xml:space="preserve"> от</w:t>
      </w:r>
      <w:r w:rsidRPr="0070101D">
        <w:rPr>
          <w:rFonts w:ascii="Times New Roman" w:eastAsia="Times New Roman" w:hAnsi="Times New Roman"/>
          <w:sz w:val="20"/>
          <w:szCs w:val="20"/>
        </w:rPr>
        <w:t xml:space="preserve"> «____»_____________ 20___г.</w:t>
      </w:r>
    </w:p>
    <w:p w14:paraId="0C3DB6F8" w14:textId="77777777" w:rsidR="008A15FC" w:rsidRPr="0070101D" w:rsidRDefault="008A15FC" w:rsidP="008A15FC">
      <w:pPr>
        <w:tabs>
          <w:tab w:val="left" w:pos="426"/>
        </w:tabs>
        <w:jc w:val="right"/>
        <w:rPr>
          <w:rFonts w:ascii="Times New Roman" w:eastAsia="Times New Roman" w:hAnsi="Times New Roman"/>
          <w:sz w:val="20"/>
          <w:szCs w:val="20"/>
        </w:rPr>
      </w:pPr>
    </w:p>
    <w:p w14:paraId="36A10C6E" w14:textId="77777777" w:rsidR="008A15FC" w:rsidRPr="0070101D" w:rsidRDefault="008A15FC" w:rsidP="008A15FC">
      <w:pPr>
        <w:tabs>
          <w:tab w:val="left" w:pos="426"/>
        </w:tabs>
        <w:jc w:val="center"/>
        <w:rPr>
          <w:rFonts w:ascii="Times New Roman" w:eastAsia="Times New Roman" w:hAnsi="Times New Roman"/>
          <w:sz w:val="28"/>
          <w:szCs w:val="28"/>
        </w:rPr>
      </w:pPr>
      <w:r w:rsidRPr="0070101D">
        <w:rPr>
          <w:rFonts w:ascii="Times New Roman" w:eastAsia="Times New Roman" w:hAnsi="Times New Roman"/>
          <w:sz w:val="28"/>
          <w:szCs w:val="28"/>
        </w:rPr>
        <w:t>БЛАНК-ЗАКАЗА №1 от «____» ___________ 20___г.</w:t>
      </w:r>
    </w:p>
    <w:p w14:paraId="5B66A49C" w14:textId="77777777" w:rsidR="008A15FC" w:rsidRPr="0070101D" w:rsidRDefault="008A15FC" w:rsidP="008A15FC">
      <w:pPr>
        <w:tabs>
          <w:tab w:val="left" w:pos="426"/>
        </w:tabs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14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2268"/>
        <w:gridCol w:w="4395"/>
      </w:tblGrid>
      <w:tr w:rsidR="008A15FC" w:rsidRPr="0070101D" w14:paraId="4344B313" w14:textId="77777777" w:rsidTr="00212C88">
        <w:tc>
          <w:tcPr>
            <w:tcW w:w="10060" w:type="dxa"/>
            <w:gridSpan w:val="5"/>
            <w:tcMar>
              <w:top w:w="28" w:type="dxa"/>
              <w:left w:w="0" w:type="dxa"/>
              <w:right w:w="0" w:type="dxa"/>
            </w:tcMar>
            <w:vAlign w:val="center"/>
          </w:tcPr>
          <w:p w14:paraId="0BC5EDE9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1. Сведения о ЗАКАЗЧИКЕ/АБОНЕНТЕ</w:t>
            </w:r>
          </w:p>
        </w:tc>
      </w:tr>
      <w:tr w:rsidR="008A15FC" w:rsidRPr="0070101D" w14:paraId="06091C43" w14:textId="77777777" w:rsidTr="00212C88">
        <w:tc>
          <w:tcPr>
            <w:tcW w:w="3397" w:type="dxa"/>
            <w:gridSpan w:val="3"/>
            <w:tcMar>
              <w:left w:w="0" w:type="dxa"/>
              <w:right w:w="0" w:type="dxa"/>
            </w:tcMar>
            <w:vAlign w:val="center"/>
          </w:tcPr>
          <w:p w14:paraId="3D96B8EB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1.1. Наименование АБОНЕНТА/ЗАКАЗЧИКА:</w:t>
            </w:r>
          </w:p>
        </w:tc>
        <w:tc>
          <w:tcPr>
            <w:tcW w:w="6663" w:type="dxa"/>
            <w:gridSpan w:val="2"/>
            <w:tcMar>
              <w:left w:w="0" w:type="dxa"/>
              <w:right w:w="0" w:type="dxa"/>
            </w:tcMar>
            <w:vAlign w:val="center"/>
          </w:tcPr>
          <w:p w14:paraId="5A40E11E" w14:textId="1099124F" w:rsidR="008A15FC" w:rsidRPr="0070101D" w:rsidRDefault="006F1FE2" w:rsidP="00212C88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Федеральное государственное бюджетное учреждение науки Тувинский институт комплексного освоения природных ресурсов Сибирского отделения Российской академии наук (ТувИКОПР СО РАН)</w:t>
            </w:r>
          </w:p>
        </w:tc>
      </w:tr>
      <w:tr w:rsidR="008A15FC" w:rsidRPr="0070101D" w14:paraId="782DC050" w14:textId="77777777" w:rsidTr="00212C88">
        <w:tc>
          <w:tcPr>
            <w:tcW w:w="10060" w:type="dxa"/>
            <w:gridSpan w:val="5"/>
            <w:tcMar>
              <w:left w:w="0" w:type="dxa"/>
              <w:right w:w="0" w:type="dxa"/>
            </w:tcMar>
            <w:vAlign w:val="center"/>
          </w:tcPr>
          <w:p w14:paraId="268DDA15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16"/>
                <w:szCs w:val="16"/>
              </w:rPr>
            </w:pPr>
            <w:r w:rsidRPr="0070101D">
              <w:rPr>
                <w:b/>
                <w:bCs/>
                <w:sz w:val="16"/>
                <w:szCs w:val="16"/>
              </w:rPr>
              <w:t>1.2. Контактная информация Заказчика:</w:t>
            </w:r>
          </w:p>
          <w:p w14:paraId="2AF423C2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1.2.1. Коммерческие и административные вопросы:</w:t>
            </w:r>
          </w:p>
          <w:p w14:paraId="730C91EE" w14:textId="713D291A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i/>
                <w:iCs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 xml:space="preserve">ФИО: </w:t>
            </w:r>
            <w:r w:rsidR="009E7C4B" w:rsidRPr="0070101D">
              <w:rPr>
                <w:sz w:val="16"/>
                <w:szCs w:val="16"/>
              </w:rPr>
              <w:t>Монгуш Инга Семеновна</w:t>
            </w:r>
            <w:r w:rsidRPr="0070101D">
              <w:rPr>
                <w:sz w:val="16"/>
                <w:szCs w:val="16"/>
              </w:rPr>
              <w:t xml:space="preserve"> </w:t>
            </w:r>
            <w:r w:rsidRPr="0070101D">
              <w:rPr>
                <w:b/>
                <w:bCs/>
                <w:i/>
                <w:color w:val="0000FF"/>
                <w:sz w:val="16"/>
                <w:szCs w:val="16"/>
              </w:rPr>
              <w:t>Тел:</w:t>
            </w:r>
            <w:r w:rsidR="009E7C4B" w:rsidRPr="0070101D">
              <w:rPr>
                <w:b/>
                <w:bCs/>
                <w:i/>
                <w:color w:val="0000FF"/>
                <w:sz w:val="16"/>
                <w:szCs w:val="16"/>
              </w:rPr>
              <w:t xml:space="preserve">3942266218 </w:t>
            </w:r>
            <w:r w:rsidRPr="0070101D">
              <w:rPr>
                <w:b/>
                <w:bCs/>
                <w:i/>
                <w:color w:val="0000FF"/>
                <w:sz w:val="16"/>
                <w:szCs w:val="16"/>
              </w:rPr>
              <w:t xml:space="preserve"> факс:</w:t>
            </w:r>
            <w:r w:rsidR="009E7C4B" w:rsidRPr="0070101D">
              <w:rPr>
                <w:b/>
                <w:bCs/>
                <w:i/>
                <w:color w:val="0000FF"/>
                <w:sz w:val="16"/>
                <w:szCs w:val="16"/>
              </w:rPr>
              <w:t xml:space="preserve">- </w:t>
            </w:r>
            <w:r w:rsidRPr="0070101D">
              <w:rPr>
                <w:b/>
                <w:bCs/>
                <w:i/>
                <w:color w:val="0000FF"/>
                <w:sz w:val="16"/>
                <w:szCs w:val="16"/>
              </w:rPr>
              <w:t xml:space="preserve"> e-mail:</w:t>
            </w:r>
            <w:r w:rsidR="009E7C4B" w:rsidRPr="0070101D">
              <w:rPr>
                <w:rFonts w:eastAsiaTheme="minorEastAsia"/>
                <w:sz w:val="20"/>
              </w:rPr>
              <w:t xml:space="preserve"> </w:t>
            </w:r>
            <w:r w:rsidR="009E7C4B" w:rsidRPr="0070101D">
              <w:rPr>
                <w:b/>
                <w:bCs/>
                <w:i/>
                <w:color w:val="0000FF"/>
                <w:sz w:val="16"/>
                <w:szCs w:val="16"/>
              </w:rPr>
              <w:t>zakupki.tikopr@mail.ru</w:t>
            </w:r>
          </w:p>
          <w:p w14:paraId="44474A1A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1.2.2. Технические вопросы:</w:t>
            </w:r>
          </w:p>
          <w:p w14:paraId="7DF29DFC" w14:textId="4BA81BF5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i/>
                <w:iCs/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 xml:space="preserve">ФИО: </w:t>
            </w:r>
            <w:r w:rsidR="009E7C4B" w:rsidRPr="0070101D">
              <w:rPr>
                <w:sz w:val="16"/>
                <w:szCs w:val="16"/>
              </w:rPr>
              <w:t>Ондар Эчис Орланович</w:t>
            </w:r>
            <w:r w:rsidRPr="0070101D">
              <w:rPr>
                <w:sz w:val="16"/>
                <w:szCs w:val="16"/>
              </w:rPr>
              <w:t xml:space="preserve"> </w:t>
            </w:r>
            <w:r w:rsidRPr="0070101D">
              <w:rPr>
                <w:b/>
                <w:bCs/>
                <w:i/>
                <w:color w:val="0000FF"/>
                <w:sz w:val="16"/>
                <w:szCs w:val="16"/>
              </w:rPr>
              <w:t>Тел:</w:t>
            </w:r>
            <w:r w:rsidR="009E7C4B" w:rsidRPr="0070101D">
              <w:rPr>
                <w:b/>
                <w:bCs/>
                <w:i/>
                <w:color w:val="0000FF"/>
                <w:sz w:val="16"/>
                <w:szCs w:val="16"/>
              </w:rPr>
              <w:t>3942266218</w:t>
            </w:r>
            <w:r w:rsidRPr="0070101D">
              <w:rPr>
                <w:b/>
                <w:bCs/>
                <w:i/>
                <w:color w:val="0000FF"/>
                <w:sz w:val="16"/>
                <w:szCs w:val="16"/>
              </w:rPr>
              <w:t xml:space="preserve"> факс:</w:t>
            </w:r>
            <w:r w:rsidR="009E7C4B" w:rsidRPr="0070101D">
              <w:rPr>
                <w:b/>
                <w:bCs/>
                <w:i/>
                <w:color w:val="0000FF"/>
                <w:sz w:val="16"/>
                <w:szCs w:val="16"/>
              </w:rPr>
              <w:t>-</w:t>
            </w:r>
            <w:r w:rsidRPr="0070101D">
              <w:rPr>
                <w:b/>
                <w:bCs/>
                <w:i/>
                <w:color w:val="0000FF"/>
                <w:sz w:val="16"/>
                <w:szCs w:val="16"/>
              </w:rPr>
              <w:t xml:space="preserve"> e-mail:</w:t>
            </w:r>
            <w:r w:rsidR="009E7C4B" w:rsidRPr="0070101D">
              <w:t xml:space="preserve"> </w:t>
            </w:r>
            <w:r w:rsidR="009E7C4B" w:rsidRPr="0070101D">
              <w:rPr>
                <w:b/>
                <w:bCs/>
                <w:i/>
                <w:color w:val="0000FF"/>
                <w:sz w:val="16"/>
                <w:szCs w:val="16"/>
              </w:rPr>
              <w:t>e.ondar@tikopr.sbras.ru</w:t>
            </w:r>
          </w:p>
          <w:p w14:paraId="5FA3C4E1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16"/>
                <w:szCs w:val="16"/>
              </w:rPr>
            </w:pPr>
            <w:r w:rsidRPr="0070101D">
              <w:rPr>
                <w:b/>
                <w:bCs/>
                <w:sz w:val="16"/>
                <w:szCs w:val="16"/>
              </w:rPr>
              <w:t>1.3. Контактная информация Исполнителя:</w:t>
            </w:r>
          </w:p>
          <w:p w14:paraId="28C4E127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1.2.1. Коммерческие и административные вопросы:</w:t>
            </w:r>
          </w:p>
          <w:p w14:paraId="23FE60D9" w14:textId="64C1ECBD" w:rsidR="008A15FC" w:rsidRPr="0070101D" w:rsidRDefault="008A15FC" w:rsidP="00212C88">
            <w:pPr>
              <w:pStyle w:val="af"/>
              <w:tabs>
                <w:tab w:val="left" w:pos="530"/>
              </w:tabs>
              <w:ind w:left="0"/>
              <w:jc w:val="both"/>
              <w:rPr>
                <w:sz w:val="16"/>
                <w:szCs w:val="16"/>
              </w:rPr>
            </w:pPr>
            <w:r w:rsidRPr="0070101D">
              <w:rPr>
                <w:sz w:val="18"/>
                <w:szCs w:val="18"/>
              </w:rPr>
              <w:t xml:space="preserve">Менеджеры: +Адрес электронной почты: </w:t>
            </w:r>
          </w:p>
          <w:p w14:paraId="70D629D7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1.2.2. Технические вопросы:</w:t>
            </w:r>
          </w:p>
          <w:p w14:paraId="6310021B" w14:textId="72FE3271" w:rsidR="008A15FC" w:rsidRPr="0070101D" w:rsidRDefault="008A15FC" w:rsidP="005E0860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r w:rsidRPr="0070101D">
              <w:rPr>
                <w:sz w:val="16"/>
                <w:szCs w:val="16"/>
              </w:rPr>
              <w:t xml:space="preserve">ФИО: Техническая поддержка тел: контакт-центр </w:t>
            </w:r>
          </w:p>
        </w:tc>
      </w:tr>
      <w:tr w:rsidR="008A15FC" w:rsidRPr="0070101D" w14:paraId="0B4ACCB1" w14:textId="77777777" w:rsidTr="00212C88">
        <w:tc>
          <w:tcPr>
            <w:tcW w:w="10060" w:type="dxa"/>
            <w:gridSpan w:val="5"/>
            <w:tcMar>
              <w:top w:w="28" w:type="dxa"/>
              <w:left w:w="0" w:type="dxa"/>
              <w:right w:w="0" w:type="dxa"/>
            </w:tcMar>
            <w:vAlign w:val="center"/>
          </w:tcPr>
          <w:p w14:paraId="0E37BC98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2.</w:t>
            </w:r>
            <w:r w:rsidRPr="0070101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0101D">
              <w:rPr>
                <w:b/>
                <w:bCs/>
                <w:sz w:val="20"/>
                <w:szCs w:val="20"/>
              </w:rPr>
              <w:t>Тип заказа</w:t>
            </w:r>
          </w:p>
        </w:tc>
      </w:tr>
      <w:tr w:rsidR="008A15FC" w:rsidRPr="0070101D" w14:paraId="5FD57189" w14:textId="77777777" w:rsidTr="00212C88">
        <w:tc>
          <w:tcPr>
            <w:tcW w:w="1980" w:type="dxa"/>
            <w:gridSpan w:val="2"/>
            <w:tcMar>
              <w:top w:w="85" w:type="dxa"/>
              <w:left w:w="0" w:type="dxa"/>
              <w:right w:w="0" w:type="dxa"/>
            </w:tcMar>
            <w:vAlign w:val="center"/>
          </w:tcPr>
          <w:p w14:paraId="4F9B61FD" w14:textId="77777777" w:rsidR="008A15FC" w:rsidRPr="0070101D" w:rsidRDefault="008A15FC" w:rsidP="00212C88">
            <w:pPr>
              <w:tabs>
                <w:tab w:val="left" w:pos="426"/>
              </w:tabs>
              <w:spacing w:line="360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2.1. Вид услуги</w:t>
            </w:r>
          </w:p>
        </w:tc>
        <w:tc>
          <w:tcPr>
            <w:tcW w:w="8080" w:type="dxa"/>
            <w:gridSpan w:val="3"/>
            <w:tcMar>
              <w:top w:w="85" w:type="dxa"/>
              <w:left w:w="0" w:type="dxa"/>
              <w:right w:w="0" w:type="dxa"/>
            </w:tcMar>
            <w:vAlign w:val="center"/>
          </w:tcPr>
          <w:p w14:paraId="170B0FE3" w14:textId="77777777" w:rsidR="008A15FC" w:rsidRPr="0070101D" w:rsidRDefault="008A15FC" w:rsidP="00212C88">
            <w:pPr>
              <w:tabs>
                <w:tab w:val="left" w:pos="426"/>
              </w:tabs>
              <w:spacing w:line="360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Новое подключение                            Изменение технологии подключения            Уменьшение скорости порта</w:t>
            </w:r>
          </w:p>
          <w:p w14:paraId="1E6D3D4D" w14:textId="77777777" w:rsidR="008A15FC" w:rsidRPr="0070101D" w:rsidRDefault="008A15FC" w:rsidP="00212C88">
            <w:pPr>
              <w:tabs>
                <w:tab w:val="left" w:pos="426"/>
              </w:tabs>
              <w:spacing w:line="360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Изменение адреса подключения        Замена тарифного плана                                 Увеличение скорости порта</w:t>
            </w:r>
          </w:p>
        </w:tc>
      </w:tr>
      <w:tr w:rsidR="008A15FC" w:rsidRPr="0070101D" w14:paraId="2A4971DB" w14:textId="77777777" w:rsidTr="00212C88">
        <w:tc>
          <w:tcPr>
            <w:tcW w:w="1980" w:type="dxa"/>
            <w:gridSpan w:val="2"/>
            <w:tcMar>
              <w:top w:w="85" w:type="dxa"/>
              <w:left w:w="0" w:type="dxa"/>
              <w:right w:w="0" w:type="dxa"/>
            </w:tcMar>
            <w:vAlign w:val="center"/>
          </w:tcPr>
          <w:p w14:paraId="1A718850" w14:textId="77777777" w:rsidR="008A15FC" w:rsidRPr="0070101D" w:rsidRDefault="008A15FC" w:rsidP="00212C88">
            <w:pPr>
              <w:tabs>
                <w:tab w:val="left" w:pos="426"/>
              </w:tabs>
              <w:spacing w:line="360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2.2. Подключение:</w:t>
            </w:r>
          </w:p>
        </w:tc>
        <w:tc>
          <w:tcPr>
            <w:tcW w:w="8080" w:type="dxa"/>
            <w:gridSpan w:val="3"/>
            <w:tcMar>
              <w:top w:w="85" w:type="dxa"/>
              <w:left w:w="0" w:type="dxa"/>
              <w:right w:w="0" w:type="dxa"/>
            </w:tcMar>
            <w:vAlign w:val="center"/>
          </w:tcPr>
          <w:p w14:paraId="10871BFD" w14:textId="77777777" w:rsidR="008A15FC" w:rsidRPr="0070101D" w:rsidRDefault="008A15FC" w:rsidP="00212C88">
            <w:pPr>
              <w:tabs>
                <w:tab w:val="left" w:pos="426"/>
              </w:tabs>
              <w:spacing w:line="360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с учетом оборудования                 без учета оборудования            модем в пользование</w:t>
            </w:r>
          </w:p>
        </w:tc>
      </w:tr>
      <w:tr w:rsidR="008A15FC" w:rsidRPr="0070101D" w14:paraId="7D70EF9F" w14:textId="77777777" w:rsidTr="00212C88">
        <w:tc>
          <w:tcPr>
            <w:tcW w:w="10060" w:type="dxa"/>
            <w:gridSpan w:val="5"/>
            <w:tcMar>
              <w:top w:w="28" w:type="dxa"/>
              <w:left w:w="0" w:type="dxa"/>
              <w:right w:w="0" w:type="dxa"/>
            </w:tcMar>
            <w:vAlign w:val="center"/>
          </w:tcPr>
          <w:p w14:paraId="5EA1BA32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3. Адрес подключения</w:t>
            </w:r>
          </w:p>
        </w:tc>
      </w:tr>
      <w:tr w:rsidR="008A15FC" w:rsidRPr="0070101D" w14:paraId="5FF3A801" w14:textId="77777777" w:rsidTr="00212C88"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 w14:paraId="70A59055" w14:textId="77777777" w:rsidR="008A15FC" w:rsidRPr="0070101D" w:rsidRDefault="008A15FC" w:rsidP="00212C88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>№ п/п</w:t>
            </w:r>
          </w:p>
          <w:p w14:paraId="1A9F0A89" w14:textId="77777777" w:rsidR="008A15FC" w:rsidRPr="0070101D" w:rsidRDefault="008A15FC" w:rsidP="00212C88">
            <w:pPr>
              <w:tabs>
                <w:tab w:val="left" w:pos="426"/>
              </w:tabs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Mar>
              <w:left w:w="0" w:type="dxa"/>
              <w:right w:w="0" w:type="dxa"/>
            </w:tcMar>
            <w:vAlign w:val="center"/>
          </w:tcPr>
          <w:p w14:paraId="6263F4C5" w14:textId="77777777" w:rsidR="008A15FC" w:rsidRPr="0070101D" w:rsidRDefault="008A15FC" w:rsidP="00212C88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>Адрес установки оборудования АБОНЕНТА/ЗАКАЗЧИКА: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14:paraId="2FB222F4" w14:textId="77777777" w:rsidR="008A15FC" w:rsidRPr="0070101D" w:rsidRDefault="008A15FC" w:rsidP="00212C88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>Тарифный план АБОНЕНТА/ЗАКАЗЧИКА:</w:t>
            </w:r>
          </w:p>
        </w:tc>
      </w:tr>
      <w:tr w:rsidR="008A15FC" w:rsidRPr="0070101D" w14:paraId="088583E7" w14:textId="77777777" w:rsidTr="00212C88"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 w14:paraId="21812580" w14:textId="69FDAEA0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jc w:val="center"/>
            </w:pPr>
            <w:r w:rsidRPr="0070101D">
              <w:rPr>
                <w:sz w:val="16"/>
                <w:szCs w:val="16"/>
                <w:lang w:val="en-US"/>
              </w:rPr>
              <w:t>3.1.</w:t>
            </w:r>
          </w:p>
        </w:tc>
        <w:tc>
          <w:tcPr>
            <w:tcW w:w="4961" w:type="dxa"/>
            <w:gridSpan w:val="3"/>
            <w:tcMar>
              <w:left w:w="0" w:type="dxa"/>
              <w:right w:w="0" w:type="dxa"/>
            </w:tcMar>
            <w:vAlign w:val="center"/>
          </w:tcPr>
          <w:p w14:paraId="728871FE" w14:textId="4C13B8DD" w:rsidR="008A15FC" w:rsidRPr="0070101D" w:rsidRDefault="006F1FE2" w:rsidP="00212C88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>г. Кызыл, ул. Интернациональная, д. 117а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14:paraId="7661AD9A" w14:textId="0240B334" w:rsidR="008A15FC" w:rsidRPr="0070101D" w:rsidRDefault="00D01DCB" w:rsidP="00212C88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 xml:space="preserve">1. </w:t>
            </w:r>
            <w:r w:rsidR="001D64CD" w:rsidRPr="0070101D">
              <w:rPr>
                <w:sz w:val="16"/>
                <w:szCs w:val="16"/>
              </w:rPr>
              <w:t>Тарифный план для доступа к сети интернет с пропускной способностью до 20 Мбит/с «</w:t>
            </w:r>
            <w:r w:rsidR="009E7C4B" w:rsidRPr="0070101D">
              <w:rPr>
                <w:sz w:val="16"/>
                <w:szCs w:val="16"/>
                <w:lang w:val="en-US"/>
              </w:rPr>
              <w:t>G</w:t>
            </w:r>
            <w:r w:rsidR="001D64CD" w:rsidRPr="0070101D">
              <w:rPr>
                <w:sz w:val="16"/>
                <w:szCs w:val="16"/>
              </w:rPr>
              <w:t>_Интернет 20» - 6 848,08 руб.</w:t>
            </w:r>
            <w:r w:rsidR="008A15FC" w:rsidRPr="0070101D">
              <w:rPr>
                <w:sz w:val="16"/>
                <w:szCs w:val="16"/>
              </w:rPr>
              <w:t>", ежемесячно</w:t>
            </w:r>
            <w:r w:rsidR="00D16ABC" w:rsidRPr="0070101D">
              <w:rPr>
                <w:sz w:val="16"/>
                <w:szCs w:val="16"/>
              </w:rPr>
              <w:t>.</w:t>
            </w:r>
          </w:p>
          <w:p w14:paraId="778A1CF3" w14:textId="4169AA6E" w:rsidR="00D01DCB" w:rsidRPr="0070101D" w:rsidRDefault="00D01DCB" w:rsidP="00D16ABC">
            <w:pPr>
              <w:tabs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  <w:r w:rsidRPr="0070101D">
              <w:rPr>
                <w:sz w:val="16"/>
                <w:szCs w:val="16"/>
              </w:rPr>
              <w:t xml:space="preserve">2. </w:t>
            </w:r>
            <w:r w:rsidR="006F1FE2" w:rsidRPr="0070101D">
              <w:rPr>
                <w:sz w:val="16"/>
                <w:szCs w:val="16"/>
              </w:rPr>
              <w:t xml:space="preserve">Предоставление статического </w:t>
            </w:r>
            <w:r w:rsidR="006F1FE2" w:rsidRPr="0070101D">
              <w:rPr>
                <w:sz w:val="16"/>
                <w:szCs w:val="16"/>
                <w:lang w:val="en-US"/>
              </w:rPr>
              <w:t>IP</w:t>
            </w:r>
            <w:r w:rsidR="006F1FE2" w:rsidRPr="0070101D">
              <w:rPr>
                <w:sz w:val="16"/>
                <w:szCs w:val="16"/>
              </w:rPr>
              <w:t>-адреса</w:t>
            </w:r>
            <w:r w:rsidR="001D64CD" w:rsidRPr="0070101D">
              <w:rPr>
                <w:sz w:val="16"/>
                <w:szCs w:val="16"/>
              </w:rPr>
              <w:t xml:space="preserve"> 233,02 руб.</w:t>
            </w:r>
            <w:r w:rsidR="00D16ABC" w:rsidRPr="0070101D">
              <w:rPr>
                <w:rFonts w:asciiTheme="minorHAnsi" w:eastAsiaTheme="minorEastAsia" w:hAnsiTheme="minorHAnsi"/>
                <w:sz w:val="16"/>
                <w:szCs w:val="16"/>
              </w:rPr>
              <w:t>, е</w:t>
            </w:r>
            <w:r w:rsidR="00D16ABC" w:rsidRPr="0070101D">
              <w:rPr>
                <w:sz w:val="16"/>
                <w:szCs w:val="16"/>
              </w:rPr>
              <w:t>жемесячно.</w:t>
            </w:r>
          </w:p>
        </w:tc>
      </w:tr>
      <w:tr w:rsidR="008A15FC" w:rsidRPr="0070101D" w14:paraId="7E071162" w14:textId="77777777" w:rsidTr="00212C88">
        <w:tc>
          <w:tcPr>
            <w:tcW w:w="1980" w:type="dxa"/>
            <w:gridSpan w:val="2"/>
            <w:tcMar>
              <w:top w:w="28" w:type="dxa"/>
              <w:left w:w="0" w:type="dxa"/>
              <w:right w:w="0" w:type="dxa"/>
            </w:tcMar>
            <w:vAlign w:val="center"/>
          </w:tcPr>
          <w:p w14:paraId="41B77F51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4. Тарифный план</w:t>
            </w:r>
          </w:p>
        </w:tc>
        <w:tc>
          <w:tcPr>
            <w:tcW w:w="8080" w:type="dxa"/>
            <w:gridSpan w:val="3"/>
            <w:tcMar>
              <w:top w:w="28" w:type="dxa"/>
              <w:left w:w="0" w:type="dxa"/>
              <w:right w:w="0" w:type="dxa"/>
            </w:tcMar>
            <w:vAlign w:val="center"/>
          </w:tcPr>
          <w:p w14:paraId="379C30C0" w14:textId="0F123CE8" w:rsidR="008A15FC" w:rsidRPr="0070101D" w:rsidRDefault="00D16ABC" w:rsidP="009E7C4B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>Тарифный план для доступа к сети интернет с пропускной способностью до 20 Мбит/с «</w:t>
            </w:r>
            <w:r w:rsidR="009E7C4B" w:rsidRPr="0070101D">
              <w:rPr>
                <w:sz w:val="20"/>
                <w:szCs w:val="20"/>
                <w:lang w:val="en-US"/>
              </w:rPr>
              <w:t>G</w:t>
            </w:r>
            <w:r w:rsidRPr="0070101D">
              <w:rPr>
                <w:sz w:val="20"/>
                <w:szCs w:val="20"/>
              </w:rPr>
              <w:t>_Интернет 20»</w:t>
            </w:r>
          </w:p>
        </w:tc>
      </w:tr>
      <w:tr w:rsidR="008A15FC" w:rsidRPr="0070101D" w14:paraId="0D20C63C" w14:textId="77777777" w:rsidTr="00212C88">
        <w:tc>
          <w:tcPr>
            <w:tcW w:w="1980" w:type="dxa"/>
            <w:gridSpan w:val="2"/>
            <w:tcMar>
              <w:top w:w="28" w:type="dxa"/>
              <w:left w:w="0" w:type="dxa"/>
              <w:right w:w="0" w:type="dxa"/>
            </w:tcMar>
            <w:vAlign w:val="center"/>
          </w:tcPr>
          <w:p w14:paraId="7032E26C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5. Порт</w:t>
            </w:r>
          </w:p>
        </w:tc>
        <w:tc>
          <w:tcPr>
            <w:tcW w:w="8080" w:type="dxa"/>
            <w:gridSpan w:val="3"/>
            <w:tcMar>
              <w:top w:w="28" w:type="dxa"/>
              <w:left w:w="0" w:type="dxa"/>
              <w:right w:w="0" w:type="dxa"/>
            </w:tcMar>
            <w:vAlign w:val="center"/>
          </w:tcPr>
          <w:p w14:paraId="6B2532F5" w14:textId="3D7EAF9B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 xml:space="preserve"> </w:t>
            </w:r>
            <w:r w:rsidRPr="0070101D">
              <w:rPr>
                <w:sz w:val="20"/>
                <w:szCs w:val="20"/>
                <w:lang w:val="en-US"/>
              </w:rPr>
              <w:t>ADSL</w:t>
            </w:r>
            <w:r w:rsidRPr="0070101D">
              <w:rPr>
                <w:sz w:val="20"/>
                <w:szCs w:val="20"/>
              </w:rPr>
              <w:t xml:space="preserve">              </w:t>
            </w:r>
            <w:r w:rsidRPr="0070101D">
              <w:rPr>
                <w:color w:val="FFFFFF"/>
                <w:sz w:val="20"/>
                <w:szCs w:val="20"/>
              </w:rPr>
              <w:t>x</w:t>
            </w:r>
            <w:r w:rsidRPr="0070101D">
              <w:rPr>
                <w:sz w:val="20"/>
                <w:szCs w:val="20"/>
              </w:rPr>
              <w:t xml:space="preserve"> </w:t>
            </w:r>
            <w:r w:rsidRPr="0070101D">
              <w:rPr>
                <w:sz w:val="20"/>
                <w:szCs w:val="20"/>
                <w:lang w:val="en-US"/>
              </w:rPr>
              <w:t>Ethernet</w:t>
            </w:r>
            <w:r w:rsidRPr="0070101D">
              <w:rPr>
                <w:sz w:val="20"/>
                <w:szCs w:val="20"/>
              </w:rPr>
              <w:t xml:space="preserve">             Другое: ______</w:t>
            </w:r>
          </w:p>
        </w:tc>
      </w:tr>
      <w:tr w:rsidR="008A15FC" w:rsidRPr="0070101D" w14:paraId="677277B8" w14:textId="77777777" w:rsidTr="00212C88">
        <w:trPr>
          <w:trHeight w:val="524"/>
        </w:trPr>
        <w:tc>
          <w:tcPr>
            <w:tcW w:w="10060" w:type="dxa"/>
            <w:gridSpan w:val="5"/>
            <w:tcMar>
              <w:top w:w="28" w:type="dxa"/>
              <w:left w:w="0" w:type="dxa"/>
              <w:right w:w="0" w:type="dxa"/>
            </w:tcMar>
            <w:vAlign w:val="center"/>
          </w:tcPr>
          <w:p w14:paraId="3D61AE8F" w14:textId="1CE21728" w:rsidR="008A15FC" w:rsidRPr="0070101D" w:rsidRDefault="008A15FC" w:rsidP="005E0860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 xml:space="preserve">6. Дата предоставления Услуг: с «» </w:t>
            </w:r>
            <w:r w:rsidR="00D16ABC" w:rsidRPr="0070101D">
              <w:rPr>
                <w:b/>
                <w:bCs/>
                <w:sz w:val="20"/>
                <w:szCs w:val="20"/>
              </w:rPr>
              <w:t>августа</w:t>
            </w:r>
            <w:r w:rsidRPr="0070101D">
              <w:rPr>
                <w:b/>
                <w:bCs/>
                <w:sz w:val="20"/>
                <w:szCs w:val="20"/>
              </w:rPr>
              <w:t xml:space="preserve"> 2026г. по «3</w:t>
            </w:r>
            <w:r w:rsidR="000C1E72" w:rsidRPr="0070101D">
              <w:rPr>
                <w:b/>
                <w:bCs/>
                <w:sz w:val="20"/>
                <w:szCs w:val="20"/>
              </w:rPr>
              <w:t>0</w:t>
            </w:r>
            <w:r w:rsidRPr="0070101D">
              <w:rPr>
                <w:b/>
                <w:bCs/>
                <w:sz w:val="20"/>
                <w:szCs w:val="20"/>
              </w:rPr>
              <w:t xml:space="preserve">» </w:t>
            </w:r>
            <w:r w:rsidR="000C1E72" w:rsidRPr="0070101D">
              <w:rPr>
                <w:b/>
                <w:bCs/>
                <w:sz w:val="20"/>
                <w:szCs w:val="20"/>
              </w:rPr>
              <w:t>ноября</w:t>
            </w:r>
            <w:r w:rsidRPr="0070101D">
              <w:rPr>
                <w:b/>
                <w:bCs/>
                <w:sz w:val="20"/>
                <w:szCs w:val="20"/>
              </w:rPr>
              <w:t xml:space="preserve"> 2026г.</w:t>
            </w:r>
          </w:p>
        </w:tc>
      </w:tr>
      <w:tr w:rsidR="008A15FC" w:rsidRPr="0070101D" w14:paraId="7D05F154" w14:textId="77777777" w:rsidTr="00212C88">
        <w:tc>
          <w:tcPr>
            <w:tcW w:w="10060" w:type="dxa"/>
            <w:gridSpan w:val="5"/>
            <w:tcMar>
              <w:top w:w="28" w:type="dxa"/>
              <w:left w:w="0" w:type="dxa"/>
              <w:right w:w="0" w:type="dxa"/>
            </w:tcMar>
            <w:vAlign w:val="center"/>
          </w:tcPr>
          <w:p w14:paraId="2D67AA88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7. Дополнительная информация: ______</w:t>
            </w:r>
          </w:p>
        </w:tc>
      </w:tr>
    </w:tbl>
    <w:p w14:paraId="6808201F" w14:textId="77777777" w:rsidR="008A15FC" w:rsidRPr="0070101D" w:rsidRDefault="008A15FC" w:rsidP="008A15FC">
      <w:pPr>
        <w:tabs>
          <w:tab w:val="left" w:pos="426"/>
        </w:tabs>
        <w:rPr>
          <w:rFonts w:ascii="Times New Roman" w:eastAsia="Times New Roman" w:hAnsi="Times New Roman"/>
          <w:sz w:val="20"/>
          <w:szCs w:val="20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248"/>
      </w:tblGrid>
      <w:tr w:rsidR="008A15FC" w:rsidRPr="0070101D" w14:paraId="1ADD0E5B" w14:textId="77777777" w:rsidTr="00212C88">
        <w:tc>
          <w:tcPr>
            <w:tcW w:w="10705" w:type="dxa"/>
            <w:gridSpan w:val="2"/>
            <w:tcMar>
              <w:left w:w="0" w:type="dxa"/>
              <w:right w:w="0" w:type="dxa"/>
            </w:tcMar>
          </w:tcPr>
          <w:p w14:paraId="1AC521CD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ПОДПИСИ СТОРОН</w:t>
            </w:r>
          </w:p>
          <w:p w14:paraId="17AE7577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A15FC" w:rsidRPr="006B32EF" w14:paraId="3897CF46" w14:textId="77777777" w:rsidTr="00212C88">
        <w:tc>
          <w:tcPr>
            <w:tcW w:w="5352" w:type="dxa"/>
            <w:tcMar>
              <w:left w:w="0" w:type="dxa"/>
              <w:right w:w="0" w:type="dxa"/>
            </w:tcMar>
          </w:tcPr>
          <w:p w14:paraId="54BE40B5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bookmarkStart w:id="8" w:name="_GoBack"/>
            <w:bookmarkEnd w:id="8"/>
            <w:r w:rsidRPr="0070101D">
              <w:rPr>
                <w:sz w:val="20"/>
                <w:szCs w:val="20"/>
              </w:rPr>
              <w:t>М.п.</w:t>
            </w:r>
          </w:p>
          <w:p w14:paraId="21C53759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  <w:lang w:val="en-US"/>
              </w:rPr>
            </w:pPr>
            <w:r w:rsidRPr="0070101D">
              <w:rPr>
                <w:sz w:val="20"/>
                <w:szCs w:val="20"/>
                <w:lang w:val="en-US"/>
              </w:rPr>
              <w:t>«____» _________________ 20____г.</w:t>
            </w:r>
          </w:p>
        </w:tc>
        <w:tc>
          <w:tcPr>
            <w:tcW w:w="5353" w:type="dxa"/>
            <w:tcMar>
              <w:left w:w="0" w:type="dxa"/>
              <w:right w:w="0" w:type="dxa"/>
            </w:tcMar>
          </w:tcPr>
          <w:p w14:paraId="25E911C6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b/>
                <w:bCs/>
                <w:sz w:val="20"/>
                <w:szCs w:val="20"/>
              </w:rPr>
            </w:pPr>
            <w:r w:rsidRPr="0070101D">
              <w:rPr>
                <w:b/>
                <w:bCs/>
                <w:sz w:val="20"/>
                <w:szCs w:val="20"/>
              </w:rPr>
              <w:t>Заказчик</w:t>
            </w:r>
          </w:p>
          <w:p w14:paraId="795B947F" w14:textId="67183778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>___________________ /</w:t>
            </w:r>
            <w:r w:rsidR="006F1FE2" w:rsidRPr="0070101D">
              <w:rPr>
                <w:sz w:val="20"/>
                <w:szCs w:val="20"/>
              </w:rPr>
              <w:t xml:space="preserve"> Кужугет Р.В./</w:t>
            </w:r>
          </w:p>
          <w:p w14:paraId="495CB57C" w14:textId="77777777" w:rsidR="008A15FC" w:rsidRPr="0070101D" w:rsidRDefault="008A15FC" w:rsidP="00212C88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>М.п.</w:t>
            </w:r>
          </w:p>
          <w:p w14:paraId="04AB3EE0" w14:textId="77777777" w:rsidR="008A15FC" w:rsidRPr="006B32EF" w:rsidRDefault="008A15FC" w:rsidP="00212C88">
            <w:pPr>
              <w:tabs>
                <w:tab w:val="left" w:pos="426"/>
              </w:tabs>
              <w:spacing w:line="276" w:lineRule="auto"/>
              <w:rPr>
                <w:sz w:val="20"/>
                <w:szCs w:val="20"/>
              </w:rPr>
            </w:pPr>
            <w:r w:rsidRPr="0070101D">
              <w:rPr>
                <w:sz w:val="20"/>
                <w:szCs w:val="20"/>
              </w:rPr>
              <w:t>«____» _________________ 20____г.</w:t>
            </w:r>
          </w:p>
        </w:tc>
      </w:tr>
    </w:tbl>
    <w:p w14:paraId="32F7773D" w14:textId="77777777" w:rsidR="008A15FC" w:rsidRPr="006B32EF" w:rsidRDefault="008A15FC" w:rsidP="008A15FC">
      <w:pPr>
        <w:tabs>
          <w:tab w:val="left" w:pos="426"/>
        </w:tabs>
        <w:rPr>
          <w:rFonts w:ascii="Times New Roman" w:eastAsia="Times New Roman" w:hAnsi="Times New Roman"/>
          <w:sz w:val="20"/>
          <w:szCs w:val="20"/>
        </w:rPr>
      </w:pPr>
    </w:p>
    <w:p w14:paraId="5AA62B96" w14:textId="77777777" w:rsidR="008A15FC" w:rsidRPr="006B32EF" w:rsidRDefault="008A15FC" w:rsidP="008A15FC">
      <w:pPr>
        <w:tabs>
          <w:tab w:val="left" w:pos="426"/>
        </w:tabs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33E2FDD2" w14:textId="77777777" w:rsidR="008A15FC" w:rsidRDefault="008A15FC" w:rsidP="008A15FC"/>
    <w:p w14:paraId="33A1FF01" w14:textId="77777777" w:rsidR="008A15FC" w:rsidRPr="006B32EF" w:rsidRDefault="008A15FC" w:rsidP="008A15FC">
      <w:pPr>
        <w:rPr>
          <w:rFonts w:ascii="Times New Roman" w:hAnsi="Times New Roman"/>
          <w:b/>
          <w:sz w:val="20"/>
        </w:rPr>
      </w:pPr>
    </w:p>
    <w:sectPr w:rsidR="008A15FC" w:rsidRPr="006B32EF" w:rsidSect="00F360E5">
      <w:footerReference w:type="even" r:id="rId10"/>
      <w:footerReference w:type="default" r:id="rId11"/>
      <w:pgSz w:w="11906" w:h="16838"/>
      <w:pgMar w:top="426" w:right="566" w:bottom="340" w:left="851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21DF4" w14:textId="77777777" w:rsidR="00DA5D9B" w:rsidRDefault="00DA5D9B">
      <w:r>
        <w:separator/>
      </w:r>
    </w:p>
  </w:endnote>
  <w:endnote w:type="continuationSeparator" w:id="0">
    <w:p w14:paraId="40B322A9" w14:textId="77777777" w:rsidR="00DA5D9B" w:rsidRDefault="00DA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A3A23" w14:textId="77777777" w:rsidR="00C17448" w:rsidRDefault="00C17448" w:rsidP="00036B7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EC4FFB2" w14:textId="77777777" w:rsidR="00C17448" w:rsidRDefault="00C17448" w:rsidP="006F40E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46F04" w14:textId="77777777" w:rsidR="00C17448" w:rsidRDefault="00C17448" w:rsidP="00036B7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E0860">
      <w:rPr>
        <w:rStyle w:val="a9"/>
        <w:noProof/>
      </w:rPr>
      <w:t>8</w:t>
    </w:r>
    <w:r>
      <w:rPr>
        <w:rStyle w:val="a9"/>
      </w:rPr>
      <w:fldChar w:fldCharType="end"/>
    </w:r>
  </w:p>
  <w:p w14:paraId="1503DAAD" w14:textId="77777777" w:rsidR="00C17448" w:rsidRDefault="00C17448" w:rsidP="006F40E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7DF24" w14:textId="77777777" w:rsidR="00DA5D9B" w:rsidRDefault="00DA5D9B">
      <w:r>
        <w:separator/>
      </w:r>
    </w:p>
  </w:footnote>
  <w:footnote w:type="continuationSeparator" w:id="0">
    <w:p w14:paraId="0267E42E" w14:textId="77777777" w:rsidR="00DA5D9B" w:rsidRDefault="00DA5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318F4"/>
    <w:multiLevelType w:val="hybridMultilevel"/>
    <w:tmpl w:val="14CAE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BE9"/>
    <w:multiLevelType w:val="hybridMultilevel"/>
    <w:tmpl w:val="F556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450F2"/>
    <w:multiLevelType w:val="multilevel"/>
    <w:tmpl w:val="EBD04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04273F"/>
    <w:multiLevelType w:val="multilevel"/>
    <w:tmpl w:val="D220C7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>
    <w:nsid w:val="08BD6605"/>
    <w:multiLevelType w:val="multilevel"/>
    <w:tmpl w:val="111015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0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123106B2"/>
    <w:multiLevelType w:val="multilevel"/>
    <w:tmpl w:val="059A68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6">
    <w:nsid w:val="132C33F0"/>
    <w:multiLevelType w:val="multilevel"/>
    <w:tmpl w:val="6D20BE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">
    <w:nsid w:val="14CD3169"/>
    <w:multiLevelType w:val="multilevel"/>
    <w:tmpl w:val="55EE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7E55F9F"/>
    <w:multiLevelType w:val="hybridMultilevel"/>
    <w:tmpl w:val="45F4F8FC"/>
    <w:lvl w:ilvl="0" w:tplc="874CE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F1CAD"/>
    <w:multiLevelType w:val="multilevel"/>
    <w:tmpl w:val="887683A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A20695B"/>
    <w:multiLevelType w:val="multilevel"/>
    <w:tmpl w:val="1D86F75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CD70C76"/>
    <w:multiLevelType w:val="multilevel"/>
    <w:tmpl w:val="D220C7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1FC62B9D"/>
    <w:multiLevelType w:val="hybridMultilevel"/>
    <w:tmpl w:val="461E5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4AC283CE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2909FC"/>
    <w:multiLevelType w:val="multilevel"/>
    <w:tmpl w:val="690C6F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6250177"/>
    <w:multiLevelType w:val="hybridMultilevel"/>
    <w:tmpl w:val="A5C28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2816C3"/>
    <w:multiLevelType w:val="multilevel"/>
    <w:tmpl w:val="8FBEF4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76460C6"/>
    <w:multiLevelType w:val="hybridMultilevel"/>
    <w:tmpl w:val="A0D4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353B83"/>
    <w:multiLevelType w:val="hybridMultilevel"/>
    <w:tmpl w:val="9F4A436A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>
    <w:nsid w:val="34EA391A"/>
    <w:multiLevelType w:val="multilevel"/>
    <w:tmpl w:val="9698C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53A3620"/>
    <w:multiLevelType w:val="multilevel"/>
    <w:tmpl w:val="4F1E8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1440"/>
      </w:pPr>
      <w:rPr>
        <w:rFonts w:hint="default"/>
      </w:rPr>
    </w:lvl>
  </w:abstractNum>
  <w:abstractNum w:abstractNumId="20">
    <w:nsid w:val="3CC93E78"/>
    <w:multiLevelType w:val="multilevel"/>
    <w:tmpl w:val="874AC9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5370072"/>
    <w:multiLevelType w:val="multilevel"/>
    <w:tmpl w:val="217CD5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5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73C0F30"/>
    <w:multiLevelType w:val="multilevel"/>
    <w:tmpl w:val="C9C4F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8AA7498"/>
    <w:multiLevelType w:val="hybridMultilevel"/>
    <w:tmpl w:val="A538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CD4C83"/>
    <w:multiLevelType w:val="hybridMultilevel"/>
    <w:tmpl w:val="8D3A5088"/>
    <w:lvl w:ilvl="0" w:tplc="C10A59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70F3E"/>
    <w:multiLevelType w:val="hybridMultilevel"/>
    <w:tmpl w:val="64020822"/>
    <w:lvl w:ilvl="0" w:tplc="1EA02C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2A95777"/>
    <w:multiLevelType w:val="hybridMultilevel"/>
    <w:tmpl w:val="6F38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701A4"/>
    <w:multiLevelType w:val="multilevel"/>
    <w:tmpl w:val="C9C4F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DDE53FE"/>
    <w:multiLevelType w:val="multilevel"/>
    <w:tmpl w:val="9698C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E813B4B"/>
    <w:multiLevelType w:val="hybridMultilevel"/>
    <w:tmpl w:val="3CC014D8"/>
    <w:lvl w:ilvl="0" w:tplc="059A1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26B40C">
      <w:numFmt w:val="none"/>
      <w:lvlText w:val=""/>
      <w:lvlJc w:val="left"/>
      <w:pPr>
        <w:tabs>
          <w:tab w:val="num" w:pos="360"/>
        </w:tabs>
      </w:pPr>
    </w:lvl>
    <w:lvl w:ilvl="2" w:tplc="E3361BE0">
      <w:numFmt w:val="none"/>
      <w:lvlText w:val=""/>
      <w:lvlJc w:val="left"/>
      <w:pPr>
        <w:tabs>
          <w:tab w:val="num" w:pos="360"/>
        </w:tabs>
      </w:pPr>
    </w:lvl>
    <w:lvl w:ilvl="3" w:tplc="D674A0AA">
      <w:numFmt w:val="none"/>
      <w:lvlText w:val=""/>
      <w:lvlJc w:val="left"/>
      <w:pPr>
        <w:tabs>
          <w:tab w:val="num" w:pos="360"/>
        </w:tabs>
      </w:pPr>
    </w:lvl>
    <w:lvl w:ilvl="4" w:tplc="30C0A3A6">
      <w:numFmt w:val="none"/>
      <w:lvlText w:val=""/>
      <w:lvlJc w:val="left"/>
      <w:pPr>
        <w:tabs>
          <w:tab w:val="num" w:pos="360"/>
        </w:tabs>
      </w:pPr>
    </w:lvl>
    <w:lvl w:ilvl="5" w:tplc="C55C0220">
      <w:numFmt w:val="none"/>
      <w:lvlText w:val=""/>
      <w:lvlJc w:val="left"/>
      <w:pPr>
        <w:tabs>
          <w:tab w:val="num" w:pos="360"/>
        </w:tabs>
      </w:pPr>
    </w:lvl>
    <w:lvl w:ilvl="6" w:tplc="FEDCFC8C">
      <w:numFmt w:val="none"/>
      <w:lvlText w:val=""/>
      <w:lvlJc w:val="left"/>
      <w:pPr>
        <w:tabs>
          <w:tab w:val="num" w:pos="360"/>
        </w:tabs>
      </w:pPr>
    </w:lvl>
    <w:lvl w:ilvl="7" w:tplc="34F02984">
      <w:numFmt w:val="none"/>
      <w:lvlText w:val=""/>
      <w:lvlJc w:val="left"/>
      <w:pPr>
        <w:tabs>
          <w:tab w:val="num" w:pos="360"/>
        </w:tabs>
      </w:pPr>
    </w:lvl>
    <w:lvl w:ilvl="8" w:tplc="2C8C850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FA87EEB"/>
    <w:multiLevelType w:val="hybridMultilevel"/>
    <w:tmpl w:val="30C437B6"/>
    <w:lvl w:ilvl="0" w:tplc="9D82EA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0D030F"/>
    <w:multiLevelType w:val="multilevel"/>
    <w:tmpl w:val="E96EC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 w:val="0"/>
      </w:rPr>
    </w:lvl>
  </w:abstractNum>
  <w:abstractNum w:abstractNumId="32">
    <w:nsid w:val="681B2CC7"/>
    <w:multiLevelType w:val="multilevel"/>
    <w:tmpl w:val="38AC89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6D8C6035"/>
    <w:multiLevelType w:val="multilevel"/>
    <w:tmpl w:val="A77E08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F810667"/>
    <w:multiLevelType w:val="multilevel"/>
    <w:tmpl w:val="9698C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1F464D4"/>
    <w:multiLevelType w:val="multilevel"/>
    <w:tmpl w:val="AB7A1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2B43D45"/>
    <w:multiLevelType w:val="hybridMultilevel"/>
    <w:tmpl w:val="00F8948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E7342"/>
    <w:multiLevelType w:val="hybridMultilevel"/>
    <w:tmpl w:val="D5DCD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37A71"/>
    <w:multiLevelType w:val="multilevel"/>
    <w:tmpl w:val="6ECE5B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9">
    <w:nsid w:val="73195057"/>
    <w:multiLevelType w:val="multilevel"/>
    <w:tmpl w:val="9698C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749B31D8"/>
    <w:multiLevelType w:val="hybridMultilevel"/>
    <w:tmpl w:val="CFCE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9D6722"/>
    <w:multiLevelType w:val="multilevel"/>
    <w:tmpl w:val="9698C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61E2D39"/>
    <w:multiLevelType w:val="hybridMultilevel"/>
    <w:tmpl w:val="552A8A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B0D6FE6"/>
    <w:multiLevelType w:val="hybridMultilevel"/>
    <w:tmpl w:val="5E5C771A"/>
    <w:lvl w:ilvl="0" w:tplc="B3929534">
      <w:start w:val="1"/>
      <w:numFmt w:val="decimal"/>
      <w:lvlText w:val="%1."/>
      <w:lvlJc w:val="left"/>
      <w:pPr>
        <w:tabs>
          <w:tab w:val="num" w:pos="2165"/>
        </w:tabs>
        <w:ind w:left="2165" w:hanging="389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num w:numId="1">
    <w:abstractNumId w:val="21"/>
  </w:num>
  <w:num w:numId="2">
    <w:abstractNumId w:val="31"/>
  </w:num>
  <w:num w:numId="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3"/>
  </w:num>
  <w:num w:numId="6">
    <w:abstractNumId w:val="17"/>
  </w:num>
  <w:num w:numId="7">
    <w:abstractNumId w:val="27"/>
  </w:num>
  <w:num w:numId="8">
    <w:abstractNumId w:val="22"/>
  </w:num>
  <w:num w:numId="9">
    <w:abstractNumId w:val="42"/>
  </w:num>
  <w:num w:numId="10">
    <w:abstractNumId w:val="25"/>
  </w:num>
  <w:num w:numId="11">
    <w:abstractNumId w:val="20"/>
  </w:num>
  <w:num w:numId="12">
    <w:abstractNumId w:val="29"/>
  </w:num>
  <w:num w:numId="13">
    <w:abstractNumId w:val="10"/>
  </w:num>
  <w:num w:numId="14">
    <w:abstractNumId w:val="24"/>
  </w:num>
  <w:num w:numId="15">
    <w:abstractNumId w:val="4"/>
  </w:num>
  <w:num w:numId="16">
    <w:abstractNumId w:val="38"/>
  </w:num>
  <w:num w:numId="17">
    <w:abstractNumId w:val="9"/>
  </w:num>
  <w:num w:numId="18">
    <w:abstractNumId w:val="7"/>
  </w:num>
  <w:num w:numId="19">
    <w:abstractNumId w:val="15"/>
  </w:num>
  <w:num w:numId="20">
    <w:abstractNumId w:val="3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28"/>
  </w:num>
  <w:num w:numId="26">
    <w:abstractNumId w:val="30"/>
  </w:num>
  <w:num w:numId="27">
    <w:abstractNumId w:val="34"/>
  </w:num>
  <w:num w:numId="28">
    <w:abstractNumId w:val="39"/>
  </w:num>
  <w:num w:numId="29">
    <w:abstractNumId w:val="1"/>
  </w:num>
  <w:num w:numId="30">
    <w:abstractNumId w:val="37"/>
  </w:num>
  <w:num w:numId="31">
    <w:abstractNumId w:val="8"/>
  </w:num>
  <w:num w:numId="32">
    <w:abstractNumId w:val="2"/>
  </w:num>
  <w:num w:numId="33">
    <w:abstractNumId w:val="26"/>
  </w:num>
  <w:num w:numId="34">
    <w:abstractNumId w:val="0"/>
  </w:num>
  <w:num w:numId="35">
    <w:abstractNumId w:val="41"/>
  </w:num>
  <w:num w:numId="36">
    <w:abstractNumId w:val="18"/>
  </w:num>
  <w:num w:numId="37">
    <w:abstractNumId w:val="14"/>
  </w:num>
  <w:num w:numId="38">
    <w:abstractNumId w:val="5"/>
  </w:num>
  <w:num w:numId="39">
    <w:abstractNumId w:val="13"/>
  </w:num>
  <w:num w:numId="40">
    <w:abstractNumId w:val="35"/>
  </w:num>
  <w:num w:numId="41">
    <w:abstractNumId w:val="6"/>
  </w:num>
  <w:num w:numId="42">
    <w:abstractNumId w:val="19"/>
  </w:num>
  <w:num w:numId="43">
    <w:abstractNumId w:val="36"/>
  </w:num>
  <w:num w:numId="44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A1"/>
    <w:rsid w:val="000000C3"/>
    <w:rsid w:val="00002904"/>
    <w:rsid w:val="00003FB7"/>
    <w:rsid w:val="000046B1"/>
    <w:rsid w:val="00004901"/>
    <w:rsid w:val="000102B0"/>
    <w:rsid w:val="00010781"/>
    <w:rsid w:val="00010F50"/>
    <w:rsid w:val="0001184F"/>
    <w:rsid w:val="00011980"/>
    <w:rsid w:val="00012264"/>
    <w:rsid w:val="00013EEE"/>
    <w:rsid w:val="00014768"/>
    <w:rsid w:val="00014FB2"/>
    <w:rsid w:val="00015832"/>
    <w:rsid w:val="00016D7A"/>
    <w:rsid w:val="00017A35"/>
    <w:rsid w:val="00017E95"/>
    <w:rsid w:val="00020CBF"/>
    <w:rsid w:val="00021DB1"/>
    <w:rsid w:val="000221D2"/>
    <w:rsid w:val="00022C08"/>
    <w:rsid w:val="0002442C"/>
    <w:rsid w:val="00024520"/>
    <w:rsid w:val="00026C8A"/>
    <w:rsid w:val="000270D1"/>
    <w:rsid w:val="000278A1"/>
    <w:rsid w:val="0003180A"/>
    <w:rsid w:val="0003426C"/>
    <w:rsid w:val="00036B71"/>
    <w:rsid w:val="00036E07"/>
    <w:rsid w:val="0003713B"/>
    <w:rsid w:val="00037CF3"/>
    <w:rsid w:val="000402DD"/>
    <w:rsid w:val="000412AF"/>
    <w:rsid w:val="00043C11"/>
    <w:rsid w:val="00044976"/>
    <w:rsid w:val="00044B5C"/>
    <w:rsid w:val="000461FB"/>
    <w:rsid w:val="00050F7E"/>
    <w:rsid w:val="00052B51"/>
    <w:rsid w:val="00054764"/>
    <w:rsid w:val="00056BC3"/>
    <w:rsid w:val="000577DE"/>
    <w:rsid w:val="00057AB3"/>
    <w:rsid w:val="00061135"/>
    <w:rsid w:val="0006164B"/>
    <w:rsid w:val="000624DA"/>
    <w:rsid w:val="00062E4C"/>
    <w:rsid w:val="0006397E"/>
    <w:rsid w:val="0006475E"/>
    <w:rsid w:val="000662D6"/>
    <w:rsid w:val="00066D00"/>
    <w:rsid w:val="00066F13"/>
    <w:rsid w:val="000672F8"/>
    <w:rsid w:val="00072620"/>
    <w:rsid w:val="00072823"/>
    <w:rsid w:val="00072A36"/>
    <w:rsid w:val="00074012"/>
    <w:rsid w:val="00075E09"/>
    <w:rsid w:val="00075F11"/>
    <w:rsid w:val="00076EC7"/>
    <w:rsid w:val="000778F2"/>
    <w:rsid w:val="00080694"/>
    <w:rsid w:val="000810D5"/>
    <w:rsid w:val="00082EE9"/>
    <w:rsid w:val="00083CE2"/>
    <w:rsid w:val="000847F0"/>
    <w:rsid w:val="000859A9"/>
    <w:rsid w:val="00087D76"/>
    <w:rsid w:val="000909B1"/>
    <w:rsid w:val="00091175"/>
    <w:rsid w:val="000911B7"/>
    <w:rsid w:val="00092573"/>
    <w:rsid w:val="000926BD"/>
    <w:rsid w:val="000946F0"/>
    <w:rsid w:val="000974AF"/>
    <w:rsid w:val="000A206F"/>
    <w:rsid w:val="000A344E"/>
    <w:rsid w:val="000A430F"/>
    <w:rsid w:val="000A5894"/>
    <w:rsid w:val="000A770D"/>
    <w:rsid w:val="000A782B"/>
    <w:rsid w:val="000B1DF2"/>
    <w:rsid w:val="000B22D5"/>
    <w:rsid w:val="000B3D8B"/>
    <w:rsid w:val="000B4D19"/>
    <w:rsid w:val="000B4DBF"/>
    <w:rsid w:val="000B569A"/>
    <w:rsid w:val="000B5812"/>
    <w:rsid w:val="000B60F4"/>
    <w:rsid w:val="000B6EDF"/>
    <w:rsid w:val="000B722C"/>
    <w:rsid w:val="000B7F35"/>
    <w:rsid w:val="000C1E72"/>
    <w:rsid w:val="000C2BB6"/>
    <w:rsid w:val="000C3B2B"/>
    <w:rsid w:val="000C4DD0"/>
    <w:rsid w:val="000C5E8D"/>
    <w:rsid w:val="000C66FB"/>
    <w:rsid w:val="000C6F61"/>
    <w:rsid w:val="000D1424"/>
    <w:rsid w:val="000D4608"/>
    <w:rsid w:val="000D518D"/>
    <w:rsid w:val="000D685C"/>
    <w:rsid w:val="000E0D93"/>
    <w:rsid w:val="000E0E6A"/>
    <w:rsid w:val="000E1693"/>
    <w:rsid w:val="000E3521"/>
    <w:rsid w:val="000E6F4D"/>
    <w:rsid w:val="000E7138"/>
    <w:rsid w:val="000F161B"/>
    <w:rsid w:val="000F2AC9"/>
    <w:rsid w:val="000F2B56"/>
    <w:rsid w:val="000F3A1A"/>
    <w:rsid w:val="000F3C40"/>
    <w:rsid w:val="000F3EC8"/>
    <w:rsid w:val="000F47ED"/>
    <w:rsid w:val="000F4F40"/>
    <w:rsid w:val="000F5EF6"/>
    <w:rsid w:val="000F7397"/>
    <w:rsid w:val="000F749E"/>
    <w:rsid w:val="000F758D"/>
    <w:rsid w:val="000F7F63"/>
    <w:rsid w:val="00100497"/>
    <w:rsid w:val="00100C70"/>
    <w:rsid w:val="00102564"/>
    <w:rsid w:val="0010278C"/>
    <w:rsid w:val="00102C29"/>
    <w:rsid w:val="0010356C"/>
    <w:rsid w:val="001038F1"/>
    <w:rsid w:val="001044A4"/>
    <w:rsid w:val="00105A08"/>
    <w:rsid w:val="00107215"/>
    <w:rsid w:val="001072A1"/>
    <w:rsid w:val="001078FF"/>
    <w:rsid w:val="001079B5"/>
    <w:rsid w:val="001109EA"/>
    <w:rsid w:val="001116E9"/>
    <w:rsid w:val="0011236A"/>
    <w:rsid w:val="00113454"/>
    <w:rsid w:val="00113538"/>
    <w:rsid w:val="0011510A"/>
    <w:rsid w:val="00117CF8"/>
    <w:rsid w:val="0012104C"/>
    <w:rsid w:val="00121142"/>
    <w:rsid w:val="001222B8"/>
    <w:rsid w:val="00125D65"/>
    <w:rsid w:val="00127CCD"/>
    <w:rsid w:val="0013086E"/>
    <w:rsid w:val="001316AB"/>
    <w:rsid w:val="001323CA"/>
    <w:rsid w:val="0013407B"/>
    <w:rsid w:val="00134408"/>
    <w:rsid w:val="00140E54"/>
    <w:rsid w:val="0014195D"/>
    <w:rsid w:val="00142971"/>
    <w:rsid w:val="00143021"/>
    <w:rsid w:val="00143681"/>
    <w:rsid w:val="00144794"/>
    <w:rsid w:val="00145DB1"/>
    <w:rsid w:val="00153A2B"/>
    <w:rsid w:val="00153B55"/>
    <w:rsid w:val="00156017"/>
    <w:rsid w:val="00157104"/>
    <w:rsid w:val="001601C8"/>
    <w:rsid w:val="0016060A"/>
    <w:rsid w:val="00160C09"/>
    <w:rsid w:val="00161EFE"/>
    <w:rsid w:val="00162ADC"/>
    <w:rsid w:val="00162D15"/>
    <w:rsid w:val="00162FE6"/>
    <w:rsid w:val="00164399"/>
    <w:rsid w:val="00165BEC"/>
    <w:rsid w:val="00165C6C"/>
    <w:rsid w:val="00167279"/>
    <w:rsid w:val="00167E45"/>
    <w:rsid w:val="00171B9D"/>
    <w:rsid w:val="00172D52"/>
    <w:rsid w:val="001730EE"/>
    <w:rsid w:val="00173195"/>
    <w:rsid w:val="00174137"/>
    <w:rsid w:val="001741C4"/>
    <w:rsid w:val="001750B5"/>
    <w:rsid w:val="00176536"/>
    <w:rsid w:val="00176794"/>
    <w:rsid w:val="001768EC"/>
    <w:rsid w:val="0018117C"/>
    <w:rsid w:val="001821B4"/>
    <w:rsid w:val="00182D85"/>
    <w:rsid w:val="00185315"/>
    <w:rsid w:val="00186D30"/>
    <w:rsid w:val="00190113"/>
    <w:rsid w:val="001904DA"/>
    <w:rsid w:val="00190A48"/>
    <w:rsid w:val="00190FBC"/>
    <w:rsid w:val="001925FC"/>
    <w:rsid w:val="00192EE0"/>
    <w:rsid w:val="0019310A"/>
    <w:rsid w:val="00193A09"/>
    <w:rsid w:val="001941E2"/>
    <w:rsid w:val="001A0D59"/>
    <w:rsid w:val="001A0EE5"/>
    <w:rsid w:val="001A43FF"/>
    <w:rsid w:val="001A4926"/>
    <w:rsid w:val="001A5E1E"/>
    <w:rsid w:val="001A69BF"/>
    <w:rsid w:val="001A6EA3"/>
    <w:rsid w:val="001A7824"/>
    <w:rsid w:val="001B00F9"/>
    <w:rsid w:val="001B162F"/>
    <w:rsid w:val="001B2F17"/>
    <w:rsid w:val="001B4414"/>
    <w:rsid w:val="001B4554"/>
    <w:rsid w:val="001B475A"/>
    <w:rsid w:val="001B4C0F"/>
    <w:rsid w:val="001B6C1B"/>
    <w:rsid w:val="001B7148"/>
    <w:rsid w:val="001C278F"/>
    <w:rsid w:val="001C331F"/>
    <w:rsid w:val="001C4C38"/>
    <w:rsid w:val="001C7818"/>
    <w:rsid w:val="001C7E3A"/>
    <w:rsid w:val="001D0288"/>
    <w:rsid w:val="001D080A"/>
    <w:rsid w:val="001D1784"/>
    <w:rsid w:val="001D1AB7"/>
    <w:rsid w:val="001D3483"/>
    <w:rsid w:val="001D489D"/>
    <w:rsid w:val="001D4E11"/>
    <w:rsid w:val="001D550C"/>
    <w:rsid w:val="001D6063"/>
    <w:rsid w:val="001D6064"/>
    <w:rsid w:val="001D64CD"/>
    <w:rsid w:val="001D683E"/>
    <w:rsid w:val="001E3192"/>
    <w:rsid w:val="001E378E"/>
    <w:rsid w:val="001E52B6"/>
    <w:rsid w:val="001E60CB"/>
    <w:rsid w:val="001E7AF8"/>
    <w:rsid w:val="001F278C"/>
    <w:rsid w:val="001F35C9"/>
    <w:rsid w:val="001F67AC"/>
    <w:rsid w:val="0020060E"/>
    <w:rsid w:val="00201EC8"/>
    <w:rsid w:val="002029A9"/>
    <w:rsid w:val="0020491A"/>
    <w:rsid w:val="00204DBB"/>
    <w:rsid w:val="00205BCC"/>
    <w:rsid w:val="00206EE5"/>
    <w:rsid w:val="00207CDA"/>
    <w:rsid w:val="00207E49"/>
    <w:rsid w:val="00210221"/>
    <w:rsid w:val="0021062B"/>
    <w:rsid w:val="0021082E"/>
    <w:rsid w:val="002108B7"/>
    <w:rsid w:val="002108DE"/>
    <w:rsid w:val="00211362"/>
    <w:rsid w:val="00212C88"/>
    <w:rsid w:val="00215A39"/>
    <w:rsid w:val="0021720B"/>
    <w:rsid w:val="002208D5"/>
    <w:rsid w:val="00222DDD"/>
    <w:rsid w:val="002249C2"/>
    <w:rsid w:val="00224ABE"/>
    <w:rsid w:val="002255A5"/>
    <w:rsid w:val="00225E2C"/>
    <w:rsid w:val="0023304E"/>
    <w:rsid w:val="002345FF"/>
    <w:rsid w:val="0023746D"/>
    <w:rsid w:val="00240A39"/>
    <w:rsid w:val="00240C88"/>
    <w:rsid w:val="002424DD"/>
    <w:rsid w:val="00242B5A"/>
    <w:rsid w:val="00242F97"/>
    <w:rsid w:val="00243134"/>
    <w:rsid w:val="00244D39"/>
    <w:rsid w:val="00244D47"/>
    <w:rsid w:val="002463A3"/>
    <w:rsid w:val="002510C3"/>
    <w:rsid w:val="00251A34"/>
    <w:rsid w:val="002521B1"/>
    <w:rsid w:val="00253449"/>
    <w:rsid w:val="002566BB"/>
    <w:rsid w:val="00256F5F"/>
    <w:rsid w:val="002603FB"/>
    <w:rsid w:val="00261034"/>
    <w:rsid w:val="002619C6"/>
    <w:rsid w:val="00262301"/>
    <w:rsid w:val="0026398F"/>
    <w:rsid w:val="00264E0A"/>
    <w:rsid w:val="00265B72"/>
    <w:rsid w:val="0026603F"/>
    <w:rsid w:val="0026637A"/>
    <w:rsid w:val="00267208"/>
    <w:rsid w:val="002674D9"/>
    <w:rsid w:val="00270FC4"/>
    <w:rsid w:val="002714EE"/>
    <w:rsid w:val="00273FE3"/>
    <w:rsid w:val="002743D7"/>
    <w:rsid w:val="00276004"/>
    <w:rsid w:val="00277461"/>
    <w:rsid w:val="002777AB"/>
    <w:rsid w:val="00277CF2"/>
    <w:rsid w:val="00280E4E"/>
    <w:rsid w:val="0028120A"/>
    <w:rsid w:val="0028144B"/>
    <w:rsid w:val="002818DC"/>
    <w:rsid w:val="00284722"/>
    <w:rsid w:val="00285BE3"/>
    <w:rsid w:val="002864CB"/>
    <w:rsid w:val="00286647"/>
    <w:rsid w:val="0028749E"/>
    <w:rsid w:val="00287BDA"/>
    <w:rsid w:val="0029089F"/>
    <w:rsid w:val="00290FC6"/>
    <w:rsid w:val="0029215B"/>
    <w:rsid w:val="00293B2F"/>
    <w:rsid w:val="00293BC9"/>
    <w:rsid w:val="0029423E"/>
    <w:rsid w:val="00294B98"/>
    <w:rsid w:val="002961D7"/>
    <w:rsid w:val="002964C1"/>
    <w:rsid w:val="002968D8"/>
    <w:rsid w:val="002975B0"/>
    <w:rsid w:val="002979E5"/>
    <w:rsid w:val="002A0127"/>
    <w:rsid w:val="002A1756"/>
    <w:rsid w:val="002A2673"/>
    <w:rsid w:val="002A2F76"/>
    <w:rsid w:val="002A3573"/>
    <w:rsid w:val="002A3D43"/>
    <w:rsid w:val="002A40B1"/>
    <w:rsid w:val="002A542A"/>
    <w:rsid w:val="002A5893"/>
    <w:rsid w:val="002A7A1C"/>
    <w:rsid w:val="002B09B6"/>
    <w:rsid w:val="002B0D87"/>
    <w:rsid w:val="002B0F92"/>
    <w:rsid w:val="002B16C2"/>
    <w:rsid w:val="002B217B"/>
    <w:rsid w:val="002B3F58"/>
    <w:rsid w:val="002B4AEC"/>
    <w:rsid w:val="002B4B77"/>
    <w:rsid w:val="002B5D99"/>
    <w:rsid w:val="002B6573"/>
    <w:rsid w:val="002B7853"/>
    <w:rsid w:val="002B7A59"/>
    <w:rsid w:val="002B7B0B"/>
    <w:rsid w:val="002C22E5"/>
    <w:rsid w:val="002C2B51"/>
    <w:rsid w:val="002C2D45"/>
    <w:rsid w:val="002C3A55"/>
    <w:rsid w:val="002C445D"/>
    <w:rsid w:val="002C4506"/>
    <w:rsid w:val="002C4626"/>
    <w:rsid w:val="002C4C8D"/>
    <w:rsid w:val="002C4D66"/>
    <w:rsid w:val="002C62B0"/>
    <w:rsid w:val="002C7B95"/>
    <w:rsid w:val="002D0BFC"/>
    <w:rsid w:val="002D0D3B"/>
    <w:rsid w:val="002D42C5"/>
    <w:rsid w:val="002D47C2"/>
    <w:rsid w:val="002D4F57"/>
    <w:rsid w:val="002D6ACB"/>
    <w:rsid w:val="002E02BF"/>
    <w:rsid w:val="002E15EF"/>
    <w:rsid w:val="002E2290"/>
    <w:rsid w:val="002E2ED0"/>
    <w:rsid w:val="002E6E55"/>
    <w:rsid w:val="002E758C"/>
    <w:rsid w:val="002F1A80"/>
    <w:rsid w:val="002F1E03"/>
    <w:rsid w:val="002F1F14"/>
    <w:rsid w:val="002F26A5"/>
    <w:rsid w:val="002F29D0"/>
    <w:rsid w:val="002F4038"/>
    <w:rsid w:val="002F4E7D"/>
    <w:rsid w:val="00301257"/>
    <w:rsid w:val="00301EE0"/>
    <w:rsid w:val="0030214F"/>
    <w:rsid w:val="00302930"/>
    <w:rsid w:val="00303829"/>
    <w:rsid w:val="00303A04"/>
    <w:rsid w:val="003046A5"/>
    <w:rsid w:val="0030561F"/>
    <w:rsid w:val="00305F1B"/>
    <w:rsid w:val="0030641A"/>
    <w:rsid w:val="0030751E"/>
    <w:rsid w:val="00312719"/>
    <w:rsid w:val="0031317F"/>
    <w:rsid w:val="003141F3"/>
    <w:rsid w:val="00314836"/>
    <w:rsid w:val="00314F6B"/>
    <w:rsid w:val="00315889"/>
    <w:rsid w:val="00316D99"/>
    <w:rsid w:val="003174AB"/>
    <w:rsid w:val="00321C21"/>
    <w:rsid w:val="00322B16"/>
    <w:rsid w:val="003230A3"/>
    <w:rsid w:val="003232A8"/>
    <w:rsid w:val="00325501"/>
    <w:rsid w:val="00330744"/>
    <w:rsid w:val="003313ED"/>
    <w:rsid w:val="00331D0B"/>
    <w:rsid w:val="00332BC0"/>
    <w:rsid w:val="00332D71"/>
    <w:rsid w:val="003334F9"/>
    <w:rsid w:val="00337A96"/>
    <w:rsid w:val="00340472"/>
    <w:rsid w:val="00340D99"/>
    <w:rsid w:val="00341F5D"/>
    <w:rsid w:val="003435AF"/>
    <w:rsid w:val="003446BF"/>
    <w:rsid w:val="00344A12"/>
    <w:rsid w:val="0034544D"/>
    <w:rsid w:val="00345690"/>
    <w:rsid w:val="00346377"/>
    <w:rsid w:val="00347167"/>
    <w:rsid w:val="0034752F"/>
    <w:rsid w:val="00347DC7"/>
    <w:rsid w:val="00347F83"/>
    <w:rsid w:val="003508FB"/>
    <w:rsid w:val="00351236"/>
    <w:rsid w:val="00352FC0"/>
    <w:rsid w:val="0035313E"/>
    <w:rsid w:val="0035383D"/>
    <w:rsid w:val="00353F15"/>
    <w:rsid w:val="00353F31"/>
    <w:rsid w:val="003542D5"/>
    <w:rsid w:val="003554DD"/>
    <w:rsid w:val="003559F6"/>
    <w:rsid w:val="00355B36"/>
    <w:rsid w:val="003560B3"/>
    <w:rsid w:val="00357231"/>
    <w:rsid w:val="003572D2"/>
    <w:rsid w:val="00360010"/>
    <w:rsid w:val="00360097"/>
    <w:rsid w:val="003608ED"/>
    <w:rsid w:val="00361334"/>
    <w:rsid w:val="0036168C"/>
    <w:rsid w:val="00365884"/>
    <w:rsid w:val="0036624F"/>
    <w:rsid w:val="0036684C"/>
    <w:rsid w:val="00366DFB"/>
    <w:rsid w:val="00366FB6"/>
    <w:rsid w:val="00367989"/>
    <w:rsid w:val="00367AB7"/>
    <w:rsid w:val="00367DC1"/>
    <w:rsid w:val="00371273"/>
    <w:rsid w:val="00371684"/>
    <w:rsid w:val="00372A2A"/>
    <w:rsid w:val="00372C27"/>
    <w:rsid w:val="00373481"/>
    <w:rsid w:val="00373C26"/>
    <w:rsid w:val="003760FC"/>
    <w:rsid w:val="003762F0"/>
    <w:rsid w:val="00376A56"/>
    <w:rsid w:val="00377335"/>
    <w:rsid w:val="00380C00"/>
    <w:rsid w:val="003815C5"/>
    <w:rsid w:val="00383A27"/>
    <w:rsid w:val="00384F13"/>
    <w:rsid w:val="0038631E"/>
    <w:rsid w:val="003865CF"/>
    <w:rsid w:val="00386C55"/>
    <w:rsid w:val="00386FB5"/>
    <w:rsid w:val="00390F81"/>
    <w:rsid w:val="00392D84"/>
    <w:rsid w:val="00392F8A"/>
    <w:rsid w:val="003935A5"/>
    <w:rsid w:val="00393EA0"/>
    <w:rsid w:val="0039535C"/>
    <w:rsid w:val="003957DC"/>
    <w:rsid w:val="00395CF7"/>
    <w:rsid w:val="003961A9"/>
    <w:rsid w:val="00396BC1"/>
    <w:rsid w:val="00397A0C"/>
    <w:rsid w:val="003A02E7"/>
    <w:rsid w:val="003A0CAA"/>
    <w:rsid w:val="003A0DA1"/>
    <w:rsid w:val="003A1240"/>
    <w:rsid w:val="003A3550"/>
    <w:rsid w:val="003A35B5"/>
    <w:rsid w:val="003A3730"/>
    <w:rsid w:val="003A4663"/>
    <w:rsid w:val="003A4B68"/>
    <w:rsid w:val="003A5576"/>
    <w:rsid w:val="003A55F1"/>
    <w:rsid w:val="003A5952"/>
    <w:rsid w:val="003A5D62"/>
    <w:rsid w:val="003B0FA4"/>
    <w:rsid w:val="003B121D"/>
    <w:rsid w:val="003B1A17"/>
    <w:rsid w:val="003B2995"/>
    <w:rsid w:val="003B30B5"/>
    <w:rsid w:val="003B34B8"/>
    <w:rsid w:val="003B58F8"/>
    <w:rsid w:val="003B6ABA"/>
    <w:rsid w:val="003C00A1"/>
    <w:rsid w:val="003C1D3B"/>
    <w:rsid w:val="003C2DA1"/>
    <w:rsid w:val="003C2E98"/>
    <w:rsid w:val="003C4879"/>
    <w:rsid w:val="003C7933"/>
    <w:rsid w:val="003D34A3"/>
    <w:rsid w:val="003D6740"/>
    <w:rsid w:val="003D67AE"/>
    <w:rsid w:val="003D7172"/>
    <w:rsid w:val="003D7AE5"/>
    <w:rsid w:val="003E035C"/>
    <w:rsid w:val="003E07B4"/>
    <w:rsid w:val="003E2200"/>
    <w:rsid w:val="003E261F"/>
    <w:rsid w:val="003E4333"/>
    <w:rsid w:val="003E62BD"/>
    <w:rsid w:val="003E644B"/>
    <w:rsid w:val="003E69B2"/>
    <w:rsid w:val="003F0973"/>
    <w:rsid w:val="003F3C1F"/>
    <w:rsid w:val="003F5A3F"/>
    <w:rsid w:val="003F65A3"/>
    <w:rsid w:val="003F7710"/>
    <w:rsid w:val="0040240A"/>
    <w:rsid w:val="00402EDA"/>
    <w:rsid w:val="00403F5A"/>
    <w:rsid w:val="00405B79"/>
    <w:rsid w:val="0040716A"/>
    <w:rsid w:val="00407744"/>
    <w:rsid w:val="00410A0E"/>
    <w:rsid w:val="00410F2C"/>
    <w:rsid w:val="00411085"/>
    <w:rsid w:val="00422925"/>
    <w:rsid w:val="00423546"/>
    <w:rsid w:val="00424C17"/>
    <w:rsid w:val="0042533A"/>
    <w:rsid w:val="004257F9"/>
    <w:rsid w:val="00426A3A"/>
    <w:rsid w:val="00426D6E"/>
    <w:rsid w:val="00426ECE"/>
    <w:rsid w:val="00427AA3"/>
    <w:rsid w:val="00430D0B"/>
    <w:rsid w:val="00431C36"/>
    <w:rsid w:val="00432E4E"/>
    <w:rsid w:val="00433F25"/>
    <w:rsid w:val="004347FD"/>
    <w:rsid w:val="00436257"/>
    <w:rsid w:val="00436DF0"/>
    <w:rsid w:val="00436F27"/>
    <w:rsid w:val="00436FB0"/>
    <w:rsid w:val="004409CC"/>
    <w:rsid w:val="00440C1C"/>
    <w:rsid w:val="004424DB"/>
    <w:rsid w:val="00442F30"/>
    <w:rsid w:val="0044345C"/>
    <w:rsid w:val="004444FB"/>
    <w:rsid w:val="00444925"/>
    <w:rsid w:val="00450672"/>
    <w:rsid w:val="0045555E"/>
    <w:rsid w:val="00455B84"/>
    <w:rsid w:val="00456E21"/>
    <w:rsid w:val="00457334"/>
    <w:rsid w:val="004610BD"/>
    <w:rsid w:val="00461D97"/>
    <w:rsid w:val="00462C74"/>
    <w:rsid w:val="00463471"/>
    <w:rsid w:val="0046516D"/>
    <w:rsid w:val="00465F8F"/>
    <w:rsid w:val="00467016"/>
    <w:rsid w:val="004672BD"/>
    <w:rsid w:val="004673C2"/>
    <w:rsid w:val="00467988"/>
    <w:rsid w:val="00467FD1"/>
    <w:rsid w:val="0047073A"/>
    <w:rsid w:val="00471476"/>
    <w:rsid w:val="00471D72"/>
    <w:rsid w:val="004726DE"/>
    <w:rsid w:val="00474F7D"/>
    <w:rsid w:val="0047600D"/>
    <w:rsid w:val="004765B1"/>
    <w:rsid w:val="00476CB6"/>
    <w:rsid w:val="00476D6F"/>
    <w:rsid w:val="00480623"/>
    <w:rsid w:val="00480CFE"/>
    <w:rsid w:val="00481647"/>
    <w:rsid w:val="00483831"/>
    <w:rsid w:val="004838EF"/>
    <w:rsid w:val="00484AFC"/>
    <w:rsid w:val="00484DB2"/>
    <w:rsid w:val="00490D75"/>
    <w:rsid w:val="00491D7D"/>
    <w:rsid w:val="00492395"/>
    <w:rsid w:val="004931A7"/>
    <w:rsid w:val="0049332C"/>
    <w:rsid w:val="004937BA"/>
    <w:rsid w:val="00495357"/>
    <w:rsid w:val="004968BF"/>
    <w:rsid w:val="004A06CC"/>
    <w:rsid w:val="004A0D88"/>
    <w:rsid w:val="004A0DFE"/>
    <w:rsid w:val="004A2949"/>
    <w:rsid w:val="004A3536"/>
    <w:rsid w:val="004A5C01"/>
    <w:rsid w:val="004A6005"/>
    <w:rsid w:val="004A7531"/>
    <w:rsid w:val="004A7930"/>
    <w:rsid w:val="004A7F00"/>
    <w:rsid w:val="004B16B5"/>
    <w:rsid w:val="004B32F4"/>
    <w:rsid w:val="004B5231"/>
    <w:rsid w:val="004B5261"/>
    <w:rsid w:val="004B5FFB"/>
    <w:rsid w:val="004C0E1E"/>
    <w:rsid w:val="004C1C32"/>
    <w:rsid w:val="004C2558"/>
    <w:rsid w:val="004C27CF"/>
    <w:rsid w:val="004C344F"/>
    <w:rsid w:val="004C41E6"/>
    <w:rsid w:val="004C48C8"/>
    <w:rsid w:val="004C546B"/>
    <w:rsid w:val="004C79C3"/>
    <w:rsid w:val="004D0A58"/>
    <w:rsid w:val="004D158D"/>
    <w:rsid w:val="004D315B"/>
    <w:rsid w:val="004D5A77"/>
    <w:rsid w:val="004D5BC5"/>
    <w:rsid w:val="004D6915"/>
    <w:rsid w:val="004D6E5D"/>
    <w:rsid w:val="004D6E91"/>
    <w:rsid w:val="004D7012"/>
    <w:rsid w:val="004D7E9F"/>
    <w:rsid w:val="004E10C0"/>
    <w:rsid w:val="004E2971"/>
    <w:rsid w:val="004E4EDF"/>
    <w:rsid w:val="004E52D7"/>
    <w:rsid w:val="004E6DBF"/>
    <w:rsid w:val="004F1BCB"/>
    <w:rsid w:val="004F1D97"/>
    <w:rsid w:val="004F2E4E"/>
    <w:rsid w:val="004F4DE7"/>
    <w:rsid w:val="004F7F7E"/>
    <w:rsid w:val="00500575"/>
    <w:rsid w:val="00501BFE"/>
    <w:rsid w:val="00501C56"/>
    <w:rsid w:val="0050235F"/>
    <w:rsid w:val="005024B7"/>
    <w:rsid w:val="0050290B"/>
    <w:rsid w:val="005030F9"/>
    <w:rsid w:val="00503168"/>
    <w:rsid w:val="005054D7"/>
    <w:rsid w:val="00506243"/>
    <w:rsid w:val="005074E1"/>
    <w:rsid w:val="005078DE"/>
    <w:rsid w:val="00511B5C"/>
    <w:rsid w:val="0051217D"/>
    <w:rsid w:val="005123CC"/>
    <w:rsid w:val="0051361A"/>
    <w:rsid w:val="005145D1"/>
    <w:rsid w:val="00514958"/>
    <w:rsid w:val="00514C41"/>
    <w:rsid w:val="005155A4"/>
    <w:rsid w:val="005156FC"/>
    <w:rsid w:val="0051695C"/>
    <w:rsid w:val="00517922"/>
    <w:rsid w:val="00520CCC"/>
    <w:rsid w:val="00521547"/>
    <w:rsid w:val="00521822"/>
    <w:rsid w:val="005222A7"/>
    <w:rsid w:val="00523071"/>
    <w:rsid w:val="00523953"/>
    <w:rsid w:val="005240E2"/>
    <w:rsid w:val="0052524D"/>
    <w:rsid w:val="00525755"/>
    <w:rsid w:val="0052587A"/>
    <w:rsid w:val="00526B00"/>
    <w:rsid w:val="0052723D"/>
    <w:rsid w:val="00527722"/>
    <w:rsid w:val="00527A39"/>
    <w:rsid w:val="00527D28"/>
    <w:rsid w:val="00530289"/>
    <w:rsid w:val="0053441C"/>
    <w:rsid w:val="005344BC"/>
    <w:rsid w:val="00537384"/>
    <w:rsid w:val="00537885"/>
    <w:rsid w:val="00541263"/>
    <w:rsid w:val="00543B7C"/>
    <w:rsid w:val="00544101"/>
    <w:rsid w:val="0054439B"/>
    <w:rsid w:val="00545C1F"/>
    <w:rsid w:val="00545E92"/>
    <w:rsid w:val="0055054C"/>
    <w:rsid w:val="0055101C"/>
    <w:rsid w:val="005512D9"/>
    <w:rsid w:val="00552906"/>
    <w:rsid w:val="00552B38"/>
    <w:rsid w:val="00553A29"/>
    <w:rsid w:val="00554E83"/>
    <w:rsid w:val="00555550"/>
    <w:rsid w:val="00556693"/>
    <w:rsid w:val="0055679F"/>
    <w:rsid w:val="00560000"/>
    <w:rsid w:val="0056020E"/>
    <w:rsid w:val="0056178A"/>
    <w:rsid w:val="005621A1"/>
    <w:rsid w:val="005629BA"/>
    <w:rsid w:val="00563B4C"/>
    <w:rsid w:val="00565943"/>
    <w:rsid w:val="00565ABC"/>
    <w:rsid w:val="00565F28"/>
    <w:rsid w:val="00566C0E"/>
    <w:rsid w:val="00566C9F"/>
    <w:rsid w:val="005674DE"/>
    <w:rsid w:val="00570C13"/>
    <w:rsid w:val="00570C3C"/>
    <w:rsid w:val="005715EF"/>
    <w:rsid w:val="00572C39"/>
    <w:rsid w:val="00572D5C"/>
    <w:rsid w:val="00575FB3"/>
    <w:rsid w:val="00576600"/>
    <w:rsid w:val="0058080D"/>
    <w:rsid w:val="005818E2"/>
    <w:rsid w:val="00581F9F"/>
    <w:rsid w:val="00587E10"/>
    <w:rsid w:val="005910A0"/>
    <w:rsid w:val="005915EB"/>
    <w:rsid w:val="005916B3"/>
    <w:rsid w:val="005917DC"/>
    <w:rsid w:val="0059186D"/>
    <w:rsid w:val="00594F4A"/>
    <w:rsid w:val="00595D10"/>
    <w:rsid w:val="0059788D"/>
    <w:rsid w:val="005A0BF7"/>
    <w:rsid w:val="005A5507"/>
    <w:rsid w:val="005B05ED"/>
    <w:rsid w:val="005B2F44"/>
    <w:rsid w:val="005B3A29"/>
    <w:rsid w:val="005B4A22"/>
    <w:rsid w:val="005B4ABE"/>
    <w:rsid w:val="005B54AA"/>
    <w:rsid w:val="005B59AE"/>
    <w:rsid w:val="005B5B5B"/>
    <w:rsid w:val="005B6BC3"/>
    <w:rsid w:val="005B7278"/>
    <w:rsid w:val="005C1AE6"/>
    <w:rsid w:val="005C1D99"/>
    <w:rsid w:val="005C2E88"/>
    <w:rsid w:val="005C3A85"/>
    <w:rsid w:val="005C4FCB"/>
    <w:rsid w:val="005C6B02"/>
    <w:rsid w:val="005C7ACE"/>
    <w:rsid w:val="005D0F77"/>
    <w:rsid w:val="005D1669"/>
    <w:rsid w:val="005D1C24"/>
    <w:rsid w:val="005D2401"/>
    <w:rsid w:val="005D2EBA"/>
    <w:rsid w:val="005D3345"/>
    <w:rsid w:val="005D4D1C"/>
    <w:rsid w:val="005D5438"/>
    <w:rsid w:val="005D69CC"/>
    <w:rsid w:val="005D6AA7"/>
    <w:rsid w:val="005D71DF"/>
    <w:rsid w:val="005D7968"/>
    <w:rsid w:val="005E0860"/>
    <w:rsid w:val="005E1BBB"/>
    <w:rsid w:val="005E38E1"/>
    <w:rsid w:val="005E5B9E"/>
    <w:rsid w:val="005E7010"/>
    <w:rsid w:val="005E7150"/>
    <w:rsid w:val="005F0098"/>
    <w:rsid w:val="005F1801"/>
    <w:rsid w:val="005F1A94"/>
    <w:rsid w:val="005F2042"/>
    <w:rsid w:val="005F30D8"/>
    <w:rsid w:val="005F478F"/>
    <w:rsid w:val="005F490A"/>
    <w:rsid w:val="005F6967"/>
    <w:rsid w:val="005F7637"/>
    <w:rsid w:val="006006A5"/>
    <w:rsid w:val="00601DB7"/>
    <w:rsid w:val="00602FC4"/>
    <w:rsid w:val="0060356E"/>
    <w:rsid w:val="00604938"/>
    <w:rsid w:val="00605114"/>
    <w:rsid w:val="006053A4"/>
    <w:rsid w:val="00607911"/>
    <w:rsid w:val="006139A4"/>
    <w:rsid w:val="00614AF2"/>
    <w:rsid w:val="00615AB6"/>
    <w:rsid w:val="006174BC"/>
    <w:rsid w:val="00617EF6"/>
    <w:rsid w:val="00620077"/>
    <w:rsid w:val="006202A4"/>
    <w:rsid w:val="00622B24"/>
    <w:rsid w:val="00622F69"/>
    <w:rsid w:val="00624652"/>
    <w:rsid w:val="006250DC"/>
    <w:rsid w:val="00626155"/>
    <w:rsid w:val="00630E2D"/>
    <w:rsid w:val="0063235D"/>
    <w:rsid w:val="006323BF"/>
    <w:rsid w:val="00632F39"/>
    <w:rsid w:val="006337C7"/>
    <w:rsid w:val="00634262"/>
    <w:rsid w:val="00634726"/>
    <w:rsid w:val="0064024C"/>
    <w:rsid w:val="00640297"/>
    <w:rsid w:val="0064157D"/>
    <w:rsid w:val="0064261C"/>
    <w:rsid w:val="00643FB4"/>
    <w:rsid w:val="00644231"/>
    <w:rsid w:val="0064445B"/>
    <w:rsid w:val="006445C1"/>
    <w:rsid w:val="006455A1"/>
    <w:rsid w:val="00645E10"/>
    <w:rsid w:val="006472C5"/>
    <w:rsid w:val="00650E86"/>
    <w:rsid w:val="00651824"/>
    <w:rsid w:val="00651E67"/>
    <w:rsid w:val="00652A8B"/>
    <w:rsid w:val="00652F59"/>
    <w:rsid w:val="00653817"/>
    <w:rsid w:val="006545BC"/>
    <w:rsid w:val="00656B9E"/>
    <w:rsid w:val="00656BE4"/>
    <w:rsid w:val="00656C96"/>
    <w:rsid w:val="00657AEE"/>
    <w:rsid w:val="0066003A"/>
    <w:rsid w:val="006618AA"/>
    <w:rsid w:val="006642F4"/>
    <w:rsid w:val="00664854"/>
    <w:rsid w:val="00665549"/>
    <w:rsid w:val="00665630"/>
    <w:rsid w:val="006673A0"/>
    <w:rsid w:val="00670087"/>
    <w:rsid w:val="00670467"/>
    <w:rsid w:val="00671125"/>
    <w:rsid w:val="0067129A"/>
    <w:rsid w:val="00672E37"/>
    <w:rsid w:val="0067415D"/>
    <w:rsid w:val="006747A9"/>
    <w:rsid w:val="00675104"/>
    <w:rsid w:val="0067537C"/>
    <w:rsid w:val="0067635B"/>
    <w:rsid w:val="00677546"/>
    <w:rsid w:val="00677665"/>
    <w:rsid w:val="00677AE7"/>
    <w:rsid w:val="0068137B"/>
    <w:rsid w:val="00683016"/>
    <w:rsid w:val="0068457B"/>
    <w:rsid w:val="0069022B"/>
    <w:rsid w:val="00690877"/>
    <w:rsid w:val="00690B50"/>
    <w:rsid w:val="00690C92"/>
    <w:rsid w:val="006914C3"/>
    <w:rsid w:val="00691EDE"/>
    <w:rsid w:val="00692C02"/>
    <w:rsid w:val="00694B5F"/>
    <w:rsid w:val="00695116"/>
    <w:rsid w:val="00695FBE"/>
    <w:rsid w:val="00696E97"/>
    <w:rsid w:val="00697B55"/>
    <w:rsid w:val="006A0F6E"/>
    <w:rsid w:val="006A23D1"/>
    <w:rsid w:val="006A2960"/>
    <w:rsid w:val="006A2D34"/>
    <w:rsid w:val="006A38ED"/>
    <w:rsid w:val="006A437C"/>
    <w:rsid w:val="006A64BE"/>
    <w:rsid w:val="006A6679"/>
    <w:rsid w:val="006A7238"/>
    <w:rsid w:val="006A7C2E"/>
    <w:rsid w:val="006A7DE0"/>
    <w:rsid w:val="006B1033"/>
    <w:rsid w:val="006B1059"/>
    <w:rsid w:val="006B1B84"/>
    <w:rsid w:val="006B1E45"/>
    <w:rsid w:val="006B32EF"/>
    <w:rsid w:val="006B33FE"/>
    <w:rsid w:val="006B3B91"/>
    <w:rsid w:val="006B5498"/>
    <w:rsid w:val="006B6B2D"/>
    <w:rsid w:val="006B73FB"/>
    <w:rsid w:val="006C0D23"/>
    <w:rsid w:val="006C0DD1"/>
    <w:rsid w:val="006C2CB0"/>
    <w:rsid w:val="006C3560"/>
    <w:rsid w:val="006C3C3A"/>
    <w:rsid w:val="006C44AC"/>
    <w:rsid w:val="006C60A2"/>
    <w:rsid w:val="006C67DB"/>
    <w:rsid w:val="006C697D"/>
    <w:rsid w:val="006D0254"/>
    <w:rsid w:val="006D11BE"/>
    <w:rsid w:val="006D1530"/>
    <w:rsid w:val="006D22DA"/>
    <w:rsid w:val="006D42BA"/>
    <w:rsid w:val="006D4BCD"/>
    <w:rsid w:val="006D56AB"/>
    <w:rsid w:val="006E033E"/>
    <w:rsid w:val="006E0D50"/>
    <w:rsid w:val="006E1275"/>
    <w:rsid w:val="006E2F23"/>
    <w:rsid w:val="006E45ED"/>
    <w:rsid w:val="006E503D"/>
    <w:rsid w:val="006E6528"/>
    <w:rsid w:val="006E65FA"/>
    <w:rsid w:val="006E6808"/>
    <w:rsid w:val="006E6911"/>
    <w:rsid w:val="006E7CE1"/>
    <w:rsid w:val="006F1931"/>
    <w:rsid w:val="006F1EBD"/>
    <w:rsid w:val="006F1FE2"/>
    <w:rsid w:val="006F2BD0"/>
    <w:rsid w:val="006F3878"/>
    <w:rsid w:val="006F399E"/>
    <w:rsid w:val="006F4000"/>
    <w:rsid w:val="006F40E2"/>
    <w:rsid w:val="006F42D2"/>
    <w:rsid w:val="00700E3A"/>
    <w:rsid w:val="0070101D"/>
    <w:rsid w:val="007022A0"/>
    <w:rsid w:val="007025B7"/>
    <w:rsid w:val="00703658"/>
    <w:rsid w:val="00705DFB"/>
    <w:rsid w:val="0070608C"/>
    <w:rsid w:val="0070693E"/>
    <w:rsid w:val="00707119"/>
    <w:rsid w:val="0071070A"/>
    <w:rsid w:val="007110CF"/>
    <w:rsid w:val="007138F3"/>
    <w:rsid w:val="00713AED"/>
    <w:rsid w:val="007166F4"/>
    <w:rsid w:val="00721735"/>
    <w:rsid w:val="00721F05"/>
    <w:rsid w:val="00723106"/>
    <w:rsid w:val="00723428"/>
    <w:rsid w:val="00724A61"/>
    <w:rsid w:val="00724B81"/>
    <w:rsid w:val="0072501E"/>
    <w:rsid w:val="00727633"/>
    <w:rsid w:val="007310CA"/>
    <w:rsid w:val="007362B0"/>
    <w:rsid w:val="0073633C"/>
    <w:rsid w:val="00736AE4"/>
    <w:rsid w:val="00736BD8"/>
    <w:rsid w:val="00737B3B"/>
    <w:rsid w:val="00740010"/>
    <w:rsid w:val="00740452"/>
    <w:rsid w:val="00740A5C"/>
    <w:rsid w:val="00741617"/>
    <w:rsid w:val="007417FC"/>
    <w:rsid w:val="007418DD"/>
    <w:rsid w:val="00743038"/>
    <w:rsid w:val="00747302"/>
    <w:rsid w:val="00750701"/>
    <w:rsid w:val="007536FE"/>
    <w:rsid w:val="0075773C"/>
    <w:rsid w:val="00757E21"/>
    <w:rsid w:val="00757E8E"/>
    <w:rsid w:val="00760195"/>
    <w:rsid w:val="00760DF9"/>
    <w:rsid w:val="00761F19"/>
    <w:rsid w:val="00762D60"/>
    <w:rsid w:val="007641A0"/>
    <w:rsid w:val="00765EED"/>
    <w:rsid w:val="00767973"/>
    <w:rsid w:val="007718C7"/>
    <w:rsid w:val="00772456"/>
    <w:rsid w:val="00772AD5"/>
    <w:rsid w:val="00772C28"/>
    <w:rsid w:val="0077317F"/>
    <w:rsid w:val="00773BB0"/>
    <w:rsid w:val="00774299"/>
    <w:rsid w:val="00775060"/>
    <w:rsid w:val="00777018"/>
    <w:rsid w:val="007773EF"/>
    <w:rsid w:val="00780E41"/>
    <w:rsid w:val="0078131A"/>
    <w:rsid w:val="00781C25"/>
    <w:rsid w:val="007836C5"/>
    <w:rsid w:val="00783974"/>
    <w:rsid w:val="00783FEA"/>
    <w:rsid w:val="00784473"/>
    <w:rsid w:val="00784B40"/>
    <w:rsid w:val="00785F9D"/>
    <w:rsid w:val="0078721F"/>
    <w:rsid w:val="00790475"/>
    <w:rsid w:val="00792AA0"/>
    <w:rsid w:val="00793231"/>
    <w:rsid w:val="007940EB"/>
    <w:rsid w:val="007949DB"/>
    <w:rsid w:val="007952D1"/>
    <w:rsid w:val="007952E2"/>
    <w:rsid w:val="00796C49"/>
    <w:rsid w:val="007A4842"/>
    <w:rsid w:val="007A5A95"/>
    <w:rsid w:val="007A6F6E"/>
    <w:rsid w:val="007B11F5"/>
    <w:rsid w:val="007B16D2"/>
    <w:rsid w:val="007B3D6F"/>
    <w:rsid w:val="007B41C7"/>
    <w:rsid w:val="007B4BA5"/>
    <w:rsid w:val="007B794E"/>
    <w:rsid w:val="007C3480"/>
    <w:rsid w:val="007C3675"/>
    <w:rsid w:val="007C43E6"/>
    <w:rsid w:val="007C5611"/>
    <w:rsid w:val="007C6C06"/>
    <w:rsid w:val="007C75F0"/>
    <w:rsid w:val="007D2853"/>
    <w:rsid w:val="007D2A33"/>
    <w:rsid w:val="007D2AEF"/>
    <w:rsid w:val="007D2B84"/>
    <w:rsid w:val="007D2E57"/>
    <w:rsid w:val="007D39C4"/>
    <w:rsid w:val="007D4B4E"/>
    <w:rsid w:val="007D60B9"/>
    <w:rsid w:val="007D66A2"/>
    <w:rsid w:val="007D6828"/>
    <w:rsid w:val="007D7C2D"/>
    <w:rsid w:val="007E0008"/>
    <w:rsid w:val="007E1C89"/>
    <w:rsid w:val="007E1D40"/>
    <w:rsid w:val="007E1F63"/>
    <w:rsid w:val="007E21BA"/>
    <w:rsid w:val="007E2859"/>
    <w:rsid w:val="007E2FEA"/>
    <w:rsid w:val="007E5A3C"/>
    <w:rsid w:val="007E68A5"/>
    <w:rsid w:val="007E74D7"/>
    <w:rsid w:val="007E7583"/>
    <w:rsid w:val="007F0D87"/>
    <w:rsid w:val="007F2830"/>
    <w:rsid w:val="007F3EB7"/>
    <w:rsid w:val="007F4D47"/>
    <w:rsid w:val="007F5F44"/>
    <w:rsid w:val="007F7595"/>
    <w:rsid w:val="008001E3"/>
    <w:rsid w:val="00800F17"/>
    <w:rsid w:val="008025C3"/>
    <w:rsid w:val="008032A1"/>
    <w:rsid w:val="008032BE"/>
    <w:rsid w:val="0080552E"/>
    <w:rsid w:val="00805825"/>
    <w:rsid w:val="008059C1"/>
    <w:rsid w:val="008068B7"/>
    <w:rsid w:val="00807619"/>
    <w:rsid w:val="00807A9E"/>
    <w:rsid w:val="00810275"/>
    <w:rsid w:val="00812624"/>
    <w:rsid w:val="008130D1"/>
    <w:rsid w:val="00813709"/>
    <w:rsid w:val="0081378E"/>
    <w:rsid w:val="00813A85"/>
    <w:rsid w:val="00814067"/>
    <w:rsid w:val="00815EAC"/>
    <w:rsid w:val="00817B91"/>
    <w:rsid w:val="00820339"/>
    <w:rsid w:val="00820A32"/>
    <w:rsid w:val="00821472"/>
    <w:rsid w:val="00821F49"/>
    <w:rsid w:val="0082268B"/>
    <w:rsid w:val="008226BE"/>
    <w:rsid w:val="00824A04"/>
    <w:rsid w:val="00825C2A"/>
    <w:rsid w:val="00826055"/>
    <w:rsid w:val="00832DB9"/>
    <w:rsid w:val="00832E53"/>
    <w:rsid w:val="00832FFF"/>
    <w:rsid w:val="008337A0"/>
    <w:rsid w:val="008338E2"/>
    <w:rsid w:val="008341E9"/>
    <w:rsid w:val="0083447C"/>
    <w:rsid w:val="00834533"/>
    <w:rsid w:val="00834B38"/>
    <w:rsid w:val="0083637A"/>
    <w:rsid w:val="00836AB6"/>
    <w:rsid w:val="00843418"/>
    <w:rsid w:val="00846955"/>
    <w:rsid w:val="008470DD"/>
    <w:rsid w:val="0084771F"/>
    <w:rsid w:val="00853111"/>
    <w:rsid w:val="008538F6"/>
    <w:rsid w:val="0085399A"/>
    <w:rsid w:val="0085490E"/>
    <w:rsid w:val="0085515B"/>
    <w:rsid w:val="008551AC"/>
    <w:rsid w:val="00855A8C"/>
    <w:rsid w:val="008568EB"/>
    <w:rsid w:val="008606D8"/>
    <w:rsid w:val="0086074F"/>
    <w:rsid w:val="00863AC3"/>
    <w:rsid w:val="00863AF1"/>
    <w:rsid w:val="008645BB"/>
    <w:rsid w:val="00864A29"/>
    <w:rsid w:val="00865787"/>
    <w:rsid w:val="008670E4"/>
    <w:rsid w:val="00871643"/>
    <w:rsid w:val="00871760"/>
    <w:rsid w:val="00872C3A"/>
    <w:rsid w:val="0087377A"/>
    <w:rsid w:val="00875536"/>
    <w:rsid w:val="00876A11"/>
    <w:rsid w:val="0088158F"/>
    <w:rsid w:val="00881637"/>
    <w:rsid w:val="00881D56"/>
    <w:rsid w:val="008823BF"/>
    <w:rsid w:val="00882DA7"/>
    <w:rsid w:val="00883D2B"/>
    <w:rsid w:val="00884042"/>
    <w:rsid w:val="00885E03"/>
    <w:rsid w:val="00885EB2"/>
    <w:rsid w:val="00886B1F"/>
    <w:rsid w:val="00887C97"/>
    <w:rsid w:val="00891057"/>
    <w:rsid w:val="00891BB9"/>
    <w:rsid w:val="00891D1A"/>
    <w:rsid w:val="00893D61"/>
    <w:rsid w:val="00893F54"/>
    <w:rsid w:val="008959D5"/>
    <w:rsid w:val="008A0948"/>
    <w:rsid w:val="008A15FC"/>
    <w:rsid w:val="008A1DCC"/>
    <w:rsid w:val="008A49B9"/>
    <w:rsid w:val="008A5064"/>
    <w:rsid w:val="008A5467"/>
    <w:rsid w:val="008A5895"/>
    <w:rsid w:val="008A5C72"/>
    <w:rsid w:val="008A78EC"/>
    <w:rsid w:val="008A7E9B"/>
    <w:rsid w:val="008B0518"/>
    <w:rsid w:val="008B14CD"/>
    <w:rsid w:val="008B1B8D"/>
    <w:rsid w:val="008B20E5"/>
    <w:rsid w:val="008B2E09"/>
    <w:rsid w:val="008B3646"/>
    <w:rsid w:val="008B3E48"/>
    <w:rsid w:val="008B496C"/>
    <w:rsid w:val="008B548A"/>
    <w:rsid w:val="008B6394"/>
    <w:rsid w:val="008B712C"/>
    <w:rsid w:val="008B74A0"/>
    <w:rsid w:val="008C0648"/>
    <w:rsid w:val="008C0E46"/>
    <w:rsid w:val="008C2FE7"/>
    <w:rsid w:val="008C3D37"/>
    <w:rsid w:val="008C3E34"/>
    <w:rsid w:val="008C43FC"/>
    <w:rsid w:val="008C4819"/>
    <w:rsid w:val="008C49C8"/>
    <w:rsid w:val="008C59C8"/>
    <w:rsid w:val="008C5BFD"/>
    <w:rsid w:val="008D368A"/>
    <w:rsid w:val="008D3D95"/>
    <w:rsid w:val="008D4434"/>
    <w:rsid w:val="008D53EA"/>
    <w:rsid w:val="008D6CCE"/>
    <w:rsid w:val="008D6E72"/>
    <w:rsid w:val="008D79AF"/>
    <w:rsid w:val="008D7FA2"/>
    <w:rsid w:val="008E149E"/>
    <w:rsid w:val="008E170F"/>
    <w:rsid w:val="008E1A00"/>
    <w:rsid w:val="008E2309"/>
    <w:rsid w:val="008E5C9F"/>
    <w:rsid w:val="008E5FC4"/>
    <w:rsid w:val="008E7F92"/>
    <w:rsid w:val="008F100F"/>
    <w:rsid w:val="008F114E"/>
    <w:rsid w:val="008F1522"/>
    <w:rsid w:val="008F417B"/>
    <w:rsid w:val="008F7480"/>
    <w:rsid w:val="008F7774"/>
    <w:rsid w:val="008F7849"/>
    <w:rsid w:val="00901A38"/>
    <w:rsid w:val="00903381"/>
    <w:rsid w:val="00903821"/>
    <w:rsid w:val="009039A6"/>
    <w:rsid w:val="00903DD1"/>
    <w:rsid w:val="00912A36"/>
    <w:rsid w:val="00913782"/>
    <w:rsid w:val="00913B24"/>
    <w:rsid w:val="00914A67"/>
    <w:rsid w:val="00915834"/>
    <w:rsid w:val="00915835"/>
    <w:rsid w:val="00916EA2"/>
    <w:rsid w:val="00917514"/>
    <w:rsid w:val="00920B30"/>
    <w:rsid w:val="009276D6"/>
    <w:rsid w:val="00927A40"/>
    <w:rsid w:val="00931603"/>
    <w:rsid w:val="009328A2"/>
    <w:rsid w:val="009355A0"/>
    <w:rsid w:val="00935CC6"/>
    <w:rsid w:val="00937036"/>
    <w:rsid w:val="00941FF2"/>
    <w:rsid w:val="00943625"/>
    <w:rsid w:val="009443A2"/>
    <w:rsid w:val="00945929"/>
    <w:rsid w:val="00945C40"/>
    <w:rsid w:val="00946003"/>
    <w:rsid w:val="00946021"/>
    <w:rsid w:val="0095000B"/>
    <w:rsid w:val="0095150C"/>
    <w:rsid w:val="00952A59"/>
    <w:rsid w:val="00953045"/>
    <w:rsid w:val="009537A5"/>
    <w:rsid w:val="00953EBB"/>
    <w:rsid w:val="00954794"/>
    <w:rsid w:val="009549FD"/>
    <w:rsid w:val="00954E22"/>
    <w:rsid w:val="00954FA0"/>
    <w:rsid w:val="00955015"/>
    <w:rsid w:val="0095513D"/>
    <w:rsid w:val="00955844"/>
    <w:rsid w:val="00955F72"/>
    <w:rsid w:val="0095685F"/>
    <w:rsid w:val="009615EE"/>
    <w:rsid w:val="00964BDC"/>
    <w:rsid w:val="00965054"/>
    <w:rsid w:val="009657B6"/>
    <w:rsid w:val="00970824"/>
    <w:rsid w:val="0097375B"/>
    <w:rsid w:val="0097791E"/>
    <w:rsid w:val="00981377"/>
    <w:rsid w:val="0098174B"/>
    <w:rsid w:val="009819E4"/>
    <w:rsid w:val="00981F9C"/>
    <w:rsid w:val="00983609"/>
    <w:rsid w:val="00983BD7"/>
    <w:rsid w:val="00984E50"/>
    <w:rsid w:val="00985891"/>
    <w:rsid w:val="0098612D"/>
    <w:rsid w:val="0098798B"/>
    <w:rsid w:val="009919FE"/>
    <w:rsid w:val="00992880"/>
    <w:rsid w:val="00992935"/>
    <w:rsid w:val="0099752A"/>
    <w:rsid w:val="00997D67"/>
    <w:rsid w:val="009A2401"/>
    <w:rsid w:val="009A2EB3"/>
    <w:rsid w:val="009A4451"/>
    <w:rsid w:val="009A635F"/>
    <w:rsid w:val="009A6EE9"/>
    <w:rsid w:val="009B000E"/>
    <w:rsid w:val="009B054B"/>
    <w:rsid w:val="009B07E8"/>
    <w:rsid w:val="009B1490"/>
    <w:rsid w:val="009B4337"/>
    <w:rsid w:val="009B43E1"/>
    <w:rsid w:val="009B4403"/>
    <w:rsid w:val="009B559F"/>
    <w:rsid w:val="009B6D9F"/>
    <w:rsid w:val="009C0208"/>
    <w:rsid w:val="009C05FE"/>
    <w:rsid w:val="009C0874"/>
    <w:rsid w:val="009C19A4"/>
    <w:rsid w:val="009C2266"/>
    <w:rsid w:val="009C2461"/>
    <w:rsid w:val="009C3C5D"/>
    <w:rsid w:val="009C48C2"/>
    <w:rsid w:val="009C67A8"/>
    <w:rsid w:val="009C6AA4"/>
    <w:rsid w:val="009C7410"/>
    <w:rsid w:val="009D0CC7"/>
    <w:rsid w:val="009D1836"/>
    <w:rsid w:val="009D25F6"/>
    <w:rsid w:val="009D2C63"/>
    <w:rsid w:val="009D38B3"/>
    <w:rsid w:val="009D38CA"/>
    <w:rsid w:val="009D391A"/>
    <w:rsid w:val="009D47BE"/>
    <w:rsid w:val="009D6366"/>
    <w:rsid w:val="009D6613"/>
    <w:rsid w:val="009D6B33"/>
    <w:rsid w:val="009D6FE5"/>
    <w:rsid w:val="009D7869"/>
    <w:rsid w:val="009D7F29"/>
    <w:rsid w:val="009E0FF8"/>
    <w:rsid w:val="009E6173"/>
    <w:rsid w:val="009E6D6C"/>
    <w:rsid w:val="009E7C4B"/>
    <w:rsid w:val="009F0C74"/>
    <w:rsid w:val="009F1735"/>
    <w:rsid w:val="009F3DDE"/>
    <w:rsid w:val="009F409E"/>
    <w:rsid w:val="009F4D4D"/>
    <w:rsid w:val="009F56EB"/>
    <w:rsid w:val="009F6115"/>
    <w:rsid w:val="009F7CE6"/>
    <w:rsid w:val="00A009C3"/>
    <w:rsid w:val="00A0257F"/>
    <w:rsid w:val="00A02D6C"/>
    <w:rsid w:val="00A043A2"/>
    <w:rsid w:val="00A04715"/>
    <w:rsid w:val="00A114A8"/>
    <w:rsid w:val="00A128B5"/>
    <w:rsid w:val="00A134EA"/>
    <w:rsid w:val="00A1365E"/>
    <w:rsid w:val="00A13E3B"/>
    <w:rsid w:val="00A140C0"/>
    <w:rsid w:val="00A14794"/>
    <w:rsid w:val="00A14CA8"/>
    <w:rsid w:val="00A1615D"/>
    <w:rsid w:val="00A170A3"/>
    <w:rsid w:val="00A20879"/>
    <w:rsid w:val="00A2250E"/>
    <w:rsid w:val="00A2268A"/>
    <w:rsid w:val="00A227E6"/>
    <w:rsid w:val="00A22AA5"/>
    <w:rsid w:val="00A230E3"/>
    <w:rsid w:val="00A23566"/>
    <w:rsid w:val="00A23B96"/>
    <w:rsid w:val="00A24234"/>
    <w:rsid w:val="00A26554"/>
    <w:rsid w:val="00A26C54"/>
    <w:rsid w:val="00A27839"/>
    <w:rsid w:val="00A305ED"/>
    <w:rsid w:val="00A3281D"/>
    <w:rsid w:val="00A3391E"/>
    <w:rsid w:val="00A33A22"/>
    <w:rsid w:val="00A3404F"/>
    <w:rsid w:val="00A356FF"/>
    <w:rsid w:val="00A35C49"/>
    <w:rsid w:val="00A35D2A"/>
    <w:rsid w:val="00A37180"/>
    <w:rsid w:val="00A42B83"/>
    <w:rsid w:val="00A42FC1"/>
    <w:rsid w:val="00A437CC"/>
    <w:rsid w:val="00A43AE0"/>
    <w:rsid w:val="00A473E0"/>
    <w:rsid w:val="00A51374"/>
    <w:rsid w:val="00A52A7A"/>
    <w:rsid w:val="00A52F39"/>
    <w:rsid w:val="00A557B1"/>
    <w:rsid w:val="00A60ADD"/>
    <w:rsid w:val="00A61303"/>
    <w:rsid w:val="00A6133F"/>
    <w:rsid w:val="00A6499C"/>
    <w:rsid w:val="00A65182"/>
    <w:rsid w:val="00A666AE"/>
    <w:rsid w:val="00A67196"/>
    <w:rsid w:val="00A704EA"/>
    <w:rsid w:val="00A70C10"/>
    <w:rsid w:val="00A72B4B"/>
    <w:rsid w:val="00A7329D"/>
    <w:rsid w:val="00A733E7"/>
    <w:rsid w:val="00A738AE"/>
    <w:rsid w:val="00A75616"/>
    <w:rsid w:val="00A75A05"/>
    <w:rsid w:val="00A7609E"/>
    <w:rsid w:val="00A775D5"/>
    <w:rsid w:val="00A77E3E"/>
    <w:rsid w:val="00A81341"/>
    <w:rsid w:val="00A82527"/>
    <w:rsid w:val="00A91596"/>
    <w:rsid w:val="00A91B07"/>
    <w:rsid w:val="00A91CCF"/>
    <w:rsid w:val="00A93EB5"/>
    <w:rsid w:val="00A96667"/>
    <w:rsid w:val="00AA093B"/>
    <w:rsid w:val="00AA1460"/>
    <w:rsid w:val="00AA1FAF"/>
    <w:rsid w:val="00AA4735"/>
    <w:rsid w:val="00AA4D92"/>
    <w:rsid w:val="00AA579E"/>
    <w:rsid w:val="00AA5976"/>
    <w:rsid w:val="00AA5BAE"/>
    <w:rsid w:val="00AA679E"/>
    <w:rsid w:val="00AB4D8E"/>
    <w:rsid w:val="00AB70FE"/>
    <w:rsid w:val="00AB7F4A"/>
    <w:rsid w:val="00AC0ED2"/>
    <w:rsid w:val="00AC1AA1"/>
    <w:rsid w:val="00AC1EF4"/>
    <w:rsid w:val="00AC2CD8"/>
    <w:rsid w:val="00AC595B"/>
    <w:rsid w:val="00AC6255"/>
    <w:rsid w:val="00AC705E"/>
    <w:rsid w:val="00AD210C"/>
    <w:rsid w:val="00AD2EC1"/>
    <w:rsid w:val="00AD5D85"/>
    <w:rsid w:val="00AD6712"/>
    <w:rsid w:val="00AD6752"/>
    <w:rsid w:val="00AE0200"/>
    <w:rsid w:val="00AE0321"/>
    <w:rsid w:val="00AE11AA"/>
    <w:rsid w:val="00AE1F37"/>
    <w:rsid w:val="00AE296E"/>
    <w:rsid w:val="00AE352C"/>
    <w:rsid w:val="00AE7A3D"/>
    <w:rsid w:val="00AE7D8D"/>
    <w:rsid w:val="00AF1AC8"/>
    <w:rsid w:val="00AF2429"/>
    <w:rsid w:val="00AF2CFE"/>
    <w:rsid w:val="00AF2DDE"/>
    <w:rsid w:val="00AF31D4"/>
    <w:rsid w:val="00AF3BA1"/>
    <w:rsid w:val="00AF3DF2"/>
    <w:rsid w:val="00AF696F"/>
    <w:rsid w:val="00AF6EFA"/>
    <w:rsid w:val="00AF7C1C"/>
    <w:rsid w:val="00B0084F"/>
    <w:rsid w:val="00B01BB6"/>
    <w:rsid w:val="00B043B7"/>
    <w:rsid w:val="00B04A1E"/>
    <w:rsid w:val="00B06992"/>
    <w:rsid w:val="00B06FFE"/>
    <w:rsid w:val="00B07B5B"/>
    <w:rsid w:val="00B07BEF"/>
    <w:rsid w:val="00B07E04"/>
    <w:rsid w:val="00B10448"/>
    <w:rsid w:val="00B1110C"/>
    <w:rsid w:val="00B13E36"/>
    <w:rsid w:val="00B15383"/>
    <w:rsid w:val="00B159EF"/>
    <w:rsid w:val="00B16ABC"/>
    <w:rsid w:val="00B17581"/>
    <w:rsid w:val="00B17E88"/>
    <w:rsid w:val="00B22729"/>
    <w:rsid w:val="00B22F6D"/>
    <w:rsid w:val="00B232E2"/>
    <w:rsid w:val="00B237AE"/>
    <w:rsid w:val="00B251D8"/>
    <w:rsid w:val="00B25DA6"/>
    <w:rsid w:val="00B269D5"/>
    <w:rsid w:val="00B27E81"/>
    <w:rsid w:val="00B30DE1"/>
    <w:rsid w:val="00B32240"/>
    <w:rsid w:val="00B325DD"/>
    <w:rsid w:val="00B338E8"/>
    <w:rsid w:val="00B35D4E"/>
    <w:rsid w:val="00B36A06"/>
    <w:rsid w:val="00B3709D"/>
    <w:rsid w:val="00B3762E"/>
    <w:rsid w:val="00B41AD7"/>
    <w:rsid w:val="00B41C0F"/>
    <w:rsid w:val="00B453A7"/>
    <w:rsid w:val="00B46D0A"/>
    <w:rsid w:val="00B47800"/>
    <w:rsid w:val="00B50B8B"/>
    <w:rsid w:val="00B50E80"/>
    <w:rsid w:val="00B51AFA"/>
    <w:rsid w:val="00B5266F"/>
    <w:rsid w:val="00B52968"/>
    <w:rsid w:val="00B53D4A"/>
    <w:rsid w:val="00B550A4"/>
    <w:rsid w:val="00B5661F"/>
    <w:rsid w:val="00B60AC3"/>
    <w:rsid w:val="00B60C2D"/>
    <w:rsid w:val="00B61D67"/>
    <w:rsid w:val="00B62121"/>
    <w:rsid w:val="00B62394"/>
    <w:rsid w:val="00B62ABF"/>
    <w:rsid w:val="00B62EDE"/>
    <w:rsid w:val="00B63250"/>
    <w:rsid w:val="00B641E3"/>
    <w:rsid w:val="00B65107"/>
    <w:rsid w:val="00B658B1"/>
    <w:rsid w:val="00B667A6"/>
    <w:rsid w:val="00B66A5D"/>
    <w:rsid w:val="00B67904"/>
    <w:rsid w:val="00B70B4D"/>
    <w:rsid w:val="00B72598"/>
    <w:rsid w:val="00B725A6"/>
    <w:rsid w:val="00B72C96"/>
    <w:rsid w:val="00B745B6"/>
    <w:rsid w:val="00B75035"/>
    <w:rsid w:val="00B77140"/>
    <w:rsid w:val="00B80D72"/>
    <w:rsid w:val="00B81FE1"/>
    <w:rsid w:val="00B82B6F"/>
    <w:rsid w:val="00B83B38"/>
    <w:rsid w:val="00B85BDB"/>
    <w:rsid w:val="00B86FE3"/>
    <w:rsid w:val="00B905AE"/>
    <w:rsid w:val="00B90B08"/>
    <w:rsid w:val="00B922CF"/>
    <w:rsid w:val="00B93B64"/>
    <w:rsid w:val="00B94067"/>
    <w:rsid w:val="00B956C0"/>
    <w:rsid w:val="00B964D7"/>
    <w:rsid w:val="00B97C7E"/>
    <w:rsid w:val="00BA04D1"/>
    <w:rsid w:val="00BA07A9"/>
    <w:rsid w:val="00BA15A0"/>
    <w:rsid w:val="00BA15B3"/>
    <w:rsid w:val="00BA2994"/>
    <w:rsid w:val="00BA3A1A"/>
    <w:rsid w:val="00BA5AC1"/>
    <w:rsid w:val="00BA704F"/>
    <w:rsid w:val="00BB08E1"/>
    <w:rsid w:val="00BB17A1"/>
    <w:rsid w:val="00BB379B"/>
    <w:rsid w:val="00BB3C7B"/>
    <w:rsid w:val="00BB4681"/>
    <w:rsid w:val="00BB47CF"/>
    <w:rsid w:val="00BB4945"/>
    <w:rsid w:val="00BB49DD"/>
    <w:rsid w:val="00BB4DDE"/>
    <w:rsid w:val="00BB55DF"/>
    <w:rsid w:val="00BB6298"/>
    <w:rsid w:val="00BC03B0"/>
    <w:rsid w:val="00BC0DCA"/>
    <w:rsid w:val="00BC15E5"/>
    <w:rsid w:val="00BC1AB4"/>
    <w:rsid w:val="00BC35AF"/>
    <w:rsid w:val="00BC3BB8"/>
    <w:rsid w:val="00BC41A4"/>
    <w:rsid w:val="00BC41D4"/>
    <w:rsid w:val="00BC623A"/>
    <w:rsid w:val="00BC635A"/>
    <w:rsid w:val="00BC6435"/>
    <w:rsid w:val="00BC65E9"/>
    <w:rsid w:val="00BC7EF5"/>
    <w:rsid w:val="00BD160B"/>
    <w:rsid w:val="00BD1686"/>
    <w:rsid w:val="00BD1A98"/>
    <w:rsid w:val="00BD2195"/>
    <w:rsid w:val="00BD2263"/>
    <w:rsid w:val="00BD6929"/>
    <w:rsid w:val="00BD705F"/>
    <w:rsid w:val="00BD7234"/>
    <w:rsid w:val="00BE066B"/>
    <w:rsid w:val="00BE2004"/>
    <w:rsid w:val="00BE3F17"/>
    <w:rsid w:val="00BE3F1F"/>
    <w:rsid w:val="00BE453D"/>
    <w:rsid w:val="00BE498A"/>
    <w:rsid w:val="00BE5D4A"/>
    <w:rsid w:val="00BE6FC9"/>
    <w:rsid w:val="00BE73F3"/>
    <w:rsid w:val="00BE762D"/>
    <w:rsid w:val="00BE7836"/>
    <w:rsid w:val="00BF02DC"/>
    <w:rsid w:val="00BF0A84"/>
    <w:rsid w:val="00BF1503"/>
    <w:rsid w:val="00BF1CE9"/>
    <w:rsid w:val="00BF221D"/>
    <w:rsid w:val="00BF3207"/>
    <w:rsid w:val="00BF4FBB"/>
    <w:rsid w:val="00BF57FC"/>
    <w:rsid w:val="00C013D3"/>
    <w:rsid w:val="00C066F3"/>
    <w:rsid w:val="00C06869"/>
    <w:rsid w:val="00C074E6"/>
    <w:rsid w:val="00C1120E"/>
    <w:rsid w:val="00C1144A"/>
    <w:rsid w:val="00C13F88"/>
    <w:rsid w:val="00C140BD"/>
    <w:rsid w:val="00C17448"/>
    <w:rsid w:val="00C17CF2"/>
    <w:rsid w:val="00C2094B"/>
    <w:rsid w:val="00C2400A"/>
    <w:rsid w:val="00C262E0"/>
    <w:rsid w:val="00C26E3F"/>
    <w:rsid w:val="00C27A1F"/>
    <w:rsid w:val="00C30A53"/>
    <w:rsid w:val="00C32B5B"/>
    <w:rsid w:val="00C33D6D"/>
    <w:rsid w:val="00C35136"/>
    <w:rsid w:val="00C3627B"/>
    <w:rsid w:val="00C37B5F"/>
    <w:rsid w:val="00C4075B"/>
    <w:rsid w:val="00C41A86"/>
    <w:rsid w:val="00C43887"/>
    <w:rsid w:val="00C43912"/>
    <w:rsid w:val="00C43F85"/>
    <w:rsid w:val="00C517ED"/>
    <w:rsid w:val="00C5276F"/>
    <w:rsid w:val="00C52C9E"/>
    <w:rsid w:val="00C53033"/>
    <w:rsid w:val="00C559DA"/>
    <w:rsid w:val="00C57043"/>
    <w:rsid w:val="00C5777B"/>
    <w:rsid w:val="00C57E11"/>
    <w:rsid w:val="00C63485"/>
    <w:rsid w:val="00C639A6"/>
    <w:rsid w:val="00C65F06"/>
    <w:rsid w:val="00C703E9"/>
    <w:rsid w:val="00C7408B"/>
    <w:rsid w:val="00C74BD7"/>
    <w:rsid w:val="00C76397"/>
    <w:rsid w:val="00C76C57"/>
    <w:rsid w:val="00C813D3"/>
    <w:rsid w:val="00C81D8A"/>
    <w:rsid w:val="00C8294F"/>
    <w:rsid w:val="00C8408C"/>
    <w:rsid w:val="00C84631"/>
    <w:rsid w:val="00C8586A"/>
    <w:rsid w:val="00C9034E"/>
    <w:rsid w:val="00C90C38"/>
    <w:rsid w:val="00C90F28"/>
    <w:rsid w:val="00C93228"/>
    <w:rsid w:val="00C953E7"/>
    <w:rsid w:val="00C95500"/>
    <w:rsid w:val="00C95D41"/>
    <w:rsid w:val="00C96A4B"/>
    <w:rsid w:val="00CA16E1"/>
    <w:rsid w:val="00CA5B48"/>
    <w:rsid w:val="00CA6177"/>
    <w:rsid w:val="00CA7B38"/>
    <w:rsid w:val="00CB051E"/>
    <w:rsid w:val="00CB14CB"/>
    <w:rsid w:val="00CB2FAD"/>
    <w:rsid w:val="00CB71EF"/>
    <w:rsid w:val="00CB7607"/>
    <w:rsid w:val="00CC0784"/>
    <w:rsid w:val="00CC1EC6"/>
    <w:rsid w:val="00CC293A"/>
    <w:rsid w:val="00CC7D29"/>
    <w:rsid w:val="00CD0ECA"/>
    <w:rsid w:val="00CD2CE1"/>
    <w:rsid w:val="00CD43DC"/>
    <w:rsid w:val="00CD4FBA"/>
    <w:rsid w:val="00CD5CB9"/>
    <w:rsid w:val="00CD6754"/>
    <w:rsid w:val="00CE1D43"/>
    <w:rsid w:val="00CE1E8D"/>
    <w:rsid w:val="00CE200A"/>
    <w:rsid w:val="00CE2E9D"/>
    <w:rsid w:val="00CE4644"/>
    <w:rsid w:val="00CE7D1A"/>
    <w:rsid w:val="00CF0839"/>
    <w:rsid w:val="00CF0F46"/>
    <w:rsid w:val="00CF16B5"/>
    <w:rsid w:val="00CF4B48"/>
    <w:rsid w:val="00CF69CD"/>
    <w:rsid w:val="00D01DCB"/>
    <w:rsid w:val="00D03ED4"/>
    <w:rsid w:val="00D04C0E"/>
    <w:rsid w:val="00D05041"/>
    <w:rsid w:val="00D062A8"/>
    <w:rsid w:val="00D07BB6"/>
    <w:rsid w:val="00D07F6E"/>
    <w:rsid w:val="00D10F48"/>
    <w:rsid w:val="00D11C91"/>
    <w:rsid w:val="00D11D85"/>
    <w:rsid w:val="00D11FC9"/>
    <w:rsid w:val="00D13B19"/>
    <w:rsid w:val="00D15125"/>
    <w:rsid w:val="00D15CBB"/>
    <w:rsid w:val="00D15F92"/>
    <w:rsid w:val="00D161A2"/>
    <w:rsid w:val="00D16ABC"/>
    <w:rsid w:val="00D1736C"/>
    <w:rsid w:val="00D21015"/>
    <w:rsid w:val="00D228C2"/>
    <w:rsid w:val="00D22D08"/>
    <w:rsid w:val="00D231FD"/>
    <w:rsid w:val="00D2401B"/>
    <w:rsid w:val="00D246E7"/>
    <w:rsid w:val="00D24D28"/>
    <w:rsid w:val="00D25265"/>
    <w:rsid w:val="00D25454"/>
    <w:rsid w:val="00D2651B"/>
    <w:rsid w:val="00D27D4D"/>
    <w:rsid w:val="00D310C9"/>
    <w:rsid w:val="00D31131"/>
    <w:rsid w:val="00D31420"/>
    <w:rsid w:val="00D316D8"/>
    <w:rsid w:val="00D32EE9"/>
    <w:rsid w:val="00D348BA"/>
    <w:rsid w:val="00D3779A"/>
    <w:rsid w:val="00D40110"/>
    <w:rsid w:val="00D458FE"/>
    <w:rsid w:val="00D45B58"/>
    <w:rsid w:val="00D46381"/>
    <w:rsid w:val="00D47354"/>
    <w:rsid w:val="00D50E09"/>
    <w:rsid w:val="00D51277"/>
    <w:rsid w:val="00D547C6"/>
    <w:rsid w:val="00D55A48"/>
    <w:rsid w:val="00D56106"/>
    <w:rsid w:val="00D56740"/>
    <w:rsid w:val="00D56A0B"/>
    <w:rsid w:val="00D5742F"/>
    <w:rsid w:val="00D5770B"/>
    <w:rsid w:val="00D57AAE"/>
    <w:rsid w:val="00D626D7"/>
    <w:rsid w:val="00D63BD1"/>
    <w:rsid w:val="00D63BDB"/>
    <w:rsid w:val="00D64169"/>
    <w:rsid w:val="00D667BF"/>
    <w:rsid w:val="00D66D37"/>
    <w:rsid w:val="00D66D90"/>
    <w:rsid w:val="00D71AA6"/>
    <w:rsid w:val="00D74B32"/>
    <w:rsid w:val="00D75991"/>
    <w:rsid w:val="00D75A91"/>
    <w:rsid w:val="00D776E7"/>
    <w:rsid w:val="00D77D9A"/>
    <w:rsid w:val="00D80599"/>
    <w:rsid w:val="00D8088A"/>
    <w:rsid w:val="00D8169A"/>
    <w:rsid w:val="00D82D72"/>
    <w:rsid w:val="00D82FAE"/>
    <w:rsid w:val="00D8437D"/>
    <w:rsid w:val="00D85832"/>
    <w:rsid w:val="00D858C4"/>
    <w:rsid w:val="00D8594E"/>
    <w:rsid w:val="00D86986"/>
    <w:rsid w:val="00D86C4F"/>
    <w:rsid w:val="00D874CF"/>
    <w:rsid w:val="00D907AF"/>
    <w:rsid w:val="00D90C93"/>
    <w:rsid w:val="00D90F01"/>
    <w:rsid w:val="00D95371"/>
    <w:rsid w:val="00D956EA"/>
    <w:rsid w:val="00D96251"/>
    <w:rsid w:val="00D96625"/>
    <w:rsid w:val="00D968D3"/>
    <w:rsid w:val="00D975E9"/>
    <w:rsid w:val="00DA0395"/>
    <w:rsid w:val="00DA0F90"/>
    <w:rsid w:val="00DA1926"/>
    <w:rsid w:val="00DA1DA7"/>
    <w:rsid w:val="00DA318E"/>
    <w:rsid w:val="00DA59D7"/>
    <w:rsid w:val="00DA5D9B"/>
    <w:rsid w:val="00DA78C9"/>
    <w:rsid w:val="00DB1CE6"/>
    <w:rsid w:val="00DB2C19"/>
    <w:rsid w:val="00DB3C53"/>
    <w:rsid w:val="00DB44E5"/>
    <w:rsid w:val="00DB4A88"/>
    <w:rsid w:val="00DB715B"/>
    <w:rsid w:val="00DB7A6F"/>
    <w:rsid w:val="00DC061E"/>
    <w:rsid w:val="00DC1500"/>
    <w:rsid w:val="00DC1651"/>
    <w:rsid w:val="00DC1F1C"/>
    <w:rsid w:val="00DC220E"/>
    <w:rsid w:val="00DC3706"/>
    <w:rsid w:val="00DC3B5F"/>
    <w:rsid w:val="00DC5009"/>
    <w:rsid w:val="00DC6CBA"/>
    <w:rsid w:val="00DD208E"/>
    <w:rsid w:val="00DD20B9"/>
    <w:rsid w:val="00DD2FF7"/>
    <w:rsid w:val="00DD4A22"/>
    <w:rsid w:val="00DD5113"/>
    <w:rsid w:val="00DD5E22"/>
    <w:rsid w:val="00DD6B6A"/>
    <w:rsid w:val="00DD700E"/>
    <w:rsid w:val="00DE125F"/>
    <w:rsid w:val="00DE1361"/>
    <w:rsid w:val="00DE3056"/>
    <w:rsid w:val="00DE5776"/>
    <w:rsid w:val="00DE57B3"/>
    <w:rsid w:val="00DE5F12"/>
    <w:rsid w:val="00DE6122"/>
    <w:rsid w:val="00DF0171"/>
    <w:rsid w:val="00DF0815"/>
    <w:rsid w:val="00DF15F6"/>
    <w:rsid w:val="00DF2990"/>
    <w:rsid w:val="00DF47B1"/>
    <w:rsid w:val="00DF4D85"/>
    <w:rsid w:val="00DF4F61"/>
    <w:rsid w:val="00DF582F"/>
    <w:rsid w:val="00DF58E4"/>
    <w:rsid w:val="00DF5CFA"/>
    <w:rsid w:val="00DF77B0"/>
    <w:rsid w:val="00E035BA"/>
    <w:rsid w:val="00E04F70"/>
    <w:rsid w:val="00E05A24"/>
    <w:rsid w:val="00E0638F"/>
    <w:rsid w:val="00E1067A"/>
    <w:rsid w:val="00E114E0"/>
    <w:rsid w:val="00E118EF"/>
    <w:rsid w:val="00E120F2"/>
    <w:rsid w:val="00E12800"/>
    <w:rsid w:val="00E153BB"/>
    <w:rsid w:val="00E1595C"/>
    <w:rsid w:val="00E1604C"/>
    <w:rsid w:val="00E16391"/>
    <w:rsid w:val="00E209DD"/>
    <w:rsid w:val="00E24404"/>
    <w:rsid w:val="00E24614"/>
    <w:rsid w:val="00E249C5"/>
    <w:rsid w:val="00E249CC"/>
    <w:rsid w:val="00E24E11"/>
    <w:rsid w:val="00E2529D"/>
    <w:rsid w:val="00E25E1F"/>
    <w:rsid w:val="00E26F98"/>
    <w:rsid w:val="00E3002F"/>
    <w:rsid w:val="00E30989"/>
    <w:rsid w:val="00E33D76"/>
    <w:rsid w:val="00E33DBA"/>
    <w:rsid w:val="00E33DCA"/>
    <w:rsid w:val="00E34159"/>
    <w:rsid w:val="00E346C2"/>
    <w:rsid w:val="00E349B7"/>
    <w:rsid w:val="00E35C31"/>
    <w:rsid w:val="00E36FD7"/>
    <w:rsid w:val="00E4019D"/>
    <w:rsid w:val="00E40AA1"/>
    <w:rsid w:val="00E41199"/>
    <w:rsid w:val="00E42064"/>
    <w:rsid w:val="00E432EF"/>
    <w:rsid w:val="00E46414"/>
    <w:rsid w:val="00E47263"/>
    <w:rsid w:val="00E508B6"/>
    <w:rsid w:val="00E520D0"/>
    <w:rsid w:val="00E52624"/>
    <w:rsid w:val="00E533C7"/>
    <w:rsid w:val="00E53A49"/>
    <w:rsid w:val="00E54F06"/>
    <w:rsid w:val="00E56072"/>
    <w:rsid w:val="00E6159B"/>
    <w:rsid w:val="00E61939"/>
    <w:rsid w:val="00E63476"/>
    <w:rsid w:val="00E63518"/>
    <w:rsid w:val="00E63940"/>
    <w:rsid w:val="00E64C36"/>
    <w:rsid w:val="00E66A0E"/>
    <w:rsid w:val="00E67699"/>
    <w:rsid w:val="00E7053A"/>
    <w:rsid w:val="00E70C4B"/>
    <w:rsid w:val="00E715A0"/>
    <w:rsid w:val="00E72A9E"/>
    <w:rsid w:val="00E72E03"/>
    <w:rsid w:val="00E734A3"/>
    <w:rsid w:val="00E74020"/>
    <w:rsid w:val="00E747C3"/>
    <w:rsid w:val="00E75E6A"/>
    <w:rsid w:val="00E761E4"/>
    <w:rsid w:val="00E7722C"/>
    <w:rsid w:val="00E80378"/>
    <w:rsid w:val="00E80690"/>
    <w:rsid w:val="00E812C9"/>
    <w:rsid w:val="00E83CDC"/>
    <w:rsid w:val="00E85159"/>
    <w:rsid w:val="00E86DAC"/>
    <w:rsid w:val="00E8766B"/>
    <w:rsid w:val="00E91421"/>
    <w:rsid w:val="00E9164E"/>
    <w:rsid w:val="00E938F0"/>
    <w:rsid w:val="00E941F8"/>
    <w:rsid w:val="00E94617"/>
    <w:rsid w:val="00E94F31"/>
    <w:rsid w:val="00E97A8B"/>
    <w:rsid w:val="00E97CEA"/>
    <w:rsid w:val="00EA0EB0"/>
    <w:rsid w:val="00EA15BC"/>
    <w:rsid w:val="00EA1B95"/>
    <w:rsid w:val="00EA29A1"/>
    <w:rsid w:val="00EA360C"/>
    <w:rsid w:val="00EA38C6"/>
    <w:rsid w:val="00EA38EC"/>
    <w:rsid w:val="00EA39A7"/>
    <w:rsid w:val="00EA3E67"/>
    <w:rsid w:val="00EA733C"/>
    <w:rsid w:val="00EA7EA4"/>
    <w:rsid w:val="00EB44F2"/>
    <w:rsid w:val="00EB5024"/>
    <w:rsid w:val="00EB5AF9"/>
    <w:rsid w:val="00EC2E38"/>
    <w:rsid w:val="00EC32D7"/>
    <w:rsid w:val="00EC364E"/>
    <w:rsid w:val="00EC3BE9"/>
    <w:rsid w:val="00ED0985"/>
    <w:rsid w:val="00ED2296"/>
    <w:rsid w:val="00ED5581"/>
    <w:rsid w:val="00EE1452"/>
    <w:rsid w:val="00EE15D9"/>
    <w:rsid w:val="00EE2A53"/>
    <w:rsid w:val="00EE2B61"/>
    <w:rsid w:val="00EE338A"/>
    <w:rsid w:val="00EE3ED8"/>
    <w:rsid w:val="00EE4A6B"/>
    <w:rsid w:val="00EE580D"/>
    <w:rsid w:val="00EE62D9"/>
    <w:rsid w:val="00EE63A3"/>
    <w:rsid w:val="00EE683C"/>
    <w:rsid w:val="00EE692C"/>
    <w:rsid w:val="00EE7B4B"/>
    <w:rsid w:val="00EF304F"/>
    <w:rsid w:val="00EF308A"/>
    <w:rsid w:val="00EF3BCA"/>
    <w:rsid w:val="00EF467C"/>
    <w:rsid w:val="00EF6446"/>
    <w:rsid w:val="00F00E1A"/>
    <w:rsid w:val="00F02534"/>
    <w:rsid w:val="00F02D62"/>
    <w:rsid w:val="00F04133"/>
    <w:rsid w:val="00F05FEB"/>
    <w:rsid w:val="00F06460"/>
    <w:rsid w:val="00F06C5F"/>
    <w:rsid w:val="00F06DB5"/>
    <w:rsid w:val="00F1258C"/>
    <w:rsid w:val="00F136CB"/>
    <w:rsid w:val="00F13A9A"/>
    <w:rsid w:val="00F14031"/>
    <w:rsid w:val="00F17CD9"/>
    <w:rsid w:val="00F202C6"/>
    <w:rsid w:val="00F205F3"/>
    <w:rsid w:val="00F20FDA"/>
    <w:rsid w:val="00F23F28"/>
    <w:rsid w:val="00F24A33"/>
    <w:rsid w:val="00F2545A"/>
    <w:rsid w:val="00F2618A"/>
    <w:rsid w:val="00F26492"/>
    <w:rsid w:val="00F269ED"/>
    <w:rsid w:val="00F26CDD"/>
    <w:rsid w:val="00F27E5D"/>
    <w:rsid w:val="00F30D4A"/>
    <w:rsid w:val="00F30D7C"/>
    <w:rsid w:val="00F31E03"/>
    <w:rsid w:val="00F34464"/>
    <w:rsid w:val="00F351C7"/>
    <w:rsid w:val="00F3571D"/>
    <w:rsid w:val="00F360E5"/>
    <w:rsid w:val="00F36F7B"/>
    <w:rsid w:val="00F37E3F"/>
    <w:rsid w:val="00F37E72"/>
    <w:rsid w:val="00F41C21"/>
    <w:rsid w:val="00F42837"/>
    <w:rsid w:val="00F42C9F"/>
    <w:rsid w:val="00F4370B"/>
    <w:rsid w:val="00F43D10"/>
    <w:rsid w:val="00F43D71"/>
    <w:rsid w:val="00F44233"/>
    <w:rsid w:val="00F44C46"/>
    <w:rsid w:val="00F4716B"/>
    <w:rsid w:val="00F4773C"/>
    <w:rsid w:val="00F47CE3"/>
    <w:rsid w:val="00F50364"/>
    <w:rsid w:val="00F50D7C"/>
    <w:rsid w:val="00F53CB6"/>
    <w:rsid w:val="00F5411C"/>
    <w:rsid w:val="00F54C95"/>
    <w:rsid w:val="00F55119"/>
    <w:rsid w:val="00F556B7"/>
    <w:rsid w:val="00F55CE5"/>
    <w:rsid w:val="00F562BD"/>
    <w:rsid w:val="00F57121"/>
    <w:rsid w:val="00F577E7"/>
    <w:rsid w:val="00F60CAA"/>
    <w:rsid w:val="00F61064"/>
    <w:rsid w:val="00F6141A"/>
    <w:rsid w:val="00F61844"/>
    <w:rsid w:val="00F62130"/>
    <w:rsid w:val="00F628FC"/>
    <w:rsid w:val="00F63648"/>
    <w:rsid w:val="00F63AED"/>
    <w:rsid w:val="00F65207"/>
    <w:rsid w:val="00F66700"/>
    <w:rsid w:val="00F70EFD"/>
    <w:rsid w:val="00F71F75"/>
    <w:rsid w:val="00F727C2"/>
    <w:rsid w:val="00F7607C"/>
    <w:rsid w:val="00F76155"/>
    <w:rsid w:val="00F779CF"/>
    <w:rsid w:val="00F77D8B"/>
    <w:rsid w:val="00F82A9F"/>
    <w:rsid w:val="00F8444A"/>
    <w:rsid w:val="00F850F1"/>
    <w:rsid w:val="00F86BD5"/>
    <w:rsid w:val="00F873C1"/>
    <w:rsid w:val="00F874E7"/>
    <w:rsid w:val="00F87573"/>
    <w:rsid w:val="00F87616"/>
    <w:rsid w:val="00F87D5B"/>
    <w:rsid w:val="00F87ECF"/>
    <w:rsid w:val="00F87F29"/>
    <w:rsid w:val="00F92F02"/>
    <w:rsid w:val="00F95629"/>
    <w:rsid w:val="00F95B6F"/>
    <w:rsid w:val="00FA0AAD"/>
    <w:rsid w:val="00FA1B01"/>
    <w:rsid w:val="00FA1C8B"/>
    <w:rsid w:val="00FA233D"/>
    <w:rsid w:val="00FA432D"/>
    <w:rsid w:val="00FA5E0E"/>
    <w:rsid w:val="00FA6A7A"/>
    <w:rsid w:val="00FA6DC3"/>
    <w:rsid w:val="00FA733C"/>
    <w:rsid w:val="00FA7F6E"/>
    <w:rsid w:val="00FB1A14"/>
    <w:rsid w:val="00FB1C17"/>
    <w:rsid w:val="00FB444C"/>
    <w:rsid w:val="00FB696C"/>
    <w:rsid w:val="00FB6F59"/>
    <w:rsid w:val="00FB7505"/>
    <w:rsid w:val="00FB7C82"/>
    <w:rsid w:val="00FC0C49"/>
    <w:rsid w:val="00FC0D17"/>
    <w:rsid w:val="00FC0E34"/>
    <w:rsid w:val="00FC17ED"/>
    <w:rsid w:val="00FC4E15"/>
    <w:rsid w:val="00FC5F13"/>
    <w:rsid w:val="00FC624F"/>
    <w:rsid w:val="00FD18DD"/>
    <w:rsid w:val="00FD3BD1"/>
    <w:rsid w:val="00FD5B2E"/>
    <w:rsid w:val="00FD7362"/>
    <w:rsid w:val="00FD79B0"/>
    <w:rsid w:val="00FD7A81"/>
    <w:rsid w:val="00FE0141"/>
    <w:rsid w:val="00FE0BE6"/>
    <w:rsid w:val="00FE2BE2"/>
    <w:rsid w:val="00FE3002"/>
    <w:rsid w:val="00FE35A9"/>
    <w:rsid w:val="00FE4682"/>
    <w:rsid w:val="00FE4BB4"/>
    <w:rsid w:val="00FE65C3"/>
    <w:rsid w:val="00FE7373"/>
    <w:rsid w:val="00FF0E3A"/>
    <w:rsid w:val="00FF11FC"/>
    <w:rsid w:val="00FF276F"/>
    <w:rsid w:val="00FF39D9"/>
    <w:rsid w:val="00FF4310"/>
    <w:rsid w:val="00FF5630"/>
    <w:rsid w:val="00FF5888"/>
    <w:rsid w:val="00FF64B9"/>
    <w:rsid w:val="00FF669E"/>
    <w:rsid w:val="00FF66AB"/>
    <w:rsid w:val="00FF66DE"/>
    <w:rsid w:val="00FF6F99"/>
    <w:rsid w:val="00FF70E9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6334B"/>
  <w15:docId w15:val="{2D529BF0-ED83-4F78-BA0C-3CB1C26A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E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32E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B32EF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B32E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B32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B32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6B32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B32E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6B32E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2E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2DA1"/>
    <w:pPr>
      <w:ind w:right="42"/>
      <w:jc w:val="both"/>
    </w:pPr>
  </w:style>
  <w:style w:type="paragraph" w:styleId="a5">
    <w:name w:val="Title"/>
    <w:basedOn w:val="a"/>
    <w:next w:val="a"/>
    <w:link w:val="a6"/>
    <w:uiPriority w:val="10"/>
    <w:qFormat/>
    <w:rsid w:val="006B32E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footer"/>
    <w:basedOn w:val="a"/>
    <w:link w:val="a8"/>
    <w:rsid w:val="003C2DA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2DA1"/>
  </w:style>
  <w:style w:type="table" w:styleId="aa">
    <w:name w:val="Table Grid"/>
    <w:basedOn w:val="a1"/>
    <w:rsid w:val="003C2DA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3C2DA1"/>
    <w:pPr>
      <w:spacing w:after="120" w:line="480" w:lineRule="auto"/>
    </w:pPr>
  </w:style>
  <w:style w:type="character" w:styleId="ab">
    <w:name w:val="Hyperlink"/>
    <w:basedOn w:val="a0"/>
    <w:rsid w:val="003C2DA1"/>
    <w:rPr>
      <w:color w:val="0000FF"/>
      <w:u w:val="single"/>
    </w:rPr>
  </w:style>
  <w:style w:type="paragraph" w:styleId="ac">
    <w:name w:val="header"/>
    <w:basedOn w:val="a"/>
    <w:rsid w:val="003C2DA1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rsid w:val="005674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7E3E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6B32EF"/>
    <w:pPr>
      <w:ind w:left="720"/>
      <w:contextualSpacing/>
    </w:pPr>
  </w:style>
  <w:style w:type="paragraph" w:styleId="af0">
    <w:name w:val="Normal (Web)"/>
    <w:basedOn w:val="a"/>
    <w:link w:val="af1"/>
    <w:uiPriority w:val="99"/>
    <w:rsid w:val="007B41C7"/>
    <w:pPr>
      <w:spacing w:before="30" w:after="30"/>
      <w:jc w:val="both"/>
    </w:pPr>
    <w:rPr>
      <w:color w:val="003366"/>
    </w:rPr>
  </w:style>
  <w:style w:type="character" w:styleId="af2">
    <w:name w:val="Strong"/>
    <w:basedOn w:val="a0"/>
    <w:uiPriority w:val="22"/>
    <w:qFormat/>
    <w:rsid w:val="006B32EF"/>
    <w:rPr>
      <w:b/>
      <w:bCs/>
    </w:rPr>
  </w:style>
  <w:style w:type="paragraph" w:customStyle="1" w:styleId="11">
    <w:name w:val="Обычный1"/>
    <w:rsid w:val="00B94067"/>
    <w:pPr>
      <w:widowControl w:val="0"/>
      <w:spacing w:line="319" w:lineRule="auto"/>
      <w:ind w:left="480"/>
      <w:jc w:val="both"/>
    </w:pPr>
    <w:rPr>
      <w:rFonts w:ascii="Arial" w:hAnsi="Arial"/>
      <w:sz w:val="18"/>
    </w:rPr>
  </w:style>
  <w:style w:type="paragraph" w:customStyle="1" w:styleId="110">
    <w:name w:val="Заголовок 11"/>
    <w:basedOn w:val="11"/>
    <w:next w:val="11"/>
    <w:rsid w:val="00B94067"/>
    <w:pPr>
      <w:keepNext/>
      <w:spacing w:before="120" w:line="240" w:lineRule="auto"/>
      <w:ind w:left="80"/>
      <w:jc w:val="left"/>
      <w:outlineLvl w:val="0"/>
    </w:pPr>
    <w:rPr>
      <w:b/>
      <w:sz w:val="20"/>
    </w:rPr>
  </w:style>
  <w:style w:type="paragraph" w:styleId="af3">
    <w:name w:val="No Spacing"/>
    <w:basedOn w:val="a"/>
    <w:uiPriority w:val="1"/>
    <w:qFormat/>
    <w:rsid w:val="006B32EF"/>
    <w:rPr>
      <w:szCs w:val="32"/>
    </w:rPr>
  </w:style>
  <w:style w:type="character" w:customStyle="1" w:styleId="ae">
    <w:name w:val="Текст выноски Знак"/>
    <w:basedOn w:val="a0"/>
    <w:link w:val="ad"/>
    <w:uiPriority w:val="99"/>
    <w:rsid w:val="003C4879"/>
    <w:rPr>
      <w:rFonts w:ascii="Tahoma" w:hAnsi="Tahoma" w:cs="Tahoma"/>
      <w:sz w:val="16"/>
      <w:szCs w:val="16"/>
    </w:rPr>
  </w:style>
  <w:style w:type="paragraph" w:styleId="af4">
    <w:name w:val="Body Text Indent"/>
    <w:basedOn w:val="a"/>
    <w:link w:val="af5"/>
    <w:rsid w:val="00B5296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52968"/>
    <w:rPr>
      <w:sz w:val="24"/>
    </w:rPr>
  </w:style>
  <w:style w:type="character" w:styleId="af6">
    <w:name w:val="Emphasis"/>
    <w:basedOn w:val="a0"/>
    <w:uiPriority w:val="20"/>
    <w:qFormat/>
    <w:rsid w:val="006B32EF"/>
    <w:rPr>
      <w:rFonts w:asciiTheme="minorHAnsi" w:hAnsiTheme="minorHAnsi"/>
      <w:b/>
      <w:i/>
      <w:iCs/>
    </w:rPr>
  </w:style>
  <w:style w:type="character" w:customStyle="1" w:styleId="a4">
    <w:name w:val="Основной текст Знак"/>
    <w:basedOn w:val="a0"/>
    <w:link w:val="a3"/>
    <w:rsid w:val="00604938"/>
    <w:rPr>
      <w:sz w:val="24"/>
    </w:rPr>
  </w:style>
  <w:style w:type="character" w:customStyle="1" w:styleId="10">
    <w:name w:val="Заголовок 1 Знак"/>
    <w:basedOn w:val="a0"/>
    <w:link w:val="1"/>
    <w:uiPriority w:val="9"/>
    <w:rsid w:val="006B32E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6B32EF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ижний колонтитул Знак"/>
    <w:basedOn w:val="a0"/>
    <w:link w:val="a7"/>
    <w:rsid w:val="00736AE4"/>
    <w:rPr>
      <w:sz w:val="24"/>
    </w:rPr>
  </w:style>
  <w:style w:type="character" w:customStyle="1" w:styleId="20">
    <w:name w:val="Заголовок 2 Знак"/>
    <w:basedOn w:val="a0"/>
    <w:link w:val="2"/>
    <w:uiPriority w:val="9"/>
    <w:rsid w:val="006B32EF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customStyle="1" w:styleId="t">
    <w:name w:val="t"/>
    <w:basedOn w:val="a"/>
    <w:rsid w:val="00736AE4"/>
    <w:pPr>
      <w:spacing w:before="100" w:beforeAutospacing="1" w:after="100" w:afterAutospacing="1"/>
    </w:pPr>
    <w:rPr>
      <w:rFonts w:ascii="Verdana" w:hAnsi="Verdana"/>
      <w:color w:val="000000"/>
      <w:sz w:val="20"/>
    </w:rPr>
  </w:style>
  <w:style w:type="paragraph" w:styleId="HTML">
    <w:name w:val="HTML Preformatted"/>
    <w:basedOn w:val="a"/>
    <w:link w:val="HTML0"/>
    <w:rsid w:val="00736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736AE4"/>
    <w:rPr>
      <w:rFonts w:ascii="Courier New" w:hAnsi="Courier New" w:cs="Courier New"/>
    </w:rPr>
  </w:style>
  <w:style w:type="paragraph" w:customStyle="1" w:styleId="12">
    <w:name w:val="Стиль1"/>
    <w:basedOn w:val="af0"/>
    <w:link w:val="13"/>
    <w:rsid w:val="001904DA"/>
    <w:pPr>
      <w:spacing w:before="0" w:after="0"/>
      <w:jc w:val="center"/>
    </w:pPr>
    <w:rPr>
      <w:color w:val="EEECE1" w:themeColor="background2"/>
      <w:sz w:val="72"/>
      <w:szCs w:val="72"/>
    </w:rPr>
  </w:style>
  <w:style w:type="character" w:customStyle="1" w:styleId="af1">
    <w:name w:val="Обычный (веб) Знак"/>
    <w:basedOn w:val="a0"/>
    <w:link w:val="af0"/>
    <w:uiPriority w:val="99"/>
    <w:rsid w:val="001904DA"/>
    <w:rPr>
      <w:color w:val="003366"/>
      <w:sz w:val="24"/>
      <w:szCs w:val="24"/>
    </w:rPr>
  </w:style>
  <w:style w:type="character" w:customStyle="1" w:styleId="13">
    <w:name w:val="Стиль1 Знак"/>
    <w:basedOn w:val="af1"/>
    <w:link w:val="12"/>
    <w:rsid w:val="001904DA"/>
    <w:rPr>
      <w:color w:val="EEECE1" w:themeColor="background2"/>
      <w:sz w:val="72"/>
      <w:szCs w:val="72"/>
    </w:rPr>
  </w:style>
  <w:style w:type="character" w:customStyle="1" w:styleId="30">
    <w:name w:val="Заголовок 3 Знак"/>
    <w:basedOn w:val="a0"/>
    <w:link w:val="3"/>
    <w:uiPriority w:val="9"/>
    <w:rsid w:val="006B32E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B32E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B32E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6B32EF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6B32E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6B32E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B32EF"/>
    <w:rPr>
      <w:rFonts w:asciiTheme="majorHAnsi" w:eastAsiaTheme="majorEastAsia" w:hAnsiTheme="majorHAnsi"/>
    </w:rPr>
  </w:style>
  <w:style w:type="paragraph" w:styleId="af7">
    <w:name w:val="Subtitle"/>
    <w:basedOn w:val="a"/>
    <w:next w:val="a"/>
    <w:link w:val="af8"/>
    <w:uiPriority w:val="11"/>
    <w:qFormat/>
    <w:rsid w:val="006B32E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8">
    <w:name w:val="Подзаголовок Знак"/>
    <w:basedOn w:val="a0"/>
    <w:link w:val="af7"/>
    <w:uiPriority w:val="11"/>
    <w:rsid w:val="006B32EF"/>
    <w:rPr>
      <w:rFonts w:asciiTheme="majorHAnsi" w:eastAsiaTheme="majorEastAsia" w:hAnsiTheme="majorHAnsi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6B32EF"/>
    <w:rPr>
      <w:i/>
    </w:rPr>
  </w:style>
  <w:style w:type="character" w:customStyle="1" w:styleId="23">
    <w:name w:val="Цитата 2 Знак"/>
    <w:basedOn w:val="a0"/>
    <w:link w:val="22"/>
    <w:uiPriority w:val="29"/>
    <w:rsid w:val="006B32EF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6B32EF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6B32EF"/>
    <w:rPr>
      <w:b/>
      <w:i/>
      <w:sz w:val="24"/>
    </w:rPr>
  </w:style>
  <w:style w:type="character" w:styleId="afb">
    <w:name w:val="Subtle Emphasis"/>
    <w:uiPriority w:val="19"/>
    <w:qFormat/>
    <w:rsid w:val="006B32EF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6B32EF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6B32EF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6B32EF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6B32EF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6B32EF"/>
    <w:pPr>
      <w:outlineLvl w:val="9"/>
    </w:pPr>
  </w:style>
  <w:style w:type="table" w:customStyle="1" w:styleId="14">
    <w:name w:val="Сетка таблицы1"/>
    <w:basedOn w:val="a1"/>
    <w:next w:val="aa"/>
    <w:rsid w:val="006B32E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rsid w:val="000647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annotation reference"/>
    <w:basedOn w:val="a0"/>
    <w:semiHidden/>
    <w:unhideWhenUsed/>
    <w:rsid w:val="000C1E72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0C1E72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semiHidden/>
    <w:rsid w:val="000C1E72"/>
    <w:rPr>
      <w:sz w:val="20"/>
      <w:szCs w:val="20"/>
    </w:rPr>
  </w:style>
  <w:style w:type="paragraph" w:styleId="aff4">
    <w:name w:val="annotation subject"/>
    <w:basedOn w:val="aff2"/>
    <w:next w:val="aff2"/>
    <w:link w:val="aff5"/>
    <w:semiHidden/>
    <w:unhideWhenUsed/>
    <w:rsid w:val="000C1E72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0C1E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opr.sbras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u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66B0C-D65B-44F8-84A7-8600369D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6573</Words>
  <Characters>37470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</vt:lpstr>
    </vt:vector>
  </TitlesOfParts>
  <Company>OAO</Company>
  <LinksUpToDate>false</LinksUpToDate>
  <CharactersWithSpaces>43956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</dc:title>
  <dc:subject/>
  <dc:creator>Yure</dc:creator>
  <cp:keywords/>
  <dc:description/>
  <cp:lastModifiedBy>Монгуш Инга Семеновна</cp:lastModifiedBy>
  <cp:revision>2</cp:revision>
  <cp:lastPrinted>2026-08-11T08:09:00Z</cp:lastPrinted>
  <dcterms:created xsi:type="dcterms:W3CDTF">2026-08-12T07:48:00Z</dcterms:created>
  <dcterms:modified xsi:type="dcterms:W3CDTF">2026-08-12T07:48:00Z</dcterms:modified>
</cp:coreProperties>
</file>