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E66" w:rsidRPr="00F23201" w:rsidRDefault="00560E66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B93" w:rsidRPr="00F23201" w:rsidRDefault="008D7F60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 w:rsidR="00560E66" w:rsidRPr="00F23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343E4D" w:rsidRPr="00F23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C867A2" w:rsidRPr="00C867A2" w:rsidRDefault="00C867A2" w:rsidP="00C867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6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услуг по оценке профессиональных рисков</w:t>
      </w:r>
    </w:p>
    <w:p w:rsidR="00E53B93" w:rsidRPr="00F23201" w:rsidRDefault="00401475" w:rsidP="004014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ИКЗ</w:t>
      </w:r>
      <w:r w:rsidR="00343E4D" w:rsidRPr="00F232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2A4">
        <w:rPr>
          <w:rFonts w:ascii="Times New Roman" w:hAnsi="Times New Roman" w:cs="Times New Roman"/>
          <w:b/>
          <w:bCs/>
          <w:sz w:val="24"/>
          <w:szCs w:val="24"/>
        </w:rPr>
        <w:t>26 1 6318100463 561143002 0023</w:t>
      </w:r>
      <w:r w:rsidR="00D5739F"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000 0000 244</w:t>
      </w:r>
    </w:p>
    <w:p w:rsidR="00E53B93" w:rsidRPr="00F23201" w:rsidRDefault="00E53B93" w:rsidP="009372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B219A5"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Оренбург</w:t>
      </w:r>
      <w:r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</w:t>
      </w:r>
      <w:r w:rsidR="00B219A5"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B219A5"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_________ 202</w:t>
      </w:r>
      <w:r w:rsidR="00560E66"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23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53B93" w:rsidRPr="00F23201" w:rsidRDefault="00E53B93" w:rsidP="0093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8B5" w:rsidRPr="00F23201" w:rsidRDefault="00E110A5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«Приволжский государственный университет путей сообщения» (</w:t>
      </w:r>
      <w:proofErr w:type="spellStart"/>
      <w:r w:rsidRPr="00F23201">
        <w:rPr>
          <w:rFonts w:ascii="Times New Roman" w:hAnsi="Times New Roman" w:cs="Times New Roman"/>
          <w:b/>
          <w:bCs/>
          <w:sz w:val="24"/>
          <w:szCs w:val="24"/>
        </w:rPr>
        <w:t>ПривГУПС</w:t>
      </w:r>
      <w:proofErr w:type="spellEnd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), именуемое в дальнейшем «Заказчик», в лице директора  Оренбургского института путей сообщения – филиала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Попова Анатолия Николаевича, действующего на основании доверенности  № 266, выданной </w:t>
      </w:r>
      <w:proofErr w:type="spellStart"/>
      <w:r w:rsidRPr="00F23201">
        <w:rPr>
          <w:rFonts w:ascii="Times New Roman" w:hAnsi="Times New Roman" w:cs="Times New Roman"/>
          <w:b/>
          <w:bCs/>
          <w:sz w:val="24"/>
          <w:szCs w:val="24"/>
        </w:rPr>
        <w:t>ПривГУПС</w:t>
      </w:r>
      <w:proofErr w:type="spellEnd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  06.09.2024года</w:t>
      </w:r>
      <w:r w:rsidR="00E53B93" w:rsidRPr="00F23201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B93" w:rsidRPr="00F23201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E53B93" w:rsidRPr="00F23201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F23201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E53B93" w:rsidRPr="00F23201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E53B93" w:rsidRPr="00F23201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F23201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</w:t>
      </w:r>
      <w:r w:rsidR="0039182A"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2002A4">
        <w:rPr>
          <w:rFonts w:ascii="Times New Roman" w:hAnsi="Times New Roman" w:cs="Times New Roman"/>
          <w:sz w:val="24"/>
          <w:szCs w:val="24"/>
        </w:rPr>
        <w:t>в соответствии  с  п. 4</w:t>
      </w:r>
      <w:r w:rsidR="00B219A5" w:rsidRPr="00F2320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</w:t>
      </w:r>
      <w:bookmarkStart w:id="0" w:name="_GoBack"/>
      <w:bookmarkEnd w:id="0"/>
      <w:r w:rsidR="00B219A5" w:rsidRPr="00F23201">
        <w:rPr>
          <w:rFonts w:ascii="Times New Roman" w:hAnsi="Times New Roman" w:cs="Times New Roman"/>
          <w:sz w:val="24"/>
          <w:szCs w:val="24"/>
        </w:rPr>
        <w:t xml:space="preserve">.04.2013 г. № 44-ФЗ «О контрактной системе в сфере закупок товаров, работ, услуг для обеспечения государственных и муниципальных нужд» </w:t>
      </w:r>
      <w:r w:rsidR="00E53B93" w:rsidRPr="00F23201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6C019B" w:rsidRPr="00F2320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6C019B" w:rsidRPr="00F23201">
        <w:rPr>
          <w:rFonts w:ascii="Times New Roman" w:hAnsi="Times New Roman" w:cs="Times New Roman"/>
          <w:sz w:val="24"/>
          <w:szCs w:val="24"/>
        </w:rPr>
        <w:t>)</w:t>
      </w:r>
      <w:r w:rsidR="00E53B93" w:rsidRPr="00F23201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B80E16" w:rsidRPr="00F23201" w:rsidRDefault="00B80E16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58B5" w:rsidRPr="00F23201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8D7F60" w:rsidRPr="00F2320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b/>
          <w:sz w:val="24"/>
          <w:szCs w:val="24"/>
        </w:rPr>
        <w:t>а</w:t>
      </w:r>
    </w:p>
    <w:p w:rsidR="005A7D37" w:rsidRPr="00F23201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1.1. Исполнитель по заданию Заказчика обязуется в установленный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 срок оказать </w:t>
      </w:r>
      <w:r w:rsidR="00343E4D"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услуги </w:t>
      </w:r>
      <w:r w:rsidR="00482A37" w:rsidRPr="00482A37">
        <w:rPr>
          <w:rFonts w:ascii="Times New Roman" w:hAnsi="Times New Roman" w:cs="Times New Roman"/>
          <w:b/>
          <w:bCs/>
          <w:sz w:val="24"/>
          <w:szCs w:val="24"/>
        </w:rPr>
        <w:t>по оценке профессиональных рисков</w:t>
      </w:r>
      <w:r w:rsidR="00B80E16"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3201">
        <w:rPr>
          <w:rFonts w:ascii="Times New Roman" w:hAnsi="Times New Roman" w:cs="Times New Roman"/>
          <w:sz w:val="24"/>
          <w:szCs w:val="24"/>
        </w:rPr>
        <w:t>(далее - услуги)</w:t>
      </w:r>
      <w:r w:rsidR="00F774EE" w:rsidRPr="00F23201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DC016C"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E110A5" w:rsidRPr="00F23201">
        <w:rPr>
          <w:rFonts w:ascii="Times New Roman" w:hAnsi="Times New Roman" w:cs="Times New Roman"/>
          <w:sz w:val="24"/>
          <w:szCs w:val="24"/>
        </w:rPr>
        <w:t>Спецификацией</w:t>
      </w:r>
      <w:r w:rsidR="00F774EE"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DC016C" w:rsidRPr="00F23201">
        <w:rPr>
          <w:rFonts w:ascii="Times New Roman" w:hAnsi="Times New Roman" w:cs="Times New Roman"/>
          <w:sz w:val="24"/>
          <w:szCs w:val="24"/>
        </w:rPr>
        <w:t xml:space="preserve">(Приложение №1 к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DC016C" w:rsidRPr="00F23201">
        <w:rPr>
          <w:rFonts w:ascii="Times New Roman" w:hAnsi="Times New Roman" w:cs="Times New Roman"/>
          <w:sz w:val="24"/>
          <w:szCs w:val="24"/>
        </w:rPr>
        <w:t>у)</w:t>
      </w:r>
      <w:r w:rsidR="00343E4D" w:rsidRPr="00F23201">
        <w:rPr>
          <w:rFonts w:ascii="Times New Roman" w:hAnsi="Times New Roman" w:cs="Times New Roman"/>
          <w:sz w:val="24"/>
          <w:szCs w:val="24"/>
        </w:rPr>
        <w:t>,</w:t>
      </w:r>
      <w:r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B80E16" w:rsidRPr="00F23201">
        <w:rPr>
          <w:rFonts w:ascii="Times New Roman" w:hAnsi="Times New Roman" w:cs="Times New Roman"/>
          <w:sz w:val="24"/>
          <w:szCs w:val="24"/>
        </w:rPr>
        <w:t xml:space="preserve">техническим заданием (Приложение №2 к Контракту) </w:t>
      </w:r>
      <w:r w:rsidRPr="00F23201">
        <w:rPr>
          <w:rFonts w:ascii="Times New Roman" w:hAnsi="Times New Roman" w:cs="Times New Roman"/>
          <w:sz w:val="24"/>
          <w:szCs w:val="24"/>
        </w:rPr>
        <w:t>а Заказчик обязуется принять оказанные услуги и оплатить</w:t>
      </w:r>
      <w:r w:rsidR="004A7804" w:rsidRPr="00F23201">
        <w:rPr>
          <w:rFonts w:ascii="Times New Roman" w:hAnsi="Times New Roman" w:cs="Times New Roman"/>
          <w:sz w:val="24"/>
          <w:szCs w:val="24"/>
        </w:rPr>
        <w:t xml:space="preserve"> их</w:t>
      </w:r>
      <w:r w:rsidR="00E53B93" w:rsidRPr="00F23201">
        <w:rPr>
          <w:rFonts w:ascii="Times New Roman" w:hAnsi="Times New Roman" w:cs="Times New Roman"/>
          <w:sz w:val="24"/>
          <w:szCs w:val="24"/>
        </w:rPr>
        <w:t>.</w:t>
      </w:r>
      <w:r w:rsidR="005A7D37" w:rsidRPr="00F2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C22" w:rsidRPr="00F23201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1.</w:t>
      </w:r>
      <w:r w:rsidR="00892EB5">
        <w:rPr>
          <w:rFonts w:ascii="Times New Roman" w:hAnsi="Times New Roman" w:cs="Times New Roman"/>
          <w:sz w:val="24"/>
          <w:szCs w:val="24"/>
        </w:rPr>
        <w:t>2</w:t>
      </w:r>
      <w:r w:rsidRPr="00F23201">
        <w:rPr>
          <w:rFonts w:ascii="Times New Roman" w:hAnsi="Times New Roman" w:cs="Times New Roman"/>
          <w:sz w:val="24"/>
          <w:szCs w:val="24"/>
        </w:rPr>
        <w:t xml:space="preserve">. Услуги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у оказываются в соответствии</w:t>
      </w:r>
      <w:r w:rsidR="00560E66" w:rsidRPr="00F23201">
        <w:rPr>
          <w:rFonts w:ascii="Times New Roman" w:hAnsi="Times New Roman" w:cs="Times New Roman"/>
          <w:sz w:val="24"/>
          <w:szCs w:val="24"/>
        </w:rPr>
        <w:t xml:space="preserve"> с нормами и стандартами для данного вида услуг и</w:t>
      </w:r>
      <w:r w:rsidRPr="00F23201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Российской Федерации.</w:t>
      </w:r>
    </w:p>
    <w:p w:rsidR="002C7C22" w:rsidRPr="00F23201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1.</w:t>
      </w:r>
      <w:r w:rsidR="00892EB5">
        <w:rPr>
          <w:rFonts w:ascii="Times New Roman" w:hAnsi="Times New Roman" w:cs="Times New Roman"/>
          <w:sz w:val="24"/>
          <w:szCs w:val="24"/>
        </w:rPr>
        <w:t>3</w:t>
      </w:r>
      <w:r w:rsidRPr="00F23201">
        <w:rPr>
          <w:rFonts w:ascii="Times New Roman" w:hAnsi="Times New Roman" w:cs="Times New Roman"/>
          <w:sz w:val="24"/>
          <w:szCs w:val="24"/>
        </w:rPr>
        <w:t xml:space="preserve">. Срок оказания услуг: </w:t>
      </w:r>
      <w:r w:rsidR="00D5739F" w:rsidRPr="00F2320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5739F" w:rsidRPr="00F23201">
        <w:rPr>
          <w:rFonts w:ascii="Times New Roman" w:hAnsi="Times New Roman" w:cs="Times New Roman"/>
          <w:sz w:val="24"/>
          <w:szCs w:val="24"/>
        </w:rPr>
        <w:t xml:space="preserve"> момента</w:t>
      </w:r>
      <w:r w:rsidR="00482A37">
        <w:rPr>
          <w:rFonts w:ascii="Times New Roman" w:hAnsi="Times New Roman" w:cs="Times New Roman"/>
          <w:sz w:val="24"/>
          <w:szCs w:val="24"/>
        </w:rPr>
        <w:t xml:space="preserve"> заключения Контракта и по 31.07</w:t>
      </w:r>
      <w:r w:rsidR="00D5739F" w:rsidRPr="00F23201">
        <w:rPr>
          <w:rFonts w:ascii="Times New Roman" w:hAnsi="Times New Roman" w:cs="Times New Roman"/>
          <w:sz w:val="24"/>
          <w:szCs w:val="24"/>
        </w:rPr>
        <w:t>.2026 г.</w:t>
      </w:r>
    </w:p>
    <w:p w:rsidR="002D58B5" w:rsidRPr="00F23201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F232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F2320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8D7F60" w:rsidRPr="00F2320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F2320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8958AD" w:rsidRPr="00F23201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 составляет _____________ (_______) рублей ___ копеек, включая НДС ___ % / НДС не уплачивается.</w:t>
      </w:r>
    </w:p>
    <w:p w:rsidR="00EA1804" w:rsidRPr="00F23201" w:rsidRDefault="00EA1804" w:rsidP="00DD0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2.2. В цену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а включаются все расходы, связанные с выполнением Исполнителем обязательств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у в соответствии с законодательством Российской </w:t>
      </w:r>
      <w:r w:rsidRPr="00482A37">
        <w:rPr>
          <w:rFonts w:ascii="Times New Roman" w:hAnsi="Times New Roman" w:cs="Times New Roman"/>
          <w:sz w:val="24"/>
          <w:szCs w:val="24"/>
        </w:rPr>
        <w:t>Федерации.</w:t>
      </w:r>
      <w:r w:rsidR="00DD0821" w:rsidRPr="00482A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EA1804" w:rsidRPr="00F232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A37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8D7F60" w:rsidRPr="00482A37">
        <w:rPr>
          <w:rFonts w:ascii="Times New Roman" w:hAnsi="Times New Roman" w:cs="Times New Roman"/>
          <w:sz w:val="24"/>
          <w:szCs w:val="24"/>
        </w:rPr>
        <w:t>Контракт</w:t>
      </w:r>
      <w:r w:rsidRPr="00482A37">
        <w:rPr>
          <w:rFonts w:ascii="Times New Roman" w:hAnsi="Times New Roman" w:cs="Times New Roman"/>
          <w:sz w:val="24"/>
          <w:szCs w:val="24"/>
        </w:rPr>
        <w:t>а является твердой и определяется</w:t>
      </w:r>
      <w:r w:rsidRPr="00F23201">
        <w:rPr>
          <w:rFonts w:ascii="Times New Roman" w:hAnsi="Times New Roman" w:cs="Times New Roman"/>
          <w:sz w:val="24"/>
          <w:szCs w:val="24"/>
        </w:rPr>
        <w:t xml:space="preserve"> на весь срок исполнения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F232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2320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ом.</w:t>
      </w:r>
    </w:p>
    <w:p w:rsidR="00EA1804" w:rsidRPr="00F232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Исполнителем за </w:t>
      </w:r>
      <w:r w:rsidR="009E090B" w:rsidRPr="00F23201">
        <w:rPr>
          <w:rFonts w:ascii="Times New Roman" w:hAnsi="Times New Roman" w:cs="Times New Roman"/>
          <w:sz w:val="24"/>
          <w:szCs w:val="24"/>
        </w:rPr>
        <w:t>оказанные услуги</w:t>
      </w:r>
      <w:r w:rsidRPr="00F23201">
        <w:rPr>
          <w:rFonts w:ascii="Times New Roman" w:hAnsi="Times New Roman" w:cs="Times New Roman"/>
          <w:sz w:val="24"/>
          <w:szCs w:val="24"/>
        </w:rPr>
        <w:t xml:space="preserve"> производи</w:t>
      </w:r>
      <w:r w:rsidR="00E110A5" w:rsidRPr="00F23201">
        <w:rPr>
          <w:rFonts w:ascii="Times New Roman" w:hAnsi="Times New Roman" w:cs="Times New Roman"/>
          <w:sz w:val="24"/>
          <w:szCs w:val="24"/>
        </w:rPr>
        <w:t>тся не позднее 10</w:t>
      </w:r>
      <w:r w:rsidRPr="00F23201">
        <w:rPr>
          <w:rFonts w:ascii="Times New Roman" w:hAnsi="Times New Roman" w:cs="Times New Roman"/>
          <w:sz w:val="24"/>
          <w:szCs w:val="24"/>
        </w:rPr>
        <w:t xml:space="preserve"> (</w:t>
      </w:r>
      <w:r w:rsidR="00E110A5" w:rsidRPr="00F23201">
        <w:rPr>
          <w:rFonts w:ascii="Times New Roman" w:hAnsi="Times New Roman" w:cs="Times New Roman"/>
          <w:sz w:val="24"/>
          <w:szCs w:val="24"/>
        </w:rPr>
        <w:t>десяти</w:t>
      </w:r>
      <w:r w:rsidRPr="00F23201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bookmarkStart w:id="1" w:name="_Hlk202432616"/>
      <w:r w:rsidR="007B4B8B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подписания </w:t>
      </w:r>
      <w:r w:rsidR="00D5739F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7B4B8B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приемки товаров, работ, услуг по форме 0510452</w:t>
      </w:r>
      <w:r w:rsidR="0039182A" w:rsidRPr="00F23201">
        <w:rPr>
          <w:rFonts w:ascii="Times New Roman" w:hAnsi="Times New Roman" w:cs="Times New Roman"/>
          <w:sz w:val="24"/>
          <w:szCs w:val="24"/>
        </w:rPr>
        <w:t>, утвержденной приказом Министерства финансов РФ от 15 апреля 2021 г. 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акт приемки ф.0510452).</w:t>
      </w:r>
      <w:bookmarkEnd w:id="1"/>
    </w:p>
    <w:p w:rsidR="00591D9D" w:rsidRPr="00F23201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2.</w:t>
      </w:r>
      <w:r w:rsidR="00040EE9" w:rsidRPr="00F23201">
        <w:rPr>
          <w:rFonts w:ascii="Times New Roman" w:hAnsi="Times New Roman" w:cs="Times New Roman"/>
          <w:sz w:val="24"/>
          <w:szCs w:val="24"/>
        </w:rPr>
        <w:t>5</w:t>
      </w:r>
      <w:r w:rsidRPr="00F23201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F2320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F23201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9" w:anchor="/document/10900200/entry/1" w:history="1">
        <w:r w:rsidR="00591D9D" w:rsidRPr="00F23201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F23201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Pr="00F23201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2</w:t>
      </w:r>
      <w:r w:rsidR="00BF62E4" w:rsidRPr="00F23201">
        <w:rPr>
          <w:rFonts w:ascii="Times New Roman" w:hAnsi="Times New Roman" w:cs="Times New Roman"/>
          <w:sz w:val="24"/>
          <w:szCs w:val="24"/>
        </w:rPr>
        <w:t>.</w:t>
      </w:r>
      <w:r w:rsidR="00040EE9" w:rsidRPr="00F23201">
        <w:rPr>
          <w:rFonts w:ascii="Times New Roman" w:hAnsi="Times New Roman" w:cs="Times New Roman"/>
          <w:sz w:val="24"/>
          <w:szCs w:val="24"/>
        </w:rPr>
        <w:t>6</w:t>
      </w:r>
      <w:r w:rsidRPr="00F23201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202432672"/>
      <w:r w:rsidR="00040EE9" w:rsidRPr="00F23201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</w:t>
      </w:r>
      <w:r w:rsidR="00E96D28" w:rsidRPr="00F23201">
        <w:rPr>
          <w:rFonts w:ascii="Times New Roman" w:hAnsi="Times New Roman" w:cs="Times New Roman"/>
          <w:sz w:val="24"/>
          <w:szCs w:val="24"/>
        </w:rPr>
        <w:t>Исполнителя</w:t>
      </w:r>
      <w:r w:rsidR="00040EE9" w:rsidRPr="00F23201">
        <w:rPr>
          <w:rFonts w:ascii="Times New Roman" w:hAnsi="Times New Roman" w:cs="Times New Roman"/>
          <w:sz w:val="24"/>
          <w:szCs w:val="24"/>
        </w:rPr>
        <w:t xml:space="preserve">, </w:t>
      </w:r>
      <w:r w:rsidR="00040EE9" w:rsidRPr="00F23201">
        <w:rPr>
          <w:rFonts w:ascii="Times New Roman" w:hAnsi="Times New Roman" w:cs="Times New Roman"/>
          <w:sz w:val="24"/>
          <w:szCs w:val="24"/>
        </w:rPr>
        <w:lastRenderedPageBreak/>
        <w:t>указанный в Контракте.</w:t>
      </w:r>
      <w:bookmarkEnd w:id="2"/>
      <w:r w:rsidR="00040EE9"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Pr="00F232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е счет Исполнителя, несет Исполнитель.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2.</w:t>
      </w:r>
      <w:r w:rsidR="00040EE9" w:rsidRPr="00F23201">
        <w:rPr>
          <w:rFonts w:ascii="Times New Roman" w:hAnsi="Times New Roman" w:cs="Times New Roman"/>
          <w:sz w:val="24"/>
          <w:szCs w:val="24"/>
        </w:rPr>
        <w:t>7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133FFE" w:rsidRPr="00F23201">
        <w:rPr>
          <w:rFonts w:ascii="Times New Roman" w:hAnsi="Times New Roman" w:cs="Times New Roman"/>
          <w:sz w:val="24"/>
          <w:szCs w:val="24"/>
        </w:rPr>
        <w:t>оказанных услуг</w:t>
      </w:r>
      <w:r w:rsidRPr="00F23201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4B203C" w:rsidRPr="00F23201">
        <w:rPr>
          <w:rFonts w:ascii="Times New Roman" w:hAnsi="Times New Roman" w:cs="Times New Roman"/>
          <w:sz w:val="24"/>
          <w:szCs w:val="24"/>
        </w:rPr>
        <w:t xml:space="preserve">для перечисления </w:t>
      </w:r>
      <w:r w:rsidRPr="00F23201">
        <w:rPr>
          <w:rFonts w:ascii="Times New Roman" w:hAnsi="Times New Roman" w:cs="Times New Roman"/>
          <w:sz w:val="24"/>
          <w:szCs w:val="24"/>
        </w:rPr>
        <w:t xml:space="preserve">на счет Исполнителя, указанный в настоящем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е.</w:t>
      </w:r>
    </w:p>
    <w:p w:rsidR="008D6650" w:rsidRPr="00F23201" w:rsidRDefault="008D6650" w:rsidP="008D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2.8. Источник финансирования платежей по настоящему Контракту:</w:t>
      </w:r>
    </w:p>
    <w:p w:rsidR="008D6650" w:rsidRPr="00F23201" w:rsidRDefault="008D6650" w:rsidP="008D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- субсидии на выполнение государственного задания </w:t>
      </w:r>
    </w:p>
    <w:p w:rsidR="008D6650" w:rsidRPr="00F23201" w:rsidRDefault="008D665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4A6" w:rsidRPr="00F23201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а) требовать своевременной оплаты на условиях, установленных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ом, надлежащим образом оказанных и принятых Заказчиком услуг;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б) принять решение об одностороннем отказе от исполнения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:rsidR="00CA62DC" w:rsidRPr="00F23201" w:rsidRDefault="009804A6" w:rsidP="00223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history="1">
        <w:r w:rsidRPr="00F2320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Pr="00F23201">
        <w:rPr>
          <w:rFonts w:ascii="Times New Roman" w:hAnsi="Times New Roman" w:cs="Times New Roman"/>
          <w:sz w:val="24"/>
          <w:szCs w:val="24"/>
        </w:rPr>
        <w:t xml:space="preserve">5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</w:t>
      </w:r>
      <w:r w:rsidR="00CA62DC" w:rsidRPr="00F23201">
        <w:rPr>
          <w:rFonts w:ascii="Times New Roman" w:hAnsi="Times New Roman" w:cs="Times New Roman"/>
          <w:sz w:val="24"/>
          <w:szCs w:val="24"/>
        </w:rPr>
        <w:t>.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 срок </w:t>
      </w:r>
      <w:r w:rsidR="006D56E2" w:rsidRPr="00F23201">
        <w:rPr>
          <w:rFonts w:ascii="Times New Roman" w:hAnsi="Times New Roman" w:cs="Times New Roman"/>
          <w:sz w:val="24"/>
          <w:szCs w:val="24"/>
        </w:rPr>
        <w:t xml:space="preserve">в </w:t>
      </w:r>
      <w:r w:rsidR="00B219A5" w:rsidRPr="00F23201">
        <w:rPr>
          <w:rFonts w:ascii="Times New Roman" w:hAnsi="Times New Roman" w:cs="Times New Roman"/>
          <w:sz w:val="24"/>
          <w:szCs w:val="24"/>
        </w:rPr>
        <w:t>соответствии со спецификацией</w:t>
      </w:r>
      <w:r w:rsidRPr="00F23201">
        <w:rPr>
          <w:rFonts w:ascii="Times New Roman" w:hAnsi="Times New Roman" w:cs="Times New Roman"/>
          <w:sz w:val="24"/>
          <w:szCs w:val="24"/>
        </w:rPr>
        <w:t xml:space="preserve"> и установленными действующим законодательством Российской Федерации нормами и стандартами по данному виду услуг;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а;</w:t>
      </w:r>
    </w:p>
    <w:p w:rsidR="009804A6" w:rsidRPr="00F232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в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F23201">
        <w:rPr>
          <w:rFonts w:ascii="Times New Roman" w:hAnsi="Times New Roman" w:cs="Times New Roman"/>
          <w:sz w:val="24"/>
          <w:szCs w:val="24"/>
        </w:rPr>
        <w:t>ом;</w:t>
      </w:r>
    </w:p>
    <w:p w:rsidR="00CA62DC" w:rsidRPr="00F232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г</w:t>
      </w:r>
      <w:r w:rsidR="009804A6" w:rsidRPr="00F23201">
        <w:rPr>
          <w:rFonts w:ascii="Times New Roman" w:hAnsi="Times New Roman" w:cs="Times New Roman"/>
          <w:sz w:val="24"/>
          <w:szCs w:val="24"/>
        </w:rPr>
        <w:t>) обеспечить за свой счет устранение недостатков, выявленных при приемке Заказчиком оказанных услуг</w:t>
      </w:r>
      <w:r w:rsidR="008B6DEE" w:rsidRPr="00F23201">
        <w:rPr>
          <w:rFonts w:ascii="Times New Roman" w:hAnsi="Times New Roman" w:cs="Times New Roman"/>
          <w:sz w:val="24"/>
          <w:szCs w:val="24"/>
        </w:rPr>
        <w:t>;</w:t>
      </w:r>
    </w:p>
    <w:p w:rsidR="008B6DEE" w:rsidRPr="00F23201" w:rsidRDefault="008B6DEE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д) </w:t>
      </w:r>
      <w:bookmarkStart w:id="3" w:name="_Hlk202432717"/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либо собственноручно на бумажном носителе, либо в электронном виде с применением квалифицированной электронной подписи, в рамках ЭДО между </w:t>
      </w:r>
      <w:r w:rsidR="0039182A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и </w:t>
      </w:r>
      <w:r w:rsidR="0039182A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82A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приемки ф. 0510452.</w:t>
      </w:r>
      <w:bookmarkEnd w:id="3"/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F2320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D56E2" w:rsidRPr="00F23201">
        <w:rPr>
          <w:rFonts w:ascii="Times New Roman" w:hAnsi="Times New Roman" w:cs="Times New Roman"/>
          <w:sz w:val="24"/>
          <w:szCs w:val="24"/>
        </w:rPr>
        <w:t>5</w:t>
      </w:r>
      <w:r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а, причиненных по вине Исполнителя;</w:t>
      </w:r>
    </w:p>
    <w:p w:rsidR="009804A6" w:rsidRPr="00F232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д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F232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C" w:rsidRPr="00F232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е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F23201">
        <w:rPr>
          <w:rFonts w:ascii="Times New Roman" w:hAnsi="Times New Roman" w:cs="Times New Roman"/>
          <w:sz w:val="24"/>
          <w:szCs w:val="24"/>
        </w:rPr>
        <w:t>а провести экспертизу оказанных услуг с привлечением эк</w:t>
      </w:r>
      <w:r w:rsidR="00CA62DC" w:rsidRPr="00F23201">
        <w:rPr>
          <w:rFonts w:ascii="Times New Roman" w:hAnsi="Times New Roman" w:cs="Times New Roman"/>
          <w:sz w:val="24"/>
          <w:szCs w:val="24"/>
        </w:rPr>
        <w:t>спертов, экспертных организаций.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Pr="00F232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б) обеспечить контроль за исполнением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а;</w:t>
      </w:r>
    </w:p>
    <w:p w:rsidR="009804A6" w:rsidRPr="00F232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в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) провести экспертизу оказанных услуг для проверки их соответствия условиям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10" w:history="1">
        <w:r w:rsidR="009804A6" w:rsidRPr="00F232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804A6" w:rsidRPr="00F2320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F90910" w:rsidRPr="00F232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г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F2320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5D6F14" w:rsidRPr="00F23201">
        <w:rPr>
          <w:rFonts w:ascii="Times New Roman" w:hAnsi="Times New Roman" w:cs="Times New Roman"/>
          <w:sz w:val="24"/>
          <w:szCs w:val="24"/>
        </w:rPr>
        <w:t>5</w:t>
      </w:r>
      <w:r w:rsidR="009804A6"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F23201">
        <w:rPr>
          <w:rFonts w:ascii="Times New Roman" w:hAnsi="Times New Roman" w:cs="Times New Roman"/>
          <w:sz w:val="24"/>
          <w:szCs w:val="24"/>
        </w:rPr>
        <w:t>а</w:t>
      </w:r>
      <w:r w:rsidR="008B6DEE" w:rsidRPr="00F23201">
        <w:rPr>
          <w:rFonts w:ascii="Times New Roman" w:hAnsi="Times New Roman" w:cs="Times New Roman"/>
          <w:sz w:val="24"/>
          <w:szCs w:val="24"/>
        </w:rPr>
        <w:t>;</w:t>
      </w:r>
    </w:p>
    <w:p w:rsidR="008B6DEE" w:rsidRPr="00F23201" w:rsidRDefault="008B6DEE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д) </w:t>
      </w:r>
      <w:bookmarkStart w:id="4" w:name="_Hlk202432761"/>
      <w:r w:rsidRPr="00F23201">
        <w:rPr>
          <w:rFonts w:ascii="Times New Roman" w:hAnsi="Times New Roman" w:cs="Times New Roman"/>
          <w:sz w:val="24"/>
          <w:szCs w:val="24"/>
        </w:rPr>
        <w:t xml:space="preserve">произвести 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акта приемки ф. 0510452.</w:t>
      </w:r>
      <w:bookmarkEnd w:id="4"/>
    </w:p>
    <w:p w:rsidR="002D58B5" w:rsidRPr="00F23201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>. Пор</w:t>
      </w:r>
      <w:r w:rsidR="009C3E2F" w:rsidRPr="00F23201">
        <w:rPr>
          <w:rFonts w:ascii="Times New Roman" w:hAnsi="Times New Roman" w:cs="Times New Roman"/>
          <w:b/>
          <w:sz w:val="24"/>
          <w:szCs w:val="24"/>
        </w:rPr>
        <w:t xml:space="preserve">ядок сдачи и приемки оказанных </w:t>
      </w:r>
      <w:r w:rsidR="00F90910" w:rsidRPr="00F23201">
        <w:rPr>
          <w:rFonts w:ascii="Times New Roman" w:hAnsi="Times New Roman" w:cs="Times New Roman"/>
          <w:b/>
          <w:sz w:val="24"/>
          <w:szCs w:val="24"/>
        </w:rPr>
        <w:t>у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86594B" w:rsidRPr="00F23201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4</w:t>
      </w:r>
      <w:r w:rsidR="004D2B7F" w:rsidRPr="00F23201">
        <w:rPr>
          <w:rFonts w:ascii="Times New Roman" w:hAnsi="Times New Roman" w:cs="Times New Roman"/>
          <w:sz w:val="24"/>
          <w:szCs w:val="24"/>
        </w:rPr>
        <w:t xml:space="preserve">.1. </w:t>
      </w:r>
      <w:bookmarkStart w:id="5" w:name="_Hlk202432787"/>
      <w:r w:rsidR="0086594B" w:rsidRPr="00F23201">
        <w:rPr>
          <w:rFonts w:ascii="Times New Roman" w:hAnsi="Times New Roman" w:cs="Times New Roman"/>
          <w:sz w:val="24"/>
          <w:szCs w:val="24"/>
        </w:rPr>
        <w:t xml:space="preserve">Исполнитель по окончании оказания услуг в течение </w:t>
      </w:r>
      <w:r w:rsidR="00040EE9" w:rsidRPr="00F23201">
        <w:rPr>
          <w:rFonts w:ascii="Times New Roman" w:hAnsi="Times New Roman" w:cs="Times New Roman"/>
          <w:sz w:val="24"/>
          <w:szCs w:val="24"/>
        </w:rPr>
        <w:t>3</w:t>
      </w:r>
      <w:r w:rsidR="0086594B" w:rsidRPr="00F23201">
        <w:rPr>
          <w:rFonts w:ascii="Times New Roman" w:hAnsi="Times New Roman" w:cs="Times New Roman"/>
          <w:sz w:val="24"/>
          <w:szCs w:val="24"/>
        </w:rPr>
        <w:t xml:space="preserve"> (</w:t>
      </w:r>
      <w:r w:rsidR="00040EE9" w:rsidRPr="00F23201">
        <w:rPr>
          <w:rFonts w:ascii="Times New Roman" w:hAnsi="Times New Roman" w:cs="Times New Roman"/>
          <w:sz w:val="24"/>
          <w:szCs w:val="24"/>
        </w:rPr>
        <w:t>трех</w:t>
      </w:r>
      <w:r w:rsidR="0086594B" w:rsidRPr="00F23201">
        <w:rPr>
          <w:rFonts w:ascii="Times New Roman" w:hAnsi="Times New Roman" w:cs="Times New Roman"/>
          <w:sz w:val="24"/>
          <w:szCs w:val="24"/>
        </w:rPr>
        <w:t xml:space="preserve">) рабочих дней направляет Заказчику </w:t>
      </w:r>
      <w:r w:rsidR="00DA3759" w:rsidRPr="00F23201">
        <w:rPr>
          <w:rFonts w:ascii="Times New Roman" w:hAnsi="Times New Roman" w:cs="Times New Roman"/>
          <w:sz w:val="24"/>
          <w:szCs w:val="24"/>
        </w:rPr>
        <w:t xml:space="preserve">УПД / </w:t>
      </w:r>
      <w:r w:rsidR="0086594B" w:rsidRPr="00F23201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  <w:r w:rsidR="00DA3759" w:rsidRPr="00F23201">
        <w:rPr>
          <w:rFonts w:ascii="Times New Roman" w:hAnsi="Times New Roman" w:cs="Times New Roman"/>
          <w:sz w:val="24"/>
          <w:szCs w:val="24"/>
        </w:rPr>
        <w:t xml:space="preserve"> и счет-фактуру</w:t>
      </w:r>
      <w:r w:rsidR="0086594B" w:rsidRPr="00F23201">
        <w:rPr>
          <w:rFonts w:ascii="Times New Roman" w:hAnsi="Times New Roman" w:cs="Times New Roman"/>
          <w:sz w:val="24"/>
          <w:szCs w:val="24"/>
        </w:rPr>
        <w:t xml:space="preserve"> в 2 (двух) экземплярах, подписанны</w:t>
      </w:r>
      <w:r w:rsidR="00DA3759" w:rsidRPr="00F23201">
        <w:rPr>
          <w:rFonts w:ascii="Times New Roman" w:hAnsi="Times New Roman" w:cs="Times New Roman"/>
          <w:sz w:val="24"/>
          <w:szCs w:val="24"/>
        </w:rPr>
        <w:t>е</w:t>
      </w:r>
      <w:r w:rsidR="0086594B" w:rsidRPr="00F23201">
        <w:rPr>
          <w:rFonts w:ascii="Times New Roman" w:hAnsi="Times New Roman" w:cs="Times New Roman"/>
          <w:sz w:val="24"/>
          <w:szCs w:val="24"/>
        </w:rPr>
        <w:t xml:space="preserve"> Исполнителем.</w:t>
      </w:r>
      <w:bookmarkEnd w:id="5"/>
    </w:p>
    <w:p w:rsidR="0086594B" w:rsidRPr="00F23201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4.2</w:t>
      </w:r>
      <w:r w:rsidR="00E110A5" w:rsidRPr="00F23201">
        <w:rPr>
          <w:rFonts w:ascii="Times New Roman" w:hAnsi="Times New Roman" w:cs="Times New Roman"/>
          <w:sz w:val="24"/>
          <w:szCs w:val="24"/>
        </w:rPr>
        <w:t>. Заказчик в срок не более 10</w:t>
      </w:r>
      <w:r w:rsidRPr="00F23201">
        <w:rPr>
          <w:rFonts w:ascii="Times New Roman" w:hAnsi="Times New Roman" w:cs="Times New Roman"/>
          <w:sz w:val="24"/>
          <w:szCs w:val="24"/>
        </w:rPr>
        <w:t xml:space="preserve"> (</w:t>
      </w:r>
      <w:r w:rsidR="00E110A5" w:rsidRPr="00F23201">
        <w:rPr>
          <w:rFonts w:ascii="Times New Roman" w:hAnsi="Times New Roman" w:cs="Times New Roman"/>
          <w:sz w:val="24"/>
          <w:szCs w:val="24"/>
        </w:rPr>
        <w:t>десяти</w:t>
      </w:r>
      <w:r w:rsidRPr="00F23201">
        <w:rPr>
          <w:rFonts w:ascii="Times New Roman" w:hAnsi="Times New Roman" w:cs="Times New Roman"/>
          <w:sz w:val="24"/>
          <w:szCs w:val="24"/>
        </w:rPr>
        <w:t xml:space="preserve">) рабочих дней со дня </w:t>
      </w:r>
      <w:r w:rsidR="0086594B" w:rsidRPr="00F23201">
        <w:rPr>
          <w:rFonts w:ascii="Times New Roman" w:hAnsi="Times New Roman" w:cs="Times New Roman"/>
          <w:sz w:val="24"/>
          <w:szCs w:val="24"/>
        </w:rPr>
        <w:t xml:space="preserve">получения от Исполнителя Акт сдачи-приемки оказанных услуг </w:t>
      </w:r>
      <w:r w:rsidRPr="00F23201">
        <w:rPr>
          <w:rFonts w:ascii="Times New Roman" w:hAnsi="Times New Roman" w:cs="Times New Roman"/>
          <w:sz w:val="24"/>
          <w:szCs w:val="24"/>
        </w:rPr>
        <w:t xml:space="preserve">осуществляет совместно с представителем Исполнителя проверку оказанных Исполнителем услуг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а.</w:t>
      </w:r>
      <w:r w:rsidR="0086594B" w:rsidRPr="00F23201">
        <w:rPr>
          <w:rFonts w:ascii="Times New Roman" w:hAnsi="Times New Roman" w:cs="Times New Roman"/>
          <w:sz w:val="24"/>
          <w:szCs w:val="24"/>
        </w:rPr>
        <w:t xml:space="preserve">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:rsidR="004D2B7F" w:rsidRPr="00F23201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4</w:t>
      </w:r>
      <w:r w:rsidR="004D2B7F" w:rsidRPr="00F23201">
        <w:rPr>
          <w:rFonts w:ascii="Times New Roman" w:hAnsi="Times New Roman" w:cs="Times New Roman"/>
          <w:sz w:val="24"/>
          <w:szCs w:val="24"/>
        </w:rPr>
        <w:t>.</w:t>
      </w:r>
      <w:r w:rsidRPr="00F23201">
        <w:rPr>
          <w:rFonts w:ascii="Times New Roman" w:hAnsi="Times New Roman" w:cs="Times New Roman"/>
          <w:sz w:val="24"/>
          <w:szCs w:val="24"/>
        </w:rPr>
        <w:t>3</w:t>
      </w:r>
      <w:r w:rsidR="004D2B7F" w:rsidRPr="00F2320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Исполнителем результатов,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4D2B7F" w:rsidRPr="00F2320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4D2B7F" w:rsidRPr="00F23201">
        <w:rPr>
          <w:rFonts w:ascii="Times New Roman" w:hAnsi="Times New Roman" w:cs="Times New Roman"/>
          <w:sz w:val="24"/>
          <w:szCs w:val="24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:rsidR="00EB036F" w:rsidRPr="00F23201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4.</w:t>
      </w:r>
      <w:r w:rsidR="0086594B" w:rsidRPr="00F23201">
        <w:rPr>
          <w:rFonts w:ascii="Times New Roman" w:hAnsi="Times New Roman" w:cs="Times New Roman"/>
          <w:sz w:val="24"/>
          <w:szCs w:val="24"/>
        </w:rPr>
        <w:t>4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:rsidR="008B6DEE" w:rsidRPr="00F23201" w:rsidRDefault="00EB036F" w:rsidP="008B6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201">
        <w:rPr>
          <w:rFonts w:ascii="Times New Roman" w:hAnsi="Times New Roman" w:cs="Times New Roman"/>
          <w:sz w:val="24"/>
          <w:szCs w:val="24"/>
        </w:rPr>
        <w:t>4.</w:t>
      </w:r>
      <w:r w:rsidR="0086594B" w:rsidRPr="00F23201">
        <w:rPr>
          <w:rFonts w:ascii="Times New Roman" w:hAnsi="Times New Roman" w:cs="Times New Roman"/>
          <w:sz w:val="24"/>
          <w:szCs w:val="24"/>
        </w:rPr>
        <w:t>5</w:t>
      </w:r>
      <w:r w:rsidRPr="00F23201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202432905"/>
      <w:r w:rsidR="008B6DEE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оказания услуг </w:t>
      </w:r>
      <w:r w:rsidR="0039182A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8B6DEE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</w:t>
      </w:r>
      <w:r w:rsidR="0039182A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B6DEE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 приемки по форме 0510452, который формируется на основании документов, подтверждающих оказание услуг. </w:t>
      </w:r>
    </w:p>
    <w:p w:rsidR="00ED36FE" w:rsidRPr="00F23201" w:rsidRDefault="00ED36FE" w:rsidP="008B6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случае, если приемка будет проводиться без представителя </w:t>
      </w:r>
      <w:r w:rsidR="00131FD0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не возникнет претензий и расхождений, то акт приемки ф. 0510452 направляется контрагенту для уведомления о результатах приемки на его электронный адрес</w:t>
      </w:r>
      <w:r w:rsidR="0039182A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6"/>
    <w:p w:rsidR="002D58B5" w:rsidRPr="00F232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своих обязательств, установленных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5.2. В случае полного (частичного) неисполнения условий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5.3. В случае просрочки исполнения Исполнителем обязательств,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421E5F" w:rsidRPr="00F2320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Pr="00F232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421E5F" w:rsidRPr="00F2320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Pr="00F23201">
        <w:rPr>
          <w:rFonts w:ascii="Times New Roman" w:hAnsi="Times New Roman" w:cs="Times New Roman"/>
          <w:sz w:val="24"/>
          <w:szCs w:val="24"/>
        </w:rPr>
        <w:t>) и фактически исполненных Исполнителем.</w:t>
      </w:r>
    </w:p>
    <w:p w:rsidR="00F23201" w:rsidRPr="00F23201" w:rsidRDefault="00F23201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5.6.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824122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5</w:t>
      </w:r>
      <w:r w:rsidR="00824122" w:rsidRPr="00F23201">
        <w:rPr>
          <w:rFonts w:ascii="Times New Roman" w:hAnsi="Times New Roman" w:cs="Times New Roman"/>
          <w:sz w:val="24"/>
          <w:szCs w:val="24"/>
        </w:rPr>
        <w:t>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 Размер штрафа составляет 1000 (одну тысячу) рублей.</w:t>
      </w:r>
    </w:p>
    <w:p w:rsidR="00824122" w:rsidRPr="00F23201" w:rsidRDefault="00824122" w:rsidP="00824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Pr="00824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каждый факт неисполнения или ненадлежащего исполнения </w:t>
      </w:r>
      <w:r w:rsidR="00F23201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824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бязательств, предусмотренных Контрактом, за исключением просрочки исполнения </w:t>
      </w:r>
      <w:r w:rsidR="00F23201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241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гарантийного обязательства), предусмотренных Контрактом, размер штрафа устанавливается в следующем порядке</w:t>
      </w:r>
      <w:r w:rsidR="00F23201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24122">
        <w:rPr>
          <w:rFonts w:ascii="Times New Roman" w:eastAsia="Times New Roman" w:hAnsi="Times New Roman" w:cs="Times New Roman"/>
          <w:sz w:val="24"/>
          <w:szCs w:val="24"/>
          <w:lang w:eastAsia="ru-RU"/>
        </w:rPr>
        <w:t>10 процентов цены контракта (этапа)</w:t>
      </w:r>
      <w:r w:rsidR="00F23201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824122" w:rsidRPr="00F23201">
        <w:rPr>
          <w:rFonts w:ascii="Times New Roman" w:hAnsi="Times New Roman" w:cs="Times New Roman"/>
          <w:sz w:val="24"/>
          <w:szCs w:val="24"/>
        </w:rPr>
        <w:t>.7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ом, Исполнитель вправе потребовать уплату штрафа. Размер штрафа составляет 1000 (одну тысячу) рублей.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75"/>
      <w:bookmarkEnd w:id="7"/>
      <w:r w:rsidRPr="00F23201">
        <w:rPr>
          <w:rFonts w:ascii="Times New Roman" w:hAnsi="Times New Roman" w:cs="Times New Roman"/>
          <w:sz w:val="24"/>
          <w:szCs w:val="24"/>
        </w:rPr>
        <w:t>5</w:t>
      </w:r>
      <w:r w:rsidR="00824122" w:rsidRPr="00F23201">
        <w:rPr>
          <w:rFonts w:ascii="Times New Roman" w:hAnsi="Times New Roman" w:cs="Times New Roman"/>
          <w:sz w:val="24"/>
          <w:szCs w:val="24"/>
        </w:rPr>
        <w:t>.8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5.</w:t>
      </w:r>
      <w:r w:rsidR="00824122" w:rsidRPr="00F23201">
        <w:rPr>
          <w:rFonts w:ascii="Times New Roman" w:hAnsi="Times New Roman" w:cs="Times New Roman"/>
          <w:sz w:val="24"/>
          <w:szCs w:val="24"/>
        </w:rPr>
        <w:t>9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5.</w:t>
      </w:r>
      <w:r w:rsidR="00824122" w:rsidRPr="00F23201">
        <w:rPr>
          <w:rFonts w:ascii="Times New Roman" w:hAnsi="Times New Roman" w:cs="Times New Roman"/>
          <w:sz w:val="24"/>
          <w:szCs w:val="24"/>
        </w:rPr>
        <w:t>10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F232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5.1</w:t>
      </w:r>
      <w:r w:rsidR="00824122" w:rsidRPr="00F23201">
        <w:rPr>
          <w:rFonts w:ascii="Times New Roman" w:hAnsi="Times New Roman" w:cs="Times New Roman"/>
          <w:sz w:val="24"/>
          <w:szCs w:val="24"/>
        </w:rPr>
        <w:t>1</w:t>
      </w:r>
      <w:r w:rsidRPr="00F232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а.</w:t>
      </w:r>
    </w:p>
    <w:p w:rsidR="002D58B5" w:rsidRPr="00F232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6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6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6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6</w:t>
      </w:r>
      <w:r w:rsidR="002D58B5" w:rsidRPr="00F232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F232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7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7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7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F23201">
        <w:rPr>
          <w:rFonts w:ascii="Times New Roman" w:hAnsi="Times New Roman" w:cs="Times New Roman"/>
          <w:sz w:val="24"/>
          <w:szCs w:val="24"/>
        </w:rPr>
        <w:t>–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F232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7</w:t>
      </w:r>
      <w:r w:rsidR="002D58B5" w:rsidRPr="00F232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EE3F37" w:rsidRPr="00F2320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2B6A86">
        <w:rPr>
          <w:rFonts w:ascii="Times New Roman" w:hAnsi="Times New Roman" w:cs="Times New Roman"/>
          <w:sz w:val="24"/>
          <w:szCs w:val="24"/>
        </w:rPr>
        <w:t>Оренбургской</w:t>
      </w:r>
      <w:r w:rsidR="00EE3F37" w:rsidRPr="00F23201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F232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F232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8D7F60" w:rsidRPr="00F2320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8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.1.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343E4D" w:rsidRPr="00F23201">
        <w:rPr>
          <w:rFonts w:ascii="Times New Roman" w:hAnsi="Times New Roman" w:cs="Times New Roman"/>
          <w:sz w:val="24"/>
          <w:szCs w:val="24"/>
        </w:rPr>
        <w:t>31.</w:t>
      </w:r>
      <w:r w:rsidR="00482A37" w:rsidRPr="00482A37">
        <w:rPr>
          <w:rFonts w:ascii="Times New Roman" w:hAnsi="Times New Roman" w:cs="Times New Roman"/>
          <w:sz w:val="24"/>
          <w:szCs w:val="24"/>
        </w:rPr>
        <w:t>12</w:t>
      </w:r>
      <w:r w:rsidR="00343E4D" w:rsidRPr="00F23201">
        <w:rPr>
          <w:rFonts w:ascii="Times New Roman" w:hAnsi="Times New Roman" w:cs="Times New Roman"/>
          <w:sz w:val="24"/>
          <w:szCs w:val="24"/>
        </w:rPr>
        <w:t>.2026</w:t>
      </w:r>
      <w:r w:rsidR="00E110A5" w:rsidRPr="00F23201">
        <w:rPr>
          <w:rFonts w:ascii="Times New Roman" w:hAnsi="Times New Roman" w:cs="Times New Roman"/>
          <w:sz w:val="24"/>
          <w:szCs w:val="24"/>
        </w:rPr>
        <w:t xml:space="preserve"> г.</w:t>
      </w:r>
      <w:r w:rsidR="00077D78"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включительно. Окончание срока действия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у.</w:t>
      </w:r>
    </w:p>
    <w:p w:rsidR="00B80E16" w:rsidRPr="00F23201" w:rsidRDefault="00B80E1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8.2.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201">
        <w:rPr>
          <w:rFonts w:ascii="Times New Roman" w:hAnsi="Times New Roman" w:cs="Times New Roman"/>
          <w:sz w:val="24"/>
          <w:szCs w:val="24"/>
        </w:rPr>
        <w:t>Настоящий Контракт заключен в виде электронного документа, подписанного сторонами средствами ЭЦП.</w:t>
      </w:r>
    </w:p>
    <w:p w:rsidR="002D58B5" w:rsidRPr="00F232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F2320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D58B5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.1.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F23201" w:rsidRPr="00F23201">
        <w:rPr>
          <w:rFonts w:ascii="Times New Roman" w:hAnsi="Times New Roman" w:cs="Times New Roman"/>
          <w:sz w:val="24"/>
          <w:szCs w:val="24"/>
        </w:rPr>
        <w:t>электронном виде</w:t>
      </w:r>
      <w:r w:rsidR="0086594B" w:rsidRPr="00F23201">
        <w:rPr>
          <w:rFonts w:ascii="Times New Roman" w:hAnsi="Times New Roman" w:cs="Times New Roman"/>
          <w:sz w:val="24"/>
          <w:szCs w:val="24"/>
        </w:rPr>
        <w:t>, имеющ</w:t>
      </w:r>
      <w:r w:rsidR="00F23201" w:rsidRPr="00F23201">
        <w:rPr>
          <w:rFonts w:ascii="Times New Roman" w:hAnsi="Times New Roman" w:cs="Times New Roman"/>
          <w:sz w:val="24"/>
          <w:szCs w:val="24"/>
        </w:rPr>
        <w:t>их одинаковую юридическую силу.</w:t>
      </w:r>
    </w:p>
    <w:p w:rsidR="002D58B5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</w:t>
      </w:r>
      <w:r w:rsidR="002D58B5" w:rsidRPr="00F23201">
        <w:rPr>
          <w:rFonts w:ascii="Times New Roman" w:hAnsi="Times New Roman" w:cs="Times New Roman"/>
          <w:sz w:val="24"/>
          <w:szCs w:val="24"/>
        </w:rPr>
        <w:lastRenderedPageBreak/>
        <w:t>государственный реестр юридических лиц указанных изменений письменно известить об этом другую Сторону.</w:t>
      </w:r>
    </w:p>
    <w:p w:rsidR="002D58B5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>.</w:t>
      </w:r>
      <w:r w:rsidR="001811C2" w:rsidRPr="00F23201">
        <w:rPr>
          <w:rFonts w:ascii="Times New Roman" w:hAnsi="Times New Roman" w:cs="Times New Roman"/>
          <w:sz w:val="24"/>
          <w:szCs w:val="24"/>
        </w:rPr>
        <w:t>3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040EE9" w:rsidRPr="00F2320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F23201">
        <w:rPr>
          <w:rFonts w:ascii="Times New Roman" w:hAnsi="Times New Roman" w:cs="Times New Roman"/>
          <w:sz w:val="24"/>
          <w:szCs w:val="24"/>
        </w:rPr>
        <w:t>Федеральн</w:t>
      </w:r>
      <w:r w:rsidR="00EC3730" w:rsidRPr="00F23201">
        <w:rPr>
          <w:rFonts w:ascii="Times New Roman" w:hAnsi="Times New Roman" w:cs="Times New Roman"/>
          <w:sz w:val="24"/>
          <w:szCs w:val="24"/>
        </w:rPr>
        <w:t>ым</w:t>
      </w:r>
      <w:r w:rsidR="00890234" w:rsidRPr="00F2320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F232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EC3730" w:rsidRPr="00F23201">
        <w:rPr>
          <w:rFonts w:ascii="Times New Roman" w:hAnsi="Times New Roman" w:cs="Times New Roman"/>
          <w:sz w:val="24"/>
          <w:szCs w:val="24"/>
        </w:rPr>
        <w:t>ом</w:t>
      </w:r>
      <w:r w:rsidR="00890234" w:rsidRPr="00F2320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</w:t>
      </w:r>
      <w:r w:rsidR="00EC3730" w:rsidRPr="00F23201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Федерации.</w:t>
      </w:r>
    </w:p>
    <w:p w:rsidR="001811C2" w:rsidRPr="00F23201" w:rsidRDefault="001811C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9.4. Любые изменения, дополнения и приложения к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2D58B5" w:rsidRPr="00F23201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Pr="00F23201">
        <w:rPr>
          <w:rFonts w:ascii="Times New Roman" w:hAnsi="Times New Roman" w:cs="Times New Roman"/>
          <w:sz w:val="24"/>
          <w:szCs w:val="24"/>
        </w:rPr>
        <w:t>у.</w:t>
      </w:r>
    </w:p>
    <w:p w:rsidR="009372F0" w:rsidRPr="00F23201" w:rsidRDefault="009372F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9.6. 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</w:t>
      </w:r>
      <w:r w:rsidR="00040EE9" w:rsidRPr="00F23201">
        <w:rPr>
          <w:rFonts w:ascii="Times New Roman" w:hAnsi="Times New Roman" w:cs="Times New Roman"/>
          <w:sz w:val="24"/>
          <w:szCs w:val="24"/>
        </w:rPr>
        <w:t>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</w:t>
      </w:r>
    </w:p>
    <w:p w:rsidR="002D58B5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>.</w:t>
      </w:r>
      <w:r w:rsidR="009372F0" w:rsidRPr="00F23201">
        <w:rPr>
          <w:rFonts w:ascii="Times New Roman" w:hAnsi="Times New Roman" w:cs="Times New Roman"/>
          <w:sz w:val="24"/>
          <w:szCs w:val="24"/>
        </w:rPr>
        <w:t>7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Pr="00F232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>.</w:t>
      </w:r>
      <w:r w:rsidR="009372F0" w:rsidRPr="00F23201">
        <w:rPr>
          <w:rFonts w:ascii="Times New Roman" w:hAnsi="Times New Roman" w:cs="Times New Roman"/>
          <w:sz w:val="24"/>
          <w:szCs w:val="24"/>
        </w:rPr>
        <w:t>8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421E5F" w:rsidRPr="00F23201" w:rsidRDefault="00421E5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9372F0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8D7F60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8D7F60"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F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2D58B5" w:rsidRPr="00F23201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077D78" w:rsidRPr="00F23201">
        <w:rPr>
          <w:rFonts w:ascii="Times New Roman" w:hAnsi="Times New Roman" w:cs="Times New Roman"/>
          <w:sz w:val="24"/>
          <w:szCs w:val="24"/>
        </w:rPr>
        <w:t>.</w:t>
      </w:r>
      <w:r w:rsidR="009372F0" w:rsidRPr="00F23201">
        <w:rPr>
          <w:rFonts w:ascii="Times New Roman" w:hAnsi="Times New Roman" w:cs="Times New Roman"/>
          <w:sz w:val="24"/>
          <w:szCs w:val="24"/>
        </w:rPr>
        <w:t>10</w:t>
      </w:r>
      <w:r w:rsidR="00077D78" w:rsidRPr="00F232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F232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677179" w:rsidRPr="00F2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F23201" w:rsidRDefault="00677179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9</w:t>
      </w:r>
      <w:r w:rsidR="002D58B5" w:rsidRPr="00F23201">
        <w:rPr>
          <w:rFonts w:ascii="Times New Roman" w:hAnsi="Times New Roman" w:cs="Times New Roman"/>
          <w:sz w:val="24"/>
          <w:szCs w:val="24"/>
        </w:rPr>
        <w:t>.1</w:t>
      </w:r>
      <w:r w:rsidRPr="00F23201">
        <w:rPr>
          <w:rFonts w:ascii="Times New Roman" w:hAnsi="Times New Roman" w:cs="Times New Roman"/>
          <w:sz w:val="24"/>
          <w:szCs w:val="24"/>
        </w:rPr>
        <w:t>1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F23201">
        <w:rPr>
          <w:rFonts w:ascii="Times New Roman" w:hAnsi="Times New Roman" w:cs="Times New Roman"/>
          <w:sz w:val="24"/>
          <w:szCs w:val="24"/>
        </w:rPr>
        <w:t>а являются следующие приложения:</w:t>
      </w:r>
    </w:p>
    <w:p w:rsidR="0006302A" w:rsidRPr="00F23201" w:rsidRDefault="0006302A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- </w:t>
      </w:r>
      <w:r w:rsidR="00E110A5" w:rsidRPr="00F23201"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F232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F23201">
        <w:rPr>
          <w:rFonts w:ascii="Times New Roman" w:hAnsi="Times New Roman" w:cs="Times New Roman"/>
          <w:sz w:val="24"/>
          <w:szCs w:val="24"/>
        </w:rPr>
        <w:t>П</w:t>
      </w:r>
      <w:r w:rsidRPr="00F23201">
        <w:rPr>
          <w:rFonts w:ascii="Times New Roman" w:hAnsi="Times New Roman" w:cs="Times New Roman"/>
          <w:sz w:val="24"/>
          <w:szCs w:val="24"/>
        </w:rPr>
        <w:t>риложение № 1);</w:t>
      </w:r>
    </w:p>
    <w:p w:rsidR="002D58B5" w:rsidRPr="00F23201" w:rsidRDefault="004D2B7F" w:rsidP="009372F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201">
        <w:rPr>
          <w:rFonts w:ascii="Times New Roman" w:hAnsi="Times New Roman" w:cs="Times New Roman"/>
          <w:b/>
          <w:sz w:val="24"/>
          <w:szCs w:val="24"/>
        </w:rPr>
        <w:t>1</w:t>
      </w:r>
      <w:r w:rsidR="00677179" w:rsidRPr="00F23201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F232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19FF" w:rsidRPr="00F2320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30135C" w:rsidRPr="00F23201" w:rsidRDefault="0030135C" w:rsidP="009372F0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</w:t>
      </w:r>
      <w:r w:rsidR="001811C2" w:rsidRPr="00F232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F23201" w:rsidTr="00E53B93">
        <w:trPr>
          <w:jc w:val="center"/>
        </w:trPr>
        <w:tc>
          <w:tcPr>
            <w:tcW w:w="5540" w:type="dxa"/>
          </w:tcPr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«Приволжский государственный университет путей сообщения»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Юридический адрес: 443066, г. Самара, ул. Свободы, 2В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подразделения (филиал):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Оренбургский институт путей сообщения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филиал федерального государственного бюджетного образовательного учреждения </w:t>
            </w:r>
            <w:proofErr w:type="gram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высшего  образования</w:t>
            </w:r>
            <w:proofErr w:type="gram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«Приволжский государственный университет путей  сообщения» (</w:t>
            </w:r>
            <w:proofErr w:type="spell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ОрИПС</w:t>
            </w:r>
            <w:proofErr w:type="spell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филиал </w:t>
            </w:r>
            <w:proofErr w:type="spell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ПривГУПС</w:t>
            </w:r>
            <w:proofErr w:type="spell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Юридический адрес: 460004, Оренбургская область, г. Оренбург, </w:t>
            </w:r>
            <w:proofErr w:type="spell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пр-кт</w:t>
            </w:r>
            <w:proofErr w:type="spell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Коростелёвых</w:t>
            </w:r>
            <w:proofErr w:type="spell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28/2-28/1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 6318100463 КПП 561143002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ОКАТО 53401368000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ОКПО 23939808 ОКВЭД 85.22, 85.21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ОГРН 1026301504789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ОКТМО 53701000 ОКОПФ 30002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Банковские реквизиты: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УФК по Оренбургской области (Отдел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№8, </w:t>
            </w:r>
            <w:proofErr w:type="spell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ОрИПС</w:t>
            </w:r>
            <w:proofErr w:type="spell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филиал </w:t>
            </w:r>
            <w:proofErr w:type="spellStart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ПривГУПС</w:t>
            </w:r>
            <w:proofErr w:type="spellEnd"/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л/с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20536Х95142)</w:t>
            </w:r>
          </w:p>
          <w:p w:rsidR="00E110A5" w:rsidRPr="00F23201" w:rsidRDefault="00343E4D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Банк ОКЦ № 2 УГУ Банка России </w:t>
            </w:r>
            <w:r w:rsidR="00E110A5"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//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УФК по Оренбургской области г.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Оренбург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Казначейский счет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03214643000000015300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Единый казначейский счет (ЕКС) 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40102810545370000045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БИК 015354008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КБК 00000000000000000140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Тел. 8 (3532) 671231</w:t>
            </w:r>
          </w:p>
          <w:p w:rsidR="00E110A5" w:rsidRPr="00F23201" w:rsidRDefault="00E110A5" w:rsidP="00E11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F23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info@origt.ru </w:t>
            </w:r>
          </w:p>
          <w:p w:rsidR="00E110A5" w:rsidRPr="00F23201" w:rsidRDefault="00E110A5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23201" w:rsidRDefault="00E110A5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0135C" w:rsidRPr="00F232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E110A5" w:rsidRPr="00F23201">
              <w:rPr>
                <w:rFonts w:ascii="Times New Roman" w:hAnsi="Times New Roman" w:cs="Times New Roman"/>
                <w:sz w:val="24"/>
                <w:szCs w:val="24"/>
              </w:rPr>
              <w:t xml:space="preserve"> А.Н.Попов</w:t>
            </w:r>
          </w:p>
          <w:p w:rsidR="009372F0" w:rsidRPr="00F232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30135C" w:rsidRPr="00F23201" w:rsidRDefault="008B6DEE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НАИМЕНОВАНИЕ</w:t>
            </w:r>
          </w:p>
          <w:p w:rsidR="0030135C" w:rsidRPr="00F232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232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232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23201" w:rsidRDefault="008B6DEE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ЮРАДРЕС</w:t>
            </w:r>
          </w:p>
          <w:p w:rsidR="0030135C" w:rsidRPr="00F232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23201" w:rsidRDefault="008B6DEE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30135C" w:rsidRPr="00F23201" w:rsidRDefault="008B6DEE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  <w:p w:rsidR="001A265A" w:rsidRPr="00F23201" w:rsidRDefault="008B6DEE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bCs/>
                <w:sz w:val="24"/>
                <w:szCs w:val="24"/>
              </w:rPr>
              <w:t>БАНКОВСКИЕ РЕКВИЗИТЫ</w:t>
            </w:r>
          </w:p>
          <w:p w:rsidR="001A265A" w:rsidRPr="00F23201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1C2" w:rsidRPr="00F23201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1C2" w:rsidRPr="00F23201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1C2" w:rsidRPr="00F23201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1C2" w:rsidRPr="00F23201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C1A" w:rsidRPr="00F23201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C1A" w:rsidRPr="00F23201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C1A" w:rsidRPr="00F23201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135C" w:rsidRPr="00F232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  /                            /</w:t>
            </w:r>
          </w:p>
          <w:p w:rsidR="009372F0" w:rsidRPr="00F232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1477" w:rsidRPr="00F23201" w:rsidRDefault="000A7F98" w:rsidP="009372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1A265A" w:rsidRPr="00F2320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F2320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Pr="00F23201" w:rsidRDefault="00C21477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F23201">
        <w:rPr>
          <w:rFonts w:ascii="Times New Roman" w:hAnsi="Times New Roman" w:cs="Times New Roman"/>
          <w:sz w:val="24"/>
          <w:szCs w:val="24"/>
        </w:rPr>
        <w:t xml:space="preserve">к </w:t>
      </w:r>
      <w:r w:rsidR="008D7F60" w:rsidRPr="00F2320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F23201">
        <w:rPr>
          <w:rFonts w:ascii="Times New Roman" w:hAnsi="Times New Roman" w:cs="Times New Roman"/>
          <w:sz w:val="24"/>
          <w:szCs w:val="24"/>
        </w:rPr>
        <w:t xml:space="preserve">у </w:t>
      </w:r>
      <w:r w:rsidRPr="00F23201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F23201">
        <w:rPr>
          <w:rFonts w:ascii="Times New Roman" w:hAnsi="Times New Roman" w:cs="Times New Roman"/>
          <w:sz w:val="24"/>
          <w:szCs w:val="24"/>
        </w:rPr>
        <w:t>_</w:t>
      </w:r>
      <w:r w:rsidRPr="00F23201">
        <w:rPr>
          <w:rFonts w:ascii="Times New Roman" w:hAnsi="Times New Roman" w:cs="Times New Roman"/>
          <w:sz w:val="24"/>
          <w:szCs w:val="24"/>
        </w:rPr>
        <w:t>______ 202</w:t>
      </w:r>
      <w:r w:rsidR="001811C2" w:rsidRPr="00F23201">
        <w:rPr>
          <w:rFonts w:ascii="Times New Roman" w:hAnsi="Times New Roman" w:cs="Times New Roman"/>
          <w:sz w:val="24"/>
          <w:szCs w:val="24"/>
        </w:rPr>
        <w:t>___</w:t>
      </w:r>
      <w:r w:rsidRPr="00F2320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F2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F23201" w:rsidRDefault="001811C2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№ </w:t>
      </w:r>
      <w:r w:rsidR="00343E4D" w:rsidRPr="00F23201">
        <w:rPr>
          <w:rFonts w:ascii="Times New Roman" w:hAnsi="Times New Roman" w:cs="Times New Roman"/>
          <w:sz w:val="24"/>
          <w:szCs w:val="24"/>
        </w:rPr>
        <w:t>_______</w:t>
      </w:r>
    </w:p>
    <w:p w:rsidR="00C21477" w:rsidRPr="00F23201" w:rsidRDefault="00C21477" w:rsidP="009372F0">
      <w:pPr>
        <w:pStyle w:val="a6"/>
        <w:ind w:firstLine="708"/>
        <w:jc w:val="both"/>
        <w:rPr>
          <w:bCs/>
        </w:rPr>
      </w:pPr>
    </w:p>
    <w:p w:rsidR="00C21477" w:rsidRPr="00F23201" w:rsidRDefault="00C21477" w:rsidP="009372F0">
      <w:pPr>
        <w:pStyle w:val="a6"/>
        <w:ind w:firstLine="708"/>
        <w:jc w:val="both"/>
        <w:rPr>
          <w:bCs/>
        </w:rPr>
      </w:pPr>
    </w:p>
    <w:p w:rsidR="005F42AF" w:rsidRPr="00F23201" w:rsidRDefault="00B219A5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F23201" w:rsidRDefault="006765EB" w:rsidP="009372F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766"/>
        <w:gridCol w:w="1368"/>
        <w:gridCol w:w="1154"/>
        <w:gridCol w:w="1562"/>
        <w:gridCol w:w="1501"/>
      </w:tblGrid>
      <w:tr w:rsidR="00B80E16" w:rsidRPr="00F23201" w:rsidTr="00482A37">
        <w:trPr>
          <w:trHeight w:val="389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16" w:rsidRPr="00F23201" w:rsidRDefault="00B80E16" w:rsidP="00B80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Ед. измерения </w:t>
            </w:r>
          </w:p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3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ru-RU"/>
              </w:rPr>
              <w:t>Кол-во</w:t>
            </w:r>
            <w:proofErr w:type="spellEnd"/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за ед.</w:t>
            </w:r>
          </w:p>
          <w:p w:rsidR="00B80E16" w:rsidRPr="00F23201" w:rsidRDefault="00B80E16" w:rsidP="00B80E1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НДС, (руб.)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E16" w:rsidRPr="00F23201" w:rsidRDefault="00B80E16" w:rsidP="00B80E1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Итого, без НДС (руб.)</w:t>
            </w:r>
          </w:p>
        </w:tc>
      </w:tr>
      <w:tr w:rsidR="00B80E16" w:rsidRPr="00F23201" w:rsidTr="00482A37">
        <w:trPr>
          <w:trHeight w:val="45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16" w:rsidRPr="00F23201" w:rsidTr="00482A37">
        <w:trPr>
          <w:trHeight w:val="45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16" w:rsidRPr="00F23201" w:rsidTr="00482A37">
        <w:trPr>
          <w:trHeight w:val="458"/>
        </w:trPr>
        <w:tc>
          <w:tcPr>
            <w:tcW w:w="424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16" w:rsidRPr="00F23201" w:rsidRDefault="00B80E16" w:rsidP="00B80E16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16" w:rsidRPr="00F23201" w:rsidRDefault="00B80E16" w:rsidP="00B80E1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765EB" w:rsidRPr="00F23201" w:rsidRDefault="006765EB" w:rsidP="009372F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FA3" w:rsidRPr="00F23201" w:rsidRDefault="000A0FA3" w:rsidP="009372F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1C2" w:rsidRPr="00F23201" w:rsidRDefault="001811C2" w:rsidP="000A0FA3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6765EB" w:rsidRPr="00F23201" w:rsidRDefault="001811C2" w:rsidP="009372F0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C21477" w:rsidRPr="00F23201" w:rsidTr="001811C2">
        <w:trPr>
          <w:jc w:val="center"/>
        </w:trPr>
        <w:tc>
          <w:tcPr>
            <w:tcW w:w="5245" w:type="dxa"/>
          </w:tcPr>
          <w:p w:rsidR="00C21477" w:rsidRPr="00F232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E110A5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110A5" w:rsidRPr="00F23201" w:rsidRDefault="00E110A5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Pr="00F232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E110A5" w:rsidRPr="00F23201">
              <w:rPr>
                <w:rFonts w:ascii="Times New Roman" w:hAnsi="Times New Roman" w:cs="Times New Roman"/>
                <w:sz w:val="24"/>
                <w:szCs w:val="24"/>
              </w:rPr>
              <w:t xml:space="preserve"> А.Н.Попов</w:t>
            </w:r>
          </w:p>
          <w:p w:rsidR="009372F0" w:rsidRPr="00F23201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C21477" w:rsidRPr="00F232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Pr="00F232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Pr="00F23201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Pr="00F23201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 w:rsidRPr="00F232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811C2" w:rsidRPr="00F23201">
              <w:rPr>
                <w:rFonts w:ascii="Times New Roman" w:hAnsi="Times New Roman" w:cs="Times New Roman"/>
                <w:sz w:val="24"/>
                <w:szCs w:val="24"/>
              </w:rPr>
              <w:t xml:space="preserve"> /___________/</w:t>
            </w:r>
          </w:p>
          <w:p w:rsidR="009372F0" w:rsidRPr="00F23201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02A" w:rsidRPr="00F23201" w:rsidRDefault="0006302A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p w:rsidR="00B80E16" w:rsidRPr="00F23201" w:rsidRDefault="00B80E16" w:rsidP="00B80E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B80E16" w:rsidRPr="00F23201" w:rsidRDefault="00B80E16" w:rsidP="00B80E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:rsidR="00B80E16" w:rsidRPr="00F23201" w:rsidRDefault="00B80E16" w:rsidP="00B80E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3201">
        <w:rPr>
          <w:rFonts w:ascii="Times New Roman" w:hAnsi="Times New Roman" w:cs="Times New Roman"/>
          <w:sz w:val="24"/>
          <w:szCs w:val="24"/>
        </w:rPr>
        <w:t>№ _______</w:t>
      </w:r>
    </w:p>
    <w:p w:rsidR="00B80E16" w:rsidRPr="00F23201" w:rsidRDefault="00B80E16" w:rsidP="00B80E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0B5D" w:rsidRPr="00F23201" w:rsidRDefault="00A10B5D" w:rsidP="00A10B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A10B5D" w:rsidRPr="00F23201" w:rsidRDefault="00A10B5D" w:rsidP="00B8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37" w:rsidRPr="00482A37" w:rsidRDefault="00482A37" w:rsidP="00482A37">
      <w:pPr>
        <w:spacing w:after="200" w:line="276" w:lineRule="auto"/>
        <w:ind w:right="4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2A3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Оказание услуг по оценке профессиональных рисков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60"/>
        <w:gridCol w:w="6840"/>
      </w:tblGrid>
      <w:tr w:rsidR="00482A37" w:rsidRPr="00482A37" w:rsidTr="00482A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Основание для оказания услуг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Минтруда России от 29.10.2021 № 776н "Об утверждении Примерного положения о системе управления охраной труда"   оценки профессиональных рисков</w:t>
            </w: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2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требованиям других нормативно-правовых актов, предъявляемым законодательством РФ к данному виду услуг</w:t>
            </w:r>
          </w:p>
        </w:tc>
      </w:tr>
      <w:tr w:rsidR="00482A37" w:rsidRPr="00482A37" w:rsidTr="00482A37">
        <w:trPr>
          <w:trHeight w:val="7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и обоснование к проведению работ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Минтруда России от 29.10.2021 № 776н "Об утверждении Примерного положения о системе управления охраной труда"»</w:t>
            </w:r>
          </w:p>
          <w:p w:rsidR="00482A37" w:rsidRPr="00482A37" w:rsidRDefault="00482A37" w:rsidP="00482A37">
            <w:pPr>
              <w:autoSpaceDE w:val="0"/>
              <w:autoSpaceDN w:val="0"/>
              <w:adjustRightInd w:val="0"/>
              <w:spacing w:after="0" w:line="240" w:lineRule="auto"/>
              <w:ind w:right="-31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 Минтруда России от 28.12.2021 № 926 «Об утверждении Рекомендаций по выбору методов оценки уровней профессиональных рисков и по снижению уровней таких рисков»</w:t>
            </w:r>
          </w:p>
        </w:tc>
      </w:tr>
      <w:tr w:rsidR="00482A37" w:rsidRPr="00482A37" w:rsidTr="00482A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услуги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процедуры оценки профессиональных рисков и разработка процедуры управления рисками</w:t>
            </w:r>
          </w:p>
        </w:tc>
      </w:tr>
      <w:tr w:rsidR="00482A37" w:rsidRPr="00482A37" w:rsidTr="00482A37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 работ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момента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заключения</w:t>
            </w: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контракта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.07.2026</w:t>
            </w:r>
          </w:p>
        </w:tc>
      </w:tr>
      <w:tr w:rsidR="00482A37" w:rsidRPr="00482A37" w:rsidTr="00482A37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территории заказчика по адресу г. Оренбург</w:t>
            </w:r>
            <w:r w:rsidRPr="0048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пр-кт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Братьев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Коростелёвых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28/2-28/1</w:t>
            </w:r>
          </w:p>
        </w:tc>
      </w:tr>
      <w:tr w:rsidR="00482A37" w:rsidRPr="00482A37" w:rsidTr="00482A37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исполнителю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82A37" w:rsidRPr="00482A37" w:rsidRDefault="00482A37" w:rsidP="00482A3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и обоснование метода (методов) оценки рисков;</w:t>
            </w:r>
          </w:p>
          <w:p w:rsidR="00482A37" w:rsidRPr="00482A37" w:rsidRDefault="00482A37" w:rsidP="00482A3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работ на территории заказчика</w:t>
            </w:r>
          </w:p>
          <w:p w:rsidR="00482A37" w:rsidRPr="00482A37" w:rsidRDefault="00482A37" w:rsidP="00482A3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выполняемых работ с целью выявления возможных опасностей, оказывающих воздействие на работников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ОрИПС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-филиал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ПривГУПС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82A37" w:rsidRPr="00482A37" w:rsidRDefault="00482A37" w:rsidP="00482A3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Идентификация опасностей и оценка профессиональных рисков</w:t>
            </w:r>
            <w:r w:rsidRPr="00482A3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каждом рабочем месте при выполнении всех видов работ в условиях нормального режима трудовой деятельности работников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ОрИПС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-филиал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ПривГУПС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82A37" w:rsidRPr="00482A37" w:rsidRDefault="00482A37" w:rsidP="00482A3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карт оценки профессиональных рисков в </w:t>
            </w:r>
            <w:proofErr w:type="spellStart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ОрИПС</w:t>
            </w:r>
            <w:proofErr w:type="spellEnd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-филиал </w:t>
            </w:r>
            <w:proofErr w:type="spellStart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ПривГУПС</w:t>
            </w:r>
            <w:proofErr w:type="spellEnd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482A37" w:rsidRPr="00482A37" w:rsidRDefault="00482A37" w:rsidP="00482A3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Составление перечня мер по исключению, снижению или контролю уровней рисков в </w:t>
            </w:r>
            <w:proofErr w:type="spellStart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ОрИПС</w:t>
            </w:r>
            <w:proofErr w:type="spellEnd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-филиал </w:t>
            </w:r>
            <w:proofErr w:type="spellStart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ПривГУПС</w:t>
            </w:r>
            <w:proofErr w:type="spellEnd"/>
            <w:r w:rsidRPr="00482A3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;</w:t>
            </w:r>
          </w:p>
          <w:p w:rsidR="00482A37" w:rsidRPr="00482A37" w:rsidRDefault="00482A37" w:rsidP="00482A3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Составление реестра опасностей предприятия, действующих на всех работников </w:t>
            </w:r>
            <w:proofErr w:type="spellStart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ОрИПС</w:t>
            </w:r>
            <w:proofErr w:type="spellEnd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-филиал </w:t>
            </w:r>
            <w:proofErr w:type="spellStart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ПривГУПС</w:t>
            </w:r>
            <w:proofErr w:type="spellEnd"/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482A37" w:rsidRPr="00482A37" w:rsidRDefault="00482A37" w:rsidP="00482A37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вышеизложенных документов в печатном и электронном виде. </w:t>
            </w:r>
          </w:p>
        </w:tc>
      </w:tr>
      <w:tr w:rsidR="00482A37" w:rsidRPr="00482A37" w:rsidTr="00482A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раб.мест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37" w:rsidRPr="00482A37" w:rsidRDefault="00482A37" w:rsidP="00482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рабочих местах</w:t>
            </w:r>
          </w:p>
        </w:tc>
      </w:tr>
    </w:tbl>
    <w:p w:rsidR="00482A37" w:rsidRPr="00482A37" w:rsidRDefault="00482A37" w:rsidP="00482A37">
      <w:pPr>
        <w:tabs>
          <w:tab w:val="left" w:pos="33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2A37" w:rsidRPr="00482A37" w:rsidRDefault="00482A37" w:rsidP="00482A37">
      <w:pPr>
        <w:tabs>
          <w:tab w:val="left" w:pos="33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2A37" w:rsidRPr="00482A37" w:rsidRDefault="00482A37" w:rsidP="00482A37">
      <w:pPr>
        <w:tabs>
          <w:tab w:val="left" w:pos="33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2A3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№1</w:t>
      </w:r>
    </w:p>
    <w:p w:rsidR="00482A37" w:rsidRPr="00482A37" w:rsidRDefault="00482A37" w:rsidP="00482A37">
      <w:pPr>
        <w:tabs>
          <w:tab w:val="left" w:pos="33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23"/>
        <w:gridCol w:w="5390"/>
        <w:gridCol w:w="2858"/>
      </w:tblGrid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8248" w:type="dxa"/>
            <w:gridSpan w:val="2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ВЫСШЕЕ ОБРАЗОВАНИЕ</w:t>
            </w: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ПРОФЕССОРСКО-ПРЕПОДАВАТЕЛЬСКИЙ СОСТАВ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Декан факультета ВО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кафедрой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преподаватель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  <w:tcBorders>
              <w:bottom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Профессор</w:t>
            </w: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482A37" w:rsidRPr="00482A37" w:rsidRDefault="00482A37" w:rsidP="00482A37">
            <w:pPr>
              <w:numPr>
                <w:ilvl w:val="0"/>
                <w:numId w:val="7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НАУЧНЫЕ РАБОТНИКИ</w:t>
            </w:r>
          </w:p>
        </w:tc>
      </w:tr>
      <w:tr w:rsidR="00482A37" w:rsidRPr="00482A37" w:rsidTr="00482A37">
        <w:tc>
          <w:tcPr>
            <w:tcW w:w="1323" w:type="dxa"/>
            <w:tcBorders>
              <w:top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Научный сотрудник  </w:t>
            </w:r>
          </w:p>
        </w:tc>
        <w:tc>
          <w:tcPr>
            <w:tcW w:w="2858" w:type="dxa"/>
            <w:tcBorders>
              <w:top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АДМИНИСТРАТИВНО-УПРАВЛЕНЧЕСКИЙ ПЕРСОНАЛ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филиала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науке и инновациям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кадров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кадров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Юридический отдел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юридического отдела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Юрисконсульт 1 категории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Бухгалтерия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бухгалтер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Библиотека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библиотекой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повышения квалификации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повышения квалификации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специалист отдела повышения квалификации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информационно-коммуникационных технологий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информационно-коммуникационных технологий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ВСПОМОГАТЕЛЬНЫЙ ПЕРСОНАЛ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Диспетчер факультета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учебно-методической работе I категории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учебно-методической работе II категории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учебно-методической работ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Учебно-производственный отдел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кадрам студентов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работе с молодёжью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 директора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ГО и ЧС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специалист по охране труда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информационно-коммуникационных технологий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Инженер-программист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АХЧ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Комендант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закупкам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Инженер-энергетик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ПРЕПОДАВАТЕЛЬСКИЙ СОСТАВ ОТЖТ и ОМК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 1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ИНЫЕ ПЕДАГОГИЧЕСКИЕ РАБОТНИКИ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физвоспитания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ОБЖ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АДМИНИСТРАТИВНО-УПРАВЛЕНЧЕСКИЙ ПЕРСОНАЛ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учебно-производственной работе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административно-хозяйственной части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структурного подразделения СПО (ОТЖТ)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структурного подразделения СПО (ОМК)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Бухгалтерия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главного бухгалтера по СПО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Воспитательный отдел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воспитательной работы СПО (ОТЖТ)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воспитательной работы СПО (ОМК)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Менеджер по связям с общественностью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повышения квалификации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специалист отдела повышения квалификации и дистанционного образования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дополнительному профессиональному медицинскому образованию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дополнительного образования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ВСПОМОГАТЕЛЬНЫЙ ПЕРСОНАЛ</w:t>
            </w: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кадров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документовед</w:t>
            </w:r>
            <w:proofErr w:type="spellEnd"/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Бухгалтерия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 1 категории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экономист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Экономист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Воспитательный отдел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 по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педагог СПО (ОМК)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 СПО (ОТЖТ)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 СПО (ОМК)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 СПО (ОМК)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Методический отдел СПО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методист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Методист 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Учебная часть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учебной частью СПО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отделением 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proofErr w:type="spellStart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</w:t>
            </w:r>
            <w:proofErr w:type="spellEnd"/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отделением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 учебной части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кадрам студентов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Юрисконсульт 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Секретарь 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Диспетчер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Библиотека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УЧЕБНО-ПРОИЗВОДСТВЕННЫЙ ОТДЕЛ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 по безопасности и внутреннему контролю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учебными мастерскими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производственного обучения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лаборант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82A37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ОТДЕЛ ИНФОРМАЦИОННО-КОММУНИКАЦИОННЫХ ТЕХНОЛОГИЙ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90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 ЭВМ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ВСПОМОГАТЕЛЬНЫЙ ПЕРСОНАЛ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9571" w:type="dxa"/>
            <w:gridSpan w:val="3"/>
          </w:tcPr>
          <w:p w:rsidR="00482A37" w:rsidRPr="00482A37" w:rsidRDefault="00482A37" w:rsidP="00482A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ОТДЕЛ АХЧ</w:t>
            </w: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общежитием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Комендант учебного корпуса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Дежурный по общежитию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Кладовщик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Водитель автомобиля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материально-техническому обеспечению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Сторож (вахтер)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Дворник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Кастелянша 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по стирке белья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(электромонтер)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(плотник)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Рабочий (слесарь-сантехник) 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A37" w:rsidRPr="00482A37" w:rsidTr="00482A37">
        <w:tc>
          <w:tcPr>
            <w:tcW w:w="1323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390" w:type="dxa"/>
            <w:vAlign w:val="center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Механик</w:t>
            </w:r>
          </w:p>
        </w:tc>
        <w:tc>
          <w:tcPr>
            <w:tcW w:w="2858" w:type="dxa"/>
          </w:tcPr>
          <w:p w:rsidR="00482A37" w:rsidRPr="00482A37" w:rsidRDefault="00482A37" w:rsidP="00482A3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23201" w:rsidRPr="00F23201" w:rsidRDefault="00F23201" w:rsidP="00F23201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0B5D" w:rsidRPr="00F23201" w:rsidRDefault="00A10B5D" w:rsidP="00B8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17E" w:rsidRPr="00F23201" w:rsidRDefault="007A117E" w:rsidP="007A117E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proofErr w:type="gramStart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F232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7A117E" w:rsidRPr="00F23201" w:rsidTr="00482A37">
        <w:trPr>
          <w:jc w:val="center"/>
        </w:trPr>
        <w:tc>
          <w:tcPr>
            <w:tcW w:w="5245" w:type="dxa"/>
          </w:tcPr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 </w:t>
            </w:r>
            <w:proofErr w:type="spellStart"/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А.Н.Попов</w:t>
            </w:r>
            <w:proofErr w:type="spellEnd"/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01">
              <w:rPr>
                <w:rFonts w:ascii="Times New Roman" w:hAnsi="Times New Roman" w:cs="Times New Roman"/>
                <w:sz w:val="24"/>
                <w:szCs w:val="24"/>
              </w:rPr>
              <w:t>______________ /___________/</w:t>
            </w:r>
          </w:p>
          <w:p w:rsidR="007A117E" w:rsidRPr="00F23201" w:rsidRDefault="007A117E" w:rsidP="00482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E16" w:rsidRPr="00F23201" w:rsidRDefault="00B80E16" w:rsidP="009372F0">
      <w:pPr>
        <w:rPr>
          <w:rFonts w:ascii="Times New Roman" w:hAnsi="Times New Roman" w:cs="Times New Roman"/>
          <w:sz w:val="24"/>
          <w:szCs w:val="24"/>
        </w:rPr>
      </w:pPr>
    </w:p>
    <w:sectPr w:rsidR="00B80E16" w:rsidRPr="00F23201" w:rsidSect="007B79FE">
      <w:footerReference w:type="default" r:id="rId12"/>
      <w:pgSz w:w="11906" w:h="16838" w:code="9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A37" w:rsidRDefault="00482A37" w:rsidP="002D58B5">
      <w:pPr>
        <w:spacing w:after="0" w:line="240" w:lineRule="auto"/>
      </w:pPr>
      <w:r>
        <w:separator/>
      </w:r>
    </w:p>
  </w:endnote>
  <w:endnote w:type="continuationSeparator" w:id="0">
    <w:p w:rsidR="00482A37" w:rsidRDefault="00482A3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854601"/>
      <w:docPartObj>
        <w:docPartGallery w:val="Page Numbers (Bottom of Page)"/>
        <w:docPartUnique/>
      </w:docPartObj>
    </w:sdtPr>
    <w:sdtContent>
      <w:p w:rsidR="00482A37" w:rsidRDefault="00482A37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DB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A37" w:rsidRDefault="00482A37" w:rsidP="002D58B5">
      <w:pPr>
        <w:spacing w:after="0" w:line="240" w:lineRule="auto"/>
      </w:pPr>
      <w:r>
        <w:separator/>
      </w:r>
    </w:p>
  </w:footnote>
  <w:footnote w:type="continuationSeparator" w:id="0">
    <w:p w:rsidR="00482A37" w:rsidRDefault="00482A3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BC0"/>
    <w:multiLevelType w:val="hybridMultilevel"/>
    <w:tmpl w:val="CE44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91234"/>
    <w:multiLevelType w:val="hybridMultilevel"/>
    <w:tmpl w:val="68980D1C"/>
    <w:lvl w:ilvl="0" w:tplc="5BE4A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0674"/>
    <w:multiLevelType w:val="hybridMultilevel"/>
    <w:tmpl w:val="ACC0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B0977"/>
    <w:multiLevelType w:val="hybridMultilevel"/>
    <w:tmpl w:val="4D5A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44A16"/>
    <w:multiLevelType w:val="hybridMultilevel"/>
    <w:tmpl w:val="0CF45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D50CD"/>
    <w:multiLevelType w:val="hybridMultilevel"/>
    <w:tmpl w:val="8FA0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B5A64"/>
    <w:multiLevelType w:val="hybridMultilevel"/>
    <w:tmpl w:val="A40C1180"/>
    <w:lvl w:ilvl="0" w:tplc="7152D868">
      <w:start w:val="1"/>
      <w:numFmt w:val="decimal"/>
      <w:lvlText w:val="%1)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951519"/>
    <w:multiLevelType w:val="hybridMultilevel"/>
    <w:tmpl w:val="2262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B5"/>
    <w:rsid w:val="00010C1D"/>
    <w:rsid w:val="00035DC7"/>
    <w:rsid w:val="00040EE9"/>
    <w:rsid w:val="00041597"/>
    <w:rsid w:val="000504F5"/>
    <w:rsid w:val="0006302A"/>
    <w:rsid w:val="00063BE5"/>
    <w:rsid w:val="00071BAC"/>
    <w:rsid w:val="00071F6E"/>
    <w:rsid w:val="00077D78"/>
    <w:rsid w:val="00097261"/>
    <w:rsid w:val="000A0FA3"/>
    <w:rsid w:val="000A42BF"/>
    <w:rsid w:val="000A7F98"/>
    <w:rsid w:val="000B0B56"/>
    <w:rsid w:val="000D096F"/>
    <w:rsid w:val="000F38DC"/>
    <w:rsid w:val="000F62C0"/>
    <w:rsid w:val="00106843"/>
    <w:rsid w:val="00115F89"/>
    <w:rsid w:val="00122834"/>
    <w:rsid w:val="00131FD0"/>
    <w:rsid w:val="00133FFE"/>
    <w:rsid w:val="00136ABD"/>
    <w:rsid w:val="00144F0E"/>
    <w:rsid w:val="001453E4"/>
    <w:rsid w:val="0014771F"/>
    <w:rsid w:val="00163115"/>
    <w:rsid w:val="001811C2"/>
    <w:rsid w:val="00196BFD"/>
    <w:rsid w:val="00197F83"/>
    <w:rsid w:val="001A265A"/>
    <w:rsid w:val="001A4775"/>
    <w:rsid w:val="001A788C"/>
    <w:rsid w:val="001C068F"/>
    <w:rsid w:val="001C2438"/>
    <w:rsid w:val="001C2645"/>
    <w:rsid w:val="001F3044"/>
    <w:rsid w:val="002002A4"/>
    <w:rsid w:val="00205E7B"/>
    <w:rsid w:val="00221033"/>
    <w:rsid w:val="00223C78"/>
    <w:rsid w:val="00233924"/>
    <w:rsid w:val="00233F56"/>
    <w:rsid w:val="00234AE5"/>
    <w:rsid w:val="00263EB2"/>
    <w:rsid w:val="0026677B"/>
    <w:rsid w:val="00281466"/>
    <w:rsid w:val="002A0F6D"/>
    <w:rsid w:val="002A7B3D"/>
    <w:rsid w:val="002B6A86"/>
    <w:rsid w:val="002C7C22"/>
    <w:rsid w:val="002D0026"/>
    <w:rsid w:val="002D5401"/>
    <w:rsid w:val="002D58B5"/>
    <w:rsid w:val="002F1DC2"/>
    <w:rsid w:val="0030135C"/>
    <w:rsid w:val="00325DB6"/>
    <w:rsid w:val="00337239"/>
    <w:rsid w:val="00343E4D"/>
    <w:rsid w:val="00345BAB"/>
    <w:rsid w:val="00366C14"/>
    <w:rsid w:val="00377ADD"/>
    <w:rsid w:val="00377B4C"/>
    <w:rsid w:val="00383ACC"/>
    <w:rsid w:val="0039182A"/>
    <w:rsid w:val="0039390C"/>
    <w:rsid w:val="003C2D77"/>
    <w:rsid w:val="003D4C70"/>
    <w:rsid w:val="003E081F"/>
    <w:rsid w:val="003F4F40"/>
    <w:rsid w:val="003F5FD0"/>
    <w:rsid w:val="00401475"/>
    <w:rsid w:val="004160C1"/>
    <w:rsid w:val="004163B7"/>
    <w:rsid w:val="00421E5F"/>
    <w:rsid w:val="00444DE5"/>
    <w:rsid w:val="004555C8"/>
    <w:rsid w:val="00482A37"/>
    <w:rsid w:val="00494639"/>
    <w:rsid w:val="00497156"/>
    <w:rsid w:val="00497F92"/>
    <w:rsid w:val="004A5367"/>
    <w:rsid w:val="004A7804"/>
    <w:rsid w:val="004B203C"/>
    <w:rsid w:val="004C185E"/>
    <w:rsid w:val="004C73AC"/>
    <w:rsid w:val="004D2B7F"/>
    <w:rsid w:val="004D44A2"/>
    <w:rsid w:val="004E062B"/>
    <w:rsid w:val="004E53A4"/>
    <w:rsid w:val="004E67AD"/>
    <w:rsid w:val="005149C7"/>
    <w:rsid w:val="00514B54"/>
    <w:rsid w:val="00560E66"/>
    <w:rsid w:val="00566574"/>
    <w:rsid w:val="005742FE"/>
    <w:rsid w:val="00576B33"/>
    <w:rsid w:val="00587580"/>
    <w:rsid w:val="00587EB3"/>
    <w:rsid w:val="00591D9D"/>
    <w:rsid w:val="005A7D37"/>
    <w:rsid w:val="005D5133"/>
    <w:rsid w:val="005D6F14"/>
    <w:rsid w:val="005E59A9"/>
    <w:rsid w:val="005F42AF"/>
    <w:rsid w:val="005F55D4"/>
    <w:rsid w:val="00600B7E"/>
    <w:rsid w:val="00601DC8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40EBC"/>
    <w:rsid w:val="0076090A"/>
    <w:rsid w:val="00763E5D"/>
    <w:rsid w:val="00783834"/>
    <w:rsid w:val="00794BC1"/>
    <w:rsid w:val="007A117E"/>
    <w:rsid w:val="007B4B8B"/>
    <w:rsid w:val="007B79FE"/>
    <w:rsid w:val="007D103F"/>
    <w:rsid w:val="007D36B1"/>
    <w:rsid w:val="0080403E"/>
    <w:rsid w:val="00814F30"/>
    <w:rsid w:val="00824122"/>
    <w:rsid w:val="00837F2F"/>
    <w:rsid w:val="00842F27"/>
    <w:rsid w:val="0086594B"/>
    <w:rsid w:val="00876C59"/>
    <w:rsid w:val="00884A69"/>
    <w:rsid w:val="00890234"/>
    <w:rsid w:val="00892EB5"/>
    <w:rsid w:val="008958AD"/>
    <w:rsid w:val="008A1D06"/>
    <w:rsid w:val="008A561C"/>
    <w:rsid w:val="008B2D5D"/>
    <w:rsid w:val="008B33F4"/>
    <w:rsid w:val="008B6DEE"/>
    <w:rsid w:val="008B786D"/>
    <w:rsid w:val="008D1C48"/>
    <w:rsid w:val="008D6650"/>
    <w:rsid w:val="008D7F60"/>
    <w:rsid w:val="008E370C"/>
    <w:rsid w:val="008F6176"/>
    <w:rsid w:val="00905CB8"/>
    <w:rsid w:val="0091070A"/>
    <w:rsid w:val="009122DC"/>
    <w:rsid w:val="009372F0"/>
    <w:rsid w:val="00942C63"/>
    <w:rsid w:val="00973566"/>
    <w:rsid w:val="009804A6"/>
    <w:rsid w:val="009A013D"/>
    <w:rsid w:val="009B103B"/>
    <w:rsid w:val="009C3E2F"/>
    <w:rsid w:val="009E090B"/>
    <w:rsid w:val="009E1551"/>
    <w:rsid w:val="00A07476"/>
    <w:rsid w:val="00A10B5D"/>
    <w:rsid w:val="00A12A2C"/>
    <w:rsid w:val="00A26E3D"/>
    <w:rsid w:val="00A81F6E"/>
    <w:rsid w:val="00A87B06"/>
    <w:rsid w:val="00A93B19"/>
    <w:rsid w:val="00A95033"/>
    <w:rsid w:val="00AB1AD9"/>
    <w:rsid w:val="00AE4807"/>
    <w:rsid w:val="00AF2594"/>
    <w:rsid w:val="00AF7883"/>
    <w:rsid w:val="00B02388"/>
    <w:rsid w:val="00B219A5"/>
    <w:rsid w:val="00B22E35"/>
    <w:rsid w:val="00B27FD6"/>
    <w:rsid w:val="00B40101"/>
    <w:rsid w:val="00B51068"/>
    <w:rsid w:val="00B71417"/>
    <w:rsid w:val="00B80E16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7503B"/>
    <w:rsid w:val="00C75C20"/>
    <w:rsid w:val="00C867A2"/>
    <w:rsid w:val="00C93CBB"/>
    <w:rsid w:val="00CA62DC"/>
    <w:rsid w:val="00CF0372"/>
    <w:rsid w:val="00CF664A"/>
    <w:rsid w:val="00D06E1E"/>
    <w:rsid w:val="00D07FCB"/>
    <w:rsid w:val="00D21890"/>
    <w:rsid w:val="00D2286E"/>
    <w:rsid w:val="00D30D03"/>
    <w:rsid w:val="00D457CA"/>
    <w:rsid w:val="00D5739F"/>
    <w:rsid w:val="00D968E2"/>
    <w:rsid w:val="00DA3759"/>
    <w:rsid w:val="00DA3A11"/>
    <w:rsid w:val="00DA52B8"/>
    <w:rsid w:val="00DC016C"/>
    <w:rsid w:val="00DD0821"/>
    <w:rsid w:val="00DD5779"/>
    <w:rsid w:val="00DF3E23"/>
    <w:rsid w:val="00DF42B6"/>
    <w:rsid w:val="00E04736"/>
    <w:rsid w:val="00E062A4"/>
    <w:rsid w:val="00E110A5"/>
    <w:rsid w:val="00E17872"/>
    <w:rsid w:val="00E2344A"/>
    <w:rsid w:val="00E34A5A"/>
    <w:rsid w:val="00E43ABD"/>
    <w:rsid w:val="00E53B93"/>
    <w:rsid w:val="00E66198"/>
    <w:rsid w:val="00E74CE7"/>
    <w:rsid w:val="00E952C7"/>
    <w:rsid w:val="00E96D28"/>
    <w:rsid w:val="00EA1804"/>
    <w:rsid w:val="00EA62F7"/>
    <w:rsid w:val="00EB036F"/>
    <w:rsid w:val="00EB64D9"/>
    <w:rsid w:val="00EC3730"/>
    <w:rsid w:val="00EC673D"/>
    <w:rsid w:val="00ED36FE"/>
    <w:rsid w:val="00EE17DB"/>
    <w:rsid w:val="00EE3F37"/>
    <w:rsid w:val="00EE767D"/>
    <w:rsid w:val="00EF3A2B"/>
    <w:rsid w:val="00F07ACE"/>
    <w:rsid w:val="00F21F53"/>
    <w:rsid w:val="00F22524"/>
    <w:rsid w:val="00F23201"/>
    <w:rsid w:val="00F249D6"/>
    <w:rsid w:val="00F26671"/>
    <w:rsid w:val="00F43C48"/>
    <w:rsid w:val="00F62D07"/>
    <w:rsid w:val="00F774EE"/>
    <w:rsid w:val="00F77C2B"/>
    <w:rsid w:val="00F80F8F"/>
    <w:rsid w:val="00F90910"/>
    <w:rsid w:val="00F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13EF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d"/>
    <w:uiPriority w:val="59"/>
    <w:rsid w:val="000A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6E705-F3A3-4E4F-AC6A-0EE3B1C9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3849</Words>
  <Characters>21944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Неронова Ольга Александровна</cp:lastModifiedBy>
  <cp:revision>20</cp:revision>
  <cp:lastPrinted>2022-05-13T04:52:00Z</cp:lastPrinted>
  <dcterms:created xsi:type="dcterms:W3CDTF">2025-07-03T06:47:00Z</dcterms:created>
  <dcterms:modified xsi:type="dcterms:W3CDTF">2026-04-01T05:35:00Z</dcterms:modified>
</cp:coreProperties>
</file>