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53" w:rsidRDefault="00564E61" w:rsidP="00D51B25">
      <w:pPr>
        <w:tabs>
          <w:tab w:val="left" w:pos="2700"/>
        </w:tabs>
        <w:ind w:left="57" w:righ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D1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 w:rsidR="00C51F6E">
        <w:rPr>
          <w:rFonts w:ascii="Times New Roman" w:hAnsi="Times New Roman" w:cs="Times New Roman"/>
          <w:b/>
          <w:bCs/>
          <w:sz w:val="24"/>
          <w:szCs w:val="24"/>
        </w:rPr>
        <w:t>поставки</w:t>
      </w:r>
      <w:r w:rsidR="00F63356" w:rsidRPr="00153E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09A3">
        <w:rPr>
          <w:rFonts w:ascii="Times New Roman" w:hAnsi="Times New Roman" w:cs="Times New Roman"/>
          <w:b/>
          <w:bCs/>
          <w:sz w:val="24"/>
          <w:szCs w:val="24"/>
        </w:rPr>
        <w:t>товара</w:t>
      </w:r>
      <w:r w:rsidR="00B62EE0" w:rsidRPr="00153E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6253" w:rsidRPr="00153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443" w:rsidRPr="00153ED1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23B03">
        <w:rPr>
          <w:rFonts w:ascii="Times New Roman" w:hAnsi="Times New Roman" w:cs="Times New Roman"/>
          <w:b/>
          <w:sz w:val="24"/>
          <w:szCs w:val="24"/>
        </w:rPr>
        <w:t>_____</w:t>
      </w:r>
    </w:p>
    <w:p w:rsidR="00B62EE0" w:rsidRDefault="00A20E26" w:rsidP="00165189">
      <w:pPr>
        <w:suppressAutoHyphens/>
        <w:ind w:left="57" w:firstLine="652"/>
        <w:jc w:val="center"/>
        <w:rPr>
          <w:rFonts w:ascii="Times New Roman" w:eastAsia="Calibri" w:hAnsi="Times New Roman" w:cs="Times New Roman"/>
          <w:b/>
          <w:spacing w:val="20"/>
          <w:kern w:val="1"/>
          <w:sz w:val="24"/>
          <w:szCs w:val="24"/>
          <w:lang w:eastAsia="ar-SA"/>
        </w:rPr>
      </w:pPr>
      <w:r w:rsidRPr="00A20E26">
        <w:rPr>
          <w:rFonts w:ascii="Times New Roman" w:eastAsia="Calibri" w:hAnsi="Times New Roman" w:cs="Times New Roman"/>
          <w:b/>
          <w:spacing w:val="20"/>
          <w:kern w:val="1"/>
          <w:sz w:val="24"/>
          <w:szCs w:val="24"/>
          <w:lang w:eastAsia="ar-SA"/>
        </w:rPr>
        <w:t>ИКЗ 2626450017975645001001001</w:t>
      </w:r>
      <w:r w:rsidR="007C7D20">
        <w:rPr>
          <w:rFonts w:ascii="Times New Roman" w:eastAsia="Calibri" w:hAnsi="Times New Roman" w:cs="Times New Roman"/>
          <w:b/>
          <w:spacing w:val="20"/>
          <w:kern w:val="1"/>
          <w:sz w:val="24"/>
          <w:szCs w:val="24"/>
          <w:lang w:eastAsia="ar-SA"/>
        </w:rPr>
        <w:t>7</w:t>
      </w:r>
      <w:r w:rsidRPr="00A20E26">
        <w:rPr>
          <w:rFonts w:ascii="Times New Roman" w:eastAsia="Calibri" w:hAnsi="Times New Roman" w:cs="Times New Roman"/>
          <w:b/>
          <w:spacing w:val="20"/>
          <w:kern w:val="1"/>
          <w:sz w:val="24"/>
          <w:szCs w:val="24"/>
          <w:lang w:eastAsia="ar-SA"/>
        </w:rPr>
        <w:t>0000000000</w:t>
      </w:r>
    </w:p>
    <w:p w:rsidR="00A20E26" w:rsidRPr="00153ED1" w:rsidRDefault="00A20E26" w:rsidP="00165189">
      <w:pPr>
        <w:suppressAutoHyphens/>
        <w:ind w:lef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E61" w:rsidRPr="00165189" w:rsidRDefault="00564E61" w:rsidP="00940A02">
      <w:pPr>
        <w:shd w:val="clear" w:color="auto" w:fill="FFFFFF"/>
        <w:tabs>
          <w:tab w:val="left" w:pos="8059"/>
        </w:tabs>
        <w:ind w:left="57" w:right="57" w:hanging="57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65189">
        <w:rPr>
          <w:rFonts w:ascii="Times New Roman" w:hAnsi="Times New Roman" w:cs="Times New Roman"/>
          <w:iCs/>
          <w:sz w:val="24"/>
          <w:szCs w:val="24"/>
        </w:rPr>
        <w:t xml:space="preserve">г. Саратов                                     </w:t>
      </w:r>
      <w:r w:rsidR="00940A02"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 w:rsidRPr="00165189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</w:t>
      </w:r>
      <w:r w:rsidR="00DA1A3A" w:rsidRPr="00165189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E634A4" w:rsidRPr="00165189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FE0C5E" w:rsidRPr="00165189">
        <w:rPr>
          <w:rFonts w:ascii="Times New Roman" w:hAnsi="Times New Roman" w:cs="Times New Roman"/>
          <w:iCs/>
          <w:sz w:val="24"/>
          <w:szCs w:val="24"/>
        </w:rPr>
        <w:t xml:space="preserve">              </w:t>
      </w:r>
      <w:r w:rsidR="00E634A4" w:rsidRPr="00165189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5A7CB0" w:rsidRPr="00165189"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 w:rsidR="00E634A4" w:rsidRPr="0016518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6253" w:rsidRPr="00165189">
        <w:rPr>
          <w:rFonts w:ascii="Times New Roman" w:hAnsi="Times New Roman" w:cs="Times New Roman"/>
          <w:iCs/>
          <w:sz w:val="24"/>
          <w:szCs w:val="24"/>
        </w:rPr>
        <w:t>«</w:t>
      </w:r>
      <w:r w:rsidR="00C710B1" w:rsidRPr="00165189">
        <w:rPr>
          <w:rFonts w:ascii="Times New Roman" w:hAnsi="Times New Roman" w:cs="Times New Roman"/>
          <w:iCs/>
          <w:sz w:val="24"/>
          <w:szCs w:val="24"/>
        </w:rPr>
        <w:t>_</w:t>
      </w:r>
      <w:r w:rsidR="002B4AB4" w:rsidRPr="00165189">
        <w:rPr>
          <w:rFonts w:ascii="Times New Roman" w:hAnsi="Times New Roman" w:cs="Times New Roman"/>
          <w:iCs/>
          <w:sz w:val="24"/>
          <w:szCs w:val="24"/>
        </w:rPr>
        <w:t>__</w:t>
      </w:r>
      <w:r w:rsidR="00C710B1" w:rsidRPr="00165189">
        <w:rPr>
          <w:rFonts w:ascii="Times New Roman" w:hAnsi="Times New Roman" w:cs="Times New Roman"/>
          <w:iCs/>
          <w:sz w:val="24"/>
          <w:szCs w:val="24"/>
        </w:rPr>
        <w:t>_</w:t>
      </w:r>
      <w:r w:rsidRPr="00165189">
        <w:rPr>
          <w:rFonts w:ascii="Times New Roman" w:hAnsi="Times New Roman" w:cs="Times New Roman"/>
          <w:iCs/>
          <w:sz w:val="24"/>
          <w:szCs w:val="24"/>
        </w:rPr>
        <w:t xml:space="preserve">» </w:t>
      </w:r>
      <w:r w:rsidR="00940A02">
        <w:rPr>
          <w:rFonts w:ascii="Times New Roman" w:hAnsi="Times New Roman" w:cs="Times New Roman"/>
          <w:iCs/>
          <w:sz w:val="24"/>
          <w:szCs w:val="24"/>
        </w:rPr>
        <w:t>июля</w:t>
      </w:r>
      <w:r w:rsidR="00082B4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E0C5E" w:rsidRPr="00165189">
        <w:rPr>
          <w:rFonts w:ascii="Times New Roman" w:hAnsi="Times New Roman" w:cs="Times New Roman"/>
          <w:iCs/>
          <w:sz w:val="24"/>
          <w:szCs w:val="24"/>
        </w:rPr>
        <w:t>202</w:t>
      </w:r>
      <w:r w:rsidR="00A20E26">
        <w:rPr>
          <w:rFonts w:ascii="Times New Roman" w:hAnsi="Times New Roman" w:cs="Times New Roman"/>
          <w:iCs/>
          <w:sz w:val="24"/>
          <w:szCs w:val="24"/>
        </w:rPr>
        <w:t>6</w:t>
      </w:r>
      <w:r w:rsidR="00476253" w:rsidRPr="0016518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5189">
        <w:rPr>
          <w:rFonts w:ascii="Times New Roman" w:hAnsi="Times New Roman" w:cs="Times New Roman"/>
          <w:iCs/>
          <w:sz w:val="24"/>
          <w:szCs w:val="24"/>
        </w:rPr>
        <w:t>г.</w:t>
      </w:r>
    </w:p>
    <w:p w:rsidR="00564E61" w:rsidRPr="00165189" w:rsidRDefault="00564E61" w:rsidP="00165189">
      <w:pPr>
        <w:shd w:val="clear" w:color="auto" w:fill="FFFFFF"/>
        <w:tabs>
          <w:tab w:val="left" w:pos="8059"/>
        </w:tabs>
        <w:ind w:left="57" w:right="57" w:firstLine="652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DB239D" w:rsidRPr="00165189" w:rsidRDefault="00DA1A3A" w:rsidP="00153ED1">
      <w:pPr>
        <w:shd w:val="clear" w:color="auto" w:fill="FFFFFF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5189">
        <w:rPr>
          <w:rFonts w:ascii="Times New Roman" w:hAnsi="Times New Roman" w:cs="Times New Roman"/>
          <w:sz w:val="24"/>
          <w:szCs w:val="24"/>
        </w:rPr>
        <w:t>Государственное учреждение культуры «Областная универсальная научная библиотека» (</w:t>
      </w:r>
      <w:r w:rsidR="00DB239D" w:rsidRPr="00165189"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165189">
        <w:rPr>
          <w:rFonts w:ascii="Times New Roman" w:hAnsi="Times New Roman" w:cs="Times New Roman"/>
          <w:sz w:val="24"/>
          <w:szCs w:val="24"/>
        </w:rPr>
        <w:t xml:space="preserve">ГУК «ОУНБ»),  именуемое в дальнейшем «Заказчик», в лице </w:t>
      </w:r>
      <w:proofErr w:type="spellStart"/>
      <w:r w:rsidR="00202C5E">
        <w:rPr>
          <w:rFonts w:ascii="Times New Roman" w:hAnsi="Times New Roman" w:cs="Times New Roman"/>
          <w:bCs/>
          <w:sz w:val="24"/>
          <w:szCs w:val="24"/>
        </w:rPr>
        <w:t>и.о</w:t>
      </w:r>
      <w:proofErr w:type="spellEnd"/>
      <w:r w:rsidR="00202C5E">
        <w:rPr>
          <w:rFonts w:ascii="Times New Roman" w:hAnsi="Times New Roman" w:cs="Times New Roman"/>
          <w:bCs/>
          <w:sz w:val="24"/>
          <w:szCs w:val="24"/>
        </w:rPr>
        <w:t>. директора Петровой Юлии Александровны</w:t>
      </w:r>
      <w:r w:rsidRPr="00165189">
        <w:rPr>
          <w:rFonts w:ascii="Times New Roman" w:hAnsi="Times New Roman" w:cs="Times New Roman"/>
          <w:bCs/>
          <w:sz w:val="24"/>
          <w:szCs w:val="24"/>
        </w:rPr>
        <w:t>,</w:t>
      </w:r>
      <w:r w:rsidRPr="00165189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202C5E">
        <w:rPr>
          <w:rFonts w:ascii="Times New Roman" w:hAnsi="Times New Roman" w:cs="Times New Roman"/>
          <w:sz w:val="24"/>
          <w:szCs w:val="24"/>
        </w:rPr>
        <w:t>_____</w:t>
      </w:r>
      <w:r w:rsidR="00564E61" w:rsidRPr="00165189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337D96" w:rsidRPr="00165189">
        <w:rPr>
          <w:rFonts w:ascii="Times New Roman" w:hAnsi="Times New Roman" w:cs="Times New Roman"/>
          <w:sz w:val="24"/>
          <w:szCs w:val="24"/>
        </w:rPr>
        <w:t xml:space="preserve"> </w:t>
      </w:r>
      <w:r w:rsidR="00723B03">
        <w:rPr>
          <w:rFonts w:ascii="Times New Roman" w:hAnsi="Times New Roman"/>
          <w:bCs/>
          <w:sz w:val="24"/>
          <w:szCs w:val="24"/>
        </w:rPr>
        <w:t>______________</w:t>
      </w:r>
      <w:r w:rsidR="00654E3A">
        <w:rPr>
          <w:rFonts w:ascii="Times New Roman" w:hAnsi="Times New Roman"/>
          <w:sz w:val="24"/>
          <w:szCs w:val="24"/>
        </w:rPr>
        <w:t xml:space="preserve">, </w:t>
      </w:r>
      <w:r w:rsidR="00654E3A">
        <w:rPr>
          <w:rFonts w:ascii="Times New Roman" w:hAnsi="Times New Roman"/>
          <w:bCs/>
          <w:sz w:val="24"/>
          <w:szCs w:val="24"/>
        </w:rPr>
        <w:t>именуемое в дальнейшем «</w:t>
      </w:r>
      <w:r w:rsidR="00654E3A" w:rsidRPr="004F18BD">
        <w:rPr>
          <w:rFonts w:ascii="Times New Roman" w:hAnsi="Times New Roman"/>
          <w:bCs/>
          <w:sz w:val="24"/>
          <w:szCs w:val="24"/>
        </w:rPr>
        <w:t>Поставщик</w:t>
      </w:r>
      <w:r w:rsidR="00654E3A">
        <w:rPr>
          <w:rFonts w:ascii="Times New Roman" w:hAnsi="Times New Roman"/>
          <w:bCs/>
          <w:sz w:val="24"/>
          <w:szCs w:val="24"/>
        </w:rPr>
        <w:t>», в лице</w:t>
      </w:r>
      <w:r w:rsidR="00723B03">
        <w:rPr>
          <w:rFonts w:ascii="Times New Roman" w:hAnsi="Times New Roman"/>
          <w:bCs/>
          <w:sz w:val="24"/>
          <w:szCs w:val="24"/>
        </w:rPr>
        <w:t xml:space="preserve"> _________________</w:t>
      </w:r>
      <w:r w:rsidR="00654E3A">
        <w:rPr>
          <w:rFonts w:ascii="Times New Roman" w:hAnsi="Times New Roman"/>
          <w:bCs/>
          <w:sz w:val="24"/>
          <w:szCs w:val="24"/>
        </w:rPr>
        <w:t xml:space="preserve">, действующего на основании </w:t>
      </w:r>
      <w:r w:rsidR="00940A02">
        <w:rPr>
          <w:rFonts w:ascii="Times New Roman" w:hAnsi="Times New Roman"/>
          <w:bCs/>
          <w:sz w:val="24"/>
          <w:szCs w:val="24"/>
        </w:rPr>
        <w:t>____</w:t>
      </w:r>
      <w:r w:rsidR="00654E3A">
        <w:rPr>
          <w:rFonts w:ascii="Times New Roman" w:hAnsi="Times New Roman"/>
          <w:bCs/>
          <w:sz w:val="24"/>
          <w:szCs w:val="24"/>
        </w:rPr>
        <w:t>, с другой стороны, а совместно именуемые «Стороны»</w:t>
      </w:r>
      <w:r w:rsidR="00DB239D" w:rsidRPr="00165189">
        <w:rPr>
          <w:rFonts w:ascii="Times New Roman" w:hAnsi="Times New Roman" w:cs="Times New Roman"/>
          <w:sz w:val="24"/>
          <w:szCs w:val="24"/>
        </w:rPr>
        <w:t xml:space="preserve">,  </w:t>
      </w:r>
      <w:r w:rsidR="00F6262E" w:rsidRPr="00165189">
        <w:rPr>
          <w:rFonts w:ascii="Times New Roman" w:hAnsi="Times New Roman" w:cs="Times New Roman"/>
          <w:sz w:val="24"/>
          <w:szCs w:val="24"/>
        </w:rPr>
        <w:t>в соответствии с п.</w:t>
      </w:r>
      <w:r w:rsidR="007C7D20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F6262E" w:rsidRPr="00165189">
        <w:rPr>
          <w:rFonts w:ascii="Times New Roman" w:hAnsi="Times New Roman" w:cs="Times New Roman"/>
          <w:sz w:val="24"/>
          <w:szCs w:val="24"/>
        </w:rPr>
        <w:t xml:space="preserve"> ч.1 ст.93 Федерального закона от 05 апреля 2013</w:t>
      </w:r>
      <w:proofErr w:type="gramEnd"/>
      <w:r w:rsidR="00F6262E" w:rsidRPr="0016518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75229" w:rsidRPr="00165189">
        <w:rPr>
          <w:rFonts w:ascii="Times New Roman" w:hAnsi="Times New Roman" w:cs="Times New Roman"/>
          <w:sz w:val="24"/>
          <w:szCs w:val="24"/>
        </w:rPr>
        <w:t xml:space="preserve"> </w:t>
      </w:r>
      <w:r w:rsidR="00F6262E" w:rsidRPr="00165189">
        <w:rPr>
          <w:rFonts w:ascii="Times New Roman" w:hAnsi="Times New Roman" w:cs="Times New Roman"/>
          <w:sz w:val="24"/>
          <w:szCs w:val="24"/>
        </w:rPr>
        <w:t xml:space="preserve">44-ФЗ «О </w:t>
      </w:r>
      <w:r w:rsidR="00454AA4">
        <w:rPr>
          <w:rFonts w:ascii="Times New Roman" w:hAnsi="Times New Roman" w:cs="Times New Roman"/>
          <w:sz w:val="24"/>
          <w:szCs w:val="24"/>
        </w:rPr>
        <w:t>контрактной</w:t>
      </w:r>
      <w:r w:rsidR="00F6262E" w:rsidRPr="00165189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 </w:t>
      </w:r>
      <w:r w:rsidR="00DB239D" w:rsidRPr="00165189">
        <w:rPr>
          <w:rFonts w:ascii="Times New Roman" w:hAnsi="Times New Roman" w:cs="Times New Roman"/>
          <w:sz w:val="24"/>
          <w:szCs w:val="24"/>
        </w:rPr>
        <w:t xml:space="preserve"> </w:t>
      </w:r>
      <w:r w:rsidR="00975229" w:rsidRPr="00165189">
        <w:rPr>
          <w:rFonts w:ascii="Times New Roman" w:hAnsi="Times New Roman" w:cs="Times New Roman"/>
          <w:sz w:val="24"/>
          <w:szCs w:val="24"/>
        </w:rPr>
        <w:t xml:space="preserve">(далее – Закон о </w:t>
      </w:r>
      <w:r w:rsidR="00454AA4">
        <w:rPr>
          <w:rFonts w:ascii="Times New Roman" w:hAnsi="Times New Roman" w:cs="Times New Roman"/>
          <w:sz w:val="24"/>
          <w:szCs w:val="24"/>
        </w:rPr>
        <w:t>контрактной</w:t>
      </w:r>
      <w:r w:rsidR="00975229" w:rsidRPr="00165189">
        <w:rPr>
          <w:rFonts w:ascii="Times New Roman" w:hAnsi="Times New Roman" w:cs="Times New Roman"/>
          <w:sz w:val="24"/>
          <w:szCs w:val="24"/>
        </w:rPr>
        <w:t xml:space="preserve"> системе) </w:t>
      </w:r>
      <w:r w:rsidR="00DB239D" w:rsidRPr="00165189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9D7D30" w:rsidRPr="00165189" w:rsidRDefault="009D7D30" w:rsidP="00153ED1">
      <w:pPr>
        <w:shd w:val="clear" w:color="auto" w:fill="FFFFFF"/>
        <w:ind w:left="57" w:right="57" w:firstLine="652"/>
        <w:jc w:val="center"/>
        <w:rPr>
          <w:rFonts w:ascii="Times New Roman" w:hAnsi="Times New Roman" w:cs="Times New Roman"/>
          <w:sz w:val="24"/>
          <w:szCs w:val="24"/>
        </w:rPr>
      </w:pPr>
    </w:p>
    <w:p w:rsidR="009D7D30" w:rsidRDefault="005F7C2B" w:rsidP="00153ED1">
      <w:pPr>
        <w:numPr>
          <w:ilvl w:val="0"/>
          <w:numId w:val="9"/>
        </w:numPr>
        <w:shd w:val="clear" w:color="auto" w:fill="FFFFFF"/>
        <w:ind w:left="57" w:righ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5F7C2B" w:rsidRPr="00153ED1" w:rsidRDefault="005F7C2B" w:rsidP="005F7C2B">
      <w:pPr>
        <w:shd w:val="clear" w:color="auto" w:fill="FFFFFF"/>
        <w:ind w:left="709" w:right="57"/>
        <w:rPr>
          <w:rFonts w:ascii="Times New Roman" w:hAnsi="Times New Roman" w:cs="Times New Roman"/>
          <w:b/>
          <w:sz w:val="24"/>
          <w:szCs w:val="24"/>
        </w:rPr>
      </w:pPr>
    </w:p>
    <w:p w:rsidR="00F63356" w:rsidRPr="00723B03" w:rsidRDefault="00F63356" w:rsidP="00723B03">
      <w:pPr>
        <w:shd w:val="clear" w:color="auto" w:fill="FFFFFF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165189">
        <w:rPr>
          <w:rFonts w:ascii="Times New Roman" w:hAnsi="Times New Roman" w:cs="Times New Roman"/>
          <w:sz w:val="24"/>
          <w:szCs w:val="24"/>
        </w:rPr>
        <w:t xml:space="preserve">1.1. </w:t>
      </w:r>
      <w:r w:rsidRPr="00723B03">
        <w:rPr>
          <w:rFonts w:ascii="Times New Roman" w:hAnsi="Times New Roman" w:cs="Times New Roman"/>
          <w:sz w:val="24"/>
          <w:szCs w:val="24"/>
        </w:rPr>
        <w:t xml:space="preserve">Предметом Договора является поставка </w:t>
      </w:r>
      <w:r w:rsidR="00A20E26">
        <w:rPr>
          <w:rStyle w:val="cardmaininfocontent2"/>
          <w:rFonts w:ascii="Times New Roman" w:hAnsi="Times New Roman" w:cs="Times New Roman"/>
          <w:sz w:val="24"/>
          <w:szCs w:val="24"/>
          <w:specVanish w:val="0"/>
        </w:rPr>
        <w:t>хозяйственных товаров</w:t>
      </w:r>
      <w:r w:rsidR="00723B03" w:rsidRPr="00723B03">
        <w:rPr>
          <w:rFonts w:ascii="Times New Roman" w:hAnsi="Times New Roman" w:cs="Times New Roman"/>
          <w:sz w:val="24"/>
          <w:szCs w:val="24"/>
        </w:rPr>
        <w:t xml:space="preserve"> </w:t>
      </w:r>
      <w:r w:rsidRPr="00723B03">
        <w:rPr>
          <w:rFonts w:ascii="Times New Roman" w:hAnsi="Times New Roman" w:cs="Times New Roman"/>
          <w:sz w:val="24"/>
          <w:szCs w:val="24"/>
        </w:rPr>
        <w:t>(дале</w:t>
      </w:r>
      <w:r w:rsidR="00454AA4" w:rsidRPr="00723B03">
        <w:rPr>
          <w:rFonts w:ascii="Times New Roman" w:hAnsi="Times New Roman" w:cs="Times New Roman"/>
          <w:sz w:val="24"/>
          <w:szCs w:val="24"/>
        </w:rPr>
        <w:t>е – Товар) для нужд ГУК «ОУНБ».</w:t>
      </w:r>
    </w:p>
    <w:p w:rsidR="00F63356" w:rsidRPr="00723B03" w:rsidRDefault="00F63356" w:rsidP="00723B03">
      <w:pPr>
        <w:shd w:val="clear" w:color="auto" w:fill="FFFFFF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723B03">
        <w:rPr>
          <w:rFonts w:ascii="Times New Roman" w:hAnsi="Times New Roman" w:cs="Times New Roman"/>
          <w:sz w:val="24"/>
          <w:szCs w:val="24"/>
        </w:rPr>
        <w:t>1.2. Поставщик обязуется поставить, а Заказчик – принять и оплатить Товар, наименование, технические характеристики, количество, цена которого определяются в Спецификации (Приложение № 1), являющейся неотъемлемой частью Договора.</w:t>
      </w:r>
    </w:p>
    <w:p w:rsidR="00F63356" w:rsidRPr="00165189" w:rsidRDefault="00F63356" w:rsidP="00723B03">
      <w:pPr>
        <w:shd w:val="clear" w:color="auto" w:fill="FFFFFF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723B03">
        <w:rPr>
          <w:rFonts w:ascii="Times New Roman" w:hAnsi="Times New Roman" w:cs="Times New Roman"/>
          <w:sz w:val="24"/>
          <w:szCs w:val="24"/>
        </w:rPr>
        <w:t>1.3. Место поставки Товара: г. Саратов, ул. им</w:t>
      </w:r>
      <w:r w:rsidRPr="00165189">
        <w:rPr>
          <w:rFonts w:ascii="Times New Roman" w:hAnsi="Times New Roman" w:cs="Times New Roman"/>
          <w:sz w:val="24"/>
          <w:szCs w:val="24"/>
        </w:rPr>
        <w:t xml:space="preserve">. Горького А.М., </w:t>
      </w:r>
      <w:proofErr w:type="spellStart"/>
      <w:r w:rsidRPr="00165189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165189">
        <w:rPr>
          <w:rFonts w:ascii="Times New Roman" w:hAnsi="Times New Roman" w:cs="Times New Roman"/>
          <w:sz w:val="24"/>
          <w:szCs w:val="24"/>
        </w:rPr>
        <w:t>. 40.</w:t>
      </w:r>
    </w:p>
    <w:p w:rsidR="00F63356" w:rsidRPr="00165189" w:rsidRDefault="00F63356" w:rsidP="00153ED1">
      <w:pPr>
        <w:shd w:val="clear" w:color="auto" w:fill="FFFFFF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165189">
        <w:rPr>
          <w:rFonts w:ascii="Times New Roman" w:hAnsi="Times New Roman" w:cs="Times New Roman"/>
          <w:sz w:val="24"/>
          <w:szCs w:val="24"/>
        </w:rPr>
        <w:t xml:space="preserve">1.4. Срок поставки Товара: </w:t>
      </w:r>
      <w:r w:rsidR="004F18B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202C5E">
        <w:rPr>
          <w:rFonts w:ascii="Times New Roman" w:hAnsi="Times New Roman" w:cs="Times New Roman"/>
          <w:sz w:val="24"/>
          <w:szCs w:val="24"/>
        </w:rPr>
        <w:t>3</w:t>
      </w:r>
      <w:r w:rsidR="004F18BD">
        <w:rPr>
          <w:rFonts w:ascii="Times New Roman" w:hAnsi="Times New Roman" w:cs="Times New Roman"/>
          <w:sz w:val="24"/>
          <w:szCs w:val="24"/>
        </w:rPr>
        <w:t xml:space="preserve"> </w:t>
      </w:r>
      <w:r w:rsidR="007A5051">
        <w:rPr>
          <w:rFonts w:ascii="Times New Roman" w:hAnsi="Times New Roman" w:cs="Times New Roman"/>
          <w:sz w:val="24"/>
          <w:szCs w:val="24"/>
        </w:rPr>
        <w:t>(</w:t>
      </w:r>
      <w:r w:rsidR="00202C5E">
        <w:rPr>
          <w:rFonts w:ascii="Times New Roman" w:hAnsi="Times New Roman" w:cs="Times New Roman"/>
          <w:sz w:val="24"/>
          <w:szCs w:val="24"/>
        </w:rPr>
        <w:t>трех</w:t>
      </w:r>
      <w:r w:rsidR="007A5051">
        <w:rPr>
          <w:rFonts w:ascii="Times New Roman" w:hAnsi="Times New Roman" w:cs="Times New Roman"/>
          <w:sz w:val="24"/>
          <w:szCs w:val="24"/>
        </w:rPr>
        <w:t xml:space="preserve">) </w:t>
      </w:r>
      <w:r w:rsidR="004F18BD">
        <w:rPr>
          <w:rFonts w:ascii="Times New Roman" w:hAnsi="Times New Roman" w:cs="Times New Roman"/>
          <w:sz w:val="24"/>
          <w:szCs w:val="24"/>
        </w:rPr>
        <w:t>рабоч</w:t>
      </w:r>
      <w:r w:rsidR="00723B03">
        <w:rPr>
          <w:rFonts w:ascii="Times New Roman" w:hAnsi="Times New Roman" w:cs="Times New Roman"/>
          <w:sz w:val="24"/>
          <w:szCs w:val="24"/>
        </w:rPr>
        <w:t>их</w:t>
      </w:r>
      <w:r w:rsidR="004F18BD">
        <w:rPr>
          <w:rFonts w:ascii="Times New Roman" w:hAnsi="Times New Roman" w:cs="Times New Roman"/>
          <w:sz w:val="24"/>
          <w:szCs w:val="24"/>
        </w:rPr>
        <w:t xml:space="preserve"> дн</w:t>
      </w:r>
      <w:r w:rsidR="00723B03">
        <w:rPr>
          <w:rFonts w:ascii="Times New Roman" w:hAnsi="Times New Roman" w:cs="Times New Roman"/>
          <w:sz w:val="24"/>
          <w:szCs w:val="24"/>
        </w:rPr>
        <w:t>ей</w:t>
      </w:r>
      <w:r w:rsidR="004F18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18BD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="004F18BD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Pr="00165189">
        <w:rPr>
          <w:rFonts w:ascii="Times New Roman" w:hAnsi="Times New Roman" w:cs="Times New Roman"/>
          <w:sz w:val="24"/>
          <w:szCs w:val="24"/>
        </w:rPr>
        <w:t>.</w:t>
      </w:r>
    </w:p>
    <w:p w:rsidR="004F18BD" w:rsidRDefault="004F18BD" w:rsidP="00153ED1">
      <w:pPr>
        <w:shd w:val="clear" w:color="auto" w:fill="FFFFFF"/>
        <w:ind w:left="57" w:right="57" w:firstLine="652"/>
        <w:rPr>
          <w:rFonts w:ascii="Times New Roman" w:hAnsi="Times New Roman" w:cs="Times New Roman"/>
          <w:sz w:val="24"/>
          <w:szCs w:val="24"/>
        </w:rPr>
      </w:pPr>
    </w:p>
    <w:p w:rsidR="00F63356" w:rsidRPr="00F63356" w:rsidRDefault="00F63356" w:rsidP="004F18BD">
      <w:pPr>
        <w:numPr>
          <w:ilvl w:val="0"/>
          <w:numId w:val="12"/>
        </w:numPr>
        <w:shd w:val="clear" w:color="auto" w:fill="FFFFFF"/>
        <w:ind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3356">
        <w:rPr>
          <w:rFonts w:ascii="Times New Roman" w:eastAsia="Calibri" w:hAnsi="Times New Roman" w:cs="Times New Roman"/>
          <w:b/>
          <w:sz w:val="24"/>
          <w:szCs w:val="24"/>
        </w:rPr>
        <w:t xml:space="preserve">Цена </w:t>
      </w:r>
      <w:r w:rsidRPr="00153ED1">
        <w:rPr>
          <w:rFonts w:ascii="Times New Roman" w:eastAsia="Calibri" w:hAnsi="Times New Roman" w:cs="Times New Roman"/>
          <w:b/>
          <w:sz w:val="24"/>
          <w:szCs w:val="24"/>
        </w:rPr>
        <w:t>Договора</w:t>
      </w:r>
      <w:r w:rsidR="005F7C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источник финансирования</w:t>
      </w:r>
    </w:p>
    <w:p w:rsidR="00F63356" w:rsidRPr="00F63356" w:rsidRDefault="00F63356" w:rsidP="00153ED1">
      <w:pPr>
        <w:widowControl/>
        <w:tabs>
          <w:tab w:val="left" w:pos="709"/>
          <w:tab w:val="left" w:pos="1080"/>
        </w:tabs>
        <w:autoSpaceDE/>
        <w:autoSpaceDN/>
        <w:adjustRightInd/>
        <w:ind w:left="57" w:right="-6" w:firstLine="652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D02" w:rsidRPr="007A5051" w:rsidRDefault="003C6D02" w:rsidP="00173B86">
      <w:pPr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>Цена договора составляет</w:t>
      </w:r>
      <w:proofErr w:type="gramStart"/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723B03">
        <w:rPr>
          <w:rFonts w:ascii="Times New Roman" w:eastAsia="Calibri" w:hAnsi="Times New Roman" w:cs="Times New Roman"/>
          <w:sz w:val="24"/>
          <w:szCs w:val="24"/>
          <w:lang w:eastAsia="ar-SA"/>
        </w:rPr>
        <w:t>__________</w:t>
      </w: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</w:t>
      </w:r>
      <w:r w:rsidR="00723B03">
        <w:rPr>
          <w:rFonts w:ascii="Times New Roman" w:eastAsia="Calibri" w:hAnsi="Times New Roman" w:cs="Times New Roman"/>
          <w:sz w:val="24"/>
          <w:szCs w:val="24"/>
          <w:lang w:eastAsia="ar-SA"/>
        </w:rPr>
        <w:t>________</w:t>
      </w: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) </w:t>
      </w:r>
      <w:proofErr w:type="gramEnd"/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рублей </w:t>
      </w:r>
      <w:r w:rsidR="00723B03">
        <w:rPr>
          <w:rFonts w:ascii="Times New Roman" w:eastAsia="Calibri" w:hAnsi="Times New Roman" w:cs="Times New Roman"/>
          <w:sz w:val="24"/>
          <w:szCs w:val="24"/>
          <w:lang w:eastAsia="ar-SA"/>
        </w:rPr>
        <w:t>__</w:t>
      </w: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копеек, </w:t>
      </w:r>
      <w:r w:rsidR="003C66EC">
        <w:rPr>
          <w:rFonts w:ascii="Times New Roman" w:eastAsia="Calibri" w:hAnsi="Times New Roman" w:cs="Times New Roman"/>
          <w:sz w:val="24"/>
          <w:szCs w:val="24"/>
          <w:lang w:eastAsia="ar-SA"/>
        </w:rPr>
        <w:t>в том числе НДС/</w:t>
      </w:r>
      <w:r w:rsidR="006958A7">
        <w:rPr>
          <w:rFonts w:ascii="Times New Roman" w:eastAsia="Calibri" w:hAnsi="Times New Roman" w:cs="Times New Roman"/>
          <w:sz w:val="24"/>
          <w:szCs w:val="24"/>
          <w:lang w:eastAsia="ar-SA"/>
        </w:rPr>
        <w:t>НДС не облагается</w:t>
      </w: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</w:p>
    <w:p w:rsidR="00F63356" w:rsidRPr="007A5051" w:rsidRDefault="00F63356" w:rsidP="00A20E26">
      <w:pPr>
        <w:widowControl/>
        <w:numPr>
          <w:ilvl w:val="1"/>
          <w:numId w:val="12"/>
        </w:numPr>
        <w:tabs>
          <w:tab w:val="left" w:pos="142"/>
          <w:tab w:val="left" w:pos="709"/>
          <w:tab w:val="left" w:pos="1134"/>
          <w:tab w:val="left" w:pos="1276"/>
        </w:tabs>
        <w:autoSpaceDE/>
        <w:autoSpaceDN/>
        <w:adjustRightInd/>
        <w:ind w:left="0" w:right="-6"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>Цена Договора является твердой и определяется на весь срок исполнения Договора.</w:t>
      </w:r>
    </w:p>
    <w:p w:rsidR="00F63356" w:rsidRPr="001818A9" w:rsidRDefault="003C6D02" w:rsidP="00A20E26">
      <w:pPr>
        <w:widowControl/>
        <w:numPr>
          <w:ilvl w:val="1"/>
          <w:numId w:val="12"/>
        </w:numPr>
        <w:tabs>
          <w:tab w:val="left" w:pos="142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051">
        <w:rPr>
          <w:rFonts w:ascii="Times New Roman" w:hAnsi="Times New Roman" w:cs="Times New Roman"/>
          <w:sz w:val="24"/>
          <w:szCs w:val="24"/>
        </w:rPr>
        <w:t xml:space="preserve">Цена </w:t>
      </w:r>
      <w:r w:rsidRPr="001818A9">
        <w:rPr>
          <w:rFonts w:ascii="Times New Roman" w:hAnsi="Times New Roman" w:cs="Times New Roman"/>
          <w:sz w:val="24"/>
          <w:szCs w:val="24"/>
        </w:rPr>
        <w:t xml:space="preserve">договора включает в себя стоимость </w:t>
      </w:r>
      <w:r w:rsidR="006958A7" w:rsidRPr="001818A9">
        <w:rPr>
          <w:rFonts w:ascii="Times New Roman" w:hAnsi="Times New Roman" w:cs="Times New Roman"/>
          <w:sz w:val="24"/>
          <w:szCs w:val="24"/>
        </w:rPr>
        <w:t>доставки,</w:t>
      </w:r>
      <w:r w:rsidRPr="001818A9">
        <w:rPr>
          <w:rFonts w:ascii="Times New Roman" w:hAnsi="Times New Roman" w:cs="Times New Roman"/>
          <w:sz w:val="24"/>
          <w:szCs w:val="24"/>
        </w:rPr>
        <w:t xml:space="preserve"> расходы на страхование и иные расходы, связанные с исполнением обязательств по настоящему Договору,</w:t>
      </w:r>
      <w:r w:rsidR="00F63356" w:rsidRPr="001818A9">
        <w:rPr>
          <w:rFonts w:ascii="Times New Roman" w:hAnsi="Times New Roman" w:cs="Times New Roman"/>
          <w:sz w:val="24"/>
          <w:szCs w:val="24"/>
        </w:rPr>
        <w:t xml:space="preserve"> все виды взимаемых на территории РФ налогов, таможенных пошлин, выплаченных или подлежащих выплате.</w:t>
      </w:r>
    </w:p>
    <w:p w:rsidR="00A20E26" w:rsidRPr="00A20E26" w:rsidRDefault="003C6D02" w:rsidP="00A20E26">
      <w:pPr>
        <w:pStyle w:val="af"/>
        <w:numPr>
          <w:ilvl w:val="1"/>
          <w:numId w:val="12"/>
        </w:numPr>
        <w:tabs>
          <w:tab w:val="left" w:pos="142"/>
          <w:tab w:val="left" w:pos="1080"/>
          <w:tab w:val="left" w:pos="1134"/>
        </w:tabs>
        <w:suppressAutoHyphens/>
        <w:autoSpaceDE/>
        <w:autoSpaceDN/>
        <w:adjustRightInd/>
        <w:snapToGrid w:val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818A9">
        <w:rPr>
          <w:rFonts w:ascii="Times New Roman" w:hAnsi="Times New Roman" w:cs="Times New Roman"/>
          <w:sz w:val="24"/>
          <w:szCs w:val="24"/>
        </w:rPr>
        <w:t xml:space="preserve">Источник финансирования – </w:t>
      </w:r>
      <w:r w:rsidR="00A20E26" w:rsidRPr="00A20E26">
        <w:rPr>
          <w:rFonts w:ascii="Times New Roman" w:hAnsi="Times New Roman" w:cs="Times New Roman"/>
          <w:sz w:val="24"/>
          <w:szCs w:val="24"/>
          <w:lang w:eastAsia="ar-SA"/>
        </w:rPr>
        <w:t xml:space="preserve">субсидия на выполнение государственного задания на 2026 год. </w:t>
      </w:r>
    </w:p>
    <w:p w:rsidR="009C5BA2" w:rsidRPr="001818A9" w:rsidRDefault="009C5BA2" w:rsidP="004B5614">
      <w:pPr>
        <w:widowControl/>
        <w:numPr>
          <w:ilvl w:val="0"/>
          <w:numId w:val="13"/>
        </w:numPr>
        <w:autoSpaceDE/>
        <w:autoSpaceDN/>
        <w:adjustRightInd/>
        <w:ind w:left="57" w:firstLine="652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bookmarkStart w:id="1" w:name="Par46"/>
      <w:bookmarkEnd w:id="1"/>
      <w:r w:rsidRPr="001818A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Порядок и сроки оплаты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C5BA2" w:rsidRPr="009C5BA2" w:rsidRDefault="009C5BA2" w:rsidP="00153ED1">
      <w:pPr>
        <w:widowControl/>
        <w:numPr>
          <w:ilvl w:val="1"/>
          <w:numId w:val="13"/>
        </w:numPr>
        <w:autoSpaceDE/>
        <w:autoSpaceDN/>
        <w:adjustRightInd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Поставленный Товар оплачивается по ценам, не превышающим цены, указанные в Спецификации к 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у.</w:t>
      </w:r>
    </w:p>
    <w:p w:rsidR="009C5BA2" w:rsidRPr="009C5BA2" w:rsidRDefault="009C5BA2" w:rsidP="00153ED1">
      <w:pPr>
        <w:widowControl/>
        <w:tabs>
          <w:tab w:val="left" w:pos="993"/>
        </w:tabs>
        <w:autoSpaceDE/>
        <w:autoSpaceDN/>
        <w:adjustRightInd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3.2. Авансовых платежей по 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 не предусмотрено. Оплата производится Заказчиком в безналичном порядке в форме платежного поручения по факту поставки Товара в течение 7 рабочих дней </w:t>
      </w:r>
      <w:proofErr w:type="gramStart"/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с даты подписания</w:t>
      </w:r>
      <w:proofErr w:type="gramEnd"/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Заказчиком документа о приемке, предусмотренного пунктом 5.1 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а.</w:t>
      </w:r>
    </w:p>
    <w:p w:rsidR="009C5BA2" w:rsidRPr="009C5BA2" w:rsidRDefault="009C5BA2" w:rsidP="00153ED1">
      <w:pPr>
        <w:widowControl/>
        <w:tabs>
          <w:tab w:val="left" w:pos="993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3.3. </w:t>
      </w:r>
      <w:proofErr w:type="gramStart"/>
      <w:r w:rsidRPr="009C5BA2">
        <w:rPr>
          <w:rFonts w:ascii="Times New Roman" w:hAnsi="Times New Roman" w:cs="Times New Roman"/>
          <w:sz w:val="24"/>
          <w:szCs w:val="24"/>
          <w:lang w:eastAsia="ar-SA"/>
        </w:rPr>
        <w:t>Сумма, подлежащая уплате Заказчиком Поставщику (юридическому лицу или физическому лицу), в том числе зарегистрированному в качестве индивидуального пред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принимателя, уменьшается на раз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мер налогов, сборов и иных обязательных платежей в бюджеты бюджетной системы Российской Федерации, связанных с оплатой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 системы Российской Федерации Заказчиком.</w:t>
      </w:r>
    </w:p>
    <w:p w:rsidR="009C5BA2" w:rsidRPr="009C5BA2" w:rsidRDefault="009C5BA2" w:rsidP="00153ED1">
      <w:pPr>
        <w:widowControl/>
        <w:tabs>
          <w:tab w:val="left" w:pos="993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3.4. Оплата поставленного Товара осуществляется в </w:t>
      </w:r>
      <w:r w:rsidR="004F18BD">
        <w:rPr>
          <w:rFonts w:ascii="Times New Roman" w:hAnsi="Times New Roman" w:cs="Times New Roman"/>
          <w:sz w:val="24"/>
          <w:szCs w:val="24"/>
          <w:lang w:eastAsia="ar-SA"/>
        </w:rPr>
        <w:t>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>оссийских рублях.</w:t>
      </w:r>
    </w:p>
    <w:p w:rsidR="009C5BA2" w:rsidRDefault="009C5BA2" w:rsidP="00153ED1">
      <w:pPr>
        <w:widowControl/>
        <w:autoSpaceDE/>
        <w:autoSpaceDN/>
        <w:adjustRightInd/>
        <w:ind w:left="57" w:firstLine="652"/>
        <w:jc w:val="center"/>
        <w:rPr>
          <w:rFonts w:ascii="Times New Roman" w:hAnsi="Times New Roman" w:cs="Times New Roman"/>
          <w:sz w:val="24"/>
          <w:szCs w:val="24"/>
        </w:rPr>
      </w:pPr>
    </w:p>
    <w:p w:rsidR="009C5BA2" w:rsidRDefault="005F7C2B" w:rsidP="005F7C2B">
      <w:pPr>
        <w:widowControl/>
        <w:numPr>
          <w:ilvl w:val="0"/>
          <w:numId w:val="13"/>
        </w:numPr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Права, обязанности сторон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center"/>
        <w:rPr>
          <w:rFonts w:ascii="Times New Roman" w:hAnsi="Times New Roman" w:cs="Times New Roman"/>
          <w:sz w:val="24"/>
          <w:szCs w:val="24"/>
        </w:rPr>
      </w:pP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4.1. Обязанности и права Поставщика: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Поставщик обязуется: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lastRenderedPageBreak/>
        <w:t xml:space="preserve">4.1.1. Поставить Товар, указанный в пункте 1.1.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а</w:t>
      </w:r>
      <w:r w:rsidR="006958A7">
        <w:rPr>
          <w:rFonts w:ascii="Times New Roman" w:hAnsi="Times New Roman" w:cs="Times New Roman"/>
          <w:sz w:val="24"/>
          <w:szCs w:val="24"/>
        </w:rPr>
        <w:t>,</w:t>
      </w:r>
      <w:r w:rsidRPr="009C5BA2">
        <w:rPr>
          <w:rFonts w:ascii="Times New Roman" w:hAnsi="Times New Roman" w:cs="Times New Roman"/>
          <w:sz w:val="24"/>
          <w:szCs w:val="24"/>
        </w:rPr>
        <w:t xml:space="preserve"> надлежащего качества в соответствии со Спецификацией к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="006958A7">
        <w:rPr>
          <w:rFonts w:ascii="Times New Roman" w:hAnsi="Times New Roman" w:cs="Times New Roman"/>
          <w:sz w:val="24"/>
          <w:szCs w:val="24"/>
        </w:rPr>
        <w:t>у</w:t>
      </w:r>
      <w:r w:rsidRPr="009C5BA2">
        <w:rPr>
          <w:rFonts w:ascii="Times New Roman" w:hAnsi="Times New Roman" w:cs="Times New Roman"/>
          <w:sz w:val="24"/>
          <w:szCs w:val="24"/>
        </w:rPr>
        <w:t xml:space="preserve"> не позднее срока поставки, указанного в п.1.4.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4.1.2. Обеспечить соответствие поставленного Товара стандартам Российской Федерации, регламентирующим его выпуск и транспортировку, на условиях, предусмотренных в Спецификации.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4.1.3. Передать Заказчику вместе с Товаром надлежаще оформленные документы:</w:t>
      </w:r>
      <w:r w:rsidR="006958A7">
        <w:rPr>
          <w:rFonts w:ascii="Times New Roman" w:hAnsi="Times New Roman" w:cs="Times New Roman"/>
          <w:sz w:val="24"/>
          <w:szCs w:val="24"/>
        </w:rPr>
        <w:t xml:space="preserve"> </w:t>
      </w:r>
      <w:r w:rsidRPr="009C5BA2">
        <w:rPr>
          <w:rFonts w:ascii="Times New Roman" w:hAnsi="Times New Roman" w:cs="Times New Roman"/>
          <w:sz w:val="24"/>
          <w:szCs w:val="24"/>
        </w:rPr>
        <w:t>копии деклараци</w:t>
      </w:r>
      <w:proofErr w:type="gramStart"/>
      <w:r w:rsidRPr="009C5BA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9C5BA2">
        <w:rPr>
          <w:rFonts w:ascii="Times New Roman" w:hAnsi="Times New Roman" w:cs="Times New Roman"/>
          <w:sz w:val="24"/>
          <w:szCs w:val="24"/>
        </w:rPr>
        <w:t>и) о соответствии или сертификата(</w:t>
      </w:r>
      <w:proofErr w:type="spellStart"/>
      <w:r w:rsidRPr="009C5BA2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C5BA2">
        <w:rPr>
          <w:rFonts w:ascii="Times New Roman" w:hAnsi="Times New Roman" w:cs="Times New Roman"/>
          <w:sz w:val="24"/>
          <w:szCs w:val="24"/>
        </w:rPr>
        <w:t>) соответствия поставляемого Товара, либо иные документы в соответствии с требованиями законодательства Российской Федерации.</w:t>
      </w:r>
      <w:r w:rsidR="006958A7">
        <w:rPr>
          <w:rFonts w:ascii="Times New Roman" w:hAnsi="Times New Roman" w:cs="Times New Roman"/>
          <w:sz w:val="24"/>
          <w:szCs w:val="24"/>
        </w:rPr>
        <w:t xml:space="preserve"> </w:t>
      </w:r>
      <w:r w:rsidRPr="009C5BA2">
        <w:rPr>
          <w:rFonts w:ascii="Times New Roman" w:hAnsi="Times New Roman" w:cs="Times New Roman"/>
          <w:sz w:val="24"/>
          <w:szCs w:val="24"/>
        </w:rPr>
        <w:t>Копии деклараци</w:t>
      </w:r>
      <w:proofErr w:type="gramStart"/>
      <w:r w:rsidRPr="009C5BA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C5BA2">
        <w:rPr>
          <w:rFonts w:ascii="Times New Roman" w:hAnsi="Times New Roman" w:cs="Times New Roman"/>
          <w:sz w:val="24"/>
          <w:szCs w:val="24"/>
        </w:rPr>
        <w:t>й) о соответствии или сертификата(</w:t>
      </w:r>
      <w:proofErr w:type="spellStart"/>
      <w:r w:rsidRPr="009C5BA2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C5BA2">
        <w:rPr>
          <w:rFonts w:ascii="Times New Roman" w:hAnsi="Times New Roman" w:cs="Times New Roman"/>
          <w:sz w:val="24"/>
          <w:szCs w:val="24"/>
        </w:rPr>
        <w:t>) соответствия или качества предоставляются Поставщиком в случае, если товар подлежит обязательному декларированию или сертификации в соответствии с требованиями законо</w:t>
      </w:r>
      <w:r w:rsidR="00221715">
        <w:rPr>
          <w:rFonts w:ascii="Times New Roman" w:hAnsi="Times New Roman" w:cs="Times New Roman"/>
          <w:sz w:val="24"/>
          <w:szCs w:val="24"/>
        </w:rPr>
        <w:t>дательства Российской Федерации.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4.1.4. Выполнять в полном объеме все свои обязательства, предусмотренные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ом.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4.1.5. Незамедлительно информировать Заказчика в случае невозможности исполнения обязательств по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у.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4.1.6. В течение 3 (трех) дней сообщать Заказчику об изменениях своего адреса, наименования и иных реквизитов путем направления письменного уведомления.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Поставщик вправе: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4.1.</w:t>
      </w:r>
      <w:r w:rsidR="0007665B">
        <w:rPr>
          <w:rFonts w:ascii="Times New Roman" w:hAnsi="Times New Roman" w:cs="Times New Roman"/>
          <w:sz w:val="24"/>
          <w:szCs w:val="24"/>
        </w:rPr>
        <w:t>7</w:t>
      </w:r>
      <w:r w:rsidRPr="009C5BA2">
        <w:rPr>
          <w:rFonts w:ascii="Times New Roman" w:hAnsi="Times New Roman" w:cs="Times New Roman"/>
          <w:sz w:val="24"/>
          <w:szCs w:val="24"/>
        </w:rPr>
        <w:t xml:space="preserve">. Требовать надлежащего исполнения Заказчиком обязательств по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у.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4.2. Права и обязанности Заказчика: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Заказчик обязуется: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4.2.1. Проводить экспертизу в соответствии с требованиями статьи 94 Закона о </w:t>
      </w:r>
      <w:r w:rsidR="00454AA4">
        <w:rPr>
          <w:rFonts w:ascii="Times New Roman" w:hAnsi="Times New Roman" w:cs="Times New Roman"/>
          <w:sz w:val="24"/>
          <w:szCs w:val="24"/>
        </w:rPr>
        <w:t>контрактной</w:t>
      </w:r>
      <w:r w:rsidRPr="009C5BA2">
        <w:rPr>
          <w:rFonts w:ascii="Times New Roman" w:hAnsi="Times New Roman" w:cs="Times New Roman"/>
          <w:sz w:val="24"/>
          <w:szCs w:val="24"/>
        </w:rPr>
        <w:t xml:space="preserve"> системе и проверку поставленного Товара.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4.2.2. В течение 3 (трех) дней сообщать Поставщику об изменениях своего адреса, наименования и иных реквизитов путем направления письменного уведомления.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4.2.3. Оплачивать счет за поставленный Поставщиком Товар в соответствии с порядком расчетов, определенном в </w:t>
      </w:r>
      <w:r w:rsidRPr="00165189">
        <w:rPr>
          <w:rFonts w:ascii="Times New Roman" w:hAnsi="Times New Roman" w:cs="Times New Roman"/>
          <w:sz w:val="24"/>
          <w:szCs w:val="24"/>
        </w:rPr>
        <w:t>разделе</w:t>
      </w:r>
      <w:r w:rsidRPr="009C5BA2">
        <w:rPr>
          <w:rFonts w:ascii="Times New Roman" w:hAnsi="Times New Roman" w:cs="Times New Roman"/>
          <w:sz w:val="24"/>
          <w:szCs w:val="24"/>
        </w:rPr>
        <w:t xml:space="preserve"> 3 «Порядок и сроки оплаты»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а.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4.2.4. Исполнять надлежащим образом свои обязательства по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у.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Заказчик вправе: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4.2.5. Требовать надлежащего исполнения обязательств Поставщиком по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у.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4.2.6. В любое время проверять поставку Товара и потребовать от Поставщика отчет о ходе исполнения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а.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9C5BA2" w:rsidRDefault="009C5BA2" w:rsidP="005F7C2B">
      <w:pPr>
        <w:widowControl/>
        <w:numPr>
          <w:ilvl w:val="0"/>
          <w:numId w:val="13"/>
        </w:numPr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Порядок и сроки приемки поставленного Тов</w:t>
      </w:r>
      <w:r w:rsidR="005F7C2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ара</w:t>
      </w:r>
    </w:p>
    <w:p w:rsidR="005F7C2B" w:rsidRPr="009C5BA2" w:rsidRDefault="005F7C2B" w:rsidP="005F7C2B">
      <w:pPr>
        <w:widowControl/>
        <w:suppressAutoHyphens/>
        <w:autoSpaceDE/>
        <w:autoSpaceDN/>
        <w:adjustRightInd/>
        <w:ind w:left="360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C5BA2" w:rsidRPr="009C5BA2" w:rsidRDefault="009C5BA2" w:rsidP="00153ED1">
      <w:pPr>
        <w:widowControl/>
        <w:suppressAutoHyphens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5.1. Приемка 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поставленного </w:t>
      </w:r>
      <w:r w:rsidR="00F41F9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Товара 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>оформляется документом о приемке</w:t>
      </w:r>
      <w:r w:rsidR="004A72F8">
        <w:rPr>
          <w:rFonts w:ascii="Times New Roman" w:hAnsi="Times New Roman" w:cs="Times New Roman"/>
          <w:sz w:val="24"/>
          <w:szCs w:val="24"/>
          <w:lang w:eastAsia="ar-SA"/>
        </w:rPr>
        <w:t xml:space="preserve"> (УПД)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, который подписывается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Заказчиком,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 либо Поставщику в те же сроки Заказчиком направляется в письменной форме мотивированный отказ от подписания такого документа.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>поставленного Товара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 Заказчик</w:t>
      </w:r>
      <w:r w:rsidR="00B10538">
        <w:rPr>
          <w:rFonts w:ascii="Times New Roman" w:hAnsi="Times New Roman" w:cs="Times New Roman"/>
          <w:sz w:val="24"/>
          <w:szCs w:val="24"/>
          <w:lang w:eastAsia="ar-SA"/>
        </w:rPr>
        <w:t xml:space="preserve"> должен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9C5BA2" w:rsidRPr="009C5BA2" w:rsidRDefault="009C5BA2" w:rsidP="00153ED1">
      <w:pPr>
        <w:widowControl/>
        <w:suppressAutoHyphens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5.2. Поставщик в соответствии с условиями </w:t>
      </w:r>
      <w:r w:rsidRPr="00165189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Pr="00165189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а также к установленному </w:t>
      </w:r>
      <w:r w:rsidRPr="00165189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ом сроку обязан предоставить Заказчику результаты поставки Товара, предусмотренные </w:t>
      </w:r>
      <w:r w:rsidRPr="00165189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ом, при этом Заказчик обязан обеспечить приемку поставленного Товара в соответствии с </w:t>
      </w:r>
      <w:r w:rsidRPr="00165189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>ом.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5.3. </w:t>
      </w:r>
      <w:r w:rsidRPr="009C5BA2">
        <w:rPr>
          <w:rFonts w:ascii="Times New Roman" w:hAnsi="Times New Roman" w:cs="Times New Roman"/>
          <w:bCs/>
          <w:sz w:val="24"/>
          <w:szCs w:val="24"/>
        </w:rPr>
        <w:t>В день поставки Товара Заказ</w:t>
      </w:r>
      <w:r w:rsidR="003C6D02">
        <w:rPr>
          <w:rFonts w:ascii="Times New Roman" w:hAnsi="Times New Roman" w:cs="Times New Roman"/>
          <w:bCs/>
          <w:sz w:val="24"/>
          <w:szCs w:val="24"/>
        </w:rPr>
        <w:t>чик осуществляет приемку Товара</w:t>
      </w:r>
      <w:r w:rsidRPr="009C5BA2">
        <w:rPr>
          <w:rFonts w:ascii="Times New Roman" w:hAnsi="Times New Roman" w:cs="Times New Roman"/>
          <w:bCs/>
          <w:sz w:val="24"/>
          <w:szCs w:val="24"/>
        </w:rPr>
        <w:t>, которая включает в себя: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 xml:space="preserve">- проверку соответствия количества и </w:t>
      </w:r>
      <w:r w:rsidR="003625CD">
        <w:rPr>
          <w:rFonts w:ascii="Times New Roman" w:hAnsi="Times New Roman" w:cs="Times New Roman"/>
          <w:bCs/>
          <w:sz w:val="24"/>
          <w:szCs w:val="24"/>
        </w:rPr>
        <w:t>комплектности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товара требованиям, установленным </w:t>
      </w:r>
      <w:r w:rsidRPr="00165189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</w:rPr>
        <w:t>ом;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- проверку наличия или отсутствия внешних повреждений тары и упаковки Товара;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Результат приемки Товара по количеству и комплектности Товара отражается Заказчиком в документе о приемке, предусмотренном пунктом 5.</w:t>
      </w:r>
      <w:r w:rsidRPr="00165189">
        <w:rPr>
          <w:rFonts w:ascii="Times New Roman" w:hAnsi="Times New Roman" w:cs="Times New Roman"/>
          <w:bCs/>
          <w:sz w:val="24"/>
          <w:szCs w:val="24"/>
        </w:rPr>
        <w:t>6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5189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а, который оформляется в порядке и сроки, установленные </w:t>
      </w:r>
      <w:r w:rsidRPr="00165189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</w:rPr>
        <w:t>ом.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5.4. Для проверки предоставленных Поставщиком результатов, предусмотренных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ом, в части их соответствия условиям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а Заказчик обязан провести экспертизу. Экспертиза результатов, предусмотренных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ов, заключенных в соответствии с </w:t>
      </w:r>
      <w:r w:rsidR="00454AA4">
        <w:rPr>
          <w:rFonts w:ascii="Times New Roman" w:hAnsi="Times New Roman" w:cs="Times New Roman"/>
          <w:sz w:val="24"/>
          <w:szCs w:val="24"/>
          <w:lang w:eastAsia="ar-SA"/>
        </w:rPr>
        <w:t>Законом о контрактной системе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9C5BA2" w:rsidRPr="009C5BA2" w:rsidRDefault="009C5BA2" w:rsidP="00153ED1">
      <w:pPr>
        <w:widowControl/>
        <w:suppressAutoHyphens/>
        <w:autoSpaceDE/>
        <w:autoSpaceDN/>
        <w:adjustRightInd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5.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5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а, если выявленное несоответствие не препятствует приемке Товара и устранено Поставщиком.</w:t>
      </w:r>
    </w:p>
    <w:p w:rsidR="009C5BA2" w:rsidRPr="009C5BA2" w:rsidRDefault="009C5BA2" w:rsidP="00153ED1">
      <w:pPr>
        <w:widowControl/>
        <w:suppressAutoHyphens/>
        <w:autoSpaceDE/>
        <w:autoSpaceDN/>
        <w:adjustRightInd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5.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Поставщик не позднее 3 рабочих дней </w:t>
      </w:r>
      <w:proofErr w:type="gramStart"/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с даты поставки</w:t>
      </w:r>
      <w:proofErr w:type="gramEnd"/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Товара 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направляет Заказчику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документ о приемке</w:t>
      </w:r>
      <w:r w:rsidR="001E16D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(УПД)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, который должен содержать: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C5BA2">
        <w:rPr>
          <w:rFonts w:ascii="Times New Roman" w:hAnsi="Times New Roman" w:cs="Times New Roman"/>
          <w:bCs/>
          <w:sz w:val="24"/>
          <w:szCs w:val="24"/>
        </w:rPr>
        <w:t xml:space="preserve">- наименование, место нахождения Заказчика, наименование объекта закупки, место поставки Товара, информацию о Поставщике, предусмотренную </w:t>
      </w:r>
      <w:hyperlink r:id="rId7" w:history="1">
        <w:r w:rsidRPr="00165189">
          <w:rPr>
            <w:rFonts w:ascii="Times New Roman" w:hAnsi="Times New Roman" w:cs="Times New Roman"/>
            <w:bCs/>
            <w:sz w:val="24"/>
            <w:szCs w:val="24"/>
          </w:rPr>
          <w:t>подпунктами «а»</w:t>
        </w:r>
      </w:hyperlink>
      <w:r w:rsidRPr="009C5BA2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8" w:history="1">
        <w:r w:rsidRPr="00165189">
          <w:rPr>
            <w:rFonts w:ascii="Times New Roman" w:hAnsi="Times New Roman" w:cs="Times New Roman"/>
            <w:bCs/>
            <w:sz w:val="24"/>
            <w:szCs w:val="24"/>
          </w:rPr>
          <w:t>«г»</w:t>
        </w:r>
      </w:hyperlink>
      <w:r w:rsidRPr="009C5BA2">
        <w:rPr>
          <w:rFonts w:ascii="Times New Roman" w:hAnsi="Times New Roman" w:cs="Times New Roman"/>
          <w:bCs/>
          <w:sz w:val="24"/>
          <w:szCs w:val="24"/>
        </w:rPr>
        <w:t xml:space="preserve"> и </w:t>
      </w:r>
      <w:hyperlink r:id="rId9" w:history="1">
        <w:r w:rsidRPr="00165189">
          <w:rPr>
            <w:rFonts w:ascii="Times New Roman" w:hAnsi="Times New Roman" w:cs="Times New Roman"/>
            <w:bCs/>
            <w:sz w:val="24"/>
            <w:szCs w:val="24"/>
          </w:rPr>
          <w:t>«е» части 1 статьи 43</w:t>
        </w:r>
      </w:hyperlink>
      <w:r w:rsidRPr="009C5BA2">
        <w:rPr>
          <w:rFonts w:ascii="Times New Roman" w:hAnsi="Times New Roman" w:cs="Times New Roman"/>
          <w:bCs/>
          <w:sz w:val="24"/>
          <w:szCs w:val="24"/>
        </w:rPr>
        <w:t xml:space="preserve"> Закона о </w:t>
      </w:r>
      <w:r w:rsidR="00454AA4">
        <w:rPr>
          <w:rFonts w:ascii="Times New Roman" w:hAnsi="Times New Roman" w:cs="Times New Roman"/>
          <w:sz w:val="24"/>
          <w:szCs w:val="24"/>
          <w:lang w:eastAsia="ar-SA"/>
        </w:rPr>
        <w:t>контрактной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системе, единицу измерения поставленного Товара;</w:t>
      </w:r>
      <w:proofErr w:type="gramEnd"/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- наименование поставленного Товара;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- наименование страны происхождения поставленного Товара;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- информацию о количестве поставленного Товара;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 xml:space="preserve">- стоимость исполненных Поставщиком обязательств, предусмотренных </w:t>
      </w:r>
      <w:r w:rsidRPr="00165189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</w:rPr>
        <w:t>ом, с указанием цены за единицу поставленного Товара;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 xml:space="preserve">- иную информацию с учетом требований, установленных в соответствии с частью 3 статьи 5 Закона о </w:t>
      </w:r>
      <w:r w:rsidR="00454AA4">
        <w:rPr>
          <w:rFonts w:ascii="Times New Roman" w:hAnsi="Times New Roman" w:cs="Times New Roman"/>
          <w:sz w:val="24"/>
          <w:szCs w:val="24"/>
          <w:lang w:eastAsia="ar-SA"/>
        </w:rPr>
        <w:t>контрактной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системе</w:t>
      </w:r>
      <w:r w:rsidR="003625CD">
        <w:rPr>
          <w:rFonts w:ascii="Times New Roman" w:hAnsi="Times New Roman" w:cs="Times New Roman"/>
          <w:bCs/>
          <w:sz w:val="24"/>
          <w:szCs w:val="24"/>
        </w:rPr>
        <w:t>.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5.</w:t>
      </w:r>
      <w:r w:rsidR="005E0911" w:rsidRPr="00165189">
        <w:rPr>
          <w:rFonts w:ascii="Times New Roman" w:hAnsi="Times New Roman" w:cs="Times New Roman"/>
          <w:bCs/>
          <w:sz w:val="24"/>
          <w:szCs w:val="24"/>
        </w:rPr>
        <w:t>7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. Не позднее </w:t>
      </w:r>
      <w:r w:rsidR="005E0911" w:rsidRPr="00165189">
        <w:rPr>
          <w:rFonts w:ascii="Times New Roman" w:hAnsi="Times New Roman" w:cs="Times New Roman"/>
          <w:bCs/>
          <w:sz w:val="24"/>
          <w:szCs w:val="24"/>
        </w:rPr>
        <w:t>5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рабочих дней, следующих за днем поступления документа о приемке</w:t>
      </w:r>
      <w:r w:rsidR="001E16D2">
        <w:rPr>
          <w:rFonts w:ascii="Times New Roman" w:hAnsi="Times New Roman" w:cs="Times New Roman"/>
          <w:bCs/>
          <w:sz w:val="24"/>
          <w:szCs w:val="24"/>
        </w:rPr>
        <w:t xml:space="preserve"> (УПД) 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Заказчик </w:t>
      </w:r>
      <w:r w:rsidR="005E0911" w:rsidRPr="001651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5BA2">
        <w:rPr>
          <w:rFonts w:ascii="Times New Roman" w:hAnsi="Times New Roman" w:cs="Times New Roman"/>
          <w:bCs/>
          <w:sz w:val="24"/>
          <w:szCs w:val="24"/>
        </w:rPr>
        <w:t>осуществляет одно из следующих действий: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а) подписывает документ о приемке;</w:t>
      </w:r>
    </w:p>
    <w:p w:rsid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5E0911" w:rsidRPr="00165189">
        <w:rPr>
          <w:rFonts w:ascii="Times New Roman" w:hAnsi="Times New Roman" w:cs="Times New Roman"/>
          <w:bCs/>
          <w:sz w:val="24"/>
          <w:szCs w:val="24"/>
        </w:rPr>
        <w:t>направляет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мотивированный отказ от подписания документа о приемке с указанием причин такого отказа.</w:t>
      </w:r>
    </w:p>
    <w:p w:rsidR="003E11E7" w:rsidRPr="00F42739" w:rsidRDefault="003E11E7" w:rsidP="003E11E7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5.8. </w:t>
      </w:r>
      <w:proofErr w:type="gramStart"/>
      <w:r w:rsidRPr="00F42739">
        <w:rPr>
          <w:rFonts w:ascii="Times New Roman" w:hAnsi="Times New Roman" w:cs="Times New Roman"/>
          <w:sz w:val="24"/>
          <w:szCs w:val="24"/>
          <w:lang w:eastAsia="en-US"/>
        </w:rPr>
        <w:t xml:space="preserve">В случае направления Заказчиком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Поставщику </w:t>
      </w:r>
      <w:r w:rsidRPr="00F42739">
        <w:rPr>
          <w:rFonts w:ascii="Times New Roman" w:eastAsia="Calibri" w:hAnsi="Times New Roman" w:cs="Times New Roman"/>
          <w:sz w:val="24"/>
          <w:szCs w:val="24"/>
        </w:rPr>
        <w:t xml:space="preserve">акта приемки товаров, работ, услуг </w:t>
      </w:r>
      <w:r w:rsidRPr="00F42739">
        <w:rPr>
          <w:rFonts w:ascii="Times New Roman" w:hAnsi="Times New Roman" w:cs="Times New Roman"/>
          <w:sz w:val="24"/>
          <w:szCs w:val="24"/>
          <w:lang w:eastAsia="en-US"/>
        </w:rPr>
        <w:t xml:space="preserve">по форме № 0510452, утверждённой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</w:r>
      <w:r>
        <w:rPr>
          <w:rFonts w:ascii="Times New Roman" w:hAnsi="Times New Roman" w:cs="Times New Roman"/>
          <w:sz w:val="24"/>
          <w:szCs w:val="24"/>
          <w:lang w:eastAsia="en-US"/>
        </w:rPr>
        <w:t>Поставщик</w:t>
      </w:r>
      <w:r w:rsidRPr="00F42739">
        <w:rPr>
          <w:rFonts w:ascii="Times New Roman" w:hAnsi="Times New Roman" w:cs="Times New Roman"/>
          <w:sz w:val="24"/>
          <w:szCs w:val="24"/>
          <w:lang w:eastAsia="en-US"/>
        </w:rPr>
        <w:t xml:space="preserve"> в срок не более 3 (трёх) рабочих дней обязан подписать указанный документ собственноручно</w:t>
      </w:r>
      <w:proofErr w:type="gramEnd"/>
      <w:r w:rsidRPr="00F42739">
        <w:rPr>
          <w:rFonts w:ascii="Times New Roman" w:hAnsi="Times New Roman" w:cs="Times New Roman"/>
          <w:sz w:val="24"/>
          <w:szCs w:val="24"/>
          <w:lang w:eastAsia="en-US"/>
        </w:rPr>
        <w:t xml:space="preserve"> или усиленной квалифицированной электронной подписью с помощью ЭДО. </w:t>
      </w:r>
    </w:p>
    <w:p w:rsidR="003E11E7" w:rsidRPr="009C5BA2" w:rsidRDefault="003E11E7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6909" w:rsidRPr="00165189" w:rsidRDefault="002E6909" w:rsidP="00153ED1">
      <w:pPr>
        <w:widowControl/>
        <w:adjustRightInd/>
        <w:ind w:left="57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E6909" w:rsidRPr="005F7C2B" w:rsidRDefault="005E0911" w:rsidP="00153ED1">
      <w:pPr>
        <w:widowControl/>
        <w:ind w:left="57" w:firstLine="652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bookmarkStart w:id="2" w:name="Par110"/>
      <w:bookmarkEnd w:id="2"/>
      <w:r w:rsidRPr="005F7C2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6</w:t>
      </w:r>
      <w:r w:rsidR="002E6909" w:rsidRPr="005F7C2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. Ответственность сторон</w:t>
      </w:r>
    </w:p>
    <w:p w:rsidR="002E6909" w:rsidRPr="00165189" w:rsidRDefault="002E6909" w:rsidP="00153ED1">
      <w:pPr>
        <w:widowControl/>
        <w:ind w:left="57" w:firstLine="652"/>
        <w:jc w:val="center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6.1. В случае просрочки исполнения Сторонами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а также в иных случаях неисполнения или ненадлежащего исполнения Сторонами обязательств по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у, Стороны несут ответственность в порядке, предусмотренном законодательством Российской Федерации и условиями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а. Уплата неустойки (пени, штрафа), предусмотренной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не освобождает виновную (нарушившую условия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а) сторону от необходимости исполнения обязательств в полном объеме.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6.2. Ответственность Заказчика:</w:t>
      </w:r>
    </w:p>
    <w:p w:rsidR="005E0911" w:rsidRPr="005E0911" w:rsidRDefault="005E0911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  <w:highlight w:val="magenta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6.2.1.</w:t>
      </w:r>
      <w:r w:rsidRPr="005E0911">
        <w:rPr>
          <w:rFonts w:ascii="Times New Roman" w:hAnsi="Times New Roman" w:cs="Times New Roman"/>
          <w:sz w:val="24"/>
          <w:szCs w:val="24"/>
        </w:rPr>
        <w:t xml:space="preserve"> В случае просрочки исполнения Заказчиком обязательств, предусмотренных </w:t>
      </w:r>
      <w:r w:rsidR="00454AA4"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54AA4"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ом, Поставщик вправе потребовать уплаты неустоек (штрафов, пеней).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6.2.2. В случае просрочки исполнения Заказчиком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Поставщик вправе потребовать уплаты пеней. Пеня начисляется за каждый день просрочки исполнения Заказчиком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начиная со дня, следующего после дня истечения установленного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lastRenderedPageBreak/>
        <w:t xml:space="preserve">6.2.3. Штрафы начисляются за ненадлежащее исполнение Заказчиком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ом.</w:t>
      </w:r>
    </w:p>
    <w:p w:rsidR="005E0911" w:rsidRPr="005E0911" w:rsidRDefault="005E0911" w:rsidP="0007665B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6.2.4. За каждый факт неисполнения Заказчиком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размер штрафа устанавливается </w:t>
      </w:r>
      <w:r w:rsidRPr="005E0911">
        <w:rPr>
          <w:rFonts w:ascii="Times New Roman" w:hAnsi="Times New Roman" w:cs="Times New Roman"/>
          <w:sz w:val="24"/>
          <w:szCs w:val="24"/>
        </w:rPr>
        <w:t>в размере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: </w:t>
      </w:r>
      <w:r w:rsidRPr="005E0911">
        <w:rPr>
          <w:rFonts w:ascii="Times New Roman" w:hAnsi="Times New Roman" w:cs="Times New Roman"/>
          <w:b/>
          <w:sz w:val="24"/>
          <w:szCs w:val="24"/>
        </w:rPr>
        <w:t>1000 рублей.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6.3. Ответственность Поставщика:</w:t>
      </w:r>
    </w:p>
    <w:p w:rsidR="005E0911" w:rsidRPr="005E0911" w:rsidRDefault="005E0911" w:rsidP="00CB50C0">
      <w:pPr>
        <w:widowControl/>
        <w:tabs>
          <w:tab w:val="left" w:pos="709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6.3.1. </w:t>
      </w:r>
      <w:proofErr w:type="gramStart"/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Пеня начисляется за каждый день просрочки исполнения Поставщиком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начиная со дня, следующего после дня истечения установленного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 срока исполнения обязательств, в размере одной трехсотой действующей на дату уплаты пени ключевой ставки Центрального банка Российской Федерации от цены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а (отдельного этапа исполнения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а), уменьшенной на сумму, пропорциональную объему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 (соответствующим отдельным этапом исполнения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а) и фактически</w:t>
      </w:r>
      <w:proofErr w:type="gramEnd"/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:rsidR="005E0911" w:rsidRPr="005E0911" w:rsidRDefault="005E0911" w:rsidP="00CB50C0">
      <w:pPr>
        <w:widowControl/>
        <w:tabs>
          <w:tab w:val="left" w:pos="709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6.3.2. Штрафы начисляются за неисполнение или ненадлежащее исполнение Поставщиком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ом.</w:t>
      </w:r>
    </w:p>
    <w:p w:rsidR="00CB50C0" w:rsidRPr="00CB50C0" w:rsidRDefault="005E0911" w:rsidP="00CB50C0">
      <w:pPr>
        <w:widowControl/>
        <w:tabs>
          <w:tab w:val="left" w:pos="709"/>
        </w:tabs>
        <w:ind w:firstLine="6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6.3.3. За каждый факт неисполнения или ненадлежащего исполнения Поставщиком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размер штрафа устанавливается в размере </w:t>
      </w:r>
      <w:r w:rsidR="00CB50C0" w:rsidRPr="00CB50C0">
        <w:rPr>
          <w:rFonts w:ascii="Times New Roman" w:hAnsi="Times New Roman" w:cs="Times New Roman"/>
          <w:b/>
          <w:sz w:val="24"/>
          <w:szCs w:val="24"/>
        </w:rPr>
        <w:t>10 процентов цены Договора.</w:t>
      </w:r>
    </w:p>
    <w:p w:rsidR="005E0911" w:rsidRPr="005E0911" w:rsidRDefault="005E0911" w:rsidP="0007665B">
      <w:pPr>
        <w:widowControl/>
        <w:tabs>
          <w:tab w:val="left" w:pos="709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6.3.4. За каждый факт неисполнения или ненадлежащего исполнения Поставщиком обязательства, предусмотренного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е таких обязательств) </w:t>
      </w:r>
      <w:r w:rsidRPr="005E0911">
        <w:rPr>
          <w:rFonts w:ascii="Times New Roman" w:hAnsi="Times New Roman" w:cs="Times New Roman"/>
          <w:sz w:val="24"/>
          <w:szCs w:val="24"/>
        </w:rPr>
        <w:t>в размере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: </w:t>
      </w:r>
      <w:r w:rsidRPr="005E0911">
        <w:rPr>
          <w:rFonts w:ascii="Times New Roman" w:hAnsi="Times New Roman" w:cs="Times New Roman"/>
          <w:b/>
          <w:sz w:val="24"/>
          <w:szCs w:val="24"/>
        </w:rPr>
        <w:t>1000 рублей.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6.4. В случае просрочки исполнения Поставщиком обязательств (в том числе гарантийного обязательства),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6.5. Общая сумма начисленных штрафов за неисполнение или ненадлежащее исполнение Поставщиком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не может превышать цену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а.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6.6. Общая сумма начисленных штрафов за ненадлежащее исполнение Заказчиком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не может превышать цену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а.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ом, произошло вследствие непреодолимой силы или по вине другой стороны.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6.8. Заказчик вправе суммы неисполненных Поставщиком требований об уплате неустоек (штрафов, пеней), предъявленных Заказчиком в соответствии с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Законом о контрактной системе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,</w:t>
      </w:r>
      <w:r w:rsidRPr="005E0911">
        <w:rPr>
          <w:rFonts w:ascii="Times New Roman" w:hAnsi="Times New Roman" w:cs="Times New Roman"/>
          <w:sz w:val="24"/>
          <w:szCs w:val="24"/>
        </w:rPr>
        <w:t xml:space="preserve"> 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удержать из суммы, подлежащей оплате Поставщику.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6.9. Во всех остальных случаях Стороны руководствуются законодательством Российской Федерации.</w:t>
      </w:r>
    </w:p>
    <w:p w:rsidR="0007665B" w:rsidRDefault="0007665B" w:rsidP="00153ED1">
      <w:pPr>
        <w:widowControl/>
        <w:shd w:val="clear" w:color="auto" w:fill="FFFFFF"/>
        <w:autoSpaceDE/>
        <w:autoSpaceDN/>
        <w:adjustRightInd/>
        <w:ind w:left="57" w:firstLine="65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E0911" w:rsidRPr="005E0911" w:rsidRDefault="005E0911" w:rsidP="00153ED1">
      <w:pPr>
        <w:widowControl/>
        <w:shd w:val="clear" w:color="auto" w:fill="FFFFFF"/>
        <w:autoSpaceDE/>
        <w:autoSpaceDN/>
        <w:adjustRightInd/>
        <w:ind w:left="57" w:firstLine="65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/>
          <w:sz w:val="24"/>
          <w:szCs w:val="24"/>
        </w:rPr>
        <w:t>7. Качество Товара</w:t>
      </w:r>
    </w:p>
    <w:p w:rsidR="005E0911" w:rsidRPr="005E0911" w:rsidRDefault="005E0911" w:rsidP="00153ED1">
      <w:pPr>
        <w:tabs>
          <w:tab w:val="left" w:pos="426"/>
        </w:tabs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7.1. Поставщик гарантирует, что поставляемый Товар является новым (товаром, который не был в эксплуатации, в ремонте, в том </w:t>
      </w:r>
      <w:proofErr w:type="gramStart"/>
      <w:r w:rsidRPr="005E0911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5E0911">
        <w:rPr>
          <w:rFonts w:ascii="Times New Roman" w:hAnsi="Times New Roman" w:cs="Times New Roman"/>
          <w:sz w:val="24"/>
          <w:szCs w:val="24"/>
        </w:rPr>
        <w:t xml:space="preserve"> который не был восстановлен</w:t>
      </w:r>
      <w:r w:rsidR="00A74C5A">
        <w:rPr>
          <w:rFonts w:ascii="Times New Roman" w:hAnsi="Times New Roman" w:cs="Times New Roman"/>
          <w:sz w:val="24"/>
          <w:szCs w:val="24"/>
        </w:rPr>
        <w:t xml:space="preserve"> или </w:t>
      </w:r>
      <w:r w:rsidRPr="005E0911">
        <w:rPr>
          <w:rFonts w:ascii="Times New Roman" w:hAnsi="Times New Roman" w:cs="Times New Roman"/>
          <w:sz w:val="24"/>
          <w:szCs w:val="24"/>
        </w:rPr>
        <w:t xml:space="preserve">у которого не были восстановлены потребительские свойства) и соответствует требованиям, установленным </w:t>
      </w:r>
      <w:r w:rsidR="00454AA4"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ом.</w:t>
      </w:r>
      <w:r w:rsidRPr="005E0911">
        <w:rPr>
          <w:rFonts w:ascii="Times New Roman" w:hAnsi="Times New Roman" w:cs="Times New Roman"/>
          <w:sz w:val="24"/>
          <w:szCs w:val="24"/>
        </w:rPr>
        <w:tab/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</w:p>
    <w:p w:rsidR="005E0911" w:rsidRPr="005E0911" w:rsidRDefault="003F0D2D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5E0911" w:rsidRPr="005E0911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 w:rsidR="005E0911" w:rsidRPr="005E0911">
        <w:rPr>
          <w:rFonts w:ascii="Times New Roman" w:hAnsi="Times New Roman" w:cs="Times New Roman"/>
          <w:sz w:val="24"/>
          <w:szCs w:val="24"/>
        </w:rPr>
        <w:tab/>
      </w:r>
      <w:r w:rsidR="005E0911" w:rsidRPr="005E0911">
        <w:rPr>
          <w:rFonts w:ascii="Times New Roman" w:hAnsi="Times New Roman" w:cs="Times New Roman"/>
          <w:sz w:val="24"/>
          <w:szCs w:val="24"/>
        </w:rPr>
        <w:tab/>
      </w:r>
      <w:r w:rsidR="005E0911" w:rsidRPr="005E0911">
        <w:rPr>
          <w:rFonts w:ascii="Times New Roman" w:hAnsi="Times New Roman" w:cs="Times New Roman"/>
          <w:sz w:val="24"/>
          <w:szCs w:val="24"/>
        </w:rPr>
        <w:tab/>
        <w:t xml:space="preserve">Товар должен быть упакован </w:t>
      </w:r>
      <w:r w:rsidR="00A74C5A">
        <w:rPr>
          <w:rFonts w:ascii="Times New Roman" w:hAnsi="Times New Roman" w:cs="Times New Roman"/>
          <w:sz w:val="24"/>
          <w:szCs w:val="24"/>
        </w:rPr>
        <w:t>в</w:t>
      </w:r>
      <w:r w:rsidR="005E0911" w:rsidRPr="005E0911">
        <w:rPr>
          <w:rFonts w:ascii="Times New Roman" w:hAnsi="Times New Roman" w:cs="Times New Roman"/>
          <w:sz w:val="24"/>
          <w:szCs w:val="24"/>
        </w:rPr>
        <w:t xml:space="preserve"> соответствии с действующими стандартами.</w:t>
      </w:r>
      <w:r w:rsidR="005E0911" w:rsidRPr="005E0911">
        <w:rPr>
          <w:rFonts w:ascii="Times New Roman" w:hAnsi="Times New Roman" w:cs="Times New Roman"/>
          <w:sz w:val="24"/>
          <w:szCs w:val="24"/>
        </w:rPr>
        <w:tab/>
        <w:t xml:space="preserve">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перевозке. </w:t>
      </w:r>
    </w:p>
    <w:p w:rsidR="005E0911" w:rsidRPr="005E0911" w:rsidRDefault="005E0911" w:rsidP="00FD40E0">
      <w:pPr>
        <w:suppressAutoHyphens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lastRenderedPageBreak/>
        <w:t xml:space="preserve">7.3. Гарантийный срок на поставляемый товар, его частей, </w:t>
      </w:r>
      <w:r w:rsidR="00A74C5A">
        <w:rPr>
          <w:rFonts w:ascii="Times New Roman" w:hAnsi="Times New Roman" w:cs="Times New Roman"/>
          <w:sz w:val="24"/>
          <w:szCs w:val="24"/>
        </w:rPr>
        <w:t>составляет</w:t>
      </w:r>
      <w:r w:rsidRPr="005E0911">
        <w:rPr>
          <w:rFonts w:ascii="Times New Roman" w:hAnsi="Times New Roman" w:cs="Times New Roman"/>
          <w:sz w:val="24"/>
          <w:szCs w:val="24"/>
        </w:rPr>
        <w:t xml:space="preserve"> 12 месяцев, но не менее срока, установленного производителем.</w:t>
      </w:r>
    </w:p>
    <w:p w:rsidR="005E0911" w:rsidRPr="005E0911" w:rsidRDefault="005E0911" w:rsidP="00FD40E0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E091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случае поставки товара ненадлежащего качества Заказчик вправе возвратить товар, потребовать его замены, при этом Поставщик обязан выполнить требование Заказчика в течение 10 (Десяти) дней с момента выявления дефекта (недостатка) товара и предъявления претензии Заказчиком. Возврат и замена товара осуществляется силами и за счет Поставщика.</w:t>
      </w:r>
    </w:p>
    <w:p w:rsidR="005E0911" w:rsidRDefault="005E0911" w:rsidP="00FD40E0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E091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Факт обнаружения дефекта (недостатка) товара оформляется соответствующим актом.</w:t>
      </w:r>
    </w:p>
    <w:p w:rsidR="005E0911" w:rsidRPr="005E0911" w:rsidRDefault="005E0911" w:rsidP="00FD40E0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E091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Поставщик вправе перепроверить качество забракованного товара в течение 5 (пяти) дней с момента его получения от Заказчика.</w:t>
      </w:r>
    </w:p>
    <w:p w:rsidR="005E0911" w:rsidRPr="005E0911" w:rsidRDefault="005E0911" w:rsidP="00FD40E0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E091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период гарантийного срока Поставщик обязан за свой счет устранять недостатки, заменять товар в течение 10 (десяти) дней с момента выявления дефекта (недостатка) товара и предъявления претензии Заказчиком.</w:t>
      </w:r>
    </w:p>
    <w:p w:rsidR="005E0911" w:rsidRPr="005E0911" w:rsidRDefault="005E0911" w:rsidP="00FD40E0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Заказчик предъявляет претензии по качеству Товара в течение гарантийного срока Товара</w:t>
      </w:r>
      <w:r w:rsidR="00FD40E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5E0911">
        <w:rPr>
          <w:rFonts w:ascii="Times New Roman" w:hAnsi="Times New Roman" w:cs="Times New Roman"/>
          <w:sz w:val="24"/>
          <w:szCs w:val="24"/>
        </w:rPr>
        <w:t>Все сопутствующие гарантийному обс</w:t>
      </w:r>
      <w:r w:rsidR="00A74C5A">
        <w:rPr>
          <w:rFonts w:ascii="Times New Roman" w:hAnsi="Times New Roman" w:cs="Times New Roman"/>
          <w:sz w:val="24"/>
          <w:szCs w:val="24"/>
        </w:rPr>
        <w:t>луживанию мероприятия (в том числе доставка</w:t>
      </w:r>
      <w:r w:rsidRPr="005E0911">
        <w:rPr>
          <w:rFonts w:ascii="Times New Roman" w:hAnsi="Times New Roman" w:cs="Times New Roman"/>
          <w:sz w:val="24"/>
          <w:szCs w:val="24"/>
        </w:rPr>
        <w:t>) осуществляются силами и за счет Поставщика.</w:t>
      </w:r>
    </w:p>
    <w:p w:rsidR="005A0A4E" w:rsidRDefault="005E0911" w:rsidP="006958A7">
      <w:pPr>
        <w:widowControl/>
        <w:tabs>
          <w:tab w:val="left" w:pos="0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ab/>
      </w:r>
    </w:p>
    <w:p w:rsidR="005E0911" w:rsidRDefault="005E0911" w:rsidP="00153ED1">
      <w:pPr>
        <w:widowControl/>
        <w:shd w:val="clear" w:color="auto" w:fill="FFFFFF"/>
        <w:autoSpaceDE/>
        <w:autoSpaceDN/>
        <w:adjustRightInd/>
        <w:ind w:left="57" w:firstLine="65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/>
          <w:sz w:val="24"/>
          <w:szCs w:val="24"/>
        </w:rPr>
        <w:t xml:space="preserve">8. Изменение, расторжение </w:t>
      </w:r>
      <w:r w:rsidR="00454AA4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/>
          <w:sz w:val="24"/>
          <w:szCs w:val="24"/>
        </w:rPr>
        <w:t>а</w:t>
      </w:r>
      <w:r w:rsidR="00165189" w:rsidRPr="005F7C2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74C5A" w:rsidRPr="005E0911" w:rsidRDefault="00A74C5A" w:rsidP="00153ED1">
      <w:pPr>
        <w:widowControl/>
        <w:shd w:val="clear" w:color="auto" w:fill="FFFFFF"/>
        <w:autoSpaceDE/>
        <w:autoSpaceDN/>
        <w:adjustRightInd/>
        <w:ind w:left="57" w:firstLine="652"/>
        <w:jc w:val="center"/>
        <w:outlineLvl w:val="0"/>
        <w:rPr>
          <w:rFonts w:ascii="Times New Roman" w:hAnsi="Times New Roman" w:cs="Times New Roman"/>
          <w:sz w:val="24"/>
          <w:szCs w:val="24"/>
          <w:highlight w:val="green"/>
        </w:rPr>
      </w:pPr>
    </w:p>
    <w:p w:rsidR="00202C5E" w:rsidRPr="005E0911" w:rsidRDefault="00202C5E" w:rsidP="00202C5E">
      <w:pPr>
        <w:widowControl/>
        <w:suppressAutoHyphens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8.1. Изменение обязательств между сторонами осуществляется в порядке, установленном законодательством </w:t>
      </w:r>
      <w:r w:rsidRPr="005E0911">
        <w:rPr>
          <w:rFonts w:ascii="Times New Roman" w:hAnsi="Times New Roman" w:cs="Times New Roman"/>
          <w:sz w:val="24"/>
          <w:szCs w:val="24"/>
          <w:lang w:eastAsia="x-none"/>
        </w:rPr>
        <w:t>Российской Федерации</w:t>
      </w:r>
      <w:r w:rsidRPr="005E0911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ом.</w:t>
      </w:r>
    </w:p>
    <w:p w:rsidR="00202C5E" w:rsidRPr="00970EA2" w:rsidRDefault="00202C5E" w:rsidP="00202C5E">
      <w:pPr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8.2. Все дополнения и изменения к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у, не противоречащие законодательству, оформляются в виде дополнительных соглашений, которые после их подписания Сторонами являются неотъемлемой частью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а.</w:t>
      </w:r>
      <w:r w:rsidRPr="00970EA2">
        <w:rPr>
          <w:rFonts w:ascii="Times New Roman" w:hAnsi="Times New Roman" w:cs="Times New Roman"/>
          <w:sz w:val="24"/>
          <w:szCs w:val="24"/>
        </w:rPr>
        <w:t xml:space="preserve"> Изменения условий Договора могут быть осуществлены в </w:t>
      </w:r>
      <w:proofErr w:type="gramStart"/>
      <w:r w:rsidRPr="00970EA2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970EA2">
        <w:rPr>
          <w:rFonts w:ascii="Times New Roman" w:hAnsi="Times New Roman" w:cs="Times New Roman"/>
          <w:sz w:val="24"/>
          <w:szCs w:val="24"/>
        </w:rPr>
        <w:t xml:space="preserve"> доведенных в соответствии с бюджетным законодательством Российской Федерации лимитов бюджетных обязательств на срок исполнения Договора.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8.3. Изменение существенных условий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8.3.1.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E0911">
        <w:rPr>
          <w:rFonts w:ascii="Times New Roman" w:hAnsi="Times New Roman" w:cs="Times New Roman"/>
          <w:sz w:val="24"/>
          <w:szCs w:val="24"/>
        </w:rPr>
        <w:t xml:space="preserve">ри снижении цены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без изменения,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количества Товара, качества поставляемого Товара и иных условий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а;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8.3.2.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E0911">
        <w:rPr>
          <w:rFonts w:ascii="Times New Roman" w:hAnsi="Times New Roman" w:cs="Times New Roman"/>
          <w:sz w:val="24"/>
          <w:szCs w:val="24"/>
        </w:rPr>
        <w:t xml:space="preserve">сли по предложению Заказчика увеличиваются предусмотренное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количество Товара не более чем на десять процентов или уменьшаются предусмотренные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5E0911">
        <w:rPr>
          <w:rFonts w:ascii="Times New Roman" w:hAnsi="Times New Roman" w:cs="Times New Roman"/>
          <w:sz w:val="24"/>
          <w:szCs w:val="24"/>
        </w:rPr>
        <w:t xml:space="preserve">положений бюджетного законодательства Российской Федерации цены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E0911">
        <w:rPr>
          <w:rFonts w:ascii="Times New Roman" w:hAnsi="Times New Roman" w:cs="Times New Roman"/>
          <w:sz w:val="24"/>
          <w:szCs w:val="24"/>
        </w:rPr>
        <w:t xml:space="preserve"> пропорционально дополнительному количеству товара, исходя из установленной в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е цены единицы Товара, но не более чем на десять процентов цены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а. При уменьшении </w:t>
      </w:r>
      <w:proofErr w:type="gramStart"/>
      <w:r w:rsidRPr="005E0911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5E09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количества товара стороны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обязаны уменьшить цену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на предусмотренное в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е количество такого товара;</w:t>
      </w:r>
    </w:p>
    <w:p w:rsidR="00202C5E" w:rsidRPr="005E0911" w:rsidRDefault="00202C5E" w:rsidP="00202C5E">
      <w:pPr>
        <w:widowControl/>
        <w:shd w:val="clear" w:color="auto" w:fill="FFFFFF"/>
        <w:tabs>
          <w:tab w:val="left" w:pos="0"/>
          <w:tab w:val="left" w:pos="439"/>
        </w:tabs>
        <w:suppressAutoHyphens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8.3.3. </w:t>
      </w:r>
      <w:r>
        <w:rPr>
          <w:rFonts w:ascii="Times New Roman" w:hAnsi="Times New Roman" w:cs="Times New Roman"/>
          <w:sz w:val="24"/>
          <w:szCs w:val="24"/>
        </w:rPr>
        <w:t>В иных случаях, предусмотренных Законом о контрактной системе.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E0911">
        <w:rPr>
          <w:rFonts w:ascii="Times New Roman" w:hAnsi="Times New Roman" w:cs="Times New Roman"/>
          <w:sz w:val="24"/>
          <w:szCs w:val="24"/>
        </w:rPr>
        <w:t xml:space="preserve">. При исполнении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202C5E" w:rsidRPr="005E0911" w:rsidRDefault="00202C5E" w:rsidP="00202C5E">
      <w:pPr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E091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E0911">
        <w:rPr>
          <w:rFonts w:ascii="Times New Roman" w:hAnsi="Times New Roman" w:cs="Times New Roman"/>
          <w:sz w:val="24"/>
          <w:szCs w:val="24"/>
        </w:rPr>
        <w:t xml:space="preserve">При исполнении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е (за исключением случаев, предусмотренных подпунктом «в» пункта 1, подпунктом «б» пункта 2, подпунктом «в» пункта 3 части 4 статьи 14 Закона о </w:t>
      </w:r>
      <w:r>
        <w:rPr>
          <w:rFonts w:ascii="Times New Roman" w:hAnsi="Times New Roman" w:cs="Times New Roman"/>
          <w:sz w:val="24"/>
          <w:szCs w:val="24"/>
        </w:rPr>
        <w:t>контрактной</w:t>
      </w:r>
      <w:r w:rsidRPr="005E0911">
        <w:rPr>
          <w:rFonts w:ascii="Times New Roman" w:hAnsi="Times New Roman" w:cs="Times New Roman"/>
          <w:sz w:val="24"/>
          <w:szCs w:val="24"/>
        </w:rPr>
        <w:t xml:space="preserve"> системе).</w:t>
      </w:r>
      <w:proofErr w:type="gramEnd"/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E0911">
        <w:rPr>
          <w:rFonts w:ascii="Times New Roman" w:hAnsi="Times New Roman" w:cs="Times New Roman"/>
          <w:sz w:val="24"/>
          <w:szCs w:val="24"/>
        </w:rPr>
        <w:t xml:space="preserve">. Расторжение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E0911">
        <w:rPr>
          <w:rFonts w:ascii="Times New Roman" w:hAnsi="Times New Roman" w:cs="Times New Roman"/>
          <w:sz w:val="24"/>
          <w:szCs w:val="24"/>
        </w:rPr>
        <w:t xml:space="preserve">. Заказчик вправе принять решение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Гражданским кодексом Российской Федерации для </w:t>
      </w:r>
      <w:r w:rsidRPr="005E0911">
        <w:rPr>
          <w:rFonts w:ascii="Times New Roman" w:hAnsi="Times New Roman" w:cs="Times New Roman"/>
          <w:sz w:val="24"/>
          <w:szCs w:val="24"/>
        </w:rPr>
        <w:lastRenderedPageBreak/>
        <w:t xml:space="preserve">одностороннего отказа от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в том числе, </w:t>
      </w:r>
      <w:proofErr w:type="gramStart"/>
      <w:r w:rsidRPr="005E0911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5E0911">
        <w:rPr>
          <w:rFonts w:ascii="Times New Roman" w:hAnsi="Times New Roman" w:cs="Times New Roman"/>
          <w:sz w:val="24"/>
          <w:szCs w:val="24"/>
        </w:rPr>
        <w:t xml:space="preserve"> не ограничиваясь, в случаях: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- отказа Поставщика передать Заказчику Товар или принадлежности к нему;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- существенного нарушения Поставщиком требований к качеству Товара, а именно обнаружения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недостатков;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- невыполнения Поставщиком в разумный срок требования Заказчика о доукомплектовании Товара;</w:t>
      </w:r>
    </w:p>
    <w:p w:rsidR="00202C5E" w:rsidRPr="00165189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- неоднократного нарушения Поставщиком сроков поставки Товара.</w:t>
      </w:r>
    </w:p>
    <w:p w:rsidR="00202C5E" w:rsidRPr="00165189" w:rsidRDefault="00202C5E" w:rsidP="00202C5E">
      <w:pPr>
        <w:widowControl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65189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65189">
        <w:rPr>
          <w:rFonts w:ascii="Times New Roman" w:hAnsi="Times New Roman" w:cs="Times New Roman"/>
          <w:sz w:val="24"/>
          <w:szCs w:val="24"/>
        </w:rPr>
        <w:t xml:space="preserve">. Заказчик обязан принять решение об одностороннем отказе от исполнения Договора в случаях, предусмотренных пунктом 15 статьи 95 Закона </w:t>
      </w:r>
      <w:r w:rsidRPr="00165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контрактной</w:t>
      </w:r>
      <w:r w:rsidRPr="00165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системе.</w:t>
      </w:r>
    </w:p>
    <w:p w:rsidR="006958A7" w:rsidRDefault="00202C5E" w:rsidP="00940A02">
      <w:pPr>
        <w:widowControl/>
        <w:ind w:left="57" w:firstLine="6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65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E0911">
        <w:rPr>
          <w:rFonts w:ascii="Times New Roman" w:hAnsi="Times New Roman" w:cs="Times New Roman"/>
          <w:sz w:val="24"/>
          <w:szCs w:val="24"/>
        </w:rPr>
        <w:t xml:space="preserve">. При расторжении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другая сторона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/>
          <w:sz w:val="24"/>
          <w:szCs w:val="24"/>
        </w:rPr>
        <w:t>9. Обстоятельства непреодолимой силы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9.1. Стороны освобождаются от ответственности за частичное или полное неисполнение обязательств по </w:t>
      </w:r>
      <w:r w:rsidR="00454AA4"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у в случае наступления обстоятельств непреодолимой силы (форс-мажор). </w:t>
      </w:r>
    </w:p>
    <w:p w:rsidR="00EF734E" w:rsidRDefault="00EF734E" w:rsidP="00153ED1">
      <w:pPr>
        <w:widowControl/>
        <w:autoSpaceDE/>
        <w:autoSpaceDN/>
        <w:adjustRightInd/>
        <w:ind w:lef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/>
          <w:sz w:val="24"/>
          <w:szCs w:val="24"/>
        </w:rPr>
        <w:t>10. Порядок разрешения споров, претензии Сторон</w:t>
      </w:r>
      <w:r w:rsidR="00A74C5A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10.1. Все споры и разногласия, которые могут возникнуть в ходе исполнения </w:t>
      </w:r>
      <w:r w:rsidR="00454AA4"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а, будут разрешаться путем переговоров и направления Стороне претензии.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10.2. В случае невозможности разрешения разногласий в досудебном порядке, они подлежат рассмотрению в Арбитражном суде Саратовской области в соответствии с законодательством Российской Федерации.</w:t>
      </w:r>
    </w:p>
    <w:p w:rsidR="002E6909" w:rsidRPr="00165189" w:rsidRDefault="00165189" w:rsidP="00153ED1">
      <w:pPr>
        <w:widowControl/>
        <w:ind w:left="57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10.3</w:t>
      </w:r>
      <w:r w:rsidR="002E6909"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Договор вступает в силу </w:t>
      </w:r>
      <w:proofErr w:type="gramStart"/>
      <w:r w:rsidR="002E6909"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 даты</w:t>
      </w:r>
      <w:proofErr w:type="gramEnd"/>
      <w:r w:rsidR="002E6909"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его подписания Сторонами и действует по                         </w:t>
      </w:r>
      <w:r w:rsidR="0007665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30</w:t>
      </w:r>
      <w:r w:rsidR="002E6909"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декабря 202</w:t>
      </w:r>
      <w:r w:rsidR="0007665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6</w:t>
      </w:r>
      <w:r w:rsidR="002E6909"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года.</w:t>
      </w:r>
    </w:p>
    <w:p w:rsidR="00382FD2" w:rsidRPr="00165189" w:rsidRDefault="00382FD2" w:rsidP="00153ED1">
      <w:pPr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</w:p>
    <w:p w:rsidR="00564E61" w:rsidRPr="005F7C2B" w:rsidRDefault="00165189" w:rsidP="00153ED1">
      <w:pPr>
        <w:shd w:val="clear" w:color="auto" w:fill="FFFFFF"/>
        <w:tabs>
          <w:tab w:val="left" w:pos="1080"/>
        </w:tabs>
        <w:ind w:lef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C2B">
        <w:rPr>
          <w:rFonts w:ascii="Times New Roman" w:hAnsi="Times New Roman" w:cs="Times New Roman"/>
          <w:b/>
          <w:sz w:val="24"/>
          <w:szCs w:val="24"/>
        </w:rPr>
        <w:t>11</w:t>
      </w:r>
      <w:r w:rsidR="00564E61" w:rsidRPr="005F7C2B">
        <w:rPr>
          <w:rFonts w:ascii="Times New Roman" w:hAnsi="Times New Roman" w:cs="Times New Roman"/>
          <w:b/>
          <w:sz w:val="24"/>
          <w:szCs w:val="24"/>
        </w:rPr>
        <w:t>. Юридические адреса, реквизиты и подписи Сторон.</w:t>
      </w:r>
    </w:p>
    <w:p w:rsidR="000A2CBD" w:rsidRPr="005F7C2B" w:rsidRDefault="000A2CBD" w:rsidP="00165189">
      <w:pPr>
        <w:shd w:val="clear" w:color="auto" w:fill="FFFFFF"/>
        <w:tabs>
          <w:tab w:val="left" w:pos="1080"/>
        </w:tabs>
        <w:ind w:lef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121"/>
        <w:gridCol w:w="5249"/>
      </w:tblGrid>
      <w:tr w:rsidR="009163E9" w:rsidRPr="005F7C2B" w:rsidTr="00D20784">
        <w:tc>
          <w:tcPr>
            <w:tcW w:w="5121" w:type="dxa"/>
          </w:tcPr>
          <w:p w:rsidR="009163E9" w:rsidRPr="005F7C2B" w:rsidRDefault="009163E9" w:rsidP="005F7C2B">
            <w:pPr>
              <w:ind w:left="57" w:hanging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2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249" w:type="dxa"/>
          </w:tcPr>
          <w:p w:rsidR="009163E9" w:rsidRPr="00577090" w:rsidRDefault="005F7C2B" w:rsidP="00577090">
            <w:pPr>
              <w:ind w:left="57" w:hanging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09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</w:tr>
      <w:tr w:rsidR="009163E9" w:rsidRPr="00165189" w:rsidTr="00D20784">
        <w:tc>
          <w:tcPr>
            <w:tcW w:w="5121" w:type="dxa"/>
          </w:tcPr>
          <w:p w:rsidR="00202C5E" w:rsidRPr="00202C5E" w:rsidRDefault="00202C5E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Государственное учреждение культуры «Областная универсальная научная библиотека» 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410012, г. Саратов, 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>ул. им. Горького А.М., зд.40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>ИНН 6450017975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>КПП 645001001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>ОГРН 1036405005779</w:t>
            </w:r>
          </w:p>
          <w:p w:rsidR="00532E85" w:rsidRPr="00165189" w:rsidRDefault="00532E85" w:rsidP="005F7C2B">
            <w:pPr>
              <w:keepNext/>
              <w:widowControl/>
              <w:autoSpaceDE/>
              <w:autoSpaceDN/>
              <w:adjustRightInd/>
              <w:ind w:left="57" w:hanging="23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Единый казначейский счет 40102810845370000052</w:t>
            </w:r>
          </w:p>
          <w:p w:rsidR="00532E85" w:rsidRPr="00165189" w:rsidRDefault="00532E85" w:rsidP="005F7C2B">
            <w:pPr>
              <w:keepNext/>
              <w:widowControl/>
              <w:autoSpaceDE/>
              <w:autoSpaceDN/>
              <w:adjustRightInd/>
              <w:ind w:left="57" w:hanging="23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казначейский счет 03224643630000006001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>Министерство финансов Саратовской области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>л</w:t>
            </w:r>
            <w:proofErr w:type="gramEnd"/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>/</w:t>
            </w:r>
            <w:proofErr w:type="spellStart"/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>сч</w:t>
            </w:r>
            <w:proofErr w:type="spellEnd"/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01903001</w:t>
            </w:r>
            <w:r w:rsidR="00203029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ГУК «ОУНБ» </w:t>
            </w:r>
          </w:p>
          <w:p w:rsidR="00532E85" w:rsidRPr="00165189" w:rsidRDefault="0007665B" w:rsidP="005F7C2B">
            <w:pPr>
              <w:widowControl/>
              <w:tabs>
                <w:tab w:val="left" w:pos="932"/>
              </w:tabs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665B">
              <w:rPr>
                <w:rFonts w:ascii="Times New Roman" w:hAnsi="Times New Roman" w:cs="Times New Roman"/>
                <w:sz w:val="24"/>
                <w:szCs w:val="24"/>
              </w:rPr>
              <w:t xml:space="preserve">ОКЦ № 3 Волго-Вятского ГУ Банка России </w:t>
            </w:r>
            <w:r w:rsidR="00532E85"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// УФК по Саратовской области </w:t>
            </w:r>
            <w:proofErr w:type="spellStart"/>
            <w:r w:rsidR="00532E85"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="00532E85"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="00532E85"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аратов</w:t>
            </w:r>
            <w:proofErr w:type="spellEnd"/>
          </w:p>
          <w:p w:rsidR="00532E85" w:rsidRPr="00165189" w:rsidRDefault="00532E85" w:rsidP="005F7C2B">
            <w:pPr>
              <w:widowControl/>
              <w:tabs>
                <w:tab w:val="left" w:pos="932"/>
              </w:tabs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БИК</w:t>
            </w:r>
            <w:r w:rsidRPr="0016518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016311121</w:t>
            </w:r>
          </w:p>
          <w:p w:rsidR="00532E85" w:rsidRPr="0004060E" w:rsidRDefault="00532E85" w:rsidP="005F7C2B">
            <w:pPr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04060E" w:rsidRPr="000406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sounb@yandex.ru</w:t>
            </w:r>
          </w:p>
          <w:p w:rsidR="00532E85" w:rsidRPr="007C7D20" w:rsidRDefault="00532E85" w:rsidP="005F7C2B">
            <w:pPr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7C7D20">
              <w:rPr>
                <w:rFonts w:ascii="Times New Roman" w:eastAsia="Calibri" w:hAnsi="Times New Roman" w:cs="Times New Roman"/>
                <w:sz w:val="24"/>
                <w:szCs w:val="24"/>
              </w:rPr>
              <w:t>.(8452) 26-15-28</w:t>
            </w:r>
          </w:p>
          <w:p w:rsidR="009163E9" w:rsidRPr="00D415DA" w:rsidRDefault="00202C5E" w:rsidP="005F7C2B">
            <w:pPr>
              <w:ind w:left="57" w:hanging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директора</w:t>
            </w:r>
          </w:p>
          <w:p w:rsidR="009163E9" w:rsidRPr="001D0E99" w:rsidRDefault="00940A02" w:rsidP="005F7C2B">
            <w:pPr>
              <w:ind w:left="57" w:hanging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9163E9" w:rsidRPr="001D0E9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_________________/</w:t>
            </w:r>
            <w:r w:rsidR="00202C5E">
              <w:rPr>
                <w:rFonts w:ascii="Times New Roman" w:hAnsi="Times New Roman" w:cs="Times New Roman"/>
                <w:b/>
                <w:sz w:val="24"/>
                <w:szCs w:val="24"/>
              </w:rPr>
              <w:t>Ю.А. Петрова</w:t>
            </w:r>
            <w:r w:rsidR="009163E9" w:rsidRPr="001D0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</w:p>
          <w:p w:rsidR="009163E9" w:rsidRPr="00165189" w:rsidRDefault="009163E9" w:rsidP="005F7C2B">
            <w:pPr>
              <w:ind w:left="57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МП</w:t>
            </w:r>
          </w:p>
        </w:tc>
        <w:tc>
          <w:tcPr>
            <w:tcW w:w="5249" w:type="dxa"/>
          </w:tcPr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pStyle w:val="a6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3625CD" w:rsidRDefault="003625CD" w:rsidP="006958A7">
            <w:pPr>
              <w:pStyle w:val="a6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3625CD" w:rsidRDefault="003625CD" w:rsidP="006958A7">
            <w:pPr>
              <w:pStyle w:val="a6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6958A7" w:rsidRDefault="006958A7" w:rsidP="006958A7">
            <w:pPr>
              <w:pStyle w:val="a6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907FBB" w:rsidRPr="00577090" w:rsidRDefault="006958A7" w:rsidP="006958A7">
            <w:pPr>
              <w:pStyle w:val="a6"/>
              <w:rPr>
                <w:rStyle w:val="ac"/>
                <w:rFonts w:ascii="Times New Roman" w:hAnsi="Times New Roman"/>
                <w:i w:val="0"/>
                <w:iCs/>
                <w:color w:val="auto"/>
                <w:sz w:val="24"/>
                <w:szCs w:val="24"/>
              </w:rPr>
            </w:pPr>
            <w:r w:rsidRPr="006958A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_____________________</w:t>
            </w:r>
            <w:r w:rsidR="00F57AE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/</w:t>
            </w:r>
            <w:r w:rsidR="003625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___________</w:t>
            </w:r>
            <w:r w:rsidR="00F57AE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/</w:t>
            </w:r>
          </w:p>
          <w:p w:rsidR="00577090" w:rsidRPr="00577090" w:rsidRDefault="00577090" w:rsidP="00165189">
            <w:pPr>
              <w:pStyle w:val="a6"/>
              <w:ind w:left="57" w:firstLine="652"/>
              <w:rPr>
                <w:rStyle w:val="ac"/>
                <w:rFonts w:ascii="Times New Roman" w:hAnsi="Times New Roman"/>
                <w:i w:val="0"/>
                <w:iCs/>
                <w:color w:val="auto"/>
                <w:sz w:val="24"/>
                <w:szCs w:val="24"/>
              </w:rPr>
            </w:pPr>
          </w:p>
          <w:p w:rsidR="009163E9" w:rsidRPr="00577090" w:rsidRDefault="009163E9" w:rsidP="001638D3">
            <w:pPr>
              <w:ind w:left="57" w:firstLine="6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9F5" w:rsidRDefault="007409F5" w:rsidP="00165189">
      <w:pPr>
        <w:widowControl/>
        <w:suppressAutoHyphens/>
        <w:autoSpaceDE/>
        <w:autoSpaceDN/>
        <w:adjustRightInd/>
        <w:spacing w:line="276" w:lineRule="auto"/>
        <w:ind w:left="57" w:firstLine="652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854EEC" w:rsidRDefault="00940A02" w:rsidP="001E0553">
      <w:pPr>
        <w:adjustRightInd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E5B23" w:rsidRPr="00165189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643443" w:rsidRPr="00165189">
        <w:rPr>
          <w:rFonts w:ascii="Times New Roman" w:hAnsi="Times New Roman" w:cs="Times New Roman"/>
          <w:sz w:val="24"/>
          <w:szCs w:val="24"/>
        </w:rPr>
        <w:t>№</w:t>
      </w:r>
      <w:r w:rsidR="00AE5B23" w:rsidRPr="00165189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1E0553" w:rsidRDefault="00AE5B23" w:rsidP="001E0553">
      <w:pPr>
        <w:adjustRightInd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165189">
        <w:rPr>
          <w:rFonts w:ascii="Times New Roman" w:hAnsi="Times New Roman" w:cs="Times New Roman"/>
          <w:sz w:val="24"/>
          <w:szCs w:val="24"/>
        </w:rPr>
        <w:t xml:space="preserve">к </w:t>
      </w:r>
      <w:r w:rsidR="00B62EE0" w:rsidRPr="00165189">
        <w:rPr>
          <w:rFonts w:ascii="Times New Roman" w:hAnsi="Times New Roman" w:cs="Times New Roman"/>
          <w:sz w:val="24"/>
          <w:szCs w:val="24"/>
        </w:rPr>
        <w:t>д</w:t>
      </w:r>
      <w:r w:rsidRPr="00165189">
        <w:rPr>
          <w:rFonts w:ascii="Times New Roman" w:hAnsi="Times New Roman" w:cs="Times New Roman"/>
          <w:sz w:val="24"/>
          <w:szCs w:val="24"/>
        </w:rPr>
        <w:t>оговору</w:t>
      </w:r>
      <w:r w:rsidR="00D20784" w:rsidRPr="00165189">
        <w:rPr>
          <w:rFonts w:ascii="Times New Roman" w:hAnsi="Times New Roman" w:cs="Times New Roman"/>
          <w:sz w:val="24"/>
          <w:szCs w:val="24"/>
        </w:rPr>
        <w:t xml:space="preserve"> </w:t>
      </w:r>
      <w:r w:rsidR="00854EEC">
        <w:rPr>
          <w:rFonts w:ascii="Times New Roman" w:hAnsi="Times New Roman" w:cs="Times New Roman"/>
          <w:sz w:val="24"/>
          <w:szCs w:val="24"/>
        </w:rPr>
        <w:t xml:space="preserve">поставки товара </w:t>
      </w:r>
      <w:r w:rsidR="00643443" w:rsidRPr="00165189">
        <w:rPr>
          <w:rFonts w:ascii="Times New Roman" w:hAnsi="Times New Roman" w:cs="Times New Roman"/>
          <w:sz w:val="24"/>
          <w:szCs w:val="24"/>
        </w:rPr>
        <w:t xml:space="preserve">№ </w:t>
      </w:r>
      <w:r w:rsidR="003625CD">
        <w:rPr>
          <w:rFonts w:ascii="Times New Roman" w:hAnsi="Times New Roman" w:cs="Times New Roman"/>
          <w:sz w:val="24"/>
          <w:szCs w:val="24"/>
        </w:rPr>
        <w:t>_____</w:t>
      </w:r>
    </w:p>
    <w:p w:rsidR="00AE5B23" w:rsidRPr="00165189" w:rsidRDefault="00D20784" w:rsidP="001E0553">
      <w:pPr>
        <w:adjustRightInd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165189">
        <w:rPr>
          <w:rFonts w:ascii="Times New Roman" w:hAnsi="Times New Roman" w:cs="Times New Roman"/>
          <w:sz w:val="24"/>
          <w:szCs w:val="24"/>
        </w:rPr>
        <w:t>от «</w:t>
      </w:r>
      <w:r w:rsidR="00AE5B23" w:rsidRPr="00165189">
        <w:rPr>
          <w:rFonts w:ascii="Times New Roman" w:hAnsi="Times New Roman" w:cs="Times New Roman"/>
          <w:sz w:val="24"/>
          <w:szCs w:val="24"/>
        </w:rPr>
        <w:t>_</w:t>
      </w:r>
      <w:r w:rsidRPr="00165189">
        <w:rPr>
          <w:rFonts w:ascii="Times New Roman" w:hAnsi="Times New Roman" w:cs="Times New Roman"/>
          <w:sz w:val="24"/>
          <w:szCs w:val="24"/>
        </w:rPr>
        <w:t xml:space="preserve">____»  </w:t>
      </w:r>
      <w:r w:rsidR="00940A02">
        <w:rPr>
          <w:rFonts w:ascii="Times New Roman" w:hAnsi="Times New Roman" w:cs="Times New Roman"/>
          <w:sz w:val="24"/>
          <w:szCs w:val="24"/>
        </w:rPr>
        <w:t>июля</w:t>
      </w:r>
      <w:r w:rsidR="0007665B">
        <w:rPr>
          <w:rFonts w:ascii="Times New Roman" w:hAnsi="Times New Roman" w:cs="Times New Roman"/>
          <w:sz w:val="24"/>
          <w:szCs w:val="24"/>
        </w:rPr>
        <w:t xml:space="preserve"> 2026</w:t>
      </w:r>
      <w:r w:rsidR="00AE5B23" w:rsidRPr="00165189">
        <w:rPr>
          <w:rFonts w:ascii="Times New Roman" w:hAnsi="Times New Roman" w:cs="Times New Roman"/>
          <w:sz w:val="24"/>
          <w:szCs w:val="24"/>
        </w:rPr>
        <w:t xml:space="preserve"> г</w:t>
      </w:r>
      <w:r w:rsidR="007A5051">
        <w:rPr>
          <w:rFonts w:ascii="Times New Roman" w:hAnsi="Times New Roman" w:cs="Times New Roman"/>
          <w:sz w:val="24"/>
          <w:szCs w:val="24"/>
        </w:rPr>
        <w:t>ода</w:t>
      </w:r>
    </w:p>
    <w:p w:rsidR="005F7C2B" w:rsidRPr="005F7C2B" w:rsidRDefault="005F7C2B" w:rsidP="005F7C2B">
      <w:pPr>
        <w:widowControl/>
        <w:autoSpaceDE/>
        <w:autoSpaceDN/>
        <w:adjustRightInd/>
        <w:ind w:left="-993"/>
        <w:jc w:val="right"/>
        <w:rPr>
          <w:rFonts w:ascii="Times New Roman" w:hAnsi="Times New Roman" w:cs="Times New Roman"/>
        </w:rPr>
      </w:pPr>
      <w:bookmarkStart w:id="3" w:name="P436"/>
      <w:bookmarkEnd w:id="3"/>
    </w:p>
    <w:p w:rsidR="00020B19" w:rsidRPr="00020B19" w:rsidRDefault="00020B19" w:rsidP="00020B19">
      <w:pPr>
        <w:widowControl/>
        <w:autoSpaceDE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0B19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020B19" w:rsidRPr="00020B19" w:rsidRDefault="00020B19" w:rsidP="00020B19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bidi="ru-RU"/>
        </w:rPr>
      </w:pPr>
    </w:p>
    <w:tbl>
      <w:tblPr>
        <w:tblW w:w="1055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80"/>
        <w:gridCol w:w="284"/>
        <w:gridCol w:w="4837"/>
        <w:gridCol w:w="549"/>
        <w:gridCol w:w="993"/>
        <w:gridCol w:w="850"/>
        <w:gridCol w:w="1418"/>
        <w:gridCol w:w="1417"/>
        <w:gridCol w:w="22"/>
      </w:tblGrid>
      <w:tr w:rsidR="0007665B" w:rsidRPr="00940A02" w:rsidTr="00940A02">
        <w:trPr>
          <w:gridAfter w:val="1"/>
          <w:wAfter w:w="22" w:type="dxa"/>
          <w:trHeight w:val="499"/>
        </w:trPr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65B" w:rsidRPr="00940A02" w:rsidRDefault="0007665B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665B" w:rsidRPr="00940A02" w:rsidRDefault="0007665B" w:rsidP="00202C5E">
            <w:pPr>
              <w:widowControl/>
              <w:autoSpaceDE/>
              <w:autoSpaceDN/>
              <w:adjustRightInd/>
              <w:ind w:firstLineChars="100" w:firstLine="24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65B" w:rsidRPr="00940A02" w:rsidRDefault="00940A02" w:rsidP="000766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65B" w:rsidRPr="00940A02" w:rsidRDefault="0007665B" w:rsidP="000766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65B" w:rsidRPr="00940A02" w:rsidRDefault="00940A02" w:rsidP="00940A0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с НДС, руб.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65B" w:rsidRPr="00940A02" w:rsidRDefault="0007665B" w:rsidP="000766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 с НДС, руб.</w:t>
            </w:r>
          </w:p>
        </w:tc>
      </w:tr>
      <w:tr w:rsidR="00940A02" w:rsidRPr="00940A02" w:rsidTr="00940A02">
        <w:trPr>
          <w:gridAfter w:val="1"/>
          <w:wAfter w:w="22" w:type="dxa"/>
          <w:trHeight w:val="499"/>
        </w:trPr>
        <w:tc>
          <w:tcPr>
            <w:tcW w:w="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Гель для мытья посуды </w:t>
            </w:r>
            <w:proofErr w:type="spellStart"/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биоразлагаемый</w:t>
            </w:r>
            <w:proofErr w:type="spellEnd"/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л, SYNERGETIC "Лимон", дозатор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A02" w:rsidRPr="00940A02" w:rsidTr="00940A02">
        <w:trPr>
          <w:gridAfter w:val="1"/>
          <w:wAfter w:w="22" w:type="dxa"/>
          <w:trHeight w:val="499"/>
        </w:trPr>
        <w:tc>
          <w:tcPr>
            <w:tcW w:w="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Мешки для мусора 120 л, синие, в рулоне 10 шт., особо прочные, ПВД 40 мкм, 70х110 см, LAIMA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A02" w:rsidRPr="00940A02" w:rsidTr="00940A02">
        <w:trPr>
          <w:gridAfter w:val="1"/>
          <w:wAfter w:w="22" w:type="dxa"/>
          <w:trHeight w:val="499"/>
        </w:trPr>
        <w:tc>
          <w:tcPr>
            <w:tcW w:w="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Мешки для мусора 30 л, черные, в рулоне 30 шт., ПНД 8 мкм, 50х60 см, ОФИСМАГ стандарт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A02" w:rsidRPr="00940A02" w:rsidTr="00940A02">
        <w:trPr>
          <w:gridAfter w:val="1"/>
          <w:wAfter w:w="22" w:type="dxa"/>
          <w:trHeight w:val="499"/>
        </w:trPr>
        <w:tc>
          <w:tcPr>
            <w:tcW w:w="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Мешки для мусора LAIMA "ULTRA" 60 л синие, в рулоне 20 шт. прочные, ПВД 25 мкм, 60х70 см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A02" w:rsidRPr="00940A02" w:rsidTr="00940A02">
        <w:trPr>
          <w:gridAfter w:val="1"/>
          <w:wAfter w:w="22" w:type="dxa"/>
          <w:trHeight w:val="499"/>
        </w:trPr>
        <w:tc>
          <w:tcPr>
            <w:tcW w:w="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Мыло-крем жидкое 5 л, ЛАЙМА PROFESSIONAL "Нейтральное"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A02" w:rsidRPr="00940A02" w:rsidTr="00940A02">
        <w:trPr>
          <w:gridAfter w:val="1"/>
          <w:wAfter w:w="22" w:type="dxa"/>
          <w:trHeight w:val="499"/>
        </w:trPr>
        <w:tc>
          <w:tcPr>
            <w:tcW w:w="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Перчатки VILEDA PROFESSIONAL "Контракт" латексные МНОГОРАЗОВЫЕ </w:t>
            </w:r>
            <w:proofErr w:type="gramStart"/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х/б</w:t>
            </w:r>
            <w:proofErr w:type="gramEnd"/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напыление, размер L (большой), желтые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A02" w:rsidRPr="00940A02" w:rsidTr="00940A02">
        <w:trPr>
          <w:gridAfter w:val="1"/>
          <w:wAfter w:w="22" w:type="dxa"/>
          <w:trHeight w:val="544"/>
        </w:trPr>
        <w:tc>
          <w:tcPr>
            <w:tcW w:w="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Полотенца бумажные 2-слойные, спайка 8 рулонов (8х13 м), ЛЮБАША ECO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A02" w:rsidRPr="00940A02" w:rsidTr="00940A02">
        <w:trPr>
          <w:gridAfter w:val="1"/>
          <w:wAfter w:w="22" w:type="dxa"/>
          <w:trHeight w:val="499"/>
        </w:trPr>
        <w:tc>
          <w:tcPr>
            <w:tcW w:w="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Салфетки бумажные 100 штук, 24х24 см, LAIMA, белые, 100% целлюлоза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A02" w:rsidRPr="00940A02" w:rsidTr="00940A02">
        <w:trPr>
          <w:gridAfter w:val="1"/>
          <w:wAfter w:w="22" w:type="dxa"/>
          <w:trHeight w:val="762"/>
        </w:trPr>
        <w:tc>
          <w:tcPr>
            <w:tcW w:w="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Средство для мытья пола 5 кг, LAIMA PROFESSIONAL концентрат, "Лимон"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A02" w:rsidRPr="00940A02" w:rsidTr="00940A02">
        <w:trPr>
          <w:gridAfter w:val="1"/>
          <w:wAfter w:w="22" w:type="dxa"/>
          <w:trHeight w:val="562"/>
        </w:trPr>
        <w:tc>
          <w:tcPr>
            <w:tcW w:w="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Средство для мытья стекол и зеркал 500 мл, LAIMA PROFESSIONAL, свежий озон, распылитель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A02" w:rsidRPr="00940A02" w:rsidTr="00940A02">
        <w:trPr>
          <w:gridAfter w:val="1"/>
          <w:wAfter w:w="22" w:type="dxa"/>
          <w:trHeight w:val="557"/>
        </w:trPr>
        <w:tc>
          <w:tcPr>
            <w:tcW w:w="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Чистящее средство 480 г, ПЕМОЛЮКС Сода-5/7, "Яблоко", порошок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A02" w:rsidRPr="00940A02" w:rsidTr="00940A02">
        <w:trPr>
          <w:gridAfter w:val="1"/>
          <w:wAfter w:w="22" w:type="dxa"/>
          <w:trHeight w:val="557"/>
        </w:trPr>
        <w:tc>
          <w:tcPr>
            <w:tcW w:w="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D31372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Чистящее средство дезинфицирующее 750 мл SARMA "</w:t>
            </w:r>
            <w:proofErr w:type="spellStart"/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Антиржавчина</w:t>
            </w:r>
            <w:proofErr w:type="spellEnd"/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для сантехники, убивает микробы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A02" w:rsidRPr="00940A02" w:rsidTr="00940A02">
        <w:trPr>
          <w:gridAfter w:val="1"/>
          <w:wAfter w:w="22" w:type="dxa"/>
          <w:trHeight w:val="557"/>
        </w:trPr>
        <w:tc>
          <w:tcPr>
            <w:tcW w:w="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D31372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Насадка МОП плоская для швабры/держателя 40 см, карманы (ТИП К), микрофибра/абразив, упаковка, LAIMA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A02" w:rsidRPr="00940A02" w:rsidTr="00940A02">
        <w:trPr>
          <w:gridAfter w:val="1"/>
          <w:wAfter w:w="22" w:type="dxa"/>
          <w:trHeight w:val="557"/>
        </w:trPr>
        <w:tc>
          <w:tcPr>
            <w:tcW w:w="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D31372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Бумага туалетная 170 м, LAIMA (T2), PREMIUM, 2-слойная, цвет белый, КОМПЛЕКТ 12 рулонов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0A02" w:rsidRPr="00940A02" w:rsidTr="00940A02">
        <w:trPr>
          <w:gridAfter w:val="1"/>
          <w:wAfter w:w="22" w:type="dxa"/>
          <w:trHeight w:val="557"/>
        </w:trPr>
        <w:tc>
          <w:tcPr>
            <w:tcW w:w="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D31372" w:rsidP="00202C5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D313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Швабра с </w:t>
            </w:r>
            <w:proofErr w:type="spellStart"/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флаундером</w:t>
            </w:r>
            <w:proofErr w:type="spellEnd"/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см, телескопический черенок 1</w:t>
            </w:r>
            <w:r w:rsidR="00D31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см, резьба 1,6 см, микрофибра/абразив (ТИП К), LAIMA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A02" w:rsidRPr="00940A02" w:rsidRDefault="00940A02" w:rsidP="00202C5E">
            <w:pPr>
              <w:widowControl/>
              <w:autoSpaceDE/>
              <w:autoSpaceDN/>
              <w:adjustRightInd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665B" w:rsidRPr="00940A02" w:rsidTr="00940A02">
        <w:trPr>
          <w:gridAfter w:val="1"/>
          <w:wAfter w:w="22" w:type="dxa"/>
          <w:trHeight w:val="499"/>
        </w:trPr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65B" w:rsidRPr="00940A02" w:rsidRDefault="0007665B" w:rsidP="000766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Итого, руб.</w:t>
            </w:r>
          </w:p>
          <w:p w:rsidR="0007665B" w:rsidRPr="00940A02" w:rsidRDefault="0007665B" w:rsidP="000766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НДС:</w:t>
            </w:r>
          </w:p>
        </w:tc>
      </w:tr>
      <w:tr w:rsidR="0007665B" w:rsidRPr="00940A02" w:rsidTr="00940A02">
        <w:tblPrEx>
          <w:tblLook w:val="01E0" w:firstRow="1" w:lastRow="1" w:firstColumn="1" w:lastColumn="1" w:noHBand="0" w:noVBand="0"/>
        </w:tblPrEx>
        <w:trPr>
          <w:gridBefore w:val="1"/>
          <w:wBefore w:w="180" w:type="dxa"/>
        </w:trPr>
        <w:tc>
          <w:tcPr>
            <w:tcW w:w="5121" w:type="dxa"/>
            <w:gridSpan w:val="2"/>
          </w:tcPr>
          <w:p w:rsidR="0007665B" w:rsidRPr="00940A02" w:rsidRDefault="0007665B" w:rsidP="0007665B">
            <w:pPr>
              <w:ind w:left="57" w:hanging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65B" w:rsidRPr="00940A02" w:rsidRDefault="0007665B" w:rsidP="0007665B">
            <w:pPr>
              <w:ind w:left="57" w:hanging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249" w:type="dxa"/>
            <w:gridSpan w:val="6"/>
          </w:tcPr>
          <w:p w:rsidR="0007665B" w:rsidRPr="00940A02" w:rsidRDefault="0007665B" w:rsidP="0007665B">
            <w:pPr>
              <w:ind w:left="57" w:hanging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65B" w:rsidRPr="00940A02" w:rsidRDefault="0007665B" w:rsidP="0007665B">
            <w:pPr>
              <w:ind w:left="57" w:hanging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</w:tr>
      <w:tr w:rsidR="0007665B" w:rsidRPr="00940A02" w:rsidTr="00940A02">
        <w:tblPrEx>
          <w:tblLook w:val="01E0" w:firstRow="1" w:lastRow="1" w:firstColumn="1" w:lastColumn="1" w:noHBand="0" w:noVBand="0"/>
        </w:tblPrEx>
        <w:trPr>
          <w:gridBefore w:val="1"/>
          <w:wBefore w:w="180" w:type="dxa"/>
        </w:trPr>
        <w:tc>
          <w:tcPr>
            <w:tcW w:w="5121" w:type="dxa"/>
            <w:gridSpan w:val="2"/>
          </w:tcPr>
          <w:p w:rsidR="0007665B" w:rsidRPr="00940A02" w:rsidRDefault="00202C5E" w:rsidP="0007665B">
            <w:pPr>
              <w:tabs>
                <w:tab w:val="left" w:pos="4560"/>
              </w:tabs>
              <w:ind w:left="57" w:right="57" w:hanging="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A02"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proofErr w:type="spellEnd"/>
            <w:r w:rsidRPr="00940A02">
              <w:rPr>
                <w:rFonts w:ascii="Times New Roman" w:hAnsi="Times New Roman" w:cs="Times New Roman"/>
                <w:b/>
                <w:sz w:val="24"/>
                <w:szCs w:val="24"/>
              </w:rPr>
              <w:t>. д</w:t>
            </w:r>
            <w:r w:rsidR="0007665B" w:rsidRPr="00940A02">
              <w:rPr>
                <w:rFonts w:ascii="Times New Roman" w:hAnsi="Times New Roman" w:cs="Times New Roman"/>
                <w:b/>
                <w:sz w:val="24"/>
                <w:szCs w:val="24"/>
              </w:rPr>
              <w:t>иректор</w:t>
            </w:r>
            <w:r w:rsidRPr="00940A0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07665B" w:rsidRPr="00940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ГУК «ОУНБ»</w:t>
            </w:r>
          </w:p>
          <w:p w:rsidR="0007665B" w:rsidRPr="00940A02" w:rsidRDefault="0007665B" w:rsidP="0007665B">
            <w:pPr>
              <w:ind w:left="57" w:hanging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65B" w:rsidRPr="00940A02" w:rsidRDefault="0007665B" w:rsidP="0007665B">
            <w:pPr>
              <w:ind w:left="57" w:hanging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65B" w:rsidRPr="00940A02" w:rsidRDefault="0007665B" w:rsidP="0007665B">
            <w:pPr>
              <w:ind w:left="57" w:hanging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</w:t>
            </w:r>
            <w:r w:rsidR="00202C5E" w:rsidRPr="00940A02">
              <w:rPr>
                <w:rFonts w:ascii="Times New Roman" w:hAnsi="Times New Roman" w:cs="Times New Roman"/>
                <w:b/>
                <w:sz w:val="24"/>
                <w:szCs w:val="24"/>
              </w:rPr>
              <w:t>Ю.А. Петрова</w:t>
            </w:r>
            <w:r w:rsidRPr="00940A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</w:p>
          <w:p w:rsidR="0007665B" w:rsidRPr="00940A02" w:rsidRDefault="0007665B" w:rsidP="0007665B">
            <w:pPr>
              <w:ind w:left="57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МП</w:t>
            </w:r>
          </w:p>
        </w:tc>
        <w:tc>
          <w:tcPr>
            <w:tcW w:w="5249" w:type="dxa"/>
            <w:gridSpan w:val="6"/>
          </w:tcPr>
          <w:p w:rsidR="0007665B" w:rsidRPr="00940A02" w:rsidRDefault="0007665B" w:rsidP="0007665B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65B" w:rsidRPr="00940A02" w:rsidRDefault="0007665B" w:rsidP="0007665B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65B" w:rsidRPr="00940A02" w:rsidRDefault="0007665B" w:rsidP="0007665B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665B" w:rsidRPr="00940A02" w:rsidRDefault="0007665B" w:rsidP="0007665B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____________________/_____________/</w:t>
            </w:r>
          </w:p>
          <w:p w:rsidR="0007665B" w:rsidRPr="00940A02" w:rsidRDefault="0007665B" w:rsidP="0007665B">
            <w:pPr>
              <w:ind w:left="57" w:firstLine="652"/>
              <w:rPr>
                <w:rFonts w:ascii="Times New Roman" w:hAnsi="Times New Roman" w:cs="Times New Roman"/>
                <w:sz w:val="24"/>
                <w:szCs w:val="24"/>
              </w:rPr>
            </w:pPr>
            <w:r w:rsidRPr="00940A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МП          </w:t>
            </w:r>
          </w:p>
        </w:tc>
      </w:tr>
    </w:tbl>
    <w:p w:rsidR="00D2742F" w:rsidRPr="00D2742F" w:rsidRDefault="00D2742F" w:rsidP="00B8343E">
      <w:pPr>
        <w:rPr>
          <w:rFonts w:ascii="Times New Roman" w:hAnsi="Times New Roman" w:cs="Times New Roman"/>
          <w:sz w:val="24"/>
          <w:szCs w:val="24"/>
        </w:rPr>
      </w:pPr>
    </w:p>
    <w:sectPr w:rsidR="00D2742F" w:rsidRPr="00D2742F" w:rsidSect="00A723E1">
      <w:pgSz w:w="11906" w:h="16838"/>
      <w:pgMar w:top="426" w:right="51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1"/>
        <w:szCs w:val="21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1"/>
        <w:szCs w:val="21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1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1"/>
        <w:szCs w:val="21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1"/>
        <w:szCs w:val="21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1"/>
        <w:szCs w:val="21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1"/>
        <w:szCs w:val="21"/>
      </w:rPr>
    </w:lvl>
  </w:abstractNum>
  <w:abstractNum w:abstractNumId="1">
    <w:nsid w:val="00000004"/>
    <w:multiLevelType w:val="multilevel"/>
    <w:tmpl w:val="00000004"/>
    <w:name w:val="WW8Num4"/>
    <w:lvl w:ilvl="0">
      <w:start w:val="10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hint="default"/>
        <w:sz w:val="20"/>
        <w:szCs w:val="21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  <w:sz w:val="20"/>
        <w:szCs w:val="21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1"/>
        <w:lang w:eastAsia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1"/>
        <w:lang w:eastAsia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0"/>
        <w:szCs w:val="21"/>
        <w:lang w:eastAsia="ar-S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0"/>
        <w:szCs w:val="21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0"/>
        <w:szCs w:val="21"/>
        <w:lang w:eastAsia="ar-S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0"/>
        <w:szCs w:val="21"/>
        <w:lang w:eastAsia="ar-S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0"/>
        <w:szCs w:val="21"/>
        <w:lang w:eastAsia="ar-SA"/>
      </w:rPr>
    </w:lvl>
  </w:abstractNum>
  <w:abstractNum w:abstractNumId="2">
    <w:nsid w:val="218B176A"/>
    <w:multiLevelType w:val="multilevel"/>
    <w:tmpl w:val="383E2D1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b w:val="0"/>
      </w:rPr>
    </w:lvl>
  </w:abstractNum>
  <w:abstractNum w:abstractNumId="3">
    <w:nsid w:val="38A016ED"/>
    <w:multiLevelType w:val="hybridMultilevel"/>
    <w:tmpl w:val="C5640D5C"/>
    <w:lvl w:ilvl="0" w:tplc="04BAC76A">
      <w:start w:val="1"/>
      <w:numFmt w:val="decimal"/>
      <w:lvlText w:val="2.%1."/>
      <w:lvlJc w:val="left"/>
      <w:pPr>
        <w:ind w:left="720" w:hanging="360"/>
      </w:pPr>
      <w:rPr>
        <w:rFonts w:cs="Times New Roman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B83AA3"/>
    <w:multiLevelType w:val="multilevel"/>
    <w:tmpl w:val="87DEE5C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4B2BF7"/>
    <w:multiLevelType w:val="hybridMultilevel"/>
    <w:tmpl w:val="17CC2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06A45"/>
    <w:multiLevelType w:val="hybridMultilevel"/>
    <w:tmpl w:val="BC2A3DE4"/>
    <w:lvl w:ilvl="0" w:tplc="C81691E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E46FB"/>
    <w:multiLevelType w:val="multilevel"/>
    <w:tmpl w:val="B770E7B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482" w:hanging="108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5976" w:hanging="1440"/>
      </w:pPr>
    </w:lvl>
  </w:abstractNum>
  <w:abstractNum w:abstractNumId="8">
    <w:nsid w:val="609F740A"/>
    <w:multiLevelType w:val="hybridMultilevel"/>
    <w:tmpl w:val="5944E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A40988"/>
    <w:multiLevelType w:val="hybridMultilevel"/>
    <w:tmpl w:val="DC4AA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E06DB4"/>
    <w:multiLevelType w:val="multilevel"/>
    <w:tmpl w:val="B9965F2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927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8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287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64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647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647" w:hanging="108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007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007" w:hanging="1440"/>
      </w:pPr>
      <w:rPr>
        <w:b w:val="0"/>
      </w:rPr>
    </w:lvl>
  </w:abstractNum>
  <w:abstractNum w:abstractNumId="11">
    <w:nsid w:val="767F2E4E"/>
    <w:multiLevelType w:val="multilevel"/>
    <w:tmpl w:val="27184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7C790692"/>
    <w:multiLevelType w:val="hybridMultilevel"/>
    <w:tmpl w:val="BD5E6484"/>
    <w:lvl w:ilvl="0" w:tplc="E7D8D9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C7D27C8"/>
    <w:multiLevelType w:val="hybridMultilevel"/>
    <w:tmpl w:val="6B089046"/>
    <w:lvl w:ilvl="0" w:tplc="DEC25FA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D503401"/>
    <w:multiLevelType w:val="hybridMultilevel"/>
    <w:tmpl w:val="6B02B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2D"/>
    <w:rsid w:val="0000438E"/>
    <w:rsid w:val="000139EF"/>
    <w:rsid w:val="00013EC1"/>
    <w:rsid w:val="00015C57"/>
    <w:rsid w:val="0001669C"/>
    <w:rsid w:val="00020B19"/>
    <w:rsid w:val="00022374"/>
    <w:rsid w:val="00034BC5"/>
    <w:rsid w:val="00034F78"/>
    <w:rsid w:val="00036D5A"/>
    <w:rsid w:val="0004060E"/>
    <w:rsid w:val="00051EE3"/>
    <w:rsid w:val="00052A5D"/>
    <w:rsid w:val="000551AC"/>
    <w:rsid w:val="000552AF"/>
    <w:rsid w:val="00064B26"/>
    <w:rsid w:val="000746CE"/>
    <w:rsid w:val="0007597C"/>
    <w:rsid w:val="0007665B"/>
    <w:rsid w:val="00080C65"/>
    <w:rsid w:val="00082B49"/>
    <w:rsid w:val="00084EE8"/>
    <w:rsid w:val="000948CF"/>
    <w:rsid w:val="000979E3"/>
    <w:rsid w:val="000A270E"/>
    <w:rsid w:val="000A2CBD"/>
    <w:rsid w:val="000A43CA"/>
    <w:rsid w:val="000A4C7A"/>
    <w:rsid w:val="000A7707"/>
    <w:rsid w:val="000B0C89"/>
    <w:rsid w:val="000B2C79"/>
    <w:rsid w:val="000B61FC"/>
    <w:rsid w:val="000B6967"/>
    <w:rsid w:val="000C25C3"/>
    <w:rsid w:val="000C3684"/>
    <w:rsid w:val="000C6E75"/>
    <w:rsid w:val="000E0A47"/>
    <w:rsid w:val="000E0DBC"/>
    <w:rsid w:val="000E1EFA"/>
    <w:rsid w:val="000E2AFC"/>
    <w:rsid w:val="000E327C"/>
    <w:rsid w:val="000E38BC"/>
    <w:rsid w:val="000F3746"/>
    <w:rsid w:val="00101C2F"/>
    <w:rsid w:val="0010363A"/>
    <w:rsid w:val="00107C19"/>
    <w:rsid w:val="00114C2E"/>
    <w:rsid w:val="00115030"/>
    <w:rsid w:val="001236C5"/>
    <w:rsid w:val="0012485D"/>
    <w:rsid w:val="00135C6B"/>
    <w:rsid w:val="00141FDA"/>
    <w:rsid w:val="00153ED1"/>
    <w:rsid w:val="00155B1F"/>
    <w:rsid w:val="001601FB"/>
    <w:rsid w:val="00160679"/>
    <w:rsid w:val="001609A3"/>
    <w:rsid w:val="00161A66"/>
    <w:rsid w:val="001638D3"/>
    <w:rsid w:val="00165189"/>
    <w:rsid w:val="001678C2"/>
    <w:rsid w:val="001709C0"/>
    <w:rsid w:val="001729E5"/>
    <w:rsid w:val="00173B86"/>
    <w:rsid w:val="00174CE1"/>
    <w:rsid w:val="00176082"/>
    <w:rsid w:val="001775D2"/>
    <w:rsid w:val="00177B99"/>
    <w:rsid w:val="001818A9"/>
    <w:rsid w:val="0018414C"/>
    <w:rsid w:val="00187E3E"/>
    <w:rsid w:val="00192666"/>
    <w:rsid w:val="00197EF0"/>
    <w:rsid w:val="001A0FC4"/>
    <w:rsid w:val="001A211D"/>
    <w:rsid w:val="001A70DE"/>
    <w:rsid w:val="001B266D"/>
    <w:rsid w:val="001B2ACE"/>
    <w:rsid w:val="001B3591"/>
    <w:rsid w:val="001B5754"/>
    <w:rsid w:val="001B5ECA"/>
    <w:rsid w:val="001C2CC9"/>
    <w:rsid w:val="001C5A4E"/>
    <w:rsid w:val="001C6B07"/>
    <w:rsid w:val="001D0E99"/>
    <w:rsid w:val="001D2839"/>
    <w:rsid w:val="001D725A"/>
    <w:rsid w:val="001E0553"/>
    <w:rsid w:val="001E16D2"/>
    <w:rsid w:val="001F225B"/>
    <w:rsid w:val="001F4210"/>
    <w:rsid w:val="00200A4F"/>
    <w:rsid w:val="00202C5E"/>
    <w:rsid w:val="00203029"/>
    <w:rsid w:val="00221715"/>
    <w:rsid w:val="002225CB"/>
    <w:rsid w:val="002234D4"/>
    <w:rsid w:val="00223C7B"/>
    <w:rsid w:val="0022529E"/>
    <w:rsid w:val="00226E0B"/>
    <w:rsid w:val="002376B8"/>
    <w:rsid w:val="00240317"/>
    <w:rsid w:val="00242097"/>
    <w:rsid w:val="002444D1"/>
    <w:rsid w:val="002469F5"/>
    <w:rsid w:val="00246A3C"/>
    <w:rsid w:val="00253A85"/>
    <w:rsid w:val="00256804"/>
    <w:rsid w:val="00256CDB"/>
    <w:rsid w:val="00263585"/>
    <w:rsid w:val="00265F22"/>
    <w:rsid w:val="0028301B"/>
    <w:rsid w:val="002867F6"/>
    <w:rsid w:val="0029060D"/>
    <w:rsid w:val="00292369"/>
    <w:rsid w:val="002A1DF3"/>
    <w:rsid w:val="002A2684"/>
    <w:rsid w:val="002A5291"/>
    <w:rsid w:val="002A5E11"/>
    <w:rsid w:val="002B1680"/>
    <w:rsid w:val="002B4212"/>
    <w:rsid w:val="002B4AB4"/>
    <w:rsid w:val="002B561E"/>
    <w:rsid w:val="002C1201"/>
    <w:rsid w:val="002C3E7B"/>
    <w:rsid w:val="002C596F"/>
    <w:rsid w:val="002C7347"/>
    <w:rsid w:val="002D0287"/>
    <w:rsid w:val="002D0AAE"/>
    <w:rsid w:val="002D29B5"/>
    <w:rsid w:val="002D2F48"/>
    <w:rsid w:val="002E2901"/>
    <w:rsid w:val="002E6909"/>
    <w:rsid w:val="002E7B97"/>
    <w:rsid w:val="002F14CF"/>
    <w:rsid w:val="002F48E5"/>
    <w:rsid w:val="003028D5"/>
    <w:rsid w:val="00302FA0"/>
    <w:rsid w:val="00305C87"/>
    <w:rsid w:val="00310FEF"/>
    <w:rsid w:val="00312A67"/>
    <w:rsid w:val="003152A3"/>
    <w:rsid w:val="00317613"/>
    <w:rsid w:val="00321D33"/>
    <w:rsid w:val="00324A69"/>
    <w:rsid w:val="00330D4F"/>
    <w:rsid w:val="00337D96"/>
    <w:rsid w:val="003416D7"/>
    <w:rsid w:val="00342F19"/>
    <w:rsid w:val="003458FE"/>
    <w:rsid w:val="003551A3"/>
    <w:rsid w:val="003625CD"/>
    <w:rsid w:val="00363384"/>
    <w:rsid w:val="00364926"/>
    <w:rsid w:val="003659E9"/>
    <w:rsid w:val="00372891"/>
    <w:rsid w:val="0037321A"/>
    <w:rsid w:val="00373E56"/>
    <w:rsid w:val="0038011D"/>
    <w:rsid w:val="00382FD2"/>
    <w:rsid w:val="00384899"/>
    <w:rsid w:val="00396048"/>
    <w:rsid w:val="003A2747"/>
    <w:rsid w:val="003A318D"/>
    <w:rsid w:val="003A67FB"/>
    <w:rsid w:val="003B107D"/>
    <w:rsid w:val="003B416B"/>
    <w:rsid w:val="003B4FC8"/>
    <w:rsid w:val="003B6239"/>
    <w:rsid w:val="003C0364"/>
    <w:rsid w:val="003C0EEF"/>
    <w:rsid w:val="003C1294"/>
    <w:rsid w:val="003C424D"/>
    <w:rsid w:val="003C4764"/>
    <w:rsid w:val="003C4DEA"/>
    <w:rsid w:val="003C66EC"/>
    <w:rsid w:val="003C6D02"/>
    <w:rsid w:val="003D0284"/>
    <w:rsid w:val="003D377A"/>
    <w:rsid w:val="003D42BF"/>
    <w:rsid w:val="003D501C"/>
    <w:rsid w:val="003D6BDD"/>
    <w:rsid w:val="003E0C98"/>
    <w:rsid w:val="003E11E7"/>
    <w:rsid w:val="003E36B0"/>
    <w:rsid w:val="003E37F3"/>
    <w:rsid w:val="003E6818"/>
    <w:rsid w:val="003E6C41"/>
    <w:rsid w:val="003F0D2D"/>
    <w:rsid w:val="003F1FA8"/>
    <w:rsid w:val="003F22DE"/>
    <w:rsid w:val="003F242F"/>
    <w:rsid w:val="003F2E0A"/>
    <w:rsid w:val="003F4A5C"/>
    <w:rsid w:val="003F759D"/>
    <w:rsid w:val="00401F25"/>
    <w:rsid w:val="004023D8"/>
    <w:rsid w:val="00404F53"/>
    <w:rsid w:val="00405357"/>
    <w:rsid w:val="004078FD"/>
    <w:rsid w:val="00415DF0"/>
    <w:rsid w:val="00416308"/>
    <w:rsid w:val="00416D46"/>
    <w:rsid w:val="00421A0A"/>
    <w:rsid w:val="0042327F"/>
    <w:rsid w:val="00424EA0"/>
    <w:rsid w:val="00425A60"/>
    <w:rsid w:val="0043219E"/>
    <w:rsid w:val="00435882"/>
    <w:rsid w:val="004461DC"/>
    <w:rsid w:val="00454AA4"/>
    <w:rsid w:val="00460B3F"/>
    <w:rsid w:val="0047232E"/>
    <w:rsid w:val="004729B7"/>
    <w:rsid w:val="00476253"/>
    <w:rsid w:val="00484B27"/>
    <w:rsid w:val="00485636"/>
    <w:rsid w:val="00491C96"/>
    <w:rsid w:val="004959DF"/>
    <w:rsid w:val="00497145"/>
    <w:rsid w:val="004A72F8"/>
    <w:rsid w:val="004B239E"/>
    <w:rsid w:val="004B5614"/>
    <w:rsid w:val="004D3EA7"/>
    <w:rsid w:val="004D50C4"/>
    <w:rsid w:val="004E0D4E"/>
    <w:rsid w:val="004E421D"/>
    <w:rsid w:val="004E4F62"/>
    <w:rsid w:val="004E503B"/>
    <w:rsid w:val="004F18BD"/>
    <w:rsid w:val="004F19ED"/>
    <w:rsid w:val="004F6604"/>
    <w:rsid w:val="004F75DF"/>
    <w:rsid w:val="0050033A"/>
    <w:rsid w:val="00501EF2"/>
    <w:rsid w:val="00505B3B"/>
    <w:rsid w:val="00512015"/>
    <w:rsid w:val="00512168"/>
    <w:rsid w:val="00513784"/>
    <w:rsid w:val="005202DF"/>
    <w:rsid w:val="00521529"/>
    <w:rsid w:val="00522EEF"/>
    <w:rsid w:val="00526E3C"/>
    <w:rsid w:val="00527116"/>
    <w:rsid w:val="00532E85"/>
    <w:rsid w:val="00540762"/>
    <w:rsid w:val="005450C7"/>
    <w:rsid w:val="0054754A"/>
    <w:rsid w:val="005538DA"/>
    <w:rsid w:val="00556845"/>
    <w:rsid w:val="00557C76"/>
    <w:rsid w:val="00560136"/>
    <w:rsid w:val="00562234"/>
    <w:rsid w:val="00564E61"/>
    <w:rsid w:val="00572571"/>
    <w:rsid w:val="00572F25"/>
    <w:rsid w:val="00577090"/>
    <w:rsid w:val="00577256"/>
    <w:rsid w:val="00580241"/>
    <w:rsid w:val="00592360"/>
    <w:rsid w:val="005946C2"/>
    <w:rsid w:val="00596B33"/>
    <w:rsid w:val="005A0A4E"/>
    <w:rsid w:val="005A2AFE"/>
    <w:rsid w:val="005A451D"/>
    <w:rsid w:val="005A7CB0"/>
    <w:rsid w:val="005B6042"/>
    <w:rsid w:val="005B6395"/>
    <w:rsid w:val="005B63E6"/>
    <w:rsid w:val="005C4F2D"/>
    <w:rsid w:val="005D1A0C"/>
    <w:rsid w:val="005D303C"/>
    <w:rsid w:val="005D37FC"/>
    <w:rsid w:val="005D767D"/>
    <w:rsid w:val="005E0911"/>
    <w:rsid w:val="005E22B2"/>
    <w:rsid w:val="005E57DC"/>
    <w:rsid w:val="005E6553"/>
    <w:rsid w:val="005F0F29"/>
    <w:rsid w:val="005F3209"/>
    <w:rsid w:val="005F37DD"/>
    <w:rsid w:val="005F5B7B"/>
    <w:rsid w:val="005F7679"/>
    <w:rsid w:val="005F7C2B"/>
    <w:rsid w:val="0060303E"/>
    <w:rsid w:val="0060476F"/>
    <w:rsid w:val="00611C65"/>
    <w:rsid w:val="0061687B"/>
    <w:rsid w:val="00622A7E"/>
    <w:rsid w:val="00625C08"/>
    <w:rsid w:val="00630C25"/>
    <w:rsid w:val="006360DC"/>
    <w:rsid w:val="00640782"/>
    <w:rsid w:val="00641F53"/>
    <w:rsid w:val="00643443"/>
    <w:rsid w:val="00654E3A"/>
    <w:rsid w:val="0065749C"/>
    <w:rsid w:val="0065797A"/>
    <w:rsid w:val="00663ACD"/>
    <w:rsid w:val="006652D7"/>
    <w:rsid w:val="00666CE1"/>
    <w:rsid w:val="00670584"/>
    <w:rsid w:val="006714FB"/>
    <w:rsid w:val="006827D1"/>
    <w:rsid w:val="00690989"/>
    <w:rsid w:val="00691963"/>
    <w:rsid w:val="006958A7"/>
    <w:rsid w:val="006A1896"/>
    <w:rsid w:val="006A5821"/>
    <w:rsid w:val="006A5D41"/>
    <w:rsid w:val="006A67CC"/>
    <w:rsid w:val="006A76DD"/>
    <w:rsid w:val="006B0EAE"/>
    <w:rsid w:val="006C4F8E"/>
    <w:rsid w:val="006C5A71"/>
    <w:rsid w:val="006D001E"/>
    <w:rsid w:val="006D247C"/>
    <w:rsid w:val="006D285F"/>
    <w:rsid w:val="006D2C9E"/>
    <w:rsid w:val="006D4D2E"/>
    <w:rsid w:val="006E3869"/>
    <w:rsid w:val="006E39FD"/>
    <w:rsid w:val="006E7A29"/>
    <w:rsid w:val="006F6430"/>
    <w:rsid w:val="006F7C96"/>
    <w:rsid w:val="006F7FA0"/>
    <w:rsid w:val="0070122E"/>
    <w:rsid w:val="00706421"/>
    <w:rsid w:val="00706E2D"/>
    <w:rsid w:val="0070757E"/>
    <w:rsid w:val="007165A5"/>
    <w:rsid w:val="00716815"/>
    <w:rsid w:val="007177E6"/>
    <w:rsid w:val="00723B03"/>
    <w:rsid w:val="0072597F"/>
    <w:rsid w:val="007259B9"/>
    <w:rsid w:val="00726AA8"/>
    <w:rsid w:val="00727DE6"/>
    <w:rsid w:val="00732A75"/>
    <w:rsid w:val="00733BEC"/>
    <w:rsid w:val="00736BD1"/>
    <w:rsid w:val="007409F5"/>
    <w:rsid w:val="00742187"/>
    <w:rsid w:val="0075101F"/>
    <w:rsid w:val="007522D9"/>
    <w:rsid w:val="007527E6"/>
    <w:rsid w:val="00763508"/>
    <w:rsid w:val="007664C4"/>
    <w:rsid w:val="00767EC1"/>
    <w:rsid w:val="0077515F"/>
    <w:rsid w:val="007944AA"/>
    <w:rsid w:val="007A2394"/>
    <w:rsid w:val="007A5051"/>
    <w:rsid w:val="007A64EF"/>
    <w:rsid w:val="007B6CDC"/>
    <w:rsid w:val="007B77C0"/>
    <w:rsid w:val="007C12CD"/>
    <w:rsid w:val="007C4B7E"/>
    <w:rsid w:val="007C7BE1"/>
    <w:rsid w:val="007C7D20"/>
    <w:rsid w:val="007D1694"/>
    <w:rsid w:val="007D257F"/>
    <w:rsid w:val="007D3A49"/>
    <w:rsid w:val="007E43A1"/>
    <w:rsid w:val="007E4BE1"/>
    <w:rsid w:val="007E68B2"/>
    <w:rsid w:val="007F31ED"/>
    <w:rsid w:val="007F3233"/>
    <w:rsid w:val="00800E50"/>
    <w:rsid w:val="0080115F"/>
    <w:rsid w:val="00801759"/>
    <w:rsid w:val="0080269D"/>
    <w:rsid w:val="00807BF5"/>
    <w:rsid w:val="00812D29"/>
    <w:rsid w:val="008144AA"/>
    <w:rsid w:val="00814601"/>
    <w:rsid w:val="00814EEB"/>
    <w:rsid w:val="00820BD8"/>
    <w:rsid w:val="00823723"/>
    <w:rsid w:val="0082533E"/>
    <w:rsid w:val="0082541B"/>
    <w:rsid w:val="00832BD4"/>
    <w:rsid w:val="00834375"/>
    <w:rsid w:val="00835209"/>
    <w:rsid w:val="0083558B"/>
    <w:rsid w:val="00836A68"/>
    <w:rsid w:val="00836F1A"/>
    <w:rsid w:val="008377D3"/>
    <w:rsid w:val="00841453"/>
    <w:rsid w:val="00841785"/>
    <w:rsid w:val="00841E72"/>
    <w:rsid w:val="00854EEC"/>
    <w:rsid w:val="00855EFC"/>
    <w:rsid w:val="00860A68"/>
    <w:rsid w:val="00860F9B"/>
    <w:rsid w:val="0086137F"/>
    <w:rsid w:val="008673DA"/>
    <w:rsid w:val="0088139F"/>
    <w:rsid w:val="00881FA4"/>
    <w:rsid w:val="00882510"/>
    <w:rsid w:val="00883C2C"/>
    <w:rsid w:val="0088421B"/>
    <w:rsid w:val="00893C4F"/>
    <w:rsid w:val="00893ECB"/>
    <w:rsid w:val="00895A1D"/>
    <w:rsid w:val="008A0B31"/>
    <w:rsid w:val="008B09FC"/>
    <w:rsid w:val="008B133D"/>
    <w:rsid w:val="008B1854"/>
    <w:rsid w:val="008B657A"/>
    <w:rsid w:val="008B751B"/>
    <w:rsid w:val="008C09DA"/>
    <w:rsid w:val="008C37F0"/>
    <w:rsid w:val="008C4116"/>
    <w:rsid w:val="008C4F67"/>
    <w:rsid w:val="008D0EE0"/>
    <w:rsid w:val="008D17B3"/>
    <w:rsid w:val="008D2C25"/>
    <w:rsid w:val="008D3F7D"/>
    <w:rsid w:val="008D57C1"/>
    <w:rsid w:val="008E1577"/>
    <w:rsid w:val="008E1774"/>
    <w:rsid w:val="008F20D1"/>
    <w:rsid w:val="008F266D"/>
    <w:rsid w:val="008F71EE"/>
    <w:rsid w:val="008F7A51"/>
    <w:rsid w:val="00904018"/>
    <w:rsid w:val="0090438D"/>
    <w:rsid w:val="009051C1"/>
    <w:rsid w:val="009056E0"/>
    <w:rsid w:val="0090654D"/>
    <w:rsid w:val="009065A9"/>
    <w:rsid w:val="00906F13"/>
    <w:rsid w:val="00907FBB"/>
    <w:rsid w:val="00910E1B"/>
    <w:rsid w:val="00914B91"/>
    <w:rsid w:val="009163E9"/>
    <w:rsid w:val="00917467"/>
    <w:rsid w:val="00920419"/>
    <w:rsid w:val="0092142B"/>
    <w:rsid w:val="009215DF"/>
    <w:rsid w:val="0092296E"/>
    <w:rsid w:val="0092498E"/>
    <w:rsid w:val="0093130D"/>
    <w:rsid w:val="00931A37"/>
    <w:rsid w:val="00933DFE"/>
    <w:rsid w:val="00940A02"/>
    <w:rsid w:val="00941252"/>
    <w:rsid w:val="00941A45"/>
    <w:rsid w:val="009519CB"/>
    <w:rsid w:val="00951BBE"/>
    <w:rsid w:val="009573B3"/>
    <w:rsid w:val="00965C90"/>
    <w:rsid w:val="00965ED4"/>
    <w:rsid w:val="00970398"/>
    <w:rsid w:val="00970404"/>
    <w:rsid w:val="00970FA2"/>
    <w:rsid w:val="0097308A"/>
    <w:rsid w:val="00975229"/>
    <w:rsid w:val="00980E05"/>
    <w:rsid w:val="00986849"/>
    <w:rsid w:val="009923E7"/>
    <w:rsid w:val="0099593A"/>
    <w:rsid w:val="009961E6"/>
    <w:rsid w:val="00996DCE"/>
    <w:rsid w:val="009A45CF"/>
    <w:rsid w:val="009B1860"/>
    <w:rsid w:val="009B5D73"/>
    <w:rsid w:val="009C2BF6"/>
    <w:rsid w:val="009C2E4D"/>
    <w:rsid w:val="009C5BA2"/>
    <w:rsid w:val="009C7D3B"/>
    <w:rsid w:val="009D1CA9"/>
    <w:rsid w:val="009D49E7"/>
    <w:rsid w:val="009D55DD"/>
    <w:rsid w:val="009D7D30"/>
    <w:rsid w:val="009E1ABC"/>
    <w:rsid w:val="00A06F60"/>
    <w:rsid w:val="00A10AB4"/>
    <w:rsid w:val="00A20E26"/>
    <w:rsid w:val="00A21E68"/>
    <w:rsid w:val="00A270D4"/>
    <w:rsid w:val="00A30B7B"/>
    <w:rsid w:val="00A31AEC"/>
    <w:rsid w:val="00A324B7"/>
    <w:rsid w:val="00A32876"/>
    <w:rsid w:val="00A42275"/>
    <w:rsid w:val="00A50703"/>
    <w:rsid w:val="00A56551"/>
    <w:rsid w:val="00A6576B"/>
    <w:rsid w:val="00A711EC"/>
    <w:rsid w:val="00A723E1"/>
    <w:rsid w:val="00A74C26"/>
    <w:rsid w:val="00A74C5A"/>
    <w:rsid w:val="00A76397"/>
    <w:rsid w:val="00A776AC"/>
    <w:rsid w:val="00A82196"/>
    <w:rsid w:val="00A831E3"/>
    <w:rsid w:val="00A86B44"/>
    <w:rsid w:val="00A92C61"/>
    <w:rsid w:val="00A94877"/>
    <w:rsid w:val="00A94E66"/>
    <w:rsid w:val="00A966E7"/>
    <w:rsid w:val="00AA24B3"/>
    <w:rsid w:val="00AA2D38"/>
    <w:rsid w:val="00AB0DFB"/>
    <w:rsid w:val="00AB1677"/>
    <w:rsid w:val="00AB2204"/>
    <w:rsid w:val="00AB33B9"/>
    <w:rsid w:val="00AB4270"/>
    <w:rsid w:val="00AB72D9"/>
    <w:rsid w:val="00AC6FCF"/>
    <w:rsid w:val="00AD2866"/>
    <w:rsid w:val="00AD2AD2"/>
    <w:rsid w:val="00AD39C1"/>
    <w:rsid w:val="00AD3F80"/>
    <w:rsid w:val="00AD7869"/>
    <w:rsid w:val="00AE0565"/>
    <w:rsid w:val="00AE0F9C"/>
    <w:rsid w:val="00AE57E4"/>
    <w:rsid w:val="00AE5B23"/>
    <w:rsid w:val="00AF42C0"/>
    <w:rsid w:val="00B0258E"/>
    <w:rsid w:val="00B10538"/>
    <w:rsid w:val="00B115C1"/>
    <w:rsid w:val="00B16503"/>
    <w:rsid w:val="00B25702"/>
    <w:rsid w:val="00B30D40"/>
    <w:rsid w:val="00B4091F"/>
    <w:rsid w:val="00B4358B"/>
    <w:rsid w:val="00B436C0"/>
    <w:rsid w:val="00B436D2"/>
    <w:rsid w:val="00B510A0"/>
    <w:rsid w:val="00B5428D"/>
    <w:rsid w:val="00B5537C"/>
    <w:rsid w:val="00B61F14"/>
    <w:rsid w:val="00B62EE0"/>
    <w:rsid w:val="00B65FAF"/>
    <w:rsid w:val="00B66284"/>
    <w:rsid w:val="00B74B10"/>
    <w:rsid w:val="00B76C4D"/>
    <w:rsid w:val="00B8343E"/>
    <w:rsid w:val="00B847BB"/>
    <w:rsid w:val="00B85CF5"/>
    <w:rsid w:val="00B90A0F"/>
    <w:rsid w:val="00B94A13"/>
    <w:rsid w:val="00BA092E"/>
    <w:rsid w:val="00BA1477"/>
    <w:rsid w:val="00BA1C61"/>
    <w:rsid w:val="00BA7D2C"/>
    <w:rsid w:val="00BB01F1"/>
    <w:rsid w:val="00BB15BB"/>
    <w:rsid w:val="00BB320A"/>
    <w:rsid w:val="00BB4188"/>
    <w:rsid w:val="00BB4B55"/>
    <w:rsid w:val="00BC19C0"/>
    <w:rsid w:val="00BC1FDC"/>
    <w:rsid w:val="00BC2B0F"/>
    <w:rsid w:val="00BD1161"/>
    <w:rsid w:val="00BD645D"/>
    <w:rsid w:val="00BE40FA"/>
    <w:rsid w:val="00BE4DBA"/>
    <w:rsid w:val="00BE587D"/>
    <w:rsid w:val="00BF2133"/>
    <w:rsid w:val="00BF63B6"/>
    <w:rsid w:val="00C01B5E"/>
    <w:rsid w:val="00C0316F"/>
    <w:rsid w:val="00C148E3"/>
    <w:rsid w:val="00C16933"/>
    <w:rsid w:val="00C20E7F"/>
    <w:rsid w:val="00C237C8"/>
    <w:rsid w:val="00C24979"/>
    <w:rsid w:val="00C27DD2"/>
    <w:rsid w:val="00C3034F"/>
    <w:rsid w:val="00C30C9B"/>
    <w:rsid w:val="00C32FEE"/>
    <w:rsid w:val="00C3419C"/>
    <w:rsid w:val="00C419E6"/>
    <w:rsid w:val="00C44460"/>
    <w:rsid w:val="00C51F6E"/>
    <w:rsid w:val="00C538ED"/>
    <w:rsid w:val="00C551A2"/>
    <w:rsid w:val="00C64314"/>
    <w:rsid w:val="00C662AE"/>
    <w:rsid w:val="00C70CDA"/>
    <w:rsid w:val="00C710B1"/>
    <w:rsid w:val="00C74A74"/>
    <w:rsid w:val="00C771E3"/>
    <w:rsid w:val="00C82E8B"/>
    <w:rsid w:val="00C861F8"/>
    <w:rsid w:val="00C87329"/>
    <w:rsid w:val="00C92FDD"/>
    <w:rsid w:val="00CA32C5"/>
    <w:rsid w:val="00CA3AB2"/>
    <w:rsid w:val="00CB50C0"/>
    <w:rsid w:val="00CB58AA"/>
    <w:rsid w:val="00CB7969"/>
    <w:rsid w:val="00CC6046"/>
    <w:rsid w:val="00CC7AFF"/>
    <w:rsid w:val="00CD0AC8"/>
    <w:rsid w:val="00CD132F"/>
    <w:rsid w:val="00CD3A2F"/>
    <w:rsid w:val="00CE1E64"/>
    <w:rsid w:val="00CE2DCD"/>
    <w:rsid w:val="00CE34B2"/>
    <w:rsid w:val="00CE39A0"/>
    <w:rsid w:val="00CE6D06"/>
    <w:rsid w:val="00CE6DD4"/>
    <w:rsid w:val="00CF19D1"/>
    <w:rsid w:val="00CF34D1"/>
    <w:rsid w:val="00D00FB4"/>
    <w:rsid w:val="00D1286B"/>
    <w:rsid w:val="00D140E7"/>
    <w:rsid w:val="00D148F4"/>
    <w:rsid w:val="00D20784"/>
    <w:rsid w:val="00D214D1"/>
    <w:rsid w:val="00D22250"/>
    <w:rsid w:val="00D2742F"/>
    <w:rsid w:val="00D2754A"/>
    <w:rsid w:val="00D31372"/>
    <w:rsid w:val="00D359A6"/>
    <w:rsid w:val="00D415DA"/>
    <w:rsid w:val="00D436E4"/>
    <w:rsid w:val="00D47AC5"/>
    <w:rsid w:val="00D47F43"/>
    <w:rsid w:val="00D506E3"/>
    <w:rsid w:val="00D51B25"/>
    <w:rsid w:val="00D55C8B"/>
    <w:rsid w:val="00D81B72"/>
    <w:rsid w:val="00D9393B"/>
    <w:rsid w:val="00DA0760"/>
    <w:rsid w:val="00DA1A3A"/>
    <w:rsid w:val="00DA4F53"/>
    <w:rsid w:val="00DB1DDD"/>
    <w:rsid w:val="00DB239D"/>
    <w:rsid w:val="00DB29D4"/>
    <w:rsid w:val="00DB3A9D"/>
    <w:rsid w:val="00DC1C89"/>
    <w:rsid w:val="00DC2E3C"/>
    <w:rsid w:val="00DC4364"/>
    <w:rsid w:val="00DD1851"/>
    <w:rsid w:val="00DD260B"/>
    <w:rsid w:val="00DD4A43"/>
    <w:rsid w:val="00DD74C2"/>
    <w:rsid w:val="00DD7C80"/>
    <w:rsid w:val="00DE3861"/>
    <w:rsid w:val="00DF1FDC"/>
    <w:rsid w:val="00DF59AB"/>
    <w:rsid w:val="00DF6FF7"/>
    <w:rsid w:val="00E005A5"/>
    <w:rsid w:val="00E0127D"/>
    <w:rsid w:val="00E022AA"/>
    <w:rsid w:val="00E06C0A"/>
    <w:rsid w:val="00E07464"/>
    <w:rsid w:val="00E139E1"/>
    <w:rsid w:val="00E13F3B"/>
    <w:rsid w:val="00E16B74"/>
    <w:rsid w:val="00E203D1"/>
    <w:rsid w:val="00E21CA2"/>
    <w:rsid w:val="00E2264A"/>
    <w:rsid w:val="00E24E04"/>
    <w:rsid w:val="00E27F07"/>
    <w:rsid w:val="00E3053B"/>
    <w:rsid w:val="00E32778"/>
    <w:rsid w:val="00E36223"/>
    <w:rsid w:val="00E3701D"/>
    <w:rsid w:val="00E41561"/>
    <w:rsid w:val="00E56A17"/>
    <w:rsid w:val="00E60B05"/>
    <w:rsid w:val="00E634A4"/>
    <w:rsid w:val="00E72084"/>
    <w:rsid w:val="00E7338D"/>
    <w:rsid w:val="00E74EF4"/>
    <w:rsid w:val="00E757FB"/>
    <w:rsid w:val="00E758E8"/>
    <w:rsid w:val="00E761B9"/>
    <w:rsid w:val="00E765CC"/>
    <w:rsid w:val="00E77CC6"/>
    <w:rsid w:val="00E819BD"/>
    <w:rsid w:val="00E81A38"/>
    <w:rsid w:val="00E85794"/>
    <w:rsid w:val="00E86167"/>
    <w:rsid w:val="00EA0207"/>
    <w:rsid w:val="00EA2090"/>
    <w:rsid w:val="00EA4D38"/>
    <w:rsid w:val="00EA7AE1"/>
    <w:rsid w:val="00EB1DB1"/>
    <w:rsid w:val="00EC31AB"/>
    <w:rsid w:val="00ED5F7D"/>
    <w:rsid w:val="00EE6CBC"/>
    <w:rsid w:val="00EF1E38"/>
    <w:rsid w:val="00EF3DD1"/>
    <w:rsid w:val="00EF4F8E"/>
    <w:rsid w:val="00EF6064"/>
    <w:rsid w:val="00EF6A3A"/>
    <w:rsid w:val="00EF734E"/>
    <w:rsid w:val="00EF74A6"/>
    <w:rsid w:val="00EF759D"/>
    <w:rsid w:val="00F1067C"/>
    <w:rsid w:val="00F12D68"/>
    <w:rsid w:val="00F13ACC"/>
    <w:rsid w:val="00F15819"/>
    <w:rsid w:val="00F23193"/>
    <w:rsid w:val="00F25103"/>
    <w:rsid w:val="00F263B3"/>
    <w:rsid w:val="00F31C4E"/>
    <w:rsid w:val="00F335A5"/>
    <w:rsid w:val="00F354C9"/>
    <w:rsid w:val="00F37323"/>
    <w:rsid w:val="00F40929"/>
    <w:rsid w:val="00F41F90"/>
    <w:rsid w:val="00F463F6"/>
    <w:rsid w:val="00F50D1A"/>
    <w:rsid w:val="00F51D76"/>
    <w:rsid w:val="00F53213"/>
    <w:rsid w:val="00F544AC"/>
    <w:rsid w:val="00F56D6A"/>
    <w:rsid w:val="00F57AE2"/>
    <w:rsid w:val="00F57B3C"/>
    <w:rsid w:val="00F61CBD"/>
    <w:rsid w:val="00F6262E"/>
    <w:rsid w:val="00F6329F"/>
    <w:rsid w:val="00F63356"/>
    <w:rsid w:val="00F63662"/>
    <w:rsid w:val="00F63E76"/>
    <w:rsid w:val="00F72FF9"/>
    <w:rsid w:val="00F80B77"/>
    <w:rsid w:val="00F81F93"/>
    <w:rsid w:val="00F82ADB"/>
    <w:rsid w:val="00F91F37"/>
    <w:rsid w:val="00F9253A"/>
    <w:rsid w:val="00F95AAD"/>
    <w:rsid w:val="00F95B52"/>
    <w:rsid w:val="00F97B54"/>
    <w:rsid w:val="00F97F03"/>
    <w:rsid w:val="00FA6B8E"/>
    <w:rsid w:val="00FB0008"/>
    <w:rsid w:val="00FB4CEB"/>
    <w:rsid w:val="00FB7840"/>
    <w:rsid w:val="00FC79E7"/>
    <w:rsid w:val="00FC79F5"/>
    <w:rsid w:val="00FC7B5E"/>
    <w:rsid w:val="00FD1564"/>
    <w:rsid w:val="00FD40E0"/>
    <w:rsid w:val="00FE0C5E"/>
    <w:rsid w:val="00FE1BCF"/>
    <w:rsid w:val="00FE289F"/>
    <w:rsid w:val="00FE3D91"/>
    <w:rsid w:val="00FE5B6E"/>
    <w:rsid w:val="00FF5F76"/>
    <w:rsid w:val="00F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C4F2D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B115C1"/>
    <w:pPr>
      <w:widowControl/>
      <w:autoSpaceDE/>
      <w:autoSpaceDN/>
      <w:adjustRightInd/>
    </w:pPr>
    <w:rPr>
      <w:rFonts w:ascii="Times New Roman" w:hAnsi="Times New Roman" w:cs="Times New Roman"/>
      <w:lang w:val="x-none"/>
    </w:rPr>
  </w:style>
  <w:style w:type="character" w:customStyle="1" w:styleId="a5">
    <w:name w:val="Основной текст Знак"/>
    <w:link w:val="a4"/>
    <w:uiPriority w:val="99"/>
    <w:locked/>
    <w:rsid w:val="00B115C1"/>
    <w:rPr>
      <w:rFonts w:ascii="Times New Roman" w:hAnsi="Times New Roman" w:cs="Times New Roman"/>
      <w:sz w:val="20"/>
      <w:szCs w:val="20"/>
      <w:lang w:val="x-none" w:eastAsia="ru-RU"/>
    </w:rPr>
  </w:style>
  <w:style w:type="paragraph" w:styleId="3">
    <w:name w:val="Body Text 3"/>
    <w:basedOn w:val="a"/>
    <w:link w:val="30"/>
    <w:uiPriority w:val="99"/>
    <w:rsid w:val="00CB7969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  <w:lang w:val="x-none"/>
    </w:rPr>
  </w:style>
  <w:style w:type="character" w:customStyle="1" w:styleId="30">
    <w:name w:val="Основной текст 3 Знак"/>
    <w:link w:val="3"/>
    <w:uiPriority w:val="99"/>
    <w:locked/>
    <w:rsid w:val="00CB7969"/>
    <w:rPr>
      <w:rFonts w:ascii="Times New Roman" w:hAnsi="Times New Roman" w:cs="Times New Roman"/>
      <w:sz w:val="16"/>
      <w:szCs w:val="16"/>
      <w:lang w:val="x-none" w:eastAsia="ru-RU"/>
    </w:rPr>
  </w:style>
  <w:style w:type="paragraph" w:styleId="a6">
    <w:name w:val="No Spacing"/>
    <w:link w:val="a7"/>
    <w:qFormat/>
    <w:rsid w:val="00CB7969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locked/>
    <w:rsid w:val="00CB7969"/>
    <w:rPr>
      <w:sz w:val="22"/>
      <w:szCs w:val="22"/>
      <w:lang w:val="ru-RU" w:eastAsia="en-US" w:bidi="ar-SA"/>
    </w:rPr>
  </w:style>
  <w:style w:type="character" w:customStyle="1" w:styleId="1">
    <w:name w:val="Гиперссылка1"/>
    <w:rsid w:val="00E634A4"/>
    <w:rPr>
      <w:color w:val="0000FF"/>
      <w:u w:val="single"/>
    </w:rPr>
  </w:style>
  <w:style w:type="paragraph" w:customStyle="1" w:styleId="ConsPlusNormal">
    <w:name w:val="ConsPlusNormal"/>
    <w:link w:val="ConsPlusNormal0"/>
    <w:rsid w:val="00F57B3C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zh-CN"/>
    </w:rPr>
  </w:style>
  <w:style w:type="character" w:customStyle="1" w:styleId="a8">
    <w:name w:val="Основной текст_"/>
    <w:link w:val="10"/>
    <w:rsid w:val="00F31C4E"/>
    <w:rPr>
      <w:rFonts w:ascii="Times New Roman" w:hAnsi="Times New Roman"/>
    </w:rPr>
  </w:style>
  <w:style w:type="paragraph" w:customStyle="1" w:styleId="10">
    <w:name w:val="Основной текст1"/>
    <w:basedOn w:val="a"/>
    <w:link w:val="a8"/>
    <w:rsid w:val="00F31C4E"/>
    <w:pPr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ConsPlusNormal0">
    <w:name w:val="ConsPlusNormal Знак"/>
    <w:link w:val="ConsPlusNormal"/>
    <w:locked/>
    <w:rsid w:val="00E022AA"/>
    <w:rPr>
      <w:rFonts w:ascii="Arial" w:hAnsi="Arial" w:cs="Arial"/>
      <w:sz w:val="22"/>
      <w:szCs w:val="22"/>
      <w:lang w:eastAsia="zh-CN"/>
    </w:rPr>
  </w:style>
  <w:style w:type="paragraph" w:customStyle="1" w:styleId="ConsPlusNonformat">
    <w:name w:val="ConsPlusNonformat"/>
    <w:rsid w:val="00E022A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ody Text Indent"/>
    <w:basedOn w:val="a"/>
    <w:link w:val="aa"/>
    <w:uiPriority w:val="99"/>
    <w:unhideWhenUsed/>
    <w:rsid w:val="002B4AB4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2B4AB4"/>
    <w:rPr>
      <w:rFonts w:ascii="Arial" w:hAnsi="Arial" w:cs="Arial"/>
    </w:rPr>
  </w:style>
  <w:style w:type="paragraph" w:customStyle="1" w:styleId="ConsNormal">
    <w:name w:val="ConsNormal"/>
    <w:rsid w:val="00F50D1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locked/>
    <w:rsid w:val="00643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b"/>
    <w:uiPriority w:val="59"/>
    <w:rsid w:val="00FA6B8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FA6B8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Выделение1"/>
    <w:link w:val="ac"/>
    <w:rsid w:val="00907FBB"/>
    <w:pPr>
      <w:spacing w:after="200" w:line="276" w:lineRule="auto"/>
    </w:pPr>
    <w:rPr>
      <w:i/>
      <w:color w:val="000000"/>
      <w:sz w:val="22"/>
    </w:rPr>
  </w:style>
  <w:style w:type="character" w:styleId="ac">
    <w:name w:val="Emphasis"/>
    <w:link w:val="12"/>
    <w:locked/>
    <w:rsid w:val="00907FBB"/>
    <w:rPr>
      <w:i/>
      <w:color w:val="000000"/>
      <w:sz w:val="2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47AC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D47AC5"/>
    <w:rPr>
      <w:rFonts w:ascii="Tahoma" w:hAnsi="Tahoma" w:cs="Tahoma"/>
      <w:sz w:val="16"/>
      <w:szCs w:val="16"/>
    </w:rPr>
  </w:style>
  <w:style w:type="table" w:customStyle="1" w:styleId="31">
    <w:name w:val="Сетка таблицы3"/>
    <w:basedOn w:val="a1"/>
    <w:next w:val="ab"/>
    <w:uiPriority w:val="59"/>
    <w:rsid w:val="00C64314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maininfocontent2">
    <w:name w:val="cardmaininfo__content2"/>
    <w:rsid w:val="00723B03"/>
    <w:rPr>
      <w:vanish w:val="0"/>
      <w:webHidden w:val="0"/>
      <w:specVanish w:val="0"/>
    </w:rPr>
  </w:style>
  <w:style w:type="paragraph" w:customStyle="1" w:styleId="msonormalmailrucssattributepostfix">
    <w:name w:val="msonormal_mailru_css_attribute_postfix"/>
    <w:basedOn w:val="a"/>
    <w:rsid w:val="00302FA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A20E2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C4F2D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B115C1"/>
    <w:pPr>
      <w:widowControl/>
      <w:autoSpaceDE/>
      <w:autoSpaceDN/>
      <w:adjustRightInd/>
    </w:pPr>
    <w:rPr>
      <w:rFonts w:ascii="Times New Roman" w:hAnsi="Times New Roman" w:cs="Times New Roman"/>
      <w:lang w:val="x-none"/>
    </w:rPr>
  </w:style>
  <w:style w:type="character" w:customStyle="1" w:styleId="a5">
    <w:name w:val="Основной текст Знак"/>
    <w:link w:val="a4"/>
    <w:uiPriority w:val="99"/>
    <w:locked/>
    <w:rsid w:val="00B115C1"/>
    <w:rPr>
      <w:rFonts w:ascii="Times New Roman" w:hAnsi="Times New Roman" w:cs="Times New Roman"/>
      <w:sz w:val="20"/>
      <w:szCs w:val="20"/>
      <w:lang w:val="x-none" w:eastAsia="ru-RU"/>
    </w:rPr>
  </w:style>
  <w:style w:type="paragraph" w:styleId="3">
    <w:name w:val="Body Text 3"/>
    <w:basedOn w:val="a"/>
    <w:link w:val="30"/>
    <w:uiPriority w:val="99"/>
    <w:rsid w:val="00CB7969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  <w:lang w:val="x-none"/>
    </w:rPr>
  </w:style>
  <w:style w:type="character" w:customStyle="1" w:styleId="30">
    <w:name w:val="Основной текст 3 Знак"/>
    <w:link w:val="3"/>
    <w:uiPriority w:val="99"/>
    <w:locked/>
    <w:rsid w:val="00CB7969"/>
    <w:rPr>
      <w:rFonts w:ascii="Times New Roman" w:hAnsi="Times New Roman" w:cs="Times New Roman"/>
      <w:sz w:val="16"/>
      <w:szCs w:val="16"/>
      <w:lang w:val="x-none" w:eastAsia="ru-RU"/>
    </w:rPr>
  </w:style>
  <w:style w:type="paragraph" w:styleId="a6">
    <w:name w:val="No Spacing"/>
    <w:link w:val="a7"/>
    <w:qFormat/>
    <w:rsid w:val="00CB7969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locked/>
    <w:rsid w:val="00CB7969"/>
    <w:rPr>
      <w:sz w:val="22"/>
      <w:szCs w:val="22"/>
      <w:lang w:val="ru-RU" w:eastAsia="en-US" w:bidi="ar-SA"/>
    </w:rPr>
  </w:style>
  <w:style w:type="character" w:customStyle="1" w:styleId="1">
    <w:name w:val="Гиперссылка1"/>
    <w:rsid w:val="00E634A4"/>
    <w:rPr>
      <w:color w:val="0000FF"/>
      <w:u w:val="single"/>
    </w:rPr>
  </w:style>
  <w:style w:type="paragraph" w:customStyle="1" w:styleId="ConsPlusNormal">
    <w:name w:val="ConsPlusNormal"/>
    <w:link w:val="ConsPlusNormal0"/>
    <w:rsid w:val="00F57B3C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zh-CN"/>
    </w:rPr>
  </w:style>
  <w:style w:type="character" w:customStyle="1" w:styleId="a8">
    <w:name w:val="Основной текст_"/>
    <w:link w:val="10"/>
    <w:rsid w:val="00F31C4E"/>
    <w:rPr>
      <w:rFonts w:ascii="Times New Roman" w:hAnsi="Times New Roman"/>
    </w:rPr>
  </w:style>
  <w:style w:type="paragraph" w:customStyle="1" w:styleId="10">
    <w:name w:val="Основной текст1"/>
    <w:basedOn w:val="a"/>
    <w:link w:val="a8"/>
    <w:rsid w:val="00F31C4E"/>
    <w:pPr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ConsPlusNormal0">
    <w:name w:val="ConsPlusNormal Знак"/>
    <w:link w:val="ConsPlusNormal"/>
    <w:locked/>
    <w:rsid w:val="00E022AA"/>
    <w:rPr>
      <w:rFonts w:ascii="Arial" w:hAnsi="Arial" w:cs="Arial"/>
      <w:sz w:val="22"/>
      <w:szCs w:val="22"/>
      <w:lang w:eastAsia="zh-CN"/>
    </w:rPr>
  </w:style>
  <w:style w:type="paragraph" w:customStyle="1" w:styleId="ConsPlusNonformat">
    <w:name w:val="ConsPlusNonformat"/>
    <w:rsid w:val="00E022A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ody Text Indent"/>
    <w:basedOn w:val="a"/>
    <w:link w:val="aa"/>
    <w:uiPriority w:val="99"/>
    <w:unhideWhenUsed/>
    <w:rsid w:val="002B4AB4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2B4AB4"/>
    <w:rPr>
      <w:rFonts w:ascii="Arial" w:hAnsi="Arial" w:cs="Arial"/>
    </w:rPr>
  </w:style>
  <w:style w:type="paragraph" w:customStyle="1" w:styleId="ConsNormal">
    <w:name w:val="ConsNormal"/>
    <w:rsid w:val="00F50D1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locked/>
    <w:rsid w:val="00643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b"/>
    <w:uiPriority w:val="59"/>
    <w:rsid w:val="00FA6B8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FA6B8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Выделение1"/>
    <w:link w:val="ac"/>
    <w:rsid w:val="00907FBB"/>
    <w:pPr>
      <w:spacing w:after="200" w:line="276" w:lineRule="auto"/>
    </w:pPr>
    <w:rPr>
      <w:i/>
      <w:color w:val="000000"/>
      <w:sz w:val="22"/>
    </w:rPr>
  </w:style>
  <w:style w:type="character" w:styleId="ac">
    <w:name w:val="Emphasis"/>
    <w:link w:val="12"/>
    <w:locked/>
    <w:rsid w:val="00907FBB"/>
    <w:rPr>
      <w:i/>
      <w:color w:val="000000"/>
      <w:sz w:val="2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47AC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D47AC5"/>
    <w:rPr>
      <w:rFonts w:ascii="Tahoma" w:hAnsi="Tahoma" w:cs="Tahoma"/>
      <w:sz w:val="16"/>
      <w:szCs w:val="16"/>
    </w:rPr>
  </w:style>
  <w:style w:type="table" w:customStyle="1" w:styleId="31">
    <w:name w:val="Сетка таблицы3"/>
    <w:basedOn w:val="a1"/>
    <w:next w:val="ab"/>
    <w:uiPriority w:val="59"/>
    <w:rsid w:val="00C64314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maininfocontent2">
    <w:name w:val="cardmaininfo__content2"/>
    <w:rsid w:val="00723B03"/>
    <w:rPr>
      <w:vanish w:val="0"/>
      <w:webHidden w:val="0"/>
      <w:specVanish w:val="0"/>
    </w:rPr>
  </w:style>
  <w:style w:type="paragraph" w:customStyle="1" w:styleId="msonormalmailrucssattributepostfix">
    <w:name w:val="msonormal_mailru_css_attribute_postfix"/>
    <w:basedOn w:val="a"/>
    <w:rsid w:val="00302FA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A20E2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E1A73E589019ECB5118274927973932E1C8B3A775E541CB8DA3A5263B49519B879FEFBBC25EBF1B9F29FE7C73EDC3608905EA8BCE628R1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EE1A73E589019ECB5118274927973932E1C8B3A775E541CB8DA3A5263B49519B879FEFBBC25E4F1B9F29FE7C73EDC3608905EA8BCE628R1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EE1A73E589019ECB5118274927973932E1C8B3A775E541CB8DA3A5263B49519B879FEFBBC24E3F1B9F29FE7C73EDC3608905EA8BCE628R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64922-EA47-4AFF-99A6-90EF8E759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3476</Words>
  <Characters>19817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охранных услуг №</vt:lpstr>
    </vt:vector>
  </TitlesOfParts>
  <Company>Саратовская Областная филармония им. А.Шнитке</Company>
  <LinksUpToDate>false</LinksUpToDate>
  <CharactersWithSpaces>23247</CharactersWithSpaces>
  <SharedDoc>false</SharedDoc>
  <HLinks>
    <vt:vector size="18" baseType="variant">
      <vt:variant>
        <vt:i4>4063290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consultantplus://offline/ref=3EE1A73E589019ECB5118274927973932E1C8B3A775E541CB8DA3A5263B49519B879FEFBBC24E3F1B9F29FE7C73EDC3608905EA8BCE628R1K</vt:lpwstr>
      </vt:variant>
      <vt:variant>
        <vt:lpwstr/>
      </vt:variant>
      <vt:variant>
        <vt:i4>4063338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consultantplus://offline/ref=3EE1A73E589019ECB5118274927973932E1C8B3A775E541CB8DA3A5263B49519B879FEFBBC25EBF1B9F29FE7C73EDC3608905EA8BCE628R1K</vt:lpwstr>
      </vt:variant>
      <vt:variant>
        <vt:lpwstr/>
      </vt:variant>
      <vt:variant>
        <vt:i4>4063292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consultantplus://offline/ref=3EE1A73E589019ECB5118274927973932E1C8B3A775E541CB8DA3A5263B49519B879FEFBBC25E4F1B9F29FE7C73EDC3608905EA8BCE628R1K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охранных услуг №</dc:title>
  <dc:creator>semena</dc:creator>
  <cp:lastModifiedBy>Юрист</cp:lastModifiedBy>
  <cp:revision>3</cp:revision>
  <cp:lastPrinted>2025-11-21T08:33:00Z</cp:lastPrinted>
  <dcterms:created xsi:type="dcterms:W3CDTF">2026-07-13T12:38:00Z</dcterms:created>
  <dcterms:modified xsi:type="dcterms:W3CDTF">2026-07-20T08:04:00Z</dcterms:modified>
</cp:coreProperties>
</file>