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media/image2.wmf" ContentType="image/x-wmf"/>
  <Override PartName="/word/media/image3.wmf" ContentType="image/x-wmf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Style w:val="a3"/>
        <w:tblW w:w="156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49"/>
        <w:gridCol w:w="12571"/>
      </w:tblGrid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Характеристики объекта закупки</w:t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Характеристики объекта закупки указаны в описании объекта закупки</w:t>
            </w:r>
          </w:p>
        </w:tc>
      </w:tr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placeholder>
            <w:docPart w:val="EB3CC122DC90480BAA917F70BAF74C92"/>
          </w:placeholder>
        </w:sdtPr>
        <w:sdtContent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</w:r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  <w:t>Лицензия и поддержка 1С КАМИН: зарплата для бюджетных учреждений , версия 5.5</w:t>
          </w:r>
        </w:sdtContent>
      </w:sdt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/>
        <w:drawing>
          <wp:inline distT="0" distB="0" distL="0" distR="0">
            <wp:extent cx="1612900" cy="619760"/>
            <wp:effectExtent l="0" t="0" r="0" b="0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Цi - цена единицы товара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</w:p>
    <w:tbl>
      <w:tblPr>
        <w:tblStyle w:val="a3"/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6"/>
        <w:gridCol w:w="1534"/>
        <w:gridCol w:w="1942"/>
        <w:gridCol w:w="795"/>
        <w:gridCol w:w="605"/>
        <w:gridCol w:w="2195"/>
        <w:gridCol w:w="1095"/>
        <w:gridCol w:w="1200"/>
        <w:gridCol w:w="1687"/>
        <w:gridCol w:w="1911"/>
        <w:gridCol w:w="2016"/>
      </w:tblGrid>
      <w:tr>
        <w:trPr>
          <w:cantSplit w:val="true"/>
        </w:trPr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№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Наименование товара, услуги (работы)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ОКПД2/КТРУ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Кол-во</w:t>
            </w:r>
          </w:p>
        </w:tc>
        <w:tc>
          <w:tcPr>
            <w:tcW w:w="6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Ед. изм.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Источники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Цена, руб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  <w:t>Средняя цена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 xml:space="preserve"> (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руб.)</w:t>
            </w:r>
          </w:p>
        </w:tc>
        <w:tc>
          <w:tcPr>
            <w:tcW w:w="16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Среднее квадратичное отклонение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915035" cy="440055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Коэффициент вариации (%)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1076325" cy="389890"/>
                  <wp:effectExtent l="0" t="0" r="0" b="0"/>
                  <wp:docPr id="3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НМЦК (рын)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</w:rPr>
              <w:drawing>
                <wp:inline distT="0" distB="0" distL="0" distR="0">
                  <wp:extent cx="1144270" cy="461645"/>
                  <wp:effectExtent l="0" t="0" r="0" b="0"/>
                  <wp:docPr id="4" name="Изображение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Неисключительные (ограниченные) пользовательские права на использование программы 1С-Камин :Зарплата для бюджетных учреждений. Версия 5.5.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62.02.30.000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КП №419 от 29.06.2026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10 200,00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10 466,33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643,27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6,15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10 466,33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Контракт в ЕИС №1402702017826000035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11 200,00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Контракт в ЕИС №1450111347526000039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9 999,00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Итого:</w:t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10466,33</w:t>
            </w:r>
          </w:p>
        </w:tc>
      </w:tr>
      <w:tr>
        <w:trPr>
          <w:cantSplit w:val="true"/>
        </w:trPr>
        <w:tc>
          <w:tcPr>
            <w:tcW w:w="15386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b/>
                    <w:bCs/>
                    <w:kern w:val="0"/>
                    <w:sz w:val="20"/>
                    <w:szCs w:val="20"/>
                    <w:lang w:val="ru-RU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b/>
                    <w:bCs/>
                    <w:kern w:val="0"/>
                    <w:sz w:val="20"/>
                    <w:szCs w:val="20"/>
                    <w:lang w:val="ru-RU" w:eastAsia="zh-CN" w:bidi="ar-SA"/>
                  </w:rPr>
                  <w:t>10 466,33</w:t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 рублей.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>
        <w:rPr>
          <w:rFonts w:cs="Times New Roman" w:ascii="Times New Roman" w:hAnsi="Times New Roman"/>
          <w:kern w:val="2"/>
          <w:sz w:val="18"/>
          <w:szCs w:val="18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-SA"/>
        </w:rPr>
      </w:pPr>
      <w:r>
        <w:rPr>
          <w:rFonts w:eastAsia="SimSun" w:cs="Times New Roman" w:ascii="Times New Roman" w:hAnsi="Times New Roman"/>
          <w:sz w:val="20"/>
          <w:szCs w:val="20"/>
          <w:lang w:val="en-US" w:eastAsia="zh-CN" w:bidi="ar-SA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94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a37b7"/>
    <w:pPr>
      <w:spacing w:after="0" w:line="24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LibreOffice/7.4.7.2$Linux_X86_64 LibreOffice_project/40$Build-2</Application>
  <AppVersion>15.0000</AppVersion>
  <Pages>2</Pages>
  <Words>188</Words>
  <Characters>1287</Characters>
  <CharactersWithSpaces>1438</CharactersWithSpaces>
  <Paragraphs>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2024-05-21T07:43:00Z</dcterms:created>
  <dc:creator>Эконом-Эксперт</dc:creator>
  <dc:description/>
  <dc:language>ru-RU</dc:language>
  <cp:lastModifiedBy/>
  <cp:lastPrinted>2026-06-29T09:56:00Z</cp:lastPrinted>
  <dcterms:modified xsi:type="dcterms:W3CDTF">2026-06-29T09:56:47Z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