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F9E" w:rsidRDefault="005B5F9E" w:rsidP="00911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ЗАКУПКИ</w:t>
      </w:r>
    </w:p>
    <w:p w:rsidR="005B5F9E" w:rsidRDefault="005B5F9E" w:rsidP="005B5F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Место поставки товара: 392002, г. Тамбов, ул. </w:t>
      </w:r>
      <w:r w:rsidR="001F2070">
        <w:rPr>
          <w:rFonts w:ascii="Times New Roman" w:hAnsi="Times New Roman" w:cs="Times New Roman"/>
          <w:bCs/>
          <w:sz w:val="28"/>
          <w:szCs w:val="28"/>
        </w:rPr>
        <w:t>А. Бебеля, д. 26</w:t>
      </w:r>
      <w:r>
        <w:rPr>
          <w:rFonts w:ascii="Times New Roman" w:hAnsi="Times New Roman" w:cs="Times New Roman"/>
          <w:bCs/>
          <w:sz w:val="28"/>
          <w:szCs w:val="28"/>
        </w:rPr>
        <w:t>. Возможен самовывоз - в границах городского округа Тамбов.</w:t>
      </w:r>
    </w:p>
    <w:p w:rsidR="005B5F9E" w:rsidRDefault="005B5F9E" w:rsidP="009119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873" w:rsidRDefault="009119C4" w:rsidP="00911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</w:t>
      </w:r>
      <w:bookmarkStart w:id="0" w:name="_GoBack"/>
      <w:bookmarkEnd w:id="0"/>
    </w:p>
    <w:p w:rsidR="009119C4" w:rsidRDefault="009119C4" w:rsidP="009119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594"/>
        <w:gridCol w:w="6777"/>
        <w:gridCol w:w="1985"/>
      </w:tblGrid>
      <w:tr w:rsidR="009119C4" w:rsidTr="00D52137">
        <w:tc>
          <w:tcPr>
            <w:tcW w:w="594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777" w:type="dxa"/>
            <w:vAlign w:val="center"/>
          </w:tcPr>
          <w:p w:rsidR="009119C4" w:rsidRPr="0055237D" w:rsidRDefault="009119C4" w:rsidP="0055237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55237D">
              <w:rPr>
                <w:rFonts w:ascii="Times New Roman" w:hAnsi="Times New Roman" w:cs="Times New Roman"/>
                <w:sz w:val="28"/>
                <w:szCs w:val="28"/>
              </w:rPr>
              <w:t>ТРУ</w:t>
            </w:r>
          </w:p>
        </w:tc>
        <w:tc>
          <w:tcPr>
            <w:tcW w:w="1985" w:type="dxa"/>
            <w:vAlign w:val="center"/>
          </w:tcPr>
          <w:p w:rsidR="009119C4" w:rsidRDefault="009119C4" w:rsidP="009119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EE5A07" w:rsidTr="000F1D42">
        <w:tc>
          <w:tcPr>
            <w:tcW w:w="594" w:type="dxa"/>
          </w:tcPr>
          <w:p w:rsidR="00EE5A07" w:rsidRDefault="00D80DA2" w:rsidP="000F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77" w:type="dxa"/>
          </w:tcPr>
          <w:p w:rsidR="00EE5A07" w:rsidRPr="00FE2376" w:rsidRDefault="00EE5A07" w:rsidP="000F1D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Картридж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TK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-1200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совместимый с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МФУ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Kyocera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ECOSYS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2735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dn</w:t>
            </w:r>
            <w:proofErr w:type="spellEnd"/>
          </w:p>
        </w:tc>
        <w:tc>
          <w:tcPr>
            <w:tcW w:w="1985" w:type="dxa"/>
            <w:vAlign w:val="center"/>
          </w:tcPr>
          <w:p w:rsidR="00EE5A07" w:rsidRPr="00FE2376" w:rsidRDefault="00D80DA2" w:rsidP="000F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E5A07" w:rsidRPr="007226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E5A07" w:rsidRPr="007226F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EE5A07" w:rsidTr="000F1D42">
        <w:tc>
          <w:tcPr>
            <w:tcW w:w="594" w:type="dxa"/>
          </w:tcPr>
          <w:p w:rsidR="00EE5A07" w:rsidRDefault="00D80DA2" w:rsidP="000F1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77" w:type="dxa"/>
          </w:tcPr>
          <w:p w:rsidR="00EE5A07" w:rsidRDefault="00EE5A07" w:rsidP="000F1D4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2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Картридж лазерный </w:t>
            </w:r>
            <w:proofErr w:type="spellStart"/>
            <w:r w:rsidRPr="00CE22A7">
              <w:rPr>
                <w:rFonts w:ascii="Times New Roman" w:hAnsi="Times New Roman" w:cs="Times New Roman"/>
                <w:bCs/>
                <w:sz w:val="28"/>
                <w:szCs w:val="28"/>
              </w:rPr>
              <w:t>Pantum</w:t>
            </w:r>
            <w:proofErr w:type="spellEnd"/>
            <w:r w:rsidRPr="00CE2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TL-5120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совместимый с принтером</w:t>
            </w:r>
            <w:r w:rsidRPr="00EE5A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Pantum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BP</w:t>
            </w:r>
            <w:r w:rsidRPr="00CE22A7">
              <w:rPr>
                <w:rFonts w:ascii="Times New Roman" w:hAnsi="Times New Roman" w:cs="Times New Roman"/>
                <w:bCs/>
                <w:sz w:val="28"/>
                <w:szCs w:val="28"/>
              </w:rPr>
              <w:t>5100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DN</w:t>
            </w:r>
          </w:p>
        </w:tc>
        <w:tc>
          <w:tcPr>
            <w:tcW w:w="1985" w:type="dxa"/>
            <w:vAlign w:val="center"/>
          </w:tcPr>
          <w:p w:rsidR="00EE5A07" w:rsidRPr="00CE22A7" w:rsidRDefault="00D80DA2" w:rsidP="000F1D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5A07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9119C4" w:rsidTr="00D52137">
        <w:tc>
          <w:tcPr>
            <w:tcW w:w="594" w:type="dxa"/>
          </w:tcPr>
          <w:p w:rsidR="009119C4" w:rsidRDefault="00D80DA2" w:rsidP="0091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77" w:type="dxa"/>
          </w:tcPr>
          <w:p w:rsidR="009119C4" w:rsidRPr="00FE2376" w:rsidRDefault="00D52137" w:rsidP="00CE22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Картридж</w:t>
            </w:r>
            <w:r w:rsid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E23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CF</w:t>
            </w:r>
            <w:r w:rsidR="00FE2376"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283</w:t>
            </w:r>
            <w:r w:rsidR="00FE237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="00CE22A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совместимый с </w:t>
            </w:r>
            <w:r w:rsidR="00CE2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МФУ </w:t>
            </w:r>
            <w:r w:rsidR="00FE2376"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HP </w:t>
            </w:r>
            <w:proofErr w:type="spellStart"/>
            <w:r w:rsidR="00FE2376"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LaserJet</w:t>
            </w:r>
            <w:proofErr w:type="spellEnd"/>
            <w:r w:rsidR="00FE2376"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E2376"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Pro</w:t>
            </w:r>
            <w:proofErr w:type="spellEnd"/>
            <w:r w:rsidR="00FE2376"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M127fn</w:t>
            </w:r>
            <w:r w:rsidR="004F08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  <w:vAlign w:val="center"/>
          </w:tcPr>
          <w:p w:rsidR="009119C4" w:rsidRPr="00932D51" w:rsidRDefault="00D80DA2" w:rsidP="009A6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2D5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FE2376" w:rsidTr="00D52137">
        <w:tc>
          <w:tcPr>
            <w:tcW w:w="594" w:type="dxa"/>
          </w:tcPr>
          <w:p w:rsidR="00FE2376" w:rsidRDefault="00D80DA2" w:rsidP="0091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77" w:type="dxa"/>
          </w:tcPr>
          <w:p w:rsidR="00FE2376" w:rsidRPr="00EE5A07" w:rsidRDefault="00FE2376" w:rsidP="007226F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Картридж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PC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-211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CE22A7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совместимый с</w:t>
            </w:r>
            <w:r w:rsidR="00CE22A7" w:rsidRPr="00CE2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E22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принтером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Pantum</w:t>
            </w:r>
            <w:proofErr w:type="spellEnd"/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</w:t>
            </w:r>
            <w:r w:rsidRPr="00FE2376">
              <w:rPr>
                <w:rFonts w:ascii="Times New Roman" w:hAnsi="Times New Roman" w:cs="Times New Roman"/>
                <w:bCs/>
                <w:sz w:val="28"/>
                <w:szCs w:val="28"/>
              </w:rPr>
              <w:t>2200</w:t>
            </w:r>
            <w:r w:rsidR="00EE5A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EE5A0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</w:t>
            </w:r>
            <w:r w:rsidR="00EE5A07" w:rsidRPr="00EE5A07">
              <w:rPr>
                <w:rFonts w:ascii="Times New Roman" w:hAnsi="Times New Roman" w:cs="Times New Roman"/>
                <w:bCs/>
                <w:sz w:val="28"/>
                <w:szCs w:val="28"/>
              </w:rPr>
              <w:t>2207</w:t>
            </w:r>
          </w:p>
        </w:tc>
        <w:tc>
          <w:tcPr>
            <w:tcW w:w="1985" w:type="dxa"/>
            <w:vAlign w:val="center"/>
          </w:tcPr>
          <w:p w:rsidR="00FE2376" w:rsidRPr="00B417A6" w:rsidRDefault="00D80DA2" w:rsidP="007F21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E237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D80DA2" w:rsidTr="00D52137">
        <w:tc>
          <w:tcPr>
            <w:tcW w:w="594" w:type="dxa"/>
          </w:tcPr>
          <w:p w:rsidR="00D80DA2" w:rsidRDefault="00D80DA2" w:rsidP="00911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77" w:type="dxa"/>
          </w:tcPr>
          <w:p w:rsidR="00D80DA2" w:rsidRPr="00D80DA2" w:rsidRDefault="00D80DA2" w:rsidP="00D80DA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0DA2">
              <w:rPr>
                <w:rFonts w:ascii="Times New Roman" w:hAnsi="Times New Roman" w:cs="Times New Roman"/>
                <w:sz w:val="28"/>
                <w:szCs w:val="28"/>
              </w:rPr>
              <w:t>Тонер-картридж CACTUS CS-TK1150 для KYOCERA P223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5dn/w/M2135dn/M2635dn/w/M2735dw</w:t>
            </w:r>
            <w:r w:rsidRPr="00D80D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80DA2" w:rsidRDefault="00D80DA2" w:rsidP="007F2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шт.</w:t>
            </w:r>
          </w:p>
        </w:tc>
      </w:tr>
    </w:tbl>
    <w:p w:rsidR="009119C4" w:rsidRDefault="009119C4" w:rsidP="009119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119C4" w:rsidSect="009B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C4"/>
    <w:rsid w:val="0001120A"/>
    <w:rsid w:val="0002021C"/>
    <w:rsid w:val="000A02AE"/>
    <w:rsid w:val="00194559"/>
    <w:rsid w:val="001C7DFC"/>
    <w:rsid w:val="001F2070"/>
    <w:rsid w:val="002B7423"/>
    <w:rsid w:val="003720C6"/>
    <w:rsid w:val="00395FCE"/>
    <w:rsid w:val="004F0806"/>
    <w:rsid w:val="00500133"/>
    <w:rsid w:val="0055237D"/>
    <w:rsid w:val="00557B24"/>
    <w:rsid w:val="00567399"/>
    <w:rsid w:val="005B5F9E"/>
    <w:rsid w:val="00651AAD"/>
    <w:rsid w:val="007051CD"/>
    <w:rsid w:val="007226F2"/>
    <w:rsid w:val="007F2134"/>
    <w:rsid w:val="009119C4"/>
    <w:rsid w:val="00932D51"/>
    <w:rsid w:val="009A6B37"/>
    <w:rsid w:val="009B1873"/>
    <w:rsid w:val="009C231D"/>
    <w:rsid w:val="009D3638"/>
    <w:rsid w:val="00A23B40"/>
    <w:rsid w:val="00B14B50"/>
    <w:rsid w:val="00B417A6"/>
    <w:rsid w:val="00B73762"/>
    <w:rsid w:val="00BC51A7"/>
    <w:rsid w:val="00C311CD"/>
    <w:rsid w:val="00C506E6"/>
    <w:rsid w:val="00CE22A7"/>
    <w:rsid w:val="00D52137"/>
    <w:rsid w:val="00D80DA2"/>
    <w:rsid w:val="00EE5A07"/>
    <w:rsid w:val="00F766E4"/>
    <w:rsid w:val="00FC5FEC"/>
    <w:rsid w:val="00FE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2B813-6569-47E8-8719-F4E0BBD9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87497">
                      <w:marLeft w:val="0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1382">
                          <w:marLeft w:val="5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41079">
                      <w:marLeft w:val="0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6353">
                          <w:marLeft w:val="5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Windows User</cp:lastModifiedBy>
  <cp:revision>4</cp:revision>
  <dcterms:created xsi:type="dcterms:W3CDTF">2025-12-05T11:50:00Z</dcterms:created>
  <dcterms:modified xsi:type="dcterms:W3CDTF">2026-07-30T14:32:00Z</dcterms:modified>
</cp:coreProperties>
</file>