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422A6" w14:textId="77777777" w:rsidR="00CB7D67" w:rsidRPr="004B1B73" w:rsidRDefault="00CB7D67" w:rsidP="00FA73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14:paraId="6E669342" w14:textId="2EB14EE6" w:rsidR="00FC125B" w:rsidRPr="00264AE8" w:rsidRDefault="00481D52" w:rsidP="00A3269A">
      <w:pPr>
        <w:pStyle w:val="Con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394"/>
        <w:gridCol w:w="992"/>
        <w:gridCol w:w="1276"/>
        <w:gridCol w:w="1276"/>
        <w:gridCol w:w="309"/>
      </w:tblGrid>
      <w:tr w:rsidR="00FC125B" w:rsidRPr="00E97802" w14:paraId="61DA0D33" w14:textId="77777777" w:rsidTr="00E97802">
        <w:tc>
          <w:tcPr>
            <w:tcW w:w="16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2BA2" w14:textId="77777777" w:rsidR="00FC125B" w:rsidRPr="00E97802" w:rsidRDefault="00FC125B" w:rsidP="00657D6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Наименование</w:t>
            </w:r>
            <w:r w:rsidR="006B63C3" w:rsidRPr="00E97802">
              <w:rPr>
                <w:sz w:val="22"/>
                <w:szCs w:val="22"/>
              </w:rPr>
              <w:t xml:space="preserve">/ </w:t>
            </w:r>
            <w:r w:rsidR="00643867" w:rsidRPr="00E97802">
              <w:rPr>
                <w:sz w:val="22"/>
                <w:szCs w:val="22"/>
              </w:rPr>
              <w:t xml:space="preserve">код </w:t>
            </w:r>
            <w:r w:rsidR="006B63C3" w:rsidRPr="00E97802">
              <w:rPr>
                <w:sz w:val="22"/>
                <w:szCs w:val="22"/>
              </w:rPr>
              <w:t>ОКПД2/КТРУ</w:t>
            </w:r>
          </w:p>
        </w:tc>
        <w:tc>
          <w:tcPr>
            <w:tcW w:w="4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2CBFA" w14:textId="77777777" w:rsidR="00FC125B" w:rsidRPr="00E97802" w:rsidRDefault="00FC125B" w:rsidP="00657D6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Характеристики, требования к качеству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A825D7" w14:textId="77777777" w:rsidR="00FC125B" w:rsidRPr="00E97802" w:rsidRDefault="00FC125B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Кол</w:t>
            </w:r>
            <w:r w:rsidR="00A3269A" w:rsidRPr="00E97802">
              <w:rPr>
                <w:sz w:val="22"/>
                <w:szCs w:val="22"/>
              </w:rPr>
              <w:t>-</w:t>
            </w:r>
            <w:r w:rsidR="00B86D7F" w:rsidRPr="00E97802">
              <w:rPr>
                <w:sz w:val="22"/>
                <w:szCs w:val="22"/>
              </w:rPr>
              <w:t xml:space="preserve">во, </w:t>
            </w:r>
            <w:r w:rsidR="00C76343" w:rsidRPr="00E97802">
              <w:rPr>
                <w:sz w:val="22"/>
                <w:szCs w:val="22"/>
              </w:rPr>
              <w:t xml:space="preserve"> л, кг</w:t>
            </w:r>
            <w:r w:rsidR="00B86D7F" w:rsidRPr="00E97802">
              <w:rPr>
                <w:sz w:val="22"/>
                <w:szCs w:val="22"/>
              </w:rPr>
              <w:t>.</w:t>
            </w:r>
            <w:r w:rsidR="007449B9">
              <w:rPr>
                <w:sz w:val="22"/>
                <w:szCs w:val="22"/>
              </w:rPr>
              <w:t>, шт.</w:t>
            </w:r>
          </w:p>
        </w:tc>
        <w:tc>
          <w:tcPr>
            <w:tcW w:w="2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71CA" w14:textId="42442931" w:rsidR="00FC125B" w:rsidRPr="00E97802" w:rsidRDefault="00481D52" w:rsidP="00657D6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FC125B" w:rsidRPr="00E97802" w14:paraId="4D12BB5A" w14:textId="77777777" w:rsidTr="00481D52">
        <w:tc>
          <w:tcPr>
            <w:tcW w:w="166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94DEC" w14:textId="77777777" w:rsidR="00FC125B" w:rsidRPr="00E97802" w:rsidRDefault="00FC125B" w:rsidP="00657D62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1BE6" w14:textId="77777777" w:rsidR="00FC125B" w:rsidRPr="00E97802" w:rsidRDefault="00FC125B" w:rsidP="00657D62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8DECC4" w14:textId="77777777" w:rsidR="00FC125B" w:rsidRPr="00E97802" w:rsidRDefault="00FC125B" w:rsidP="00657D62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0D79" w14:textId="77777777" w:rsidR="00FC125B" w:rsidRPr="00E97802" w:rsidRDefault="00FC125B" w:rsidP="00657D6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цена за единицу с учетом доставки, налогов, сборов и других обязательных платежей,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EA583" w14:textId="19F0AAC9" w:rsidR="00FC125B" w:rsidRPr="00E97802" w:rsidRDefault="00481D52" w:rsidP="00657D6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С</w:t>
            </w:r>
            <w:r w:rsidR="00FC125B" w:rsidRPr="00E97802">
              <w:rPr>
                <w:sz w:val="22"/>
                <w:szCs w:val="22"/>
              </w:rPr>
              <w:t>тоимость</w:t>
            </w:r>
            <w:r>
              <w:rPr>
                <w:sz w:val="22"/>
                <w:szCs w:val="22"/>
              </w:rPr>
              <w:t>, руб.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622A" w14:textId="626A9929" w:rsidR="00FC125B" w:rsidRPr="00E97802" w:rsidRDefault="00481D52" w:rsidP="00657D6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A3269A" w:rsidRPr="00E97802" w14:paraId="59132943" w14:textId="77777777" w:rsidTr="00481D52">
        <w:tc>
          <w:tcPr>
            <w:tcW w:w="1668" w:type="dxa"/>
          </w:tcPr>
          <w:p w14:paraId="62AA3A38" w14:textId="77777777" w:rsidR="00843031" w:rsidRPr="00E97802" w:rsidRDefault="00843031" w:rsidP="00A3269A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  <w:r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10.39.1</w:t>
            </w:r>
            <w:r w:rsidR="00186621"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7</w:t>
            </w:r>
            <w:r w:rsidR="00B66823"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.119</w:t>
            </w:r>
          </w:p>
          <w:p w14:paraId="37885DF8" w14:textId="77777777" w:rsidR="00B66823" w:rsidRPr="00E97802" w:rsidRDefault="00B66823" w:rsidP="00B66823">
            <w:pPr>
              <w:shd w:val="clear" w:color="auto" w:fill="FFFFFF"/>
              <w:spacing w:after="0" w:line="240" w:lineRule="auto"/>
              <w:textAlignment w:val="bottom"/>
              <w:outlineLvl w:val="0"/>
              <w:rPr>
                <w:rFonts w:ascii="Times New Roman" w:eastAsia="Times New Roman" w:hAnsi="Times New Roman" w:cs="Times New Roman"/>
                <w:color w:val="091E42"/>
                <w:kern w:val="36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91E42"/>
                <w:kern w:val="36"/>
                <w:lang w:eastAsia="ru-RU"/>
              </w:rPr>
              <w:t xml:space="preserve"> </w:t>
            </w:r>
          </w:p>
          <w:p w14:paraId="0589D4F4" w14:textId="77777777" w:rsidR="00B66823" w:rsidRPr="00E97802" w:rsidRDefault="00B66823" w:rsidP="00B66823">
            <w:pPr>
              <w:shd w:val="clear" w:color="auto" w:fill="FFFFFF"/>
              <w:spacing w:after="0" w:line="240" w:lineRule="auto"/>
              <w:textAlignment w:val="bottom"/>
              <w:outlineLvl w:val="0"/>
              <w:rPr>
                <w:rFonts w:ascii="Times New Roman" w:eastAsia="Times New Roman" w:hAnsi="Times New Roman" w:cs="Times New Roman"/>
                <w:color w:val="091E42"/>
                <w:kern w:val="36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91E42"/>
                <w:kern w:val="36"/>
                <w:lang w:eastAsia="ru-RU"/>
              </w:rPr>
              <w:t>Пюре и пасты овощные прочие</w:t>
            </w:r>
          </w:p>
          <w:p w14:paraId="13BB50A9" w14:textId="77777777" w:rsidR="00843031" w:rsidRPr="00E97802" w:rsidRDefault="00843031" w:rsidP="00A3269A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</w:p>
          <w:p w14:paraId="141229D5" w14:textId="77777777" w:rsidR="00A3269A" w:rsidRPr="00E97802" w:rsidRDefault="00A3269A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17DB79F8" w14:textId="77777777" w:rsidR="00A3269A" w:rsidRPr="00E97802" w:rsidRDefault="00843031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Икра кабачковая</w:t>
            </w:r>
          </w:p>
          <w:p w14:paraId="59E2CB4D" w14:textId="77777777" w:rsidR="00B66823" w:rsidRPr="00E97802" w:rsidRDefault="00B66823" w:rsidP="00B66823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Икра кабачковая, фасованная до 550 г, </w:t>
            </w:r>
            <w:r w:rsidRPr="00E97802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 xml:space="preserve">ГОСТ 2654-2017 </w:t>
            </w:r>
            <w:r w:rsidRPr="00E97802">
              <w:rPr>
                <w:rFonts w:ascii="Times New Roman" w:hAnsi="Times New Roman" w:cs="Times New Roman"/>
                <w:color w:val="2D2D2D"/>
                <w:spacing w:val="2"/>
                <w:shd w:val="clear" w:color="auto" w:fill="FFFFFF"/>
              </w:rPr>
              <w:t>Внешний вид и консистенция однородная, равномерно измельченная овощная масса с видимыми включениями зелени и пряностей, без грубых семян и фрагментов кожицы перезрелых овощей. Вкус и запах свойственные икре, изготовленной из определенного вида предварительно подготовленных овощей.</w:t>
            </w:r>
          </w:p>
          <w:p w14:paraId="6C9E2941" w14:textId="77777777" w:rsidR="00B66823" w:rsidRPr="00E97802" w:rsidRDefault="00B66823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8C1E" w14:textId="77777777" w:rsidR="00A3269A" w:rsidRPr="00E97802" w:rsidRDefault="00947EF7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04C8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5B1B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464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A3269A" w:rsidRPr="00E97802" w14:paraId="233BE032" w14:textId="77777777" w:rsidTr="00481D52">
        <w:tc>
          <w:tcPr>
            <w:tcW w:w="1668" w:type="dxa"/>
          </w:tcPr>
          <w:p w14:paraId="4F22CF9F" w14:textId="77777777" w:rsidR="00843031" w:rsidRPr="00E97802" w:rsidRDefault="007449B9" w:rsidP="008430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10.82.22</w:t>
            </w:r>
            <w:r w:rsidR="00843031" w:rsidRPr="00E97802">
              <w:rPr>
                <w:rFonts w:ascii="Times New Roman" w:hAnsi="Times New Roman" w:cs="Times New Roman"/>
                <w:bdr w:val="none" w:sz="0" w:space="0" w:color="auto" w:frame="1"/>
              </w:rPr>
              <w:t>.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112</w:t>
            </w:r>
          </w:p>
          <w:p w14:paraId="0583F044" w14:textId="77777777" w:rsidR="00843031" w:rsidRPr="00E97802" w:rsidRDefault="00843031" w:rsidP="008430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</w:rPr>
              <w:t>Шоколад и кондитерские сахаристые изделия</w:t>
            </w:r>
          </w:p>
          <w:p w14:paraId="31A50A97" w14:textId="77777777" w:rsidR="00843031" w:rsidRPr="00E97802" w:rsidRDefault="00843031" w:rsidP="00A3269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3940AF0" w14:textId="77777777" w:rsidR="00A3269A" w:rsidRPr="00E97802" w:rsidRDefault="00A3269A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017468FE" w14:textId="77777777" w:rsidR="00A3269A" w:rsidRPr="00E97802" w:rsidRDefault="00AF0431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Шоколад</w:t>
            </w:r>
          </w:p>
          <w:p w14:paraId="69EC768B" w14:textId="77777777" w:rsidR="00AF0431" w:rsidRPr="00E97802" w:rsidRDefault="00C7244C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М</w:t>
            </w:r>
            <w:r w:rsidR="00A30B28" w:rsidRPr="00E97802">
              <w:rPr>
                <w:b/>
                <w:sz w:val="22"/>
                <w:szCs w:val="22"/>
              </w:rPr>
              <w:t>олочный</w:t>
            </w:r>
          </w:p>
          <w:p w14:paraId="2F8C9B06" w14:textId="77777777" w:rsidR="00C7244C" w:rsidRPr="00E97802" w:rsidRDefault="00C7244C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ГОСТ Р 70337-2022</w:t>
            </w:r>
          </w:p>
          <w:p w14:paraId="40240308" w14:textId="77777777" w:rsidR="00AF0431" w:rsidRPr="00E97802" w:rsidRDefault="00AF0431" w:rsidP="00A3269A">
            <w:pPr>
              <w:pStyle w:val="ConsDTNormal"/>
              <w:autoSpaceDE/>
              <w:jc w:val="center"/>
              <w:rPr>
                <w:sz w:val="22"/>
                <w:szCs w:val="22"/>
                <w:shd w:val="clear" w:color="auto" w:fill="FFFFFF"/>
              </w:rPr>
            </w:pPr>
            <w:r w:rsidRPr="00E97802">
              <w:rPr>
                <w:sz w:val="22"/>
                <w:szCs w:val="22"/>
                <w:shd w:val="clear" w:color="auto" w:fill="FFFFFF"/>
              </w:rPr>
              <w:t>Единица измерения: Штука</w:t>
            </w:r>
          </w:p>
          <w:p w14:paraId="4095192E" w14:textId="77777777" w:rsidR="00A30B28" w:rsidRPr="00E97802" w:rsidRDefault="00A30B28" w:rsidP="00A3269A">
            <w:pPr>
              <w:pStyle w:val="ConsDTNormal"/>
              <w:autoSpaceDE/>
              <w:jc w:val="center"/>
              <w:rPr>
                <w:sz w:val="22"/>
                <w:szCs w:val="22"/>
                <w:shd w:val="clear" w:color="auto" w:fill="FFFFFF"/>
              </w:rPr>
            </w:pPr>
            <w:r w:rsidRPr="00E97802">
              <w:rPr>
                <w:sz w:val="22"/>
                <w:szCs w:val="22"/>
                <w:shd w:val="clear" w:color="auto" w:fill="FFFFFF"/>
              </w:rPr>
              <w:t>Вес</w:t>
            </w:r>
            <w:r w:rsidR="00602E31" w:rsidRPr="00E97802">
              <w:rPr>
                <w:sz w:val="22"/>
                <w:szCs w:val="22"/>
                <w:shd w:val="clear" w:color="auto" w:fill="FFFFFF"/>
              </w:rPr>
              <w:t xml:space="preserve"> не &lt;</w:t>
            </w:r>
            <w:r w:rsidRPr="00E97802">
              <w:rPr>
                <w:sz w:val="22"/>
                <w:szCs w:val="22"/>
                <w:shd w:val="clear" w:color="auto" w:fill="FFFFFF"/>
              </w:rPr>
              <w:t xml:space="preserve"> 80гр</w:t>
            </w:r>
          </w:p>
          <w:p w14:paraId="32F3DA4B" w14:textId="77777777" w:rsidR="00C7244C" w:rsidRPr="00E97802" w:rsidRDefault="00C7244C" w:rsidP="00C7244C">
            <w:pPr>
              <w:pStyle w:val="ConsDTNormal"/>
              <w:autoSpaceDE/>
              <w:jc w:val="center"/>
              <w:rPr>
                <w:i/>
                <w:sz w:val="22"/>
                <w:szCs w:val="22"/>
              </w:rPr>
            </w:pPr>
            <w:r w:rsidRPr="00E97802">
              <w:rPr>
                <w:rStyle w:val="aa"/>
                <w:i w:val="0"/>
                <w:sz w:val="22"/>
                <w:szCs w:val="22"/>
              </w:rPr>
              <w:t>Поставляемый шоколад должен соответствовать.</w:t>
            </w:r>
            <w:r w:rsidRPr="00E97802">
              <w:rPr>
                <w:i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r w:rsidRPr="00E97802">
              <w:rPr>
                <w:color w:val="444444"/>
                <w:sz w:val="22"/>
                <w:szCs w:val="22"/>
                <w:shd w:val="clear" w:color="auto" w:fill="FFFFFF"/>
              </w:rPr>
              <w:t>ГОСТ Р 70337-2022</w:t>
            </w:r>
            <w:r w:rsidRPr="00E97802">
              <w:rPr>
                <w:rStyle w:val="aa"/>
                <w:i w:val="0"/>
                <w:sz w:val="22"/>
                <w:szCs w:val="22"/>
              </w:rPr>
              <w:t xml:space="preserve"> В составе не допускается использование заменителей масла какао, пальмового масла и искусственных красителей. 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4E41" w14:textId="77777777" w:rsidR="00A3269A" w:rsidRPr="00E97802" w:rsidRDefault="00947EF7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9BE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1B79A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7706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A3269A" w:rsidRPr="00E97802" w14:paraId="00986813" w14:textId="77777777" w:rsidTr="00481D52">
        <w:tc>
          <w:tcPr>
            <w:tcW w:w="1668" w:type="dxa"/>
          </w:tcPr>
          <w:p w14:paraId="4B14AEC9" w14:textId="77777777" w:rsidR="00E97802" w:rsidRDefault="00AF0431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10.72.11.120</w:t>
            </w:r>
          </w:p>
          <w:p w14:paraId="73823FF0" w14:textId="77777777" w:rsidR="00AF0431" w:rsidRPr="00E97802" w:rsidRDefault="00AF0431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97802">
              <w:rPr>
                <w:rFonts w:ascii="Times New Roman" w:hAnsi="Times New Roman" w:cs="Times New Roman"/>
              </w:rPr>
              <w:t>Сухари панировочные</w:t>
            </w:r>
          </w:p>
          <w:p w14:paraId="66DBE21B" w14:textId="77777777" w:rsidR="00A3269A" w:rsidRPr="00E97802" w:rsidRDefault="00A3269A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1C7E12D5" w14:textId="77777777" w:rsidR="00AF0431" w:rsidRPr="00E97802" w:rsidRDefault="00AF0431" w:rsidP="00AF0431">
            <w:pPr>
              <w:shd w:val="clear" w:color="auto" w:fill="FFFFFF"/>
              <w:spacing w:after="0" w:line="420" w:lineRule="atLeast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/>
                <w:lang w:eastAsia="ru-RU"/>
              </w:rPr>
              <w:t>Сухари панировочные</w:t>
            </w:r>
          </w:p>
          <w:p w14:paraId="2BA533DF" w14:textId="77777777" w:rsidR="00AF0431" w:rsidRPr="00E97802" w:rsidRDefault="00AF0431" w:rsidP="00AF0431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Единица измерения: Килограмм</w:t>
            </w:r>
          </w:p>
          <w:p w14:paraId="7BC3B837" w14:textId="77777777" w:rsidR="00AF0431" w:rsidRPr="00E97802" w:rsidRDefault="00950CA9" w:rsidP="00AF0431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Вид сухарей: Из пшеничного  хлеба.</w:t>
            </w:r>
          </w:p>
          <w:p w14:paraId="1E7F1DC1" w14:textId="77777777" w:rsidR="00A3269A" w:rsidRPr="00E97802" w:rsidRDefault="00950CA9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rStyle w:val="aa"/>
                <w:i w:val="0"/>
                <w:sz w:val="22"/>
                <w:szCs w:val="22"/>
              </w:rPr>
              <w:t>Продукт должен иметь целостную упаковку и остаточный срок годности не менее 75% от  заявленного.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2DB0" w14:textId="77777777" w:rsidR="00A3269A" w:rsidRPr="00E97802" w:rsidRDefault="00A30B28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71BC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0700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4C57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A3269A" w:rsidRPr="00E97802" w14:paraId="75D01DCE" w14:textId="77777777" w:rsidTr="00481D52">
        <w:tc>
          <w:tcPr>
            <w:tcW w:w="1668" w:type="dxa"/>
          </w:tcPr>
          <w:p w14:paraId="71DD496D" w14:textId="77777777" w:rsidR="00AF0431" w:rsidRPr="00E97802" w:rsidRDefault="00AF0431" w:rsidP="00AF0431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  <w:r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10.39.1</w:t>
            </w:r>
            <w:r w:rsidR="00186621"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7.11</w:t>
            </w:r>
            <w:r w:rsidR="00B86D7F"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2</w:t>
            </w:r>
          </w:p>
          <w:p w14:paraId="5156D5CF" w14:textId="77777777" w:rsidR="00AF0431" w:rsidRPr="00E97802" w:rsidRDefault="00B86D7F" w:rsidP="00AF0431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Паста томатная</w:t>
            </w:r>
          </w:p>
          <w:p w14:paraId="0B554463" w14:textId="77777777" w:rsidR="00AF0431" w:rsidRPr="00E97802" w:rsidRDefault="00AF0431" w:rsidP="00A3269A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</w:p>
          <w:p w14:paraId="612D49CD" w14:textId="77777777" w:rsidR="00A3269A" w:rsidRPr="00E97802" w:rsidRDefault="00A3269A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21753463" w14:textId="77777777" w:rsidR="00A3269A" w:rsidRPr="00E97802" w:rsidRDefault="00AF0431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Паста томатная</w:t>
            </w:r>
          </w:p>
          <w:p w14:paraId="2867778F" w14:textId="77777777" w:rsidR="00AF0431" w:rsidRPr="00E97802" w:rsidRDefault="00AF0431" w:rsidP="00AF0431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Единица измерения: Килограмм</w:t>
            </w:r>
          </w:p>
          <w:p w14:paraId="24626844" w14:textId="77777777" w:rsidR="00B86D7F" w:rsidRPr="00E97802" w:rsidRDefault="00B86D7F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Соответствует требованиям ГОСТ 3343-2017 Продукты томатные концентрированные. Общие технические условия</w:t>
            </w:r>
          </w:p>
          <w:p w14:paraId="6E46BED5" w14:textId="77777777" w:rsidR="00B86D7F" w:rsidRPr="00E97802" w:rsidRDefault="00B86D7F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Внешний вид: однородная концентрированная масса мажущейся консистенции, без темных включений, остатков кожицы, семян и других грубых частиц плодов</w:t>
            </w:r>
          </w:p>
          <w:p w14:paraId="2B13F22F" w14:textId="77777777" w:rsidR="00B86D7F" w:rsidRPr="00E97802" w:rsidRDefault="00B86D7F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Цвет: красный, равномерный по всей массе</w:t>
            </w:r>
          </w:p>
          <w:p w14:paraId="373EB1D8" w14:textId="77777777" w:rsidR="00B86D7F" w:rsidRPr="00E97802" w:rsidRDefault="00B86D7F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Вкус и запах: свойственные </w:t>
            </w: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lastRenderedPageBreak/>
              <w:t>концентрированной томатной массе, без горечи, пригара и других посторонних привкусов, и запахов</w:t>
            </w:r>
          </w:p>
          <w:p w14:paraId="7B396ADB" w14:textId="77777777" w:rsidR="00B86D7F" w:rsidRPr="00E97802" w:rsidRDefault="00B86D7F" w:rsidP="00B86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64C54705" w14:textId="77777777" w:rsidR="00AF0431" w:rsidRPr="00E97802" w:rsidRDefault="00B86D7F" w:rsidP="00B86D7F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color w:val="00000A"/>
                <w:sz w:val="22"/>
                <w:szCs w:val="22"/>
              </w:rPr>
              <w:t>Вес упаковки: не менее 0,2 кг не более 1 кг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8792" w14:textId="77777777" w:rsidR="00A3269A" w:rsidRPr="00E97802" w:rsidRDefault="00947EF7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D670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A5DD4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7160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A3269A" w:rsidRPr="00E97802" w14:paraId="24041855" w14:textId="77777777" w:rsidTr="00481D52">
        <w:tc>
          <w:tcPr>
            <w:tcW w:w="1668" w:type="dxa"/>
          </w:tcPr>
          <w:p w14:paraId="4C144EF0" w14:textId="77777777" w:rsidR="00AF0431" w:rsidRPr="00E97802" w:rsidRDefault="00AF0431" w:rsidP="00AF04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</w:p>
          <w:p w14:paraId="422524A1" w14:textId="77777777" w:rsidR="00AF0431" w:rsidRPr="00E97802" w:rsidRDefault="003E6CD8" w:rsidP="00AF04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10.84.30.</w:t>
            </w:r>
            <w:r w:rsidR="00E97802" w:rsidRPr="00E97802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13</w:t>
            </w:r>
            <w:r w:rsidR="00AF0431" w:rsidRPr="00E97802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0</w:t>
            </w:r>
          </w:p>
          <w:p w14:paraId="25FB0D5B" w14:textId="022C664B" w:rsidR="00AF0431" w:rsidRPr="00E97802" w:rsidRDefault="00481D52" w:rsidP="00AF043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9A11680" wp14:editId="5B4F0980">
                      <wp:extent cx="307340" cy="307340"/>
                      <wp:effectExtent l="0" t="0" r="0" b="0"/>
                      <wp:docPr id="8" name="AutoShape 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857006" id="AutoShape 65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F0431" w:rsidRPr="00E97802"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</w:rPr>
              <w:t>Соль пищевая</w:t>
            </w:r>
          </w:p>
          <w:p w14:paraId="2B3C1FDF" w14:textId="77777777" w:rsidR="00A3269A" w:rsidRPr="00E97802" w:rsidRDefault="00A3269A" w:rsidP="00A3269A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3C9F7040" w14:textId="77777777" w:rsidR="00A3269A" w:rsidRPr="00E97802" w:rsidRDefault="00A3269A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rFonts w:eastAsia="Arial Unicode MS"/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4BA2109B" w14:textId="77777777" w:rsidR="003E6CD8" w:rsidRPr="00E97802" w:rsidRDefault="00E97802" w:rsidP="003E6CD8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Соль пищевая</w:t>
            </w:r>
          </w:p>
          <w:p w14:paraId="2363DD7B" w14:textId="77777777" w:rsidR="003E6CD8" w:rsidRPr="00E97802" w:rsidRDefault="003E6CD8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Вид сырья для соли пищевой: Каменная;</w:t>
            </w:r>
          </w:p>
          <w:p w14:paraId="493482FC" w14:textId="77777777" w:rsidR="003E6CD8" w:rsidRPr="00E97802" w:rsidRDefault="003E6CD8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Вид соли по способу производства: Молотая;</w:t>
            </w:r>
          </w:p>
          <w:p w14:paraId="7E91EC70" w14:textId="77777777" w:rsidR="003E6CD8" w:rsidRPr="00E97802" w:rsidRDefault="003E6CD8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Соль йодированная: да;</w:t>
            </w:r>
          </w:p>
          <w:p w14:paraId="3F287E4C" w14:textId="77777777" w:rsidR="003E6CD8" w:rsidRPr="00E97802" w:rsidRDefault="003E6CD8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Сорт: Высший;</w:t>
            </w:r>
          </w:p>
          <w:p w14:paraId="0F81FBF5" w14:textId="77777777" w:rsidR="003E6CD8" w:rsidRPr="00E97802" w:rsidRDefault="003E6CD8" w:rsidP="003E6CD8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E97802">
              <w:rPr>
                <w:rFonts w:ascii="Times New Roman" w:hAnsi="Times New Roman" w:cs="Times New Roman"/>
                <w:iCs/>
              </w:rPr>
              <w:t>Помол соли пищевой: №1;</w:t>
            </w:r>
          </w:p>
          <w:p w14:paraId="08ABB163" w14:textId="77777777" w:rsidR="003E6CD8" w:rsidRPr="00E97802" w:rsidRDefault="003E6CD8" w:rsidP="003E6CD8">
            <w:pPr>
              <w:pStyle w:val="ConsDTNormal"/>
              <w:autoSpaceDE/>
              <w:jc w:val="center"/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iCs/>
                <w:sz w:val="22"/>
                <w:szCs w:val="22"/>
              </w:rPr>
              <w:t>Показатели качества соответствуют требованиям ГОСТ Р 51574-2000. В упаковке не менее 1000 гр.</w:t>
            </w:r>
          </w:p>
          <w:p w14:paraId="3DC0CC1A" w14:textId="77777777" w:rsidR="00950CA9" w:rsidRPr="00E97802" w:rsidRDefault="00AF0431" w:rsidP="00A3269A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>Единица измерения: Килограмм</w:t>
            </w:r>
            <w:r w:rsidR="00950CA9"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>.</w:t>
            </w:r>
          </w:p>
          <w:p w14:paraId="2862D092" w14:textId="77777777" w:rsidR="00950CA9" w:rsidRPr="00E97802" w:rsidRDefault="00950CA9" w:rsidP="0095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свойственные соли, без горечи и других посторонних привкусов, и запахов</w:t>
            </w:r>
          </w:p>
          <w:p w14:paraId="71E843AF" w14:textId="77777777" w:rsidR="00950CA9" w:rsidRPr="00E97802" w:rsidRDefault="00950CA9" w:rsidP="00950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767977D3" w14:textId="77777777" w:rsidR="00A3269A" w:rsidRPr="00E97802" w:rsidRDefault="00950CA9" w:rsidP="00950CA9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color w:val="00000A"/>
                <w:sz w:val="22"/>
                <w:szCs w:val="22"/>
              </w:rPr>
              <w:t>Вес упаковки: не менее 0,2 кг не более 1 кг</w:t>
            </w:r>
            <w:r w:rsidR="00AF0431"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2F" w14:textId="77777777" w:rsidR="00A3269A" w:rsidRPr="00E97802" w:rsidRDefault="00A30B28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2659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E79E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7695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A3269A" w:rsidRPr="00E97802" w14:paraId="20ED3012" w14:textId="77777777" w:rsidTr="00481D52">
        <w:tc>
          <w:tcPr>
            <w:tcW w:w="1668" w:type="dxa"/>
          </w:tcPr>
          <w:p w14:paraId="4C26456D" w14:textId="77777777" w:rsidR="00687124" w:rsidRPr="00E97802" w:rsidRDefault="00687124" w:rsidP="00687124">
            <w:pPr>
              <w:pStyle w:val="ConsDTNormal"/>
              <w:autoSpaceDE/>
              <w:jc w:val="center"/>
              <w:rPr>
                <w:bCs/>
                <w:noProof/>
                <w:sz w:val="22"/>
                <w:szCs w:val="22"/>
              </w:rPr>
            </w:pPr>
            <w:r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10.39.</w:t>
            </w:r>
            <w:r w:rsidR="00186621"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2</w:t>
            </w:r>
            <w:r w:rsidR="003F0C4D" w:rsidRPr="00E97802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5.120</w:t>
            </w:r>
          </w:p>
          <w:p w14:paraId="73424A8D" w14:textId="77777777" w:rsidR="00687124" w:rsidRPr="00E97802" w:rsidRDefault="00687124" w:rsidP="00A3269A">
            <w:pPr>
              <w:pStyle w:val="ConsDTNormal"/>
              <w:autoSpaceDE/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E97802">
              <w:rPr>
                <w:rFonts w:eastAsia="Arial Unicode MS"/>
                <w:bCs/>
                <w:sz w:val="22"/>
                <w:szCs w:val="22"/>
              </w:rPr>
              <w:t>Повидло фруктовое</w:t>
            </w:r>
          </w:p>
          <w:p w14:paraId="5132E8E6" w14:textId="77777777" w:rsidR="00687124" w:rsidRPr="00E97802" w:rsidRDefault="00687124" w:rsidP="00A3269A">
            <w:pPr>
              <w:pStyle w:val="ConsDTNormal"/>
              <w:autoSpaceDE/>
              <w:jc w:val="center"/>
              <w:rPr>
                <w:rFonts w:eastAsia="Arial Unicode MS"/>
                <w:bCs/>
                <w:sz w:val="22"/>
                <w:szCs w:val="22"/>
              </w:rPr>
            </w:pPr>
          </w:p>
          <w:p w14:paraId="291DAC21" w14:textId="77777777" w:rsidR="00A3269A" w:rsidRPr="00E97802" w:rsidRDefault="00A3269A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rFonts w:eastAsia="Arial Unicode MS"/>
                <w:bCs/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72612907" w14:textId="77777777" w:rsidR="00A3269A" w:rsidRPr="00E97802" w:rsidRDefault="00687124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Повидло фруктовое</w:t>
            </w:r>
          </w:p>
          <w:p w14:paraId="146FF6D8" w14:textId="77777777" w:rsidR="00687124" w:rsidRPr="00E97802" w:rsidRDefault="00186621" w:rsidP="00732739">
            <w:pPr>
              <w:pStyle w:val="ConsDTNormal"/>
              <w:autoSpaceDE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Изготовлено из одного вида фруктового пюре</w:t>
            </w:r>
            <w:r w:rsidR="00732739" w:rsidRPr="00E97802">
              <w:rPr>
                <w:sz w:val="22"/>
                <w:szCs w:val="22"/>
              </w:rPr>
              <w:t xml:space="preserve">. </w:t>
            </w:r>
          </w:p>
          <w:p w14:paraId="265D7557" w14:textId="77777777" w:rsidR="00732739" w:rsidRPr="00E97802" w:rsidRDefault="00732739" w:rsidP="007327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Соответствует требованиям ГОСТ 32099-2013 Повидло. Общие технические условия</w:t>
            </w:r>
          </w:p>
          <w:p w14:paraId="6A6B5F46" w14:textId="77777777" w:rsidR="00732739" w:rsidRPr="00E97802" w:rsidRDefault="00732739" w:rsidP="007327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Внешний вид: Однородная густая протертая масса, без семян, семенных гнезд, косточек и не протертых кусочков кожицы и других растительных примесей.</w:t>
            </w:r>
          </w:p>
          <w:p w14:paraId="3432E403" w14:textId="77777777" w:rsidR="00732739" w:rsidRPr="00E97802" w:rsidRDefault="00732739" w:rsidP="007327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Консистенция: густая мажущаяся масса. Для повидла из ягод и косточковых плодов - мажущаяся желированная или нежелированная масса, не растекающаяся на горизонтальной поверхности. Вкус - кисловато-сладкий, запах - характерный для пюре, из которого изготовлено повидло.</w:t>
            </w:r>
          </w:p>
          <w:p w14:paraId="1F6209EE" w14:textId="77777777" w:rsidR="00732739" w:rsidRPr="00E97802" w:rsidRDefault="00732739" w:rsidP="007327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Упаковка: стеклянная и/или пластиковая банка или иная упаковка, предназначенная и соответствующая стандартам для данной продукции</w:t>
            </w:r>
          </w:p>
          <w:p w14:paraId="0F23A3D7" w14:textId="77777777" w:rsidR="00687124" w:rsidRPr="00E97802" w:rsidRDefault="00732739" w:rsidP="00732739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color w:val="00000A"/>
                <w:sz w:val="22"/>
                <w:szCs w:val="22"/>
              </w:rPr>
              <w:t>Вес упаковки: не более 1 кг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214E" w14:textId="77777777" w:rsidR="00A3269A" w:rsidRPr="00E97802" w:rsidRDefault="00947EF7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A1FF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ACB9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FD0F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A3269A" w:rsidRPr="00E97802" w14:paraId="05D0A167" w14:textId="77777777" w:rsidTr="00481D52">
        <w:tc>
          <w:tcPr>
            <w:tcW w:w="1668" w:type="dxa"/>
          </w:tcPr>
          <w:p w14:paraId="4659F3B0" w14:textId="77777777" w:rsidR="00687124" w:rsidRPr="00E97802" w:rsidRDefault="00687124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10.82.20.000</w:t>
            </w:r>
          </w:p>
          <w:p w14:paraId="03E675EA" w14:textId="77777777" w:rsidR="00687124" w:rsidRPr="00E97802" w:rsidRDefault="00687124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Конфеты, глазированные шоколадом</w:t>
            </w:r>
          </w:p>
          <w:p w14:paraId="3B4656B8" w14:textId="77777777" w:rsidR="00687124" w:rsidRPr="00E97802" w:rsidRDefault="00687124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  <w:p w14:paraId="147999FA" w14:textId="77777777" w:rsidR="00A3269A" w:rsidRPr="00E97802" w:rsidRDefault="00A3269A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1814CA17" w14:textId="77777777" w:rsidR="00A3269A" w:rsidRPr="00E97802" w:rsidRDefault="00687124" w:rsidP="00A3269A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Конфеты, глазированные шоколадом</w:t>
            </w:r>
          </w:p>
          <w:p w14:paraId="709985A8" w14:textId="77777777" w:rsidR="007731F9" w:rsidRPr="00E97802" w:rsidRDefault="007731F9" w:rsidP="007731F9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Единица измерения: Килограмм</w:t>
            </w:r>
          </w:p>
          <w:p w14:paraId="4CA96BCD" w14:textId="77777777" w:rsidR="003E6CD8" w:rsidRPr="00E97802" w:rsidRDefault="003E6CD8" w:rsidP="007731F9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Товар должен отвечать требованиям к вкусу, запаху и составу (без посторонних примесей в соответствии</w:t>
            </w:r>
            <w:r w:rsidR="00643CBC" w:rsidRPr="00E97802">
              <w:rPr>
                <w:rFonts w:ascii="Times New Roman" w:hAnsi="Times New Roman" w:cs="Times New Roman"/>
              </w:rPr>
              <w:t xml:space="preserve"> с наименованием кондитерского изделия,</w:t>
            </w:r>
            <w:r w:rsidRPr="00E97802">
              <w:rPr>
                <w:rFonts w:ascii="Times New Roman" w:hAnsi="Times New Roman" w:cs="Times New Roman"/>
              </w:rPr>
              <w:t xml:space="preserve"> с ГОСТ</w:t>
            </w:r>
            <w:r w:rsidR="00D8694C" w:rsidRPr="00E97802">
              <w:rPr>
                <w:rFonts w:ascii="Times New Roman" w:hAnsi="Times New Roman" w:cs="Times New Roman"/>
              </w:rPr>
              <w:t xml:space="preserve"> 4570-2014. Качество продукции также регулируется </w:t>
            </w:r>
            <w:hyperlink r:id="rId6" w:tgtFrame="_blank" w:history="1">
              <w:r w:rsidR="00D8694C" w:rsidRPr="00E97802">
                <w:rPr>
                  <w:rStyle w:val="a6"/>
                  <w:rFonts w:ascii="Times New Roman" w:hAnsi="Times New Roman" w:cs="Times New Roman"/>
                  <w:color w:val="auto"/>
                </w:rPr>
                <w:t>ТР ТС 021/2011 «О безопасности пищевой продукции»</w:t>
              </w:r>
            </w:hyperlink>
          </w:p>
          <w:p w14:paraId="1A99755C" w14:textId="77777777" w:rsidR="00D8694C" w:rsidRPr="00E97802" w:rsidRDefault="00D8694C" w:rsidP="007731F9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Фасовка: коробка не более 5 кг.</w:t>
            </w:r>
          </w:p>
          <w:p w14:paraId="0C3814C1" w14:textId="77777777" w:rsidR="007731F9" w:rsidRPr="00E97802" w:rsidRDefault="00D8694C" w:rsidP="00E9780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 xml:space="preserve">Продукт должен иметь целостную упаковку и остаточный срок годности не менее 75% </w:t>
            </w:r>
            <w:r w:rsidRPr="00E97802">
              <w:rPr>
                <w:rStyle w:val="aa"/>
                <w:rFonts w:ascii="Times New Roman" w:hAnsi="Times New Roman" w:cs="Times New Roman"/>
                <w:i w:val="0"/>
              </w:rPr>
              <w:lastRenderedPageBreak/>
              <w:t>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EAC8" w14:textId="77777777" w:rsidR="00A3269A" w:rsidRPr="00E97802" w:rsidRDefault="00947EF7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DD1D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6EF0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2B904" w14:textId="77777777" w:rsidR="00A3269A" w:rsidRPr="00E97802" w:rsidRDefault="00A3269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433639" w:rsidRPr="00E97802" w14:paraId="21D10D84" w14:textId="77777777" w:rsidTr="00481D52">
        <w:tc>
          <w:tcPr>
            <w:tcW w:w="1668" w:type="dxa"/>
          </w:tcPr>
          <w:p w14:paraId="2FCCA2D1" w14:textId="77777777" w:rsidR="00433639" w:rsidRPr="00E97802" w:rsidRDefault="0047493C" w:rsidP="00A3269A">
            <w:pPr>
              <w:pStyle w:val="ConsDTNormal"/>
              <w:autoSpaceDE/>
              <w:jc w:val="center"/>
              <w:rPr>
                <w:color w:val="1F1F1F"/>
                <w:sz w:val="22"/>
                <w:szCs w:val="22"/>
                <w:shd w:val="clear" w:color="auto" w:fill="FFFFFF"/>
              </w:rPr>
            </w:pPr>
            <w:r w:rsidRPr="00E97802">
              <w:rPr>
                <w:color w:val="1F1F1F"/>
                <w:sz w:val="22"/>
                <w:szCs w:val="22"/>
                <w:shd w:val="clear" w:color="auto" w:fill="FFFFFF"/>
              </w:rPr>
              <w:t>10.84.12.150</w:t>
            </w:r>
          </w:p>
          <w:p w14:paraId="588F00D2" w14:textId="77777777" w:rsidR="00433639" w:rsidRPr="00E97802" w:rsidRDefault="00433639" w:rsidP="00A3269A">
            <w:pPr>
              <w:pStyle w:val="ConsDTNormal"/>
              <w:autoSpaceDE/>
              <w:jc w:val="center"/>
              <w:rPr>
                <w:color w:val="1F1F1F"/>
                <w:sz w:val="22"/>
                <w:szCs w:val="22"/>
                <w:shd w:val="clear" w:color="auto" w:fill="FFFFFF"/>
              </w:rPr>
            </w:pPr>
            <w:r w:rsidRPr="00E97802">
              <w:rPr>
                <w:bCs/>
                <w:color w:val="1F1F1F"/>
                <w:sz w:val="22"/>
                <w:szCs w:val="22"/>
                <w:shd w:val="clear" w:color="auto" w:fill="FFFFFF"/>
              </w:rPr>
              <w:t>Зелень</w:t>
            </w:r>
            <w:r w:rsidRPr="00E97802">
              <w:rPr>
                <w:color w:val="1F1F1F"/>
                <w:sz w:val="22"/>
                <w:szCs w:val="22"/>
                <w:shd w:val="clear" w:color="auto" w:fill="FFFFFF"/>
              </w:rPr>
              <w:t> сухая (петрушка, укроп)</w:t>
            </w:r>
          </w:p>
          <w:p w14:paraId="011F4A6A" w14:textId="77777777" w:rsidR="00433639" w:rsidRPr="00E97802" w:rsidRDefault="00433639" w:rsidP="00A3269A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28767AFC" w14:textId="77777777" w:rsidR="00433639" w:rsidRPr="00E97802" w:rsidRDefault="00433639" w:rsidP="00A3269A">
            <w:pPr>
              <w:pStyle w:val="ConsDTNormal"/>
              <w:autoSpaceDE/>
              <w:jc w:val="center"/>
              <w:rPr>
                <w:b/>
                <w:color w:val="1F1F1F"/>
                <w:sz w:val="22"/>
                <w:szCs w:val="22"/>
                <w:shd w:val="clear" w:color="auto" w:fill="FFFFFF"/>
              </w:rPr>
            </w:pPr>
            <w:r w:rsidRPr="00E97802">
              <w:rPr>
                <w:b/>
                <w:bCs/>
                <w:color w:val="1F1F1F"/>
                <w:sz w:val="22"/>
                <w:szCs w:val="22"/>
                <w:shd w:val="clear" w:color="auto" w:fill="FFFFFF"/>
              </w:rPr>
              <w:t>Зелень</w:t>
            </w:r>
            <w:r w:rsidRPr="00E97802">
              <w:rPr>
                <w:b/>
                <w:color w:val="1F1F1F"/>
                <w:sz w:val="22"/>
                <w:szCs w:val="22"/>
                <w:shd w:val="clear" w:color="auto" w:fill="FFFFFF"/>
              </w:rPr>
              <w:t> сухая (петрушка, укроп)</w:t>
            </w:r>
          </w:p>
          <w:p w14:paraId="6458CB0C" w14:textId="77777777" w:rsidR="00186621" w:rsidRPr="00E97802" w:rsidRDefault="00186621" w:rsidP="00186621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Единица измерения: Килограмм</w:t>
            </w:r>
            <w:r w:rsidR="0047493C" w:rsidRPr="00E9780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D7264DD" w14:textId="77777777" w:rsidR="0047493C" w:rsidRPr="00E97802" w:rsidRDefault="0047493C" w:rsidP="004749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>Внешний вид: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Мелко нарезанные или измельченные листья от светло- до темно-зеленого цвета.</w:t>
            </w:r>
          </w:p>
          <w:p w14:paraId="689437D1" w14:textId="77777777" w:rsidR="0047493C" w:rsidRPr="00E97802" w:rsidRDefault="0047493C" w:rsidP="004749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>Аромат и вкус: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Свежий, травянистый, слегка сладковатый и пряный, присущий данному виду зелени.</w:t>
            </w:r>
          </w:p>
          <w:p w14:paraId="192E3C59" w14:textId="77777777" w:rsidR="00186621" w:rsidRPr="00E97802" w:rsidRDefault="0047493C" w:rsidP="00E978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Без посторонних запахов и вкусов.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D9A2" w14:textId="77777777" w:rsidR="00433639" w:rsidRPr="00E97802" w:rsidRDefault="00A30B28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D146" w14:textId="77777777" w:rsidR="00433639" w:rsidRPr="00E97802" w:rsidRDefault="00433639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57D3" w14:textId="77777777" w:rsidR="00433639" w:rsidRPr="00E97802" w:rsidRDefault="00433639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1AFC" w14:textId="77777777" w:rsidR="00433639" w:rsidRPr="00E97802" w:rsidRDefault="00433639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433639" w:rsidRPr="00E97802" w14:paraId="47CB82FA" w14:textId="77777777" w:rsidTr="00481D52">
        <w:tc>
          <w:tcPr>
            <w:tcW w:w="1668" w:type="dxa"/>
          </w:tcPr>
          <w:p w14:paraId="6C003DDE" w14:textId="77777777" w:rsidR="00433639" w:rsidRPr="00E97802" w:rsidRDefault="00433639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65DD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10.72.12.120</w:t>
            </w:r>
          </w:p>
          <w:p w14:paraId="60526156" w14:textId="2885F962" w:rsidR="00433639" w:rsidRPr="00E97802" w:rsidRDefault="00481D52" w:rsidP="00E97802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hAnsi="Times New Roman" w:cs="Times New Roman"/>
                <w:b/>
                <w:bCs/>
                <w:color w:val="334059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334059"/>
              </w:rPr>
              <mc:AlternateContent>
                <mc:Choice Requires="wps">
                  <w:drawing>
                    <wp:inline distT="0" distB="0" distL="0" distR="0" wp14:anchorId="03E8DCD5" wp14:editId="4D9A0386">
                      <wp:extent cx="307340" cy="307340"/>
                      <wp:effectExtent l="0" t="0" r="0" b="0"/>
                      <wp:docPr id="7" name="AutoShape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95E7A9" id="AutoShape 66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36D0B77" w14:textId="77777777" w:rsidR="00433639" w:rsidRPr="00E97802" w:rsidRDefault="00433639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 w:rsidRPr="00E97802">
              <w:rPr>
                <w:rFonts w:ascii="Times New Roman" w:hAnsi="Times New Roman" w:cs="Times New Roman"/>
                <w:color w:val="334059"/>
              </w:rPr>
              <w:t>Печенье сладкое</w:t>
            </w:r>
          </w:p>
          <w:p w14:paraId="195DAB4D" w14:textId="77777777" w:rsidR="00433639" w:rsidRPr="00E97802" w:rsidRDefault="00186621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  <w:r w:rsidRPr="00E9780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4394" w:type="dxa"/>
          </w:tcPr>
          <w:p w14:paraId="39815EFF" w14:textId="77777777" w:rsidR="00433639" w:rsidRPr="00E97802" w:rsidRDefault="00433639" w:rsidP="00E9780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E97802">
              <w:rPr>
                <w:rFonts w:ascii="Times New Roman" w:hAnsi="Times New Roman" w:cs="Times New Roman"/>
                <w:b/>
              </w:rPr>
              <w:t>Печенье сладкое</w:t>
            </w:r>
          </w:p>
          <w:p w14:paraId="3326350E" w14:textId="77777777" w:rsidR="007731F9" w:rsidRPr="00E97802" w:rsidRDefault="007731F9" w:rsidP="00E97802">
            <w:pPr>
              <w:shd w:val="clear" w:color="auto" w:fill="FFFFFF"/>
              <w:spacing w:after="0" w:line="240" w:lineRule="auto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Единица измерения: Килограмм</w:t>
            </w:r>
          </w:p>
          <w:p w14:paraId="5BCE1A73" w14:textId="77777777" w:rsidR="00445BAE" w:rsidRPr="00E97802" w:rsidRDefault="00445BAE" w:rsidP="00E97802">
            <w:pPr>
              <w:shd w:val="clear" w:color="auto" w:fill="FFFFFF"/>
              <w:spacing w:after="0" w:line="240" w:lineRule="auto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Вид печенья: сахарное.</w:t>
            </w:r>
          </w:p>
          <w:p w14:paraId="0CD988BE" w14:textId="77777777" w:rsidR="00445BAE" w:rsidRPr="00E97802" w:rsidRDefault="007731F9" w:rsidP="00E97802">
            <w:pPr>
              <w:shd w:val="clear" w:color="auto" w:fill="FFFFFF"/>
              <w:spacing w:after="0" w:line="240" w:lineRule="auto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Вид продукта по рецептуре:</w:t>
            </w:r>
          </w:p>
          <w:p w14:paraId="105FA822" w14:textId="77777777" w:rsidR="007731F9" w:rsidRPr="00E97802" w:rsidRDefault="007731F9" w:rsidP="00E97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Без добавлений Неглазированное </w:t>
            </w:r>
          </w:p>
          <w:p w14:paraId="40C1E24A" w14:textId="77777777" w:rsidR="00433639" w:rsidRPr="00E97802" w:rsidRDefault="00433639" w:rsidP="00E97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Единица измерения: Килограмм</w:t>
            </w:r>
          </w:p>
          <w:p w14:paraId="691304BA" w14:textId="77777777" w:rsidR="00445BAE" w:rsidRPr="00E97802" w:rsidRDefault="00445BAE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свойственные печенью, данного вида, без  посторонних привкусов, и запахов</w:t>
            </w:r>
          </w:p>
          <w:p w14:paraId="19A9373A" w14:textId="77777777" w:rsidR="00445BAE" w:rsidRPr="00E97802" w:rsidRDefault="00445BAE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0BB875E1" w14:textId="77777777" w:rsidR="00445BAE" w:rsidRPr="00E97802" w:rsidRDefault="00445BAE" w:rsidP="00E97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Вес упаковки: не менее 3,0 кг не более 6,0 кг.</w:t>
            </w:r>
          </w:p>
          <w:p w14:paraId="3E8EE8FE" w14:textId="77777777" w:rsidR="00433639" w:rsidRPr="00E97802" w:rsidRDefault="00445BAE" w:rsidP="00E978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3138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  <w:p w14:paraId="42A5D5C2" w14:textId="77777777" w:rsidR="0069363A" w:rsidRPr="00E97802" w:rsidRDefault="0069363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657F4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1BBB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CAF3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433639" w:rsidRPr="00E97802" w14:paraId="2D0C5C76" w14:textId="77777777" w:rsidTr="00481D52">
        <w:tc>
          <w:tcPr>
            <w:tcW w:w="1668" w:type="dxa"/>
          </w:tcPr>
          <w:p w14:paraId="656C7B39" w14:textId="77777777" w:rsidR="00433639" w:rsidRPr="00E97802" w:rsidRDefault="00433639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10.72.12.130</w:t>
            </w:r>
          </w:p>
          <w:p w14:paraId="0DC021B6" w14:textId="77777777" w:rsidR="00433639" w:rsidRPr="00E97802" w:rsidRDefault="00433639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Вафли</w:t>
            </w:r>
          </w:p>
          <w:p w14:paraId="1ED9FB17" w14:textId="77777777" w:rsidR="00186621" w:rsidRPr="00E97802" w:rsidRDefault="00186621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</w:rPr>
            </w:pPr>
          </w:p>
          <w:p w14:paraId="2B826F22" w14:textId="77777777" w:rsidR="00186621" w:rsidRPr="00E97802" w:rsidRDefault="00186621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65DD"/>
              </w:rPr>
            </w:pPr>
            <w:r w:rsidRPr="00E9780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4394" w:type="dxa"/>
          </w:tcPr>
          <w:p w14:paraId="45EE33A8" w14:textId="77777777" w:rsidR="00186621" w:rsidRPr="00E97802" w:rsidRDefault="00433639" w:rsidP="00E97802">
            <w:pPr>
              <w:shd w:val="clear" w:color="auto" w:fill="FFFFFF"/>
              <w:spacing w:after="0"/>
              <w:jc w:val="center"/>
              <w:textAlignment w:val="baseline"/>
              <w:rPr>
                <w:rStyle w:val="cardmaininfocontent"/>
                <w:rFonts w:ascii="Times New Roman" w:hAnsi="Times New Roman" w:cs="Times New Roman"/>
                <w:b/>
                <w:bdr w:val="none" w:sz="0" w:space="0" w:color="auto" w:frame="1"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/>
                <w:bdr w:val="none" w:sz="0" w:space="0" w:color="auto" w:frame="1"/>
              </w:rPr>
              <w:t>Вафли</w:t>
            </w:r>
          </w:p>
          <w:p w14:paraId="5E4098BC" w14:textId="77777777" w:rsidR="00C7244C" w:rsidRPr="00E97802" w:rsidRDefault="00433639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Единица измерения: Килограмм</w:t>
            </w:r>
            <w:r w:rsidR="00E2797A"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.</w:t>
            </w:r>
          </w:p>
          <w:p w14:paraId="6F3042EE" w14:textId="77777777" w:rsidR="00E2797A" w:rsidRPr="00E97802" w:rsidRDefault="00433639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Вид начинки вафель: Жировая; </w:t>
            </w:r>
          </w:p>
          <w:p w14:paraId="29848E1D" w14:textId="77777777" w:rsidR="00E2797A" w:rsidRPr="00E97802" w:rsidRDefault="00E2797A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Вид продукта: Вафли.</w:t>
            </w:r>
          </w:p>
          <w:p w14:paraId="5D4CA681" w14:textId="77777777" w:rsidR="00E2797A" w:rsidRPr="00E97802" w:rsidRDefault="00E2797A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="00433639"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Вид продукта по рецептуре:</w:t>
            </w:r>
          </w:p>
          <w:p w14:paraId="609C9700" w14:textId="77777777" w:rsidR="00433639" w:rsidRPr="00E97802" w:rsidRDefault="00433639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Без отделки поверхности</w:t>
            </w:r>
            <w:r w:rsidR="00E2797A"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,</w:t>
            </w: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Неглазированные </w:t>
            </w:r>
          </w:p>
          <w:p w14:paraId="7259C9AB" w14:textId="77777777" w:rsidR="00E2797A" w:rsidRPr="00E97802" w:rsidRDefault="00E2797A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89D2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  <w:p w14:paraId="38A6424A" w14:textId="77777777" w:rsidR="0069363A" w:rsidRPr="00E97802" w:rsidRDefault="0069363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9D43E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033AC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55EE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433639" w:rsidRPr="00E97802" w14:paraId="0A53EAE1" w14:textId="77777777" w:rsidTr="00481D52">
        <w:tc>
          <w:tcPr>
            <w:tcW w:w="1668" w:type="dxa"/>
          </w:tcPr>
          <w:p w14:paraId="4E43DBE8" w14:textId="77777777" w:rsidR="007731F9" w:rsidRPr="00E97802" w:rsidRDefault="007731F9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10.72.12.112</w:t>
            </w:r>
          </w:p>
          <w:p w14:paraId="1C58203C" w14:textId="69930588" w:rsidR="007731F9" w:rsidRPr="00E97802" w:rsidRDefault="00481D52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>
              <w:rPr>
                <w:rFonts w:ascii="Times New Roman" w:hAnsi="Times New Roman" w:cs="Times New Roman"/>
                <w:noProof/>
                <w:color w:val="334059"/>
              </w:rPr>
              <mc:AlternateContent>
                <mc:Choice Requires="wps">
                  <w:drawing>
                    <wp:inline distT="0" distB="0" distL="0" distR="0" wp14:anchorId="176C90ED" wp14:editId="13817C87">
                      <wp:extent cx="307340" cy="307340"/>
                      <wp:effectExtent l="0" t="0" r="0" b="0"/>
                      <wp:docPr id="6" name="AutoShape 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855828" id="AutoShape 67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7731F9" w:rsidRPr="00E97802">
              <w:rPr>
                <w:rFonts w:ascii="Times New Roman" w:hAnsi="Times New Roman" w:cs="Times New Roman"/>
                <w:color w:val="334059"/>
              </w:rPr>
              <w:t>Пряники</w:t>
            </w:r>
          </w:p>
          <w:p w14:paraId="7BD9662D" w14:textId="77777777" w:rsidR="00186621" w:rsidRPr="00E97802" w:rsidRDefault="00186621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14:paraId="5E31B805" w14:textId="77777777" w:rsidR="00186621" w:rsidRPr="00E97802" w:rsidRDefault="00186621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  <w:p w14:paraId="346D7268" w14:textId="77777777" w:rsidR="00186621" w:rsidRPr="00E97802" w:rsidRDefault="00186621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 w:rsidRPr="00E97802">
              <w:rPr>
                <w:rFonts w:ascii="Times New Roman" w:hAnsi="Times New Roman" w:cs="Times New Roman"/>
              </w:rPr>
              <w:t>Российская Федерация</w:t>
            </w:r>
          </w:p>
          <w:p w14:paraId="65CACA68" w14:textId="6A46AF08" w:rsidR="007731F9" w:rsidRPr="00E97802" w:rsidRDefault="00481D52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color w:val="334059"/>
              </w:rPr>
            </w:pPr>
            <w:r>
              <w:rPr>
                <w:rFonts w:ascii="Times New Roman" w:hAnsi="Times New Roman" w:cs="Times New Roman"/>
                <w:noProof/>
                <w:color w:val="0065DD"/>
                <w:bdr w:val="none" w:sz="0" w:space="0" w:color="auto" w:frame="1"/>
              </w:rPr>
              <mc:AlternateContent>
                <mc:Choice Requires="wps">
                  <w:drawing>
                    <wp:inline distT="0" distB="0" distL="0" distR="0" wp14:anchorId="3B009AC1" wp14:editId="67560690">
                      <wp:extent cx="307340" cy="307340"/>
                      <wp:effectExtent l="0" t="0" r="0" b="0"/>
                      <wp:docPr id="5" name="AutoShape 68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31B3DF" id="AutoShape 68" o:spid="_x0000_s1026" href="https://zakupki.gov.ru/epz/ktru/signview/listModal.html?printFormId=134229&amp;source=defaultKt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65DD"/>
                <w:bdr w:val="none" w:sz="0" w:space="0" w:color="auto" w:frame="1"/>
              </w:rPr>
              <mc:AlternateContent>
                <mc:Choice Requires="wps">
                  <w:drawing>
                    <wp:inline distT="0" distB="0" distL="0" distR="0" wp14:anchorId="213DC2F8" wp14:editId="1272F032">
                      <wp:extent cx="307340" cy="307340"/>
                      <wp:effectExtent l="0" t="0" r="0" b="0"/>
                      <wp:docPr id="4" name="AutoShape 69">
                        <a:hlinkClick xmlns:a="http://schemas.openxmlformats.org/drawingml/2006/main" r:id="rId8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D80860" id="AutoShape 69" o:spid="_x0000_s1026" href="https://zakupki.gov.ru/epz/ktru/printForm/view.html?printFormId=134229&amp;source=defaultKtruPF" target="&quot;_blank&quot;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2FC3F4B0" w14:textId="77777777" w:rsidR="00433639" w:rsidRPr="00E97802" w:rsidRDefault="00433639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B8ED5EA" w14:textId="77777777" w:rsidR="007731F9" w:rsidRPr="00E97802" w:rsidRDefault="007731F9" w:rsidP="00E97802">
            <w:pPr>
              <w:shd w:val="clear" w:color="auto" w:fill="FFFFFF"/>
              <w:spacing w:after="0"/>
              <w:jc w:val="center"/>
              <w:textAlignment w:val="baseline"/>
              <w:rPr>
                <w:rStyle w:val="cardmaininfocontent"/>
                <w:rFonts w:ascii="Times New Roman" w:hAnsi="Times New Roman" w:cs="Times New Roman"/>
                <w:b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/>
                <w:bdr w:val="none" w:sz="0" w:space="0" w:color="auto" w:frame="1"/>
              </w:rPr>
              <w:t>Пряники</w:t>
            </w:r>
          </w:p>
          <w:p w14:paraId="01B11A8C" w14:textId="77777777" w:rsidR="007731F9" w:rsidRPr="00E97802" w:rsidRDefault="007731F9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Единица измерения: Килограмм</w:t>
            </w:r>
          </w:p>
          <w:p w14:paraId="02542A9B" w14:textId="77777777" w:rsidR="00C7244C" w:rsidRPr="00E97802" w:rsidRDefault="007731F9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Вид продукта по рецептуре</w:t>
            </w:r>
            <w:r w:rsidR="00C7244C"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>:</w:t>
            </w:r>
          </w:p>
          <w:p w14:paraId="71F32332" w14:textId="77777777" w:rsidR="00C7244C" w:rsidRPr="00E97802" w:rsidRDefault="007731F9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Без начинки ,</w:t>
            </w:r>
            <w:r w:rsidR="00C7244C"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Глазированные,</w:t>
            </w:r>
          </w:p>
          <w:p w14:paraId="179A306B" w14:textId="77777777" w:rsidR="007731F9" w:rsidRPr="00E97802" w:rsidRDefault="007731F9" w:rsidP="00E97802">
            <w:pPr>
              <w:shd w:val="clear" w:color="auto" w:fill="FFFFFF"/>
              <w:spacing w:after="0"/>
              <w:textAlignment w:val="baseline"/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title"/>
                <w:rFonts w:ascii="Times New Roman" w:hAnsi="Times New Roman" w:cs="Times New Roman"/>
                <w:bdr w:val="none" w:sz="0" w:space="0" w:color="auto" w:frame="1"/>
              </w:rPr>
              <w:t xml:space="preserve"> Вид продукта по технологии производства: Сырцовые .</w:t>
            </w:r>
          </w:p>
          <w:p w14:paraId="1140436E" w14:textId="77777777" w:rsidR="000736FE" w:rsidRPr="00E97802" w:rsidRDefault="000736FE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свойственные пряникам, данного вида, без  посторонних привкусов, и запахов</w:t>
            </w:r>
          </w:p>
          <w:p w14:paraId="69677C2B" w14:textId="77777777" w:rsidR="00433639" w:rsidRPr="00E97802" w:rsidRDefault="00C7244C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7A14" w14:textId="77777777" w:rsidR="00433639" w:rsidRPr="00E97802" w:rsidRDefault="00947EF7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1FCB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003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DE95" w14:textId="77777777" w:rsidR="00433639" w:rsidRPr="00E97802" w:rsidRDefault="00433639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A3269A" w:rsidRPr="00E97802" w14:paraId="048007C7" w14:textId="77777777" w:rsidTr="00481D52">
        <w:tc>
          <w:tcPr>
            <w:tcW w:w="1668" w:type="dxa"/>
          </w:tcPr>
          <w:p w14:paraId="5066833E" w14:textId="77777777" w:rsidR="00433639" w:rsidRPr="00E97802" w:rsidRDefault="00433639" w:rsidP="00E97802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hAnsi="Times New Roman" w:cs="Times New Roman"/>
                <w:color w:val="0065DD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11.07.11.110</w:t>
            </w:r>
          </w:p>
          <w:p w14:paraId="07C5C2A2" w14:textId="72198B77" w:rsidR="00433639" w:rsidRPr="00E97802" w:rsidRDefault="00481D52" w:rsidP="00E97802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hAnsi="Times New Roman" w:cs="Times New Roman"/>
                <w:b/>
                <w:bCs/>
                <w:color w:val="334059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334059"/>
              </w:rPr>
              <mc:AlternateContent>
                <mc:Choice Requires="wps">
                  <w:drawing>
                    <wp:inline distT="0" distB="0" distL="0" distR="0" wp14:anchorId="596D6A4D" wp14:editId="5F203837">
                      <wp:extent cx="307340" cy="307340"/>
                      <wp:effectExtent l="0" t="0" r="0" b="0"/>
                      <wp:docPr id="3" name="AutoShape 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0908FC" id="AutoShape 70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33639" w:rsidRPr="00E97802">
              <w:rPr>
                <w:rFonts w:ascii="Times New Roman" w:hAnsi="Times New Roman" w:cs="Times New Roman"/>
                <w:color w:val="334059"/>
              </w:rPr>
              <w:t xml:space="preserve">Вода минеральная природная питьевая </w:t>
            </w:r>
            <w:r w:rsidR="00433639" w:rsidRPr="00E97802">
              <w:rPr>
                <w:rFonts w:ascii="Times New Roman" w:hAnsi="Times New Roman" w:cs="Times New Roman"/>
                <w:color w:val="334059"/>
              </w:rPr>
              <w:lastRenderedPageBreak/>
              <w:t>упакованная</w:t>
            </w:r>
          </w:p>
          <w:p w14:paraId="48C883EA" w14:textId="77777777" w:rsidR="00687124" w:rsidRPr="00E97802" w:rsidRDefault="00687124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  <w:p w14:paraId="4F797149" w14:textId="77777777" w:rsidR="00A3269A" w:rsidRPr="00E97802" w:rsidRDefault="00A3269A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00FBF017" w14:textId="77777777" w:rsidR="00433639" w:rsidRPr="00E97802" w:rsidRDefault="00433639" w:rsidP="00E97802">
            <w:pPr>
              <w:shd w:val="clear" w:color="auto" w:fill="FFFFFF"/>
              <w:spacing w:after="0" w:line="420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/>
              </w:rPr>
              <w:lastRenderedPageBreak/>
              <w:t>Вода минеральная природная питьевая</w:t>
            </w:r>
            <w:r w:rsidRPr="00E97802">
              <w:rPr>
                <w:rFonts w:ascii="Times New Roman" w:hAnsi="Times New Roman" w:cs="Times New Roman"/>
              </w:rPr>
              <w:t xml:space="preserve"> упакованная</w:t>
            </w:r>
          </w:p>
          <w:p w14:paraId="5C364B6A" w14:textId="77777777" w:rsidR="00D209C6" w:rsidRPr="00E97802" w:rsidRDefault="00433639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 xml:space="preserve">Единица измерения: </w:t>
            </w:r>
            <w:r w:rsidR="000736FE" w:rsidRPr="00E97802">
              <w:rPr>
                <w:sz w:val="22"/>
                <w:szCs w:val="22"/>
              </w:rPr>
              <w:t>литр.</w:t>
            </w:r>
          </w:p>
          <w:p w14:paraId="29F81008" w14:textId="77777777" w:rsidR="000736FE" w:rsidRPr="00E97802" w:rsidRDefault="000736FE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Тип воды: лечебно-столовая</w:t>
            </w:r>
          </w:p>
          <w:p w14:paraId="2C8BBEC7" w14:textId="77777777" w:rsidR="000736FE" w:rsidRPr="00E97802" w:rsidRDefault="000736FE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Степень минерализации: среднеминерализированная</w:t>
            </w:r>
          </w:p>
          <w:p w14:paraId="082290CB" w14:textId="77777777" w:rsidR="000736FE" w:rsidRPr="00E97802" w:rsidRDefault="000736FE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Степень газации:</w:t>
            </w:r>
          </w:p>
          <w:p w14:paraId="31196D93" w14:textId="77777777" w:rsidR="000736FE" w:rsidRPr="00E97802" w:rsidRDefault="000736FE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Газированная.</w:t>
            </w:r>
          </w:p>
          <w:p w14:paraId="378D723A" w14:textId="77777777" w:rsidR="000736FE" w:rsidRPr="00E97802" w:rsidRDefault="000736FE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Соответствие требованиям ГОСТ Р 547316-2020г.</w:t>
            </w:r>
          </w:p>
          <w:p w14:paraId="4863DC08" w14:textId="77777777" w:rsidR="000736FE" w:rsidRPr="00E97802" w:rsidRDefault="000736FE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Остаточный срок годности не менее 75% от заявленного.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0B41" w14:textId="77777777" w:rsidR="00A3269A" w:rsidRPr="00E97802" w:rsidRDefault="00947EF7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91E" w14:textId="77777777" w:rsidR="00A3269A" w:rsidRPr="00E97802" w:rsidRDefault="00A3269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A08D5" w14:textId="77777777" w:rsidR="00A3269A" w:rsidRPr="00E97802" w:rsidRDefault="00A3269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B16A" w14:textId="77777777" w:rsidR="00A3269A" w:rsidRPr="00E97802" w:rsidRDefault="00A3269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A3269A" w:rsidRPr="00E97802" w14:paraId="57F4E6AB" w14:textId="77777777" w:rsidTr="00481D52">
        <w:tc>
          <w:tcPr>
            <w:tcW w:w="1668" w:type="dxa"/>
          </w:tcPr>
          <w:p w14:paraId="3EB70FB8" w14:textId="77777777" w:rsidR="00D209C6" w:rsidRPr="00E97802" w:rsidRDefault="00D209C6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10.51.51.</w:t>
            </w:r>
            <w:r w:rsidR="007449B9">
              <w:rPr>
                <w:rFonts w:ascii="Times New Roman" w:hAnsi="Times New Roman" w:cs="Times New Roman"/>
                <w:bdr w:val="none" w:sz="0" w:space="0" w:color="auto" w:frame="1"/>
              </w:rPr>
              <w:t>113</w:t>
            </w:r>
          </w:p>
          <w:p w14:paraId="0FE2E90D" w14:textId="75651C2E" w:rsidR="00D209C6" w:rsidRPr="00E97802" w:rsidRDefault="00481D52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593ED61" wp14:editId="618639D2">
                      <wp:extent cx="307340" cy="307340"/>
                      <wp:effectExtent l="0" t="0" r="0" b="0"/>
                      <wp:docPr id="2" name="AutoShape 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2F42A3" id="AutoShape 7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GrDGCvnAQAAxQMAAA4AAAAAAAAAAAAAAAAALgIAAGRycy9lMm9Eb2MueG1sUEsBAi0A&#10;FAAGAAgAAAAhAOvGwKTZAAAAAwEAAA8AAAAAAAAAAAAAAAAAQQQAAGRycy9kb3ducmV2LnhtbFBL&#10;BQYAAAAABAAEAPMAAABH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bdr w:val="none" w:sz="0" w:space="0" w:color="auto" w:frame="1"/>
              </w:rPr>
              <mc:AlternateContent>
                <mc:Choice Requires="wps">
                  <w:drawing>
                    <wp:inline distT="0" distB="0" distL="0" distR="0" wp14:anchorId="2706812D" wp14:editId="54219AC8">
                      <wp:extent cx="307340" cy="307340"/>
                      <wp:effectExtent l="0" t="0" r="0" b="0"/>
                      <wp:docPr id="1" name="AutoShape 72">
                        <a:hlinkClick xmlns:a="http://schemas.openxmlformats.org/drawingml/2006/main" r:id="rId9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A41C06" id="AutoShape 72" o:spid="_x0000_s1026" href="https://zakupki.gov.ru/epz/ktru/printForm/view.html?printFormId=75957&amp;source=defaultKtruPF" target="&quot;_blank&quot;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0F135E15" w14:textId="77777777" w:rsidR="00D209C6" w:rsidRPr="00E97802" w:rsidRDefault="00D209C6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</w:rPr>
              <w:t>Молоко сгущенное</w:t>
            </w:r>
          </w:p>
          <w:p w14:paraId="750D149B" w14:textId="77777777" w:rsidR="00D209C6" w:rsidRPr="00E97802" w:rsidRDefault="00D209C6" w:rsidP="00E97802">
            <w:pPr>
              <w:spacing w:after="0"/>
              <w:ind w:firstLine="55"/>
              <w:jc w:val="center"/>
              <w:rPr>
                <w:rFonts w:ascii="Times New Roman" w:eastAsia="Arial Unicode MS" w:hAnsi="Times New Roman" w:cs="Times New Roman"/>
                <w:bCs/>
              </w:rPr>
            </w:pPr>
          </w:p>
          <w:p w14:paraId="11DC7B5E" w14:textId="77777777" w:rsidR="00A3269A" w:rsidRPr="00E97802" w:rsidRDefault="00A3269A" w:rsidP="00E978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2757EC4" w14:textId="77777777" w:rsidR="007731F9" w:rsidRPr="00E97802" w:rsidRDefault="007731F9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  <w:p w14:paraId="008D1932" w14:textId="77777777" w:rsidR="00A3269A" w:rsidRPr="00E97802" w:rsidRDefault="007731F9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 xml:space="preserve">Российская </w:t>
            </w:r>
            <w:r w:rsidR="00A3269A" w:rsidRPr="00E97802">
              <w:rPr>
                <w:sz w:val="22"/>
                <w:szCs w:val="22"/>
              </w:rPr>
              <w:t>Федерация</w:t>
            </w:r>
          </w:p>
          <w:p w14:paraId="400C4D89" w14:textId="77777777" w:rsidR="007731F9" w:rsidRPr="00E97802" w:rsidRDefault="007731F9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3307475B" w14:textId="77777777" w:rsidR="00186621" w:rsidRPr="00E97802" w:rsidRDefault="00D209C6" w:rsidP="00E97802">
            <w:pPr>
              <w:pStyle w:val="ConsDTNormal"/>
              <w:autoSpaceDE/>
              <w:jc w:val="center"/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>Молоко сгущенное</w:t>
            </w:r>
          </w:p>
          <w:p w14:paraId="3949310C" w14:textId="77777777" w:rsidR="00186621" w:rsidRPr="00E97802" w:rsidRDefault="00D209C6" w:rsidP="00E97802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>Единица измерения: Килограмм</w:t>
            </w:r>
          </w:p>
          <w:p w14:paraId="47EB5BAC" w14:textId="77777777" w:rsidR="000D26C8" w:rsidRPr="00E97802" w:rsidRDefault="00D209C6" w:rsidP="00E97802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Вид продукта: Молоко сгущенное </w:t>
            </w:r>
            <w:r w:rsidR="000D26C8"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>с сахаром.</w:t>
            </w:r>
          </w:p>
          <w:p w14:paraId="2B28A5CF" w14:textId="77777777" w:rsidR="000D26C8" w:rsidRPr="00E97802" w:rsidRDefault="000D26C8" w:rsidP="00E97802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="00D209C6"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Вид продукта по массовой доле жира: Цельный </w:t>
            </w: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>.</w:t>
            </w:r>
          </w:p>
          <w:p w14:paraId="516DC53F" w14:textId="77777777" w:rsidR="00A3269A" w:rsidRPr="00E97802" w:rsidRDefault="00D209C6" w:rsidP="00E97802">
            <w:pPr>
              <w:pStyle w:val="ConsDTNormal"/>
              <w:autoSpaceDE/>
              <w:jc w:val="center"/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Наличие вкусовых компонентов: Не</w:t>
            </w:r>
            <w:r w:rsidR="007731F9" w:rsidRPr="00E97802">
              <w:rPr>
                <w:rStyle w:val="cardmaininfotitle"/>
                <w:sz w:val="22"/>
                <w:szCs w:val="22"/>
                <w:bdr w:val="none" w:sz="0" w:space="0" w:color="auto" w:frame="1"/>
                <w:shd w:val="clear" w:color="auto" w:fill="FFFFFF"/>
              </w:rPr>
              <w:t>т</w:t>
            </w:r>
          </w:p>
          <w:p w14:paraId="7B34F3ED" w14:textId="77777777" w:rsidR="000D26C8" w:rsidRPr="00E97802" w:rsidRDefault="000D26C8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свойственные сгущенному молоку,  посторонних привкусов, и запахов.</w:t>
            </w:r>
          </w:p>
          <w:p w14:paraId="397EB678" w14:textId="77777777" w:rsidR="000D26C8" w:rsidRPr="00E97802" w:rsidRDefault="000D26C8" w:rsidP="00E978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FEAC" w14:textId="77777777" w:rsidR="00A3269A" w:rsidRPr="00E97802" w:rsidRDefault="0069363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85,5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E79A" w14:textId="77777777" w:rsidR="00A3269A" w:rsidRPr="00E97802" w:rsidRDefault="00A3269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ADA1" w14:textId="77777777" w:rsidR="00A3269A" w:rsidRPr="00E97802" w:rsidRDefault="00A3269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B32F" w14:textId="77777777" w:rsidR="00A3269A" w:rsidRPr="00E97802" w:rsidRDefault="00A3269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A3269A" w:rsidRPr="00E97802" w14:paraId="3676E780" w14:textId="77777777" w:rsidTr="00481D52">
        <w:tc>
          <w:tcPr>
            <w:tcW w:w="1668" w:type="dxa"/>
          </w:tcPr>
          <w:p w14:paraId="69420ABB" w14:textId="77777777" w:rsidR="00A30B28" w:rsidRPr="00E97802" w:rsidRDefault="00A30B28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  <w:bdr w:val="none" w:sz="0" w:space="0" w:color="auto" w:frame="1"/>
              </w:rPr>
              <w:t>10.82.2</w:t>
            </w:r>
            <w:r w:rsidR="007449B9">
              <w:rPr>
                <w:rFonts w:ascii="Times New Roman" w:hAnsi="Times New Roman" w:cs="Times New Roman"/>
                <w:bdr w:val="none" w:sz="0" w:space="0" w:color="auto" w:frame="1"/>
              </w:rPr>
              <w:t>2.112</w:t>
            </w:r>
          </w:p>
          <w:p w14:paraId="25A29542" w14:textId="77777777" w:rsidR="00A30B28" w:rsidRPr="00E97802" w:rsidRDefault="00A30B28" w:rsidP="00E97802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</w:rPr>
              <w:t>Шоколад и кондитерские сахаристые изделия</w:t>
            </w:r>
          </w:p>
          <w:p w14:paraId="6944B8F9" w14:textId="77777777" w:rsidR="00A30B28" w:rsidRPr="00E97802" w:rsidRDefault="00A30B28" w:rsidP="00E97802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C792AE9" w14:textId="77777777" w:rsidR="00A3269A" w:rsidRPr="00E97802" w:rsidRDefault="00A30B28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bCs/>
                <w:noProof/>
                <w:sz w:val="22"/>
                <w:szCs w:val="22"/>
              </w:rPr>
              <w:t>Российская Федерация</w:t>
            </w:r>
          </w:p>
        </w:tc>
        <w:tc>
          <w:tcPr>
            <w:tcW w:w="4394" w:type="dxa"/>
          </w:tcPr>
          <w:p w14:paraId="1F6FE930" w14:textId="77777777" w:rsidR="00A30B28" w:rsidRPr="00E97802" w:rsidRDefault="00A30B28" w:rsidP="00E97802">
            <w:pPr>
              <w:pStyle w:val="ConsDTNormal"/>
              <w:autoSpaceDE/>
              <w:jc w:val="center"/>
              <w:rPr>
                <w:b/>
                <w:sz w:val="22"/>
                <w:szCs w:val="22"/>
              </w:rPr>
            </w:pPr>
            <w:r w:rsidRPr="00E97802">
              <w:rPr>
                <w:b/>
                <w:sz w:val="22"/>
                <w:szCs w:val="22"/>
              </w:rPr>
              <w:t>Шоколад</w:t>
            </w:r>
          </w:p>
          <w:p w14:paraId="2351A74A" w14:textId="77777777" w:rsidR="00A30B28" w:rsidRPr="00E97802" w:rsidRDefault="00A30B28" w:rsidP="00E97802">
            <w:pPr>
              <w:pStyle w:val="ConsDTNormal"/>
              <w:autoSpaceDE/>
              <w:jc w:val="center"/>
              <w:rPr>
                <w:sz w:val="22"/>
                <w:szCs w:val="22"/>
                <w:shd w:val="clear" w:color="auto" w:fill="FFFFFF"/>
              </w:rPr>
            </w:pPr>
            <w:r w:rsidRPr="00E97802">
              <w:rPr>
                <w:sz w:val="22"/>
                <w:szCs w:val="22"/>
                <w:shd w:val="clear" w:color="auto" w:fill="FFFFFF"/>
              </w:rPr>
              <w:t>Единица измерения: Штука</w:t>
            </w:r>
          </w:p>
          <w:p w14:paraId="0E8B74FD" w14:textId="77777777" w:rsidR="00A3269A" w:rsidRPr="00E97802" w:rsidRDefault="00A30B28" w:rsidP="00E97802">
            <w:pPr>
              <w:pStyle w:val="ConsDTNormal"/>
              <w:autoSpaceDE/>
              <w:jc w:val="center"/>
              <w:rPr>
                <w:sz w:val="22"/>
                <w:szCs w:val="22"/>
                <w:shd w:val="clear" w:color="auto" w:fill="FFFFFF"/>
              </w:rPr>
            </w:pPr>
            <w:r w:rsidRPr="00E97802">
              <w:rPr>
                <w:sz w:val="22"/>
                <w:szCs w:val="22"/>
                <w:shd w:val="clear" w:color="auto" w:fill="FFFFFF"/>
              </w:rPr>
              <w:t xml:space="preserve">Вес </w:t>
            </w:r>
            <w:r w:rsidR="00602E31" w:rsidRPr="00E97802">
              <w:rPr>
                <w:sz w:val="22"/>
                <w:szCs w:val="22"/>
                <w:shd w:val="clear" w:color="auto" w:fill="FFFFFF"/>
              </w:rPr>
              <w:t>не &gt;</w:t>
            </w:r>
            <w:r w:rsidRPr="00E97802">
              <w:rPr>
                <w:sz w:val="22"/>
                <w:szCs w:val="22"/>
                <w:shd w:val="clear" w:color="auto" w:fill="FFFFFF"/>
              </w:rPr>
              <w:t>50гр</w:t>
            </w:r>
          </w:p>
          <w:p w14:paraId="1713BCBE" w14:textId="77777777" w:rsidR="00C7244C" w:rsidRPr="00E97802" w:rsidRDefault="00C7244C" w:rsidP="00E97802">
            <w:pPr>
              <w:pStyle w:val="ConsDTNormal"/>
              <w:autoSpaceDE/>
              <w:jc w:val="center"/>
              <w:rPr>
                <w:sz w:val="22"/>
                <w:szCs w:val="22"/>
              </w:rPr>
            </w:pPr>
            <w:r w:rsidRPr="00E97802">
              <w:rPr>
                <w:rStyle w:val="aa"/>
                <w:i w:val="0"/>
                <w:sz w:val="22"/>
                <w:szCs w:val="22"/>
              </w:rPr>
              <w:t>Поставляемый шоколад должен соответствовать</w:t>
            </w:r>
            <w:r w:rsidRPr="00E97802">
              <w:rPr>
                <w:i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r w:rsidRPr="00E97802">
              <w:rPr>
                <w:color w:val="444444"/>
                <w:sz w:val="22"/>
                <w:szCs w:val="22"/>
                <w:shd w:val="clear" w:color="auto" w:fill="FFFFFF"/>
              </w:rPr>
              <w:t>ГОСТ Р 70337-2022</w:t>
            </w:r>
            <w:r w:rsidRPr="00E97802">
              <w:rPr>
                <w:rStyle w:val="aa"/>
                <w:i w:val="0"/>
                <w:sz w:val="22"/>
                <w:szCs w:val="22"/>
              </w:rPr>
              <w:t xml:space="preserve"> В составе не допускается использование заменителей масла какао, пальмового масла и искусственных красителей. 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8CA7" w14:textId="77777777" w:rsidR="00A3269A" w:rsidRPr="00E97802" w:rsidRDefault="00390216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2</w:t>
            </w:r>
            <w:r w:rsidR="005662E0" w:rsidRPr="00E97802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D563" w14:textId="77777777" w:rsidR="00A3269A" w:rsidRPr="00E97802" w:rsidRDefault="00A3269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EE09" w14:textId="77777777" w:rsidR="00A3269A" w:rsidRPr="00E97802" w:rsidRDefault="00A3269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BC83" w14:textId="77777777" w:rsidR="00A3269A" w:rsidRPr="00E97802" w:rsidRDefault="00A3269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D209C6" w:rsidRPr="00E97802" w14:paraId="5E892E47" w14:textId="77777777" w:rsidTr="00481D52">
        <w:tc>
          <w:tcPr>
            <w:tcW w:w="1668" w:type="dxa"/>
          </w:tcPr>
          <w:p w14:paraId="0A9BE15C" w14:textId="77777777" w:rsidR="00B74027" w:rsidRPr="00E97802" w:rsidRDefault="00DC167B" w:rsidP="00D209C6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10.39.17.100</w:t>
            </w:r>
          </w:p>
          <w:p w14:paraId="19214151" w14:textId="77777777" w:rsidR="00D209C6" w:rsidRPr="00E97802" w:rsidRDefault="00D96DCD" w:rsidP="00D209C6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О</w:t>
            </w:r>
            <w:r w:rsidR="00B74027"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вощи (кроме картофеля) консервированные без уксуса или уксусной кислоты, прочие</w:t>
            </w:r>
          </w:p>
        </w:tc>
        <w:tc>
          <w:tcPr>
            <w:tcW w:w="4394" w:type="dxa"/>
          </w:tcPr>
          <w:p w14:paraId="2BD3916D" w14:textId="77777777" w:rsidR="00D209C6" w:rsidRPr="00E97802" w:rsidRDefault="00D96DCD" w:rsidP="00A3269A">
            <w:pPr>
              <w:pStyle w:val="ConsDTNormal"/>
              <w:autoSpaceDE/>
              <w:jc w:val="center"/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Огурцы консервированные </w:t>
            </w:r>
            <w:r w:rsidR="00B74027" w:rsidRPr="00E97802"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>без уксуса или уксусной кислоты</w:t>
            </w:r>
          </w:p>
          <w:p w14:paraId="6E7EC3A2" w14:textId="77777777" w:rsidR="0022028B" w:rsidRPr="00E97802" w:rsidRDefault="0022028B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Соответствует требованиям ГОСТ 34220-2017 Овощи соленые и квашеные. Общие технические условия и/или ТУ производителя (изготовителя)</w:t>
            </w:r>
          </w:p>
          <w:p w14:paraId="1024112B" w14:textId="77777777" w:rsidR="0022028B" w:rsidRPr="00E97802" w:rsidRDefault="0022028B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Внешний вид: целые, соответствующие данному ботаническому сорту, одного размерного ряда в одной упаковочной единице, формы и окраски, свойственной данному ботаническому сорту, не мятые, не пожелтевшие, без кожистых семян, не увядшие, не сморщенные, без механических повреждений.</w:t>
            </w:r>
          </w:p>
          <w:p w14:paraId="52B36713" w14:textId="77777777" w:rsidR="0022028B" w:rsidRPr="00E97802" w:rsidRDefault="0022028B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Вкус и запах: Характерный для соленых или квашеных овощей солоновато-кисловатый вкус с запахом и вкусом добавленных пряностей</w:t>
            </w:r>
          </w:p>
          <w:p w14:paraId="4786368B" w14:textId="77777777" w:rsidR="0022028B" w:rsidRPr="00E97802" w:rsidRDefault="0022028B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Цвет: зеленовато-оливковый разных оттенков, без пятен и ожогов.</w:t>
            </w:r>
          </w:p>
          <w:p w14:paraId="02E748E4" w14:textId="77777777" w:rsidR="0022028B" w:rsidRPr="00E97802" w:rsidRDefault="0022028B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Консистенция: крепкая, мякоть плотная, с недоразвитыми водянистыми, некожистыми семенами, полностью пропитанная рассолом, хрустящая.</w:t>
            </w:r>
          </w:p>
          <w:p w14:paraId="7DE416DC" w14:textId="77777777" w:rsidR="0022028B" w:rsidRPr="00E97802" w:rsidRDefault="0022028B" w:rsidP="002202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Характеристика рассола: Мутноватый, приятного аромата, солоновато-кисловатого вкуса.</w:t>
            </w:r>
          </w:p>
          <w:p w14:paraId="324DF36E" w14:textId="77777777" w:rsidR="00D96DCD" w:rsidRPr="00E97802" w:rsidRDefault="0022028B" w:rsidP="0022028B">
            <w:pPr>
              <w:pStyle w:val="ConsDTNormal"/>
              <w:autoSpaceDE/>
              <w:jc w:val="center"/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sz w:val="22"/>
                <w:szCs w:val="22"/>
              </w:rPr>
              <w:t xml:space="preserve">Упаковка: предназначенная и соответствующая стандартам для данной </w:t>
            </w:r>
            <w:r w:rsidRPr="00E97802">
              <w:rPr>
                <w:sz w:val="22"/>
                <w:szCs w:val="22"/>
              </w:rPr>
              <w:lastRenderedPageBreak/>
              <w:t>продукции</w:t>
            </w:r>
            <w:r w:rsidR="007449B9">
              <w:rPr>
                <w:sz w:val="22"/>
                <w:szCs w:val="22"/>
              </w:rPr>
              <w:t xml:space="preserve">, условная банка, </w:t>
            </w:r>
            <w:r w:rsidRPr="00E97802">
              <w:rPr>
                <w:sz w:val="22"/>
                <w:szCs w:val="22"/>
              </w:rPr>
              <w:t xml:space="preserve"> 3000 грамм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96F4" w14:textId="77777777" w:rsidR="00D209C6" w:rsidRPr="00E97802" w:rsidRDefault="005662E0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003C" w14:textId="77777777" w:rsidR="00D209C6" w:rsidRPr="00E97802" w:rsidRDefault="00D209C6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BF5C" w14:textId="77777777" w:rsidR="00D209C6" w:rsidRPr="00E97802" w:rsidRDefault="00D209C6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03C9" w14:textId="77777777" w:rsidR="00D209C6" w:rsidRPr="00E97802" w:rsidRDefault="00D209C6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DC167B" w:rsidRPr="00E97802" w14:paraId="2C3F218A" w14:textId="77777777" w:rsidTr="00481D52">
        <w:tc>
          <w:tcPr>
            <w:tcW w:w="1668" w:type="dxa"/>
          </w:tcPr>
          <w:p w14:paraId="4FC14816" w14:textId="77777777" w:rsidR="00DC167B" w:rsidRPr="00E97802" w:rsidRDefault="00DC167B" w:rsidP="00DC167B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10.39.17</w:t>
            </w:r>
            <w:r w:rsidR="007535C8"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.100</w:t>
            </w:r>
          </w:p>
          <w:p w14:paraId="44F75C38" w14:textId="77777777" w:rsidR="007535C8" w:rsidRPr="00E97802" w:rsidRDefault="007535C8" w:rsidP="007535C8">
            <w:pPr>
              <w:pStyle w:val="ConsDTNormal"/>
              <w:autoSpaceDE/>
              <w:jc w:val="center"/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  <w:t>Кукуруза консервированная</w:t>
            </w:r>
          </w:p>
          <w:p w14:paraId="60999D38" w14:textId="77777777" w:rsidR="00DC167B" w:rsidRPr="00E97802" w:rsidRDefault="00DC167B" w:rsidP="00DC167B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</w:p>
          <w:p w14:paraId="00315520" w14:textId="77777777" w:rsidR="007535C8" w:rsidRPr="00E97802" w:rsidRDefault="007535C8" w:rsidP="007535C8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Российская</w:t>
            </w:r>
          </w:p>
          <w:p w14:paraId="7F9B4FB0" w14:textId="77777777" w:rsidR="007535C8" w:rsidRPr="00E97802" w:rsidRDefault="007535C8" w:rsidP="007535C8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Федерация</w:t>
            </w:r>
          </w:p>
        </w:tc>
        <w:tc>
          <w:tcPr>
            <w:tcW w:w="4394" w:type="dxa"/>
          </w:tcPr>
          <w:p w14:paraId="044D1372" w14:textId="77777777" w:rsidR="00DC167B" w:rsidRPr="00E97802" w:rsidRDefault="00DC167B" w:rsidP="00A3269A">
            <w:pPr>
              <w:pStyle w:val="ConsDTNormal"/>
              <w:autoSpaceDE/>
              <w:jc w:val="center"/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>Кукуруза консервированная</w:t>
            </w:r>
          </w:p>
          <w:p w14:paraId="1BEFABB2" w14:textId="77777777" w:rsidR="0079608A" w:rsidRPr="00E97802" w:rsidRDefault="0079608A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Кукуруза к</w:t>
            </w:r>
            <w:r w:rsidR="00EF17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онсервированная, фасованная до 5</w:t>
            </w: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г. </w:t>
            </w: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Соответствует требованиям ГОСТ 34114-2017 Консервы овощные. Кукуруза сахарная. Технические условия</w:t>
            </w:r>
          </w:p>
          <w:p w14:paraId="549A96BE" w14:textId="77777777" w:rsidR="0079608A" w:rsidRPr="00E97802" w:rsidRDefault="0079608A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Сорт: не ниже высшего</w:t>
            </w:r>
          </w:p>
          <w:p w14:paraId="4995D103" w14:textId="77777777" w:rsidR="0079608A" w:rsidRPr="00E97802" w:rsidRDefault="0079608A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Внешний вид: срезанные целые зерна, с одинаковой глубиной срезки, без рваных зерен и зерен с тканью початка, без кусочков стержней и початков, частиц лиственного покрова и шелковистых нитей</w:t>
            </w:r>
          </w:p>
          <w:p w14:paraId="13803FB4" w14:textId="77777777" w:rsidR="0079608A" w:rsidRPr="00E97802" w:rsidRDefault="0079608A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Наличие механически поврежденных зерен к массе кукурузы: не более 20,0 %</w:t>
            </w:r>
          </w:p>
          <w:p w14:paraId="3A18872D" w14:textId="77777777" w:rsidR="0079608A" w:rsidRPr="00E97802" w:rsidRDefault="0079608A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>Вкус и запах: Свойственный вареной сахарной кукурузе в стадии молочной спелости, без постороннего привкуса и запаха</w:t>
            </w:r>
          </w:p>
          <w:p w14:paraId="5A069852" w14:textId="77777777" w:rsidR="0079608A" w:rsidRPr="00E97802" w:rsidRDefault="0079608A" w:rsidP="007960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bCs/>
                <w:color w:val="00000A"/>
                <w:lang w:eastAsia="ru-RU"/>
              </w:rPr>
              <w:t xml:space="preserve">Упаковка: предназначенная и соответствующая стандартам для данной продукции </w:t>
            </w:r>
          </w:p>
          <w:p w14:paraId="4A0E6CDC" w14:textId="77777777" w:rsidR="00DC167B" w:rsidRPr="00E97802" w:rsidRDefault="0079608A" w:rsidP="0079608A">
            <w:pPr>
              <w:pStyle w:val="ConsDTNormal"/>
              <w:autoSpaceDE/>
              <w:jc w:val="center"/>
              <w:rPr>
                <w:rStyle w:val="cardmaininfocontent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bCs/>
                <w:color w:val="00000A"/>
                <w:sz w:val="22"/>
                <w:szCs w:val="22"/>
              </w:rPr>
              <w:t>Фасовка: не менее 0,250 кг не более 0,500 кг.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236B" w14:textId="77777777" w:rsidR="00DC167B" w:rsidRPr="00E97802" w:rsidRDefault="0069363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14,4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7E23" w14:textId="77777777" w:rsidR="00DC167B" w:rsidRPr="00E97802" w:rsidRDefault="00DC167B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DC62" w14:textId="77777777" w:rsidR="00DC167B" w:rsidRPr="00E97802" w:rsidRDefault="00DC167B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6302" w14:textId="77777777" w:rsidR="00DC167B" w:rsidRPr="00E97802" w:rsidRDefault="00DC167B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DC167B" w:rsidRPr="00E97802" w14:paraId="52786652" w14:textId="77777777" w:rsidTr="00481D52">
        <w:tc>
          <w:tcPr>
            <w:tcW w:w="1668" w:type="dxa"/>
          </w:tcPr>
          <w:p w14:paraId="0CF66E7F" w14:textId="77777777" w:rsidR="00DC167B" w:rsidRPr="00E97802" w:rsidRDefault="00DC167B" w:rsidP="00DC167B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10.39.16.</w:t>
            </w:r>
            <w:r w:rsidR="00B66823"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000</w:t>
            </w:r>
          </w:p>
          <w:p w14:paraId="64F9BCED" w14:textId="77777777" w:rsidR="00B66823" w:rsidRPr="00E97802" w:rsidRDefault="00DC167B" w:rsidP="00B66823">
            <w:pPr>
              <w:shd w:val="clear" w:color="auto" w:fill="FFFFFF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Горох консервированный без уксуса или уксусной кислоты</w:t>
            </w:r>
          </w:p>
          <w:p w14:paraId="5BD1B22D" w14:textId="77777777" w:rsidR="00A559EA" w:rsidRPr="00E97802" w:rsidRDefault="00A559EA" w:rsidP="00B66823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</w:p>
          <w:p w14:paraId="16AD5FA3" w14:textId="77777777" w:rsidR="00A559EA" w:rsidRPr="00E97802" w:rsidRDefault="00A559EA" w:rsidP="00B66823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</w:p>
          <w:p w14:paraId="143AAA4A" w14:textId="77777777" w:rsidR="00B66823" w:rsidRPr="00E97802" w:rsidRDefault="00B66823" w:rsidP="00B66823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Российская</w:t>
            </w:r>
          </w:p>
          <w:p w14:paraId="29A38398" w14:textId="77777777" w:rsidR="00DC167B" w:rsidRPr="00E97802" w:rsidRDefault="00B66823" w:rsidP="00B66823">
            <w:pPr>
              <w:shd w:val="clear" w:color="auto" w:fill="FFFFFF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Федерация</w:t>
            </w:r>
          </w:p>
        </w:tc>
        <w:tc>
          <w:tcPr>
            <w:tcW w:w="4394" w:type="dxa"/>
          </w:tcPr>
          <w:p w14:paraId="00FC263B" w14:textId="77777777" w:rsidR="00DC167B" w:rsidRPr="00E97802" w:rsidRDefault="00F84860" w:rsidP="00A3269A">
            <w:pPr>
              <w:pStyle w:val="ConsDTNormal"/>
              <w:autoSpaceDE/>
              <w:jc w:val="center"/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Style w:val="cardmaininfocontent"/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>Горошек зеленый консервированный</w:t>
            </w:r>
          </w:p>
          <w:p w14:paraId="645347E6" w14:textId="77777777" w:rsidR="00EE7843" w:rsidRPr="00E97802" w:rsidRDefault="00EE784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Горох, консервированный без уксуса или уксусной кислоты (кроме готовых бл</w:t>
            </w:r>
            <w:r w:rsidR="00744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 из овощей), фасованный до 420</w:t>
            </w:r>
            <w:r w:rsidRPr="00E9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Соответствует требованиям ГОСТ 34112-2017 Консервы овощные. Горошек зелёный. Технические условия</w:t>
            </w:r>
          </w:p>
          <w:p w14:paraId="69FA31AC" w14:textId="77777777" w:rsidR="00EE7843" w:rsidRPr="00E97802" w:rsidRDefault="0079608A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Сорт: не ниже высшего</w:t>
            </w:r>
          </w:p>
          <w:p w14:paraId="3E508719" w14:textId="77777777" w:rsidR="00EE7843" w:rsidRPr="00E97802" w:rsidRDefault="00EE784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Внешний вид: целые зерна без примесей оболочек зерен и кормового гороха коричневого цвета. Допускается наличие битых зерен по отношению к массе горошка не более 6 %</w:t>
            </w:r>
          </w:p>
          <w:p w14:paraId="325BAE56" w14:textId="77777777" w:rsidR="00EE7843" w:rsidRPr="00E97802" w:rsidRDefault="00EE784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Вкус и запах: свойственные консервированному зеленому горошку, посторонние привкус и запах не допускаются</w:t>
            </w:r>
          </w:p>
          <w:p w14:paraId="023BF46F" w14:textId="77777777" w:rsidR="00EE7843" w:rsidRPr="00E97802" w:rsidRDefault="00EE784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Цвет зерен: зеленый, светло-зеленый или оливковый, однородный в упаковочной единице</w:t>
            </w:r>
          </w:p>
          <w:p w14:paraId="511CFBF9" w14:textId="77777777" w:rsidR="00EE7843" w:rsidRPr="00E97802" w:rsidRDefault="00EE784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Консистенция: мягкая однородная. </w:t>
            </w:r>
          </w:p>
          <w:p w14:paraId="5FFB5B65" w14:textId="77777777" w:rsidR="00EE7843" w:rsidRPr="00E97802" w:rsidRDefault="00EE784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Качество заливочной жидкости: Прозрачная, характерного цвета с зеленоватым или оливковым оттенком</w:t>
            </w:r>
          </w:p>
          <w:p w14:paraId="48EE1DAA" w14:textId="77777777" w:rsidR="00EE7843" w:rsidRPr="00E97802" w:rsidRDefault="00EE784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Допускается опалесценция, слабая мутность, небольшой осадок частиц мякоти – соответствие </w:t>
            </w:r>
          </w:p>
          <w:p w14:paraId="71F4D2C7" w14:textId="77777777" w:rsidR="00EE7843" w:rsidRPr="00E97802" w:rsidRDefault="00EE7843" w:rsidP="00EE7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58471C32" w14:textId="77777777" w:rsidR="00F84860" w:rsidRPr="00E97802" w:rsidRDefault="00EE7843" w:rsidP="00E97802">
            <w:pPr>
              <w:shd w:val="clear" w:color="auto" w:fill="FFFFFF"/>
              <w:spacing w:after="0" w:line="240" w:lineRule="atLeast"/>
              <w:textAlignment w:val="baseline"/>
              <w:rPr>
                <w:rStyle w:val="cardmaininfocontent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>Фасовка: не более 420 гр.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8667" w14:textId="77777777" w:rsidR="00DC167B" w:rsidRPr="00E97802" w:rsidRDefault="0069363A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E7E6" w14:textId="77777777" w:rsidR="00DC167B" w:rsidRPr="00E97802" w:rsidRDefault="00DC167B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2B28" w14:textId="77777777" w:rsidR="00DC167B" w:rsidRPr="00E97802" w:rsidRDefault="00DC167B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9E1B" w14:textId="77777777" w:rsidR="00DC167B" w:rsidRPr="00E97802" w:rsidRDefault="00DC167B" w:rsidP="00A3269A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F84860" w:rsidRPr="00E97802" w14:paraId="020111C1" w14:textId="77777777" w:rsidTr="00481D52">
        <w:tc>
          <w:tcPr>
            <w:tcW w:w="1668" w:type="dxa"/>
          </w:tcPr>
          <w:p w14:paraId="6FFA4302" w14:textId="77777777" w:rsidR="00F84860" w:rsidRPr="00E97802" w:rsidRDefault="00F84860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10.20.23.122</w:t>
            </w:r>
          </w:p>
          <w:p w14:paraId="6EE9A127" w14:textId="77777777" w:rsidR="00F84860" w:rsidRPr="00E97802" w:rsidRDefault="00F84860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Сельдь соленая или в рассоле</w:t>
            </w:r>
          </w:p>
          <w:p w14:paraId="13D85812" w14:textId="77777777" w:rsidR="005F4B5B" w:rsidRPr="00E97802" w:rsidRDefault="005F4B5B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6DB76A9A" w14:textId="77777777" w:rsidR="005F4B5B" w:rsidRPr="00E97802" w:rsidRDefault="005F4B5B" w:rsidP="00E97802">
            <w:pPr>
              <w:shd w:val="clear" w:color="auto" w:fill="FFFFFF"/>
              <w:spacing w:after="0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Российская</w:t>
            </w:r>
          </w:p>
          <w:p w14:paraId="30817B66" w14:textId="77777777" w:rsidR="005F4B5B" w:rsidRPr="00E97802" w:rsidRDefault="005F4B5B" w:rsidP="00E97802">
            <w:pPr>
              <w:spacing w:after="0"/>
              <w:ind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Федерация</w:t>
            </w:r>
          </w:p>
        </w:tc>
        <w:tc>
          <w:tcPr>
            <w:tcW w:w="4394" w:type="dxa"/>
          </w:tcPr>
          <w:p w14:paraId="7267CFCB" w14:textId="77777777" w:rsidR="00F84860" w:rsidRPr="00E97802" w:rsidRDefault="00F84860" w:rsidP="00E97802">
            <w:pPr>
              <w:snapToGrid w:val="0"/>
              <w:spacing w:after="0"/>
              <w:ind w:firstLine="33"/>
              <w:contextualSpacing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E97802">
              <w:rPr>
                <w:rFonts w:ascii="Times New Roman" w:hAnsi="Times New Roman" w:cs="Times New Roman"/>
                <w:b/>
                <w:lang w:eastAsia="zh-CN"/>
              </w:rPr>
              <w:lastRenderedPageBreak/>
              <w:t>Сельдь малосоленая</w:t>
            </w:r>
          </w:p>
          <w:p w14:paraId="139B937D" w14:textId="77777777" w:rsidR="00F84860" w:rsidRPr="00E97802" w:rsidRDefault="00F84860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Единица измерения: Килограмм</w:t>
            </w:r>
          </w:p>
          <w:p w14:paraId="5275D5E3" w14:textId="77777777" w:rsidR="00162EE6" w:rsidRPr="00E97802" w:rsidRDefault="00162EE6" w:rsidP="00E97802">
            <w:pPr>
              <w:tabs>
                <w:tab w:val="left" w:pos="2115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 xml:space="preserve">Вид засола: </w:t>
            </w:r>
          </w:p>
          <w:p w14:paraId="0D9B3724" w14:textId="77777777" w:rsidR="00162EE6" w:rsidRPr="00E97802" w:rsidRDefault="00162EE6" w:rsidP="00E97802">
            <w:pPr>
              <w:tabs>
                <w:tab w:val="left" w:pos="2115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малосоленая</w:t>
            </w:r>
            <w:r w:rsidRPr="00E97802">
              <w:rPr>
                <w:rFonts w:ascii="Times New Roman" w:hAnsi="Times New Roman" w:cs="Times New Roman"/>
              </w:rPr>
              <w:tab/>
              <w:t>Слабосоленая</w:t>
            </w:r>
          </w:p>
          <w:p w14:paraId="169F131B" w14:textId="77777777" w:rsidR="00162EE6" w:rsidRPr="00E97802" w:rsidRDefault="00162EE6" w:rsidP="00E97802">
            <w:pPr>
              <w:tabs>
                <w:tab w:val="left" w:pos="2115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lastRenderedPageBreak/>
              <w:t>Вид разделки:</w:t>
            </w:r>
          </w:p>
          <w:p w14:paraId="6FACC108" w14:textId="77777777" w:rsidR="00162EE6" w:rsidRPr="00E97802" w:rsidRDefault="00162EE6" w:rsidP="00E97802">
            <w:pPr>
              <w:tabs>
                <w:tab w:val="left" w:pos="2115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Неразделанная</w:t>
            </w:r>
            <w:r w:rsidRPr="00E97802">
              <w:rPr>
                <w:rFonts w:ascii="Times New Roman" w:hAnsi="Times New Roman" w:cs="Times New Roman"/>
              </w:rPr>
              <w:tab/>
              <w:t>Неразделанная</w:t>
            </w:r>
          </w:p>
          <w:p w14:paraId="51764205" w14:textId="77777777" w:rsidR="00F84860" w:rsidRPr="00E97802" w:rsidRDefault="00162EE6" w:rsidP="00E97802">
            <w:pPr>
              <w:snapToGrid w:val="0"/>
              <w:spacing w:after="0"/>
              <w:ind w:firstLine="33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Сорт</w:t>
            </w:r>
            <w:r w:rsidRPr="00E97802">
              <w:rPr>
                <w:rFonts w:ascii="Times New Roman" w:hAnsi="Times New Roman" w:cs="Times New Roman"/>
              </w:rPr>
              <w:tab/>
              <w:t>Первый</w:t>
            </w:r>
          </w:p>
          <w:p w14:paraId="40CFAC3B" w14:textId="77777777" w:rsidR="00264AE8" w:rsidRPr="00E97802" w:rsidRDefault="00264AE8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>Внешний вид: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Поверхность чистая, естественная, без повреждений кожи и желтизны.</w:t>
            </w:r>
          </w:p>
          <w:p w14:paraId="7A0F3B48" w14:textId="77777777" w:rsidR="00264AE8" w:rsidRPr="00E97802" w:rsidRDefault="00264AE8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>Консистенция: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Плотная, сочная (не дряблая).</w:t>
            </w:r>
          </w:p>
          <w:p w14:paraId="35622FEB" w14:textId="77777777" w:rsidR="00264AE8" w:rsidRPr="00E97802" w:rsidRDefault="00264AE8" w:rsidP="00E978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  </w:t>
            </w:r>
            <w:r w:rsidRPr="00E97802">
              <w:rPr>
                <w:rFonts w:ascii="Times New Roman" w:eastAsia="Times New Roman" w:hAnsi="Times New Roman" w:cs="Times New Roman"/>
                <w:bCs/>
                <w:lang w:eastAsia="ru-RU"/>
              </w:rPr>
              <w:t>Вкус и запах:</w:t>
            </w:r>
            <w:r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Свойственные соленой рыбе, умеренно соленые, без признаков порчи и посторонних запахов.</w:t>
            </w:r>
            <w:r w:rsidR="00BB0431" w:rsidRPr="00E97802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Соответствие </w:t>
            </w:r>
            <w:r w:rsidR="00E66508" w:rsidRPr="00E97802">
              <w:rPr>
                <w:rFonts w:ascii="Times New Roman" w:eastAsia="Times New Roman" w:hAnsi="Times New Roman" w:cs="Times New Roman"/>
                <w:lang w:eastAsia="ru-RU"/>
              </w:rPr>
              <w:t>ГОСТ 815-2019.</w:t>
            </w:r>
          </w:p>
          <w:p w14:paraId="12D52077" w14:textId="77777777" w:rsidR="00162EE6" w:rsidRPr="00E97802" w:rsidRDefault="00162EE6" w:rsidP="00E97802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43C2" w14:textId="77777777" w:rsidR="00F84860" w:rsidRPr="00E97802" w:rsidRDefault="0069363A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2ABE" w14:textId="77777777" w:rsidR="00F84860" w:rsidRPr="00E97802" w:rsidRDefault="00F84860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7683" w14:textId="77777777" w:rsidR="00F84860" w:rsidRPr="00E97802" w:rsidRDefault="00F84860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8856" w14:textId="77777777" w:rsidR="00F84860" w:rsidRPr="00E97802" w:rsidRDefault="00F84860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F84860" w:rsidRPr="00E97802" w14:paraId="2C7A2129" w14:textId="77777777" w:rsidTr="00481D52">
        <w:tc>
          <w:tcPr>
            <w:tcW w:w="1668" w:type="dxa"/>
          </w:tcPr>
          <w:p w14:paraId="7E12C9AA" w14:textId="77777777" w:rsidR="00F84860" w:rsidRPr="00E97802" w:rsidRDefault="00264AE8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10.20.34.129</w:t>
            </w:r>
          </w:p>
          <w:p w14:paraId="31CF7393" w14:textId="77777777" w:rsidR="003203EE" w:rsidRPr="00E97802" w:rsidRDefault="00264AE8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Консервы из прочих морепродуктов</w:t>
            </w:r>
          </w:p>
          <w:p w14:paraId="7E919FB2" w14:textId="77777777" w:rsidR="005F4B5B" w:rsidRPr="00E97802" w:rsidRDefault="005F4B5B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33A872F1" w14:textId="77777777" w:rsidR="005F4B5B" w:rsidRPr="00E97802" w:rsidRDefault="005F4B5B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604E4404" w14:textId="77777777" w:rsidR="005F4B5B" w:rsidRPr="00E97802" w:rsidRDefault="005F4B5B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35943DB2" w14:textId="77777777" w:rsidR="005F4B5B" w:rsidRPr="00E97802" w:rsidRDefault="005F4B5B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130FB341" w14:textId="77777777" w:rsidR="005F4B5B" w:rsidRPr="00E97802" w:rsidRDefault="005F4B5B" w:rsidP="00E97802">
            <w:pPr>
              <w:spacing w:after="0"/>
              <w:ind w:firstLine="34"/>
              <w:contextualSpacing/>
              <w:rPr>
                <w:rFonts w:ascii="Times New Roman" w:hAnsi="Times New Roman" w:cs="Times New Roman"/>
              </w:rPr>
            </w:pPr>
          </w:p>
          <w:p w14:paraId="5C5C7311" w14:textId="77777777" w:rsidR="005F4B5B" w:rsidRPr="00E97802" w:rsidRDefault="005F4B5B" w:rsidP="00E97802">
            <w:pPr>
              <w:shd w:val="clear" w:color="auto" w:fill="FFFFFF"/>
              <w:spacing w:after="0"/>
              <w:jc w:val="center"/>
              <w:textAlignment w:val="baseline"/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Российская</w:t>
            </w:r>
          </w:p>
          <w:p w14:paraId="61B744B1" w14:textId="77777777" w:rsidR="005F4B5B" w:rsidRPr="00E97802" w:rsidRDefault="005F4B5B" w:rsidP="00E97802">
            <w:pPr>
              <w:spacing w:after="0"/>
              <w:ind w:firstLine="34"/>
              <w:contextualSpacing/>
              <w:jc w:val="center"/>
              <w:rPr>
                <w:rFonts w:ascii="Times New Roman" w:hAnsi="Times New Roman" w:cs="Times New Roman"/>
              </w:rPr>
            </w:pPr>
            <w:r w:rsidRPr="00E97802">
              <w:rPr>
                <w:rStyle w:val="cardmaininfopurchaselink"/>
                <w:rFonts w:ascii="Times New Roman" w:hAnsi="Times New Roman" w:cs="Times New Roman"/>
                <w:bdr w:val="none" w:sz="0" w:space="0" w:color="auto" w:frame="1"/>
              </w:rPr>
              <w:t>Федерация</w:t>
            </w:r>
          </w:p>
        </w:tc>
        <w:tc>
          <w:tcPr>
            <w:tcW w:w="4394" w:type="dxa"/>
          </w:tcPr>
          <w:p w14:paraId="4ED31B42" w14:textId="77777777" w:rsidR="00F84860" w:rsidRPr="00E97802" w:rsidRDefault="00F84860" w:rsidP="00E97802">
            <w:pPr>
              <w:snapToGrid w:val="0"/>
              <w:spacing w:after="0"/>
              <w:ind w:firstLine="33"/>
              <w:contextualSpacing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E97802">
              <w:rPr>
                <w:rFonts w:ascii="Times New Roman" w:hAnsi="Times New Roman" w:cs="Times New Roman"/>
                <w:b/>
                <w:lang w:eastAsia="zh-CN"/>
              </w:rPr>
              <w:t>Салат из морской капусты</w:t>
            </w:r>
          </w:p>
          <w:p w14:paraId="13C98E78" w14:textId="77777777" w:rsidR="00F84860" w:rsidRPr="00E97802" w:rsidRDefault="00F84860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Единица измерения: Килограмм</w:t>
            </w:r>
          </w:p>
          <w:p w14:paraId="366B3CC1" w14:textId="77777777" w:rsidR="00162EE6" w:rsidRPr="00E97802" w:rsidRDefault="00162EE6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 xml:space="preserve">Вид консервов: </w:t>
            </w:r>
          </w:p>
          <w:p w14:paraId="4B068391" w14:textId="77777777" w:rsidR="00162EE6" w:rsidRPr="00E97802" w:rsidRDefault="00162EE6" w:rsidP="00E97802">
            <w:pPr>
              <w:shd w:val="clear" w:color="auto" w:fill="FFFFFF"/>
              <w:spacing w:after="0" w:line="240" w:lineRule="atLeast"/>
              <w:textAlignment w:val="baseline"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В маринаде</w:t>
            </w:r>
          </w:p>
          <w:p w14:paraId="53F22824" w14:textId="77777777" w:rsidR="00F84860" w:rsidRPr="00E97802" w:rsidRDefault="00162EE6" w:rsidP="00E97802">
            <w:pPr>
              <w:snapToGrid w:val="0"/>
              <w:spacing w:after="0"/>
              <w:ind w:firstLine="33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Консервированная без песка и посторонних примесей</w:t>
            </w:r>
          </w:p>
          <w:p w14:paraId="0BFADE73" w14:textId="77777777" w:rsidR="00264AE8" w:rsidRPr="00E97802" w:rsidRDefault="00264AE8" w:rsidP="00E97802">
            <w:pPr>
              <w:snapToGrid w:val="0"/>
              <w:spacing w:after="0"/>
              <w:ind w:firstLine="33"/>
              <w:contextualSpacing/>
              <w:rPr>
                <w:rFonts w:ascii="Times New Roman" w:hAnsi="Times New Roman" w:cs="Times New Roman"/>
              </w:rPr>
            </w:pPr>
            <w:r w:rsidRPr="00E97802">
              <w:rPr>
                <w:rFonts w:ascii="Times New Roman" w:hAnsi="Times New Roman" w:cs="Times New Roman"/>
              </w:rPr>
              <w:t>Овощи и морская капуста нарезаны соломкой, равномерно перемешаны, покрыты тонким слоем маринада. Без излишней жидкости.</w:t>
            </w:r>
          </w:p>
          <w:p w14:paraId="32348E70" w14:textId="77777777" w:rsidR="00264AE8" w:rsidRPr="00E97802" w:rsidRDefault="00264AE8" w:rsidP="00E97802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E97802">
              <w:rPr>
                <w:rStyle w:val="aa"/>
                <w:rFonts w:ascii="Times New Roman" w:hAnsi="Times New Roman" w:cs="Times New Roman"/>
                <w:i w:val="0"/>
              </w:rPr>
              <w:t>Продукт должен иметь целостную упаковку и остаточный срок годности не менее 75% от заявленного при отгрузке</w:t>
            </w:r>
            <w:r w:rsidRPr="00E97802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91C0E" w14:textId="77777777" w:rsidR="00F84860" w:rsidRPr="00E97802" w:rsidRDefault="005662E0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97802">
              <w:rPr>
                <w:sz w:val="22"/>
                <w:szCs w:val="22"/>
              </w:rPr>
              <w:t>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15DD" w14:textId="77777777" w:rsidR="00F84860" w:rsidRPr="00E97802" w:rsidRDefault="00F84860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6B6B" w14:textId="77777777" w:rsidR="00F84860" w:rsidRPr="00E97802" w:rsidRDefault="00F84860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C130" w14:textId="77777777" w:rsidR="00F84860" w:rsidRPr="00E97802" w:rsidRDefault="00F84860" w:rsidP="00E9780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  <w:tr w:rsidR="00FC125B" w:rsidRPr="00E97802" w14:paraId="4BA7D280" w14:textId="77777777" w:rsidTr="00481D52"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E9C0" w14:textId="77777777" w:rsidR="00FC125B" w:rsidRPr="00E97802" w:rsidRDefault="00FC125B" w:rsidP="00657D62">
            <w:pPr>
              <w:pStyle w:val="ConsDTNormal"/>
              <w:autoSpaceDE/>
              <w:jc w:val="left"/>
              <w:rPr>
                <w:sz w:val="22"/>
                <w:szCs w:val="22"/>
                <w:lang w:val="en-US"/>
              </w:rPr>
            </w:pPr>
            <w:r w:rsidRPr="00E97802">
              <w:rPr>
                <w:sz w:val="22"/>
                <w:szCs w:val="22"/>
              </w:rPr>
              <w:t>Итого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4C01" w14:textId="77777777" w:rsidR="00FC125B" w:rsidRPr="00E97802" w:rsidRDefault="00FC125B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B9B9" w14:textId="77777777" w:rsidR="00FC125B" w:rsidRPr="00E97802" w:rsidRDefault="00FC125B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D5AE" w14:textId="77777777" w:rsidR="00FC125B" w:rsidRPr="00E97802" w:rsidRDefault="00FC125B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6E92" w14:textId="77777777" w:rsidR="00FC125B" w:rsidRPr="00E97802" w:rsidRDefault="00FC125B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A259" w14:textId="77777777" w:rsidR="00FC125B" w:rsidRPr="00E97802" w:rsidRDefault="00FC125B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</w:tr>
    </w:tbl>
    <w:p w14:paraId="00434BC0" w14:textId="77777777" w:rsidR="00FC125B" w:rsidRPr="00264AE8" w:rsidRDefault="00FC125B" w:rsidP="00FC125B">
      <w:pPr>
        <w:pStyle w:val="ConsNormal"/>
        <w:rPr>
          <w:rFonts w:ascii="Times New Roman" w:hAnsi="Times New Roman" w:cs="Times New Roman"/>
          <w:sz w:val="22"/>
          <w:szCs w:val="22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A3269A" w:rsidRPr="00264AE8" w14:paraId="3F4B4BD8" w14:textId="77777777" w:rsidTr="00A3269A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B0A9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07CD" w14:textId="77777777" w:rsidR="00A3269A" w:rsidRPr="00264AE8" w:rsidRDefault="00A3269A" w:rsidP="00B57B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64AE8">
              <w:rPr>
                <w:rFonts w:ascii="Times New Roman" w:eastAsia="Times New Roman" w:hAnsi="Times New Roman" w:cs="Times New Roman"/>
                <w:lang w:eastAsia="ru-RU"/>
              </w:rPr>
              <w:t>652816, Кемеровская область</w:t>
            </w:r>
            <w:r w:rsidRPr="00264AE8">
              <w:rPr>
                <w:rFonts w:ascii="Times New Roman" w:hAnsi="Times New Roman" w:cs="Times New Roman"/>
              </w:rPr>
              <w:t>, г. Калтан, ул. Руставели, д.24</w:t>
            </w:r>
          </w:p>
        </w:tc>
      </w:tr>
      <w:tr w:rsidR="00A3269A" w:rsidRPr="00264AE8" w14:paraId="2A99DC15" w14:textId="77777777" w:rsidTr="00A3269A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676C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7EC9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A3269A" w:rsidRPr="00264AE8" w14:paraId="5C266EDD" w14:textId="77777777" w:rsidTr="00A3269A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DD3B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Периодичность поставки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04D6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Один раз в неделю</w:t>
            </w:r>
          </w:p>
        </w:tc>
      </w:tr>
      <w:tr w:rsidR="00A3269A" w:rsidRPr="00264AE8" w14:paraId="707ED4C3" w14:textId="77777777" w:rsidTr="00A3269A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0E7E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Оплата поставленных товаров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DB6E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Семь календарных дней</w:t>
            </w:r>
          </w:p>
        </w:tc>
      </w:tr>
      <w:tr w:rsidR="00A3269A" w:rsidRPr="00264AE8" w14:paraId="1A93D037" w14:textId="77777777" w:rsidTr="00A3269A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39D2" w14:textId="77777777" w:rsidR="00A3269A" w:rsidRPr="00264AE8" w:rsidRDefault="00A3269A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Предполагаемые сроки закупки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063A" w14:textId="38CCE13A" w:rsidR="00A3269A" w:rsidRPr="00264AE8" w:rsidRDefault="00947EF7" w:rsidP="00B57B28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264AE8">
              <w:rPr>
                <w:sz w:val="22"/>
                <w:szCs w:val="22"/>
              </w:rPr>
              <w:t>Ию</w:t>
            </w:r>
            <w:r w:rsidR="00DC2BC6" w:rsidRPr="00264AE8">
              <w:rPr>
                <w:sz w:val="22"/>
                <w:szCs w:val="22"/>
              </w:rPr>
              <w:t>ль</w:t>
            </w:r>
            <w:r w:rsidR="00481D52">
              <w:rPr>
                <w:sz w:val="22"/>
                <w:szCs w:val="22"/>
              </w:rPr>
              <w:t xml:space="preserve"> -</w:t>
            </w:r>
            <w:r w:rsidRPr="00264AE8">
              <w:rPr>
                <w:sz w:val="22"/>
                <w:szCs w:val="22"/>
              </w:rPr>
              <w:t xml:space="preserve"> ноябрь</w:t>
            </w:r>
            <w:r w:rsidR="00A30B28" w:rsidRPr="00264AE8">
              <w:rPr>
                <w:sz w:val="22"/>
                <w:szCs w:val="22"/>
              </w:rPr>
              <w:t xml:space="preserve"> 2026</w:t>
            </w:r>
            <w:r w:rsidR="00A3269A" w:rsidRPr="00264AE8">
              <w:rPr>
                <w:sz w:val="22"/>
                <w:szCs w:val="22"/>
              </w:rPr>
              <w:t xml:space="preserve"> г.</w:t>
            </w:r>
          </w:p>
        </w:tc>
      </w:tr>
    </w:tbl>
    <w:p w14:paraId="33A78C19" w14:textId="77777777" w:rsidR="00FC125B" w:rsidRPr="00264AE8" w:rsidRDefault="00FC125B" w:rsidP="00FC125B">
      <w:pPr>
        <w:pStyle w:val="ConsNormal"/>
        <w:rPr>
          <w:rFonts w:ascii="Times New Roman" w:hAnsi="Times New Roman" w:cs="Times New Roman"/>
          <w:sz w:val="22"/>
          <w:szCs w:val="22"/>
          <w:lang w:val="en-US"/>
        </w:rPr>
      </w:pPr>
    </w:p>
    <w:p w14:paraId="3DB664D0" w14:textId="77777777" w:rsidR="00FC125B" w:rsidRPr="00264AE8" w:rsidRDefault="00FC125B" w:rsidP="005C78CF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19464F37" w14:textId="77777777" w:rsidR="00BC012C" w:rsidRPr="00264AE8" w:rsidRDefault="00BC012C" w:rsidP="005C78CF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11758364" w14:textId="26E9516D" w:rsidR="00A3269A" w:rsidRPr="00264AE8" w:rsidRDefault="00481D52" w:rsidP="00A326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43E521E" w14:textId="77777777" w:rsidR="00A3269A" w:rsidRPr="00264AE8" w:rsidRDefault="00A3269A" w:rsidP="00A3269A">
      <w:pPr>
        <w:spacing w:after="0"/>
        <w:rPr>
          <w:rFonts w:ascii="Times New Roman" w:hAnsi="Times New Roman" w:cs="Times New Roman"/>
        </w:rPr>
      </w:pPr>
    </w:p>
    <w:p w14:paraId="45E12AFB" w14:textId="77777777" w:rsidR="00A3269A" w:rsidRPr="00264AE8" w:rsidRDefault="00A3269A" w:rsidP="00A3269A">
      <w:pPr>
        <w:spacing w:after="0"/>
        <w:rPr>
          <w:rFonts w:ascii="Times New Roman" w:hAnsi="Times New Roman" w:cs="Times New Roman"/>
        </w:rPr>
      </w:pPr>
    </w:p>
    <w:p w14:paraId="6A3AB01B" w14:textId="77777777" w:rsidR="00A3269A" w:rsidRPr="00264AE8" w:rsidRDefault="00A3269A" w:rsidP="00A3269A">
      <w:pPr>
        <w:spacing w:after="0"/>
        <w:rPr>
          <w:rFonts w:ascii="Times New Roman" w:hAnsi="Times New Roman" w:cs="Times New Roman"/>
        </w:rPr>
      </w:pPr>
    </w:p>
    <w:p w14:paraId="6882DC3D" w14:textId="77777777" w:rsidR="00A3269A" w:rsidRPr="00264AE8" w:rsidRDefault="00A3269A" w:rsidP="00A3269A">
      <w:pPr>
        <w:spacing w:after="0"/>
        <w:rPr>
          <w:rFonts w:ascii="Times New Roman" w:hAnsi="Times New Roman" w:cs="Times New Roman"/>
        </w:rPr>
      </w:pPr>
    </w:p>
    <w:p w14:paraId="7F480798" w14:textId="77777777" w:rsidR="00A3269A" w:rsidRPr="00264AE8" w:rsidRDefault="00A3269A" w:rsidP="00A3269A">
      <w:pPr>
        <w:spacing w:after="0"/>
        <w:rPr>
          <w:rFonts w:ascii="Times New Roman" w:hAnsi="Times New Roman" w:cs="Times New Roman"/>
        </w:rPr>
      </w:pPr>
      <w:r w:rsidRPr="00264AE8">
        <w:rPr>
          <w:rFonts w:ascii="Times New Roman" w:hAnsi="Times New Roman" w:cs="Times New Roman"/>
        </w:rPr>
        <w:t>Зав. столовой Вагина И.В.</w:t>
      </w:r>
    </w:p>
    <w:p w14:paraId="09584097" w14:textId="77777777" w:rsidR="00A3269A" w:rsidRPr="00264AE8" w:rsidRDefault="00A3269A" w:rsidP="00A3269A">
      <w:pPr>
        <w:tabs>
          <w:tab w:val="left" w:pos="4680"/>
        </w:tabs>
        <w:spacing w:after="0"/>
        <w:rPr>
          <w:rFonts w:ascii="Times New Roman" w:hAnsi="Times New Roman" w:cs="Times New Roman"/>
        </w:rPr>
      </w:pPr>
      <w:r w:rsidRPr="00264AE8">
        <w:rPr>
          <w:rFonts w:ascii="Times New Roman" w:hAnsi="Times New Roman" w:cs="Times New Roman"/>
        </w:rPr>
        <w:t>Тел.</w:t>
      </w:r>
      <w:r w:rsidRPr="00264AE8">
        <w:rPr>
          <w:rFonts w:ascii="Times New Roman" w:hAnsi="Times New Roman" w:cs="Times New Roman"/>
          <w:lang w:val="en-US"/>
        </w:rPr>
        <w:t> </w:t>
      </w:r>
      <w:r w:rsidRPr="00264AE8">
        <w:rPr>
          <w:rFonts w:ascii="Times New Roman" w:hAnsi="Times New Roman" w:cs="Times New Roman"/>
        </w:rPr>
        <w:t>89132917146</w:t>
      </w:r>
    </w:p>
    <w:p w14:paraId="19B2A9C3" w14:textId="77777777" w:rsidR="00A3269A" w:rsidRPr="00264AE8" w:rsidRDefault="00A3269A" w:rsidP="00A3269A">
      <w:pPr>
        <w:spacing w:after="0"/>
        <w:ind w:right="-142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264AE8">
        <w:rPr>
          <w:rFonts w:ascii="Times New Roman" w:hAnsi="Times New Roman" w:cs="Times New Roman"/>
          <w:bCs/>
          <w:lang w:val="en-US"/>
        </w:rPr>
        <w:t>E</w:t>
      </w:r>
      <w:r w:rsidRPr="00264AE8">
        <w:rPr>
          <w:rFonts w:ascii="Times New Roman" w:hAnsi="Times New Roman" w:cs="Times New Roman"/>
          <w:bCs/>
        </w:rPr>
        <w:t>-</w:t>
      </w:r>
      <w:r w:rsidRPr="00264AE8">
        <w:rPr>
          <w:rFonts w:ascii="Times New Roman" w:hAnsi="Times New Roman" w:cs="Times New Roman"/>
          <w:bCs/>
          <w:lang w:val="en-US"/>
        </w:rPr>
        <w:t>mail</w:t>
      </w:r>
      <w:r w:rsidRPr="00264AE8">
        <w:rPr>
          <w:rFonts w:ascii="Times New Roman" w:hAnsi="Times New Roman" w:cs="Times New Roman"/>
          <w:bCs/>
        </w:rPr>
        <w:t>:</w:t>
      </w:r>
      <w:hyperlink r:id="rId10" w:history="1">
        <w:r w:rsidRPr="00264AE8">
          <w:rPr>
            <w:rStyle w:val="a6"/>
            <w:rFonts w:ascii="Times New Roman" w:hAnsi="Times New Roman" w:cs="Times New Roman"/>
            <w:lang w:val="en-US"/>
          </w:rPr>
          <w:t>Spu</w:t>
        </w:r>
        <w:r w:rsidRPr="00264AE8">
          <w:rPr>
            <w:rStyle w:val="a6"/>
            <w:rFonts w:ascii="Times New Roman" w:hAnsi="Times New Roman" w:cs="Times New Roman"/>
          </w:rPr>
          <w:t>1@</w:t>
        </w:r>
        <w:r w:rsidRPr="00264AE8">
          <w:rPr>
            <w:rStyle w:val="a6"/>
            <w:rFonts w:ascii="Times New Roman" w:hAnsi="Times New Roman" w:cs="Times New Roman"/>
            <w:lang w:val="en-US"/>
          </w:rPr>
          <w:t>mail</w:t>
        </w:r>
        <w:r w:rsidRPr="00264AE8">
          <w:rPr>
            <w:rStyle w:val="a6"/>
            <w:rFonts w:ascii="Times New Roman" w:hAnsi="Times New Roman" w:cs="Times New Roman"/>
          </w:rPr>
          <w:t>.</w:t>
        </w:r>
        <w:r w:rsidRPr="00264AE8">
          <w:rPr>
            <w:rStyle w:val="a6"/>
            <w:rFonts w:ascii="Times New Roman" w:hAnsi="Times New Roman" w:cs="Times New Roman"/>
            <w:lang w:val="en-US"/>
          </w:rPr>
          <w:t>ru</w:t>
        </w:r>
      </w:hyperlink>
    </w:p>
    <w:p w14:paraId="76276D90" w14:textId="77777777" w:rsidR="00F900A2" w:rsidRPr="00264AE8" w:rsidRDefault="00F900A2" w:rsidP="00A3269A">
      <w:pPr>
        <w:spacing w:after="0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</w:p>
    <w:sectPr w:rsidR="00F900A2" w:rsidRPr="00264AE8" w:rsidSect="00A3269A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91"/>
    <w:rsid w:val="00010AFB"/>
    <w:rsid w:val="00012DDD"/>
    <w:rsid w:val="00023DB8"/>
    <w:rsid w:val="00031913"/>
    <w:rsid w:val="0003287C"/>
    <w:rsid w:val="00041449"/>
    <w:rsid w:val="00050181"/>
    <w:rsid w:val="00052F9B"/>
    <w:rsid w:val="000736FE"/>
    <w:rsid w:val="00077434"/>
    <w:rsid w:val="00093B21"/>
    <w:rsid w:val="00097277"/>
    <w:rsid w:val="000B1D20"/>
    <w:rsid w:val="000C2C12"/>
    <w:rsid w:val="000D26C8"/>
    <w:rsid w:val="000D4147"/>
    <w:rsid w:val="000D683E"/>
    <w:rsid w:val="000E39D2"/>
    <w:rsid w:val="000F62C4"/>
    <w:rsid w:val="00115291"/>
    <w:rsid w:val="00123A90"/>
    <w:rsid w:val="00134525"/>
    <w:rsid w:val="00154880"/>
    <w:rsid w:val="00162EE6"/>
    <w:rsid w:val="0016320B"/>
    <w:rsid w:val="00167053"/>
    <w:rsid w:val="00186621"/>
    <w:rsid w:val="00190D5E"/>
    <w:rsid w:val="00192BFC"/>
    <w:rsid w:val="00193288"/>
    <w:rsid w:val="001D570D"/>
    <w:rsid w:val="001E52B5"/>
    <w:rsid w:val="001F7A6A"/>
    <w:rsid w:val="0022028B"/>
    <w:rsid w:val="002228D1"/>
    <w:rsid w:val="00244E8C"/>
    <w:rsid w:val="002460DF"/>
    <w:rsid w:val="00247C8E"/>
    <w:rsid w:val="00257557"/>
    <w:rsid w:val="00264AE8"/>
    <w:rsid w:val="002726B6"/>
    <w:rsid w:val="002766D4"/>
    <w:rsid w:val="002825A9"/>
    <w:rsid w:val="0029005C"/>
    <w:rsid w:val="002A70F9"/>
    <w:rsid w:val="003203EE"/>
    <w:rsid w:val="003259AD"/>
    <w:rsid w:val="00336602"/>
    <w:rsid w:val="0034286B"/>
    <w:rsid w:val="00351A12"/>
    <w:rsid w:val="0038020D"/>
    <w:rsid w:val="00390216"/>
    <w:rsid w:val="003A5DF9"/>
    <w:rsid w:val="003C1E56"/>
    <w:rsid w:val="003C636A"/>
    <w:rsid w:val="003D08E5"/>
    <w:rsid w:val="003D5551"/>
    <w:rsid w:val="003D621B"/>
    <w:rsid w:val="003E6CD8"/>
    <w:rsid w:val="003F0C4D"/>
    <w:rsid w:val="00400B70"/>
    <w:rsid w:val="00405F22"/>
    <w:rsid w:val="00407021"/>
    <w:rsid w:val="00416702"/>
    <w:rsid w:val="00433639"/>
    <w:rsid w:val="004409AE"/>
    <w:rsid w:val="004445DE"/>
    <w:rsid w:val="00445BAE"/>
    <w:rsid w:val="004572A3"/>
    <w:rsid w:val="0047493C"/>
    <w:rsid w:val="004763C4"/>
    <w:rsid w:val="00481D52"/>
    <w:rsid w:val="004B1B73"/>
    <w:rsid w:val="004C1838"/>
    <w:rsid w:val="004C7CE2"/>
    <w:rsid w:val="004D2D16"/>
    <w:rsid w:val="004E47E4"/>
    <w:rsid w:val="004F0637"/>
    <w:rsid w:val="004F4605"/>
    <w:rsid w:val="00501ADE"/>
    <w:rsid w:val="00515984"/>
    <w:rsid w:val="00521714"/>
    <w:rsid w:val="00531C9C"/>
    <w:rsid w:val="00532A78"/>
    <w:rsid w:val="0054337A"/>
    <w:rsid w:val="00554AED"/>
    <w:rsid w:val="005662E0"/>
    <w:rsid w:val="005B305C"/>
    <w:rsid w:val="005B6438"/>
    <w:rsid w:val="005C1D0A"/>
    <w:rsid w:val="005C78CF"/>
    <w:rsid w:val="005F4B5B"/>
    <w:rsid w:val="005F760A"/>
    <w:rsid w:val="0060060B"/>
    <w:rsid w:val="006010AB"/>
    <w:rsid w:val="00602E31"/>
    <w:rsid w:val="006162BC"/>
    <w:rsid w:val="00624946"/>
    <w:rsid w:val="00637F41"/>
    <w:rsid w:val="006402BB"/>
    <w:rsid w:val="00643867"/>
    <w:rsid w:val="00643CBC"/>
    <w:rsid w:val="00655137"/>
    <w:rsid w:val="00663D71"/>
    <w:rsid w:val="00670A7A"/>
    <w:rsid w:val="00687124"/>
    <w:rsid w:val="0069363A"/>
    <w:rsid w:val="006A568B"/>
    <w:rsid w:val="006A7C13"/>
    <w:rsid w:val="006B3219"/>
    <w:rsid w:val="006B63C3"/>
    <w:rsid w:val="006C594C"/>
    <w:rsid w:val="006C5FBE"/>
    <w:rsid w:val="006F0D69"/>
    <w:rsid w:val="00700CE5"/>
    <w:rsid w:val="0070174D"/>
    <w:rsid w:val="00705B18"/>
    <w:rsid w:val="00720BAA"/>
    <w:rsid w:val="007227E9"/>
    <w:rsid w:val="00732739"/>
    <w:rsid w:val="00737155"/>
    <w:rsid w:val="0074306A"/>
    <w:rsid w:val="007449B9"/>
    <w:rsid w:val="00746702"/>
    <w:rsid w:val="00747F9C"/>
    <w:rsid w:val="007535C8"/>
    <w:rsid w:val="00754D07"/>
    <w:rsid w:val="007731F9"/>
    <w:rsid w:val="00791730"/>
    <w:rsid w:val="00791CF3"/>
    <w:rsid w:val="00795093"/>
    <w:rsid w:val="0079608A"/>
    <w:rsid w:val="007D6957"/>
    <w:rsid w:val="007E29A9"/>
    <w:rsid w:val="00816416"/>
    <w:rsid w:val="00824E87"/>
    <w:rsid w:val="0082646D"/>
    <w:rsid w:val="00830970"/>
    <w:rsid w:val="0083697D"/>
    <w:rsid w:val="0083755B"/>
    <w:rsid w:val="008412CC"/>
    <w:rsid w:val="00843031"/>
    <w:rsid w:val="008479AF"/>
    <w:rsid w:val="00857C9E"/>
    <w:rsid w:val="00866784"/>
    <w:rsid w:val="008706C2"/>
    <w:rsid w:val="00875659"/>
    <w:rsid w:val="00884301"/>
    <w:rsid w:val="00887A5D"/>
    <w:rsid w:val="00894F19"/>
    <w:rsid w:val="008A1B0F"/>
    <w:rsid w:val="008A2E28"/>
    <w:rsid w:val="008A51FD"/>
    <w:rsid w:val="008B60D5"/>
    <w:rsid w:val="008C4F20"/>
    <w:rsid w:val="008E4F15"/>
    <w:rsid w:val="008F2A5F"/>
    <w:rsid w:val="008F4E0F"/>
    <w:rsid w:val="00901A14"/>
    <w:rsid w:val="00904510"/>
    <w:rsid w:val="009076C4"/>
    <w:rsid w:val="00907974"/>
    <w:rsid w:val="00911C45"/>
    <w:rsid w:val="0091603B"/>
    <w:rsid w:val="009160F8"/>
    <w:rsid w:val="0092482E"/>
    <w:rsid w:val="009277E1"/>
    <w:rsid w:val="009328FD"/>
    <w:rsid w:val="00941F08"/>
    <w:rsid w:val="00947EF7"/>
    <w:rsid w:val="00950CA9"/>
    <w:rsid w:val="00973A72"/>
    <w:rsid w:val="009C36A6"/>
    <w:rsid w:val="009F321E"/>
    <w:rsid w:val="009F4E67"/>
    <w:rsid w:val="009F7E5D"/>
    <w:rsid w:val="00A16912"/>
    <w:rsid w:val="00A30B28"/>
    <w:rsid w:val="00A3269A"/>
    <w:rsid w:val="00A36513"/>
    <w:rsid w:val="00A559EA"/>
    <w:rsid w:val="00A76701"/>
    <w:rsid w:val="00A84C49"/>
    <w:rsid w:val="00A93B0F"/>
    <w:rsid w:val="00AA216B"/>
    <w:rsid w:val="00AD26A5"/>
    <w:rsid w:val="00AE2F89"/>
    <w:rsid w:val="00AE7620"/>
    <w:rsid w:val="00AE7B5A"/>
    <w:rsid w:val="00AF0431"/>
    <w:rsid w:val="00AF6354"/>
    <w:rsid w:val="00B24B23"/>
    <w:rsid w:val="00B42EE1"/>
    <w:rsid w:val="00B66823"/>
    <w:rsid w:val="00B74027"/>
    <w:rsid w:val="00B86D7F"/>
    <w:rsid w:val="00BB0431"/>
    <w:rsid w:val="00BC012C"/>
    <w:rsid w:val="00BC4631"/>
    <w:rsid w:val="00BD191F"/>
    <w:rsid w:val="00BE4020"/>
    <w:rsid w:val="00C0212B"/>
    <w:rsid w:val="00C11014"/>
    <w:rsid w:val="00C12342"/>
    <w:rsid w:val="00C17515"/>
    <w:rsid w:val="00C21F54"/>
    <w:rsid w:val="00C317E9"/>
    <w:rsid w:val="00C5116D"/>
    <w:rsid w:val="00C7244C"/>
    <w:rsid w:val="00C75124"/>
    <w:rsid w:val="00C76343"/>
    <w:rsid w:val="00C76ED2"/>
    <w:rsid w:val="00C850D6"/>
    <w:rsid w:val="00CA010D"/>
    <w:rsid w:val="00CB7D67"/>
    <w:rsid w:val="00CC626D"/>
    <w:rsid w:val="00CD0A1C"/>
    <w:rsid w:val="00CE3419"/>
    <w:rsid w:val="00D0559F"/>
    <w:rsid w:val="00D1534D"/>
    <w:rsid w:val="00D209C6"/>
    <w:rsid w:val="00D2779F"/>
    <w:rsid w:val="00D31727"/>
    <w:rsid w:val="00D41731"/>
    <w:rsid w:val="00D51B97"/>
    <w:rsid w:val="00D6066A"/>
    <w:rsid w:val="00D705DE"/>
    <w:rsid w:val="00D75CE4"/>
    <w:rsid w:val="00D8694C"/>
    <w:rsid w:val="00D963D1"/>
    <w:rsid w:val="00D96DCD"/>
    <w:rsid w:val="00D97117"/>
    <w:rsid w:val="00DA47C5"/>
    <w:rsid w:val="00DB3377"/>
    <w:rsid w:val="00DB6F62"/>
    <w:rsid w:val="00DC167B"/>
    <w:rsid w:val="00DC2BC6"/>
    <w:rsid w:val="00DC5598"/>
    <w:rsid w:val="00DC639C"/>
    <w:rsid w:val="00DE093A"/>
    <w:rsid w:val="00DE7D14"/>
    <w:rsid w:val="00E066F8"/>
    <w:rsid w:val="00E146F0"/>
    <w:rsid w:val="00E149E3"/>
    <w:rsid w:val="00E2022D"/>
    <w:rsid w:val="00E24FE0"/>
    <w:rsid w:val="00E2774F"/>
    <w:rsid w:val="00E2797A"/>
    <w:rsid w:val="00E3606D"/>
    <w:rsid w:val="00E573EA"/>
    <w:rsid w:val="00E66508"/>
    <w:rsid w:val="00E67AC8"/>
    <w:rsid w:val="00E75583"/>
    <w:rsid w:val="00E80D4B"/>
    <w:rsid w:val="00E82B99"/>
    <w:rsid w:val="00E917EB"/>
    <w:rsid w:val="00E97802"/>
    <w:rsid w:val="00EA3F09"/>
    <w:rsid w:val="00EC1073"/>
    <w:rsid w:val="00EE0CCE"/>
    <w:rsid w:val="00EE7843"/>
    <w:rsid w:val="00EF1098"/>
    <w:rsid w:val="00EF1778"/>
    <w:rsid w:val="00F02959"/>
    <w:rsid w:val="00F172F3"/>
    <w:rsid w:val="00F23544"/>
    <w:rsid w:val="00F6593C"/>
    <w:rsid w:val="00F80A31"/>
    <w:rsid w:val="00F84860"/>
    <w:rsid w:val="00F84943"/>
    <w:rsid w:val="00F900A2"/>
    <w:rsid w:val="00FA033D"/>
    <w:rsid w:val="00FA73D8"/>
    <w:rsid w:val="00FB4D6D"/>
    <w:rsid w:val="00FC125B"/>
    <w:rsid w:val="00FC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DD25"/>
  <w15:docId w15:val="{E98A9439-E4DE-4C4E-BC95-3662A0A4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66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cardmaininfopurchaselink">
    <w:name w:val="cardmaininfo__purchaselink"/>
    <w:basedOn w:val="a0"/>
    <w:rsid w:val="00843031"/>
  </w:style>
  <w:style w:type="character" w:customStyle="1" w:styleId="cardmaininfocontent">
    <w:name w:val="cardmaininfo__content"/>
    <w:basedOn w:val="a0"/>
    <w:rsid w:val="00843031"/>
  </w:style>
  <w:style w:type="character" w:customStyle="1" w:styleId="cardmaininfotitle">
    <w:name w:val="cardmaininfo__title"/>
    <w:basedOn w:val="a0"/>
    <w:rsid w:val="00AF0431"/>
  </w:style>
  <w:style w:type="character" w:customStyle="1" w:styleId="10">
    <w:name w:val="Заголовок 1 Знак"/>
    <w:basedOn w:val="a0"/>
    <w:link w:val="1"/>
    <w:uiPriority w:val="9"/>
    <w:rsid w:val="00B66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B66823"/>
    <w:rPr>
      <w:i/>
      <w:iCs/>
    </w:rPr>
  </w:style>
  <w:style w:type="character" w:customStyle="1" w:styleId="t286pc">
    <w:name w:val="t286pc"/>
    <w:basedOn w:val="a0"/>
    <w:rsid w:val="0026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2755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66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80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932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098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5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3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5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765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18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5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printForm/view.html?printFormId=134229&amp;source=defaultKtruPF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upki.gov.ru/epz/ktru/signview/listModal.html?printFormId=134229&amp;source=defaultKt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32056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pu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printForm/view.html?printFormId=75957&amp;source=defaultKtruP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2A578-82B8-4B40-AD2A-DADCC135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2</cp:revision>
  <cp:lastPrinted>2026-07-17T01:33:00Z</cp:lastPrinted>
  <dcterms:created xsi:type="dcterms:W3CDTF">2026-07-20T07:46:00Z</dcterms:created>
  <dcterms:modified xsi:type="dcterms:W3CDTF">2026-07-20T07:46:00Z</dcterms:modified>
</cp:coreProperties>
</file>