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D0" w:rsidRPr="008119A9" w:rsidRDefault="004805D0" w:rsidP="00B923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sz w:val="23"/>
          <w:szCs w:val="23"/>
        </w:rPr>
        <w:t>ДОГОВОР №</w:t>
      </w:r>
      <w:r w:rsidR="00B9237D" w:rsidRPr="008119A9">
        <w:rPr>
          <w:rFonts w:ascii="Times New Roman" w:eastAsia="Times New Roman" w:hAnsi="Times New Roman" w:cs="Times New Roman"/>
          <w:b/>
          <w:sz w:val="23"/>
          <w:szCs w:val="23"/>
        </w:rPr>
        <w:t>____</w:t>
      </w:r>
      <w:r w:rsidR="009C24BB" w:rsidRPr="008119A9">
        <w:rPr>
          <w:rFonts w:ascii="Times New Roman" w:eastAsia="Times New Roman" w:hAnsi="Times New Roman" w:cs="Times New Roman"/>
          <w:b/>
          <w:sz w:val="23"/>
          <w:szCs w:val="23"/>
        </w:rPr>
        <w:t>______</w:t>
      </w:r>
      <w:r w:rsidR="00B9237D" w:rsidRPr="008119A9">
        <w:rPr>
          <w:rFonts w:ascii="Times New Roman" w:eastAsia="Times New Roman" w:hAnsi="Times New Roman" w:cs="Times New Roman"/>
          <w:b/>
          <w:sz w:val="23"/>
          <w:szCs w:val="23"/>
        </w:rPr>
        <w:t>_</w:t>
      </w:r>
    </w:p>
    <w:p w:rsidR="003F6D1C" w:rsidRPr="008119A9" w:rsidRDefault="004805D0" w:rsidP="003F6D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sz w:val="23"/>
          <w:szCs w:val="23"/>
        </w:rPr>
        <w:t>на оказание услуг по клин</w:t>
      </w:r>
      <w:r w:rsidR="00607D1B" w:rsidRPr="008119A9">
        <w:rPr>
          <w:rFonts w:ascii="Times New Roman" w:eastAsia="Times New Roman" w:hAnsi="Times New Roman" w:cs="Times New Roman"/>
          <w:b/>
          <w:sz w:val="23"/>
          <w:szCs w:val="23"/>
        </w:rPr>
        <w:t xml:space="preserve">инговому обслуживанию </w:t>
      </w:r>
      <w:r w:rsidR="00D7631A" w:rsidRPr="008119A9">
        <w:rPr>
          <w:rFonts w:ascii="Times New Roman" w:eastAsia="Times New Roman" w:hAnsi="Times New Roman" w:cs="Times New Roman"/>
          <w:b/>
          <w:sz w:val="23"/>
          <w:szCs w:val="23"/>
        </w:rPr>
        <w:t>Административно-производственных помещений</w:t>
      </w:r>
      <w:r w:rsidR="003F6D1C" w:rsidRPr="008119A9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</w:p>
    <w:p w:rsidR="00EA5E14" w:rsidRPr="008119A9" w:rsidRDefault="00EA5E14" w:rsidP="003F6D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sz w:val="23"/>
          <w:szCs w:val="23"/>
        </w:rPr>
        <w:t xml:space="preserve">на период </w:t>
      </w:r>
      <w:r w:rsidR="00E32AE9" w:rsidRPr="008119A9">
        <w:rPr>
          <w:rFonts w:ascii="Times New Roman" w:eastAsia="Times New Roman" w:hAnsi="Times New Roman" w:cs="Times New Roman"/>
          <w:b/>
          <w:sz w:val="23"/>
          <w:szCs w:val="23"/>
        </w:rPr>
        <w:t xml:space="preserve">отпуска </w:t>
      </w:r>
      <w:r w:rsidRPr="008119A9">
        <w:rPr>
          <w:rFonts w:ascii="Times New Roman" w:eastAsia="Times New Roman" w:hAnsi="Times New Roman" w:cs="Times New Roman"/>
          <w:b/>
          <w:sz w:val="23"/>
          <w:szCs w:val="23"/>
        </w:rPr>
        <w:t>штатного работника Заказчика.</w:t>
      </w:r>
    </w:p>
    <w:p w:rsidR="0008675A" w:rsidRPr="008119A9" w:rsidRDefault="0008675A" w:rsidP="000670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006423" w:rsidRPr="008119A9" w:rsidRDefault="00001424" w:rsidP="000670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г. </w:t>
      </w:r>
      <w:r w:rsidR="002E04A2" w:rsidRPr="008119A9">
        <w:rPr>
          <w:rFonts w:ascii="Times New Roman" w:eastAsia="Times New Roman" w:hAnsi="Times New Roman" w:cs="Times New Roman"/>
          <w:sz w:val="23"/>
          <w:szCs w:val="23"/>
        </w:rPr>
        <w:t>Омск</w:t>
      </w:r>
      <w:r w:rsidR="004805D0" w:rsidRPr="008119A9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          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                      </w:t>
      </w:r>
      <w:r w:rsidR="007D1BD7" w:rsidRPr="008119A9">
        <w:rPr>
          <w:rFonts w:ascii="Times New Roman" w:eastAsia="Times New Roman" w:hAnsi="Times New Roman" w:cs="Times New Roman"/>
          <w:sz w:val="23"/>
          <w:szCs w:val="23"/>
        </w:rPr>
        <w:t xml:space="preserve">         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r w:rsidR="00CB7263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217309" w:rsidRPr="008119A9">
        <w:rPr>
          <w:rFonts w:ascii="Times New Roman" w:eastAsia="Times New Roman" w:hAnsi="Times New Roman" w:cs="Times New Roman"/>
          <w:sz w:val="23"/>
          <w:szCs w:val="23"/>
        </w:rPr>
        <w:t>«</w:t>
      </w:r>
      <w:r w:rsidR="002606F3" w:rsidRPr="008119A9">
        <w:rPr>
          <w:rFonts w:ascii="Times New Roman" w:eastAsia="Times New Roman" w:hAnsi="Times New Roman" w:cs="Times New Roman"/>
          <w:sz w:val="23"/>
          <w:szCs w:val="23"/>
        </w:rPr>
        <w:t>__</w:t>
      </w:r>
      <w:r w:rsidR="00217309" w:rsidRPr="008119A9">
        <w:rPr>
          <w:rFonts w:ascii="Times New Roman" w:eastAsia="Times New Roman" w:hAnsi="Times New Roman" w:cs="Times New Roman"/>
          <w:sz w:val="23"/>
          <w:szCs w:val="23"/>
        </w:rPr>
        <w:t>»</w:t>
      </w:r>
      <w:r w:rsidR="004805D0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F12EE" w:rsidRPr="008119A9">
        <w:rPr>
          <w:rFonts w:ascii="Times New Roman" w:eastAsia="Times New Roman" w:hAnsi="Times New Roman" w:cs="Times New Roman"/>
          <w:sz w:val="23"/>
          <w:szCs w:val="23"/>
        </w:rPr>
        <w:t xml:space="preserve">______ </w:t>
      </w:r>
      <w:r w:rsidR="004805D0" w:rsidRPr="008119A9">
        <w:rPr>
          <w:rFonts w:ascii="Times New Roman" w:eastAsia="Times New Roman" w:hAnsi="Times New Roman" w:cs="Times New Roman"/>
          <w:sz w:val="23"/>
          <w:szCs w:val="23"/>
        </w:rPr>
        <w:t>20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>2</w:t>
      </w:r>
      <w:r w:rsidR="001A7729" w:rsidRPr="008119A9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805D0" w:rsidRPr="008119A9">
        <w:rPr>
          <w:rFonts w:ascii="Times New Roman" w:eastAsia="Times New Roman" w:hAnsi="Times New Roman" w:cs="Times New Roman"/>
          <w:sz w:val="23"/>
          <w:szCs w:val="23"/>
        </w:rPr>
        <w:t>г.</w:t>
      </w:r>
    </w:p>
    <w:p w:rsidR="00006423" w:rsidRPr="008119A9" w:rsidRDefault="00006423" w:rsidP="000670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B47496" w:rsidRPr="008119A9" w:rsidRDefault="00B47496" w:rsidP="00F173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b/>
          <w:sz w:val="23"/>
          <w:szCs w:val="23"/>
        </w:rPr>
        <w:t xml:space="preserve">Акционерное общество «Московское протезно-ортопедическое предприятие», </w:t>
      </w:r>
      <w:r w:rsidRPr="008119A9">
        <w:rPr>
          <w:rFonts w:ascii="Times New Roman" w:hAnsi="Times New Roman" w:cs="Times New Roman"/>
          <w:sz w:val="23"/>
          <w:szCs w:val="23"/>
        </w:rPr>
        <w:t xml:space="preserve">именуемое в дальнейшем «Заказчик», в лице </w:t>
      </w:r>
      <w:r w:rsidRPr="008119A9">
        <w:rPr>
          <w:rFonts w:ascii="Times New Roman" w:hAnsi="Times New Roman" w:cs="Times New Roman"/>
          <w:color w:val="000000"/>
          <w:sz w:val="23"/>
          <w:szCs w:val="23"/>
        </w:rPr>
        <w:t>Управляющего филиалом «Омский» Юрчагина Алексея Олеговича, действующего на основании</w:t>
      </w:r>
      <w:r w:rsidR="0058328B" w:rsidRPr="008119A9">
        <w:rPr>
          <w:rFonts w:ascii="Times New Roman" w:hAnsi="Times New Roman" w:cs="Times New Roman"/>
          <w:iCs/>
          <w:sz w:val="23"/>
          <w:szCs w:val="23"/>
        </w:rPr>
        <w:t xml:space="preserve"> Доверенности №</w:t>
      </w:r>
      <w:r w:rsidR="001E5B44" w:rsidRPr="008119A9">
        <w:rPr>
          <w:rFonts w:ascii="Times New Roman" w:hAnsi="Times New Roman" w:cs="Times New Roman"/>
          <w:iCs/>
          <w:sz w:val="23"/>
          <w:szCs w:val="23"/>
        </w:rPr>
        <w:t>37-25 от 23.04.2025</w:t>
      </w:r>
      <w:r w:rsidRPr="008119A9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Pr="008119A9">
        <w:rPr>
          <w:rFonts w:ascii="Times New Roman" w:hAnsi="Times New Roman" w:cs="Times New Roman"/>
          <w:sz w:val="23"/>
          <w:szCs w:val="23"/>
        </w:rPr>
        <w:t>Приказа № 73 Ф-л/с от 24.09.2018,</w:t>
      </w:r>
      <w:r w:rsidR="00FF12EE" w:rsidRPr="008119A9">
        <w:rPr>
          <w:rFonts w:ascii="Times New Roman" w:hAnsi="Times New Roman" w:cs="Times New Roman"/>
          <w:sz w:val="23"/>
          <w:szCs w:val="23"/>
        </w:rPr>
        <w:t xml:space="preserve"> </w:t>
      </w:r>
      <w:r w:rsidRPr="008119A9">
        <w:rPr>
          <w:rFonts w:ascii="Times New Roman" w:hAnsi="Times New Roman" w:cs="Times New Roman"/>
          <w:sz w:val="23"/>
          <w:szCs w:val="23"/>
        </w:rPr>
        <w:t>с одной стороны</w:t>
      </w:r>
      <w:r w:rsidR="00217309" w:rsidRPr="008119A9">
        <w:rPr>
          <w:rFonts w:ascii="Times New Roman" w:hAnsi="Times New Roman" w:cs="Times New Roman"/>
          <w:sz w:val="23"/>
          <w:szCs w:val="23"/>
        </w:rPr>
        <w:t>, и</w:t>
      </w:r>
    </w:p>
    <w:p w:rsidR="00603D47" w:rsidRPr="008119A9" w:rsidRDefault="00603D47" w:rsidP="00F1733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</w:p>
    <w:p w:rsidR="008E5EC2" w:rsidRPr="008119A9" w:rsidRDefault="00346B61" w:rsidP="008E5E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b/>
          <w:sz w:val="23"/>
          <w:szCs w:val="23"/>
        </w:rPr>
        <w:t>___________________________</w:t>
      </w:r>
      <w:r w:rsidRPr="008119A9">
        <w:rPr>
          <w:rFonts w:ascii="Times New Roman" w:hAnsi="Times New Roman" w:cs="Times New Roman"/>
          <w:sz w:val="23"/>
          <w:szCs w:val="23"/>
        </w:rPr>
        <w:t>, действующий на основании ______________, именуемый в дальнейшем «Исполнитель»</w:t>
      </w:r>
      <w:r w:rsidRPr="008119A9">
        <w:rPr>
          <w:rFonts w:ascii="Times New Roman" w:hAnsi="Times New Roman" w:cs="Times New Roman"/>
          <w:color w:val="000000"/>
          <w:spacing w:val="-14"/>
          <w:sz w:val="23"/>
          <w:szCs w:val="23"/>
        </w:rPr>
        <w:t xml:space="preserve">, </w:t>
      </w:r>
      <w:r w:rsidR="008E5EC2" w:rsidRPr="008119A9">
        <w:rPr>
          <w:rFonts w:ascii="Times New Roman" w:hAnsi="Times New Roman" w:cs="Times New Roman"/>
          <w:color w:val="000000"/>
          <w:spacing w:val="-14"/>
          <w:sz w:val="23"/>
          <w:szCs w:val="23"/>
        </w:rPr>
        <w:t>с другой стороны</w:t>
      </w:r>
      <w:r w:rsidR="008E5EC2" w:rsidRPr="008119A9">
        <w:rPr>
          <w:rFonts w:ascii="Times New Roman" w:hAnsi="Times New Roman" w:cs="Times New Roman"/>
          <w:sz w:val="23"/>
          <w:szCs w:val="23"/>
        </w:rPr>
        <w:t xml:space="preserve">, </w:t>
      </w:r>
      <w:r w:rsidR="008E5EC2" w:rsidRPr="008119A9">
        <w:rPr>
          <w:rFonts w:ascii="Times New Roman" w:hAnsi="Times New Roman" w:cs="Times New Roman"/>
          <w:color w:val="000000"/>
          <w:spacing w:val="2"/>
          <w:sz w:val="23"/>
          <w:szCs w:val="23"/>
        </w:rPr>
        <w:t>именуемые в дальнейшем «Стороны»,</w:t>
      </w:r>
      <w:r w:rsidR="008E5EC2" w:rsidRPr="008119A9">
        <w:rPr>
          <w:rFonts w:ascii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 w:rsidR="008E5EC2" w:rsidRPr="008119A9">
        <w:rPr>
          <w:rFonts w:ascii="Times New Roman" w:eastAsia="Calibri" w:hAnsi="Times New Roman" w:cs="Times New Roman"/>
          <w:sz w:val="23"/>
          <w:szCs w:val="23"/>
        </w:rPr>
        <w:t>руководствуясь Гражданским кодексом Российской Федерации, Федеральным законом от 18.07.2011 №223-ФЗ «О закупках товаров, работ, услуг отдельными видами юридических лиц», в соответствии с разделом 10 п. 10.2 пп. 2 «</w:t>
      </w:r>
      <w:r w:rsidR="008E5EC2" w:rsidRPr="008119A9">
        <w:rPr>
          <w:rFonts w:ascii="Times New Roman" w:hAnsi="Times New Roman" w:cs="Times New Roman"/>
          <w:sz w:val="23"/>
          <w:szCs w:val="23"/>
        </w:rPr>
        <w:t>Порядок осуществления закупки у единственного поставщика (подрядчика, исполнителя</w:t>
      </w:r>
      <w:r w:rsidR="008E5EC2" w:rsidRPr="008119A9">
        <w:rPr>
          <w:rFonts w:ascii="Times New Roman" w:eastAsia="Calibri" w:hAnsi="Times New Roman" w:cs="Times New Roman"/>
          <w:sz w:val="23"/>
          <w:szCs w:val="23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8E5EC2" w:rsidRPr="008119A9">
        <w:rPr>
          <w:rFonts w:ascii="Times New Roman" w:hAnsi="Times New Roman" w:cs="Times New Roman"/>
          <w:sz w:val="23"/>
          <w:szCs w:val="23"/>
        </w:rPr>
        <w:t>, заключили настоящий договор (далее по тексту – Договор) о нижеследующем:</w:t>
      </w:r>
    </w:p>
    <w:p w:rsidR="001E5B44" w:rsidRPr="008119A9" w:rsidRDefault="001E5B44" w:rsidP="0021730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4805D0" w:rsidRPr="008119A9" w:rsidRDefault="004805D0" w:rsidP="000670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1.   ПРЕДМЕТ </w:t>
      </w:r>
      <w:r w:rsidR="00325220" w:rsidRPr="008119A9">
        <w:rPr>
          <w:rFonts w:ascii="Times New Roman" w:eastAsia="Times New Roman" w:hAnsi="Times New Roman" w:cs="Times New Roman"/>
          <w:b/>
          <w:bCs/>
          <w:sz w:val="23"/>
          <w:szCs w:val="23"/>
        </w:rPr>
        <w:t>ДОГОВОРА.</w:t>
      </w:r>
    </w:p>
    <w:p w:rsidR="00D7631A" w:rsidRPr="008119A9" w:rsidRDefault="00CA320C" w:rsidP="00D7631A">
      <w:pPr>
        <w:pStyle w:val="ab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Исполнитель обязуется в соответствии с требованиями и</w:t>
      </w:r>
      <w:r w:rsidR="003F6D1C" w:rsidRPr="008119A9">
        <w:rPr>
          <w:rFonts w:ascii="Times New Roman" w:eastAsia="Times New Roman" w:hAnsi="Times New Roman" w:cs="Times New Roman"/>
          <w:sz w:val="23"/>
          <w:szCs w:val="23"/>
        </w:rPr>
        <w:t xml:space="preserve"> условиями настоящего договора на период отпуска штатного работника Заказчика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оказывать услуги по клининговому обслуживанию </w:t>
      </w:r>
      <w:r w:rsidR="00D7631A" w:rsidRPr="008119A9">
        <w:rPr>
          <w:rFonts w:ascii="Times New Roman" w:eastAsia="Times New Roman" w:hAnsi="Times New Roman" w:cs="Times New Roman"/>
          <w:sz w:val="23"/>
          <w:szCs w:val="23"/>
        </w:rPr>
        <w:t>Административно-производственных помещений</w:t>
      </w:r>
      <w:r w:rsidR="00D7631A" w:rsidRPr="008119A9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филиала </w:t>
      </w:r>
      <w:r w:rsidR="004A52A4" w:rsidRPr="008119A9">
        <w:rPr>
          <w:rFonts w:ascii="Times New Roman" w:eastAsia="Times New Roman" w:hAnsi="Times New Roman" w:cs="Times New Roman"/>
          <w:sz w:val="23"/>
          <w:szCs w:val="23"/>
        </w:rPr>
        <w:t xml:space="preserve">«Омский» 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>Акционерного общества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«Московское проте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 xml:space="preserve">зно-ортопедическое предприятие»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(далее - услуги) в соответствии с </w:t>
      </w:r>
      <w:r w:rsidR="00D7631A" w:rsidRPr="008119A9">
        <w:rPr>
          <w:rFonts w:ascii="Times New Roman" w:eastAsia="Times New Roman" w:hAnsi="Times New Roman" w:cs="Times New Roman"/>
          <w:sz w:val="23"/>
          <w:szCs w:val="23"/>
        </w:rPr>
        <w:t xml:space="preserve">Техническим заданием </w:t>
      </w:r>
      <w:r w:rsidR="00D7631A" w:rsidRPr="008119A9">
        <w:rPr>
          <w:rFonts w:ascii="Times New Roman" w:hAnsi="Times New Roman" w:cs="Times New Roman"/>
          <w:sz w:val="23"/>
          <w:szCs w:val="23"/>
        </w:rPr>
        <w:t>на оказание клининговых услуг по уборке Административно-производственных помещений филиала «Омский» АО «Московское протезно-ортопедическое предприятие» (Приложение №1)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F525E" w:rsidRPr="008119A9">
        <w:rPr>
          <w:rFonts w:ascii="Times New Roman" w:eastAsia="Times New Roman" w:hAnsi="Times New Roman" w:cs="Times New Roman"/>
          <w:sz w:val="23"/>
          <w:szCs w:val="23"/>
        </w:rPr>
        <w:t>которое является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неотъемлемой частью настоящего договора.</w:t>
      </w:r>
    </w:p>
    <w:p w:rsidR="00CA320C" w:rsidRPr="008119A9" w:rsidRDefault="00CA320C" w:rsidP="00D7631A">
      <w:pPr>
        <w:pStyle w:val="ab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Срок оказания услуг по настоящему договору:</w:t>
      </w:r>
      <w:r w:rsidR="00217309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7631A" w:rsidRPr="008119A9">
        <w:rPr>
          <w:rFonts w:ascii="Times New Roman" w:eastAsia="Times New Roman" w:hAnsi="Times New Roman" w:cs="Times New Roman"/>
          <w:sz w:val="23"/>
          <w:szCs w:val="23"/>
        </w:rPr>
        <w:t>с 10 августа (но не ранее даты заключения договора) по 04 сентября 2026 г.</w:t>
      </w:r>
    </w:p>
    <w:p w:rsidR="00CA320C" w:rsidRPr="008119A9" w:rsidRDefault="00CA320C" w:rsidP="00067096">
      <w:pPr>
        <w:pStyle w:val="ab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Площадь групп </w:t>
      </w:r>
      <w:r w:rsidR="002D6E56" w:rsidRPr="008119A9">
        <w:rPr>
          <w:rFonts w:ascii="Times New Roman" w:eastAsia="Times New Roman" w:hAnsi="Times New Roman" w:cs="Times New Roman"/>
          <w:sz w:val="23"/>
          <w:szCs w:val="23"/>
        </w:rPr>
        <w:t xml:space="preserve">убираемых помещений </w:t>
      </w:r>
      <w:r w:rsidR="001F482D" w:rsidRPr="008119A9">
        <w:rPr>
          <w:rFonts w:ascii="Times New Roman" w:eastAsia="Times New Roman" w:hAnsi="Times New Roman" w:cs="Times New Roman"/>
          <w:sz w:val="23"/>
          <w:szCs w:val="23"/>
        </w:rPr>
        <w:t>указана в Т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ехни</w:t>
      </w:r>
      <w:r w:rsidR="00CF525E" w:rsidRPr="008119A9">
        <w:rPr>
          <w:rFonts w:ascii="Times New Roman" w:eastAsia="Times New Roman" w:hAnsi="Times New Roman" w:cs="Times New Roman"/>
          <w:sz w:val="23"/>
          <w:szCs w:val="23"/>
        </w:rPr>
        <w:t>ческом задании (Приложении №1).</w:t>
      </w:r>
    </w:p>
    <w:p w:rsidR="002D6E56" w:rsidRPr="008119A9" w:rsidRDefault="002D6E56" w:rsidP="002D6E56">
      <w:pPr>
        <w:pStyle w:val="ab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Планы убираемых помещений приложены к техническому заданию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D6E56" w:rsidRPr="008119A9" w:rsidRDefault="002D6E56" w:rsidP="009574B2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A320C" w:rsidRPr="008119A9" w:rsidRDefault="00CA320C" w:rsidP="0006709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bCs/>
          <w:sz w:val="23"/>
          <w:szCs w:val="23"/>
        </w:rPr>
        <w:t>2.   ЦЕНА ДОГОВОРА И ПОРЯДОК РАСЧЕТОВ.</w:t>
      </w:r>
    </w:p>
    <w:p w:rsidR="00AE5217" w:rsidRPr="008119A9" w:rsidRDefault="00B376A3" w:rsidP="00D7631A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Стоимость договора</w:t>
      </w:r>
      <w:r w:rsidR="00D7631A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3376D">
        <w:rPr>
          <w:rFonts w:ascii="Times New Roman" w:eastAsia="Times New Roman" w:hAnsi="Times New Roman" w:cs="Times New Roman"/>
          <w:sz w:val="23"/>
          <w:szCs w:val="23"/>
        </w:rPr>
        <w:t xml:space="preserve">составляет сумму </w:t>
      </w:r>
      <w:r w:rsidR="000827CE" w:rsidRPr="008119A9">
        <w:rPr>
          <w:rFonts w:ascii="Times New Roman" w:eastAsia="Times New Roman" w:hAnsi="Times New Roman" w:cs="Times New Roman"/>
          <w:sz w:val="23"/>
          <w:szCs w:val="23"/>
        </w:rPr>
        <w:t>______</w:t>
      </w:r>
      <w:r w:rsidR="00D7631A" w:rsidRPr="008119A9">
        <w:rPr>
          <w:rFonts w:ascii="Times New Roman" w:eastAsia="Times New Roman" w:hAnsi="Times New Roman" w:cs="Times New Roman"/>
          <w:sz w:val="23"/>
          <w:szCs w:val="23"/>
        </w:rPr>
        <w:t xml:space="preserve">__ (_________) рублей __ копеек, в т.ч. НДС согласно действующего законодательства РФ. </w:t>
      </w:r>
      <w:r w:rsidR="000366D2" w:rsidRPr="008119A9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тоимость </w:t>
      </w:r>
      <w:r w:rsidR="00533728" w:rsidRPr="008119A9">
        <w:rPr>
          <w:rFonts w:ascii="Times New Roman" w:eastAsia="Times New Roman" w:hAnsi="Times New Roman" w:cs="Times New Roman"/>
          <w:sz w:val="23"/>
          <w:szCs w:val="23"/>
        </w:rPr>
        <w:t xml:space="preserve">услуг Исполнителя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включает в себя все возможные расходы </w:t>
      </w:r>
      <w:r w:rsidR="00533728" w:rsidRPr="008119A9">
        <w:rPr>
          <w:rFonts w:ascii="Times New Roman" w:eastAsia="Times New Roman" w:hAnsi="Times New Roman" w:cs="Times New Roman"/>
          <w:sz w:val="23"/>
          <w:szCs w:val="23"/>
        </w:rPr>
        <w:t>последнего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, связанные с выполнением своих обязательств по договору, вклю</w:t>
      </w:r>
      <w:r w:rsidR="00AE5217" w:rsidRPr="008119A9">
        <w:rPr>
          <w:rFonts w:ascii="Times New Roman" w:eastAsia="Times New Roman" w:hAnsi="Times New Roman" w:cs="Times New Roman"/>
          <w:sz w:val="23"/>
          <w:szCs w:val="23"/>
        </w:rPr>
        <w:t xml:space="preserve">чая налоги, сборы, 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>транспортные расходы</w:t>
      </w:r>
      <w:r w:rsidR="00F766A7" w:rsidRPr="008119A9">
        <w:rPr>
          <w:rFonts w:ascii="Times New Roman" w:eastAsia="Times New Roman" w:hAnsi="Times New Roman" w:cs="Times New Roman"/>
          <w:sz w:val="23"/>
          <w:szCs w:val="23"/>
        </w:rPr>
        <w:t>, стоимость моющих средств, расходных материалов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 xml:space="preserve"> и ины</w:t>
      </w:r>
      <w:r w:rsidR="00F766A7" w:rsidRPr="008119A9">
        <w:rPr>
          <w:rFonts w:ascii="Times New Roman" w:eastAsia="Times New Roman" w:hAnsi="Times New Roman" w:cs="Times New Roman"/>
          <w:sz w:val="23"/>
          <w:szCs w:val="23"/>
        </w:rPr>
        <w:t>х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 xml:space="preserve"> издерж</w:t>
      </w:r>
      <w:r w:rsidR="00F766A7" w:rsidRPr="008119A9">
        <w:rPr>
          <w:rFonts w:ascii="Times New Roman" w:eastAsia="Times New Roman" w:hAnsi="Times New Roman" w:cs="Times New Roman"/>
          <w:sz w:val="23"/>
          <w:szCs w:val="23"/>
        </w:rPr>
        <w:t>ек</w:t>
      </w:r>
      <w:r w:rsidR="00B47496" w:rsidRPr="008119A9">
        <w:rPr>
          <w:rFonts w:ascii="Times New Roman" w:eastAsia="Times New Roman" w:hAnsi="Times New Roman" w:cs="Times New Roman"/>
          <w:sz w:val="23"/>
          <w:szCs w:val="23"/>
        </w:rPr>
        <w:t xml:space="preserve">, которые должен понести Исполнитель в связи с выполнением Договора. </w:t>
      </w:r>
    </w:p>
    <w:p w:rsidR="00D7631A" w:rsidRPr="008119A9" w:rsidRDefault="00D7631A" w:rsidP="00D7631A">
      <w:pPr>
        <w:pStyle w:val="ab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2.1.1. Стоимость одного дня оказания Исполнителем услуг составляет сумму ________ (_________) рублей __ копеек, в т.ч. НДС согласно действующего законодательства РФ.</w:t>
      </w:r>
    </w:p>
    <w:p w:rsidR="00CA320C" w:rsidRPr="008119A9" w:rsidRDefault="00CA320C" w:rsidP="00067096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Цена настоящего договора, указанная в п. 2.1. Договора, является твердой, и не подлежит изменению на протяжении всего срока действия настоящего договора, за исключением обстоятельств, предусмотренных п. 2.4. Договора.</w:t>
      </w:r>
    </w:p>
    <w:p w:rsidR="00CA320C" w:rsidRPr="008119A9" w:rsidRDefault="001E5B44" w:rsidP="00B0286A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В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>ознаграждение Исполнителя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,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установленное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 xml:space="preserve">в п.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2.1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>. Договора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,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 xml:space="preserve">выплачивается 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 xml:space="preserve">Заказчиком 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 xml:space="preserve">пропорционально 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 xml:space="preserve">фактическому </w:t>
      </w:r>
      <w:r w:rsidR="00CA320C" w:rsidRPr="008119A9">
        <w:rPr>
          <w:rFonts w:ascii="Times New Roman" w:eastAsia="Times New Roman" w:hAnsi="Times New Roman" w:cs="Times New Roman"/>
          <w:sz w:val="23"/>
          <w:szCs w:val="23"/>
        </w:rPr>
        <w:t>объёму услуг, оказанных Исполнителем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A320C" w:rsidRPr="008119A9" w:rsidRDefault="00CA320C" w:rsidP="001E5B44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В соответствии п. 2.3. при уменьшении убираемой площади (убираемых помещений) и/или при начале Исполнителем оказания своих услуг не </w:t>
      </w:r>
      <w:r w:rsidR="001E5B44" w:rsidRPr="008119A9">
        <w:rPr>
          <w:rFonts w:ascii="Times New Roman" w:eastAsia="Times New Roman" w:hAnsi="Times New Roman" w:cs="Times New Roman"/>
          <w:sz w:val="23"/>
          <w:szCs w:val="23"/>
        </w:rPr>
        <w:t>в течение всего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E5B44" w:rsidRPr="008119A9">
        <w:rPr>
          <w:rFonts w:ascii="Times New Roman" w:eastAsia="Times New Roman" w:hAnsi="Times New Roman" w:cs="Times New Roman"/>
          <w:sz w:val="23"/>
          <w:szCs w:val="23"/>
        </w:rPr>
        <w:t>периода, установленного в п. 1.2. Договора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, стоимость услуг Исполнителя в соответствующий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lastRenderedPageBreak/>
        <w:t>календарный месяц подлеж</w:t>
      </w:r>
      <w:r w:rsidR="002D6E56" w:rsidRPr="008119A9">
        <w:rPr>
          <w:rFonts w:ascii="Times New Roman" w:eastAsia="Times New Roman" w:hAnsi="Times New Roman" w:cs="Times New Roman"/>
          <w:sz w:val="23"/>
          <w:szCs w:val="23"/>
        </w:rPr>
        <w:t xml:space="preserve">ит пропорциональному уменьшению, исходя из объёма фактически оказанных услуг. </w:t>
      </w:r>
    </w:p>
    <w:p w:rsidR="00B0286A" w:rsidRPr="008119A9" w:rsidRDefault="00CA320C" w:rsidP="001E5B44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Оплата услуг по Договору производится Заказчиком в течение </w:t>
      </w:r>
      <w:r w:rsidR="002D6E56" w:rsidRPr="008119A9">
        <w:rPr>
          <w:rFonts w:ascii="Times New Roman" w:eastAsia="Times New Roman" w:hAnsi="Times New Roman" w:cs="Times New Roman"/>
          <w:sz w:val="23"/>
          <w:szCs w:val="23"/>
        </w:rPr>
        <w:t>7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2D6E56" w:rsidRPr="008119A9">
        <w:rPr>
          <w:rFonts w:ascii="Times New Roman" w:eastAsia="Times New Roman" w:hAnsi="Times New Roman" w:cs="Times New Roman"/>
          <w:sz w:val="23"/>
          <w:szCs w:val="23"/>
        </w:rPr>
        <w:t>семи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) рабочих дней</w:t>
      </w:r>
      <w:r w:rsidR="000057B2" w:rsidRPr="008119A9">
        <w:rPr>
          <w:rFonts w:ascii="Times New Roman" w:eastAsia="Times New Roman" w:hAnsi="Times New Roman" w:cs="Times New Roman"/>
          <w:sz w:val="23"/>
          <w:szCs w:val="23"/>
        </w:rPr>
        <w:t xml:space="preserve"> после окончания соо</w:t>
      </w:r>
      <w:r w:rsidR="001E5B44" w:rsidRPr="008119A9">
        <w:rPr>
          <w:rFonts w:ascii="Times New Roman" w:eastAsia="Times New Roman" w:hAnsi="Times New Roman" w:cs="Times New Roman"/>
          <w:sz w:val="23"/>
          <w:szCs w:val="23"/>
        </w:rPr>
        <w:t xml:space="preserve">тветствующего отчетного периода, указанного в п. 1.2. Договора </w:t>
      </w:r>
      <w:r w:rsidR="000057B2" w:rsidRPr="008119A9">
        <w:rPr>
          <w:rFonts w:ascii="Times New Roman" w:eastAsia="Times New Roman" w:hAnsi="Times New Roman" w:cs="Times New Roman"/>
          <w:sz w:val="23"/>
          <w:szCs w:val="23"/>
        </w:rPr>
        <w:t xml:space="preserve">и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подписания </w:t>
      </w:r>
      <w:r w:rsidR="001E5B44" w:rsidRPr="008119A9">
        <w:rPr>
          <w:rFonts w:ascii="Times New Roman" w:eastAsia="Times New Roman" w:hAnsi="Times New Roman" w:cs="Times New Roman"/>
          <w:sz w:val="23"/>
          <w:szCs w:val="23"/>
        </w:rPr>
        <w:t xml:space="preserve">Сторонами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акта сдачи-приёмки оказанных услуг</w:t>
      </w:r>
      <w:r w:rsidR="008A5562" w:rsidRPr="008119A9">
        <w:rPr>
          <w:rFonts w:ascii="Times New Roman" w:eastAsia="Times New Roman" w:hAnsi="Times New Roman" w:cs="Times New Roman"/>
          <w:sz w:val="23"/>
          <w:szCs w:val="23"/>
        </w:rPr>
        <w:t>/УПД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, а также получения Заказчиком от Исполнителя счета на оплату за </w:t>
      </w:r>
      <w:r w:rsidR="000057B2" w:rsidRPr="008119A9">
        <w:rPr>
          <w:rFonts w:ascii="Times New Roman" w:eastAsia="Times New Roman" w:hAnsi="Times New Roman" w:cs="Times New Roman"/>
          <w:sz w:val="23"/>
          <w:szCs w:val="23"/>
        </w:rPr>
        <w:t xml:space="preserve">соответствующий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период, подписанного руководителем и скрепленного печатью Исполнителя.  Указанный счет может направляться Заказчику путем </w:t>
      </w:r>
      <w:r w:rsidR="00E7124D" w:rsidRPr="008119A9">
        <w:rPr>
          <w:rFonts w:ascii="Times New Roman" w:eastAsia="Times New Roman" w:hAnsi="Times New Roman" w:cs="Times New Roman"/>
          <w:sz w:val="23"/>
          <w:szCs w:val="23"/>
        </w:rPr>
        <w:t xml:space="preserve">его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личного вручения уполномоченному представителю, либо путем направления его скан-образа на электронный адрес Заказчика, указанный в Договоре, либо посредством почтовой связи.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 xml:space="preserve"> Счет и акт сдачи-приёмки оказанных услуг</w:t>
      </w:r>
      <w:r w:rsidR="008A5562" w:rsidRPr="008119A9">
        <w:rPr>
          <w:rFonts w:ascii="Times New Roman" w:eastAsia="Times New Roman" w:hAnsi="Times New Roman" w:cs="Times New Roman"/>
          <w:sz w:val="23"/>
          <w:szCs w:val="23"/>
        </w:rPr>
        <w:t>/УПД</w:t>
      </w:r>
      <w:r w:rsidR="00B0286A" w:rsidRPr="008119A9">
        <w:rPr>
          <w:rFonts w:ascii="Times New Roman" w:eastAsia="Times New Roman" w:hAnsi="Times New Roman" w:cs="Times New Roman"/>
          <w:sz w:val="23"/>
          <w:szCs w:val="23"/>
        </w:rPr>
        <w:t xml:space="preserve"> направляется Исполнителем в адрес Заказчика не позднее 1 (одного) рабочего дня с момента его составления. </w:t>
      </w:r>
    </w:p>
    <w:p w:rsidR="00CA320C" w:rsidRPr="008119A9" w:rsidRDefault="00CA320C" w:rsidP="00067096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Расчеты по Договору осуществляются в безналичном порядке путем перечисления денежных средств на расчетный счет Исполнителя</w:t>
      </w:r>
      <w:r w:rsidR="00CE6814" w:rsidRPr="008119A9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A320C" w:rsidRPr="008119A9" w:rsidRDefault="00CA320C" w:rsidP="00067096">
      <w:pPr>
        <w:pStyle w:val="ab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Обязательства Заказчика по оплате считается исполненным с момента списания денежных средств с расчетного счета Заказчика.</w:t>
      </w:r>
    </w:p>
    <w:p w:rsidR="00CA320C" w:rsidRPr="008119A9" w:rsidRDefault="00CA320C" w:rsidP="00067096">
      <w:pPr>
        <w:pStyle w:val="ab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A320C" w:rsidRPr="008119A9" w:rsidRDefault="00CA320C" w:rsidP="0006709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sz w:val="23"/>
          <w:szCs w:val="23"/>
        </w:rPr>
        <w:t>3. ПРАВА И ОБЯЗАННОСТИ СТОРОН.</w:t>
      </w:r>
    </w:p>
    <w:p w:rsidR="00CA320C" w:rsidRPr="008119A9" w:rsidRDefault="00CA320C" w:rsidP="00067096">
      <w:pPr>
        <w:pStyle w:val="ab"/>
        <w:widowControl w:val="0"/>
        <w:numPr>
          <w:ilvl w:val="1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5" w:hanging="15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Заказчик:</w:t>
      </w:r>
    </w:p>
    <w:p w:rsidR="00CA320C" w:rsidRPr="008119A9" w:rsidRDefault="00CA320C" w:rsidP="00067096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- консультирует Исполнителя по вопросам выполнения условий договора;</w:t>
      </w:r>
    </w:p>
    <w:p w:rsidR="00CA320C" w:rsidRPr="008119A9" w:rsidRDefault="00CA320C" w:rsidP="00067096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- осуществляет контроль над исполнением настоящего договора;</w:t>
      </w:r>
    </w:p>
    <w:p w:rsidR="00CA320C" w:rsidRPr="008119A9" w:rsidRDefault="00CA320C" w:rsidP="00067096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- в случае полного или частичного невыполнения условий настоящего договора по вине Исполнителя вправе потребовать выплаты неустойки, пр</w:t>
      </w:r>
      <w:r w:rsidR="00DE5743" w:rsidRPr="008119A9">
        <w:rPr>
          <w:rFonts w:ascii="Times New Roman" w:eastAsia="Times New Roman" w:hAnsi="Times New Roman" w:cs="Times New Roman"/>
          <w:sz w:val="23"/>
          <w:szCs w:val="23"/>
        </w:rPr>
        <w:t>едусмотренной законодательством;</w:t>
      </w:r>
    </w:p>
    <w:p w:rsidR="00DE5743" w:rsidRPr="008119A9" w:rsidRDefault="00DE5743" w:rsidP="00067096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- вправе приостановить </w:t>
      </w:r>
      <w:r w:rsidR="00673DC6" w:rsidRPr="008119A9">
        <w:rPr>
          <w:rFonts w:ascii="Times New Roman" w:eastAsia="Times New Roman" w:hAnsi="Times New Roman" w:cs="Times New Roman"/>
          <w:sz w:val="23"/>
          <w:szCs w:val="23"/>
        </w:rPr>
        <w:t>оказание услуг, письменно уведомив об этом Исполнителя за 2 (два) календарных дня до предстоящей даты приостановки;</w:t>
      </w:r>
    </w:p>
    <w:p w:rsidR="00DE5743" w:rsidRPr="008119A9" w:rsidRDefault="00673DC6" w:rsidP="000827CE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 w:rsidR="00A416E7" w:rsidRPr="008119A9">
        <w:rPr>
          <w:rFonts w:ascii="Times New Roman" w:eastAsia="Times New Roman" w:hAnsi="Times New Roman" w:cs="Times New Roman"/>
          <w:sz w:val="23"/>
          <w:szCs w:val="23"/>
        </w:rPr>
        <w:t>требовать замены сотрудника, направленного Исполнителем для оказания услуг.</w:t>
      </w:r>
    </w:p>
    <w:p w:rsidR="00CA320C" w:rsidRPr="008119A9" w:rsidRDefault="00CA320C" w:rsidP="00067096">
      <w:pPr>
        <w:pStyle w:val="ab"/>
        <w:widowControl w:val="0"/>
        <w:numPr>
          <w:ilvl w:val="1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Исполнитель:</w:t>
      </w:r>
    </w:p>
    <w:p w:rsidR="00F766A7" w:rsidRPr="008119A9" w:rsidRDefault="00630160" w:rsidP="00F766A7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ab/>
      </w:r>
      <w:r w:rsidR="00F766A7" w:rsidRPr="008119A9">
        <w:rPr>
          <w:rFonts w:ascii="Times New Roman" w:eastAsia="Times New Roman" w:hAnsi="Times New Roman" w:cs="Times New Roman"/>
          <w:sz w:val="23"/>
          <w:szCs w:val="23"/>
        </w:rPr>
        <w:t>- руководствуется нормативно-техническими требованиями действующих Правил, Наставлений, Стандартов, Санитарных норм и правил, в том числе:</w:t>
      </w:r>
    </w:p>
    <w:p w:rsidR="00F766A7" w:rsidRPr="008119A9" w:rsidRDefault="00F766A7" w:rsidP="00F766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 xml:space="preserve">- Постановлением Главного государственного санитарного врача РФ от 24.12.2020 N 44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услуг"; </w:t>
      </w:r>
    </w:p>
    <w:p w:rsidR="00F766A7" w:rsidRPr="008119A9" w:rsidRDefault="00F766A7" w:rsidP="00F766A7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- иными действующими и вводимыми в действие нормативными актами, регулирующими нормы уборки в медицинских учреждениях и их помещениях; </w:t>
      </w:r>
    </w:p>
    <w:p w:rsidR="00F766A7" w:rsidRPr="008119A9" w:rsidRDefault="00F766A7" w:rsidP="00F766A7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5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- своими силами и за свой счет устраняет выявленные Заказчиком недостатки, если допущены отступления от технического задания или условий настоящего договора, ухудшившее качество оказанных услуг.</w:t>
      </w:r>
    </w:p>
    <w:p w:rsidR="00F766A7" w:rsidRPr="008119A9" w:rsidRDefault="00F766A7" w:rsidP="0006709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006423" w:rsidRPr="008119A9" w:rsidRDefault="00CA320C" w:rsidP="0006709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right="5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sz w:val="23"/>
          <w:szCs w:val="23"/>
        </w:rPr>
        <w:t>4.   ОТВЕТСТВЕННОСТЬ СТОРОН.</w:t>
      </w:r>
    </w:p>
    <w:p w:rsidR="00006423" w:rsidRPr="008119A9" w:rsidRDefault="00006423" w:rsidP="00067096">
      <w:pPr>
        <w:pStyle w:val="ab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  <w:lang w:eastAsia="ar-SA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:rsidR="00B10390" w:rsidRPr="008119A9" w:rsidRDefault="00006423" w:rsidP="00673DC6">
      <w:pPr>
        <w:pStyle w:val="ab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  <w:lang w:eastAsia="ar-SA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B10390" w:rsidRPr="008119A9" w:rsidRDefault="00673DC6" w:rsidP="00646086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 xml:space="preserve">4.3. В случае не </w:t>
      </w:r>
      <w:r w:rsidR="00646086" w:rsidRPr="008119A9">
        <w:rPr>
          <w:rFonts w:ascii="Times New Roman" w:hAnsi="Times New Roman" w:cs="Times New Roman"/>
          <w:sz w:val="23"/>
          <w:szCs w:val="23"/>
        </w:rPr>
        <w:t xml:space="preserve">начала оказания </w:t>
      </w:r>
      <w:r w:rsidRPr="008119A9">
        <w:rPr>
          <w:rFonts w:ascii="Times New Roman" w:hAnsi="Times New Roman" w:cs="Times New Roman"/>
          <w:sz w:val="23"/>
          <w:szCs w:val="23"/>
        </w:rPr>
        <w:t xml:space="preserve">Исполнителем услуг в сроки, предусмотренные Договором, Исполнитель обязан выплатить Заказчику неустойку в размере </w:t>
      </w:r>
      <w:r w:rsidR="00F1733D" w:rsidRPr="008119A9">
        <w:rPr>
          <w:rFonts w:ascii="Times New Roman" w:hAnsi="Times New Roman" w:cs="Times New Roman"/>
          <w:sz w:val="23"/>
          <w:szCs w:val="23"/>
        </w:rPr>
        <w:t>3</w:t>
      </w:r>
      <w:r w:rsidRPr="008119A9">
        <w:rPr>
          <w:rFonts w:ascii="Times New Roman" w:hAnsi="Times New Roman" w:cs="Times New Roman"/>
          <w:sz w:val="23"/>
          <w:szCs w:val="23"/>
        </w:rPr>
        <w:t> 000 (</w:t>
      </w:r>
      <w:r w:rsidR="00F1733D" w:rsidRPr="008119A9">
        <w:rPr>
          <w:rFonts w:ascii="Times New Roman" w:hAnsi="Times New Roman" w:cs="Times New Roman"/>
          <w:sz w:val="23"/>
          <w:szCs w:val="23"/>
        </w:rPr>
        <w:t>трёх</w:t>
      </w:r>
      <w:r w:rsidRPr="008119A9">
        <w:rPr>
          <w:rFonts w:ascii="Times New Roman" w:hAnsi="Times New Roman" w:cs="Times New Roman"/>
          <w:sz w:val="23"/>
          <w:szCs w:val="23"/>
        </w:rPr>
        <w:t>)</w:t>
      </w:r>
      <w:r w:rsidR="00383D93" w:rsidRPr="008119A9">
        <w:rPr>
          <w:rFonts w:ascii="Times New Roman" w:hAnsi="Times New Roman" w:cs="Times New Roman"/>
          <w:sz w:val="23"/>
          <w:szCs w:val="23"/>
        </w:rPr>
        <w:t xml:space="preserve"> тысяч рублей за каждый день не </w:t>
      </w:r>
      <w:r w:rsidRPr="008119A9">
        <w:rPr>
          <w:rFonts w:ascii="Times New Roman" w:hAnsi="Times New Roman" w:cs="Times New Roman"/>
          <w:sz w:val="23"/>
          <w:szCs w:val="23"/>
        </w:rPr>
        <w:t>оказания услуг.</w:t>
      </w:r>
    </w:p>
    <w:p w:rsidR="00646086" w:rsidRPr="008119A9" w:rsidRDefault="00646086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4.4. Пропуск начала оказания услуг на 3 часа и более влечет для Исполнителя обязанность выплатить в адрес Заказчика неустойку в сумме 1</w:t>
      </w:r>
      <w:r w:rsidR="00680FDC" w:rsidRPr="008119A9">
        <w:rPr>
          <w:rFonts w:ascii="Times New Roman" w:hAnsi="Times New Roman" w:cs="Times New Roman"/>
          <w:sz w:val="23"/>
          <w:szCs w:val="23"/>
        </w:rPr>
        <w:t> </w:t>
      </w:r>
      <w:r w:rsidRPr="008119A9">
        <w:rPr>
          <w:rFonts w:ascii="Times New Roman" w:hAnsi="Times New Roman" w:cs="Times New Roman"/>
          <w:sz w:val="23"/>
          <w:szCs w:val="23"/>
        </w:rPr>
        <w:t>000</w:t>
      </w:r>
      <w:r w:rsidR="00680FDC" w:rsidRPr="008119A9">
        <w:rPr>
          <w:rFonts w:ascii="Times New Roman" w:hAnsi="Times New Roman" w:cs="Times New Roman"/>
          <w:sz w:val="23"/>
          <w:szCs w:val="23"/>
        </w:rPr>
        <w:t xml:space="preserve"> (одна тысяча)</w:t>
      </w:r>
      <w:r w:rsidRPr="008119A9">
        <w:rPr>
          <w:rFonts w:ascii="Times New Roman" w:hAnsi="Times New Roman" w:cs="Times New Roman"/>
          <w:sz w:val="23"/>
          <w:szCs w:val="23"/>
        </w:rPr>
        <w:t xml:space="preserve"> рублей. День </w:t>
      </w:r>
      <w:r w:rsidR="00572AB5" w:rsidRPr="008119A9">
        <w:rPr>
          <w:rFonts w:ascii="Times New Roman" w:hAnsi="Times New Roman" w:cs="Times New Roman"/>
          <w:sz w:val="23"/>
          <w:szCs w:val="23"/>
        </w:rPr>
        <w:t>пропуска Исполнителем надлежащего времени оказания услуг</w:t>
      </w:r>
      <w:r w:rsidRPr="008119A9">
        <w:rPr>
          <w:rFonts w:ascii="Times New Roman" w:hAnsi="Times New Roman" w:cs="Times New Roman"/>
          <w:sz w:val="23"/>
          <w:szCs w:val="23"/>
        </w:rPr>
        <w:t xml:space="preserve">, предусмотренный настоящим пунктом, оплате не подлежит. </w:t>
      </w:r>
      <w:r w:rsidR="00572AB5" w:rsidRPr="008119A9">
        <w:rPr>
          <w:rFonts w:ascii="Times New Roman" w:hAnsi="Times New Roman" w:cs="Times New Roman"/>
          <w:sz w:val="23"/>
          <w:szCs w:val="23"/>
        </w:rPr>
        <w:t xml:space="preserve">Надлежащее время начала и окончания услуг Исполнителя определено в Техническом задании. </w:t>
      </w:r>
    </w:p>
    <w:p w:rsidR="00572AB5" w:rsidRPr="008119A9" w:rsidRDefault="00572AB5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lastRenderedPageBreak/>
        <w:t xml:space="preserve">4.5. Исполнитель не позднее 5 (пяти) рабочих дней с момента </w:t>
      </w:r>
      <w:r w:rsidR="00E37644" w:rsidRPr="008119A9">
        <w:rPr>
          <w:rFonts w:ascii="Times New Roman" w:hAnsi="Times New Roman" w:cs="Times New Roman"/>
          <w:sz w:val="23"/>
          <w:szCs w:val="23"/>
        </w:rPr>
        <w:t xml:space="preserve">своего </w:t>
      </w:r>
      <w:r w:rsidRPr="008119A9">
        <w:rPr>
          <w:rFonts w:ascii="Times New Roman" w:hAnsi="Times New Roman" w:cs="Times New Roman"/>
          <w:sz w:val="23"/>
          <w:szCs w:val="23"/>
        </w:rPr>
        <w:t>нарушения сроков начала оказа</w:t>
      </w:r>
      <w:r w:rsidR="00CD6EAC" w:rsidRPr="008119A9">
        <w:rPr>
          <w:rFonts w:ascii="Times New Roman" w:hAnsi="Times New Roman" w:cs="Times New Roman"/>
          <w:sz w:val="23"/>
          <w:szCs w:val="23"/>
        </w:rPr>
        <w:t>ния услуг, письменно уведомляет</w:t>
      </w:r>
      <w:r w:rsidRPr="008119A9">
        <w:rPr>
          <w:rFonts w:ascii="Times New Roman" w:hAnsi="Times New Roman" w:cs="Times New Roman"/>
          <w:sz w:val="23"/>
          <w:szCs w:val="23"/>
        </w:rPr>
        <w:t xml:space="preserve"> об этом</w:t>
      </w:r>
      <w:r w:rsidR="00E37644" w:rsidRPr="008119A9">
        <w:rPr>
          <w:rFonts w:ascii="Times New Roman" w:hAnsi="Times New Roman" w:cs="Times New Roman"/>
          <w:sz w:val="23"/>
          <w:szCs w:val="23"/>
        </w:rPr>
        <w:t xml:space="preserve"> Заказчика</w:t>
      </w:r>
      <w:r w:rsidRPr="008119A9">
        <w:rPr>
          <w:rFonts w:ascii="Times New Roman" w:hAnsi="Times New Roman" w:cs="Times New Roman"/>
          <w:sz w:val="23"/>
          <w:szCs w:val="23"/>
        </w:rPr>
        <w:t xml:space="preserve">.  </w:t>
      </w:r>
    </w:p>
    <w:p w:rsidR="00572AB5" w:rsidRPr="008119A9" w:rsidRDefault="00572AB5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8119A9">
        <w:rPr>
          <w:rFonts w:ascii="Times New Roman" w:hAnsi="Times New Roman" w:cs="Times New Roman"/>
          <w:sz w:val="23"/>
          <w:szCs w:val="23"/>
        </w:rPr>
        <w:t xml:space="preserve">4.6 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Общая сумма </w:t>
      </w:r>
      <w:r w:rsidRPr="008119A9">
        <w:rPr>
          <w:rFonts w:ascii="Times New Roman" w:hAnsi="Times New Roman" w:cs="Times New Roman"/>
          <w:sz w:val="23"/>
          <w:szCs w:val="23"/>
          <w:lang w:eastAsia="ar-SA"/>
        </w:rPr>
        <w:t>неустойки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 за ненадлежащее исполнение Заказчиком обязательств, предусмотренных Договором, не может превышать цен</w:t>
      </w:r>
      <w:r w:rsidR="00AF6E1E" w:rsidRPr="008119A9">
        <w:rPr>
          <w:rFonts w:ascii="Times New Roman" w:hAnsi="Times New Roman" w:cs="Times New Roman"/>
          <w:sz w:val="23"/>
          <w:szCs w:val="23"/>
          <w:lang w:eastAsia="ar-SA"/>
        </w:rPr>
        <w:t>ы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 Договора.</w:t>
      </w:r>
    </w:p>
    <w:p w:rsidR="00572AB5" w:rsidRPr="008119A9" w:rsidRDefault="00572AB5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4.7. 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>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:rsidR="00572AB5" w:rsidRPr="008119A9" w:rsidRDefault="00572AB5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4.8. 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72AB5" w:rsidRPr="008119A9" w:rsidRDefault="00572AB5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4.9. 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>Руководствуясь ст. 406.1 ГК РФ Исполнитель возмещает имущественные потери Заказчика, возникшие в результате, предъявления требований третьими лицами или органами государственной власти к Заказчику или работникам Заказчика и основанные на невыполнении Исполнителем требований законодательства.</w:t>
      </w:r>
    </w:p>
    <w:p w:rsidR="00006423" w:rsidRPr="008119A9" w:rsidRDefault="00572AB5" w:rsidP="00572AB5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  <w:lang w:eastAsia="ar-SA"/>
        </w:rPr>
        <w:t xml:space="preserve">4.10. </w:t>
      </w:r>
      <w:r w:rsidR="00006423" w:rsidRPr="008119A9">
        <w:rPr>
          <w:rFonts w:ascii="Times New Roman" w:hAnsi="Times New Roman" w:cs="Times New Roman"/>
          <w:sz w:val="23"/>
          <w:szCs w:val="23"/>
          <w:lang w:eastAsia="ar-SA"/>
        </w:rPr>
        <w:t>Имущественными потерями для целей настоящего договора являются:</w:t>
      </w:r>
    </w:p>
    <w:p w:rsidR="00006423" w:rsidRPr="008119A9" w:rsidRDefault="00006423" w:rsidP="00067096">
      <w:pPr>
        <w:pStyle w:val="af"/>
        <w:ind w:firstLine="567"/>
        <w:contextualSpacing/>
        <w:jc w:val="both"/>
        <w:rPr>
          <w:rFonts w:ascii="Times New Roman" w:hAnsi="Times New Roman"/>
          <w:sz w:val="23"/>
          <w:szCs w:val="23"/>
          <w:lang w:eastAsia="ar-SA"/>
        </w:rPr>
      </w:pPr>
      <w:r w:rsidRPr="008119A9">
        <w:rPr>
          <w:rFonts w:ascii="Times New Roman" w:hAnsi="Times New Roman"/>
          <w:sz w:val="23"/>
          <w:szCs w:val="23"/>
          <w:lang w:eastAsia="ar-SA"/>
        </w:rPr>
        <w:t>- уплаченные или подлежащие уплате штрафы, наложенные органами государственной власти на Заказчика и</w:t>
      </w:r>
      <w:r w:rsidR="00281CD2" w:rsidRPr="008119A9">
        <w:rPr>
          <w:rFonts w:ascii="Times New Roman" w:hAnsi="Times New Roman"/>
          <w:sz w:val="23"/>
          <w:szCs w:val="23"/>
          <w:lang w:eastAsia="ar-SA"/>
        </w:rPr>
        <w:t>/или</w:t>
      </w:r>
      <w:r w:rsidRPr="008119A9">
        <w:rPr>
          <w:rFonts w:ascii="Times New Roman" w:hAnsi="Times New Roman"/>
          <w:sz w:val="23"/>
          <w:szCs w:val="23"/>
          <w:lang w:eastAsia="ar-SA"/>
        </w:rPr>
        <w:t xml:space="preserve"> работника Заказчика за неисполнение или нарушение </w:t>
      </w:r>
      <w:r w:rsidR="00AE410D" w:rsidRPr="008119A9">
        <w:rPr>
          <w:rFonts w:ascii="Times New Roman" w:hAnsi="Times New Roman"/>
          <w:sz w:val="23"/>
          <w:szCs w:val="23"/>
          <w:lang w:eastAsia="ar-SA"/>
        </w:rPr>
        <w:t xml:space="preserve">Исполнителем </w:t>
      </w:r>
      <w:r w:rsidR="00281CD2" w:rsidRPr="008119A9">
        <w:rPr>
          <w:rFonts w:ascii="Times New Roman" w:hAnsi="Times New Roman"/>
          <w:sz w:val="23"/>
          <w:szCs w:val="23"/>
          <w:lang w:eastAsia="ar-SA"/>
        </w:rPr>
        <w:t>требований законодательства РФ, осуществленное при исполнении настоящего договора.</w:t>
      </w:r>
    </w:p>
    <w:p w:rsidR="00006423" w:rsidRPr="008119A9" w:rsidRDefault="00006423" w:rsidP="00067096">
      <w:pPr>
        <w:pStyle w:val="af"/>
        <w:ind w:firstLine="567"/>
        <w:contextualSpacing/>
        <w:jc w:val="both"/>
        <w:rPr>
          <w:rFonts w:ascii="Times New Roman" w:hAnsi="Times New Roman"/>
          <w:sz w:val="23"/>
          <w:szCs w:val="23"/>
          <w:lang w:eastAsia="ar-SA"/>
        </w:rPr>
      </w:pPr>
      <w:r w:rsidRPr="008119A9">
        <w:rPr>
          <w:rFonts w:ascii="Times New Roman" w:hAnsi="Times New Roman"/>
          <w:sz w:val="23"/>
          <w:szCs w:val="23"/>
          <w:lang w:eastAsia="ar-SA"/>
        </w:rPr>
        <w:t xml:space="preserve">Размер штрафа определяется на основании Решения (Приговора) суда или Постановления по делу об административном правонарушении. Имущественные потери возмещаются Исполнителем вне зависимости от уплаты штрафов Заказчиком или должностным лицом Заказчика, и вне зависимости от вступления поименованных процессуальных документов в законную силу; </w:t>
      </w:r>
    </w:p>
    <w:p w:rsidR="00006423" w:rsidRPr="008119A9" w:rsidRDefault="00006423" w:rsidP="00067096">
      <w:pPr>
        <w:pStyle w:val="af"/>
        <w:ind w:firstLine="567"/>
        <w:contextualSpacing/>
        <w:jc w:val="both"/>
        <w:rPr>
          <w:rFonts w:ascii="Times New Roman" w:hAnsi="Times New Roman"/>
          <w:sz w:val="23"/>
          <w:szCs w:val="23"/>
          <w:lang w:eastAsia="ar-SA"/>
        </w:rPr>
      </w:pPr>
      <w:r w:rsidRPr="008119A9">
        <w:rPr>
          <w:rFonts w:ascii="Times New Roman" w:hAnsi="Times New Roman"/>
          <w:sz w:val="23"/>
          <w:szCs w:val="23"/>
          <w:lang w:eastAsia="ar-SA"/>
        </w:rPr>
        <w:t>-уплаченная или подлежащая уплате Исполнителю стоимость товара, конфискованного или подлежащего конфискации, (а также ограниченная в обороте) у Заказчика, или у третьих лиц, которым этот товар передан Заказчиком, за неисполнение или нарушение Исполнителем требований законодательства в сфере, право собственности на который приобретено Заказчиком по настоящему договору. Стоимость определяется на основании универсальных передаточных документов, переданных Исполнителем Заказчику, иных товарно-транспортных и платежных документов, выданных Заказчиком третьим лицам, иных подтвержденных расходов третьих лиц, и не зависит от оплаты поименованной суммы Заказчиком Исполнителю по настоя</w:t>
      </w:r>
      <w:r w:rsidR="00A2692F" w:rsidRPr="008119A9">
        <w:rPr>
          <w:rFonts w:ascii="Times New Roman" w:hAnsi="Times New Roman"/>
          <w:sz w:val="23"/>
          <w:szCs w:val="23"/>
          <w:lang w:eastAsia="ar-SA"/>
        </w:rPr>
        <w:t>щему договору</w:t>
      </w:r>
      <w:r w:rsidRPr="008119A9">
        <w:rPr>
          <w:rFonts w:ascii="Times New Roman" w:hAnsi="Times New Roman"/>
          <w:sz w:val="23"/>
          <w:szCs w:val="23"/>
          <w:lang w:eastAsia="ar-SA"/>
        </w:rPr>
        <w:t>;</w:t>
      </w:r>
    </w:p>
    <w:p w:rsidR="00006423" w:rsidRPr="008119A9" w:rsidRDefault="00006423" w:rsidP="00067096">
      <w:pPr>
        <w:pStyle w:val="af"/>
        <w:ind w:firstLine="567"/>
        <w:contextualSpacing/>
        <w:jc w:val="both"/>
        <w:rPr>
          <w:rFonts w:ascii="Times New Roman" w:hAnsi="Times New Roman"/>
          <w:sz w:val="23"/>
          <w:szCs w:val="23"/>
          <w:lang w:eastAsia="ar-SA"/>
        </w:rPr>
      </w:pPr>
      <w:r w:rsidRPr="008119A9">
        <w:rPr>
          <w:rFonts w:ascii="Times New Roman" w:hAnsi="Times New Roman"/>
          <w:sz w:val="23"/>
          <w:szCs w:val="23"/>
          <w:lang w:eastAsia="ar-SA"/>
        </w:rPr>
        <w:t xml:space="preserve">- расходы, предстоящие или понесенные Заказчиком, или работниками Заказчика, для защиты своих прав и законных интересов, необходимость которых вызвана неисполнением или нарушением Исполнителем требований законодательства. Документы, подтверждающие факт и размер расходов, составляются Заказчиком, работниками Заказчика по их усмотрению в соответствии с действующим законодательством или обычаем делового оборота и должны содержать сведения о размере расходов;  </w:t>
      </w:r>
    </w:p>
    <w:p w:rsidR="00006423" w:rsidRPr="008119A9" w:rsidRDefault="00006423" w:rsidP="00067096">
      <w:pPr>
        <w:pStyle w:val="af"/>
        <w:ind w:firstLine="567"/>
        <w:contextualSpacing/>
        <w:jc w:val="both"/>
        <w:rPr>
          <w:rFonts w:ascii="Times New Roman" w:hAnsi="Times New Roman"/>
          <w:sz w:val="23"/>
          <w:szCs w:val="23"/>
          <w:lang w:eastAsia="ar-SA"/>
        </w:rPr>
      </w:pPr>
      <w:r w:rsidRPr="008119A9">
        <w:rPr>
          <w:rFonts w:ascii="Times New Roman" w:hAnsi="Times New Roman"/>
          <w:sz w:val="23"/>
          <w:szCs w:val="23"/>
          <w:lang w:eastAsia="ar-SA"/>
        </w:rPr>
        <w:t xml:space="preserve">- иные документально подтвержденные потери Заказчика, возникшие по вине Исполнителя и основанные на неисполнении Исполнителем требований законодательства. </w:t>
      </w:r>
    </w:p>
    <w:p w:rsidR="00006423" w:rsidRPr="008119A9" w:rsidRDefault="00006423" w:rsidP="00067096">
      <w:pPr>
        <w:pStyle w:val="af"/>
        <w:ind w:firstLine="567"/>
        <w:contextualSpacing/>
        <w:jc w:val="both"/>
        <w:rPr>
          <w:rFonts w:ascii="Times New Roman" w:hAnsi="Times New Roman"/>
          <w:sz w:val="23"/>
          <w:szCs w:val="23"/>
          <w:lang w:eastAsia="ar-SA"/>
        </w:rPr>
      </w:pPr>
      <w:r w:rsidRPr="008119A9">
        <w:rPr>
          <w:rFonts w:ascii="Times New Roman" w:hAnsi="Times New Roman"/>
          <w:sz w:val="23"/>
          <w:szCs w:val="23"/>
          <w:lang w:eastAsia="ar-SA"/>
        </w:rPr>
        <w:t>Исполнитель возмещает имущественные потери в течение трех рабочих дней с момента предъявления Заказчиком, в том числе по электронной почте, к возмещению документов, перечисленных в настоящем договоре.</w:t>
      </w:r>
    </w:p>
    <w:p w:rsidR="00006423" w:rsidRPr="008119A9" w:rsidRDefault="00006423" w:rsidP="00C613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Пени и имущественные потери, предусмотренные настоящим договором, рассчитанные </w:t>
      </w:r>
      <w:r w:rsidRPr="008119A9">
        <w:rPr>
          <w:rFonts w:ascii="Times New Roman" w:hAnsi="Times New Roman" w:cs="Times New Roman"/>
          <w:sz w:val="23"/>
          <w:szCs w:val="23"/>
          <w:lang w:eastAsia="ar-SA"/>
        </w:rPr>
        <w:t>Заказчиком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могут быть удержаны из суммы, подлежащей уплате </w:t>
      </w:r>
      <w:r w:rsidRPr="008119A9">
        <w:rPr>
          <w:rFonts w:ascii="Times New Roman" w:hAnsi="Times New Roman" w:cs="Times New Roman"/>
          <w:sz w:val="23"/>
          <w:szCs w:val="23"/>
          <w:lang w:eastAsia="ar-SA"/>
        </w:rPr>
        <w:t>Исполнителю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за оказанные услуги.</w:t>
      </w:r>
    </w:p>
    <w:p w:rsidR="00572AB5" w:rsidRPr="008119A9" w:rsidRDefault="00572AB5" w:rsidP="000670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A320C" w:rsidRPr="008119A9" w:rsidRDefault="00383D93" w:rsidP="000670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5. ПОРЯДОК РАЗРЕШЕНИЯ </w:t>
      </w:r>
      <w:r w:rsidR="00CA320C" w:rsidRPr="008119A9">
        <w:rPr>
          <w:rFonts w:ascii="Times New Roman" w:eastAsia="Times New Roman" w:hAnsi="Times New Roman" w:cs="Times New Roman"/>
          <w:b/>
          <w:bCs/>
          <w:sz w:val="23"/>
          <w:szCs w:val="23"/>
        </w:rPr>
        <w:t>СПОРОВ.</w:t>
      </w:r>
    </w:p>
    <w:p w:rsidR="00CA320C" w:rsidRPr="008119A9" w:rsidRDefault="00CA320C" w:rsidP="00067096">
      <w:pPr>
        <w:pStyle w:val="ab"/>
        <w:widowControl w:val="0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Споры и разногласия, которые могут возникнуть при исполнении настоящего Договора, будут решаться путем переговоров между Сторонами.</w:t>
      </w:r>
    </w:p>
    <w:p w:rsidR="00CA320C" w:rsidRPr="008119A9" w:rsidRDefault="00CA320C" w:rsidP="00067096">
      <w:pPr>
        <w:pStyle w:val="ab"/>
        <w:widowControl w:val="0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Стороны предусмотрели претензионный порядок разрешения споров.</w:t>
      </w:r>
      <w:r w:rsidR="00E37644" w:rsidRPr="008119A9">
        <w:rPr>
          <w:rFonts w:ascii="Times New Roman" w:eastAsia="Times New Roman" w:hAnsi="Times New Roman" w:cs="Times New Roman"/>
          <w:sz w:val="23"/>
          <w:szCs w:val="23"/>
        </w:rPr>
        <w:t xml:space="preserve"> Срок рассмотрения претензии: не более </w:t>
      </w:r>
      <w:r w:rsidR="005E31FC" w:rsidRPr="008119A9">
        <w:rPr>
          <w:rFonts w:ascii="Times New Roman" w:eastAsia="Times New Roman" w:hAnsi="Times New Roman" w:cs="Times New Roman"/>
          <w:sz w:val="23"/>
          <w:szCs w:val="23"/>
        </w:rPr>
        <w:t>10</w:t>
      </w:r>
      <w:r w:rsidR="00E37644" w:rsidRPr="008119A9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5E31FC" w:rsidRPr="008119A9">
        <w:rPr>
          <w:rFonts w:ascii="Times New Roman" w:eastAsia="Times New Roman" w:hAnsi="Times New Roman" w:cs="Times New Roman"/>
          <w:sz w:val="23"/>
          <w:szCs w:val="23"/>
        </w:rPr>
        <w:t>десяти</w:t>
      </w:r>
      <w:r w:rsidR="00E37644" w:rsidRPr="008119A9">
        <w:rPr>
          <w:rFonts w:ascii="Times New Roman" w:eastAsia="Times New Roman" w:hAnsi="Times New Roman" w:cs="Times New Roman"/>
          <w:sz w:val="23"/>
          <w:szCs w:val="23"/>
        </w:rPr>
        <w:t>) рабочих дней.</w:t>
      </w:r>
    </w:p>
    <w:p w:rsidR="00CA320C" w:rsidRPr="008119A9" w:rsidRDefault="00CA320C" w:rsidP="00067096">
      <w:pPr>
        <w:pStyle w:val="ab"/>
        <w:widowControl w:val="0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Все споры, вытекающие из настоящего договора, не урегулированные в досудебном порядке, подлежат рассмотрению в Арбитражном суде Омской области.</w:t>
      </w:r>
    </w:p>
    <w:p w:rsidR="00CA320C" w:rsidRPr="008119A9" w:rsidRDefault="00CA320C" w:rsidP="000670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bCs/>
          <w:sz w:val="23"/>
          <w:szCs w:val="23"/>
        </w:rPr>
        <w:lastRenderedPageBreak/>
        <w:t>6. ИЗМЕНЕНИЕ И РАСТОРЖЕНИЕ ДОГОВОРА.</w:t>
      </w:r>
    </w:p>
    <w:p w:rsidR="00CA320C" w:rsidRPr="008119A9" w:rsidRDefault="00CA320C" w:rsidP="00067096">
      <w:pPr>
        <w:pStyle w:val="ab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Изменение условий Договора д</w:t>
      </w:r>
      <w:r w:rsidR="00DB6B07" w:rsidRPr="008119A9">
        <w:rPr>
          <w:rFonts w:ascii="Times New Roman" w:eastAsia="Times New Roman" w:hAnsi="Times New Roman" w:cs="Times New Roman"/>
          <w:sz w:val="23"/>
          <w:szCs w:val="23"/>
        </w:rPr>
        <w:t>опускается по соглашению сторон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в случаях, предусмотренных законодательством Российской Федерации.</w:t>
      </w:r>
    </w:p>
    <w:p w:rsidR="00CA320C" w:rsidRPr="008119A9" w:rsidRDefault="00CA320C" w:rsidP="00067096">
      <w:pPr>
        <w:pStyle w:val="ab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Договор может быть расторгнут по соглашению сторон, по решению суда, в случае одностороннего отказа </w:t>
      </w:r>
      <w:r w:rsidR="002D52E5" w:rsidRPr="008119A9">
        <w:rPr>
          <w:rFonts w:ascii="Times New Roman" w:eastAsia="Times New Roman" w:hAnsi="Times New Roman" w:cs="Times New Roman"/>
          <w:sz w:val="23"/>
          <w:szCs w:val="23"/>
        </w:rPr>
        <w:t>Заказчика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Договора в соответствии с действующим законодательством Российской Федерации.</w:t>
      </w:r>
    </w:p>
    <w:p w:rsidR="002D52E5" w:rsidRPr="008119A9" w:rsidRDefault="00CA320C" w:rsidP="0061250B">
      <w:pPr>
        <w:pStyle w:val="ab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Расторжение Договора по соглашению сторон совершается в той же форме, что и Договора. При этом сторона, изъявившая желание досрочно расторгнуть Договор направляет противоположной стороне соответствующее предложение с проектом соглашения о расторжении Договора. Предложение о расторжении Договора рассматривается стороной, его получившей, в течение 5 (Пяти) рабочих дней. </w:t>
      </w:r>
    </w:p>
    <w:p w:rsidR="00CA320C" w:rsidRPr="008119A9" w:rsidRDefault="00CA320C" w:rsidP="00067096">
      <w:pPr>
        <w:pStyle w:val="ab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Заказчик вправе расторгнуть Договор в одностороннем порядке, уведомив последнего за </w:t>
      </w:r>
      <w:r w:rsidR="00673DC6" w:rsidRPr="008119A9">
        <w:rPr>
          <w:rFonts w:ascii="Times New Roman" w:eastAsia="Times New Roman" w:hAnsi="Times New Roman" w:cs="Times New Roman"/>
          <w:sz w:val="23"/>
          <w:szCs w:val="23"/>
        </w:rPr>
        <w:t>5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673DC6" w:rsidRPr="008119A9">
        <w:rPr>
          <w:rFonts w:ascii="Times New Roman" w:eastAsia="Times New Roman" w:hAnsi="Times New Roman" w:cs="Times New Roman"/>
          <w:sz w:val="23"/>
          <w:szCs w:val="23"/>
        </w:rPr>
        <w:t>пять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) календарных дней до даты </w:t>
      </w:r>
      <w:r w:rsidR="00CE6814" w:rsidRPr="008119A9">
        <w:rPr>
          <w:rFonts w:ascii="Times New Roman" w:eastAsia="Times New Roman" w:hAnsi="Times New Roman" w:cs="Times New Roman"/>
          <w:sz w:val="23"/>
          <w:szCs w:val="23"/>
        </w:rPr>
        <w:t xml:space="preserve">предстоящего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>расторжения Договора.</w:t>
      </w:r>
    </w:p>
    <w:p w:rsidR="00522442" w:rsidRPr="008119A9" w:rsidRDefault="00522442" w:rsidP="0052244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522442" w:rsidRPr="008119A9" w:rsidRDefault="002D6E56" w:rsidP="0052244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119A9">
        <w:rPr>
          <w:rFonts w:ascii="Times New Roman" w:hAnsi="Times New Roman" w:cs="Times New Roman"/>
          <w:b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b/>
          <w:sz w:val="23"/>
          <w:szCs w:val="23"/>
        </w:rPr>
        <w:t>. АНТИКОРРУПЦИОННАЯ ОГОВОРКА.</w:t>
      </w:r>
    </w:p>
    <w:p w:rsidR="00522442" w:rsidRPr="008119A9" w:rsidRDefault="00522442" w:rsidP="0052244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ab/>
      </w:r>
      <w:r w:rsidR="002D6E56" w:rsidRPr="008119A9">
        <w:rPr>
          <w:rFonts w:ascii="Times New Roman" w:hAnsi="Times New Roman" w:cs="Times New Roman"/>
          <w:sz w:val="23"/>
          <w:szCs w:val="23"/>
        </w:rPr>
        <w:t>7</w:t>
      </w:r>
      <w:r w:rsidRPr="008119A9">
        <w:rPr>
          <w:rFonts w:ascii="Times New Roman" w:hAnsi="Times New Roman" w:cs="Times New Roman"/>
          <w:sz w:val="23"/>
          <w:szCs w:val="23"/>
        </w:rPr>
        <w:t>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22442" w:rsidRPr="008119A9" w:rsidRDefault="00522442" w:rsidP="0052244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ab/>
      </w:r>
      <w:r w:rsidR="002D6E56" w:rsidRPr="008119A9">
        <w:rPr>
          <w:rFonts w:ascii="Times New Roman" w:hAnsi="Times New Roman" w:cs="Times New Roman"/>
          <w:sz w:val="23"/>
          <w:szCs w:val="23"/>
        </w:rPr>
        <w:t>7</w:t>
      </w:r>
      <w:r w:rsidRPr="008119A9">
        <w:rPr>
          <w:rFonts w:ascii="Times New Roman" w:hAnsi="Times New Roman" w:cs="Times New Roman"/>
          <w:sz w:val="23"/>
          <w:szCs w:val="23"/>
        </w:rPr>
        <w:t>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22442" w:rsidRPr="008119A9" w:rsidRDefault="002D6E56" w:rsidP="00522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>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22442" w:rsidRPr="008119A9" w:rsidRDefault="002D6E56" w:rsidP="00522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>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22442" w:rsidRPr="008119A9" w:rsidRDefault="002D6E56" w:rsidP="00522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>.5.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22442" w:rsidRPr="008119A9" w:rsidRDefault="002D6E56" w:rsidP="00522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>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22442" w:rsidRPr="008119A9" w:rsidRDefault="002D6E56" w:rsidP="00522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 xml:space="preserve">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22442" w:rsidRPr="008119A9" w:rsidRDefault="002D6E56" w:rsidP="005224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>.8.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CF0026" w:rsidRPr="008119A9" w:rsidRDefault="002D6E56" w:rsidP="00F10C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7</w:t>
      </w:r>
      <w:r w:rsidR="00522442" w:rsidRPr="008119A9">
        <w:rPr>
          <w:rFonts w:ascii="Times New Roman" w:hAnsi="Times New Roman" w:cs="Times New Roman"/>
          <w:sz w:val="23"/>
          <w:szCs w:val="23"/>
        </w:rPr>
        <w:t xml:space="preserve">.9.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2D6E56" w:rsidRPr="008119A9" w:rsidRDefault="002D6E56" w:rsidP="00F10C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2D6E56" w:rsidRPr="008119A9" w:rsidRDefault="002D6E56" w:rsidP="002D6E56">
      <w:pPr>
        <w:shd w:val="clear" w:color="auto" w:fill="FFFFFF"/>
        <w:spacing w:after="0" w:line="240" w:lineRule="auto"/>
        <w:ind w:left="6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b/>
          <w:bCs/>
          <w:spacing w:val="-6"/>
          <w:sz w:val="23"/>
          <w:szCs w:val="23"/>
        </w:rPr>
        <w:t>8. ДОПОЛНИТЕЛЬНЫЕ УСЛОВИЯ.</w:t>
      </w:r>
    </w:p>
    <w:p w:rsidR="002D6E56" w:rsidRPr="008119A9" w:rsidRDefault="002D6E56" w:rsidP="002D6E56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lastRenderedPageBreak/>
        <w:t>При исполнении Договора не допускается перемена Исполнителя, за исключением случаев,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:rsidR="002D6E56" w:rsidRPr="008119A9" w:rsidRDefault="002D6E56" w:rsidP="002D6E56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Исполнитель представляет по запросу Заказчика, в сроки, указанные в таком запросе, информацию о ходе оказания услуг по Договору.</w:t>
      </w:r>
    </w:p>
    <w:p w:rsidR="002D6E56" w:rsidRPr="008119A9" w:rsidRDefault="002D6E56" w:rsidP="002D6E56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Во всем, что не предусмотрено Договором, стороны руководствуются законодательством РФ.</w:t>
      </w:r>
    </w:p>
    <w:p w:rsidR="002D52E5" w:rsidRPr="008119A9" w:rsidRDefault="002D6E56" w:rsidP="002D52E5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>Исполнитель обязуется не допускать разглашений сведений, относящихся к коммерческой тайне Заказчика, а также иной информации, охраняемой законом и затрагивающей права и интересы Заказчика, его работников, пациентов и клиентов.</w:t>
      </w:r>
    </w:p>
    <w:p w:rsidR="002D52E5" w:rsidRPr="008119A9" w:rsidRDefault="002D52E5" w:rsidP="002D52E5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hAnsi="Times New Roman" w:cs="Times New Roman"/>
          <w:sz w:val="23"/>
          <w:szCs w:val="23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8" w:history="1">
        <w:r w:rsidRPr="008119A9">
          <w:rPr>
            <w:rStyle w:val="af1"/>
            <w:rFonts w:ascii="Times New Roman" w:hAnsi="Times New Roman"/>
            <w:color w:val="auto"/>
            <w:sz w:val="23"/>
            <w:szCs w:val="23"/>
          </w:rPr>
          <w:t>https://agregatoreat.ru/</w:t>
        </w:r>
      </w:hyperlink>
      <w:r w:rsidRPr="008119A9">
        <w:rPr>
          <w:rFonts w:ascii="Times New Roman" w:hAnsi="Times New Roman" w:cs="Times New Roman"/>
          <w:sz w:val="23"/>
          <w:szCs w:val="23"/>
        </w:rPr>
        <w:t>).</w:t>
      </w:r>
    </w:p>
    <w:p w:rsidR="002D6E56" w:rsidRPr="008119A9" w:rsidRDefault="002D6E56" w:rsidP="002D6E56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Все письма и </w:t>
      </w:r>
      <w:r w:rsidR="00EC21FF" w:rsidRPr="008119A9">
        <w:rPr>
          <w:rFonts w:ascii="Times New Roman" w:eastAsia="Times New Roman" w:hAnsi="Times New Roman" w:cs="Times New Roman"/>
          <w:sz w:val="23"/>
          <w:szCs w:val="23"/>
        </w:rPr>
        <w:t xml:space="preserve">любые 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иные обращения Стороны вправе направлять друг – другу на электронные адреса, перечисленные в разделе </w:t>
      </w:r>
      <w:r w:rsidR="008A5562" w:rsidRPr="008119A9">
        <w:rPr>
          <w:rFonts w:ascii="Times New Roman" w:eastAsia="Times New Roman" w:hAnsi="Times New Roman" w:cs="Times New Roman"/>
          <w:sz w:val="23"/>
          <w:szCs w:val="23"/>
        </w:rPr>
        <w:t>9</w:t>
      </w: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 Договора. </w:t>
      </w:r>
    </w:p>
    <w:p w:rsidR="002D6E56" w:rsidRPr="008119A9" w:rsidRDefault="002D6E56" w:rsidP="002D6E56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eastAsia="Times New Roman" w:hAnsi="Times New Roman" w:cs="Times New Roman"/>
          <w:sz w:val="23"/>
          <w:szCs w:val="23"/>
        </w:rPr>
        <w:t xml:space="preserve">Настоящий договор действует до </w:t>
      </w:r>
      <w:r w:rsidR="009B7604" w:rsidRPr="008119A9">
        <w:rPr>
          <w:rFonts w:ascii="Times New Roman" w:eastAsia="Times New Roman" w:hAnsi="Times New Roman" w:cs="Times New Roman"/>
          <w:sz w:val="23"/>
          <w:szCs w:val="23"/>
        </w:rPr>
        <w:t>31.12.2026</w:t>
      </w:r>
      <w:r w:rsidR="008A5562" w:rsidRPr="008119A9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2F016A" w:rsidRPr="008119A9" w:rsidRDefault="002D6E56" w:rsidP="002F016A">
      <w:pPr>
        <w:pStyle w:val="ab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8119A9">
        <w:rPr>
          <w:rFonts w:ascii="Times New Roman" w:hAnsi="Times New Roman" w:cs="Times New Roman"/>
          <w:kern w:val="1"/>
          <w:sz w:val="23"/>
          <w:szCs w:val="23"/>
          <w:lang w:eastAsia="ar-SA"/>
        </w:rPr>
        <w:t>Неотъемлемыми частями Договора являются нижеследующие приложени</w:t>
      </w:r>
      <w:r w:rsidR="00305419" w:rsidRPr="008119A9">
        <w:rPr>
          <w:rFonts w:ascii="Times New Roman" w:hAnsi="Times New Roman" w:cs="Times New Roman"/>
          <w:kern w:val="1"/>
          <w:sz w:val="23"/>
          <w:szCs w:val="23"/>
          <w:lang w:eastAsia="ar-SA"/>
        </w:rPr>
        <w:t>е</w:t>
      </w:r>
      <w:r w:rsidRPr="008119A9">
        <w:rPr>
          <w:rFonts w:ascii="Times New Roman" w:hAnsi="Times New Roman" w:cs="Times New Roman"/>
          <w:kern w:val="1"/>
          <w:sz w:val="23"/>
          <w:szCs w:val="23"/>
          <w:lang w:eastAsia="ar-SA"/>
        </w:rPr>
        <w:t>:</w:t>
      </w:r>
    </w:p>
    <w:p w:rsidR="00F10CDD" w:rsidRPr="008119A9" w:rsidRDefault="002D6E56" w:rsidP="003F6D1C">
      <w:pPr>
        <w:widowControl w:val="0"/>
        <w:spacing w:after="0" w:line="240" w:lineRule="auto"/>
        <w:ind w:right="37"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119A9">
        <w:rPr>
          <w:rFonts w:ascii="Times New Roman" w:hAnsi="Times New Roman" w:cs="Times New Roman"/>
          <w:kern w:val="1"/>
          <w:sz w:val="23"/>
          <w:szCs w:val="23"/>
          <w:lang w:eastAsia="ar-SA"/>
        </w:rPr>
        <w:t>- Прил</w:t>
      </w:r>
      <w:r w:rsidR="00D92704" w:rsidRPr="008119A9">
        <w:rPr>
          <w:rFonts w:ascii="Times New Roman" w:hAnsi="Times New Roman" w:cs="Times New Roman"/>
          <w:kern w:val="1"/>
          <w:sz w:val="23"/>
          <w:szCs w:val="23"/>
          <w:lang w:eastAsia="ar-SA"/>
        </w:rPr>
        <w:t>ожение №1 – Техническое задание</w:t>
      </w:r>
      <w:r w:rsidR="002F016A" w:rsidRPr="008119A9">
        <w:rPr>
          <w:rFonts w:ascii="Times New Roman" w:hAnsi="Times New Roman" w:cs="Times New Roman"/>
          <w:sz w:val="23"/>
          <w:szCs w:val="23"/>
        </w:rPr>
        <w:t xml:space="preserve"> </w:t>
      </w:r>
      <w:r w:rsidR="003F6D1C" w:rsidRPr="008119A9">
        <w:rPr>
          <w:rFonts w:ascii="Times New Roman" w:hAnsi="Times New Roman" w:cs="Times New Roman"/>
          <w:sz w:val="23"/>
          <w:szCs w:val="23"/>
        </w:rPr>
        <w:t>на оказание клининговых услуг по уборке Административно-производственных помещений филиала «Омский» АО «Московское протезно-ортопедическое предприятие»</w:t>
      </w:r>
      <w:r w:rsidR="0060205D" w:rsidRPr="008119A9">
        <w:rPr>
          <w:rFonts w:ascii="Times New Roman" w:hAnsi="Times New Roman" w:cs="Times New Roman"/>
          <w:kern w:val="1"/>
          <w:sz w:val="23"/>
          <w:szCs w:val="23"/>
          <w:lang w:eastAsia="ar-SA"/>
        </w:rPr>
        <w:t>.</w:t>
      </w:r>
    </w:p>
    <w:p w:rsidR="002F016A" w:rsidRPr="008119A9" w:rsidRDefault="002F016A" w:rsidP="002F016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C35FAF" w:rsidRPr="008119A9" w:rsidRDefault="00522442" w:rsidP="000670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119A9">
        <w:rPr>
          <w:rFonts w:ascii="Times New Roman" w:hAnsi="Times New Roman" w:cs="Times New Roman"/>
          <w:b/>
          <w:sz w:val="23"/>
          <w:szCs w:val="23"/>
        </w:rPr>
        <w:t>9</w:t>
      </w:r>
      <w:r w:rsidR="006544F7" w:rsidRPr="008119A9">
        <w:rPr>
          <w:rFonts w:ascii="Times New Roman" w:hAnsi="Times New Roman" w:cs="Times New Roman"/>
          <w:b/>
          <w:sz w:val="23"/>
          <w:szCs w:val="23"/>
        </w:rPr>
        <w:t>. ПОДПИСИ И ПЛАТЕЖНЫЕ РЕКВИЗИТЫ СТОРОН:</w:t>
      </w:r>
    </w:p>
    <w:p w:rsidR="00607D1B" w:rsidRPr="008119A9" w:rsidRDefault="00607D1B" w:rsidP="000670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9686" w:type="dxa"/>
        <w:tblLayout w:type="fixed"/>
        <w:tblLook w:val="01E0" w:firstRow="1" w:lastRow="1" w:firstColumn="1" w:lastColumn="1" w:noHBand="0" w:noVBand="0"/>
      </w:tblPr>
      <w:tblGrid>
        <w:gridCol w:w="9450"/>
        <w:gridCol w:w="236"/>
      </w:tblGrid>
      <w:tr w:rsidR="00217309" w:rsidRPr="008119A9" w:rsidTr="002F6FF1">
        <w:trPr>
          <w:trHeight w:val="149"/>
        </w:trPr>
        <w:tc>
          <w:tcPr>
            <w:tcW w:w="9464" w:type="dxa"/>
            <w:shd w:val="clear" w:color="auto" w:fill="auto"/>
          </w:tcPr>
          <w:tbl>
            <w:tblPr>
              <w:tblW w:w="9820" w:type="dxa"/>
              <w:tblLayout w:type="fixed"/>
              <w:tblLook w:val="01E0" w:firstRow="1" w:lastRow="1" w:firstColumn="1" w:lastColumn="1" w:noHBand="0" w:noVBand="0"/>
            </w:tblPr>
            <w:tblGrid>
              <w:gridCol w:w="4786"/>
              <w:gridCol w:w="5034"/>
            </w:tblGrid>
            <w:tr w:rsidR="00C4146F" w:rsidRPr="008119A9" w:rsidTr="002F6FF1">
              <w:trPr>
                <w:trHeight w:val="149"/>
              </w:trPr>
              <w:tc>
                <w:tcPr>
                  <w:tcW w:w="4786" w:type="dxa"/>
                  <w:hideMark/>
                </w:tcPr>
                <w:p w:rsidR="00C4146F" w:rsidRPr="008119A9" w:rsidRDefault="00C4146F" w:rsidP="00E32AE9">
                  <w:pPr>
                    <w:pStyle w:val="msonormalbullet2gif"/>
                    <w:spacing w:before="0" w:beforeAutospacing="0" w:after="0" w:afterAutospacing="0"/>
                    <w:ind w:left="-108"/>
                    <w:contextualSpacing/>
                    <w:rPr>
                      <w:b/>
                      <w:sz w:val="23"/>
                      <w:szCs w:val="23"/>
                    </w:rPr>
                  </w:pPr>
                  <w:r w:rsidRPr="008119A9">
                    <w:rPr>
                      <w:b/>
                      <w:sz w:val="23"/>
                      <w:szCs w:val="23"/>
                    </w:rPr>
                    <w:t>ЗАКАЗЧИК:</w:t>
                  </w:r>
                </w:p>
              </w:tc>
              <w:tc>
                <w:tcPr>
                  <w:tcW w:w="5034" w:type="dxa"/>
                  <w:hideMark/>
                </w:tcPr>
                <w:p w:rsidR="00C4146F" w:rsidRPr="008119A9" w:rsidRDefault="00C4146F" w:rsidP="00B47496">
                  <w:pPr>
                    <w:pStyle w:val="msonormalbullet2gif"/>
                    <w:spacing w:before="0" w:beforeAutospacing="0" w:after="0" w:afterAutospacing="0"/>
                    <w:contextualSpacing/>
                    <w:rPr>
                      <w:sz w:val="23"/>
                      <w:szCs w:val="23"/>
                    </w:rPr>
                  </w:pPr>
                  <w:r w:rsidRPr="008119A9">
                    <w:rPr>
                      <w:b/>
                      <w:sz w:val="23"/>
                      <w:szCs w:val="23"/>
                    </w:rPr>
                    <w:t>ИСПОЛНИТЕЛЬ:</w:t>
                  </w:r>
                </w:p>
              </w:tc>
            </w:tr>
            <w:tr w:rsidR="00603D47" w:rsidRPr="00A61127" w:rsidTr="002F6FF1">
              <w:tc>
                <w:tcPr>
                  <w:tcW w:w="4786" w:type="dxa"/>
                  <w:hideMark/>
                </w:tcPr>
                <w:p w:rsidR="00603D47" w:rsidRPr="008119A9" w:rsidRDefault="00603D47" w:rsidP="00E32AE9">
                  <w:pPr>
                    <w:pStyle w:val="msonormalbullet2gif"/>
                    <w:spacing w:before="0" w:beforeAutospacing="0" w:after="0" w:afterAutospacing="0"/>
                    <w:ind w:left="-108"/>
                    <w:contextualSpacing/>
                    <w:rPr>
                      <w:b/>
                      <w:sz w:val="23"/>
                      <w:szCs w:val="23"/>
                    </w:rPr>
                  </w:pPr>
                  <w:r w:rsidRPr="008119A9">
                    <w:rPr>
                      <w:b/>
                      <w:sz w:val="23"/>
                      <w:szCs w:val="23"/>
                      <w:lang w:eastAsia="en-US"/>
                    </w:rPr>
                    <w:t>Акционерное общество «Московское протезно-ортопедическое предприятие».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Юридический адрес головной организации: 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>125412, г. Москва, Коровинское шоссе, д.17А.</w:t>
                  </w:r>
                </w:p>
                <w:p w:rsidR="00603D47" w:rsidRPr="008119A9" w:rsidRDefault="00603D47" w:rsidP="00E32AE9">
                  <w:pPr>
                    <w:pStyle w:val="msonormalbullet2gif"/>
                    <w:widowControl w:val="0"/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-108"/>
                    <w:contextualSpacing/>
                    <w:rPr>
                      <w:sz w:val="23"/>
                      <w:szCs w:val="23"/>
                    </w:rPr>
                  </w:pPr>
                  <w:r w:rsidRPr="008119A9">
                    <w:rPr>
                      <w:sz w:val="23"/>
                      <w:szCs w:val="23"/>
                      <w:lang w:val="en-US"/>
                    </w:rPr>
                    <w:t>E</w:t>
                  </w:r>
                  <w:r w:rsidRPr="008119A9">
                    <w:rPr>
                      <w:sz w:val="23"/>
                      <w:szCs w:val="23"/>
                    </w:rPr>
                    <w:t>-</w:t>
                  </w:r>
                  <w:r w:rsidRPr="008119A9">
                    <w:rPr>
                      <w:sz w:val="23"/>
                      <w:szCs w:val="23"/>
                      <w:lang w:val="en-US"/>
                    </w:rPr>
                    <w:t>mail</w:t>
                  </w:r>
                  <w:r w:rsidRPr="008119A9">
                    <w:rPr>
                      <w:sz w:val="23"/>
                      <w:szCs w:val="23"/>
                    </w:rPr>
                    <w:t xml:space="preserve"> головной организации: </w:t>
                  </w:r>
                  <w:hyperlink r:id="rId9" w:history="1">
                    <w:r w:rsidRPr="008119A9">
                      <w:rPr>
                        <w:rStyle w:val="af1"/>
                        <w:rFonts w:eastAsia="MS ????"/>
                        <w:color w:val="auto"/>
                        <w:sz w:val="23"/>
                        <w:szCs w:val="23"/>
                      </w:rPr>
                      <w:t>info@mprop.ru</w:t>
                    </w:r>
                  </w:hyperlink>
                </w:p>
                <w:p w:rsidR="00603D47" w:rsidRPr="008119A9" w:rsidRDefault="00603D47" w:rsidP="00E32AE9">
                  <w:pPr>
                    <w:pStyle w:val="4"/>
                    <w:spacing w:before="0" w:beforeAutospacing="0" w:after="0" w:afterAutospacing="0"/>
                    <w:ind w:left="-108"/>
                    <w:contextualSpacing/>
                    <w:rPr>
                      <w:rFonts w:eastAsia="MS ??"/>
                      <w:b w:val="0"/>
                      <w:sz w:val="23"/>
                      <w:szCs w:val="23"/>
                    </w:rPr>
                  </w:pPr>
                  <w:r w:rsidRPr="008119A9">
                    <w:rPr>
                      <w:rFonts w:eastAsia="MS ??"/>
                      <w:b w:val="0"/>
                      <w:sz w:val="23"/>
                      <w:szCs w:val="23"/>
                    </w:rPr>
                    <w:t xml:space="preserve">Телефон головной организации: </w:t>
                  </w:r>
                  <w:hyperlink r:id="rId10" w:history="1">
                    <w:r w:rsidRPr="008119A9">
                      <w:rPr>
                        <w:rStyle w:val="af1"/>
                        <w:rFonts w:eastAsia="MS ??"/>
                        <w:b w:val="0"/>
                        <w:caps/>
                        <w:color w:val="auto"/>
                        <w:sz w:val="23"/>
                        <w:szCs w:val="23"/>
                      </w:rPr>
                      <w:t>8(499)488-00-83</w:t>
                    </w:r>
                  </w:hyperlink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</w:p>
                <w:p w:rsidR="00603D47" w:rsidRPr="008119A9" w:rsidRDefault="002F6FF1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Грузополучатель/Плательщик</w:t>
                  </w:r>
                  <w:r w:rsidR="00603D47" w:rsidRPr="008119A9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 xml:space="preserve">: </w:t>
                  </w:r>
                </w:p>
                <w:p w:rsidR="00603D47" w:rsidRPr="008119A9" w:rsidRDefault="00383D93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Филиал «Омский» </w:t>
                  </w:r>
                  <w:r w:rsidR="00603D47"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АО «Московское ПрОП». 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КПП 550343001. 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iCs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iCs/>
                      <w:sz w:val="23"/>
                      <w:szCs w:val="23"/>
                    </w:rPr>
                    <w:t>644099, г. Омск, ул. Краснофлотская, д.33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ИНН </w:t>
                  </w: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  <w:t>7743384198</w:t>
                  </w: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; ОГРН </w:t>
                  </w: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  <w:t>1227700368279.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Омское отделение № 8634 ПАО Сбербанк  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г. Омск. БИК 045209673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р/с 40502810945000000006  </w:t>
                  </w:r>
                </w:p>
                <w:p w:rsidR="00603D47" w:rsidRPr="008119A9" w:rsidRDefault="00603D47" w:rsidP="00E32AE9">
                  <w:pPr>
                    <w:spacing w:after="0" w:line="240" w:lineRule="auto"/>
                    <w:ind w:left="-108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119A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к/с 30101810900000000673</w:t>
                  </w:r>
                </w:p>
                <w:p w:rsidR="00603D47" w:rsidRPr="00A61127" w:rsidRDefault="00603D47" w:rsidP="00E32AE9">
                  <w:pPr>
                    <w:pStyle w:val="msonormalbullet2gif"/>
                    <w:spacing w:before="0" w:beforeAutospacing="0" w:after="0" w:afterAutospacing="0"/>
                    <w:ind w:left="-108"/>
                    <w:contextualSpacing/>
                    <w:rPr>
                      <w:sz w:val="23"/>
                      <w:szCs w:val="23"/>
                      <w:lang w:val="en-US"/>
                    </w:rPr>
                  </w:pPr>
                  <w:r w:rsidRPr="008119A9">
                    <w:rPr>
                      <w:sz w:val="23"/>
                      <w:szCs w:val="23"/>
                      <w:lang w:val="en-US"/>
                    </w:rPr>
                    <w:t>E</w:t>
                  </w:r>
                  <w:r w:rsidRPr="00A61127">
                    <w:rPr>
                      <w:sz w:val="23"/>
                      <w:szCs w:val="23"/>
                      <w:lang w:val="en-US"/>
                    </w:rPr>
                    <w:t>-</w:t>
                  </w:r>
                  <w:r w:rsidRPr="008119A9">
                    <w:rPr>
                      <w:sz w:val="23"/>
                      <w:szCs w:val="23"/>
                      <w:lang w:val="en-US"/>
                    </w:rPr>
                    <w:t>mail</w:t>
                  </w:r>
                  <w:r w:rsidRPr="00A61127">
                    <w:rPr>
                      <w:sz w:val="23"/>
                      <w:szCs w:val="23"/>
                      <w:lang w:val="en-US"/>
                    </w:rPr>
                    <w:t xml:space="preserve">: </w:t>
                  </w:r>
                  <w:r w:rsidR="00A61127" w:rsidRPr="00A61127">
                    <w:rPr>
                      <w:lang w:val="en-US"/>
                    </w:rPr>
                    <w:t>omsk@mprop.ru</w:t>
                  </w:r>
                  <w:bookmarkStart w:id="0" w:name="_GoBack"/>
                  <w:bookmarkEnd w:id="0"/>
                  <w:r w:rsidRPr="00A61127">
                    <w:rPr>
                      <w:sz w:val="23"/>
                      <w:szCs w:val="23"/>
                      <w:lang w:val="en-US"/>
                    </w:rPr>
                    <w:br/>
                  </w:r>
                  <w:r w:rsidRPr="008119A9">
                    <w:rPr>
                      <w:sz w:val="23"/>
                      <w:szCs w:val="23"/>
                    </w:rPr>
                    <w:t>Тел</w:t>
                  </w:r>
                  <w:r w:rsidRPr="00A61127">
                    <w:rPr>
                      <w:sz w:val="23"/>
                      <w:szCs w:val="23"/>
                      <w:lang w:val="en-US"/>
                    </w:rPr>
                    <w:t>. 8 (3812) 20-17-12</w:t>
                  </w:r>
                </w:p>
                <w:p w:rsidR="00603D47" w:rsidRPr="00A61127" w:rsidRDefault="00603D47" w:rsidP="00E32AE9">
                  <w:pPr>
                    <w:pStyle w:val="msonormalbullet2gif"/>
                    <w:spacing w:before="0" w:beforeAutospacing="0" w:after="0" w:afterAutospacing="0"/>
                    <w:ind w:left="-108"/>
                    <w:contextualSpacing/>
                    <w:rPr>
                      <w:sz w:val="23"/>
                      <w:szCs w:val="23"/>
                      <w:lang w:val="en-US"/>
                    </w:rPr>
                  </w:pPr>
                </w:p>
              </w:tc>
              <w:tc>
                <w:tcPr>
                  <w:tcW w:w="5034" w:type="dxa"/>
                </w:tcPr>
                <w:p w:rsidR="00603D47" w:rsidRPr="00A61127" w:rsidRDefault="00603D47" w:rsidP="000366D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3"/>
                      <w:szCs w:val="23"/>
                      <w:lang w:val="en-US"/>
                    </w:rPr>
                  </w:pPr>
                </w:p>
              </w:tc>
            </w:tr>
          </w:tbl>
          <w:p w:rsidR="002F6FF1" w:rsidRPr="008119A9" w:rsidRDefault="002F6FF1" w:rsidP="002F6FF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119A9">
              <w:rPr>
                <w:rFonts w:ascii="Times New Roman" w:hAnsi="Times New Roman" w:cs="Times New Roman"/>
                <w:sz w:val="23"/>
                <w:szCs w:val="23"/>
              </w:rPr>
              <w:t>Управляющий филиалом</w:t>
            </w:r>
            <w:r w:rsidR="00DE4231" w:rsidRPr="008119A9">
              <w:rPr>
                <w:rFonts w:ascii="Times New Roman" w:hAnsi="Times New Roman" w:cs="Times New Roman"/>
                <w:sz w:val="23"/>
                <w:szCs w:val="23"/>
              </w:rPr>
              <w:t xml:space="preserve"> «Омский»</w:t>
            </w:r>
          </w:p>
          <w:p w:rsidR="002F6FF1" w:rsidRPr="008119A9" w:rsidRDefault="002F6FF1" w:rsidP="002F6FF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F6FF1" w:rsidRPr="008119A9" w:rsidRDefault="002F6FF1" w:rsidP="002F6FF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119A9">
              <w:rPr>
                <w:rFonts w:ascii="Times New Roman" w:hAnsi="Times New Roman" w:cs="Times New Roman"/>
                <w:sz w:val="23"/>
                <w:szCs w:val="23"/>
              </w:rPr>
              <w:t>________________________/Юрчагин</w:t>
            </w:r>
            <w:r w:rsidR="0061250B" w:rsidRPr="008119A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119A9">
              <w:rPr>
                <w:rFonts w:ascii="Times New Roman" w:hAnsi="Times New Roman" w:cs="Times New Roman"/>
                <w:sz w:val="23"/>
                <w:szCs w:val="23"/>
              </w:rPr>
              <w:t xml:space="preserve">А.О. </w:t>
            </w:r>
            <w:r w:rsidR="0061250B" w:rsidRPr="008119A9">
              <w:rPr>
                <w:rFonts w:ascii="Times New Roman" w:hAnsi="Times New Roman" w:cs="Times New Roman"/>
                <w:sz w:val="23"/>
                <w:szCs w:val="23"/>
              </w:rPr>
              <w:t xml:space="preserve">            </w:t>
            </w:r>
            <w:r w:rsidRPr="008119A9">
              <w:rPr>
                <w:rFonts w:ascii="Times New Roman" w:hAnsi="Times New Roman" w:cs="Times New Roman"/>
                <w:sz w:val="23"/>
                <w:szCs w:val="23"/>
              </w:rPr>
              <w:t>_____________________/</w:t>
            </w:r>
            <w:r w:rsidRPr="008119A9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_______________</w:t>
            </w:r>
          </w:p>
          <w:p w:rsidR="00217309" w:rsidRPr="008119A9" w:rsidRDefault="00217309" w:rsidP="0064608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22" w:type="dxa"/>
            <w:shd w:val="clear" w:color="auto" w:fill="auto"/>
          </w:tcPr>
          <w:p w:rsidR="00217309" w:rsidRPr="008119A9" w:rsidRDefault="00217309" w:rsidP="00646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17309" w:rsidRPr="00E47708" w:rsidTr="002F6FF1">
        <w:tc>
          <w:tcPr>
            <w:tcW w:w="9464" w:type="dxa"/>
            <w:shd w:val="clear" w:color="auto" w:fill="auto"/>
          </w:tcPr>
          <w:p w:rsidR="00217309" w:rsidRPr="00E47708" w:rsidRDefault="00217309" w:rsidP="0064608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2" w:type="dxa"/>
            <w:shd w:val="clear" w:color="auto" w:fill="auto"/>
          </w:tcPr>
          <w:p w:rsidR="00217309" w:rsidRPr="00E47708" w:rsidRDefault="00217309" w:rsidP="006C1A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544F7" w:rsidRDefault="006544F7" w:rsidP="000670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C910BA" w:rsidRDefault="00C910BA" w:rsidP="000670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B34F9C" w:rsidRDefault="00B34F9C" w:rsidP="000670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B34F9C" w:rsidRDefault="00B34F9C" w:rsidP="000670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8A5562" w:rsidRDefault="008A5562" w:rsidP="000670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DC6788" w:rsidRDefault="00DC6788" w:rsidP="000670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D7631A" w:rsidRPr="007463E8" w:rsidRDefault="00D7631A" w:rsidP="00D76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7463E8">
        <w:rPr>
          <w:rFonts w:ascii="Times New Roman" w:eastAsia="Times New Roman" w:hAnsi="Times New Roman"/>
          <w:sz w:val="20"/>
          <w:szCs w:val="20"/>
        </w:rPr>
        <w:lastRenderedPageBreak/>
        <w:t>Приложение №1</w:t>
      </w:r>
    </w:p>
    <w:p w:rsidR="00D7631A" w:rsidRPr="007463E8" w:rsidRDefault="00D7631A" w:rsidP="00D76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7463E8">
        <w:rPr>
          <w:rFonts w:ascii="Times New Roman" w:eastAsia="Times New Roman" w:hAnsi="Times New Roman"/>
          <w:sz w:val="20"/>
          <w:szCs w:val="20"/>
        </w:rPr>
        <w:t xml:space="preserve">к Договору </w:t>
      </w:r>
      <w:r w:rsidRPr="007463E8">
        <w:rPr>
          <w:rFonts w:ascii="Times New Roman" w:eastAsia="Times New Roman" w:hAnsi="Times New Roman" w:cs="Times New Roman"/>
          <w:sz w:val="20"/>
          <w:szCs w:val="20"/>
        </w:rPr>
        <w:t xml:space="preserve">на оказание услуг по клининговому обслуживанию </w:t>
      </w:r>
      <w:r w:rsidRPr="007463E8">
        <w:rPr>
          <w:rFonts w:ascii="Times New Roman" w:hAnsi="Times New Roman" w:cs="Times New Roman"/>
          <w:sz w:val="20"/>
          <w:szCs w:val="20"/>
        </w:rPr>
        <w:t>Административно-производственных помещений</w:t>
      </w:r>
      <w:r w:rsidRPr="007463E8">
        <w:rPr>
          <w:rFonts w:ascii="Times New Roman" w:eastAsia="Times New Roman" w:hAnsi="Times New Roman"/>
          <w:sz w:val="20"/>
          <w:szCs w:val="20"/>
        </w:rPr>
        <w:t xml:space="preserve"> </w:t>
      </w:r>
      <w:r w:rsidRPr="007463E8">
        <w:rPr>
          <w:rFonts w:ascii="Times New Roman" w:eastAsia="Times New Roman" w:hAnsi="Times New Roman" w:cs="Times New Roman"/>
          <w:sz w:val="20"/>
          <w:szCs w:val="20"/>
        </w:rPr>
        <w:t>на период отпуска штатного работника Заказчика</w:t>
      </w:r>
    </w:p>
    <w:p w:rsidR="00D7631A" w:rsidRPr="007463E8" w:rsidRDefault="00D7631A" w:rsidP="00D76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7463E8">
        <w:rPr>
          <w:rFonts w:ascii="Times New Roman" w:eastAsia="Times New Roman" w:hAnsi="Times New Roman"/>
          <w:sz w:val="20"/>
          <w:szCs w:val="20"/>
        </w:rPr>
        <w:t xml:space="preserve"> №____________ от _____________ 2026 г.</w:t>
      </w:r>
    </w:p>
    <w:p w:rsidR="00D7631A" w:rsidRDefault="00D7631A" w:rsidP="00D763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7631A" w:rsidRDefault="00D7631A" w:rsidP="00D763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7631A" w:rsidRDefault="00D7631A" w:rsidP="00D763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7631A" w:rsidRPr="007968CE" w:rsidRDefault="00D7631A" w:rsidP="00D763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7968CE">
        <w:rPr>
          <w:rFonts w:ascii="Times New Roman" w:eastAsia="Times New Roman" w:hAnsi="Times New Roman" w:cs="Times New Roman"/>
          <w:b/>
        </w:rPr>
        <w:t>ТЕХНИЧЕСКОЕ ЗАДАНИЕ</w:t>
      </w:r>
    </w:p>
    <w:p w:rsidR="00D7631A" w:rsidRPr="007968CE" w:rsidRDefault="00D7631A" w:rsidP="00D7631A">
      <w:pPr>
        <w:widowControl w:val="0"/>
        <w:spacing w:after="0" w:line="240" w:lineRule="auto"/>
        <w:ind w:right="37"/>
        <w:contextualSpacing/>
        <w:jc w:val="center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на оказание клининговых услуг по уборке Административно-производственных помещений </w:t>
      </w:r>
    </w:p>
    <w:p w:rsidR="00D7631A" w:rsidRPr="007968CE" w:rsidRDefault="00D7631A" w:rsidP="00D7631A">
      <w:pPr>
        <w:widowControl w:val="0"/>
        <w:spacing w:after="0" w:line="240" w:lineRule="auto"/>
        <w:ind w:right="37"/>
        <w:contextualSpacing/>
        <w:jc w:val="center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филиала «Омский» АО «Московское протезно-ортопедическое предприятие».</w:t>
      </w:r>
    </w:p>
    <w:p w:rsidR="00D7631A" w:rsidRPr="007968CE" w:rsidRDefault="00D7631A" w:rsidP="00D7631A">
      <w:pPr>
        <w:widowControl w:val="0"/>
        <w:spacing w:after="0" w:line="240" w:lineRule="auto"/>
        <w:ind w:right="37"/>
        <w:contextualSpacing/>
        <w:rPr>
          <w:rFonts w:ascii="Times New Roman" w:hAnsi="Times New Roman" w:cs="Times New Roman"/>
        </w:rPr>
      </w:pPr>
    </w:p>
    <w:p w:rsidR="00D7631A" w:rsidRPr="007968CE" w:rsidRDefault="00D7631A" w:rsidP="00D7631A">
      <w:pPr>
        <w:widowControl w:val="0"/>
        <w:spacing w:after="0" w:line="240" w:lineRule="auto"/>
        <w:ind w:right="37"/>
        <w:contextualSpacing/>
        <w:rPr>
          <w:rFonts w:ascii="Times New Roman" w:hAnsi="Times New Roman" w:cs="Times New Roman"/>
        </w:rPr>
      </w:pPr>
    </w:p>
    <w:p w:rsidR="00D7631A" w:rsidRPr="007968CE" w:rsidRDefault="00D7631A" w:rsidP="00D7631A">
      <w:pPr>
        <w:pStyle w:val="ab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eastAsia="Times New Roman" w:hAnsi="Times New Roman" w:cs="Times New Roman"/>
          <w:b/>
        </w:rPr>
        <w:t>Объект закупки:</w:t>
      </w:r>
      <w:r w:rsidRPr="007968CE">
        <w:rPr>
          <w:rFonts w:ascii="Times New Roman" w:eastAsia="Times New Roman" w:hAnsi="Times New Roman" w:cs="Times New Roman"/>
        </w:rPr>
        <w:t xml:space="preserve"> Оказание </w:t>
      </w:r>
      <w:r w:rsidRPr="007968CE">
        <w:rPr>
          <w:rFonts w:ascii="Times New Roman" w:hAnsi="Times New Roman" w:cs="Times New Roman"/>
        </w:rPr>
        <w:t>клининговых услуг по уборке</w:t>
      </w:r>
      <w:r w:rsidRPr="007968CE">
        <w:rPr>
          <w:rFonts w:ascii="Times New Roman" w:eastAsia="Times New Roman" w:hAnsi="Times New Roman" w:cs="Times New Roman"/>
        </w:rPr>
        <w:t xml:space="preserve"> </w:t>
      </w:r>
      <w:r w:rsidRPr="007968CE">
        <w:rPr>
          <w:rFonts w:ascii="Times New Roman" w:hAnsi="Times New Roman" w:cs="Times New Roman"/>
        </w:rPr>
        <w:t>Административно-производственных помещений филиала «Омский» АО «Московское ПрОП» на период отпуска штатного работника (уборщика производственных помещений 2 разряда) Заказчика (далее по тексту – Услуги).</w:t>
      </w:r>
    </w:p>
    <w:p w:rsidR="00D7631A" w:rsidRPr="007968CE" w:rsidRDefault="00D7631A" w:rsidP="00D7631A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bCs/>
        </w:rPr>
      </w:pPr>
    </w:p>
    <w:p w:rsidR="00D7631A" w:rsidRPr="007968CE" w:rsidRDefault="00D7631A" w:rsidP="00D763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  <w:bCs/>
        </w:rPr>
        <w:t xml:space="preserve">2. </w:t>
      </w:r>
      <w:r w:rsidRPr="007968CE">
        <w:rPr>
          <w:rFonts w:ascii="Times New Roman" w:eastAsia="Times New Roman" w:hAnsi="Times New Roman" w:cs="Times New Roman"/>
          <w:b/>
        </w:rPr>
        <w:t xml:space="preserve">Место </w:t>
      </w:r>
      <w:r w:rsidRPr="007968CE">
        <w:rPr>
          <w:rFonts w:ascii="Times New Roman" w:hAnsi="Times New Roman" w:cs="Times New Roman"/>
          <w:b/>
        </w:rPr>
        <w:t>оказания услуг</w:t>
      </w:r>
      <w:r w:rsidRPr="007968CE">
        <w:rPr>
          <w:rFonts w:ascii="Times New Roman" w:eastAsia="Times New Roman" w:hAnsi="Times New Roman" w:cs="Times New Roman"/>
          <w:b/>
        </w:rPr>
        <w:t xml:space="preserve">: </w:t>
      </w:r>
      <w:r w:rsidRPr="007968CE">
        <w:rPr>
          <w:rFonts w:ascii="Times New Roman" w:hAnsi="Times New Roman" w:cs="Times New Roman"/>
        </w:rPr>
        <w:t>Административно-производственные помещения филиала «Омский» АО «Московское ПрОП», расположенные по адресу: г. Омск, ул. Гагарина д. 24, корп. 1, пом. 5П.</w:t>
      </w:r>
    </w:p>
    <w:p w:rsidR="00D7631A" w:rsidRPr="007968CE" w:rsidRDefault="00D7631A" w:rsidP="00D763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ab/>
      </w:r>
      <w:r w:rsidRPr="007968CE">
        <w:rPr>
          <w:rFonts w:ascii="Times New Roman" w:hAnsi="Times New Roman" w:cs="Times New Roman"/>
          <w:b/>
        </w:rPr>
        <w:t>Общая площадь помещений, подлежащих уборке: 318,4 м</w:t>
      </w:r>
      <w:r w:rsidRPr="007968CE">
        <w:rPr>
          <w:rFonts w:ascii="Times New Roman" w:hAnsi="Times New Roman" w:cs="Times New Roman"/>
          <w:b/>
          <w:vertAlign w:val="superscript"/>
        </w:rPr>
        <w:t>2</w:t>
      </w:r>
      <w:r w:rsidRPr="007968CE">
        <w:rPr>
          <w:rFonts w:ascii="Times New Roman" w:hAnsi="Times New Roman" w:cs="Times New Roman"/>
          <w:b/>
        </w:rPr>
        <w:t>.</w:t>
      </w: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</w:rPr>
        <w:tab/>
      </w:r>
      <w:r w:rsidRPr="007968CE">
        <w:rPr>
          <w:rFonts w:ascii="Times New Roman" w:hAnsi="Times New Roman" w:cs="Times New Roman"/>
          <w:b/>
        </w:rPr>
        <w:t xml:space="preserve">2.1. Срок оказания услуг: </w:t>
      </w:r>
      <w:r w:rsidRPr="007968CE">
        <w:rPr>
          <w:rFonts w:ascii="Times New Roman" w:eastAsia="Times New Roman" w:hAnsi="Times New Roman" w:cs="Times New Roman"/>
        </w:rPr>
        <w:t>с 10 августа (но не ранее даты заключения договора) по 04 сентября 2026 г.</w:t>
      </w: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  <w:b/>
        </w:rPr>
        <w:tab/>
        <w:t>2.2. Для целей настоящего Технического задания Стороны определили нижеследующие понятия:</w:t>
      </w: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  <w:b/>
        </w:rPr>
        <w:tab/>
        <w:t xml:space="preserve">Ежедневная поддерживающая уборка </w:t>
      </w:r>
      <w:r w:rsidRPr="007968CE">
        <w:rPr>
          <w:rFonts w:ascii="Times New Roman" w:hAnsi="Times New Roman" w:cs="Times New Roman"/>
        </w:rPr>
        <w:t>– комплекс мероприятий Исполнителя, в</w:t>
      </w:r>
      <w:r>
        <w:rPr>
          <w:rFonts w:ascii="Times New Roman" w:hAnsi="Times New Roman" w:cs="Times New Roman"/>
        </w:rPr>
        <w:t xml:space="preserve">ключающий в себя не менее одной </w:t>
      </w:r>
      <w:r w:rsidRPr="007968CE">
        <w:rPr>
          <w:rFonts w:ascii="Times New Roman" w:hAnsi="Times New Roman" w:cs="Times New Roman"/>
        </w:rPr>
        <w:t xml:space="preserve">разовой уборки помещений (кабинетов, коридоров, и т.д.) лестниц, санузлов и т.д., перечисленных в разделе 5 настоящего Технического задания, а также постоянный мониторинг чистоты указанных помещений, направленный на удаление пролитых жидкостей, следов обуви, песка и любых иных вновь образовавшихся загрязнений на поверхностях, перечисленных в таблице раздела 5 настоящего Технического задания. Сотрудник Исполнителя в период, предусмотренный разделом 5 настоящего Технического задания, обязан самостоятельно выявлять загрязнения и немедленно устранять их. Сотрудник Исполнителя осуществляет сбор и вынос мусора из мусорных корзин в контейнер для накопления ТКО Заказчика. </w:t>
      </w:r>
    </w:p>
    <w:p w:rsidR="00D7631A" w:rsidRPr="007968CE" w:rsidRDefault="00D7631A" w:rsidP="00D7631A">
      <w:pPr>
        <w:keepNext/>
        <w:keepLines/>
        <w:widowControl w:val="0"/>
        <w:suppressLineNumbers/>
        <w:tabs>
          <w:tab w:val="left" w:pos="126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0"/>
        </w:tabs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  <w:b/>
        </w:rPr>
        <w:t xml:space="preserve">3. Требования к содержанию и качеству услуг. </w:t>
      </w:r>
    </w:p>
    <w:p w:rsidR="00D7631A" w:rsidRPr="007968CE" w:rsidRDefault="00D7631A" w:rsidP="00D7631A">
      <w:pPr>
        <w:widowControl w:val="0"/>
        <w:tabs>
          <w:tab w:val="left" w:pos="0"/>
          <w:tab w:val="left" w:pos="709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ab/>
        <w:t>3.1. Предоставляемые услуги должны выполняться с четкой организацией труда и соблюдением трудового законодательства Российской Федерации, квалифицированным персоналом с высоким профессионализмом.</w:t>
      </w:r>
    </w:p>
    <w:p w:rsidR="00D7631A" w:rsidRPr="007968CE" w:rsidRDefault="00D7631A" w:rsidP="00D7631A">
      <w:pPr>
        <w:widowControl w:val="0"/>
        <w:tabs>
          <w:tab w:val="left" w:pos="0"/>
          <w:tab w:val="left" w:pos="709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ab/>
        <w:t xml:space="preserve">3.2. Предоставляемые услуги должны соответствовать требованиям правил техники безопасности, пожарной, промышленной безопасности, технической эксплуатации электроустановок потребителей (ПТЭЭП) РФ, положениям об охране труда и санитарным нормам, требований производственных инструкций. </w:t>
      </w:r>
    </w:p>
    <w:p w:rsidR="00D7631A" w:rsidRPr="007968CE" w:rsidRDefault="00D7631A" w:rsidP="00D7631A">
      <w:pPr>
        <w:widowControl w:val="0"/>
        <w:tabs>
          <w:tab w:val="left" w:pos="0"/>
          <w:tab w:val="left" w:pos="709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ab/>
        <w:t>3.3. При оказании услуг Исполнитель обеспечивает проведение и соблюдение мероприятий по охране труда, пожарной безопасности, в том числе проведение первичного, вводного и повторного инструктажа специалистов обслуживающего персонала с внесением соответствующей записи в журнал проведения инструктажей.</w:t>
      </w:r>
    </w:p>
    <w:p w:rsidR="00D7631A" w:rsidRPr="007968CE" w:rsidRDefault="00D7631A" w:rsidP="00D7631A">
      <w:pPr>
        <w:widowControl w:val="0"/>
        <w:tabs>
          <w:tab w:val="left" w:pos="0"/>
          <w:tab w:val="left" w:pos="709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ab/>
        <w:t>3.4. При оказании услуг Исполнитель должен соблюдать нормативно-технические требования действующих Правил, Наставлений, Стандартов, Санитарных норм и правил.</w:t>
      </w:r>
    </w:p>
    <w:p w:rsidR="00D7631A" w:rsidRPr="007968CE" w:rsidRDefault="00D7631A" w:rsidP="00D7631A">
      <w:pPr>
        <w:widowControl w:val="0"/>
        <w:tabs>
          <w:tab w:val="left" w:pos="0"/>
          <w:tab w:val="left" w:pos="709"/>
          <w:tab w:val="left" w:pos="1134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3.5 </w:t>
      </w:r>
      <w:r w:rsidRPr="007968CE">
        <w:rPr>
          <w:rFonts w:ascii="Times New Roman" w:hAnsi="Times New Roman" w:cs="Times New Roman"/>
        </w:rPr>
        <w:tab/>
        <w:t>Услуги должны оказываться качественно, в полном объеме в соответствии с п.6 настоящего Технического задания и периодичностью оказываемых услуг.</w:t>
      </w:r>
    </w:p>
    <w:p w:rsidR="00D7631A" w:rsidRPr="007968CE" w:rsidRDefault="00D7631A" w:rsidP="00D7631A">
      <w:pPr>
        <w:widowControl w:val="0"/>
        <w:tabs>
          <w:tab w:val="left" w:pos="0"/>
          <w:tab w:val="left" w:pos="709"/>
          <w:tab w:val="left" w:pos="1134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7631A">
        <w:rPr>
          <w:rFonts w:ascii="Times New Roman" w:hAnsi="Times New Roman" w:cs="Times New Roman"/>
        </w:rPr>
        <w:t xml:space="preserve">3.6 Оказание услуг должно производиться с использованием специального оборудования, моющих средств и рабочего инвентаря в соответствии с технологией уборки. </w:t>
      </w:r>
      <w:r w:rsidRPr="00D7631A">
        <w:rPr>
          <w:rFonts w:ascii="Times New Roman" w:hAnsi="Times New Roman" w:cs="Times New Roman"/>
          <w:b/>
          <w:u w:val="single"/>
        </w:rPr>
        <w:t>Оборудование, моющие средства и рабочий инвентарь предоставляется Заказчиком.</w:t>
      </w:r>
      <w:r w:rsidRPr="007968CE">
        <w:rPr>
          <w:rFonts w:ascii="Times New Roman" w:hAnsi="Times New Roman" w:cs="Times New Roman"/>
          <w:u w:val="single"/>
        </w:rPr>
        <w:t xml:space="preserve">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6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7968CE">
        <w:rPr>
          <w:rFonts w:ascii="Times New Roman" w:hAnsi="Times New Roman" w:cs="Times New Roman"/>
        </w:rPr>
        <w:lastRenderedPageBreak/>
        <w:t xml:space="preserve">Исполнитель берет на себя обязательства по обеспечению работников специальной одеждой (униформа единого образца). </w:t>
      </w:r>
      <w:r w:rsidRPr="007968CE">
        <w:rPr>
          <w:rFonts w:ascii="Times New Roman" w:hAnsi="Times New Roman" w:cs="Times New Roman"/>
          <w:u w:val="single"/>
        </w:rPr>
        <w:t xml:space="preserve">Связанные с этим расходы входят в стоимость услуг Исполнителя.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6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7968CE">
        <w:rPr>
          <w:rFonts w:ascii="Times New Roman" w:hAnsi="Times New Roman" w:cs="Times New Roman"/>
        </w:rPr>
        <w:t xml:space="preserve">Исполнитель назначает лицо, ответственное за координацию и деятельность персонала, а также качество оказываемых услуг.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6"/>
        </w:numPr>
        <w:tabs>
          <w:tab w:val="left" w:pos="0"/>
          <w:tab w:val="left" w:pos="1134"/>
          <w:tab w:val="left" w:pos="1276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Проверки и контроль качества оказываемых услуг Исполнитель проводит по внутренним Инструкциям.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6"/>
        </w:numPr>
        <w:tabs>
          <w:tab w:val="left" w:pos="0"/>
          <w:tab w:val="left" w:pos="1134"/>
          <w:tab w:val="left" w:pos="1276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К моменту начала оказания услуг Исполнитель должен отвечать следующим требованиям:    </w:t>
      </w:r>
    </w:p>
    <w:p w:rsidR="00D7631A" w:rsidRPr="007968CE" w:rsidRDefault="00D7631A" w:rsidP="00D7631A">
      <w:pPr>
        <w:widowControl w:val="0"/>
        <w:tabs>
          <w:tab w:val="num" w:pos="142"/>
          <w:tab w:val="left" w:pos="708"/>
          <w:tab w:val="left" w:pos="1134"/>
          <w:tab w:val="left" w:pos="1276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а) Наличие у Исполнителя ниже перечисленных разрешительных и организационно-  технических документов:</w:t>
      </w:r>
    </w:p>
    <w:p w:rsidR="00D7631A" w:rsidRPr="007968CE" w:rsidRDefault="00D7631A" w:rsidP="00D7631A">
      <w:pPr>
        <w:widowControl w:val="0"/>
        <w:tabs>
          <w:tab w:val="num" w:pos="142"/>
          <w:tab w:val="left" w:pos="1134"/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- Утвержденного положения (инструкции, приказы) по контролю качества за выполненными работами (оказанными услугами). </w:t>
      </w:r>
    </w:p>
    <w:p w:rsidR="00D7631A" w:rsidRPr="007968CE" w:rsidRDefault="00D7631A" w:rsidP="00D7631A">
      <w:pPr>
        <w:widowControl w:val="0"/>
        <w:tabs>
          <w:tab w:val="num" w:pos="142"/>
          <w:tab w:val="left" w:pos="708"/>
          <w:tab w:val="left" w:pos="1134"/>
          <w:tab w:val="left" w:pos="1276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б) Услуги должны оказываться собственным квалифицированным управленческим персоналом, имеющим профессиональные сертификаты, и прошедшие медицинское обследование.</w:t>
      </w:r>
    </w:p>
    <w:p w:rsidR="00D7631A" w:rsidRPr="007968CE" w:rsidRDefault="00D7631A" w:rsidP="00D7631A">
      <w:pPr>
        <w:widowControl w:val="0"/>
        <w:tabs>
          <w:tab w:val="num" w:pos="142"/>
          <w:tab w:val="left" w:pos="708"/>
          <w:tab w:val="left" w:pos="1134"/>
          <w:tab w:val="left" w:pos="1276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в) Персонал при оказании услуг (выполнении работ) должен иметь соответствующие квалификацию, удостоверения и допуски к работам согласно требованиям нормативно-технических документов и нормативных правовых актов Российской Федерации, а также прошедших медицинские осмотры. </w:t>
      </w:r>
    </w:p>
    <w:p w:rsidR="00D7631A" w:rsidRPr="007968CE" w:rsidRDefault="00D7631A" w:rsidP="00D7631A">
      <w:pPr>
        <w:widowControl w:val="0"/>
        <w:tabs>
          <w:tab w:val="num" w:pos="142"/>
          <w:tab w:val="left" w:pos="708"/>
          <w:tab w:val="left" w:pos="1134"/>
          <w:tab w:val="left" w:pos="1276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3.13 </w:t>
      </w:r>
      <w:r w:rsidRPr="007968CE">
        <w:rPr>
          <w:rFonts w:ascii="Times New Roman" w:hAnsi="Times New Roman" w:cs="Times New Roman"/>
        </w:rPr>
        <w:tab/>
        <w:t>Исполнитель гарантирует надлежащее качество оказания услуг при исполнении Договора.</w:t>
      </w:r>
    </w:p>
    <w:p w:rsidR="00D7631A" w:rsidRPr="007968CE" w:rsidRDefault="00D7631A" w:rsidP="00D7631A">
      <w:pPr>
        <w:widowControl w:val="0"/>
        <w:tabs>
          <w:tab w:val="num" w:pos="142"/>
          <w:tab w:val="left" w:pos="708"/>
          <w:tab w:val="left" w:pos="1134"/>
          <w:tab w:val="left" w:pos="1276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3.14 </w:t>
      </w:r>
      <w:r w:rsidRPr="007968CE">
        <w:rPr>
          <w:rFonts w:ascii="Times New Roman" w:hAnsi="Times New Roman" w:cs="Times New Roman"/>
        </w:rPr>
        <w:tab/>
        <w:t>Исполнитель обязан обеспечить полную комплектацию персонала и непрерывность оказания услуг в случаях невыхода персонала на работу (отпуск, болезнь, увольнение и т.д.).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 в течение одной рабочей смены. На время отпуска своего работника, Исполнитель также предоставляет соответствующую замену отсутствующего работника.</w:t>
      </w:r>
    </w:p>
    <w:p w:rsidR="00D7631A" w:rsidRPr="007968CE" w:rsidRDefault="00D7631A" w:rsidP="00D7631A">
      <w:pPr>
        <w:widowControl w:val="0"/>
        <w:tabs>
          <w:tab w:val="num" w:pos="142"/>
          <w:tab w:val="left" w:pos="1276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aps/>
        </w:rPr>
      </w:pPr>
    </w:p>
    <w:p w:rsidR="00D7631A" w:rsidRPr="007968CE" w:rsidRDefault="00D7631A" w:rsidP="00D7631A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  <w:b/>
        </w:rPr>
        <w:t>4. Другие требования.</w:t>
      </w:r>
    </w:p>
    <w:p w:rsidR="00D7631A" w:rsidRPr="007968CE" w:rsidRDefault="00D7631A" w:rsidP="00D7631A">
      <w:pPr>
        <w:pStyle w:val="ab"/>
        <w:numPr>
          <w:ilvl w:val="1"/>
          <w:numId w:val="27"/>
        </w:numPr>
        <w:tabs>
          <w:tab w:val="num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  <w:color w:val="000000"/>
        </w:rPr>
        <w:t>При оказании услуг в помещениях обеспечить сохранность сведений, составляющих коммерческую тайну Заказчика.</w:t>
      </w:r>
    </w:p>
    <w:p w:rsidR="00D7631A" w:rsidRPr="007968CE" w:rsidRDefault="00D7631A" w:rsidP="00D7631A">
      <w:pPr>
        <w:pStyle w:val="ab"/>
        <w:numPr>
          <w:ilvl w:val="1"/>
          <w:numId w:val="27"/>
        </w:numPr>
        <w:tabs>
          <w:tab w:val="num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Для исполнения обязательств, предусмотренных Договором, Исполнитель направляет Заказчику сотрудника, не занятого выполнением от имени Исполнителя обязательств по иным договорам, заключенным и действующим между Заказчиком и Исполнителем. Также данный сотрудник, на период действия настоящего договора, не должен оказывать клининговые услуги от имени иных контрагентов Заказчика.</w:t>
      </w:r>
    </w:p>
    <w:p w:rsidR="00D7631A" w:rsidRPr="007968CE" w:rsidRDefault="00D7631A" w:rsidP="00D7631A">
      <w:pPr>
        <w:pStyle w:val="ab"/>
        <w:numPr>
          <w:ilvl w:val="1"/>
          <w:numId w:val="27"/>
        </w:numPr>
        <w:tabs>
          <w:tab w:val="num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</w:rPr>
        <w:t>Исполнитель обязан возместить заказчику все убытки, в.т.ч. административные штрафы, возложенные уполномоченными органами по основаниям, связанным с оказанием Исполнителем услуг, не соответствующим нормам и правилам технической эксплуатации здания, несвоевременным оказанием услуг Исполнителем и/или в результате иных виновных действий последнего.</w:t>
      </w:r>
    </w:p>
    <w:p w:rsidR="00D7631A" w:rsidRPr="007968CE" w:rsidRDefault="00D7631A" w:rsidP="00D7631A">
      <w:pPr>
        <w:pStyle w:val="ab"/>
        <w:numPr>
          <w:ilvl w:val="1"/>
          <w:numId w:val="27"/>
        </w:numPr>
        <w:tabs>
          <w:tab w:val="num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</w:rPr>
        <w:t>Отдельные вопросы и требования настоящего Технического задания могут уточняться и дополняться в ходе оказания услуг по согласованию Заказчика и Исполнителя.</w:t>
      </w:r>
    </w:p>
    <w:p w:rsidR="00D7631A" w:rsidRPr="007968CE" w:rsidRDefault="00D7631A" w:rsidP="00D7631A">
      <w:pPr>
        <w:pStyle w:val="ab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</w:p>
    <w:p w:rsidR="00D7631A" w:rsidRPr="007968CE" w:rsidRDefault="00D7631A" w:rsidP="00D7631A">
      <w:pPr>
        <w:widowControl w:val="0"/>
        <w:suppressAutoHyphens/>
        <w:spacing w:after="0" w:line="240" w:lineRule="auto"/>
        <w:ind w:firstLine="708"/>
        <w:contextualSpacing/>
        <w:rPr>
          <w:rFonts w:ascii="Times New Roman" w:hAnsi="Times New Roman" w:cs="Times New Roman"/>
          <w:b/>
          <w:caps/>
        </w:rPr>
      </w:pPr>
      <w:r w:rsidRPr="007968CE">
        <w:rPr>
          <w:rFonts w:ascii="Times New Roman" w:hAnsi="Times New Roman" w:cs="Times New Roman"/>
          <w:b/>
          <w:caps/>
        </w:rPr>
        <w:t>5. П</w:t>
      </w:r>
      <w:r w:rsidRPr="007968CE">
        <w:rPr>
          <w:rFonts w:ascii="Times New Roman" w:hAnsi="Times New Roman" w:cs="Times New Roman"/>
          <w:b/>
        </w:rPr>
        <w:t>еречень, объем и периодичность оказания услуг.</w:t>
      </w:r>
    </w:p>
    <w:p w:rsidR="00D7631A" w:rsidRPr="007968CE" w:rsidRDefault="00D7631A" w:rsidP="00D7631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6"/>
        <w:gridCol w:w="2128"/>
        <w:gridCol w:w="4680"/>
      </w:tblGrid>
      <w:tr w:rsidR="00D7631A" w:rsidRPr="007968CE" w:rsidTr="00905593">
        <w:tc>
          <w:tcPr>
            <w:tcW w:w="562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68C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986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68CE">
              <w:rPr>
                <w:rFonts w:ascii="Times New Roman" w:hAnsi="Times New Roman" w:cs="Times New Roman"/>
                <w:b/>
                <w:bCs/>
              </w:rPr>
              <w:t>Перечень услуг</w:t>
            </w:r>
          </w:p>
        </w:tc>
        <w:tc>
          <w:tcPr>
            <w:tcW w:w="2128" w:type="dxa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68CE">
              <w:rPr>
                <w:rFonts w:ascii="Times New Roman" w:hAnsi="Times New Roman" w:cs="Times New Roman"/>
                <w:b/>
                <w:bCs/>
              </w:rPr>
              <w:t xml:space="preserve">График </w:t>
            </w:r>
          </w:p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68CE">
              <w:rPr>
                <w:rFonts w:ascii="Times New Roman" w:hAnsi="Times New Roman" w:cs="Times New Roman"/>
                <w:b/>
                <w:bCs/>
              </w:rPr>
              <w:t>(периодичность) оказания услуг</w:t>
            </w:r>
          </w:p>
        </w:tc>
        <w:tc>
          <w:tcPr>
            <w:tcW w:w="4680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68CE">
              <w:rPr>
                <w:rFonts w:ascii="Times New Roman" w:hAnsi="Times New Roman" w:cs="Times New Roman"/>
                <w:b/>
                <w:bCs/>
              </w:rPr>
              <w:t>Перечень действий, выполняемых Исполнителем</w:t>
            </w:r>
          </w:p>
        </w:tc>
      </w:tr>
      <w:tr w:rsidR="00D7631A" w:rsidRPr="007968CE" w:rsidTr="00905593">
        <w:trPr>
          <w:trHeight w:val="416"/>
        </w:trPr>
        <w:tc>
          <w:tcPr>
            <w:tcW w:w="562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968C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86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968CE">
              <w:rPr>
                <w:rFonts w:ascii="Times New Roman" w:hAnsi="Times New Roman" w:cs="Times New Roman"/>
              </w:rPr>
              <w:t>Ежедневная поддерживающая уборка</w:t>
            </w:r>
          </w:p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968CE">
              <w:rPr>
                <w:rFonts w:ascii="Times New Roman" w:hAnsi="Times New Roman" w:cs="Times New Roman"/>
              </w:rPr>
              <w:t>Будние дни (Понедельник –пятница) с 08:00 по 17:00, в пятницу до 16:00.</w:t>
            </w:r>
          </w:p>
          <w:p w:rsidR="00D7631A" w:rsidRPr="007968CE" w:rsidRDefault="00D7631A" w:rsidP="00905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vAlign w:val="center"/>
          </w:tcPr>
          <w:p w:rsidR="00D7631A" w:rsidRPr="007968CE" w:rsidRDefault="00D7631A" w:rsidP="0090559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968CE">
              <w:rPr>
                <w:rFonts w:ascii="Times New Roman" w:hAnsi="Times New Roman" w:cs="Times New Roman"/>
              </w:rPr>
              <w:t xml:space="preserve">Сбор и вынос мусора из мусорных корзин в контейнер для накопления ТКО Заказчика. </w:t>
            </w:r>
          </w:p>
          <w:p w:rsidR="00D7631A" w:rsidRPr="007968CE" w:rsidRDefault="00D7631A" w:rsidP="0090559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7631A" w:rsidRPr="007968CE" w:rsidRDefault="00D7631A" w:rsidP="0090559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968CE">
              <w:rPr>
                <w:rFonts w:ascii="Times New Roman" w:hAnsi="Times New Roman" w:cs="Times New Roman"/>
              </w:rPr>
              <w:t xml:space="preserve">Удаление пыли, пятен, жидкостей и любых иных загрязнений со всех поверхностей (подоконники, окна, стены, радиаторы отопления, двери, пол), влажная уборка. Чистка раковин, унитазов, зеркал с </w:t>
            </w:r>
            <w:r w:rsidRPr="007968CE">
              <w:rPr>
                <w:rFonts w:ascii="Times New Roman" w:hAnsi="Times New Roman" w:cs="Times New Roman"/>
              </w:rPr>
              <w:lastRenderedPageBreak/>
              <w:t xml:space="preserve">применением специализированных чистящих средств. </w:t>
            </w:r>
          </w:p>
        </w:tc>
      </w:tr>
    </w:tbl>
    <w:p w:rsidR="00D7631A" w:rsidRPr="007968CE" w:rsidRDefault="00D7631A" w:rsidP="00D7631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pStyle w:val="ab"/>
        <w:widowControl w:val="0"/>
        <w:numPr>
          <w:ilvl w:val="0"/>
          <w:numId w:val="29"/>
        </w:numPr>
        <w:tabs>
          <w:tab w:val="left" w:pos="1134"/>
        </w:tabs>
        <w:suppressAutoHyphens/>
        <w:spacing w:after="0" w:line="240" w:lineRule="auto"/>
        <w:ind w:left="0" w:firstLine="993"/>
        <w:jc w:val="both"/>
        <w:rPr>
          <w:rFonts w:ascii="Times New Roman" w:hAnsi="Times New Roman" w:cs="Times New Roman"/>
          <w:caps/>
        </w:rPr>
      </w:pPr>
      <w:r w:rsidRPr="007968CE">
        <w:rPr>
          <w:rFonts w:ascii="Times New Roman" w:hAnsi="Times New Roman" w:cs="Times New Roman"/>
        </w:rPr>
        <w:t>В рамках исполнения своих обязательств Исполнитель проводит ежедневную поддерживающую уборку в нижеследующих Административно-производственных помещениях филиала «Омский» АО «Московское ПрОП», отраженных на его поэтажных планах, являющихся неотъемлемой частью настоящего Технического задания:</w:t>
      </w:r>
    </w:p>
    <w:p w:rsidR="00D7631A" w:rsidRPr="007968CE" w:rsidRDefault="00D7631A" w:rsidP="00D7631A">
      <w:pPr>
        <w:pStyle w:val="msonormalbullet2gif"/>
        <w:tabs>
          <w:tab w:val="left" w:pos="709"/>
        </w:tabs>
        <w:spacing w:after="0" w:afterAutospacing="0"/>
        <w:contextualSpacing/>
        <w:jc w:val="center"/>
        <w:rPr>
          <w:b/>
          <w:sz w:val="22"/>
          <w:szCs w:val="22"/>
          <w:u w:val="single"/>
        </w:rPr>
      </w:pPr>
      <w:r w:rsidRPr="007968CE">
        <w:rPr>
          <w:b/>
          <w:caps/>
          <w:sz w:val="22"/>
          <w:szCs w:val="22"/>
          <w:u w:val="single"/>
        </w:rPr>
        <w:t>ПЕРЕЧЕНЬ ПОМЕЩЕНИЙ, ПОДЛЕЖАЩИХ УБОРКЕ:</w:t>
      </w:r>
    </w:p>
    <w:p w:rsidR="00D7631A" w:rsidRPr="007968CE" w:rsidRDefault="00D7631A" w:rsidP="00D7631A">
      <w:pPr>
        <w:pStyle w:val="msonormalbullet2gif"/>
        <w:tabs>
          <w:tab w:val="left" w:pos="709"/>
        </w:tabs>
        <w:spacing w:after="0" w:afterAutospacing="0"/>
        <w:contextualSpacing/>
        <w:jc w:val="both"/>
        <w:rPr>
          <w:sz w:val="22"/>
          <w:szCs w:val="22"/>
        </w:rPr>
      </w:pPr>
    </w:p>
    <w:p w:rsidR="00D7631A" w:rsidRPr="007968CE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968CE">
        <w:rPr>
          <w:rFonts w:ascii="Times New Roman" w:eastAsia="Times New Roman" w:hAnsi="Times New Roman" w:cs="Times New Roman"/>
          <w:b/>
          <w:u w:val="single"/>
        </w:rPr>
        <w:t>Первый этаж:</w:t>
      </w:r>
    </w:p>
    <w:p w:rsidR="003F6D1C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968CE">
        <w:rPr>
          <w:rFonts w:ascii="Times New Roman" w:eastAsia="Times New Roman" w:hAnsi="Times New Roman" w:cs="Times New Roman"/>
        </w:rPr>
        <w:t>№80 (17,8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№81 (64,6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№82 (2,9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№83 (5,3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№84 (8,8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№85 (10,9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№86 (16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№87 (10,6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№89 (3,7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№90 (3,5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№92 (21,7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 xml:space="preserve">), а также лестница, лестничная площадка, связывающая первый и второй этаж (№169). </w:t>
      </w:r>
    </w:p>
    <w:p w:rsidR="00D7631A" w:rsidRPr="007968CE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968CE">
        <w:rPr>
          <w:rFonts w:ascii="Times New Roman" w:eastAsia="Times New Roman" w:hAnsi="Times New Roman" w:cs="Times New Roman"/>
        </w:rPr>
        <w:t xml:space="preserve">Площадь убираемых помещений первого этажа - </w:t>
      </w:r>
      <w:r w:rsidRPr="007968CE">
        <w:rPr>
          <w:rFonts w:ascii="Times New Roman" w:eastAsia="Times New Roman" w:hAnsi="Times New Roman" w:cs="Times New Roman"/>
          <w:b/>
        </w:rPr>
        <w:t>165,8 м</w:t>
      </w:r>
      <w:r w:rsidRPr="007968CE">
        <w:rPr>
          <w:rFonts w:ascii="Times New Roman" w:eastAsia="Times New Roman" w:hAnsi="Times New Roman" w:cs="Times New Roman"/>
          <w:b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  <w:b/>
        </w:rPr>
        <w:t>.</w:t>
      </w:r>
    </w:p>
    <w:p w:rsidR="00D7631A" w:rsidRPr="007968CE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968CE">
        <w:rPr>
          <w:rFonts w:ascii="Times New Roman" w:eastAsia="Times New Roman" w:hAnsi="Times New Roman" w:cs="Times New Roman"/>
          <w:b/>
        </w:rPr>
        <w:t>Второй этаж:</w:t>
      </w:r>
    </w:p>
    <w:p w:rsidR="003F6D1C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968CE">
        <w:rPr>
          <w:rFonts w:ascii="Times New Roman" w:eastAsia="Times New Roman" w:hAnsi="Times New Roman" w:cs="Times New Roman"/>
        </w:rPr>
        <w:t>№57 (23,4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№58 (5,3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№59 (7,4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№60 (11,5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>), №61 (11.4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="003F6D1C">
        <w:rPr>
          <w:rFonts w:ascii="Times New Roman" w:eastAsia="Times New Roman" w:hAnsi="Times New Roman" w:cs="Times New Roman"/>
        </w:rPr>
        <w:t xml:space="preserve">), </w:t>
      </w:r>
      <w:r w:rsidRPr="007968CE">
        <w:rPr>
          <w:rFonts w:ascii="Times New Roman" w:eastAsia="Times New Roman" w:hAnsi="Times New Roman" w:cs="Times New Roman"/>
        </w:rPr>
        <w:t>№62 (12,6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="008119A9">
        <w:rPr>
          <w:rFonts w:ascii="Times New Roman" w:eastAsia="Times New Roman" w:hAnsi="Times New Roman" w:cs="Times New Roman"/>
        </w:rPr>
        <w:t xml:space="preserve">), </w:t>
      </w:r>
      <w:r w:rsidRPr="007968CE">
        <w:rPr>
          <w:rFonts w:ascii="Times New Roman" w:eastAsia="Times New Roman" w:hAnsi="Times New Roman" w:cs="Times New Roman"/>
        </w:rPr>
        <w:t>№63 (22,0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="00C17EF2">
        <w:rPr>
          <w:rFonts w:ascii="Times New Roman" w:eastAsia="Times New Roman" w:hAnsi="Times New Roman" w:cs="Times New Roman"/>
        </w:rPr>
        <w:t xml:space="preserve">), </w:t>
      </w:r>
      <w:r w:rsidRPr="007968CE">
        <w:rPr>
          <w:rFonts w:ascii="Times New Roman" w:eastAsia="Times New Roman" w:hAnsi="Times New Roman" w:cs="Times New Roman"/>
        </w:rPr>
        <w:t>№64 (19,7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="00C17EF2">
        <w:rPr>
          <w:rFonts w:ascii="Times New Roman" w:eastAsia="Times New Roman" w:hAnsi="Times New Roman" w:cs="Times New Roman"/>
        </w:rPr>
        <w:t xml:space="preserve">), </w:t>
      </w:r>
      <w:r w:rsidRPr="007968CE">
        <w:rPr>
          <w:rFonts w:ascii="Times New Roman" w:eastAsia="Times New Roman" w:hAnsi="Times New Roman" w:cs="Times New Roman"/>
        </w:rPr>
        <w:t>№65 (23,1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="00C17EF2">
        <w:rPr>
          <w:rFonts w:ascii="Times New Roman" w:eastAsia="Times New Roman" w:hAnsi="Times New Roman" w:cs="Times New Roman"/>
        </w:rPr>
        <w:t xml:space="preserve">), </w:t>
      </w:r>
      <w:r w:rsidRPr="007968CE">
        <w:rPr>
          <w:rFonts w:ascii="Times New Roman" w:eastAsia="Times New Roman" w:hAnsi="Times New Roman" w:cs="Times New Roman"/>
        </w:rPr>
        <w:t>№66 (16,2 м</w:t>
      </w:r>
      <w:r w:rsidRPr="007968CE">
        <w:rPr>
          <w:rFonts w:ascii="Times New Roman" w:eastAsia="Times New Roman" w:hAnsi="Times New Roman" w:cs="Times New Roman"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</w:rPr>
        <w:t xml:space="preserve">). </w:t>
      </w:r>
    </w:p>
    <w:p w:rsidR="00D7631A" w:rsidRPr="007968CE" w:rsidRDefault="00D7631A" w:rsidP="00D7631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968CE">
        <w:rPr>
          <w:rFonts w:ascii="Times New Roman" w:eastAsia="Times New Roman" w:hAnsi="Times New Roman" w:cs="Times New Roman"/>
        </w:rPr>
        <w:t xml:space="preserve">Площадь убираемых помещений второго этажа - </w:t>
      </w:r>
      <w:r w:rsidRPr="007968CE">
        <w:rPr>
          <w:rFonts w:ascii="Times New Roman" w:eastAsia="Times New Roman" w:hAnsi="Times New Roman" w:cs="Times New Roman"/>
          <w:b/>
        </w:rPr>
        <w:t>152,6 м</w:t>
      </w:r>
      <w:r w:rsidRPr="007968CE">
        <w:rPr>
          <w:rFonts w:ascii="Times New Roman" w:eastAsia="Times New Roman" w:hAnsi="Times New Roman" w:cs="Times New Roman"/>
          <w:b/>
          <w:vertAlign w:val="superscript"/>
        </w:rPr>
        <w:t>2</w:t>
      </w:r>
      <w:r w:rsidRPr="007968CE">
        <w:rPr>
          <w:rFonts w:ascii="Times New Roman" w:eastAsia="Times New Roman" w:hAnsi="Times New Roman" w:cs="Times New Roman"/>
          <w:b/>
        </w:rPr>
        <w:t>.</w:t>
      </w:r>
    </w:p>
    <w:p w:rsidR="00D7631A" w:rsidRPr="007968CE" w:rsidRDefault="00D7631A" w:rsidP="00D7631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7968CE">
        <w:rPr>
          <w:rFonts w:ascii="Times New Roman" w:hAnsi="Times New Roman" w:cs="Times New Roman"/>
          <w:b/>
          <w:u w:val="single"/>
        </w:rPr>
        <w:t>Общая площадь обслуживаемых помещений:</w:t>
      </w:r>
      <w:r w:rsidRPr="007968CE">
        <w:rPr>
          <w:rFonts w:ascii="Times New Roman" w:hAnsi="Times New Roman" w:cs="Times New Roman"/>
        </w:rPr>
        <w:t xml:space="preserve"> </w:t>
      </w:r>
      <w:r w:rsidRPr="007968CE">
        <w:rPr>
          <w:rFonts w:ascii="Times New Roman" w:hAnsi="Times New Roman" w:cs="Times New Roman"/>
          <w:b/>
        </w:rPr>
        <w:t>318,4 м</w:t>
      </w:r>
      <w:r w:rsidRPr="007968CE">
        <w:rPr>
          <w:rFonts w:ascii="Times New Roman" w:hAnsi="Times New Roman" w:cs="Times New Roman"/>
          <w:b/>
          <w:vertAlign w:val="superscript"/>
        </w:rPr>
        <w:t>2</w:t>
      </w:r>
      <w:r w:rsidRPr="007968CE">
        <w:rPr>
          <w:rFonts w:ascii="Times New Roman" w:hAnsi="Times New Roman" w:cs="Times New Roman"/>
          <w:b/>
        </w:rPr>
        <w:t>.</w:t>
      </w:r>
    </w:p>
    <w:p w:rsidR="00D7631A" w:rsidRPr="007968CE" w:rsidRDefault="00D7631A" w:rsidP="00D7631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Вышеуказанные помещения графически выделены на планах-схемах первого и второго этажа (Приложения №1,2), являющихся неотъемлемой частью настоящего технического задания. </w:t>
      </w:r>
    </w:p>
    <w:p w:rsidR="00D7631A" w:rsidRPr="007968CE" w:rsidRDefault="00D7631A" w:rsidP="00D763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  <w:b/>
        </w:rPr>
        <w:tab/>
        <w:t xml:space="preserve">6. Требования к содержанию и качеству услуг.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Предоставляемые услуги должны выполняться с четкой организацией труда и соблюдением трудового законодательства Российской Федерации, квалифицированным персоналом с высоким профессионализмом.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Предоставляемые услуги должны соответствовать требованиям правил техники безопасности, пожарной, промышленной безопасности, технической эксплуатации электроустановок потребителей (ПТЭЭП) РФ, положениям об охране труда и санитарным нормам, требований производственных инструкций.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При оказании услуг Исполнитель обеспечивает проведение и соблюдение мероприятий по охране труда, пожарной безопасности, в том числе проведение первичного, вводного и повторного инструктажа специалистов обслуживающего персонала с внесением соответствующей записи в журнал проведения инструктажей.</w:t>
      </w:r>
    </w:p>
    <w:p w:rsidR="00D7631A" w:rsidRPr="00954513" w:rsidRDefault="00D7631A" w:rsidP="00954513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При оказании услуг Исполнитель должен соблюдать нормативно-технические требования действующих Правил, Наставлений, Стандартов, Санитарн</w:t>
      </w:r>
      <w:r w:rsidR="00954513">
        <w:rPr>
          <w:rFonts w:ascii="Times New Roman" w:hAnsi="Times New Roman" w:cs="Times New Roman"/>
        </w:rPr>
        <w:t xml:space="preserve">ых норм и правил, в том числе: </w:t>
      </w:r>
      <w:r w:rsidRPr="00954513">
        <w:rPr>
          <w:rFonts w:ascii="Times New Roman" w:hAnsi="Times New Roman" w:cs="Times New Roman"/>
        </w:rPr>
        <w:t>ГОСТ Р 51870 2014 «Услуги профессиональной уборки - клининговые услуги». Услуги должны оказываться качественно, в полном объеме в соответствии с п.6 настоящего Технического задания и периодичностью оказываемых услуг.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Оказание услуг должно производиться с использованием специального современного оборудования, рабочего инвентаря в соответствии с технологией уборки. </w:t>
      </w:r>
      <w:r w:rsidRPr="007968CE">
        <w:rPr>
          <w:rFonts w:ascii="Times New Roman" w:hAnsi="Times New Roman" w:cs="Times New Roman"/>
          <w:b/>
        </w:rPr>
        <w:t xml:space="preserve">Оборудование, рабочий инвентарь предоставляется Заказчиком.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Исполнитель берет на себя обязательства по обеспечению работников специальной одеждой (униформа единого образца). </w:t>
      </w:r>
      <w:r w:rsidRPr="007968CE">
        <w:rPr>
          <w:rFonts w:ascii="Times New Roman" w:hAnsi="Times New Roman" w:cs="Times New Roman"/>
          <w:u w:val="single"/>
        </w:rPr>
        <w:t>Все связанные с этим расходы входят в стоимость услуг Исполнителя.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Заказчик предоставляет Исполнителю концентрированные средства для приготовления дезинфицирующих растворов, применяемых для обработки поверхностей. 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Услуги должны оказываться Исполнителем собственным квалифицированным управленческим персоналом, имеющим профессиональные сертификаты, и прошедшие медицинское обследование. Персонал при оказании услуг (выполнении работ) должен иметь соответствующие квалификацию, удостоверения и допуски к работам согласно требованиям нормативно-технических документов и нормативных правовых актов Российской Федерации, а </w:t>
      </w:r>
      <w:r w:rsidRPr="007968CE">
        <w:rPr>
          <w:rFonts w:ascii="Times New Roman" w:hAnsi="Times New Roman" w:cs="Times New Roman"/>
        </w:rPr>
        <w:lastRenderedPageBreak/>
        <w:t>также прошедших медицинское обследование.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Исполнитель гарантирует надлежащее качество оказания услуг при исполнении Договора.</w:t>
      </w:r>
    </w:p>
    <w:p w:rsidR="00D7631A" w:rsidRPr="007968CE" w:rsidRDefault="00D7631A" w:rsidP="00D7631A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134"/>
        </w:tabs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Исполнитель обязан обеспечить полную комплектацию персонала и непрерывность оказания услуг в случаях невыхода персонала на работу (отпуск, болезнь, увольнение и т.д.).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 в течение одной рабочей смены. На время отпуска работника, Исполнитель также предоставляет соответствующую замену отсутствующего работника.</w:t>
      </w:r>
    </w:p>
    <w:p w:rsidR="00D7631A" w:rsidRPr="007968CE" w:rsidRDefault="00D7631A" w:rsidP="00D7631A">
      <w:pPr>
        <w:widowControl w:val="0"/>
        <w:tabs>
          <w:tab w:val="left" w:pos="0"/>
          <w:tab w:val="left" w:pos="1134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  <w:b/>
        </w:rPr>
        <w:t>7. Нормативная документация, которой должны соответствовать услуги:</w:t>
      </w: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7.1. Исполнитель обязан оказывать услуги в соответствии с настоящим Техническим заданием, Договором, санитарно-гигиеническими, экологическими и другими нормами и правилами, действующими на территории Российской Федерации, в том числе со следующими нормами:</w:t>
      </w:r>
    </w:p>
    <w:p w:rsidR="00D7631A" w:rsidRPr="007968CE" w:rsidRDefault="00D7631A" w:rsidP="00D7631A">
      <w:pPr>
        <w:pStyle w:val="msonormalbullet1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2"/>
          <w:szCs w:val="22"/>
        </w:rPr>
      </w:pPr>
      <w:r w:rsidRPr="007968CE">
        <w:rPr>
          <w:sz w:val="22"/>
          <w:szCs w:val="22"/>
        </w:rPr>
        <w:t>- ГОСТ Р-51870-2014 «Услуги профессиональной уборки - клининговые услуги»;</w:t>
      </w:r>
    </w:p>
    <w:p w:rsidR="00D7631A" w:rsidRPr="007968CE" w:rsidRDefault="00D7631A" w:rsidP="00D7631A">
      <w:pPr>
        <w:pStyle w:val="msonormalbullet1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2"/>
          <w:szCs w:val="22"/>
        </w:rPr>
      </w:pPr>
      <w:r w:rsidRPr="007968CE">
        <w:rPr>
          <w:bCs/>
          <w:sz w:val="22"/>
          <w:szCs w:val="22"/>
          <w:shd w:val="clear" w:color="auto" w:fill="FFFFFF"/>
        </w:rPr>
        <w:t>-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мероприятий".</w:t>
      </w: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7.2. Вся полнота ответственности за соблюдением норм и правил по технике безопасности и пожарной безопасности при производстве работ на объекте возлагается на Исполнителя. </w:t>
      </w: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7.3. Все сотрудники Исполнителя обязаны пройти инструктаж по охране труда в соответствии с требованиями </w:t>
      </w:r>
      <w:bookmarkStart w:id="1" w:name="OLE_LINK95"/>
      <w:bookmarkStart w:id="2" w:name="OLE_LINK96"/>
      <w:bookmarkStart w:id="3" w:name="OLE_LINK97"/>
      <w:bookmarkStart w:id="4" w:name="OLE_LINK98"/>
      <w:r w:rsidRPr="007968CE">
        <w:rPr>
          <w:rFonts w:ascii="Times New Roman" w:eastAsia="Calibri" w:hAnsi="Times New Roman" w:cs="Times New Roman"/>
          <w:lang w:eastAsia="en-US"/>
        </w:rPr>
        <w:t>законодательства РФ</w:t>
      </w:r>
      <w:r w:rsidRPr="007968CE">
        <w:rPr>
          <w:rFonts w:ascii="Times New Roman" w:hAnsi="Times New Roman" w:cs="Times New Roman"/>
        </w:rPr>
        <w:t xml:space="preserve">. Исполнитель </w:t>
      </w:r>
      <w:bookmarkEnd w:id="1"/>
      <w:bookmarkEnd w:id="2"/>
      <w:bookmarkEnd w:id="3"/>
      <w:bookmarkEnd w:id="4"/>
      <w:r w:rsidRPr="007968CE">
        <w:rPr>
          <w:rFonts w:ascii="Times New Roman" w:hAnsi="Times New Roman" w:cs="Times New Roman"/>
        </w:rPr>
        <w:t>обеспечивает своих сотрудников необходимыми средствами индивидуальной защиты.</w:t>
      </w:r>
    </w:p>
    <w:p w:rsidR="00D7631A" w:rsidRPr="007968CE" w:rsidRDefault="00D7631A" w:rsidP="00D7631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7.4. Организация и выполнение работ должны осуществляться с соблюдением законодательства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утвержденных в установленном порядке федеральными органами исполнительной власти, государственных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правил и норм, и иных нормативных актов, в том числе:</w:t>
      </w: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- Федеральным законом №52-ФЗ от 30.03.1999 г. «О санитарно-эпидемиологическом благополучии населения».</w:t>
      </w: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  <w:b/>
        </w:rPr>
        <w:t>8. Дополнительные условия.</w:t>
      </w:r>
    </w:p>
    <w:p w:rsidR="00D7631A" w:rsidRPr="007968CE" w:rsidRDefault="00D7631A" w:rsidP="00D7631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  <w:color w:val="000000"/>
        </w:rPr>
        <w:tab/>
        <w:t>8.1. Исполнитель обязуется оказывать услуги с соблюдением сохранности и не распространения сведений, составляющих коммерческую тайну Заказчика.</w:t>
      </w:r>
    </w:p>
    <w:p w:rsidR="00D7631A" w:rsidRPr="007968CE" w:rsidRDefault="00D7631A" w:rsidP="00D7631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</w:rPr>
        <w:tab/>
        <w:t xml:space="preserve">8.2 Оборудование и расходные материалы, используемые Исполнителем при оказании Услуг, должны быть сертифицированы, и иметь разрешение на применение в Российской Федерации. </w:t>
      </w:r>
    </w:p>
    <w:p w:rsidR="00D7631A" w:rsidRPr="007968CE" w:rsidRDefault="00D7631A" w:rsidP="00D7631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</w:rPr>
        <w:tab/>
        <w:t>8.3. Исполнитель обязан возместить Заказчику все убытки, в.т.ч. административные штрафы, возложенные уполномоченными органами по основаниям, связанным с оказанием Исполнителем услуг, не соответствующим санитарным нормам, правилам технической эксплуатации здания, несвоевременным оказанием услуг Исполнителем и/или в результате иных виновных действий последнего.</w:t>
      </w:r>
    </w:p>
    <w:p w:rsidR="00D7631A" w:rsidRPr="007968CE" w:rsidRDefault="00D7631A" w:rsidP="00D7631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968CE">
        <w:rPr>
          <w:rFonts w:ascii="Times New Roman" w:hAnsi="Times New Roman" w:cs="Times New Roman"/>
        </w:rPr>
        <w:tab/>
        <w:t>8.4. Отдельные вопросы и требования настоящего Технического задания могут уточняться и дополняться в ходе оказания услуг по согласованию Заказчика и Исполнителя.</w:t>
      </w:r>
    </w:p>
    <w:p w:rsidR="00D7631A" w:rsidRPr="007968CE" w:rsidRDefault="00D7631A" w:rsidP="00D7631A">
      <w:pPr>
        <w:widowControl w:val="0"/>
        <w:tabs>
          <w:tab w:val="left" w:pos="0"/>
          <w:tab w:val="left" w:pos="1134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7968CE">
        <w:rPr>
          <w:rFonts w:ascii="Times New Roman" w:hAnsi="Times New Roman" w:cs="Times New Roman"/>
          <w:b/>
        </w:rPr>
        <w:t>9. Порядок приёмки результатов оказанных услуг.</w:t>
      </w: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7968CE">
        <w:rPr>
          <w:rFonts w:ascii="Times New Roman" w:hAnsi="Times New Roman" w:cs="Times New Roman"/>
          <w:bCs/>
        </w:rPr>
        <w:t xml:space="preserve">9.1. Все услуги оказываются в периоды, указанные таблице раздела 5 настоящего технического задания. </w:t>
      </w: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7968CE">
        <w:rPr>
          <w:rFonts w:ascii="Times New Roman" w:hAnsi="Times New Roman" w:cs="Times New Roman"/>
          <w:bCs/>
        </w:rPr>
        <w:t>9.2. Исполнитель НЕ вправе досрочно оказывать услуги.</w:t>
      </w: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9.3. Приемка результата оказанных услуг осуществляется по акту </w:t>
      </w:r>
      <w:r w:rsidRPr="007968CE">
        <w:rPr>
          <w:rFonts w:ascii="Times New Roman" w:eastAsia="Times New Roman" w:hAnsi="Times New Roman" w:cs="Times New Roman"/>
        </w:rPr>
        <w:t>сдачи-приёмки оказанных услуг</w:t>
      </w:r>
      <w:r w:rsidRPr="007968CE">
        <w:rPr>
          <w:rFonts w:ascii="Times New Roman" w:hAnsi="Times New Roman" w:cs="Times New Roman"/>
        </w:rPr>
        <w:t>/УПД.</w:t>
      </w: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lastRenderedPageBreak/>
        <w:t xml:space="preserve">9.4. Исполнитель оформляет акт </w:t>
      </w:r>
      <w:r w:rsidRPr="007968CE">
        <w:rPr>
          <w:rFonts w:ascii="Times New Roman" w:eastAsia="Times New Roman" w:hAnsi="Times New Roman" w:cs="Times New Roman"/>
        </w:rPr>
        <w:t>сдачи-приёмки оказанных услуг/УПД</w:t>
      </w:r>
      <w:r w:rsidRPr="007968CE">
        <w:rPr>
          <w:rFonts w:ascii="Times New Roman" w:hAnsi="Times New Roman" w:cs="Times New Roman"/>
        </w:rPr>
        <w:t>, который подписывается уполномоченными представителями Заказчика и Исполнителя при условии качественно оказанных услуг.</w:t>
      </w: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 xml:space="preserve">9.5. Приемка результатов оказанных услуг производится в течение 5 (пяти) дней с момента получения от Исполнителя акта </w:t>
      </w:r>
      <w:r w:rsidRPr="007968CE">
        <w:rPr>
          <w:rFonts w:ascii="Times New Roman" w:eastAsia="Times New Roman" w:hAnsi="Times New Roman" w:cs="Times New Roman"/>
        </w:rPr>
        <w:t>сдачи-приёмки оказанных услуг/УПД.</w:t>
      </w:r>
    </w:p>
    <w:p w:rsidR="00D7631A" w:rsidRPr="007968CE" w:rsidRDefault="00D7631A" w:rsidP="00D763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При выявлении недостатков в результатах услуг, оказанных Исполнителем, Заказчиком составляется акт с замечаниями, с указанием сроков их устранения. Исполнитель обязан незамедлительно устранить за свой счет замечания Заказчика.</w:t>
      </w:r>
    </w:p>
    <w:p w:rsidR="00D7631A" w:rsidRPr="007968CE" w:rsidRDefault="00D7631A" w:rsidP="00D763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7968CE">
        <w:rPr>
          <w:rFonts w:ascii="Times New Roman" w:hAnsi="Times New Roman" w:cs="Times New Roman"/>
        </w:rPr>
        <w:t>9.6. Услуги, выполненные Исполнителем с нарушением действующего законодательства, иных нормативных правовых актов или Договора, Заказчиком не принимаются и оплате не подлежат.</w:t>
      </w:r>
    </w:p>
    <w:p w:rsidR="00D7631A" w:rsidRPr="007968CE" w:rsidRDefault="00D7631A" w:rsidP="00D7631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968CE">
        <w:rPr>
          <w:rFonts w:ascii="Times New Roman" w:hAnsi="Times New Roman" w:cs="Times New Roman"/>
        </w:rPr>
        <w:tab/>
        <w:t xml:space="preserve">9.7. </w:t>
      </w:r>
      <w:r w:rsidRPr="007968CE">
        <w:rPr>
          <w:rFonts w:ascii="Times New Roman" w:hAnsi="Times New Roman" w:cs="Times New Roman"/>
          <w:kern w:val="1"/>
          <w:lang w:eastAsia="ar-SA"/>
        </w:rPr>
        <w:t>Неотъемлемой частью настоящего технического задания являются нижеследующие приложения:</w:t>
      </w:r>
    </w:p>
    <w:p w:rsidR="00D7631A" w:rsidRPr="007968CE" w:rsidRDefault="00D7631A" w:rsidP="00D7631A">
      <w:pPr>
        <w:pStyle w:val="ab"/>
        <w:tabs>
          <w:tab w:val="num" w:pos="567"/>
        </w:tabs>
        <w:ind w:left="0"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7968CE">
        <w:rPr>
          <w:rFonts w:ascii="Times New Roman" w:hAnsi="Times New Roman" w:cs="Times New Roman"/>
          <w:kern w:val="1"/>
          <w:lang w:eastAsia="ar-SA"/>
        </w:rPr>
        <w:t xml:space="preserve">- Приложение №1 – </w:t>
      </w:r>
      <w:r w:rsidRPr="007968CE">
        <w:rPr>
          <w:rFonts w:ascii="Times New Roman" w:hAnsi="Times New Roman" w:cs="Times New Roman"/>
        </w:rPr>
        <w:t>План-схема первого этажа;</w:t>
      </w:r>
    </w:p>
    <w:p w:rsidR="00D7631A" w:rsidRPr="007968CE" w:rsidRDefault="00D7631A" w:rsidP="00D7631A">
      <w:pPr>
        <w:pStyle w:val="ab"/>
        <w:tabs>
          <w:tab w:val="num" w:pos="567"/>
        </w:tabs>
        <w:ind w:left="0"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7968CE">
        <w:rPr>
          <w:rFonts w:ascii="Times New Roman" w:hAnsi="Times New Roman" w:cs="Times New Roman"/>
          <w:kern w:val="1"/>
          <w:lang w:eastAsia="ar-SA"/>
        </w:rPr>
        <w:t xml:space="preserve">- Приложение №2 – </w:t>
      </w:r>
      <w:r w:rsidRPr="007968CE">
        <w:rPr>
          <w:rFonts w:ascii="Times New Roman" w:hAnsi="Times New Roman" w:cs="Times New Roman"/>
        </w:rPr>
        <w:t>План-схема второго этажа.</w:t>
      </w:r>
    </w:p>
    <w:p w:rsidR="00D7631A" w:rsidRPr="007968CE" w:rsidRDefault="00D7631A" w:rsidP="00D7631A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snapToGrid w:val="0"/>
          <w:u w:val="single"/>
        </w:rPr>
      </w:pPr>
      <w:r w:rsidRPr="007968CE">
        <w:rPr>
          <w:rFonts w:ascii="Times New Roman" w:hAnsi="Times New Roman" w:cs="Times New Roman"/>
          <w:b/>
          <w:bCs/>
          <w:snapToGrid w:val="0"/>
          <w:u w:val="single"/>
        </w:rPr>
        <w:t>Техническое задание согласовано:</w:t>
      </w:r>
    </w:p>
    <w:p w:rsidR="00D7631A" w:rsidRPr="007968CE" w:rsidRDefault="00D7631A" w:rsidP="00D7631A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</w:rPr>
      </w:pPr>
    </w:p>
    <w:p w:rsidR="00D7631A" w:rsidRPr="007968CE" w:rsidRDefault="00D7631A" w:rsidP="00D7631A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</w:rPr>
      </w:pPr>
      <w:r w:rsidRPr="007968CE">
        <w:rPr>
          <w:rFonts w:ascii="Times New Roman" w:hAnsi="Times New Roman" w:cs="Times New Roman"/>
          <w:bCs/>
          <w:snapToGrid w:val="0"/>
        </w:rPr>
        <w:t xml:space="preserve">Начальник отдела АХО  _____________ Лазько А.А. </w:t>
      </w:r>
    </w:p>
    <w:p w:rsidR="00D7631A" w:rsidRPr="007968CE" w:rsidRDefault="00D7631A" w:rsidP="00D7631A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</w:rPr>
      </w:pPr>
    </w:p>
    <w:p w:rsidR="00D7631A" w:rsidRPr="007968CE" w:rsidRDefault="00D7631A" w:rsidP="00D7631A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</w:rPr>
      </w:pPr>
      <w:r w:rsidRPr="007968CE">
        <w:rPr>
          <w:rFonts w:ascii="Times New Roman" w:hAnsi="Times New Roman" w:cs="Times New Roman"/>
          <w:bCs/>
          <w:snapToGrid w:val="0"/>
        </w:rPr>
        <w:t>Завхоз                               _____________ Прохорова Л.В.</w:t>
      </w:r>
    </w:p>
    <w:p w:rsidR="00D7631A" w:rsidRPr="007968CE" w:rsidRDefault="00D7631A" w:rsidP="00D7631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napToGrid w:val="0"/>
        </w:rPr>
      </w:pPr>
    </w:p>
    <w:p w:rsidR="00D92704" w:rsidRPr="00894772" w:rsidRDefault="00D92704" w:rsidP="00D9270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napToGrid w:val="0"/>
          <w:sz w:val="21"/>
          <w:szCs w:val="21"/>
        </w:rPr>
      </w:pPr>
    </w:p>
    <w:p w:rsidR="007C26BC" w:rsidRPr="00894772" w:rsidRDefault="007C26BC" w:rsidP="007C26BC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</w:p>
    <w:p w:rsidR="007C26BC" w:rsidRPr="00894772" w:rsidRDefault="00894772" w:rsidP="00894772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ЗАКАЗЧИК:</w:t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  <w:t xml:space="preserve">         </w:t>
      </w:r>
      <w:r w:rsidR="007C26BC" w:rsidRPr="00894772">
        <w:rPr>
          <w:rFonts w:ascii="Times New Roman" w:hAnsi="Times New Roman" w:cs="Times New Roman"/>
          <w:b/>
          <w:sz w:val="21"/>
          <w:szCs w:val="21"/>
        </w:rPr>
        <w:t>ИСПОЛНИТЕЛЬ:</w:t>
      </w:r>
    </w:p>
    <w:p w:rsidR="007C26BC" w:rsidRPr="00894772" w:rsidRDefault="007C26BC" w:rsidP="007C26B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894772" w:rsidRDefault="00894772" w:rsidP="007C26B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Управляющий филиалом</w:t>
      </w:r>
      <w:r w:rsidR="00DE4231">
        <w:rPr>
          <w:rFonts w:ascii="Times New Roman" w:hAnsi="Times New Roman" w:cs="Times New Roman"/>
          <w:sz w:val="21"/>
          <w:szCs w:val="21"/>
        </w:rPr>
        <w:t xml:space="preserve"> </w:t>
      </w:r>
      <w:r w:rsidR="00DE4231">
        <w:rPr>
          <w:rFonts w:ascii="Times New Roman" w:hAnsi="Times New Roman" w:cs="Times New Roman"/>
          <w:sz w:val="23"/>
          <w:szCs w:val="23"/>
        </w:rPr>
        <w:t>«Омский»</w:t>
      </w:r>
    </w:p>
    <w:p w:rsidR="00894772" w:rsidRDefault="00894772" w:rsidP="007C26B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7C26BC" w:rsidRPr="00894772" w:rsidRDefault="007C26BC" w:rsidP="007C26B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894772">
        <w:rPr>
          <w:rFonts w:ascii="Times New Roman" w:hAnsi="Times New Roman" w:cs="Times New Roman"/>
          <w:sz w:val="21"/>
          <w:szCs w:val="21"/>
        </w:rPr>
        <w:t>________________________/</w:t>
      </w:r>
      <w:r w:rsidR="00894772">
        <w:rPr>
          <w:rFonts w:ascii="Times New Roman" w:hAnsi="Times New Roman" w:cs="Times New Roman"/>
          <w:sz w:val="21"/>
          <w:szCs w:val="21"/>
        </w:rPr>
        <w:t>Юрчагин</w:t>
      </w:r>
      <w:r w:rsidRPr="00894772">
        <w:rPr>
          <w:rFonts w:ascii="Times New Roman" w:hAnsi="Times New Roman" w:cs="Times New Roman"/>
          <w:sz w:val="21"/>
          <w:szCs w:val="21"/>
        </w:rPr>
        <w:t xml:space="preserve">А.О.       </w:t>
      </w:r>
      <w:r w:rsidR="00894772"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="00894772" w:rsidRPr="00894772">
        <w:rPr>
          <w:rFonts w:ascii="Times New Roman" w:hAnsi="Times New Roman" w:cs="Times New Roman"/>
          <w:sz w:val="21"/>
          <w:szCs w:val="21"/>
        </w:rPr>
        <w:t>_____________________/</w:t>
      </w:r>
      <w:r w:rsidR="00894772" w:rsidRPr="00894772">
        <w:rPr>
          <w:rFonts w:ascii="Times New Roman" w:hAnsi="Times New Roman" w:cs="Times New Roman"/>
          <w:sz w:val="21"/>
          <w:szCs w:val="21"/>
          <w:lang w:bidi="ru-RU"/>
        </w:rPr>
        <w:t>_______________</w:t>
      </w:r>
    </w:p>
    <w:p w:rsidR="00452082" w:rsidRDefault="00452082" w:rsidP="00B34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52082" w:rsidRDefault="00452082" w:rsidP="00B34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4F9C" w:rsidRPr="000827CE" w:rsidRDefault="00B34F9C" w:rsidP="000827CE">
      <w:pPr>
        <w:rPr>
          <w:rFonts w:ascii="Times New Roman" w:eastAsia="Times New Roman" w:hAnsi="Times New Roman" w:cs="Times New Roman"/>
          <w:b/>
        </w:rPr>
        <w:sectPr w:rsidR="00B34F9C" w:rsidRPr="000827CE" w:rsidSect="00B34F9C">
          <w:footerReference w:type="default" r:id="rId11"/>
          <w:type w:val="continuous"/>
          <w:pgSz w:w="11906" w:h="16838" w:code="9"/>
          <w:pgMar w:top="1134" w:right="851" w:bottom="851" w:left="1701" w:header="709" w:footer="420" w:gutter="0"/>
          <w:cols w:space="708"/>
          <w:docGrid w:linePitch="360"/>
        </w:sectPr>
      </w:pPr>
    </w:p>
    <w:p w:rsidR="003F6D1C" w:rsidRPr="003F6D1C" w:rsidRDefault="003F6D1C" w:rsidP="003F6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F6D1C">
        <w:rPr>
          <w:rFonts w:ascii="Times New Roman" w:eastAsia="Times New Roman" w:hAnsi="Times New Roman"/>
          <w:sz w:val="20"/>
          <w:szCs w:val="20"/>
        </w:rPr>
        <w:lastRenderedPageBreak/>
        <w:t>Приложение №1</w:t>
      </w:r>
    </w:p>
    <w:p w:rsidR="003F6D1C" w:rsidRPr="003F6D1C" w:rsidRDefault="003F6D1C" w:rsidP="003F6D1C">
      <w:pPr>
        <w:widowControl w:val="0"/>
        <w:spacing w:after="0" w:line="240" w:lineRule="auto"/>
        <w:ind w:right="37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3F6D1C">
        <w:rPr>
          <w:rFonts w:ascii="Times New Roman" w:hAnsi="Times New Roman" w:cs="Times New Roman"/>
          <w:sz w:val="20"/>
          <w:szCs w:val="20"/>
        </w:rPr>
        <w:t xml:space="preserve">к Техническому заданию на оказание клининговых услуг по уборке Административно-производственных помещений </w:t>
      </w:r>
    </w:p>
    <w:p w:rsidR="003F6D1C" w:rsidRPr="003F6D1C" w:rsidRDefault="003F6D1C" w:rsidP="003F6D1C">
      <w:pPr>
        <w:widowControl w:val="0"/>
        <w:spacing w:after="0" w:line="240" w:lineRule="auto"/>
        <w:ind w:right="37"/>
        <w:contextualSpacing/>
        <w:jc w:val="right"/>
        <w:rPr>
          <w:rFonts w:ascii="Times New Roman" w:eastAsia="Times New Roman" w:hAnsi="Times New Roman"/>
          <w:sz w:val="20"/>
          <w:szCs w:val="20"/>
        </w:rPr>
      </w:pPr>
      <w:r w:rsidRPr="003F6D1C">
        <w:rPr>
          <w:rFonts w:ascii="Times New Roman" w:hAnsi="Times New Roman" w:cs="Times New Roman"/>
          <w:sz w:val="20"/>
          <w:szCs w:val="20"/>
        </w:rPr>
        <w:t xml:space="preserve">филиала «Омский» АО «Московское протезно-ортопедическое предприятие» </w:t>
      </w:r>
      <w:r w:rsidRPr="003F6D1C">
        <w:rPr>
          <w:rFonts w:ascii="Times New Roman" w:eastAsia="Times New Roman" w:hAnsi="Times New Roman"/>
          <w:sz w:val="20"/>
          <w:szCs w:val="20"/>
        </w:rPr>
        <w:t>№____________ от _____________ 2026 г.</w:t>
      </w:r>
    </w:p>
    <w:p w:rsidR="003F6D1C" w:rsidRDefault="003F6D1C" w:rsidP="003F6D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D1C" w:rsidRPr="007D1BD7" w:rsidRDefault="003F6D1C" w:rsidP="003F6D1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D1BD7">
        <w:rPr>
          <w:rFonts w:ascii="Times New Roman" w:hAnsi="Times New Roman" w:cs="Times New Roman"/>
          <w:b/>
          <w:sz w:val="24"/>
          <w:szCs w:val="24"/>
        </w:rPr>
        <w:t>План-схема первого этажа.</w:t>
      </w:r>
    </w:p>
    <w:p w:rsidR="003F6D1C" w:rsidRPr="0041446B" w:rsidRDefault="003F6D1C" w:rsidP="003F6D1C">
      <w:pPr>
        <w:jc w:val="center"/>
        <w:rPr>
          <w:rFonts w:ascii="Times New Roman" w:eastAsia="Times New Roman" w:hAnsi="Times New Roman" w:cs="Times New Roman"/>
          <w:b/>
          <w:noProof/>
        </w:rPr>
      </w:pPr>
      <w:r w:rsidRPr="009B58D8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3D95F8A2" wp14:editId="3D7046C7">
            <wp:extent cx="9431655" cy="4157971"/>
            <wp:effectExtent l="0" t="0" r="0" b="0"/>
            <wp:docPr id="1" name="Рисунок 1" descr="C:\Users\Urist1\Desktop\Договоры на 2026\Договоры до 100 тыс\Клининг администрации (на время отпуска Вараксиной)\1-й эта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t1\Desktop\Договоры на 2026\Договоры до 100 тыс\Клининг администрации (на время отпуска Вараксиной)\1-й этаж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41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D1C" w:rsidRDefault="003F6D1C" w:rsidP="003F6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r>
        <w:rPr>
          <w:rFonts w:ascii="Times New Roman" w:hAnsi="Times New Roman" w:cs="Times New Roman"/>
          <w:sz w:val="20"/>
          <w:szCs w:val="20"/>
        </w:rPr>
        <w:t>Юрчагин А.О.</w:t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  <w:t>ИСПОЛНИТЕЛЬ:</w:t>
      </w:r>
      <w:r w:rsidRPr="00B966C1">
        <w:rPr>
          <w:rFonts w:ascii="Times New Roman" w:hAnsi="Times New Roman" w:cs="Times New Roman"/>
          <w:sz w:val="20"/>
          <w:szCs w:val="20"/>
        </w:rPr>
        <w:t xml:space="preserve"> </w:t>
      </w:r>
      <w:r w:rsidRPr="004A00D9">
        <w:rPr>
          <w:rFonts w:ascii="Times New Roman" w:hAnsi="Times New Roman" w:cs="Times New Roman"/>
          <w:sz w:val="20"/>
          <w:szCs w:val="20"/>
        </w:rPr>
        <w:t>_____________________/</w:t>
      </w:r>
      <w:r>
        <w:rPr>
          <w:rFonts w:ascii="Times New Roman" w:hAnsi="Times New Roman" w:cs="Times New Roman"/>
          <w:sz w:val="20"/>
          <w:szCs w:val="20"/>
          <w:lang w:bidi="ru-RU"/>
        </w:rPr>
        <w:t>_______________</w:t>
      </w:r>
    </w:p>
    <w:p w:rsidR="003F6D1C" w:rsidRDefault="003F6D1C" w:rsidP="003F6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3F6D1C" w:rsidRDefault="003F6D1C" w:rsidP="003F6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3F6D1C" w:rsidRPr="003F6D1C" w:rsidRDefault="003F6D1C" w:rsidP="003F6D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3F6D1C">
        <w:rPr>
          <w:rFonts w:ascii="Times New Roman" w:eastAsia="Times New Roman" w:hAnsi="Times New Roman"/>
          <w:sz w:val="20"/>
          <w:szCs w:val="20"/>
        </w:rPr>
        <w:lastRenderedPageBreak/>
        <w:t>Приложение №2</w:t>
      </w:r>
    </w:p>
    <w:p w:rsidR="003F6D1C" w:rsidRPr="003F6D1C" w:rsidRDefault="003F6D1C" w:rsidP="003F6D1C">
      <w:pPr>
        <w:widowControl w:val="0"/>
        <w:spacing w:after="0" w:line="240" w:lineRule="auto"/>
        <w:ind w:right="37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3F6D1C">
        <w:rPr>
          <w:rFonts w:ascii="Times New Roman" w:hAnsi="Times New Roman" w:cs="Times New Roman"/>
          <w:sz w:val="20"/>
          <w:szCs w:val="20"/>
        </w:rPr>
        <w:t xml:space="preserve">к Техническому заданию на оказание клининговых услуг по уборке Административно-производственных помещений </w:t>
      </w:r>
    </w:p>
    <w:p w:rsidR="003F6D1C" w:rsidRPr="003F6D1C" w:rsidRDefault="003F6D1C" w:rsidP="003F6D1C">
      <w:pPr>
        <w:widowControl w:val="0"/>
        <w:spacing w:after="0" w:line="240" w:lineRule="auto"/>
        <w:ind w:right="37"/>
        <w:contextualSpacing/>
        <w:jc w:val="right"/>
        <w:rPr>
          <w:rFonts w:ascii="Times New Roman" w:eastAsia="Times New Roman" w:hAnsi="Times New Roman"/>
          <w:sz w:val="20"/>
          <w:szCs w:val="20"/>
        </w:rPr>
      </w:pPr>
      <w:r w:rsidRPr="003F6D1C">
        <w:rPr>
          <w:rFonts w:ascii="Times New Roman" w:hAnsi="Times New Roman" w:cs="Times New Roman"/>
          <w:sz w:val="20"/>
          <w:szCs w:val="20"/>
        </w:rPr>
        <w:t xml:space="preserve">филиала «Омский» АО «Московское протезно-ортопедическое предприятие» </w:t>
      </w:r>
      <w:r w:rsidRPr="003F6D1C">
        <w:rPr>
          <w:rFonts w:ascii="Times New Roman" w:eastAsia="Times New Roman" w:hAnsi="Times New Roman"/>
          <w:sz w:val="20"/>
          <w:szCs w:val="20"/>
        </w:rPr>
        <w:t>№____________ от _____________ 2026 г.</w:t>
      </w:r>
    </w:p>
    <w:p w:rsidR="003F6D1C" w:rsidRDefault="003F6D1C" w:rsidP="003F6D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D1C" w:rsidRDefault="003F6D1C" w:rsidP="003F6D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BD7">
        <w:rPr>
          <w:rFonts w:ascii="Times New Roman" w:hAnsi="Times New Roman" w:cs="Times New Roman"/>
          <w:b/>
          <w:sz w:val="24"/>
          <w:szCs w:val="24"/>
        </w:rPr>
        <w:t>План-схема второго этажа.</w:t>
      </w:r>
    </w:p>
    <w:p w:rsidR="003F6D1C" w:rsidRDefault="003F6D1C" w:rsidP="003F6D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D8">
        <w:rPr>
          <w:rFonts w:ascii="Times New Roman" w:eastAsia="Times New Roman" w:hAnsi="Times New Roman"/>
          <w:b/>
          <w:noProof/>
          <w:sz w:val="20"/>
          <w:szCs w:val="20"/>
        </w:rPr>
        <w:drawing>
          <wp:inline distT="0" distB="0" distL="0" distR="0" wp14:anchorId="175817AA" wp14:editId="2990804B">
            <wp:extent cx="9431655" cy="4064635"/>
            <wp:effectExtent l="0" t="0" r="0" b="0"/>
            <wp:docPr id="3" name="Рисунок 3" descr="C:\Users\Urist1\Desktop\Договоры на 2026\Договоры до 100 тыс\Клининг администрации (на время отпуска Вараксиной)\2-й эта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rist1\Desktop\Договоры на 2026\Договоры до 100 тыс\Клининг администрации (на время отпуска Вараксиной)\2-й этаж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D1C" w:rsidRDefault="003F6D1C" w:rsidP="003F6D1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7AB1" w:rsidRPr="003F6D1C" w:rsidRDefault="003F6D1C" w:rsidP="003F6D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r>
        <w:rPr>
          <w:rFonts w:ascii="Times New Roman" w:hAnsi="Times New Roman" w:cs="Times New Roman"/>
          <w:sz w:val="20"/>
          <w:szCs w:val="20"/>
        </w:rPr>
        <w:t>Юрчагин А.О.</w:t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433D29">
        <w:rPr>
          <w:rFonts w:ascii="Times New Roman" w:hAnsi="Times New Roman" w:cs="Times New Roman"/>
          <w:b/>
          <w:sz w:val="20"/>
          <w:szCs w:val="20"/>
        </w:rPr>
        <w:tab/>
        <w:t>ИСПОЛНИТЕЛЬ:</w:t>
      </w:r>
      <w:r w:rsidRPr="00B966C1">
        <w:rPr>
          <w:rFonts w:ascii="Times New Roman" w:hAnsi="Times New Roman" w:cs="Times New Roman"/>
          <w:sz w:val="20"/>
          <w:szCs w:val="20"/>
        </w:rPr>
        <w:t xml:space="preserve"> </w:t>
      </w:r>
      <w:r w:rsidRPr="004A00D9">
        <w:rPr>
          <w:rFonts w:ascii="Times New Roman" w:hAnsi="Times New Roman" w:cs="Times New Roman"/>
          <w:sz w:val="20"/>
          <w:szCs w:val="20"/>
        </w:rPr>
        <w:t>_____________________/</w:t>
      </w:r>
      <w:r>
        <w:rPr>
          <w:rFonts w:ascii="Times New Roman" w:hAnsi="Times New Roman" w:cs="Times New Roman"/>
          <w:sz w:val="20"/>
          <w:szCs w:val="20"/>
          <w:lang w:bidi="ru-RU"/>
        </w:rPr>
        <w:t>_______________</w:t>
      </w:r>
    </w:p>
    <w:sectPr w:rsidR="007C7AB1" w:rsidRPr="003F6D1C" w:rsidSect="00DA4413">
      <w:pgSz w:w="16838" w:h="11906" w:orient="landscape"/>
      <w:pgMar w:top="1701" w:right="1134" w:bottom="851" w:left="851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5BA" w:rsidRDefault="002905BA" w:rsidP="00143C63">
      <w:pPr>
        <w:spacing w:after="0" w:line="240" w:lineRule="auto"/>
      </w:pPr>
      <w:r>
        <w:separator/>
      </w:r>
    </w:p>
  </w:endnote>
  <w:endnote w:type="continuationSeparator" w:id="0">
    <w:p w:rsidR="002905BA" w:rsidRDefault="002905BA" w:rsidP="0014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051465"/>
    </w:sdtPr>
    <w:sdtEndPr/>
    <w:sdtContent>
      <w:p w:rsidR="000E1587" w:rsidRDefault="00502FF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12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E1587" w:rsidRDefault="000E15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5BA" w:rsidRDefault="002905BA" w:rsidP="00143C63">
      <w:pPr>
        <w:spacing w:after="0" w:line="240" w:lineRule="auto"/>
      </w:pPr>
      <w:r>
        <w:separator/>
      </w:r>
    </w:p>
  </w:footnote>
  <w:footnote w:type="continuationSeparator" w:id="0">
    <w:p w:rsidR="002905BA" w:rsidRDefault="002905BA" w:rsidP="0014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C9B"/>
    <w:multiLevelType w:val="hybridMultilevel"/>
    <w:tmpl w:val="EBC690DA"/>
    <w:lvl w:ilvl="0" w:tplc="24F8834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52B2"/>
    <w:multiLevelType w:val="multilevel"/>
    <w:tmpl w:val="9A4A92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" w15:restartNumberingAfterBreak="0">
    <w:nsid w:val="0B904B91"/>
    <w:multiLevelType w:val="hybridMultilevel"/>
    <w:tmpl w:val="2F44886C"/>
    <w:lvl w:ilvl="0" w:tplc="E10E7C5A">
      <w:start w:val="1"/>
      <w:numFmt w:val="decimal"/>
      <w:lvlText w:val="4.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61928394">
      <w:start w:val="1"/>
      <w:numFmt w:val="decimal"/>
      <w:lvlText w:val="4.3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788"/>
    <w:multiLevelType w:val="hybridMultilevel"/>
    <w:tmpl w:val="42040FDC"/>
    <w:lvl w:ilvl="0" w:tplc="24F88348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4FE7E40"/>
    <w:multiLevelType w:val="hybridMultilevel"/>
    <w:tmpl w:val="6A42F9E4"/>
    <w:lvl w:ilvl="0" w:tplc="24F88348">
      <w:start w:val="1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5080520"/>
    <w:multiLevelType w:val="hybridMultilevel"/>
    <w:tmpl w:val="56BAA2B2"/>
    <w:lvl w:ilvl="0" w:tplc="10CCD408">
      <w:start w:val="1"/>
      <w:numFmt w:val="decimal"/>
      <w:lvlText w:val="6.%1."/>
      <w:lvlJc w:val="right"/>
      <w:pPr>
        <w:ind w:left="128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FCB6D37"/>
    <w:multiLevelType w:val="multilevel"/>
    <w:tmpl w:val="69D0F0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796F4C"/>
    <w:multiLevelType w:val="hybridMultilevel"/>
    <w:tmpl w:val="004469A2"/>
    <w:lvl w:ilvl="0" w:tplc="24F88348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1B3656"/>
    <w:multiLevelType w:val="hybridMultilevel"/>
    <w:tmpl w:val="8CA2B9F0"/>
    <w:lvl w:ilvl="0" w:tplc="24F88348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B813FE"/>
    <w:multiLevelType w:val="multilevel"/>
    <w:tmpl w:val="CDF4966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7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2"/>
      </w:rPr>
    </w:lvl>
  </w:abstractNum>
  <w:abstractNum w:abstractNumId="10" w15:restartNumberingAfterBreak="0">
    <w:nsid w:val="2B186ED4"/>
    <w:multiLevelType w:val="multilevel"/>
    <w:tmpl w:val="069E2E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</w:rPr>
    </w:lvl>
  </w:abstractNum>
  <w:abstractNum w:abstractNumId="11" w15:restartNumberingAfterBreak="0">
    <w:nsid w:val="3823659F"/>
    <w:multiLevelType w:val="hybridMultilevel"/>
    <w:tmpl w:val="BB38F284"/>
    <w:lvl w:ilvl="0" w:tplc="24F88348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210CA5"/>
    <w:multiLevelType w:val="hybridMultilevel"/>
    <w:tmpl w:val="77F43144"/>
    <w:lvl w:ilvl="0" w:tplc="24F88348">
      <w:start w:val="1"/>
      <w:numFmt w:val="decimal"/>
      <w:lvlText w:val="%1.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3DB5197A"/>
    <w:multiLevelType w:val="hybridMultilevel"/>
    <w:tmpl w:val="912E2CC8"/>
    <w:lvl w:ilvl="0" w:tplc="231A2270">
      <w:start w:val="1"/>
      <w:numFmt w:val="decimal"/>
      <w:lvlText w:val="4.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81105"/>
    <w:multiLevelType w:val="multilevel"/>
    <w:tmpl w:val="1EFE540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 w15:restartNumberingAfterBreak="0">
    <w:nsid w:val="450D36C9"/>
    <w:multiLevelType w:val="multilevel"/>
    <w:tmpl w:val="1898C4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7067AC7"/>
    <w:multiLevelType w:val="hybridMultilevel"/>
    <w:tmpl w:val="F5123E94"/>
    <w:lvl w:ilvl="0" w:tplc="C714E7A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8C61C68"/>
    <w:multiLevelType w:val="hybridMultilevel"/>
    <w:tmpl w:val="E4426560"/>
    <w:lvl w:ilvl="0" w:tplc="24F88348">
      <w:start w:val="1"/>
      <w:numFmt w:val="decimal"/>
      <w:lvlText w:val="%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AD101CF"/>
    <w:multiLevelType w:val="hybridMultilevel"/>
    <w:tmpl w:val="ECA29168"/>
    <w:lvl w:ilvl="0" w:tplc="B518DF92">
      <w:start w:val="1"/>
      <w:numFmt w:val="decimal"/>
      <w:lvlText w:val="5.%1"/>
      <w:lvlJc w:val="right"/>
      <w:pPr>
        <w:ind w:left="1428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20" w15:restartNumberingAfterBreak="0">
    <w:nsid w:val="59F97137"/>
    <w:multiLevelType w:val="multilevel"/>
    <w:tmpl w:val="2A7C5D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21" w15:restartNumberingAfterBreak="0">
    <w:nsid w:val="62F34A24"/>
    <w:multiLevelType w:val="multilevel"/>
    <w:tmpl w:val="1A48AD4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6B8F1ABC"/>
    <w:multiLevelType w:val="multilevel"/>
    <w:tmpl w:val="7A7A2E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righ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23" w15:restartNumberingAfterBreak="0">
    <w:nsid w:val="6ED231CB"/>
    <w:multiLevelType w:val="hybridMultilevel"/>
    <w:tmpl w:val="0BC273E4"/>
    <w:lvl w:ilvl="0" w:tplc="24F88348">
      <w:start w:val="1"/>
      <w:numFmt w:val="decimal"/>
      <w:lvlText w:val="%1.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a0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4E241B1"/>
    <w:multiLevelType w:val="hybridMultilevel"/>
    <w:tmpl w:val="D0920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5FA3FAE"/>
    <w:multiLevelType w:val="multilevel"/>
    <w:tmpl w:val="7A7A2E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righ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27" w15:restartNumberingAfterBreak="0">
    <w:nsid w:val="79946281"/>
    <w:multiLevelType w:val="multilevel"/>
    <w:tmpl w:val="6CC2AF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28" w15:restartNumberingAfterBreak="0">
    <w:nsid w:val="79A33139"/>
    <w:multiLevelType w:val="multilevel"/>
    <w:tmpl w:val="244A865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574" w:hanging="720"/>
      </w:pPr>
    </w:lvl>
    <w:lvl w:ilvl="3">
      <w:start w:val="1"/>
      <w:numFmt w:val="decimal"/>
      <w:lvlText w:val="%1.%2.%3.%4."/>
      <w:lvlJc w:val="left"/>
      <w:pPr>
        <w:ind w:left="3501" w:hanging="72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5715" w:hanging="108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7929" w:hanging="144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29" w15:restartNumberingAfterBreak="0">
    <w:nsid w:val="7D5B6506"/>
    <w:multiLevelType w:val="multilevel"/>
    <w:tmpl w:val="EAC42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F7A510F"/>
    <w:multiLevelType w:val="multilevel"/>
    <w:tmpl w:val="C608DA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6.%2."/>
      <w:lvlJc w:val="right"/>
      <w:pPr>
        <w:ind w:left="1069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1" w15:restartNumberingAfterBreak="0">
    <w:nsid w:val="7F983F9B"/>
    <w:multiLevelType w:val="hybridMultilevel"/>
    <w:tmpl w:val="B95C9530"/>
    <w:lvl w:ilvl="0" w:tplc="24F88348">
      <w:start w:val="1"/>
      <w:numFmt w:val="decimal"/>
      <w:lvlText w:val="%1.1."/>
      <w:lvlJc w:val="left"/>
      <w:pPr>
        <w:ind w:left="17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8"/>
  </w:num>
  <w:num w:numId="2">
    <w:abstractNumId w:val="21"/>
  </w:num>
  <w:num w:numId="3">
    <w:abstractNumId w:val="29"/>
  </w:num>
  <w:num w:numId="4">
    <w:abstractNumId w:val="23"/>
  </w:num>
  <w:num w:numId="5">
    <w:abstractNumId w:val="1"/>
  </w:num>
  <w:num w:numId="6">
    <w:abstractNumId w:val="3"/>
  </w:num>
  <w:num w:numId="7">
    <w:abstractNumId w:val="0"/>
  </w:num>
  <w:num w:numId="8">
    <w:abstractNumId w:val="15"/>
  </w:num>
  <w:num w:numId="9">
    <w:abstractNumId w:val="4"/>
  </w:num>
  <w:num w:numId="10">
    <w:abstractNumId w:val="27"/>
  </w:num>
  <w:num w:numId="11">
    <w:abstractNumId w:val="11"/>
  </w:num>
  <w:num w:numId="12">
    <w:abstractNumId w:val="20"/>
  </w:num>
  <w:num w:numId="13">
    <w:abstractNumId w:val="17"/>
  </w:num>
  <w:num w:numId="14">
    <w:abstractNumId w:val="12"/>
  </w:num>
  <w:num w:numId="15">
    <w:abstractNumId w:val="10"/>
  </w:num>
  <w:num w:numId="16">
    <w:abstractNumId w:val="7"/>
  </w:num>
  <w:num w:numId="17">
    <w:abstractNumId w:val="26"/>
  </w:num>
  <w:num w:numId="18">
    <w:abstractNumId w:val="31"/>
  </w:num>
  <w:num w:numId="19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"/>
  </w:num>
  <w:num w:numId="22">
    <w:abstractNumId w:val="13"/>
  </w:num>
  <w:num w:numId="23">
    <w:abstractNumId w:val="5"/>
  </w:num>
  <w:num w:numId="24">
    <w:abstractNumId w:val="24"/>
  </w:num>
  <w:num w:numId="25">
    <w:abstractNumId w:val="30"/>
  </w:num>
  <w:num w:numId="26">
    <w:abstractNumId w:val="9"/>
  </w:num>
  <w:num w:numId="27">
    <w:abstractNumId w:val="6"/>
  </w:num>
  <w:num w:numId="28">
    <w:abstractNumId w:val="1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6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05D0"/>
    <w:rsid w:val="00001424"/>
    <w:rsid w:val="000046E1"/>
    <w:rsid w:val="000057B2"/>
    <w:rsid w:val="00006423"/>
    <w:rsid w:val="00013D18"/>
    <w:rsid w:val="000166DF"/>
    <w:rsid w:val="0002477F"/>
    <w:rsid w:val="00025D1E"/>
    <w:rsid w:val="00027673"/>
    <w:rsid w:val="000366D2"/>
    <w:rsid w:val="000367FE"/>
    <w:rsid w:val="00045B4F"/>
    <w:rsid w:val="000474E8"/>
    <w:rsid w:val="00050635"/>
    <w:rsid w:val="000623B5"/>
    <w:rsid w:val="0006323E"/>
    <w:rsid w:val="00066A3E"/>
    <w:rsid w:val="0006702D"/>
    <w:rsid w:val="00067096"/>
    <w:rsid w:val="000748EE"/>
    <w:rsid w:val="00081D7D"/>
    <w:rsid w:val="000827CE"/>
    <w:rsid w:val="0008675A"/>
    <w:rsid w:val="000902C9"/>
    <w:rsid w:val="00090EBC"/>
    <w:rsid w:val="00091619"/>
    <w:rsid w:val="00091716"/>
    <w:rsid w:val="000A71E2"/>
    <w:rsid w:val="000B1EBD"/>
    <w:rsid w:val="000C1E79"/>
    <w:rsid w:val="000C5F6C"/>
    <w:rsid w:val="000D0EA6"/>
    <w:rsid w:val="000D5F4C"/>
    <w:rsid w:val="000E1587"/>
    <w:rsid w:val="000F1103"/>
    <w:rsid w:val="000F78AA"/>
    <w:rsid w:val="001014F3"/>
    <w:rsid w:val="00104290"/>
    <w:rsid w:val="0011366F"/>
    <w:rsid w:val="001145DB"/>
    <w:rsid w:val="00123770"/>
    <w:rsid w:val="001263CF"/>
    <w:rsid w:val="001265AD"/>
    <w:rsid w:val="001279F0"/>
    <w:rsid w:val="0014185B"/>
    <w:rsid w:val="00143C63"/>
    <w:rsid w:val="0014534C"/>
    <w:rsid w:val="001712B3"/>
    <w:rsid w:val="00172C42"/>
    <w:rsid w:val="001757C1"/>
    <w:rsid w:val="001774EE"/>
    <w:rsid w:val="00177F77"/>
    <w:rsid w:val="0018189E"/>
    <w:rsid w:val="0018249D"/>
    <w:rsid w:val="001944D8"/>
    <w:rsid w:val="001A2BA4"/>
    <w:rsid w:val="001A4201"/>
    <w:rsid w:val="001A6F8B"/>
    <w:rsid w:val="001A7729"/>
    <w:rsid w:val="001B2A3E"/>
    <w:rsid w:val="001C4E6E"/>
    <w:rsid w:val="001E00E2"/>
    <w:rsid w:val="001E206C"/>
    <w:rsid w:val="001E5B44"/>
    <w:rsid w:val="001F0D37"/>
    <w:rsid w:val="001F267E"/>
    <w:rsid w:val="001F482D"/>
    <w:rsid w:val="00200E8B"/>
    <w:rsid w:val="00201342"/>
    <w:rsid w:val="0020224E"/>
    <w:rsid w:val="00207860"/>
    <w:rsid w:val="00215286"/>
    <w:rsid w:val="00215FDA"/>
    <w:rsid w:val="00217309"/>
    <w:rsid w:val="00221E26"/>
    <w:rsid w:val="00226E65"/>
    <w:rsid w:val="00233939"/>
    <w:rsid w:val="0023654D"/>
    <w:rsid w:val="00236A6F"/>
    <w:rsid w:val="00240D59"/>
    <w:rsid w:val="00247567"/>
    <w:rsid w:val="002606F3"/>
    <w:rsid w:val="00273258"/>
    <w:rsid w:val="002750D2"/>
    <w:rsid w:val="00275981"/>
    <w:rsid w:val="00281CD2"/>
    <w:rsid w:val="00283BFD"/>
    <w:rsid w:val="00287618"/>
    <w:rsid w:val="0029034A"/>
    <w:rsid w:val="002905BA"/>
    <w:rsid w:val="00297EF2"/>
    <w:rsid w:val="002A3087"/>
    <w:rsid w:val="002A6C66"/>
    <w:rsid w:val="002B4B7F"/>
    <w:rsid w:val="002B7812"/>
    <w:rsid w:val="002D52E5"/>
    <w:rsid w:val="002D6E56"/>
    <w:rsid w:val="002E04A2"/>
    <w:rsid w:val="002E1042"/>
    <w:rsid w:val="002E2E9C"/>
    <w:rsid w:val="002E5D6D"/>
    <w:rsid w:val="002E7715"/>
    <w:rsid w:val="002F016A"/>
    <w:rsid w:val="002F09CD"/>
    <w:rsid w:val="002F2A3C"/>
    <w:rsid w:val="002F4AE2"/>
    <w:rsid w:val="002F6EC1"/>
    <w:rsid w:val="002F6FF1"/>
    <w:rsid w:val="00305419"/>
    <w:rsid w:val="00307A8C"/>
    <w:rsid w:val="00312DAE"/>
    <w:rsid w:val="00320D4C"/>
    <w:rsid w:val="00325220"/>
    <w:rsid w:val="003258A1"/>
    <w:rsid w:val="0033138D"/>
    <w:rsid w:val="003360E1"/>
    <w:rsid w:val="00343D2A"/>
    <w:rsid w:val="00346B61"/>
    <w:rsid w:val="0035085C"/>
    <w:rsid w:val="0035444A"/>
    <w:rsid w:val="0035794D"/>
    <w:rsid w:val="003626A4"/>
    <w:rsid w:val="00364A6D"/>
    <w:rsid w:val="00372BFD"/>
    <w:rsid w:val="00383D93"/>
    <w:rsid w:val="003B0DB2"/>
    <w:rsid w:val="003B3307"/>
    <w:rsid w:val="003C3A86"/>
    <w:rsid w:val="003D6CEE"/>
    <w:rsid w:val="003E3F15"/>
    <w:rsid w:val="003F6D1C"/>
    <w:rsid w:val="00400B3A"/>
    <w:rsid w:val="00403EB3"/>
    <w:rsid w:val="004065DA"/>
    <w:rsid w:val="00410097"/>
    <w:rsid w:val="0042504B"/>
    <w:rsid w:val="00426F2D"/>
    <w:rsid w:val="004378C5"/>
    <w:rsid w:val="00442D14"/>
    <w:rsid w:val="00445B5C"/>
    <w:rsid w:val="00446428"/>
    <w:rsid w:val="00447010"/>
    <w:rsid w:val="0044781D"/>
    <w:rsid w:val="00452082"/>
    <w:rsid w:val="004639AE"/>
    <w:rsid w:val="0047638C"/>
    <w:rsid w:val="004803A7"/>
    <w:rsid w:val="004805D0"/>
    <w:rsid w:val="00480794"/>
    <w:rsid w:val="004875C8"/>
    <w:rsid w:val="004957A9"/>
    <w:rsid w:val="004A02D7"/>
    <w:rsid w:val="004A2B24"/>
    <w:rsid w:val="004A52A4"/>
    <w:rsid w:val="004A757D"/>
    <w:rsid w:val="004F79AA"/>
    <w:rsid w:val="00502FFA"/>
    <w:rsid w:val="00507770"/>
    <w:rsid w:val="00512D97"/>
    <w:rsid w:val="005149F6"/>
    <w:rsid w:val="00522442"/>
    <w:rsid w:val="00532E5A"/>
    <w:rsid w:val="00533728"/>
    <w:rsid w:val="00535578"/>
    <w:rsid w:val="00547BAA"/>
    <w:rsid w:val="00552670"/>
    <w:rsid w:val="00553A0F"/>
    <w:rsid w:val="00562B11"/>
    <w:rsid w:val="00565A7B"/>
    <w:rsid w:val="00570950"/>
    <w:rsid w:val="00572AB5"/>
    <w:rsid w:val="00574C7C"/>
    <w:rsid w:val="005807B1"/>
    <w:rsid w:val="0058229F"/>
    <w:rsid w:val="0058328B"/>
    <w:rsid w:val="00583D51"/>
    <w:rsid w:val="005B5418"/>
    <w:rsid w:val="005B5870"/>
    <w:rsid w:val="005C7405"/>
    <w:rsid w:val="005D2EBE"/>
    <w:rsid w:val="005D452C"/>
    <w:rsid w:val="005D4B0D"/>
    <w:rsid w:val="005E0706"/>
    <w:rsid w:val="005E31FC"/>
    <w:rsid w:val="005F18B0"/>
    <w:rsid w:val="005F457F"/>
    <w:rsid w:val="0060205D"/>
    <w:rsid w:val="00603D47"/>
    <w:rsid w:val="00607D1B"/>
    <w:rsid w:val="0061250B"/>
    <w:rsid w:val="0061528E"/>
    <w:rsid w:val="00630160"/>
    <w:rsid w:val="006308A5"/>
    <w:rsid w:val="0063392F"/>
    <w:rsid w:val="0063419C"/>
    <w:rsid w:val="00637F2C"/>
    <w:rsid w:val="006417C6"/>
    <w:rsid w:val="00646086"/>
    <w:rsid w:val="006465AA"/>
    <w:rsid w:val="00646E8C"/>
    <w:rsid w:val="00650CE7"/>
    <w:rsid w:val="0065340D"/>
    <w:rsid w:val="0065346A"/>
    <w:rsid w:val="006544F7"/>
    <w:rsid w:val="00656929"/>
    <w:rsid w:val="00673DC6"/>
    <w:rsid w:val="00680FDC"/>
    <w:rsid w:val="00685BBC"/>
    <w:rsid w:val="00687E1B"/>
    <w:rsid w:val="00693D1D"/>
    <w:rsid w:val="006A0CAC"/>
    <w:rsid w:val="006B7451"/>
    <w:rsid w:val="006C0A19"/>
    <w:rsid w:val="006C1AAC"/>
    <w:rsid w:val="006C7BAF"/>
    <w:rsid w:val="006D58CE"/>
    <w:rsid w:val="006D65AB"/>
    <w:rsid w:val="006E0F59"/>
    <w:rsid w:val="006E30AD"/>
    <w:rsid w:val="006E767A"/>
    <w:rsid w:val="006F45B5"/>
    <w:rsid w:val="006F4C15"/>
    <w:rsid w:val="00703686"/>
    <w:rsid w:val="007127E5"/>
    <w:rsid w:val="007270F3"/>
    <w:rsid w:val="0073464B"/>
    <w:rsid w:val="0073621B"/>
    <w:rsid w:val="0074050A"/>
    <w:rsid w:val="00746071"/>
    <w:rsid w:val="00747BE7"/>
    <w:rsid w:val="007575E0"/>
    <w:rsid w:val="00760B11"/>
    <w:rsid w:val="00763E9C"/>
    <w:rsid w:val="00764195"/>
    <w:rsid w:val="00776C1B"/>
    <w:rsid w:val="00777A04"/>
    <w:rsid w:val="00785269"/>
    <w:rsid w:val="00792EF8"/>
    <w:rsid w:val="007A2797"/>
    <w:rsid w:val="007B3505"/>
    <w:rsid w:val="007B3774"/>
    <w:rsid w:val="007B45FD"/>
    <w:rsid w:val="007C26BC"/>
    <w:rsid w:val="007C7AB1"/>
    <w:rsid w:val="007D1BD7"/>
    <w:rsid w:val="007D2561"/>
    <w:rsid w:val="007D6152"/>
    <w:rsid w:val="007D7E6D"/>
    <w:rsid w:val="007E0C85"/>
    <w:rsid w:val="007F06A5"/>
    <w:rsid w:val="007F06D3"/>
    <w:rsid w:val="00806436"/>
    <w:rsid w:val="008119A9"/>
    <w:rsid w:val="00817F8D"/>
    <w:rsid w:val="008276D7"/>
    <w:rsid w:val="008339FD"/>
    <w:rsid w:val="0085198C"/>
    <w:rsid w:val="008560C2"/>
    <w:rsid w:val="008620B7"/>
    <w:rsid w:val="00862CE2"/>
    <w:rsid w:val="00866983"/>
    <w:rsid w:val="0087340C"/>
    <w:rsid w:val="0087416A"/>
    <w:rsid w:val="00875CFC"/>
    <w:rsid w:val="00883789"/>
    <w:rsid w:val="00893AFE"/>
    <w:rsid w:val="00894772"/>
    <w:rsid w:val="008956D4"/>
    <w:rsid w:val="008A5562"/>
    <w:rsid w:val="008B2FF5"/>
    <w:rsid w:val="008C332A"/>
    <w:rsid w:val="008C5FD9"/>
    <w:rsid w:val="008C7C77"/>
    <w:rsid w:val="008E3E3D"/>
    <w:rsid w:val="008E5EC2"/>
    <w:rsid w:val="008F4EE5"/>
    <w:rsid w:val="0090108F"/>
    <w:rsid w:val="00911B25"/>
    <w:rsid w:val="00914CF8"/>
    <w:rsid w:val="00915FD3"/>
    <w:rsid w:val="00920551"/>
    <w:rsid w:val="00920F5A"/>
    <w:rsid w:val="00921EC2"/>
    <w:rsid w:val="009337BF"/>
    <w:rsid w:val="00933AE7"/>
    <w:rsid w:val="00940E3B"/>
    <w:rsid w:val="00941FEF"/>
    <w:rsid w:val="00947D66"/>
    <w:rsid w:val="009527E0"/>
    <w:rsid w:val="00954513"/>
    <w:rsid w:val="00954DD5"/>
    <w:rsid w:val="00954E7A"/>
    <w:rsid w:val="009574B2"/>
    <w:rsid w:val="00961A93"/>
    <w:rsid w:val="0096614D"/>
    <w:rsid w:val="00972210"/>
    <w:rsid w:val="00975B2B"/>
    <w:rsid w:val="009973B6"/>
    <w:rsid w:val="009A3353"/>
    <w:rsid w:val="009A6BEB"/>
    <w:rsid w:val="009B0C03"/>
    <w:rsid w:val="009B28E7"/>
    <w:rsid w:val="009B5821"/>
    <w:rsid w:val="009B6D34"/>
    <w:rsid w:val="009B7604"/>
    <w:rsid w:val="009B797B"/>
    <w:rsid w:val="009C1541"/>
    <w:rsid w:val="009C24BB"/>
    <w:rsid w:val="009C3B59"/>
    <w:rsid w:val="009D2F40"/>
    <w:rsid w:val="009D524C"/>
    <w:rsid w:val="009E23E0"/>
    <w:rsid w:val="009E2559"/>
    <w:rsid w:val="009E6CCA"/>
    <w:rsid w:val="009F2C7B"/>
    <w:rsid w:val="00A00575"/>
    <w:rsid w:val="00A10C54"/>
    <w:rsid w:val="00A113D8"/>
    <w:rsid w:val="00A16D24"/>
    <w:rsid w:val="00A2692F"/>
    <w:rsid w:val="00A309A6"/>
    <w:rsid w:val="00A32844"/>
    <w:rsid w:val="00A416E7"/>
    <w:rsid w:val="00A41FE2"/>
    <w:rsid w:val="00A61127"/>
    <w:rsid w:val="00A6673B"/>
    <w:rsid w:val="00A71B58"/>
    <w:rsid w:val="00A72340"/>
    <w:rsid w:val="00A737D4"/>
    <w:rsid w:val="00A739A4"/>
    <w:rsid w:val="00A7671C"/>
    <w:rsid w:val="00A828EF"/>
    <w:rsid w:val="00A97F7C"/>
    <w:rsid w:val="00AA1549"/>
    <w:rsid w:val="00AA1871"/>
    <w:rsid w:val="00AB068F"/>
    <w:rsid w:val="00AC6E03"/>
    <w:rsid w:val="00AD0DC3"/>
    <w:rsid w:val="00AE03D1"/>
    <w:rsid w:val="00AE03DE"/>
    <w:rsid w:val="00AE093E"/>
    <w:rsid w:val="00AE2CAB"/>
    <w:rsid w:val="00AE395A"/>
    <w:rsid w:val="00AE410D"/>
    <w:rsid w:val="00AE5217"/>
    <w:rsid w:val="00AE78D4"/>
    <w:rsid w:val="00AF127C"/>
    <w:rsid w:val="00AF6E1E"/>
    <w:rsid w:val="00B0286A"/>
    <w:rsid w:val="00B10390"/>
    <w:rsid w:val="00B1345A"/>
    <w:rsid w:val="00B1476A"/>
    <w:rsid w:val="00B21CE7"/>
    <w:rsid w:val="00B27E91"/>
    <w:rsid w:val="00B33C56"/>
    <w:rsid w:val="00B34F9C"/>
    <w:rsid w:val="00B36710"/>
    <w:rsid w:val="00B36CEC"/>
    <w:rsid w:val="00B376A3"/>
    <w:rsid w:val="00B42DED"/>
    <w:rsid w:val="00B43181"/>
    <w:rsid w:val="00B45ACE"/>
    <w:rsid w:val="00B47496"/>
    <w:rsid w:val="00B54720"/>
    <w:rsid w:val="00B63FFB"/>
    <w:rsid w:val="00B6649E"/>
    <w:rsid w:val="00B738FE"/>
    <w:rsid w:val="00B76012"/>
    <w:rsid w:val="00B801E2"/>
    <w:rsid w:val="00B813D7"/>
    <w:rsid w:val="00B82D85"/>
    <w:rsid w:val="00B8447C"/>
    <w:rsid w:val="00B9237D"/>
    <w:rsid w:val="00B92AA8"/>
    <w:rsid w:val="00B966C1"/>
    <w:rsid w:val="00BB03E6"/>
    <w:rsid w:val="00BB0C3F"/>
    <w:rsid w:val="00BB37E0"/>
    <w:rsid w:val="00BB3A2E"/>
    <w:rsid w:val="00BB6300"/>
    <w:rsid w:val="00BC58CF"/>
    <w:rsid w:val="00BD1086"/>
    <w:rsid w:val="00BE2EA1"/>
    <w:rsid w:val="00BE4290"/>
    <w:rsid w:val="00BE59FE"/>
    <w:rsid w:val="00BE6388"/>
    <w:rsid w:val="00BF090E"/>
    <w:rsid w:val="00BF121B"/>
    <w:rsid w:val="00BF5730"/>
    <w:rsid w:val="00BF57B3"/>
    <w:rsid w:val="00C04549"/>
    <w:rsid w:val="00C04FDF"/>
    <w:rsid w:val="00C077BB"/>
    <w:rsid w:val="00C10D82"/>
    <w:rsid w:val="00C16712"/>
    <w:rsid w:val="00C17BF0"/>
    <w:rsid w:val="00C17EF2"/>
    <w:rsid w:val="00C3209B"/>
    <w:rsid w:val="00C327D1"/>
    <w:rsid w:val="00C35F07"/>
    <w:rsid w:val="00C35FAF"/>
    <w:rsid w:val="00C4146F"/>
    <w:rsid w:val="00C5328B"/>
    <w:rsid w:val="00C56B5E"/>
    <w:rsid w:val="00C57DB7"/>
    <w:rsid w:val="00C613AA"/>
    <w:rsid w:val="00C61D23"/>
    <w:rsid w:val="00C620CC"/>
    <w:rsid w:val="00C709B7"/>
    <w:rsid w:val="00C910BA"/>
    <w:rsid w:val="00CA320C"/>
    <w:rsid w:val="00CA4ECA"/>
    <w:rsid w:val="00CB7263"/>
    <w:rsid w:val="00CC2C47"/>
    <w:rsid w:val="00CC3E98"/>
    <w:rsid w:val="00CC4739"/>
    <w:rsid w:val="00CC7CDD"/>
    <w:rsid w:val="00CD6EAC"/>
    <w:rsid w:val="00CE4A49"/>
    <w:rsid w:val="00CE6814"/>
    <w:rsid w:val="00CF0026"/>
    <w:rsid w:val="00CF24DE"/>
    <w:rsid w:val="00CF3621"/>
    <w:rsid w:val="00CF525E"/>
    <w:rsid w:val="00CF631A"/>
    <w:rsid w:val="00CF7796"/>
    <w:rsid w:val="00D0148F"/>
    <w:rsid w:val="00D041F3"/>
    <w:rsid w:val="00D155E0"/>
    <w:rsid w:val="00D3158E"/>
    <w:rsid w:val="00D31C5D"/>
    <w:rsid w:val="00D3376D"/>
    <w:rsid w:val="00D42BB2"/>
    <w:rsid w:val="00D46541"/>
    <w:rsid w:val="00D504D1"/>
    <w:rsid w:val="00D674F1"/>
    <w:rsid w:val="00D7631A"/>
    <w:rsid w:val="00D92704"/>
    <w:rsid w:val="00D93F92"/>
    <w:rsid w:val="00D94D46"/>
    <w:rsid w:val="00DA26A2"/>
    <w:rsid w:val="00DA2AB7"/>
    <w:rsid w:val="00DA35CD"/>
    <w:rsid w:val="00DA4413"/>
    <w:rsid w:val="00DB6B07"/>
    <w:rsid w:val="00DC23B3"/>
    <w:rsid w:val="00DC46F1"/>
    <w:rsid w:val="00DC6788"/>
    <w:rsid w:val="00DD4531"/>
    <w:rsid w:val="00DD5252"/>
    <w:rsid w:val="00DE4231"/>
    <w:rsid w:val="00DE5743"/>
    <w:rsid w:val="00DF0E8D"/>
    <w:rsid w:val="00E02312"/>
    <w:rsid w:val="00E03F8F"/>
    <w:rsid w:val="00E06FEA"/>
    <w:rsid w:val="00E07950"/>
    <w:rsid w:val="00E11345"/>
    <w:rsid w:val="00E237E9"/>
    <w:rsid w:val="00E268A5"/>
    <w:rsid w:val="00E32AE9"/>
    <w:rsid w:val="00E37644"/>
    <w:rsid w:val="00E401CB"/>
    <w:rsid w:val="00E44DBE"/>
    <w:rsid w:val="00E46591"/>
    <w:rsid w:val="00E52B4F"/>
    <w:rsid w:val="00E7124D"/>
    <w:rsid w:val="00E761CD"/>
    <w:rsid w:val="00E967D3"/>
    <w:rsid w:val="00EA178E"/>
    <w:rsid w:val="00EA1FE8"/>
    <w:rsid w:val="00EA5E14"/>
    <w:rsid w:val="00EB4AE8"/>
    <w:rsid w:val="00EB5060"/>
    <w:rsid w:val="00EC21FF"/>
    <w:rsid w:val="00EC5E8B"/>
    <w:rsid w:val="00ED3490"/>
    <w:rsid w:val="00ED36B7"/>
    <w:rsid w:val="00EE49D1"/>
    <w:rsid w:val="00EE4ACC"/>
    <w:rsid w:val="00EF09AE"/>
    <w:rsid w:val="00EF337D"/>
    <w:rsid w:val="00F02DC5"/>
    <w:rsid w:val="00F10CDD"/>
    <w:rsid w:val="00F13480"/>
    <w:rsid w:val="00F154B6"/>
    <w:rsid w:val="00F1733D"/>
    <w:rsid w:val="00F17C3E"/>
    <w:rsid w:val="00F2504A"/>
    <w:rsid w:val="00F302A3"/>
    <w:rsid w:val="00F31F40"/>
    <w:rsid w:val="00F41DD6"/>
    <w:rsid w:val="00F51C1C"/>
    <w:rsid w:val="00F679BE"/>
    <w:rsid w:val="00F766A7"/>
    <w:rsid w:val="00F85850"/>
    <w:rsid w:val="00F873ED"/>
    <w:rsid w:val="00F87847"/>
    <w:rsid w:val="00F9128A"/>
    <w:rsid w:val="00F9222C"/>
    <w:rsid w:val="00F92962"/>
    <w:rsid w:val="00F964D1"/>
    <w:rsid w:val="00F975D2"/>
    <w:rsid w:val="00FA5DA9"/>
    <w:rsid w:val="00FA7D9B"/>
    <w:rsid w:val="00FB1FAD"/>
    <w:rsid w:val="00FC3862"/>
    <w:rsid w:val="00FC531C"/>
    <w:rsid w:val="00FD5368"/>
    <w:rsid w:val="00FE1CA0"/>
    <w:rsid w:val="00FF12EE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FF5F2-AF6C-4C47-B4E8-009FFAD2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B7451"/>
  </w:style>
  <w:style w:type="paragraph" w:styleId="4">
    <w:name w:val="heading 4"/>
    <w:basedOn w:val="a1"/>
    <w:link w:val="40"/>
    <w:uiPriority w:val="9"/>
    <w:qFormat/>
    <w:rsid w:val="002173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9722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color w:val="000000"/>
      <w:sz w:val="24"/>
      <w:szCs w:val="24"/>
      <w:lang w:eastAsia="en-US"/>
    </w:rPr>
  </w:style>
  <w:style w:type="paragraph" w:styleId="a5">
    <w:name w:val="header"/>
    <w:basedOn w:val="a1"/>
    <w:link w:val="a6"/>
    <w:uiPriority w:val="99"/>
    <w:semiHidden/>
    <w:unhideWhenUsed/>
    <w:rsid w:val="0014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semiHidden/>
    <w:rsid w:val="00143C63"/>
  </w:style>
  <w:style w:type="paragraph" w:styleId="a7">
    <w:name w:val="footer"/>
    <w:basedOn w:val="a1"/>
    <w:link w:val="a8"/>
    <w:uiPriority w:val="99"/>
    <w:unhideWhenUsed/>
    <w:rsid w:val="0014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143C63"/>
  </w:style>
  <w:style w:type="paragraph" w:styleId="a9">
    <w:name w:val="Balloon Text"/>
    <w:basedOn w:val="a1"/>
    <w:link w:val="aa"/>
    <w:uiPriority w:val="99"/>
    <w:semiHidden/>
    <w:unhideWhenUsed/>
    <w:rsid w:val="0029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297EF2"/>
    <w:rPr>
      <w:rFonts w:ascii="Tahoma" w:hAnsi="Tahoma" w:cs="Tahoma"/>
      <w:sz w:val="16"/>
      <w:szCs w:val="16"/>
    </w:rPr>
  </w:style>
  <w:style w:type="paragraph" w:styleId="ab">
    <w:name w:val="List Paragraph"/>
    <w:basedOn w:val="a1"/>
    <w:link w:val="ac"/>
    <w:uiPriority w:val="34"/>
    <w:qFormat/>
    <w:rsid w:val="00446428"/>
    <w:pPr>
      <w:ind w:left="720"/>
      <w:contextualSpacing/>
    </w:pPr>
  </w:style>
  <w:style w:type="table" w:styleId="ad">
    <w:name w:val="Table Grid"/>
    <w:basedOn w:val="a3"/>
    <w:uiPriority w:val="59"/>
    <w:rsid w:val="00862C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2"/>
    <w:link w:val="20"/>
    <w:rsid w:val="006544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1"/>
    <w:link w:val="2"/>
    <w:rsid w:val="006544F7"/>
    <w:pPr>
      <w:widowControl w:val="0"/>
      <w:shd w:val="clear" w:color="auto" w:fill="FFFFFF"/>
      <w:spacing w:before="480" w:after="240" w:line="25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msonormalbullet2gifbullet2gif">
    <w:name w:val="msonormalbullet2gifbullet2.gif"/>
    <w:basedOn w:val="a1"/>
    <w:rsid w:val="0065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2"/>
    <w:qFormat/>
    <w:rsid w:val="00607D1B"/>
    <w:rPr>
      <w:b/>
      <w:bCs/>
    </w:rPr>
  </w:style>
  <w:style w:type="paragraph" w:styleId="af">
    <w:name w:val="No Spacing"/>
    <w:link w:val="af0"/>
    <w:uiPriority w:val="99"/>
    <w:qFormat/>
    <w:rsid w:val="0000642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basedOn w:val="a2"/>
    <w:link w:val="af"/>
    <w:uiPriority w:val="99"/>
    <w:locked/>
    <w:rsid w:val="00006423"/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2"/>
    <w:link w:val="4"/>
    <w:uiPriority w:val="9"/>
    <w:rsid w:val="0021730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1">
    <w:name w:val="Hyperlink"/>
    <w:basedOn w:val="a2"/>
    <w:uiPriority w:val="99"/>
    <w:rsid w:val="00217309"/>
    <w:rPr>
      <w:rFonts w:cs="Times New Roman"/>
      <w:color w:val="0000FF"/>
      <w:u w:val="single"/>
    </w:rPr>
  </w:style>
  <w:style w:type="paragraph" w:customStyle="1" w:styleId="msonormalbullet2gif">
    <w:name w:val="msonormalbullet2.gif"/>
    <w:basedOn w:val="a1"/>
    <w:rsid w:val="0021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1"/>
    <w:rsid w:val="00C3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1"/>
    <w:rsid w:val="00C41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-Absatz-Standardschriftart11111111">
    <w:name w:val="WW-Absatz-Standardschriftart11111111"/>
    <w:rsid w:val="00B47496"/>
  </w:style>
  <w:style w:type="character" w:customStyle="1" w:styleId="Bodytext2">
    <w:name w:val="Body text (2)"/>
    <w:basedOn w:val="a2"/>
    <w:rsid w:val="00603D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">
    <w:name w:val="Normal (Web)"/>
    <w:aliases w:val="Обычный (Web)"/>
    <w:basedOn w:val="a1"/>
    <w:uiPriority w:val="99"/>
    <w:rsid w:val="00B34F9C"/>
    <w:pPr>
      <w:numPr>
        <w:ilvl w:val="1"/>
        <w:numId w:val="24"/>
      </w:numPr>
      <w:tabs>
        <w:tab w:val="clear" w:pos="1440"/>
        <w:tab w:val="num" w:pos="2858"/>
      </w:tabs>
      <w:spacing w:before="100" w:beforeAutospacing="1" w:after="100" w:afterAutospacing="1" w:line="240" w:lineRule="auto"/>
      <w:ind w:left="21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ГС_Заголовок_5"/>
    <w:uiPriority w:val="99"/>
    <w:rsid w:val="00B34F9C"/>
    <w:pPr>
      <w:keepNext/>
      <w:numPr>
        <w:ilvl w:val="4"/>
        <w:numId w:val="24"/>
      </w:numPr>
      <w:spacing w:before="240" w:after="240" w:line="240" w:lineRule="auto"/>
    </w:pPr>
    <w:rPr>
      <w:rFonts w:ascii="Times New Roman" w:eastAsia="Times New Roman" w:hAnsi="Times New Roman" w:cs="Arial"/>
      <w:bCs/>
      <w:i/>
      <w:sz w:val="26"/>
      <w:szCs w:val="26"/>
    </w:rPr>
  </w:style>
  <w:style w:type="paragraph" w:customStyle="1" w:styleId="a0">
    <w:name w:val="ГС_Заголовок_Прил"/>
    <w:uiPriority w:val="99"/>
    <w:rsid w:val="00B34F9C"/>
    <w:pPr>
      <w:pageBreakBefore/>
      <w:numPr>
        <w:ilvl w:val="5"/>
        <w:numId w:val="24"/>
      </w:num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ac">
    <w:name w:val="Абзац списка Знак"/>
    <w:link w:val="ab"/>
    <w:uiPriority w:val="99"/>
    <w:locked/>
    <w:rsid w:val="00522442"/>
  </w:style>
  <w:style w:type="paragraph" w:customStyle="1" w:styleId="msonormalbullet1gif">
    <w:name w:val="msonormalbullet1.gif"/>
    <w:basedOn w:val="a1"/>
    <w:rsid w:val="0045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">
    <w:name w:val="Heading #1"/>
    <w:basedOn w:val="a2"/>
    <w:rsid w:val="004520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+7499488008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pro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03F4-34CE-4735-976E-E0C4EA9E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12</Pages>
  <Words>4787</Words>
  <Characters>27290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urist1</dc:creator>
  <cp:lastModifiedBy>urist1</cp:lastModifiedBy>
  <cp:revision>41</cp:revision>
  <cp:lastPrinted>2026-08-06T05:22:00Z</cp:lastPrinted>
  <dcterms:created xsi:type="dcterms:W3CDTF">2024-11-26T04:53:00Z</dcterms:created>
  <dcterms:modified xsi:type="dcterms:W3CDTF">2026-08-07T09:10:00Z</dcterms:modified>
</cp:coreProperties>
</file>