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33C2" w14:textId="77777777" w:rsidR="007A4569" w:rsidRPr="003930B5" w:rsidRDefault="007A4569" w:rsidP="007A4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0B5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</w:t>
      </w:r>
    </w:p>
    <w:p w14:paraId="729C6081" w14:textId="15CA86AD" w:rsidR="007A4569" w:rsidRPr="003930B5" w:rsidRDefault="00D31EAF" w:rsidP="007A4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A4569" w:rsidRPr="003930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6980231"/>
      <w:r>
        <w:rPr>
          <w:rFonts w:ascii="Times New Roman" w:hAnsi="Times New Roman" w:cs="Times New Roman"/>
          <w:sz w:val="28"/>
          <w:szCs w:val="28"/>
        </w:rPr>
        <w:t>размещение рекламных материалов</w:t>
      </w:r>
      <w:r w:rsidR="004B60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B606C" w:rsidRPr="004B606C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в связи с проведением фестиваля «Новоторжская крепость»</w:t>
      </w:r>
      <w:r w:rsidR="004B606C"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4B606C">
        <w:rPr>
          <w:rFonts w:ascii="Times New Roman" w:hAnsi="Times New Roman" w:cs="Times New Roman"/>
          <w:sz w:val="28"/>
          <w:szCs w:val="28"/>
        </w:rPr>
        <w:t xml:space="preserve">на территории музейного комплекса «Новоторжский кремль» </w:t>
      </w:r>
      <w:r w:rsidR="007A4569" w:rsidRPr="003930B5">
        <w:rPr>
          <w:rFonts w:ascii="Times New Roman" w:hAnsi="Times New Roman" w:cs="Times New Roman"/>
          <w:sz w:val="28"/>
          <w:szCs w:val="28"/>
        </w:rPr>
        <w:t>ФГБУК «Всероссийского историко-этнографического музея»,</w:t>
      </w:r>
      <w:r w:rsidR="007A4569" w:rsidRPr="004C7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региональных радиостанциях</w:t>
      </w:r>
    </w:p>
    <w:p w14:paraId="533311FD" w14:textId="77777777" w:rsidR="007A4569" w:rsidRPr="003930B5" w:rsidRDefault="007A4569" w:rsidP="007A45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46013B" w14:textId="77777777" w:rsidR="007A4569" w:rsidRPr="003930B5" w:rsidRDefault="007A4569" w:rsidP="007A45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4447">
        <w:rPr>
          <w:rFonts w:ascii="Times New Roman" w:hAnsi="Times New Roman" w:cs="Times New Roman"/>
          <w:b/>
          <w:bCs/>
          <w:sz w:val="28"/>
          <w:szCs w:val="28"/>
        </w:rPr>
        <w:t>Заказчик:</w:t>
      </w:r>
      <w:r w:rsidRPr="003930B5">
        <w:rPr>
          <w:rFonts w:ascii="Times New Roman" w:hAnsi="Times New Roman" w:cs="Times New Roman"/>
          <w:sz w:val="28"/>
          <w:szCs w:val="28"/>
        </w:rPr>
        <w:t xml:space="preserve"> ФГБУК «Всероссийский историко-этнографический музей»</w:t>
      </w:r>
    </w:p>
    <w:p w14:paraId="3DAA2AF8" w14:textId="2C993579" w:rsidR="007A4569" w:rsidRPr="003930B5" w:rsidRDefault="007A4569" w:rsidP="007A45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4447">
        <w:rPr>
          <w:rFonts w:ascii="Times New Roman" w:hAnsi="Times New Roman" w:cs="Times New Roman"/>
          <w:b/>
          <w:bCs/>
          <w:sz w:val="28"/>
          <w:szCs w:val="28"/>
        </w:rPr>
        <w:t>Дата и время оказания услуг:</w:t>
      </w:r>
      <w:r w:rsidRPr="003930B5">
        <w:rPr>
          <w:rFonts w:ascii="Times New Roman" w:hAnsi="Times New Roman" w:cs="Times New Roman"/>
          <w:sz w:val="28"/>
          <w:szCs w:val="28"/>
        </w:rPr>
        <w:t xml:space="preserve"> </w:t>
      </w:r>
      <w:r w:rsidR="004B606C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B60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.2026</w:t>
      </w:r>
      <w:r w:rsidR="004B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B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606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.06.2026</w:t>
      </w:r>
      <w:r w:rsidR="004B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443F5392" w14:textId="19CFE3CD" w:rsidR="007A4569" w:rsidRPr="003930B5" w:rsidRDefault="007A4569" w:rsidP="007A45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4447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3930B5">
        <w:rPr>
          <w:rFonts w:ascii="Times New Roman" w:hAnsi="Times New Roman" w:cs="Times New Roman"/>
          <w:sz w:val="28"/>
          <w:szCs w:val="28"/>
        </w:rPr>
        <w:t xml:space="preserve"> </w:t>
      </w:r>
      <w:r w:rsidR="004B606C" w:rsidRPr="004B606C">
        <w:rPr>
          <w:rFonts w:ascii="Times New Roman" w:hAnsi="Times New Roman" w:cs="Times New Roman"/>
          <w:sz w:val="28"/>
          <w:szCs w:val="28"/>
        </w:rPr>
        <w:t>Тверская область, г. Торжок, ул. Старицкая, д.1 территория музейного комплекса «Новоторжский кремль»</w:t>
      </w:r>
    </w:p>
    <w:p w14:paraId="4C75DBF5" w14:textId="77777777" w:rsidR="007A4569" w:rsidRDefault="007A4569" w:rsidP="007A45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44447">
        <w:rPr>
          <w:rFonts w:ascii="Times New Roman" w:hAnsi="Times New Roman" w:cs="Times New Roman"/>
          <w:b/>
          <w:bCs/>
          <w:sz w:val="28"/>
          <w:szCs w:val="28"/>
        </w:rPr>
        <w:t>Техническое задание:</w:t>
      </w:r>
    </w:p>
    <w:p w14:paraId="608430A0" w14:textId="670EDB00" w:rsidR="007A4569" w:rsidRPr="007A4569" w:rsidRDefault="007A4569" w:rsidP="007A45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1EAF">
        <w:rPr>
          <w:rFonts w:ascii="Times New Roman" w:hAnsi="Times New Roman" w:cs="Times New Roman"/>
          <w:bCs/>
          <w:sz w:val="28"/>
          <w:szCs w:val="28"/>
        </w:rPr>
        <w:t>р</w:t>
      </w:r>
      <w:r w:rsidR="00D31EAF" w:rsidRPr="00D31EAF">
        <w:rPr>
          <w:rFonts w:ascii="Times New Roman" w:hAnsi="Times New Roman" w:cs="Times New Roman"/>
          <w:bCs/>
          <w:sz w:val="28"/>
          <w:szCs w:val="28"/>
        </w:rPr>
        <w:t>азмес</w:t>
      </w:r>
      <w:r w:rsidR="00D31EAF">
        <w:rPr>
          <w:rFonts w:ascii="Times New Roman" w:hAnsi="Times New Roman" w:cs="Times New Roman"/>
          <w:bCs/>
          <w:sz w:val="28"/>
          <w:szCs w:val="28"/>
        </w:rPr>
        <w:t>тить рекламные материалы на региональных радиостанциях</w:t>
      </w:r>
      <w:r w:rsidRPr="007A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«Маяк», «Радио России» продолжительностью 2</w:t>
      </w:r>
      <w:r w:rsidR="004B60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секунд с </w:t>
      </w:r>
      <w:r w:rsidR="004B606C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A45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606C">
        <w:rPr>
          <w:rFonts w:ascii="Times New Roman" w:eastAsia="Times New Roman" w:hAnsi="Times New Roman" w:cs="Times New Roman"/>
          <w:sz w:val="28"/>
          <w:szCs w:val="28"/>
          <w:lang w:eastAsia="ru-RU"/>
        </w:rPr>
        <w:t>06.2026</w:t>
      </w:r>
      <w:r w:rsidRPr="007A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B606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A4569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4B60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7A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общим количеством выходов в течении </w:t>
      </w:r>
      <w:r w:rsidR="004B606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 – </w:t>
      </w:r>
      <w:r w:rsidR="004B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7A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раз. </w:t>
      </w:r>
    </w:p>
    <w:p w14:paraId="4A4A562C" w14:textId="77777777" w:rsidR="007A4569" w:rsidRPr="00744447" w:rsidRDefault="007A4569" w:rsidP="007A456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8ACFA" w14:textId="77777777" w:rsidR="00A7153C" w:rsidRDefault="00A7153C"/>
    <w:sectPr w:rsidR="00A7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8338C"/>
    <w:multiLevelType w:val="multilevel"/>
    <w:tmpl w:val="C1FC7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B1"/>
    <w:rsid w:val="003B5C85"/>
    <w:rsid w:val="004B606C"/>
    <w:rsid w:val="007A4569"/>
    <w:rsid w:val="00A7153C"/>
    <w:rsid w:val="00BB49B1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B3"/>
  <w15:chartTrackingRefBased/>
  <w15:docId w15:val="{C297A5E2-B87E-47A3-AADE-B751516B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ВИЭМ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ВИЭМ</dc:creator>
  <cp:keywords/>
  <dc:description/>
  <cp:lastModifiedBy>Мария Н. Ефимова</cp:lastModifiedBy>
  <cp:revision>5</cp:revision>
  <dcterms:created xsi:type="dcterms:W3CDTF">2026-05-14T06:12:00Z</dcterms:created>
  <dcterms:modified xsi:type="dcterms:W3CDTF">2026-06-04T12:07:00Z</dcterms:modified>
</cp:coreProperties>
</file>