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C6C00" w14:textId="1F4F504B" w:rsidR="00333360" w:rsidRDefault="0074398B" w:rsidP="00333360">
      <w:pPr>
        <w:pStyle w:val="no-margin"/>
        <w:spacing w:before="0" w:beforeAutospacing="0" w:after="0" w:afterAutospacing="0" w:line="420" w:lineRule="atLeast"/>
        <w:jc w:val="center"/>
        <w:outlineLvl w:val="1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Контракт</w:t>
      </w:r>
      <w:r w:rsidR="00377910" w:rsidRPr="00C810A7">
        <w:rPr>
          <w:rFonts w:ascii="PT Astra Serif" w:hAnsi="PT Astra Serif"/>
          <w:b/>
          <w:sz w:val="20"/>
          <w:szCs w:val="20"/>
        </w:rPr>
        <w:t xml:space="preserve"> </w:t>
      </w:r>
      <w:r w:rsidR="003F4FA3">
        <w:rPr>
          <w:rFonts w:ascii="PT Astra Serif" w:hAnsi="PT Astra Serif"/>
          <w:b/>
          <w:sz w:val="20"/>
          <w:szCs w:val="20"/>
        </w:rPr>
        <w:t>№</w:t>
      </w:r>
      <w:r w:rsidR="004D25DF">
        <w:rPr>
          <w:rFonts w:ascii="PT Astra Serif" w:hAnsi="PT Astra Serif"/>
          <w:b/>
          <w:sz w:val="20"/>
          <w:szCs w:val="20"/>
        </w:rPr>
        <w:t xml:space="preserve"> </w:t>
      </w:r>
    </w:p>
    <w:p w14:paraId="7B3E614E" w14:textId="69032344" w:rsidR="00377910" w:rsidRPr="002341C7" w:rsidRDefault="00377910" w:rsidP="00333360">
      <w:pPr>
        <w:pStyle w:val="no-margin"/>
        <w:spacing w:before="0" w:beforeAutospacing="0" w:after="0" w:afterAutospacing="0" w:line="420" w:lineRule="atLeast"/>
        <w:jc w:val="center"/>
        <w:outlineLvl w:val="1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>г. Ульяновск</w:t>
      </w:r>
      <w:r w:rsidRPr="002341C7">
        <w:rPr>
          <w:rFonts w:ascii="PT Astra Serif" w:hAnsi="PT Astra Serif"/>
          <w:sz w:val="20"/>
          <w:szCs w:val="20"/>
        </w:rPr>
        <w:tab/>
      </w:r>
      <w:r w:rsidRPr="002341C7">
        <w:rPr>
          <w:rFonts w:ascii="PT Astra Serif" w:hAnsi="PT Astra Serif"/>
          <w:sz w:val="20"/>
          <w:szCs w:val="20"/>
        </w:rPr>
        <w:tab/>
      </w:r>
      <w:r w:rsidRPr="002341C7">
        <w:rPr>
          <w:rFonts w:ascii="PT Astra Serif" w:hAnsi="PT Astra Serif"/>
          <w:sz w:val="20"/>
          <w:szCs w:val="20"/>
        </w:rPr>
        <w:tab/>
      </w:r>
      <w:r w:rsidRPr="002341C7">
        <w:rPr>
          <w:rFonts w:ascii="PT Astra Serif" w:hAnsi="PT Astra Serif"/>
          <w:sz w:val="20"/>
          <w:szCs w:val="20"/>
        </w:rPr>
        <w:tab/>
      </w:r>
      <w:r w:rsidRPr="002341C7">
        <w:rPr>
          <w:rFonts w:ascii="PT Astra Serif" w:hAnsi="PT Astra Serif"/>
          <w:sz w:val="20"/>
          <w:szCs w:val="20"/>
        </w:rPr>
        <w:tab/>
      </w:r>
      <w:r w:rsidRPr="002341C7">
        <w:rPr>
          <w:rFonts w:ascii="PT Astra Serif" w:hAnsi="PT Astra Serif"/>
          <w:sz w:val="20"/>
          <w:szCs w:val="20"/>
        </w:rPr>
        <w:tab/>
        <w:t xml:space="preserve">              </w:t>
      </w:r>
      <w:r>
        <w:rPr>
          <w:rFonts w:ascii="PT Astra Serif" w:hAnsi="PT Astra Serif"/>
          <w:sz w:val="20"/>
          <w:szCs w:val="20"/>
        </w:rPr>
        <w:t xml:space="preserve">                          </w:t>
      </w:r>
      <w:r w:rsidR="00D948FC">
        <w:rPr>
          <w:rFonts w:ascii="PT Astra Serif" w:hAnsi="PT Astra Serif"/>
          <w:sz w:val="20"/>
          <w:szCs w:val="20"/>
        </w:rPr>
        <w:t xml:space="preserve">         </w:t>
      </w:r>
      <w:r w:rsidR="007647FF">
        <w:rPr>
          <w:rFonts w:ascii="PT Astra Serif" w:hAnsi="PT Astra Serif"/>
          <w:sz w:val="20"/>
          <w:szCs w:val="20"/>
        </w:rPr>
        <w:t xml:space="preserve">     </w:t>
      </w:r>
      <w:r w:rsidR="00D948FC">
        <w:rPr>
          <w:rFonts w:ascii="PT Astra Serif" w:hAnsi="PT Astra Serif"/>
          <w:sz w:val="20"/>
          <w:szCs w:val="20"/>
        </w:rPr>
        <w:t xml:space="preserve">  </w:t>
      </w:r>
      <w:proofErr w:type="gramStart"/>
      <w:r w:rsidR="00D948FC">
        <w:rPr>
          <w:rFonts w:ascii="PT Astra Serif" w:hAnsi="PT Astra Serif"/>
          <w:sz w:val="20"/>
          <w:szCs w:val="20"/>
        </w:rPr>
        <w:t xml:space="preserve">   </w:t>
      </w:r>
      <w:r w:rsidRPr="002341C7">
        <w:rPr>
          <w:rFonts w:ascii="PT Astra Serif" w:hAnsi="PT Astra Serif"/>
          <w:sz w:val="20"/>
          <w:szCs w:val="20"/>
        </w:rPr>
        <w:t>«</w:t>
      </w:r>
      <w:proofErr w:type="gramEnd"/>
      <w:r w:rsidR="00C23099">
        <w:rPr>
          <w:rFonts w:ascii="PT Astra Serif" w:hAnsi="PT Astra Serif"/>
          <w:sz w:val="20"/>
          <w:szCs w:val="20"/>
        </w:rPr>
        <w:t xml:space="preserve">   </w:t>
      </w:r>
      <w:r w:rsidRPr="002341C7">
        <w:rPr>
          <w:rFonts w:ascii="PT Astra Serif" w:hAnsi="PT Astra Serif"/>
          <w:sz w:val="20"/>
          <w:szCs w:val="20"/>
        </w:rPr>
        <w:t>»</w:t>
      </w:r>
      <w:r w:rsidR="00DF65A8">
        <w:rPr>
          <w:rFonts w:ascii="PT Astra Serif" w:hAnsi="PT Astra Serif"/>
          <w:sz w:val="20"/>
          <w:szCs w:val="20"/>
        </w:rPr>
        <w:t xml:space="preserve"> </w:t>
      </w:r>
      <w:r w:rsidR="00C23099">
        <w:rPr>
          <w:rFonts w:ascii="PT Astra Serif" w:hAnsi="PT Astra Serif"/>
          <w:sz w:val="20"/>
          <w:szCs w:val="20"/>
        </w:rPr>
        <w:t>июл</w:t>
      </w:r>
      <w:r w:rsidR="00190A7B">
        <w:rPr>
          <w:rFonts w:ascii="PT Astra Serif" w:hAnsi="PT Astra Serif"/>
          <w:sz w:val="20"/>
          <w:szCs w:val="20"/>
        </w:rPr>
        <w:t>я</w:t>
      </w:r>
      <w:r w:rsidRPr="002341C7">
        <w:rPr>
          <w:rFonts w:ascii="PT Astra Serif" w:hAnsi="PT Astra Serif"/>
          <w:sz w:val="20"/>
          <w:szCs w:val="20"/>
        </w:rPr>
        <w:t xml:space="preserve"> 20</w:t>
      </w:r>
      <w:r w:rsidR="00DF65A8">
        <w:rPr>
          <w:rFonts w:ascii="PT Astra Serif" w:hAnsi="PT Astra Serif"/>
          <w:sz w:val="20"/>
          <w:szCs w:val="20"/>
        </w:rPr>
        <w:t>2</w:t>
      </w:r>
      <w:r w:rsidR="00822461">
        <w:rPr>
          <w:rFonts w:ascii="PT Astra Serif" w:hAnsi="PT Astra Serif"/>
          <w:sz w:val="20"/>
          <w:szCs w:val="20"/>
        </w:rPr>
        <w:t>6</w:t>
      </w:r>
      <w:r w:rsidRPr="002341C7">
        <w:rPr>
          <w:rFonts w:ascii="PT Astra Serif" w:hAnsi="PT Astra Serif"/>
          <w:sz w:val="20"/>
          <w:szCs w:val="20"/>
        </w:rPr>
        <w:t xml:space="preserve"> г.</w:t>
      </w:r>
    </w:p>
    <w:p w14:paraId="2327D75D" w14:textId="77777777" w:rsidR="00377910" w:rsidRPr="002341C7" w:rsidRDefault="00377910" w:rsidP="00377910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        </w:t>
      </w:r>
    </w:p>
    <w:p w14:paraId="4A7DBF29" w14:textId="60F89126" w:rsidR="00377910" w:rsidRPr="00A71E24" w:rsidRDefault="00377910" w:rsidP="0037791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1E24">
        <w:rPr>
          <w:rFonts w:ascii="PT Astra Serif" w:hAnsi="PT Astra Serif"/>
          <w:b/>
          <w:sz w:val="20"/>
          <w:szCs w:val="20"/>
        </w:rPr>
        <w:t>Государственное казенное учреждение здравоохранения «Областной клинический противотуберкулезный диспансер</w:t>
      </w:r>
      <w:r w:rsidR="00B64355">
        <w:rPr>
          <w:rFonts w:ascii="PT Astra Serif" w:hAnsi="PT Astra Serif"/>
          <w:b/>
          <w:sz w:val="20"/>
          <w:szCs w:val="20"/>
        </w:rPr>
        <w:t xml:space="preserve"> имени С.Д. Грязнова</w:t>
      </w:r>
      <w:r w:rsidRPr="00A71E24">
        <w:rPr>
          <w:rFonts w:ascii="PT Astra Serif" w:hAnsi="PT Astra Serif"/>
          <w:b/>
          <w:sz w:val="20"/>
          <w:szCs w:val="20"/>
        </w:rPr>
        <w:t>»,</w:t>
      </w:r>
      <w:r w:rsidRPr="00A71E24">
        <w:rPr>
          <w:rFonts w:ascii="PT Astra Serif" w:hAnsi="PT Astra Serif"/>
          <w:sz w:val="20"/>
          <w:szCs w:val="20"/>
        </w:rPr>
        <w:t xml:space="preserve"> именуемое в дальнейшем «Заказчик», в </w:t>
      </w:r>
      <w:r w:rsidR="00063749" w:rsidRPr="00F96FE1">
        <w:rPr>
          <w:rFonts w:ascii="Times New Roman" w:hAnsi="Times New Roman" w:cs="Times New Roman"/>
          <w:sz w:val="20"/>
        </w:rPr>
        <w:t>лице</w:t>
      </w:r>
      <w:r w:rsidR="008E264A">
        <w:rPr>
          <w:rFonts w:ascii="Times New Roman" w:hAnsi="Times New Roman" w:cs="Times New Roman"/>
          <w:sz w:val="20"/>
        </w:rPr>
        <w:t xml:space="preserve"> </w:t>
      </w:r>
      <w:r w:rsidR="00063749" w:rsidRPr="00F96FE1">
        <w:rPr>
          <w:rFonts w:ascii="Times New Roman" w:hAnsi="Times New Roman" w:cs="Times New Roman"/>
          <w:sz w:val="20"/>
        </w:rPr>
        <w:t xml:space="preserve">главного врача </w:t>
      </w:r>
      <w:r w:rsidR="00321912">
        <w:rPr>
          <w:rFonts w:ascii="Times New Roman" w:hAnsi="Times New Roman" w:cs="Times New Roman"/>
          <w:sz w:val="20"/>
        </w:rPr>
        <w:t>Прохоро</w:t>
      </w:r>
      <w:r w:rsidR="008E264A">
        <w:rPr>
          <w:rFonts w:ascii="Times New Roman" w:hAnsi="Times New Roman" w:cs="Times New Roman"/>
          <w:sz w:val="20"/>
        </w:rPr>
        <w:t>ва</w:t>
      </w:r>
      <w:r w:rsidR="00063749">
        <w:rPr>
          <w:rFonts w:ascii="Times New Roman" w:hAnsi="Times New Roman" w:cs="Times New Roman"/>
          <w:sz w:val="20"/>
        </w:rPr>
        <w:t xml:space="preserve"> </w:t>
      </w:r>
      <w:r w:rsidR="00063749" w:rsidRPr="00F96FE1">
        <w:rPr>
          <w:rFonts w:ascii="Times New Roman" w:hAnsi="Times New Roman" w:cs="Times New Roman"/>
          <w:sz w:val="20"/>
        </w:rPr>
        <w:t xml:space="preserve">Олега </w:t>
      </w:r>
      <w:r w:rsidR="00321912">
        <w:rPr>
          <w:rFonts w:ascii="Times New Roman" w:hAnsi="Times New Roman" w:cs="Times New Roman"/>
          <w:sz w:val="20"/>
        </w:rPr>
        <w:t>Юрье</w:t>
      </w:r>
      <w:r w:rsidR="008E264A">
        <w:rPr>
          <w:rFonts w:ascii="Times New Roman" w:hAnsi="Times New Roman" w:cs="Times New Roman"/>
          <w:sz w:val="20"/>
        </w:rPr>
        <w:t>вича</w:t>
      </w:r>
      <w:r w:rsidR="00063749" w:rsidRPr="00F96FE1">
        <w:rPr>
          <w:rFonts w:ascii="Times New Roman" w:hAnsi="Times New Roman" w:cs="Times New Roman"/>
          <w:sz w:val="20"/>
        </w:rPr>
        <w:t xml:space="preserve">, действующего на основании </w:t>
      </w:r>
      <w:r w:rsidR="00321912">
        <w:rPr>
          <w:rFonts w:ascii="Times New Roman" w:hAnsi="Times New Roman" w:cs="Times New Roman"/>
          <w:sz w:val="20"/>
        </w:rPr>
        <w:t>устава</w:t>
      </w:r>
      <w:r w:rsidR="00002C87" w:rsidRPr="00A71E24">
        <w:rPr>
          <w:rFonts w:ascii="PT Astra Serif" w:hAnsi="PT Astra Serif"/>
          <w:sz w:val="20"/>
          <w:szCs w:val="20"/>
        </w:rPr>
        <w:t xml:space="preserve">, </w:t>
      </w:r>
      <w:r w:rsidRPr="00A71E24">
        <w:rPr>
          <w:rFonts w:ascii="PT Astra Serif" w:hAnsi="PT Astra Serif"/>
          <w:sz w:val="20"/>
          <w:szCs w:val="20"/>
        </w:rPr>
        <w:t xml:space="preserve">с одной стороны, и </w:t>
      </w:r>
      <w:r w:rsidR="00C23099">
        <w:rPr>
          <w:rFonts w:ascii="PT Astra Serif" w:hAnsi="PT Astra Serif"/>
          <w:sz w:val="20"/>
          <w:szCs w:val="20"/>
        </w:rPr>
        <w:t>_______________________</w:t>
      </w:r>
      <w:r w:rsidR="00A71E24" w:rsidRPr="00A71E24">
        <w:rPr>
          <w:rFonts w:ascii="PT Astra Serif" w:hAnsi="PT Astra Serif"/>
          <w:b/>
          <w:sz w:val="20"/>
          <w:szCs w:val="20"/>
        </w:rPr>
        <w:t>,</w:t>
      </w:r>
      <w:r w:rsidR="00A71E24" w:rsidRPr="00A71E24">
        <w:rPr>
          <w:rFonts w:ascii="PT Astra Serif" w:hAnsi="PT Astra Serif"/>
          <w:sz w:val="20"/>
          <w:szCs w:val="20"/>
        </w:rPr>
        <w:t xml:space="preserve"> именуемое в дальнейшем Исполнитель, в лице</w:t>
      </w:r>
      <w:r w:rsidR="00EE6D82">
        <w:rPr>
          <w:rFonts w:ascii="PT Astra Serif" w:hAnsi="PT Astra Serif"/>
          <w:sz w:val="20"/>
          <w:szCs w:val="20"/>
        </w:rPr>
        <w:t xml:space="preserve"> директора </w:t>
      </w:r>
      <w:r w:rsidR="00C23099">
        <w:rPr>
          <w:rFonts w:ascii="PT Astra Serif" w:hAnsi="PT Astra Serif"/>
          <w:sz w:val="20"/>
          <w:szCs w:val="20"/>
        </w:rPr>
        <w:t>_________________</w:t>
      </w:r>
      <w:r w:rsidR="00A71E24" w:rsidRPr="00A71E24">
        <w:rPr>
          <w:rFonts w:ascii="PT Astra Serif" w:hAnsi="PT Astra Serif"/>
          <w:sz w:val="20"/>
          <w:szCs w:val="20"/>
        </w:rPr>
        <w:t>, действующей на основании</w:t>
      </w:r>
      <w:r w:rsidR="00EE6D82">
        <w:rPr>
          <w:rFonts w:ascii="PT Astra Serif" w:hAnsi="PT Astra Serif"/>
          <w:sz w:val="20"/>
          <w:szCs w:val="20"/>
        </w:rPr>
        <w:t xml:space="preserve"> </w:t>
      </w:r>
      <w:r w:rsidR="00C23099">
        <w:rPr>
          <w:rFonts w:ascii="PT Astra Serif" w:hAnsi="PT Astra Serif"/>
          <w:sz w:val="20"/>
          <w:szCs w:val="20"/>
        </w:rPr>
        <w:t>___________________</w:t>
      </w:r>
      <w:r w:rsidR="00EE6D82">
        <w:rPr>
          <w:rFonts w:ascii="PT Astra Serif" w:hAnsi="PT Astra Serif"/>
          <w:sz w:val="20"/>
          <w:szCs w:val="20"/>
        </w:rPr>
        <w:t>,</w:t>
      </w:r>
      <w:r w:rsidRPr="002478FB">
        <w:rPr>
          <w:rFonts w:ascii="Times New Roman" w:hAnsi="Times New Roman" w:cs="Times New Roman"/>
          <w:sz w:val="20"/>
          <w:szCs w:val="20"/>
        </w:rPr>
        <w:t xml:space="preserve"> с</w:t>
      </w:r>
      <w:r w:rsidRPr="00A71E24">
        <w:rPr>
          <w:rFonts w:ascii="PT Astra Serif" w:hAnsi="PT Astra Serif"/>
          <w:sz w:val="20"/>
          <w:szCs w:val="20"/>
        </w:rPr>
        <w:t xml:space="preserve"> другой стороны, и именуемые по тексту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A71E24">
        <w:rPr>
          <w:rFonts w:ascii="PT Astra Serif" w:hAnsi="PT Astra Serif"/>
          <w:sz w:val="20"/>
          <w:szCs w:val="20"/>
        </w:rPr>
        <w:t xml:space="preserve">а каждая по отдельности – «сторона», а совместно – «стороны», </w:t>
      </w:r>
      <w:r w:rsidR="003A0F20" w:rsidRPr="003A0F20">
        <w:rPr>
          <w:rFonts w:ascii="PT Astra Serif" w:hAnsi="PT Astra Serif"/>
          <w:sz w:val="20"/>
          <w:szCs w:val="20"/>
        </w:rPr>
        <w:t xml:space="preserve"> в соответствии с  п. 4 ч. 1 ст. 93 Федерального закона от 05.04.2013г. № 44 ФЗ </w:t>
      </w:r>
      <w:r w:rsidR="00FA7BAB" w:rsidRPr="00FA7BAB">
        <w:rPr>
          <w:rFonts w:ascii="PT Astra Serif" w:hAnsi="PT Astra Serif"/>
          <w:sz w:val="20"/>
          <w:szCs w:val="20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3A0F20" w:rsidRPr="003A0F20">
        <w:rPr>
          <w:rFonts w:ascii="PT Astra Serif" w:hAnsi="PT Astra Serif"/>
          <w:sz w:val="20"/>
          <w:szCs w:val="20"/>
        </w:rPr>
        <w:t xml:space="preserve">, заключили настоящий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A0F20" w:rsidRPr="003A0F20">
        <w:rPr>
          <w:rFonts w:ascii="PT Astra Serif" w:hAnsi="PT Astra Serif"/>
          <w:sz w:val="20"/>
          <w:szCs w:val="20"/>
        </w:rPr>
        <w:t xml:space="preserve"> о нижеследующем</w:t>
      </w:r>
      <w:r w:rsidRPr="00A71E24">
        <w:rPr>
          <w:rFonts w:ascii="PT Astra Serif" w:hAnsi="PT Astra Serif"/>
          <w:sz w:val="20"/>
          <w:szCs w:val="20"/>
        </w:rPr>
        <w:t>:</w:t>
      </w:r>
    </w:p>
    <w:p w14:paraId="551B6075" w14:textId="77777777" w:rsidR="00377910" w:rsidRPr="002341C7" w:rsidRDefault="00377910" w:rsidP="00377910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bCs/>
          <w:sz w:val="20"/>
          <w:szCs w:val="20"/>
        </w:rPr>
      </w:pPr>
      <w:proofErr w:type="gramStart"/>
      <w:r w:rsidRPr="002341C7">
        <w:rPr>
          <w:rFonts w:ascii="PT Astra Serif" w:hAnsi="PT Astra Serif"/>
          <w:b/>
          <w:sz w:val="20"/>
          <w:szCs w:val="20"/>
        </w:rPr>
        <w:t xml:space="preserve">Предмет  </w:t>
      </w:r>
      <w:r w:rsidR="0074398B">
        <w:rPr>
          <w:rFonts w:ascii="PT Astra Serif" w:hAnsi="PT Astra Serif"/>
          <w:b/>
          <w:sz w:val="20"/>
          <w:szCs w:val="20"/>
        </w:rPr>
        <w:t>контракт</w:t>
      </w:r>
      <w:r w:rsidRPr="002341C7">
        <w:rPr>
          <w:rFonts w:ascii="PT Astra Serif" w:hAnsi="PT Astra Serif"/>
          <w:b/>
          <w:sz w:val="20"/>
          <w:szCs w:val="20"/>
        </w:rPr>
        <w:t>а</w:t>
      </w:r>
      <w:proofErr w:type="gramEnd"/>
    </w:p>
    <w:p w14:paraId="16505D2C" w14:textId="7D6BE29E" w:rsidR="00377910" w:rsidRDefault="00377910" w:rsidP="00377910">
      <w:pPr>
        <w:pStyle w:val="a4"/>
        <w:numPr>
          <w:ilvl w:val="1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По настоящему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 xml:space="preserve">у Исполнитель обязуется оказать услуги Заказчику </w:t>
      </w:r>
      <w:r w:rsidR="00C23099" w:rsidRPr="00C23099">
        <w:rPr>
          <w:rFonts w:ascii="PT Astra Serif" w:hAnsi="PT Astra Serif"/>
          <w:sz w:val="20"/>
          <w:szCs w:val="20"/>
        </w:rPr>
        <w:t>по демонтажу и монтажу кондиционеров (далее – Услуга)</w:t>
      </w:r>
      <w:r w:rsidRPr="00C23099">
        <w:rPr>
          <w:rFonts w:ascii="PT Astra Serif" w:hAnsi="PT Astra Serif"/>
          <w:sz w:val="20"/>
          <w:szCs w:val="20"/>
        </w:rPr>
        <w:t>,</w:t>
      </w:r>
      <w:r w:rsidRPr="002341C7">
        <w:rPr>
          <w:rFonts w:ascii="PT Astra Serif" w:hAnsi="PT Astra Serif"/>
          <w:sz w:val="20"/>
          <w:szCs w:val="20"/>
        </w:rPr>
        <w:t xml:space="preserve"> согласно спецификации (приложение № 1), являющейся неотъемлемой частью настоящего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 xml:space="preserve">а, а Заказчик обязуется принять и оплатить оказанные услуги в соответствии с условиями настоящего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а.</w:t>
      </w:r>
    </w:p>
    <w:p w14:paraId="2EE1CA00" w14:textId="6436DEAB" w:rsidR="00687482" w:rsidRPr="002341C7" w:rsidRDefault="00687482" w:rsidP="00377910">
      <w:pPr>
        <w:pStyle w:val="a4"/>
        <w:numPr>
          <w:ilvl w:val="1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687482">
        <w:rPr>
          <w:rFonts w:ascii="PT Astra Serif" w:hAnsi="PT Astra Serif"/>
          <w:sz w:val="20"/>
          <w:szCs w:val="20"/>
        </w:rPr>
        <w:t>Услуги должны отвечать требованиям качества, безопасности жизни и здоровья, а также иным требованиям сертификации, лицензирования, если такие требования предъявляются действующим законодательством РФ или настоящим контрактом.</w:t>
      </w:r>
    </w:p>
    <w:p w14:paraId="09F3B0D4" w14:textId="77777777" w:rsidR="00377910" w:rsidRPr="002341C7" w:rsidRDefault="00377910" w:rsidP="00377910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0"/>
          <w:szCs w:val="20"/>
        </w:rPr>
      </w:pPr>
      <w:r w:rsidRPr="002341C7">
        <w:rPr>
          <w:rFonts w:ascii="PT Astra Serif" w:hAnsi="PT Astra Serif"/>
          <w:b/>
          <w:sz w:val="20"/>
          <w:szCs w:val="20"/>
        </w:rPr>
        <w:t>Права и обязанности сторон</w:t>
      </w:r>
    </w:p>
    <w:p w14:paraId="32E934DC" w14:textId="0CA9683E" w:rsidR="000543EC" w:rsidRPr="000543EC" w:rsidRDefault="00B971CD" w:rsidP="000543EC">
      <w:pPr>
        <w:pStyle w:val="a4"/>
        <w:tabs>
          <w:tab w:val="left" w:pos="0"/>
          <w:tab w:val="left" w:pos="1276"/>
        </w:tabs>
        <w:suppressAutoHyphens/>
        <w:ind w:left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 xml:space="preserve">.1. Исполнитель обязуется: </w:t>
      </w:r>
    </w:p>
    <w:p w14:paraId="379DA9D9" w14:textId="61F3E4E2" w:rsidR="000543EC" w:rsidRPr="00AB2BA2" w:rsidRDefault="00B971CD" w:rsidP="00CA02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 xml:space="preserve">.1.1. Оказать услуги, указанные в пункте 1.1. настоящего Контракта, в соответствии </w:t>
      </w:r>
      <w:r w:rsidR="00BC717D">
        <w:rPr>
          <w:rFonts w:ascii="PT Astra Serif" w:hAnsi="PT Astra Serif"/>
          <w:sz w:val="20"/>
          <w:szCs w:val="20"/>
        </w:rPr>
        <w:t>с действующим законодательством</w:t>
      </w:r>
      <w:r w:rsidR="0026298E" w:rsidRPr="00AB2BA2">
        <w:rPr>
          <w:rFonts w:ascii="PT Astra Serif" w:hAnsi="PT Astra Serif"/>
          <w:sz w:val="20"/>
          <w:szCs w:val="20"/>
        </w:rPr>
        <w:t xml:space="preserve"> </w:t>
      </w:r>
      <w:r w:rsidR="000543EC" w:rsidRPr="00AB2BA2">
        <w:rPr>
          <w:rFonts w:ascii="PT Astra Serif" w:hAnsi="PT Astra Serif"/>
          <w:sz w:val="20"/>
          <w:szCs w:val="20"/>
        </w:rPr>
        <w:t>и в установленные настоящим контрактом сроки.</w:t>
      </w:r>
    </w:p>
    <w:p w14:paraId="3689C013" w14:textId="24ADB0FF" w:rsidR="000543EC" w:rsidRPr="000543EC" w:rsidRDefault="00CA0209" w:rsidP="00CA0209">
      <w:pPr>
        <w:pStyle w:val="a4"/>
        <w:tabs>
          <w:tab w:val="left" w:pos="0"/>
          <w:tab w:val="left" w:pos="1276"/>
        </w:tabs>
        <w:suppressAutoHyphens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</w:t>
      </w:r>
      <w:r w:rsidR="00103687">
        <w:rPr>
          <w:rFonts w:ascii="PT Astra Serif" w:hAnsi="PT Astra Serif"/>
          <w:sz w:val="20"/>
          <w:szCs w:val="20"/>
        </w:rPr>
        <w:t xml:space="preserve"> </w:t>
      </w:r>
      <w:r w:rsidR="00B971CD"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>.1.2. В случае изменения любых из следующих сведений: места нахождения Исполнителя, банковских реквизитов, смене руководителя, отзыве доверенностей - в трехдневный срок сообщать о соответствующих изменениях Заказчику. Уведомление должно быть направлено в письменной форме, а также средствами электронной связи ответственному лицу по контракту.</w:t>
      </w:r>
    </w:p>
    <w:p w14:paraId="5D9A755D" w14:textId="289A0E02" w:rsidR="000543EC" w:rsidRPr="0059698F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 xml:space="preserve">.1.3. По окончании оказания услуг по настоящему Контракту представить со своей стороны комплект </w:t>
      </w:r>
      <w:r w:rsidR="000543EC" w:rsidRPr="0059698F">
        <w:rPr>
          <w:rFonts w:ascii="PT Astra Serif" w:hAnsi="PT Astra Serif"/>
          <w:sz w:val="20"/>
          <w:szCs w:val="20"/>
        </w:rPr>
        <w:t>документов, включающий в себя:</w:t>
      </w:r>
    </w:p>
    <w:p w14:paraId="0995502C" w14:textId="47931D8C" w:rsidR="000543EC" w:rsidRPr="0059698F" w:rsidRDefault="000543EC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 w:rsidRPr="0059698F">
        <w:rPr>
          <w:rFonts w:ascii="PT Astra Serif" w:hAnsi="PT Astra Serif"/>
          <w:sz w:val="20"/>
          <w:szCs w:val="20"/>
        </w:rPr>
        <w:t xml:space="preserve">– акт сдачи-приемки оказанных услуг (Далее – акт сдачи-приемки оказанных услуг); </w:t>
      </w:r>
    </w:p>
    <w:p w14:paraId="4031643A" w14:textId="77777777" w:rsidR="000543EC" w:rsidRPr="0059698F" w:rsidRDefault="000543EC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 w:rsidRPr="0059698F">
        <w:rPr>
          <w:rFonts w:ascii="PT Astra Serif" w:hAnsi="PT Astra Serif"/>
          <w:sz w:val="20"/>
          <w:szCs w:val="20"/>
        </w:rPr>
        <w:t>– счет;</w:t>
      </w:r>
    </w:p>
    <w:p w14:paraId="41DEE068" w14:textId="77777777" w:rsidR="000543EC" w:rsidRPr="0059698F" w:rsidRDefault="000543EC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 w:rsidRPr="0059698F">
        <w:rPr>
          <w:rFonts w:ascii="PT Astra Serif" w:hAnsi="PT Astra Serif"/>
          <w:sz w:val="20"/>
          <w:szCs w:val="20"/>
        </w:rPr>
        <w:t>– счет-фактуру (в случае если Исполнитель является плательщиком НДС) в сроки, определенные настоящим Контрактом.</w:t>
      </w:r>
    </w:p>
    <w:p w14:paraId="1E53DFBB" w14:textId="6E68BFEB" w:rsidR="000543EC" w:rsidRPr="000543EC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 w:rsidRPr="0059698F">
        <w:rPr>
          <w:rFonts w:ascii="PT Astra Serif" w:hAnsi="PT Astra Serif"/>
          <w:sz w:val="20"/>
          <w:szCs w:val="20"/>
        </w:rPr>
        <w:t>2</w:t>
      </w:r>
      <w:r w:rsidR="000543EC" w:rsidRPr="0059698F">
        <w:rPr>
          <w:rFonts w:ascii="PT Astra Serif" w:hAnsi="PT Astra Serif"/>
          <w:sz w:val="20"/>
          <w:szCs w:val="20"/>
        </w:rPr>
        <w:t>.1.4. Исполнитель</w:t>
      </w:r>
      <w:r w:rsidR="000543EC" w:rsidRPr="000543EC">
        <w:rPr>
          <w:rFonts w:ascii="PT Astra Serif" w:hAnsi="PT Astra Serif"/>
          <w:sz w:val="20"/>
          <w:szCs w:val="20"/>
        </w:rPr>
        <w:t xml:space="preserve"> обязан оказать услуги лично.</w:t>
      </w:r>
    </w:p>
    <w:p w14:paraId="12BADCA2" w14:textId="2942D476" w:rsidR="000543EC" w:rsidRPr="000543EC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>.1.5. Обеспечить соответствие результатов оказанных Услуг требованиям качества, безопасности, иным требованиям, установленным стандартами, техническими регламентами, установленным законодательством Российской Федерации, а также требованиям, установленным Контрактом.</w:t>
      </w:r>
    </w:p>
    <w:p w14:paraId="25AEE235" w14:textId="64DEF3C3" w:rsidR="000543EC" w:rsidRPr="000543EC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>.1.6.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4128DD4D" w14:textId="53020933" w:rsidR="000543EC" w:rsidRPr="000543EC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>.2. Заказчик обязуется:</w:t>
      </w:r>
    </w:p>
    <w:p w14:paraId="57BEA8D7" w14:textId="6B75E622" w:rsidR="000543EC" w:rsidRPr="00524F80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 w:rsidRPr="00524F80">
        <w:rPr>
          <w:rFonts w:ascii="PT Astra Serif" w:hAnsi="PT Astra Serif"/>
          <w:sz w:val="20"/>
          <w:szCs w:val="20"/>
        </w:rPr>
        <w:t>2</w:t>
      </w:r>
      <w:r w:rsidR="000543EC" w:rsidRPr="00524F80">
        <w:rPr>
          <w:rFonts w:ascii="PT Astra Serif" w:hAnsi="PT Astra Serif"/>
          <w:sz w:val="20"/>
          <w:szCs w:val="20"/>
        </w:rPr>
        <w:t>.2.1. Принять оказанные услуги, проверив их содержание и качество</w:t>
      </w:r>
      <w:r w:rsidR="00524F80" w:rsidRPr="00524F80">
        <w:rPr>
          <w:rFonts w:ascii="PT Astra Serif" w:hAnsi="PT Astra Serif"/>
          <w:sz w:val="20"/>
          <w:szCs w:val="20"/>
        </w:rPr>
        <w:t>;</w:t>
      </w:r>
    </w:p>
    <w:p w14:paraId="48602017" w14:textId="03087A07" w:rsidR="000543EC" w:rsidRPr="00524F80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 w:rsidRPr="00524F80">
        <w:rPr>
          <w:rFonts w:ascii="PT Astra Serif" w:hAnsi="PT Astra Serif"/>
          <w:sz w:val="20"/>
          <w:szCs w:val="20"/>
        </w:rPr>
        <w:t>2</w:t>
      </w:r>
      <w:r w:rsidR="000543EC" w:rsidRPr="00524F80">
        <w:rPr>
          <w:rFonts w:ascii="PT Astra Serif" w:hAnsi="PT Astra Serif"/>
          <w:sz w:val="20"/>
          <w:szCs w:val="20"/>
        </w:rPr>
        <w:t>.2.2. Подписать оформленный надлежащим образом акт сдачи-приемки оказанных услуг либо направить Исполнителю мотивированный отказ от подписания вышеназванного акта.</w:t>
      </w:r>
    </w:p>
    <w:p w14:paraId="2ABBDFFC" w14:textId="204C5DC4" w:rsidR="000543EC" w:rsidRPr="000543EC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>.2.3. Оплатить своевременно услуги, оказанные надлежащим образом в порядке, предусмотренном разделом 2 настоящего Контракта.</w:t>
      </w:r>
    </w:p>
    <w:p w14:paraId="048C80EC" w14:textId="02D3530E" w:rsidR="000543EC" w:rsidRPr="002E7F6B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>.2.3. Принять решение об одностороннем отказе от исполнения Контракта в случае, если в ходе исполнения Контракта</w:t>
      </w:r>
      <w:r w:rsidR="002E7F6B">
        <w:rPr>
          <w:rFonts w:ascii="PT Astra Serif" w:hAnsi="PT Astra Serif"/>
          <w:sz w:val="20"/>
          <w:szCs w:val="20"/>
        </w:rPr>
        <w:t>;</w:t>
      </w:r>
      <w:r w:rsidR="000543EC" w:rsidRPr="000543EC">
        <w:rPr>
          <w:rFonts w:ascii="PT Astra Serif" w:hAnsi="PT Astra Serif"/>
          <w:sz w:val="20"/>
          <w:szCs w:val="20"/>
        </w:rPr>
        <w:t xml:space="preserve"> </w:t>
      </w:r>
      <w:r w:rsidR="000543EC" w:rsidRPr="002E7F6B">
        <w:rPr>
          <w:rFonts w:ascii="PT Astra Serif" w:hAnsi="PT Astra Serif"/>
          <w:sz w:val="20"/>
          <w:szCs w:val="20"/>
        </w:rPr>
        <w:t xml:space="preserve">установлено, что: </w:t>
      </w:r>
    </w:p>
    <w:p w14:paraId="1D3A7DF5" w14:textId="3C2A8901" w:rsidR="000543EC" w:rsidRPr="002E7F6B" w:rsidRDefault="000543EC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 w:rsidRPr="002E7F6B">
        <w:rPr>
          <w:rFonts w:ascii="PT Astra Serif" w:hAnsi="PT Astra Serif"/>
          <w:sz w:val="20"/>
          <w:szCs w:val="20"/>
        </w:rPr>
        <w:t xml:space="preserve">а) Исполнитель перестал соответствовать установленным </w:t>
      </w:r>
      <w:r w:rsidR="002E7F6B" w:rsidRPr="002E7F6B">
        <w:rPr>
          <w:rFonts w:ascii="PT Astra Serif" w:hAnsi="PT Astra Serif"/>
          <w:sz w:val="20"/>
          <w:szCs w:val="20"/>
        </w:rPr>
        <w:t>требованиям</w:t>
      </w:r>
      <w:r w:rsidRPr="002E7F6B">
        <w:rPr>
          <w:rFonts w:ascii="PT Astra Serif" w:hAnsi="PT Astra Serif"/>
          <w:sz w:val="20"/>
          <w:szCs w:val="20"/>
        </w:rPr>
        <w:t xml:space="preserve"> к участникам закупки (за исключением требования, предусмотренного частью 1.1 (при наличии такого требования) статьи 31 ФЗ № 44; </w:t>
      </w:r>
    </w:p>
    <w:p w14:paraId="67FED786" w14:textId="77777777" w:rsidR="000543EC" w:rsidRPr="002E7F6B" w:rsidRDefault="000543EC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 w:rsidRPr="002E7F6B">
        <w:rPr>
          <w:rFonts w:ascii="PT Astra Serif" w:hAnsi="PT Astra Serif"/>
          <w:sz w:val="20"/>
          <w:szCs w:val="20"/>
        </w:rPr>
        <w:t>б) при определении поставщика (подрядчика, исполнителя) Исполнитель представил недостоверную информацию о своем соответствии требованиям, указанным в подпункте «а» настоящего пункта, что позволило ему стать победителем определения исполнителя.</w:t>
      </w:r>
    </w:p>
    <w:p w14:paraId="369F205F" w14:textId="5E1D3BAD" w:rsidR="000543EC" w:rsidRPr="002E7F6B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 w:rsidRPr="002E7F6B">
        <w:rPr>
          <w:rFonts w:ascii="PT Astra Serif" w:hAnsi="PT Astra Serif"/>
          <w:sz w:val="20"/>
          <w:szCs w:val="20"/>
        </w:rPr>
        <w:t>2</w:t>
      </w:r>
      <w:r w:rsidR="000543EC" w:rsidRPr="002E7F6B">
        <w:rPr>
          <w:rFonts w:ascii="PT Astra Serif" w:hAnsi="PT Astra Serif"/>
          <w:sz w:val="20"/>
          <w:szCs w:val="20"/>
        </w:rPr>
        <w:t>.3. Исполнитель вправе:</w:t>
      </w:r>
    </w:p>
    <w:p w14:paraId="11A9BD8C" w14:textId="387F6E79" w:rsidR="000543EC" w:rsidRPr="000543EC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>.3.1. Требовать от Заказчика надлежащего исполнения обязательств в соответствии с условиями Контракта.</w:t>
      </w:r>
    </w:p>
    <w:p w14:paraId="37D95FF4" w14:textId="0E5CCE88" w:rsidR="000543EC" w:rsidRPr="000543EC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>.3.2. Требовать от Заказчика своевременной оплаты оказанных и принятых Услуг Заказчиком в порядке и на условиях, предусмотренных Контрактом;</w:t>
      </w:r>
    </w:p>
    <w:p w14:paraId="2942E10B" w14:textId="5A5E45F2" w:rsidR="000543EC" w:rsidRPr="000543EC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>.3.3. Принять решение об одностороннем отказе от исполнения Контракта в соответствии с гражданским законодательством Российской Федерации и в соответствии с положениями статьи 95 ФЗ № 44.</w:t>
      </w:r>
    </w:p>
    <w:p w14:paraId="05C02ED4" w14:textId="528E8262" w:rsidR="000543EC" w:rsidRPr="00335575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>.3.4. Требовать возмещения убытков, уплаты неустоек (штрафов, пеней</w:t>
      </w:r>
      <w:r w:rsidR="000543EC" w:rsidRPr="00335575">
        <w:rPr>
          <w:rFonts w:ascii="PT Astra Serif" w:hAnsi="PT Astra Serif"/>
          <w:sz w:val="20"/>
          <w:szCs w:val="20"/>
        </w:rPr>
        <w:t>) в соответствии с разделом 6 Контракта.</w:t>
      </w:r>
    </w:p>
    <w:p w14:paraId="38D12799" w14:textId="100D9AD4" w:rsidR="000543EC" w:rsidRPr="000543EC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 w:rsidRPr="00335575">
        <w:rPr>
          <w:rFonts w:ascii="PT Astra Serif" w:hAnsi="PT Astra Serif"/>
          <w:sz w:val="20"/>
          <w:szCs w:val="20"/>
        </w:rPr>
        <w:t>2</w:t>
      </w:r>
      <w:r w:rsidR="000543EC" w:rsidRPr="00335575">
        <w:rPr>
          <w:rFonts w:ascii="PT Astra Serif" w:hAnsi="PT Astra Serif"/>
          <w:sz w:val="20"/>
          <w:szCs w:val="20"/>
        </w:rPr>
        <w:t>.3.5.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</w:t>
      </w:r>
      <w:r w:rsidR="000543EC" w:rsidRPr="000543EC">
        <w:rPr>
          <w:rFonts w:ascii="PT Astra Serif" w:hAnsi="PT Astra Serif"/>
          <w:sz w:val="20"/>
          <w:szCs w:val="20"/>
        </w:rPr>
        <w:t xml:space="preserve">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ФЗ № 44).</w:t>
      </w:r>
    </w:p>
    <w:p w14:paraId="4AE8F558" w14:textId="648B9ADD" w:rsidR="000543EC" w:rsidRPr="000543EC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lastRenderedPageBreak/>
        <w:t>2</w:t>
      </w:r>
      <w:r w:rsidR="000543EC" w:rsidRPr="000543EC">
        <w:rPr>
          <w:rFonts w:ascii="PT Astra Serif" w:hAnsi="PT Astra Serif"/>
          <w:sz w:val="20"/>
          <w:szCs w:val="20"/>
        </w:rPr>
        <w:t>.4. Заказчик вправе:</w:t>
      </w:r>
    </w:p>
    <w:p w14:paraId="0DFDB19B" w14:textId="35F3DE86" w:rsidR="004D25DF" w:rsidRPr="00FD2F09" w:rsidRDefault="00B971CD" w:rsidP="00FD2F09">
      <w:pPr>
        <w:pStyle w:val="a4"/>
        <w:tabs>
          <w:tab w:val="left" w:pos="0"/>
          <w:tab w:val="left" w:pos="1276"/>
        </w:tabs>
        <w:suppressAutoHyphens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</w:t>
      </w:r>
      <w:r w:rsidR="000543EC" w:rsidRPr="000543EC">
        <w:rPr>
          <w:rFonts w:ascii="PT Astra Serif" w:hAnsi="PT Astra Serif"/>
          <w:sz w:val="20"/>
          <w:szCs w:val="20"/>
        </w:rPr>
        <w:t>.4.1. В любое время проверять соответствие качества оказываемых Исполнителем услуг, установленных настоящим Контрактом и другими обязательными для Исполнителя требованиями, предусмотренными законодательством Российской Федерации, без вмешательства в оперативно-хозяйственную деятельность Исполнителя. Если в результате такой проверки станет очевидным, что услуги не будут оказаны надлежащим образом и (или) в установленные Контрактом сроки, Заказчик вправе направить Исполнителю требование об устранении недостатков с указанием срока для их устранения.</w:t>
      </w:r>
    </w:p>
    <w:p w14:paraId="58934D4A" w14:textId="77777777" w:rsidR="00377910" w:rsidRDefault="00377910" w:rsidP="00377910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rPr>
          <w:rFonts w:ascii="PT Astra Serif" w:hAnsi="PT Astra Serif"/>
          <w:b/>
          <w:sz w:val="20"/>
          <w:szCs w:val="20"/>
        </w:rPr>
      </w:pPr>
      <w:r w:rsidRPr="002341C7">
        <w:rPr>
          <w:rFonts w:ascii="PT Astra Serif" w:hAnsi="PT Astra Serif"/>
          <w:b/>
          <w:sz w:val="20"/>
          <w:szCs w:val="20"/>
        </w:rPr>
        <w:t xml:space="preserve">Цена </w:t>
      </w:r>
      <w:r w:rsidR="0074398B">
        <w:rPr>
          <w:rFonts w:ascii="PT Astra Serif" w:hAnsi="PT Astra Serif"/>
          <w:b/>
          <w:sz w:val="20"/>
          <w:szCs w:val="20"/>
        </w:rPr>
        <w:t>контракт</w:t>
      </w:r>
      <w:r w:rsidRPr="002341C7">
        <w:rPr>
          <w:rFonts w:ascii="PT Astra Serif" w:hAnsi="PT Astra Serif"/>
          <w:b/>
          <w:sz w:val="20"/>
          <w:szCs w:val="20"/>
        </w:rPr>
        <w:t>а и порядок расчетов</w:t>
      </w:r>
    </w:p>
    <w:p w14:paraId="260902C0" w14:textId="77777777" w:rsidR="004D25DF" w:rsidRPr="004D25DF" w:rsidRDefault="004D25DF" w:rsidP="004D25DF">
      <w:pPr>
        <w:shd w:val="clear" w:color="auto" w:fill="FFFFFF"/>
        <w:tabs>
          <w:tab w:val="left" w:pos="284"/>
        </w:tabs>
        <w:spacing w:after="0" w:line="240" w:lineRule="auto"/>
        <w:rPr>
          <w:rFonts w:ascii="PT Astra Serif" w:hAnsi="PT Astra Serif"/>
          <w:b/>
          <w:sz w:val="8"/>
          <w:szCs w:val="8"/>
        </w:rPr>
      </w:pPr>
    </w:p>
    <w:p w14:paraId="42BB44AF" w14:textId="5C1ED688" w:rsidR="00E6379F" w:rsidRPr="00EE6D82" w:rsidRDefault="00E6379F" w:rsidP="00E6379F">
      <w:pPr>
        <w:pStyle w:val="a4"/>
        <w:ind w:firstLine="709"/>
        <w:jc w:val="both"/>
        <w:rPr>
          <w:rFonts w:ascii="PT Astra Serif" w:hAnsi="PT Astra Serif"/>
          <w:b/>
          <w:sz w:val="20"/>
          <w:szCs w:val="20"/>
        </w:rPr>
      </w:pPr>
      <w:r w:rsidRPr="00E6379F">
        <w:rPr>
          <w:rFonts w:ascii="PT Astra Serif" w:hAnsi="PT Astra Serif"/>
          <w:sz w:val="20"/>
          <w:szCs w:val="20"/>
        </w:rPr>
        <w:t xml:space="preserve">3.1. </w:t>
      </w:r>
      <w:r w:rsidR="00377910" w:rsidRPr="00E6379F">
        <w:rPr>
          <w:rFonts w:ascii="PT Astra Serif" w:hAnsi="PT Astra Serif"/>
          <w:b/>
          <w:sz w:val="20"/>
          <w:szCs w:val="20"/>
        </w:rPr>
        <w:t xml:space="preserve">Цена </w:t>
      </w:r>
      <w:r w:rsidR="0074398B">
        <w:rPr>
          <w:rFonts w:ascii="PT Astra Serif" w:hAnsi="PT Astra Serif"/>
          <w:b/>
          <w:sz w:val="20"/>
          <w:szCs w:val="20"/>
        </w:rPr>
        <w:t>контракт</w:t>
      </w:r>
      <w:r w:rsidR="00377910" w:rsidRPr="00E6379F">
        <w:rPr>
          <w:rFonts w:ascii="PT Astra Serif" w:hAnsi="PT Astra Serif"/>
          <w:b/>
          <w:sz w:val="20"/>
          <w:szCs w:val="20"/>
        </w:rPr>
        <w:t xml:space="preserve">а составляет </w:t>
      </w:r>
      <w:r w:rsidR="002C4D8B">
        <w:rPr>
          <w:rFonts w:ascii="PT Astra Serif" w:hAnsi="PT Astra Serif"/>
          <w:b/>
          <w:sz w:val="20"/>
          <w:szCs w:val="20"/>
        </w:rPr>
        <w:t>___________________</w:t>
      </w:r>
      <w:r w:rsidRPr="00E6379F">
        <w:rPr>
          <w:rFonts w:ascii="PT Astra Serif" w:hAnsi="PT Astra Serif"/>
          <w:b/>
          <w:sz w:val="20"/>
          <w:szCs w:val="20"/>
        </w:rPr>
        <w:t xml:space="preserve"> </w:t>
      </w:r>
      <w:r w:rsidR="00377910" w:rsidRPr="00E6379F">
        <w:rPr>
          <w:rFonts w:ascii="PT Astra Serif" w:hAnsi="PT Astra Serif"/>
          <w:b/>
          <w:sz w:val="20"/>
          <w:szCs w:val="20"/>
        </w:rPr>
        <w:t>рублей (</w:t>
      </w:r>
      <w:r w:rsidR="002C4D8B">
        <w:rPr>
          <w:rFonts w:ascii="PT Astra Serif" w:hAnsi="PT Astra Serif"/>
          <w:b/>
          <w:sz w:val="20"/>
          <w:szCs w:val="20"/>
        </w:rPr>
        <w:t>________</w:t>
      </w:r>
      <w:r w:rsidR="009A3785">
        <w:rPr>
          <w:rFonts w:ascii="PT Astra Serif" w:hAnsi="PT Astra Serif"/>
          <w:b/>
          <w:sz w:val="20"/>
          <w:szCs w:val="20"/>
        </w:rPr>
        <w:t xml:space="preserve"> </w:t>
      </w:r>
      <w:r w:rsidR="004A6960">
        <w:rPr>
          <w:rFonts w:ascii="PT Astra Serif" w:hAnsi="PT Astra Serif"/>
          <w:b/>
          <w:sz w:val="20"/>
          <w:szCs w:val="20"/>
        </w:rPr>
        <w:t>тысяч</w:t>
      </w:r>
      <w:r w:rsidR="00F0682F">
        <w:rPr>
          <w:rFonts w:ascii="PT Astra Serif" w:hAnsi="PT Astra Serif"/>
          <w:b/>
          <w:sz w:val="20"/>
          <w:szCs w:val="20"/>
        </w:rPr>
        <w:t xml:space="preserve"> </w:t>
      </w:r>
      <w:r w:rsidR="002C4D8B">
        <w:rPr>
          <w:rFonts w:ascii="PT Astra Serif" w:hAnsi="PT Astra Serif"/>
          <w:b/>
          <w:sz w:val="20"/>
          <w:szCs w:val="20"/>
        </w:rPr>
        <w:t>____________</w:t>
      </w:r>
      <w:r w:rsidR="009A3785">
        <w:rPr>
          <w:rFonts w:ascii="PT Astra Serif" w:hAnsi="PT Astra Serif"/>
          <w:b/>
          <w:sz w:val="20"/>
          <w:szCs w:val="20"/>
        </w:rPr>
        <w:t xml:space="preserve"> </w:t>
      </w:r>
      <w:r w:rsidRPr="00E6379F">
        <w:rPr>
          <w:rFonts w:ascii="PT Astra Serif" w:hAnsi="PT Astra Serif"/>
          <w:b/>
          <w:sz w:val="20"/>
          <w:szCs w:val="20"/>
        </w:rPr>
        <w:t>рубл</w:t>
      </w:r>
      <w:r w:rsidR="009A3785">
        <w:rPr>
          <w:rFonts w:ascii="PT Astra Serif" w:hAnsi="PT Astra Serif"/>
          <w:b/>
          <w:sz w:val="20"/>
          <w:szCs w:val="20"/>
        </w:rPr>
        <w:t>я</w:t>
      </w:r>
      <w:r w:rsidRPr="00E6379F">
        <w:rPr>
          <w:rFonts w:ascii="PT Astra Serif" w:hAnsi="PT Astra Serif"/>
          <w:b/>
          <w:sz w:val="20"/>
          <w:szCs w:val="20"/>
        </w:rPr>
        <w:t xml:space="preserve"> </w:t>
      </w:r>
      <w:r w:rsidR="002C4D8B">
        <w:rPr>
          <w:rFonts w:ascii="PT Astra Serif" w:hAnsi="PT Astra Serif"/>
          <w:b/>
          <w:sz w:val="20"/>
          <w:szCs w:val="20"/>
        </w:rPr>
        <w:t>___</w:t>
      </w:r>
      <w:r w:rsidRPr="00E6379F">
        <w:rPr>
          <w:rFonts w:ascii="PT Astra Serif" w:hAnsi="PT Astra Serif"/>
          <w:b/>
          <w:sz w:val="20"/>
          <w:szCs w:val="20"/>
        </w:rPr>
        <w:t xml:space="preserve"> копе</w:t>
      </w:r>
      <w:r w:rsidR="004A6960">
        <w:rPr>
          <w:rFonts w:ascii="PT Astra Serif" w:hAnsi="PT Astra Serif"/>
          <w:b/>
          <w:sz w:val="20"/>
          <w:szCs w:val="20"/>
        </w:rPr>
        <w:t>е</w:t>
      </w:r>
      <w:r w:rsidRPr="00E6379F">
        <w:rPr>
          <w:rFonts w:ascii="PT Astra Serif" w:hAnsi="PT Astra Serif"/>
          <w:b/>
          <w:sz w:val="20"/>
          <w:szCs w:val="20"/>
        </w:rPr>
        <w:t>к</w:t>
      </w:r>
      <w:r w:rsidR="00377910" w:rsidRPr="00E6379F">
        <w:rPr>
          <w:rFonts w:ascii="PT Astra Serif" w:hAnsi="PT Astra Serif"/>
          <w:b/>
          <w:sz w:val="20"/>
          <w:szCs w:val="20"/>
        </w:rPr>
        <w:t xml:space="preserve">), </w:t>
      </w:r>
      <w:r w:rsidRPr="00E6379F">
        <w:rPr>
          <w:rFonts w:ascii="PT Astra Serif" w:hAnsi="PT Astra Serif"/>
          <w:b/>
          <w:sz w:val="20"/>
          <w:szCs w:val="20"/>
        </w:rPr>
        <w:t>НДС</w:t>
      </w:r>
      <w:r w:rsidR="009A3785">
        <w:rPr>
          <w:rFonts w:ascii="PT Astra Serif" w:hAnsi="PT Astra Serif"/>
          <w:b/>
          <w:sz w:val="20"/>
          <w:szCs w:val="20"/>
        </w:rPr>
        <w:t xml:space="preserve"> </w:t>
      </w:r>
      <w:r w:rsidRPr="00EE6D82">
        <w:rPr>
          <w:rFonts w:ascii="PT Astra Serif" w:hAnsi="PT Astra Serif"/>
          <w:b/>
          <w:sz w:val="20"/>
          <w:szCs w:val="20"/>
        </w:rPr>
        <w:t>не облагается, на основании п. 2 ст. 346.11 Налогового Кодекса Российской Федерации.</w:t>
      </w:r>
    </w:p>
    <w:p w14:paraId="2546CB9C" w14:textId="77777777" w:rsidR="00377910" w:rsidRPr="00E6379F" w:rsidRDefault="00E6379F" w:rsidP="00E6379F">
      <w:pPr>
        <w:pStyle w:val="a4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</w:t>
      </w:r>
      <w:r w:rsidR="00377910" w:rsidRPr="00E6379F">
        <w:rPr>
          <w:rFonts w:ascii="PT Astra Serif" w:hAnsi="PT Astra Serif"/>
          <w:sz w:val="20"/>
          <w:szCs w:val="20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E6379F">
        <w:rPr>
          <w:rFonts w:ascii="PT Astra Serif" w:hAnsi="PT Astra Serif"/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7FDF7F0" w14:textId="77777777" w:rsidR="00377910" w:rsidRPr="000D6C63" w:rsidRDefault="000D6C63" w:rsidP="00377910">
      <w:pPr>
        <w:pStyle w:val="a4"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0D6C63">
        <w:rPr>
          <w:rFonts w:ascii="PT Astra Serif" w:hAnsi="PT Astra Serif"/>
          <w:sz w:val="20"/>
          <w:szCs w:val="20"/>
        </w:rPr>
        <w:t xml:space="preserve">Цена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7053B3">
        <w:rPr>
          <w:rFonts w:ascii="PT Astra Serif" w:hAnsi="PT Astra Serif"/>
          <w:sz w:val="20"/>
          <w:szCs w:val="20"/>
        </w:rPr>
        <w:t>а</w:t>
      </w:r>
      <w:r w:rsidRPr="000D6C63">
        <w:rPr>
          <w:rFonts w:ascii="PT Astra Serif" w:hAnsi="PT Astra Serif"/>
          <w:sz w:val="20"/>
          <w:szCs w:val="20"/>
        </w:rPr>
        <w:t xml:space="preserve"> является твёрдой, определённой на весь срок исполнения настоящего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0D6C63">
        <w:rPr>
          <w:rFonts w:ascii="PT Astra Serif" w:hAnsi="PT Astra Serif"/>
          <w:sz w:val="20"/>
          <w:szCs w:val="20"/>
        </w:rPr>
        <w:t>а и изменению не подлежит</w:t>
      </w:r>
      <w:r>
        <w:rPr>
          <w:rFonts w:ascii="PT Astra Serif" w:hAnsi="PT Astra Serif"/>
          <w:sz w:val="20"/>
          <w:szCs w:val="20"/>
        </w:rPr>
        <w:t>.</w:t>
      </w:r>
    </w:p>
    <w:p w14:paraId="551D8AFA" w14:textId="77777777" w:rsidR="00377910" w:rsidRPr="00BC4F1B" w:rsidRDefault="00377910" w:rsidP="00377910">
      <w:pPr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b/>
          <w:sz w:val="20"/>
          <w:szCs w:val="20"/>
        </w:rPr>
      </w:pPr>
      <w:r w:rsidRPr="000D6C63">
        <w:rPr>
          <w:rFonts w:ascii="PT Astra Serif" w:eastAsia="Calibri" w:hAnsi="PT Astra Serif" w:cs="Times New Roman"/>
          <w:sz w:val="20"/>
          <w:szCs w:val="20"/>
        </w:rPr>
        <w:t>Оплата за оказанные</w:t>
      </w:r>
      <w:r w:rsidRPr="001D5026">
        <w:rPr>
          <w:rFonts w:ascii="PT Astra Serif" w:hAnsi="PT Astra Serif"/>
          <w:sz w:val="20"/>
          <w:szCs w:val="20"/>
        </w:rPr>
        <w:t xml:space="preserve"> услуги осуществляется Заказчиком в</w:t>
      </w:r>
      <w:r w:rsidRPr="001D5026">
        <w:rPr>
          <w:rFonts w:ascii="PT Astra Serif" w:hAnsi="PT Astra Serif"/>
          <w:b/>
          <w:sz w:val="20"/>
          <w:szCs w:val="20"/>
        </w:rPr>
        <w:t xml:space="preserve"> течение </w:t>
      </w:r>
      <w:r w:rsidR="006E23DD">
        <w:rPr>
          <w:rFonts w:ascii="PT Astra Serif" w:hAnsi="PT Astra Serif"/>
          <w:b/>
          <w:sz w:val="20"/>
          <w:szCs w:val="20"/>
        </w:rPr>
        <w:t>7</w:t>
      </w:r>
      <w:r w:rsidR="00133303">
        <w:rPr>
          <w:rFonts w:ascii="PT Astra Serif" w:hAnsi="PT Astra Serif"/>
          <w:b/>
          <w:sz w:val="20"/>
          <w:szCs w:val="20"/>
        </w:rPr>
        <w:t xml:space="preserve"> (</w:t>
      </w:r>
      <w:r w:rsidR="006E23DD">
        <w:rPr>
          <w:rFonts w:ascii="PT Astra Serif" w:hAnsi="PT Astra Serif"/>
          <w:b/>
          <w:sz w:val="20"/>
          <w:szCs w:val="20"/>
        </w:rPr>
        <w:t>семи</w:t>
      </w:r>
      <w:r w:rsidRPr="001D5026">
        <w:rPr>
          <w:rFonts w:ascii="PT Astra Serif" w:hAnsi="PT Astra Serif"/>
          <w:b/>
          <w:sz w:val="20"/>
          <w:szCs w:val="20"/>
        </w:rPr>
        <w:t xml:space="preserve">) </w:t>
      </w:r>
      <w:r w:rsidR="00133303">
        <w:rPr>
          <w:rFonts w:ascii="PT Astra Serif" w:hAnsi="PT Astra Serif"/>
          <w:b/>
          <w:sz w:val="20"/>
          <w:szCs w:val="20"/>
        </w:rPr>
        <w:t>рабочих</w:t>
      </w:r>
      <w:r w:rsidRPr="001D5026">
        <w:rPr>
          <w:rFonts w:ascii="PT Astra Serif" w:hAnsi="PT Astra Serif"/>
          <w:b/>
          <w:sz w:val="20"/>
          <w:szCs w:val="20"/>
        </w:rPr>
        <w:t xml:space="preserve"> дней со дня подписания Заказчиком документов, приемки услуг (акт сдачи-приемки услуг, счёт/счёт-фактура и/или иными документами).</w:t>
      </w:r>
    </w:p>
    <w:p w14:paraId="69697C06" w14:textId="77777777" w:rsidR="00377910" w:rsidRPr="002341C7" w:rsidRDefault="00377910" w:rsidP="00377910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>Оплата осуществляется по безналичному расчёту платежными поручениями путём перечисления Заказчиком денежных средств на расчётный счёт Исполнителя.</w:t>
      </w:r>
    </w:p>
    <w:p w14:paraId="0EC7DEE7" w14:textId="77777777" w:rsidR="00377910" w:rsidRPr="002341C7" w:rsidRDefault="00377910" w:rsidP="00377910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>В случае изменения своего расчётного счёта Исполнитель обязан в однодневный срок в письменной форме сообщить об этом заказчику с указанием новых реквизитов расчётного счёта.</w:t>
      </w:r>
    </w:p>
    <w:p w14:paraId="24BF0CE6" w14:textId="77777777" w:rsidR="00377910" w:rsidRPr="002341C7" w:rsidRDefault="00377910" w:rsidP="00377910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>Обязанности заказчика по оплате считаются исполненными после списания денежных средств с расчётного счёта заказчика.</w:t>
      </w:r>
    </w:p>
    <w:p w14:paraId="505EAA3F" w14:textId="49C0EA51" w:rsidR="00377910" w:rsidRPr="00BC4F1B" w:rsidRDefault="00377910" w:rsidP="00377910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b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Принятие денежных обязательств в рамках настоящего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 xml:space="preserve">а, подлежащих исполнению, осуществляется </w:t>
      </w:r>
      <w:r w:rsidRPr="00BC4F1B">
        <w:rPr>
          <w:rFonts w:ascii="PT Astra Serif" w:eastAsia="Calibri" w:hAnsi="PT Astra Serif"/>
          <w:b/>
          <w:sz w:val="20"/>
          <w:szCs w:val="20"/>
        </w:rPr>
        <w:t xml:space="preserve">за </w:t>
      </w:r>
      <w:proofErr w:type="gramStart"/>
      <w:r w:rsidRPr="00BC4F1B">
        <w:rPr>
          <w:rFonts w:ascii="PT Astra Serif" w:eastAsia="Calibri" w:hAnsi="PT Astra Serif"/>
          <w:b/>
          <w:sz w:val="20"/>
          <w:szCs w:val="20"/>
        </w:rPr>
        <w:t>счёт  б</w:t>
      </w:r>
      <w:r w:rsidRPr="00BC4F1B">
        <w:rPr>
          <w:rFonts w:ascii="PT Astra Serif" w:hAnsi="PT Astra Serif"/>
          <w:b/>
          <w:sz w:val="20"/>
          <w:szCs w:val="20"/>
        </w:rPr>
        <w:t>юджета</w:t>
      </w:r>
      <w:proofErr w:type="gramEnd"/>
      <w:r w:rsidRPr="00BC4F1B">
        <w:rPr>
          <w:rFonts w:ascii="PT Astra Serif" w:hAnsi="PT Astra Serif"/>
          <w:b/>
          <w:sz w:val="20"/>
          <w:szCs w:val="20"/>
        </w:rPr>
        <w:t xml:space="preserve">  субъекта Российской Федерации (казенные учреждения и органы власти)</w:t>
      </w:r>
      <w:r w:rsidR="00BC4F1B" w:rsidRPr="00BC4F1B">
        <w:rPr>
          <w:rFonts w:ascii="PT Astra Serif" w:hAnsi="PT Astra Serif"/>
          <w:b/>
          <w:sz w:val="20"/>
          <w:szCs w:val="20"/>
        </w:rPr>
        <w:t xml:space="preserve"> </w:t>
      </w:r>
      <w:r w:rsidRPr="00BC4F1B">
        <w:rPr>
          <w:rFonts w:ascii="PT Astra Serif" w:hAnsi="PT Astra Serif"/>
          <w:b/>
          <w:sz w:val="20"/>
          <w:szCs w:val="20"/>
        </w:rPr>
        <w:t>на 202</w:t>
      </w:r>
      <w:r w:rsidR="00F136A3">
        <w:rPr>
          <w:rFonts w:ascii="PT Astra Serif" w:hAnsi="PT Astra Serif"/>
          <w:b/>
          <w:sz w:val="20"/>
          <w:szCs w:val="20"/>
        </w:rPr>
        <w:t>6</w:t>
      </w:r>
      <w:r w:rsidRPr="00BC4F1B">
        <w:rPr>
          <w:rFonts w:ascii="PT Astra Serif" w:hAnsi="PT Astra Serif"/>
          <w:b/>
          <w:sz w:val="20"/>
          <w:szCs w:val="20"/>
        </w:rPr>
        <w:t xml:space="preserve"> г.</w:t>
      </w:r>
    </w:p>
    <w:p w14:paraId="5AB612CB" w14:textId="77777777" w:rsidR="00377910" w:rsidRPr="002341C7" w:rsidRDefault="00377910" w:rsidP="00377910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В случае неисполнения или ненадлежащего исполнения Исполнителем обязательства, предусмотренного настоящим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 xml:space="preserve">ом, Заказчик вправе осуществить оплату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путём выплаты Исполнителю суммы, уменьшенной на сумму неустойки (пеней, штрафов).</w:t>
      </w:r>
    </w:p>
    <w:p w14:paraId="16202BA9" w14:textId="77777777" w:rsidR="00377910" w:rsidRPr="002341C7" w:rsidRDefault="00377910" w:rsidP="00377910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rPr>
          <w:rFonts w:ascii="PT Astra Serif" w:hAnsi="PT Astra Serif"/>
          <w:b/>
          <w:sz w:val="20"/>
          <w:szCs w:val="20"/>
        </w:rPr>
      </w:pPr>
      <w:r w:rsidRPr="002341C7">
        <w:rPr>
          <w:rFonts w:ascii="PT Astra Serif" w:hAnsi="PT Astra Serif"/>
          <w:b/>
          <w:sz w:val="20"/>
          <w:szCs w:val="20"/>
        </w:rPr>
        <w:t>Условия оказания услуг</w:t>
      </w:r>
      <w:r w:rsidRPr="002341C7">
        <w:rPr>
          <w:rFonts w:ascii="PT Astra Serif" w:hAnsi="PT Astra Serif"/>
          <w:sz w:val="20"/>
          <w:szCs w:val="20"/>
        </w:rPr>
        <w:t xml:space="preserve"> </w:t>
      </w:r>
    </w:p>
    <w:p w14:paraId="6B37AD83" w14:textId="64AC72DA" w:rsidR="00377910" w:rsidRPr="00EC1746" w:rsidRDefault="00377910" w:rsidP="007909FD">
      <w:pPr>
        <w:spacing w:after="0" w:line="240" w:lineRule="auto"/>
        <w:jc w:val="both"/>
        <w:rPr>
          <w:rFonts w:ascii="PT Astra Serif" w:hAnsi="PT Astra Serif"/>
          <w:b/>
          <w:color w:val="FF0000"/>
          <w:sz w:val="20"/>
          <w:szCs w:val="20"/>
        </w:rPr>
      </w:pPr>
      <w:r w:rsidRPr="00EC1746">
        <w:rPr>
          <w:rFonts w:ascii="PT Astra Serif" w:hAnsi="PT Astra Serif"/>
          <w:color w:val="FF0000"/>
          <w:sz w:val="20"/>
          <w:szCs w:val="20"/>
        </w:rPr>
        <w:t xml:space="preserve">           </w:t>
      </w:r>
      <w:r w:rsidRPr="00EE6D82">
        <w:rPr>
          <w:rFonts w:ascii="PT Astra Serif" w:hAnsi="PT Astra Serif"/>
          <w:sz w:val="20"/>
          <w:szCs w:val="20"/>
        </w:rPr>
        <w:t xml:space="preserve">   </w:t>
      </w:r>
      <w:r w:rsidR="00502154">
        <w:rPr>
          <w:rFonts w:ascii="PT Astra Serif" w:hAnsi="PT Astra Serif"/>
          <w:sz w:val="20"/>
          <w:szCs w:val="20"/>
        </w:rPr>
        <w:t>4</w:t>
      </w:r>
      <w:r w:rsidRPr="00EE6D82">
        <w:rPr>
          <w:rFonts w:ascii="PT Astra Serif" w:hAnsi="PT Astra Serif"/>
          <w:sz w:val="20"/>
          <w:szCs w:val="20"/>
        </w:rPr>
        <w:t>.1.</w:t>
      </w:r>
      <w:r w:rsidR="00F136A3" w:rsidRPr="00EE6D82">
        <w:rPr>
          <w:rFonts w:ascii="PT Astra Serif" w:hAnsi="PT Astra Serif"/>
          <w:sz w:val="20"/>
          <w:szCs w:val="20"/>
        </w:rPr>
        <w:t xml:space="preserve"> </w:t>
      </w:r>
      <w:r w:rsidRPr="00EE6D82">
        <w:rPr>
          <w:rFonts w:ascii="PT Astra Serif" w:hAnsi="PT Astra Serif"/>
          <w:sz w:val="20"/>
          <w:szCs w:val="20"/>
        </w:rPr>
        <w:t>Срок оказания услуг</w:t>
      </w:r>
      <w:r w:rsidR="00A67C51">
        <w:rPr>
          <w:rFonts w:ascii="PT Astra Serif" w:hAnsi="PT Astra Serif"/>
          <w:sz w:val="20"/>
          <w:szCs w:val="20"/>
        </w:rPr>
        <w:t xml:space="preserve"> в течение 20 рабочих </w:t>
      </w:r>
      <w:proofErr w:type="gramStart"/>
      <w:r w:rsidR="00A67C51">
        <w:rPr>
          <w:rFonts w:ascii="PT Astra Serif" w:hAnsi="PT Astra Serif"/>
          <w:sz w:val="20"/>
          <w:szCs w:val="20"/>
        </w:rPr>
        <w:t xml:space="preserve">дней </w:t>
      </w:r>
      <w:r w:rsidR="006A61A1" w:rsidRPr="00EE6D82">
        <w:rPr>
          <w:rFonts w:ascii="PT Astra Serif" w:hAnsi="PT Astra Serif"/>
          <w:sz w:val="20"/>
          <w:szCs w:val="20"/>
        </w:rPr>
        <w:t xml:space="preserve"> </w:t>
      </w:r>
      <w:r w:rsidRPr="00EE6D82">
        <w:rPr>
          <w:rFonts w:ascii="PT Astra Serif" w:hAnsi="PT Astra Serif"/>
          <w:sz w:val="20"/>
          <w:szCs w:val="20"/>
        </w:rPr>
        <w:t>с</w:t>
      </w:r>
      <w:proofErr w:type="gramEnd"/>
      <w:r w:rsidRPr="00EE6D82">
        <w:rPr>
          <w:rFonts w:ascii="PT Astra Serif" w:hAnsi="PT Astra Serif"/>
          <w:sz w:val="20"/>
          <w:szCs w:val="20"/>
        </w:rPr>
        <w:t xml:space="preserve"> </w:t>
      </w:r>
      <w:r w:rsidR="00F136A3" w:rsidRPr="00EE6D82">
        <w:rPr>
          <w:rFonts w:ascii="PT Astra Serif" w:hAnsi="PT Astra Serif"/>
          <w:sz w:val="20"/>
          <w:szCs w:val="20"/>
        </w:rPr>
        <w:t>даты</w:t>
      </w:r>
      <w:r w:rsidR="006A61A1" w:rsidRPr="00EE6D82">
        <w:rPr>
          <w:rFonts w:ascii="PT Astra Serif" w:hAnsi="PT Astra Serif"/>
          <w:sz w:val="20"/>
          <w:szCs w:val="20"/>
        </w:rPr>
        <w:t xml:space="preserve"> подписания</w:t>
      </w:r>
      <w:r w:rsidR="00A67C51">
        <w:rPr>
          <w:rFonts w:ascii="PT Astra Serif" w:hAnsi="PT Astra Serif"/>
          <w:sz w:val="20"/>
          <w:szCs w:val="20"/>
        </w:rPr>
        <w:t xml:space="preserve"> контракта</w:t>
      </w:r>
      <w:r w:rsidRPr="00EE6D82">
        <w:rPr>
          <w:rFonts w:ascii="PT Astra Serif" w:hAnsi="PT Astra Serif"/>
          <w:sz w:val="20"/>
          <w:szCs w:val="20"/>
        </w:rPr>
        <w:t>.</w:t>
      </w:r>
      <w:r w:rsidR="00F54EEE" w:rsidRPr="00EE6D82">
        <w:rPr>
          <w:rFonts w:ascii="PT Astra Serif" w:hAnsi="PT Astra Serif"/>
          <w:sz w:val="20"/>
          <w:szCs w:val="20"/>
        </w:rPr>
        <w:t xml:space="preserve"> </w:t>
      </w:r>
    </w:p>
    <w:p w14:paraId="5208607E" w14:textId="2AB2BBC6" w:rsidR="00377910" w:rsidRPr="002341C7" w:rsidRDefault="00377910" w:rsidP="00377910">
      <w:pPr>
        <w:tabs>
          <w:tab w:val="left" w:pos="1134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             </w:t>
      </w:r>
      <w:r w:rsidR="00E42851">
        <w:rPr>
          <w:rFonts w:ascii="PT Astra Serif" w:hAnsi="PT Astra Serif"/>
          <w:sz w:val="20"/>
          <w:szCs w:val="20"/>
        </w:rPr>
        <w:t xml:space="preserve"> </w:t>
      </w:r>
      <w:r w:rsidR="00502154">
        <w:rPr>
          <w:rFonts w:ascii="PT Astra Serif" w:hAnsi="PT Astra Serif"/>
          <w:sz w:val="20"/>
          <w:szCs w:val="20"/>
        </w:rPr>
        <w:t>4</w:t>
      </w:r>
      <w:r w:rsidRPr="002341C7">
        <w:rPr>
          <w:rFonts w:ascii="PT Astra Serif" w:hAnsi="PT Astra Serif"/>
          <w:sz w:val="20"/>
          <w:szCs w:val="20"/>
        </w:rPr>
        <w:t xml:space="preserve">.2. Услуги считаются оказанными после подписания акта об оказанных услугах по настоящему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у Заказчиком или его уполномоченным представителем.</w:t>
      </w:r>
    </w:p>
    <w:p w14:paraId="266A9CD0" w14:textId="45EA1BD4" w:rsidR="00377910" w:rsidRDefault="00377910" w:rsidP="00377910">
      <w:pPr>
        <w:tabs>
          <w:tab w:val="left" w:pos="1134"/>
        </w:tabs>
        <w:spacing w:after="0" w:line="240" w:lineRule="auto"/>
        <w:jc w:val="both"/>
        <w:rPr>
          <w:rFonts w:ascii="PT Astra Serif" w:hAnsi="PT Astra Serif"/>
          <w:b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              </w:t>
      </w:r>
      <w:r w:rsidR="00502154">
        <w:rPr>
          <w:rFonts w:ascii="PT Astra Serif" w:hAnsi="PT Astra Serif"/>
          <w:sz w:val="20"/>
          <w:szCs w:val="20"/>
        </w:rPr>
        <w:t>4</w:t>
      </w:r>
      <w:r w:rsidRPr="002341C7">
        <w:rPr>
          <w:rFonts w:ascii="PT Astra Serif" w:hAnsi="PT Astra Serif"/>
          <w:sz w:val="20"/>
          <w:szCs w:val="20"/>
        </w:rPr>
        <w:t xml:space="preserve">.3. Место оказания услуг: </w:t>
      </w:r>
      <w:r w:rsidR="00745D3D">
        <w:rPr>
          <w:rFonts w:ascii="PT Astra Serif" w:hAnsi="PT Astra Serif"/>
          <w:b/>
          <w:sz w:val="20"/>
          <w:szCs w:val="20"/>
        </w:rPr>
        <w:t>г. Ульяновск,</w:t>
      </w:r>
      <w:r w:rsidRPr="00E1709F">
        <w:rPr>
          <w:rFonts w:ascii="PT Astra Serif" w:hAnsi="PT Astra Serif"/>
          <w:b/>
          <w:sz w:val="20"/>
          <w:szCs w:val="20"/>
        </w:rPr>
        <w:t xml:space="preserve"> </w:t>
      </w:r>
      <w:r w:rsidR="00CD15FA">
        <w:rPr>
          <w:rFonts w:ascii="PT Astra Serif" w:hAnsi="PT Astra Serif"/>
          <w:b/>
          <w:sz w:val="20"/>
          <w:szCs w:val="20"/>
        </w:rPr>
        <w:t xml:space="preserve">3-й </w:t>
      </w:r>
      <w:proofErr w:type="spellStart"/>
      <w:r w:rsidR="00CD15FA">
        <w:rPr>
          <w:rFonts w:ascii="PT Astra Serif" w:hAnsi="PT Astra Serif"/>
          <w:b/>
          <w:sz w:val="20"/>
          <w:szCs w:val="20"/>
        </w:rPr>
        <w:t>пр</w:t>
      </w:r>
      <w:proofErr w:type="spellEnd"/>
      <w:r w:rsidR="00CD15FA">
        <w:rPr>
          <w:rFonts w:ascii="PT Astra Serif" w:hAnsi="PT Astra Serif"/>
          <w:b/>
          <w:sz w:val="20"/>
          <w:szCs w:val="20"/>
        </w:rPr>
        <w:t xml:space="preserve">-д </w:t>
      </w:r>
      <w:proofErr w:type="gramStart"/>
      <w:r w:rsidR="00CD15FA">
        <w:rPr>
          <w:rFonts w:ascii="PT Astra Serif" w:hAnsi="PT Astra Serif"/>
          <w:b/>
          <w:sz w:val="20"/>
          <w:szCs w:val="20"/>
        </w:rPr>
        <w:t xml:space="preserve">Инженерный </w:t>
      </w:r>
      <w:r w:rsidRPr="00E1709F">
        <w:rPr>
          <w:rFonts w:ascii="PT Astra Serif" w:hAnsi="PT Astra Serif"/>
          <w:b/>
          <w:sz w:val="20"/>
          <w:szCs w:val="20"/>
        </w:rPr>
        <w:t>,</w:t>
      </w:r>
      <w:proofErr w:type="gramEnd"/>
      <w:r w:rsidRPr="00E1709F">
        <w:rPr>
          <w:rFonts w:ascii="PT Astra Serif" w:hAnsi="PT Astra Serif"/>
          <w:b/>
          <w:sz w:val="20"/>
          <w:szCs w:val="20"/>
        </w:rPr>
        <w:t xml:space="preserve"> д. </w:t>
      </w:r>
      <w:r w:rsidR="00CD15FA">
        <w:rPr>
          <w:rFonts w:ascii="PT Astra Serif" w:hAnsi="PT Astra Serif"/>
          <w:b/>
          <w:sz w:val="20"/>
          <w:szCs w:val="20"/>
        </w:rPr>
        <w:t>3</w:t>
      </w:r>
    </w:p>
    <w:p w14:paraId="630EA5A3" w14:textId="77777777" w:rsidR="004D25DF" w:rsidRPr="004D25DF" w:rsidRDefault="004D25DF" w:rsidP="00377910">
      <w:pPr>
        <w:tabs>
          <w:tab w:val="left" w:pos="1134"/>
        </w:tabs>
        <w:spacing w:after="0" w:line="240" w:lineRule="auto"/>
        <w:jc w:val="both"/>
        <w:rPr>
          <w:rFonts w:ascii="PT Astra Serif" w:hAnsi="PT Astra Serif"/>
          <w:b/>
          <w:sz w:val="8"/>
          <w:szCs w:val="8"/>
        </w:rPr>
      </w:pPr>
    </w:p>
    <w:p w14:paraId="00B64D31" w14:textId="293A61B7" w:rsidR="00A53E5F" w:rsidRPr="00A53E5F" w:rsidRDefault="00A53E5F" w:rsidP="00A53E5F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rPr>
          <w:rFonts w:ascii="PT Astra Serif" w:hAnsi="PT Astra Serif"/>
          <w:b/>
          <w:sz w:val="20"/>
          <w:szCs w:val="20"/>
        </w:rPr>
      </w:pPr>
      <w:r w:rsidRPr="00A53E5F">
        <w:rPr>
          <w:rFonts w:ascii="PT Astra Serif" w:hAnsi="PT Astra Serif"/>
          <w:b/>
          <w:sz w:val="20"/>
          <w:szCs w:val="20"/>
        </w:rPr>
        <w:t xml:space="preserve"> Порядок оказания и приемки Услуг</w:t>
      </w:r>
    </w:p>
    <w:p w14:paraId="6CBC1043" w14:textId="15C4D220" w:rsidR="00A53E5F" w:rsidRPr="00CE786D" w:rsidRDefault="00A53E5F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CE786D">
        <w:rPr>
          <w:rFonts w:ascii="PT Astra Serif" w:hAnsi="PT Astra Serif"/>
          <w:sz w:val="20"/>
          <w:szCs w:val="20"/>
        </w:rPr>
        <w:t xml:space="preserve"> Услуги выполняются Поставщиком лично, либо с привлечением соисполнителей.</w:t>
      </w:r>
    </w:p>
    <w:p w14:paraId="05C8D4C7" w14:textId="600DE795" w:rsidR="00A53E5F" w:rsidRPr="00CE786D" w:rsidRDefault="00A53E5F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CE786D">
        <w:rPr>
          <w:rFonts w:ascii="PT Astra Serif" w:hAnsi="PT Astra Serif"/>
          <w:sz w:val="20"/>
          <w:szCs w:val="20"/>
        </w:rPr>
        <w:t xml:space="preserve"> Услуги по </w:t>
      </w:r>
      <w:r w:rsidR="00B832CF">
        <w:rPr>
          <w:rFonts w:ascii="PT Astra Serif" w:hAnsi="PT Astra Serif"/>
          <w:sz w:val="20"/>
          <w:szCs w:val="20"/>
        </w:rPr>
        <w:t xml:space="preserve">демонтажу, </w:t>
      </w:r>
      <w:r w:rsidRPr="00CE786D">
        <w:rPr>
          <w:rFonts w:ascii="PT Astra Serif" w:hAnsi="PT Astra Serif"/>
          <w:sz w:val="20"/>
          <w:szCs w:val="20"/>
        </w:rPr>
        <w:t>сборке, установке, монтажу и вводу в эксплуатацию</w:t>
      </w:r>
      <w:r w:rsidR="00D9515A">
        <w:rPr>
          <w:rFonts w:ascii="PT Astra Serif" w:hAnsi="PT Astra Serif"/>
          <w:sz w:val="20"/>
          <w:szCs w:val="20"/>
        </w:rPr>
        <w:t xml:space="preserve"> оборудования</w:t>
      </w:r>
      <w:r w:rsidRPr="00CE786D">
        <w:rPr>
          <w:rFonts w:ascii="PT Astra Serif" w:hAnsi="PT Astra Serif"/>
          <w:sz w:val="20"/>
          <w:szCs w:val="20"/>
        </w:rPr>
        <w:t xml:space="preserve">, обучению правилам эксплуатации и инструктажу специалистов Заказчика, эксплуатирующих </w:t>
      </w:r>
      <w:r w:rsidR="00D9515A">
        <w:rPr>
          <w:rFonts w:ascii="PT Astra Serif" w:hAnsi="PT Astra Serif"/>
          <w:sz w:val="20"/>
          <w:szCs w:val="20"/>
        </w:rPr>
        <w:t>оборудование</w:t>
      </w:r>
      <w:r w:rsidRPr="00CE786D">
        <w:rPr>
          <w:rFonts w:ascii="PT Astra Serif" w:hAnsi="PT Astra Serif"/>
          <w:sz w:val="20"/>
          <w:szCs w:val="20"/>
        </w:rPr>
        <w:t xml:space="preserve">, должны </w:t>
      </w:r>
      <w:r w:rsidRPr="00A53E5F">
        <w:rPr>
          <w:rFonts w:ascii="PT Astra Serif" w:hAnsi="PT Astra Serif"/>
          <w:sz w:val="20"/>
          <w:szCs w:val="20"/>
        </w:rPr>
        <w:t xml:space="preserve">быть оказаны </w:t>
      </w:r>
      <w:r w:rsidR="00D9515A">
        <w:rPr>
          <w:rFonts w:ascii="PT Astra Serif" w:hAnsi="PT Astra Serif"/>
          <w:sz w:val="20"/>
          <w:szCs w:val="20"/>
        </w:rPr>
        <w:t>Исполнителем в полном объеме</w:t>
      </w:r>
      <w:r w:rsidRPr="00CE786D">
        <w:rPr>
          <w:rFonts w:ascii="PT Astra Serif" w:hAnsi="PT Astra Serif"/>
          <w:sz w:val="20"/>
          <w:szCs w:val="20"/>
        </w:rPr>
        <w:t>.</w:t>
      </w:r>
    </w:p>
    <w:p w14:paraId="04978DAB" w14:textId="59FCAA41" w:rsidR="00A53E5F" w:rsidRPr="00A53E5F" w:rsidRDefault="00A53E5F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CE786D">
        <w:rPr>
          <w:rFonts w:ascii="PT Astra Serif" w:hAnsi="PT Astra Serif"/>
          <w:sz w:val="20"/>
          <w:szCs w:val="20"/>
        </w:rPr>
        <w:t xml:space="preserve"> Приемка оказанных Услуг осуществляется по факту их </w:t>
      </w:r>
      <w:r w:rsidRPr="00A53E5F">
        <w:rPr>
          <w:rFonts w:ascii="PT Astra Serif" w:hAnsi="PT Astra Serif"/>
          <w:sz w:val="20"/>
          <w:szCs w:val="20"/>
        </w:rPr>
        <w:t xml:space="preserve">оказания, о чем </w:t>
      </w:r>
      <w:r w:rsidR="00D9515A">
        <w:rPr>
          <w:rFonts w:ascii="PT Astra Serif" w:hAnsi="PT Astra Serif"/>
          <w:sz w:val="20"/>
          <w:szCs w:val="20"/>
        </w:rPr>
        <w:t>Исполнитель</w:t>
      </w:r>
      <w:r w:rsidRPr="00A53E5F">
        <w:rPr>
          <w:rFonts w:ascii="PT Astra Serif" w:hAnsi="PT Astra Serif"/>
          <w:sz w:val="20"/>
          <w:szCs w:val="20"/>
        </w:rPr>
        <w:t xml:space="preserve"> и Заказчик подписывают Акт ввода </w:t>
      </w:r>
      <w:r w:rsidR="00D9515A">
        <w:rPr>
          <w:rFonts w:ascii="PT Astra Serif" w:hAnsi="PT Astra Serif"/>
          <w:sz w:val="20"/>
          <w:szCs w:val="20"/>
        </w:rPr>
        <w:t>оборудования</w:t>
      </w:r>
      <w:r w:rsidRPr="00A53E5F">
        <w:rPr>
          <w:rFonts w:ascii="PT Astra Serif" w:hAnsi="PT Astra Serif"/>
          <w:sz w:val="20"/>
          <w:szCs w:val="20"/>
        </w:rPr>
        <w:t xml:space="preserve"> в эксплуатацию, оказания Услуг по обучению правилам эксплуатации и инструктажу специалистов (</w:t>
      </w:r>
      <w:hyperlink w:anchor="Par552" w:tooltip="АКТ" w:history="1">
        <w:r w:rsidRPr="00045860">
          <w:rPr>
            <w:rFonts w:ascii="PT Astra Serif" w:hAnsi="PT Astra Serif"/>
            <w:sz w:val="20"/>
            <w:szCs w:val="20"/>
          </w:rPr>
          <w:t xml:space="preserve">приложение     №  </w:t>
        </w:r>
      </w:hyperlink>
      <w:r w:rsidRPr="00045860">
        <w:rPr>
          <w:rFonts w:ascii="PT Astra Serif" w:hAnsi="PT Astra Serif"/>
          <w:sz w:val="20"/>
          <w:szCs w:val="20"/>
        </w:rPr>
        <w:t>3 к</w:t>
      </w:r>
      <w:r w:rsidRPr="00A53E5F">
        <w:rPr>
          <w:rFonts w:ascii="PT Astra Serif" w:hAnsi="PT Astra Serif"/>
          <w:sz w:val="20"/>
          <w:szCs w:val="20"/>
        </w:rPr>
        <w:t xml:space="preserve"> Контракту).</w:t>
      </w:r>
    </w:p>
    <w:p w14:paraId="45229583" w14:textId="30D441E5" w:rsidR="00A53E5F" w:rsidRPr="00CE786D" w:rsidRDefault="00A53E5F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CE786D">
        <w:rPr>
          <w:rFonts w:ascii="PT Astra Serif" w:hAnsi="PT Astra Serif"/>
          <w:sz w:val="20"/>
          <w:szCs w:val="20"/>
        </w:rPr>
        <w:t xml:space="preserve"> Оказание Услуг по сборке, установке и монтажу </w:t>
      </w:r>
      <w:r w:rsidR="00D9515A">
        <w:rPr>
          <w:rFonts w:ascii="PT Astra Serif" w:hAnsi="PT Astra Serif"/>
          <w:sz w:val="20"/>
          <w:szCs w:val="20"/>
        </w:rPr>
        <w:t>оборудования</w:t>
      </w:r>
      <w:r w:rsidRPr="00CE786D">
        <w:rPr>
          <w:rFonts w:ascii="PT Astra Serif" w:hAnsi="PT Astra Serif"/>
          <w:sz w:val="20"/>
          <w:szCs w:val="20"/>
        </w:rPr>
        <w:t xml:space="preserve">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(или) эксплуатационной документацией производителя (изготовителя) </w:t>
      </w:r>
      <w:r w:rsidR="00D9515A">
        <w:rPr>
          <w:rFonts w:ascii="PT Astra Serif" w:hAnsi="PT Astra Serif"/>
          <w:sz w:val="20"/>
          <w:szCs w:val="20"/>
        </w:rPr>
        <w:t>оборудования</w:t>
      </w:r>
      <w:r w:rsidRPr="00CE786D">
        <w:rPr>
          <w:rFonts w:ascii="PT Astra Serif" w:hAnsi="PT Astra Serif"/>
          <w:sz w:val="20"/>
          <w:szCs w:val="20"/>
        </w:rPr>
        <w:t xml:space="preserve"> и законодательством Российской Федерации и включает комплекс работ по расконсервации, установке, сборке и монтажу </w:t>
      </w:r>
      <w:r>
        <w:rPr>
          <w:rFonts w:ascii="PT Astra Serif" w:hAnsi="PT Astra Serif"/>
          <w:sz w:val="20"/>
          <w:szCs w:val="20"/>
        </w:rPr>
        <w:t>о</w:t>
      </w:r>
      <w:r w:rsidR="00D9515A">
        <w:rPr>
          <w:rFonts w:ascii="PT Astra Serif" w:hAnsi="PT Astra Serif"/>
          <w:sz w:val="20"/>
          <w:szCs w:val="20"/>
        </w:rPr>
        <w:t>борудования</w:t>
      </w:r>
      <w:r w:rsidRPr="00CE786D">
        <w:rPr>
          <w:rFonts w:ascii="PT Astra Serif" w:hAnsi="PT Astra Serif"/>
          <w:sz w:val="20"/>
          <w:szCs w:val="20"/>
        </w:rPr>
        <w:t xml:space="preserve"> в соответствии с технической и (или) эксплуатационной документацией производителя (изготовителя) </w:t>
      </w:r>
      <w:r>
        <w:rPr>
          <w:rFonts w:ascii="PT Astra Serif" w:hAnsi="PT Astra Serif"/>
          <w:sz w:val="20"/>
          <w:szCs w:val="20"/>
        </w:rPr>
        <w:t>о</w:t>
      </w:r>
      <w:r w:rsidR="00D9515A">
        <w:rPr>
          <w:rFonts w:ascii="PT Astra Serif" w:hAnsi="PT Astra Serif"/>
          <w:sz w:val="20"/>
          <w:szCs w:val="20"/>
        </w:rPr>
        <w:t>борудования</w:t>
      </w:r>
      <w:r w:rsidRPr="00CE786D">
        <w:rPr>
          <w:rFonts w:ascii="PT Astra Serif" w:hAnsi="PT Astra Serif"/>
          <w:sz w:val="20"/>
          <w:szCs w:val="20"/>
        </w:rPr>
        <w:t>.</w:t>
      </w:r>
    </w:p>
    <w:p w14:paraId="5ACEABDD" w14:textId="53685BCE" w:rsidR="00A53E5F" w:rsidRPr="00CE786D" w:rsidRDefault="00A53E5F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CE786D">
        <w:rPr>
          <w:rFonts w:ascii="PT Astra Serif" w:hAnsi="PT Astra Serif"/>
          <w:sz w:val="20"/>
          <w:szCs w:val="20"/>
        </w:rPr>
        <w:t xml:space="preserve"> Оказание Услуг по вводу в эксплуатацию </w:t>
      </w:r>
      <w:r w:rsidR="00D9515A">
        <w:rPr>
          <w:rFonts w:ascii="PT Astra Serif" w:hAnsi="PT Astra Serif"/>
          <w:sz w:val="20"/>
          <w:szCs w:val="20"/>
        </w:rPr>
        <w:t>Оборудования</w:t>
      </w:r>
      <w:r w:rsidRPr="00CE786D">
        <w:rPr>
          <w:rFonts w:ascii="PT Astra Serif" w:hAnsi="PT Astra Serif"/>
          <w:sz w:val="20"/>
          <w:szCs w:val="20"/>
        </w:rPr>
        <w:t xml:space="preserve"> включает пусконаладочные работы, в том числе работы по наладке, настройке, регулировке, апробированию, инструментальному контролю соответствия выходных параметров </w:t>
      </w:r>
      <w:r w:rsidR="00D9515A">
        <w:rPr>
          <w:rFonts w:ascii="PT Astra Serif" w:hAnsi="PT Astra Serif"/>
          <w:sz w:val="20"/>
          <w:szCs w:val="20"/>
        </w:rPr>
        <w:t>Оборудования</w:t>
      </w:r>
      <w:r w:rsidRPr="00CE786D">
        <w:rPr>
          <w:rFonts w:ascii="PT Astra Serif" w:hAnsi="PT Astra Serif"/>
          <w:sz w:val="20"/>
          <w:szCs w:val="20"/>
        </w:rPr>
        <w:t>.</w:t>
      </w:r>
    </w:p>
    <w:p w14:paraId="45A41EFE" w14:textId="0B80A8F0" w:rsidR="00A53E5F" w:rsidRPr="00CE786D" w:rsidRDefault="00A53E5F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CE786D">
        <w:rPr>
          <w:rFonts w:ascii="PT Astra Serif" w:hAnsi="PT Astra Serif"/>
          <w:sz w:val="20"/>
          <w:szCs w:val="20"/>
        </w:rPr>
        <w:t xml:space="preserve">Оказание Услуг по обучению правилам эксплуатации специалистов Заказчика, эксплуатирующих </w:t>
      </w:r>
      <w:r w:rsidR="00D9515A">
        <w:rPr>
          <w:rFonts w:ascii="PT Astra Serif" w:hAnsi="PT Astra Serif"/>
          <w:sz w:val="20"/>
          <w:szCs w:val="20"/>
        </w:rPr>
        <w:t>Оборудование</w:t>
      </w:r>
      <w:r w:rsidRPr="00CE786D">
        <w:rPr>
          <w:rFonts w:ascii="PT Astra Serif" w:hAnsi="PT Astra Serif"/>
          <w:sz w:val="20"/>
          <w:szCs w:val="20"/>
        </w:rPr>
        <w:t xml:space="preserve">, включает в себя инструктаж и обучение правилам эксплуатации </w:t>
      </w:r>
      <w:r w:rsidR="00D9515A">
        <w:rPr>
          <w:rFonts w:ascii="PT Astra Serif" w:hAnsi="PT Astra Serif"/>
          <w:sz w:val="20"/>
          <w:szCs w:val="20"/>
        </w:rPr>
        <w:t>Оборудования</w:t>
      </w:r>
      <w:r w:rsidRPr="00CE786D">
        <w:rPr>
          <w:rFonts w:ascii="PT Astra Serif" w:hAnsi="PT Astra Serif"/>
          <w:sz w:val="20"/>
          <w:szCs w:val="20"/>
        </w:rPr>
        <w:t xml:space="preserve">, применению средств измерений, предусмотренных технической (или) эксплуатационной документацией производителя (изготовителя) </w:t>
      </w:r>
      <w:r w:rsidR="00D9515A">
        <w:rPr>
          <w:rFonts w:ascii="PT Astra Serif" w:hAnsi="PT Astra Serif"/>
          <w:sz w:val="20"/>
          <w:szCs w:val="20"/>
        </w:rPr>
        <w:t>Оборудовани</w:t>
      </w:r>
      <w:r w:rsidR="00D5380B">
        <w:rPr>
          <w:rFonts w:ascii="PT Astra Serif" w:hAnsi="PT Astra Serif"/>
          <w:sz w:val="20"/>
          <w:szCs w:val="20"/>
        </w:rPr>
        <w:t xml:space="preserve">я </w:t>
      </w:r>
      <w:r w:rsidRPr="00CE786D">
        <w:rPr>
          <w:rFonts w:ascii="PT Astra Serif" w:hAnsi="PT Astra Serif"/>
          <w:sz w:val="20"/>
          <w:szCs w:val="20"/>
        </w:rPr>
        <w:t xml:space="preserve">и соответствующих требованиям к их поверке и (или) калибровке, предусмотренным Федеральным законом от 26.06.2008 № 102-ФЗ «Об обеспечении единства измерений», необходимых для технического обслуживания и эксплуатации </w:t>
      </w:r>
      <w:r w:rsidR="00D9515A">
        <w:rPr>
          <w:rFonts w:ascii="PT Astra Serif" w:hAnsi="PT Astra Serif"/>
          <w:sz w:val="20"/>
          <w:szCs w:val="20"/>
        </w:rPr>
        <w:t>Оборудован</w:t>
      </w:r>
      <w:r w:rsidR="00D5380B">
        <w:rPr>
          <w:rFonts w:ascii="PT Astra Serif" w:hAnsi="PT Astra Serif"/>
          <w:sz w:val="20"/>
          <w:szCs w:val="20"/>
        </w:rPr>
        <w:t>ия</w:t>
      </w:r>
      <w:r w:rsidRPr="00CE786D">
        <w:rPr>
          <w:rFonts w:ascii="PT Astra Serif" w:hAnsi="PT Astra Serif"/>
          <w:sz w:val="20"/>
          <w:szCs w:val="20"/>
        </w:rPr>
        <w:t xml:space="preserve">, в объеме и порядке, предусмотренном технической и (или) эксплуатационной документацией производителя (изготовителя) </w:t>
      </w:r>
      <w:r w:rsidR="00D9515A">
        <w:rPr>
          <w:rFonts w:ascii="PT Astra Serif" w:hAnsi="PT Astra Serif"/>
          <w:sz w:val="20"/>
          <w:szCs w:val="20"/>
        </w:rPr>
        <w:t>Оборудован</w:t>
      </w:r>
      <w:r w:rsidR="00D5380B">
        <w:rPr>
          <w:rFonts w:ascii="PT Astra Serif" w:hAnsi="PT Astra Serif"/>
          <w:sz w:val="20"/>
          <w:szCs w:val="20"/>
        </w:rPr>
        <w:t>ия</w:t>
      </w:r>
      <w:r w:rsidRPr="00CE786D">
        <w:rPr>
          <w:rFonts w:ascii="PT Astra Serif" w:hAnsi="PT Astra Serif"/>
          <w:sz w:val="20"/>
          <w:szCs w:val="20"/>
        </w:rPr>
        <w:t>.</w:t>
      </w:r>
    </w:p>
    <w:p w14:paraId="4445CAB8" w14:textId="4E7EF420" w:rsidR="00A53E5F" w:rsidRPr="00CE786D" w:rsidRDefault="00A53E5F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CE786D">
        <w:rPr>
          <w:rFonts w:ascii="PT Astra Serif" w:hAnsi="PT Astra Serif"/>
          <w:sz w:val="20"/>
          <w:szCs w:val="20"/>
        </w:rPr>
        <w:t xml:space="preserve">По окончании оказания Услуг Заказчик и Поставщик подписывают Акт ввода </w:t>
      </w:r>
      <w:r w:rsidR="00D9515A">
        <w:rPr>
          <w:rFonts w:ascii="PT Astra Serif" w:hAnsi="PT Astra Serif"/>
          <w:sz w:val="20"/>
          <w:szCs w:val="20"/>
        </w:rPr>
        <w:t>Оборудован</w:t>
      </w:r>
      <w:r w:rsidR="004940FD">
        <w:rPr>
          <w:rFonts w:ascii="PT Astra Serif" w:hAnsi="PT Astra Serif"/>
          <w:sz w:val="20"/>
          <w:szCs w:val="20"/>
        </w:rPr>
        <w:t>ия</w:t>
      </w:r>
      <w:r w:rsidRPr="00CE786D">
        <w:rPr>
          <w:rFonts w:ascii="PT Astra Serif" w:hAnsi="PT Astra Serif"/>
          <w:sz w:val="20"/>
          <w:szCs w:val="20"/>
        </w:rPr>
        <w:t xml:space="preserve"> в </w:t>
      </w:r>
      <w:r w:rsidRPr="00A53E5F">
        <w:rPr>
          <w:rFonts w:ascii="PT Astra Serif" w:hAnsi="PT Astra Serif"/>
          <w:sz w:val="20"/>
          <w:szCs w:val="20"/>
        </w:rPr>
        <w:t>эксплуатацию, оказания Услуг по обучению правилам эксплуатации и инструктажу специалистов (</w:t>
      </w:r>
      <w:hyperlink w:anchor="Par552" w:tooltip="АКТ" w:history="1">
        <w:r w:rsidRPr="00A53E5F">
          <w:rPr>
            <w:rFonts w:ascii="PT Astra Serif" w:hAnsi="PT Astra Serif"/>
            <w:sz w:val="20"/>
            <w:szCs w:val="20"/>
          </w:rPr>
          <w:t>приложение № 4</w:t>
        </w:r>
      </w:hyperlink>
      <w:r w:rsidRPr="00A53E5F">
        <w:rPr>
          <w:rFonts w:ascii="PT Astra Serif" w:hAnsi="PT Astra Serif"/>
          <w:sz w:val="20"/>
          <w:szCs w:val="20"/>
        </w:rPr>
        <w:t xml:space="preserve"> к</w:t>
      </w:r>
      <w:r w:rsidRPr="00CE786D">
        <w:rPr>
          <w:rFonts w:ascii="PT Astra Serif" w:hAnsi="PT Astra Serif"/>
          <w:sz w:val="20"/>
          <w:szCs w:val="20"/>
        </w:rPr>
        <w:t xml:space="preserve"> Контракту).</w:t>
      </w:r>
    </w:p>
    <w:p w14:paraId="1876B030" w14:textId="7C062D50" w:rsidR="006926EB" w:rsidRPr="00012502" w:rsidRDefault="00A53E5F" w:rsidP="006926EB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bookmarkStart w:id="0" w:name="Par156"/>
      <w:bookmarkEnd w:id="0"/>
      <w:r w:rsidRPr="00012502">
        <w:rPr>
          <w:rFonts w:ascii="PT Astra Serif" w:hAnsi="PT Astra Serif"/>
          <w:sz w:val="20"/>
          <w:szCs w:val="20"/>
        </w:rPr>
        <w:t xml:space="preserve">Для проверки предоставленных Поставщиком результатов оказания Услуг, предусмотренных Контрактом, в части их соответствия условиям Контракта, Заказчик проводит экспертизу оказанных Услуг в порядке, предусмотренном </w:t>
      </w:r>
      <w:r w:rsidRPr="00012502">
        <w:rPr>
          <w:rFonts w:ascii="PT Astra Serif" w:hAnsi="PT Astra Serif"/>
          <w:sz w:val="20"/>
          <w:szCs w:val="20"/>
        </w:rPr>
        <w:lastRenderedPageBreak/>
        <w:t>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  <w:r w:rsidR="006926EB" w:rsidRPr="00012502">
        <w:rPr>
          <w:rFonts w:ascii="PT Astra Serif" w:hAnsi="PT Astra Serif"/>
          <w:sz w:val="20"/>
          <w:szCs w:val="20"/>
        </w:rPr>
        <w:t xml:space="preserve"> </w:t>
      </w:r>
    </w:p>
    <w:p w14:paraId="1C51ECE5" w14:textId="77777777" w:rsidR="006926EB" w:rsidRPr="00012502" w:rsidRDefault="006926EB" w:rsidP="006926EB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012502">
        <w:rPr>
          <w:rFonts w:ascii="PT Astra Serif" w:hAnsi="PT Astra Serif"/>
          <w:sz w:val="20"/>
          <w:szCs w:val="20"/>
        </w:rPr>
        <w:t>Результаты экспертизы, к проведению которой привлекаются эксперты, экспертные организации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0DF9BD4C" w14:textId="5A862FC4" w:rsidR="006926EB" w:rsidRPr="00012502" w:rsidRDefault="006926EB" w:rsidP="006926EB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012502">
        <w:rPr>
          <w:rFonts w:ascii="PT Astra Serif" w:hAnsi="PT Astra Serif"/>
          <w:sz w:val="20"/>
          <w:szCs w:val="20"/>
        </w:rPr>
        <w:t xml:space="preserve"> В случае установления по результатам экспертизы факта ненадлежащим образом оказанной услуги, Исполнитель должен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4E1F9484" w14:textId="01514A1C" w:rsidR="00A53E5F" w:rsidRPr="00A53E5F" w:rsidRDefault="00A53E5F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bookmarkStart w:id="1" w:name="Par157"/>
      <w:bookmarkEnd w:id="1"/>
      <w:r w:rsidRPr="00012502">
        <w:rPr>
          <w:rFonts w:ascii="PT Astra Serif" w:hAnsi="PT Astra Serif"/>
          <w:sz w:val="20"/>
          <w:szCs w:val="20"/>
        </w:rPr>
        <w:t xml:space="preserve"> Заказчик в течение 3 рабочих дней со дня получения от Поставщика Акта ввода </w:t>
      </w:r>
      <w:r w:rsidR="00D9515A" w:rsidRPr="00012502">
        <w:rPr>
          <w:rFonts w:ascii="PT Astra Serif" w:hAnsi="PT Astra Serif"/>
          <w:sz w:val="20"/>
          <w:szCs w:val="20"/>
        </w:rPr>
        <w:t>Оборудован</w:t>
      </w:r>
      <w:r w:rsidR="00024CEB" w:rsidRPr="00012502">
        <w:rPr>
          <w:rFonts w:ascii="PT Astra Serif" w:hAnsi="PT Astra Serif"/>
          <w:sz w:val="20"/>
          <w:szCs w:val="20"/>
        </w:rPr>
        <w:t>ия</w:t>
      </w:r>
      <w:r w:rsidRPr="00012502">
        <w:rPr>
          <w:rFonts w:ascii="PT Astra Serif" w:hAnsi="PT Astra Serif"/>
          <w:sz w:val="20"/>
          <w:szCs w:val="20"/>
        </w:rPr>
        <w:t xml:space="preserve"> в эксплуатацию, оказания Услуг по обучению правилам эксплуатации и инструктажу специалистов (</w:t>
      </w:r>
      <w:hyperlink w:anchor="Par552" w:tooltip="АКТ" w:history="1">
        <w:r w:rsidRPr="00012502">
          <w:rPr>
            <w:rFonts w:ascii="PT Astra Serif" w:hAnsi="PT Astra Serif"/>
            <w:sz w:val="20"/>
            <w:szCs w:val="20"/>
          </w:rPr>
          <w:t>приложение № 4</w:t>
        </w:r>
      </w:hyperlink>
      <w:r w:rsidRPr="00012502">
        <w:rPr>
          <w:rFonts w:ascii="PT Astra Serif" w:hAnsi="PT Astra Serif"/>
          <w:sz w:val="20"/>
          <w:szCs w:val="20"/>
        </w:rPr>
        <w:t xml:space="preserve"> к Контракту) направляет Поставщику </w:t>
      </w:r>
      <w:r w:rsidRPr="00A53E5F">
        <w:rPr>
          <w:rFonts w:ascii="PT Astra Serif" w:hAnsi="PT Astra Serif"/>
          <w:sz w:val="20"/>
          <w:szCs w:val="20"/>
        </w:rPr>
        <w:t xml:space="preserve">подписанный Акт ввода </w:t>
      </w:r>
      <w:r w:rsidR="00D9515A">
        <w:rPr>
          <w:rFonts w:ascii="PT Astra Serif" w:hAnsi="PT Astra Serif"/>
          <w:sz w:val="20"/>
          <w:szCs w:val="20"/>
        </w:rPr>
        <w:t>Оборудован</w:t>
      </w:r>
      <w:r w:rsidR="00024CEB">
        <w:rPr>
          <w:rFonts w:ascii="PT Astra Serif" w:hAnsi="PT Astra Serif"/>
          <w:sz w:val="20"/>
          <w:szCs w:val="20"/>
        </w:rPr>
        <w:t>ия</w:t>
      </w:r>
      <w:r w:rsidRPr="00A53E5F">
        <w:rPr>
          <w:rFonts w:ascii="PT Astra Serif" w:hAnsi="PT Astra Serif"/>
          <w:sz w:val="20"/>
          <w:szCs w:val="20"/>
        </w:rPr>
        <w:t xml:space="preserve"> в эксплуатацию, оказания Услуг по обучению правилам эксплуатации и инструктажу специалистов (</w:t>
      </w:r>
      <w:hyperlink w:anchor="Par552" w:tooltip="АКТ" w:history="1">
        <w:r w:rsidRPr="00A53E5F">
          <w:rPr>
            <w:rFonts w:ascii="PT Astra Serif" w:hAnsi="PT Astra Serif"/>
            <w:sz w:val="20"/>
            <w:szCs w:val="20"/>
          </w:rPr>
          <w:t>приложение № 4</w:t>
        </w:r>
      </w:hyperlink>
      <w:r w:rsidRPr="00A53E5F">
        <w:rPr>
          <w:rFonts w:ascii="PT Astra Serif" w:hAnsi="PT Astra Serif"/>
          <w:sz w:val="20"/>
          <w:szCs w:val="20"/>
        </w:rPr>
        <w:t xml:space="preserve"> к Контракту) или мотивированный отказ от подписания, в котором указываются недостатки и сроки их устранения.</w:t>
      </w:r>
    </w:p>
    <w:p w14:paraId="6A084531" w14:textId="7E986FED" w:rsidR="00A53E5F" w:rsidRPr="00A53E5F" w:rsidRDefault="00A53E5F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A53E5F">
        <w:rPr>
          <w:rFonts w:ascii="PT Astra Serif" w:hAnsi="PT Astra Serif"/>
          <w:sz w:val="20"/>
          <w:szCs w:val="20"/>
        </w:rPr>
        <w:t>После устранения недостатков, послуживших основанием для не</w:t>
      </w:r>
      <w:r w:rsidR="00024CEB">
        <w:rPr>
          <w:rFonts w:ascii="PT Astra Serif" w:hAnsi="PT Astra Serif"/>
          <w:sz w:val="20"/>
          <w:szCs w:val="20"/>
        </w:rPr>
        <w:t xml:space="preserve"> </w:t>
      </w:r>
      <w:r w:rsidRPr="00A53E5F">
        <w:rPr>
          <w:rFonts w:ascii="PT Astra Serif" w:hAnsi="PT Astra Serif"/>
          <w:sz w:val="20"/>
          <w:szCs w:val="20"/>
        </w:rPr>
        <w:t xml:space="preserve">подписания Акта ввода </w:t>
      </w:r>
      <w:r w:rsidR="00D9515A">
        <w:rPr>
          <w:rFonts w:ascii="PT Astra Serif" w:hAnsi="PT Astra Serif"/>
          <w:sz w:val="20"/>
          <w:szCs w:val="20"/>
        </w:rPr>
        <w:t>Оборудован</w:t>
      </w:r>
      <w:r w:rsidR="00024CEB">
        <w:rPr>
          <w:rFonts w:ascii="PT Astra Serif" w:hAnsi="PT Astra Serif"/>
          <w:sz w:val="20"/>
          <w:szCs w:val="20"/>
        </w:rPr>
        <w:t>ия</w:t>
      </w:r>
      <w:r w:rsidRPr="00A53E5F">
        <w:rPr>
          <w:rFonts w:ascii="PT Astra Serif" w:hAnsi="PT Astra Serif"/>
          <w:sz w:val="20"/>
          <w:szCs w:val="20"/>
        </w:rPr>
        <w:t xml:space="preserve"> в эксплуатацию, оказания Услуг по обучению правилам эксплуатации и инструктажу специалистов (</w:t>
      </w:r>
      <w:hyperlink w:anchor="Par552" w:tooltip="АКТ" w:history="1">
        <w:r w:rsidRPr="00A53E5F">
          <w:rPr>
            <w:rFonts w:ascii="PT Astra Serif" w:hAnsi="PT Astra Serif"/>
            <w:sz w:val="20"/>
            <w:szCs w:val="20"/>
          </w:rPr>
          <w:t>приложение № 4</w:t>
        </w:r>
      </w:hyperlink>
      <w:r w:rsidRPr="00A53E5F">
        <w:rPr>
          <w:rFonts w:ascii="PT Astra Serif" w:hAnsi="PT Astra Serif"/>
          <w:sz w:val="20"/>
          <w:szCs w:val="20"/>
        </w:rPr>
        <w:t xml:space="preserve"> к Контракту), Поставщик и Заказчик подписывают Акт ввода </w:t>
      </w:r>
      <w:r w:rsidR="00D9515A">
        <w:rPr>
          <w:rFonts w:ascii="PT Astra Serif" w:hAnsi="PT Astra Serif"/>
          <w:sz w:val="20"/>
          <w:szCs w:val="20"/>
        </w:rPr>
        <w:t>Оборудован</w:t>
      </w:r>
      <w:r w:rsidR="00024CEB">
        <w:rPr>
          <w:rFonts w:ascii="PT Astra Serif" w:hAnsi="PT Astra Serif"/>
          <w:sz w:val="20"/>
          <w:szCs w:val="20"/>
        </w:rPr>
        <w:t>ия</w:t>
      </w:r>
      <w:r w:rsidRPr="00A53E5F">
        <w:rPr>
          <w:rFonts w:ascii="PT Astra Serif" w:hAnsi="PT Astra Serif"/>
          <w:sz w:val="20"/>
          <w:szCs w:val="20"/>
        </w:rPr>
        <w:t xml:space="preserve"> в эксплуатацию, оказания Услуг по обучению правилам эксплуатации и инструктажу специалистов (</w:t>
      </w:r>
      <w:hyperlink w:anchor="Par552" w:tooltip="АКТ" w:history="1">
        <w:r w:rsidRPr="00A53E5F">
          <w:rPr>
            <w:rFonts w:ascii="PT Astra Serif" w:hAnsi="PT Astra Serif"/>
            <w:sz w:val="20"/>
            <w:szCs w:val="20"/>
          </w:rPr>
          <w:t>приложение      № 4</w:t>
        </w:r>
      </w:hyperlink>
      <w:r w:rsidRPr="00A53E5F">
        <w:rPr>
          <w:rFonts w:ascii="PT Astra Serif" w:hAnsi="PT Astra Serif"/>
          <w:sz w:val="20"/>
          <w:szCs w:val="20"/>
        </w:rPr>
        <w:t xml:space="preserve"> к Контракту) в порядке и сроки, предусмотренные </w:t>
      </w:r>
      <w:hyperlink w:anchor="Par156" w:tooltip="7.8. Для проверки предоставленных Поставщиком результатов оказания Услуг, предусмотренных Контрактом, в части их соответствия условиям Контракта, Заказчик проводит экспертизу оказанных Услуг в порядке, предусмотренном статьей 94 Федерального закона о контрактн" w:history="1">
        <w:r w:rsidRPr="00A53E5F">
          <w:rPr>
            <w:rFonts w:ascii="PT Astra Serif" w:hAnsi="PT Astra Serif"/>
            <w:sz w:val="20"/>
            <w:szCs w:val="20"/>
          </w:rPr>
          <w:t xml:space="preserve">пунктами </w:t>
        </w:r>
      </w:hyperlink>
      <w:r w:rsidR="00024CEB">
        <w:rPr>
          <w:rFonts w:ascii="PT Astra Serif" w:hAnsi="PT Astra Serif"/>
          <w:sz w:val="20"/>
          <w:szCs w:val="20"/>
        </w:rPr>
        <w:t>5.9</w:t>
      </w:r>
      <w:r w:rsidRPr="00A53E5F">
        <w:rPr>
          <w:rFonts w:ascii="PT Astra Serif" w:hAnsi="PT Astra Serif"/>
          <w:sz w:val="20"/>
          <w:szCs w:val="20"/>
        </w:rPr>
        <w:t xml:space="preserve"> и </w:t>
      </w:r>
      <w:hyperlink w:anchor="Par157" w:tooltip="7.9. Заказчик (Получатель) в течение _____ дней со дня получения от Поставщика Акта ввода Оборудования в эксплуатацию, оказания Услуг по обучению правилам эксплуатации и инструктажу специалистов (приложение N 5 к Контракту) направляет Поставщику подписанный Ак" w:history="1">
        <w:r w:rsidR="00024CEB">
          <w:rPr>
            <w:rFonts w:ascii="PT Astra Serif" w:hAnsi="PT Astra Serif"/>
            <w:sz w:val="20"/>
            <w:szCs w:val="20"/>
          </w:rPr>
          <w:t>5.10</w:t>
        </w:r>
      </w:hyperlink>
      <w:r w:rsidRPr="00A53E5F">
        <w:rPr>
          <w:rFonts w:ascii="PT Astra Serif" w:hAnsi="PT Astra Serif"/>
          <w:sz w:val="20"/>
          <w:szCs w:val="20"/>
        </w:rPr>
        <w:t xml:space="preserve"> Контракта.</w:t>
      </w:r>
    </w:p>
    <w:p w14:paraId="3300F0E9" w14:textId="12C8B688" w:rsidR="00377910" w:rsidRPr="00BB38E3" w:rsidRDefault="00377910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BB38E3">
        <w:rPr>
          <w:rFonts w:ascii="PT Astra Serif" w:hAnsi="PT Astra Serif"/>
          <w:sz w:val="20"/>
          <w:szCs w:val="20"/>
        </w:rPr>
        <w:t xml:space="preserve">Приемка оказанных услуг Заказчиком производится в соответствии с гражданским законодательством РФ. </w:t>
      </w:r>
    </w:p>
    <w:p w14:paraId="4626FAC7" w14:textId="7DE6BD7E" w:rsidR="00377910" w:rsidRPr="00BB38E3" w:rsidRDefault="00377910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BB38E3">
        <w:rPr>
          <w:rFonts w:ascii="PT Astra Serif" w:hAnsi="PT Astra Serif"/>
          <w:sz w:val="20"/>
          <w:szCs w:val="20"/>
        </w:rPr>
        <w:t xml:space="preserve">Исполнитель </w:t>
      </w:r>
      <w:proofErr w:type="gramStart"/>
      <w:r w:rsidRPr="00BB38E3">
        <w:rPr>
          <w:rFonts w:ascii="PT Astra Serif" w:hAnsi="PT Astra Serif"/>
          <w:sz w:val="20"/>
          <w:szCs w:val="20"/>
        </w:rPr>
        <w:t>обязан  предостав</w:t>
      </w:r>
      <w:r w:rsidR="00BD1113" w:rsidRPr="00BB38E3">
        <w:rPr>
          <w:rFonts w:ascii="PT Astra Serif" w:hAnsi="PT Astra Serif"/>
          <w:sz w:val="20"/>
          <w:szCs w:val="20"/>
        </w:rPr>
        <w:t>и</w:t>
      </w:r>
      <w:r w:rsidRPr="00BB38E3">
        <w:rPr>
          <w:rFonts w:ascii="PT Astra Serif" w:hAnsi="PT Astra Serif"/>
          <w:sz w:val="20"/>
          <w:szCs w:val="20"/>
        </w:rPr>
        <w:t>ть</w:t>
      </w:r>
      <w:proofErr w:type="gramEnd"/>
      <w:r w:rsidRPr="00BB38E3">
        <w:rPr>
          <w:rFonts w:ascii="PT Astra Serif" w:hAnsi="PT Astra Serif"/>
          <w:sz w:val="20"/>
          <w:szCs w:val="20"/>
        </w:rPr>
        <w:t xml:space="preserve"> Заказчику Акт сдачи-приёмки услуг</w:t>
      </w:r>
      <w:r w:rsidR="003F329D" w:rsidRPr="00BB38E3">
        <w:rPr>
          <w:rFonts w:ascii="PT Astra Serif" w:hAnsi="PT Astra Serif"/>
          <w:sz w:val="20"/>
          <w:szCs w:val="20"/>
        </w:rPr>
        <w:t xml:space="preserve"> </w:t>
      </w:r>
      <w:r w:rsidR="003F329D" w:rsidRPr="00A53E5F">
        <w:rPr>
          <w:rFonts w:ascii="PT Astra Serif" w:hAnsi="PT Astra Serif"/>
          <w:sz w:val="20"/>
          <w:szCs w:val="20"/>
        </w:rPr>
        <w:t>в течение 5 рабочих дней</w:t>
      </w:r>
      <w:r w:rsidRPr="00BB38E3">
        <w:rPr>
          <w:rFonts w:ascii="PT Astra Serif" w:hAnsi="PT Astra Serif"/>
          <w:sz w:val="20"/>
          <w:szCs w:val="20"/>
        </w:rPr>
        <w:t xml:space="preserve">, а также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74398B" w:rsidRPr="00BB38E3">
        <w:rPr>
          <w:rFonts w:ascii="PT Astra Serif" w:hAnsi="PT Astra Serif"/>
          <w:sz w:val="20"/>
          <w:szCs w:val="20"/>
        </w:rPr>
        <w:t>Контракт</w:t>
      </w:r>
      <w:r w:rsidRPr="00BB38E3">
        <w:rPr>
          <w:rFonts w:ascii="PT Astra Serif" w:hAnsi="PT Astra Serif"/>
          <w:sz w:val="20"/>
          <w:szCs w:val="20"/>
        </w:rPr>
        <w:t>а.</w:t>
      </w:r>
    </w:p>
    <w:p w14:paraId="606F7FDB" w14:textId="0BEF7EF9" w:rsidR="00377910" w:rsidRPr="00BB38E3" w:rsidRDefault="00377910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BB38E3">
        <w:rPr>
          <w:rFonts w:ascii="PT Astra Serif" w:hAnsi="PT Astra Serif"/>
          <w:sz w:val="20"/>
          <w:szCs w:val="20"/>
        </w:rPr>
        <w:t>Претензии по качеству услуги могут быть заявлены Заказчиком не позднее тридцати рабочих дней с даты ее оказания.</w:t>
      </w:r>
    </w:p>
    <w:p w14:paraId="3088CD0D" w14:textId="1C137944" w:rsidR="00377910" w:rsidRPr="00BB38E3" w:rsidRDefault="00377910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BB38E3">
        <w:rPr>
          <w:rFonts w:ascii="PT Astra Serif" w:hAnsi="PT Astra Serif"/>
          <w:sz w:val="20"/>
          <w:szCs w:val="20"/>
        </w:rPr>
        <w:t>Устранение недостатков ненадлежащим образом оказанных услуг осуществляется за счёт Исполнителя в течение 3 рабочих дней с даты предъявления письменного требования Заказчиком.</w:t>
      </w:r>
    </w:p>
    <w:p w14:paraId="0B2F330F" w14:textId="3334D8A0" w:rsidR="00377910" w:rsidRPr="00BB38E3" w:rsidRDefault="00377910" w:rsidP="00A53E5F">
      <w:pPr>
        <w:numPr>
          <w:ilvl w:val="1"/>
          <w:numId w:val="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BB38E3">
        <w:rPr>
          <w:rFonts w:ascii="PT Astra Serif" w:hAnsi="PT Astra Serif"/>
          <w:sz w:val="20"/>
          <w:szCs w:val="20"/>
        </w:rPr>
        <w:t xml:space="preserve">Ненадлежащим образом оказанная услуга, не соответствующая условиям </w:t>
      </w:r>
      <w:r w:rsidR="0074398B" w:rsidRPr="00BB38E3">
        <w:rPr>
          <w:rFonts w:ascii="PT Astra Serif" w:hAnsi="PT Astra Serif"/>
          <w:sz w:val="20"/>
          <w:szCs w:val="20"/>
        </w:rPr>
        <w:t>контракт</w:t>
      </w:r>
      <w:r w:rsidRPr="00BB38E3">
        <w:rPr>
          <w:rFonts w:ascii="PT Astra Serif" w:hAnsi="PT Astra Serif"/>
          <w:sz w:val="20"/>
          <w:szCs w:val="20"/>
        </w:rPr>
        <w:t>а, считается не оказанной.</w:t>
      </w:r>
    </w:p>
    <w:p w14:paraId="67E41BC2" w14:textId="1FF4ABFB" w:rsidR="004D775D" w:rsidRPr="00A53E5F" w:rsidRDefault="00377910" w:rsidP="00A53E5F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BB38E3">
        <w:rPr>
          <w:rFonts w:ascii="PT Astra Serif" w:hAnsi="PT Astra Serif"/>
          <w:sz w:val="20"/>
          <w:szCs w:val="20"/>
        </w:rPr>
        <w:t xml:space="preserve">             </w:t>
      </w:r>
      <w:r w:rsidR="00454DFF" w:rsidRPr="00BB38E3">
        <w:rPr>
          <w:rFonts w:ascii="PT Astra Serif" w:hAnsi="PT Astra Serif"/>
          <w:sz w:val="20"/>
          <w:szCs w:val="20"/>
        </w:rPr>
        <w:t xml:space="preserve">  </w:t>
      </w:r>
      <w:r w:rsidR="000733BD" w:rsidRPr="00A53E5F">
        <w:rPr>
          <w:rFonts w:ascii="PT Astra Serif" w:hAnsi="PT Astra Serif"/>
          <w:sz w:val="20"/>
          <w:szCs w:val="20"/>
        </w:rPr>
        <w:t>5</w:t>
      </w:r>
      <w:r w:rsidRPr="00A53E5F">
        <w:rPr>
          <w:rFonts w:ascii="PT Astra Serif" w:hAnsi="PT Astra Serif"/>
          <w:sz w:val="20"/>
          <w:szCs w:val="20"/>
        </w:rPr>
        <w:t>.</w:t>
      </w:r>
      <w:r w:rsidR="00767332">
        <w:rPr>
          <w:rFonts w:ascii="PT Astra Serif" w:hAnsi="PT Astra Serif"/>
          <w:sz w:val="20"/>
          <w:szCs w:val="20"/>
        </w:rPr>
        <w:t>16</w:t>
      </w:r>
      <w:r w:rsidRPr="00A53E5F">
        <w:rPr>
          <w:rFonts w:ascii="PT Astra Serif" w:hAnsi="PT Astra Serif"/>
          <w:sz w:val="20"/>
          <w:szCs w:val="20"/>
        </w:rPr>
        <w:t>. По итогам приемки услуги при отсутствии претензий Заказчика к оказанной услуге Заказчик подписывает акт сдачи-приемки услуги, счёт/счёт-фактуру в течение 5 рабочих дней</w:t>
      </w:r>
      <w:r w:rsidR="007B60C0" w:rsidRPr="00A53E5F">
        <w:rPr>
          <w:rFonts w:ascii="PT Astra Serif" w:hAnsi="PT Astra Serif"/>
          <w:sz w:val="20"/>
          <w:szCs w:val="20"/>
        </w:rPr>
        <w:t xml:space="preserve"> </w:t>
      </w:r>
      <w:r w:rsidR="004D775D" w:rsidRPr="00A53E5F">
        <w:rPr>
          <w:rFonts w:ascii="PT Astra Serif" w:hAnsi="PT Astra Serif"/>
          <w:sz w:val="20"/>
          <w:szCs w:val="20"/>
        </w:rPr>
        <w:t xml:space="preserve">(в течение 30 календарных дней в случае привлечения экспертов, экспертных организаций).  </w:t>
      </w:r>
    </w:p>
    <w:p w14:paraId="3509CA14" w14:textId="172BAF9D" w:rsidR="004D775D" w:rsidRPr="00A53E5F" w:rsidRDefault="00705521" w:rsidP="00A53E5F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A53E5F">
        <w:rPr>
          <w:rFonts w:ascii="PT Astra Serif" w:hAnsi="PT Astra Serif"/>
          <w:sz w:val="20"/>
          <w:szCs w:val="20"/>
        </w:rPr>
        <w:t xml:space="preserve">                 </w:t>
      </w:r>
      <w:r w:rsidR="000733BD" w:rsidRPr="00A53E5F">
        <w:rPr>
          <w:rFonts w:ascii="PT Astra Serif" w:hAnsi="PT Astra Serif"/>
          <w:sz w:val="20"/>
          <w:szCs w:val="20"/>
        </w:rPr>
        <w:t>5</w:t>
      </w:r>
      <w:r w:rsidR="008600C1" w:rsidRPr="00A53E5F">
        <w:rPr>
          <w:rFonts w:ascii="PT Astra Serif" w:hAnsi="PT Astra Serif"/>
          <w:sz w:val="20"/>
          <w:szCs w:val="20"/>
        </w:rPr>
        <w:t>.</w:t>
      </w:r>
      <w:r w:rsidR="00767332">
        <w:rPr>
          <w:rFonts w:ascii="PT Astra Serif" w:hAnsi="PT Astra Serif"/>
          <w:sz w:val="20"/>
          <w:szCs w:val="20"/>
        </w:rPr>
        <w:t>17</w:t>
      </w:r>
      <w:r w:rsidR="008600C1" w:rsidRPr="00A53E5F">
        <w:rPr>
          <w:rFonts w:ascii="PT Astra Serif" w:hAnsi="PT Astra Serif"/>
          <w:sz w:val="20"/>
          <w:szCs w:val="20"/>
        </w:rPr>
        <w:t xml:space="preserve">.    </w:t>
      </w:r>
      <w:r w:rsidR="004D775D" w:rsidRPr="00A53E5F">
        <w:rPr>
          <w:rFonts w:ascii="PT Astra Serif" w:hAnsi="PT Astra Serif"/>
          <w:sz w:val="20"/>
          <w:szCs w:val="20"/>
        </w:rPr>
        <w:t xml:space="preserve">По итогам подписания акта сдачи-приемки услуг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14:paraId="539A2A9F" w14:textId="77777777" w:rsidR="004D775D" w:rsidRPr="00A53E5F" w:rsidRDefault="004D775D" w:rsidP="00A53E5F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A53E5F">
        <w:rPr>
          <w:rFonts w:ascii="PT Astra Serif" w:hAnsi="PT Astra Serif"/>
          <w:sz w:val="20"/>
          <w:szCs w:val="20"/>
        </w:rPr>
        <w:t>Оформление и обмен документами о приёмке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14:paraId="5C61E8EE" w14:textId="4F599590" w:rsidR="004D775D" w:rsidRPr="00A53E5F" w:rsidRDefault="004D775D" w:rsidP="00A53E5F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A53E5F">
        <w:rPr>
          <w:rFonts w:ascii="PT Astra Serif" w:hAnsi="PT Astra Serif"/>
          <w:sz w:val="20"/>
          <w:szCs w:val="20"/>
        </w:rPr>
        <w:t>При отсутствии претензий, расхождений, а также несоответствия оказанных услуг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14:paraId="3331E421" w14:textId="77777777" w:rsidR="004D775D" w:rsidRPr="00A53E5F" w:rsidRDefault="004D775D" w:rsidP="00A53E5F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A53E5F">
        <w:rPr>
          <w:rFonts w:ascii="PT Astra Serif" w:hAnsi="PT Astra Serif"/>
          <w:sz w:val="20"/>
          <w:szCs w:val="20"/>
        </w:rPr>
        <w:t>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3.6. настоящего контракта.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14:paraId="1C098E85" w14:textId="77777777" w:rsidR="004D775D" w:rsidRPr="00A53E5F" w:rsidRDefault="004D775D" w:rsidP="00A53E5F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A53E5F">
        <w:rPr>
          <w:rFonts w:ascii="PT Astra Serif" w:hAnsi="PT Astra Serif"/>
          <w:sz w:val="20"/>
          <w:szCs w:val="20"/>
        </w:rPr>
        <w:t xml:space="preserve">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течении 2 рабочих дней с одновременным направлением скан – копии подписанного документа на адрес электронной почты Заказчика указанной в пункте </w:t>
      </w:r>
      <w:proofErr w:type="gramStart"/>
      <w:r w:rsidRPr="00A53E5F">
        <w:rPr>
          <w:rFonts w:ascii="PT Astra Serif" w:hAnsi="PT Astra Serif"/>
          <w:sz w:val="20"/>
          <w:szCs w:val="20"/>
        </w:rPr>
        <w:t>11.настоящего</w:t>
      </w:r>
      <w:proofErr w:type="gramEnd"/>
      <w:r w:rsidRPr="00A53E5F">
        <w:rPr>
          <w:rFonts w:ascii="PT Astra Serif" w:hAnsi="PT Astra Serif"/>
          <w:sz w:val="20"/>
          <w:szCs w:val="20"/>
        </w:rPr>
        <w:t xml:space="preserve"> Контракта.</w:t>
      </w:r>
    </w:p>
    <w:p w14:paraId="6C6A8D6D" w14:textId="35AD5790" w:rsidR="007B60C0" w:rsidRPr="00A53E5F" w:rsidRDefault="004D775D" w:rsidP="00A53E5F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A53E5F">
        <w:rPr>
          <w:rFonts w:ascii="PT Astra Serif" w:hAnsi="PT Astra Serif"/>
          <w:sz w:val="20"/>
          <w:szCs w:val="20"/>
        </w:rPr>
        <w:t>Акт приёмки (ф. 0510452), в течение 2 (двух) рабочих дней со дня получения от Исполнителя, утверждается руководителем Заказчика. Сроком сдачи - приёмки оказанных (принятых) услуг является дата утверждения Акта приёмки (ф. 0510452) Заказчиком</w:t>
      </w:r>
      <w:r w:rsidR="007B60C0" w:rsidRPr="00A53E5F">
        <w:rPr>
          <w:rFonts w:ascii="PT Astra Serif" w:hAnsi="PT Astra Serif"/>
          <w:sz w:val="20"/>
          <w:szCs w:val="20"/>
        </w:rPr>
        <w:t>.</w:t>
      </w:r>
    </w:p>
    <w:p w14:paraId="4EC06D28" w14:textId="77777777" w:rsidR="007B60C0" w:rsidRPr="008600C1" w:rsidRDefault="007B60C0" w:rsidP="00504402">
      <w:pPr>
        <w:shd w:val="clear" w:color="auto" w:fill="FFFFFF"/>
        <w:tabs>
          <w:tab w:val="left" w:pos="0"/>
          <w:tab w:val="left" w:pos="1418"/>
        </w:tabs>
        <w:spacing w:after="0" w:line="240" w:lineRule="auto"/>
        <w:ind w:left="709"/>
        <w:jc w:val="both"/>
        <w:rPr>
          <w:rFonts w:ascii="PT Astra Serif" w:eastAsia="Calibri" w:hAnsi="PT Astra Serif" w:cs="Times New Roman"/>
          <w:sz w:val="20"/>
          <w:szCs w:val="20"/>
        </w:rPr>
      </w:pPr>
    </w:p>
    <w:p w14:paraId="47287A5D" w14:textId="24FCB3EF" w:rsidR="00377910" w:rsidRPr="002341C7" w:rsidRDefault="000733BD" w:rsidP="0037791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6</w:t>
      </w:r>
      <w:r w:rsidR="00377910" w:rsidRPr="002341C7">
        <w:rPr>
          <w:rFonts w:ascii="PT Astra Serif" w:hAnsi="PT Astra Serif"/>
          <w:b/>
          <w:sz w:val="20"/>
          <w:szCs w:val="20"/>
        </w:rPr>
        <w:t>. Ответственность сторон</w:t>
      </w:r>
    </w:p>
    <w:p w14:paraId="76EB0BA9" w14:textId="5BF32030" w:rsidR="00377910" w:rsidRPr="002341C7" w:rsidRDefault="000733BD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</w:t>
      </w:r>
      <w:r w:rsidR="00377910" w:rsidRPr="002341C7">
        <w:rPr>
          <w:rFonts w:ascii="PT Astra Serif" w:hAnsi="PT Astra Serif"/>
          <w:sz w:val="20"/>
          <w:szCs w:val="20"/>
        </w:rPr>
        <w:t xml:space="preserve">.1. Заказчик и </w:t>
      </w:r>
      <w:r w:rsidR="00A7784E">
        <w:rPr>
          <w:rFonts w:ascii="PT Astra Serif" w:hAnsi="PT Astra Serif"/>
          <w:sz w:val="20"/>
          <w:szCs w:val="20"/>
        </w:rPr>
        <w:t>исполнитель</w:t>
      </w:r>
      <w:r w:rsidR="00377910" w:rsidRPr="002341C7">
        <w:rPr>
          <w:rFonts w:ascii="PT Astra Serif" w:hAnsi="PT Astra Serif"/>
          <w:sz w:val="20"/>
          <w:szCs w:val="20"/>
        </w:rPr>
        <w:t xml:space="preserve"> несут ответственность за неисполнение или ненадлежащее исполнение обязательств,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в соответствии с законодательством Российской Федерации и условиями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>а.</w:t>
      </w:r>
    </w:p>
    <w:p w14:paraId="322B5658" w14:textId="7E03B7C0" w:rsidR="00377910" w:rsidRPr="002341C7" w:rsidRDefault="000733BD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</w:t>
      </w:r>
      <w:r w:rsidR="00377910" w:rsidRPr="002341C7">
        <w:rPr>
          <w:rFonts w:ascii="PT Astra Serif" w:hAnsi="PT Astra Serif"/>
          <w:sz w:val="20"/>
          <w:szCs w:val="20"/>
        </w:rPr>
        <w:t xml:space="preserve">.2. В случае просрочки исполнения заказчиком обязательств,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</w:t>
      </w:r>
      <w:r w:rsidR="00A7784E">
        <w:rPr>
          <w:rFonts w:ascii="PT Astra Serif" w:hAnsi="PT Astra Serif"/>
          <w:sz w:val="20"/>
          <w:szCs w:val="20"/>
        </w:rPr>
        <w:t>исполнитель</w:t>
      </w:r>
      <w:r w:rsidR="00377910" w:rsidRPr="002341C7">
        <w:rPr>
          <w:rFonts w:ascii="PT Astra Serif" w:hAnsi="PT Astra Serif"/>
          <w:sz w:val="20"/>
          <w:szCs w:val="20"/>
        </w:rPr>
        <w:t xml:space="preserve"> вправе потребовать уплаты неустоек (штрафов, пеней). </w:t>
      </w:r>
    </w:p>
    <w:p w14:paraId="439C42DD" w14:textId="65709913" w:rsidR="00377910" w:rsidRPr="002341C7" w:rsidRDefault="000733BD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lastRenderedPageBreak/>
        <w:t>6</w:t>
      </w:r>
      <w:r w:rsidR="00377910" w:rsidRPr="002341C7">
        <w:rPr>
          <w:rFonts w:ascii="PT Astra Serif" w:hAnsi="PT Astra Serif"/>
          <w:sz w:val="20"/>
          <w:szCs w:val="20"/>
        </w:rPr>
        <w:t xml:space="preserve">.2.1. Пеня начисляется за каждый день просрочки исполнения обязательства, предусмотренного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начиная со дня, следующего после дня истечения установленного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 срока исполнения обязательства. Такая пеня устанавливается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CBDEA68" w14:textId="3429F8BA" w:rsidR="00377910" w:rsidRPr="002341C7" w:rsidRDefault="000733BD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</w:t>
      </w:r>
      <w:r w:rsidR="00377910" w:rsidRPr="002341C7">
        <w:rPr>
          <w:rFonts w:ascii="PT Astra Serif" w:hAnsi="PT Astra Serif"/>
          <w:sz w:val="20"/>
          <w:szCs w:val="20"/>
        </w:rPr>
        <w:t xml:space="preserve">.2.2. За каждый факт неисполнения заказчиком обязательств,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размер штрафа </w:t>
      </w:r>
      <w:r w:rsidR="00A7784E">
        <w:rPr>
          <w:rFonts w:ascii="PT Astra Serif" w:hAnsi="PT Astra Serif"/>
          <w:sz w:val="20"/>
          <w:szCs w:val="20"/>
        </w:rPr>
        <w:t xml:space="preserve">1 000 рублей 00 копеек </w:t>
      </w:r>
      <w:r w:rsidR="00377910" w:rsidRPr="002341C7">
        <w:rPr>
          <w:rFonts w:ascii="PT Astra Serif" w:hAnsi="PT Astra Serif"/>
          <w:sz w:val="20"/>
          <w:szCs w:val="20"/>
        </w:rPr>
        <w:t>устанавливается в следующем порядке:</w:t>
      </w:r>
    </w:p>
    <w:p w14:paraId="7CD6749D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а) 1000 рублей, если цена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не превышает 3 млн. рублей (включительно);</w:t>
      </w:r>
    </w:p>
    <w:p w14:paraId="4A44AD43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б) 5000 рублей, если цена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составляет от 3 млн. рублей до 50 млн. рублей (включительно);</w:t>
      </w:r>
    </w:p>
    <w:p w14:paraId="47B7B17D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в) 10000 рублей, если цена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составляет от 50 млн. рублей до 100 млн. рублей (включительно);</w:t>
      </w:r>
    </w:p>
    <w:p w14:paraId="6D20F38E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г) 100000 рублей, если цена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превышает 100 млн. рублей.</w:t>
      </w:r>
    </w:p>
    <w:p w14:paraId="242C850D" w14:textId="7CFC3FBA" w:rsidR="00377910" w:rsidRPr="002341C7" w:rsidRDefault="000733BD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</w:t>
      </w:r>
      <w:r w:rsidR="00377910" w:rsidRPr="002341C7">
        <w:rPr>
          <w:rFonts w:ascii="PT Astra Serif" w:hAnsi="PT Astra Serif"/>
          <w:sz w:val="20"/>
          <w:szCs w:val="20"/>
        </w:rPr>
        <w:t xml:space="preserve">.2.3. Общая сумма начисленных штрафов за ненадлежащее исполнение заказчиком обязательств,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не может превышать цену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>а.</w:t>
      </w:r>
    </w:p>
    <w:p w14:paraId="5AF8FDF1" w14:textId="003D3E84" w:rsidR="00377910" w:rsidRPr="002341C7" w:rsidRDefault="000733BD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</w:t>
      </w:r>
      <w:r w:rsidR="00377910" w:rsidRPr="002341C7">
        <w:rPr>
          <w:rFonts w:ascii="PT Astra Serif" w:hAnsi="PT Astra Serif"/>
          <w:sz w:val="20"/>
          <w:szCs w:val="20"/>
        </w:rPr>
        <w:t xml:space="preserve">.3. В случае просрочки исполнения </w:t>
      </w:r>
      <w:r w:rsidR="00A7784E">
        <w:rPr>
          <w:rFonts w:ascii="PT Astra Serif" w:hAnsi="PT Astra Serif"/>
          <w:sz w:val="20"/>
          <w:szCs w:val="20"/>
        </w:rPr>
        <w:t>исполнителем</w:t>
      </w:r>
      <w:r w:rsidR="00377910" w:rsidRPr="002341C7">
        <w:rPr>
          <w:rFonts w:ascii="PT Astra Serif" w:hAnsi="PT Astra Serif"/>
          <w:sz w:val="20"/>
          <w:szCs w:val="20"/>
        </w:rPr>
        <w:t xml:space="preserve"> обязательств (в том числе гарантийного обязательства),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A7784E">
        <w:rPr>
          <w:rFonts w:ascii="PT Astra Serif" w:hAnsi="PT Astra Serif"/>
          <w:sz w:val="20"/>
          <w:szCs w:val="20"/>
        </w:rPr>
        <w:t>исполнителем</w:t>
      </w:r>
      <w:r w:rsidR="00377910" w:rsidRPr="002341C7">
        <w:rPr>
          <w:rFonts w:ascii="PT Astra Serif" w:hAnsi="PT Astra Serif"/>
          <w:sz w:val="20"/>
          <w:szCs w:val="20"/>
        </w:rPr>
        <w:t xml:space="preserve"> обязательств,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заказчик направляет </w:t>
      </w:r>
      <w:proofErr w:type="gramStart"/>
      <w:r w:rsidR="00377910" w:rsidRPr="002341C7">
        <w:rPr>
          <w:rFonts w:ascii="PT Astra Serif" w:hAnsi="PT Astra Serif"/>
          <w:sz w:val="20"/>
          <w:szCs w:val="20"/>
        </w:rPr>
        <w:t xml:space="preserve">поставщику </w:t>
      </w:r>
      <w:r w:rsidR="00A7784E">
        <w:rPr>
          <w:rFonts w:ascii="PT Astra Serif" w:hAnsi="PT Astra Serif"/>
          <w:sz w:val="20"/>
          <w:szCs w:val="20"/>
        </w:rPr>
        <w:t xml:space="preserve"> исполнителю</w:t>
      </w:r>
      <w:proofErr w:type="gramEnd"/>
      <w:r w:rsidR="00A7784E">
        <w:rPr>
          <w:rFonts w:ascii="PT Astra Serif" w:hAnsi="PT Astra Serif"/>
          <w:sz w:val="20"/>
          <w:szCs w:val="20"/>
        </w:rPr>
        <w:t xml:space="preserve"> </w:t>
      </w:r>
      <w:r w:rsidR="00377910" w:rsidRPr="002341C7">
        <w:rPr>
          <w:rFonts w:ascii="PT Astra Serif" w:hAnsi="PT Astra Serif"/>
          <w:sz w:val="20"/>
          <w:szCs w:val="20"/>
        </w:rPr>
        <w:t>требование об уплате неустоек (штрафов, пеней).</w:t>
      </w:r>
    </w:p>
    <w:p w14:paraId="1D32E590" w14:textId="72D395F0" w:rsidR="00377910" w:rsidRPr="002341C7" w:rsidRDefault="000733BD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</w:t>
      </w:r>
      <w:r w:rsidR="00377910" w:rsidRPr="002341C7">
        <w:rPr>
          <w:rFonts w:ascii="PT Astra Serif" w:hAnsi="PT Astra Serif"/>
          <w:sz w:val="20"/>
          <w:szCs w:val="20"/>
        </w:rPr>
        <w:t>.3.1. Пеня начисляется за каждый день просрочки исполнения</w:t>
      </w:r>
      <w:r w:rsidR="00A7784E">
        <w:rPr>
          <w:rFonts w:ascii="PT Astra Serif" w:hAnsi="PT Astra Serif"/>
          <w:sz w:val="20"/>
          <w:szCs w:val="20"/>
        </w:rPr>
        <w:t>, исполнителем</w:t>
      </w:r>
      <w:r w:rsidR="00377910" w:rsidRPr="002341C7">
        <w:rPr>
          <w:rFonts w:ascii="PT Astra Serif" w:hAnsi="PT Astra Serif"/>
          <w:sz w:val="20"/>
          <w:szCs w:val="20"/>
        </w:rPr>
        <w:t xml:space="preserve"> обязательства, предусмотренного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начиная со дня, следующего после дня истечения установленного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 срока исполнения обязательства, и устанавливается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 и фактически исполненных </w:t>
      </w:r>
      <w:r w:rsidR="00A7784E">
        <w:rPr>
          <w:rFonts w:ascii="PT Astra Serif" w:hAnsi="PT Astra Serif"/>
          <w:sz w:val="20"/>
          <w:szCs w:val="20"/>
        </w:rPr>
        <w:t>исполнителем</w:t>
      </w:r>
      <w:r w:rsidR="00377910" w:rsidRPr="002341C7">
        <w:rPr>
          <w:rFonts w:ascii="PT Astra Serif" w:hAnsi="PT Astra Serif"/>
          <w:sz w:val="20"/>
          <w:szCs w:val="20"/>
        </w:rPr>
        <w:t>.</w:t>
      </w:r>
    </w:p>
    <w:p w14:paraId="449D8514" w14:textId="0CA73668" w:rsidR="00377910" w:rsidRPr="002341C7" w:rsidRDefault="00D44D9D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</w:t>
      </w:r>
      <w:r w:rsidR="00377910" w:rsidRPr="002341C7">
        <w:rPr>
          <w:rFonts w:ascii="PT Astra Serif" w:hAnsi="PT Astra Serif"/>
          <w:sz w:val="20"/>
          <w:szCs w:val="20"/>
        </w:rPr>
        <w:t>.3.2. За каждый факт неисполнения или ненадлежащего исполнения</w:t>
      </w:r>
      <w:r w:rsidR="00A7784E">
        <w:rPr>
          <w:rFonts w:ascii="PT Astra Serif" w:hAnsi="PT Astra Serif"/>
          <w:sz w:val="20"/>
          <w:szCs w:val="20"/>
        </w:rPr>
        <w:t>, исполнителем</w:t>
      </w:r>
      <w:r w:rsidR="00377910" w:rsidRPr="002341C7">
        <w:rPr>
          <w:rFonts w:ascii="PT Astra Serif" w:hAnsi="PT Astra Serif"/>
          <w:sz w:val="20"/>
          <w:szCs w:val="20"/>
        </w:rPr>
        <w:t xml:space="preserve"> обязательств,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>ом, размер штрафа</w:t>
      </w:r>
      <w:r w:rsidR="00A7784E">
        <w:rPr>
          <w:rFonts w:ascii="PT Astra Serif" w:hAnsi="PT Astra Serif"/>
          <w:sz w:val="20"/>
          <w:szCs w:val="20"/>
        </w:rPr>
        <w:t xml:space="preserve"> копейки</w:t>
      </w:r>
      <w:r w:rsidR="00377910" w:rsidRPr="002341C7">
        <w:rPr>
          <w:rFonts w:ascii="PT Astra Serif" w:hAnsi="PT Astra Serif"/>
          <w:sz w:val="20"/>
          <w:szCs w:val="20"/>
        </w:rPr>
        <w:t xml:space="preserve"> устанавливается в следующем порядке:</w:t>
      </w:r>
    </w:p>
    <w:p w14:paraId="6A0719D8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а) 10 процентов цены </w:t>
      </w:r>
      <w:proofErr w:type="gramStart"/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 в</w:t>
      </w:r>
      <w:proofErr w:type="gramEnd"/>
      <w:r w:rsidRPr="002341C7">
        <w:rPr>
          <w:rFonts w:ascii="PT Astra Serif" w:hAnsi="PT Astra Serif"/>
          <w:sz w:val="20"/>
          <w:szCs w:val="20"/>
        </w:rPr>
        <w:t xml:space="preserve"> случае, если цена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 не превышает 3 млн. рублей;</w:t>
      </w:r>
    </w:p>
    <w:p w14:paraId="2D775B8C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б) 5 процентов цены </w:t>
      </w:r>
      <w:proofErr w:type="gramStart"/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 в</w:t>
      </w:r>
      <w:proofErr w:type="gramEnd"/>
      <w:r w:rsidRPr="002341C7">
        <w:rPr>
          <w:rFonts w:ascii="PT Astra Serif" w:hAnsi="PT Astra Serif"/>
          <w:sz w:val="20"/>
          <w:szCs w:val="20"/>
        </w:rPr>
        <w:t xml:space="preserve"> случае, если цена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 составляет от 3 млн. рублей до 50 млн. рублей (включительно);</w:t>
      </w:r>
    </w:p>
    <w:p w14:paraId="56FFC8CC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в) 1 процент цены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 xml:space="preserve">а в случае, если цена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составляет от 50 млн. рублей до 100 млн. рублей (включительно);</w:t>
      </w:r>
    </w:p>
    <w:p w14:paraId="2DC72A21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г) 0,5 процента цены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 xml:space="preserve">а в случае, если цена </w:t>
      </w:r>
      <w:proofErr w:type="gramStart"/>
      <w:r w:rsidR="0074398B">
        <w:rPr>
          <w:rFonts w:ascii="PT Astra Serif" w:hAnsi="PT Astra Serif"/>
          <w:sz w:val="20"/>
          <w:szCs w:val="20"/>
        </w:rPr>
        <w:t>контракт</w:t>
      </w:r>
      <w:r w:rsidR="00771513">
        <w:rPr>
          <w:rFonts w:ascii="PT Astra Serif" w:hAnsi="PT Astra Serif"/>
          <w:sz w:val="20"/>
          <w:szCs w:val="20"/>
        </w:rPr>
        <w:t xml:space="preserve">а </w:t>
      </w:r>
      <w:r w:rsidRPr="002341C7">
        <w:rPr>
          <w:rFonts w:ascii="PT Astra Serif" w:hAnsi="PT Astra Serif"/>
          <w:sz w:val="20"/>
          <w:szCs w:val="20"/>
        </w:rPr>
        <w:t xml:space="preserve"> составляет</w:t>
      </w:r>
      <w:proofErr w:type="gramEnd"/>
      <w:r w:rsidRPr="002341C7">
        <w:rPr>
          <w:rFonts w:ascii="PT Astra Serif" w:hAnsi="PT Astra Serif"/>
          <w:sz w:val="20"/>
          <w:szCs w:val="20"/>
        </w:rPr>
        <w:t xml:space="preserve"> от 100 млн. рублей до 500 млн. рублей (включительно);</w:t>
      </w:r>
    </w:p>
    <w:p w14:paraId="4CA7FCAB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д) 0,4 процента цены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771513">
        <w:rPr>
          <w:rFonts w:ascii="PT Astra Serif" w:hAnsi="PT Astra Serif"/>
          <w:sz w:val="20"/>
          <w:szCs w:val="20"/>
        </w:rPr>
        <w:t xml:space="preserve">а </w:t>
      </w:r>
      <w:r w:rsidRPr="002341C7">
        <w:rPr>
          <w:rFonts w:ascii="PT Astra Serif" w:hAnsi="PT Astra Serif"/>
          <w:sz w:val="20"/>
          <w:szCs w:val="20"/>
        </w:rPr>
        <w:t xml:space="preserve">в случае, если цена </w:t>
      </w:r>
      <w:proofErr w:type="gramStart"/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 составляет</w:t>
      </w:r>
      <w:proofErr w:type="gramEnd"/>
      <w:r w:rsidRPr="002341C7">
        <w:rPr>
          <w:rFonts w:ascii="PT Astra Serif" w:hAnsi="PT Astra Serif"/>
          <w:sz w:val="20"/>
          <w:szCs w:val="20"/>
        </w:rPr>
        <w:t xml:space="preserve"> от 500 млн. рублей до 1 млрд. рублей (включительно);</w:t>
      </w:r>
    </w:p>
    <w:p w14:paraId="63950D4D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е) 0,3 процента цены </w:t>
      </w:r>
      <w:proofErr w:type="gramStart"/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 в</w:t>
      </w:r>
      <w:proofErr w:type="gramEnd"/>
      <w:r w:rsidRPr="002341C7">
        <w:rPr>
          <w:rFonts w:ascii="PT Astra Serif" w:hAnsi="PT Astra Serif"/>
          <w:sz w:val="20"/>
          <w:szCs w:val="20"/>
        </w:rPr>
        <w:t xml:space="preserve"> случае, если цена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 составляет от 1 млрд. рублей до 2 млрд. рублей (включительно);</w:t>
      </w:r>
    </w:p>
    <w:p w14:paraId="682C335D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ж) 0,25 процента цены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 xml:space="preserve">а в случае, если цена </w:t>
      </w:r>
      <w:proofErr w:type="gramStart"/>
      <w:r w:rsidR="0074398B">
        <w:rPr>
          <w:rFonts w:ascii="PT Astra Serif" w:hAnsi="PT Astra Serif"/>
          <w:sz w:val="20"/>
          <w:szCs w:val="20"/>
        </w:rPr>
        <w:t>контракт</w:t>
      </w:r>
      <w:r w:rsidR="00771513">
        <w:rPr>
          <w:rFonts w:ascii="PT Astra Serif" w:hAnsi="PT Astra Serif"/>
          <w:sz w:val="20"/>
          <w:szCs w:val="20"/>
        </w:rPr>
        <w:t xml:space="preserve">а </w:t>
      </w:r>
      <w:r w:rsidRPr="002341C7">
        <w:rPr>
          <w:rFonts w:ascii="PT Astra Serif" w:hAnsi="PT Astra Serif"/>
          <w:sz w:val="20"/>
          <w:szCs w:val="20"/>
        </w:rPr>
        <w:t xml:space="preserve"> составляет</w:t>
      </w:r>
      <w:proofErr w:type="gramEnd"/>
      <w:r w:rsidRPr="002341C7">
        <w:rPr>
          <w:rFonts w:ascii="PT Astra Serif" w:hAnsi="PT Astra Serif"/>
          <w:sz w:val="20"/>
          <w:szCs w:val="20"/>
        </w:rPr>
        <w:t xml:space="preserve"> от 2 млрд. рублей до 5 млрд. рублей (включительно);</w:t>
      </w:r>
    </w:p>
    <w:p w14:paraId="02BB6250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з) 0,2 процента цены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 xml:space="preserve">а в случае, если цена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составляет от 5 млрд. рублей до 10 млрд. рублей (включительно);</w:t>
      </w:r>
    </w:p>
    <w:p w14:paraId="69B73D46" w14:textId="77777777" w:rsidR="00377910" w:rsidRPr="002341C7" w:rsidRDefault="00377910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и) 0,1 процента цены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 xml:space="preserve">а в случае, если цена </w:t>
      </w:r>
      <w:proofErr w:type="gramStart"/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а  превышает</w:t>
      </w:r>
      <w:proofErr w:type="gramEnd"/>
      <w:r w:rsidRPr="002341C7">
        <w:rPr>
          <w:rFonts w:ascii="PT Astra Serif" w:hAnsi="PT Astra Serif"/>
          <w:sz w:val="20"/>
          <w:szCs w:val="20"/>
        </w:rPr>
        <w:t xml:space="preserve"> 10 млрд. рублей.</w:t>
      </w:r>
    </w:p>
    <w:p w14:paraId="35B698B3" w14:textId="52F8E50B" w:rsidR="00377910" w:rsidRPr="002341C7" w:rsidRDefault="00D44D9D" w:rsidP="00377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</w:t>
      </w:r>
      <w:r w:rsidR="00377910" w:rsidRPr="002341C7">
        <w:rPr>
          <w:rFonts w:ascii="PT Astra Serif" w:hAnsi="PT Astra Serif"/>
          <w:sz w:val="20"/>
          <w:szCs w:val="20"/>
        </w:rPr>
        <w:t>.3.</w:t>
      </w:r>
      <w:r w:rsidR="009E1696">
        <w:rPr>
          <w:rFonts w:ascii="PT Astra Serif" w:hAnsi="PT Astra Serif"/>
          <w:sz w:val="20"/>
          <w:szCs w:val="20"/>
        </w:rPr>
        <w:t>3</w:t>
      </w:r>
      <w:r w:rsidR="00377910" w:rsidRPr="002341C7">
        <w:rPr>
          <w:rFonts w:ascii="PT Astra Serif" w:hAnsi="PT Astra Serif"/>
          <w:sz w:val="20"/>
          <w:szCs w:val="20"/>
        </w:rPr>
        <w:t xml:space="preserve">. Общая сумма начисленных штрафов за неисполнение или ненадлежащее исполнение </w:t>
      </w:r>
      <w:r w:rsidR="0091455B">
        <w:rPr>
          <w:rFonts w:ascii="PT Astra Serif" w:hAnsi="PT Astra Serif"/>
          <w:sz w:val="20"/>
          <w:szCs w:val="20"/>
        </w:rPr>
        <w:t>исполнителем</w:t>
      </w:r>
      <w:r w:rsidR="00377910" w:rsidRPr="002341C7">
        <w:rPr>
          <w:rFonts w:ascii="PT Astra Serif" w:hAnsi="PT Astra Serif"/>
          <w:sz w:val="20"/>
          <w:szCs w:val="20"/>
        </w:rPr>
        <w:t xml:space="preserve"> обязательств, предусмотренных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ом, не может превышать цену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>а.</w:t>
      </w:r>
    </w:p>
    <w:p w14:paraId="390CD595" w14:textId="5B76A8FE" w:rsidR="00377910" w:rsidRPr="002341C7" w:rsidRDefault="00D44D9D" w:rsidP="003859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</w:t>
      </w:r>
      <w:r w:rsidR="00377910" w:rsidRPr="002341C7">
        <w:rPr>
          <w:rFonts w:ascii="PT Astra Serif" w:hAnsi="PT Astra Serif"/>
          <w:sz w:val="20"/>
          <w:szCs w:val="20"/>
        </w:rPr>
        <w:t xml:space="preserve"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>ом, произошло вследствие непреодолимой силы или по вине другой стороны.</w:t>
      </w:r>
    </w:p>
    <w:p w14:paraId="3C6A84B4" w14:textId="51D3A249" w:rsidR="00377910" w:rsidRPr="002341C7" w:rsidRDefault="00D44D9D" w:rsidP="00377910">
      <w:pPr>
        <w:pStyle w:val="a4"/>
        <w:ind w:left="360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7</w:t>
      </w:r>
      <w:r w:rsidR="00377910" w:rsidRPr="002341C7">
        <w:rPr>
          <w:rFonts w:ascii="PT Astra Serif" w:hAnsi="PT Astra Serif"/>
          <w:b/>
          <w:sz w:val="20"/>
          <w:szCs w:val="20"/>
        </w:rPr>
        <w:t xml:space="preserve">. Порядок изменения и расторжения </w:t>
      </w:r>
      <w:r w:rsidR="0074398B">
        <w:rPr>
          <w:rFonts w:ascii="PT Astra Serif" w:hAnsi="PT Astra Serif"/>
          <w:b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b/>
          <w:sz w:val="20"/>
          <w:szCs w:val="20"/>
        </w:rPr>
        <w:t>а</w:t>
      </w:r>
    </w:p>
    <w:p w14:paraId="5D71C37B" w14:textId="59818C6F" w:rsidR="00377910" w:rsidRPr="002341C7" w:rsidRDefault="00B9074B" w:rsidP="00377910">
      <w:pPr>
        <w:pStyle w:val="a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</w:t>
      </w:r>
      <w:r w:rsidR="00D44D9D">
        <w:rPr>
          <w:rFonts w:ascii="PT Astra Serif" w:hAnsi="PT Astra Serif"/>
          <w:sz w:val="20"/>
          <w:szCs w:val="20"/>
        </w:rPr>
        <w:t>7</w:t>
      </w:r>
      <w:r w:rsidR="00377910" w:rsidRPr="002341C7">
        <w:rPr>
          <w:rFonts w:ascii="PT Astra Serif" w:hAnsi="PT Astra Serif"/>
          <w:sz w:val="20"/>
          <w:szCs w:val="20"/>
        </w:rPr>
        <w:t>.</w:t>
      </w:r>
      <w:r>
        <w:rPr>
          <w:rFonts w:ascii="PT Astra Serif" w:hAnsi="PT Astra Serif"/>
          <w:sz w:val="20"/>
          <w:szCs w:val="20"/>
        </w:rPr>
        <w:t>1</w:t>
      </w:r>
      <w:r w:rsidR="00377910" w:rsidRPr="002341C7">
        <w:rPr>
          <w:rFonts w:ascii="PT Astra Serif" w:hAnsi="PT Astra Serif"/>
          <w:sz w:val="20"/>
          <w:szCs w:val="20"/>
        </w:rPr>
        <w:t xml:space="preserve">. Расторжение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а от исполнения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а в соответствии с гражданским законодательством. </w:t>
      </w:r>
    </w:p>
    <w:p w14:paraId="70653A92" w14:textId="356947BD" w:rsidR="00377910" w:rsidRPr="002341C7" w:rsidRDefault="001C4F94" w:rsidP="00377910">
      <w:pPr>
        <w:pStyle w:val="a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</w:t>
      </w:r>
      <w:r w:rsidR="00D44D9D">
        <w:rPr>
          <w:rFonts w:ascii="PT Astra Serif" w:hAnsi="PT Astra Serif"/>
          <w:sz w:val="20"/>
          <w:szCs w:val="20"/>
        </w:rPr>
        <w:t>7</w:t>
      </w:r>
      <w:r w:rsidR="00377910" w:rsidRPr="002341C7">
        <w:rPr>
          <w:rFonts w:ascii="PT Astra Serif" w:hAnsi="PT Astra Serif"/>
          <w:sz w:val="20"/>
          <w:szCs w:val="20"/>
        </w:rPr>
        <w:t>.</w:t>
      </w:r>
      <w:r w:rsidR="00B9074B">
        <w:rPr>
          <w:rFonts w:ascii="PT Astra Serif" w:hAnsi="PT Astra Serif"/>
          <w:sz w:val="20"/>
          <w:szCs w:val="20"/>
        </w:rPr>
        <w:t>2</w:t>
      </w:r>
      <w:r w:rsidR="00377910" w:rsidRPr="002341C7">
        <w:rPr>
          <w:rFonts w:ascii="PT Astra Serif" w:hAnsi="PT Astra Serif"/>
          <w:sz w:val="20"/>
          <w:szCs w:val="20"/>
        </w:rPr>
        <w:t xml:space="preserve">. Одностороннее расторжение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>а осуществляется в соответствии с порядком, установленным частями 8-2</w:t>
      </w:r>
      <w:r w:rsidR="00B15CAD">
        <w:rPr>
          <w:rFonts w:ascii="PT Astra Serif" w:hAnsi="PT Astra Serif"/>
          <w:sz w:val="20"/>
          <w:szCs w:val="20"/>
        </w:rPr>
        <w:t>3</w:t>
      </w:r>
      <w:r w:rsidR="00377910" w:rsidRPr="002341C7">
        <w:rPr>
          <w:rFonts w:ascii="PT Astra Serif" w:hAnsi="PT Astra Serif"/>
          <w:sz w:val="20"/>
          <w:szCs w:val="20"/>
        </w:rPr>
        <w:t xml:space="preserve"> статьи 95 Федерального закона от 05.04.2013 № 44-ФЗ, в случаях:</w:t>
      </w:r>
    </w:p>
    <w:p w14:paraId="7684DAA9" w14:textId="77777777" w:rsidR="00377910" w:rsidRPr="00385909" w:rsidRDefault="00377910" w:rsidP="00385909">
      <w:pPr>
        <w:shd w:val="clear" w:color="auto" w:fill="FFFFFF"/>
        <w:spacing w:after="0" w:line="240" w:lineRule="auto"/>
        <w:jc w:val="both"/>
        <w:rPr>
          <w:rFonts w:ascii="PT Astra Serif" w:hAnsi="PT Astra Serif"/>
          <w:color w:val="000000"/>
          <w:sz w:val="20"/>
          <w:szCs w:val="20"/>
        </w:rPr>
      </w:pPr>
      <w:r w:rsidRPr="002341C7">
        <w:rPr>
          <w:rFonts w:ascii="PT Astra Serif" w:hAnsi="PT Astra Serif"/>
          <w:color w:val="000000"/>
          <w:sz w:val="20"/>
          <w:szCs w:val="20"/>
        </w:rPr>
        <w:t xml:space="preserve">- заказчик вправе отказаться от исполнения </w:t>
      </w:r>
      <w:r w:rsidR="0074398B">
        <w:rPr>
          <w:rFonts w:ascii="PT Astra Serif" w:hAnsi="PT Astra Serif"/>
          <w:color w:val="000000"/>
          <w:sz w:val="20"/>
          <w:szCs w:val="20"/>
        </w:rPr>
        <w:t>контракт</w:t>
      </w:r>
      <w:r w:rsidRPr="002341C7">
        <w:rPr>
          <w:rFonts w:ascii="PT Astra Serif" w:hAnsi="PT Astra Serif"/>
          <w:color w:val="000000"/>
          <w:sz w:val="20"/>
          <w:szCs w:val="20"/>
        </w:rPr>
        <w:t xml:space="preserve">а и потребовать возмещения причиненных убытков в случае отступления Исполнителя в услуге от условий </w:t>
      </w:r>
      <w:r w:rsidR="0074398B">
        <w:rPr>
          <w:rFonts w:ascii="PT Astra Serif" w:hAnsi="PT Astra Serif"/>
          <w:color w:val="000000"/>
          <w:sz w:val="20"/>
          <w:szCs w:val="20"/>
        </w:rPr>
        <w:t>контракт</w:t>
      </w:r>
      <w:r w:rsidRPr="002341C7">
        <w:rPr>
          <w:rFonts w:ascii="PT Astra Serif" w:hAnsi="PT Astra Serif"/>
          <w:color w:val="000000"/>
          <w:sz w:val="20"/>
          <w:szCs w:val="20"/>
        </w:rPr>
        <w:t>а или иных недостатков результата работы, которые не были устранены в установленный заказчиком разумный срок, либо являются существенными и неустранимыми (пункт 3 статьи 723 ГК РФ).</w:t>
      </w:r>
    </w:p>
    <w:p w14:paraId="61C58DB0" w14:textId="37DEB91A" w:rsidR="00377910" w:rsidRPr="002341C7" w:rsidRDefault="00D44D9D" w:rsidP="00377910">
      <w:pPr>
        <w:pStyle w:val="a4"/>
        <w:ind w:left="360"/>
        <w:jc w:val="center"/>
        <w:rPr>
          <w:rFonts w:ascii="PT Astra Serif" w:eastAsia="MS Mincho" w:hAnsi="PT Astra Serif"/>
          <w:b/>
          <w:bCs/>
          <w:sz w:val="20"/>
          <w:szCs w:val="20"/>
        </w:rPr>
      </w:pPr>
      <w:r>
        <w:rPr>
          <w:rFonts w:ascii="PT Astra Serif" w:eastAsia="MS Mincho" w:hAnsi="PT Astra Serif"/>
          <w:b/>
          <w:bCs/>
          <w:sz w:val="20"/>
          <w:szCs w:val="20"/>
        </w:rPr>
        <w:t>8</w:t>
      </w:r>
      <w:r w:rsidR="00377910" w:rsidRPr="002341C7">
        <w:rPr>
          <w:rFonts w:ascii="PT Astra Serif" w:eastAsia="MS Mincho" w:hAnsi="PT Astra Serif"/>
          <w:b/>
          <w:bCs/>
          <w:sz w:val="20"/>
          <w:szCs w:val="20"/>
        </w:rPr>
        <w:t>. Порядок урегулирования спора</w:t>
      </w:r>
    </w:p>
    <w:p w14:paraId="72D9825C" w14:textId="41881458" w:rsidR="00377910" w:rsidRPr="002341C7" w:rsidRDefault="00D44D9D" w:rsidP="00377910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</w:t>
      </w:r>
      <w:r w:rsidR="00377910" w:rsidRPr="002341C7">
        <w:rPr>
          <w:rFonts w:ascii="PT Astra Serif" w:hAnsi="PT Astra Serif"/>
          <w:sz w:val="20"/>
          <w:szCs w:val="20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 xml:space="preserve">а </w:t>
      </w:r>
      <w:r w:rsidR="00377910" w:rsidRPr="002341C7">
        <w:rPr>
          <w:rFonts w:ascii="PT Astra Serif" w:eastAsia="MS Mincho" w:hAnsi="PT Astra Serif"/>
          <w:sz w:val="20"/>
          <w:szCs w:val="20"/>
        </w:rPr>
        <w:t>или в связи с ним, были урегулированы путём переговоров.</w:t>
      </w:r>
    </w:p>
    <w:p w14:paraId="1D6AF311" w14:textId="28844502" w:rsidR="00377910" w:rsidRPr="002341C7" w:rsidRDefault="00D44D9D" w:rsidP="00377910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</w:t>
      </w:r>
      <w:r w:rsidR="00377910" w:rsidRPr="002341C7">
        <w:rPr>
          <w:rFonts w:ascii="PT Astra Serif" w:hAnsi="PT Astra Serif"/>
          <w:sz w:val="20"/>
          <w:szCs w:val="20"/>
        </w:rPr>
        <w:t xml:space="preserve">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>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 w14:paraId="2AFB9F88" w14:textId="5424C9AD" w:rsidR="00377910" w:rsidRPr="00385909" w:rsidRDefault="00D44D9D" w:rsidP="00385909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</w:t>
      </w:r>
      <w:r w:rsidR="00377910" w:rsidRPr="002341C7">
        <w:rPr>
          <w:rFonts w:ascii="PT Astra Serif" w:hAnsi="PT Astra Serif"/>
          <w:sz w:val="20"/>
          <w:szCs w:val="20"/>
        </w:rPr>
        <w:t>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1223DB68" w14:textId="4705DE6F" w:rsidR="00377910" w:rsidRPr="002341C7" w:rsidRDefault="00D44D9D" w:rsidP="00377910">
      <w:pPr>
        <w:pStyle w:val="a4"/>
        <w:ind w:left="360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9</w:t>
      </w:r>
      <w:r w:rsidR="00377910" w:rsidRPr="002341C7">
        <w:rPr>
          <w:rFonts w:ascii="PT Astra Serif" w:hAnsi="PT Astra Serif"/>
          <w:b/>
          <w:sz w:val="20"/>
          <w:szCs w:val="20"/>
        </w:rPr>
        <w:t>. Действие обстоятельств непреодолимой силы</w:t>
      </w:r>
    </w:p>
    <w:p w14:paraId="04A4E4B3" w14:textId="6DB852AF" w:rsidR="00377910" w:rsidRPr="002341C7" w:rsidRDefault="00D44D9D" w:rsidP="00377910">
      <w:pPr>
        <w:pStyle w:val="a4"/>
        <w:ind w:firstLine="567"/>
        <w:jc w:val="both"/>
        <w:rPr>
          <w:rFonts w:ascii="PT Astra Serif" w:eastAsia="MS Mincho" w:hAnsi="PT Astra Serif"/>
          <w:sz w:val="20"/>
          <w:szCs w:val="20"/>
        </w:rPr>
      </w:pPr>
      <w:r>
        <w:rPr>
          <w:rFonts w:ascii="PT Astra Serif" w:eastAsia="MS Mincho" w:hAnsi="PT Astra Serif"/>
          <w:sz w:val="20"/>
          <w:szCs w:val="20"/>
        </w:rPr>
        <w:t>9</w:t>
      </w:r>
      <w:r w:rsidR="00377910" w:rsidRPr="002341C7">
        <w:rPr>
          <w:rFonts w:ascii="PT Astra Serif" w:eastAsia="MS Mincho" w:hAnsi="PT Astra Serif"/>
          <w:sz w:val="20"/>
          <w:szCs w:val="20"/>
        </w:rPr>
        <w:t xml:space="preserve"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</w:t>
      </w:r>
      <w:r w:rsidR="00377910" w:rsidRPr="002341C7">
        <w:rPr>
          <w:rFonts w:ascii="PT Astra Serif" w:eastAsia="MS Mincho" w:hAnsi="PT Astra Serif"/>
          <w:sz w:val="20"/>
          <w:szCs w:val="20"/>
        </w:rPr>
        <w:lastRenderedPageBreak/>
        <w:t>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44E6582E" w14:textId="1E0F5612" w:rsidR="00377910" w:rsidRPr="002341C7" w:rsidRDefault="00D44D9D" w:rsidP="00377910">
      <w:pPr>
        <w:pStyle w:val="a4"/>
        <w:ind w:firstLine="567"/>
        <w:jc w:val="both"/>
        <w:rPr>
          <w:rFonts w:ascii="PT Astra Serif" w:eastAsia="MS Mincho" w:hAnsi="PT Astra Serif"/>
          <w:sz w:val="20"/>
          <w:szCs w:val="20"/>
        </w:rPr>
      </w:pPr>
      <w:r>
        <w:rPr>
          <w:rFonts w:ascii="PT Astra Serif" w:eastAsia="MS Mincho" w:hAnsi="PT Astra Serif"/>
          <w:sz w:val="20"/>
          <w:szCs w:val="20"/>
        </w:rPr>
        <w:t>9</w:t>
      </w:r>
      <w:r w:rsidR="00377910" w:rsidRPr="002341C7">
        <w:rPr>
          <w:rFonts w:ascii="PT Astra Serif" w:eastAsia="MS Mincho" w:hAnsi="PT Astra Serif"/>
          <w:sz w:val="20"/>
          <w:szCs w:val="20"/>
        </w:rPr>
        <w:t xml:space="preserve">.2. В случае действия обстоятельств непреодолимой силы срок исполнения настоящего </w:t>
      </w:r>
      <w:r w:rsidR="0074398B">
        <w:rPr>
          <w:rFonts w:ascii="PT Astra Serif" w:eastAsia="MS Mincho" w:hAnsi="PT Astra Serif"/>
          <w:sz w:val="20"/>
          <w:szCs w:val="20"/>
        </w:rPr>
        <w:t>контракт</w:t>
      </w:r>
      <w:r w:rsidR="00377910" w:rsidRPr="002341C7">
        <w:rPr>
          <w:rFonts w:ascii="PT Astra Serif" w:eastAsia="MS Mincho" w:hAnsi="PT Astra Serif"/>
          <w:sz w:val="20"/>
          <w:szCs w:val="20"/>
        </w:rPr>
        <w:t>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53D1BC8B" w14:textId="483A7677" w:rsidR="00377910" w:rsidRPr="002341C7" w:rsidRDefault="00D44D9D" w:rsidP="00377910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</w:t>
      </w:r>
      <w:r w:rsidR="00377910" w:rsidRPr="002341C7">
        <w:rPr>
          <w:rFonts w:ascii="PT Astra Serif" w:hAnsi="PT Astra Serif"/>
          <w:sz w:val="20"/>
          <w:szCs w:val="20"/>
        </w:rPr>
        <w:t xml:space="preserve"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="00377910" w:rsidRPr="002341C7">
        <w:rPr>
          <w:rFonts w:ascii="PT Astra Serif" w:hAnsi="PT Astra Serif"/>
          <w:sz w:val="20"/>
          <w:szCs w:val="20"/>
        </w:rPr>
        <w:t>у.</w:t>
      </w:r>
    </w:p>
    <w:p w14:paraId="303B068D" w14:textId="1F6B0D28" w:rsidR="00377910" w:rsidRPr="002341C7" w:rsidRDefault="00D44D9D" w:rsidP="00377910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</w:t>
      </w:r>
      <w:r w:rsidR="00377910" w:rsidRPr="002341C7">
        <w:rPr>
          <w:rFonts w:ascii="PT Astra Serif" w:hAnsi="PT Astra Serif"/>
          <w:sz w:val="20"/>
          <w:szCs w:val="20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37711D5" w14:textId="653039E5" w:rsidR="00377910" w:rsidRPr="00385909" w:rsidRDefault="00D44D9D" w:rsidP="00385909">
      <w:pPr>
        <w:pStyle w:val="a4"/>
        <w:ind w:firstLine="567"/>
        <w:jc w:val="both"/>
        <w:rPr>
          <w:rFonts w:ascii="PT Astra Serif" w:eastAsia="MS Mincho" w:hAnsi="PT Astra Serif"/>
          <w:sz w:val="20"/>
          <w:szCs w:val="20"/>
        </w:rPr>
      </w:pPr>
      <w:r>
        <w:rPr>
          <w:rFonts w:ascii="PT Astra Serif" w:eastAsia="MS Mincho" w:hAnsi="PT Astra Serif"/>
          <w:sz w:val="20"/>
          <w:szCs w:val="20"/>
        </w:rPr>
        <w:t>9</w:t>
      </w:r>
      <w:r w:rsidR="00377910" w:rsidRPr="002341C7">
        <w:rPr>
          <w:rFonts w:ascii="PT Astra Serif" w:eastAsia="MS Mincho" w:hAnsi="PT Astra Serif"/>
          <w:sz w:val="20"/>
          <w:szCs w:val="20"/>
        </w:rPr>
        <w:t xml:space="preserve">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</w:t>
      </w:r>
      <w:r w:rsidR="00377910" w:rsidRPr="002341C7">
        <w:rPr>
          <w:rFonts w:ascii="PT Astra Serif" w:hAnsi="PT Astra Serif"/>
          <w:sz w:val="20"/>
          <w:szCs w:val="20"/>
        </w:rPr>
        <w:t>приемлемых</w:t>
      </w:r>
      <w:r w:rsidR="00377910" w:rsidRPr="002341C7">
        <w:rPr>
          <w:rFonts w:ascii="PT Astra Serif" w:eastAsia="MS Mincho" w:hAnsi="PT Astra Serif"/>
          <w:sz w:val="20"/>
          <w:szCs w:val="20"/>
        </w:rPr>
        <w:t xml:space="preserve"> для всех сторон альтернативных способов исполнения </w:t>
      </w:r>
      <w:r w:rsidR="0074398B">
        <w:rPr>
          <w:rFonts w:ascii="PT Astra Serif" w:eastAsia="MS Mincho" w:hAnsi="PT Astra Serif"/>
          <w:sz w:val="20"/>
          <w:szCs w:val="20"/>
        </w:rPr>
        <w:t>контракт</w:t>
      </w:r>
      <w:r w:rsidR="00377910" w:rsidRPr="002341C7">
        <w:rPr>
          <w:rFonts w:ascii="PT Astra Serif" w:eastAsia="MS Mincho" w:hAnsi="PT Astra Serif"/>
          <w:sz w:val="20"/>
          <w:szCs w:val="20"/>
        </w:rPr>
        <w:t>а.</w:t>
      </w:r>
    </w:p>
    <w:p w14:paraId="69F40493" w14:textId="11DD298D" w:rsidR="00377910" w:rsidRPr="002341C7" w:rsidRDefault="00377910" w:rsidP="00377910">
      <w:pPr>
        <w:pStyle w:val="a4"/>
        <w:ind w:left="360"/>
        <w:jc w:val="center"/>
        <w:rPr>
          <w:rFonts w:ascii="PT Astra Serif" w:eastAsia="MS Mincho" w:hAnsi="PT Astra Serif"/>
          <w:b/>
          <w:sz w:val="20"/>
          <w:szCs w:val="20"/>
        </w:rPr>
      </w:pPr>
      <w:r w:rsidRPr="002341C7">
        <w:rPr>
          <w:rFonts w:ascii="PT Astra Serif" w:hAnsi="PT Astra Serif"/>
          <w:b/>
          <w:sz w:val="20"/>
          <w:szCs w:val="20"/>
        </w:rPr>
        <w:t>1</w:t>
      </w:r>
      <w:r w:rsidR="00D44D9D">
        <w:rPr>
          <w:rFonts w:ascii="PT Astra Serif" w:hAnsi="PT Astra Serif"/>
          <w:b/>
          <w:sz w:val="20"/>
          <w:szCs w:val="20"/>
        </w:rPr>
        <w:t>0</w:t>
      </w:r>
      <w:r w:rsidRPr="002341C7">
        <w:rPr>
          <w:rFonts w:ascii="PT Astra Serif" w:hAnsi="PT Astra Serif"/>
          <w:b/>
          <w:sz w:val="20"/>
          <w:szCs w:val="20"/>
        </w:rPr>
        <w:t xml:space="preserve">. </w:t>
      </w:r>
      <w:r w:rsidRPr="002341C7">
        <w:rPr>
          <w:rFonts w:ascii="PT Astra Serif" w:eastAsia="MS Mincho" w:hAnsi="PT Astra Serif"/>
          <w:b/>
          <w:sz w:val="20"/>
          <w:szCs w:val="20"/>
        </w:rPr>
        <w:t>Заключительные положения</w:t>
      </w:r>
    </w:p>
    <w:p w14:paraId="51606054" w14:textId="63EA5622" w:rsidR="00377910" w:rsidRPr="00AD51E1" w:rsidRDefault="00377910" w:rsidP="00377910">
      <w:pPr>
        <w:pStyle w:val="a4"/>
        <w:jc w:val="both"/>
        <w:rPr>
          <w:rFonts w:ascii="PT Astra Serif" w:hAnsi="PT Astra Serif"/>
          <w:sz w:val="20"/>
          <w:szCs w:val="20"/>
        </w:rPr>
      </w:pPr>
      <w:r w:rsidRPr="00AD51E1">
        <w:rPr>
          <w:rFonts w:ascii="PT Astra Serif" w:hAnsi="PT Astra Serif"/>
          <w:sz w:val="20"/>
          <w:szCs w:val="20"/>
        </w:rPr>
        <w:t xml:space="preserve">           1</w:t>
      </w:r>
      <w:r w:rsidR="00D44D9D">
        <w:rPr>
          <w:rFonts w:ascii="PT Astra Serif" w:hAnsi="PT Astra Serif"/>
          <w:sz w:val="20"/>
          <w:szCs w:val="20"/>
        </w:rPr>
        <w:t>0</w:t>
      </w:r>
      <w:r w:rsidRPr="00AD51E1">
        <w:rPr>
          <w:rFonts w:ascii="PT Astra Serif" w:hAnsi="PT Astra Serif"/>
          <w:sz w:val="20"/>
          <w:szCs w:val="20"/>
        </w:rPr>
        <w:t>.1.</w:t>
      </w:r>
      <w:r w:rsidR="003061D1" w:rsidRPr="00AD51E1">
        <w:rPr>
          <w:rFonts w:ascii="PT Astra Serif" w:hAnsi="PT Astra Serif"/>
          <w:sz w:val="20"/>
          <w:szCs w:val="20"/>
        </w:rPr>
        <w:t xml:space="preserve"> </w:t>
      </w:r>
      <w:r w:rsidR="003D143D" w:rsidRPr="00AD51E1">
        <w:rPr>
          <w:rFonts w:ascii="Times New Roman" w:eastAsia="Times New Roman" w:hAnsi="Times New Roman"/>
          <w:lang w:eastAsia="ru-RU"/>
        </w:rPr>
        <w:t>Контракт составлен в форме электронного документа, подписанного усиленными электронными подписями Сторон</w:t>
      </w:r>
      <w:r w:rsidRPr="00AD51E1">
        <w:rPr>
          <w:rFonts w:ascii="PT Astra Serif" w:hAnsi="PT Astra Serif"/>
          <w:sz w:val="20"/>
          <w:szCs w:val="20"/>
        </w:rPr>
        <w:t>.</w:t>
      </w:r>
    </w:p>
    <w:p w14:paraId="795C6A0D" w14:textId="3B95BBBA" w:rsidR="00377910" w:rsidRPr="00AD51E1" w:rsidRDefault="003061D1" w:rsidP="00377910">
      <w:pPr>
        <w:pStyle w:val="a4"/>
        <w:jc w:val="both"/>
        <w:rPr>
          <w:rFonts w:ascii="PT Astra Serif" w:hAnsi="PT Astra Serif"/>
          <w:sz w:val="20"/>
          <w:szCs w:val="20"/>
        </w:rPr>
      </w:pPr>
      <w:r w:rsidRPr="00AD51E1">
        <w:rPr>
          <w:rFonts w:ascii="PT Astra Serif" w:hAnsi="PT Astra Serif"/>
          <w:sz w:val="20"/>
          <w:szCs w:val="20"/>
        </w:rPr>
        <w:t xml:space="preserve">           1</w:t>
      </w:r>
      <w:r w:rsidR="00D44D9D">
        <w:rPr>
          <w:rFonts w:ascii="PT Astra Serif" w:hAnsi="PT Astra Serif"/>
          <w:sz w:val="20"/>
          <w:szCs w:val="20"/>
        </w:rPr>
        <w:t>0</w:t>
      </w:r>
      <w:r w:rsidR="00377910" w:rsidRPr="00AD51E1">
        <w:rPr>
          <w:rFonts w:ascii="PT Astra Serif" w:hAnsi="PT Astra Serif"/>
          <w:sz w:val="20"/>
          <w:szCs w:val="20"/>
        </w:rPr>
        <w:t xml:space="preserve">.2. Любое уведомление, которое одна сторона направляет другой стороне в соответствии с </w:t>
      </w:r>
      <w:r w:rsidR="0074398B" w:rsidRPr="00AD51E1">
        <w:rPr>
          <w:rFonts w:ascii="PT Astra Serif" w:hAnsi="PT Astra Serif"/>
          <w:sz w:val="20"/>
          <w:szCs w:val="20"/>
        </w:rPr>
        <w:t>контракт</w:t>
      </w:r>
      <w:r w:rsidR="00377910" w:rsidRPr="00AD51E1">
        <w:rPr>
          <w:rFonts w:ascii="PT Astra Serif" w:hAnsi="PT Astra Serif"/>
          <w:sz w:val="20"/>
          <w:szCs w:val="20"/>
        </w:rPr>
        <w:t xml:space="preserve">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74398B" w:rsidRPr="00AD51E1">
        <w:rPr>
          <w:rFonts w:ascii="PT Astra Serif" w:hAnsi="PT Astra Serif"/>
          <w:sz w:val="20"/>
          <w:szCs w:val="20"/>
        </w:rPr>
        <w:t>Контракт</w:t>
      </w:r>
      <w:r w:rsidR="00377910" w:rsidRPr="00AD51E1">
        <w:rPr>
          <w:rFonts w:ascii="PT Astra Serif" w:hAnsi="PT Astra Serif"/>
          <w:sz w:val="20"/>
          <w:szCs w:val="20"/>
        </w:rPr>
        <w:t>ом.</w:t>
      </w:r>
    </w:p>
    <w:p w14:paraId="695D785F" w14:textId="5E9A8331" w:rsidR="00377910" w:rsidRPr="00AD51E1" w:rsidRDefault="00377910" w:rsidP="00377910">
      <w:pPr>
        <w:pStyle w:val="a4"/>
        <w:jc w:val="both"/>
        <w:rPr>
          <w:rFonts w:ascii="PT Astra Serif" w:hAnsi="PT Astra Serif"/>
          <w:sz w:val="20"/>
          <w:szCs w:val="20"/>
        </w:rPr>
      </w:pPr>
      <w:r w:rsidRPr="00AD51E1">
        <w:rPr>
          <w:rFonts w:ascii="PT Astra Serif" w:hAnsi="PT Astra Serif"/>
          <w:sz w:val="20"/>
          <w:szCs w:val="20"/>
        </w:rPr>
        <w:t xml:space="preserve">           1</w:t>
      </w:r>
      <w:r w:rsidR="00D44D9D">
        <w:rPr>
          <w:rFonts w:ascii="PT Astra Serif" w:hAnsi="PT Astra Serif"/>
          <w:sz w:val="20"/>
          <w:szCs w:val="20"/>
        </w:rPr>
        <w:t>0</w:t>
      </w:r>
      <w:r w:rsidRPr="00AD51E1">
        <w:rPr>
          <w:rFonts w:ascii="PT Astra Serif" w:hAnsi="PT Astra Serif"/>
          <w:sz w:val="20"/>
          <w:szCs w:val="20"/>
        </w:rPr>
        <w:t xml:space="preserve">.3. Настоящий </w:t>
      </w:r>
      <w:r w:rsidR="0074398B" w:rsidRPr="00AD51E1">
        <w:rPr>
          <w:rFonts w:ascii="PT Astra Serif" w:hAnsi="PT Astra Serif"/>
          <w:sz w:val="20"/>
          <w:szCs w:val="20"/>
        </w:rPr>
        <w:t>контракт</w:t>
      </w:r>
      <w:r w:rsidRPr="00AD51E1">
        <w:rPr>
          <w:rFonts w:ascii="PT Astra Serif" w:hAnsi="PT Astra Serif"/>
          <w:sz w:val="20"/>
          <w:szCs w:val="20"/>
        </w:rPr>
        <w:t xml:space="preserve"> вступает в силу с </w:t>
      </w:r>
      <w:r w:rsidR="003D143D" w:rsidRPr="00AD51E1">
        <w:rPr>
          <w:rFonts w:ascii="PT Astra Serif" w:hAnsi="PT Astra Serif"/>
          <w:sz w:val="20"/>
          <w:szCs w:val="20"/>
        </w:rPr>
        <w:t>даты</w:t>
      </w:r>
      <w:r w:rsidRPr="00AD51E1">
        <w:rPr>
          <w:rFonts w:ascii="PT Astra Serif" w:hAnsi="PT Astra Serif"/>
          <w:sz w:val="20"/>
          <w:szCs w:val="20"/>
        </w:rPr>
        <w:t xml:space="preserve"> подписани</w:t>
      </w:r>
      <w:r w:rsidR="009B1167" w:rsidRPr="00AD51E1">
        <w:rPr>
          <w:rFonts w:ascii="PT Astra Serif" w:hAnsi="PT Astra Serif"/>
          <w:sz w:val="20"/>
          <w:szCs w:val="20"/>
        </w:rPr>
        <w:t xml:space="preserve">я его Сторонами и действует до </w:t>
      </w:r>
      <w:r w:rsidRPr="00AD51E1">
        <w:rPr>
          <w:rFonts w:ascii="PT Astra Serif" w:hAnsi="PT Astra Serif"/>
          <w:sz w:val="20"/>
          <w:szCs w:val="20"/>
        </w:rPr>
        <w:t>1</w:t>
      </w:r>
      <w:r w:rsidR="009B1167" w:rsidRPr="00AD51E1">
        <w:rPr>
          <w:rFonts w:ascii="PT Astra Serif" w:hAnsi="PT Astra Serif"/>
          <w:sz w:val="20"/>
          <w:szCs w:val="20"/>
        </w:rPr>
        <w:t>5</w:t>
      </w:r>
      <w:r w:rsidRPr="00AD51E1">
        <w:rPr>
          <w:rFonts w:ascii="PT Astra Serif" w:hAnsi="PT Astra Serif"/>
          <w:sz w:val="20"/>
          <w:szCs w:val="20"/>
        </w:rPr>
        <w:t>.12.202</w:t>
      </w:r>
      <w:r w:rsidR="00DD48D1" w:rsidRPr="00AD51E1">
        <w:rPr>
          <w:rFonts w:ascii="PT Astra Serif" w:hAnsi="PT Astra Serif"/>
          <w:sz w:val="20"/>
          <w:szCs w:val="20"/>
        </w:rPr>
        <w:t>6</w:t>
      </w:r>
      <w:r w:rsidRPr="00AD51E1">
        <w:rPr>
          <w:rFonts w:ascii="PT Astra Serif" w:hAnsi="PT Astra Serif"/>
          <w:sz w:val="20"/>
          <w:szCs w:val="20"/>
        </w:rPr>
        <w:t xml:space="preserve"> г. а в части расчетов - до полного их исполнения сторонами.</w:t>
      </w:r>
    </w:p>
    <w:p w14:paraId="41DFB3E5" w14:textId="0ACB6A98" w:rsidR="00377910" w:rsidRPr="00AD51E1" w:rsidRDefault="00377910" w:rsidP="00377910">
      <w:pPr>
        <w:pStyle w:val="a4"/>
        <w:jc w:val="both"/>
        <w:rPr>
          <w:rFonts w:ascii="PT Astra Serif" w:hAnsi="PT Astra Serif"/>
          <w:sz w:val="20"/>
          <w:szCs w:val="20"/>
        </w:rPr>
      </w:pPr>
      <w:r w:rsidRPr="00AD51E1">
        <w:rPr>
          <w:rFonts w:ascii="PT Astra Serif" w:hAnsi="PT Astra Serif"/>
          <w:sz w:val="20"/>
          <w:szCs w:val="20"/>
        </w:rPr>
        <w:t xml:space="preserve">           1</w:t>
      </w:r>
      <w:r w:rsidR="00D44D9D">
        <w:rPr>
          <w:rFonts w:ascii="PT Astra Serif" w:hAnsi="PT Astra Serif"/>
          <w:sz w:val="20"/>
          <w:szCs w:val="20"/>
        </w:rPr>
        <w:t>0</w:t>
      </w:r>
      <w:r w:rsidRPr="00AD51E1">
        <w:rPr>
          <w:rFonts w:ascii="PT Astra Serif" w:hAnsi="PT Astra Serif"/>
          <w:sz w:val="20"/>
          <w:szCs w:val="20"/>
        </w:rPr>
        <w:t xml:space="preserve">.4. Окончание срока действия </w:t>
      </w:r>
      <w:r w:rsidR="0074398B" w:rsidRPr="00AD51E1">
        <w:rPr>
          <w:rFonts w:ascii="PT Astra Serif" w:hAnsi="PT Astra Serif"/>
          <w:sz w:val="20"/>
          <w:szCs w:val="20"/>
        </w:rPr>
        <w:t>Контракт</w:t>
      </w:r>
      <w:r w:rsidRPr="00AD51E1">
        <w:rPr>
          <w:rFonts w:ascii="PT Astra Serif" w:hAnsi="PT Astra Serif"/>
          <w:sz w:val="20"/>
          <w:szCs w:val="20"/>
        </w:rPr>
        <w:t>а не освобождает Стороны от ответственности за его нарушение.</w:t>
      </w:r>
    </w:p>
    <w:p w14:paraId="3E053ACC" w14:textId="79443D24" w:rsidR="00377910" w:rsidRPr="002341C7" w:rsidRDefault="00377910" w:rsidP="00377910">
      <w:pPr>
        <w:pStyle w:val="a4"/>
        <w:jc w:val="both"/>
        <w:rPr>
          <w:rFonts w:ascii="PT Astra Serif" w:hAnsi="PT Astra Serif"/>
          <w:sz w:val="20"/>
          <w:szCs w:val="20"/>
        </w:rPr>
      </w:pPr>
      <w:r w:rsidRPr="00AD51E1">
        <w:rPr>
          <w:rFonts w:ascii="PT Astra Serif" w:hAnsi="PT Astra Serif"/>
          <w:sz w:val="20"/>
          <w:szCs w:val="20"/>
        </w:rPr>
        <w:t xml:space="preserve">           1</w:t>
      </w:r>
      <w:r w:rsidR="00D44D9D">
        <w:rPr>
          <w:rFonts w:ascii="PT Astra Serif" w:hAnsi="PT Astra Serif"/>
          <w:sz w:val="20"/>
          <w:szCs w:val="20"/>
        </w:rPr>
        <w:t>0</w:t>
      </w:r>
      <w:r w:rsidRPr="00AD51E1">
        <w:rPr>
          <w:rFonts w:ascii="PT Astra Serif" w:hAnsi="PT Astra Serif"/>
          <w:sz w:val="20"/>
          <w:szCs w:val="20"/>
        </w:rPr>
        <w:t xml:space="preserve">.5. Любые изменения и дополнения к настоящему </w:t>
      </w:r>
      <w:r w:rsidR="0074398B" w:rsidRPr="00AD51E1">
        <w:rPr>
          <w:rFonts w:ascii="PT Astra Serif" w:hAnsi="PT Astra Serif"/>
          <w:sz w:val="20"/>
          <w:szCs w:val="20"/>
        </w:rPr>
        <w:t>контракт</w:t>
      </w:r>
      <w:r w:rsidRPr="00AD51E1">
        <w:rPr>
          <w:rFonts w:ascii="PT Astra Serif" w:hAnsi="PT Astra Serif"/>
          <w:sz w:val="20"/>
          <w:szCs w:val="20"/>
        </w:rPr>
        <w:t>у, не противоречащие действующему законодательству Российской Федерации, оформляются дополнительными</w:t>
      </w:r>
      <w:r w:rsidRPr="002341C7">
        <w:rPr>
          <w:rFonts w:ascii="PT Astra Serif" w:hAnsi="PT Astra Serif"/>
          <w:sz w:val="20"/>
          <w:szCs w:val="20"/>
        </w:rPr>
        <w:t xml:space="preserve"> соглашениями сторон в письменной форме.</w:t>
      </w:r>
    </w:p>
    <w:p w14:paraId="69AD7F72" w14:textId="468F2FD5" w:rsidR="00377910" w:rsidRPr="002341C7" w:rsidRDefault="00377910" w:rsidP="00377910">
      <w:pPr>
        <w:pStyle w:val="a4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           1</w:t>
      </w:r>
      <w:r w:rsidR="00D44D9D">
        <w:rPr>
          <w:rFonts w:ascii="PT Astra Serif" w:hAnsi="PT Astra Serif"/>
          <w:sz w:val="20"/>
          <w:szCs w:val="20"/>
        </w:rPr>
        <w:t>0</w:t>
      </w:r>
      <w:r w:rsidRPr="002341C7">
        <w:rPr>
          <w:rFonts w:ascii="PT Astra Serif" w:hAnsi="PT Astra Serif"/>
          <w:sz w:val="20"/>
          <w:szCs w:val="20"/>
        </w:rPr>
        <w:t xml:space="preserve">.6. Во всем, что не предусмотрено настоящим </w:t>
      </w:r>
      <w:r w:rsidR="0074398B">
        <w:rPr>
          <w:rFonts w:ascii="PT Astra Serif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>ом, стороны руководствуются действующим законодательством Российской Федерации.</w:t>
      </w:r>
    </w:p>
    <w:p w14:paraId="3FFF225D" w14:textId="4F4DB024" w:rsidR="00377910" w:rsidRPr="002341C7" w:rsidRDefault="00377910" w:rsidP="00377910">
      <w:pPr>
        <w:pStyle w:val="a4"/>
        <w:jc w:val="both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           1</w:t>
      </w:r>
      <w:r w:rsidR="00D44D9D">
        <w:rPr>
          <w:rFonts w:ascii="PT Astra Serif" w:hAnsi="PT Astra Serif"/>
          <w:sz w:val="20"/>
          <w:szCs w:val="20"/>
        </w:rPr>
        <w:t>0</w:t>
      </w:r>
      <w:r w:rsidRPr="002341C7">
        <w:rPr>
          <w:rFonts w:ascii="PT Astra Serif" w:hAnsi="PT Astra Serif"/>
          <w:sz w:val="20"/>
          <w:szCs w:val="20"/>
        </w:rPr>
        <w:t>.7. Приложения, указанные в настоящем</w:t>
      </w:r>
      <w:r w:rsidRPr="002341C7">
        <w:rPr>
          <w:rFonts w:ascii="PT Astra Serif" w:eastAsia="MS Mincho" w:hAnsi="PT Astra Serif"/>
          <w:sz w:val="20"/>
          <w:szCs w:val="20"/>
        </w:rPr>
        <w:t xml:space="preserve"> </w:t>
      </w:r>
      <w:r w:rsidR="0074398B">
        <w:rPr>
          <w:rFonts w:ascii="PT Astra Serif" w:eastAsia="MS Mincho" w:hAnsi="PT Astra Serif"/>
          <w:sz w:val="20"/>
          <w:szCs w:val="20"/>
        </w:rPr>
        <w:t>контракт</w:t>
      </w:r>
      <w:r w:rsidRPr="002341C7">
        <w:rPr>
          <w:rFonts w:ascii="PT Astra Serif" w:hAnsi="PT Astra Serif"/>
          <w:sz w:val="20"/>
          <w:szCs w:val="20"/>
        </w:rPr>
        <w:t xml:space="preserve">е, являются его неотъемлемой частью: </w:t>
      </w:r>
    </w:p>
    <w:p w14:paraId="39D61D7B" w14:textId="4C6614DF" w:rsidR="00377910" w:rsidRDefault="00377910" w:rsidP="00385909">
      <w:pPr>
        <w:pStyle w:val="a4"/>
        <w:jc w:val="both"/>
        <w:rPr>
          <w:rFonts w:ascii="PT Astra Serif" w:hAnsi="PT Astra Serif"/>
          <w:sz w:val="20"/>
          <w:szCs w:val="20"/>
        </w:rPr>
      </w:pPr>
      <w:bookmarkStart w:id="2" w:name="_Hlk235524600"/>
      <w:r w:rsidRPr="002341C7">
        <w:rPr>
          <w:rFonts w:ascii="PT Astra Serif" w:hAnsi="PT Astra Serif"/>
          <w:sz w:val="20"/>
          <w:szCs w:val="20"/>
        </w:rPr>
        <w:t xml:space="preserve">приложение № 1 </w:t>
      </w:r>
      <w:bookmarkEnd w:id="2"/>
      <w:r w:rsidRPr="002341C7">
        <w:rPr>
          <w:rFonts w:ascii="PT Astra Serif" w:hAnsi="PT Astra Serif"/>
          <w:sz w:val="20"/>
          <w:szCs w:val="20"/>
        </w:rPr>
        <w:t>– спецификация.</w:t>
      </w:r>
    </w:p>
    <w:p w14:paraId="033B9598" w14:textId="1B7A2B45" w:rsidR="000D6BEE" w:rsidRDefault="000D6BEE" w:rsidP="00385909">
      <w:pPr>
        <w:pStyle w:val="a4"/>
        <w:jc w:val="both"/>
        <w:rPr>
          <w:rFonts w:ascii="PT Astra Serif" w:hAnsi="PT Astra Serif"/>
          <w:sz w:val="20"/>
          <w:szCs w:val="20"/>
        </w:rPr>
      </w:pPr>
      <w:r w:rsidRPr="000D6BEE">
        <w:rPr>
          <w:rFonts w:ascii="PT Astra Serif" w:hAnsi="PT Astra Serif"/>
          <w:sz w:val="20"/>
          <w:szCs w:val="20"/>
        </w:rPr>
        <w:t xml:space="preserve">приложение № </w:t>
      </w:r>
      <w:r>
        <w:rPr>
          <w:rFonts w:ascii="PT Astra Serif" w:hAnsi="PT Astra Serif"/>
          <w:sz w:val="20"/>
          <w:szCs w:val="20"/>
        </w:rPr>
        <w:t>2 – технические характеристики объекта закупки</w:t>
      </w:r>
    </w:p>
    <w:p w14:paraId="79831C0F" w14:textId="0394B0B5" w:rsidR="00C37C37" w:rsidRDefault="00E454B5" w:rsidP="00385909">
      <w:pPr>
        <w:pStyle w:val="a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="00C37C37">
        <w:rPr>
          <w:rFonts w:ascii="PT Astra Serif" w:hAnsi="PT Astra Serif"/>
          <w:sz w:val="20"/>
          <w:szCs w:val="20"/>
        </w:rPr>
        <w:t xml:space="preserve">риложение№2 - </w:t>
      </w:r>
      <w:r w:rsidR="00C37C37" w:rsidRPr="007C0897">
        <w:rPr>
          <w:rFonts w:ascii="PT Astra Serif" w:hAnsi="PT Astra Serif"/>
          <w:sz w:val="20"/>
          <w:szCs w:val="20"/>
        </w:rPr>
        <w:t xml:space="preserve">Акт ввода </w:t>
      </w:r>
      <w:r w:rsidR="00C37C37">
        <w:rPr>
          <w:rFonts w:ascii="PT Astra Serif" w:hAnsi="PT Astra Serif"/>
          <w:sz w:val="20"/>
          <w:szCs w:val="20"/>
        </w:rPr>
        <w:t>оборудования</w:t>
      </w:r>
      <w:r w:rsidR="00C37C37" w:rsidRPr="007C0897">
        <w:rPr>
          <w:rFonts w:ascii="PT Astra Serif" w:hAnsi="PT Astra Serif"/>
          <w:sz w:val="20"/>
          <w:szCs w:val="20"/>
        </w:rPr>
        <w:t xml:space="preserve"> в эксплуатацию, оказанию Услуг по обучению и инструктажу специалистов</w:t>
      </w:r>
    </w:p>
    <w:p w14:paraId="6635CD66" w14:textId="77777777" w:rsidR="004D25DF" w:rsidRPr="002341C7" w:rsidRDefault="004D25DF" w:rsidP="00385909">
      <w:pPr>
        <w:pStyle w:val="a4"/>
        <w:jc w:val="both"/>
        <w:rPr>
          <w:rFonts w:ascii="PT Astra Serif" w:hAnsi="PT Astra Serif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978"/>
      </w:tblGrid>
      <w:tr w:rsidR="00377910" w:rsidRPr="002341C7" w14:paraId="4B4DD6F9" w14:textId="77777777" w:rsidTr="00C810A7">
        <w:tc>
          <w:tcPr>
            <w:tcW w:w="9684" w:type="dxa"/>
          </w:tcPr>
          <w:p w14:paraId="3915BA77" w14:textId="15F67368" w:rsidR="00377910" w:rsidRDefault="00377910" w:rsidP="00067DC6">
            <w:pPr>
              <w:pStyle w:val="a4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2341C7">
              <w:rPr>
                <w:rFonts w:ascii="PT Astra Serif" w:eastAsia="MS Mincho" w:hAnsi="PT Astra Serif"/>
                <w:b/>
                <w:bCs/>
                <w:sz w:val="20"/>
                <w:szCs w:val="20"/>
              </w:rPr>
              <w:t>1</w:t>
            </w:r>
            <w:r w:rsidR="00D44D9D">
              <w:rPr>
                <w:rFonts w:ascii="PT Astra Serif" w:eastAsia="MS Mincho" w:hAnsi="PT Astra Serif"/>
                <w:b/>
                <w:bCs/>
                <w:sz w:val="20"/>
                <w:szCs w:val="20"/>
              </w:rPr>
              <w:t>1</w:t>
            </w:r>
            <w:r w:rsidRPr="002341C7">
              <w:rPr>
                <w:rFonts w:ascii="PT Astra Serif" w:eastAsia="MS Mincho" w:hAnsi="PT Astra Serif"/>
                <w:b/>
                <w:bCs/>
                <w:sz w:val="20"/>
                <w:szCs w:val="20"/>
              </w:rPr>
              <w:t xml:space="preserve">. </w:t>
            </w:r>
            <w:r w:rsidRPr="002341C7">
              <w:rPr>
                <w:rFonts w:ascii="PT Astra Serif" w:hAnsi="PT Astra Serif"/>
                <w:b/>
                <w:sz w:val="20"/>
                <w:szCs w:val="20"/>
              </w:rPr>
              <w:t>Юридические адреса, банковские реквизиты и подписи сторон:</w:t>
            </w:r>
          </w:p>
          <w:p w14:paraId="119F3D1A" w14:textId="77777777" w:rsidR="004D25DF" w:rsidRPr="00067DC6" w:rsidRDefault="004D25DF" w:rsidP="00067DC6">
            <w:pPr>
              <w:pStyle w:val="a4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tbl>
            <w:tblPr>
              <w:tblW w:w="10029" w:type="dxa"/>
              <w:tblLook w:val="00A0" w:firstRow="1" w:lastRow="0" w:firstColumn="1" w:lastColumn="0" w:noHBand="0" w:noVBand="0"/>
            </w:tblPr>
            <w:tblGrid>
              <w:gridCol w:w="108"/>
              <w:gridCol w:w="4906"/>
              <w:gridCol w:w="22"/>
              <w:gridCol w:w="4540"/>
              <w:gridCol w:w="453"/>
            </w:tblGrid>
            <w:tr w:rsidR="00B26AAA" w:rsidRPr="00D9170A" w14:paraId="064B5525" w14:textId="77777777" w:rsidTr="00B26AAA">
              <w:trPr>
                <w:gridBefore w:val="1"/>
                <w:gridAfter w:val="1"/>
                <w:wBefore w:w="108" w:type="dxa"/>
                <w:wAfter w:w="453" w:type="dxa"/>
              </w:trPr>
              <w:tc>
                <w:tcPr>
                  <w:tcW w:w="49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F7C811" w14:textId="77777777" w:rsidR="00B26AAA" w:rsidRDefault="00B26AAA" w:rsidP="00B26AAA">
                  <w:pPr>
                    <w:pStyle w:val="a4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12424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Заказчик:</w:t>
                  </w:r>
                </w:p>
                <w:p w14:paraId="50C301CD" w14:textId="77777777" w:rsidR="004D25DF" w:rsidRPr="00124243" w:rsidRDefault="004D25DF" w:rsidP="00B26AAA">
                  <w:pPr>
                    <w:pStyle w:val="a4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14:paraId="6428F634" w14:textId="77777777" w:rsidR="00B26AAA" w:rsidRDefault="00B26AAA" w:rsidP="00B26AAA">
                  <w:pPr>
                    <w:pStyle w:val="a4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12424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государственное казенное учреждение здравоохранения «Областной клинический противотуберкулезный диспансер</w:t>
                  </w:r>
                  <w:r w:rsidR="00AC599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имени С.Д. Грязнова</w:t>
                  </w:r>
                  <w:r w:rsidRPr="0012424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»</w:t>
                  </w:r>
                </w:p>
                <w:p w14:paraId="127A15D7" w14:textId="77777777" w:rsidR="004D25DF" w:rsidRPr="00124243" w:rsidRDefault="004D25DF" w:rsidP="00B26AAA">
                  <w:pPr>
                    <w:pStyle w:val="a4"/>
                    <w:rPr>
                      <w:rFonts w:ascii="Times New Roman" w:eastAsia="MS Mincho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A490A0" w14:textId="77777777" w:rsidR="00B26AAA" w:rsidRDefault="00B26AAA" w:rsidP="00B26AAA">
                  <w:pPr>
                    <w:pStyle w:val="a4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12424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Исполнитель:</w:t>
                  </w:r>
                </w:p>
                <w:p w14:paraId="744D3AD0" w14:textId="77777777" w:rsidR="004D25DF" w:rsidRPr="00124243" w:rsidRDefault="004D25DF" w:rsidP="00B26AAA">
                  <w:pPr>
                    <w:pStyle w:val="a4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14:paraId="24204D89" w14:textId="77777777" w:rsidR="00B26AAA" w:rsidRPr="00EE6D82" w:rsidRDefault="00B26AAA" w:rsidP="004556E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B26AAA" w:rsidRPr="00D9170A" w14:paraId="7149818D" w14:textId="77777777" w:rsidTr="00B26AAA">
              <w:trPr>
                <w:gridBefore w:val="1"/>
                <w:gridAfter w:val="1"/>
                <w:wBefore w:w="108" w:type="dxa"/>
                <w:wAfter w:w="453" w:type="dxa"/>
                <w:trHeight w:val="359"/>
              </w:trPr>
              <w:tc>
                <w:tcPr>
                  <w:tcW w:w="49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344669" w14:textId="77777777" w:rsidR="00647214" w:rsidRPr="00647214" w:rsidRDefault="00647214" w:rsidP="006472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647214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432048, г. Ульяновск, ул. Кирова, 4,                                                                                                                                        телефон/факс – (8422) 32-70-36                                                                                                                                                        </w:t>
                  </w:r>
                  <w:proofErr w:type="spellStart"/>
                  <w:r w:rsidRPr="00647214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email</w:t>
                  </w:r>
                  <w:proofErr w:type="spellEnd"/>
                  <w:r w:rsidRPr="00647214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647214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okptd</w:t>
                  </w:r>
                  <w:proofErr w:type="spellEnd"/>
                  <w:r w:rsidRPr="00647214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@</w:t>
                  </w:r>
                  <w:proofErr w:type="spellStart"/>
                  <w:r w:rsidRPr="00647214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mz</w:t>
                  </w:r>
                  <w:proofErr w:type="spellEnd"/>
                  <w:r w:rsidRPr="00647214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73.ru                                                                                                                         ИНН   7303023120  КПП    732601001                                                                                                  </w:t>
                  </w:r>
                </w:p>
                <w:p w14:paraId="007E1825" w14:textId="77777777" w:rsidR="00647214" w:rsidRPr="00647214" w:rsidRDefault="00647214" w:rsidP="00647214">
                  <w:pPr>
                    <w:spacing w:after="0"/>
                    <w:rPr>
                      <w:rStyle w:val="a6"/>
                      <w:rFonts w:ascii="Times New Roman" w:hAnsi="Times New Roman" w:cs="Times New Roman"/>
                      <w:bCs/>
                      <w:i w:val="0"/>
                      <w:iCs w:val="0"/>
                      <w:sz w:val="20"/>
                      <w:szCs w:val="20"/>
                    </w:rPr>
                  </w:pPr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ОГРН - 1027301403140</w:t>
                  </w:r>
                </w:p>
                <w:p w14:paraId="0070E96F" w14:textId="77777777" w:rsidR="00647214" w:rsidRPr="00647214" w:rsidRDefault="00647214" w:rsidP="00647214">
                  <w:pPr>
                    <w:spacing w:after="0"/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Министерство финансов Ульяновской области, ГКУЗ ОКПТД им. С.Д. </w:t>
                  </w:r>
                  <w:proofErr w:type="gramStart"/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Грязнова ,</w:t>
                  </w:r>
                  <w:proofErr w:type="gramEnd"/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л/</w:t>
                  </w:r>
                  <w:proofErr w:type="spellStart"/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сч</w:t>
                  </w:r>
                  <w:proofErr w:type="spellEnd"/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03261132В17</w:t>
                  </w:r>
                </w:p>
                <w:p w14:paraId="06B7FE54" w14:textId="77777777" w:rsidR="00647214" w:rsidRPr="00647214" w:rsidRDefault="00647214" w:rsidP="00647214">
                  <w:pPr>
                    <w:spacing w:after="0"/>
                    <w:rPr>
                      <w:rStyle w:val="a6"/>
                      <w:rFonts w:ascii="Times New Roman" w:hAnsi="Times New Roman" w:cs="Times New Roman"/>
                      <w:bCs/>
                      <w:i w:val="0"/>
                      <w:iCs w:val="0"/>
                      <w:sz w:val="20"/>
                      <w:szCs w:val="20"/>
                    </w:rPr>
                  </w:pPr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казначейский счет 03221643730000006800</w:t>
                  </w:r>
                </w:p>
                <w:p w14:paraId="5BA48190" w14:textId="77777777" w:rsidR="00647214" w:rsidRPr="00647214" w:rsidRDefault="00647214" w:rsidP="00647214">
                  <w:pPr>
                    <w:spacing w:after="0"/>
                    <w:rPr>
                      <w:rStyle w:val="a6"/>
                      <w:rFonts w:ascii="Times New Roman" w:hAnsi="Times New Roman" w:cs="Times New Roman"/>
                      <w:bCs/>
                      <w:i w:val="0"/>
                      <w:iCs w:val="0"/>
                      <w:sz w:val="20"/>
                      <w:szCs w:val="20"/>
                    </w:rPr>
                  </w:pPr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банковский счет </w:t>
                  </w:r>
                  <w:proofErr w:type="gramStart"/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  40102810645370000061</w:t>
                  </w:r>
                  <w:proofErr w:type="gramEnd"/>
                </w:p>
                <w:p w14:paraId="510B66D9" w14:textId="77777777" w:rsidR="00647214" w:rsidRPr="00647214" w:rsidRDefault="00647214" w:rsidP="006472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647214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ОКЦ № 5 ВВГУ Банка России // УФК по Ульяновской области г. Ульяновск</w:t>
                  </w:r>
                </w:p>
                <w:p w14:paraId="3D756507" w14:textId="77777777" w:rsidR="00647214" w:rsidRPr="00647214" w:rsidRDefault="00647214" w:rsidP="00647214">
                  <w:pPr>
                    <w:spacing w:after="0"/>
                    <w:rPr>
                      <w:rStyle w:val="a6"/>
                      <w:rFonts w:ascii="Times New Roman" w:hAnsi="Times New Roman" w:cs="Times New Roman"/>
                      <w:bCs/>
                      <w:i w:val="0"/>
                      <w:iCs w:val="0"/>
                      <w:sz w:val="20"/>
                      <w:szCs w:val="20"/>
                    </w:rPr>
                  </w:pPr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БИК – 017308101</w:t>
                  </w:r>
                </w:p>
                <w:p w14:paraId="5BB1A159" w14:textId="77777777" w:rsidR="00647214" w:rsidRPr="00647214" w:rsidRDefault="00647214" w:rsidP="00647214">
                  <w:pPr>
                    <w:spacing w:after="0"/>
                    <w:rPr>
                      <w:rStyle w:val="a6"/>
                      <w:rFonts w:ascii="Times New Roman" w:hAnsi="Times New Roman" w:cs="Times New Roman"/>
                      <w:bCs/>
                      <w:i w:val="0"/>
                      <w:iCs w:val="0"/>
                      <w:sz w:val="20"/>
                      <w:szCs w:val="20"/>
                    </w:rPr>
                  </w:pPr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ОКПО- 01949002</w:t>
                  </w:r>
                </w:p>
                <w:p w14:paraId="4887AB13" w14:textId="77777777" w:rsidR="00647214" w:rsidRPr="00647214" w:rsidRDefault="00647214" w:rsidP="00647214">
                  <w:pPr>
                    <w:spacing w:after="0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gramStart"/>
                  <w:r w:rsidRPr="00647214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ОКТМО  73701000001</w:t>
                  </w:r>
                  <w:proofErr w:type="gramEnd"/>
                </w:p>
                <w:p w14:paraId="17BAC648" w14:textId="77777777" w:rsidR="00647214" w:rsidRPr="00647214" w:rsidRDefault="00647214" w:rsidP="00647214">
                  <w:pPr>
                    <w:spacing w:after="0"/>
                    <w:rPr>
                      <w:rStyle w:val="a6"/>
                      <w:rFonts w:ascii="Times New Roman" w:hAnsi="Times New Roman" w:cs="Times New Roman"/>
                      <w:bCs/>
                      <w:i w:val="0"/>
                      <w:iCs w:val="0"/>
                      <w:sz w:val="20"/>
                      <w:szCs w:val="20"/>
                    </w:rPr>
                  </w:pPr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ФСС - 7326003316</w:t>
                  </w:r>
                </w:p>
                <w:p w14:paraId="73556B7B" w14:textId="77777777" w:rsidR="00647214" w:rsidRPr="00647214" w:rsidRDefault="00647214" w:rsidP="00647214">
                  <w:pPr>
                    <w:spacing w:after="0"/>
                    <w:rPr>
                      <w:rStyle w:val="a6"/>
                      <w:rFonts w:ascii="Times New Roman" w:hAnsi="Times New Roman" w:cs="Times New Roman"/>
                      <w:bCs/>
                      <w:i w:val="0"/>
                      <w:iCs w:val="0"/>
                      <w:sz w:val="20"/>
                      <w:szCs w:val="20"/>
                    </w:rPr>
                  </w:pPr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ПФР-083-026-034.751</w:t>
                  </w:r>
                </w:p>
                <w:p w14:paraId="2F0937C9" w14:textId="77777777" w:rsidR="00647214" w:rsidRPr="00647214" w:rsidRDefault="00647214" w:rsidP="00647214">
                  <w:pPr>
                    <w:spacing w:after="0"/>
                    <w:rPr>
                      <w:rStyle w:val="a6"/>
                      <w:rFonts w:ascii="Times New Roman" w:hAnsi="Times New Roman" w:cs="Times New Roman"/>
                      <w:bCs/>
                      <w:i w:val="0"/>
                      <w:iCs w:val="0"/>
                      <w:sz w:val="20"/>
                      <w:szCs w:val="20"/>
                    </w:rPr>
                  </w:pPr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ОКВЭД- 86.10   86.21</w:t>
                  </w:r>
                </w:p>
                <w:p w14:paraId="0FADD54B" w14:textId="77777777" w:rsidR="00647214" w:rsidRPr="00647214" w:rsidRDefault="00647214" w:rsidP="00647214">
                  <w:pPr>
                    <w:spacing w:after="0"/>
                    <w:rPr>
                      <w:rStyle w:val="a6"/>
                      <w:rFonts w:ascii="Times New Roman" w:hAnsi="Times New Roman" w:cs="Times New Roman"/>
                      <w:bCs/>
                      <w:i w:val="0"/>
                      <w:iCs w:val="0"/>
                      <w:sz w:val="20"/>
                      <w:szCs w:val="20"/>
                    </w:rPr>
                  </w:pPr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ОКОПФ - 75204</w:t>
                  </w:r>
                </w:p>
                <w:p w14:paraId="3CBC968B" w14:textId="2FC607B0" w:rsidR="00856499" w:rsidRPr="00536125" w:rsidRDefault="00647214" w:rsidP="004556E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47214">
                    <w:rPr>
                      <w:rStyle w:val="a6"/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ОКФС – 13</w:t>
                  </w:r>
                </w:p>
                <w:p w14:paraId="29E82F2F" w14:textId="46F8A8E7" w:rsidR="00B26AAA" w:rsidRPr="00536125" w:rsidRDefault="009A11DD" w:rsidP="00536125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r w:rsidR="00067DC6" w:rsidRPr="00536125">
                    <w:rPr>
                      <w:rFonts w:ascii="Times New Roman" w:hAnsi="Times New Roman"/>
                      <w:sz w:val="20"/>
                      <w:szCs w:val="20"/>
                    </w:rPr>
                    <w:t>лавн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ый</w:t>
                  </w:r>
                  <w:r w:rsidR="00B26AAA" w:rsidRPr="00536125">
                    <w:rPr>
                      <w:rFonts w:ascii="Times New Roman" w:hAnsi="Times New Roman"/>
                      <w:sz w:val="20"/>
                      <w:szCs w:val="20"/>
                    </w:rPr>
                    <w:t xml:space="preserve"> врач</w:t>
                  </w:r>
                </w:p>
                <w:p w14:paraId="4B66EC00" w14:textId="77777777" w:rsidR="00B26AAA" w:rsidRPr="00536125" w:rsidRDefault="00B26AAA" w:rsidP="00536125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4678923E" w14:textId="63335D7B" w:rsidR="00B26AAA" w:rsidRPr="00536125" w:rsidRDefault="00B26AAA" w:rsidP="00536125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6125">
                    <w:rPr>
                      <w:rFonts w:ascii="Times New Roman" w:hAnsi="Times New Roman"/>
                      <w:sz w:val="20"/>
                      <w:szCs w:val="20"/>
                    </w:rPr>
                    <w:t>___</w:t>
                  </w:r>
                  <w:r w:rsidR="00E23061" w:rsidRPr="00536125">
                    <w:rPr>
                      <w:rFonts w:ascii="Times New Roman" w:hAnsi="Times New Roman"/>
                      <w:sz w:val="20"/>
                      <w:szCs w:val="20"/>
                    </w:rPr>
                    <w:t>____________О.</w:t>
                  </w:r>
                  <w:r w:rsidR="009A11DD">
                    <w:rPr>
                      <w:rFonts w:ascii="Times New Roman" w:hAnsi="Times New Roman"/>
                      <w:sz w:val="20"/>
                      <w:szCs w:val="20"/>
                    </w:rPr>
                    <w:t>Ю</w:t>
                  </w:r>
                  <w:r w:rsidR="00F419C4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BD707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9A11DD">
                    <w:rPr>
                      <w:rFonts w:ascii="Times New Roman" w:hAnsi="Times New Roman"/>
                      <w:sz w:val="20"/>
                      <w:szCs w:val="20"/>
                    </w:rPr>
                    <w:t>Прохоров</w:t>
                  </w:r>
                </w:p>
                <w:p w14:paraId="1A8F30FD" w14:textId="77777777" w:rsidR="00B26AAA" w:rsidRPr="00536125" w:rsidRDefault="00B26AAA" w:rsidP="00536125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025712EF" w14:textId="77777777" w:rsidR="00B26AAA" w:rsidRPr="00536125" w:rsidRDefault="00B26AAA" w:rsidP="00536125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36125">
                    <w:rPr>
                      <w:rFonts w:ascii="Times New Roman" w:hAnsi="Times New Roman"/>
                      <w:sz w:val="20"/>
                      <w:szCs w:val="20"/>
                    </w:rPr>
                    <w:t>М.П.</w:t>
                  </w:r>
                </w:p>
              </w:tc>
              <w:tc>
                <w:tcPr>
                  <w:tcW w:w="4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F82224" w14:textId="77777777" w:rsidR="00B26AAA" w:rsidRPr="00996D31" w:rsidRDefault="00B26AAA" w:rsidP="00EE6D82">
                  <w:pPr>
                    <w:spacing w:after="0"/>
                    <w:rPr>
                      <w:rStyle w:val="a6"/>
                      <w:rFonts w:cs="Times New Roman"/>
                      <w:bCs/>
                      <w:lang w:val="en-US"/>
                    </w:rPr>
                  </w:pPr>
                </w:p>
                <w:p w14:paraId="7C4297CA" w14:textId="77777777" w:rsidR="00B26AAA" w:rsidRPr="00EE6D82" w:rsidRDefault="00B26AAA" w:rsidP="00B26AAA">
                  <w:pPr>
                    <w:pStyle w:val="a4"/>
                    <w:rPr>
                      <w:rFonts w:ascii="Times New Roman" w:eastAsia="MS Mincho" w:hAnsi="Times New Roman"/>
                      <w:sz w:val="20"/>
                      <w:szCs w:val="20"/>
                      <w:lang w:val="en-US"/>
                    </w:rPr>
                  </w:pPr>
                </w:p>
                <w:p w14:paraId="21C622FC" w14:textId="77777777" w:rsidR="00B26AAA" w:rsidRPr="00EE6D82" w:rsidRDefault="00B26AAA" w:rsidP="00B26AAA">
                  <w:pPr>
                    <w:pStyle w:val="a4"/>
                    <w:rPr>
                      <w:rFonts w:ascii="Times New Roman" w:eastAsia="MS Mincho" w:hAnsi="Times New Roman"/>
                      <w:sz w:val="20"/>
                      <w:szCs w:val="20"/>
                      <w:lang w:val="en-US"/>
                    </w:rPr>
                  </w:pPr>
                </w:p>
                <w:p w14:paraId="4938E81A" w14:textId="77777777" w:rsidR="00B26AAA" w:rsidRPr="00996D31" w:rsidRDefault="00B26AAA" w:rsidP="00B26AAA">
                  <w:pPr>
                    <w:pStyle w:val="a4"/>
                    <w:rPr>
                      <w:rFonts w:ascii="Times New Roman" w:eastAsia="MS Mincho" w:hAnsi="Times New Roman"/>
                      <w:sz w:val="20"/>
                      <w:szCs w:val="20"/>
                      <w:lang w:val="en-US"/>
                    </w:rPr>
                  </w:pPr>
                </w:p>
                <w:p w14:paraId="46531D52" w14:textId="77777777" w:rsidR="00EE6D82" w:rsidRPr="00996D31" w:rsidRDefault="00EE6D82" w:rsidP="00B26AAA">
                  <w:pPr>
                    <w:pStyle w:val="a4"/>
                    <w:rPr>
                      <w:rFonts w:ascii="Times New Roman" w:eastAsia="MS Mincho" w:hAnsi="Times New Roman"/>
                      <w:sz w:val="20"/>
                      <w:szCs w:val="20"/>
                      <w:lang w:val="en-US"/>
                    </w:rPr>
                  </w:pPr>
                </w:p>
                <w:p w14:paraId="63B37EB6" w14:textId="77777777" w:rsidR="00EE6D82" w:rsidRPr="00996D31" w:rsidRDefault="00EE6D82" w:rsidP="00B26AAA">
                  <w:pPr>
                    <w:pStyle w:val="a4"/>
                    <w:rPr>
                      <w:rFonts w:ascii="Times New Roman" w:eastAsia="MS Mincho" w:hAnsi="Times New Roman"/>
                      <w:sz w:val="20"/>
                      <w:szCs w:val="20"/>
                      <w:lang w:val="en-US"/>
                    </w:rPr>
                  </w:pPr>
                </w:p>
                <w:p w14:paraId="3F970888" w14:textId="77777777" w:rsidR="00EE6D82" w:rsidRPr="00996D31" w:rsidRDefault="00EE6D82" w:rsidP="00B26AAA">
                  <w:pPr>
                    <w:pStyle w:val="a4"/>
                    <w:rPr>
                      <w:rFonts w:ascii="Times New Roman" w:eastAsia="MS Mincho" w:hAnsi="Times New Roman"/>
                      <w:sz w:val="20"/>
                      <w:szCs w:val="20"/>
                      <w:lang w:val="en-US"/>
                    </w:rPr>
                  </w:pPr>
                </w:p>
                <w:p w14:paraId="5B04ACE8" w14:textId="77777777" w:rsidR="00EE6D82" w:rsidRPr="00996D31" w:rsidRDefault="00EE6D82" w:rsidP="00B26AAA">
                  <w:pPr>
                    <w:pStyle w:val="a4"/>
                    <w:rPr>
                      <w:rFonts w:ascii="Times New Roman" w:eastAsia="MS Mincho" w:hAnsi="Times New Roman"/>
                      <w:sz w:val="20"/>
                      <w:szCs w:val="20"/>
                      <w:lang w:val="en-US"/>
                    </w:rPr>
                  </w:pPr>
                </w:p>
                <w:p w14:paraId="4C64EE2D" w14:textId="77777777" w:rsidR="00EE6D82" w:rsidRPr="00996D31" w:rsidRDefault="00EE6D82" w:rsidP="00B26AAA">
                  <w:pPr>
                    <w:pStyle w:val="a4"/>
                    <w:rPr>
                      <w:rFonts w:ascii="Times New Roman" w:eastAsia="MS Mincho" w:hAnsi="Times New Roman"/>
                      <w:sz w:val="20"/>
                      <w:szCs w:val="20"/>
                      <w:lang w:val="en-US"/>
                    </w:rPr>
                  </w:pPr>
                </w:p>
                <w:p w14:paraId="03F37EEA" w14:textId="77777777" w:rsidR="00B26AAA" w:rsidRPr="00EE6D82" w:rsidRDefault="00B26AAA" w:rsidP="00B26AAA">
                  <w:pPr>
                    <w:pStyle w:val="a4"/>
                    <w:rPr>
                      <w:rFonts w:ascii="Times New Roman" w:eastAsia="MS Mincho" w:hAnsi="Times New Roman"/>
                      <w:sz w:val="20"/>
                      <w:szCs w:val="20"/>
                    </w:rPr>
                  </w:pPr>
                </w:p>
                <w:p w14:paraId="13925EBF" w14:textId="1A885715" w:rsidR="00B26AAA" w:rsidRPr="00124243" w:rsidRDefault="00B26AAA" w:rsidP="004556E7">
                  <w:pPr>
                    <w:pStyle w:val="a4"/>
                    <w:rPr>
                      <w:rFonts w:ascii="Times New Roman" w:eastAsia="MS Mincho" w:hAnsi="Times New Roman"/>
                      <w:sz w:val="20"/>
                      <w:szCs w:val="20"/>
                    </w:rPr>
                  </w:pPr>
                  <w:r w:rsidRPr="00124243">
                    <w:rPr>
                      <w:rFonts w:ascii="Times New Roman" w:eastAsia="MS Mincho" w:hAnsi="Times New Roman"/>
                      <w:sz w:val="20"/>
                      <w:szCs w:val="20"/>
                    </w:rPr>
                    <w:t>___________________</w:t>
                  </w:r>
                  <w:r>
                    <w:rPr>
                      <w:rFonts w:ascii="Times New Roman" w:eastAsia="MS Mincho" w:hAnsi="Times New Roman"/>
                      <w:sz w:val="20"/>
                      <w:szCs w:val="20"/>
                    </w:rPr>
                    <w:t>М.П.</w:t>
                  </w:r>
                </w:p>
              </w:tc>
            </w:tr>
            <w:tr w:rsidR="00B26AAA" w:rsidRPr="00E046FC" w14:paraId="6BCA572D" w14:textId="77777777" w:rsidTr="00385909">
              <w:tblPrEx>
                <w:tblLook w:val="04A0" w:firstRow="1" w:lastRow="0" w:firstColumn="1" w:lastColumn="0" w:noHBand="0" w:noVBand="1"/>
              </w:tblPrEx>
              <w:trPr>
                <w:trHeight w:val="284"/>
              </w:trPr>
              <w:tc>
                <w:tcPr>
                  <w:tcW w:w="5014" w:type="dxa"/>
                  <w:gridSpan w:val="2"/>
                </w:tcPr>
                <w:p w14:paraId="2BFBF8F5" w14:textId="77777777" w:rsidR="00B26AAA" w:rsidRPr="00E046FC" w:rsidRDefault="00B26AAA" w:rsidP="00B26AAA">
                  <w:pPr>
                    <w:rPr>
                      <w:kern w:val="1"/>
                      <w:sz w:val="20"/>
                      <w:szCs w:val="20"/>
                    </w:rPr>
                  </w:pPr>
                </w:p>
              </w:tc>
              <w:tc>
                <w:tcPr>
                  <w:tcW w:w="5015" w:type="dxa"/>
                  <w:gridSpan w:val="3"/>
                </w:tcPr>
                <w:p w14:paraId="7C8A96DB" w14:textId="77777777" w:rsidR="00B26AAA" w:rsidRPr="00E046FC" w:rsidRDefault="00B26AAA" w:rsidP="00B26AAA">
                  <w:pPr>
                    <w:rPr>
                      <w:kern w:val="1"/>
                      <w:sz w:val="20"/>
                      <w:szCs w:val="20"/>
                    </w:rPr>
                  </w:pPr>
                </w:p>
              </w:tc>
            </w:tr>
          </w:tbl>
          <w:p w14:paraId="4C7F50DC" w14:textId="77777777" w:rsidR="00377910" w:rsidRPr="002341C7" w:rsidRDefault="00377910" w:rsidP="00C810A7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043CDA23" w14:textId="77777777" w:rsidR="00E71E1F" w:rsidRDefault="00E71E1F" w:rsidP="004D25DF">
      <w:pPr>
        <w:shd w:val="clear" w:color="auto" w:fill="FFFFFF"/>
        <w:spacing w:after="0" w:line="240" w:lineRule="auto"/>
        <w:ind w:right="-141"/>
        <w:rPr>
          <w:rFonts w:ascii="PT Astra Serif" w:hAnsi="PT Astra Serif"/>
          <w:sz w:val="20"/>
          <w:szCs w:val="20"/>
        </w:rPr>
      </w:pPr>
    </w:p>
    <w:p w14:paraId="145999E1" w14:textId="77777777" w:rsidR="003D143D" w:rsidRDefault="003D143D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273EA2DA" w14:textId="77777777" w:rsidR="003D143D" w:rsidRDefault="003D143D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4C3856C3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52EEA835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31D072DF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65D10AEB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5F25B024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019C503B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7FDF2797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7E2F610E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18E0D4CE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22FF4899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6EA8B1A6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11823A27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5B2B3966" w14:textId="77777777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2641A053" w14:textId="2BCF2586" w:rsidR="002103B8" w:rsidRDefault="002103B8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44DF3EDA" w14:textId="437AFB60" w:rsidR="0050587A" w:rsidRDefault="0050587A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600A64F8" w14:textId="09D068CC" w:rsidR="0050587A" w:rsidRDefault="0050587A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1B510066" w14:textId="0D891BEE" w:rsidR="0050587A" w:rsidRDefault="0050587A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600128E4" w14:textId="278A8BD8" w:rsidR="0050587A" w:rsidRDefault="0050587A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0923AF38" w14:textId="3905B157" w:rsidR="0050587A" w:rsidRDefault="0050587A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2A7120B6" w14:textId="5100B23E" w:rsidR="0050587A" w:rsidRDefault="0050587A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22C2E358" w14:textId="2998733F" w:rsidR="0050587A" w:rsidRDefault="0050587A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588A0E47" w14:textId="4352A431" w:rsidR="0050587A" w:rsidRDefault="0050587A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5471C2F1" w14:textId="2B507AE8" w:rsidR="0050587A" w:rsidRDefault="0050587A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4987EA93" w14:textId="77777777" w:rsidR="0050587A" w:rsidRDefault="0050587A" w:rsidP="00377910">
      <w:pPr>
        <w:shd w:val="clear" w:color="auto" w:fill="FFFFFF"/>
        <w:spacing w:after="0" w:line="240" w:lineRule="auto"/>
        <w:ind w:right="-141"/>
        <w:jc w:val="right"/>
        <w:rPr>
          <w:rFonts w:ascii="PT Astra Serif" w:hAnsi="PT Astra Serif"/>
          <w:sz w:val="20"/>
          <w:szCs w:val="20"/>
        </w:rPr>
      </w:pPr>
    </w:p>
    <w:p w14:paraId="2D8935BA" w14:textId="2445D679" w:rsidR="00377910" w:rsidRPr="002341C7" w:rsidRDefault="00377910" w:rsidP="0050587A">
      <w:pPr>
        <w:pStyle w:val="a4"/>
        <w:ind w:firstLine="567"/>
        <w:jc w:val="right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 xml:space="preserve">Приложение № 1 </w:t>
      </w:r>
    </w:p>
    <w:p w14:paraId="5803E839" w14:textId="3123FD2E" w:rsidR="00B17CE2" w:rsidRPr="0050587A" w:rsidRDefault="00377910" w:rsidP="0050587A">
      <w:pPr>
        <w:pStyle w:val="a4"/>
        <w:ind w:firstLine="567"/>
        <w:jc w:val="right"/>
        <w:rPr>
          <w:rFonts w:ascii="PT Astra Serif" w:hAnsi="PT Astra Serif"/>
          <w:sz w:val="20"/>
          <w:szCs w:val="20"/>
        </w:rPr>
      </w:pPr>
      <w:r w:rsidRPr="001E2DBC">
        <w:rPr>
          <w:rFonts w:ascii="PT Astra Serif" w:hAnsi="PT Astra Serif"/>
          <w:sz w:val="20"/>
          <w:szCs w:val="20"/>
        </w:rPr>
        <w:t xml:space="preserve">к </w:t>
      </w:r>
      <w:r w:rsidR="00764C0E">
        <w:rPr>
          <w:rFonts w:ascii="PT Astra Serif" w:hAnsi="PT Astra Serif"/>
          <w:sz w:val="20"/>
          <w:szCs w:val="20"/>
        </w:rPr>
        <w:t>К</w:t>
      </w:r>
      <w:r w:rsidR="0074398B" w:rsidRPr="001E2DBC">
        <w:rPr>
          <w:rFonts w:ascii="PT Astra Serif" w:hAnsi="PT Astra Serif"/>
          <w:sz w:val="20"/>
          <w:szCs w:val="20"/>
        </w:rPr>
        <w:t>онтракт</w:t>
      </w:r>
      <w:r w:rsidRPr="001E2DBC">
        <w:rPr>
          <w:rFonts w:ascii="PT Astra Serif" w:hAnsi="PT Astra Serif"/>
          <w:sz w:val="20"/>
          <w:szCs w:val="20"/>
        </w:rPr>
        <w:t>у №</w:t>
      </w:r>
    </w:p>
    <w:p w14:paraId="03DEDF37" w14:textId="2B18FEF3" w:rsidR="00377910" w:rsidRDefault="00875276" w:rsidP="0050587A">
      <w:pPr>
        <w:pStyle w:val="a4"/>
        <w:ind w:firstLine="567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</w:t>
      </w:r>
      <w:r w:rsidR="00377910" w:rsidRPr="001E2DBC">
        <w:rPr>
          <w:rFonts w:ascii="PT Astra Serif" w:hAnsi="PT Astra Serif"/>
          <w:sz w:val="20"/>
          <w:szCs w:val="20"/>
        </w:rPr>
        <w:t xml:space="preserve"> от</w:t>
      </w:r>
      <w:r w:rsidR="00377910" w:rsidRPr="002341C7">
        <w:rPr>
          <w:rFonts w:ascii="PT Astra Serif" w:hAnsi="PT Astra Serif"/>
          <w:sz w:val="20"/>
          <w:szCs w:val="20"/>
        </w:rPr>
        <w:t xml:space="preserve"> </w:t>
      </w:r>
      <w:r w:rsidR="004556E7">
        <w:rPr>
          <w:rFonts w:ascii="PT Astra Serif" w:hAnsi="PT Astra Serif"/>
          <w:sz w:val="20"/>
          <w:szCs w:val="20"/>
        </w:rPr>
        <w:t xml:space="preserve">  </w:t>
      </w:r>
      <w:r w:rsidR="00764C0E">
        <w:rPr>
          <w:rFonts w:ascii="PT Astra Serif" w:hAnsi="PT Astra Serif"/>
          <w:sz w:val="20"/>
          <w:szCs w:val="20"/>
        </w:rPr>
        <w:t xml:space="preserve"> </w:t>
      </w:r>
      <w:r w:rsidR="004556E7">
        <w:rPr>
          <w:rFonts w:ascii="PT Astra Serif" w:hAnsi="PT Astra Serif"/>
          <w:sz w:val="20"/>
          <w:szCs w:val="20"/>
        </w:rPr>
        <w:t>ию</w:t>
      </w:r>
      <w:r w:rsidR="00AB6537">
        <w:rPr>
          <w:rFonts w:ascii="PT Astra Serif" w:hAnsi="PT Astra Serif"/>
          <w:sz w:val="20"/>
          <w:szCs w:val="20"/>
        </w:rPr>
        <w:t>ля</w:t>
      </w:r>
      <w:r w:rsidR="00DF65A8">
        <w:rPr>
          <w:rFonts w:ascii="PT Astra Serif" w:hAnsi="PT Astra Serif"/>
          <w:sz w:val="20"/>
          <w:szCs w:val="20"/>
        </w:rPr>
        <w:t xml:space="preserve"> </w:t>
      </w:r>
      <w:r w:rsidR="00377910" w:rsidRPr="002341C7">
        <w:rPr>
          <w:rFonts w:ascii="PT Astra Serif" w:hAnsi="PT Astra Serif"/>
          <w:sz w:val="20"/>
          <w:szCs w:val="20"/>
        </w:rPr>
        <w:t>2</w:t>
      </w:r>
      <w:r w:rsidR="00EA4341">
        <w:rPr>
          <w:rFonts w:ascii="PT Astra Serif" w:hAnsi="PT Astra Serif"/>
          <w:sz w:val="20"/>
          <w:szCs w:val="20"/>
        </w:rPr>
        <w:t>0</w:t>
      </w:r>
      <w:r w:rsidR="00DF65A8">
        <w:rPr>
          <w:rFonts w:ascii="PT Astra Serif" w:hAnsi="PT Astra Serif"/>
          <w:sz w:val="20"/>
          <w:szCs w:val="20"/>
        </w:rPr>
        <w:t>2</w:t>
      </w:r>
      <w:r w:rsidR="00DD48D1">
        <w:rPr>
          <w:rFonts w:ascii="PT Astra Serif" w:hAnsi="PT Astra Serif"/>
          <w:sz w:val="20"/>
          <w:szCs w:val="20"/>
        </w:rPr>
        <w:t>6</w:t>
      </w:r>
      <w:r w:rsidR="00377910" w:rsidRPr="002341C7">
        <w:rPr>
          <w:rFonts w:ascii="PT Astra Serif" w:hAnsi="PT Astra Serif"/>
          <w:sz w:val="20"/>
          <w:szCs w:val="20"/>
        </w:rPr>
        <w:t xml:space="preserve"> г.</w:t>
      </w:r>
    </w:p>
    <w:p w14:paraId="1825EEC4" w14:textId="77777777" w:rsidR="00DD3741" w:rsidRDefault="00DD3741" w:rsidP="0050587A">
      <w:pPr>
        <w:pStyle w:val="a4"/>
        <w:ind w:firstLine="567"/>
        <w:jc w:val="right"/>
        <w:rPr>
          <w:rFonts w:ascii="PT Astra Serif" w:hAnsi="PT Astra Serif"/>
          <w:sz w:val="20"/>
          <w:szCs w:val="20"/>
        </w:rPr>
      </w:pPr>
    </w:p>
    <w:p w14:paraId="4F3DA81B" w14:textId="77777777" w:rsidR="00377910" w:rsidRPr="002341C7" w:rsidRDefault="00377910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0B670208" w14:textId="77777777" w:rsidR="00135A13" w:rsidRDefault="00377910" w:rsidP="00AA0332">
      <w:pPr>
        <w:pStyle w:val="a4"/>
        <w:ind w:firstLine="567"/>
        <w:jc w:val="center"/>
        <w:rPr>
          <w:rFonts w:ascii="PT Astra Serif" w:hAnsi="PT Astra Serif"/>
          <w:sz w:val="20"/>
          <w:szCs w:val="20"/>
        </w:rPr>
      </w:pPr>
      <w:r w:rsidRPr="002341C7">
        <w:rPr>
          <w:rFonts w:ascii="PT Astra Serif" w:hAnsi="PT Astra Serif"/>
          <w:sz w:val="20"/>
          <w:szCs w:val="20"/>
        </w:rPr>
        <w:t>СПЕЦИФИКАЦИЯ</w:t>
      </w:r>
    </w:p>
    <w:p w14:paraId="09C5A7CE" w14:textId="4DA6A8CF" w:rsidR="00237FE7" w:rsidRDefault="00237FE7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0DA6F20E" w14:textId="58A0C94B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2B5723A8" w14:textId="48FF9C9A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11279F1C" w14:textId="380F9C83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tbl>
      <w:tblPr>
        <w:tblW w:w="923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45"/>
        <w:gridCol w:w="3973"/>
        <w:gridCol w:w="1134"/>
        <w:gridCol w:w="993"/>
        <w:gridCol w:w="1275"/>
        <w:gridCol w:w="1418"/>
      </w:tblGrid>
      <w:tr w:rsidR="005A3054" w:rsidRPr="0050587A" w14:paraId="3EE817CE" w14:textId="77777777" w:rsidTr="007B2358">
        <w:trPr>
          <w:trHeight w:val="509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5D98" w14:textId="4F7B7EB1" w:rsidR="005A3054" w:rsidRPr="0050587A" w:rsidRDefault="004C0C46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</w:t>
            </w:r>
            <w:r w:rsidR="005A3054" w:rsidRPr="0050587A">
              <w:rPr>
                <w:rFonts w:ascii="PT Astra Serif" w:hAnsi="PT Astra Serif"/>
                <w:sz w:val="20"/>
                <w:szCs w:val="20"/>
              </w:rPr>
              <w:t>№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5FB8" w14:textId="3AC3425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Наименование, услуги (работы)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E4F8" w14:textId="77777777" w:rsidR="005A3054" w:rsidRPr="0050587A" w:rsidRDefault="005A3054" w:rsidP="007F7F60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D0BD" w14:textId="77777777" w:rsidR="005A3054" w:rsidRPr="0050587A" w:rsidRDefault="005A3054" w:rsidP="007B2358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Количество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C9EA" w14:textId="77777777" w:rsidR="005A3054" w:rsidRPr="0050587A" w:rsidRDefault="005A3054" w:rsidP="007F7F60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Цена за единицу (рублей)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D506" w14:textId="77777777" w:rsidR="005A3054" w:rsidRPr="0050587A" w:rsidRDefault="005A3054" w:rsidP="007F7F60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Итого стоимость (рублей)</w:t>
            </w:r>
          </w:p>
        </w:tc>
      </w:tr>
      <w:tr w:rsidR="005A3054" w:rsidRPr="0050587A" w14:paraId="7E05C7C4" w14:textId="77777777" w:rsidTr="007B2358">
        <w:trPr>
          <w:trHeight w:val="509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1565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C28B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3C32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FAA5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536C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3B03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A3054" w:rsidRPr="0050587A" w14:paraId="64AC642F" w14:textId="77777777" w:rsidTr="002A0612">
        <w:trPr>
          <w:trHeight w:val="464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96B3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2B77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5749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6A75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C34D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2EAC" w14:textId="77777777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A3054" w:rsidRPr="0050587A" w14:paraId="7D8AD5FC" w14:textId="77777777" w:rsidTr="007B2358">
        <w:trPr>
          <w:trHeight w:val="5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47E6" w14:textId="0FB8098E" w:rsidR="005A3054" w:rsidRPr="0050587A" w:rsidRDefault="004C0C46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5A3054" w:rsidRPr="0050587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0D0" w14:textId="13DAA5CC" w:rsidR="005A3054" w:rsidRPr="0050587A" w:rsidRDefault="005A3054" w:rsidP="007B2358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Дем</w:t>
            </w:r>
            <w:r w:rsidRPr="0050587A">
              <w:rPr>
                <w:rFonts w:ascii="PT Astra Serif" w:hAnsi="PT Astra Serif"/>
                <w:sz w:val="20"/>
                <w:szCs w:val="20"/>
              </w:rPr>
              <w:t>онтаж кондиционера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B8BB" w14:textId="09BA3122" w:rsidR="005A3054" w:rsidRPr="0050587A" w:rsidRDefault="007F7F60" w:rsidP="007B2358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Усл</w:t>
            </w:r>
            <w:r>
              <w:rPr>
                <w:rFonts w:ascii="PT Astra Serif" w:hAnsi="PT Astra Serif"/>
                <w:sz w:val="20"/>
                <w:szCs w:val="20"/>
              </w:rPr>
              <w:t>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D0BA" w14:textId="13A94CB3" w:rsidR="005A3054" w:rsidRPr="0050587A" w:rsidRDefault="007B2358" w:rsidP="007B2358">
            <w:pPr>
              <w:pStyle w:val="a4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2D8A" w14:textId="6CD62E51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8C2EC" w14:textId="20EADABC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A3054" w:rsidRPr="0050587A" w14:paraId="494B6396" w14:textId="77777777" w:rsidTr="007B2358">
        <w:trPr>
          <w:trHeight w:val="691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274C" w14:textId="22534EE6" w:rsidR="005A3054" w:rsidRPr="0050587A" w:rsidRDefault="004C0C46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="005A3054" w:rsidRPr="0050587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671B" w14:textId="0E0A9166" w:rsidR="005A3054" w:rsidRPr="0050587A" w:rsidRDefault="005A3054" w:rsidP="005A3054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Pr="0050587A">
              <w:rPr>
                <w:rFonts w:ascii="PT Astra Serif" w:hAnsi="PT Astra Serif"/>
                <w:sz w:val="20"/>
                <w:szCs w:val="20"/>
              </w:rPr>
              <w:t xml:space="preserve">онтаж кондиционера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17C8" w14:textId="362C0AE7" w:rsidR="005A3054" w:rsidRPr="0050587A" w:rsidRDefault="005A3054" w:rsidP="007B2358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Усл</w:t>
            </w:r>
            <w:r w:rsidR="007F7F60">
              <w:rPr>
                <w:rFonts w:ascii="PT Astra Serif" w:hAnsi="PT Astra Serif"/>
                <w:sz w:val="20"/>
                <w:szCs w:val="20"/>
              </w:rPr>
              <w:t>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0423" w14:textId="76D8C700" w:rsidR="005A3054" w:rsidRPr="0050587A" w:rsidRDefault="007B2358" w:rsidP="007F7F60">
            <w:pPr>
              <w:pStyle w:val="a4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9132" w14:textId="148D47C1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2D3C" w14:textId="6FBBD953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A3054" w:rsidRPr="0050587A" w14:paraId="592B7092" w14:textId="77777777" w:rsidTr="0007720E">
        <w:trPr>
          <w:trHeight w:val="301"/>
        </w:trPr>
        <w:tc>
          <w:tcPr>
            <w:tcW w:w="7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5DD41" w14:textId="28DC91EB" w:rsidR="005A3054" w:rsidRPr="0050587A" w:rsidRDefault="0007720E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5EB95" w14:textId="4FA8D7F3" w:rsidR="005A3054" w:rsidRPr="0050587A" w:rsidRDefault="005A3054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720E" w:rsidRPr="0050587A" w14:paraId="13C92D00" w14:textId="77777777" w:rsidTr="0007720E">
        <w:trPr>
          <w:trHeight w:val="301"/>
        </w:trPr>
        <w:tc>
          <w:tcPr>
            <w:tcW w:w="7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5B4BE" w14:textId="6A826F58" w:rsidR="0007720E" w:rsidRDefault="0007720E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НДС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3A4E1" w14:textId="77777777" w:rsidR="0007720E" w:rsidRPr="0050587A" w:rsidRDefault="0007720E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49F40EED" w14:textId="32ED82EC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5CC475FE" w14:textId="77EF7E71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39D2A7D7" w14:textId="617DC76F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3158CF7B" w14:textId="371C7993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tbl>
      <w:tblPr>
        <w:tblW w:w="1006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962"/>
        <w:gridCol w:w="5101"/>
      </w:tblGrid>
      <w:tr w:rsidR="008E1C61" w:rsidRPr="0050587A" w14:paraId="696103CB" w14:textId="77777777" w:rsidTr="0039233D">
        <w:tc>
          <w:tcPr>
            <w:tcW w:w="4962" w:type="dxa"/>
          </w:tcPr>
          <w:p w14:paraId="777F8B8D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 xml:space="preserve">ЗАКАЗЧИК: </w:t>
            </w:r>
          </w:p>
          <w:p w14:paraId="73199329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372F7E50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Главный врач ГКУЗ ОКПТД</w:t>
            </w:r>
          </w:p>
          <w:p w14:paraId="340D84A0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 xml:space="preserve"> им. С.Д. Грязнова</w:t>
            </w:r>
          </w:p>
          <w:p w14:paraId="05A5C57F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439644AC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76D5426A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lastRenderedPageBreak/>
              <w:t>__________________О.Ю. Прохоров</w:t>
            </w:r>
          </w:p>
          <w:p w14:paraId="6E61C4BB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МП</w:t>
            </w:r>
          </w:p>
          <w:p w14:paraId="37C52D40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2265B8B5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101" w:type="dxa"/>
          </w:tcPr>
          <w:p w14:paraId="336BC408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lastRenderedPageBreak/>
              <w:t>ИСПОЛНИТЕЛЬ:</w:t>
            </w:r>
          </w:p>
          <w:p w14:paraId="484C3D4C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2FD87702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1E5A5EDF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0BF64E02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031B50A9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_________________</w:t>
            </w:r>
          </w:p>
          <w:p w14:paraId="49F22422" w14:textId="77777777" w:rsidR="008E1C61" w:rsidRPr="0050587A" w:rsidRDefault="008E1C61" w:rsidP="0039233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lastRenderedPageBreak/>
              <w:t>МП</w:t>
            </w:r>
          </w:p>
        </w:tc>
      </w:tr>
    </w:tbl>
    <w:p w14:paraId="5A70D8B6" w14:textId="3636B5EE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6BEE2FF1" w14:textId="2BB23181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6E21EC90" w14:textId="267D5430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3113834A" w14:textId="54A07D28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2BEE481E" w14:textId="6F515F8B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1FCB3DA0" w14:textId="5307ECC7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72137D55" w14:textId="562E528C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4A21B374" w14:textId="09EE46E1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1521E222" w14:textId="4FECF543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5089ED0C" w14:textId="5657B9CD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7E7FE282" w14:textId="0B218ACB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20D64113" w14:textId="568B39A3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362F03D9" w14:textId="44B3694F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31DBCE7F" w14:textId="588DACF6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4E313681" w14:textId="5104C43C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3EE915AD" w14:textId="0EF16C8F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5EDE7434" w14:textId="171CC8F5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46561F38" w14:textId="70F8745E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06952FDD" w14:textId="2459F28D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29BAC6B8" w14:textId="7D663CDC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5639B0B7" w14:textId="7E3D52CA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119E0852" w14:textId="76B1EBDB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22B227FF" w14:textId="27B529CB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776622FB" w14:textId="77777777" w:rsidR="001E478E" w:rsidRPr="001E478E" w:rsidRDefault="001E478E" w:rsidP="001E478E">
      <w:pPr>
        <w:pStyle w:val="a4"/>
        <w:jc w:val="right"/>
        <w:rPr>
          <w:rFonts w:ascii="PT Astra Serif" w:hAnsi="PT Astra Serif"/>
          <w:sz w:val="20"/>
          <w:szCs w:val="20"/>
        </w:rPr>
      </w:pPr>
      <w:r w:rsidRPr="001E478E">
        <w:rPr>
          <w:rFonts w:ascii="PT Astra Serif" w:hAnsi="PT Astra Serif"/>
          <w:sz w:val="20"/>
          <w:szCs w:val="20"/>
        </w:rPr>
        <w:t xml:space="preserve">Приложение № 2 к Контракту </w:t>
      </w:r>
    </w:p>
    <w:p w14:paraId="245901CE" w14:textId="00451B16" w:rsidR="001E478E" w:rsidRPr="001E478E" w:rsidRDefault="001E478E" w:rsidP="001E478E">
      <w:pPr>
        <w:pStyle w:val="a4"/>
        <w:jc w:val="right"/>
        <w:rPr>
          <w:rFonts w:ascii="PT Astra Serif" w:hAnsi="PT Astra Serif"/>
          <w:sz w:val="20"/>
          <w:szCs w:val="20"/>
        </w:rPr>
      </w:pPr>
      <w:r w:rsidRPr="001E478E">
        <w:rPr>
          <w:rFonts w:ascii="PT Astra Serif" w:hAnsi="PT Astra Serif"/>
          <w:sz w:val="20"/>
          <w:szCs w:val="20"/>
        </w:rPr>
        <w:t xml:space="preserve">от «__» </w:t>
      </w:r>
      <w:r>
        <w:rPr>
          <w:rFonts w:ascii="PT Astra Serif" w:hAnsi="PT Astra Serif"/>
          <w:sz w:val="20"/>
          <w:szCs w:val="20"/>
        </w:rPr>
        <w:t>июля</w:t>
      </w:r>
      <w:r w:rsidRPr="001E478E">
        <w:rPr>
          <w:rFonts w:ascii="PT Astra Serif" w:hAnsi="PT Astra Serif"/>
          <w:sz w:val="20"/>
          <w:szCs w:val="20"/>
        </w:rPr>
        <w:t xml:space="preserve"> 202</w:t>
      </w:r>
      <w:r>
        <w:rPr>
          <w:rFonts w:ascii="PT Astra Serif" w:hAnsi="PT Astra Serif"/>
          <w:sz w:val="20"/>
          <w:szCs w:val="20"/>
        </w:rPr>
        <w:t>6</w:t>
      </w:r>
      <w:r w:rsidRPr="001E478E">
        <w:rPr>
          <w:rFonts w:ascii="PT Astra Serif" w:hAnsi="PT Astra Serif"/>
          <w:sz w:val="20"/>
          <w:szCs w:val="20"/>
        </w:rPr>
        <w:t xml:space="preserve"> г.</w:t>
      </w:r>
    </w:p>
    <w:p w14:paraId="6C112783" w14:textId="77777777" w:rsidR="001E478E" w:rsidRDefault="001E478E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7E2778B3" w14:textId="77777777" w:rsidR="005A3054" w:rsidRDefault="005A3054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18BC4B79" w14:textId="298F8600" w:rsidR="00377910" w:rsidRPr="00C35B61" w:rsidRDefault="00C35B61" w:rsidP="00C35B61">
      <w:pPr>
        <w:pStyle w:val="a4"/>
        <w:ind w:firstLine="567"/>
        <w:jc w:val="center"/>
        <w:rPr>
          <w:rFonts w:ascii="PT Astra Serif" w:hAnsi="PT Astra Serif"/>
          <w:b/>
          <w:bCs/>
          <w:sz w:val="24"/>
          <w:szCs w:val="24"/>
        </w:rPr>
      </w:pPr>
      <w:r w:rsidRPr="00C35B61">
        <w:rPr>
          <w:rFonts w:ascii="PT Astra Serif" w:hAnsi="PT Astra Serif"/>
          <w:b/>
          <w:bCs/>
          <w:sz w:val="24"/>
          <w:szCs w:val="24"/>
        </w:rPr>
        <w:t>Т</w:t>
      </w:r>
      <w:r w:rsidRPr="00C35B61">
        <w:rPr>
          <w:rFonts w:ascii="PT Astra Serif" w:hAnsi="PT Astra Serif"/>
          <w:b/>
          <w:bCs/>
          <w:sz w:val="24"/>
          <w:szCs w:val="24"/>
        </w:rPr>
        <w:t>ехнические характеристики объекта закупки</w:t>
      </w:r>
    </w:p>
    <w:p w14:paraId="02148598" w14:textId="77777777" w:rsidR="00C35B61" w:rsidRPr="00C35B61" w:rsidRDefault="00C35B61" w:rsidP="00C35B61">
      <w:pPr>
        <w:pStyle w:val="a4"/>
        <w:ind w:firstLine="567"/>
        <w:jc w:val="center"/>
        <w:rPr>
          <w:rFonts w:ascii="PT Astra Serif" w:hAnsi="PT Astra Serif"/>
          <w:sz w:val="24"/>
          <w:szCs w:val="24"/>
        </w:rPr>
      </w:pPr>
    </w:p>
    <w:p w14:paraId="35DFE626" w14:textId="1843B891" w:rsidR="00390777" w:rsidRDefault="00CE792C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 xml:space="preserve">Наименование объекта закупки: </w:t>
      </w:r>
      <w:r w:rsidR="003D1082" w:rsidRPr="003D1082">
        <w:rPr>
          <w:rFonts w:ascii="PT Astra Serif" w:hAnsi="PT Astra Serif"/>
          <w:sz w:val="20"/>
          <w:szCs w:val="20"/>
        </w:rPr>
        <w:t>оказать услуги Заказчику по демонтажу и монтажу кондиционеров</w:t>
      </w:r>
      <w:r w:rsidR="00390777" w:rsidRPr="0050587A">
        <w:rPr>
          <w:rFonts w:ascii="PT Astra Serif" w:hAnsi="PT Astra Serif"/>
          <w:sz w:val="20"/>
          <w:szCs w:val="20"/>
        </w:rPr>
        <w:t>: демонтаж существующей системы кондиционирования согласно таблице 1*, а также монтаж системы кондиционирования Заказчика, согласно таблице 2**:</w:t>
      </w:r>
    </w:p>
    <w:p w14:paraId="790C60D3" w14:textId="6AEB69CC" w:rsidR="00684E8F" w:rsidRDefault="00684E8F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6446ADB8" w14:textId="05F5C293" w:rsidR="00684E8F" w:rsidRPr="0050587A" w:rsidRDefault="00B70BB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Таблица 1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3475"/>
        <w:gridCol w:w="1063"/>
        <w:gridCol w:w="3058"/>
        <w:gridCol w:w="1344"/>
      </w:tblGrid>
      <w:tr w:rsidR="002E6F61" w:rsidRPr="0050587A" w14:paraId="4B4E66FA" w14:textId="77777777" w:rsidTr="00DE4789"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A828" w14:textId="77777777" w:rsidR="002E6F61" w:rsidRPr="0050587A" w:rsidRDefault="002E6F61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1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E82A" w14:textId="77777777" w:rsidR="002E6F61" w:rsidRPr="0050587A" w:rsidRDefault="002E6F61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Месторасположение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77BD" w14:textId="77777777" w:rsidR="002E6F61" w:rsidRPr="0050587A" w:rsidRDefault="002E6F61" w:rsidP="0041015C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Этаж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5765" w14:textId="77777777" w:rsidR="002E6F61" w:rsidRPr="0050587A" w:rsidRDefault="002E6F61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</w:tc>
      </w:tr>
      <w:tr w:rsidR="002E6F61" w:rsidRPr="0050587A" w14:paraId="6EBFF070" w14:textId="77777777" w:rsidTr="00DE4789"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61E2" w14:textId="77777777" w:rsidR="002E6F61" w:rsidRPr="0050587A" w:rsidRDefault="002E6F61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E582" w14:textId="77777777" w:rsidR="002E6F61" w:rsidRPr="0050587A" w:rsidRDefault="002E6F61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6DDE" w14:textId="77777777" w:rsidR="002E6F61" w:rsidRPr="0050587A" w:rsidRDefault="002E6F61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959E" w14:textId="77777777" w:rsidR="002E6F61" w:rsidRPr="0050587A" w:rsidRDefault="002E6F61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Марка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C28A" w14:textId="77777777" w:rsidR="002E6F61" w:rsidRPr="0050587A" w:rsidRDefault="002E6F61" w:rsidP="009E34B7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Кол-во, шт.</w:t>
            </w:r>
          </w:p>
        </w:tc>
      </w:tr>
      <w:tr w:rsidR="002E6F61" w:rsidRPr="0050587A" w14:paraId="6F92E56B" w14:textId="77777777" w:rsidTr="00DE4789"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DD64" w14:textId="31C4DBC5" w:rsidR="002E6F61" w:rsidRPr="0050587A" w:rsidRDefault="00A26CE7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23F7" w14:textId="791BAA1E" w:rsidR="002E6F61" w:rsidRPr="0050587A" w:rsidRDefault="002E6F61" w:rsidP="00F276F0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 xml:space="preserve">Российская Федерация, город </w:t>
            </w:r>
            <w:r w:rsidR="00F276F0">
              <w:rPr>
                <w:rFonts w:ascii="PT Astra Serif" w:hAnsi="PT Astra Serif"/>
                <w:sz w:val="20"/>
                <w:szCs w:val="20"/>
              </w:rPr>
              <w:t>Ульяновск</w:t>
            </w:r>
            <w:r w:rsidRPr="0050587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 w:rsidR="00F276F0">
              <w:rPr>
                <w:rFonts w:ascii="PT Astra Serif" w:hAnsi="PT Astra Serif"/>
                <w:sz w:val="20"/>
                <w:szCs w:val="20"/>
              </w:rPr>
              <w:t xml:space="preserve">3-й </w:t>
            </w:r>
            <w:proofErr w:type="spellStart"/>
            <w:r w:rsidR="00F276F0">
              <w:rPr>
                <w:rFonts w:ascii="PT Astra Serif" w:hAnsi="PT Astra Serif"/>
                <w:sz w:val="20"/>
                <w:szCs w:val="20"/>
              </w:rPr>
              <w:t>пр</w:t>
            </w:r>
            <w:proofErr w:type="spellEnd"/>
            <w:r w:rsidR="00F276F0">
              <w:rPr>
                <w:rFonts w:ascii="PT Astra Serif" w:hAnsi="PT Astra Serif"/>
                <w:sz w:val="20"/>
                <w:szCs w:val="20"/>
              </w:rPr>
              <w:t>-д Инженерный, д. 3</w:t>
            </w:r>
            <w:r w:rsidR="00DE4789">
              <w:rPr>
                <w:rFonts w:ascii="PT Astra Serif" w:hAnsi="PT Astra Serif"/>
                <w:sz w:val="20"/>
                <w:szCs w:val="20"/>
              </w:rPr>
              <w:t>,</w:t>
            </w:r>
            <w:r w:rsidR="0010077D">
              <w:rPr>
                <w:rFonts w:ascii="PT Astra Serif" w:hAnsi="PT Astra Serif"/>
                <w:sz w:val="20"/>
                <w:szCs w:val="20"/>
              </w:rPr>
              <w:t xml:space="preserve"> корпус 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7E04" w14:textId="0151063D" w:rsidR="002E6F61" w:rsidRPr="0050587A" w:rsidRDefault="00F276F0" w:rsidP="0041015C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="002E6F61" w:rsidRPr="0050587A">
              <w:rPr>
                <w:rFonts w:ascii="PT Astra Serif" w:hAnsi="PT Astra Serif"/>
                <w:sz w:val="20"/>
                <w:szCs w:val="20"/>
              </w:rPr>
              <w:t xml:space="preserve"> этаж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3DA3" w14:textId="53FA5583" w:rsidR="002E6F61" w:rsidRPr="0050587A" w:rsidRDefault="002E6F61" w:rsidP="0041015C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 xml:space="preserve">Кондиционер мощностью до </w:t>
            </w:r>
            <w:r w:rsidR="00485F37">
              <w:rPr>
                <w:rFonts w:ascii="PT Astra Serif" w:hAnsi="PT Astra Serif"/>
                <w:sz w:val="20"/>
                <w:szCs w:val="20"/>
              </w:rPr>
              <w:t>2,7</w:t>
            </w:r>
            <w:r w:rsidRPr="0050587A">
              <w:rPr>
                <w:rFonts w:ascii="PT Astra Serif" w:hAnsi="PT Astra Serif"/>
                <w:sz w:val="20"/>
                <w:szCs w:val="20"/>
              </w:rPr>
              <w:t xml:space="preserve"> кВт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7C6B" w14:textId="71EFEB59" w:rsidR="002E6F61" w:rsidRPr="0050587A" w:rsidRDefault="00485F37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</w:tr>
      <w:tr w:rsidR="002E6F61" w:rsidRPr="0050587A" w14:paraId="7234E38C" w14:textId="77777777" w:rsidTr="00DE4789"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1DD3" w14:textId="682FE423" w:rsidR="002E6F61" w:rsidRPr="0050587A" w:rsidRDefault="00A26CE7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0D7B" w14:textId="7D3E1D80" w:rsidR="002E6F61" w:rsidRPr="0050587A" w:rsidRDefault="00DE4789" w:rsidP="00116D88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E4789">
              <w:rPr>
                <w:rFonts w:ascii="PT Astra Serif" w:hAnsi="PT Astra Serif"/>
                <w:sz w:val="20"/>
                <w:szCs w:val="20"/>
              </w:rPr>
              <w:t xml:space="preserve">Российская Федерация, город Ульяновск, 3-й </w:t>
            </w:r>
            <w:proofErr w:type="spellStart"/>
            <w:r w:rsidRPr="00DE4789">
              <w:rPr>
                <w:rFonts w:ascii="PT Astra Serif" w:hAnsi="PT Astra Serif"/>
                <w:sz w:val="20"/>
                <w:szCs w:val="20"/>
              </w:rPr>
              <w:t>пр</w:t>
            </w:r>
            <w:proofErr w:type="spellEnd"/>
            <w:r w:rsidRPr="00DE4789">
              <w:rPr>
                <w:rFonts w:ascii="PT Astra Serif" w:hAnsi="PT Astra Serif"/>
                <w:sz w:val="20"/>
                <w:szCs w:val="20"/>
              </w:rPr>
              <w:t>-д Инженерный, д. 3</w:t>
            </w:r>
            <w:r w:rsidR="0010077D">
              <w:rPr>
                <w:rFonts w:ascii="PT Astra Serif" w:hAnsi="PT Astra Serif"/>
                <w:sz w:val="20"/>
                <w:szCs w:val="20"/>
              </w:rPr>
              <w:t xml:space="preserve">, корпус 1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FBD3" w14:textId="6119CE5D" w:rsidR="002E6F61" w:rsidRPr="0050587A" w:rsidRDefault="00116D88" w:rsidP="0041015C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="002E6F61" w:rsidRPr="0050587A">
              <w:rPr>
                <w:rFonts w:ascii="PT Astra Serif" w:hAnsi="PT Astra Serif"/>
                <w:sz w:val="20"/>
                <w:szCs w:val="20"/>
              </w:rPr>
              <w:t xml:space="preserve"> этаж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CD2E" w14:textId="587529F7" w:rsidR="002E6F61" w:rsidRPr="0050587A" w:rsidRDefault="002E6F61" w:rsidP="0041015C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 xml:space="preserve">Кондиционер мощностью до </w:t>
            </w:r>
            <w:r w:rsidR="00485F37">
              <w:rPr>
                <w:rFonts w:ascii="PT Astra Serif" w:hAnsi="PT Astra Serif"/>
                <w:sz w:val="20"/>
                <w:szCs w:val="20"/>
              </w:rPr>
              <w:t>7,0</w:t>
            </w:r>
            <w:r w:rsidRPr="0050587A">
              <w:rPr>
                <w:rFonts w:ascii="PT Astra Serif" w:hAnsi="PT Astra Serif"/>
                <w:sz w:val="20"/>
                <w:szCs w:val="20"/>
              </w:rPr>
              <w:t xml:space="preserve"> кВт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3D8B" w14:textId="21D7BB4E" w:rsidR="002E6F61" w:rsidRPr="0050587A" w:rsidRDefault="00485F37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</w:tbl>
    <w:p w14:paraId="05B2940D" w14:textId="77777777" w:rsidR="00116D88" w:rsidRDefault="00116D88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59AFEAC0" w14:textId="77777777" w:rsidR="00116D88" w:rsidRDefault="00116D88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38354B41" w14:textId="2EE671FE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*В процессе демонтажа выполняются следующие операции:</w:t>
      </w:r>
    </w:p>
    <w:p w14:paraId="6F94DAA5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перекачка фреона из внутреннего блока в наружный блок кондиционера;</w:t>
      </w:r>
    </w:p>
    <w:p w14:paraId="3C94EA92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отключение питания кондиционера от сети;</w:t>
      </w:r>
    </w:p>
    <w:p w14:paraId="37F7BBFB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отключение и демонтаж с фасада внешнего блока;</w:t>
      </w:r>
    </w:p>
    <w:p w14:paraId="35F356F7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демонтаж внутреннего блока.</w:t>
      </w:r>
    </w:p>
    <w:p w14:paraId="535BFFD8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демонтаж существующих коммуникаций;</w:t>
      </w:r>
    </w:p>
    <w:p w14:paraId="0B72F191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заделка возможных отверстий в наружных и внутренних стенах;</w:t>
      </w:r>
    </w:p>
    <w:p w14:paraId="2DE3965A" w14:textId="403630D5" w:rsidR="002E6F61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уборка и вывоз отходов и строительного мусора, накапливаемых в процессе демонтажа</w:t>
      </w:r>
    </w:p>
    <w:p w14:paraId="79FC3464" w14:textId="5B72D870" w:rsidR="00B70BB6" w:rsidRDefault="00B70BB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5FE6211E" w14:textId="77777777" w:rsidR="00B70BB6" w:rsidRPr="0050587A" w:rsidRDefault="00B70BB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4B7CC585" w14:textId="43010FE0" w:rsidR="00BB1196" w:rsidRPr="0050587A" w:rsidRDefault="00B70BB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Таблица 2</w:t>
      </w:r>
    </w:p>
    <w:tbl>
      <w:tblPr>
        <w:tblpPr w:leftFromText="180" w:rightFromText="180" w:vertAnchor="text" w:tblpX="-5" w:tblpY="67"/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"/>
        <w:gridCol w:w="3054"/>
        <w:gridCol w:w="1085"/>
        <w:gridCol w:w="3119"/>
        <w:gridCol w:w="1375"/>
      </w:tblGrid>
      <w:tr w:rsidR="00BB1196" w:rsidRPr="0050587A" w14:paraId="26C11C46" w14:textId="77777777" w:rsidTr="00DE4789"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394D" w14:textId="77777777" w:rsidR="00BB1196" w:rsidRPr="0050587A" w:rsidRDefault="00BB1196" w:rsidP="00DE4789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1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3223" w14:textId="77777777" w:rsidR="00BB1196" w:rsidRPr="0050587A" w:rsidRDefault="00BB1196" w:rsidP="00DE4789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Месторасположение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4985" w14:textId="77777777" w:rsidR="00BB1196" w:rsidRPr="0050587A" w:rsidRDefault="00BB1196" w:rsidP="00DE4789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Этаж</w:t>
            </w:r>
          </w:p>
        </w:tc>
        <w:tc>
          <w:tcPr>
            <w:tcW w:w="2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673B" w14:textId="77777777" w:rsidR="00BB1196" w:rsidRPr="0050587A" w:rsidRDefault="00BB1196" w:rsidP="00DE4789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</w:tc>
      </w:tr>
      <w:tr w:rsidR="00BB1196" w:rsidRPr="0050587A" w14:paraId="5405AB15" w14:textId="77777777" w:rsidTr="00DE4789"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7B1A" w14:textId="77777777" w:rsidR="00BB1196" w:rsidRPr="0050587A" w:rsidRDefault="00BB1196" w:rsidP="00DE4789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6DD6" w14:textId="77777777" w:rsidR="00BB1196" w:rsidRPr="0050587A" w:rsidRDefault="00BB1196" w:rsidP="00DE4789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78F9" w14:textId="77777777" w:rsidR="00BB1196" w:rsidRPr="0050587A" w:rsidRDefault="00BB1196" w:rsidP="00DE4789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8DD9" w14:textId="77777777" w:rsidR="00BB1196" w:rsidRPr="0050587A" w:rsidRDefault="00BB1196" w:rsidP="00DE4789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Марка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89D0" w14:textId="77777777" w:rsidR="00BB1196" w:rsidRPr="0050587A" w:rsidRDefault="00BB1196" w:rsidP="00DE4789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Кол-во, шт.</w:t>
            </w:r>
          </w:p>
        </w:tc>
      </w:tr>
      <w:tr w:rsidR="0010077D" w:rsidRPr="0050587A" w14:paraId="31680E5E" w14:textId="77777777" w:rsidTr="003E4B8C"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1925" w14:textId="046D01E6" w:rsidR="0010077D" w:rsidRPr="0050587A" w:rsidRDefault="0010077D" w:rsidP="0010077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9C74" w14:textId="2EB110FC" w:rsidR="0010077D" w:rsidRPr="0050587A" w:rsidRDefault="0010077D" w:rsidP="0010077D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0077D">
              <w:rPr>
                <w:rFonts w:ascii="PT Astra Serif" w:hAnsi="PT Astra Serif"/>
                <w:sz w:val="20"/>
                <w:szCs w:val="20"/>
              </w:rPr>
              <w:t xml:space="preserve">Российская Федерация, город Ульяновск, 3-й </w:t>
            </w:r>
            <w:proofErr w:type="spellStart"/>
            <w:r w:rsidRPr="0010077D">
              <w:rPr>
                <w:rFonts w:ascii="PT Astra Serif" w:hAnsi="PT Astra Serif"/>
                <w:sz w:val="20"/>
                <w:szCs w:val="20"/>
              </w:rPr>
              <w:t>пр</w:t>
            </w:r>
            <w:proofErr w:type="spellEnd"/>
            <w:r w:rsidRPr="0010077D">
              <w:rPr>
                <w:rFonts w:ascii="PT Astra Serif" w:hAnsi="PT Astra Serif"/>
                <w:sz w:val="20"/>
                <w:szCs w:val="20"/>
              </w:rPr>
              <w:t xml:space="preserve">-д Инженерный, д. 3, корпус 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B2EE" w14:textId="59C69AF4" w:rsidR="0010077D" w:rsidRPr="0050587A" w:rsidRDefault="0076441B" w:rsidP="0076441B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6441B">
              <w:rPr>
                <w:rFonts w:ascii="PT Astra Serif" w:hAnsi="PT Astra Serif"/>
                <w:sz w:val="20"/>
                <w:szCs w:val="20"/>
              </w:rPr>
              <w:t>2 этаж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255B" w14:textId="6CCFB271" w:rsidR="0010077D" w:rsidRPr="0050587A" w:rsidRDefault="0076441B" w:rsidP="0076441B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6441B">
              <w:rPr>
                <w:rFonts w:ascii="PT Astra Serif" w:hAnsi="PT Astra Serif"/>
                <w:sz w:val="20"/>
                <w:szCs w:val="20"/>
              </w:rPr>
              <w:t>Кондиционер мощностью до 2,7 кВт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0BF1" w14:textId="355A3437" w:rsidR="0010077D" w:rsidRPr="0050587A" w:rsidRDefault="0010077D" w:rsidP="0010077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</w:tr>
      <w:tr w:rsidR="0010077D" w:rsidRPr="0050587A" w14:paraId="09CE5217" w14:textId="77777777" w:rsidTr="003E4B8C"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029D" w14:textId="45EECB53" w:rsidR="0010077D" w:rsidRPr="0050587A" w:rsidRDefault="0010077D" w:rsidP="0010077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3268" w14:textId="4E1BA93F" w:rsidR="0010077D" w:rsidRPr="0050587A" w:rsidRDefault="0010077D" w:rsidP="0010077D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0077D">
              <w:rPr>
                <w:rFonts w:ascii="PT Astra Serif" w:hAnsi="PT Astra Serif"/>
                <w:sz w:val="20"/>
                <w:szCs w:val="20"/>
              </w:rPr>
              <w:t xml:space="preserve">Российская Федерация, город Ульяновск, 3-й </w:t>
            </w:r>
            <w:proofErr w:type="spellStart"/>
            <w:r w:rsidRPr="0010077D">
              <w:rPr>
                <w:rFonts w:ascii="PT Astra Serif" w:hAnsi="PT Astra Serif"/>
                <w:sz w:val="20"/>
                <w:szCs w:val="20"/>
              </w:rPr>
              <w:t>пр</w:t>
            </w:r>
            <w:proofErr w:type="spellEnd"/>
            <w:r w:rsidRPr="0010077D">
              <w:rPr>
                <w:rFonts w:ascii="PT Astra Serif" w:hAnsi="PT Astra Serif"/>
                <w:sz w:val="20"/>
                <w:szCs w:val="20"/>
              </w:rPr>
              <w:t xml:space="preserve">-д Инженерный, д. 3, корпус 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10077D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6C83" w14:textId="57FB1BEB" w:rsidR="0010077D" w:rsidRPr="0050587A" w:rsidRDefault="0010077D" w:rsidP="0010077D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этаж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C84A" w14:textId="5CAF328C" w:rsidR="0010077D" w:rsidRPr="0050587A" w:rsidRDefault="0010077D" w:rsidP="0010077D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0077D">
              <w:rPr>
                <w:rFonts w:ascii="PT Astra Serif" w:hAnsi="PT Astra Serif"/>
                <w:sz w:val="20"/>
                <w:szCs w:val="20"/>
              </w:rPr>
              <w:t>Кондиционер мощностью до 7,0 кВт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A28A" w14:textId="72F07FAD" w:rsidR="0010077D" w:rsidRPr="0050587A" w:rsidRDefault="0010077D" w:rsidP="0010077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10077D" w:rsidRPr="0050587A" w14:paraId="46AFD7AD" w14:textId="77777777" w:rsidTr="003E4B8C"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99AD" w14:textId="74FB00E5" w:rsidR="0010077D" w:rsidRPr="0050587A" w:rsidRDefault="0010077D" w:rsidP="0010077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3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3B2B" w14:textId="793A4C21" w:rsidR="0010077D" w:rsidRPr="0010077D" w:rsidRDefault="0010077D" w:rsidP="0010077D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0077D">
              <w:rPr>
                <w:rFonts w:ascii="PT Astra Serif" w:hAnsi="PT Astra Serif"/>
                <w:sz w:val="20"/>
                <w:szCs w:val="20"/>
              </w:rPr>
              <w:t xml:space="preserve">Российская Федерация, город Ульяновск, 3-й </w:t>
            </w:r>
            <w:proofErr w:type="spellStart"/>
            <w:r w:rsidRPr="0010077D">
              <w:rPr>
                <w:rFonts w:ascii="PT Astra Serif" w:hAnsi="PT Astra Serif"/>
                <w:sz w:val="20"/>
                <w:szCs w:val="20"/>
              </w:rPr>
              <w:t>пр</w:t>
            </w:r>
            <w:proofErr w:type="spellEnd"/>
            <w:r w:rsidRPr="0010077D">
              <w:rPr>
                <w:rFonts w:ascii="PT Astra Serif" w:hAnsi="PT Astra Serif"/>
                <w:sz w:val="20"/>
                <w:szCs w:val="20"/>
              </w:rPr>
              <w:t>-д Инженерный, д. 3, корпус 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B8BE" w14:textId="2B4A2AC4" w:rsidR="0010077D" w:rsidRDefault="0076441B" w:rsidP="0010077D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этаж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0C85" w14:textId="08B0EA40" w:rsidR="0010077D" w:rsidRPr="0050587A" w:rsidRDefault="0010077D" w:rsidP="003963CA">
            <w:pPr>
              <w:pStyle w:val="a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0077D">
              <w:rPr>
                <w:rFonts w:ascii="PT Astra Serif" w:hAnsi="PT Astra Serif"/>
                <w:sz w:val="20"/>
                <w:szCs w:val="20"/>
              </w:rPr>
              <w:t>Кондиционер мощностью до 2,7 кВт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0655" w14:textId="0F5F167F" w:rsidR="0010077D" w:rsidRDefault="0010077D" w:rsidP="0010077D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</w:tbl>
    <w:p w14:paraId="6C20891E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37392FDF" w14:textId="20A6ECA0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 xml:space="preserve">**При монтаже Исполнитель предусматривает длину коммуникаций (от внутреннего до наружного блока), составляющую не более 3 метров. Точка </w:t>
      </w:r>
      <w:proofErr w:type="spellStart"/>
      <w:r w:rsidRPr="0050587A">
        <w:rPr>
          <w:rFonts w:ascii="PT Astra Serif" w:hAnsi="PT Astra Serif"/>
          <w:sz w:val="20"/>
          <w:szCs w:val="20"/>
        </w:rPr>
        <w:t>электроподключения</w:t>
      </w:r>
      <w:proofErr w:type="spellEnd"/>
      <w:r w:rsidRPr="0050587A">
        <w:rPr>
          <w:rFonts w:ascii="PT Astra Serif" w:hAnsi="PT Astra Serif"/>
          <w:sz w:val="20"/>
          <w:szCs w:val="20"/>
        </w:rPr>
        <w:t xml:space="preserve"> находится в помещении (кабинете), в котором осуществляется монтаж. </w:t>
      </w:r>
    </w:p>
    <w:p w14:paraId="27EE4E1D" w14:textId="538423EC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 xml:space="preserve">Монтаж производится на </w:t>
      </w:r>
      <w:r w:rsidR="00CC6AE2">
        <w:rPr>
          <w:rFonts w:ascii="PT Astra Serif" w:hAnsi="PT Astra Serif"/>
          <w:sz w:val="20"/>
          <w:szCs w:val="20"/>
        </w:rPr>
        <w:t>2</w:t>
      </w:r>
      <w:r w:rsidRPr="0050587A">
        <w:rPr>
          <w:rFonts w:ascii="PT Astra Serif" w:hAnsi="PT Astra Serif"/>
          <w:sz w:val="20"/>
          <w:szCs w:val="20"/>
        </w:rPr>
        <w:t xml:space="preserve"> этаж</w:t>
      </w:r>
      <w:r w:rsidR="00CC6AE2">
        <w:rPr>
          <w:rFonts w:ascii="PT Astra Serif" w:hAnsi="PT Astra Serif"/>
          <w:sz w:val="20"/>
          <w:szCs w:val="20"/>
        </w:rPr>
        <w:t>е</w:t>
      </w:r>
      <w:r w:rsidRPr="0050587A">
        <w:rPr>
          <w:rFonts w:ascii="PT Astra Serif" w:hAnsi="PT Astra Serif"/>
          <w:sz w:val="20"/>
          <w:szCs w:val="20"/>
        </w:rPr>
        <w:t xml:space="preserve"> здания, в котором расположен Заказчик (имеется доступ к наружной стене через окно, фасад здания не вентилируемый, материал стен здания - кирпич).</w:t>
      </w:r>
    </w:p>
    <w:p w14:paraId="7C3768AD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Монтаж, подключение электропитания и пуско-наладка выполняются с использованием запасных частей и расходных материалов Исполнителя.</w:t>
      </w:r>
    </w:p>
    <w:p w14:paraId="74B7B340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В процессе монтажа выполняются следующие операции:</w:t>
      </w:r>
    </w:p>
    <w:p w14:paraId="46648893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крепление внешнего и внутреннего блоков;</w:t>
      </w:r>
    </w:p>
    <w:p w14:paraId="19D83FA7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пробивка отверстий в стене (при необходимости);</w:t>
      </w:r>
    </w:p>
    <w:p w14:paraId="180EB1C0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 xml:space="preserve">- монтаж </w:t>
      </w:r>
      <w:proofErr w:type="spellStart"/>
      <w:r w:rsidRPr="0050587A">
        <w:rPr>
          <w:rFonts w:ascii="PT Astra Serif" w:hAnsi="PT Astra Serif"/>
          <w:sz w:val="20"/>
          <w:szCs w:val="20"/>
        </w:rPr>
        <w:t>фреоновых</w:t>
      </w:r>
      <w:proofErr w:type="spellEnd"/>
      <w:r w:rsidRPr="0050587A">
        <w:rPr>
          <w:rFonts w:ascii="PT Astra Serif" w:hAnsi="PT Astra Serif"/>
          <w:sz w:val="20"/>
          <w:szCs w:val="20"/>
        </w:rPr>
        <w:t xml:space="preserve"> трубопроводов;</w:t>
      </w:r>
    </w:p>
    <w:p w14:paraId="06C5E28D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монтаж электрического кабеля;</w:t>
      </w:r>
    </w:p>
    <w:p w14:paraId="7090FFDB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подключение к действующей электросети;</w:t>
      </w:r>
    </w:p>
    <w:p w14:paraId="05B45D16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 xml:space="preserve">- удаление воздуха из </w:t>
      </w:r>
      <w:proofErr w:type="spellStart"/>
      <w:r w:rsidRPr="0050587A">
        <w:rPr>
          <w:rFonts w:ascii="PT Astra Serif" w:hAnsi="PT Astra Serif"/>
          <w:sz w:val="20"/>
          <w:szCs w:val="20"/>
        </w:rPr>
        <w:t>фреоновых</w:t>
      </w:r>
      <w:proofErr w:type="spellEnd"/>
      <w:r w:rsidRPr="0050587A">
        <w:rPr>
          <w:rFonts w:ascii="PT Astra Serif" w:hAnsi="PT Astra Serif"/>
          <w:sz w:val="20"/>
          <w:szCs w:val="20"/>
        </w:rPr>
        <w:t xml:space="preserve"> трубопроводов;</w:t>
      </w:r>
    </w:p>
    <w:p w14:paraId="7363D773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дозаправка хладагентом;</w:t>
      </w:r>
    </w:p>
    <w:p w14:paraId="584D5B66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- тестовый запуск.</w:t>
      </w:r>
    </w:p>
    <w:p w14:paraId="2AB84560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Внутренний блок устанавливается в помещении с учетом функциональных требований и дизайна помещения. Точные места установки внешних и внутренних блоков, точки бурения отверстий для вывода коммуникаций согласовываются с Заказчиком. Крепеж осуществляется по уровню. Монтаж внешнего блока производится на достаточно прочной стене в месте, удобном для последующего технического обслуживания. Для его крепления используются кронштейны и болты. Расположение внешнего блока не должно нарушать архитектурный облик здания. Отверстия сверлятся с наклоном вниз к наружной стене без разрушения фасада. Заделка отверстий и устранение повреждений строительных конструкций, возникающих при установке, Исполнитель производит своими силами и за свой счет. При проведении монтажных работ в отремонтированных помещениях используют пылесосы и защитные чехлы. Отходы и строительный мусор, накапливаемые в процессе монтажа, подлежат уборке и вывозу Исполнителем.</w:t>
      </w:r>
    </w:p>
    <w:p w14:paraId="7A4A4E3C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 xml:space="preserve">Трубопровод укладывается в декоративный короб, или прячется за потолочное пространство с креплением к потолку. Нарезка, изгиб, очистка кромок и развальцовка труб производятся с помощью специальных инструментов (труборезов, трубогибов, шабровок и вальцовок). Неаккуратное использование декоративных коробов и порча интерьера помещения и фасада здания устраняются за счет Исполнителя. Внутри помещения </w:t>
      </w:r>
      <w:proofErr w:type="spellStart"/>
      <w:r w:rsidRPr="0050587A">
        <w:rPr>
          <w:rFonts w:ascii="PT Astra Serif" w:hAnsi="PT Astra Serif"/>
          <w:sz w:val="20"/>
          <w:szCs w:val="20"/>
        </w:rPr>
        <w:t>фреоновый</w:t>
      </w:r>
      <w:proofErr w:type="spellEnd"/>
      <w:r w:rsidRPr="0050587A">
        <w:rPr>
          <w:rFonts w:ascii="PT Astra Serif" w:hAnsi="PT Astra Serif"/>
          <w:sz w:val="20"/>
          <w:szCs w:val="20"/>
        </w:rPr>
        <w:t xml:space="preserve"> трубопровод, электрический кабель и дренажный шланг укладываются вместе. Не допускаются заломы и порывы дренажного шланга при протаскивании через отверстие в стене, не допускается касания его оголенных частей трубопровода. Отверстие в стене после укладки заполняется теплоизолятором во избежание промерзания воды и появления сквозняков в помещении. Конденсат от оборудования выводится наружу, исключается попадание конденсата на фасад и отмостку здания. Электропровод помещается в </w:t>
      </w:r>
      <w:proofErr w:type="spellStart"/>
      <w:r w:rsidRPr="0050587A">
        <w:rPr>
          <w:rFonts w:ascii="PT Astra Serif" w:hAnsi="PT Astra Serif"/>
          <w:sz w:val="20"/>
          <w:szCs w:val="20"/>
        </w:rPr>
        <w:t>гофрорукав</w:t>
      </w:r>
      <w:proofErr w:type="spellEnd"/>
      <w:r w:rsidRPr="0050587A">
        <w:rPr>
          <w:rFonts w:ascii="PT Astra Serif" w:hAnsi="PT Astra Serif"/>
          <w:sz w:val="20"/>
          <w:szCs w:val="20"/>
        </w:rPr>
        <w:t>.</w:t>
      </w:r>
    </w:p>
    <w:p w14:paraId="0FA85640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 xml:space="preserve">После запуска работа тестируется во всех режимах. При тестировании производятся замеры напряжения в сети, энергопотребление, давление хладагента, температура на входе и выходе из внутреннего блока. При необходимости производится зарядка или стравливание хладагента. </w:t>
      </w:r>
    </w:p>
    <w:p w14:paraId="480191DE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  <w:r w:rsidRPr="0050587A">
        <w:rPr>
          <w:rFonts w:ascii="PT Astra Serif" w:hAnsi="PT Astra Serif"/>
          <w:sz w:val="20"/>
          <w:szCs w:val="20"/>
        </w:rPr>
        <w:t>Гарантийный срок выполненных работ не менее – 12 месяцев с момента подписания документа о приемке.</w:t>
      </w:r>
    </w:p>
    <w:p w14:paraId="3354EB36" w14:textId="4E15D98F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37483451" w14:textId="680BDA72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28FD04B6" w14:textId="77777777" w:rsidR="00BB1196" w:rsidRPr="0050587A" w:rsidRDefault="00BB1196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tbl>
      <w:tblPr>
        <w:tblW w:w="1006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962"/>
        <w:gridCol w:w="5101"/>
      </w:tblGrid>
      <w:tr w:rsidR="006E41EC" w:rsidRPr="0050587A" w14:paraId="16836521" w14:textId="77777777" w:rsidTr="00B65336">
        <w:tc>
          <w:tcPr>
            <w:tcW w:w="4962" w:type="dxa"/>
          </w:tcPr>
          <w:p w14:paraId="5FE8E095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 xml:space="preserve">ЗАКАЗЧИК: </w:t>
            </w:r>
          </w:p>
          <w:p w14:paraId="03FC9385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660EBA12" w14:textId="6F8FCE2E" w:rsidR="009E184B" w:rsidRPr="0050587A" w:rsidRDefault="009A11DD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Г</w:t>
            </w:r>
            <w:r w:rsidR="006E41EC" w:rsidRPr="0050587A">
              <w:rPr>
                <w:rFonts w:ascii="PT Astra Serif" w:hAnsi="PT Astra Serif"/>
                <w:sz w:val="20"/>
                <w:szCs w:val="20"/>
              </w:rPr>
              <w:t>лавн</w:t>
            </w:r>
            <w:r w:rsidRPr="0050587A">
              <w:rPr>
                <w:rFonts w:ascii="PT Astra Serif" w:hAnsi="PT Astra Serif"/>
                <w:sz w:val="20"/>
                <w:szCs w:val="20"/>
              </w:rPr>
              <w:t>ый</w:t>
            </w:r>
            <w:r w:rsidR="006E41EC" w:rsidRPr="0050587A">
              <w:rPr>
                <w:rFonts w:ascii="PT Astra Serif" w:hAnsi="PT Astra Serif"/>
                <w:sz w:val="20"/>
                <w:szCs w:val="20"/>
              </w:rPr>
              <w:t xml:space="preserve"> врач ГКУЗ ОКПТД</w:t>
            </w:r>
          </w:p>
          <w:p w14:paraId="0BB40234" w14:textId="56CBDDF4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 xml:space="preserve"> им. С.Д. Грязнова</w:t>
            </w:r>
          </w:p>
          <w:p w14:paraId="13C530CD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0EEDECE3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58A56DB8" w14:textId="0971D69D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__________________О.</w:t>
            </w:r>
            <w:r w:rsidR="009A11DD" w:rsidRPr="0050587A">
              <w:rPr>
                <w:rFonts w:ascii="PT Astra Serif" w:hAnsi="PT Astra Serif"/>
                <w:sz w:val="20"/>
                <w:szCs w:val="20"/>
              </w:rPr>
              <w:t>Ю</w:t>
            </w:r>
            <w:r w:rsidRPr="0050587A">
              <w:rPr>
                <w:rFonts w:ascii="PT Astra Serif" w:hAnsi="PT Astra Serif"/>
                <w:sz w:val="20"/>
                <w:szCs w:val="20"/>
              </w:rPr>
              <w:t xml:space="preserve">. </w:t>
            </w:r>
            <w:r w:rsidR="009A11DD" w:rsidRPr="0050587A">
              <w:rPr>
                <w:rFonts w:ascii="PT Astra Serif" w:hAnsi="PT Astra Serif"/>
                <w:sz w:val="20"/>
                <w:szCs w:val="20"/>
              </w:rPr>
              <w:t>Прохоров</w:t>
            </w:r>
          </w:p>
          <w:p w14:paraId="5D6F20F5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МП</w:t>
            </w:r>
          </w:p>
          <w:p w14:paraId="0B502D2D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1DE1C67B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101" w:type="dxa"/>
          </w:tcPr>
          <w:p w14:paraId="798819D2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ИСПОЛНИТЕЛЬ:</w:t>
            </w:r>
          </w:p>
          <w:p w14:paraId="755395E1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69B7DE80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4DDFCF88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04A34230" w14:textId="77777777" w:rsidR="00EE6D82" w:rsidRPr="0050587A" w:rsidRDefault="00EE6D82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14:paraId="1E2977FD" w14:textId="2551375A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_________________</w:t>
            </w:r>
          </w:p>
          <w:p w14:paraId="37ECE7BF" w14:textId="77777777" w:rsidR="006E41EC" w:rsidRPr="0050587A" w:rsidRDefault="006E41EC" w:rsidP="0050587A">
            <w:pPr>
              <w:pStyle w:val="a4"/>
              <w:ind w:firstLine="56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0587A">
              <w:rPr>
                <w:rFonts w:ascii="PT Astra Serif" w:hAnsi="PT Astra Serif"/>
                <w:sz w:val="20"/>
                <w:szCs w:val="20"/>
              </w:rPr>
              <w:t>МП</w:t>
            </w:r>
          </w:p>
        </w:tc>
      </w:tr>
    </w:tbl>
    <w:p w14:paraId="025DB4AC" w14:textId="187ED68E" w:rsidR="006E41EC" w:rsidRPr="0050587A" w:rsidRDefault="006E41EC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54F9C161" w14:textId="0C7C7E22" w:rsidR="00C37C37" w:rsidRPr="0050587A" w:rsidRDefault="00C37C37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1EFF944D" w14:textId="4DE91F6B" w:rsidR="00C37C37" w:rsidRPr="0050587A" w:rsidRDefault="00C37C37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036736B9" w14:textId="29AB0B6F" w:rsidR="00C37C37" w:rsidRPr="0050587A" w:rsidRDefault="00C37C37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21E26BF4" w14:textId="06544630" w:rsidR="00C37C37" w:rsidRPr="0050587A" w:rsidRDefault="00C37C37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6A154B0B" w14:textId="4DECDA42" w:rsidR="00C37C37" w:rsidRPr="0050587A" w:rsidRDefault="00C37C37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127DFA15" w14:textId="05EFC4E2" w:rsidR="00C37C37" w:rsidRPr="0050587A" w:rsidRDefault="00C37C37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5A60CFFE" w14:textId="4F181E76" w:rsidR="00C37C37" w:rsidRPr="0050587A" w:rsidRDefault="00C37C37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6B5570E0" w14:textId="47D843AD" w:rsidR="00C37C37" w:rsidRPr="0050587A" w:rsidRDefault="00C37C37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4EA918E4" w14:textId="482CC2E3" w:rsidR="00C37C37" w:rsidRPr="0050587A" w:rsidRDefault="00C37C37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783D530E" w14:textId="63A8430F" w:rsidR="00C37C37" w:rsidRPr="0050587A" w:rsidRDefault="00C37C37" w:rsidP="0050587A">
      <w:pPr>
        <w:pStyle w:val="a4"/>
        <w:ind w:firstLine="567"/>
        <w:jc w:val="both"/>
        <w:rPr>
          <w:rFonts w:ascii="PT Astra Serif" w:hAnsi="PT Astra Serif"/>
          <w:sz w:val="20"/>
          <w:szCs w:val="20"/>
        </w:rPr>
      </w:pPr>
    </w:p>
    <w:p w14:paraId="492183C5" w14:textId="25C8F6EF" w:rsidR="00C37C37" w:rsidRDefault="00C37C37"/>
    <w:p w14:paraId="29B5E48D" w14:textId="420DB1C4" w:rsidR="00C37C37" w:rsidRDefault="00C37C37"/>
    <w:p w14:paraId="22697D0E" w14:textId="43EF3530" w:rsidR="00C37C37" w:rsidRDefault="00C37C37"/>
    <w:p w14:paraId="60E43666" w14:textId="784EF4C2" w:rsidR="00C37C37" w:rsidRPr="00CE786D" w:rsidRDefault="00C37C37" w:rsidP="00C37C37">
      <w:pPr>
        <w:pStyle w:val="a4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П</w:t>
      </w:r>
      <w:r w:rsidRPr="00CE786D">
        <w:rPr>
          <w:rFonts w:ascii="PT Astra Serif" w:hAnsi="PT Astra Serif"/>
        </w:rPr>
        <w:t xml:space="preserve">риложение N </w:t>
      </w:r>
      <w:r w:rsidR="00513758">
        <w:rPr>
          <w:rFonts w:ascii="PT Astra Serif" w:hAnsi="PT Astra Serif"/>
        </w:rPr>
        <w:t>3</w:t>
      </w:r>
    </w:p>
    <w:p w14:paraId="2E07C46B" w14:textId="28B44818" w:rsidR="00C37C37" w:rsidRPr="000E5C4C" w:rsidRDefault="00C37C37" w:rsidP="00C37C37">
      <w:pPr>
        <w:pStyle w:val="a4"/>
        <w:jc w:val="right"/>
        <w:rPr>
          <w:rFonts w:ascii="PT Astra Serif" w:hAnsi="PT Astra Serif"/>
          <w:b/>
        </w:rPr>
      </w:pPr>
      <w:r w:rsidRPr="00CE786D">
        <w:rPr>
          <w:rFonts w:ascii="PT Astra Serif" w:hAnsi="PT Astra Serif"/>
        </w:rPr>
        <w:t>к Контракту</w:t>
      </w:r>
      <w:r>
        <w:rPr>
          <w:rFonts w:ascii="PT Astra Serif" w:hAnsi="PT Astra Serif"/>
        </w:rPr>
        <w:t xml:space="preserve"> №</w:t>
      </w:r>
    </w:p>
    <w:p w14:paraId="7B06FCC8" w14:textId="3F6A4ADC" w:rsidR="00C37C37" w:rsidRPr="00CE786D" w:rsidRDefault="00C37C37" w:rsidP="00C37C37">
      <w:pPr>
        <w:pStyle w:val="a4"/>
        <w:jc w:val="right"/>
        <w:rPr>
          <w:rFonts w:ascii="PT Astra Serif" w:hAnsi="PT Astra Serif"/>
        </w:rPr>
      </w:pPr>
      <w:r w:rsidRPr="00CE786D">
        <w:rPr>
          <w:rFonts w:ascii="PT Astra Serif" w:hAnsi="PT Astra Serif"/>
        </w:rPr>
        <w:t xml:space="preserve">от </w:t>
      </w:r>
      <w:proofErr w:type="gramStart"/>
      <w:r>
        <w:rPr>
          <w:rFonts w:ascii="PT Astra Serif" w:hAnsi="PT Astra Serif"/>
        </w:rPr>
        <w:t>«</w:t>
      </w:r>
      <w:r>
        <w:rPr>
          <w:rFonts w:ascii="PT Astra Serif" w:hAnsi="PT Astra Serif"/>
        </w:rPr>
        <w:t xml:space="preserve">  </w:t>
      </w:r>
      <w:proofErr w:type="gramEnd"/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» июля</w:t>
      </w:r>
      <w:r w:rsidRPr="00CE786D">
        <w:rPr>
          <w:rFonts w:ascii="PT Astra Serif" w:hAnsi="PT Astra Serif"/>
        </w:rPr>
        <w:t xml:space="preserve"> 20</w:t>
      </w:r>
      <w:r>
        <w:rPr>
          <w:rFonts w:ascii="PT Astra Serif" w:hAnsi="PT Astra Serif"/>
        </w:rPr>
        <w:t>2</w:t>
      </w:r>
      <w:r>
        <w:rPr>
          <w:rFonts w:ascii="PT Astra Serif" w:hAnsi="PT Astra Serif"/>
        </w:rPr>
        <w:t>6</w:t>
      </w:r>
      <w:r w:rsidRPr="00CE786D">
        <w:rPr>
          <w:rFonts w:ascii="PT Astra Serif" w:hAnsi="PT Astra Serif"/>
        </w:rPr>
        <w:t xml:space="preserve"> г. </w:t>
      </w:r>
    </w:p>
    <w:p w14:paraId="561C8289" w14:textId="77777777" w:rsidR="00C37C37" w:rsidRPr="00CE786D" w:rsidRDefault="00C37C37" w:rsidP="00C37C37">
      <w:pPr>
        <w:pStyle w:val="a4"/>
        <w:jc w:val="right"/>
        <w:rPr>
          <w:rFonts w:ascii="PT Astra Serif" w:hAnsi="PT Astra Serif"/>
        </w:rPr>
      </w:pPr>
    </w:p>
    <w:p w14:paraId="1EC8A19B" w14:textId="77777777" w:rsidR="00C37C37" w:rsidRPr="00CE786D" w:rsidRDefault="00C37C37" w:rsidP="00C37C37">
      <w:pPr>
        <w:pStyle w:val="a4"/>
        <w:jc w:val="right"/>
        <w:rPr>
          <w:rFonts w:ascii="PT Astra Serif" w:hAnsi="PT Astra Serif"/>
        </w:rPr>
      </w:pPr>
    </w:p>
    <w:p w14:paraId="11EC7700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bookmarkStart w:id="3" w:name="P595"/>
      <w:bookmarkEnd w:id="3"/>
      <w:r w:rsidRPr="00CE786D">
        <w:rPr>
          <w:rFonts w:ascii="PT Astra Serif" w:hAnsi="PT Astra Serif"/>
          <w:b/>
          <w:sz w:val="20"/>
          <w:szCs w:val="20"/>
        </w:rPr>
        <w:t>АКТ</w:t>
      </w:r>
    </w:p>
    <w:p w14:paraId="379DFD9D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 w:rsidRPr="00CE786D">
        <w:rPr>
          <w:rFonts w:ascii="PT Astra Serif" w:hAnsi="PT Astra Serif"/>
          <w:b/>
          <w:sz w:val="20"/>
          <w:szCs w:val="20"/>
        </w:rPr>
        <w:t xml:space="preserve">ВВОДА </w:t>
      </w:r>
      <w:r>
        <w:rPr>
          <w:rFonts w:ascii="PT Astra Serif" w:hAnsi="PT Astra Serif"/>
          <w:b/>
          <w:sz w:val="20"/>
          <w:szCs w:val="20"/>
        </w:rPr>
        <w:t>ТОВАРА</w:t>
      </w:r>
      <w:r w:rsidRPr="00CE786D">
        <w:rPr>
          <w:rFonts w:ascii="PT Astra Serif" w:hAnsi="PT Astra Serif"/>
          <w:b/>
          <w:sz w:val="20"/>
          <w:szCs w:val="20"/>
        </w:rPr>
        <w:t xml:space="preserve"> В ЭКСПЛУАТАЦИЮ, ОКАЗАНИЯ УСЛУГ</w:t>
      </w:r>
    </w:p>
    <w:p w14:paraId="431735DE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 w:rsidRPr="00CE786D">
        <w:rPr>
          <w:rFonts w:ascii="PT Astra Serif" w:hAnsi="PT Astra Serif"/>
          <w:b/>
          <w:sz w:val="20"/>
          <w:szCs w:val="20"/>
        </w:rPr>
        <w:t>ПО ОБУЧЕНИЮ ПРАВИЛАМ ЭКСПЛУАТАЦИИ И ИНСТРУКТАЖУ</w:t>
      </w:r>
    </w:p>
    <w:p w14:paraId="6C7A6A93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 w:rsidRPr="00CE786D">
        <w:rPr>
          <w:rFonts w:ascii="PT Astra Serif" w:hAnsi="PT Astra Serif"/>
          <w:b/>
          <w:sz w:val="20"/>
          <w:szCs w:val="20"/>
        </w:rPr>
        <w:t>СПЕЦИАЛИСТОВ.</w:t>
      </w:r>
    </w:p>
    <w:p w14:paraId="2F577CF1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mallCaps/>
          <w:sz w:val="20"/>
          <w:szCs w:val="20"/>
        </w:rPr>
      </w:pPr>
      <w:r w:rsidRPr="00CE786D">
        <w:rPr>
          <w:rFonts w:ascii="PT Astra Serif" w:hAnsi="PT Astra Serif"/>
          <w:smallCaps/>
          <w:sz w:val="20"/>
          <w:szCs w:val="20"/>
        </w:rPr>
        <w:t xml:space="preserve">по </w:t>
      </w:r>
      <w:proofErr w:type="gramStart"/>
      <w:r w:rsidRPr="00CE786D">
        <w:rPr>
          <w:rFonts w:ascii="PT Astra Serif" w:hAnsi="PT Astra Serif"/>
          <w:smallCaps/>
          <w:sz w:val="20"/>
          <w:szCs w:val="20"/>
        </w:rPr>
        <w:t>КОНТРАКТУ  от</w:t>
      </w:r>
      <w:proofErr w:type="gramEnd"/>
      <w:r w:rsidRPr="00CE786D">
        <w:rPr>
          <w:rFonts w:ascii="PT Astra Serif" w:hAnsi="PT Astra Serif"/>
          <w:smallCaps/>
          <w:sz w:val="20"/>
          <w:szCs w:val="20"/>
        </w:rPr>
        <w:t xml:space="preserve">  «__» __________ 20__ г.  № ______________</w:t>
      </w:r>
    </w:p>
    <w:p w14:paraId="4A6106FC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0"/>
          <w:szCs w:val="20"/>
        </w:rPr>
      </w:pPr>
    </w:p>
    <w:p w14:paraId="0755DECC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0"/>
          <w:szCs w:val="20"/>
        </w:rPr>
      </w:pPr>
      <w:r w:rsidRPr="00CE786D">
        <w:rPr>
          <w:rFonts w:ascii="PT Astra Serif" w:hAnsi="PT Astra Serif"/>
          <w:sz w:val="20"/>
          <w:szCs w:val="20"/>
        </w:rPr>
        <w:t>Поставщик __________ (полное наименование), в лице __________ (должность, фамилия, имя, отчество (при наличии) лица, подписывающего Акт), действующего на основании __________ (указываются реквизиты документа, удостоверяющие полномочия лица на подписание Акта), с одной стороны, и Заказчик (полное наименование) __________, в лице __________ (должность, фамилия, имя, отчество (при наличии) лица, подписывающего Акт), действующего на основании __________ (указываются реквизиты документа, удостоверяющие полномочия лица на подписание Акта), с другой стороны, составили настоящий Акт о следующем:</w:t>
      </w:r>
    </w:p>
    <w:p w14:paraId="0450E525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0"/>
          <w:szCs w:val="20"/>
        </w:rPr>
      </w:pPr>
    </w:p>
    <w:p w14:paraId="2E73764A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sz w:val="20"/>
          <w:szCs w:val="20"/>
        </w:rPr>
        <w:t xml:space="preserve">Поставщик осуществил сборку, установку, монтаж и ввод </w:t>
      </w:r>
      <w:r>
        <w:rPr>
          <w:rFonts w:ascii="PT Astra Serif" w:hAnsi="PT Astra Serif"/>
          <w:sz w:val="20"/>
          <w:szCs w:val="20"/>
        </w:rPr>
        <w:t>Товара</w:t>
      </w:r>
      <w:r w:rsidRPr="00CE786D">
        <w:rPr>
          <w:rFonts w:ascii="PT Astra Serif" w:hAnsi="PT Astra Serif"/>
          <w:sz w:val="20"/>
          <w:szCs w:val="20"/>
        </w:rPr>
        <w:t xml:space="preserve"> в эксплуатацию, а Заказчик принял следующее </w:t>
      </w:r>
      <w:r>
        <w:rPr>
          <w:rFonts w:ascii="PT Astra Serif" w:hAnsi="PT Astra Serif"/>
          <w:sz w:val="20"/>
          <w:szCs w:val="20"/>
        </w:rPr>
        <w:t>Товар</w:t>
      </w:r>
      <w:r w:rsidRPr="00CE786D">
        <w:rPr>
          <w:rFonts w:ascii="PT Astra Serif" w:hAnsi="PT Astra Serif"/>
          <w:sz w:val="20"/>
          <w:szCs w:val="20"/>
        </w:rPr>
        <w:t xml:space="preserve"> к эксплуатации согласно Спецификации </w:t>
      </w:r>
      <w:r w:rsidRPr="00CE786D">
        <w:rPr>
          <w:rFonts w:ascii="PT Astra Serif" w:hAnsi="PT Astra Serif"/>
          <w:color w:val="000000"/>
          <w:sz w:val="20"/>
          <w:szCs w:val="20"/>
        </w:rPr>
        <w:t>(</w:t>
      </w:r>
      <w:hyperlink w:anchor="Par347" w:tooltip="СПЕЦИФИКАЦИЯ &lt;20&gt;" w:history="1">
        <w:r w:rsidRPr="00CE786D">
          <w:rPr>
            <w:rFonts w:ascii="PT Astra Serif" w:hAnsi="PT Astra Serif"/>
            <w:color w:val="000000"/>
            <w:sz w:val="20"/>
            <w:szCs w:val="20"/>
          </w:rPr>
          <w:t>приложение № 1</w:t>
        </w:r>
      </w:hyperlink>
      <w:r w:rsidRPr="00CE786D">
        <w:rPr>
          <w:rFonts w:ascii="PT Astra Serif" w:hAnsi="PT Astra Serif"/>
          <w:color w:val="000000"/>
          <w:sz w:val="20"/>
          <w:szCs w:val="20"/>
        </w:rPr>
        <w:t xml:space="preserve"> к </w:t>
      </w:r>
      <w:r w:rsidRPr="00CE786D">
        <w:rPr>
          <w:rFonts w:ascii="PT Astra Serif" w:hAnsi="PT Astra Serif"/>
          <w:sz w:val="20"/>
          <w:szCs w:val="20"/>
        </w:rPr>
        <w:t>Контракту</w:t>
      </w:r>
      <w:r w:rsidRPr="00CE786D">
        <w:rPr>
          <w:rFonts w:ascii="PT Astra Serif" w:hAnsi="PT Astra Serif"/>
          <w:color w:val="000000"/>
          <w:sz w:val="20"/>
          <w:szCs w:val="20"/>
        </w:rPr>
        <w:t>):</w:t>
      </w:r>
    </w:p>
    <w:p w14:paraId="1E8DB10D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 xml:space="preserve">__________________________________ (описание </w:t>
      </w:r>
      <w:r>
        <w:rPr>
          <w:rFonts w:ascii="PT Astra Serif" w:hAnsi="PT Astra Serif"/>
          <w:color w:val="000000"/>
          <w:sz w:val="20"/>
          <w:szCs w:val="20"/>
        </w:rPr>
        <w:t>Товара</w:t>
      </w:r>
      <w:r w:rsidRPr="00CE786D">
        <w:rPr>
          <w:rFonts w:ascii="PT Astra Serif" w:hAnsi="PT Astra Serif"/>
          <w:color w:val="000000"/>
          <w:sz w:val="20"/>
          <w:szCs w:val="20"/>
        </w:rPr>
        <w:t>).</w:t>
      </w:r>
    </w:p>
    <w:p w14:paraId="3CCE1418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>Заводские (серийные) № № __________________________________</w:t>
      </w:r>
    </w:p>
    <w:p w14:paraId="48E5A46D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</w:p>
    <w:p w14:paraId="2CE1BCEB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 xml:space="preserve">Перечень работ по вводу в эксплуатацию </w:t>
      </w:r>
      <w:r>
        <w:rPr>
          <w:rFonts w:ascii="PT Astra Serif" w:hAnsi="PT Astra Serif"/>
          <w:color w:val="000000"/>
          <w:sz w:val="20"/>
          <w:szCs w:val="20"/>
        </w:rPr>
        <w:t>Товара</w:t>
      </w:r>
      <w:r w:rsidRPr="00CE786D">
        <w:rPr>
          <w:rFonts w:ascii="PT Astra Serif" w:hAnsi="PT Astra Serif"/>
          <w:color w:val="000000"/>
          <w:sz w:val="20"/>
          <w:szCs w:val="20"/>
        </w:rPr>
        <w:t>: __________________.</w:t>
      </w:r>
    </w:p>
    <w:p w14:paraId="6B195C9C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</w:p>
    <w:p w14:paraId="4702B353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 xml:space="preserve">Результаты испытаний </w:t>
      </w:r>
      <w:r>
        <w:rPr>
          <w:rFonts w:ascii="PT Astra Serif" w:hAnsi="PT Astra Serif"/>
          <w:color w:val="000000"/>
          <w:sz w:val="20"/>
          <w:szCs w:val="20"/>
        </w:rPr>
        <w:t>Товара</w:t>
      </w:r>
      <w:r w:rsidRPr="00CE786D">
        <w:rPr>
          <w:rFonts w:ascii="PT Astra Serif" w:hAnsi="PT Astra Serif"/>
          <w:color w:val="000000"/>
          <w:sz w:val="20"/>
          <w:szCs w:val="20"/>
        </w:rPr>
        <w:t>: __________________.</w:t>
      </w:r>
    </w:p>
    <w:p w14:paraId="4DA64B4C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</w:rPr>
        <w:t>Товар</w:t>
      </w:r>
      <w:r w:rsidRPr="00CE786D">
        <w:rPr>
          <w:rFonts w:ascii="PT Astra Serif" w:hAnsi="PT Astra Serif"/>
          <w:color w:val="000000"/>
          <w:sz w:val="20"/>
          <w:szCs w:val="20"/>
        </w:rPr>
        <w:t xml:space="preserve"> находится в рабочем состоянии и отвечает техническим требованиям </w:t>
      </w:r>
      <w:r w:rsidRPr="00CE786D">
        <w:rPr>
          <w:rFonts w:ascii="PT Astra Serif" w:hAnsi="PT Astra Serif"/>
          <w:sz w:val="20"/>
          <w:szCs w:val="20"/>
        </w:rPr>
        <w:t>Контракта</w:t>
      </w:r>
      <w:r w:rsidRPr="00CE786D">
        <w:rPr>
          <w:rFonts w:ascii="PT Astra Serif" w:hAnsi="PT Astra Serif"/>
          <w:color w:val="000000"/>
          <w:sz w:val="20"/>
          <w:szCs w:val="20"/>
        </w:rPr>
        <w:t>.</w:t>
      </w:r>
    </w:p>
    <w:p w14:paraId="7FA37BC5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>Получатель к установленному и введенному в эксплуатацию Оборудованию претензий не имеет.</w:t>
      </w:r>
    </w:p>
    <w:p w14:paraId="3DD03A9D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 xml:space="preserve">В сроки предусмотренные условиями </w:t>
      </w:r>
      <w:r w:rsidRPr="00CE786D">
        <w:rPr>
          <w:rFonts w:ascii="PT Astra Serif" w:hAnsi="PT Astra Serif"/>
          <w:sz w:val="20"/>
          <w:szCs w:val="20"/>
        </w:rPr>
        <w:t>Контракта</w:t>
      </w:r>
      <w:r w:rsidRPr="00CE786D">
        <w:rPr>
          <w:rFonts w:ascii="PT Astra Serif" w:hAnsi="PT Astra Serif"/>
          <w:color w:val="000000"/>
          <w:sz w:val="20"/>
          <w:szCs w:val="20"/>
        </w:rPr>
        <w:t xml:space="preserve"> __________, Поставщиком проведены обучение правилам эксплуатации и инструктаж по правилам эксплуатации и технического </w:t>
      </w:r>
      <w:proofErr w:type="gramStart"/>
      <w:r w:rsidRPr="00CE786D">
        <w:rPr>
          <w:rFonts w:ascii="PT Astra Serif" w:hAnsi="PT Astra Serif"/>
          <w:color w:val="000000"/>
          <w:sz w:val="20"/>
          <w:szCs w:val="20"/>
        </w:rPr>
        <w:t xml:space="preserve">обслуживания  </w:t>
      </w:r>
      <w:r>
        <w:rPr>
          <w:rFonts w:ascii="PT Astra Serif" w:hAnsi="PT Astra Serif"/>
          <w:color w:val="000000"/>
          <w:sz w:val="20"/>
          <w:szCs w:val="20"/>
        </w:rPr>
        <w:t>Товара</w:t>
      </w:r>
      <w:proofErr w:type="gramEnd"/>
      <w:r w:rsidRPr="00CE786D">
        <w:rPr>
          <w:rFonts w:ascii="PT Astra Serif" w:hAnsi="PT Astra Serif"/>
          <w:color w:val="000000"/>
          <w:sz w:val="20"/>
          <w:szCs w:val="20"/>
        </w:rPr>
        <w:t xml:space="preserve"> __________ следующих специалистов Заказчика:</w:t>
      </w:r>
    </w:p>
    <w:p w14:paraId="78657139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>1. ________________________________________________________</w:t>
      </w:r>
    </w:p>
    <w:p w14:paraId="66B58FE4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>2. ________________________________________________________</w:t>
      </w:r>
    </w:p>
    <w:p w14:paraId="5E5E0527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 xml:space="preserve">Обучение правилам эксплуатации и инструктаж специалистов Заказчика проведены в соответствии с порядком и программой обучения и инструктажа, технической и (или) эксплуатационной документацией производителя (изготовителя) </w:t>
      </w:r>
      <w:r>
        <w:rPr>
          <w:rFonts w:ascii="PT Astra Serif" w:hAnsi="PT Astra Serif"/>
          <w:color w:val="000000"/>
          <w:sz w:val="20"/>
          <w:szCs w:val="20"/>
        </w:rPr>
        <w:t>Товара</w:t>
      </w:r>
      <w:r w:rsidRPr="00CE786D">
        <w:rPr>
          <w:rFonts w:ascii="PT Astra Serif" w:hAnsi="PT Astra Serif"/>
          <w:color w:val="000000"/>
          <w:sz w:val="20"/>
          <w:szCs w:val="20"/>
        </w:rPr>
        <w:t>:</w:t>
      </w:r>
    </w:p>
    <w:p w14:paraId="57F89583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>______________________ (дать краткое описание программы обучения эксплуатации и инструктажа)</w:t>
      </w:r>
    </w:p>
    <w:p w14:paraId="768CB574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</w:p>
    <w:p w14:paraId="0F1A0E71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 xml:space="preserve">В результате проведенного обучения правилам эксплуатации и инструктажа специалисты Заказчика могут самостоятельно эксплуатировать </w:t>
      </w:r>
      <w:r>
        <w:rPr>
          <w:rFonts w:ascii="PT Astra Serif" w:hAnsi="PT Astra Serif"/>
          <w:color w:val="000000"/>
          <w:sz w:val="20"/>
          <w:szCs w:val="20"/>
        </w:rPr>
        <w:t>Товар</w:t>
      </w:r>
      <w:r w:rsidRPr="00CE786D">
        <w:rPr>
          <w:rFonts w:ascii="PT Astra Serif" w:hAnsi="PT Astra Serif"/>
          <w:color w:val="000000"/>
          <w:sz w:val="20"/>
          <w:szCs w:val="20"/>
        </w:rPr>
        <w:t>.</w:t>
      </w:r>
    </w:p>
    <w:p w14:paraId="75A8BCB8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0"/>
          <w:szCs w:val="20"/>
        </w:rPr>
      </w:pPr>
    </w:p>
    <w:p w14:paraId="655CDD78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0"/>
          <w:szCs w:val="20"/>
        </w:rPr>
      </w:pPr>
      <w:r w:rsidRPr="00CE786D">
        <w:rPr>
          <w:rFonts w:ascii="PT Astra Serif" w:hAnsi="PT Astra Serif"/>
          <w:color w:val="000000"/>
          <w:sz w:val="20"/>
          <w:szCs w:val="20"/>
        </w:rPr>
        <w:t xml:space="preserve">К настоящему Акту прилагаются следующие документы, подтверждающие ввод </w:t>
      </w:r>
      <w:r>
        <w:rPr>
          <w:rFonts w:ascii="PT Astra Serif" w:hAnsi="PT Astra Serif"/>
          <w:color w:val="000000"/>
          <w:sz w:val="20"/>
          <w:szCs w:val="20"/>
        </w:rPr>
        <w:t>Товара</w:t>
      </w:r>
      <w:r w:rsidRPr="00CE786D">
        <w:rPr>
          <w:rFonts w:ascii="PT Astra Serif" w:hAnsi="PT Astra Serif"/>
          <w:color w:val="000000"/>
          <w:sz w:val="20"/>
          <w:szCs w:val="20"/>
        </w:rPr>
        <w:t xml:space="preserve"> в эксплуатацию и проведение обучения правилам эксплуатации и инструктажа специалистов Заказчика</w:t>
      </w:r>
      <w:r w:rsidRPr="00CE786D">
        <w:rPr>
          <w:rFonts w:ascii="PT Astra Serif" w:hAnsi="PT Astra Serif"/>
          <w:sz w:val="20"/>
          <w:szCs w:val="20"/>
        </w:rPr>
        <w:t>:</w:t>
      </w:r>
    </w:p>
    <w:p w14:paraId="36A943E6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0"/>
          <w:szCs w:val="20"/>
        </w:rPr>
      </w:pPr>
      <w:r w:rsidRPr="00CE786D">
        <w:rPr>
          <w:rFonts w:ascii="PT Astra Serif" w:hAnsi="PT Astra Serif"/>
          <w:sz w:val="20"/>
          <w:szCs w:val="20"/>
        </w:rPr>
        <w:t>________________________________ (перечислить документы).</w:t>
      </w:r>
    </w:p>
    <w:p w14:paraId="169E9956" w14:textId="77777777" w:rsidR="00C37C37" w:rsidRPr="00CE786D" w:rsidRDefault="00C37C37" w:rsidP="00C37C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0"/>
        <w:gridCol w:w="4800"/>
      </w:tblGrid>
      <w:tr w:rsidR="00C37C37" w:rsidRPr="00CE786D" w14:paraId="4E624AA3" w14:textId="77777777" w:rsidTr="0039233D">
        <w:tc>
          <w:tcPr>
            <w:tcW w:w="4860" w:type="dxa"/>
          </w:tcPr>
          <w:p w14:paraId="5D6D365B" w14:textId="77777777" w:rsidR="00C37C37" w:rsidRPr="00CE786D" w:rsidRDefault="00C37C37" w:rsidP="0039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CE786D">
              <w:rPr>
                <w:rFonts w:ascii="PT Astra Serif" w:hAnsi="PT Astra Serif"/>
                <w:b/>
                <w:sz w:val="20"/>
                <w:szCs w:val="20"/>
              </w:rPr>
              <w:t>От Поставщика:</w:t>
            </w:r>
          </w:p>
          <w:p w14:paraId="41CB3127" w14:textId="77777777" w:rsidR="00C37C37" w:rsidRPr="00CE786D" w:rsidRDefault="00C37C37" w:rsidP="0039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CE786D">
              <w:rPr>
                <w:rFonts w:ascii="PT Astra Serif" w:hAnsi="PT Astra Serif"/>
                <w:b/>
                <w:sz w:val="20"/>
                <w:szCs w:val="20"/>
              </w:rPr>
              <w:t>__________________________</w:t>
            </w:r>
          </w:p>
          <w:p w14:paraId="2B2974D1" w14:textId="77777777" w:rsidR="00C37C37" w:rsidRPr="00CE786D" w:rsidRDefault="00C37C37" w:rsidP="0039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CE786D">
              <w:rPr>
                <w:rFonts w:ascii="PT Astra Serif" w:hAnsi="PT Astra Serif"/>
                <w:b/>
                <w:sz w:val="20"/>
                <w:szCs w:val="20"/>
              </w:rPr>
              <w:t>М.П.</w:t>
            </w:r>
          </w:p>
          <w:p w14:paraId="707352FC" w14:textId="77777777" w:rsidR="00C37C37" w:rsidRPr="00CE786D" w:rsidRDefault="00C37C37" w:rsidP="0039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CE786D">
              <w:rPr>
                <w:rFonts w:ascii="PT Astra Serif" w:hAnsi="PT Astra Serif"/>
                <w:b/>
                <w:sz w:val="20"/>
                <w:szCs w:val="20"/>
              </w:rPr>
              <w:t>"__" _____________ 20__ г.</w:t>
            </w:r>
          </w:p>
        </w:tc>
        <w:tc>
          <w:tcPr>
            <w:tcW w:w="4800" w:type="dxa"/>
          </w:tcPr>
          <w:p w14:paraId="13437E51" w14:textId="77777777" w:rsidR="00C37C37" w:rsidRPr="00CE786D" w:rsidRDefault="00C37C37" w:rsidP="0039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CE786D">
              <w:rPr>
                <w:rFonts w:ascii="PT Astra Serif" w:hAnsi="PT Astra Serif"/>
                <w:b/>
                <w:sz w:val="20"/>
                <w:szCs w:val="20"/>
              </w:rPr>
              <w:t>От Заказчика:</w:t>
            </w:r>
          </w:p>
          <w:p w14:paraId="1F51AB24" w14:textId="77777777" w:rsidR="00C37C37" w:rsidRPr="00CE786D" w:rsidRDefault="00C37C37" w:rsidP="0039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CE786D">
              <w:rPr>
                <w:rFonts w:ascii="PT Astra Serif" w:hAnsi="PT Astra Serif"/>
                <w:b/>
                <w:sz w:val="20"/>
                <w:szCs w:val="20"/>
              </w:rPr>
              <w:t>__________________________</w:t>
            </w:r>
          </w:p>
          <w:p w14:paraId="1B1F4305" w14:textId="77777777" w:rsidR="00C37C37" w:rsidRPr="00CE786D" w:rsidRDefault="00C37C37" w:rsidP="0039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CE786D">
              <w:rPr>
                <w:rFonts w:ascii="PT Astra Serif" w:hAnsi="PT Astra Serif"/>
                <w:b/>
                <w:sz w:val="20"/>
                <w:szCs w:val="20"/>
              </w:rPr>
              <w:t>М.П.</w:t>
            </w:r>
          </w:p>
          <w:p w14:paraId="195AE079" w14:textId="77777777" w:rsidR="00C37C37" w:rsidRPr="00CE786D" w:rsidRDefault="00C37C37" w:rsidP="0039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CE786D">
              <w:rPr>
                <w:rFonts w:ascii="PT Astra Serif" w:hAnsi="PT Astra Serif"/>
                <w:b/>
                <w:sz w:val="20"/>
                <w:szCs w:val="20"/>
              </w:rPr>
              <w:t>"__" _____________ 20__ г.</w:t>
            </w:r>
          </w:p>
        </w:tc>
      </w:tr>
    </w:tbl>
    <w:p w14:paraId="4AD847A1" w14:textId="7F9E3AF2" w:rsidR="00C37C37" w:rsidRDefault="00C37C37" w:rsidP="00C37C37"/>
    <w:sectPr w:rsidR="00C37C37" w:rsidSect="004D25DF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0D2C"/>
    <w:multiLevelType w:val="hybridMultilevel"/>
    <w:tmpl w:val="E862B2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177CB"/>
    <w:multiLevelType w:val="multilevel"/>
    <w:tmpl w:val="307E9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440"/>
      </w:pPr>
      <w:rPr>
        <w:rFonts w:hint="default"/>
      </w:rPr>
    </w:lvl>
  </w:abstractNum>
  <w:abstractNum w:abstractNumId="2" w15:restartNumberingAfterBreak="0">
    <w:nsid w:val="3E516ADD"/>
    <w:multiLevelType w:val="hybridMultilevel"/>
    <w:tmpl w:val="E862B2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85EC0"/>
    <w:multiLevelType w:val="hybridMultilevel"/>
    <w:tmpl w:val="DF7C5028"/>
    <w:lvl w:ilvl="0" w:tplc="9C14414E">
      <w:start w:val="1"/>
      <w:numFmt w:val="decimal"/>
      <w:lvlText w:val="%1."/>
      <w:lvlJc w:val="left"/>
      <w:pPr>
        <w:ind w:left="48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4" w15:restartNumberingAfterBreak="0">
    <w:nsid w:val="5A2F7BD3"/>
    <w:multiLevelType w:val="multilevel"/>
    <w:tmpl w:val="23BC24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F7703AF"/>
    <w:multiLevelType w:val="hybridMultilevel"/>
    <w:tmpl w:val="FD460F4E"/>
    <w:lvl w:ilvl="0" w:tplc="76F632D0">
      <w:start w:val="1"/>
      <w:numFmt w:val="decimal"/>
      <w:lvlText w:val="%1."/>
      <w:lvlJc w:val="left"/>
      <w:pPr>
        <w:ind w:left="1069" w:hanging="360"/>
      </w:pPr>
      <w:rPr>
        <w:rFonts w:eastAsia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10"/>
    <w:rsid w:val="0000066A"/>
    <w:rsid w:val="00001312"/>
    <w:rsid w:val="00001803"/>
    <w:rsid w:val="00002360"/>
    <w:rsid w:val="00002C87"/>
    <w:rsid w:val="000031C2"/>
    <w:rsid w:val="00003317"/>
    <w:rsid w:val="00003431"/>
    <w:rsid w:val="00003A4C"/>
    <w:rsid w:val="00003EEF"/>
    <w:rsid w:val="00003F25"/>
    <w:rsid w:val="00004581"/>
    <w:rsid w:val="000049D5"/>
    <w:rsid w:val="00004BB3"/>
    <w:rsid w:val="0000546B"/>
    <w:rsid w:val="00005A2C"/>
    <w:rsid w:val="00005C8D"/>
    <w:rsid w:val="000061AC"/>
    <w:rsid w:val="000061E3"/>
    <w:rsid w:val="00006BF4"/>
    <w:rsid w:val="00006DFC"/>
    <w:rsid w:val="0000749A"/>
    <w:rsid w:val="00007898"/>
    <w:rsid w:val="00007903"/>
    <w:rsid w:val="00007F56"/>
    <w:rsid w:val="00010009"/>
    <w:rsid w:val="00010D87"/>
    <w:rsid w:val="00010EA2"/>
    <w:rsid w:val="00011525"/>
    <w:rsid w:val="00011889"/>
    <w:rsid w:val="00011AB7"/>
    <w:rsid w:val="00011F7E"/>
    <w:rsid w:val="00012150"/>
    <w:rsid w:val="0001223B"/>
    <w:rsid w:val="00012502"/>
    <w:rsid w:val="0001384B"/>
    <w:rsid w:val="000138F0"/>
    <w:rsid w:val="00013A70"/>
    <w:rsid w:val="00013A73"/>
    <w:rsid w:val="00013D68"/>
    <w:rsid w:val="00013DAE"/>
    <w:rsid w:val="00013DF5"/>
    <w:rsid w:val="0001466F"/>
    <w:rsid w:val="000147AB"/>
    <w:rsid w:val="00014B63"/>
    <w:rsid w:val="00014BAB"/>
    <w:rsid w:val="00014BC2"/>
    <w:rsid w:val="00014FED"/>
    <w:rsid w:val="00015578"/>
    <w:rsid w:val="0001586C"/>
    <w:rsid w:val="00015CB3"/>
    <w:rsid w:val="00015EE6"/>
    <w:rsid w:val="00016045"/>
    <w:rsid w:val="000161B2"/>
    <w:rsid w:val="000161BF"/>
    <w:rsid w:val="000165D7"/>
    <w:rsid w:val="000166C3"/>
    <w:rsid w:val="00016818"/>
    <w:rsid w:val="00017AC4"/>
    <w:rsid w:val="00017D9F"/>
    <w:rsid w:val="000202FF"/>
    <w:rsid w:val="00020467"/>
    <w:rsid w:val="00020DFA"/>
    <w:rsid w:val="00021564"/>
    <w:rsid w:val="000219AC"/>
    <w:rsid w:val="00021B14"/>
    <w:rsid w:val="00021FAF"/>
    <w:rsid w:val="00022372"/>
    <w:rsid w:val="000223A1"/>
    <w:rsid w:val="00022B57"/>
    <w:rsid w:val="000231C9"/>
    <w:rsid w:val="000239EF"/>
    <w:rsid w:val="00023F3F"/>
    <w:rsid w:val="000248F7"/>
    <w:rsid w:val="00024CEB"/>
    <w:rsid w:val="00025193"/>
    <w:rsid w:val="000255DC"/>
    <w:rsid w:val="0002580F"/>
    <w:rsid w:val="00026802"/>
    <w:rsid w:val="00026AC7"/>
    <w:rsid w:val="00026E62"/>
    <w:rsid w:val="000271BF"/>
    <w:rsid w:val="00027517"/>
    <w:rsid w:val="00027822"/>
    <w:rsid w:val="00030524"/>
    <w:rsid w:val="00030A91"/>
    <w:rsid w:val="00031362"/>
    <w:rsid w:val="00031DDE"/>
    <w:rsid w:val="00032043"/>
    <w:rsid w:val="00032CAF"/>
    <w:rsid w:val="0003334A"/>
    <w:rsid w:val="000334DF"/>
    <w:rsid w:val="00033658"/>
    <w:rsid w:val="00033A70"/>
    <w:rsid w:val="00033B76"/>
    <w:rsid w:val="00033CA7"/>
    <w:rsid w:val="00033F80"/>
    <w:rsid w:val="000341B2"/>
    <w:rsid w:val="000345A4"/>
    <w:rsid w:val="00034C39"/>
    <w:rsid w:val="00034D16"/>
    <w:rsid w:val="00034EA4"/>
    <w:rsid w:val="00035271"/>
    <w:rsid w:val="00035865"/>
    <w:rsid w:val="00035BB7"/>
    <w:rsid w:val="000361D9"/>
    <w:rsid w:val="000362BA"/>
    <w:rsid w:val="000363B3"/>
    <w:rsid w:val="00036567"/>
    <w:rsid w:val="000366C5"/>
    <w:rsid w:val="00036EA7"/>
    <w:rsid w:val="00036F15"/>
    <w:rsid w:val="0003706D"/>
    <w:rsid w:val="000375F3"/>
    <w:rsid w:val="00037E2C"/>
    <w:rsid w:val="0004004E"/>
    <w:rsid w:val="00040249"/>
    <w:rsid w:val="00040750"/>
    <w:rsid w:val="00040755"/>
    <w:rsid w:val="00040822"/>
    <w:rsid w:val="00040C30"/>
    <w:rsid w:val="0004117F"/>
    <w:rsid w:val="00041AE1"/>
    <w:rsid w:val="00042338"/>
    <w:rsid w:val="000432E5"/>
    <w:rsid w:val="0004345A"/>
    <w:rsid w:val="000435BB"/>
    <w:rsid w:val="00043A8A"/>
    <w:rsid w:val="00043D6F"/>
    <w:rsid w:val="00043F25"/>
    <w:rsid w:val="00044256"/>
    <w:rsid w:val="0004459E"/>
    <w:rsid w:val="00044908"/>
    <w:rsid w:val="0004568C"/>
    <w:rsid w:val="00045839"/>
    <w:rsid w:val="000458AE"/>
    <w:rsid w:val="00045913"/>
    <w:rsid w:val="000465A6"/>
    <w:rsid w:val="000469BF"/>
    <w:rsid w:val="00046D41"/>
    <w:rsid w:val="00046F67"/>
    <w:rsid w:val="00046FBA"/>
    <w:rsid w:val="00047034"/>
    <w:rsid w:val="0004714C"/>
    <w:rsid w:val="000472CD"/>
    <w:rsid w:val="00047828"/>
    <w:rsid w:val="000500C2"/>
    <w:rsid w:val="0005033F"/>
    <w:rsid w:val="000504BE"/>
    <w:rsid w:val="00051379"/>
    <w:rsid w:val="000515E4"/>
    <w:rsid w:val="00051708"/>
    <w:rsid w:val="000518E3"/>
    <w:rsid w:val="00051CFC"/>
    <w:rsid w:val="000522A7"/>
    <w:rsid w:val="00052360"/>
    <w:rsid w:val="00052928"/>
    <w:rsid w:val="00052E3A"/>
    <w:rsid w:val="000530F8"/>
    <w:rsid w:val="000533B2"/>
    <w:rsid w:val="00053806"/>
    <w:rsid w:val="00053911"/>
    <w:rsid w:val="000539A5"/>
    <w:rsid w:val="00053C98"/>
    <w:rsid w:val="00053CAA"/>
    <w:rsid w:val="000543EC"/>
    <w:rsid w:val="00054A03"/>
    <w:rsid w:val="00055678"/>
    <w:rsid w:val="00055CD5"/>
    <w:rsid w:val="00055DA1"/>
    <w:rsid w:val="00055FAB"/>
    <w:rsid w:val="00056682"/>
    <w:rsid w:val="00056981"/>
    <w:rsid w:val="00056998"/>
    <w:rsid w:val="00056BE9"/>
    <w:rsid w:val="00057535"/>
    <w:rsid w:val="00057A52"/>
    <w:rsid w:val="0006040B"/>
    <w:rsid w:val="000604E4"/>
    <w:rsid w:val="000609AD"/>
    <w:rsid w:val="00060E00"/>
    <w:rsid w:val="00060F4B"/>
    <w:rsid w:val="000611B2"/>
    <w:rsid w:val="00061961"/>
    <w:rsid w:val="00061B16"/>
    <w:rsid w:val="00061BEE"/>
    <w:rsid w:val="00061F58"/>
    <w:rsid w:val="00061FCA"/>
    <w:rsid w:val="000621F3"/>
    <w:rsid w:val="0006241B"/>
    <w:rsid w:val="00062701"/>
    <w:rsid w:val="00062E59"/>
    <w:rsid w:val="00063042"/>
    <w:rsid w:val="0006310C"/>
    <w:rsid w:val="00063298"/>
    <w:rsid w:val="00063749"/>
    <w:rsid w:val="00063B00"/>
    <w:rsid w:val="00063FBB"/>
    <w:rsid w:val="00063FEC"/>
    <w:rsid w:val="0006412B"/>
    <w:rsid w:val="0006417B"/>
    <w:rsid w:val="000644C8"/>
    <w:rsid w:val="00064785"/>
    <w:rsid w:val="00064840"/>
    <w:rsid w:val="000648C2"/>
    <w:rsid w:val="00064913"/>
    <w:rsid w:val="000650D0"/>
    <w:rsid w:val="00065619"/>
    <w:rsid w:val="00065671"/>
    <w:rsid w:val="00065B1A"/>
    <w:rsid w:val="000662E2"/>
    <w:rsid w:val="000663DE"/>
    <w:rsid w:val="00066865"/>
    <w:rsid w:val="00066DA9"/>
    <w:rsid w:val="000673FF"/>
    <w:rsid w:val="00067547"/>
    <w:rsid w:val="000678BB"/>
    <w:rsid w:val="00067DC6"/>
    <w:rsid w:val="00067E84"/>
    <w:rsid w:val="00070048"/>
    <w:rsid w:val="000700A7"/>
    <w:rsid w:val="00070637"/>
    <w:rsid w:val="000706AA"/>
    <w:rsid w:val="0007081B"/>
    <w:rsid w:val="00070821"/>
    <w:rsid w:val="00070954"/>
    <w:rsid w:val="000709CB"/>
    <w:rsid w:val="00070DDB"/>
    <w:rsid w:val="00071231"/>
    <w:rsid w:val="00071788"/>
    <w:rsid w:val="00071CF0"/>
    <w:rsid w:val="000722B2"/>
    <w:rsid w:val="0007239E"/>
    <w:rsid w:val="000725A0"/>
    <w:rsid w:val="00072724"/>
    <w:rsid w:val="00072DBA"/>
    <w:rsid w:val="00072F2E"/>
    <w:rsid w:val="000733BD"/>
    <w:rsid w:val="000735FA"/>
    <w:rsid w:val="00073E31"/>
    <w:rsid w:val="0007430B"/>
    <w:rsid w:val="0007452F"/>
    <w:rsid w:val="000746C5"/>
    <w:rsid w:val="00074B2E"/>
    <w:rsid w:val="00074D1F"/>
    <w:rsid w:val="00075194"/>
    <w:rsid w:val="00076C2C"/>
    <w:rsid w:val="0007720E"/>
    <w:rsid w:val="00077267"/>
    <w:rsid w:val="000778F4"/>
    <w:rsid w:val="0008084C"/>
    <w:rsid w:val="00080CA1"/>
    <w:rsid w:val="00080F43"/>
    <w:rsid w:val="000814AB"/>
    <w:rsid w:val="000815A0"/>
    <w:rsid w:val="00082020"/>
    <w:rsid w:val="00082361"/>
    <w:rsid w:val="00082840"/>
    <w:rsid w:val="00082AEF"/>
    <w:rsid w:val="00082C95"/>
    <w:rsid w:val="00083C2F"/>
    <w:rsid w:val="0008467F"/>
    <w:rsid w:val="00084D55"/>
    <w:rsid w:val="0008506B"/>
    <w:rsid w:val="00085190"/>
    <w:rsid w:val="00085B77"/>
    <w:rsid w:val="00086288"/>
    <w:rsid w:val="00086614"/>
    <w:rsid w:val="00086695"/>
    <w:rsid w:val="00086850"/>
    <w:rsid w:val="00086BDF"/>
    <w:rsid w:val="00087067"/>
    <w:rsid w:val="000877EA"/>
    <w:rsid w:val="00087851"/>
    <w:rsid w:val="00090437"/>
    <w:rsid w:val="00090BCB"/>
    <w:rsid w:val="0009141D"/>
    <w:rsid w:val="00091E84"/>
    <w:rsid w:val="000924B2"/>
    <w:rsid w:val="00092A95"/>
    <w:rsid w:val="00092C06"/>
    <w:rsid w:val="0009317F"/>
    <w:rsid w:val="00093560"/>
    <w:rsid w:val="0009403B"/>
    <w:rsid w:val="0009421F"/>
    <w:rsid w:val="00094E7D"/>
    <w:rsid w:val="00095667"/>
    <w:rsid w:val="00095A48"/>
    <w:rsid w:val="00095D7A"/>
    <w:rsid w:val="0009618E"/>
    <w:rsid w:val="00096208"/>
    <w:rsid w:val="00096410"/>
    <w:rsid w:val="000965C2"/>
    <w:rsid w:val="00096DF2"/>
    <w:rsid w:val="00097937"/>
    <w:rsid w:val="000A00E7"/>
    <w:rsid w:val="000A0A33"/>
    <w:rsid w:val="000A0A78"/>
    <w:rsid w:val="000A1289"/>
    <w:rsid w:val="000A1CAE"/>
    <w:rsid w:val="000A1F91"/>
    <w:rsid w:val="000A24AA"/>
    <w:rsid w:val="000A2B88"/>
    <w:rsid w:val="000A2F5F"/>
    <w:rsid w:val="000A309C"/>
    <w:rsid w:val="000A348E"/>
    <w:rsid w:val="000A3A07"/>
    <w:rsid w:val="000A4264"/>
    <w:rsid w:val="000A4298"/>
    <w:rsid w:val="000A476C"/>
    <w:rsid w:val="000A4800"/>
    <w:rsid w:val="000A4A5D"/>
    <w:rsid w:val="000A4B60"/>
    <w:rsid w:val="000A4D80"/>
    <w:rsid w:val="000A5574"/>
    <w:rsid w:val="000A565A"/>
    <w:rsid w:val="000A5DA0"/>
    <w:rsid w:val="000A5F9C"/>
    <w:rsid w:val="000A6495"/>
    <w:rsid w:val="000A69E0"/>
    <w:rsid w:val="000A6AE5"/>
    <w:rsid w:val="000A6D31"/>
    <w:rsid w:val="000A73A5"/>
    <w:rsid w:val="000A75CB"/>
    <w:rsid w:val="000A7DC3"/>
    <w:rsid w:val="000B0019"/>
    <w:rsid w:val="000B04F7"/>
    <w:rsid w:val="000B0882"/>
    <w:rsid w:val="000B092D"/>
    <w:rsid w:val="000B0EB9"/>
    <w:rsid w:val="000B1067"/>
    <w:rsid w:val="000B19F1"/>
    <w:rsid w:val="000B1EF1"/>
    <w:rsid w:val="000B220B"/>
    <w:rsid w:val="000B2567"/>
    <w:rsid w:val="000B2D93"/>
    <w:rsid w:val="000B2DDE"/>
    <w:rsid w:val="000B3271"/>
    <w:rsid w:val="000B32A1"/>
    <w:rsid w:val="000B3979"/>
    <w:rsid w:val="000B40CB"/>
    <w:rsid w:val="000B43BF"/>
    <w:rsid w:val="000B4987"/>
    <w:rsid w:val="000B498D"/>
    <w:rsid w:val="000B51D9"/>
    <w:rsid w:val="000B533F"/>
    <w:rsid w:val="000B53A1"/>
    <w:rsid w:val="000B5AF0"/>
    <w:rsid w:val="000B5C73"/>
    <w:rsid w:val="000B6055"/>
    <w:rsid w:val="000B6056"/>
    <w:rsid w:val="000B6709"/>
    <w:rsid w:val="000B6B45"/>
    <w:rsid w:val="000B6ECB"/>
    <w:rsid w:val="000B73AE"/>
    <w:rsid w:val="000B77BB"/>
    <w:rsid w:val="000B7D31"/>
    <w:rsid w:val="000B7EB8"/>
    <w:rsid w:val="000C01A7"/>
    <w:rsid w:val="000C0352"/>
    <w:rsid w:val="000C03B6"/>
    <w:rsid w:val="000C08BE"/>
    <w:rsid w:val="000C14F7"/>
    <w:rsid w:val="000C15A6"/>
    <w:rsid w:val="000C17DC"/>
    <w:rsid w:val="000C1A57"/>
    <w:rsid w:val="000C1AA0"/>
    <w:rsid w:val="000C1E81"/>
    <w:rsid w:val="000C2194"/>
    <w:rsid w:val="000C2531"/>
    <w:rsid w:val="000C2A8B"/>
    <w:rsid w:val="000C2B65"/>
    <w:rsid w:val="000C2B7B"/>
    <w:rsid w:val="000C2D52"/>
    <w:rsid w:val="000C311D"/>
    <w:rsid w:val="000C3695"/>
    <w:rsid w:val="000C36CE"/>
    <w:rsid w:val="000C3D7E"/>
    <w:rsid w:val="000C3FC3"/>
    <w:rsid w:val="000C41A1"/>
    <w:rsid w:val="000C4969"/>
    <w:rsid w:val="000C5363"/>
    <w:rsid w:val="000C5506"/>
    <w:rsid w:val="000C65C9"/>
    <w:rsid w:val="000C6A6E"/>
    <w:rsid w:val="000C6A70"/>
    <w:rsid w:val="000C6B03"/>
    <w:rsid w:val="000C6E35"/>
    <w:rsid w:val="000C6E90"/>
    <w:rsid w:val="000C72BE"/>
    <w:rsid w:val="000C798C"/>
    <w:rsid w:val="000C7A3C"/>
    <w:rsid w:val="000D03ED"/>
    <w:rsid w:val="000D0540"/>
    <w:rsid w:val="000D054F"/>
    <w:rsid w:val="000D083E"/>
    <w:rsid w:val="000D094F"/>
    <w:rsid w:val="000D0A33"/>
    <w:rsid w:val="000D0B72"/>
    <w:rsid w:val="000D0BD6"/>
    <w:rsid w:val="000D0ED2"/>
    <w:rsid w:val="000D0F67"/>
    <w:rsid w:val="000D111F"/>
    <w:rsid w:val="000D173C"/>
    <w:rsid w:val="000D1DEC"/>
    <w:rsid w:val="000D30D1"/>
    <w:rsid w:val="000D31B3"/>
    <w:rsid w:val="000D3286"/>
    <w:rsid w:val="000D3746"/>
    <w:rsid w:val="000D3AFF"/>
    <w:rsid w:val="000D3BB1"/>
    <w:rsid w:val="000D47A9"/>
    <w:rsid w:val="000D4ACD"/>
    <w:rsid w:val="000D4B56"/>
    <w:rsid w:val="000D4F99"/>
    <w:rsid w:val="000D5164"/>
    <w:rsid w:val="000D529B"/>
    <w:rsid w:val="000D530A"/>
    <w:rsid w:val="000D5435"/>
    <w:rsid w:val="000D5972"/>
    <w:rsid w:val="000D5A94"/>
    <w:rsid w:val="000D5DD5"/>
    <w:rsid w:val="000D6636"/>
    <w:rsid w:val="000D69B8"/>
    <w:rsid w:val="000D6BEE"/>
    <w:rsid w:val="000D6C63"/>
    <w:rsid w:val="000D707B"/>
    <w:rsid w:val="000D71DD"/>
    <w:rsid w:val="000D7270"/>
    <w:rsid w:val="000D7B42"/>
    <w:rsid w:val="000D7C2C"/>
    <w:rsid w:val="000D7C85"/>
    <w:rsid w:val="000E007F"/>
    <w:rsid w:val="000E0353"/>
    <w:rsid w:val="000E05DA"/>
    <w:rsid w:val="000E07C5"/>
    <w:rsid w:val="000E0AF2"/>
    <w:rsid w:val="000E1033"/>
    <w:rsid w:val="000E1398"/>
    <w:rsid w:val="000E13EF"/>
    <w:rsid w:val="000E17C2"/>
    <w:rsid w:val="000E1ED4"/>
    <w:rsid w:val="000E1EEE"/>
    <w:rsid w:val="000E26B6"/>
    <w:rsid w:val="000E2F4A"/>
    <w:rsid w:val="000E3471"/>
    <w:rsid w:val="000E35AC"/>
    <w:rsid w:val="000E3684"/>
    <w:rsid w:val="000E3714"/>
    <w:rsid w:val="000E3B2B"/>
    <w:rsid w:val="000E46BE"/>
    <w:rsid w:val="000E4726"/>
    <w:rsid w:val="000E49FF"/>
    <w:rsid w:val="000E4A9B"/>
    <w:rsid w:val="000E4E17"/>
    <w:rsid w:val="000E50AD"/>
    <w:rsid w:val="000E5209"/>
    <w:rsid w:val="000E561E"/>
    <w:rsid w:val="000E5C4E"/>
    <w:rsid w:val="000E5EE3"/>
    <w:rsid w:val="000E62B7"/>
    <w:rsid w:val="000E63D1"/>
    <w:rsid w:val="000E709D"/>
    <w:rsid w:val="000E7134"/>
    <w:rsid w:val="000E71E5"/>
    <w:rsid w:val="000E73AD"/>
    <w:rsid w:val="000E7AAC"/>
    <w:rsid w:val="000E7C03"/>
    <w:rsid w:val="000E7EF3"/>
    <w:rsid w:val="000E7F65"/>
    <w:rsid w:val="000F06EF"/>
    <w:rsid w:val="000F0869"/>
    <w:rsid w:val="000F0BBA"/>
    <w:rsid w:val="000F121D"/>
    <w:rsid w:val="000F1C2D"/>
    <w:rsid w:val="000F2DCA"/>
    <w:rsid w:val="000F418F"/>
    <w:rsid w:val="000F4292"/>
    <w:rsid w:val="000F4FAB"/>
    <w:rsid w:val="000F5250"/>
    <w:rsid w:val="000F5A70"/>
    <w:rsid w:val="000F5E30"/>
    <w:rsid w:val="000F5E66"/>
    <w:rsid w:val="000F5EAD"/>
    <w:rsid w:val="000F6180"/>
    <w:rsid w:val="000F62DE"/>
    <w:rsid w:val="000F6648"/>
    <w:rsid w:val="000F66F2"/>
    <w:rsid w:val="000F6F18"/>
    <w:rsid w:val="000F7167"/>
    <w:rsid w:val="000F723C"/>
    <w:rsid w:val="000F7DF7"/>
    <w:rsid w:val="000F7F10"/>
    <w:rsid w:val="0010077D"/>
    <w:rsid w:val="0010085C"/>
    <w:rsid w:val="00100896"/>
    <w:rsid w:val="00100897"/>
    <w:rsid w:val="0010103F"/>
    <w:rsid w:val="00101221"/>
    <w:rsid w:val="001015A5"/>
    <w:rsid w:val="00101FCA"/>
    <w:rsid w:val="00102723"/>
    <w:rsid w:val="00102E8A"/>
    <w:rsid w:val="001034B7"/>
    <w:rsid w:val="0010367E"/>
    <w:rsid w:val="00103687"/>
    <w:rsid w:val="001038ED"/>
    <w:rsid w:val="00103922"/>
    <w:rsid w:val="0010396D"/>
    <w:rsid w:val="00103B8B"/>
    <w:rsid w:val="00103C9A"/>
    <w:rsid w:val="00103DD8"/>
    <w:rsid w:val="00103E04"/>
    <w:rsid w:val="00103F18"/>
    <w:rsid w:val="00104496"/>
    <w:rsid w:val="00104969"/>
    <w:rsid w:val="00104BCB"/>
    <w:rsid w:val="00105832"/>
    <w:rsid w:val="001070D8"/>
    <w:rsid w:val="00107623"/>
    <w:rsid w:val="0010786B"/>
    <w:rsid w:val="00110163"/>
    <w:rsid w:val="001103EA"/>
    <w:rsid w:val="001105AD"/>
    <w:rsid w:val="00110B45"/>
    <w:rsid w:val="00110E75"/>
    <w:rsid w:val="001110A6"/>
    <w:rsid w:val="0011176C"/>
    <w:rsid w:val="00111779"/>
    <w:rsid w:val="001118DF"/>
    <w:rsid w:val="0011206E"/>
    <w:rsid w:val="001120F3"/>
    <w:rsid w:val="00112784"/>
    <w:rsid w:val="00112CF1"/>
    <w:rsid w:val="00112CF6"/>
    <w:rsid w:val="00112EF2"/>
    <w:rsid w:val="001132E9"/>
    <w:rsid w:val="001133B7"/>
    <w:rsid w:val="00113B9D"/>
    <w:rsid w:val="00113D68"/>
    <w:rsid w:val="00113F4E"/>
    <w:rsid w:val="00114596"/>
    <w:rsid w:val="00114A7E"/>
    <w:rsid w:val="00114D5F"/>
    <w:rsid w:val="0011528C"/>
    <w:rsid w:val="0011535D"/>
    <w:rsid w:val="001156F1"/>
    <w:rsid w:val="0011583E"/>
    <w:rsid w:val="00116511"/>
    <w:rsid w:val="001166E7"/>
    <w:rsid w:val="00116870"/>
    <w:rsid w:val="00116973"/>
    <w:rsid w:val="00116C92"/>
    <w:rsid w:val="00116D3D"/>
    <w:rsid w:val="00116D88"/>
    <w:rsid w:val="00117399"/>
    <w:rsid w:val="001201FE"/>
    <w:rsid w:val="001208EC"/>
    <w:rsid w:val="001208F9"/>
    <w:rsid w:val="00120F6E"/>
    <w:rsid w:val="0012104E"/>
    <w:rsid w:val="001222ED"/>
    <w:rsid w:val="0012296B"/>
    <w:rsid w:val="00122C99"/>
    <w:rsid w:val="00123A0E"/>
    <w:rsid w:val="00123DF4"/>
    <w:rsid w:val="00123E34"/>
    <w:rsid w:val="00123F27"/>
    <w:rsid w:val="0012404A"/>
    <w:rsid w:val="00124062"/>
    <w:rsid w:val="0012442D"/>
    <w:rsid w:val="0012486B"/>
    <w:rsid w:val="00124B34"/>
    <w:rsid w:val="00124BD3"/>
    <w:rsid w:val="00124C55"/>
    <w:rsid w:val="00124CC5"/>
    <w:rsid w:val="00124D81"/>
    <w:rsid w:val="00127033"/>
    <w:rsid w:val="00127206"/>
    <w:rsid w:val="001274AA"/>
    <w:rsid w:val="001278FE"/>
    <w:rsid w:val="00127E75"/>
    <w:rsid w:val="00132349"/>
    <w:rsid w:val="001329A5"/>
    <w:rsid w:val="0013313B"/>
    <w:rsid w:val="00133303"/>
    <w:rsid w:val="001334E9"/>
    <w:rsid w:val="00133889"/>
    <w:rsid w:val="00133DE3"/>
    <w:rsid w:val="00133F8A"/>
    <w:rsid w:val="00134334"/>
    <w:rsid w:val="001345A6"/>
    <w:rsid w:val="00134844"/>
    <w:rsid w:val="00135241"/>
    <w:rsid w:val="0013587F"/>
    <w:rsid w:val="00135A13"/>
    <w:rsid w:val="00135DD9"/>
    <w:rsid w:val="0013637A"/>
    <w:rsid w:val="00136641"/>
    <w:rsid w:val="00136806"/>
    <w:rsid w:val="0013706B"/>
    <w:rsid w:val="0013719C"/>
    <w:rsid w:val="001371DF"/>
    <w:rsid w:val="00137805"/>
    <w:rsid w:val="00137D5D"/>
    <w:rsid w:val="00137DE2"/>
    <w:rsid w:val="00137E6B"/>
    <w:rsid w:val="00140750"/>
    <w:rsid w:val="00140D8E"/>
    <w:rsid w:val="00140EF1"/>
    <w:rsid w:val="0014148D"/>
    <w:rsid w:val="0014166C"/>
    <w:rsid w:val="0014184D"/>
    <w:rsid w:val="0014210D"/>
    <w:rsid w:val="00142AA1"/>
    <w:rsid w:val="00142B33"/>
    <w:rsid w:val="00143126"/>
    <w:rsid w:val="001434CC"/>
    <w:rsid w:val="001437EA"/>
    <w:rsid w:val="00143DC1"/>
    <w:rsid w:val="001445DB"/>
    <w:rsid w:val="001447E2"/>
    <w:rsid w:val="00144C73"/>
    <w:rsid w:val="001450EB"/>
    <w:rsid w:val="0014523F"/>
    <w:rsid w:val="00145272"/>
    <w:rsid w:val="00145627"/>
    <w:rsid w:val="001456D7"/>
    <w:rsid w:val="001456F1"/>
    <w:rsid w:val="00145ADD"/>
    <w:rsid w:val="00146419"/>
    <w:rsid w:val="00146722"/>
    <w:rsid w:val="00146B4B"/>
    <w:rsid w:val="00147024"/>
    <w:rsid w:val="00147281"/>
    <w:rsid w:val="00147508"/>
    <w:rsid w:val="001478D8"/>
    <w:rsid w:val="00147A01"/>
    <w:rsid w:val="00147DC6"/>
    <w:rsid w:val="00147DD8"/>
    <w:rsid w:val="00150206"/>
    <w:rsid w:val="001504BA"/>
    <w:rsid w:val="00150650"/>
    <w:rsid w:val="00150D48"/>
    <w:rsid w:val="00151651"/>
    <w:rsid w:val="00151C77"/>
    <w:rsid w:val="00151E6B"/>
    <w:rsid w:val="001521D0"/>
    <w:rsid w:val="001524E2"/>
    <w:rsid w:val="001525B4"/>
    <w:rsid w:val="00152BE1"/>
    <w:rsid w:val="00152C18"/>
    <w:rsid w:val="00153378"/>
    <w:rsid w:val="00153A13"/>
    <w:rsid w:val="00153EFA"/>
    <w:rsid w:val="001543E0"/>
    <w:rsid w:val="0015461C"/>
    <w:rsid w:val="001547D1"/>
    <w:rsid w:val="00154825"/>
    <w:rsid w:val="00154CA3"/>
    <w:rsid w:val="00154D2A"/>
    <w:rsid w:val="00154FA9"/>
    <w:rsid w:val="001552E1"/>
    <w:rsid w:val="0015577F"/>
    <w:rsid w:val="00155A05"/>
    <w:rsid w:val="00156C23"/>
    <w:rsid w:val="00157219"/>
    <w:rsid w:val="0016013C"/>
    <w:rsid w:val="001605B6"/>
    <w:rsid w:val="0016084B"/>
    <w:rsid w:val="00161095"/>
    <w:rsid w:val="00161182"/>
    <w:rsid w:val="001619AF"/>
    <w:rsid w:val="00161AE1"/>
    <w:rsid w:val="00161DC4"/>
    <w:rsid w:val="00162546"/>
    <w:rsid w:val="0016364D"/>
    <w:rsid w:val="00163D00"/>
    <w:rsid w:val="00163D31"/>
    <w:rsid w:val="00163D36"/>
    <w:rsid w:val="00163DD0"/>
    <w:rsid w:val="0016402E"/>
    <w:rsid w:val="001648B3"/>
    <w:rsid w:val="00164913"/>
    <w:rsid w:val="00164944"/>
    <w:rsid w:val="00164955"/>
    <w:rsid w:val="00164AEB"/>
    <w:rsid w:val="001651F3"/>
    <w:rsid w:val="001657F9"/>
    <w:rsid w:val="00165993"/>
    <w:rsid w:val="00165CD0"/>
    <w:rsid w:val="0016604E"/>
    <w:rsid w:val="001667CA"/>
    <w:rsid w:val="001669BE"/>
    <w:rsid w:val="00166A58"/>
    <w:rsid w:val="00166BC1"/>
    <w:rsid w:val="001676A3"/>
    <w:rsid w:val="00167729"/>
    <w:rsid w:val="00167877"/>
    <w:rsid w:val="00167945"/>
    <w:rsid w:val="00167ACB"/>
    <w:rsid w:val="00167D50"/>
    <w:rsid w:val="001706D0"/>
    <w:rsid w:val="001716C5"/>
    <w:rsid w:val="00171C7D"/>
    <w:rsid w:val="00171EEA"/>
    <w:rsid w:val="00172110"/>
    <w:rsid w:val="00172185"/>
    <w:rsid w:val="0017227C"/>
    <w:rsid w:val="0017263A"/>
    <w:rsid w:val="00172E1B"/>
    <w:rsid w:val="00172ECC"/>
    <w:rsid w:val="0017326D"/>
    <w:rsid w:val="00173404"/>
    <w:rsid w:val="001735EA"/>
    <w:rsid w:val="00173791"/>
    <w:rsid w:val="001737B1"/>
    <w:rsid w:val="00173B20"/>
    <w:rsid w:val="00173EA9"/>
    <w:rsid w:val="00173FF2"/>
    <w:rsid w:val="001742C8"/>
    <w:rsid w:val="00174DE0"/>
    <w:rsid w:val="00174EE3"/>
    <w:rsid w:val="00175184"/>
    <w:rsid w:val="001752B1"/>
    <w:rsid w:val="001752DB"/>
    <w:rsid w:val="00176056"/>
    <w:rsid w:val="00176272"/>
    <w:rsid w:val="0017650E"/>
    <w:rsid w:val="00176B97"/>
    <w:rsid w:val="00177115"/>
    <w:rsid w:val="00177504"/>
    <w:rsid w:val="00177A1C"/>
    <w:rsid w:val="00177C29"/>
    <w:rsid w:val="00177CCC"/>
    <w:rsid w:val="00180406"/>
    <w:rsid w:val="0018045D"/>
    <w:rsid w:val="001806CB"/>
    <w:rsid w:val="001806D5"/>
    <w:rsid w:val="00181277"/>
    <w:rsid w:val="0018129D"/>
    <w:rsid w:val="00181ED2"/>
    <w:rsid w:val="00183020"/>
    <w:rsid w:val="00183145"/>
    <w:rsid w:val="001831D4"/>
    <w:rsid w:val="00183922"/>
    <w:rsid w:val="00183DAC"/>
    <w:rsid w:val="001841F2"/>
    <w:rsid w:val="0018446E"/>
    <w:rsid w:val="001847A3"/>
    <w:rsid w:val="00185903"/>
    <w:rsid w:val="00185931"/>
    <w:rsid w:val="00185A2F"/>
    <w:rsid w:val="001861AE"/>
    <w:rsid w:val="001869FE"/>
    <w:rsid w:val="00187023"/>
    <w:rsid w:val="00187690"/>
    <w:rsid w:val="00187B6A"/>
    <w:rsid w:val="00187E9A"/>
    <w:rsid w:val="00190627"/>
    <w:rsid w:val="00190946"/>
    <w:rsid w:val="00190960"/>
    <w:rsid w:val="00190A7B"/>
    <w:rsid w:val="00191634"/>
    <w:rsid w:val="001916C9"/>
    <w:rsid w:val="00191999"/>
    <w:rsid w:val="00191AF3"/>
    <w:rsid w:val="00191FAD"/>
    <w:rsid w:val="001920B9"/>
    <w:rsid w:val="0019332C"/>
    <w:rsid w:val="001934E2"/>
    <w:rsid w:val="00193747"/>
    <w:rsid w:val="0019386E"/>
    <w:rsid w:val="00193D6A"/>
    <w:rsid w:val="00193D88"/>
    <w:rsid w:val="001943F8"/>
    <w:rsid w:val="001949BA"/>
    <w:rsid w:val="00194A4F"/>
    <w:rsid w:val="001957DC"/>
    <w:rsid w:val="001957DE"/>
    <w:rsid w:val="00195B0E"/>
    <w:rsid w:val="00195D23"/>
    <w:rsid w:val="0019648B"/>
    <w:rsid w:val="001965FA"/>
    <w:rsid w:val="00196741"/>
    <w:rsid w:val="00196A37"/>
    <w:rsid w:val="00196C94"/>
    <w:rsid w:val="0019761B"/>
    <w:rsid w:val="00197931"/>
    <w:rsid w:val="00197A87"/>
    <w:rsid w:val="001A0A52"/>
    <w:rsid w:val="001A0CB0"/>
    <w:rsid w:val="001A0E38"/>
    <w:rsid w:val="001A1017"/>
    <w:rsid w:val="001A16FE"/>
    <w:rsid w:val="001A18D2"/>
    <w:rsid w:val="001A229F"/>
    <w:rsid w:val="001A2C0E"/>
    <w:rsid w:val="001A2E6D"/>
    <w:rsid w:val="001A2F7E"/>
    <w:rsid w:val="001A35EF"/>
    <w:rsid w:val="001A36C1"/>
    <w:rsid w:val="001A3F6E"/>
    <w:rsid w:val="001A40E9"/>
    <w:rsid w:val="001A41BC"/>
    <w:rsid w:val="001A43F3"/>
    <w:rsid w:val="001A47CE"/>
    <w:rsid w:val="001A4ACD"/>
    <w:rsid w:val="001A4DEA"/>
    <w:rsid w:val="001A547D"/>
    <w:rsid w:val="001A57FB"/>
    <w:rsid w:val="001A5968"/>
    <w:rsid w:val="001A5A2B"/>
    <w:rsid w:val="001A5A92"/>
    <w:rsid w:val="001A5E8B"/>
    <w:rsid w:val="001A5F50"/>
    <w:rsid w:val="001A6031"/>
    <w:rsid w:val="001A712F"/>
    <w:rsid w:val="001A7335"/>
    <w:rsid w:val="001A78D4"/>
    <w:rsid w:val="001B00A5"/>
    <w:rsid w:val="001B0A4A"/>
    <w:rsid w:val="001B0E44"/>
    <w:rsid w:val="001B0E82"/>
    <w:rsid w:val="001B0FBD"/>
    <w:rsid w:val="001B137D"/>
    <w:rsid w:val="001B13E5"/>
    <w:rsid w:val="001B14DD"/>
    <w:rsid w:val="001B1FD1"/>
    <w:rsid w:val="001B2657"/>
    <w:rsid w:val="001B28AE"/>
    <w:rsid w:val="001B2EFE"/>
    <w:rsid w:val="001B2FD9"/>
    <w:rsid w:val="001B33F2"/>
    <w:rsid w:val="001B3769"/>
    <w:rsid w:val="001B3907"/>
    <w:rsid w:val="001B3B2E"/>
    <w:rsid w:val="001B438D"/>
    <w:rsid w:val="001B479E"/>
    <w:rsid w:val="001B48FF"/>
    <w:rsid w:val="001B4B62"/>
    <w:rsid w:val="001B4FEA"/>
    <w:rsid w:val="001B5070"/>
    <w:rsid w:val="001B5AF6"/>
    <w:rsid w:val="001B60E1"/>
    <w:rsid w:val="001B632D"/>
    <w:rsid w:val="001B6402"/>
    <w:rsid w:val="001B6807"/>
    <w:rsid w:val="001B6BFB"/>
    <w:rsid w:val="001B6FE0"/>
    <w:rsid w:val="001B7268"/>
    <w:rsid w:val="001B7389"/>
    <w:rsid w:val="001B77B8"/>
    <w:rsid w:val="001B7A96"/>
    <w:rsid w:val="001B7D2F"/>
    <w:rsid w:val="001C06C9"/>
    <w:rsid w:val="001C0776"/>
    <w:rsid w:val="001C09D2"/>
    <w:rsid w:val="001C09FB"/>
    <w:rsid w:val="001C0A58"/>
    <w:rsid w:val="001C0B1F"/>
    <w:rsid w:val="001C0B6E"/>
    <w:rsid w:val="001C0D8C"/>
    <w:rsid w:val="001C11DB"/>
    <w:rsid w:val="001C15A0"/>
    <w:rsid w:val="001C174E"/>
    <w:rsid w:val="001C1879"/>
    <w:rsid w:val="001C192E"/>
    <w:rsid w:val="001C1C8C"/>
    <w:rsid w:val="001C1D43"/>
    <w:rsid w:val="001C1E6C"/>
    <w:rsid w:val="001C20CB"/>
    <w:rsid w:val="001C2B6B"/>
    <w:rsid w:val="001C2FAC"/>
    <w:rsid w:val="001C3221"/>
    <w:rsid w:val="001C35D0"/>
    <w:rsid w:val="001C3741"/>
    <w:rsid w:val="001C3C90"/>
    <w:rsid w:val="001C3E75"/>
    <w:rsid w:val="001C3F25"/>
    <w:rsid w:val="001C41C4"/>
    <w:rsid w:val="001C44AF"/>
    <w:rsid w:val="001C46E8"/>
    <w:rsid w:val="001C4F94"/>
    <w:rsid w:val="001C5589"/>
    <w:rsid w:val="001C5784"/>
    <w:rsid w:val="001C57B9"/>
    <w:rsid w:val="001C6423"/>
    <w:rsid w:val="001C68E5"/>
    <w:rsid w:val="001C6C1F"/>
    <w:rsid w:val="001C7408"/>
    <w:rsid w:val="001C7594"/>
    <w:rsid w:val="001C77BA"/>
    <w:rsid w:val="001C787E"/>
    <w:rsid w:val="001C7A43"/>
    <w:rsid w:val="001C7B76"/>
    <w:rsid w:val="001C7C67"/>
    <w:rsid w:val="001C7DE3"/>
    <w:rsid w:val="001D02AF"/>
    <w:rsid w:val="001D1D27"/>
    <w:rsid w:val="001D1D5F"/>
    <w:rsid w:val="001D1E04"/>
    <w:rsid w:val="001D252B"/>
    <w:rsid w:val="001D26E6"/>
    <w:rsid w:val="001D275B"/>
    <w:rsid w:val="001D28FB"/>
    <w:rsid w:val="001D29B4"/>
    <w:rsid w:val="001D33B6"/>
    <w:rsid w:val="001D3616"/>
    <w:rsid w:val="001D363D"/>
    <w:rsid w:val="001D3A32"/>
    <w:rsid w:val="001D3BAE"/>
    <w:rsid w:val="001D411B"/>
    <w:rsid w:val="001D4248"/>
    <w:rsid w:val="001D4537"/>
    <w:rsid w:val="001D456B"/>
    <w:rsid w:val="001D4574"/>
    <w:rsid w:val="001D46AF"/>
    <w:rsid w:val="001D4E33"/>
    <w:rsid w:val="001D5026"/>
    <w:rsid w:val="001D56CB"/>
    <w:rsid w:val="001D5D67"/>
    <w:rsid w:val="001D5E6C"/>
    <w:rsid w:val="001D6291"/>
    <w:rsid w:val="001D642F"/>
    <w:rsid w:val="001D656B"/>
    <w:rsid w:val="001D66D8"/>
    <w:rsid w:val="001D6DD2"/>
    <w:rsid w:val="001D7177"/>
    <w:rsid w:val="001D788B"/>
    <w:rsid w:val="001D79E1"/>
    <w:rsid w:val="001D7BB7"/>
    <w:rsid w:val="001D7FB1"/>
    <w:rsid w:val="001E00E9"/>
    <w:rsid w:val="001E0287"/>
    <w:rsid w:val="001E059A"/>
    <w:rsid w:val="001E05A8"/>
    <w:rsid w:val="001E062D"/>
    <w:rsid w:val="001E0893"/>
    <w:rsid w:val="001E0CFE"/>
    <w:rsid w:val="001E125B"/>
    <w:rsid w:val="001E168D"/>
    <w:rsid w:val="001E1BD9"/>
    <w:rsid w:val="001E1E93"/>
    <w:rsid w:val="001E21BF"/>
    <w:rsid w:val="001E2372"/>
    <w:rsid w:val="001E26C6"/>
    <w:rsid w:val="001E281F"/>
    <w:rsid w:val="001E29A4"/>
    <w:rsid w:val="001E2DBC"/>
    <w:rsid w:val="001E3AFA"/>
    <w:rsid w:val="001E4634"/>
    <w:rsid w:val="001E478E"/>
    <w:rsid w:val="001E48D6"/>
    <w:rsid w:val="001E4FD7"/>
    <w:rsid w:val="001E5102"/>
    <w:rsid w:val="001E51A3"/>
    <w:rsid w:val="001E52A3"/>
    <w:rsid w:val="001E536E"/>
    <w:rsid w:val="001E5489"/>
    <w:rsid w:val="001E5BE5"/>
    <w:rsid w:val="001E6310"/>
    <w:rsid w:val="001E645F"/>
    <w:rsid w:val="001E658A"/>
    <w:rsid w:val="001E6A4C"/>
    <w:rsid w:val="001E7353"/>
    <w:rsid w:val="001E79DC"/>
    <w:rsid w:val="001E7AC7"/>
    <w:rsid w:val="001E7D92"/>
    <w:rsid w:val="001E7DCF"/>
    <w:rsid w:val="001F042F"/>
    <w:rsid w:val="001F1010"/>
    <w:rsid w:val="001F2A80"/>
    <w:rsid w:val="001F2E7B"/>
    <w:rsid w:val="001F2F4A"/>
    <w:rsid w:val="001F36AC"/>
    <w:rsid w:val="001F3829"/>
    <w:rsid w:val="001F4C09"/>
    <w:rsid w:val="001F5B45"/>
    <w:rsid w:val="001F6C2B"/>
    <w:rsid w:val="001F72DB"/>
    <w:rsid w:val="001F78CA"/>
    <w:rsid w:val="00200758"/>
    <w:rsid w:val="0020078B"/>
    <w:rsid w:val="002008B3"/>
    <w:rsid w:val="002017C7"/>
    <w:rsid w:val="00201C40"/>
    <w:rsid w:val="00202318"/>
    <w:rsid w:val="00202613"/>
    <w:rsid w:val="00202B3D"/>
    <w:rsid w:val="00203286"/>
    <w:rsid w:val="0020336D"/>
    <w:rsid w:val="002037C5"/>
    <w:rsid w:val="002043B2"/>
    <w:rsid w:val="0020495A"/>
    <w:rsid w:val="002049A5"/>
    <w:rsid w:val="00204EED"/>
    <w:rsid w:val="002054CA"/>
    <w:rsid w:val="002057AB"/>
    <w:rsid w:val="002059A0"/>
    <w:rsid w:val="00205B18"/>
    <w:rsid w:val="00206423"/>
    <w:rsid w:val="0020670C"/>
    <w:rsid w:val="00206750"/>
    <w:rsid w:val="002071AF"/>
    <w:rsid w:val="002074DB"/>
    <w:rsid w:val="00207506"/>
    <w:rsid w:val="00207C33"/>
    <w:rsid w:val="00207E24"/>
    <w:rsid w:val="002103B8"/>
    <w:rsid w:val="002106AE"/>
    <w:rsid w:val="0021070A"/>
    <w:rsid w:val="002107C8"/>
    <w:rsid w:val="0021084C"/>
    <w:rsid w:val="002108CC"/>
    <w:rsid w:val="00210EA5"/>
    <w:rsid w:val="00211056"/>
    <w:rsid w:val="00211212"/>
    <w:rsid w:val="00211C67"/>
    <w:rsid w:val="00211E32"/>
    <w:rsid w:val="00211E94"/>
    <w:rsid w:val="00212A8E"/>
    <w:rsid w:val="002131D6"/>
    <w:rsid w:val="00213711"/>
    <w:rsid w:val="00213AE2"/>
    <w:rsid w:val="00213E96"/>
    <w:rsid w:val="0021478B"/>
    <w:rsid w:val="0021511F"/>
    <w:rsid w:val="00215523"/>
    <w:rsid w:val="0021567C"/>
    <w:rsid w:val="00215C45"/>
    <w:rsid w:val="00215EC4"/>
    <w:rsid w:val="0021613C"/>
    <w:rsid w:val="002163DA"/>
    <w:rsid w:val="002169BA"/>
    <w:rsid w:val="00217246"/>
    <w:rsid w:val="00217A40"/>
    <w:rsid w:val="00217B7D"/>
    <w:rsid w:val="0022010D"/>
    <w:rsid w:val="002201CF"/>
    <w:rsid w:val="002203F4"/>
    <w:rsid w:val="00220C14"/>
    <w:rsid w:val="00220D95"/>
    <w:rsid w:val="00220F48"/>
    <w:rsid w:val="002212A1"/>
    <w:rsid w:val="002218EC"/>
    <w:rsid w:val="00221966"/>
    <w:rsid w:val="00221A82"/>
    <w:rsid w:val="00221BEC"/>
    <w:rsid w:val="00221C2D"/>
    <w:rsid w:val="00221C36"/>
    <w:rsid w:val="00221D83"/>
    <w:rsid w:val="00222489"/>
    <w:rsid w:val="002225B6"/>
    <w:rsid w:val="002226E8"/>
    <w:rsid w:val="002228A6"/>
    <w:rsid w:val="00222949"/>
    <w:rsid w:val="00222B63"/>
    <w:rsid w:val="002236CE"/>
    <w:rsid w:val="00223940"/>
    <w:rsid w:val="00224032"/>
    <w:rsid w:val="00224237"/>
    <w:rsid w:val="002246C7"/>
    <w:rsid w:val="00224889"/>
    <w:rsid w:val="002248F7"/>
    <w:rsid w:val="0022532D"/>
    <w:rsid w:val="002257C4"/>
    <w:rsid w:val="00226185"/>
    <w:rsid w:val="00226560"/>
    <w:rsid w:val="002268EF"/>
    <w:rsid w:val="00226968"/>
    <w:rsid w:val="00226DEC"/>
    <w:rsid w:val="00227000"/>
    <w:rsid w:val="00227C0E"/>
    <w:rsid w:val="00227CA3"/>
    <w:rsid w:val="002301C4"/>
    <w:rsid w:val="002305DD"/>
    <w:rsid w:val="00230795"/>
    <w:rsid w:val="00230CC8"/>
    <w:rsid w:val="00230EBF"/>
    <w:rsid w:val="00230EDD"/>
    <w:rsid w:val="00230F7C"/>
    <w:rsid w:val="00231084"/>
    <w:rsid w:val="002314BE"/>
    <w:rsid w:val="002319EA"/>
    <w:rsid w:val="00232300"/>
    <w:rsid w:val="0023241D"/>
    <w:rsid w:val="00232691"/>
    <w:rsid w:val="002329A3"/>
    <w:rsid w:val="00232B88"/>
    <w:rsid w:val="00232DFD"/>
    <w:rsid w:val="00232E7B"/>
    <w:rsid w:val="00233431"/>
    <w:rsid w:val="00233A95"/>
    <w:rsid w:val="00233CCF"/>
    <w:rsid w:val="00233DC5"/>
    <w:rsid w:val="002347EC"/>
    <w:rsid w:val="00235305"/>
    <w:rsid w:val="00235449"/>
    <w:rsid w:val="00235609"/>
    <w:rsid w:val="00235CD5"/>
    <w:rsid w:val="00236114"/>
    <w:rsid w:val="00236C80"/>
    <w:rsid w:val="00236DB1"/>
    <w:rsid w:val="002379FF"/>
    <w:rsid w:val="00237DA6"/>
    <w:rsid w:val="00237FE7"/>
    <w:rsid w:val="00237FFA"/>
    <w:rsid w:val="00240065"/>
    <w:rsid w:val="0024047D"/>
    <w:rsid w:val="002409E9"/>
    <w:rsid w:val="00240ADD"/>
    <w:rsid w:val="00241107"/>
    <w:rsid w:val="002411E1"/>
    <w:rsid w:val="0024145B"/>
    <w:rsid w:val="00241C1D"/>
    <w:rsid w:val="00241F17"/>
    <w:rsid w:val="002423E6"/>
    <w:rsid w:val="00242519"/>
    <w:rsid w:val="002427FE"/>
    <w:rsid w:val="00242DFB"/>
    <w:rsid w:val="0024348F"/>
    <w:rsid w:val="00243FE7"/>
    <w:rsid w:val="00244865"/>
    <w:rsid w:val="00244ADC"/>
    <w:rsid w:val="00244AFA"/>
    <w:rsid w:val="00244BF3"/>
    <w:rsid w:val="00244EDB"/>
    <w:rsid w:val="002451D7"/>
    <w:rsid w:val="00245309"/>
    <w:rsid w:val="0024541E"/>
    <w:rsid w:val="002457A0"/>
    <w:rsid w:val="00245CA0"/>
    <w:rsid w:val="0024651C"/>
    <w:rsid w:val="00246876"/>
    <w:rsid w:val="0024691A"/>
    <w:rsid w:val="002469DC"/>
    <w:rsid w:val="00247086"/>
    <w:rsid w:val="00247185"/>
    <w:rsid w:val="002478FB"/>
    <w:rsid w:val="00247996"/>
    <w:rsid w:val="00247A59"/>
    <w:rsid w:val="00247C50"/>
    <w:rsid w:val="00247D06"/>
    <w:rsid w:val="00247D95"/>
    <w:rsid w:val="002500A2"/>
    <w:rsid w:val="0025056A"/>
    <w:rsid w:val="0025067F"/>
    <w:rsid w:val="00250C31"/>
    <w:rsid w:val="00250DC7"/>
    <w:rsid w:val="00250F16"/>
    <w:rsid w:val="002511AC"/>
    <w:rsid w:val="002519A9"/>
    <w:rsid w:val="00251ED1"/>
    <w:rsid w:val="00251FB0"/>
    <w:rsid w:val="0025200C"/>
    <w:rsid w:val="0025285D"/>
    <w:rsid w:val="002529DE"/>
    <w:rsid w:val="0025322F"/>
    <w:rsid w:val="002532A1"/>
    <w:rsid w:val="00253D76"/>
    <w:rsid w:val="002543F8"/>
    <w:rsid w:val="00254A79"/>
    <w:rsid w:val="002554CD"/>
    <w:rsid w:val="002558C6"/>
    <w:rsid w:val="00255918"/>
    <w:rsid w:val="00256172"/>
    <w:rsid w:val="002561E6"/>
    <w:rsid w:val="002564FA"/>
    <w:rsid w:val="002566D1"/>
    <w:rsid w:val="00256B7F"/>
    <w:rsid w:val="00256FC0"/>
    <w:rsid w:val="002573DB"/>
    <w:rsid w:val="00257668"/>
    <w:rsid w:val="002576A7"/>
    <w:rsid w:val="002578BD"/>
    <w:rsid w:val="00257F87"/>
    <w:rsid w:val="002607F0"/>
    <w:rsid w:val="0026082A"/>
    <w:rsid w:val="00260D7B"/>
    <w:rsid w:val="00261580"/>
    <w:rsid w:val="002619A7"/>
    <w:rsid w:val="00261C21"/>
    <w:rsid w:val="00261CFB"/>
    <w:rsid w:val="0026298E"/>
    <w:rsid w:val="00262E22"/>
    <w:rsid w:val="0026304E"/>
    <w:rsid w:val="00263382"/>
    <w:rsid w:val="002633E9"/>
    <w:rsid w:val="002635C5"/>
    <w:rsid w:val="00263706"/>
    <w:rsid w:val="002639EA"/>
    <w:rsid w:val="00263B7B"/>
    <w:rsid w:val="00263C1A"/>
    <w:rsid w:val="00263CC7"/>
    <w:rsid w:val="00263FE0"/>
    <w:rsid w:val="002643BA"/>
    <w:rsid w:val="002646D4"/>
    <w:rsid w:val="0026492B"/>
    <w:rsid w:val="00264958"/>
    <w:rsid w:val="00264A5A"/>
    <w:rsid w:val="00265A72"/>
    <w:rsid w:val="002661DA"/>
    <w:rsid w:val="00266443"/>
    <w:rsid w:val="00266B03"/>
    <w:rsid w:val="00266B05"/>
    <w:rsid w:val="00266D96"/>
    <w:rsid w:val="00267044"/>
    <w:rsid w:val="002709EB"/>
    <w:rsid w:val="00270E6D"/>
    <w:rsid w:val="002717F9"/>
    <w:rsid w:val="00271DEC"/>
    <w:rsid w:val="00271E32"/>
    <w:rsid w:val="0027205E"/>
    <w:rsid w:val="0027210B"/>
    <w:rsid w:val="00272AEE"/>
    <w:rsid w:val="00272E36"/>
    <w:rsid w:val="00273A65"/>
    <w:rsid w:val="00273CDA"/>
    <w:rsid w:val="00274632"/>
    <w:rsid w:val="0027482B"/>
    <w:rsid w:val="00274BA1"/>
    <w:rsid w:val="00274C78"/>
    <w:rsid w:val="00275049"/>
    <w:rsid w:val="002750E6"/>
    <w:rsid w:val="0027514A"/>
    <w:rsid w:val="00276123"/>
    <w:rsid w:val="00276133"/>
    <w:rsid w:val="00276187"/>
    <w:rsid w:val="0027773E"/>
    <w:rsid w:val="0027784E"/>
    <w:rsid w:val="00277E63"/>
    <w:rsid w:val="00277F34"/>
    <w:rsid w:val="00277FFC"/>
    <w:rsid w:val="00280354"/>
    <w:rsid w:val="00280796"/>
    <w:rsid w:val="002807AE"/>
    <w:rsid w:val="0028093E"/>
    <w:rsid w:val="00280FF5"/>
    <w:rsid w:val="0028102F"/>
    <w:rsid w:val="00281151"/>
    <w:rsid w:val="00281555"/>
    <w:rsid w:val="00281DBB"/>
    <w:rsid w:val="00282429"/>
    <w:rsid w:val="00282624"/>
    <w:rsid w:val="002826BB"/>
    <w:rsid w:val="00282D56"/>
    <w:rsid w:val="0028386F"/>
    <w:rsid w:val="00283DDD"/>
    <w:rsid w:val="0028431B"/>
    <w:rsid w:val="00284533"/>
    <w:rsid w:val="002845A7"/>
    <w:rsid w:val="00284803"/>
    <w:rsid w:val="00284F42"/>
    <w:rsid w:val="00285222"/>
    <w:rsid w:val="002857F8"/>
    <w:rsid w:val="00285973"/>
    <w:rsid w:val="00285FEE"/>
    <w:rsid w:val="0028648E"/>
    <w:rsid w:val="0028672E"/>
    <w:rsid w:val="002867CE"/>
    <w:rsid w:val="00286840"/>
    <w:rsid w:val="002869BA"/>
    <w:rsid w:val="00286C41"/>
    <w:rsid w:val="00286D6B"/>
    <w:rsid w:val="00287BE8"/>
    <w:rsid w:val="0029035D"/>
    <w:rsid w:val="00290969"/>
    <w:rsid w:val="00291300"/>
    <w:rsid w:val="0029132E"/>
    <w:rsid w:val="002914AD"/>
    <w:rsid w:val="002918D2"/>
    <w:rsid w:val="00291A71"/>
    <w:rsid w:val="00291D7E"/>
    <w:rsid w:val="00292CE0"/>
    <w:rsid w:val="00293F50"/>
    <w:rsid w:val="002943D4"/>
    <w:rsid w:val="00294A1E"/>
    <w:rsid w:val="00294B34"/>
    <w:rsid w:val="00294E23"/>
    <w:rsid w:val="00294FF9"/>
    <w:rsid w:val="0029503E"/>
    <w:rsid w:val="0029517B"/>
    <w:rsid w:val="00295291"/>
    <w:rsid w:val="002957F0"/>
    <w:rsid w:val="00295920"/>
    <w:rsid w:val="00295E82"/>
    <w:rsid w:val="0029617A"/>
    <w:rsid w:val="00296246"/>
    <w:rsid w:val="00296827"/>
    <w:rsid w:val="0029700D"/>
    <w:rsid w:val="002972F6"/>
    <w:rsid w:val="00297A24"/>
    <w:rsid w:val="00297DC7"/>
    <w:rsid w:val="002A015D"/>
    <w:rsid w:val="002A0612"/>
    <w:rsid w:val="002A0A17"/>
    <w:rsid w:val="002A0B43"/>
    <w:rsid w:val="002A12E6"/>
    <w:rsid w:val="002A1647"/>
    <w:rsid w:val="002A1763"/>
    <w:rsid w:val="002A24F7"/>
    <w:rsid w:val="002A2F8D"/>
    <w:rsid w:val="002A3551"/>
    <w:rsid w:val="002A39B7"/>
    <w:rsid w:val="002A3B77"/>
    <w:rsid w:val="002A3D5B"/>
    <w:rsid w:val="002A405E"/>
    <w:rsid w:val="002A4171"/>
    <w:rsid w:val="002A4DF9"/>
    <w:rsid w:val="002A53B8"/>
    <w:rsid w:val="002A5428"/>
    <w:rsid w:val="002A544D"/>
    <w:rsid w:val="002A5AC8"/>
    <w:rsid w:val="002A5C5D"/>
    <w:rsid w:val="002A5F1C"/>
    <w:rsid w:val="002A6488"/>
    <w:rsid w:val="002A658A"/>
    <w:rsid w:val="002A6740"/>
    <w:rsid w:val="002A7018"/>
    <w:rsid w:val="002A7124"/>
    <w:rsid w:val="002A7659"/>
    <w:rsid w:val="002A7691"/>
    <w:rsid w:val="002B06C0"/>
    <w:rsid w:val="002B0AE2"/>
    <w:rsid w:val="002B0E30"/>
    <w:rsid w:val="002B10C8"/>
    <w:rsid w:val="002B1FA9"/>
    <w:rsid w:val="002B23EF"/>
    <w:rsid w:val="002B247C"/>
    <w:rsid w:val="002B2710"/>
    <w:rsid w:val="002B2C5C"/>
    <w:rsid w:val="002B3A13"/>
    <w:rsid w:val="002B3BEB"/>
    <w:rsid w:val="002B487F"/>
    <w:rsid w:val="002B4B47"/>
    <w:rsid w:val="002B4C44"/>
    <w:rsid w:val="002B57F5"/>
    <w:rsid w:val="002B5D70"/>
    <w:rsid w:val="002B629A"/>
    <w:rsid w:val="002B6501"/>
    <w:rsid w:val="002B663A"/>
    <w:rsid w:val="002B6845"/>
    <w:rsid w:val="002B69F1"/>
    <w:rsid w:val="002B6DB8"/>
    <w:rsid w:val="002B6F75"/>
    <w:rsid w:val="002B73CB"/>
    <w:rsid w:val="002B7AAA"/>
    <w:rsid w:val="002C061C"/>
    <w:rsid w:val="002C0CFD"/>
    <w:rsid w:val="002C0DE7"/>
    <w:rsid w:val="002C0FDF"/>
    <w:rsid w:val="002C146B"/>
    <w:rsid w:val="002C1B5B"/>
    <w:rsid w:val="002C1BE9"/>
    <w:rsid w:val="002C1EFC"/>
    <w:rsid w:val="002C2539"/>
    <w:rsid w:val="002C2A0A"/>
    <w:rsid w:val="002C2E94"/>
    <w:rsid w:val="002C2FA0"/>
    <w:rsid w:val="002C31A0"/>
    <w:rsid w:val="002C36DD"/>
    <w:rsid w:val="002C39E3"/>
    <w:rsid w:val="002C39F3"/>
    <w:rsid w:val="002C4799"/>
    <w:rsid w:val="002C4A42"/>
    <w:rsid w:val="002C4BDF"/>
    <w:rsid w:val="002C4D8B"/>
    <w:rsid w:val="002C53B9"/>
    <w:rsid w:val="002C54B4"/>
    <w:rsid w:val="002C55FB"/>
    <w:rsid w:val="002C5867"/>
    <w:rsid w:val="002C5E27"/>
    <w:rsid w:val="002C64E4"/>
    <w:rsid w:val="002C657A"/>
    <w:rsid w:val="002C6878"/>
    <w:rsid w:val="002C6F22"/>
    <w:rsid w:val="002C7198"/>
    <w:rsid w:val="002C72CD"/>
    <w:rsid w:val="002C75C0"/>
    <w:rsid w:val="002C7CE3"/>
    <w:rsid w:val="002C7DE7"/>
    <w:rsid w:val="002D020C"/>
    <w:rsid w:val="002D04C8"/>
    <w:rsid w:val="002D187A"/>
    <w:rsid w:val="002D23BD"/>
    <w:rsid w:val="002D2FD7"/>
    <w:rsid w:val="002D3409"/>
    <w:rsid w:val="002D3515"/>
    <w:rsid w:val="002D38BC"/>
    <w:rsid w:val="002D4160"/>
    <w:rsid w:val="002D4346"/>
    <w:rsid w:val="002D4982"/>
    <w:rsid w:val="002D49E0"/>
    <w:rsid w:val="002D4B96"/>
    <w:rsid w:val="002D53E6"/>
    <w:rsid w:val="002D5FB9"/>
    <w:rsid w:val="002D60C1"/>
    <w:rsid w:val="002D612B"/>
    <w:rsid w:val="002D6A75"/>
    <w:rsid w:val="002D6A86"/>
    <w:rsid w:val="002D769A"/>
    <w:rsid w:val="002D7B55"/>
    <w:rsid w:val="002D7DA2"/>
    <w:rsid w:val="002E00FA"/>
    <w:rsid w:val="002E063D"/>
    <w:rsid w:val="002E0F73"/>
    <w:rsid w:val="002E23A8"/>
    <w:rsid w:val="002E28D1"/>
    <w:rsid w:val="002E2D02"/>
    <w:rsid w:val="002E2EA0"/>
    <w:rsid w:val="002E3133"/>
    <w:rsid w:val="002E3557"/>
    <w:rsid w:val="002E358D"/>
    <w:rsid w:val="002E4221"/>
    <w:rsid w:val="002E4C51"/>
    <w:rsid w:val="002E5098"/>
    <w:rsid w:val="002E50CB"/>
    <w:rsid w:val="002E5771"/>
    <w:rsid w:val="002E6A93"/>
    <w:rsid w:val="002E6F61"/>
    <w:rsid w:val="002E7020"/>
    <w:rsid w:val="002E71DA"/>
    <w:rsid w:val="002E7BB7"/>
    <w:rsid w:val="002E7DCF"/>
    <w:rsid w:val="002E7F6B"/>
    <w:rsid w:val="002F028B"/>
    <w:rsid w:val="002F0E7A"/>
    <w:rsid w:val="002F10ED"/>
    <w:rsid w:val="002F1294"/>
    <w:rsid w:val="002F27AB"/>
    <w:rsid w:val="002F2EA3"/>
    <w:rsid w:val="002F30C2"/>
    <w:rsid w:val="002F3494"/>
    <w:rsid w:val="002F35D0"/>
    <w:rsid w:val="002F3969"/>
    <w:rsid w:val="002F3E17"/>
    <w:rsid w:val="002F3FBD"/>
    <w:rsid w:val="002F4133"/>
    <w:rsid w:val="002F4184"/>
    <w:rsid w:val="002F4B61"/>
    <w:rsid w:val="002F4F00"/>
    <w:rsid w:val="002F5166"/>
    <w:rsid w:val="002F52E5"/>
    <w:rsid w:val="002F5418"/>
    <w:rsid w:val="002F5DDE"/>
    <w:rsid w:val="002F5E5B"/>
    <w:rsid w:val="002F63B6"/>
    <w:rsid w:val="002F690A"/>
    <w:rsid w:val="002F6B95"/>
    <w:rsid w:val="002F6BB6"/>
    <w:rsid w:val="002F6CC1"/>
    <w:rsid w:val="002F6DB6"/>
    <w:rsid w:val="002F709C"/>
    <w:rsid w:val="002F7826"/>
    <w:rsid w:val="002F7AE1"/>
    <w:rsid w:val="003000F4"/>
    <w:rsid w:val="003006EB"/>
    <w:rsid w:val="0030090C"/>
    <w:rsid w:val="00300A47"/>
    <w:rsid w:val="0030122A"/>
    <w:rsid w:val="00301B4C"/>
    <w:rsid w:val="00301E07"/>
    <w:rsid w:val="0030208D"/>
    <w:rsid w:val="0030227B"/>
    <w:rsid w:val="0030237C"/>
    <w:rsid w:val="0030264A"/>
    <w:rsid w:val="0030266E"/>
    <w:rsid w:val="0030269C"/>
    <w:rsid w:val="0030291D"/>
    <w:rsid w:val="0030313B"/>
    <w:rsid w:val="003031FA"/>
    <w:rsid w:val="00303223"/>
    <w:rsid w:val="00303402"/>
    <w:rsid w:val="003034F2"/>
    <w:rsid w:val="0030351F"/>
    <w:rsid w:val="003049D3"/>
    <w:rsid w:val="003049FD"/>
    <w:rsid w:val="00304B5E"/>
    <w:rsid w:val="00304F12"/>
    <w:rsid w:val="00305C0E"/>
    <w:rsid w:val="00305C9B"/>
    <w:rsid w:val="00305CA3"/>
    <w:rsid w:val="003061D1"/>
    <w:rsid w:val="003064E7"/>
    <w:rsid w:val="003068C1"/>
    <w:rsid w:val="00306AD1"/>
    <w:rsid w:val="00306AD7"/>
    <w:rsid w:val="0030731C"/>
    <w:rsid w:val="0030753C"/>
    <w:rsid w:val="00307686"/>
    <w:rsid w:val="003076FC"/>
    <w:rsid w:val="0030791E"/>
    <w:rsid w:val="00307A31"/>
    <w:rsid w:val="0031033A"/>
    <w:rsid w:val="00310426"/>
    <w:rsid w:val="0031063F"/>
    <w:rsid w:val="0031080A"/>
    <w:rsid w:val="003108E6"/>
    <w:rsid w:val="00310EDB"/>
    <w:rsid w:val="00310FFB"/>
    <w:rsid w:val="0031117F"/>
    <w:rsid w:val="0031136B"/>
    <w:rsid w:val="003113F7"/>
    <w:rsid w:val="00311CD5"/>
    <w:rsid w:val="0031208C"/>
    <w:rsid w:val="00312773"/>
    <w:rsid w:val="003127CD"/>
    <w:rsid w:val="00312D88"/>
    <w:rsid w:val="00313065"/>
    <w:rsid w:val="00313588"/>
    <w:rsid w:val="00313CD5"/>
    <w:rsid w:val="003145CA"/>
    <w:rsid w:val="003146B7"/>
    <w:rsid w:val="003146B8"/>
    <w:rsid w:val="003149D7"/>
    <w:rsid w:val="003149FB"/>
    <w:rsid w:val="00314F17"/>
    <w:rsid w:val="00314F63"/>
    <w:rsid w:val="0031572F"/>
    <w:rsid w:val="00315DEE"/>
    <w:rsid w:val="0031644E"/>
    <w:rsid w:val="00316917"/>
    <w:rsid w:val="00316B8B"/>
    <w:rsid w:val="00316B9F"/>
    <w:rsid w:val="00316E0D"/>
    <w:rsid w:val="0031708F"/>
    <w:rsid w:val="00317095"/>
    <w:rsid w:val="0031727A"/>
    <w:rsid w:val="003177C4"/>
    <w:rsid w:val="00317864"/>
    <w:rsid w:val="003178F1"/>
    <w:rsid w:val="003178FA"/>
    <w:rsid w:val="003201FE"/>
    <w:rsid w:val="0032031E"/>
    <w:rsid w:val="00320797"/>
    <w:rsid w:val="003208FA"/>
    <w:rsid w:val="00320DEF"/>
    <w:rsid w:val="00320E22"/>
    <w:rsid w:val="00320F3C"/>
    <w:rsid w:val="00321149"/>
    <w:rsid w:val="00321169"/>
    <w:rsid w:val="003212A6"/>
    <w:rsid w:val="00321320"/>
    <w:rsid w:val="00321642"/>
    <w:rsid w:val="00321906"/>
    <w:rsid w:val="00321912"/>
    <w:rsid w:val="0032256E"/>
    <w:rsid w:val="00322D43"/>
    <w:rsid w:val="003230C8"/>
    <w:rsid w:val="00323209"/>
    <w:rsid w:val="00323BC3"/>
    <w:rsid w:val="00323C69"/>
    <w:rsid w:val="00323CED"/>
    <w:rsid w:val="00323D24"/>
    <w:rsid w:val="003246CA"/>
    <w:rsid w:val="00324B0C"/>
    <w:rsid w:val="00324BA5"/>
    <w:rsid w:val="00324CE4"/>
    <w:rsid w:val="00325688"/>
    <w:rsid w:val="00325DDC"/>
    <w:rsid w:val="00326771"/>
    <w:rsid w:val="00326DA2"/>
    <w:rsid w:val="003270DB"/>
    <w:rsid w:val="003271F6"/>
    <w:rsid w:val="0032767E"/>
    <w:rsid w:val="00327722"/>
    <w:rsid w:val="00327997"/>
    <w:rsid w:val="00327AC9"/>
    <w:rsid w:val="00327D26"/>
    <w:rsid w:val="00327D86"/>
    <w:rsid w:val="00327EB1"/>
    <w:rsid w:val="0033000A"/>
    <w:rsid w:val="00330AB8"/>
    <w:rsid w:val="00331795"/>
    <w:rsid w:val="0033183F"/>
    <w:rsid w:val="00332A4B"/>
    <w:rsid w:val="00332A92"/>
    <w:rsid w:val="00332EAD"/>
    <w:rsid w:val="00333360"/>
    <w:rsid w:val="0033392A"/>
    <w:rsid w:val="00333D4F"/>
    <w:rsid w:val="00334428"/>
    <w:rsid w:val="00334E14"/>
    <w:rsid w:val="00334FAE"/>
    <w:rsid w:val="00335575"/>
    <w:rsid w:val="003355D8"/>
    <w:rsid w:val="00335659"/>
    <w:rsid w:val="003359E5"/>
    <w:rsid w:val="00335A94"/>
    <w:rsid w:val="00335EBC"/>
    <w:rsid w:val="0033655A"/>
    <w:rsid w:val="00336FF8"/>
    <w:rsid w:val="00337BEB"/>
    <w:rsid w:val="00340142"/>
    <w:rsid w:val="003401B4"/>
    <w:rsid w:val="00340682"/>
    <w:rsid w:val="00340948"/>
    <w:rsid w:val="00340BE8"/>
    <w:rsid w:val="00340F53"/>
    <w:rsid w:val="00340FED"/>
    <w:rsid w:val="00341A13"/>
    <w:rsid w:val="00341CAA"/>
    <w:rsid w:val="00341F51"/>
    <w:rsid w:val="003421D6"/>
    <w:rsid w:val="00342C8A"/>
    <w:rsid w:val="00343CBD"/>
    <w:rsid w:val="00344780"/>
    <w:rsid w:val="00344A47"/>
    <w:rsid w:val="00344E57"/>
    <w:rsid w:val="0034564A"/>
    <w:rsid w:val="00345F4F"/>
    <w:rsid w:val="0034600D"/>
    <w:rsid w:val="003460FB"/>
    <w:rsid w:val="00346509"/>
    <w:rsid w:val="0034780E"/>
    <w:rsid w:val="00347F4C"/>
    <w:rsid w:val="003507E8"/>
    <w:rsid w:val="00350880"/>
    <w:rsid w:val="00350A9F"/>
    <w:rsid w:val="00350B16"/>
    <w:rsid w:val="00350E47"/>
    <w:rsid w:val="00350EDB"/>
    <w:rsid w:val="00350F71"/>
    <w:rsid w:val="00351EB3"/>
    <w:rsid w:val="0035234F"/>
    <w:rsid w:val="00352AB8"/>
    <w:rsid w:val="003537A3"/>
    <w:rsid w:val="00353AD3"/>
    <w:rsid w:val="00353C10"/>
    <w:rsid w:val="00353C9E"/>
    <w:rsid w:val="00353E49"/>
    <w:rsid w:val="0035460A"/>
    <w:rsid w:val="00354797"/>
    <w:rsid w:val="0035490B"/>
    <w:rsid w:val="00354E3E"/>
    <w:rsid w:val="00355218"/>
    <w:rsid w:val="0035541E"/>
    <w:rsid w:val="00355CB6"/>
    <w:rsid w:val="00355F09"/>
    <w:rsid w:val="00356813"/>
    <w:rsid w:val="00356C68"/>
    <w:rsid w:val="0035709D"/>
    <w:rsid w:val="00357137"/>
    <w:rsid w:val="003574D6"/>
    <w:rsid w:val="00357549"/>
    <w:rsid w:val="0035786A"/>
    <w:rsid w:val="0035786C"/>
    <w:rsid w:val="003579FA"/>
    <w:rsid w:val="00357A6A"/>
    <w:rsid w:val="00357AA5"/>
    <w:rsid w:val="00357D06"/>
    <w:rsid w:val="00360046"/>
    <w:rsid w:val="003602AB"/>
    <w:rsid w:val="003606ED"/>
    <w:rsid w:val="00360A7B"/>
    <w:rsid w:val="00361C0A"/>
    <w:rsid w:val="00361FA7"/>
    <w:rsid w:val="0036224B"/>
    <w:rsid w:val="003628ED"/>
    <w:rsid w:val="00363769"/>
    <w:rsid w:val="00363825"/>
    <w:rsid w:val="0036387C"/>
    <w:rsid w:val="00363972"/>
    <w:rsid w:val="003641AC"/>
    <w:rsid w:val="00364559"/>
    <w:rsid w:val="003647EE"/>
    <w:rsid w:val="00364D13"/>
    <w:rsid w:val="00364EAC"/>
    <w:rsid w:val="00364F75"/>
    <w:rsid w:val="0036532F"/>
    <w:rsid w:val="003654C2"/>
    <w:rsid w:val="00365ABD"/>
    <w:rsid w:val="00365CB9"/>
    <w:rsid w:val="003661FC"/>
    <w:rsid w:val="0036639B"/>
    <w:rsid w:val="0036678E"/>
    <w:rsid w:val="00366B86"/>
    <w:rsid w:val="0036785D"/>
    <w:rsid w:val="00367CEB"/>
    <w:rsid w:val="00367EE3"/>
    <w:rsid w:val="003700F2"/>
    <w:rsid w:val="003706F5"/>
    <w:rsid w:val="0037169E"/>
    <w:rsid w:val="003719E1"/>
    <w:rsid w:val="00371F9C"/>
    <w:rsid w:val="0037232D"/>
    <w:rsid w:val="003723A3"/>
    <w:rsid w:val="003724B4"/>
    <w:rsid w:val="003729E7"/>
    <w:rsid w:val="00372FB8"/>
    <w:rsid w:val="00373683"/>
    <w:rsid w:val="00373A64"/>
    <w:rsid w:val="003742B0"/>
    <w:rsid w:val="00374A23"/>
    <w:rsid w:val="00374D8B"/>
    <w:rsid w:val="00374E83"/>
    <w:rsid w:val="00375016"/>
    <w:rsid w:val="003759BD"/>
    <w:rsid w:val="00375A38"/>
    <w:rsid w:val="003761DE"/>
    <w:rsid w:val="00376DE4"/>
    <w:rsid w:val="00377240"/>
    <w:rsid w:val="003772C8"/>
    <w:rsid w:val="00377910"/>
    <w:rsid w:val="00380211"/>
    <w:rsid w:val="00380291"/>
    <w:rsid w:val="00380A16"/>
    <w:rsid w:val="003810F1"/>
    <w:rsid w:val="00381885"/>
    <w:rsid w:val="00381B29"/>
    <w:rsid w:val="0038230E"/>
    <w:rsid w:val="003826AF"/>
    <w:rsid w:val="00382959"/>
    <w:rsid w:val="00383513"/>
    <w:rsid w:val="003838D4"/>
    <w:rsid w:val="00383952"/>
    <w:rsid w:val="00383C3F"/>
    <w:rsid w:val="0038420A"/>
    <w:rsid w:val="0038441A"/>
    <w:rsid w:val="00384676"/>
    <w:rsid w:val="00384EE7"/>
    <w:rsid w:val="0038500D"/>
    <w:rsid w:val="003853A7"/>
    <w:rsid w:val="00385581"/>
    <w:rsid w:val="0038582E"/>
    <w:rsid w:val="00385909"/>
    <w:rsid w:val="00385ED0"/>
    <w:rsid w:val="003863D0"/>
    <w:rsid w:val="003865D8"/>
    <w:rsid w:val="0038699C"/>
    <w:rsid w:val="003871DF"/>
    <w:rsid w:val="003872FD"/>
    <w:rsid w:val="00387492"/>
    <w:rsid w:val="00387701"/>
    <w:rsid w:val="00387B6E"/>
    <w:rsid w:val="00387DAA"/>
    <w:rsid w:val="00387EB2"/>
    <w:rsid w:val="0039047D"/>
    <w:rsid w:val="00390665"/>
    <w:rsid w:val="00390777"/>
    <w:rsid w:val="0039079E"/>
    <w:rsid w:val="00390E5A"/>
    <w:rsid w:val="0039126D"/>
    <w:rsid w:val="003916DE"/>
    <w:rsid w:val="00391D4A"/>
    <w:rsid w:val="00391DE8"/>
    <w:rsid w:val="00392124"/>
    <w:rsid w:val="00392267"/>
    <w:rsid w:val="0039235B"/>
    <w:rsid w:val="003923C2"/>
    <w:rsid w:val="003938BD"/>
    <w:rsid w:val="003939B1"/>
    <w:rsid w:val="00393A24"/>
    <w:rsid w:val="00393CD1"/>
    <w:rsid w:val="00393D39"/>
    <w:rsid w:val="0039420C"/>
    <w:rsid w:val="00394399"/>
    <w:rsid w:val="003947F7"/>
    <w:rsid w:val="00394B6B"/>
    <w:rsid w:val="00394F14"/>
    <w:rsid w:val="00395404"/>
    <w:rsid w:val="003954AF"/>
    <w:rsid w:val="00395584"/>
    <w:rsid w:val="00395FC4"/>
    <w:rsid w:val="0039606E"/>
    <w:rsid w:val="0039615F"/>
    <w:rsid w:val="003962A6"/>
    <w:rsid w:val="003963CA"/>
    <w:rsid w:val="003965D7"/>
    <w:rsid w:val="00396810"/>
    <w:rsid w:val="00396971"/>
    <w:rsid w:val="003969A1"/>
    <w:rsid w:val="0039742C"/>
    <w:rsid w:val="00397BE3"/>
    <w:rsid w:val="00397FE2"/>
    <w:rsid w:val="00397FFC"/>
    <w:rsid w:val="003A0654"/>
    <w:rsid w:val="003A0ADC"/>
    <w:rsid w:val="003A0C78"/>
    <w:rsid w:val="003A0F20"/>
    <w:rsid w:val="003A1935"/>
    <w:rsid w:val="003A1DC4"/>
    <w:rsid w:val="003A1E8A"/>
    <w:rsid w:val="003A2498"/>
    <w:rsid w:val="003A28A9"/>
    <w:rsid w:val="003A2A3A"/>
    <w:rsid w:val="003A2F29"/>
    <w:rsid w:val="003A2F3E"/>
    <w:rsid w:val="003A2FF7"/>
    <w:rsid w:val="003A3120"/>
    <w:rsid w:val="003A3324"/>
    <w:rsid w:val="003A33B4"/>
    <w:rsid w:val="003A4162"/>
    <w:rsid w:val="003A4260"/>
    <w:rsid w:val="003A4C2D"/>
    <w:rsid w:val="003A4DB6"/>
    <w:rsid w:val="003A4DE3"/>
    <w:rsid w:val="003A5466"/>
    <w:rsid w:val="003A55E8"/>
    <w:rsid w:val="003A567C"/>
    <w:rsid w:val="003A5E1A"/>
    <w:rsid w:val="003A5F1E"/>
    <w:rsid w:val="003A6079"/>
    <w:rsid w:val="003A63AB"/>
    <w:rsid w:val="003A65CA"/>
    <w:rsid w:val="003A7BB8"/>
    <w:rsid w:val="003B064C"/>
    <w:rsid w:val="003B0B75"/>
    <w:rsid w:val="003B0EF0"/>
    <w:rsid w:val="003B121D"/>
    <w:rsid w:val="003B1221"/>
    <w:rsid w:val="003B13C9"/>
    <w:rsid w:val="003B1AB0"/>
    <w:rsid w:val="003B2132"/>
    <w:rsid w:val="003B222D"/>
    <w:rsid w:val="003B2439"/>
    <w:rsid w:val="003B2B35"/>
    <w:rsid w:val="003B3416"/>
    <w:rsid w:val="003B3434"/>
    <w:rsid w:val="003B36C7"/>
    <w:rsid w:val="003B3830"/>
    <w:rsid w:val="003B3A34"/>
    <w:rsid w:val="003B3CAC"/>
    <w:rsid w:val="003B3E60"/>
    <w:rsid w:val="003B3F6C"/>
    <w:rsid w:val="003B4095"/>
    <w:rsid w:val="003B47D6"/>
    <w:rsid w:val="003B553B"/>
    <w:rsid w:val="003B5C06"/>
    <w:rsid w:val="003B61ED"/>
    <w:rsid w:val="003B6ABC"/>
    <w:rsid w:val="003B7019"/>
    <w:rsid w:val="003B714E"/>
    <w:rsid w:val="003B769C"/>
    <w:rsid w:val="003B7B8D"/>
    <w:rsid w:val="003B7C24"/>
    <w:rsid w:val="003C0271"/>
    <w:rsid w:val="003C04A1"/>
    <w:rsid w:val="003C0633"/>
    <w:rsid w:val="003C0E4D"/>
    <w:rsid w:val="003C1590"/>
    <w:rsid w:val="003C15D6"/>
    <w:rsid w:val="003C1722"/>
    <w:rsid w:val="003C1C9F"/>
    <w:rsid w:val="003C1F06"/>
    <w:rsid w:val="003C2199"/>
    <w:rsid w:val="003C355A"/>
    <w:rsid w:val="003C37F1"/>
    <w:rsid w:val="003C3981"/>
    <w:rsid w:val="003C3A84"/>
    <w:rsid w:val="003C3E30"/>
    <w:rsid w:val="003C3EC1"/>
    <w:rsid w:val="003C44F6"/>
    <w:rsid w:val="003C47DE"/>
    <w:rsid w:val="003C5CE3"/>
    <w:rsid w:val="003C5E01"/>
    <w:rsid w:val="003C5F40"/>
    <w:rsid w:val="003C6090"/>
    <w:rsid w:val="003C631C"/>
    <w:rsid w:val="003C709A"/>
    <w:rsid w:val="003C73B9"/>
    <w:rsid w:val="003C76E6"/>
    <w:rsid w:val="003C77E7"/>
    <w:rsid w:val="003C79E9"/>
    <w:rsid w:val="003C7AF2"/>
    <w:rsid w:val="003C7B4F"/>
    <w:rsid w:val="003D056D"/>
    <w:rsid w:val="003D1082"/>
    <w:rsid w:val="003D11DE"/>
    <w:rsid w:val="003D1324"/>
    <w:rsid w:val="003D143D"/>
    <w:rsid w:val="003D168B"/>
    <w:rsid w:val="003D169D"/>
    <w:rsid w:val="003D1CCA"/>
    <w:rsid w:val="003D2A88"/>
    <w:rsid w:val="003D2EAB"/>
    <w:rsid w:val="003D334A"/>
    <w:rsid w:val="003D39C3"/>
    <w:rsid w:val="003D39FB"/>
    <w:rsid w:val="003D3A44"/>
    <w:rsid w:val="003D3ECB"/>
    <w:rsid w:val="003D3EFE"/>
    <w:rsid w:val="003D4BF1"/>
    <w:rsid w:val="003D5375"/>
    <w:rsid w:val="003D61B7"/>
    <w:rsid w:val="003D64E6"/>
    <w:rsid w:val="003D66AD"/>
    <w:rsid w:val="003D6A91"/>
    <w:rsid w:val="003D6E92"/>
    <w:rsid w:val="003D722E"/>
    <w:rsid w:val="003D7622"/>
    <w:rsid w:val="003D777E"/>
    <w:rsid w:val="003D7811"/>
    <w:rsid w:val="003D7840"/>
    <w:rsid w:val="003D7900"/>
    <w:rsid w:val="003D7A1D"/>
    <w:rsid w:val="003D7B8D"/>
    <w:rsid w:val="003E05A0"/>
    <w:rsid w:val="003E0679"/>
    <w:rsid w:val="003E09C7"/>
    <w:rsid w:val="003E0E73"/>
    <w:rsid w:val="003E10AD"/>
    <w:rsid w:val="003E1671"/>
    <w:rsid w:val="003E16DA"/>
    <w:rsid w:val="003E19DE"/>
    <w:rsid w:val="003E2929"/>
    <w:rsid w:val="003E2F6D"/>
    <w:rsid w:val="003E3695"/>
    <w:rsid w:val="003E3B09"/>
    <w:rsid w:val="003E3BAA"/>
    <w:rsid w:val="003E41D9"/>
    <w:rsid w:val="003E4BDA"/>
    <w:rsid w:val="003E4F9B"/>
    <w:rsid w:val="003E5054"/>
    <w:rsid w:val="003E5128"/>
    <w:rsid w:val="003E5129"/>
    <w:rsid w:val="003E5173"/>
    <w:rsid w:val="003E5B43"/>
    <w:rsid w:val="003E646F"/>
    <w:rsid w:val="003E6C25"/>
    <w:rsid w:val="003E6C8B"/>
    <w:rsid w:val="003E6D12"/>
    <w:rsid w:val="003E744F"/>
    <w:rsid w:val="003E7825"/>
    <w:rsid w:val="003E7971"/>
    <w:rsid w:val="003E7BE3"/>
    <w:rsid w:val="003F0202"/>
    <w:rsid w:val="003F03BC"/>
    <w:rsid w:val="003F04F4"/>
    <w:rsid w:val="003F0617"/>
    <w:rsid w:val="003F072A"/>
    <w:rsid w:val="003F0D1D"/>
    <w:rsid w:val="003F11A0"/>
    <w:rsid w:val="003F1511"/>
    <w:rsid w:val="003F1AD5"/>
    <w:rsid w:val="003F206A"/>
    <w:rsid w:val="003F2107"/>
    <w:rsid w:val="003F2552"/>
    <w:rsid w:val="003F2A31"/>
    <w:rsid w:val="003F31C5"/>
    <w:rsid w:val="003F329D"/>
    <w:rsid w:val="003F3EF1"/>
    <w:rsid w:val="003F4116"/>
    <w:rsid w:val="003F4342"/>
    <w:rsid w:val="003F4476"/>
    <w:rsid w:val="003F4951"/>
    <w:rsid w:val="003F49D2"/>
    <w:rsid w:val="003F4C19"/>
    <w:rsid w:val="003F4FA3"/>
    <w:rsid w:val="003F5169"/>
    <w:rsid w:val="003F5395"/>
    <w:rsid w:val="003F54E9"/>
    <w:rsid w:val="003F54FC"/>
    <w:rsid w:val="003F59CA"/>
    <w:rsid w:val="003F5AC6"/>
    <w:rsid w:val="003F5B59"/>
    <w:rsid w:val="003F5FBB"/>
    <w:rsid w:val="003F61A7"/>
    <w:rsid w:val="003F61C3"/>
    <w:rsid w:val="003F665F"/>
    <w:rsid w:val="003F6C58"/>
    <w:rsid w:val="003F6D18"/>
    <w:rsid w:val="003F6E49"/>
    <w:rsid w:val="003F7842"/>
    <w:rsid w:val="003F791B"/>
    <w:rsid w:val="003F7B06"/>
    <w:rsid w:val="003F7F69"/>
    <w:rsid w:val="004001F1"/>
    <w:rsid w:val="0040049C"/>
    <w:rsid w:val="00400523"/>
    <w:rsid w:val="00400680"/>
    <w:rsid w:val="00400877"/>
    <w:rsid w:val="00401068"/>
    <w:rsid w:val="00401253"/>
    <w:rsid w:val="00401678"/>
    <w:rsid w:val="004016D0"/>
    <w:rsid w:val="004017C9"/>
    <w:rsid w:val="00401ED6"/>
    <w:rsid w:val="00402193"/>
    <w:rsid w:val="00402546"/>
    <w:rsid w:val="00402673"/>
    <w:rsid w:val="004027A0"/>
    <w:rsid w:val="00402836"/>
    <w:rsid w:val="00402D58"/>
    <w:rsid w:val="00403112"/>
    <w:rsid w:val="00403183"/>
    <w:rsid w:val="004032B8"/>
    <w:rsid w:val="0040375E"/>
    <w:rsid w:val="004039A4"/>
    <w:rsid w:val="00403C56"/>
    <w:rsid w:val="00404863"/>
    <w:rsid w:val="00404D1F"/>
    <w:rsid w:val="00405130"/>
    <w:rsid w:val="0040617D"/>
    <w:rsid w:val="004068D8"/>
    <w:rsid w:val="00407BC1"/>
    <w:rsid w:val="00407DD3"/>
    <w:rsid w:val="00407E5B"/>
    <w:rsid w:val="0041015C"/>
    <w:rsid w:val="004104CF"/>
    <w:rsid w:val="0041055B"/>
    <w:rsid w:val="00410B3B"/>
    <w:rsid w:val="00410C6F"/>
    <w:rsid w:val="00410E8C"/>
    <w:rsid w:val="00410EB7"/>
    <w:rsid w:val="00411018"/>
    <w:rsid w:val="0041113C"/>
    <w:rsid w:val="00411352"/>
    <w:rsid w:val="0041147B"/>
    <w:rsid w:val="00411889"/>
    <w:rsid w:val="00411AF4"/>
    <w:rsid w:val="00411B95"/>
    <w:rsid w:val="004127BD"/>
    <w:rsid w:val="00413295"/>
    <w:rsid w:val="004139E1"/>
    <w:rsid w:val="00413B23"/>
    <w:rsid w:val="00413B9A"/>
    <w:rsid w:val="00413BE4"/>
    <w:rsid w:val="004140F3"/>
    <w:rsid w:val="00414587"/>
    <w:rsid w:val="00415327"/>
    <w:rsid w:val="00415B5D"/>
    <w:rsid w:val="00415C76"/>
    <w:rsid w:val="00415D2B"/>
    <w:rsid w:val="00415D8C"/>
    <w:rsid w:val="00416709"/>
    <w:rsid w:val="00416C5C"/>
    <w:rsid w:val="00416E91"/>
    <w:rsid w:val="00417159"/>
    <w:rsid w:val="004171B6"/>
    <w:rsid w:val="004172F4"/>
    <w:rsid w:val="00417984"/>
    <w:rsid w:val="00417C90"/>
    <w:rsid w:val="00417CBE"/>
    <w:rsid w:val="00417DFA"/>
    <w:rsid w:val="00417E35"/>
    <w:rsid w:val="0042003B"/>
    <w:rsid w:val="00420472"/>
    <w:rsid w:val="0042050C"/>
    <w:rsid w:val="00420CE3"/>
    <w:rsid w:val="00420FAC"/>
    <w:rsid w:val="0042250B"/>
    <w:rsid w:val="00422845"/>
    <w:rsid w:val="0042308F"/>
    <w:rsid w:val="00423199"/>
    <w:rsid w:val="004232C2"/>
    <w:rsid w:val="004238F8"/>
    <w:rsid w:val="00423CB6"/>
    <w:rsid w:val="004243A9"/>
    <w:rsid w:val="0042470A"/>
    <w:rsid w:val="0042484B"/>
    <w:rsid w:val="00424952"/>
    <w:rsid w:val="00424BEB"/>
    <w:rsid w:val="00424CA3"/>
    <w:rsid w:val="0042503F"/>
    <w:rsid w:val="004251B5"/>
    <w:rsid w:val="004255A8"/>
    <w:rsid w:val="00425A92"/>
    <w:rsid w:val="00426053"/>
    <w:rsid w:val="00426552"/>
    <w:rsid w:val="004265BD"/>
    <w:rsid w:val="00426B18"/>
    <w:rsid w:val="00426DF2"/>
    <w:rsid w:val="00426E39"/>
    <w:rsid w:val="00427453"/>
    <w:rsid w:val="00427807"/>
    <w:rsid w:val="00427B8A"/>
    <w:rsid w:val="0043032E"/>
    <w:rsid w:val="00430372"/>
    <w:rsid w:val="004304F5"/>
    <w:rsid w:val="00430C3B"/>
    <w:rsid w:val="00431316"/>
    <w:rsid w:val="0043144E"/>
    <w:rsid w:val="004314DD"/>
    <w:rsid w:val="00431516"/>
    <w:rsid w:val="0043161E"/>
    <w:rsid w:val="00431F86"/>
    <w:rsid w:val="00431FB2"/>
    <w:rsid w:val="00432D45"/>
    <w:rsid w:val="004330CF"/>
    <w:rsid w:val="004336E8"/>
    <w:rsid w:val="00433830"/>
    <w:rsid w:val="00433F59"/>
    <w:rsid w:val="004343ED"/>
    <w:rsid w:val="00434C04"/>
    <w:rsid w:val="004354FF"/>
    <w:rsid w:val="0043567E"/>
    <w:rsid w:val="004356FC"/>
    <w:rsid w:val="00435A1D"/>
    <w:rsid w:val="00435AE9"/>
    <w:rsid w:val="00435EB1"/>
    <w:rsid w:val="00435EBF"/>
    <w:rsid w:val="004372ED"/>
    <w:rsid w:val="00437775"/>
    <w:rsid w:val="00437AB5"/>
    <w:rsid w:val="00437D1F"/>
    <w:rsid w:val="004400C5"/>
    <w:rsid w:val="00440194"/>
    <w:rsid w:val="004407F5"/>
    <w:rsid w:val="00441FD9"/>
    <w:rsid w:val="00442FC9"/>
    <w:rsid w:val="00442FDF"/>
    <w:rsid w:val="0044312B"/>
    <w:rsid w:val="004431C4"/>
    <w:rsid w:val="00444127"/>
    <w:rsid w:val="00444852"/>
    <w:rsid w:val="004456A5"/>
    <w:rsid w:val="004459D8"/>
    <w:rsid w:val="00446337"/>
    <w:rsid w:val="00446B13"/>
    <w:rsid w:val="00446C6B"/>
    <w:rsid w:val="00446C75"/>
    <w:rsid w:val="00446C8D"/>
    <w:rsid w:val="00446D0B"/>
    <w:rsid w:val="00446E27"/>
    <w:rsid w:val="00447178"/>
    <w:rsid w:val="00447795"/>
    <w:rsid w:val="00447874"/>
    <w:rsid w:val="00447BF7"/>
    <w:rsid w:val="0045029A"/>
    <w:rsid w:val="00450BFA"/>
    <w:rsid w:val="004513E6"/>
    <w:rsid w:val="0045197D"/>
    <w:rsid w:val="00451AEF"/>
    <w:rsid w:val="00451C83"/>
    <w:rsid w:val="00451E97"/>
    <w:rsid w:val="004522C3"/>
    <w:rsid w:val="0045246E"/>
    <w:rsid w:val="00452903"/>
    <w:rsid w:val="0045296B"/>
    <w:rsid w:val="00453F6D"/>
    <w:rsid w:val="00454317"/>
    <w:rsid w:val="0045455C"/>
    <w:rsid w:val="00454580"/>
    <w:rsid w:val="00454717"/>
    <w:rsid w:val="00454B7C"/>
    <w:rsid w:val="00454C05"/>
    <w:rsid w:val="00454DC7"/>
    <w:rsid w:val="00454DFF"/>
    <w:rsid w:val="00455235"/>
    <w:rsid w:val="00455336"/>
    <w:rsid w:val="004556E7"/>
    <w:rsid w:val="00455EDD"/>
    <w:rsid w:val="00455F91"/>
    <w:rsid w:val="00455F95"/>
    <w:rsid w:val="00456230"/>
    <w:rsid w:val="00456C3A"/>
    <w:rsid w:val="00457027"/>
    <w:rsid w:val="004571F5"/>
    <w:rsid w:val="004572A7"/>
    <w:rsid w:val="00457391"/>
    <w:rsid w:val="00457671"/>
    <w:rsid w:val="004605AD"/>
    <w:rsid w:val="00460A56"/>
    <w:rsid w:val="004617CF"/>
    <w:rsid w:val="004618D2"/>
    <w:rsid w:val="00462202"/>
    <w:rsid w:val="00462C9B"/>
    <w:rsid w:val="00462FE7"/>
    <w:rsid w:val="004638C4"/>
    <w:rsid w:val="004638FD"/>
    <w:rsid w:val="00463B9A"/>
    <w:rsid w:val="00464970"/>
    <w:rsid w:val="004649D3"/>
    <w:rsid w:val="00464AC7"/>
    <w:rsid w:val="00464C34"/>
    <w:rsid w:val="00464F3A"/>
    <w:rsid w:val="00465012"/>
    <w:rsid w:val="00465103"/>
    <w:rsid w:val="0046548A"/>
    <w:rsid w:val="004654AA"/>
    <w:rsid w:val="004656B8"/>
    <w:rsid w:val="00466672"/>
    <w:rsid w:val="00466977"/>
    <w:rsid w:val="00466C23"/>
    <w:rsid w:val="00466E0C"/>
    <w:rsid w:val="00467061"/>
    <w:rsid w:val="00467213"/>
    <w:rsid w:val="00467C4B"/>
    <w:rsid w:val="00467F0C"/>
    <w:rsid w:val="00470096"/>
    <w:rsid w:val="00470946"/>
    <w:rsid w:val="00470C45"/>
    <w:rsid w:val="00470CEC"/>
    <w:rsid w:val="0047119F"/>
    <w:rsid w:val="00471467"/>
    <w:rsid w:val="00471602"/>
    <w:rsid w:val="00471760"/>
    <w:rsid w:val="00471CCE"/>
    <w:rsid w:val="00472A73"/>
    <w:rsid w:val="00472AEB"/>
    <w:rsid w:val="00473016"/>
    <w:rsid w:val="0047373C"/>
    <w:rsid w:val="00473744"/>
    <w:rsid w:val="0047391D"/>
    <w:rsid w:val="00473E9D"/>
    <w:rsid w:val="00473F14"/>
    <w:rsid w:val="00474013"/>
    <w:rsid w:val="004740F1"/>
    <w:rsid w:val="004745BC"/>
    <w:rsid w:val="004749E5"/>
    <w:rsid w:val="00474AFD"/>
    <w:rsid w:val="00474BE8"/>
    <w:rsid w:val="00474D20"/>
    <w:rsid w:val="00475165"/>
    <w:rsid w:val="0047520C"/>
    <w:rsid w:val="00475575"/>
    <w:rsid w:val="00475776"/>
    <w:rsid w:val="004757EC"/>
    <w:rsid w:val="00475CE6"/>
    <w:rsid w:val="0047610E"/>
    <w:rsid w:val="004761CF"/>
    <w:rsid w:val="0047643E"/>
    <w:rsid w:val="00477104"/>
    <w:rsid w:val="00477111"/>
    <w:rsid w:val="00477B30"/>
    <w:rsid w:val="00477D9A"/>
    <w:rsid w:val="004803C4"/>
    <w:rsid w:val="0048047E"/>
    <w:rsid w:val="0048059B"/>
    <w:rsid w:val="00480A40"/>
    <w:rsid w:val="004814BB"/>
    <w:rsid w:val="0048168C"/>
    <w:rsid w:val="00481A78"/>
    <w:rsid w:val="00481FA0"/>
    <w:rsid w:val="0048208D"/>
    <w:rsid w:val="0048229F"/>
    <w:rsid w:val="004825E4"/>
    <w:rsid w:val="00482734"/>
    <w:rsid w:val="00482AD4"/>
    <w:rsid w:val="00482DE0"/>
    <w:rsid w:val="00482E29"/>
    <w:rsid w:val="00483CEE"/>
    <w:rsid w:val="00483EE0"/>
    <w:rsid w:val="00484455"/>
    <w:rsid w:val="004845F2"/>
    <w:rsid w:val="00484738"/>
    <w:rsid w:val="00484B73"/>
    <w:rsid w:val="00484B94"/>
    <w:rsid w:val="0048518B"/>
    <w:rsid w:val="004855DA"/>
    <w:rsid w:val="00485889"/>
    <w:rsid w:val="00485B71"/>
    <w:rsid w:val="00485F37"/>
    <w:rsid w:val="00486AB8"/>
    <w:rsid w:val="00486AD6"/>
    <w:rsid w:val="00486CF8"/>
    <w:rsid w:val="00486D3F"/>
    <w:rsid w:val="00487BED"/>
    <w:rsid w:val="004901A8"/>
    <w:rsid w:val="004902CA"/>
    <w:rsid w:val="004906F0"/>
    <w:rsid w:val="004907B7"/>
    <w:rsid w:val="004909F8"/>
    <w:rsid w:val="004909FB"/>
    <w:rsid w:val="00490B11"/>
    <w:rsid w:val="00490CA2"/>
    <w:rsid w:val="00491E49"/>
    <w:rsid w:val="00491E54"/>
    <w:rsid w:val="00491FFD"/>
    <w:rsid w:val="004920F3"/>
    <w:rsid w:val="00492231"/>
    <w:rsid w:val="00492296"/>
    <w:rsid w:val="00492887"/>
    <w:rsid w:val="00492B45"/>
    <w:rsid w:val="00492C7C"/>
    <w:rsid w:val="00492EC9"/>
    <w:rsid w:val="00493105"/>
    <w:rsid w:val="0049394C"/>
    <w:rsid w:val="00493BC1"/>
    <w:rsid w:val="00493D3A"/>
    <w:rsid w:val="004940FD"/>
    <w:rsid w:val="004942E5"/>
    <w:rsid w:val="0049433B"/>
    <w:rsid w:val="00494368"/>
    <w:rsid w:val="004946B7"/>
    <w:rsid w:val="00494939"/>
    <w:rsid w:val="00494F71"/>
    <w:rsid w:val="0049563B"/>
    <w:rsid w:val="00495EEF"/>
    <w:rsid w:val="00496185"/>
    <w:rsid w:val="004963A7"/>
    <w:rsid w:val="00496AAE"/>
    <w:rsid w:val="00496C9C"/>
    <w:rsid w:val="00496CA2"/>
    <w:rsid w:val="00496F77"/>
    <w:rsid w:val="0049731D"/>
    <w:rsid w:val="00497736"/>
    <w:rsid w:val="00497C9B"/>
    <w:rsid w:val="004A046F"/>
    <w:rsid w:val="004A0590"/>
    <w:rsid w:val="004A096E"/>
    <w:rsid w:val="004A0B00"/>
    <w:rsid w:val="004A0CE4"/>
    <w:rsid w:val="004A12BA"/>
    <w:rsid w:val="004A12E8"/>
    <w:rsid w:val="004A1577"/>
    <w:rsid w:val="004A18B7"/>
    <w:rsid w:val="004A1C98"/>
    <w:rsid w:val="004A254D"/>
    <w:rsid w:val="004A277D"/>
    <w:rsid w:val="004A2A79"/>
    <w:rsid w:val="004A2BCE"/>
    <w:rsid w:val="004A30CF"/>
    <w:rsid w:val="004A343A"/>
    <w:rsid w:val="004A3740"/>
    <w:rsid w:val="004A3F85"/>
    <w:rsid w:val="004A4414"/>
    <w:rsid w:val="004A460A"/>
    <w:rsid w:val="004A57EC"/>
    <w:rsid w:val="004A5921"/>
    <w:rsid w:val="004A5C2F"/>
    <w:rsid w:val="004A5C70"/>
    <w:rsid w:val="004A5DED"/>
    <w:rsid w:val="004A60DE"/>
    <w:rsid w:val="004A6241"/>
    <w:rsid w:val="004A64F5"/>
    <w:rsid w:val="004A679B"/>
    <w:rsid w:val="004A6960"/>
    <w:rsid w:val="004A76B6"/>
    <w:rsid w:val="004A76E8"/>
    <w:rsid w:val="004A78E1"/>
    <w:rsid w:val="004A7C3E"/>
    <w:rsid w:val="004A7C84"/>
    <w:rsid w:val="004B0154"/>
    <w:rsid w:val="004B0348"/>
    <w:rsid w:val="004B03A6"/>
    <w:rsid w:val="004B067D"/>
    <w:rsid w:val="004B087C"/>
    <w:rsid w:val="004B0CA9"/>
    <w:rsid w:val="004B0E73"/>
    <w:rsid w:val="004B0EF1"/>
    <w:rsid w:val="004B10E2"/>
    <w:rsid w:val="004B1B40"/>
    <w:rsid w:val="004B1C31"/>
    <w:rsid w:val="004B1EF8"/>
    <w:rsid w:val="004B2128"/>
    <w:rsid w:val="004B348F"/>
    <w:rsid w:val="004B3E69"/>
    <w:rsid w:val="004B410E"/>
    <w:rsid w:val="004B4286"/>
    <w:rsid w:val="004B4892"/>
    <w:rsid w:val="004B4A16"/>
    <w:rsid w:val="004B4ABA"/>
    <w:rsid w:val="004B4B60"/>
    <w:rsid w:val="004B53FB"/>
    <w:rsid w:val="004B5495"/>
    <w:rsid w:val="004B55A4"/>
    <w:rsid w:val="004B5782"/>
    <w:rsid w:val="004B59B8"/>
    <w:rsid w:val="004B5A4E"/>
    <w:rsid w:val="004B6279"/>
    <w:rsid w:val="004B62A9"/>
    <w:rsid w:val="004B6619"/>
    <w:rsid w:val="004B70D7"/>
    <w:rsid w:val="004B757E"/>
    <w:rsid w:val="004B7769"/>
    <w:rsid w:val="004B7942"/>
    <w:rsid w:val="004B79A9"/>
    <w:rsid w:val="004C0082"/>
    <w:rsid w:val="004C043A"/>
    <w:rsid w:val="004C074B"/>
    <w:rsid w:val="004C079C"/>
    <w:rsid w:val="004C0C12"/>
    <w:rsid w:val="004C0C46"/>
    <w:rsid w:val="004C0CA3"/>
    <w:rsid w:val="004C0DC5"/>
    <w:rsid w:val="004C0EA6"/>
    <w:rsid w:val="004C0ECB"/>
    <w:rsid w:val="004C144C"/>
    <w:rsid w:val="004C149A"/>
    <w:rsid w:val="004C1C7C"/>
    <w:rsid w:val="004C1D79"/>
    <w:rsid w:val="004C1EEE"/>
    <w:rsid w:val="004C1F5A"/>
    <w:rsid w:val="004C21B8"/>
    <w:rsid w:val="004C2266"/>
    <w:rsid w:val="004C252A"/>
    <w:rsid w:val="004C2DCA"/>
    <w:rsid w:val="004C2E68"/>
    <w:rsid w:val="004C3001"/>
    <w:rsid w:val="004C30F1"/>
    <w:rsid w:val="004C33AC"/>
    <w:rsid w:val="004C3938"/>
    <w:rsid w:val="004C41AD"/>
    <w:rsid w:val="004C44F9"/>
    <w:rsid w:val="004C4665"/>
    <w:rsid w:val="004C4D22"/>
    <w:rsid w:val="004C4D66"/>
    <w:rsid w:val="004C5213"/>
    <w:rsid w:val="004C529D"/>
    <w:rsid w:val="004C52BC"/>
    <w:rsid w:val="004C5492"/>
    <w:rsid w:val="004C54B7"/>
    <w:rsid w:val="004C5508"/>
    <w:rsid w:val="004C5553"/>
    <w:rsid w:val="004C5D0C"/>
    <w:rsid w:val="004C6586"/>
    <w:rsid w:val="004C66D1"/>
    <w:rsid w:val="004C675D"/>
    <w:rsid w:val="004C6781"/>
    <w:rsid w:val="004C67AB"/>
    <w:rsid w:val="004C7236"/>
    <w:rsid w:val="004C73E8"/>
    <w:rsid w:val="004D0442"/>
    <w:rsid w:val="004D0682"/>
    <w:rsid w:val="004D0A3F"/>
    <w:rsid w:val="004D0E1F"/>
    <w:rsid w:val="004D11E7"/>
    <w:rsid w:val="004D19A6"/>
    <w:rsid w:val="004D20AA"/>
    <w:rsid w:val="004D25DF"/>
    <w:rsid w:val="004D264B"/>
    <w:rsid w:val="004D286C"/>
    <w:rsid w:val="004D30FF"/>
    <w:rsid w:val="004D34E8"/>
    <w:rsid w:val="004D3730"/>
    <w:rsid w:val="004D375F"/>
    <w:rsid w:val="004D3A4D"/>
    <w:rsid w:val="004D4BED"/>
    <w:rsid w:val="004D53B3"/>
    <w:rsid w:val="004D557A"/>
    <w:rsid w:val="004D55BB"/>
    <w:rsid w:val="004D5958"/>
    <w:rsid w:val="004D5AA9"/>
    <w:rsid w:val="004D6029"/>
    <w:rsid w:val="004D6049"/>
    <w:rsid w:val="004D61C6"/>
    <w:rsid w:val="004D6A1E"/>
    <w:rsid w:val="004D71DD"/>
    <w:rsid w:val="004D7223"/>
    <w:rsid w:val="004D7619"/>
    <w:rsid w:val="004D775D"/>
    <w:rsid w:val="004D782A"/>
    <w:rsid w:val="004D7F5B"/>
    <w:rsid w:val="004E0003"/>
    <w:rsid w:val="004E026B"/>
    <w:rsid w:val="004E0718"/>
    <w:rsid w:val="004E0DDB"/>
    <w:rsid w:val="004E0F7C"/>
    <w:rsid w:val="004E2051"/>
    <w:rsid w:val="004E313C"/>
    <w:rsid w:val="004E344C"/>
    <w:rsid w:val="004E3C9C"/>
    <w:rsid w:val="004E3CC9"/>
    <w:rsid w:val="004E3F5B"/>
    <w:rsid w:val="004E3F86"/>
    <w:rsid w:val="004E424A"/>
    <w:rsid w:val="004E4ACA"/>
    <w:rsid w:val="004E4BEF"/>
    <w:rsid w:val="004E4EB2"/>
    <w:rsid w:val="004E50DA"/>
    <w:rsid w:val="004E53CA"/>
    <w:rsid w:val="004E5C1C"/>
    <w:rsid w:val="004E5EFF"/>
    <w:rsid w:val="004E67A5"/>
    <w:rsid w:val="004E7103"/>
    <w:rsid w:val="004E752A"/>
    <w:rsid w:val="004F011C"/>
    <w:rsid w:val="004F03C0"/>
    <w:rsid w:val="004F0BAE"/>
    <w:rsid w:val="004F191C"/>
    <w:rsid w:val="004F19FC"/>
    <w:rsid w:val="004F1A5C"/>
    <w:rsid w:val="004F1C41"/>
    <w:rsid w:val="004F1EB8"/>
    <w:rsid w:val="004F225A"/>
    <w:rsid w:val="004F2B41"/>
    <w:rsid w:val="004F3C3B"/>
    <w:rsid w:val="004F3F37"/>
    <w:rsid w:val="004F45DE"/>
    <w:rsid w:val="004F4A26"/>
    <w:rsid w:val="004F4B75"/>
    <w:rsid w:val="004F4E37"/>
    <w:rsid w:val="004F52B1"/>
    <w:rsid w:val="004F561E"/>
    <w:rsid w:val="004F6835"/>
    <w:rsid w:val="004F6BAD"/>
    <w:rsid w:val="004F6FDB"/>
    <w:rsid w:val="004F702D"/>
    <w:rsid w:val="004F7212"/>
    <w:rsid w:val="00500343"/>
    <w:rsid w:val="00500422"/>
    <w:rsid w:val="005008B1"/>
    <w:rsid w:val="00500A38"/>
    <w:rsid w:val="00500D1A"/>
    <w:rsid w:val="0050119F"/>
    <w:rsid w:val="005011D7"/>
    <w:rsid w:val="00502051"/>
    <w:rsid w:val="00502154"/>
    <w:rsid w:val="0050237C"/>
    <w:rsid w:val="005024F1"/>
    <w:rsid w:val="00502909"/>
    <w:rsid w:val="00502A4E"/>
    <w:rsid w:val="00503692"/>
    <w:rsid w:val="005037AB"/>
    <w:rsid w:val="00503D6A"/>
    <w:rsid w:val="00503F10"/>
    <w:rsid w:val="00503FF4"/>
    <w:rsid w:val="00504402"/>
    <w:rsid w:val="005048E6"/>
    <w:rsid w:val="00504958"/>
    <w:rsid w:val="00504A2E"/>
    <w:rsid w:val="00504CB4"/>
    <w:rsid w:val="00505154"/>
    <w:rsid w:val="00505573"/>
    <w:rsid w:val="0050587A"/>
    <w:rsid w:val="00505CA6"/>
    <w:rsid w:val="00505FE2"/>
    <w:rsid w:val="005062AD"/>
    <w:rsid w:val="00506C04"/>
    <w:rsid w:val="00507048"/>
    <w:rsid w:val="005071C5"/>
    <w:rsid w:val="0050724D"/>
    <w:rsid w:val="005074DD"/>
    <w:rsid w:val="00507F23"/>
    <w:rsid w:val="005102BF"/>
    <w:rsid w:val="00510335"/>
    <w:rsid w:val="0051034C"/>
    <w:rsid w:val="0051097C"/>
    <w:rsid w:val="00510BD7"/>
    <w:rsid w:val="00510E47"/>
    <w:rsid w:val="005115BE"/>
    <w:rsid w:val="0051171E"/>
    <w:rsid w:val="00511B2A"/>
    <w:rsid w:val="00511FF6"/>
    <w:rsid w:val="00512E1C"/>
    <w:rsid w:val="00512E8F"/>
    <w:rsid w:val="00513758"/>
    <w:rsid w:val="00513C17"/>
    <w:rsid w:val="00513D56"/>
    <w:rsid w:val="00514577"/>
    <w:rsid w:val="00514992"/>
    <w:rsid w:val="00514A84"/>
    <w:rsid w:val="00514BDD"/>
    <w:rsid w:val="00514C7F"/>
    <w:rsid w:val="00514C94"/>
    <w:rsid w:val="00515DC5"/>
    <w:rsid w:val="005162D7"/>
    <w:rsid w:val="00516319"/>
    <w:rsid w:val="00516560"/>
    <w:rsid w:val="00516BAD"/>
    <w:rsid w:val="00516FFE"/>
    <w:rsid w:val="00517051"/>
    <w:rsid w:val="005175D1"/>
    <w:rsid w:val="005177B4"/>
    <w:rsid w:val="00517D13"/>
    <w:rsid w:val="00517D84"/>
    <w:rsid w:val="00520514"/>
    <w:rsid w:val="00520905"/>
    <w:rsid w:val="00520A6D"/>
    <w:rsid w:val="00520CBE"/>
    <w:rsid w:val="00520DA9"/>
    <w:rsid w:val="005214C6"/>
    <w:rsid w:val="00522045"/>
    <w:rsid w:val="00522116"/>
    <w:rsid w:val="005223E2"/>
    <w:rsid w:val="0052241B"/>
    <w:rsid w:val="00522598"/>
    <w:rsid w:val="005227C1"/>
    <w:rsid w:val="005228C1"/>
    <w:rsid w:val="00522955"/>
    <w:rsid w:val="00522DB0"/>
    <w:rsid w:val="00522F9B"/>
    <w:rsid w:val="005231B0"/>
    <w:rsid w:val="00523222"/>
    <w:rsid w:val="0052373E"/>
    <w:rsid w:val="00523BDC"/>
    <w:rsid w:val="00523FE8"/>
    <w:rsid w:val="005245D8"/>
    <w:rsid w:val="00524AE1"/>
    <w:rsid w:val="00524ED8"/>
    <w:rsid w:val="00524F80"/>
    <w:rsid w:val="005255E1"/>
    <w:rsid w:val="005256A1"/>
    <w:rsid w:val="00526171"/>
    <w:rsid w:val="00526564"/>
    <w:rsid w:val="005265BD"/>
    <w:rsid w:val="00526B8B"/>
    <w:rsid w:val="00526BD3"/>
    <w:rsid w:val="00526F70"/>
    <w:rsid w:val="005270C3"/>
    <w:rsid w:val="00527437"/>
    <w:rsid w:val="0052750F"/>
    <w:rsid w:val="00527775"/>
    <w:rsid w:val="00527864"/>
    <w:rsid w:val="00527D58"/>
    <w:rsid w:val="00530176"/>
    <w:rsid w:val="005302A0"/>
    <w:rsid w:val="00530735"/>
    <w:rsid w:val="0053095F"/>
    <w:rsid w:val="00530963"/>
    <w:rsid w:val="00530C7C"/>
    <w:rsid w:val="00530D15"/>
    <w:rsid w:val="00530FF7"/>
    <w:rsid w:val="00531428"/>
    <w:rsid w:val="00531C1E"/>
    <w:rsid w:val="005321E7"/>
    <w:rsid w:val="005330D2"/>
    <w:rsid w:val="00533440"/>
    <w:rsid w:val="005335AD"/>
    <w:rsid w:val="005335DC"/>
    <w:rsid w:val="0053375A"/>
    <w:rsid w:val="005338CB"/>
    <w:rsid w:val="00534587"/>
    <w:rsid w:val="00534886"/>
    <w:rsid w:val="005349FF"/>
    <w:rsid w:val="00534B13"/>
    <w:rsid w:val="00534F7E"/>
    <w:rsid w:val="00535159"/>
    <w:rsid w:val="005351E4"/>
    <w:rsid w:val="00535348"/>
    <w:rsid w:val="0053558D"/>
    <w:rsid w:val="00536125"/>
    <w:rsid w:val="0053624E"/>
    <w:rsid w:val="005362A8"/>
    <w:rsid w:val="005367A0"/>
    <w:rsid w:val="0053762C"/>
    <w:rsid w:val="00537864"/>
    <w:rsid w:val="00537D85"/>
    <w:rsid w:val="005401DC"/>
    <w:rsid w:val="00540509"/>
    <w:rsid w:val="00540867"/>
    <w:rsid w:val="005416E6"/>
    <w:rsid w:val="00541814"/>
    <w:rsid w:val="00541859"/>
    <w:rsid w:val="00541D9B"/>
    <w:rsid w:val="00542224"/>
    <w:rsid w:val="0054223C"/>
    <w:rsid w:val="0054234F"/>
    <w:rsid w:val="005423FF"/>
    <w:rsid w:val="0054255F"/>
    <w:rsid w:val="00542841"/>
    <w:rsid w:val="005428EF"/>
    <w:rsid w:val="00542E93"/>
    <w:rsid w:val="00543564"/>
    <w:rsid w:val="00543E05"/>
    <w:rsid w:val="005440AA"/>
    <w:rsid w:val="005441A7"/>
    <w:rsid w:val="00544226"/>
    <w:rsid w:val="00544837"/>
    <w:rsid w:val="005448D1"/>
    <w:rsid w:val="0054498D"/>
    <w:rsid w:val="00544DED"/>
    <w:rsid w:val="00545238"/>
    <w:rsid w:val="00545EA9"/>
    <w:rsid w:val="005464D6"/>
    <w:rsid w:val="005469BF"/>
    <w:rsid w:val="00546F42"/>
    <w:rsid w:val="0054708F"/>
    <w:rsid w:val="005474D3"/>
    <w:rsid w:val="00547949"/>
    <w:rsid w:val="00547AAE"/>
    <w:rsid w:val="00550023"/>
    <w:rsid w:val="005501AD"/>
    <w:rsid w:val="005505EC"/>
    <w:rsid w:val="00550855"/>
    <w:rsid w:val="00550A22"/>
    <w:rsid w:val="00550DA2"/>
    <w:rsid w:val="00551965"/>
    <w:rsid w:val="00551A15"/>
    <w:rsid w:val="00551B07"/>
    <w:rsid w:val="00551CB9"/>
    <w:rsid w:val="00552A13"/>
    <w:rsid w:val="00552C83"/>
    <w:rsid w:val="00552DF2"/>
    <w:rsid w:val="0055347E"/>
    <w:rsid w:val="0055356D"/>
    <w:rsid w:val="00553FCC"/>
    <w:rsid w:val="0055449B"/>
    <w:rsid w:val="00554846"/>
    <w:rsid w:val="00554928"/>
    <w:rsid w:val="005549A2"/>
    <w:rsid w:val="00554AFE"/>
    <w:rsid w:val="00554E2A"/>
    <w:rsid w:val="00555568"/>
    <w:rsid w:val="005555F9"/>
    <w:rsid w:val="00555CF2"/>
    <w:rsid w:val="005569BC"/>
    <w:rsid w:val="00556F55"/>
    <w:rsid w:val="0055712D"/>
    <w:rsid w:val="00557D55"/>
    <w:rsid w:val="00557D8E"/>
    <w:rsid w:val="00557EFF"/>
    <w:rsid w:val="005604CB"/>
    <w:rsid w:val="00560C64"/>
    <w:rsid w:val="0056100C"/>
    <w:rsid w:val="0056110B"/>
    <w:rsid w:val="00561211"/>
    <w:rsid w:val="00561426"/>
    <w:rsid w:val="0056142C"/>
    <w:rsid w:val="0056155D"/>
    <w:rsid w:val="005615A3"/>
    <w:rsid w:val="0056166E"/>
    <w:rsid w:val="00561E5B"/>
    <w:rsid w:val="0056208D"/>
    <w:rsid w:val="00562332"/>
    <w:rsid w:val="0056236D"/>
    <w:rsid w:val="005625B5"/>
    <w:rsid w:val="00562A23"/>
    <w:rsid w:val="00562ABD"/>
    <w:rsid w:val="00562EA0"/>
    <w:rsid w:val="00563309"/>
    <w:rsid w:val="00563416"/>
    <w:rsid w:val="00563721"/>
    <w:rsid w:val="00564252"/>
    <w:rsid w:val="005642DD"/>
    <w:rsid w:val="005645EE"/>
    <w:rsid w:val="00564B08"/>
    <w:rsid w:val="00564B63"/>
    <w:rsid w:val="00564E8C"/>
    <w:rsid w:val="00564F8B"/>
    <w:rsid w:val="00565411"/>
    <w:rsid w:val="00565608"/>
    <w:rsid w:val="0056631D"/>
    <w:rsid w:val="00566355"/>
    <w:rsid w:val="00566F6C"/>
    <w:rsid w:val="005675CF"/>
    <w:rsid w:val="0056781A"/>
    <w:rsid w:val="005701A0"/>
    <w:rsid w:val="00570382"/>
    <w:rsid w:val="00570908"/>
    <w:rsid w:val="00570A48"/>
    <w:rsid w:val="00570A9F"/>
    <w:rsid w:val="00571E2F"/>
    <w:rsid w:val="00571F49"/>
    <w:rsid w:val="0057205A"/>
    <w:rsid w:val="005720AE"/>
    <w:rsid w:val="005720F2"/>
    <w:rsid w:val="00572BF9"/>
    <w:rsid w:val="00573B35"/>
    <w:rsid w:val="005741CF"/>
    <w:rsid w:val="00574F95"/>
    <w:rsid w:val="00575361"/>
    <w:rsid w:val="005754AA"/>
    <w:rsid w:val="00575500"/>
    <w:rsid w:val="005755CA"/>
    <w:rsid w:val="00576448"/>
    <w:rsid w:val="00576599"/>
    <w:rsid w:val="005767B2"/>
    <w:rsid w:val="0057681F"/>
    <w:rsid w:val="00577696"/>
    <w:rsid w:val="00577C4F"/>
    <w:rsid w:val="00580392"/>
    <w:rsid w:val="00580D1A"/>
    <w:rsid w:val="00581689"/>
    <w:rsid w:val="00581D88"/>
    <w:rsid w:val="00581F99"/>
    <w:rsid w:val="005822D7"/>
    <w:rsid w:val="00582545"/>
    <w:rsid w:val="0058260B"/>
    <w:rsid w:val="00582775"/>
    <w:rsid w:val="00582C83"/>
    <w:rsid w:val="00582DB4"/>
    <w:rsid w:val="00583636"/>
    <w:rsid w:val="00583A49"/>
    <w:rsid w:val="00583A94"/>
    <w:rsid w:val="00583BDF"/>
    <w:rsid w:val="00583C3B"/>
    <w:rsid w:val="0058406B"/>
    <w:rsid w:val="0058469E"/>
    <w:rsid w:val="00584745"/>
    <w:rsid w:val="00584C88"/>
    <w:rsid w:val="00584DCD"/>
    <w:rsid w:val="00584EAD"/>
    <w:rsid w:val="00584F3C"/>
    <w:rsid w:val="00585110"/>
    <w:rsid w:val="005851D3"/>
    <w:rsid w:val="00585448"/>
    <w:rsid w:val="00585B0C"/>
    <w:rsid w:val="00585E0C"/>
    <w:rsid w:val="00585E71"/>
    <w:rsid w:val="0058600C"/>
    <w:rsid w:val="00586063"/>
    <w:rsid w:val="00586268"/>
    <w:rsid w:val="00586433"/>
    <w:rsid w:val="005864F0"/>
    <w:rsid w:val="005866C0"/>
    <w:rsid w:val="005868FC"/>
    <w:rsid w:val="005872ED"/>
    <w:rsid w:val="00587A7D"/>
    <w:rsid w:val="00587AB6"/>
    <w:rsid w:val="0059039B"/>
    <w:rsid w:val="005905F2"/>
    <w:rsid w:val="005913FD"/>
    <w:rsid w:val="005914D9"/>
    <w:rsid w:val="005915DE"/>
    <w:rsid w:val="00591CAC"/>
    <w:rsid w:val="00592981"/>
    <w:rsid w:val="00593190"/>
    <w:rsid w:val="005932AF"/>
    <w:rsid w:val="00593357"/>
    <w:rsid w:val="00593614"/>
    <w:rsid w:val="00593FF1"/>
    <w:rsid w:val="00594009"/>
    <w:rsid w:val="005943D4"/>
    <w:rsid w:val="005944A5"/>
    <w:rsid w:val="0059455C"/>
    <w:rsid w:val="00594B12"/>
    <w:rsid w:val="00594CB9"/>
    <w:rsid w:val="00594F1C"/>
    <w:rsid w:val="0059500D"/>
    <w:rsid w:val="005953C7"/>
    <w:rsid w:val="00595D6A"/>
    <w:rsid w:val="005963E2"/>
    <w:rsid w:val="005966F0"/>
    <w:rsid w:val="0059698F"/>
    <w:rsid w:val="00596C5D"/>
    <w:rsid w:val="00596CD8"/>
    <w:rsid w:val="00596D24"/>
    <w:rsid w:val="00596F45"/>
    <w:rsid w:val="00597C08"/>
    <w:rsid w:val="00597EC7"/>
    <w:rsid w:val="005A00D2"/>
    <w:rsid w:val="005A0711"/>
    <w:rsid w:val="005A0C7C"/>
    <w:rsid w:val="005A0E36"/>
    <w:rsid w:val="005A15E0"/>
    <w:rsid w:val="005A16BC"/>
    <w:rsid w:val="005A1780"/>
    <w:rsid w:val="005A1ACF"/>
    <w:rsid w:val="005A24BC"/>
    <w:rsid w:val="005A26F3"/>
    <w:rsid w:val="005A3054"/>
    <w:rsid w:val="005A3B27"/>
    <w:rsid w:val="005A3F83"/>
    <w:rsid w:val="005A4356"/>
    <w:rsid w:val="005A4CE0"/>
    <w:rsid w:val="005A4D4C"/>
    <w:rsid w:val="005A4EC2"/>
    <w:rsid w:val="005A4F9C"/>
    <w:rsid w:val="005A4FFA"/>
    <w:rsid w:val="005A50C5"/>
    <w:rsid w:val="005A524E"/>
    <w:rsid w:val="005A55EA"/>
    <w:rsid w:val="005A597D"/>
    <w:rsid w:val="005A5B00"/>
    <w:rsid w:val="005A5F52"/>
    <w:rsid w:val="005A6548"/>
    <w:rsid w:val="005A6873"/>
    <w:rsid w:val="005A6A8B"/>
    <w:rsid w:val="005A6BA3"/>
    <w:rsid w:val="005A6CFE"/>
    <w:rsid w:val="005A6FBB"/>
    <w:rsid w:val="005A6FDC"/>
    <w:rsid w:val="005A7265"/>
    <w:rsid w:val="005A7444"/>
    <w:rsid w:val="005A7709"/>
    <w:rsid w:val="005A77D2"/>
    <w:rsid w:val="005A7C3B"/>
    <w:rsid w:val="005A7D4D"/>
    <w:rsid w:val="005B02C3"/>
    <w:rsid w:val="005B04C9"/>
    <w:rsid w:val="005B0C85"/>
    <w:rsid w:val="005B0CE9"/>
    <w:rsid w:val="005B1194"/>
    <w:rsid w:val="005B1DBC"/>
    <w:rsid w:val="005B2054"/>
    <w:rsid w:val="005B2B90"/>
    <w:rsid w:val="005B48CA"/>
    <w:rsid w:val="005B4AC4"/>
    <w:rsid w:val="005B4DBC"/>
    <w:rsid w:val="005B526A"/>
    <w:rsid w:val="005B5872"/>
    <w:rsid w:val="005B5AF3"/>
    <w:rsid w:val="005B6C24"/>
    <w:rsid w:val="005B6F17"/>
    <w:rsid w:val="005B72F9"/>
    <w:rsid w:val="005B741E"/>
    <w:rsid w:val="005B7691"/>
    <w:rsid w:val="005B7B8D"/>
    <w:rsid w:val="005B7DA9"/>
    <w:rsid w:val="005B7E85"/>
    <w:rsid w:val="005C0341"/>
    <w:rsid w:val="005C04D9"/>
    <w:rsid w:val="005C054A"/>
    <w:rsid w:val="005C08EC"/>
    <w:rsid w:val="005C0AB9"/>
    <w:rsid w:val="005C0B8C"/>
    <w:rsid w:val="005C0CA6"/>
    <w:rsid w:val="005C0FAD"/>
    <w:rsid w:val="005C18B5"/>
    <w:rsid w:val="005C1A2A"/>
    <w:rsid w:val="005C2628"/>
    <w:rsid w:val="005C282A"/>
    <w:rsid w:val="005C379B"/>
    <w:rsid w:val="005C3810"/>
    <w:rsid w:val="005C3848"/>
    <w:rsid w:val="005C3CA0"/>
    <w:rsid w:val="005C3E6A"/>
    <w:rsid w:val="005C427F"/>
    <w:rsid w:val="005C4AC1"/>
    <w:rsid w:val="005C54C3"/>
    <w:rsid w:val="005C586E"/>
    <w:rsid w:val="005C5900"/>
    <w:rsid w:val="005C5969"/>
    <w:rsid w:val="005C5B6C"/>
    <w:rsid w:val="005C5D11"/>
    <w:rsid w:val="005C6137"/>
    <w:rsid w:val="005C6C1D"/>
    <w:rsid w:val="005C7A55"/>
    <w:rsid w:val="005D0575"/>
    <w:rsid w:val="005D0BA6"/>
    <w:rsid w:val="005D0C4B"/>
    <w:rsid w:val="005D1B4A"/>
    <w:rsid w:val="005D2042"/>
    <w:rsid w:val="005D225D"/>
    <w:rsid w:val="005D2826"/>
    <w:rsid w:val="005D2B5A"/>
    <w:rsid w:val="005D2E1F"/>
    <w:rsid w:val="005D306E"/>
    <w:rsid w:val="005D327A"/>
    <w:rsid w:val="005D352C"/>
    <w:rsid w:val="005D3A2E"/>
    <w:rsid w:val="005D3EE4"/>
    <w:rsid w:val="005D4942"/>
    <w:rsid w:val="005D5BCD"/>
    <w:rsid w:val="005D63A9"/>
    <w:rsid w:val="005D66A2"/>
    <w:rsid w:val="005D6934"/>
    <w:rsid w:val="005D6DA4"/>
    <w:rsid w:val="005D6FED"/>
    <w:rsid w:val="005D7051"/>
    <w:rsid w:val="005D7CFB"/>
    <w:rsid w:val="005E007D"/>
    <w:rsid w:val="005E00F6"/>
    <w:rsid w:val="005E0192"/>
    <w:rsid w:val="005E0E46"/>
    <w:rsid w:val="005E0FDF"/>
    <w:rsid w:val="005E1D3E"/>
    <w:rsid w:val="005E20AC"/>
    <w:rsid w:val="005E2118"/>
    <w:rsid w:val="005E22AD"/>
    <w:rsid w:val="005E24E3"/>
    <w:rsid w:val="005E2AB0"/>
    <w:rsid w:val="005E2C73"/>
    <w:rsid w:val="005E2D79"/>
    <w:rsid w:val="005E3295"/>
    <w:rsid w:val="005E3481"/>
    <w:rsid w:val="005E3836"/>
    <w:rsid w:val="005E495F"/>
    <w:rsid w:val="005E4BF0"/>
    <w:rsid w:val="005E502D"/>
    <w:rsid w:val="005E6165"/>
    <w:rsid w:val="005E61ED"/>
    <w:rsid w:val="005E6859"/>
    <w:rsid w:val="005E6946"/>
    <w:rsid w:val="005E6E20"/>
    <w:rsid w:val="005E70E6"/>
    <w:rsid w:val="005F0C43"/>
    <w:rsid w:val="005F1235"/>
    <w:rsid w:val="005F13FF"/>
    <w:rsid w:val="005F16AF"/>
    <w:rsid w:val="005F1757"/>
    <w:rsid w:val="005F1801"/>
    <w:rsid w:val="005F1CAD"/>
    <w:rsid w:val="005F2A13"/>
    <w:rsid w:val="005F2A85"/>
    <w:rsid w:val="005F2C98"/>
    <w:rsid w:val="005F2FE0"/>
    <w:rsid w:val="005F35BE"/>
    <w:rsid w:val="005F360C"/>
    <w:rsid w:val="005F3A38"/>
    <w:rsid w:val="005F415F"/>
    <w:rsid w:val="005F4344"/>
    <w:rsid w:val="005F46D6"/>
    <w:rsid w:val="005F49FB"/>
    <w:rsid w:val="005F4C79"/>
    <w:rsid w:val="005F4CEB"/>
    <w:rsid w:val="005F4D4E"/>
    <w:rsid w:val="005F5195"/>
    <w:rsid w:val="005F5846"/>
    <w:rsid w:val="005F5962"/>
    <w:rsid w:val="005F5BD4"/>
    <w:rsid w:val="005F5F05"/>
    <w:rsid w:val="005F6016"/>
    <w:rsid w:val="005F6802"/>
    <w:rsid w:val="005F74EE"/>
    <w:rsid w:val="005F772E"/>
    <w:rsid w:val="005F7FD1"/>
    <w:rsid w:val="00600138"/>
    <w:rsid w:val="006001F9"/>
    <w:rsid w:val="00600A4E"/>
    <w:rsid w:val="00600AF8"/>
    <w:rsid w:val="00601478"/>
    <w:rsid w:val="0060157A"/>
    <w:rsid w:val="0060183A"/>
    <w:rsid w:val="00601D07"/>
    <w:rsid w:val="00602164"/>
    <w:rsid w:val="00602180"/>
    <w:rsid w:val="0060233D"/>
    <w:rsid w:val="00602350"/>
    <w:rsid w:val="00602667"/>
    <w:rsid w:val="00602A91"/>
    <w:rsid w:val="00602E6B"/>
    <w:rsid w:val="00603223"/>
    <w:rsid w:val="00603551"/>
    <w:rsid w:val="006035A7"/>
    <w:rsid w:val="00603635"/>
    <w:rsid w:val="00603B05"/>
    <w:rsid w:val="00604A2B"/>
    <w:rsid w:val="00604B95"/>
    <w:rsid w:val="00604D94"/>
    <w:rsid w:val="00604EA2"/>
    <w:rsid w:val="0060542D"/>
    <w:rsid w:val="00605DD7"/>
    <w:rsid w:val="00606163"/>
    <w:rsid w:val="00606323"/>
    <w:rsid w:val="006064EE"/>
    <w:rsid w:val="00606A8E"/>
    <w:rsid w:val="00607A2E"/>
    <w:rsid w:val="00607C98"/>
    <w:rsid w:val="00607DF3"/>
    <w:rsid w:val="0061003B"/>
    <w:rsid w:val="00610669"/>
    <w:rsid w:val="00610BA3"/>
    <w:rsid w:val="00611039"/>
    <w:rsid w:val="006111FE"/>
    <w:rsid w:val="00611456"/>
    <w:rsid w:val="00611B4A"/>
    <w:rsid w:val="00611CD3"/>
    <w:rsid w:val="0061218D"/>
    <w:rsid w:val="0061253D"/>
    <w:rsid w:val="006130C9"/>
    <w:rsid w:val="0061322F"/>
    <w:rsid w:val="00613639"/>
    <w:rsid w:val="00614174"/>
    <w:rsid w:val="006144C0"/>
    <w:rsid w:val="006144D7"/>
    <w:rsid w:val="006148DD"/>
    <w:rsid w:val="00614C17"/>
    <w:rsid w:val="00614FD7"/>
    <w:rsid w:val="00615654"/>
    <w:rsid w:val="00615C5C"/>
    <w:rsid w:val="00615E5A"/>
    <w:rsid w:val="00615F80"/>
    <w:rsid w:val="00616205"/>
    <w:rsid w:val="00616577"/>
    <w:rsid w:val="00617873"/>
    <w:rsid w:val="00617955"/>
    <w:rsid w:val="006179E9"/>
    <w:rsid w:val="00617B0C"/>
    <w:rsid w:val="006201D8"/>
    <w:rsid w:val="006206A6"/>
    <w:rsid w:val="006210AB"/>
    <w:rsid w:val="00621137"/>
    <w:rsid w:val="006211EB"/>
    <w:rsid w:val="00621694"/>
    <w:rsid w:val="006217AC"/>
    <w:rsid w:val="00621ACA"/>
    <w:rsid w:val="00621E24"/>
    <w:rsid w:val="006222A8"/>
    <w:rsid w:val="006222C4"/>
    <w:rsid w:val="0062236D"/>
    <w:rsid w:val="006226C6"/>
    <w:rsid w:val="00622802"/>
    <w:rsid w:val="00622898"/>
    <w:rsid w:val="00622B23"/>
    <w:rsid w:val="00622B63"/>
    <w:rsid w:val="00623422"/>
    <w:rsid w:val="006234B1"/>
    <w:rsid w:val="00623762"/>
    <w:rsid w:val="00623ACC"/>
    <w:rsid w:val="00623B0D"/>
    <w:rsid w:val="00623B1E"/>
    <w:rsid w:val="0062427B"/>
    <w:rsid w:val="006246B8"/>
    <w:rsid w:val="00624819"/>
    <w:rsid w:val="00624B96"/>
    <w:rsid w:val="00624BCE"/>
    <w:rsid w:val="00624EAB"/>
    <w:rsid w:val="00625168"/>
    <w:rsid w:val="006251AD"/>
    <w:rsid w:val="0062560B"/>
    <w:rsid w:val="006257DB"/>
    <w:rsid w:val="00625966"/>
    <w:rsid w:val="00625C9E"/>
    <w:rsid w:val="00626053"/>
    <w:rsid w:val="0062631E"/>
    <w:rsid w:val="00626493"/>
    <w:rsid w:val="00626A87"/>
    <w:rsid w:val="00626CE9"/>
    <w:rsid w:val="006275C2"/>
    <w:rsid w:val="00627B16"/>
    <w:rsid w:val="00627C64"/>
    <w:rsid w:val="00627DCD"/>
    <w:rsid w:val="00630228"/>
    <w:rsid w:val="006302E6"/>
    <w:rsid w:val="006306F6"/>
    <w:rsid w:val="00630764"/>
    <w:rsid w:val="006308A5"/>
    <w:rsid w:val="00630CB6"/>
    <w:rsid w:val="00631085"/>
    <w:rsid w:val="006311AB"/>
    <w:rsid w:val="0063126F"/>
    <w:rsid w:val="006313D6"/>
    <w:rsid w:val="006314E4"/>
    <w:rsid w:val="00631543"/>
    <w:rsid w:val="00631ACC"/>
    <w:rsid w:val="00631B64"/>
    <w:rsid w:val="0063225C"/>
    <w:rsid w:val="006325DE"/>
    <w:rsid w:val="0063268E"/>
    <w:rsid w:val="00632980"/>
    <w:rsid w:val="00632F0C"/>
    <w:rsid w:val="00632F4A"/>
    <w:rsid w:val="006333AF"/>
    <w:rsid w:val="006337F2"/>
    <w:rsid w:val="00633D66"/>
    <w:rsid w:val="0063434C"/>
    <w:rsid w:val="00634B1A"/>
    <w:rsid w:val="00634D9E"/>
    <w:rsid w:val="00636138"/>
    <w:rsid w:val="00636630"/>
    <w:rsid w:val="0063672B"/>
    <w:rsid w:val="00636949"/>
    <w:rsid w:val="00636A0B"/>
    <w:rsid w:val="00636B19"/>
    <w:rsid w:val="00636CBB"/>
    <w:rsid w:val="00636D6C"/>
    <w:rsid w:val="00636DC1"/>
    <w:rsid w:val="006379CF"/>
    <w:rsid w:val="00637AE5"/>
    <w:rsid w:val="00637B60"/>
    <w:rsid w:val="0064046F"/>
    <w:rsid w:val="00640688"/>
    <w:rsid w:val="00640A60"/>
    <w:rsid w:val="00640C11"/>
    <w:rsid w:val="0064114B"/>
    <w:rsid w:val="006412E2"/>
    <w:rsid w:val="0064149B"/>
    <w:rsid w:val="00641A6B"/>
    <w:rsid w:val="00641F95"/>
    <w:rsid w:val="00642173"/>
    <w:rsid w:val="006425C1"/>
    <w:rsid w:val="006426BC"/>
    <w:rsid w:val="00643720"/>
    <w:rsid w:val="0064394D"/>
    <w:rsid w:val="00643FCE"/>
    <w:rsid w:val="006441FF"/>
    <w:rsid w:val="006444FB"/>
    <w:rsid w:val="0064484A"/>
    <w:rsid w:val="00645145"/>
    <w:rsid w:val="006458B6"/>
    <w:rsid w:val="00645996"/>
    <w:rsid w:val="00645B1D"/>
    <w:rsid w:val="00645F76"/>
    <w:rsid w:val="00645FE3"/>
    <w:rsid w:val="00646310"/>
    <w:rsid w:val="0064651C"/>
    <w:rsid w:val="00646526"/>
    <w:rsid w:val="0064665D"/>
    <w:rsid w:val="006468C0"/>
    <w:rsid w:val="00646983"/>
    <w:rsid w:val="00647214"/>
    <w:rsid w:val="006474FB"/>
    <w:rsid w:val="00647915"/>
    <w:rsid w:val="0064796C"/>
    <w:rsid w:val="00647A74"/>
    <w:rsid w:val="00647CF6"/>
    <w:rsid w:val="00647E27"/>
    <w:rsid w:val="0065012A"/>
    <w:rsid w:val="006501BE"/>
    <w:rsid w:val="00650262"/>
    <w:rsid w:val="00650475"/>
    <w:rsid w:val="006504A1"/>
    <w:rsid w:val="006504A4"/>
    <w:rsid w:val="0065068C"/>
    <w:rsid w:val="00650789"/>
    <w:rsid w:val="006509BD"/>
    <w:rsid w:val="0065136F"/>
    <w:rsid w:val="00651375"/>
    <w:rsid w:val="00651603"/>
    <w:rsid w:val="00651B76"/>
    <w:rsid w:val="006522DE"/>
    <w:rsid w:val="006525F2"/>
    <w:rsid w:val="00652636"/>
    <w:rsid w:val="00652913"/>
    <w:rsid w:val="00652B9A"/>
    <w:rsid w:val="00652EB9"/>
    <w:rsid w:val="00653353"/>
    <w:rsid w:val="006533F3"/>
    <w:rsid w:val="00653882"/>
    <w:rsid w:val="00653E5E"/>
    <w:rsid w:val="00653FEB"/>
    <w:rsid w:val="00654606"/>
    <w:rsid w:val="00654646"/>
    <w:rsid w:val="00654D14"/>
    <w:rsid w:val="00654EA7"/>
    <w:rsid w:val="00655AAF"/>
    <w:rsid w:val="00655C3D"/>
    <w:rsid w:val="00655D1A"/>
    <w:rsid w:val="00655E8A"/>
    <w:rsid w:val="0065614E"/>
    <w:rsid w:val="006566B6"/>
    <w:rsid w:val="006566BC"/>
    <w:rsid w:val="00656B43"/>
    <w:rsid w:val="00656CF9"/>
    <w:rsid w:val="00657190"/>
    <w:rsid w:val="006578F7"/>
    <w:rsid w:val="00657C54"/>
    <w:rsid w:val="0066021F"/>
    <w:rsid w:val="00660246"/>
    <w:rsid w:val="0066040B"/>
    <w:rsid w:val="00660591"/>
    <w:rsid w:val="006610C0"/>
    <w:rsid w:val="006614FC"/>
    <w:rsid w:val="006615F6"/>
    <w:rsid w:val="00662073"/>
    <w:rsid w:val="00662661"/>
    <w:rsid w:val="00662A27"/>
    <w:rsid w:val="006638DF"/>
    <w:rsid w:val="00663F0B"/>
    <w:rsid w:val="0066436F"/>
    <w:rsid w:val="00664621"/>
    <w:rsid w:val="00664758"/>
    <w:rsid w:val="0066479B"/>
    <w:rsid w:val="006647F1"/>
    <w:rsid w:val="00664AF2"/>
    <w:rsid w:val="0066572B"/>
    <w:rsid w:val="00665B0D"/>
    <w:rsid w:val="00666330"/>
    <w:rsid w:val="00666355"/>
    <w:rsid w:val="0066635C"/>
    <w:rsid w:val="006669D2"/>
    <w:rsid w:val="006670F4"/>
    <w:rsid w:val="0066714B"/>
    <w:rsid w:val="006675CB"/>
    <w:rsid w:val="00667B0F"/>
    <w:rsid w:val="006700E2"/>
    <w:rsid w:val="006704EA"/>
    <w:rsid w:val="006709C2"/>
    <w:rsid w:val="00670FEA"/>
    <w:rsid w:val="0067127C"/>
    <w:rsid w:val="00671C1B"/>
    <w:rsid w:val="00671ED9"/>
    <w:rsid w:val="00671F53"/>
    <w:rsid w:val="00672165"/>
    <w:rsid w:val="00672654"/>
    <w:rsid w:val="00672B71"/>
    <w:rsid w:val="006731D1"/>
    <w:rsid w:val="0067334C"/>
    <w:rsid w:val="00673689"/>
    <w:rsid w:val="00673CC9"/>
    <w:rsid w:val="00673F64"/>
    <w:rsid w:val="00673FAF"/>
    <w:rsid w:val="00674408"/>
    <w:rsid w:val="00674F65"/>
    <w:rsid w:val="006751F9"/>
    <w:rsid w:val="006753CA"/>
    <w:rsid w:val="006753DB"/>
    <w:rsid w:val="006755D2"/>
    <w:rsid w:val="006757B4"/>
    <w:rsid w:val="00676944"/>
    <w:rsid w:val="00676B02"/>
    <w:rsid w:val="00677ACA"/>
    <w:rsid w:val="00677E10"/>
    <w:rsid w:val="006801F0"/>
    <w:rsid w:val="006806CE"/>
    <w:rsid w:val="00681288"/>
    <w:rsid w:val="0068142A"/>
    <w:rsid w:val="0068147F"/>
    <w:rsid w:val="00681483"/>
    <w:rsid w:val="0068177B"/>
    <w:rsid w:val="00681DCB"/>
    <w:rsid w:val="006835D2"/>
    <w:rsid w:val="006836B6"/>
    <w:rsid w:val="00683BB3"/>
    <w:rsid w:val="00683D32"/>
    <w:rsid w:val="00683E81"/>
    <w:rsid w:val="006844FF"/>
    <w:rsid w:val="0068475C"/>
    <w:rsid w:val="00684839"/>
    <w:rsid w:val="00684B43"/>
    <w:rsid w:val="00684D08"/>
    <w:rsid w:val="00684D15"/>
    <w:rsid w:val="00684E8F"/>
    <w:rsid w:val="006859C3"/>
    <w:rsid w:val="006861EC"/>
    <w:rsid w:val="00686294"/>
    <w:rsid w:val="006862AB"/>
    <w:rsid w:val="0068638E"/>
    <w:rsid w:val="0068659A"/>
    <w:rsid w:val="00686D23"/>
    <w:rsid w:val="00686DA3"/>
    <w:rsid w:val="00686E2D"/>
    <w:rsid w:val="00687482"/>
    <w:rsid w:val="00687B36"/>
    <w:rsid w:val="0069054D"/>
    <w:rsid w:val="006908EC"/>
    <w:rsid w:val="00690A78"/>
    <w:rsid w:val="00690A7C"/>
    <w:rsid w:val="00690BDD"/>
    <w:rsid w:val="00691863"/>
    <w:rsid w:val="006926EB"/>
    <w:rsid w:val="006929DE"/>
    <w:rsid w:val="00693064"/>
    <w:rsid w:val="0069338F"/>
    <w:rsid w:val="00693C22"/>
    <w:rsid w:val="00693E04"/>
    <w:rsid w:val="00693FDF"/>
    <w:rsid w:val="00694C46"/>
    <w:rsid w:val="00694CF4"/>
    <w:rsid w:val="0069552D"/>
    <w:rsid w:val="00695793"/>
    <w:rsid w:val="00695961"/>
    <w:rsid w:val="00695B5C"/>
    <w:rsid w:val="00696188"/>
    <w:rsid w:val="00696220"/>
    <w:rsid w:val="00696284"/>
    <w:rsid w:val="006964E1"/>
    <w:rsid w:val="00696524"/>
    <w:rsid w:val="006972B4"/>
    <w:rsid w:val="00697B53"/>
    <w:rsid w:val="00697FE4"/>
    <w:rsid w:val="006A0579"/>
    <w:rsid w:val="006A09A4"/>
    <w:rsid w:val="006A1140"/>
    <w:rsid w:val="006A13B2"/>
    <w:rsid w:val="006A1584"/>
    <w:rsid w:val="006A1593"/>
    <w:rsid w:val="006A1660"/>
    <w:rsid w:val="006A16B4"/>
    <w:rsid w:val="006A1B1B"/>
    <w:rsid w:val="006A26F2"/>
    <w:rsid w:val="006A2B94"/>
    <w:rsid w:val="006A2BBF"/>
    <w:rsid w:val="006A2DC0"/>
    <w:rsid w:val="006A2F8F"/>
    <w:rsid w:val="006A354F"/>
    <w:rsid w:val="006A3C28"/>
    <w:rsid w:val="006A3E1F"/>
    <w:rsid w:val="006A3E5F"/>
    <w:rsid w:val="006A4433"/>
    <w:rsid w:val="006A4489"/>
    <w:rsid w:val="006A4AA9"/>
    <w:rsid w:val="006A52A6"/>
    <w:rsid w:val="006A5AB7"/>
    <w:rsid w:val="006A61A1"/>
    <w:rsid w:val="006A6521"/>
    <w:rsid w:val="006A69F4"/>
    <w:rsid w:val="006A6DB5"/>
    <w:rsid w:val="006A6F90"/>
    <w:rsid w:val="006A6FCA"/>
    <w:rsid w:val="006B00BB"/>
    <w:rsid w:val="006B05DE"/>
    <w:rsid w:val="006B0653"/>
    <w:rsid w:val="006B1D04"/>
    <w:rsid w:val="006B21FD"/>
    <w:rsid w:val="006B27FB"/>
    <w:rsid w:val="006B2BF0"/>
    <w:rsid w:val="006B2E46"/>
    <w:rsid w:val="006B35C4"/>
    <w:rsid w:val="006B36B5"/>
    <w:rsid w:val="006B39E4"/>
    <w:rsid w:val="006B3A4D"/>
    <w:rsid w:val="006B3DC8"/>
    <w:rsid w:val="006B4496"/>
    <w:rsid w:val="006B4864"/>
    <w:rsid w:val="006B4CC8"/>
    <w:rsid w:val="006B5267"/>
    <w:rsid w:val="006B5358"/>
    <w:rsid w:val="006B54CF"/>
    <w:rsid w:val="006B54EA"/>
    <w:rsid w:val="006B60EC"/>
    <w:rsid w:val="006B6526"/>
    <w:rsid w:val="006B6A39"/>
    <w:rsid w:val="006B703B"/>
    <w:rsid w:val="006B7053"/>
    <w:rsid w:val="006B72BC"/>
    <w:rsid w:val="006B7686"/>
    <w:rsid w:val="006B77BE"/>
    <w:rsid w:val="006B7BBD"/>
    <w:rsid w:val="006B7CDB"/>
    <w:rsid w:val="006B7D90"/>
    <w:rsid w:val="006B7DE8"/>
    <w:rsid w:val="006B7E5B"/>
    <w:rsid w:val="006B7F24"/>
    <w:rsid w:val="006C0048"/>
    <w:rsid w:val="006C08BA"/>
    <w:rsid w:val="006C0D1A"/>
    <w:rsid w:val="006C13B0"/>
    <w:rsid w:val="006C212B"/>
    <w:rsid w:val="006C2142"/>
    <w:rsid w:val="006C32DF"/>
    <w:rsid w:val="006C34FC"/>
    <w:rsid w:val="006C36F4"/>
    <w:rsid w:val="006C3EBE"/>
    <w:rsid w:val="006C42B6"/>
    <w:rsid w:val="006C4574"/>
    <w:rsid w:val="006C458E"/>
    <w:rsid w:val="006C462E"/>
    <w:rsid w:val="006C4D60"/>
    <w:rsid w:val="006C4EB9"/>
    <w:rsid w:val="006C4F86"/>
    <w:rsid w:val="006C52FC"/>
    <w:rsid w:val="006C5303"/>
    <w:rsid w:val="006C5407"/>
    <w:rsid w:val="006C547B"/>
    <w:rsid w:val="006C59D3"/>
    <w:rsid w:val="006C5AC7"/>
    <w:rsid w:val="006C5B69"/>
    <w:rsid w:val="006C639E"/>
    <w:rsid w:val="006C6C5B"/>
    <w:rsid w:val="006C72DA"/>
    <w:rsid w:val="006C737C"/>
    <w:rsid w:val="006C7476"/>
    <w:rsid w:val="006C78E0"/>
    <w:rsid w:val="006C7DFF"/>
    <w:rsid w:val="006D0056"/>
    <w:rsid w:val="006D01A8"/>
    <w:rsid w:val="006D030A"/>
    <w:rsid w:val="006D0CCE"/>
    <w:rsid w:val="006D0CF4"/>
    <w:rsid w:val="006D1547"/>
    <w:rsid w:val="006D1902"/>
    <w:rsid w:val="006D1A1D"/>
    <w:rsid w:val="006D2196"/>
    <w:rsid w:val="006D2245"/>
    <w:rsid w:val="006D2262"/>
    <w:rsid w:val="006D23DB"/>
    <w:rsid w:val="006D24BE"/>
    <w:rsid w:val="006D2534"/>
    <w:rsid w:val="006D2824"/>
    <w:rsid w:val="006D29BF"/>
    <w:rsid w:val="006D2DA2"/>
    <w:rsid w:val="006D3471"/>
    <w:rsid w:val="006D372C"/>
    <w:rsid w:val="006D3826"/>
    <w:rsid w:val="006D3D55"/>
    <w:rsid w:val="006D4508"/>
    <w:rsid w:val="006D464C"/>
    <w:rsid w:val="006D4B2B"/>
    <w:rsid w:val="006D4F59"/>
    <w:rsid w:val="006D56F4"/>
    <w:rsid w:val="006D5DC7"/>
    <w:rsid w:val="006D5E20"/>
    <w:rsid w:val="006D5EFC"/>
    <w:rsid w:val="006D69B2"/>
    <w:rsid w:val="006D69B4"/>
    <w:rsid w:val="006D6D30"/>
    <w:rsid w:val="006D715F"/>
    <w:rsid w:val="006D7442"/>
    <w:rsid w:val="006D76A2"/>
    <w:rsid w:val="006D7879"/>
    <w:rsid w:val="006D7965"/>
    <w:rsid w:val="006E04E3"/>
    <w:rsid w:val="006E061C"/>
    <w:rsid w:val="006E0674"/>
    <w:rsid w:val="006E0951"/>
    <w:rsid w:val="006E1501"/>
    <w:rsid w:val="006E1831"/>
    <w:rsid w:val="006E1E4B"/>
    <w:rsid w:val="006E210D"/>
    <w:rsid w:val="006E2231"/>
    <w:rsid w:val="006E23DD"/>
    <w:rsid w:val="006E25D4"/>
    <w:rsid w:val="006E2DFC"/>
    <w:rsid w:val="006E2FF1"/>
    <w:rsid w:val="006E3000"/>
    <w:rsid w:val="006E3B16"/>
    <w:rsid w:val="006E3E9A"/>
    <w:rsid w:val="006E3EAA"/>
    <w:rsid w:val="006E41EC"/>
    <w:rsid w:val="006E4278"/>
    <w:rsid w:val="006E472B"/>
    <w:rsid w:val="006E478E"/>
    <w:rsid w:val="006E4E79"/>
    <w:rsid w:val="006E4E8A"/>
    <w:rsid w:val="006E4ED5"/>
    <w:rsid w:val="006E51FD"/>
    <w:rsid w:val="006E5A1B"/>
    <w:rsid w:val="006E5B2A"/>
    <w:rsid w:val="006E5EAF"/>
    <w:rsid w:val="006E669F"/>
    <w:rsid w:val="006E6839"/>
    <w:rsid w:val="006E6846"/>
    <w:rsid w:val="006E6CED"/>
    <w:rsid w:val="006E6EB0"/>
    <w:rsid w:val="006E6FD5"/>
    <w:rsid w:val="006E798A"/>
    <w:rsid w:val="006E7ABA"/>
    <w:rsid w:val="006F004C"/>
    <w:rsid w:val="006F015C"/>
    <w:rsid w:val="006F044C"/>
    <w:rsid w:val="006F0533"/>
    <w:rsid w:val="006F08E1"/>
    <w:rsid w:val="006F09BB"/>
    <w:rsid w:val="006F0A8A"/>
    <w:rsid w:val="006F0CAB"/>
    <w:rsid w:val="006F0EC0"/>
    <w:rsid w:val="006F0FA2"/>
    <w:rsid w:val="006F10EE"/>
    <w:rsid w:val="006F145B"/>
    <w:rsid w:val="006F17A7"/>
    <w:rsid w:val="006F1B23"/>
    <w:rsid w:val="006F2301"/>
    <w:rsid w:val="006F2412"/>
    <w:rsid w:val="006F287B"/>
    <w:rsid w:val="006F2BAE"/>
    <w:rsid w:val="006F330D"/>
    <w:rsid w:val="006F36C7"/>
    <w:rsid w:val="006F3E78"/>
    <w:rsid w:val="006F48ED"/>
    <w:rsid w:val="006F4C13"/>
    <w:rsid w:val="006F4F3E"/>
    <w:rsid w:val="006F5391"/>
    <w:rsid w:val="006F544D"/>
    <w:rsid w:val="006F5487"/>
    <w:rsid w:val="006F5604"/>
    <w:rsid w:val="006F5B44"/>
    <w:rsid w:val="006F5EFE"/>
    <w:rsid w:val="006F6649"/>
    <w:rsid w:val="006F72D1"/>
    <w:rsid w:val="006F795F"/>
    <w:rsid w:val="006F7964"/>
    <w:rsid w:val="006F7AC2"/>
    <w:rsid w:val="006F7EA8"/>
    <w:rsid w:val="007001C5"/>
    <w:rsid w:val="00701278"/>
    <w:rsid w:val="00701B8D"/>
    <w:rsid w:val="00701F68"/>
    <w:rsid w:val="00702DE7"/>
    <w:rsid w:val="00703256"/>
    <w:rsid w:val="007032D2"/>
    <w:rsid w:val="00704346"/>
    <w:rsid w:val="007044B5"/>
    <w:rsid w:val="00704560"/>
    <w:rsid w:val="00704593"/>
    <w:rsid w:val="00704AE4"/>
    <w:rsid w:val="00704FDB"/>
    <w:rsid w:val="007050EF"/>
    <w:rsid w:val="007053B3"/>
    <w:rsid w:val="00705521"/>
    <w:rsid w:val="00705E79"/>
    <w:rsid w:val="007066DB"/>
    <w:rsid w:val="00706972"/>
    <w:rsid w:val="00706AF7"/>
    <w:rsid w:val="00706DD2"/>
    <w:rsid w:val="0070712F"/>
    <w:rsid w:val="007074C0"/>
    <w:rsid w:val="00707916"/>
    <w:rsid w:val="00707E0E"/>
    <w:rsid w:val="00707EB5"/>
    <w:rsid w:val="00710512"/>
    <w:rsid w:val="007106D0"/>
    <w:rsid w:val="0071072E"/>
    <w:rsid w:val="00710E7E"/>
    <w:rsid w:val="00710F2E"/>
    <w:rsid w:val="0071148C"/>
    <w:rsid w:val="00711749"/>
    <w:rsid w:val="0071241D"/>
    <w:rsid w:val="00712D23"/>
    <w:rsid w:val="00712D7D"/>
    <w:rsid w:val="00712FFC"/>
    <w:rsid w:val="0071322E"/>
    <w:rsid w:val="007139EA"/>
    <w:rsid w:val="007140C4"/>
    <w:rsid w:val="00714392"/>
    <w:rsid w:val="0071439B"/>
    <w:rsid w:val="0071497B"/>
    <w:rsid w:val="00714A01"/>
    <w:rsid w:val="00714D7B"/>
    <w:rsid w:val="0071661B"/>
    <w:rsid w:val="007166D5"/>
    <w:rsid w:val="00716C66"/>
    <w:rsid w:val="00716DA4"/>
    <w:rsid w:val="00717AD4"/>
    <w:rsid w:val="007204F1"/>
    <w:rsid w:val="00721323"/>
    <w:rsid w:val="0072159D"/>
    <w:rsid w:val="0072164E"/>
    <w:rsid w:val="0072175F"/>
    <w:rsid w:val="00721C9F"/>
    <w:rsid w:val="0072268D"/>
    <w:rsid w:val="00722CF1"/>
    <w:rsid w:val="00723151"/>
    <w:rsid w:val="007232F3"/>
    <w:rsid w:val="00724321"/>
    <w:rsid w:val="00724808"/>
    <w:rsid w:val="00724C46"/>
    <w:rsid w:val="00724E1B"/>
    <w:rsid w:val="007251C7"/>
    <w:rsid w:val="007254F9"/>
    <w:rsid w:val="007262BA"/>
    <w:rsid w:val="007262F4"/>
    <w:rsid w:val="00726543"/>
    <w:rsid w:val="007269B0"/>
    <w:rsid w:val="00726B6D"/>
    <w:rsid w:val="00727DE9"/>
    <w:rsid w:val="00730767"/>
    <w:rsid w:val="007308DD"/>
    <w:rsid w:val="00731501"/>
    <w:rsid w:val="007318B1"/>
    <w:rsid w:val="00731DD9"/>
    <w:rsid w:val="00731DF6"/>
    <w:rsid w:val="00732460"/>
    <w:rsid w:val="00732979"/>
    <w:rsid w:val="00732F0F"/>
    <w:rsid w:val="007332D2"/>
    <w:rsid w:val="00733323"/>
    <w:rsid w:val="007336DF"/>
    <w:rsid w:val="00733A80"/>
    <w:rsid w:val="00734407"/>
    <w:rsid w:val="00734538"/>
    <w:rsid w:val="00734545"/>
    <w:rsid w:val="00734CC4"/>
    <w:rsid w:val="007351D3"/>
    <w:rsid w:val="007354DD"/>
    <w:rsid w:val="00735798"/>
    <w:rsid w:val="00735ABF"/>
    <w:rsid w:val="00735AEE"/>
    <w:rsid w:val="00735CB9"/>
    <w:rsid w:val="00735D96"/>
    <w:rsid w:val="007360B1"/>
    <w:rsid w:val="007360FF"/>
    <w:rsid w:val="00736127"/>
    <w:rsid w:val="00736AF8"/>
    <w:rsid w:val="00736EC1"/>
    <w:rsid w:val="0073761C"/>
    <w:rsid w:val="00737B66"/>
    <w:rsid w:val="00737D5C"/>
    <w:rsid w:val="00737E8F"/>
    <w:rsid w:val="0074050F"/>
    <w:rsid w:val="00740A11"/>
    <w:rsid w:val="00740BA7"/>
    <w:rsid w:val="00740CC0"/>
    <w:rsid w:val="00741649"/>
    <w:rsid w:val="00741B07"/>
    <w:rsid w:val="00741CCB"/>
    <w:rsid w:val="00741D9F"/>
    <w:rsid w:val="00741E11"/>
    <w:rsid w:val="0074202E"/>
    <w:rsid w:val="00742926"/>
    <w:rsid w:val="00742AC9"/>
    <w:rsid w:val="00742B0F"/>
    <w:rsid w:val="00742B62"/>
    <w:rsid w:val="00742F95"/>
    <w:rsid w:val="00743441"/>
    <w:rsid w:val="00743630"/>
    <w:rsid w:val="0074398B"/>
    <w:rsid w:val="00743C6B"/>
    <w:rsid w:val="00743C6E"/>
    <w:rsid w:val="00743E2B"/>
    <w:rsid w:val="00744020"/>
    <w:rsid w:val="0074414B"/>
    <w:rsid w:val="007441C6"/>
    <w:rsid w:val="00744400"/>
    <w:rsid w:val="0074450D"/>
    <w:rsid w:val="00744EA9"/>
    <w:rsid w:val="00745D3D"/>
    <w:rsid w:val="00745F89"/>
    <w:rsid w:val="007461C8"/>
    <w:rsid w:val="00746201"/>
    <w:rsid w:val="00746BBA"/>
    <w:rsid w:val="00746F9E"/>
    <w:rsid w:val="007470C8"/>
    <w:rsid w:val="007470E2"/>
    <w:rsid w:val="007471A9"/>
    <w:rsid w:val="00747381"/>
    <w:rsid w:val="00747495"/>
    <w:rsid w:val="00747599"/>
    <w:rsid w:val="00747702"/>
    <w:rsid w:val="00747C1E"/>
    <w:rsid w:val="0075046F"/>
    <w:rsid w:val="00750980"/>
    <w:rsid w:val="00750B52"/>
    <w:rsid w:val="007510A7"/>
    <w:rsid w:val="0075128F"/>
    <w:rsid w:val="00751302"/>
    <w:rsid w:val="007518CE"/>
    <w:rsid w:val="007521B0"/>
    <w:rsid w:val="00752320"/>
    <w:rsid w:val="00752C76"/>
    <w:rsid w:val="0075371E"/>
    <w:rsid w:val="007537B2"/>
    <w:rsid w:val="007538D3"/>
    <w:rsid w:val="00753C0D"/>
    <w:rsid w:val="00753DB9"/>
    <w:rsid w:val="00754127"/>
    <w:rsid w:val="00754291"/>
    <w:rsid w:val="007545F2"/>
    <w:rsid w:val="00754EA4"/>
    <w:rsid w:val="00755184"/>
    <w:rsid w:val="007554A8"/>
    <w:rsid w:val="00755656"/>
    <w:rsid w:val="007559C4"/>
    <w:rsid w:val="0075627E"/>
    <w:rsid w:val="0075684A"/>
    <w:rsid w:val="0075708F"/>
    <w:rsid w:val="007574DD"/>
    <w:rsid w:val="00757520"/>
    <w:rsid w:val="00757717"/>
    <w:rsid w:val="00757E1E"/>
    <w:rsid w:val="00760C88"/>
    <w:rsid w:val="00761193"/>
    <w:rsid w:val="007621A1"/>
    <w:rsid w:val="0076250C"/>
    <w:rsid w:val="00762836"/>
    <w:rsid w:val="00762B16"/>
    <w:rsid w:val="00762D7C"/>
    <w:rsid w:val="00762DA1"/>
    <w:rsid w:val="00762E96"/>
    <w:rsid w:val="00763F0C"/>
    <w:rsid w:val="0076441B"/>
    <w:rsid w:val="007647FF"/>
    <w:rsid w:val="00764967"/>
    <w:rsid w:val="00764B7D"/>
    <w:rsid w:val="00764C0E"/>
    <w:rsid w:val="00764CD8"/>
    <w:rsid w:val="00764FEE"/>
    <w:rsid w:val="007650DA"/>
    <w:rsid w:val="00765B9F"/>
    <w:rsid w:val="00766B1E"/>
    <w:rsid w:val="00766C56"/>
    <w:rsid w:val="00766CF1"/>
    <w:rsid w:val="00766D21"/>
    <w:rsid w:val="00766D27"/>
    <w:rsid w:val="00767332"/>
    <w:rsid w:val="00770052"/>
    <w:rsid w:val="0077078E"/>
    <w:rsid w:val="007714E2"/>
    <w:rsid w:val="00771513"/>
    <w:rsid w:val="00771964"/>
    <w:rsid w:val="007721CD"/>
    <w:rsid w:val="00772F4C"/>
    <w:rsid w:val="0077310E"/>
    <w:rsid w:val="00773471"/>
    <w:rsid w:val="007735C3"/>
    <w:rsid w:val="007740CF"/>
    <w:rsid w:val="00774A82"/>
    <w:rsid w:val="00774E4E"/>
    <w:rsid w:val="0077567D"/>
    <w:rsid w:val="00776641"/>
    <w:rsid w:val="00776B7B"/>
    <w:rsid w:val="00777302"/>
    <w:rsid w:val="00777775"/>
    <w:rsid w:val="00777A6B"/>
    <w:rsid w:val="00777E9C"/>
    <w:rsid w:val="00780075"/>
    <w:rsid w:val="00780379"/>
    <w:rsid w:val="00780797"/>
    <w:rsid w:val="00780AE6"/>
    <w:rsid w:val="00780C2D"/>
    <w:rsid w:val="00781568"/>
    <w:rsid w:val="007818F1"/>
    <w:rsid w:val="00781A1D"/>
    <w:rsid w:val="00781A53"/>
    <w:rsid w:val="00781B85"/>
    <w:rsid w:val="00782933"/>
    <w:rsid w:val="00782C22"/>
    <w:rsid w:val="00782FBE"/>
    <w:rsid w:val="00783616"/>
    <w:rsid w:val="00783810"/>
    <w:rsid w:val="00783E40"/>
    <w:rsid w:val="007843AE"/>
    <w:rsid w:val="0078494A"/>
    <w:rsid w:val="00785469"/>
    <w:rsid w:val="00785F89"/>
    <w:rsid w:val="0078688E"/>
    <w:rsid w:val="00786C8D"/>
    <w:rsid w:val="00786E71"/>
    <w:rsid w:val="00786F97"/>
    <w:rsid w:val="007872B8"/>
    <w:rsid w:val="007877A8"/>
    <w:rsid w:val="007878C7"/>
    <w:rsid w:val="00787910"/>
    <w:rsid w:val="00787E1C"/>
    <w:rsid w:val="00790429"/>
    <w:rsid w:val="007906E9"/>
    <w:rsid w:val="00790843"/>
    <w:rsid w:val="00790890"/>
    <w:rsid w:val="007909FD"/>
    <w:rsid w:val="00790C67"/>
    <w:rsid w:val="00790DFE"/>
    <w:rsid w:val="00791003"/>
    <w:rsid w:val="007912F8"/>
    <w:rsid w:val="00791845"/>
    <w:rsid w:val="00792065"/>
    <w:rsid w:val="007923DA"/>
    <w:rsid w:val="00792AB0"/>
    <w:rsid w:val="00792E52"/>
    <w:rsid w:val="00792FEC"/>
    <w:rsid w:val="0079324F"/>
    <w:rsid w:val="007932A7"/>
    <w:rsid w:val="0079346D"/>
    <w:rsid w:val="007935F9"/>
    <w:rsid w:val="007938EC"/>
    <w:rsid w:val="00793D6B"/>
    <w:rsid w:val="007943BE"/>
    <w:rsid w:val="007949DB"/>
    <w:rsid w:val="007951B1"/>
    <w:rsid w:val="007953EA"/>
    <w:rsid w:val="00795D5E"/>
    <w:rsid w:val="00795FA2"/>
    <w:rsid w:val="0079615E"/>
    <w:rsid w:val="00796170"/>
    <w:rsid w:val="00796404"/>
    <w:rsid w:val="007967D3"/>
    <w:rsid w:val="00796B85"/>
    <w:rsid w:val="0079713F"/>
    <w:rsid w:val="00797485"/>
    <w:rsid w:val="007975F4"/>
    <w:rsid w:val="007A0318"/>
    <w:rsid w:val="007A03F0"/>
    <w:rsid w:val="007A05BD"/>
    <w:rsid w:val="007A05C5"/>
    <w:rsid w:val="007A07E7"/>
    <w:rsid w:val="007A09D6"/>
    <w:rsid w:val="007A0EEE"/>
    <w:rsid w:val="007A1063"/>
    <w:rsid w:val="007A191D"/>
    <w:rsid w:val="007A1ADD"/>
    <w:rsid w:val="007A1E4F"/>
    <w:rsid w:val="007A2108"/>
    <w:rsid w:val="007A288D"/>
    <w:rsid w:val="007A3326"/>
    <w:rsid w:val="007A3878"/>
    <w:rsid w:val="007A38E1"/>
    <w:rsid w:val="007A3FA4"/>
    <w:rsid w:val="007A44CE"/>
    <w:rsid w:val="007A44EC"/>
    <w:rsid w:val="007A49AB"/>
    <w:rsid w:val="007A4CE6"/>
    <w:rsid w:val="007A4E1E"/>
    <w:rsid w:val="007A4F2A"/>
    <w:rsid w:val="007A4F85"/>
    <w:rsid w:val="007A54B1"/>
    <w:rsid w:val="007A5C39"/>
    <w:rsid w:val="007A5E34"/>
    <w:rsid w:val="007A606A"/>
    <w:rsid w:val="007A6239"/>
    <w:rsid w:val="007A67E6"/>
    <w:rsid w:val="007A6B44"/>
    <w:rsid w:val="007A7A0E"/>
    <w:rsid w:val="007B03AD"/>
    <w:rsid w:val="007B0491"/>
    <w:rsid w:val="007B089A"/>
    <w:rsid w:val="007B0955"/>
    <w:rsid w:val="007B0C9D"/>
    <w:rsid w:val="007B0E05"/>
    <w:rsid w:val="007B10D6"/>
    <w:rsid w:val="007B130E"/>
    <w:rsid w:val="007B13EF"/>
    <w:rsid w:val="007B1C8E"/>
    <w:rsid w:val="007B203E"/>
    <w:rsid w:val="007B2218"/>
    <w:rsid w:val="007B2358"/>
    <w:rsid w:val="007B23E6"/>
    <w:rsid w:val="007B29A8"/>
    <w:rsid w:val="007B2DB4"/>
    <w:rsid w:val="007B2FA2"/>
    <w:rsid w:val="007B3166"/>
    <w:rsid w:val="007B3FCD"/>
    <w:rsid w:val="007B43F8"/>
    <w:rsid w:val="007B46B4"/>
    <w:rsid w:val="007B4EAB"/>
    <w:rsid w:val="007B5549"/>
    <w:rsid w:val="007B60C0"/>
    <w:rsid w:val="007B62D6"/>
    <w:rsid w:val="007B64CF"/>
    <w:rsid w:val="007B69D9"/>
    <w:rsid w:val="007B6DCA"/>
    <w:rsid w:val="007B6EF1"/>
    <w:rsid w:val="007B6F46"/>
    <w:rsid w:val="007B7097"/>
    <w:rsid w:val="007B7157"/>
    <w:rsid w:val="007B7392"/>
    <w:rsid w:val="007B7844"/>
    <w:rsid w:val="007B7EAC"/>
    <w:rsid w:val="007C06DD"/>
    <w:rsid w:val="007C0B5C"/>
    <w:rsid w:val="007C11E7"/>
    <w:rsid w:val="007C13CF"/>
    <w:rsid w:val="007C1572"/>
    <w:rsid w:val="007C1E3C"/>
    <w:rsid w:val="007C26E8"/>
    <w:rsid w:val="007C26F4"/>
    <w:rsid w:val="007C3284"/>
    <w:rsid w:val="007C3EB6"/>
    <w:rsid w:val="007C43F2"/>
    <w:rsid w:val="007C456D"/>
    <w:rsid w:val="007C485A"/>
    <w:rsid w:val="007C4D06"/>
    <w:rsid w:val="007C4F25"/>
    <w:rsid w:val="007C5118"/>
    <w:rsid w:val="007C5805"/>
    <w:rsid w:val="007C5E4D"/>
    <w:rsid w:val="007C6A58"/>
    <w:rsid w:val="007C746D"/>
    <w:rsid w:val="007C7581"/>
    <w:rsid w:val="007C76D2"/>
    <w:rsid w:val="007C7A58"/>
    <w:rsid w:val="007C7AD8"/>
    <w:rsid w:val="007D088C"/>
    <w:rsid w:val="007D15BA"/>
    <w:rsid w:val="007D1880"/>
    <w:rsid w:val="007D1C8D"/>
    <w:rsid w:val="007D1E5B"/>
    <w:rsid w:val="007D2B69"/>
    <w:rsid w:val="007D2CC5"/>
    <w:rsid w:val="007D33D9"/>
    <w:rsid w:val="007D348F"/>
    <w:rsid w:val="007D3F75"/>
    <w:rsid w:val="007D4A85"/>
    <w:rsid w:val="007D5566"/>
    <w:rsid w:val="007D581A"/>
    <w:rsid w:val="007D5CB5"/>
    <w:rsid w:val="007D5F44"/>
    <w:rsid w:val="007D6220"/>
    <w:rsid w:val="007D7360"/>
    <w:rsid w:val="007D750B"/>
    <w:rsid w:val="007D7E08"/>
    <w:rsid w:val="007D7F3C"/>
    <w:rsid w:val="007D7F9F"/>
    <w:rsid w:val="007E08DC"/>
    <w:rsid w:val="007E1361"/>
    <w:rsid w:val="007E16AE"/>
    <w:rsid w:val="007E179D"/>
    <w:rsid w:val="007E1F44"/>
    <w:rsid w:val="007E20C4"/>
    <w:rsid w:val="007E242E"/>
    <w:rsid w:val="007E2702"/>
    <w:rsid w:val="007E2750"/>
    <w:rsid w:val="007E2C13"/>
    <w:rsid w:val="007E2E94"/>
    <w:rsid w:val="007E3697"/>
    <w:rsid w:val="007E38B9"/>
    <w:rsid w:val="007E3B18"/>
    <w:rsid w:val="007E3C77"/>
    <w:rsid w:val="007E403E"/>
    <w:rsid w:val="007E4047"/>
    <w:rsid w:val="007E45B2"/>
    <w:rsid w:val="007E4791"/>
    <w:rsid w:val="007E4B2C"/>
    <w:rsid w:val="007E50AA"/>
    <w:rsid w:val="007E59FA"/>
    <w:rsid w:val="007E5FB8"/>
    <w:rsid w:val="007E6128"/>
    <w:rsid w:val="007E6152"/>
    <w:rsid w:val="007E659F"/>
    <w:rsid w:val="007E66E3"/>
    <w:rsid w:val="007E6CB6"/>
    <w:rsid w:val="007E6F6B"/>
    <w:rsid w:val="007E7048"/>
    <w:rsid w:val="007E7425"/>
    <w:rsid w:val="007E746F"/>
    <w:rsid w:val="007E7566"/>
    <w:rsid w:val="007E77F2"/>
    <w:rsid w:val="007E7961"/>
    <w:rsid w:val="007E7E1F"/>
    <w:rsid w:val="007F00D9"/>
    <w:rsid w:val="007F037B"/>
    <w:rsid w:val="007F071B"/>
    <w:rsid w:val="007F1395"/>
    <w:rsid w:val="007F15C6"/>
    <w:rsid w:val="007F182A"/>
    <w:rsid w:val="007F1B5C"/>
    <w:rsid w:val="007F1EA8"/>
    <w:rsid w:val="007F215B"/>
    <w:rsid w:val="007F2443"/>
    <w:rsid w:val="007F2687"/>
    <w:rsid w:val="007F26A2"/>
    <w:rsid w:val="007F391C"/>
    <w:rsid w:val="007F39C5"/>
    <w:rsid w:val="007F3DDC"/>
    <w:rsid w:val="007F3E66"/>
    <w:rsid w:val="007F4026"/>
    <w:rsid w:val="007F4302"/>
    <w:rsid w:val="007F476D"/>
    <w:rsid w:val="007F48D6"/>
    <w:rsid w:val="007F4B5C"/>
    <w:rsid w:val="007F4D7A"/>
    <w:rsid w:val="007F54A0"/>
    <w:rsid w:val="007F56ED"/>
    <w:rsid w:val="007F5920"/>
    <w:rsid w:val="007F6EC2"/>
    <w:rsid w:val="007F6F77"/>
    <w:rsid w:val="007F72E0"/>
    <w:rsid w:val="007F7315"/>
    <w:rsid w:val="007F777A"/>
    <w:rsid w:val="007F77BE"/>
    <w:rsid w:val="007F788A"/>
    <w:rsid w:val="007F7CC9"/>
    <w:rsid w:val="007F7D53"/>
    <w:rsid w:val="007F7F60"/>
    <w:rsid w:val="0080089C"/>
    <w:rsid w:val="00800C89"/>
    <w:rsid w:val="00800D11"/>
    <w:rsid w:val="0080136A"/>
    <w:rsid w:val="00801793"/>
    <w:rsid w:val="00801D5F"/>
    <w:rsid w:val="008021A9"/>
    <w:rsid w:val="00802E01"/>
    <w:rsid w:val="00803171"/>
    <w:rsid w:val="0080327F"/>
    <w:rsid w:val="00803BB9"/>
    <w:rsid w:val="00804499"/>
    <w:rsid w:val="008048F6"/>
    <w:rsid w:val="00804D3C"/>
    <w:rsid w:val="00804FCC"/>
    <w:rsid w:val="00805335"/>
    <w:rsid w:val="0080565E"/>
    <w:rsid w:val="00805726"/>
    <w:rsid w:val="00805EB2"/>
    <w:rsid w:val="0080626A"/>
    <w:rsid w:val="0080631F"/>
    <w:rsid w:val="008068E9"/>
    <w:rsid w:val="00806E3F"/>
    <w:rsid w:val="0080733D"/>
    <w:rsid w:val="008076D2"/>
    <w:rsid w:val="00807E83"/>
    <w:rsid w:val="0081009F"/>
    <w:rsid w:val="008101A7"/>
    <w:rsid w:val="00810348"/>
    <w:rsid w:val="008108B4"/>
    <w:rsid w:val="00810D2B"/>
    <w:rsid w:val="00811067"/>
    <w:rsid w:val="00811409"/>
    <w:rsid w:val="0081156F"/>
    <w:rsid w:val="00811997"/>
    <w:rsid w:val="00811C6D"/>
    <w:rsid w:val="00811CE0"/>
    <w:rsid w:val="00812307"/>
    <w:rsid w:val="00812EDF"/>
    <w:rsid w:val="0081331F"/>
    <w:rsid w:val="008133E2"/>
    <w:rsid w:val="008135DB"/>
    <w:rsid w:val="008137B7"/>
    <w:rsid w:val="00813B43"/>
    <w:rsid w:val="00814322"/>
    <w:rsid w:val="00815D85"/>
    <w:rsid w:val="008160CC"/>
    <w:rsid w:val="008164A0"/>
    <w:rsid w:val="00816DF9"/>
    <w:rsid w:val="00817B4B"/>
    <w:rsid w:val="00817E0C"/>
    <w:rsid w:val="00820205"/>
    <w:rsid w:val="00820A70"/>
    <w:rsid w:val="00820AF6"/>
    <w:rsid w:val="00820B9A"/>
    <w:rsid w:val="00820D12"/>
    <w:rsid w:val="00821632"/>
    <w:rsid w:val="00821830"/>
    <w:rsid w:val="00821A20"/>
    <w:rsid w:val="00821AA1"/>
    <w:rsid w:val="00821FDF"/>
    <w:rsid w:val="00822461"/>
    <w:rsid w:val="00822A01"/>
    <w:rsid w:val="00822A1F"/>
    <w:rsid w:val="00822A7C"/>
    <w:rsid w:val="008230E6"/>
    <w:rsid w:val="0082330F"/>
    <w:rsid w:val="00823572"/>
    <w:rsid w:val="00823784"/>
    <w:rsid w:val="00823B50"/>
    <w:rsid w:val="0082439C"/>
    <w:rsid w:val="008243E7"/>
    <w:rsid w:val="00824868"/>
    <w:rsid w:val="00824AE5"/>
    <w:rsid w:val="008257F0"/>
    <w:rsid w:val="00825B92"/>
    <w:rsid w:val="00825E75"/>
    <w:rsid w:val="0082675E"/>
    <w:rsid w:val="00826C0B"/>
    <w:rsid w:val="00826E1F"/>
    <w:rsid w:val="008272ED"/>
    <w:rsid w:val="0082759C"/>
    <w:rsid w:val="00827CCC"/>
    <w:rsid w:val="0083029D"/>
    <w:rsid w:val="00830363"/>
    <w:rsid w:val="008308B5"/>
    <w:rsid w:val="008310AD"/>
    <w:rsid w:val="00831240"/>
    <w:rsid w:val="00831A08"/>
    <w:rsid w:val="00831B40"/>
    <w:rsid w:val="0083206F"/>
    <w:rsid w:val="008337A0"/>
    <w:rsid w:val="00833935"/>
    <w:rsid w:val="00833AEF"/>
    <w:rsid w:val="00833AF1"/>
    <w:rsid w:val="00833E1E"/>
    <w:rsid w:val="00833E32"/>
    <w:rsid w:val="008346ED"/>
    <w:rsid w:val="008349CA"/>
    <w:rsid w:val="00834A3D"/>
    <w:rsid w:val="00834C06"/>
    <w:rsid w:val="00835E18"/>
    <w:rsid w:val="00836AD7"/>
    <w:rsid w:val="00836FA4"/>
    <w:rsid w:val="008371A7"/>
    <w:rsid w:val="0083784E"/>
    <w:rsid w:val="00837E58"/>
    <w:rsid w:val="00840170"/>
    <w:rsid w:val="0084025A"/>
    <w:rsid w:val="008402A3"/>
    <w:rsid w:val="008402EA"/>
    <w:rsid w:val="00840A25"/>
    <w:rsid w:val="00841413"/>
    <w:rsid w:val="00841B1B"/>
    <w:rsid w:val="00841B40"/>
    <w:rsid w:val="00841CCE"/>
    <w:rsid w:val="00842125"/>
    <w:rsid w:val="0084229A"/>
    <w:rsid w:val="008425B9"/>
    <w:rsid w:val="008428BB"/>
    <w:rsid w:val="00844E14"/>
    <w:rsid w:val="00845195"/>
    <w:rsid w:val="008459E8"/>
    <w:rsid w:val="008462B5"/>
    <w:rsid w:val="00846885"/>
    <w:rsid w:val="0084698E"/>
    <w:rsid w:val="00846CF5"/>
    <w:rsid w:val="00846EBE"/>
    <w:rsid w:val="00847520"/>
    <w:rsid w:val="00847804"/>
    <w:rsid w:val="00847AE6"/>
    <w:rsid w:val="00850BA6"/>
    <w:rsid w:val="00851083"/>
    <w:rsid w:val="008512D0"/>
    <w:rsid w:val="008514AB"/>
    <w:rsid w:val="00851A7F"/>
    <w:rsid w:val="00851BFF"/>
    <w:rsid w:val="00851EE1"/>
    <w:rsid w:val="0085219A"/>
    <w:rsid w:val="008523CB"/>
    <w:rsid w:val="0085276E"/>
    <w:rsid w:val="008528B9"/>
    <w:rsid w:val="00853081"/>
    <w:rsid w:val="008532B6"/>
    <w:rsid w:val="00854444"/>
    <w:rsid w:val="00854833"/>
    <w:rsid w:val="008549F0"/>
    <w:rsid w:val="00854C17"/>
    <w:rsid w:val="00854DA8"/>
    <w:rsid w:val="00854DC5"/>
    <w:rsid w:val="00854DEC"/>
    <w:rsid w:val="00855511"/>
    <w:rsid w:val="008555DD"/>
    <w:rsid w:val="008556E8"/>
    <w:rsid w:val="00855889"/>
    <w:rsid w:val="0085597F"/>
    <w:rsid w:val="008559F5"/>
    <w:rsid w:val="00855B1C"/>
    <w:rsid w:val="00856499"/>
    <w:rsid w:val="00856914"/>
    <w:rsid w:val="008570A9"/>
    <w:rsid w:val="008572B1"/>
    <w:rsid w:val="00857679"/>
    <w:rsid w:val="008578A4"/>
    <w:rsid w:val="00857905"/>
    <w:rsid w:val="00857B6C"/>
    <w:rsid w:val="00857BFC"/>
    <w:rsid w:val="008600C1"/>
    <w:rsid w:val="008603C0"/>
    <w:rsid w:val="0086090F"/>
    <w:rsid w:val="008609C6"/>
    <w:rsid w:val="0086120B"/>
    <w:rsid w:val="00861254"/>
    <w:rsid w:val="0086175F"/>
    <w:rsid w:val="0086177D"/>
    <w:rsid w:val="0086182A"/>
    <w:rsid w:val="00861AAF"/>
    <w:rsid w:val="00861C2C"/>
    <w:rsid w:val="00861FAA"/>
    <w:rsid w:val="0086238F"/>
    <w:rsid w:val="008626BC"/>
    <w:rsid w:val="00862F11"/>
    <w:rsid w:val="00862F7D"/>
    <w:rsid w:val="0086314B"/>
    <w:rsid w:val="008635A9"/>
    <w:rsid w:val="00864488"/>
    <w:rsid w:val="008646CA"/>
    <w:rsid w:val="00864838"/>
    <w:rsid w:val="00864942"/>
    <w:rsid w:val="00864BE3"/>
    <w:rsid w:val="00865128"/>
    <w:rsid w:val="00865425"/>
    <w:rsid w:val="00865783"/>
    <w:rsid w:val="00865EEE"/>
    <w:rsid w:val="008666FD"/>
    <w:rsid w:val="00866BD2"/>
    <w:rsid w:val="00866CDF"/>
    <w:rsid w:val="00866DAE"/>
    <w:rsid w:val="00867006"/>
    <w:rsid w:val="008671AE"/>
    <w:rsid w:val="0086756A"/>
    <w:rsid w:val="00867A5A"/>
    <w:rsid w:val="00867F64"/>
    <w:rsid w:val="00867F7E"/>
    <w:rsid w:val="00867F99"/>
    <w:rsid w:val="0087022E"/>
    <w:rsid w:val="00870498"/>
    <w:rsid w:val="008706A0"/>
    <w:rsid w:val="008706FB"/>
    <w:rsid w:val="00870832"/>
    <w:rsid w:val="00870836"/>
    <w:rsid w:val="00870EFA"/>
    <w:rsid w:val="008713DC"/>
    <w:rsid w:val="008715AB"/>
    <w:rsid w:val="00871A05"/>
    <w:rsid w:val="00871B8F"/>
    <w:rsid w:val="00872D68"/>
    <w:rsid w:val="0087316A"/>
    <w:rsid w:val="0087325D"/>
    <w:rsid w:val="008732E3"/>
    <w:rsid w:val="008735C6"/>
    <w:rsid w:val="008736AE"/>
    <w:rsid w:val="008737CA"/>
    <w:rsid w:val="00873972"/>
    <w:rsid w:val="00873F52"/>
    <w:rsid w:val="00874277"/>
    <w:rsid w:val="00874540"/>
    <w:rsid w:val="00874811"/>
    <w:rsid w:val="0087491A"/>
    <w:rsid w:val="00874D5F"/>
    <w:rsid w:val="0087525F"/>
    <w:rsid w:val="00875276"/>
    <w:rsid w:val="0087559E"/>
    <w:rsid w:val="008757EB"/>
    <w:rsid w:val="00875D38"/>
    <w:rsid w:val="00876317"/>
    <w:rsid w:val="00876BFE"/>
    <w:rsid w:val="00876E89"/>
    <w:rsid w:val="00876EA8"/>
    <w:rsid w:val="00877624"/>
    <w:rsid w:val="008800A4"/>
    <w:rsid w:val="00880582"/>
    <w:rsid w:val="00880612"/>
    <w:rsid w:val="0088075A"/>
    <w:rsid w:val="00880C13"/>
    <w:rsid w:val="00880CC2"/>
    <w:rsid w:val="008818F8"/>
    <w:rsid w:val="00881BD6"/>
    <w:rsid w:val="00882C43"/>
    <w:rsid w:val="00882D7F"/>
    <w:rsid w:val="00882DB4"/>
    <w:rsid w:val="00882EEC"/>
    <w:rsid w:val="00883010"/>
    <w:rsid w:val="0088383A"/>
    <w:rsid w:val="00883D43"/>
    <w:rsid w:val="00884071"/>
    <w:rsid w:val="0088411E"/>
    <w:rsid w:val="00884784"/>
    <w:rsid w:val="008850D0"/>
    <w:rsid w:val="008851A8"/>
    <w:rsid w:val="00885209"/>
    <w:rsid w:val="008852CC"/>
    <w:rsid w:val="00885347"/>
    <w:rsid w:val="00885684"/>
    <w:rsid w:val="00885D66"/>
    <w:rsid w:val="008860FC"/>
    <w:rsid w:val="0088630A"/>
    <w:rsid w:val="008868C2"/>
    <w:rsid w:val="00886CE4"/>
    <w:rsid w:val="00887AAA"/>
    <w:rsid w:val="00887D22"/>
    <w:rsid w:val="00887FF0"/>
    <w:rsid w:val="008906F3"/>
    <w:rsid w:val="00890BB9"/>
    <w:rsid w:val="00890D3C"/>
    <w:rsid w:val="008911FA"/>
    <w:rsid w:val="0089187D"/>
    <w:rsid w:val="00891AF4"/>
    <w:rsid w:val="00891C62"/>
    <w:rsid w:val="00892644"/>
    <w:rsid w:val="008929F0"/>
    <w:rsid w:val="00892A28"/>
    <w:rsid w:val="00892B9B"/>
    <w:rsid w:val="00892EB5"/>
    <w:rsid w:val="008932C3"/>
    <w:rsid w:val="00893303"/>
    <w:rsid w:val="00893C1B"/>
    <w:rsid w:val="00893C84"/>
    <w:rsid w:val="0089421C"/>
    <w:rsid w:val="008944AE"/>
    <w:rsid w:val="0089503B"/>
    <w:rsid w:val="00895610"/>
    <w:rsid w:val="00895B5A"/>
    <w:rsid w:val="00895FD3"/>
    <w:rsid w:val="008962DA"/>
    <w:rsid w:val="008962E5"/>
    <w:rsid w:val="008966F1"/>
    <w:rsid w:val="00896CA5"/>
    <w:rsid w:val="00897334"/>
    <w:rsid w:val="008974B6"/>
    <w:rsid w:val="00897A33"/>
    <w:rsid w:val="00897B11"/>
    <w:rsid w:val="008A0233"/>
    <w:rsid w:val="008A0FD9"/>
    <w:rsid w:val="008A1247"/>
    <w:rsid w:val="008A150A"/>
    <w:rsid w:val="008A19F1"/>
    <w:rsid w:val="008A1BAB"/>
    <w:rsid w:val="008A1BE7"/>
    <w:rsid w:val="008A1E10"/>
    <w:rsid w:val="008A1FC5"/>
    <w:rsid w:val="008A28F1"/>
    <w:rsid w:val="008A2CB1"/>
    <w:rsid w:val="008A2CF7"/>
    <w:rsid w:val="008A2E93"/>
    <w:rsid w:val="008A2F36"/>
    <w:rsid w:val="008A33C5"/>
    <w:rsid w:val="008A3502"/>
    <w:rsid w:val="008A377F"/>
    <w:rsid w:val="008A37BD"/>
    <w:rsid w:val="008A3EE8"/>
    <w:rsid w:val="008A40D8"/>
    <w:rsid w:val="008A46FA"/>
    <w:rsid w:val="008A483C"/>
    <w:rsid w:val="008A5088"/>
    <w:rsid w:val="008A5705"/>
    <w:rsid w:val="008A57E8"/>
    <w:rsid w:val="008A5B15"/>
    <w:rsid w:val="008A5E94"/>
    <w:rsid w:val="008A6037"/>
    <w:rsid w:val="008A60A1"/>
    <w:rsid w:val="008A64CD"/>
    <w:rsid w:val="008A6683"/>
    <w:rsid w:val="008A6CB4"/>
    <w:rsid w:val="008A6F44"/>
    <w:rsid w:val="008A7188"/>
    <w:rsid w:val="008A71A2"/>
    <w:rsid w:val="008A7BFE"/>
    <w:rsid w:val="008A7DF9"/>
    <w:rsid w:val="008A7FD2"/>
    <w:rsid w:val="008B01CA"/>
    <w:rsid w:val="008B0291"/>
    <w:rsid w:val="008B0797"/>
    <w:rsid w:val="008B0911"/>
    <w:rsid w:val="008B0AAC"/>
    <w:rsid w:val="008B10D2"/>
    <w:rsid w:val="008B12B6"/>
    <w:rsid w:val="008B16AC"/>
    <w:rsid w:val="008B16EB"/>
    <w:rsid w:val="008B1944"/>
    <w:rsid w:val="008B1A4C"/>
    <w:rsid w:val="008B1DDF"/>
    <w:rsid w:val="008B24E4"/>
    <w:rsid w:val="008B2771"/>
    <w:rsid w:val="008B28EA"/>
    <w:rsid w:val="008B2E0E"/>
    <w:rsid w:val="008B3278"/>
    <w:rsid w:val="008B3C38"/>
    <w:rsid w:val="008B4128"/>
    <w:rsid w:val="008B4FF9"/>
    <w:rsid w:val="008B507A"/>
    <w:rsid w:val="008B5102"/>
    <w:rsid w:val="008B51A9"/>
    <w:rsid w:val="008B57D7"/>
    <w:rsid w:val="008B5F98"/>
    <w:rsid w:val="008B65F4"/>
    <w:rsid w:val="008B66A9"/>
    <w:rsid w:val="008B6B48"/>
    <w:rsid w:val="008B6E50"/>
    <w:rsid w:val="008B6E55"/>
    <w:rsid w:val="008B7214"/>
    <w:rsid w:val="008B72DC"/>
    <w:rsid w:val="008B7F87"/>
    <w:rsid w:val="008C014E"/>
    <w:rsid w:val="008C095A"/>
    <w:rsid w:val="008C1326"/>
    <w:rsid w:val="008C1941"/>
    <w:rsid w:val="008C1B7C"/>
    <w:rsid w:val="008C205C"/>
    <w:rsid w:val="008C22D2"/>
    <w:rsid w:val="008C23F9"/>
    <w:rsid w:val="008C2F2D"/>
    <w:rsid w:val="008C35EC"/>
    <w:rsid w:val="008C3763"/>
    <w:rsid w:val="008C380D"/>
    <w:rsid w:val="008C38D0"/>
    <w:rsid w:val="008C4109"/>
    <w:rsid w:val="008C432B"/>
    <w:rsid w:val="008C5156"/>
    <w:rsid w:val="008C518D"/>
    <w:rsid w:val="008C5597"/>
    <w:rsid w:val="008C57D9"/>
    <w:rsid w:val="008C62D1"/>
    <w:rsid w:val="008C6A50"/>
    <w:rsid w:val="008C6C49"/>
    <w:rsid w:val="008C74A0"/>
    <w:rsid w:val="008C7A8F"/>
    <w:rsid w:val="008D0973"/>
    <w:rsid w:val="008D0D10"/>
    <w:rsid w:val="008D0E21"/>
    <w:rsid w:val="008D1306"/>
    <w:rsid w:val="008D14D2"/>
    <w:rsid w:val="008D17A9"/>
    <w:rsid w:val="008D1B99"/>
    <w:rsid w:val="008D1EC9"/>
    <w:rsid w:val="008D2545"/>
    <w:rsid w:val="008D2725"/>
    <w:rsid w:val="008D2812"/>
    <w:rsid w:val="008D28BF"/>
    <w:rsid w:val="008D2D28"/>
    <w:rsid w:val="008D30AF"/>
    <w:rsid w:val="008D35EB"/>
    <w:rsid w:val="008D3F62"/>
    <w:rsid w:val="008D47CE"/>
    <w:rsid w:val="008D5352"/>
    <w:rsid w:val="008D53B5"/>
    <w:rsid w:val="008D57C3"/>
    <w:rsid w:val="008D57D7"/>
    <w:rsid w:val="008D57EF"/>
    <w:rsid w:val="008D5D28"/>
    <w:rsid w:val="008D5E7C"/>
    <w:rsid w:val="008D5ED1"/>
    <w:rsid w:val="008D64F2"/>
    <w:rsid w:val="008D6979"/>
    <w:rsid w:val="008D6A50"/>
    <w:rsid w:val="008D6D71"/>
    <w:rsid w:val="008D6EB4"/>
    <w:rsid w:val="008D7503"/>
    <w:rsid w:val="008D77F5"/>
    <w:rsid w:val="008D7894"/>
    <w:rsid w:val="008D7C7E"/>
    <w:rsid w:val="008E0039"/>
    <w:rsid w:val="008E0358"/>
    <w:rsid w:val="008E0551"/>
    <w:rsid w:val="008E0621"/>
    <w:rsid w:val="008E06FB"/>
    <w:rsid w:val="008E0898"/>
    <w:rsid w:val="008E1164"/>
    <w:rsid w:val="008E12A0"/>
    <w:rsid w:val="008E1405"/>
    <w:rsid w:val="008E1460"/>
    <w:rsid w:val="008E18B5"/>
    <w:rsid w:val="008E1A7D"/>
    <w:rsid w:val="008E1C61"/>
    <w:rsid w:val="008E206D"/>
    <w:rsid w:val="008E24C9"/>
    <w:rsid w:val="008E264A"/>
    <w:rsid w:val="008E2686"/>
    <w:rsid w:val="008E281F"/>
    <w:rsid w:val="008E294E"/>
    <w:rsid w:val="008E2F7B"/>
    <w:rsid w:val="008E480E"/>
    <w:rsid w:val="008E48BD"/>
    <w:rsid w:val="008E49D6"/>
    <w:rsid w:val="008E4A17"/>
    <w:rsid w:val="008E4DCB"/>
    <w:rsid w:val="008E56E5"/>
    <w:rsid w:val="008E5A50"/>
    <w:rsid w:val="008E5DBC"/>
    <w:rsid w:val="008E6832"/>
    <w:rsid w:val="008E6BA6"/>
    <w:rsid w:val="008E714B"/>
    <w:rsid w:val="008E79A9"/>
    <w:rsid w:val="008F0270"/>
    <w:rsid w:val="008F06F7"/>
    <w:rsid w:val="008F0901"/>
    <w:rsid w:val="008F0A88"/>
    <w:rsid w:val="008F16A4"/>
    <w:rsid w:val="008F1BC7"/>
    <w:rsid w:val="008F1C70"/>
    <w:rsid w:val="008F1E6F"/>
    <w:rsid w:val="008F2598"/>
    <w:rsid w:val="008F25CB"/>
    <w:rsid w:val="008F2601"/>
    <w:rsid w:val="008F2F6D"/>
    <w:rsid w:val="008F4141"/>
    <w:rsid w:val="008F41E9"/>
    <w:rsid w:val="008F50F6"/>
    <w:rsid w:val="008F548C"/>
    <w:rsid w:val="008F5B90"/>
    <w:rsid w:val="008F5D1F"/>
    <w:rsid w:val="008F609D"/>
    <w:rsid w:val="008F65FF"/>
    <w:rsid w:val="008F6ECA"/>
    <w:rsid w:val="008F7751"/>
    <w:rsid w:val="008F7CAC"/>
    <w:rsid w:val="00900029"/>
    <w:rsid w:val="00900DC9"/>
    <w:rsid w:val="00901317"/>
    <w:rsid w:val="00902239"/>
    <w:rsid w:val="00902896"/>
    <w:rsid w:val="00902BFD"/>
    <w:rsid w:val="009031CE"/>
    <w:rsid w:val="0090341E"/>
    <w:rsid w:val="009036F0"/>
    <w:rsid w:val="00903A47"/>
    <w:rsid w:val="00903B4E"/>
    <w:rsid w:val="009047C3"/>
    <w:rsid w:val="00904EFA"/>
    <w:rsid w:val="0090571C"/>
    <w:rsid w:val="00905A00"/>
    <w:rsid w:val="00905D58"/>
    <w:rsid w:val="0090613C"/>
    <w:rsid w:val="009077FB"/>
    <w:rsid w:val="00907A1F"/>
    <w:rsid w:val="00907C89"/>
    <w:rsid w:val="00907D76"/>
    <w:rsid w:val="00910147"/>
    <w:rsid w:val="009102B8"/>
    <w:rsid w:val="009103D7"/>
    <w:rsid w:val="009112F7"/>
    <w:rsid w:val="009117B1"/>
    <w:rsid w:val="00911811"/>
    <w:rsid w:val="009118AD"/>
    <w:rsid w:val="009123F5"/>
    <w:rsid w:val="0091294B"/>
    <w:rsid w:val="00912D3D"/>
    <w:rsid w:val="00913717"/>
    <w:rsid w:val="009140F4"/>
    <w:rsid w:val="00914492"/>
    <w:rsid w:val="00914530"/>
    <w:rsid w:val="0091455B"/>
    <w:rsid w:val="009145F4"/>
    <w:rsid w:val="009147EC"/>
    <w:rsid w:val="0091486B"/>
    <w:rsid w:val="009152F3"/>
    <w:rsid w:val="009155B9"/>
    <w:rsid w:val="00915E97"/>
    <w:rsid w:val="0091625E"/>
    <w:rsid w:val="0091654C"/>
    <w:rsid w:val="009165AC"/>
    <w:rsid w:val="0091660B"/>
    <w:rsid w:val="00916992"/>
    <w:rsid w:val="009169C4"/>
    <w:rsid w:val="00917758"/>
    <w:rsid w:val="00917BA0"/>
    <w:rsid w:val="00917BE8"/>
    <w:rsid w:val="009200A3"/>
    <w:rsid w:val="00920297"/>
    <w:rsid w:val="0092091E"/>
    <w:rsid w:val="00920B6C"/>
    <w:rsid w:val="00920E7A"/>
    <w:rsid w:val="009211D8"/>
    <w:rsid w:val="0092179D"/>
    <w:rsid w:val="009219C6"/>
    <w:rsid w:val="00921AC6"/>
    <w:rsid w:val="00921E1E"/>
    <w:rsid w:val="00922120"/>
    <w:rsid w:val="00922580"/>
    <w:rsid w:val="00922E77"/>
    <w:rsid w:val="0092374D"/>
    <w:rsid w:val="009240EA"/>
    <w:rsid w:val="0092432B"/>
    <w:rsid w:val="0092461B"/>
    <w:rsid w:val="00924655"/>
    <w:rsid w:val="00924A84"/>
    <w:rsid w:val="00925167"/>
    <w:rsid w:val="009251E2"/>
    <w:rsid w:val="00925924"/>
    <w:rsid w:val="00926013"/>
    <w:rsid w:val="00926815"/>
    <w:rsid w:val="00926EED"/>
    <w:rsid w:val="00927452"/>
    <w:rsid w:val="0092750E"/>
    <w:rsid w:val="0092770D"/>
    <w:rsid w:val="009278C0"/>
    <w:rsid w:val="00927F3E"/>
    <w:rsid w:val="00930B71"/>
    <w:rsid w:val="00930C3D"/>
    <w:rsid w:val="00930CFB"/>
    <w:rsid w:val="009310C2"/>
    <w:rsid w:val="00931B5F"/>
    <w:rsid w:val="00931B81"/>
    <w:rsid w:val="00931EC2"/>
    <w:rsid w:val="009320B3"/>
    <w:rsid w:val="009323F4"/>
    <w:rsid w:val="00932896"/>
    <w:rsid w:val="00933188"/>
    <w:rsid w:val="00933552"/>
    <w:rsid w:val="00933823"/>
    <w:rsid w:val="00934520"/>
    <w:rsid w:val="00935E98"/>
    <w:rsid w:val="0093626A"/>
    <w:rsid w:val="0093659C"/>
    <w:rsid w:val="00936864"/>
    <w:rsid w:val="00936DBA"/>
    <w:rsid w:val="009370A8"/>
    <w:rsid w:val="00937157"/>
    <w:rsid w:val="009372D5"/>
    <w:rsid w:val="00937438"/>
    <w:rsid w:val="009374EF"/>
    <w:rsid w:val="00937717"/>
    <w:rsid w:val="00937898"/>
    <w:rsid w:val="00937FC9"/>
    <w:rsid w:val="0094058B"/>
    <w:rsid w:val="00940707"/>
    <w:rsid w:val="009409C3"/>
    <w:rsid w:val="00940C1C"/>
    <w:rsid w:val="00940E03"/>
    <w:rsid w:val="0094144F"/>
    <w:rsid w:val="0094241E"/>
    <w:rsid w:val="00942A03"/>
    <w:rsid w:val="00942A90"/>
    <w:rsid w:val="00942EF6"/>
    <w:rsid w:val="00944238"/>
    <w:rsid w:val="0094451A"/>
    <w:rsid w:val="00944A48"/>
    <w:rsid w:val="00944ACE"/>
    <w:rsid w:val="00945553"/>
    <w:rsid w:val="00945D7D"/>
    <w:rsid w:val="0094680B"/>
    <w:rsid w:val="00946A88"/>
    <w:rsid w:val="009472E1"/>
    <w:rsid w:val="00947895"/>
    <w:rsid w:val="009504BD"/>
    <w:rsid w:val="00950838"/>
    <w:rsid w:val="00951134"/>
    <w:rsid w:val="0095188C"/>
    <w:rsid w:val="00951D70"/>
    <w:rsid w:val="00952A2F"/>
    <w:rsid w:val="00952AC8"/>
    <w:rsid w:val="00952E92"/>
    <w:rsid w:val="009531EF"/>
    <w:rsid w:val="00953825"/>
    <w:rsid w:val="0095413B"/>
    <w:rsid w:val="00955379"/>
    <w:rsid w:val="0095539B"/>
    <w:rsid w:val="009555AC"/>
    <w:rsid w:val="009558A3"/>
    <w:rsid w:val="00956699"/>
    <w:rsid w:val="009568DC"/>
    <w:rsid w:val="00956A9E"/>
    <w:rsid w:val="0095713D"/>
    <w:rsid w:val="00957B72"/>
    <w:rsid w:val="00957DA7"/>
    <w:rsid w:val="00957FF7"/>
    <w:rsid w:val="009603B2"/>
    <w:rsid w:val="00960713"/>
    <w:rsid w:val="0096093C"/>
    <w:rsid w:val="00960A3A"/>
    <w:rsid w:val="00960E68"/>
    <w:rsid w:val="00961064"/>
    <w:rsid w:val="009610FE"/>
    <w:rsid w:val="0096128E"/>
    <w:rsid w:val="009613ED"/>
    <w:rsid w:val="009616D0"/>
    <w:rsid w:val="0096194E"/>
    <w:rsid w:val="00961CEB"/>
    <w:rsid w:val="00961E9A"/>
    <w:rsid w:val="00961FC4"/>
    <w:rsid w:val="00962960"/>
    <w:rsid w:val="00962B1A"/>
    <w:rsid w:val="00963361"/>
    <w:rsid w:val="009637EA"/>
    <w:rsid w:val="00963C26"/>
    <w:rsid w:val="00963DEA"/>
    <w:rsid w:val="00964967"/>
    <w:rsid w:val="00964A52"/>
    <w:rsid w:val="00964E6A"/>
    <w:rsid w:val="009650F4"/>
    <w:rsid w:val="0096512C"/>
    <w:rsid w:val="00965267"/>
    <w:rsid w:val="00965407"/>
    <w:rsid w:val="00965B6E"/>
    <w:rsid w:val="00966737"/>
    <w:rsid w:val="009667D1"/>
    <w:rsid w:val="00966A48"/>
    <w:rsid w:val="00966BDC"/>
    <w:rsid w:val="00966FDB"/>
    <w:rsid w:val="0096706E"/>
    <w:rsid w:val="0096743C"/>
    <w:rsid w:val="009674E6"/>
    <w:rsid w:val="00967A3D"/>
    <w:rsid w:val="00967CB8"/>
    <w:rsid w:val="00970507"/>
    <w:rsid w:val="0097064A"/>
    <w:rsid w:val="0097169B"/>
    <w:rsid w:val="00971ED5"/>
    <w:rsid w:val="00972166"/>
    <w:rsid w:val="00972C63"/>
    <w:rsid w:val="00973044"/>
    <w:rsid w:val="009732CB"/>
    <w:rsid w:val="009732FF"/>
    <w:rsid w:val="009735CF"/>
    <w:rsid w:val="00973DB0"/>
    <w:rsid w:val="00974017"/>
    <w:rsid w:val="00974068"/>
    <w:rsid w:val="00974122"/>
    <w:rsid w:val="0097513F"/>
    <w:rsid w:val="00975287"/>
    <w:rsid w:val="00975B5E"/>
    <w:rsid w:val="00975FFC"/>
    <w:rsid w:val="0097676C"/>
    <w:rsid w:val="00976858"/>
    <w:rsid w:val="00976AA0"/>
    <w:rsid w:val="00976C77"/>
    <w:rsid w:val="00980098"/>
    <w:rsid w:val="00980324"/>
    <w:rsid w:val="009805DC"/>
    <w:rsid w:val="00980873"/>
    <w:rsid w:val="00980D8A"/>
    <w:rsid w:val="009814C4"/>
    <w:rsid w:val="009818A5"/>
    <w:rsid w:val="00981ADA"/>
    <w:rsid w:val="00981D22"/>
    <w:rsid w:val="00981D23"/>
    <w:rsid w:val="00982F5E"/>
    <w:rsid w:val="009832ED"/>
    <w:rsid w:val="009834F2"/>
    <w:rsid w:val="00983982"/>
    <w:rsid w:val="0098405E"/>
    <w:rsid w:val="009844C6"/>
    <w:rsid w:val="00984582"/>
    <w:rsid w:val="00984750"/>
    <w:rsid w:val="009849BA"/>
    <w:rsid w:val="00984A26"/>
    <w:rsid w:val="00984D88"/>
    <w:rsid w:val="00985678"/>
    <w:rsid w:val="00985DF1"/>
    <w:rsid w:val="00986202"/>
    <w:rsid w:val="0098638A"/>
    <w:rsid w:val="00986A72"/>
    <w:rsid w:val="00986C29"/>
    <w:rsid w:val="00987180"/>
    <w:rsid w:val="00987C5F"/>
    <w:rsid w:val="00987FC5"/>
    <w:rsid w:val="009901A8"/>
    <w:rsid w:val="00990FB8"/>
    <w:rsid w:val="00990FDB"/>
    <w:rsid w:val="009912DB"/>
    <w:rsid w:val="00991564"/>
    <w:rsid w:val="00991FBE"/>
    <w:rsid w:val="009924E2"/>
    <w:rsid w:val="009924F9"/>
    <w:rsid w:val="009926AB"/>
    <w:rsid w:val="00992A2D"/>
    <w:rsid w:val="00993072"/>
    <w:rsid w:val="009931B2"/>
    <w:rsid w:val="00993CD9"/>
    <w:rsid w:val="00993FB5"/>
    <w:rsid w:val="00994363"/>
    <w:rsid w:val="00994542"/>
    <w:rsid w:val="009945CB"/>
    <w:rsid w:val="00994A16"/>
    <w:rsid w:val="00994A1B"/>
    <w:rsid w:val="00994A6B"/>
    <w:rsid w:val="0099525D"/>
    <w:rsid w:val="00995719"/>
    <w:rsid w:val="0099676C"/>
    <w:rsid w:val="00996C17"/>
    <w:rsid w:val="00996D31"/>
    <w:rsid w:val="00996D5A"/>
    <w:rsid w:val="00997194"/>
    <w:rsid w:val="00997565"/>
    <w:rsid w:val="00997BC5"/>
    <w:rsid w:val="009A0FEE"/>
    <w:rsid w:val="009A11DD"/>
    <w:rsid w:val="009A1263"/>
    <w:rsid w:val="009A1336"/>
    <w:rsid w:val="009A1967"/>
    <w:rsid w:val="009A1BD3"/>
    <w:rsid w:val="009A1D36"/>
    <w:rsid w:val="009A1F6F"/>
    <w:rsid w:val="009A2797"/>
    <w:rsid w:val="009A29FF"/>
    <w:rsid w:val="009A330E"/>
    <w:rsid w:val="009A35D9"/>
    <w:rsid w:val="009A3785"/>
    <w:rsid w:val="009A3949"/>
    <w:rsid w:val="009A3EAC"/>
    <w:rsid w:val="009A40DD"/>
    <w:rsid w:val="009A453A"/>
    <w:rsid w:val="009A4577"/>
    <w:rsid w:val="009A4668"/>
    <w:rsid w:val="009A47FE"/>
    <w:rsid w:val="009A4A06"/>
    <w:rsid w:val="009A509B"/>
    <w:rsid w:val="009A56BA"/>
    <w:rsid w:val="009A5B5D"/>
    <w:rsid w:val="009A5C3B"/>
    <w:rsid w:val="009A5CF6"/>
    <w:rsid w:val="009A608F"/>
    <w:rsid w:val="009A67A2"/>
    <w:rsid w:val="009A6C40"/>
    <w:rsid w:val="009A6D35"/>
    <w:rsid w:val="009A7B50"/>
    <w:rsid w:val="009A7FBB"/>
    <w:rsid w:val="009B08A1"/>
    <w:rsid w:val="009B095E"/>
    <w:rsid w:val="009B0ADD"/>
    <w:rsid w:val="009B0D46"/>
    <w:rsid w:val="009B0FFF"/>
    <w:rsid w:val="009B1167"/>
    <w:rsid w:val="009B1392"/>
    <w:rsid w:val="009B13B6"/>
    <w:rsid w:val="009B3335"/>
    <w:rsid w:val="009B3B91"/>
    <w:rsid w:val="009B3FB4"/>
    <w:rsid w:val="009B6443"/>
    <w:rsid w:val="009B6DCA"/>
    <w:rsid w:val="009B6E11"/>
    <w:rsid w:val="009B6EEB"/>
    <w:rsid w:val="009B7F62"/>
    <w:rsid w:val="009C0694"/>
    <w:rsid w:val="009C0A11"/>
    <w:rsid w:val="009C0B49"/>
    <w:rsid w:val="009C115C"/>
    <w:rsid w:val="009C179F"/>
    <w:rsid w:val="009C19E2"/>
    <w:rsid w:val="009C1E67"/>
    <w:rsid w:val="009C2139"/>
    <w:rsid w:val="009C2426"/>
    <w:rsid w:val="009C2979"/>
    <w:rsid w:val="009C325F"/>
    <w:rsid w:val="009C3632"/>
    <w:rsid w:val="009C3CD8"/>
    <w:rsid w:val="009C3F4B"/>
    <w:rsid w:val="009C42C5"/>
    <w:rsid w:val="009C4B1C"/>
    <w:rsid w:val="009C4E3C"/>
    <w:rsid w:val="009C5308"/>
    <w:rsid w:val="009C5431"/>
    <w:rsid w:val="009C5882"/>
    <w:rsid w:val="009C59BB"/>
    <w:rsid w:val="009C5A21"/>
    <w:rsid w:val="009C5A97"/>
    <w:rsid w:val="009C5BD5"/>
    <w:rsid w:val="009C5E29"/>
    <w:rsid w:val="009C61E3"/>
    <w:rsid w:val="009C686E"/>
    <w:rsid w:val="009C6B67"/>
    <w:rsid w:val="009C739D"/>
    <w:rsid w:val="009C74ED"/>
    <w:rsid w:val="009C7521"/>
    <w:rsid w:val="009C7682"/>
    <w:rsid w:val="009D042F"/>
    <w:rsid w:val="009D0719"/>
    <w:rsid w:val="009D1351"/>
    <w:rsid w:val="009D1A1F"/>
    <w:rsid w:val="009D1D5D"/>
    <w:rsid w:val="009D2299"/>
    <w:rsid w:val="009D230D"/>
    <w:rsid w:val="009D236B"/>
    <w:rsid w:val="009D2871"/>
    <w:rsid w:val="009D2A96"/>
    <w:rsid w:val="009D30FF"/>
    <w:rsid w:val="009D36FE"/>
    <w:rsid w:val="009D3922"/>
    <w:rsid w:val="009D44A8"/>
    <w:rsid w:val="009D4538"/>
    <w:rsid w:val="009D46B5"/>
    <w:rsid w:val="009D49C2"/>
    <w:rsid w:val="009D54EB"/>
    <w:rsid w:val="009D5AFF"/>
    <w:rsid w:val="009D5B44"/>
    <w:rsid w:val="009D64F5"/>
    <w:rsid w:val="009D6644"/>
    <w:rsid w:val="009D77B0"/>
    <w:rsid w:val="009E08AC"/>
    <w:rsid w:val="009E0A36"/>
    <w:rsid w:val="009E0B3B"/>
    <w:rsid w:val="009E0E5D"/>
    <w:rsid w:val="009E1220"/>
    <w:rsid w:val="009E1349"/>
    <w:rsid w:val="009E1695"/>
    <w:rsid w:val="009E1696"/>
    <w:rsid w:val="009E16D5"/>
    <w:rsid w:val="009E1732"/>
    <w:rsid w:val="009E184B"/>
    <w:rsid w:val="009E1A76"/>
    <w:rsid w:val="009E1B23"/>
    <w:rsid w:val="009E1B4B"/>
    <w:rsid w:val="009E1F48"/>
    <w:rsid w:val="009E2288"/>
    <w:rsid w:val="009E23A7"/>
    <w:rsid w:val="009E2535"/>
    <w:rsid w:val="009E2A66"/>
    <w:rsid w:val="009E2D80"/>
    <w:rsid w:val="009E2ED5"/>
    <w:rsid w:val="009E3494"/>
    <w:rsid w:val="009E34B7"/>
    <w:rsid w:val="009E4A88"/>
    <w:rsid w:val="009E5360"/>
    <w:rsid w:val="009E5429"/>
    <w:rsid w:val="009E591C"/>
    <w:rsid w:val="009E5938"/>
    <w:rsid w:val="009E5A6C"/>
    <w:rsid w:val="009E62F1"/>
    <w:rsid w:val="009E65DF"/>
    <w:rsid w:val="009E687A"/>
    <w:rsid w:val="009E6D77"/>
    <w:rsid w:val="009E735A"/>
    <w:rsid w:val="009E74BD"/>
    <w:rsid w:val="009E7D19"/>
    <w:rsid w:val="009E7FE0"/>
    <w:rsid w:val="009F0A3D"/>
    <w:rsid w:val="009F13F5"/>
    <w:rsid w:val="009F1974"/>
    <w:rsid w:val="009F1D9A"/>
    <w:rsid w:val="009F1F5D"/>
    <w:rsid w:val="009F2022"/>
    <w:rsid w:val="009F2135"/>
    <w:rsid w:val="009F254D"/>
    <w:rsid w:val="009F2C98"/>
    <w:rsid w:val="009F2FC3"/>
    <w:rsid w:val="009F3161"/>
    <w:rsid w:val="009F31FC"/>
    <w:rsid w:val="009F3294"/>
    <w:rsid w:val="009F3397"/>
    <w:rsid w:val="009F33D3"/>
    <w:rsid w:val="009F3444"/>
    <w:rsid w:val="009F345D"/>
    <w:rsid w:val="009F38B5"/>
    <w:rsid w:val="009F3A1F"/>
    <w:rsid w:val="009F3C33"/>
    <w:rsid w:val="009F4751"/>
    <w:rsid w:val="009F4962"/>
    <w:rsid w:val="009F4F11"/>
    <w:rsid w:val="009F4F3F"/>
    <w:rsid w:val="009F4F54"/>
    <w:rsid w:val="009F56D8"/>
    <w:rsid w:val="009F57FD"/>
    <w:rsid w:val="009F5DA5"/>
    <w:rsid w:val="009F5E1D"/>
    <w:rsid w:val="009F5E5F"/>
    <w:rsid w:val="009F5F1E"/>
    <w:rsid w:val="009F614B"/>
    <w:rsid w:val="009F666B"/>
    <w:rsid w:val="009F6696"/>
    <w:rsid w:val="009F6A8C"/>
    <w:rsid w:val="009F6D36"/>
    <w:rsid w:val="009F6DA0"/>
    <w:rsid w:val="009F6FF3"/>
    <w:rsid w:val="009F7018"/>
    <w:rsid w:val="009F7093"/>
    <w:rsid w:val="009F71D2"/>
    <w:rsid w:val="009F7756"/>
    <w:rsid w:val="009F7873"/>
    <w:rsid w:val="009F789A"/>
    <w:rsid w:val="00A0009D"/>
    <w:rsid w:val="00A000A2"/>
    <w:rsid w:val="00A001D2"/>
    <w:rsid w:val="00A009C6"/>
    <w:rsid w:val="00A00D8B"/>
    <w:rsid w:val="00A00D9D"/>
    <w:rsid w:val="00A0146D"/>
    <w:rsid w:val="00A019FD"/>
    <w:rsid w:val="00A01A91"/>
    <w:rsid w:val="00A01D48"/>
    <w:rsid w:val="00A01FD6"/>
    <w:rsid w:val="00A02661"/>
    <w:rsid w:val="00A0291A"/>
    <w:rsid w:val="00A02A66"/>
    <w:rsid w:val="00A02C83"/>
    <w:rsid w:val="00A02D47"/>
    <w:rsid w:val="00A02D5E"/>
    <w:rsid w:val="00A033D4"/>
    <w:rsid w:val="00A034F3"/>
    <w:rsid w:val="00A038C6"/>
    <w:rsid w:val="00A0390B"/>
    <w:rsid w:val="00A03921"/>
    <w:rsid w:val="00A03AF9"/>
    <w:rsid w:val="00A0402C"/>
    <w:rsid w:val="00A0410A"/>
    <w:rsid w:val="00A0449B"/>
    <w:rsid w:val="00A04594"/>
    <w:rsid w:val="00A052C0"/>
    <w:rsid w:val="00A052CF"/>
    <w:rsid w:val="00A052D3"/>
    <w:rsid w:val="00A0532E"/>
    <w:rsid w:val="00A05420"/>
    <w:rsid w:val="00A05FFD"/>
    <w:rsid w:val="00A065B6"/>
    <w:rsid w:val="00A06970"/>
    <w:rsid w:val="00A06D1D"/>
    <w:rsid w:val="00A06DF2"/>
    <w:rsid w:val="00A06F2C"/>
    <w:rsid w:val="00A070DF"/>
    <w:rsid w:val="00A07108"/>
    <w:rsid w:val="00A07275"/>
    <w:rsid w:val="00A072C4"/>
    <w:rsid w:val="00A079E1"/>
    <w:rsid w:val="00A107BD"/>
    <w:rsid w:val="00A1127E"/>
    <w:rsid w:val="00A1197A"/>
    <w:rsid w:val="00A11A8C"/>
    <w:rsid w:val="00A11BCA"/>
    <w:rsid w:val="00A11DAF"/>
    <w:rsid w:val="00A125B4"/>
    <w:rsid w:val="00A12843"/>
    <w:rsid w:val="00A12D91"/>
    <w:rsid w:val="00A12E9D"/>
    <w:rsid w:val="00A1335E"/>
    <w:rsid w:val="00A134B9"/>
    <w:rsid w:val="00A13842"/>
    <w:rsid w:val="00A138A6"/>
    <w:rsid w:val="00A13CB5"/>
    <w:rsid w:val="00A144EE"/>
    <w:rsid w:val="00A14B62"/>
    <w:rsid w:val="00A15245"/>
    <w:rsid w:val="00A156B7"/>
    <w:rsid w:val="00A15A0A"/>
    <w:rsid w:val="00A16642"/>
    <w:rsid w:val="00A1682F"/>
    <w:rsid w:val="00A16998"/>
    <w:rsid w:val="00A16ABE"/>
    <w:rsid w:val="00A1707F"/>
    <w:rsid w:val="00A17228"/>
    <w:rsid w:val="00A172E6"/>
    <w:rsid w:val="00A17D90"/>
    <w:rsid w:val="00A17DE1"/>
    <w:rsid w:val="00A20134"/>
    <w:rsid w:val="00A204A4"/>
    <w:rsid w:val="00A20ABB"/>
    <w:rsid w:val="00A20B24"/>
    <w:rsid w:val="00A20C82"/>
    <w:rsid w:val="00A20EFE"/>
    <w:rsid w:val="00A216EC"/>
    <w:rsid w:val="00A21B48"/>
    <w:rsid w:val="00A21C32"/>
    <w:rsid w:val="00A227B9"/>
    <w:rsid w:val="00A22809"/>
    <w:rsid w:val="00A229B9"/>
    <w:rsid w:val="00A22BA2"/>
    <w:rsid w:val="00A230EF"/>
    <w:rsid w:val="00A23CF5"/>
    <w:rsid w:val="00A24885"/>
    <w:rsid w:val="00A249F8"/>
    <w:rsid w:val="00A24AC7"/>
    <w:rsid w:val="00A24C41"/>
    <w:rsid w:val="00A24E4E"/>
    <w:rsid w:val="00A250BC"/>
    <w:rsid w:val="00A25533"/>
    <w:rsid w:val="00A2588D"/>
    <w:rsid w:val="00A25FCA"/>
    <w:rsid w:val="00A26606"/>
    <w:rsid w:val="00A267DB"/>
    <w:rsid w:val="00A26CE7"/>
    <w:rsid w:val="00A26D25"/>
    <w:rsid w:val="00A26E3C"/>
    <w:rsid w:val="00A26F3B"/>
    <w:rsid w:val="00A26FE4"/>
    <w:rsid w:val="00A26FEA"/>
    <w:rsid w:val="00A278B7"/>
    <w:rsid w:val="00A27F61"/>
    <w:rsid w:val="00A30476"/>
    <w:rsid w:val="00A30BE8"/>
    <w:rsid w:val="00A30CC2"/>
    <w:rsid w:val="00A30CD3"/>
    <w:rsid w:val="00A30D4C"/>
    <w:rsid w:val="00A30E2E"/>
    <w:rsid w:val="00A30EE9"/>
    <w:rsid w:val="00A314D5"/>
    <w:rsid w:val="00A31A3C"/>
    <w:rsid w:val="00A31BC8"/>
    <w:rsid w:val="00A31F37"/>
    <w:rsid w:val="00A322F3"/>
    <w:rsid w:val="00A3246E"/>
    <w:rsid w:val="00A324D6"/>
    <w:rsid w:val="00A32F04"/>
    <w:rsid w:val="00A32F6F"/>
    <w:rsid w:val="00A331BB"/>
    <w:rsid w:val="00A334FB"/>
    <w:rsid w:val="00A338A5"/>
    <w:rsid w:val="00A340F3"/>
    <w:rsid w:val="00A346AE"/>
    <w:rsid w:val="00A34F28"/>
    <w:rsid w:val="00A35B62"/>
    <w:rsid w:val="00A3646B"/>
    <w:rsid w:val="00A36581"/>
    <w:rsid w:val="00A36BE3"/>
    <w:rsid w:val="00A37A51"/>
    <w:rsid w:val="00A37C84"/>
    <w:rsid w:val="00A40BFF"/>
    <w:rsid w:val="00A40D95"/>
    <w:rsid w:val="00A41086"/>
    <w:rsid w:val="00A41122"/>
    <w:rsid w:val="00A41200"/>
    <w:rsid w:val="00A41360"/>
    <w:rsid w:val="00A415FF"/>
    <w:rsid w:val="00A41CBB"/>
    <w:rsid w:val="00A41EC5"/>
    <w:rsid w:val="00A421A6"/>
    <w:rsid w:val="00A42213"/>
    <w:rsid w:val="00A4246D"/>
    <w:rsid w:val="00A424A3"/>
    <w:rsid w:val="00A425BF"/>
    <w:rsid w:val="00A425E8"/>
    <w:rsid w:val="00A42C81"/>
    <w:rsid w:val="00A42F72"/>
    <w:rsid w:val="00A43307"/>
    <w:rsid w:val="00A43321"/>
    <w:rsid w:val="00A434BB"/>
    <w:rsid w:val="00A44431"/>
    <w:rsid w:val="00A446E8"/>
    <w:rsid w:val="00A4478F"/>
    <w:rsid w:val="00A44C51"/>
    <w:rsid w:val="00A45166"/>
    <w:rsid w:val="00A453F8"/>
    <w:rsid w:val="00A45898"/>
    <w:rsid w:val="00A45FB4"/>
    <w:rsid w:val="00A4647C"/>
    <w:rsid w:val="00A46A91"/>
    <w:rsid w:val="00A472E1"/>
    <w:rsid w:val="00A478CB"/>
    <w:rsid w:val="00A50092"/>
    <w:rsid w:val="00A51308"/>
    <w:rsid w:val="00A527A1"/>
    <w:rsid w:val="00A529B6"/>
    <w:rsid w:val="00A529E4"/>
    <w:rsid w:val="00A52EA6"/>
    <w:rsid w:val="00A52F29"/>
    <w:rsid w:val="00A53267"/>
    <w:rsid w:val="00A535E1"/>
    <w:rsid w:val="00A53BD4"/>
    <w:rsid w:val="00A53BF1"/>
    <w:rsid w:val="00A53C6D"/>
    <w:rsid w:val="00A53E5F"/>
    <w:rsid w:val="00A54216"/>
    <w:rsid w:val="00A54A23"/>
    <w:rsid w:val="00A54ABE"/>
    <w:rsid w:val="00A54C1B"/>
    <w:rsid w:val="00A54CE1"/>
    <w:rsid w:val="00A54E99"/>
    <w:rsid w:val="00A5500D"/>
    <w:rsid w:val="00A5508F"/>
    <w:rsid w:val="00A55483"/>
    <w:rsid w:val="00A55530"/>
    <w:rsid w:val="00A55EDB"/>
    <w:rsid w:val="00A55EF4"/>
    <w:rsid w:val="00A56A2F"/>
    <w:rsid w:val="00A570F8"/>
    <w:rsid w:val="00A571D7"/>
    <w:rsid w:val="00A5722A"/>
    <w:rsid w:val="00A6008B"/>
    <w:rsid w:val="00A60519"/>
    <w:rsid w:val="00A605BF"/>
    <w:rsid w:val="00A60844"/>
    <w:rsid w:val="00A60C1D"/>
    <w:rsid w:val="00A60EBC"/>
    <w:rsid w:val="00A611DE"/>
    <w:rsid w:val="00A61376"/>
    <w:rsid w:val="00A614F4"/>
    <w:rsid w:val="00A61C78"/>
    <w:rsid w:val="00A61EAB"/>
    <w:rsid w:val="00A61FDA"/>
    <w:rsid w:val="00A626FC"/>
    <w:rsid w:val="00A631FF"/>
    <w:rsid w:val="00A63441"/>
    <w:rsid w:val="00A63510"/>
    <w:rsid w:val="00A63615"/>
    <w:rsid w:val="00A63ECD"/>
    <w:rsid w:val="00A644B9"/>
    <w:rsid w:val="00A648E1"/>
    <w:rsid w:val="00A64BA3"/>
    <w:rsid w:val="00A657EE"/>
    <w:rsid w:val="00A659E6"/>
    <w:rsid w:val="00A65BA6"/>
    <w:rsid w:val="00A660B2"/>
    <w:rsid w:val="00A66744"/>
    <w:rsid w:val="00A668C0"/>
    <w:rsid w:val="00A66DD2"/>
    <w:rsid w:val="00A6726B"/>
    <w:rsid w:val="00A67A34"/>
    <w:rsid w:val="00A67C51"/>
    <w:rsid w:val="00A67CC6"/>
    <w:rsid w:val="00A70B6A"/>
    <w:rsid w:val="00A70DC5"/>
    <w:rsid w:val="00A71560"/>
    <w:rsid w:val="00A719F8"/>
    <w:rsid w:val="00A71A26"/>
    <w:rsid w:val="00A71CE0"/>
    <w:rsid w:val="00A71E24"/>
    <w:rsid w:val="00A72062"/>
    <w:rsid w:val="00A723AB"/>
    <w:rsid w:val="00A725FA"/>
    <w:rsid w:val="00A726D2"/>
    <w:rsid w:val="00A73924"/>
    <w:rsid w:val="00A73A9A"/>
    <w:rsid w:val="00A73F2C"/>
    <w:rsid w:val="00A7403C"/>
    <w:rsid w:val="00A74361"/>
    <w:rsid w:val="00A743B0"/>
    <w:rsid w:val="00A74629"/>
    <w:rsid w:val="00A747E0"/>
    <w:rsid w:val="00A74876"/>
    <w:rsid w:val="00A74ABA"/>
    <w:rsid w:val="00A74EFA"/>
    <w:rsid w:val="00A7566E"/>
    <w:rsid w:val="00A75829"/>
    <w:rsid w:val="00A75A48"/>
    <w:rsid w:val="00A75A57"/>
    <w:rsid w:val="00A75AC7"/>
    <w:rsid w:val="00A75F4C"/>
    <w:rsid w:val="00A7609F"/>
    <w:rsid w:val="00A76587"/>
    <w:rsid w:val="00A76991"/>
    <w:rsid w:val="00A76B8D"/>
    <w:rsid w:val="00A77038"/>
    <w:rsid w:val="00A772F0"/>
    <w:rsid w:val="00A7784E"/>
    <w:rsid w:val="00A80019"/>
    <w:rsid w:val="00A80074"/>
    <w:rsid w:val="00A80867"/>
    <w:rsid w:val="00A80A65"/>
    <w:rsid w:val="00A80A8B"/>
    <w:rsid w:val="00A80D2D"/>
    <w:rsid w:val="00A80DB9"/>
    <w:rsid w:val="00A80E21"/>
    <w:rsid w:val="00A8132D"/>
    <w:rsid w:val="00A81513"/>
    <w:rsid w:val="00A81A03"/>
    <w:rsid w:val="00A81AF9"/>
    <w:rsid w:val="00A81F32"/>
    <w:rsid w:val="00A81F84"/>
    <w:rsid w:val="00A82357"/>
    <w:rsid w:val="00A82931"/>
    <w:rsid w:val="00A82981"/>
    <w:rsid w:val="00A82B38"/>
    <w:rsid w:val="00A83472"/>
    <w:rsid w:val="00A83548"/>
    <w:rsid w:val="00A837FB"/>
    <w:rsid w:val="00A843A5"/>
    <w:rsid w:val="00A84661"/>
    <w:rsid w:val="00A8495C"/>
    <w:rsid w:val="00A85621"/>
    <w:rsid w:val="00A85FA0"/>
    <w:rsid w:val="00A86DFB"/>
    <w:rsid w:val="00A87025"/>
    <w:rsid w:val="00A878B4"/>
    <w:rsid w:val="00A87A41"/>
    <w:rsid w:val="00A87D46"/>
    <w:rsid w:val="00A90099"/>
    <w:rsid w:val="00A9090E"/>
    <w:rsid w:val="00A909C8"/>
    <w:rsid w:val="00A90A92"/>
    <w:rsid w:val="00A910CA"/>
    <w:rsid w:val="00A916FF"/>
    <w:rsid w:val="00A91804"/>
    <w:rsid w:val="00A91B47"/>
    <w:rsid w:val="00A91CF9"/>
    <w:rsid w:val="00A91E51"/>
    <w:rsid w:val="00A92AD5"/>
    <w:rsid w:val="00A93C07"/>
    <w:rsid w:val="00A93E5C"/>
    <w:rsid w:val="00A93F2E"/>
    <w:rsid w:val="00A94427"/>
    <w:rsid w:val="00A94678"/>
    <w:rsid w:val="00A9497F"/>
    <w:rsid w:val="00A95636"/>
    <w:rsid w:val="00A95C95"/>
    <w:rsid w:val="00A95F42"/>
    <w:rsid w:val="00A963EA"/>
    <w:rsid w:val="00A96D2E"/>
    <w:rsid w:val="00A96EB7"/>
    <w:rsid w:val="00A96FE3"/>
    <w:rsid w:val="00A97255"/>
    <w:rsid w:val="00A97B9A"/>
    <w:rsid w:val="00A97F8C"/>
    <w:rsid w:val="00A97FD8"/>
    <w:rsid w:val="00AA0332"/>
    <w:rsid w:val="00AA15A2"/>
    <w:rsid w:val="00AA1D3D"/>
    <w:rsid w:val="00AA2203"/>
    <w:rsid w:val="00AA2665"/>
    <w:rsid w:val="00AA2AFC"/>
    <w:rsid w:val="00AA333A"/>
    <w:rsid w:val="00AA36FC"/>
    <w:rsid w:val="00AA383F"/>
    <w:rsid w:val="00AA3896"/>
    <w:rsid w:val="00AA3937"/>
    <w:rsid w:val="00AA3991"/>
    <w:rsid w:val="00AA3ECD"/>
    <w:rsid w:val="00AA4B4F"/>
    <w:rsid w:val="00AA511B"/>
    <w:rsid w:val="00AA614D"/>
    <w:rsid w:val="00AA634D"/>
    <w:rsid w:val="00AA6555"/>
    <w:rsid w:val="00AA7309"/>
    <w:rsid w:val="00AA7B7D"/>
    <w:rsid w:val="00AA7C59"/>
    <w:rsid w:val="00AA7DC0"/>
    <w:rsid w:val="00AA7F0E"/>
    <w:rsid w:val="00AB00D0"/>
    <w:rsid w:val="00AB03A6"/>
    <w:rsid w:val="00AB03E7"/>
    <w:rsid w:val="00AB063B"/>
    <w:rsid w:val="00AB08CC"/>
    <w:rsid w:val="00AB0B61"/>
    <w:rsid w:val="00AB0B9A"/>
    <w:rsid w:val="00AB0F65"/>
    <w:rsid w:val="00AB10B9"/>
    <w:rsid w:val="00AB135B"/>
    <w:rsid w:val="00AB16CB"/>
    <w:rsid w:val="00AB1B06"/>
    <w:rsid w:val="00AB1DBE"/>
    <w:rsid w:val="00AB1EE7"/>
    <w:rsid w:val="00AB1F99"/>
    <w:rsid w:val="00AB24A5"/>
    <w:rsid w:val="00AB2BA2"/>
    <w:rsid w:val="00AB3803"/>
    <w:rsid w:val="00AB3E6B"/>
    <w:rsid w:val="00AB40CF"/>
    <w:rsid w:val="00AB43EB"/>
    <w:rsid w:val="00AB4F6B"/>
    <w:rsid w:val="00AB4FBF"/>
    <w:rsid w:val="00AB5019"/>
    <w:rsid w:val="00AB5389"/>
    <w:rsid w:val="00AB538E"/>
    <w:rsid w:val="00AB5884"/>
    <w:rsid w:val="00AB5A2D"/>
    <w:rsid w:val="00AB5A93"/>
    <w:rsid w:val="00AB5D9F"/>
    <w:rsid w:val="00AB608F"/>
    <w:rsid w:val="00AB64C5"/>
    <w:rsid w:val="00AB6537"/>
    <w:rsid w:val="00AB7593"/>
    <w:rsid w:val="00AB7A2D"/>
    <w:rsid w:val="00AB7D1E"/>
    <w:rsid w:val="00AC0552"/>
    <w:rsid w:val="00AC0686"/>
    <w:rsid w:val="00AC095B"/>
    <w:rsid w:val="00AC0FE9"/>
    <w:rsid w:val="00AC11DF"/>
    <w:rsid w:val="00AC1CB4"/>
    <w:rsid w:val="00AC2B0E"/>
    <w:rsid w:val="00AC2F6B"/>
    <w:rsid w:val="00AC3499"/>
    <w:rsid w:val="00AC39C7"/>
    <w:rsid w:val="00AC3A83"/>
    <w:rsid w:val="00AC3FC4"/>
    <w:rsid w:val="00AC40B6"/>
    <w:rsid w:val="00AC43AA"/>
    <w:rsid w:val="00AC4CBB"/>
    <w:rsid w:val="00AC4D92"/>
    <w:rsid w:val="00AC4FC1"/>
    <w:rsid w:val="00AC5045"/>
    <w:rsid w:val="00AC5060"/>
    <w:rsid w:val="00AC508E"/>
    <w:rsid w:val="00AC568E"/>
    <w:rsid w:val="00AC599C"/>
    <w:rsid w:val="00AC5D49"/>
    <w:rsid w:val="00AC619A"/>
    <w:rsid w:val="00AC62E8"/>
    <w:rsid w:val="00AC6896"/>
    <w:rsid w:val="00AC69D0"/>
    <w:rsid w:val="00AC6D25"/>
    <w:rsid w:val="00AC7310"/>
    <w:rsid w:val="00AD00F9"/>
    <w:rsid w:val="00AD0A26"/>
    <w:rsid w:val="00AD0EBA"/>
    <w:rsid w:val="00AD14DF"/>
    <w:rsid w:val="00AD150F"/>
    <w:rsid w:val="00AD1AB6"/>
    <w:rsid w:val="00AD1B7C"/>
    <w:rsid w:val="00AD1D07"/>
    <w:rsid w:val="00AD1F02"/>
    <w:rsid w:val="00AD2366"/>
    <w:rsid w:val="00AD23FB"/>
    <w:rsid w:val="00AD26BE"/>
    <w:rsid w:val="00AD2F07"/>
    <w:rsid w:val="00AD33DC"/>
    <w:rsid w:val="00AD34D9"/>
    <w:rsid w:val="00AD36D8"/>
    <w:rsid w:val="00AD3D8E"/>
    <w:rsid w:val="00AD4D32"/>
    <w:rsid w:val="00AD51E1"/>
    <w:rsid w:val="00AD55A5"/>
    <w:rsid w:val="00AD55C4"/>
    <w:rsid w:val="00AD5891"/>
    <w:rsid w:val="00AD5D89"/>
    <w:rsid w:val="00AD5F7A"/>
    <w:rsid w:val="00AD60DF"/>
    <w:rsid w:val="00AD630C"/>
    <w:rsid w:val="00AD667D"/>
    <w:rsid w:val="00AD71BD"/>
    <w:rsid w:val="00AD7FAE"/>
    <w:rsid w:val="00AE0854"/>
    <w:rsid w:val="00AE0E25"/>
    <w:rsid w:val="00AE1258"/>
    <w:rsid w:val="00AE185E"/>
    <w:rsid w:val="00AE225C"/>
    <w:rsid w:val="00AE22A7"/>
    <w:rsid w:val="00AE2413"/>
    <w:rsid w:val="00AE25D7"/>
    <w:rsid w:val="00AE2C2F"/>
    <w:rsid w:val="00AE2D48"/>
    <w:rsid w:val="00AE3353"/>
    <w:rsid w:val="00AE34D6"/>
    <w:rsid w:val="00AE3CB7"/>
    <w:rsid w:val="00AE3DA3"/>
    <w:rsid w:val="00AE40BF"/>
    <w:rsid w:val="00AE489A"/>
    <w:rsid w:val="00AE4CF4"/>
    <w:rsid w:val="00AE51E0"/>
    <w:rsid w:val="00AE532C"/>
    <w:rsid w:val="00AE557F"/>
    <w:rsid w:val="00AE5771"/>
    <w:rsid w:val="00AE59B1"/>
    <w:rsid w:val="00AE5BE1"/>
    <w:rsid w:val="00AE5D3F"/>
    <w:rsid w:val="00AE603F"/>
    <w:rsid w:val="00AE612B"/>
    <w:rsid w:val="00AE612E"/>
    <w:rsid w:val="00AE6228"/>
    <w:rsid w:val="00AE6321"/>
    <w:rsid w:val="00AE63C6"/>
    <w:rsid w:val="00AE644C"/>
    <w:rsid w:val="00AE65F1"/>
    <w:rsid w:val="00AE65FA"/>
    <w:rsid w:val="00AE6DC1"/>
    <w:rsid w:val="00AF0163"/>
    <w:rsid w:val="00AF09B7"/>
    <w:rsid w:val="00AF1860"/>
    <w:rsid w:val="00AF22BC"/>
    <w:rsid w:val="00AF27D9"/>
    <w:rsid w:val="00AF2A3C"/>
    <w:rsid w:val="00AF2F6D"/>
    <w:rsid w:val="00AF3384"/>
    <w:rsid w:val="00AF3800"/>
    <w:rsid w:val="00AF3BD2"/>
    <w:rsid w:val="00AF3BFD"/>
    <w:rsid w:val="00AF3DB9"/>
    <w:rsid w:val="00AF3F86"/>
    <w:rsid w:val="00AF42D0"/>
    <w:rsid w:val="00AF46B3"/>
    <w:rsid w:val="00AF46D1"/>
    <w:rsid w:val="00AF494F"/>
    <w:rsid w:val="00AF50B4"/>
    <w:rsid w:val="00AF58C4"/>
    <w:rsid w:val="00AF6471"/>
    <w:rsid w:val="00AF6B49"/>
    <w:rsid w:val="00AF6CF9"/>
    <w:rsid w:val="00AF7169"/>
    <w:rsid w:val="00AF7236"/>
    <w:rsid w:val="00AF77B7"/>
    <w:rsid w:val="00AF7920"/>
    <w:rsid w:val="00AF7A91"/>
    <w:rsid w:val="00AF7CEA"/>
    <w:rsid w:val="00B005C1"/>
    <w:rsid w:val="00B007C0"/>
    <w:rsid w:val="00B013E3"/>
    <w:rsid w:val="00B027CB"/>
    <w:rsid w:val="00B02D82"/>
    <w:rsid w:val="00B03393"/>
    <w:rsid w:val="00B036B9"/>
    <w:rsid w:val="00B0374E"/>
    <w:rsid w:val="00B037F1"/>
    <w:rsid w:val="00B038AE"/>
    <w:rsid w:val="00B03994"/>
    <w:rsid w:val="00B03C95"/>
    <w:rsid w:val="00B03DF2"/>
    <w:rsid w:val="00B03EDD"/>
    <w:rsid w:val="00B03FA8"/>
    <w:rsid w:val="00B04AD1"/>
    <w:rsid w:val="00B04CFC"/>
    <w:rsid w:val="00B050CA"/>
    <w:rsid w:val="00B053FF"/>
    <w:rsid w:val="00B05579"/>
    <w:rsid w:val="00B05BA4"/>
    <w:rsid w:val="00B0673B"/>
    <w:rsid w:val="00B06CE0"/>
    <w:rsid w:val="00B07006"/>
    <w:rsid w:val="00B0733C"/>
    <w:rsid w:val="00B0771C"/>
    <w:rsid w:val="00B078B3"/>
    <w:rsid w:val="00B07ACC"/>
    <w:rsid w:val="00B07B54"/>
    <w:rsid w:val="00B07E45"/>
    <w:rsid w:val="00B07F29"/>
    <w:rsid w:val="00B07F76"/>
    <w:rsid w:val="00B100F8"/>
    <w:rsid w:val="00B102B6"/>
    <w:rsid w:val="00B1148E"/>
    <w:rsid w:val="00B11642"/>
    <w:rsid w:val="00B116A2"/>
    <w:rsid w:val="00B1183B"/>
    <w:rsid w:val="00B11D93"/>
    <w:rsid w:val="00B121D8"/>
    <w:rsid w:val="00B128BC"/>
    <w:rsid w:val="00B131EC"/>
    <w:rsid w:val="00B13241"/>
    <w:rsid w:val="00B1330A"/>
    <w:rsid w:val="00B142E3"/>
    <w:rsid w:val="00B145B4"/>
    <w:rsid w:val="00B14A60"/>
    <w:rsid w:val="00B14C36"/>
    <w:rsid w:val="00B15395"/>
    <w:rsid w:val="00B15B6B"/>
    <w:rsid w:val="00B15CAD"/>
    <w:rsid w:val="00B15D53"/>
    <w:rsid w:val="00B1679F"/>
    <w:rsid w:val="00B17C06"/>
    <w:rsid w:val="00B17CE2"/>
    <w:rsid w:val="00B20976"/>
    <w:rsid w:val="00B20D0F"/>
    <w:rsid w:val="00B2126B"/>
    <w:rsid w:val="00B213E2"/>
    <w:rsid w:val="00B2169D"/>
    <w:rsid w:val="00B217E1"/>
    <w:rsid w:val="00B21C29"/>
    <w:rsid w:val="00B224FF"/>
    <w:rsid w:val="00B225DF"/>
    <w:rsid w:val="00B22D33"/>
    <w:rsid w:val="00B23111"/>
    <w:rsid w:val="00B2348C"/>
    <w:rsid w:val="00B234A7"/>
    <w:rsid w:val="00B236EA"/>
    <w:rsid w:val="00B23806"/>
    <w:rsid w:val="00B239CE"/>
    <w:rsid w:val="00B23F2B"/>
    <w:rsid w:val="00B2451D"/>
    <w:rsid w:val="00B24884"/>
    <w:rsid w:val="00B24ACA"/>
    <w:rsid w:val="00B24FDD"/>
    <w:rsid w:val="00B25469"/>
    <w:rsid w:val="00B25596"/>
    <w:rsid w:val="00B255CD"/>
    <w:rsid w:val="00B2693D"/>
    <w:rsid w:val="00B269FC"/>
    <w:rsid w:val="00B26AAA"/>
    <w:rsid w:val="00B30737"/>
    <w:rsid w:val="00B30CCC"/>
    <w:rsid w:val="00B316DF"/>
    <w:rsid w:val="00B317AF"/>
    <w:rsid w:val="00B31C5B"/>
    <w:rsid w:val="00B32091"/>
    <w:rsid w:val="00B320A8"/>
    <w:rsid w:val="00B320BB"/>
    <w:rsid w:val="00B3319D"/>
    <w:rsid w:val="00B3323D"/>
    <w:rsid w:val="00B33B69"/>
    <w:rsid w:val="00B33B8E"/>
    <w:rsid w:val="00B33C3C"/>
    <w:rsid w:val="00B33EFA"/>
    <w:rsid w:val="00B34168"/>
    <w:rsid w:val="00B345ED"/>
    <w:rsid w:val="00B34932"/>
    <w:rsid w:val="00B34B92"/>
    <w:rsid w:val="00B34DAB"/>
    <w:rsid w:val="00B35425"/>
    <w:rsid w:val="00B35831"/>
    <w:rsid w:val="00B35B3C"/>
    <w:rsid w:val="00B35D98"/>
    <w:rsid w:val="00B35E59"/>
    <w:rsid w:val="00B365AC"/>
    <w:rsid w:val="00B3663F"/>
    <w:rsid w:val="00B368FC"/>
    <w:rsid w:val="00B36C4B"/>
    <w:rsid w:val="00B4040D"/>
    <w:rsid w:val="00B4254C"/>
    <w:rsid w:val="00B4262F"/>
    <w:rsid w:val="00B4287E"/>
    <w:rsid w:val="00B42E6E"/>
    <w:rsid w:val="00B43272"/>
    <w:rsid w:val="00B436F6"/>
    <w:rsid w:val="00B43860"/>
    <w:rsid w:val="00B4393B"/>
    <w:rsid w:val="00B43D63"/>
    <w:rsid w:val="00B448ED"/>
    <w:rsid w:val="00B44A33"/>
    <w:rsid w:val="00B45108"/>
    <w:rsid w:val="00B451D6"/>
    <w:rsid w:val="00B45601"/>
    <w:rsid w:val="00B456E1"/>
    <w:rsid w:val="00B47095"/>
    <w:rsid w:val="00B474C0"/>
    <w:rsid w:val="00B47A9B"/>
    <w:rsid w:val="00B47BBE"/>
    <w:rsid w:val="00B47CB3"/>
    <w:rsid w:val="00B47E45"/>
    <w:rsid w:val="00B5089A"/>
    <w:rsid w:val="00B50B23"/>
    <w:rsid w:val="00B5100D"/>
    <w:rsid w:val="00B5141B"/>
    <w:rsid w:val="00B51B17"/>
    <w:rsid w:val="00B525DD"/>
    <w:rsid w:val="00B52CF8"/>
    <w:rsid w:val="00B52E6F"/>
    <w:rsid w:val="00B5368A"/>
    <w:rsid w:val="00B5399E"/>
    <w:rsid w:val="00B539C3"/>
    <w:rsid w:val="00B53B52"/>
    <w:rsid w:val="00B53C09"/>
    <w:rsid w:val="00B53D76"/>
    <w:rsid w:val="00B53EA9"/>
    <w:rsid w:val="00B53F33"/>
    <w:rsid w:val="00B54094"/>
    <w:rsid w:val="00B541CD"/>
    <w:rsid w:val="00B54413"/>
    <w:rsid w:val="00B546FA"/>
    <w:rsid w:val="00B547A9"/>
    <w:rsid w:val="00B548CB"/>
    <w:rsid w:val="00B54A32"/>
    <w:rsid w:val="00B54E6B"/>
    <w:rsid w:val="00B54FC3"/>
    <w:rsid w:val="00B5510E"/>
    <w:rsid w:val="00B55385"/>
    <w:rsid w:val="00B5582D"/>
    <w:rsid w:val="00B55F87"/>
    <w:rsid w:val="00B561F5"/>
    <w:rsid w:val="00B56C3F"/>
    <w:rsid w:val="00B56C71"/>
    <w:rsid w:val="00B56FBE"/>
    <w:rsid w:val="00B56FD4"/>
    <w:rsid w:val="00B575E6"/>
    <w:rsid w:val="00B57919"/>
    <w:rsid w:val="00B57939"/>
    <w:rsid w:val="00B57D45"/>
    <w:rsid w:val="00B60CC7"/>
    <w:rsid w:val="00B60E73"/>
    <w:rsid w:val="00B610DC"/>
    <w:rsid w:val="00B614FB"/>
    <w:rsid w:val="00B61533"/>
    <w:rsid w:val="00B61D6D"/>
    <w:rsid w:val="00B61E5B"/>
    <w:rsid w:val="00B62487"/>
    <w:rsid w:val="00B62861"/>
    <w:rsid w:val="00B628FF"/>
    <w:rsid w:val="00B62A5E"/>
    <w:rsid w:val="00B63292"/>
    <w:rsid w:val="00B632B8"/>
    <w:rsid w:val="00B635AE"/>
    <w:rsid w:val="00B63866"/>
    <w:rsid w:val="00B63A33"/>
    <w:rsid w:val="00B63E03"/>
    <w:rsid w:val="00B64355"/>
    <w:rsid w:val="00B643A2"/>
    <w:rsid w:val="00B64812"/>
    <w:rsid w:val="00B648EC"/>
    <w:rsid w:val="00B64F67"/>
    <w:rsid w:val="00B65A52"/>
    <w:rsid w:val="00B65FBD"/>
    <w:rsid w:val="00B66C2C"/>
    <w:rsid w:val="00B66DB8"/>
    <w:rsid w:val="00B67445"/>
    <w:rsid w:val="00B67563"/>
    <w:rsid w:val="00B67BE7"/>
    <w:rsid w:val="00B67CF9"/>
    <w:rsid w:val="00B67D0E"/>
    <w:rsid w:val="00B67D2F"/>
    <w:rsid w:val="00B67E95"/>
    <w:rsid w:val="00B704E8"/>
    <w:rsid w:val="00B70741"/>
    <w:rsid w:val="00B707E2"/>
    <w:rsid w:val="00B7095E"/>
    <w:rsid w:val="00B70BB6"/>
    <w:rsid w:val="00B70CF0"/>
    <w:rsid w:val="00B70D0F"/>
    <w:rsid w:val="00B70D86"/>
    <w:rsid w:val="00B70D94"/>
    <w:rsid w:val="00B70E23"/>
    <w:rsid w:val="00B717AC"/>
    <w:rsid w:val="00B71E58"/>
    <w:rsid w:val="00B72917"/>
    <w:rsid w:val="00B72FA1"/>
    <w:rsid w:val="00B7355E"/>
    <w:rsid w:val="00B73CFB"/>
    <w:rsid w:val="00B73D7E"/>
    <w:rsid w:val="00B7437E"/>
    <w:rsid w:val="00B7459B"/>
    <w:rsid w:val="00B746D3"/>
    <w:rsid w:val="00B74EAC"/>
    <w:rsid w:val="00B74F57"/>
    <w:rsid w:val="00B74FC5"/>
    <w:rsid w:val="00B751B8"/>
    <w:rsid w:val="00B751DB"/>
    <w:rsid w:val="00B753A3"/>
    <w:rsid w:val="00B761F9"/>
    <w:rsid w:val="00B767A4"/>
    <w:rsid w:val="00B76800"/>
    <w:rsid w:val="00B76948"/>
    <w:rsid w:val="00B76A81"/>
    <w:rsid w:val="00B76AF9"/>
    <w:rsid w:val="00B76E08"/>
    <w:rsid w:val="00B77953"/>
    <w:rsid w:val="00B77B21"/>
    <w:rsid w:val="00B77B40"/>
    <w:rsid w:val="00B77DAE"/>
    <w:rsid w:val="00B8047B"/>
    <w:rsid w:val="00B80965"/>
    <w:rsid w:val="00B80B59"/>
    <w:rsid w:val="00B80BC3"/>
    <w:rsid w:val="00B80CD2"/>
    <w:rsid w:val="00B80E07"/>
    <w:rsid w:val="00B819AA"/>
    <w:rsid w:val="00B81F4B"/>
    <w:rsid w:val="00B82967"/>
    <w:rsid w:val="00B82B4C"/>
    <w:rsid w:val="00B8304D"/>
    <w:rsid w:val="00B832CF"/>
    <w:rsid w:val="00B840C6"/>
    <w:rsid w:val="00B8451A"/>
    <w:rsid w:val="00B845DB"/>
    <w:rsid w:val="00B84690"/>
    <w:rsid w:val="00B84C5B"/>
    <w:rsid w:val="00B84F21"/>
    <w:rsid w:val="00B84F3F"/>
    <w:rsid w:val="00B851B9"/>
    <w:rsid w:val="00B85237"/>
    <w:rsid w:val="00B8599E"/>
    <w:rsid w:val="00B85F42"/>
    <w:rsid w:val="00B85FA5"/>
    <w:rsid w:val="00B86126"/>
    <w:rsid w:val="00B868D4"/>
    <w:rsid w:val="00B86AB2"/>
    <w:rsid w:val="00B874A8"/>
    <w:rsid w:val="00B877A2"/>
    <w:rsid w:val="00B87AFC"/>
    <w:rsid w:val="00B87AFE"/>
    <w:rsid w:val="00B87C77"/>
    <w:rsid w:val="00B87DF9"/>
    <w:rsid w:val="00B90184"/>
    <w:rsid w:val="00B906DF"/>
    <w:rsid w:val="00B9074B"/>
    <w:rsid w:val="00B9075B"/>
    <w:rsid w:val="00B90C1D"/>
    <w:rsid w:val="00B90CF6"/>
    <w:rsid w:val="00B90DE8"/>
    <w:rsid w:val="00B90F38"/>
    <w:rsid w:val="00B91081"/>
    <w:rsid w:val="00B9109B"/>
    <w:rsid w:val="00B91ADB"/>
    <w:rsid w:val="00B9227D"/>
    <w:rsid w:val="00B92AED"/>
    <w:rsid w:val="00B92B0F"/>
    <w:rsid w:val="00B92B8D"/>
    <w:rsid w:val="00B93837"/>
    <w:rsid w:val="00B93A07"/>
    <w:rsid w:val="00B93A9B"/>
    <w:rsid w:val="00B93BFB"/>
    <w:rsid w:val="00B93EA6"/>
    <w:rsid w:val="00B9429E"/>
    <w:rsid w:val="00B94EF2"/>
    <w:rsid w:val="00B956C7"/>
    <w:rsid w:val="00B9576E"/>
    <w:rsid w:val="00B958FC"/>
    <w:rsid w:val="00B95DC9"/>
    <w:rsid w:val="00B967C7"/>
    <w:rsid w:val="00B9692C"/>
    <w:rsid w:val="00B971CD"/>
    <w:rsid w:val="00B9770A"/>
    <w:rsid w:val="00B9788C"/>
    <w:rsid w:val="00BA059E"/>
    <w:rsid w:val="00BA08CA"/>
    <w:rsid w:val="00BA0D6D"/>
    <w:rsid w:val="00BA0E0F"/>
    <w:rsid w:val="00BA0FF0"/>
    <w:rsid w:val="00BA1010"/>
    <w:rsid w:val="00BA1090"/>
    <w:rsid w:val="00BA2185"/>
    <w:rsid w:val="00BA21E6"/>
    <w:rsid w:val="00BA2A31"/>
    <w:rsid w:val="00BA2AC4"/>
    <w:rsid w:val="00BA2C19"/>
    <w:rsid w:val="00BA3590"/>
    <w:rsid w:val="00BA35A7"/>
    <w:rsid w:val="00BA3851"/>
    <w:rsid w:val="00BA3E86"/>
    <w:rsid w:val="00BA3FF3"/>
    <w:rsid w:val="00BA4804"/>
    <w:rsid w:val="00BA4810"/>
    <w:rsid w:val="00BA4A97"/>
    <w:rsid w:val="00BA4C18"/>
    <w:rsid w:val="00BA4D7C"/>
    <w:rsid w:val="00BA5180"/>
    <w:rsid w:val="00BA52EB"/>
    <w:rsid w:val="00BA5410"/>
    <w:rsid w:val="00BA5532"/>
    <w:rsid w:val="00BA570D"/>
    <w:rsid w:val="00BA5817"/>
    <w:rsid w:val="00BA5827"/>
    <w:rsid w:val="00BA5906"/>
    <w:rsid w:val="00BA5BEC"/>
    <w:rsid w:val="00BA5F13"/>
    <w:rsid w:val="00BA6176"/>
    <w:rsid w:val="00BA66F0"/>
    <w:rsid w:val="00BA68C1"/>
    <w:rsid w:val="00BA6F5D"/>
    <w:rsid w:val="00BA7F9E"/>
    <w:rsid w:val="00BB0734"/>
    <w:rsid w:val="00BB1072"/>
    <w:rsid w:val="00BB1196"/>
    <w:rsid w:val="00BB1250"/>
    <w:rsid w:val="00BB16FA"/>
    <w:rsid w:val="00BB1E09"/>
    <w:rsid w:val="00BB26CA"/>
    <w:rsid w:val="00BB2789"/>
    <w:rsid w:val="00BB2E41"/>
    <w:rsid w:val="00BB2F29"/>
    <w:rsid w:val="00BB3686"/>
    <w:rsid w:val="00BB38E3"/>
    <w:rsid w:val="00BB396D"/>
    <w:rsid w:val="00BB3C09"/>
    <w:rsid w:val="00BB3FEF"/>
    <w:rsid w:val="00BB42F8"/>
    <w:rsid w:val="00BB4385"/>
    <w:rsid w:val="00BB4509"/>
    <w:rsid w:val="00BB455B"/>
    <w:rsid w:val="00BB458F"/>
    <w:rsid w:val="00BB4678"/>
    <w:rsid w:val="00BB47F3"/>
    <w:rsid w:val="00BB4869"/>
    <w:rsid w:val="00BB4E41"/>
    <w:rsid w:val="00BB4EA4"/>
    <w:rsid w:val="00BB50C1"/>
    <w:rsid w:val="00BB5B58"/>
    <w:rsid w:val="00BB613B"/>
    <w:rsid w:val="00BB6152"/>
    <w:rsid w:val="00BB6230"/>
    <w:rsid w:val="00BB6E86"/>
    <w:rsid w:val="00BB6F3E"/>
    <w:rsid w:val="00BB712B"/>
    <w:rsid w:val="00BB719C"/>
    <w:rsid w:val="00BB76DD"/>
    <w:rsid w:val="00BB7CB5"/>
    <w:rsid w:val="00BC0364"/>
    <w:rsid w:val="00BC0C58"/>
    <w:rsid w:val="00BC117D"/>
    <w:rsid w:val="00BC1556"/>
    <w:rsid w:val="00BC1E60"/>
    <w:rsid w:val="00BC1EC8"/>
    <w:rsid w:val="00BC2CCC"/>
    <w:rsid w:val="00BC2FF0"/>
    <w:rsid w:val="00BC33CD"/>
    <w:rsid w:val="00BC3700"/>
    <w:rsid w:val="00BC3BF6"/>
    <w:rsid w:val="00BC3FBB"/>
    <w:rsid w:val="00BC433B"/>
    <w:rsid w:val="00BC459C"/>
    <w:rsid w:val="00BC4E68"/>
    <w:rsid w:val="00BC4F1B"/>
    <w:rsid w:val="00BC52E5"/>
    <w:rsid w:val="00BC5E8D"/>
    <w:rsid w:val="00BC5FBE"/>
    <w:rsid w:val="00BC62DC"/>
    <w:rsid w:val="00BC68FC"/>
    <w:rsid w:val="00BC6CCD"/>
    <w:rsid w:val="00BC6CEF"/>
    <w:rsid w:val="00BC717D"/>
    <w:rsid w:val="00BC7273"/>
    <w:rsid w:val="00BC7A08"/>
    <w:rsid w:val="00BC7A6A"/>
    <w:rsid w:val="00BC7EF2"/>
    <w:rsid w:val="00BD043F"/>
    <w:rsid w:val="00BD049B"/>
    <w:rsid w:val="00BD08B9"/>
    <w:rsid w:val="00BD091B"/>
    <w:rsid w:val="00BD0F53"/>
    <w:rsid w:val="00BD1113"/>
    <w:rsid w:val="00BD1753"/>
    <w:rsid w:val="00BD1913"/>
    <w:rsid w:val="00BD1EA7"/>
    <w:rsid w:val="00BD1EBD"/>
    <w:rsid w:val="00BD1F6C"/>
    <w:rsid w:val="00BD21FD"/>
    <w:rsid w:val="00BD29B9"/>
    <w:rsid w:val="00BD2B93"/>
    <w:rsid w:val="00BD32C7"/>
    <w:rsid w:val="00BD3333"/>
    <w:rsid w:val="00BD362C"/>
    <w:rsid w:val="00BD3C6B"/>
    <w:rsid w:val="00BD3F50"/>
    <w:rsid w:val="00BD3FC2"/>
    <w:rsid w:val="00BD3FFB"/>
    <w:rsid w:val="00BD439C"/>
    <w:rsid w:val="00BD49CB"/>
    <w:rsid w:val="00BD4EB2"/>
    <w:rsid w:val="00BD4EEE"/>
    <w:rsid w:val="00BD4F72"/>
    <w:rsid w:val="00BD508D"/>
    <w:rsid w:val="00BD52F5"/>
    <w:rsid w:val="00BD5950"/>
    <w:rsid w:val="00BD5FA2"/>
    <w:rsid w:val="00BD623F"/>
    <w:rsid w:val="00BD640C"/>
    <w:rsid w:val="00BD687B"/>
    <w:rsid w:val="00BD6C3F"/>
    <w:rsid w:val="00BD6CCF"/>
    <w:rsid w:val="00BD7075"/>
    <w:rsid w:val="00BD7428"/>
    <w:rsid w:val="00BD76F2"/>
    <w:rsid w:val="00BD7718"/>
    <w:rsid w:val="00BD7903"/>
    <w:rsid w:val="00BD7C2D"/>
    <w:rsid w:val="00BD7D0C"/>
    <w:rsid w:val="00BE0D01"/>
    <w:rsid w:val="00BE0F49"/>
    <w:rsid w:val="00BE17D2"/>
    <w:rsid w:val="00BE1CA5"/>
    <w:rsid w:val="00BE23FD"/>
    <w:rsid w:val="00BE24F3"/>
    <w:rsid w:val="00BE264E"/>
    <w:rsid w:val="00BE30DD"/>
    <w:rsid w:val="00BE3122"/>
    <w:rsid w:val="00BE31EA"/>
    <w:rsid w:val="00BE3309"/>
    <w:rsid w:val="00BE351E"/>
    <w:rsid w:val="00BE39BD"/>
    <w:rsid w:val="00BE3A48"/>
    <w:rsid w:val="00BE3B21"/>
    <w:rsid w:val="00BE3F4A"/>
    <w:rsid w:val="00BE403A"/>
    <w:rsid w:val="00BE40EE"/>
    <w:rsid w:val="00BE4308"/>
    <w:rsid w:val="00BE4973"/>
    <w:rsid w:val="00BE5277"/>
    <w:rsid w:val="00BE543D"/>
    <w:rsid w:val="00BE5DB1"/>
    <w:rsid w:val="00BE5F51"/>
    <w:rsid w:val="00BE61F8"/>
    <w:rsid w:val="00BE6277"/>
    <w:rsid w:val="00BE6B7A"/>
    <w:rsid w:val="00BE6CEB"/>
    <w:rsid w:val="00BE6F31"/>
    <w:rsid w:val="00BE707D"/>
    <w:rsid w:val="00BE7167"/>
    <w:rsid w:val="00BE723D"/>
    <w:rsid w:val="00BE733A"/>
    <w:rsid w:val="00BE754C"/>
    <w:rsid w:val="00BE75D0"/>
    <w:rsid w:val="00BE7946"/>
    <w:rsid w:val="00BE7E33"/>
    <w:rsid w:val="00BF010D"/>
    <w:rsid w:val="00BF068D"/>
    <w:rsid w:val="00BF0747"/>
    <w:rsid w:val="00BF0782"/>
    <w:rsid w:val="00BF0873"/>
    <w:rsid w:val="00BF0C17"/>
    <w:rsid w:val="00BF1044"/>
    <w:rsid w:val="00BF10E7"/>
    <w:rsid w:val="00BF1202"/>
    <w:rsid w:val="00BF1960"/>
    <w:rsid w:val="00BF1CF4"/>
    <w:rsid w:val="00BF20BC"/>
    <w:rsid w:val="00BF2290"/>
    <w:rsid w:val="00BF24FD"/>
    <w:rsid w:val="00BF2570"/>
    <w:rsid w:val="00BF29C5"/>
    <w:rsid w:val="00BF2B8E"/>
    <w:rsid w:val="00BF2DEA"/>
    <w:rsid w:val="00BF3312"/>
    <w:rsid w:val="00BF3862"/>
    <w:rsid w:val="00BF41F0"/>
    <w:rsid w:val="00BF444A"/>
    <w:rsid w:val="00BF44BD"/>
    <w:rsid w:val="00BF461F"/>
    <w:rsid w:val="00BF4675"/>
    <w:rsid w:val="00BF5423"/>
    <w:rsid w:val="00BF588A"/>
    <w:rsid w:val="00BF5919"/>
    <w:rsid w:val="00BF5B2F"/>
    <w:rsid w:val="00BF63C9"/>
    <w:rsid w:val="00BF6CE2"/>
    <w:rsid w:val="00BF6F4E"/>
    <w:rsid w:val="00BF7334"/>
    <w:rsid w:val="00BF7F27"/>
    <w:rsid w:val="00BF7F52"/>
    <w:rsid w:val="00C00023"/>
    <w:rsid w:val="00C00230"/>
    <w:rsid w:val="00C00BCB"/>
    <w:rsid w:val="00C01075"/>
    <w:rsid w:val="00C010A3"/>
    <w:rsid w:val="00C0152C"/>
    <w:rsid w:val="00C0199E"/>
    <w:rsid w:val="00C019D1"/>
    <w:rsid w:val="00C01EF2"/>
    <w:rsid w:val="00C02066"/>
    <w:rsid w:val="00C0243A"/>
    <w:rsid w:val="00C024C8"/>
    <w:rsid w:val="00C03703"/>
    <w:rsid w:val="00C03E3B"/>
    <w:rsid w:val="00C04019"/>
    <w:rsid w:val="00C04CE2"/>
    <w:rsid w:val="00C051E9"/>
    <w:rsid w:val="00C056A8"/>
    <w:rsid w:val="00C05912"/>
    <w:rsid w:val="00C05A78"/>
    <w:rsid w:val="00C06345"/>
    <w:rsid w:val="00C06695"/>
    <w:rsid w:val="00C066DE"/>
    <w:rsid w:val="00C06DC1"/>
    <w:rsid w:val="00C06EC0"/>
    <w:rsid w:val="00C06F46"/>
    <w:rsid w:val="00C070E2"/>
    <w:rsid w:val="00C07B79"/>
    <w:rsid w:val="00C07DCA"/>
    <w:rsid w:val="00C10731"/>
    <w:rsid w:val="00C11079"/>
    <w:rsid w:val="00C11546"/>
    <w:rsid w:val="00C11658"/>
    <w:rsid w:val="00C11678"/>
    <w:rsid w:val="00C11954"/>
    <w:rsid w:val="00C11C6D"/>
    <w:rsid w:val="00C12E75"/>
    <w:rsid w:val="00C131E5"/>
    <w:rsid w:val="00C136DF"/>
    <w:rsid w:val="00C13804"/>
    <w:rsid w:val="00C13DF2"/>
    <w:rsid w:val="00C14502"/>
    <w:rsid w:val="00C1494B"/>
    <w:rsid w:val="00C14E33"/>
    <w:rsid w:val="00C1627D"/>
    <w:rsid w:val="00C163E7"/>
    <w:rsid w:val="00C16409"/>
    <w:rsid w:val="00C16D93"/>
    <w:rsid w:val="00C16E61"/>
    <w:rsid w:val="00C20011"/>
    <w:rsid w:val="00C20187"/>
    <w:rsid w:val="00C203E0"/>
    <w:rsid w:val="00C20413"/>
    <w:rsid w:val="00C2057B"/>
    <w:rsid w:val="00C2097C"/>
    <w:rsid w:val="00C20CF2"/>
    <w:rsid w:val="00C20FC9"/>
    <w:rsid w:val="00C21009"/>
    <w:rsid w:val="00C215E9"/>
    <w:rsid w:val="00C21E31"/>
    <w:rsid w:val="00C2261C"/>
    <w:rsid w:val="00C22860"/>
    <w:rsid w:val="00C22CBE"/>
    <w:rsid w:val="00C23099"/>
    <w:rsid w:val="00C23166"/>
    <w:rsid w:val="00C231E9"/>
    <w:rsid w:val="00C23427"/>
    <w:rsid w:val="00C234F9"/>
    <w:rsid w:val="00C241F7"/>
    <w:rsid w:val="00C2480E"/>
    <w:rsid w:val="00C24D65"/>
    <w:rsid w:val="00C25379"/>
    <w:rsid w:val="00C25D57"/>
    <w:rsid w:val="00C26016"/>
    <w:rsid w:val="00C261C7"/>
    <w:rsid w:val="00C2766D"/>
    <w:rsid w:val="00C27F1E"/>
    <w:rsid w:val="00C301EA"/>
    <w:rsid w:val="00C30842"/>
    <w:rsid w:val="00C30850"/>
    <w:rsid w:val="00C31031"/>
    <w:rsid w:val="00C31BB3"/>
    <w:rsid w:val="00C31F25"/>
    <w:rsid w:val="00C322BE"/>
    <w:rsid w:val="00C3233A"/>
    <w:rsid w:val="00C3261A"/>
    <w:rsid w:val="00C32959"/>
    <w:rsid w:val="00C32CAE"/>
    <w:rsid w:val="00C339DB"/>
    <w:rsid w:val="00C33A7F"/>
    <w:rsid w:val="00C33CC5"/>
    <w:rsid w:val="00C34684"/>
    <w:rsid w:val="00C34923"/>
    <w:rsid w:val="00C34A67"/>
    <w:rsid w:val="00C34EA1"/>
    <w:rsid w:val="00C35158"/>
    <w:rsid w:val="00C35777"/>
    <w:rsid w:val="00C35A1F"/>
    <w:rsid w:val="00C35B61"/>
    <w:rsid w:val="00C35C60"/>
    <w:rsid w:val="00C35E0C"/>
    <w:rsid w:val="00C35FCD"/>
    <w:rsid w:val="00C35FCE"/>
    <w:rsid w:val="00C361C2"/>
    <w:rsid w:val="00C37375"/>
    <w:rsid w:val="00C37393"/>
    <w:rsid w:val="00C37C37"/>
    <w:rsid w:val="00C40079"/>
    <w:rsid w:val="00C40618"/>
    <w:rsid w:val="00C40E84"/>
    <w:rsid w:val="00C41551"/>
    <w:rsid w:val="00C41611"/>
    <w:rsid w:val="00C416E6"/>
    <w:rsid w:val="00C41DBB"/>
    <w:rsid w:val="00C41E27"/>
    <w:rsid w:val="00C42309"/>
    <w:rsid w:val="00C427B6"/>
    <w:rsid w:val="00C42A08"/>
    <w:rsid w:val="00C42EAF"/>
    <w:rsid w:val="00C439E4"/>
    <w:rsid w:val="00C43A8D"/>
    <w:rsid w:val="00C43EEA"/>
    <w:rsid w:val="00C43FE3"/>
    <w:rsid w:val="00C4413A"/>
    <w:rsid w:val="00C4460A"/>
    <w:rsid w:val="00C44C51"/>
    <w:rsid w:val="00C44CBB"/>
    <w:rsid w:val="00C45211"/>
    <w:rsid w:val="00C4527E"/>
    <w:rsid w:val="00C455E3"/>
    <w:rsid w:val="00C464F6"/>
    <w:rsid w:val="00C46E38"/>
    <w:rsid w:val="00C47454"/>
    <w:rsid w:val="00C47490"/>
    <w:rsid w:val="00C477BE"/>
    <w:rsid w:val="00C47A2D"/>
    <w:rsid w:val="00C47CC0"/>
    <w:rsid w:val="00C502C8"/>
    <w:rsid w:val="00C5042E"/>
    <w:rsid w:val="00C50A9C"/>
    <w:rsid w:val="00C50F2A"/>
    <w:rsid w:val="00C51831"/>
    <w:rsid w:val="00C518A8"/>
    <w:rsid w:val="00C51ADA"/>
    <w:rsid w:val="00C51C7E"/>
    <w:rsid w:val="00C51CE0"/>
    <w:rsid w:val="00C51DA9"/>
    <w:rsid w:val="00C520F4"/>
    <w:rsid w:val="00C53169"/>
    <w:rsid w:val="00C53B8D"/>
    <w:rsid w:val="00C53E4E"/>
    <w:rsid w:val="00C53F1E"/>
    <w:rsid w:val="00C53FF6"/>
    <w:rsid w:val="00C549AF"/>
    <w:rsid w:val="00C54DE7"/>
    <w:rsid w:val="00C54FDD"/>
    <w:rsid w:val="00C55A93"/>
    <w:rsid w:val="00C55D9C"/>
    <w:rsid w:val="00C56500"/>
    <w:rsid w:val="00C56783"/>
    <w:rsid w:val="00C568E7"/>
    <w:rsid w:val="00C56B65"/>
    <w:rsid w:val="00C56E5F"/>
    <w:rsid w:val="00C56F9D"/>
    <w:rsid w:val="00C57E74"/>
    <w:rsid w:val="00C60417"/>
    <w:rsid w:val="00C60530"/>
    <w:rsid w:val="00C607CC"/>
    <w:rsid w:val="00C60ADB"/>
    <w:rsid w:val="00C6196D"/>
    <w:rsid w:val="00C620A3"/>
    <w:rsid w:val="00C62137"/>
    <w:rsid w:val="00C62768"/>
    <w:rsid w:val="00C62AF0"/>
    <w:rsid w:val="00C62D1C"/>
    <w:rsid w:val="00C630B9"/>
    <w:rsid w:val="00C631B4"/>
    <w:rsid w:val="00C632E0"/>
    <w:rsid w:val="00C635BB"/>
    <w:rsid w:val="00C63714"/>
    <w:rsid w:val="00C64345"/>
    <w:rsid w:val="00C643A1"/>
    <w:rsid w:val="00C64436"/>
    <w:rsid w:val="00C64775"/>
    <w:rsid w:val="00C652E7"/>
    <w:rsid w:val="00C66994"/>
    <w:rsid w:val="00C67094"/>
    <w:rsid w:val="00C67300"/>
    <w:rsid w:val="00C67562"/>
    <w:rsid w:val="00C6764A"/>
    <w:rsid w:val="00C6772D"/>
    <w:rsid w:val="00C67C9F"/>
    <w:rsid w:val="00C67F08"/>
    <w:rsid w:val="00C701B7"/>
    <w:rsid w:val="00C701D7"/>
    <w:rsid w:val="00C7074B"/>
    <w:rsid w:val="00C71065"/>
    <w:rsid w:val="00C71381"/>
    <w:rsid w:val="00C71730"/>
    <w:rsid w:val="00C717C7"/>
    <w:rsid w:val="00C71878"/>
    <w:rsid w:val="00C71C19"/>
    <w:rsid w:val="00C71F19"/>
    <w:rsid w:val="00C723DF"/>
    <w:rsid w:val="00C72D4C"/>
    <w:rsid w:val="00C73281"/>
    <w:rsid w:val="00C735E1"/>
    <w:rsid w:val="00C73A83"/>
    <w:rsid w:val="00C73B1E"/>
    <w:rsid w:val="00C73CD9"/>
    <w:rsid w:val="00C73D4D"/>
    <w:rsid w:val="00C7409C"/>
    <w:rsid w:val="00C74375"/>
    <w:rsid w:val="00C74726"/>
    <w:rsid w:val="00C747C4"/>
    <w:rsid w:val="00C74828"/>
    <w:rsid w:val="00C749BA"/>
    <w:rsid w:val="00C74CE0"/>
    <w:rsid w:val="00C74FFB"/>
    <w:rsid w:val="00C75713"/>
    <w:rsid w:val="00C7584C"/>
    <w:rsid w:val="00C75A2A"/>
    <w:rsid w:val="00C75A3D"/>
    <w:rsid w:val="00C7623C"/>
    <w:rsid w:val="00C7690C"/>
    <w:rsid w:val="00C76FA1"/>
    <w:rsid w:val="00C772AB"/>
    <w:rsid w:val="00C772EE"/>
    <w:rsid w:val="00C77678"/>
    <w:rsid w:val="00C77843"/>
    <w:rsid w:val="00C778A1"/>
    <w:rsid w:val="00C778F0"/>
    <w:rsid w:val="00C77AFA"/>
    <w:rsid w:val="00C8023B"/>
    <w:rsid w:val="00C807DE"/>
    <w:rsid w:val="00C80823"/>
    <w:rsid w:val="00C8091D"/>
    <w:rsid w:val="00C80BC2"/>
    <w:rsid w:val="00C80F44"/>
    <w:rsid w:val="00C810A7"/>
    <w:rsid w:val="00C8125E"/>
    <w:rsid w:val="00C8126A"/>
    <w:rsid w:val="00C8165F"/>
    <w:rsid w:val="00C817A5"/>
    <w:rsid w:val="00C829D4"/>
    <w:rsid w:val="00C836A4"/>
    <w:rsid w:val="00C837B1"/>
    <w:rsid w:val="00C83A29"/>
    <w:rsid w:val="00C83CC9"/>
    <w:rsid w:val="00C83EA4"/>
    <w:rsid w:val="00C83FB2"/>
    <w:rsid w:val="00C83FC9"/>
    <w:rsid w:val="00C84297"/>
    <w:rsid w:val="00C84693"/>
    <w:rsid w:val="00C847E0"/>
    <w:rsid w:val="00C852BF"/>
    <w:rsid w:val="00C852EE"/>
    <w:rsid w:val="00C85A66"/>
    <w:rsid w:val="00C85B40"/>
    <w:rsid w:val="00C85F7A"/>
    <w:rsid w:val="00C8628A"/>
    <w:rsid w:val="00C862F8"/>
    <w:rsid w:val="00C8662C"/>
    <w:rsid w:val="00C86882"/>
    <w:rsid w:val="00C87842"/>
    <w:rsid w:val="00C87915"/>
    <w:rsid w:val="00C87BB4"/>
    <w:rsid w:val="00C87FDF"/>
    <w:rsid w:val="00C90158"/>
    <w:rsid w:val="00C909FC"/>
    <w:rsid w:val="00C912B5"/>
    <w:rsid w:val="00C91823"/>
    <w:rsid w:val="00C9185B"/>
    <w:rsid w:val="00C91C24"/>
    <w:rsid w:val="00C92227"/>
    <w:rsid w:val="00C927DB"/>
    <w:rsid w:val="00C9319F"/>
    <w:rsid w:val="00C932FC"/>
    <w:rsid w:val="00C933EF"/>
    <w:rsid w:val="00C93E38"/>
    <w:rsid w:val="00C940A9"/>
    <w:rsid w:val="00C94434"/>
    <w:rsid w:val="00C944B9"/>
    <w:rsid w:val="00C946D4"/>
    <w:rsid w:val="00C94EE5"/>
    <w:rsid w:val="00C94F43"/>
    <w:rsid w:val="00C9536A"/>
    <w:rsid w:val="00C955E2"/>
    <w:rsid w:val="00C955E3"/>
    <w:rsid w:val="00C95B89"/>
    <w:rsid w:val="00C95E3B"/>
    <w:rsid w:val="00C960D4"/>
    <w:rsid w:val="00C96CB3"/>
    <w:rsid w:val="00C96FFB"/>
    <w:rsid w:val="00C9712A"/>
    <w:rsid w:val="00C97A5D"/>
    <w:rsid w:val="00CA0209"/>
    <w:rsid w:val="00CA08F1"/>
    <w:rsid w:val="00CA0A11"/>
    <w:rsid w:val="00CA1183"/>
    <w:rsid w:val="00CA1195"/>
    <w:rsid w:val="00CA1824"/>
    <w:rsid w:val="00CA18C8"/>
    <w:rsid w:val="00CA18DD"/>
    <w:rsid w:val="00CA1975"/>
    <w:rsid w:val="00CA19E7"/>
    <w:rsid w:val="00CA1B15"/>
    <w:rsid w:val="00CA1D17"/>
    <w:rsid w:val="00CA1E74"/>
    <w:rsid w:val="00CA2323"/>
    <w:rsid w:val="00CA2E6A"/>
    <w:rsid w:val="00CA3505"/>
    <w:rsid w:val="00CA39E8"/>
    <w:rsid w:val="00CA3B00"/>
    <w:rsid w:val="00CA3C49"/>
    <w:rsid w:val="00CA3E1E"/>
    <w:rsid w:val="00CA3E5B"/>
    <w:rsid w:val="00CA3FCC"/>
    <w:rsid w:val="00CA4038"/>
    <w:rsid w:val="00CA4687"/>
    <w:rsid w:val="00CA4D00"/>
    <w:rsid w:val="00CA4D6C"/>
    <w:rsid w:val="00CA533A"/>
    <w:rsid w:val="00CA593E"/>
    <w:rsid w:val="00CA59DB"/>
    <w:rsid w:val="00CA5D00"/>
    <w:rsid w:val="00CA6007"/>
    <w:rsid w:val="00CA6290"/>
    <w:rsid w:val="00CA6410"/>
    <w:rsid w:val="00CA6546"/>
    <w:rsid w:val="00CA6B10"/>
    <w:rsid w:val="00CA7010"/>
    <w:rsid w:val="00CA7CAF"/>
    <w:rsid w:val="00CA7DC9"/>
    <w:rsid w:val="00CB0009"/>
    <w:rsid w:val="00CB06C7"/>
    <w:rsid w:val="00CB1C29"/>
    <w:rsid w:val="00CB1C53"/>
    <w:rsid w:val="00CB1DC6"/>
    <w:rsid w:val="00CB20CD"/>
    <w:rsid w:val="00CB231F"/>
    <w:rsid w:val="00CB2397"/>
    <w:rsid w:val="00CB3199"/>
    <w:rsid w:val="00CB3DB9"/>
    <w:rsid w:val="00CB3EFD"/>
    <w:rsid w:val="00CB42A4"/>
    <w:rsid w:val="00CB4B3F"/>
    <w:rsid w:val="00CB51BF"/>
    <w:rsid w:val="00CB523A"/>
    <w:rsid w:val="00CB5811"/>
    <w:rsid w:val="00CB588A"/>
    <w:rsid w:val="00CB5F70"/>
    <w:rsid w:val="00CB5FE0"/>
    <w:rsid w:val="00CB6135"/>
    <w:rsid w:val="00CB6439"/>
    <w:rsid w:val="00CB65F6"/>
    <w:rsid w:val="00CB67D9"/>
    <w:rsid w:val="00CB67FC"/>
    <w:rsid w:val="00CB74CB"/>
    <w:rsid w:val="00CB76FC"/>
    <w:rsid w:val="00CB7818"/>
    <w:rsid w:val="00CB7D54"/>
    <w:rsid w:val="00CC00B9"/>
    <w:rsid w:val="00CC0A8F"/>
    <w:rsid w:val="00CC0B9D"/>
    <w:rsid w:val="00CC17DF"/>
    <w:rsid w:val="00CC1FC7"/>
    <w:rsid w:val="00CC21F8"/>
    <w:rsid w:val="00CC2786"/>
    <w:rsid w:val="00CC2EC5"/>
    <w:rsid w:val="00CC3146"/>
    <w:rsid w:val="00CC35BF"/>
    <w:rsid w:val="00CC4092"/>
    <w:rsid w:val="00CC4179"/>
    <w:rsid w:val="00CC4E2C"/>
    <w:rsid w:val="00CC52BE"/>
    <w:rsid w:val="00CC5454"/>
    <w:rsid w:val="00CC54A7"/>
    <w:rsid w:val="00CC6846"/>
    <w:rsid w:val="00CC68EA"/>
    <w:rsid w:val="00CC6AE2"/>
    <w:rsid w:val="00CC6D54"/>
    <w:rsid w:val="00CC6F0A"/>
    <w:rsid w:val="00CC6F0B"/>
    <w:rsid w:val="00CC712E"/>
    <w:rsid w:val="00CC7B2B"/>
    <w:rsid w:val="00CC7B90"/>
    <w:rsid w:val="00CC7EF5"/>
    <w:rsid w:val="00CD02A0"/>
    <w:rsid w:val="00CD0DA8"/>
    <w:rsid w:val="00CD0F97"/>
    <w:rsid w:val="00CD0F9F"/>
    <w:rsid w:val="00CD1155"/>
    <w:rsid w:val="00CD15FA"/>
    <w:rsid w:val="00CD17B3"/>
    <w:rsid w:val="00CD191A"/>
    <w:rsid w:val="00CD19CD"/>
    <w:rsid w:val="00CD1D87"/>
    <w:rsid w:val="00CD203F"/>
    <w:rsid w:val="00CD2351"/>
    <w:rsid w:val="00CD2539"/>
    <w:rsid w:val="00CD2789"/>
    <w:rsid w:val="00CD29C7"/>
    <w:rsid w:val="00CD2F23"/>
    <w:rsid w:val="00CD31B8"/>
    <w:rsid w:val="00CD3234"/>
    <w:rsid w:val="00CD335B"/>
    <w:rsid w:val="00CD34E3"/>
    <w:rsid w:val="00CD3856"/>
    <w:rsid w:val="00CD39B4"/>
    <w:rsid w:val="00CD4408"/>
    <w:rsid w:val="00CD4813"/>
    <w:rsid w:val="00CD4E52"/>
    <w:rsid w:val="00CD5076"/>
    <w:rsid w:val="00CD522D"/>
    <w:rsid w:val="00CD5A5F"/>
    <w:rsid w:val="00CD65CD"/>
    <w:rsid w:val="00CD669F"/>
    <w:rsid w:val="00CD677A"/>
    <w:rsid w:val="00CD7AB9"/>
    <w:rsid w:val="00CE0918"/>
    <w:rsid w:val="00CE0C40"/>
    <w:rsid w:val="00CE117C"/>
    <w:rsid w:val="00CE13CC"/>
    <w:rsid w:val="00CE1CBA"/>
    <w:rsid w:val="00CE2213"/>
    <w:rsid w:val="00CE2695"/>
    <w:rsid w:val="00CE2AAC"/>
    <w:rsid w:val="00CE32D7"/>
    <w:rsid w:val="00CE408D"/>
    <w:rsid w:val="00CE422A"/>
    <w:rsid w:val="00CE4820"/>
    <w:rsid w:val="00CE4F32"/>
    <w:rsid w:val="00CE5623"/>
    <w:rsid w:val="00CE5A0D"/>
    <w:rsid w:val="00CE5A54"/>
    <w:rsid w:val="00CE5E9D"/>
    <w:rsid w:val="00CE5F35"/>
    <w:rsid w:val="00CE6448"/>
    <w:rsid w:val="00CE6799"/>
    <w:rsid w:val="00CE6944"/>
    <w:rsid w:val="00CE699E"/>
    <w:rsid w:val="00CE6EE8"/>
    <w:rsid w:val="00CE7541"/>
    <w:rsid w:val="00CE78A2"/>
    <w:rsid w:val="00CE792C"/>
    <w:rsid w:val="00CE7B8C"/>
    <w:rsid w:val="00CF004A"/>
    <w:rsid w:val="00CF0266"/>
    <w:rsid w:val="00CF049B"/>
    <w:rsid w:val="00CF07EB"/>
    <w:rsid w:val="00CF0C43"/>
    <w:rsid w:val="00CF0DDD"/>
    <w:rsid w:val="00CF1D3F"/>
    <w:rsid w:val="00CF229C"/>
    <w:rsid w:val="00CF23D2"/>
    <w:rsid w:val="00CF2590"/>
    <w:rsid w:val="00CF296B"/>
    <w:rsid w:val="00CF2A6C"/>
    <w:rsid w:val="00CF2EDA"/>
    <w:rsid w:val="00CF366C"/>
    <w:rsid w:val="00CF3871"/>
    <w:rsid w:val="00CF4F5C"/>
    <w:rsid w:val="00CF4F7D"/>
    <w:rsid w:val="00CF52F3"/>
    <w:rsid w:val="00CF533F"/>
    <w:rsid w:val="00CF5615"/>
    <w:rsid w:val="00CF563F"/>
    <w:rsid w:val="00CF5B84"/>
    <w:rsid w:val="00CF5BD9"/>
    <w:rsid w:val="00CF6011"/>
    <w:rsid w:val="00CF6AC2"/>
    <w:rsid w:val="00CF6E56"/>
    <w:rsid w:val="00CF762B"/>
    <w:rsid w:val="00CF79AB"/>
    <w:rsid w:val="00CF7A27"/>
    <w:rsid w:val="00CF7A33"/>
    <w:rsid w:val="00CF7AFE"/>
    <w:rsid w:val="00D00490"/>
    <w:rsid w:val="00D004A6"/>
    <w:rsid w:val="00D0097D"/>
    <w:rsid w:val="00D00A9C"/>
    <w:rsid w:val="00D00AEE"/>
    <w:rsid w:val="00D00D30"/>
    <w:rsid w:val="00D0115B"/>
    <w:rsid w:val="00D01423"/>
    <w:rsid w:val="00D01ABB"/>
    <w:rsid w:val="00D022FC"/>
    <w:rsid w:val="00D0248C"/>
    <w:rsid w:val="00D024C4"/>
    <w:rsid w:val="00D024E9"/>
    <w:rsid w:val="00D0293A"/>
    <w:rsid w:val="00D02954"/>
    <w:rsid w:val="00D02CDB"/>
    <w:rsid w:val="00D02D33"/>
    <w:rsid w:val="00D032F8"/>
    <w:rsid w:val="00D036CB"/>
    <w:rsid w:val="00D038EA"/>
    <w:rsid w:val="00D03962"/>
    <w:rsid w:val="00D03B44"/>
    <w:rsid w:val="00D03F77"/>
    <w:rsid w:val="00D03FF0"/>
    <w:rsid w:val="00D04419"/>
    <w:rsid w:val="00D044DC"/>
    <w:rsid w:val="00D04694"/>
    <w:rsid w:val="00D047B7"/>
    <w:rsid w:val="00D048FA"/>
    <w:rsid w:val="00D053B3"/>
    <w:rsid w:val="00D05E4A"/>
    <w:rsid w:val="00D067F9"/>
    <w:rsid w:val="00D069FE"/>
    <w:rsid w:val="00D06EBB"/>
    <w:rsid w:val="00D0792D"/>
    <w:rsid w:val="00D07B11"/>
    <w:rsid w:val="00D07D4E"/>
    <w:rsid w:val="00D1033E"/>
    <w:rsid w:val="00D103F0"/>
    <w:rsid w:val="00D105A9"/>
    <w:rsid w:val="00D107AE"/>
    <w:rsid w:val="00D10A73"/>
    <w:rsid w:val="00D1105E"/>
    <w:rsid w:val="00D1136B"/>
    <w:rsid w:val="00D115AB"/>
    <w:rsid w:val="00D11B30"/>
    <w:rsid w:val="00D120BE"/>
    <w:rsid w:val="00D121BE"/>
    <w:rsid w:val="00D12225"/>
    <w:rsid w:val="00D123FC"/>
    <w:rsid w:val="00D12AF3"/>
    <w:rsid w:val="00D12BA0"/>
    <w:rsid w:val="00D12C96"/>
    <w:rsid w:val="00D12E7F"/>
    <w:rsid w:val="00D13709"/>
    <w:rsid w:val="00D1381D"/>
    <w:rsid w:val="00D138FF"/>
    <w:rsid w:val="00D13DE5"/>
    <w:rsid w:val="00D13E1E"/>
    <w:rsid w:val="00D14416"/>
    <w:rsid w:val="00D1445A"/>
    <w:rsid w:val="00D14862"/>
    <w:rsid w:val="00D14B71"/>
    <w:rsid w:val="00D14C11"/>
    <w:rsid w:val="00D15D61"/>
    <w:rsid w:val="00D1617B"/>
    <w:rsid w:val="00D16C5A"/>
    <w:rsid w:val="00D17405"/>
    <w:rsid w:val="00D17741"/>
    <w:rsid w:val="00D17789"/>
    <w:rsid w:val="00D20040"/>
    <w:rsid w:val="00D214AF"/>
    <w:rsid w:val="00D21935"/>
    <w:rsid w:val="00D224E1"/>
    <w:rsid w:val="00D226B9"/>
    <w:rsid w:val="00D2284B"/>
    <w:rsid w:val="00D22E36"/>
    <w:rsid w:val="00D22FCE"/>
    <w:rsid w:val="00D2310C"/>
    <w:rsid w:val="00D23606"/>
    <w:rsid w:val="00D23A65"/>
    <w:rsid w:val="00D23C18"/>
    <w:rsid w:val="00D2423E"/>
    <w:rsid w:val="00D24C28"/>
    <w:rsid w:val="00D252CD"/>
    <w:rsid w:val="00D258F2"/>
    <w:rsid w:val="00D25EA2"/>
    <w:rsid w:val="00D26780"/>
    <w:rsid w:val="00D270E1"/>
    <w:rsid w:val="00D27129"/>
    <w:rsid w:val="00D27557"/>
    <w:rsid w:val="00D275C3"/>
    <w:rsid w:val="00D278AE"/>
    <w:rsid w:val="00D27DEA"/>
    <w:rsid w:val="00D27FE4"/>
    <w:rsid w:val="00D30834"/>
    <w:rsid w:val="00D317D4"/>
    <w:rsid w:val="00D31800"/>
    <w:rsid w:val="00D3188A"/>
    <w:rsid w:val="00D32365"/>
    <w:rsid w:val="00D32686"/>
    <w:rsid w:val="00D326DC"/>
    <w:rsid w:val="00D327B2"/>
    <w:rsid w:val="00D32801"/>
    <w:rsid w:val="00D32AC3"/>
    <w:rsid w:val="00D32D35"/>
    <w:rsid w:val="00D330E3"/>
    <w:rsid w:val="00D33151"/>
    <w:rsid w:val="00D339AC"/>
    <w:rsid w:val="00D33C95"/>
    <w:rsid w:val="00D34659"/>
    <w:rsid w:val="00D346DF"/>
    <w:rsid w:val="00D34870"/>
    <w:rsid w:val="00D34A1C"/>
    <w:rsid w:val="00D34AB8"/>
    <w:rsid w:val="00D34FD2"/>
    <w:rsid w:val="00D34FF2"/>
    <w:rsid w:val="00D36A28"/>
    <w:rsid w:val="00D36F3E"/>
    <w:rsid w:val="00D375A3"/>
    <w:rsid w:val="00D37A28"/>
    <w:rsid w:val="00D40253"/>
    <w:rsid w:val="00D402F4"/>
    <w:rsid w:val="00D405F0"/>
    <w:rsid w:val="00D40B6D"/>
    <w:rsid w:val="00D40D68"/>
    <w:rsid w:val="00D41EAF"/>
    <w:rsid w:val="00D42078"/>
    <w:rsid w:val="00D420CA"/>
    <w:rsid w:val="00D423F3"/>
    <w:rsid w:val="00D425CA"/>
    <w:rsid w:val="00D4265A"/>
    <w:rsid w:val="00D42A8D"/>
    <w:rsid w:val="00D42C4C"/>
    <w:rsid w:val="00D42CA9"/>
    <w:rsid w:val="00D42D0F"/>
    <w:rsid w:val="00D42D46"/>
    <w:rsid w:val="00D42F28"/>
    <w:rsid w:val="00D4352E"/>
    <w:rsid w:val="00D43638"/>
    <w:rsid w:val="00D43733"/>
    <w:rsid w:val="00D43C9B"/>
    <w:rsid w:val="00D44C26"/>
    <w:rsid w:val="00D44D9D"/>
    <w:rsid w:val="00D44E1E"/>
    <w:rsid w:val="00D453CE"/>
    <w:rsid w:val="00D45636"/>
    <w:rsid w:val="00D45A41"/>
    <w:rsid w:val="00D4613A"/>
    <w:rsid w:val="00D46A44"/>
    <w:rsid w:val="00D470AC"/>
    <w:rsid w:val="00D47398"/>
    <w:rsid w:val="00D4769A"/>
    <w:rsid w:val="00D47BD1"/>
    <w:rsid w:val="00D47C0C"/>
    <w:rsid w:val="00D47C84"/>
    <w:rsid w:val="00D47DB9"/>
    <w:rsid w:val="00D5017E"/>
    <w:rsid w:val="00D502E5"/>
    <w:rsid w:val="00D50858"/>
    <w:rsid w:val="00D50BD4"/>
    <w:rsid w:val="00D51149"/>
    <w:rsid w:val="00D517F1"/>
    <w:rsid w:val="00D5186A"/>
    <w:rsid w:val="00D523F2"/>
    <w:rsid w:val="00D52AEA"/>
    <w:rsid w:val="00D5380B"/>
    <w:rsid w:val="00D53A8A"/>
    <w:rsid w:val="00D54989"/>
    <w:rsid w:val="00D54B60"/>
    <w:rsid w:val="00D54D7B"/>
    <w:rsid w:val="00D54EB3"/>
    <w:rsid w:val="00D550B0"/>
    <w:rsid w:val="00D55435"/>
    <w:rsid w:val="00D554D1"/>
    <w:rsid w:val="00D55882"/>
    <w:rsid w:val="00D55A4B"/>
    <w:rsid w:val="00D55EDD"/>
    <w:rsid w:val="00D565D5"/>
    <w:rsid w:val="00D56714"/>
    <w:rsid w:val="00D56B4F"/>
    <w:rsid w:val="00D56BD8"/>
    <w:rsid w:val="00D56C49"/>
    <w:rsid w:val="00D57F65"/>
    <w:rsid w:val="00D6029E"/>
    <w:rsid w:val="00D603A2"/>
    <w:rsid w:val="00D6040E"/>
    <w:rsid w:val="00D60CD6"/>
    <w:rsid w:val="00D60D83"/>
    <w:rsid w:val="00D610F3"/>
    <w:rsid w:val="00D61180"/>
    <w:rsid w:val="00D61244"/>
    <w:rsid w:val="00D613FA"/>
    <w:rsid w:val="00D6161B"/>
    <w:rsid w:val="00D6167A"/>
    <w:rsid w:val="00D617E4"/>
    <w:rsid w:val="00D61BAF"/>
    <w:rsid w:val="00D61D52"/>
    <w:rsid w:val="00D61F55"/>
    <w:rsid w:val="00D62BCC"/>
    <w:rsid w:val="00D62DA6"/>
    <w:rsid w:val="00D63538"/>
    <w:rsid w:val="00D6384F"/>
    <w:rsid w:val="00D6392C"/>
    <w:rsid w:val="00D641C6"/>
    <w:rsid w:val="00D644DA"/>
    <w:rsid w:val="00D64CFD"/>
    <w:rsid w:val="00D650B2"/>
    <w:rsid w:val="00D656CD"/>
    <w:rsid w:val="00D660E7"/>
    <w:rsid w:val="00D663D5"/>
    <w:rsid w:val="00D665A4"/>
    <w:rsid w:val="00D66934"/>
    <w:rsid w:val="00D669D7"/>
    <w:rsid w:val="00D66E53"/>
    <w:rsid w:val="00D66F0B"/>
    <w:rsid w:val="00D66F84"/>
    <w:rsid w:val="00D67CED"/>
    <w:rsid w:val="00D67F84"/>
    <w:rsid w:val="00D70610"/>
    <w:rsid w:val="00D70838"/>
    <w:rsid w:val="00D71730"/>
    <w:rsid w:val="00D71C54"/>
    <w:rsid w:val="00D721C2"/>
    <w:rsid w:val="00D737DF"/>
    <w:rsid w:val="00D73BA5"/>
    <w:rsid w:val="00D73BD0"/>
    <w:rsid w:val="00D73FBB"/>
    <w:rsid w:val="00D746C0"/>
    <w:rsid w:val="00D74722"/>
    <w:rsid w:val="00D748D1"/>
    <w:rsid w:val="00D74A89"/>
    <w:rsid w:val="00D74B5C"/>
    <w:rsid w:val="00D75292"/>
    <w:rsid w:val="00D752FF"/>
    <w:rsid w:val="00D757F7"/>
    <w:rsid w:val="00D76204"/>
    <w:rsid w:val="00D765BF"/>
    <w:rsid w:val="00D76874"/>
    <w:rsid w:val="00D769D4"/>
    <w:rsid w:val="00D76B5C"/>
    <w:rsid w:val="00D77383"/>
    <w:rsid w:val="00D77F68"/>
    <w:rsid w:val="00D77FBE"/>
    <w:rsid w:val="00D8016C"/>
    <w:rsid w:val="00D8053A"/>
    <w:rsid w:val="00D811B4"/>
    <w:rsid w:val="00D8138D"/>
    <w:rsid w:val="00D81FDA"/>
    <w:rsid w:val="00D83252"/>
    <w:rsid w:val="00D838A9"/>
    <w:rsid w:val="00D83B74"/>
    <w:rsid w:val="00D83EB5"/>
    <w:rsid w:val="00D84363"/>
    <w:rsid w:val="00D843E8"/>
    <w:rsid w:val="00D84A91"/>
    <w:rsid w:val="00D84EAD"/>
    <w:rsid w:val="00D85107"/>
    <w:rsid w:val="00D85705"/>
    <w:rsid w:val="00D8576E"/>
    <w:rsid w:val="00D859CE"/>
    <w:rsid w:val="00D85B72"/>
    <w:rsid w:val="00D8608F"/>
    <w:rsid w:val="00D86540"/>
    <w:rsid w:val="00D866BA"/>
    <w:rsid w:val="00D86E81"/>
    <w:rsid w:val="00D86EDB"/>
    <w:rsid w:val="00D87631"/>
    <w:rsid w:val="00D87AA5"/>
    <w:rsid w:val="00D90487"/>
    <w:rsid w:val="00D905B3"/>
    <w:rsid w:val="00D905BC"/>
    <w:rsid w:val="00D90848"/>
    <w:rsid w:val="00D909C7"/>
    <w:rsid w:val="00D90C76"/>
    <w:rsid w:val="00D90D72"/>
    <w:rsid w:val="00D90FA8"/>
    <w:rsid w:val="00D9167A"/>
    <w:rsid w:val="00D91684"/>
    <w:rsid w:val="00D926C8"/>
    <w:rsid w:val="00D93352"/>
    <w:rsid w:val="00D93581"/>
    <w:rsid w:val="00D94222"/>
    <w:rsid w:val="00D9447C"/>
    <w:rsid w:val="00D948FC"/>
    <w:rsid w:val="00D94F83"/>
    <w:rsid w:val="00D94FBA"/>
    <w:rsid w:val="00D94FFE"/>
    <w:rsid w:val="00D95010"/>
    <w:rsid w:val="00D95055"/>
    <w:rsid w:val="00D9515A"/>
    <w:rsid w:val="00D951C6"/>
    <w:rsid w:val="00D951CB"/>
    <w:rsid w:val="00D955BA"/>
    <w:rsid w:val="00D956BD"/>
    <w:rsid w:val="00D96479"/>
    <w:rsid w:val="00D96671"/>
    <w:rsid w:val="00D968AF"/>
    <w:rsid w:val="00D96A47"/>
    <w:rsid w:val="00D97A4A"/>
    <w:rsid w:val="00D97F41"/>
    <w:rsid w:val="00D97FD1"/>
    <w:rsid w:val="00DA0544"/>
    <w:rsid w:val="00DA0821"/>
    <w:rsid w:val="00DA0CD7"/>
    <w:rsid w:val="00DA0F9B"/>
    <w:rsid w:val="00DA0FBE"/>
    <w:rsid w:val="00DA164D"/>
    <w:rsid w:val="00DA22B7"/>
    <w:rsid w:val="00DA2444"/>
    <w:rsid w:val="00DA27BA"/>
    <w:rsid w:val="00DA2944"/>
    <w:rsid w:val="00DA2C7A"/>
    <w:rsid w:val="00DA2FBC"/>
    <w:rsid w:val="00DA3036"/>
    <w:rsid w:val="00DA3228"/>
    <w:rsid w:val="00DA32A1"/>
    <w:rsid w:val="00DA34D3"/>
    <w:rsid w:val="00DA40A2"/>
    <w:rsid w:val="00DA4241"/>
    <w:rsid w:val="00DA4335"/>
    <w:rsid w:val="00DA5389"/>
    <w:rsid w:val="00DA5D90"/>
    <w:rsid w:val="00DA66B6"/>
    <w:rsid w:val="00DA66D5"/>
    <w:rsid w:val="00DA6824"/>
    <w:rsid w:val="00DA688D"/>
    <w:rsid w:val="00DA6AB8"/>
    <w:rsid w:val="00DA6BA0"/>
    <w:rsid w:val="00DA7BD3"/>
    <w:rsid w:val="00DA7D3B"/>
    <w:rsid w:val="00DA7E90"/>
    <w:rsid w:val="00DA7EF1"/>
    <w:rsid w:val="00DA7FF2"/>
    <w:rsid w:val="00DB01D0"/>
    <w:rsid w:val="00DB0752"/>
    <w:rsid w:val="00DB07AB"/>
    <w:rsid w:val="00DB131E"/>
    <w:rsid w:val="00DB174E"/>
    <w:rsid w:val="00DB1C58"/>
    <w:rsid w:val="00DB1D5E"/>
    <w:rsid w:val="00DB201F"/>
    <w:rsid w:val="00DB2615"/>
    <w:rsid w:val="00DB2D9A"/>
    <w:rsid w:val="00DB316F"/>
    <w:rsid w:val="00DB413D"/>
    <w:rsid w:val="00DB4758"/>
    <w:rsid w:val="00DB47B3"/>
    <w:rsid w:val="00DB4989"/>
    <w:rsid w:val="00DB4E19"/>
    <w:rsid w:val="00DB507B"/>
    <w:rsid w:val="00DB5A0D"/>
    <w:rsid w:val="00DB5B65"/>
    <w:rsid w:val="00DB5B67"/>
    <w:rsid w:val="00DB5F90"/>
    <w:rsid w:val="00DB6158"/>
    <w:rsid w:val="00DB6188"/>
    <w:rsid w:val="00DB621F"/>
    <w:rsid w:val="00DB6331"/>
    <w:rsid w:val="00DB6A3A"/>
    <w:rsid w:val="00DB6A82"/>
    <w:rsid w:val="00DB6CF9"/>
    <w:rsid w:val="00DB6D58"/>
    <w:rsid w:val="00DB6FC9"/>
    <w:rsid w:val="00DB73F9"/>
    <w:rsid w:val="00DB7617"/>
    <w:rsid w:val="00DB7A74"/>
    <w:rsid w:val="00DB7B96"/>
    <w:rsid w:val="00DC0123"/>
    <w:rsid w:val="00DC0771"/>
    <w:rsid w:val="00DC106F"/>
    <w:rsid w:val="00DC12F0"/>
    <w:rsid w:val="00DC1881"/>
    <w:rsid w:val="00DC1DA7"/>
    <w:rsid w:val="00DC2559"/>
    <w:rsid w:val="00DC2B45"/>
    <w:rsid w:val="00DC2CB0"/>
    <w:rsid w:val="00DC3184"/>
    <w:rsid w:val="00DC3605"/>
    <w:rsid w:val="00DC445E"/>
    <w:rsid w:val="00DC4513"/>
    <w:rsid w:val="00DC4838"/>
    <w:rsid w:val="00DC4AD1"/>
    <w:rsid w:val="00DC4D25"/>
    <w:rsid w:val="00DC5066"/>
    <w:rsid w:val="00DC515E"/>
    <w:rsid w:val="00DC5647"/>
    <w:rsid w:val="00DC578A"/>
    <w:rsid w:val="00DC59D0"/>
    <w:rsid w:val="00DC5B70"/>
    <w:rsid w:val="00DC5C63"/>
    <w:rsid w:val="00DC60A3"/>
    <w:rsid w:val="00DC6D36"/>
    <w:rsid w:val="00DC7040"/>
    <w:rsid w:val="00DC70B4"/>
    <w:rsid w:val="00DC72E2"/>
    <w:rsid w:val="00DC7314"/>
    <w:rsid w:val="00DC77E0"/>
    <w:rsid w:val="00DC7E03"/>
    <w:rsid w:val="00DD02A1"/>
    <w:rsid w:val="00DD0927"/>
    <w:rsid w:val="00DD09EB"/>
    <w:rsid w:val="00DD0A68"/>
    <w:rsid w:val="00DD0AAB"/>
    <w:rsid w:val="00DD0CC0"/>
    <w:rsid w:val="00DD107E"/>
    <w:rsid w:val="00DD1153"/>
    <w:rsid w:val="00DD1455"/>
    <w:rsid w:val="00DD23F1"/>
    <w:rsid w:val="00DD2D50"/>
    <w:rsid w:val="00DD2E27"/>
    <w:rsid w:val="00DD3562"/>
    <w:rsid w:val="00DD3741"/>
    <w:rsid w:val="00DD3A23"/>
    <w:rsid w:val="00DD3B0F"/>
    <w:rsid w:val="00DD3C8C"/>
    <w:rsid w:val="00DD4034"/>
    <w:rsid w:val="00DD404B"/>
    <w:rsid w:val="00DD4461"/>
    <w:rsid w:val="00DD48D1"/>
    <w:rsid w:val="00DD4F40"/>
    <w:rsid w:val="00DD4FC7"/>
    <w:rsid w:val="00DD502B"/>
    <w:rsid w:val="00DD50A0"/>
    <w:rsid w:val="00DD56E3"/>
    <w:rsid w:val="00DD716F"/>
    <w:rsid w:val="00DD7451"/>
    <w:rsid w:val="00DD79FC"/>
    <w:rsid w:val="00DE00D2"/>
    <w:rsid w:val="00DE0302"/>
    <w:rsid w:val="00DE0306"/>
    <w:rsid w:val="00DE036C"/>
    <w:rsid w:val="00DE12CA"/>
    <w:rsid w:val="00DE1F43"/>
    <w:rsid w:val="00DE23C3"/>
    <w:rsid w:val="00DE23E0"/>
    <w:rsid w:val="00DE2539"/>
    <w:rsid w:val="00DE2EDD"/>
    <w:rsid w:val="00DE399F"/>
    <w:rsid w:val="00DE3CBC"/>
    <w:rsid w:val="00DE40D8"/>
    <w:rsid w:val="00DE4116"/>
    <w:rsid w:val="00DE4789"/>
    <w:rsid w:val="00DE51F2"/>
    <w:rsid w:val="00DE5442"/>
    <w:rsid w:val="00DE5509"/>
    <w:rsid w:val="00DE5EDF"/>
    <w:rsid w:val="00DE5F0D"/>
    <w:rsid w:val="00DE62AE"/>
    <w:rsid w:val="00DE6C8E"/>
    <w:rsid w:val="00DE74FC"/>
    <w:rsid w:val="00DE7658"/>
    <w:rsid w:val="00DE766C"/>
    <w:rsid w:val="00DE7784"/>
    <w:rsid w:val="00DE787B"/>
    <w:rsid w:val="00DF05AF"/>
    <w:rsid w:val="00DF0D16"/>
    <w:rsid w:val="00DF0D62"/>
    <w:rsid w:val="00DF0D6A"/>
    <w:rsid w:val="00DF0FD1"/>
    <w:rsid w:val="00DF12F0"/>
    <w:rsid w:val="00DF1A3D"/>
    <w:rsid w:val="00DF2B0A"/>
    <w:rsid w:val="00DF2C03"/>
    <w:rsid w:val="00DF2D5F"/>
    <w:rsid w:val="00DF365D"/>
    <w:rsid w:val="00DF3B8F"/>
    <w:rsid w:val="00DF3DAF"/>
    <w:rsid w:val="00DF3E87"/>
    <w:rsid w:val="00DF4561"/>
    <w:rsid w:val="00DF4788"/>
    <w:rsid w:val="00DF47BC"/>
    <w:rsid w:val="00DF4B6E"/>
    <w:rsid w:val="00DF5020"/>
    <w:rsid w:val="00DF5350"/>
    <w:rsid w:val="00DF5720"/>
    <w:rsid w:val="00DF57DF"/>
    <w:rsid w:val="00DF5820"/>
    <w:rsid w:val="00DF65A8"/>
    <w:rsid w:val="00DF6655"/>
    <w:rsid w:val="00DF6F04"/>
    <w:rsid w:val="00DF6FF7"/>
    <w:rsid w:val="00DF7158"/>
    <w:rsid w:val="00DF7194"/>
    <w:rsid w:val="00DF75AC"/>
    <w:rsid w:val="00DF7925"/>
    <w:rsid w:val="00DF7CBD"/>
    <w:rsid w:val="00DF7F0E"/>
    <w:rsid w:val="00DF7FA2"/>
    <w:rsid w:val="00E001BE"/>
    <w:rsid w:val="00E0043F"/>
    <w:rsid w:val="00E00698"/>
    <w:rsid w:val="00E007FA"/>
    <w:rsid w:val="00E00CED"/>
    <w:rsid w:val="00E01031"/>
    <w:rsid w:val="00E0110C"/>
    <w:rsid w:val="00E01232"/>
    <w:rsid w:val="00E01740"/>
    <w:rsid w:val="00E01D3A"/>
    <w:rsid w:val="00E0222A"/>
    <w:rsid w:val="00E02E7A"/>
    <w:rsid w:val="00E03458"/>
    <w:rsid w:val="00E0396A"/>
    <w:rsid w:val="00E03CB3"/>
    <w:rsid w:val="00E04104"/>
    <w:rsid w:val="00E0478F"/>
    <w:rsid w:val="00E04A18"/>
    <w:rsid w:val="00E04BE0"/>
    <w:rsid w:val="00E04C1C"/>
    <w:rsid w:val="00E04F85"/>
    <w:rsid w:val="00E05659"/>
    <w:rsid w:val="00E058DA"/>
    <w:rsid w:val="00E05BE8"/>
    <w:rsid w:val="00E05CD7"/>
    <w:rsid w:val="00E06328"/>
    <w:rsid w:val="00E063FE"/>
    <w:rsid w:val="00E068FE"/>
    <w:rsid w:val="00E06CFB"/>
    <w:rsid w:val="00E07102"/>
    <w:rsid w:val="00E07AD0"/>
    <w:rsid w:val="00E07CAB"/>
    <w:rsid w:val="00E10243"/>
    <w:rsid w:val="00E10644"/>
    <w:rsid w:val="00E10B09"/>
    <w:rsid w:val="00E1152A"/>
    <w:rsid w:val="00E11571"/>
    <w:rsid w:val="00E11B58"/>
    <w:rsid w:val="00E12352"/>
    <w:rsid w:val="00E12733"/>
    <w:rsid w:val="00E12DB2"/>
    <w:rsid w:val="00E13593"/>
    <w:rsid w:val="00E143A9"/>
    <w:rsid w:val="00E143AF"/>
    <w:rsid w:val="00E144DC"/>
    <w:rsid w:val="00E1485F"/>
    <w:rsid w:val="00E15B87"/>
    <w:rsid w:val="00E15C88"/>
    <w:rsid w:val="00E16015"/>
    <w:rsid w:val="00E16547"/>
    <w:rsid w:val="00E165A5"/>
    <w:rsid w:val="00E16B77"/>
    <w:rsid w:val="00E16BE3"/>
    <w:rsid w:val="00E16C11"/>
    <w:rsid w:val="00E16C27"/>
    <w:rsid w:val="00E1709F"/>
    <w:rsid w:val="00E171E8"/>
    <w:rsid w:val="00E173A1"/>
    <w:rsid w:val="00E175DF"/>
    <w:rsid w:val="00E17776"/>
    <w:rsid w:val="00E17DF0"/>
    <w:rsid w:val="00E202B8"/>
    <w:rsid w:val="00E203FB"/>
    <w:rsid w:val="00E20B36"/>
    <w:rsid w:val="00E20C2C"/>
    <w:rsid w:val="00E20DC0"/>
    <w:rsid w:val="00E21E50"/>
    <w:rsid w:val="00E21FF8"/>
    <w:rsid w:val="00E222EA"/>
    <w:rsid w:val="00E224E4"/>
    <w:rsid w:val="00E22955"/>
    <w:rsid w:val="00E22CCC"/>
    <w:rsid w:val="00E22D13"/>
    <w:rsid w:val="00E22E12"/>
    <w:rsid w:val="00E2303B"/>
    <w:rsid w:val="00E23061"/>
    <w:rsid w:val="00E235A9"/>
    <w:rsid w:val="00E23906"/>
    <w:rsid w:val="00E239AA"/>
    <w:rsid w:val="00E2440D"/>
    <w:rsid w:val="00E2442D"/>
    <w:rsid w:val="00E24CA1"/>
    <w:rsid w:val="00E24F71"/>
    <w:rsid w:val="00E25280"/>
    <w:rsid w:val="00E25ACE"/>
    <w:rsid w:val="00E25CBC"/>
    <w:rsid w:val="00E25DD6"/>
    <w:rsid w:val="00E25E94"/>
    <w:rsid w:val="00E25F34"/>
    <w:rsid w:val="00E26034"/>
    <w:rsid w:val="00E26181"/>
    <w:rsid w:val="00E26536"/>
    <w:rsid w:val="00E26913"/>
    <w:rsid w:val="00E26966"/>
    <w:rsid w:val="00E26BA8"/>
    <w:rsid w:val="00E26C0C"/>
    <w:rsid w:val="00E26DA6"/>
    <w:rsid w:val="00E2727F"/>
    <w:rsid w:val="00E273F1"/>
    <w:rsid w:val="00E2778C"/>
    <w:rsid w:val="00E2793D"/>
    <w:rsid w:val="00E2799F"/>
    <w:rsid w:val="00E27DAF"/>
    <w:rsid w:val="00E27E0A"/>
    <w:rsid w:val="00E30402"/>
    <w:rsid w:val="00E30405"/>
    <w:rsid w:val="00E305DE"/>
    <w:rsid w:val="00E30865"/>
    <w:rsid w:val="00E30CF9"/>
    <w:rsid w:val="00E312B4"/>
    <w:rsid w:val="00E31B04"/>
    <w:rsid w:val="00E31B1D"/>
    <w:rsid w:val="00E31B7F"/>
    <w:rsid w:val="00E31C74"/>
    <w:rsid w:val="00E31E35"/>
    <w:rsid w:val="00E324BF"/>
    <w:rsid w:val="00E3273A"/>
    <w:rsid w:val="00E32845"/>
    <w:rsid w:val="00E32FF8"/>
    <w:rsid w:val="00E33205"/>
    <w:rsid w:val="00E334D0"/>
    <w:rsid w:val="00E338E6"/>
    <w:rsid w:val="00E33A93"/>
    <w:rsid w:val="00E33D2E"/>
    <w:rsid w:val="00E33EDA"/>
    <w:rsid w:val="00E3411F"/>
    <w:rsid w:val="00E3442E"/>
    <w:rsid w:val="00E34CF0"/>
    <w:rsid w:val="00E34DDF"/>
    <w:rsid w:val="00E35189"/>
    <w:rsid w:val="00E3556D"/>
    <w:rsid w:val="00E35D83"/>
    <w:rsid w:val="00E35F38"/>
    <w:rsid w:val="00E360FA"/>
    <w:rsid w:val="00E3666D"/>
    <w:rsid w:val="00E36EC9"/>
    <w:rsid w:val="00E37464"/>
    <w:rsid w:val="00E37490"/>
    <w:rsid w:val="00E375AE"/>
    <w:rsid w:val="00E3760F"/>
    <w:rsid w:val="00E37B5B"/>
    <w:rsid w:val="00E37CE4"/>
    <w:rsid w:val="00E37E58"/>
    <w:rsid w:val="00E4038E"/>
    <w:rsid w:val="00E4043A"/>
    <w:rsid w:val="00E40468"/>
    <w:rsid w:val="00E40469"/>
    <w:rsid w:val="00E40638"/>
    <w:rsid w:val="00E40695"/>
    <w:rsid w:val="00E40797"/>
    <w:rsid w:val="00E40EC5"/>
    <w:rsid w:val="00E4100F"/>
    <w:rsid w:val="00E412F6"/>
    <w:rsid w:val="00E4152F"/>
    <w:rsid w:val="00E4163C"/>
    <w:rsid w:val="00E41646"/>
    <w:rsid w:val="00E41875"/>
    <w:rsid w:val="00E41B9A"/>
    <w:rsid w:val="00E42001"/>
    <w:rsid w:val="00E42138"/>
    <w:rsid w:val="00E423F1"/>
    <w:rsid w:val="00E42594"/>
    <w:rsid w:val="00E42851"/>
    <w:rsid w:val="00E432A9"/>
    <w:rsid w:val="00E4346D"/>
    <w:rsid w:val="00E43FD4"/>
    <w:rsid w:val="00E442A6"/>
    <w:rsid w:val="00E44907"/>
    <w:rsid w:val="00E4496E"/>
    <w:rsid w:val="00E44DA7"/>
    <w:rsid w:val="00E452C2"/>
    <w:rsid w:val="00E454B5"/>
    <w:rsid w:val="00E45527"/>
    <w:rsid w:val="00E45CB9"/>
    <w:rsid w:val="00E462D3"/>
    <w:rsid w:val="00E47C96"/>
    <w:rsid w:val="00E50163"/>
    <w:rsid w:val="00E505E6"/>
    <w:rsid w:val="00E5076C"/>
    <w:rsid w:val="00E50991"/>
    <w:rsid w:val="00E509B6"/>
    <w:rsid w:val="00E50FE4"/>
    <w:rsid w:val="00E5111C"/>
    <w:rsid w:val="00E51397"/>
    <w:rsid w:val="00E516FE"/>
    <w:rsid w:val="00E517D8"/>
    <w:rsid w:val="00E52D5E"/>
    <w:rsid w:val="00E52E63"/>
    <w:rsid w:val="00E52F38"/>
    <w:rsid w:val="00E5304B"/>
    <w:rsid w:val="00E53C69"/>
    <w:rsid w:val="00E5423A"/>
    <w:rsid w:val="00E548E0"/>
    <w:rsid w:val="00E54D69"/>
    <w:rsid w:val="00E55951"/>
    <w:rsid w:val="00E55C15"/>
    <w:rsid w:val="00E55C3E"/>
    <w:rsid w:val="00E56359"/>
    <w:rsid w:val="00E5681B"/>
    <w:rsid w:val="00E57237"/>
    <w:rsid w:val="00E572C4"/>
    <w:rsid w:val="00E57878"/>
    <w:rsid w:val="00E57BD1"/>
    <w:rsid w:val="00E600CC"/>
    <w:rsid w:val="00E604BA"/>
    <w:rsid w:val="00E60851"/>
    <w:rsid w:val="00E60E42"/>
    <w:rsid w:val="00E60FF9"/>
    <w:rsid w:val="00E614B6"/>
    <w:rsid w:val="00E619CC"/>
    <w:rsid w:val="00E61FB2"/>
    <w:rsid w:val="00E6236E"/>
    <w:rsid w:val="00E6239F"/>
    <w:rsid w:val="00E62936"/>
    <w:rsid w:val="00E62A95"/>
    <w:rsid w:val="00E62CEB"/>
    <w:rsid w:val="00E62CF2"/>
    <w:rsid w:val="00E62FF1"/>
    <w:rsid w:val="00E63513"/>
    <w:rsid w:val="00E6379F"/>
    <w:rsid w:val="00E63A28"/>
    <w:rsid w:val="00E63B05"/>
    <w:rsid w:val="00E63B28"/>
    <w:rsid w:val="00E63EA1"/>
    <w:rsid w:val="00E64005"/>
    <w:rsid w:val="00E6407D"/>
    <w:rsid w:val="00E643D0"/>
    <w:rsid w:val="00E64686"/>
    <w:rsid w:val="00E6485B"/>
    <w:rsid w:val="00E64985"/>
    <w:rsid w:val="00E64D01"/>
    <w:rsid w:val="00E64E80"/>
    <w:rsid w:val="00E65433"/>
    <w:rsid w:val="00E65C7F"/>
    <w:rsid w:val="00E6622B"/>
    <w:rsid w:val="00E66587"/>
    <w:rsid w:val="00E66BFB"/>
    <w:rsid w:val="00E66C76"/>
    <w:rsid w:val="00E66ED5"/>
    <w:rsid w:val="00E6703C"/>
    <w:rsid w:val="00E67938"/>
    <w:rsid w:val="00E67AB0"/>
    <w:rsid w:val="00E67CC1"/>
    <w:rsid w:val="00E7014C"/>
    <w:rsid w:val="00E707BE"/>
    <w:rsid w:val="00E709A9"/>
    <w:rsid w:val="00E70D17"/>
    <w:rsid w:val="00E71A71"/>
    <w:rsid w:val="00E71C32"/>
    <w:rsid w:val="00E71C6B"/>
    <w:rsid w:val="00E71D78"/>
    <w:rsid w:val="00E71D89"/>
    <w:rsid w:val="00E71E1F"/>
    <w:rsid w:val="00E71E70"/>
    <w:rsid w:val="00E71E95"/>
    <w:rsid w:val="00E722D4"/>
    <w:rsid w:val="00E72A25"/>
    <w:rsid w:val="00E72BC4"/>
    <w:rsid w:val="00E73048"/>
    <w:rsid w:val="00E7384F"/>
    <w:rsid w:val="00E73C96"/>
    <w:rsid w:val="00E743FA"/>
    <w:rsid w:val="00E745EA"/>
    <w:rsid w:val="00E746A9"/>
    <w:rsid w:val="00E7493C"/>
    <w:rsid w:val="00E74D96"/>
    <w:rsid w:val="00E74EB4"/>
    <w:rsid w:val="00E7521B"/>
    <w:rsid w:val="00E756AF"/>
    <w:rsid w:val="00E75C48"/>
    <w:rsid w:val="00E76AFB"/>
    <w:rsid w:val="00E76CAE"/>
    <w:rsid w:val="00E76CD6"/>
    <w:rsid w:val="00E8004B"/>
    <w:rsid w:val="00E80EEF"/>
    <w:rsid w:val="00E81546"/>
    <w:rsid w:val="00E81AE2"/>
    <w:rsid w:val="00E82353"/>
    <w:rsid w:val="00E826B4"/>
    <w:rsid w:val="00E8274C"/>
    <w:rsid w:val="00E82CFE"/>
    <w:rsid w:val="00E8384B"/>
    <w:rsid w:val="00E83F32"/>
    <w:rsid w:val="00E843B4"/>
    <w:rsid w:val="00E8444C"/>
    <w:rsid w:val="00E84457"/>
    <w:rsid w:val="00E84E96"/>
    <w:rsid w:val="00E85BDB"/>
    <w:rsid w:val="00E85D01"/>
    <w:rsid w:val="00E86420"/>
    <w:rsid w:val="00E86A3E"/>
    <w:rsid w:val="00E871E8"/>
    <w:rsid w:val="00E87955"/>
    <w:rsid w:val="00E90FFF"/>
    <w:rsid w:val="00E9166B"/>
    <w:rsid w:val="00E91F89"/>
    <w:rsid w:val="00E91F9F"/>
    <w:rsid w:val="00E92A08"/>
    <w:rsid w:val="00E92A13"/>
    <w:rsid w:val="00E92DF4"/>
    <w:rsid w:val="00E93070"/>
    <w:rsid w:val="00E945A9"/>
    <w:rsid w:val="00E94BBB"/>
    <w:rsid w:val="00E94F8D"/>
    <w:rsid w:val="00E9554E"/>
    <w:rsid w:val="00E95E45"/>
    <w:rsid w:val="00E963E2"/>
    <w:rsid w:val="00E9645F"/>
    <w:rsid w:val="00E96564"/>
    <w:rsid w:val="00E9675F"/>
    <w:rsid w:val="00E96B8F"/>
    <w:rsid w:val="00E97177"/>
    <w:rsid w:val="00E9766F"/>
    <w:rsid w:val="00E977DC"/>
    <w:rsid w:val="00EA0277"/>
    <w:rsid w:val="00EA0519"/>
    <w:rsid w:val="00EA061B"/>
    <w:rsid w:val="00EA06A5"/>
    <w:rsid w:val="00EA0DC1"/>
    <w:rsid w:val="00EA0DEC"/>
    <w:rsid w:val="00EA10A4"/>
    <w:rsid w:val="00EA1705"/>
    <w:rsid w:val="00EA17E2"/>
    <w:rsid w:val="00EA2528"/>
    <w:rsid w:val="00EA2AFF"/>
    <w:rsid w:val="00EA3E68"/>
    <w:rsid w:val="00EA4341"/>
    <w:rsid w:val="00EA4909"/>
    <w:rsid w:val="00EA4D49"/>
    <w:rsid w:val="00EA4F0A"/>
    <w:rsid w:val="00EA568A"/>
    <w:rsid w:val="00EA5979"/>
    <w:rsid w:val="00EA5BF9"/>
    <w:rsid w:val="00EA5E1B"/>
    <w:rsid w:val="00EA5E39"/>
    <w:rsid w:val="00EA6AE1"/>
    <w:rsid w:val="00EA6C42"/>
    <w:rsid w:val="00EA70D0"/>
    <w:rsid w:val="00EA71A8"/>
    <w:rsid w:val="00EA7351"/>
    <w:rsid w:val="00EA775C"/>
    <w:rsid w:val="00EA793E"/>
    <w:rsid w:val="00EA7DE3"/>
    <w:rsid w:val="00EA7E86"/>
    <w:rsid w:val="00EA7F43"/>
    <w:rsid w:val="00EA7F98"/>
    <w:rsid w:val="00EA7FD9"/>
    <w:rsid w:val="00EB0492"/>
    <w:rsid w:val="00EB1845"/>
    <w:rsid w:val="00EB239A"/>
    <w:rsid w:val="00EB2758"/>
    <w:rsid w:val="00EB2BA4"/>
    <w:rsid w:val="00EB2BEF"/>
    <w:rsid w:val="00EB2DC1"/>
    <w:rsid w:val="00EB3104"/>
    <w:rsid w:val="00EB33C7"/>
    <w:rsid w:val="00EB33D2"/>
    <w:rsid w:val="00EB3607"/>
    <w:rsid w:val="00EB37EE"/>
    <w:rsid w:val="00EB39A1"/>
    <w:rsid w:val="00EB3DD6"/>
    <w:rsid w:val="00EB3DE5"/>
    <w:rsid w:val="00EB40AE"/>
    <w:rsid w:val="00EB40BC"/>
    <w:rsid w:val="00EB4175"/>
    <w:rsid w:val="00EB45BA"/>
    <w:rsid w:val="00EB46BE"/>
    <w:rsid w:val="00EB4805"/>
    <w:rsid w:val="00EB48CD"/>
    <w:rsid w:val="00EB5165"/>
    <w:rsid w:val="00EB530D"/>
    <w:rsid w:val="00EB56DA"/>
    <w:rsid w:val="00EB580B"/>
    <w:rsid w:val="00EB58C4"/>
    <w:rsid w:val="00EB58FA"/>
    <w:rsid w:val="00EB5E22"/>
    <w:rsid w:val="00EB6840"/>
    <w:rsid w:val="00EB6E6F"/>
    <w:rsid w:val="00EB76D8"/>
    <w:rsid w:val="00EB7C94"/>
    <w:rsid w:val="00EB7CA5"/>
    <w:rsid w:val="00EC0192"/>
    <w:rsid w:val="00EC08B9"/>
    <w:rsid w:val="00EC0B92"/>
    <w:rsid w:val="00EC0B94"/>
    <w:rsid w:val="00EC0CA6"/>
    <w:rsid w:val="00EC1240"/>
    <w:rsid w:val="00EC1525"/>
    <w:rsid w:val="00EC1746"/>
    <w:rsid w:val="00EC19E0"/>
    <w:rsid w:val="00EC271B"/>
    <w:rsid w:val="00EC3070"/>
    <w:rsid w:val="00EC3A17"/>
    <w:rsid w:val="00EC45D2"/>
    <w:rsid w:val="00EC4801"/>
    <w:rsid w:val="00EC4B85"/>
    <w:rsid w:val="00EC4E5D"/>
    <w:rsid w:val="00EC5982"/>
    <w:rsid w:val="00EC5D19"/>
    <w:rsid w:val="00EC5F7C"/>
    <w:rsid w:val="00EC62A3"/>
    <w:rsid w:val="00EC6632"/>
    <w:rsid w:val="00EC69FB"/>
    <w:rsid w:val="00ED0D17"/>
    <w:rsid w:val="00ED0FB4"/>
    <w:rsid w:val="00ED11D6"/>
    <w:rsid w:val="00ED1546"/>
    <w:rsid w:val="00ED186D"/>
    <w:rsid w:val="00ED20A4"/>
    <w:rsid w:val="00ED237C"/>
    <w:rsid w:val="00ED27CB"/>
    <w:rsid w:val="00ED2980"/>
    <w:rsid w:val="00ED2D01"/>
    <w:rsid w:val="00ED3ACB"/>
    <w:rsid w:val="00ED3BA1"/>
    <w:rsid w:val="00ED3C46"/>
    <w:rsid w:val="00ED4869"/>
    <w:rsid w:val="00ED4B6B"/>
    <w:rsid w:val="00ED5070"/>
    <w:rsid w:val="00ED61D2"/>
    <w:rsid w:val="00ED6234"/>
    <w:rsid w:val="00ED70D3"/>
    <w:rsid w:val="00ED71B9"/>
    <w:rsid w:val="00ED7629"/>
    <w:rsid w:val="00ED77D0"/>
    <w:rsid w:val="00ED7E18"/>
    <w:rsid w:val="00EE02D2"/>
    <w:rsid w:val="00EE0733"/>
    <w:rsid w:val="00EE0A67"/>
    <w:rsid w:val="00EE0B41"/>
    <w:rsid w:val="00EE0ECB"/>
    <w:rsid w:val="00EE14DE"/>
    <w:rsid w:val="00EE17A6"/>
    <w:rsid w:val="00EE1D5A"/>
    <w:rsid w:val="00EE2338"/>
    <w:rsid w:val="00EE2597"/>
    <w:rsid w:val="00EE2A93"/>
    <w:rsid w:val="00EE2DFF"/>
    <w:rsid w:val="00EE2E79"/>
    <w:rsid w:val="00EE3B15"/>
    <w:rsid w:val="00EE3D60"/>
    <w:rsid w:val="00EE4161"/>
    <w:rsid w:val="00EE5973"/>
    <w:rsid w:val="00EE5CA1"/>
    <w:rsid w:val="00EE6156"/>
    <w:rsid w:val="00EE6254"/>
    <w:rsid w:val="00EE6997"/>
    <w:rsid w:val="00EE6B7E"/>
    <w:rsid w:val="00EE6B82"/>
    <w:rsid w:val="00EE6D82"/>
    <w:rsid w:val="00EE758A"/>
    <w:rsid w:val="00EE7763"/>
    <w:rsid w:val="00EF01B6"/>
    <w:rsid w:val="00EF0EEF"/>
    <w:rsid w:val="00EF0EF1"/>
    <w:rsid w:val="00EF11CD"/>
    <w:rsid w:val="00EF20FD"/>
    <w:rsid w:val="00EF22A7"/>
    <w:rsid w:val="00EF22F7"/>
    <w:rsid w:val="00EF2766"/>
    <w:rsid w:val="00EF27FC"/>
    <w:rsid w:val="00EF28BD"/>
    <w:rsid w:val="00EF29D3"/>
    <w:rsid w:val="00EF2E83"/>
    <w:rsid w:val="00EF2EC6"/>
    <w:rsid w:val="00EF30B0"/>
    <w:rsid w:val="00EF31E2"/>
    <w:rsid w:val="00EF34B8"/>
    <w:rsid w:val="00EF35A7"/>
    <w:rsid w:val="00EF3802"/>
    <w:rsid w:val="00EF3BDA"/>
    <w:rsid w:val="00EF3C1A"/>
    <w:rsid w:val="00EF4CFF"/>
    <w:rsid w:val="00EF5C91"/>
    <w:rsid w:val="00EF5CBA"/>
    <w:rsid w:val="00EF5D7C"/>
    <w:rsid w:val="00EF5DD1"/>
    <w:rsid w:val="00EF645A"/>
    <w:rsid w:val="00EF6498"/>
    <w:rsid w:val="00EF6586"/>
    <w:rsid w:val="00EF6BC1"/>
    <w:rsid w:val="00EF71BB"/>
    <w:rsid w:val="00EF7673"/>
    <w:rsid w:val="00EF774F"/>
    <w:rsid w:val="00EF7EDF"/>
    <w:rsid w:val="00F01221"/>
    <w:rsid w:val="00F015AF"/>
    <w:rsid w:val="00F01695"/>
    <w:rsid w:val="00F01E3D"/>
    <w:rsid w:val="00F02271"/>
    <w:rsid w:val="00F026F4"/>
    <w:rsid w:val="00F02C86"/>
    <w:rsid w:val="00F02FCF"/>
    <w:rsid w:val="00F034DE"/>
    <w:rsid w:val="00F039E8"/>
    <w:rsid w:val="00F03A82"/>
    <w:rsid w:val="00F03AC8"/>
    <w:rsid w:val="00F03C6D"/>
    <w:rsid w:val="00F04168"/>
    <w:rsid w:val="00F043EE"/>
    <w:rsid w:val="00F0456D"/>
    <w:rsid w:val="00F0497C"/>
    <w:rsid w:val="00F04B69"/>
    <w:rsid w:val="00F04E14"/>
    <w:rsid w:val="00F05220"/>
    <w:rsid w:val="00F0527B"/>
    <w:rsid w:val="00F0566F"/>
    <w:rsid w:val="00F0649C"/>
    <w:rsid w:val="00F0682F"/>
    <w:rsid w:val="00F06E9D"/>
    <w:rsid w:val="00F074A4"/>
    <w:rsid w:val="00F07770"/>
    <w:rsid w:val="00F079C0"/>
    <w:rsid w:val="00F07BA6"/>
    <w:rsid w:val="00F100F9"/>
    <w:rsid w:val="00F10198"/>
    <w:rsid w:val="00F10594"/>
    <w:rsid w:val="00F10E31"/>
    <w:rsid w:val="00F11012"/>
    <w:rsid w:val="00F11254"/>
    <w:rsid w:val="00F11302"/>
    <w:rsid w:val="00F113F0"/>
    <w:rsid w:val="00F119E9"/>
    <w:rsid w:val="00F11B37"/>
    <w:rsid w:val="00F11ED5"/>
    <w:rsid w:val="00F12137"/>
    <w:rsid w:val="00F12139"/>
    <w:rsid w:val="00F12172"/>
    <w:rsid w:val="00F127ED"/>
    <w:rsid w:val="00F12BA0"/>
    <w:rsid w:val="00F136A3"/>
    <w:rsid w:val="00F13851"/>
    <w:rsid w:val="00F138E3"/>
    <w:rsid w:val="00F13D47"/>
    <w:rsid w:val="00F13FDB"/>
    <w:rsid w:val="00F14239"/>
    <w:rsid w:val="00F1449F"/>
    <w:rsid w:val="00F14532"/>
    <w:rsid w:val="00F1468B"/>
    <w:rsid w:val="00F14E17"/>
    <w:rsid w:val="00F154FD"/>
    <w:rsid w:val="00F15A7F"/>
    <w:rsid w:val="00F15C5E"/>
    <w:rsid w:val="00F1691B"/>
    <w:rsid w:val="00F16CB0"/>
    <w:rsid w:val="00F170C7"/>
    <w:rsid w:val="00F17575"/>
    <w:rsid w:val="00F17661"/>
    <w:rsid w:val="00F17B8F"/>
    <w:rsid w:val="00F202E2"/>
    <w:rsid w:val="00F204F3"/>
    <w:rsid w:val="00F20C68"/>
    <w:rsid w:val="00F213A4"/>
    <w:rsid w:val="00F21612"/>
    <w:rsid w:val="00F21BC1"/>
    <w:rsid w:val="00F21FDB"/>
    <w:rsid w:val="00F22227"/>
    <w:rsid w:val="00F226C9"/>
    <w:rsid w:val="00F22E7E"/>
    <w:rsid w:val="00F2305B"/>
    <w:rsid w:val="00F230A4"/>
    <w:rsid w:val="00F23719"/>
    <w:rsid w:val="00F23BB3"/>
    <w:rsid w:val="00F242B6"/>
    <w:rsid w:val="00F2431D"/>
    <w:rsid w:val="00F248C8"/>
    <w:rsid w:val="00F24A81"/>
    <w:rsid w:val="00F24ACA"/>
    <w:rsid w:val="00F24CAB"/>
    <w:rsid w:val="00F25A8B"/>
    <w:rsid w:val="00F25CAE"/>
    <w:rsid w:val="00F25FD0"/>
    <w:rsid w:val="00F269DD"/>
    <w:rsid w:val="00F26A73"/>
    <w:rsid w:val="00F26B9D"/>
    <w:rsid w:val="00F26BA5"/>
    <w:rsid w:val="00F26D0D"/>
    <w:rsid w:val="00F272FB"/>
    <w:rsid w:val="00F275F0"/>
    <w:rsid w:val="00F2768B"/>
    <w:rsid w:val="00F276F0"/>
    <w:rsid w:val="00F27A2B"/>
    <w:rsid w:val="00F27CC7"/>
    <w:rsid w:val="00F27F0D"/>
    <w:rsid w:val="00F30693"/>
    <w:rsid w:val="00F316DB"/>
    <w:rsid w:val="00F3180E"/>
    <w:rsid w:val="00F319B2"/>
    <w:rsid w:val="00F31DE7"/>
    <w:rsid w:val="00F328BF"/>
    <w:rsid w:val="00F32977"/>
    <w:rsid w:val="00F32BFD"/>
    <w:rsid w:val="00F32EC3"/>
    <w:rsid w:val="00F33079"/>
    <w:rsid w:val="00F335D1"/>
    <w:rsid w:val="00F33FA8"/>
    <w:rsid w:val="00F3457D"/>
    <w:rsid w:val="00F34DB6"/>
    <w:rsid w:val="00F35519"/>
    <w:rsid w:val="00F35716"/>
    <w:rsid w:val="00F3590D"/>
    <w:rsid w:val="00F361EA"/>
    <w:rsid w:val="00F36237"/>
    <w:rsid w:val="00F362C3"/>
    <w:rsid w:val="00F36453"/>
    <w:rsid w:val="00F36A70"/>
    <w:rsid w:val="00F36D81"/>
    <w:rsid w:val="00F37C7C"/>
    <w:rsid w:val="00F4000F"/>
    <w:rsid w:val="00F400A2"/>
    <w:rsid w:val="00F40469"/>
    <w:rsid w:val="00F404A4"/>
    <w:rsid w:val="00F40800"/>
    <w:rsid w:val="00F40BF7"/>
    <w:rsid w:val="00F40CF6"/>
    <w:rsid w:val="00F40EAC"/>
    <w:rsid w:val="00F40F59"/>
    <w:rsid w:val="00F41437"/>
    <w:rsid w:val="00F41614"/>
    <w:rsid w:val="00F419C4"/>
    <w:rsid w:val="00F41EF3"/>
    <w:rsid w:val="00F421B5"/>
    <w:rsid w:val="00F42484"/>
    <w:rsid w:val="00F425C1"/>
    <w:rsid w:val="00F4263A"/>
    <w:rsid w:val="00F42816"/>
    <w:rsid w:val="00F430F2"/>
    <w:rsid w:val="00F436C4"/>
    <w:rsid w:val="00F44404"/>
    <w:rsid w:val="00F4458B"/>
    <w:rsid w:val="00F447EA"/>
    <w:rsid w:val="00F449CC"/>
    <w:rsid w:val="00F44ACE"/>
    <w:rsid w:val="00F44B11"/>
    <w:rsid w:val="00F44C2F"/>
    <w:rsid w:val="00F44ED4"/>
    <w:rsid w:val="00F44F12"/>
    <w:rsid w:val="00F4586D"/>
    <w:rsid w:val="00F45E98"/>
    <w:rsid w:val="00F46458"/>
    <w:rsid w:val="00F468F2"/>
    <w:rsid w:val="00F46A91"/>
    <w:rsid w:val="00F46DC5"/>
    <w:rsid w:val="00F46F19"/>
    <w:rsid w:val="00F47E1D"/>
    <w:rsid w:val="00F47E34"/>
    <w:rsid w:val="00F5049D"/>
    <w:rsid w:val="00F50DE2"/>
    <w:rsid w:val="00F51154"/>
    <w:rsid w:val="00F51222"/>
    <w:rsid w:val="00F5141A"/>
    <w:rsid w:val="00F51FFF"/>
    <w:rsid w:val="00F52088"/>
    <w:rsid w:val="00F52609"/>
    <w:rsid w:val="00F528B5"/>
    <w:rsid w:val="00F52C6B"/>
    <w:rsid w:val="00F52F20"/>
    <w:rsid w:val="00F53018"/>
    <w:rsid w:val="00F53258"/>
    <w:rsid w:val="00F54488"/>
    <w:rsid w:val="00F54930"/>
    <w:rsid w:val="00F54AB6"/>
    <w:rsid w:val="00F54B44"/>
    <w:rsid w:val="00F54B54"/>
    <w:rsid w:val="00F54EEE"/>
    <w:rsid w:val="00F559B4"/>
    <w:rsid w:val="00F56299"/>
    <w:rsid w:val="00F56444"/>
    <w:rsid w:val="00F566BC"/>
    <w:rsid w:val="00F568B6"/>
    <w:rsid w:val="00F56A8E"/>
    <w:rsid w:val="00F56D27"/>
    <w:rsid w:val="00F56E8E"/>
    <w:rsid w:val="00F57013"/>
    <w:rsid w:val="00F57091"/>
    <w:rsid w:val="00F57160"/>
    <w:rsid w:val="00F575FC"/>
    <w:rsid w:val="00F576ED"/>
    <w:rsid w:val="00F579E0"/>
    <w:rsid w:val="00F60182"/>
    <w:rsid w:val="00F60593"/>
    <w:rsid w:val="00F607CE"/>
    <w:rsid w:val="00F60CFC"/>
    <w:rsid w:val="00F60D64"/>
    <w:rsid w:val="00F6123E"/>
    <w:rsid w:val="00F61263"/>
    <w:rsid w:val="00F613A6"/>
    <w:rsid w:val="00F62219"/>
    <w:rsid w:val="00F6236B"/>
    <w:rsid w:val="00F629BF"/>
    <w:rsid w:val="00F635AB"/>
    <w:rsid w:val="00F63D38"/>
    <w:rsid w:val="00F64302"/>
    <w:rsid w:val="00F648C7"/>
    <w:rsid w:val="00F65085"/>
    <w:rsid w:val="00F6515B"/>
    <w:rsid w:val="00F653BB"/>
    <w:rsid w:val="00F6546E"/>
    <w:rsid w:val="00F65834"/>
    <w:rsid w:val="00F65A8C"/>
    <w:rsid w:val="00F65EF0"/>
    <w:rsid w:val="00F6643A"/>
    <w:rsid w:val="00F675D9"/>
    <w:rsid w:val="00F67E03"/>
    <w:rsid w:val="00F70228"/>
    <w:rsid w:val="00F71649"/>
    <w:rsid w:val="00F7196E"/>
    <w:rsid w:val="00F719BF"/>
    <w:rsid w:val="00F7260C"/>
    <w:rsid w:val="00F7266D"/>
    <w:rsid w:val="00F72917"/>
    <w:rsid w:val="00F737F1"/>
    <w:rsid w:val="00F73A41"/>
    <w:rsid w:val="00F73ECD"/>
    <w:rsid w:val="00F741F9"/>
    <w:rsid w:val="00F7454B"/>
    <w:rsid w:val="00F745CF"/>
    <w:rsid w:val="00F746B8"/>
    <w:rsid w:val="00F7472E"/>
    <w:rsid w:val="00F74773"/>
    <w:rsid w:val="00F74C64"/>
    <w:rsid w:val="00F75657"/>
    <w:rsid w:val="00F75B33"/>
    <w:rsid w:val="00F75E9B"/>
    <w:rsid w:val="00F76366"/>
    <w:rsid w:val="00F76939"/>
    <w:rsid w:val="00F7715C"/>
    <w:rsid w:val="00F77302"/>
    <w:rsid w:val="00F77A33"/>
    <w:rsid w:val="00F8058C"/>
    <w:rsid w:val="00F805FC"/>
    <w:rsid w:val="00F80738"/>
    <w:rsid w:val="00F818DF"/>
    <w:rsid w:val="00F81999"/>
    <w:rsid w:val="00F81D00"/>
    <w:rsid w:val="00F81D56"/>
    <w:rsid w:val="00F81E48"/>
    <w:rsid w:val="00F81E87"/>
    <w:rsid w:val="00F81FD8"/>
    <w:rsid w:val="00F82067"/>
    <w:rsid w:val="00F823BB"/>
    <w:rsid w:val="00F8248B"/>
    <w:rsid w:val="00F83102"/>
    <w:rsid w:val="00F83571"/>
    <w:rsid w:val="00F837E4"/>
    <w:rsid w:val="00F839A3"/>
    <w:rsid w:val="00F83A35"/>
    <w:rsid w:val="00F83ABC"/>
    <w:rsid w:val="00F84DC5"/>
    <w:rsid w:val="00F850B9"/>
    <w:rsid w:val="00F854D1"/>
    <w:rsid w:val="00F8561E"/>
    <w:rsid w:val="00F85976"/>
    <w:rsid w:val="00F85A07"/>
    <w:rsid w:val="00F85D6B"/>
    <w:rsid w:val="00F86ACB"/>
    <w:rsid w:val="00F86F49"/>
    <w:rsid w:val="00F870EC"/>
    <w:rsid w:val="00F87200"/>
    <w:rsid w:val="00F87A91"/>
    <w:rsid w:val="00F87C9E"/>
    <w:rsid w:val="00F87FF9"/>
    <w:rsid w:val="00F90108"/>
    <w:rsid w:val="00F90293"/>
    <w:rsid w:val="00F90407"/>
    <w:rsid w:val="00F90C7D"/>
    <w:rsid w:val="00F90D0C"/>
    <w:rsid w:val="00F910BC"/>
    <w:rsid w:val="00F911F1"/>
    <w:rsid w:val="00F9187F"/>
    <w:rsid w:val="00F9243E"/>
    <w:rsid w:val="00F9250E"/>
    <w:rsid w:val="00F92B9B"/>
    <w:rsid w:val="00F931CD"/>
    <w:rsid w:val="00F933C7"/>
    <w:rsid w:val="00F93E56"/>
    <w:rsid w:val="00F94074"/>
    <w:rsid w:val="00F943BE"/>
    <w:rsid w:val="00F945F9"/>
    <w:rsid w:val="00F946DA"/>
    <w:rsid w:val="00F947F5"/>
    <w:rsid w:val="00F94C13"/>
    <w:rsid w:val="00F9512F"/>
    <w:rsid w:val="00F95682"/>
    <w:rsid w:val="00F95908"/>
    <w:rsid w:val="00F95CC5"/>
    <w:rsid w:val="00F96305"/>
    <w:rsid w:val="00F96698"/>
    <w:rsid w:val="00F96AA9"/>
    <w:rsid w:val="00F970F2"/>
    <w:rsid w:val="00F972FF"/>
    <w:rsid w:val="00F97D37"/>
    <w:rsid w:val="00FA0086"/>
    <w:rsid w:val="00FA01ED"/>
    <w:rsid w:val="00FA02D1"/>
    <w:rsid w:val="00FA0735"/>
    <w:rsid w:val="00FA08C1"/>
    <w:rsid w:val="00FA0A74"/>
    <w:rsid w:val="00FA0C25"/>
    <w:rsid w:val="00FA0D03"/>
    <w:rsid w:val="00FA0F6D"/>
    <w:rsid w:val="00FA13E9"/>
    <w:rsid w:val="00FA1808"/>
    <w:rsid w:val="00FA1F72"/>
    <w:rsid w:val="00FA1FD2"/>
    <w:rsid w:val="00FA23E7"/>
    <w:rsid w:val="00FA29F1"/>
    <w:rsid w:val="00FA3093"/>
    <w:rsid w:val="00FA3683"/>
    <w:rsid w:val="00FA3AE7"/>
    <w:rsid w:val="00FA5182"/>
    <w:rsid w:val="00FA5484"/>
    <w:rsid w:val="00FA54D2"/>
    <w:rsid w:val="00FA563B"/>
    <w:rsid w:val="00FA59AC"/>
    <w:rsid w:val="00FA6376"/>
    <w:rsid w:val="00FA6518"/>
    <w:rsid w:val="00FA6D45"/>
    <w:rsid w:val="00FA7BAB"/>
    <w:rsid w:val="00FB0252"/>
    <w:rsid w:val="00FB0640"/>
    <w:rsid w:val="00FB0A8F"/>
    <w:rsid w:val="00FB0AB5"/>
    <w:rsid w:val="00FB0D3B"/>
    <w:rsid w:val="00FB0F0F"/>
    <w:rsid w:val="00FB1413"/>
    <w:rsid w:val="00FB15D8"/>
    <w:rsid w:val="00FB1816"/>
    <w:rsid w:val="00FB1AA8"/>
    <w:rsid w:val="00FB1B67"/>
    <w:rsid w:val="00FB1C1D"/>
    <w:rsid w:val="00FB1D71"/>
    <w:rsid w:val="00FB2588"/>
    <w:rsid w:val="00FB2768"/>
    <w:rsid w:val="00FB2A4F"/>
    <w:rsid w:val="00FB2D08"/>
    <w:rsid w:val="00FB2F96"/>
    <w:rsid w:val="00FB3076"/>
    <w:rsid w:val="00FB3236"/>
    <w:rsid w:val="00FB3836"/>
    <w:rsid w:val="00FB44E4"/>
    <w:rsid w:val="00FB4545"/>
    <w:rsid w:val="00FB52F0"/>
    <w:rsid w:val="00FB546D"/>
    <w:rsid w:val="00FB67B3"/>
    <w:rsid w:val="00FB70EA"/>
    <w:rsid w:val="00FB7991"/>
    <w:rsid w:val="00FC0214"/>
    <w:rsid w:val="00FC043B"/>
    <w:rsid w:val="00FC0CBE"/>
    <w:rsid w:val="00FC1398"/>
    <w:rsid w:val="00FC1505"/>
    <w:rsid w:val="00FC15C3"/>
    <w:rsid w:val="00FC178B"/>
    <w:rsid w:val="00FC1A45"/>
    <w:rsid w:val="00FC1FCC"/>
    <w:rsid w:val="00FC219F"/>
    <w:rsid w:val="00FC2AC2"/>
    <w:rsid w:val="00FC2EFC"/>
    <w:rsid w:val="00FC381A"/>
    <w:rsid w:val="00FC3ADB"/>
    <w:rsid w:val="00FC40E0"/>
    <w:rsid w:val="00FC4D06"/>
    <w:rsid w:val="00FC4D98"/>
    <w:rsid w:val="00FC54A8"/>
    <w:rsid w:val="00FC54DC"/>
    <w:rsid w:val="00FC5E87"/>
    <w:rsid w:val="00FC60CA"/>
    <w:rsid w:val="00FC6124"/>
    <w:rsid w:val="00FC6CB4"/>
    <w:rsid w:val="00FC7626"/>
    <w:rsid w:val="00FC7B39"/>
    <w:rsid w:val="00FC7FDE"/>
    <w:rsid w:val="00FD0696"/>
    <w:rsid w:val="00FD06EF"/>
    <w:rsid w:val="00FD157A"/>
    <w:rsid w:val="00FD1673"/>
    <w:rsid w:val="00FD1EE9"/>
    <w:rsid w:val="00FD2804"/>
    <w:rsid w:val="00FD2B6F"/>
    <w:rsid w:val="00FD2F09"/>
    <w:rsid w:val="00FD3024"/>
    <w:rsid w:val="00FD3245"/>
    <w:rsid w:val="00FD38C9"/>
    <w:rsid w:val="00FD38F0"/>
    <w:rsid w:val="00FD3B33"/>
    <w:rsid w:val="00FD3C4C"/>
    <w:rsid w:val="00FD3CF3"/>
    <w:rsid w:val="00FD42ED"/>
    <w:rsid w:val="00FD4406"/>
    <w:rsid w:val="00FD4495"/>
    <w:rsid w:val="00FD4DC6"/>
    <w:rsid w:val="00FD5686"/>
    <w:rsid w:val="00FD5837"/>
    <w:rsid w:val="00FD5DB0"/>
    <w:rsid w:val="00FD6198"/>
    <w:rsid w:val="00FD630B"/>
    <w:rsid w:val="00FD63C2"/>
    <w:rsid w:val="00FD69F2"/>
    <w:rsid w:val="00FD6AD0"/>
    <w:rsid w:val="00FD6BEF"/>
    <w:rsid w:val="00FD6CEE"/>
    <w:rsid w:val="00FD6F4F"/>
    <w:rsid w:val="00FE0119"/>
    <w:rsid w:val="00FE19D5"/>
    <w:rsid w:val="00FE1B6B"/>
    <w:rsid w:val="00FE307E"/>
    <w:rsid w:val="00FE3440"/>
    <w:rsid w:val="00FE34B1"/>
    <w:rsid w:val="00FE36AB"/>
    <w:rsid w:val="00FE3AF4"/>
    <w:rsid w:val="00FE3B0B"/>
    <w:rsid w:val="00FE3CC2"/>
    <w:rsid w:val="00FE3F9C"/>
    <w:rsid w:val="00FE56A7"/>
    <w:rsid w:val="00FE5FBE"/>
    <w:rsid w:val="00FE610F"/>
    <w:rsid w:val="00FE631A"/>
    <w:rsid w:val="00FE6509"/>
    <w:rsid w:val="00FE692E"/>
    <w:rsid w:val="00FE6EC9"/>
    <w:rsid w:val="00FE74CB"/>
    <w:rsid w:val="00FE7B92"/>
    <w:rsid w:val="00FF03AE"/>
    <w:rsid w:val="00FF04AE"/>
    <w:rsid w:val="00FF067B"/>
    <w:rsid w:val="00FF0B2C"/>
    <w:rsid w:val="00FF1625"/>
    <w:rsid w:val="00FF1A56"/>
    <w:rsid w:val="00FF1B4F"/>
    <w:rsid w:val="00FF1D24"/>
    <w:rsid w:val="00FF21B1"/>
    <w:rsid w:val="00FF225D"/>
    <w:rsid w:val="00FF3138"/>
    <w:rsid w:val="00FF346B"/>
    <w:rsid w:val="00FF38DE"/>
    <w:rsid w:val="00FF3B91"/>
    <w:rsid w:val="00FF3BAF"/>
    <w:rsid w:val="00FF3E07"/>
    <w:rsid w:val="00FF3F1E"/>
    <w:rsid w:val="00FF442B"/>
    <w:rsid w:val="00FF5017"/>
    <w:rsid w:val="00FF5797"/>
    <w:rsid w:val="00FF5930"/>
    <w:rsid w:val="00FF5DB6"/>
    <w:rsid w:val="00FF621B"/>
    <w:rsid w:val="00FF64B2"/>
    <w:rsid w:val="00FF697A"/>
    <w:rsid w:val="00FF6D0D"/>
    <w:rsid w:val="00FF6EC1"/>
    <w:rsid w:val="00FF79CC"/>
    <w:rsid w:val="00FF7B24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8401"/>
  <w15:docId w15:val="{F5AC36B0-B420-4173-8BD0-426658EB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910"/>
  </w:style>
  <w:style w:type="paragraph" w:styleId="2">
    <w:name w:val="heading 2"/>
    <w:basedOn w:val="a"/>
    <w:next w:val="a"/>
    <w:link w:val="20"/>
    <w:uiPriority w:val="99"/>
    <w:qFormat/>
    <w:rsid w:val="00377910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7791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377910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377910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Emphasis"/>
    <w:basedOn w:val="a0"/>
    <w:qFormat/>
    <w:rsid w:val="00B26AAA"/>
    <w:rPr>
      <w:i/>
      <w:iCs/>
    </w:rPr>
  </w:style>
  <w:style w:type="paragraph" w:customStyle="1" w:styleId="1">
    <w:name w:val="Без интервала1"/>
    <w:rsid w:val="00376D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7">
    <w:name w:val="Table Grid"/>
    <w:basedOn w:val="a1"/>
    <w:uiPriority w:val="59"/>
    <w:rsid w:val="00CE792C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-margin">
    <w:name w:val="no-margin"/>
    <w:basedOn w:val="a"/>
    <w:rsid w:val="00C8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margin1">
    <w:name w:val="no-margin1"/>
    <w:basedOn w:val="a0"/>
    <w:rsid w:val="00C85B40"/>
  </w:style>
  <w:style w:type="paragraph" w:styleId="a8">
    <w:name w:val="List Paragraph"/>
    <w:aliases w:val="ТЗ список,Абзац списка для документа"/>
    <w:basedOn w:val="a"/>
    <w:link w:val="a9"/>
    <w:uiPriority w:val="34"/>
    <w:qFormat/>
    <w:rsid w:val="002E6F61"/>
    <w:pPr>
      <w:ind w:left="720"/>
      <w:contextualSpacing/>
    </w:pPr>
  </w:style>
  <w:style w:type="character" w:customStyle="1" w:styleId="a9">
    <w:name w:val="Абзац списка Знак"/>
    <w:aliases w:val="ТЗ список Знак,Абзац списка для документа Знак"/>
    <w:link w:val="a8"/>
    <w:uiPriority w:val="34"/>
    <w:locked/>
    <w:rsid w:val="00BB1196"/>
  </w:style>
  <w:style w:type="character" w:styleId="aa">
    <w:name w:val="Strong"/>
    <w:basedOn w:val="a0"/>
    <w:uiPriority w:val="22"/>
    <w:qFormat/>
    <w:rsid w:val="006D4508"/>
    <w:rPr>
      <w:b/>
      <w:bCs/>
    </w:rPr>
  </w:style>
  <w:style w:type="character" w:customStyle="1" w:styleId="text-green1">
    <w:name w:val="text-green1"/>
    <w:basedOn w:val="a0"/>
    <w:rsid w:val="00A53E5F"/>
    <w:rPr>
      <w:color w:val="00AE76"/>
    </w:rPr>
  </w:style>
  <w:style w:type="character" w:customStyle="1" w:styleId="a5">
    <w:name w:val="Без интервала Знак"/>
    <w:link w:val="a4"/>
    <w:uiPriority w:val="1"/>
    <w:locked/>
    <w:rsid w:val="00A53E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0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1DA44-2D2F-4C02-A5DD-761120A6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5135</Words>
  <Characters>29270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EconomistOlya</dc:creator>
  <cp:lastModifiedBy>EcoNa</cp:lastModifiedBy>
  <cp:revision>167</cp:revision>
  <dcterms:created xsi:type="dcterms:W3CDTF">2026-03-27T06:12:00Z</dcterms:created>
  <dcterms:modified xsi:type="dcterms:W3CDTF">2026-07-21T07:57:00Z</dcterms:modified>
</cp:coreProperties>
</file>