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0556" w:rsidRPr="004A0556" w:rsidRDefault="004A0556" w:rsidP="004A0556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4A0556">
        <w:rPr>
          <w:rFonts w:ascii="Times New Roman" w:hAnsi="Times New Roman" w:cs="Times New Roman"/>
          <w:sz w:val="24"/>
          <w:szCs w:val="24"/>
        </w:rPr>
        <w:fldChar w:fldCharType="begin"/>
      </w:r>
      <w:r w:rsidRPr="004A0556">
        <w:rPr>
          <w:rFonts w:ascii="Times New Roman" w:hAnsi="Times New Roman" w:cs="Times New Roman"/>
          <w:sz w:val="24"/>
          <w:szCs w:val="24"/>
        </w:rPr>
        <w:instrText xml:space="preserve"> HYPERLINK "https://login.consultant.ru/link/?req=doc&amp;base=LAW&amp;n=508506&amp;dst=101327" \h </w:instrText>
      </w:r>
      <w:r w:rsidRPr="004A0556">
        <w:rPr>
          <w:rFonts w:ascii="Times New Roman" w:hAnsi="Times New Roman" w:cs="Times New Roman"/>
          <w:sz w:val="24"/>
          <w:szCs w:val="24"/>
        </w:rPr>
        <w:fldChar w:fldCharType="separate"/>
      </w:r>
      <w:r w:rsidRPr="004A0556">
        <w:rPr>
          <w:rFonts w:ascii="Times New Roman" w:hAnsi="Times New Roman" w:cs="Times New Roman"/>
          <w:b/>
          <w:sz w:val="24"/>
          <w:szCs w:val="24"/>
        </w:rPr>
        <w:t>Договор</w:t>
      </w:r>
      <w:r w:rsidRPr="004A0556">
        <w:rPr>
          <w:rFonts w:ascii="Times New Roman" w:hAnsi="Times New Roman" w:cs="Times New Roman"/>
          <w:b/>
          <w:sz w:val="24"/>
          <w:szCs w:val="24"/>
        </w:rPr>
        <w:fldChar w:fldCharType="end"/>
      </w:r>
      <w:r w:rsidRPr="004A0556">
        <w:rPr>
          <w:rFonts w:ascii="Times New Roman" w:hAnsi="Times New Roman" w:cs="Times New Roman"/>
          <w:b/>
          <w:sz w:val="24"/>
          <w:szCs w:val="24"/>
        </w:rPr>
        <w:t xml:space="preserve"> N ____</w:t>
      </w:r>
    </w:p>
    <w:p w:rsidR="004A0556" w:rsidRDefault="004A0556" w:rsidP="004A0556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A0556">
        <w:rPr>
          <w:rFonts w:ascii="Times New Roman" w:hAnsi="Times New Roman" w:cs="Times New Roman"/>
          <w:b/>
          <w:sz w:val="24"/>
          <w:szCs w:val="24"/>
        </w:rPr>
        <w:t>оказания услуг по утилизации оборудования</w:t>
      </w:r>
    </w:p>
    <w:p w:rsidR="004A0556" w:rsidRPr="004A0556" w:rsidRDefault="004A0556" w:rsidP="004A0556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4A0556">
        <w:rPr>
          <w:rFonts w:ascii="Times New Roman" w:hAnsi="Times New Roman" w:cs="Times New Roman"/>
          <w:sz w:val="24"/>
          <w:szCs w:val="24"/>
        </w:rPr>
        <w:t>(идентификационный код закупки № 261616703414261670100100010000000000)</w:t>
      </w:r>
    </w:p>
    <w:p w:rsidR="004A0556" w:rsidRPr="004A0556" w:rsidRDefault="004A0556" w:rsidP="004A055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2"/>
        <w:gridCol w:w="5103"/>
      </w:tblGrid>
      <w:tr w:rsidR="004A0556" w:rsidRPr="004A0556" w:rsidTr="004A0556"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:rsidR="004A0556" w:rsidRPr="004A0556" w:rsidRDefault="004A0556" w:rsidP="004A055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0556">
              <w:rPr>
                <w:rFonts w:ascii="Times New Roman" w:hAnsi="Times New Roman" w:cs="Times New Roman"/>
                <w:sz w:val="24"/>
                <w:szCs w:val="24"/>
              </w:rPr>
              <w:t>г. Ростов-на-Дону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4A0556" w:rsidRPr="004A0556" w:rsidRDefault="004A0556" w:rsidP="004A0556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A0556">
              <w:rPr>
                <w:rFonts w:ascii="Times New Roman" w:hAnsi="Times New Roman" w:cs="Times New Roman"/>
                <w:sz w:val="24"/>
                <w:szCs w:val="24"/>
              </w:rPr>
              <w:t>"___"________ ___ г.</w:t>
            </w:r>
          </w:p>
        </w:tc>
      </w:tr>
    </w:tbl>
    <w:p w:rsidR="004A0556" w:rsidRDefault="004A0556" w:rsidP="004A055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A0556" w:rsidRPr="004A0556" w:rsidRDefault="004A0556" w:rsidP="004A055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0556">
        <w:rPr>
          <w:rFonts w:ascii="Times New Roman" w:hAnsi="Times New Roman" w:cs="Times New Roman"/>
          <w:sz w:val="24"/>
          <w:szCs w:val="24"/>
        </w:rPr>
        <w:t>Федеральное государственное бюджетное учреждение «Национальный медицинский исследовательский центр онкологии» Министерства здравоохранения Российской Федерации (ФГБУ «НМИЦ онкологии» Минздрава России), в лице генерального директора Кита Олега Ивановича, действующего на основании Устава, именуемое в дальнейшем «Заказчик», с одной стороны и ________________________, в лице _____________, действующего на основании ____________, именуемое в дальнейшем «</w:t>
      </w:r>
      <w:r>
        <w:rPr>
          <w:rFonts w:ascii="Times New Roman" w:hAnsi="Times New Roman" w:cs="Times New Roman"/>
          <w:sz w:val="24"/>
          <w:szCs w:val="24"/>
        </w:rPr>
        <w:t>Исполнитель</w:t>
      </w:r>
      <w:r w:rsidRPr="004A0556">
        <w:rPr>
          <w:rFonts w:ascii="Times New Roman" w:hAnsi="Times New Roman" w:cs="Times New Roman"/>
          <w:sz w:val="24"/>
          <w:szCs w:val="24"/>
        </w:rPr>
        <w:t>», с другой стороны, далее именуемые «Стороны», в соответствии с п. 4 ч. 1 ст.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заключили настоящий договор (далее по тексту - Договор) о нижеследующем:</w:t>
      </w:r>
    </w:p>
    <w:p w:rsidR="004A0556" w:rsidRPr="004A0556" w:rsidRDefault="004A0556" w:rsidP="004A055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A0556" w:rsidRPr="009D16EF" w:rsidRDefault="004A0556" w:rsidP="004A0556">
      <w:pPr>
        <w:pStyle w:val="ConsPlusNormal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9D16EF">
        <w:rPr>
          <w:rFonts w:ascii="Times New Roman" w:hAnsi="Times New Roman" w:cs="Times New Roman"/>
          <w:b/>
          <w:sz w:val="24"/>
          <w:szCs w:val="24"/>
        </w:rPr>
        <w:t>1. Предмет Договора</w:t>
      </w:r>
    </w:p>
    <w:p w:rsidR="004A0556" w:rsidRPr="004A0556" w:rsidRDefault="004A0556" w:rsidP="004A055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A0556" w:rsidRPr="004A0556" w:rsidRDefault="004A0556" w:rsidP="004A055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0" w:name="P19"/>
      <w:bookmarkEnd w:id="0"/>
      <w:r w:rsidRPr="004A0556">
        <w:rPr>
          <w:rFonts w:ascii="Times New Roman" w:hAnsi="Times New Roman" w:cs="Times New Roman"/>
          <w:sz w:val="24"/>
          <w:szCs w:val="24"/>
        </w:rPr>
        <w:t>1.1. По настоящему Договору Исполнитель обязуется оказать услуги по утилизации принадлежащего Заказчику оборудования</w:t>
      </w:r>
      <w:r>
        <w:rPr>
          <w:rFonts w:ascii="Times New Roman" w:hAnsi="Times New Roman" w:cs="Times New Roman"/>
          <w:sz w:val="24"/>
          <w:szCs w:val="24"/>
        </w:rPr>
        <w:t xml:space="preserve">, указанного в </w:t>
      </w:r>
      <w:r w:rsidR="006940ED"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sz w:val="24"/>
          <w:szCs w:val="24"/>
        </w:rPr>
        <w:t xml:space="preserve">риложении № 1 к настоящему </w:t>
      </w:r>
      <w:r w:rsidR="007D342A">
        <w:rPr>
          <w:rFonts w:ascii="Times New Roman" w:hAnsi="Times New Roman" w:cs="Times New Roman"/>
          <w:sz w:val="24"/>
          <w:szCs w:val="24"/>
        </w:rPr>
        <w:t>Д</w:t>
      </w:r>
      <w:r>
        <w:rPr>
          <w:rFonts w:ascii="Times New Roman" w:hAnsi="Times New Roman" w:cs="Times New Roman"/>
          <w:sz w:val="24"/>
          <w:szCs w:val="24"/>
        </w:rPr>
        <w:t>оговору</w:t>
      </w:r>
      <w:r w:rsidR="004A7468">
        <w:rPr>
          <w:rFonts w:ascii="Times New Roman" w:hAnsi="Times New Roman" w:cs="Times New Roman"/>
          <w:sz w:val="24"/>
          <w:szCs w:val="24"/>
        </w:rPr>
        <w:t xml:space="preserve"> </w:t>
      </w:r>
      <w:r w:rsidRPr="004A0556">
        <w:rPr>
          <w:rFonts w:ascii="Times New Roman" w:hAnsi="Times New Roman" w:cs="Times New Roman"/>
          <w:sz w:val="24"/>
          <w:szCs w:val="24"/>
        </w:rPr>
        <w:t>(далее - Оборудование), утратившего потребительские свойства,</w:t>
      </w:r>
      <w:r w:rsidR="007D342A">
        <w:rPr>
          <w:rFonts w:ascii="Times New Roman" w:hAnsi="Times New Roman" w:cs="Times New Roman"/>
          <w:sz w:val="24"/>
          <w:szCs w:val="24"/>
        </w:rPr>
        <w:t xml:space="preserve"> исполнить обязательства</w:t>
      </w:r>
      <w:r w:rsidR="002734D5">
        <w:rPr>
          <w:rFonts w:ascii="Times New Roman" w:hAnsi="Times New Roman" w:cs="Times New Roman"/>
          <w:sz w:val="24"/>
          <w:szCs w:val="24"/>
        </w:rPr>
        <w:t xml:space="preserve">, </w:t>
      </w:r>
      <w:r w:rsidR="007D342A">
        <w:rPr>
          <w:rFonts w:ascii="Times New Roman" w:hAnsi="Times New Roman" w:cs="Times New Roman"/>
          <w:sz w:val="24"/>
          <w:szCs w:val="24"/>
        </w:rPr>
        <w:t>предусмотренные разделом 4 настоящего Договора,</w:t>
      </w:r>
      <w:r w:rsidRPr="004A0556">
        <w:rPr>
          <w:rFonts w:ascii="Times New Roman" w:hAnsi="Times New Roman" w:cs="Times New Roman"/>
          <w:sz w:val="24"/>
          <w:szCs w:val="24"/>
        </w:rPr>
        <w:t xml:space="preserve"> а Заказчик обязуется оплатить оказанные Исполнителем услуги в размере, порядке и сроки, которые установлены настоящим Договором.</w:t>
      </w:r>
    </w:p>
    <w:p w:rsidR="004A0556" w:rsidRPr="004A0556" w:rsidRDefault="004A0556" w:rsidP="004A055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0556">
        <w:rPr>
          <w:rFonts w:ascii="Times New Roman" w:hAnsi="Times New Roman" w:cs="Times New Roman"/>
          <w:sz w:val="24"/>
          <w:szCs w:val="24"/>
        </w:rPr>
        <w:t xml:space="preserve">1.2. Услуги по утилизации включают: </w:t>
      </w:r>
      <w:r>
        <w:rPr>
          <w:rFonts w:ascii="Times New Roman" w:hAnsi="Times New Roman" w:cs="Times New Roman"/>
          <w:sz w:val="24"/>
          <w:szCs w:val="24"/>
        </w:rPr>
        <w:t xml:space="preserve">сбор, </w:t>
      </w:r>
      <w:r w:rsidRPr="004A0556">
        <w:rPr>
          <w:rFonts w:ascii="Times New Roman" w:hAnsi="Times New Roman" w:cs="Times New Roman"/>
          <w:sz w:val="24"/>
          <w:szCs w:val="24"/>
        </w:rPr>
        <w:t>приемку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4A0556">
        <w:rPr>
          <w:rFonts w:ascii="Times New Roman" w:hAnsi="Times New Roman" w:cs="Times New Roman"/>
          <w:sz w:val="24"/>
          <w:szCs w:val="24"/>
        </w:rPr>
        <w:t>транспортировку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4A0556">
        <w:rPr>
          <w:rFonts w:ascii="Times New Roman" w:hAnsi="Times New Roman" w:cs="Times New Roman"/>
          <w:sz w:val="24"/>
          <w:szCs w:val="24"/>
        </w:rPr>
        <w:t>переработку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E36325">
        <w:rPr>
          <w:rFonts w:ascii="Times New Roman" w:hAnsi="Times New Roman" w:cs="Times New Roman"/>
          <w:sz w:val="24"/>
          <w:szCs w:val="24"/>
        </w:rPr>
        <w:t xml:space="preserve">обезвреживание, </w:t>
      </w:r>
      <w:r w:rsidRPr="004A0556">
        <w:rPr>
          <w:rFonts w:ascii="Times New Roman" w:hAnsi="Times New Roman" w:cs="Times New Roman"/>
          <w:sz w:val="24"/>
          <w:szCs w:val="24"/>
        </w:rPr>
        <w:t>утилизаци</w:t>
      </w:r>
      <w:r w:rsidR="00954F63">
        <w:rPr>
          <w:rFonts w:ascii="Times New Roman" w:hAnsi="Times New Roman" w:cs="Times New Roman"/>
          <w:sz w:val="24"/>
          <w:szCs w:val="24"/>
        </w:rPr>
        <w:t xml:space="preserve">ю </w:t>
      </w:r>
      <w:r w:rsidRPr="004A0556">
        <w:rPr>
          <w:rFonts w:ascii="Times New Roman" w:hAnsi="Times New Roman" w:cs="Times New Roman"/>
          <w:sz w:val="24"/>
          <w:szCs w:val="24"/>
        </w:rPr>
        <w:t>и размещение отходов</w:t>
      </w:r>
      <w:r w:rsidR="00776C7C">
        <w:rPr>
          <w:rFonts w:ascii="Times New Roman" w:hAnsi="Times New Roman" w:cs="Times New Roman"/>
          <w:sz w:val="24"/>
          <w:szCs w:val="24"/>
        </w:rPr>
        <w:t>,</w:t>
      </w:r>
      <w:r w:rsidR="006E5755">
        <w:rPr>
          <w:rFonts w:ascii="Times New Roman" w:hAnsi="Times New Roman" w:cs="Times New Roman"/>
          <w:sz w:val="24"/>
          <w:szCs w:val="24"/>
        </w:rPr>
        <w:t xml:space="preserve"> </w:t>
      </w:r>
      <w:r w:rsidRPr="004A0556">
        <w:rPr>
          <w:rFonts w:ascii="Times New Roman" w:hAnsi="Times New Roman" w:cs="Times New Roman"/>
          <w:sz w:val="24"/>
          <w:szCs w:val="24"/>
        </w:rPr>
        <w:t>в соответствии с требованиями законодательства Российской Федерации.</w:t>
      </w:r>
    </w:p>
    <w:p w:rsidR="004A0556" w:rsidRPr="004A0556" w:rsidRDefault="004A0556" w:rsidP="004A055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0556">
        <w:rPr>
          <w:rFonts w:ascii="Times New Roman" w:hAnsi="Times New Roman" w:cs="Times New Roman"/>
          <w:sz w:val="24"/>
          <w:szCs w:val="24"/>
        </w:rPr>
        <w:t xml:space="preserve">1.3. </w:t>
      </w:r>
      <w:r w:rsidR="002374EA" w:rsidRPr="002374EA">
        <w:rPr>
          <w:rFonts w:ascii="Times New Roman" w:hAnsi="Times New Roman" w:cs="Times New Roman"/>
          <w:sz w:val="24"/>
          <w:szCs w:val="24"/>
        </w:rPr>
        <w:t xml:space="preserve">Заказчик передает </w:t>
      </w:r>
      <w:r w:rsidR="002374EA">
        <w:rPr>
          <w:rFonts w:ascii="Times New Roman" w:hAnsi="Times New Roman" w:cs="Times New Roman"/>
          <w:sz w:val="24"/>
          <w:szCs w:val="24"/>
        </w:rPr>
        <w:t>Оборудование</w:t>
      </w:r>
      <w:r w:rsidR="002374EA" w:rsidRPr="002374EA">
        <w:rPr>
          <w:rFonts w:ascii="Times New Roman" w:hAnsi="Times New Roman" w:cs="Times New Roman"/>
          <w:sz w:val="24"/>
          <w:szCs w:val="24"/>
        </w:rPr>
        <w:t xml:space="preserve"> Исполнителю и гарантирует </w:t>
      </w:r>
      <w:r w:rsidR="002374EA">
        <w:rPr>
          <w:rFonts w:ascii="Times New Roman" w:hAnsi="Times New Roman" w:cs="Times New Roman"/>
          <w:sz w:val="24"/>
          <w:szCs w:val="24"/>
        </w:rPr>
        <w:t>его</w:t>
      </w:r>
      <w:r w:rsidR="002374EA" w:rsidRPr="002374EA">
        <w:rPr>
          <w:rFonts w:ascii="Times New Roman" w:hAnsi="Times New Roman" w:cs="Times New Roman"/>
          <w:sz w:val="24"/>
          <w:szCs w:val="24"/>
        </w:rPr>
        <w:t xml:space="preserve"> наличие строго в соответствии с заявленным </w:t>
      </w:r>
      <w:r w:rsidR="002374EA">
        <w:rPr>
          <w:rFonts w:ascii="Times New Roman" w:hAnsi="Times New Roman" w:cs="Times New Roman"/>
          <w:sz w:val="24"/>
          <w:szCs w:val="24"/>
        </w:rPr>
        <w:t>Перечнем Оборудования, утратившего потребительские свойства и подлежащего утилизации, согласно Приложению № 1 к настоящему Д</w:t>
      </w:r>
      <w:r w:rsidR="004E35B1">
        <w:rPr>
          <w:rFonts w:ascii="Times New Roman" w:hAnsi="Times New Roman" w:cs="Times New Roman"/>
          <w:sz w:val="24"/>
          <w:szCs w:val="24"/>
        </w:rPr>
        <w:t>оговору</w:t>
      </w:r>
      <w:r w:rsidR="002374EA" w:rsidRPr="002374EA">
        <w:rPr>
          <w:rFonts w:ascii="Times New Roman" w:hAnsi="Times New Roman" w:cs="Times New Roman"/>
          <w:sz w:val="24"/>
          <w:szCs w:val="24"/>
        </w:rPr>
        <w:t xml:space="preserve">. Передаваемое </w:t>
      </w:r>
      <w:r w:rsidR="002374EA">
        <w:rPr>
          <w:rFonts w:ascii="Times New Roman" w:hAnsi="Times New Roman" w:cs="Times New Roman"/>
          <w:sz w:val="24"/>
          <w:szCs w:val="24"/>
        </w:rPr>
        <w:t>О</w:t>
      </w:r>
      <w:r w:rsidR="002374EA" w:rsidRPr="002374EA">
        <w:rPr>
          <w:rFonts w:ascii="Times New Roman" w:hAnsi="Times New Roman" w:cs="Times New Roman"/>
          <w:sz w:val="24"/>
          <w:szCs w:val="24"/>
        </w:rPr>
        <w:t>борудование не должн</w:t>
      </w:r>
      <w:r w:rsidR="002374EA">
        <w:rPr>
          <w:rFonts w:ascii="Times New Roman" w:hAnsi="Times New Roman" w:cs="Times New Roman"/>
          <w:sz w:val="24"/>
          <w:szCs w:val="24"/>
        </w:rPr>
        <w:t>о</w:t>
      </w:r>
      <w:r w:rsidR="002374EA" w:rsidRPr="002374EA">
        <w:rPr>
          <w:rFonts w:ascii="Times New Roman" w:hAnsi="Times New Roman" w:cs="Times New Roman"/>
          <w:sz w:val="24"/>
          <w:szCs w:val="24"/>
        </w:rPr>
        <w:t xml:space="preserve"> содержать взрывчатых, радиоактивных и токсичных веществ, а также узлов и комплектующих изделий, документация к которым отмечена грифом секретности. Наличие драгоценных металлов в </w:t>
      </w:r>
      <w:r w:rsidR="002374EA">
        <w:rPr>
          <w:rFonts w:ascii="Times New Roman" w:hAnsi="Times New Roman" w:cs="Times New Roman"/>
          <w:sz w:val="24"/>
          <w:szCs w:val="24"/>
        </w:rPr>
        <w:t>Оборудовании</w:t>
      </w:r>
      <w:r w:rsidR="002374EA" w:rsidRPr="002374EA">
        <w:rPr>
          <w:rFonts w:ascii="Times New Roman" w:hAnsi="Times New Roman" w:cs="Times New Roman"/>
          <w:sz w:val="24"/>
          <w:szCs w:val="24"/>
        </w:rPr>
        <w:t xml:space="preserve"> </w:t>
      </w:r>
      <w:r w:rsidR="002374EA" w:rsidRPr="00EE627B">
        <w:rPr>
          <w:rFonts w:ascii="Times New Roman" w:hAnsi="Times New Roman" w:cs="Times New Roman"/>
          <w:sz w:val="24"/>
          <w:szCs w:val="24"/>
        </w:rPr>
        <w:t>не определено</w:t>
      </w:r>
      <w:r w:rsidR="00865A69" w:rsidRPr="00EE627B">
        <w:rPr>
          <w:rFonts w:ascii="Times New Roman" w:hAnsi="Times New Roman" w:cs="Times New Roman"/>
          <w:sz w:val="24"/>
          <w:szCs w:val="24"/>
        </w:rPr>
        <w:t>.</w:t>
      </w:r>
    </w:p>
    <w:p w:rsidR="004A0556" w:rsidRPr="004A0556" w:rsidRDefault="004A0556" w:rsidP="004A055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" w:name="P22"/>
      <w:bookmarkEnd w:id="1"/>
      <w:r w:rsidRPr="004A0556">
        <w:rPr>
          <w:rFonts w:ascii="Times New Roman" w:hAnsi="Times New Roman" w:cs="Times New Roman"/>
          <w:sz w:val="24"/>
          <w:szCs w:val="24"/>
        </w:rPr>
        <w:t>1.4. Услуги оказываются Исполнителем в следующие сроки:</w:t>
      </w:r>
    </w:p>
    <w:p w:rsidR="004A0556" w:rsidRPr="004A0556" w:rsidRDefault="004A0556" w:rsidP="004A055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0556">
        <w:rPr>
          <w:rFonts w:ascii="Times New Roman" w:hAnsi="Times New Roman" w:cs="Times New Roman"/>
          <w:sz w:val="24"/>
          <w:szCs w:val="24"/>
        </w:rPr>
        <w:t xml:space="preserve">1.4.1. Начало оказания услуг: </w:t>
      </w:r>
      <w:r w:rsidR="004A7468">
        <w:rPr>
          <w:rFonts w:ascii="Times New Roman" w:hAnsi="Times New Roman" w:cs="Times New Roman"/>
          <w:sz w:val="24"/>
          <w:szCs w:val="24"/>
        </w:rPr>
        <w:t>в течение 7 (семи) рабочих дней с даты заключения настоящего договора</w:t>
      </w:r>
      <w:r w:rsidRPr="004A0556">
        <w:rPr>
          <w:rFonts w:ascii="Times New Roman" w:hAnsi="Times New Roman" w:cs="Times New Roman"/>
          <w:sz w:val="24"/>
          <w:szCs w:val="24"/>
        </w:rPr>
        <w:t>.</w:t>
      </w:r>
    </w:p>
    <w:p w:rsidR="004A0556" w:rsidRPr="004A0556" w:rsidRDefault="004A0556" w:rsidP="004A055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0556">
        <w:rPr>
          <w:rFonts w:ascii="Times New Roman" w:hAnsi="Times New Roman" w:cs="Times New Roman"/>
          <w:sz w:val="24"/>
          <w:szCs w:val="24"/>
        </w:rPr>
        <w:t xml:space="preserve">1.4.2. Окончание оказания услуг: </w:t>
      </w:r>
      <w:r w:rsidR="004A7468">
        <w:rPr>
          <w:rFonts w:ascii="Times New Roman" w:hAnsi="Times New Roman" w:cs="Times New Roman"/>
          <w:sz w:val="24"/>
          <w:szCs w:val="24"/>
        </w:rPr>
        <w:t>30</w:t>
      </w:r>
      <w:r w:rsidRPr="004A0556">
        <w:rPr>
          <w:rFonts w:ascii="Times New Roman" w:hAnsi="Times New Roman" w:cs="Times New Roman"/>
          <w:sz w:val="24"/>
          <w:szCs w:val="24"/>
        </w:rPr>
        <w:t>.</w:t>
      </w:r>
      <w:r w:rsidR="004A7468">
        <w:rPr>
          <w:rFonts w:ascii="Times New Roman" w:hAnsi="Times New Roman" w:cs="Times New Roman"/>
          <w:sz w:val="24"/>
          <w:szCs w:val="24"/>
        </w:rPr>
        <w:t>11.2026 г.</w:t>
      </w:r>
    </w:p>
    <w:p w:rsidR="004A0556" w:rsidRPr="004A0556" w:rsidRDefault="004A0556" w:rsidP="004A055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0556">
        <w:rPr>
          <w:rFonts w:ascii="Times New Roman" w:hAnsi="Times New Roman" w:cs="Times New Roman"/>
          <w:sz w:val="24"/>
          <w:szCs w:val="24"/>
        </w:rPr>
        <w:t>1.5. Услуги по настоящему Договору оказываются силами и средствами Исполнителя</w:t>
      </w:r>
      <w:r w:rsidR="004A7468">
        <w:rPr>
          <w:rFonts w:ascii="Times New Roman" w:hAnsi="Times New Roman" w:cs="Times New Roman"/>
          <w:sz w:val="24"/>
          <w:szCs w:val="24"/>
        </w:rPr>
        <w:t>, либо с привлечением соисполнителей</w:t>
      </w:r>
      <w:r w:rsidR="000A5152">
        <w:rPr>
          <w:rFonts w:ascii="Times New Roman" w:hAnsi="Times New Roman" w:cs="Times New Roman"/>
          <w:sz w:val="24"/>
          <w:szCs w:val="24"/>
        </w:rPr>
        <w:t>.</w:t>
      </w:r>
    </w:p>
    <w:p w:rsidR="00865A69" w:rsidRDefault="004A0556" w:rsidP="004A055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0556">
        <w:rPr>
          <w:rFonts w:ascii="Times New Roman" w:hAnsi="Times New Roman" w:cs="Times New Roman"/>
          <w:sz w:val="24"/>
          <w:szCs w:val="24"/>
        </w:rPr>
        <w:t xml:space="preserve">1.6. </w:t>
      </w:r>
      <w:r w:rsidR="00865A69" w:rsidRPr="004A0556">
        <w:rPr>
          <w:rFonts w:ascii="Times New Roman" w:hAnsi="Times New Roman" w:cs="Times New Roman"/>
          <w:sz w:val="24"/>
          <w:szCs w:val="24"/>
        </w:rPr>
        <w:t>Исполнитель подтверждает, что обладает достаточными познаниями, позволяющими на основании проведенного им анализа переданного Оборудования достоверно определить способ его утилизации.</w:t>
      </w:r>
    </w:p>
    <w:p w:rsidR="004A0556" w:rsidRDefault="004A0556" w:rsidP="004A055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0556">
        <w:rPr>
          <w:rFonts w:ascii="Times New Roman" w:hAnsi="Times New Roman" w:cs="Times New Roman"/>
          <w:sz w:val="24"/>
          <w:szCs w:val="24"/>
        </w:rPr>
        <w:t xml:space="preserve">1.7. </w:t>
      </w:r>
      <w:r w:rsidR="00865A69" w:rsidRPr="004A0556">
        <w:rPr>
          <w:rFonts w:ascii="Times New Roman" w:hAnsi="Times New Roman" w:cs="Times New Roman"/>
          <w:sz w:val="24"/>
          <w:szCs w:val="24"/>
        </w:rPr>
        <w:t>Исполнитель подтверждает, что обладает необходимыми документами, в том числе лицензиями, предусмотренными действующим законодательством Российской Федерации, разрешающими оказывать услуги по утилизации соответствующего Оборудования.</w:t>
      </w:r>
    </w:p>
    <w:p w:rsidR="008C7A88" w:rsidRDefault="008C7A88" w:rsidP="004A055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1.8. Исполнитель</w:t>
      </w:r>
      <w:r w:rsidRPr="008C7A88">
        <w:rPr>
          <w:rFonts w:ascii="Times New Roman" w:hAnsi="Times New Roman" w:cs="Times New Roman"/>
          <w:sz w:val="24"/>
          <w:szCs w:val="24"/>
        </w:rPr>
        <w:t xml:space="preserve"> осуществляет </w:t>
      </w:r>
      <w:r>
        <w:rPr>
          <w:rFonts w:ascii="Times New Roman" w:hAnsi="Times New Roman" w:cs="Times New Roman"/>
          <w:sz w:val="24"/>
          <w:szCs w:val="24"/>
        </w:rPr>
        <w:t xml:space="preserve">вывоз </w:t>
      </w:r>
      <w:r w:rsidRPr="008C7A88">
        <w:rPr>
          <w:rFonts w:ascii="Times New Roman" w:hAnsi="Times New Roman" w:cs="Times New Roman"/>
          <w:sz w:val="24"/>
          <w:szCs w:val="24"/>
        </w:rPr>
        <w:t>Оборудовани</w:t>
      </w:r>
      <w:r>
        <w:rPr>
          <w:rFonts w:ascii="Times New Roman" w:hAnsi="Times New Roman" w:cs="Times New Roman"/>
          <w:sz w:val="24"/>
          <w:szCs w:val="24"/>
        </w:rPr>
        <w:t>я, подлежащего утилизации,</w:t>
      </w:r>
      <w:r w:rsidRPr="008C7A88">
        <w:rPr>
          <w:rFonts w:ascii="Times New Roman" w:hAnsi="Times New Roman" w:cs="Times New Roman"/>
          <w:sz w:val="24"/>
          <w:szCs w:val="24"/>
        </w:rPr>
        <w:t xml:space="preserve"> по адресу</w:t>
      </w:r>
      <w:r>
        <w:rPr>
          <w:rFonts w:ascii="Times New Roman" w:hAnsi="Times New Roman" w:cs="Times New Roman"/>
          <w:sz w:val="24"/>
          <w:szCs w:val="24"/>
        </w:rPr>
        <w:t xml:space="preserve"> Заказчика</w:t>
      </w:r>
      <w:r w:rsidRPr="008C7A88">
        <w:rPr>
          <w:rFonts w:ascii="Times New Roman" w:hAnsi="Times New Roman" w:cs="Times New Roman"/>
          <w:sz w:val="24"/>
          <w:szCs w:val="24"/>
        </w:rPr>
        <w:t>: г. Ростов-на-Дону, ул. 14-линия, д. 63.</w:t>
      </w:r>
    </w:p>
    <w:p w:rsidR="00F706BC" w:rsidRDefault="00954F63" w:rsidP="004A055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1.9. </w:t>
      </w:r>
      <w:r w:rsidRPr="00954F63">
        <w:rPr>
          <w:rFonts w:ascii="Times New Roman" w:hAnsi="Times New Roman" w:cs="Times New Roman"/>
          <w:sz w:val="24"/>
          <w:szCs w:val="24"/>
        </w:rPr>
        <w:t xml:space="preserve">Право собственности на </w:t>
      </w:r>
      <w:r>
        <w:rPr>
          <w:rFonts w:ascii="Times New Roman" w:hAnsi="Times New Roman" w:cs="Times New Roman"/>
          <w:sz w:val="24"/>
          <w:szCs w:val="24"/>
        </w:rPr>
        <w:t>Оборудование</w:t>
      </w:r>
      <w:r w:rsidRPr="00954F63">
        <w:rPr>
          <w:rFonts w:ascii="Times New Roman" w:hAnsi="Times New Roman" w:cs="Times New Roman"/>
          <w:sz w:val="24"/>
          <w:szCs w:val="24"/>
        </w:rPr>
        <w:t xml:space="preserve"> переходит от Заказчика к Исполнителю в момент фактической передачи </w:t>
      </w:r>
      <w:r>
        <w:rPr>
          <w:rFonts w:ascii="Times New Roman" w:hAnsi="Times New Roman" w:cs="Times New Roman"/>
          <w:sz w:val="24"/>
          <w:szCs w:val="24"/>
        </w:rPr>
        <w:t>Оборудования</w:t>
      </w:r>
      <w:r w:rsidRPr="00954F63">
        <w:rPr>
          <w:rFonts w:ascii="Times New Roman" w:hAnsi="Times New Roman" w:cs="Times New Roman"/>
          <w:sz w:val="24"/>
          <w:szCs w:val="24"/>
        </w:rPr>
        <w:t xml:space="preserve"> Исполнителю</w:t>
      </w:r>
      <w:r>
        <w:rPr>
          <w:rFonts w:ascii="Times New Roman" w:hAnsi="Times New Roman" w:cs="Times New Roman"/>
          <w:sz w:val="24"/>
          <w:szCs w:val="24"/>
        </w:rPr>
        <w:t xml:space="preserve">, а именно </w:t>
      </w:r>
      <w:r w:rsidRPr="00954F63">
        <w:rPr>
          <w:rFonts w:ascii="Times New Roman" w:hAnsi="Times New Roman" w:cs="Times New Roman"/>
          <w:sz w:val="24"/>
          <w:szCs w:val="24"/>
        </w:rPr>
        <w:t xml:space="preserve">в момент погрузки </w:t>
      </w:r>
      <w:r>
        <w:rPr>
          <w:rFonts w:ascii="Times New Roman" w:hAnsi="Times New Roman" w:cs="Times New Roman"/>
          <w:sz w:val="24"/>
          <w:szCs w:val="24"/>
        </w:rPr>
        <w:t>Оборудования</w:t>
      </w:r>
      <w:r w:rsidRPr="00954F63">
        <w:rPr>
          <w:rFonts w:ascii="Times New Roman" w:hAnsi="Times New Roman" w:cs="Times New Roman"/>
          <w:sz w:val="24"/>
          <w:szCs w:val="24"/>
        </w:rPr>
        <w:t xml:space="preserve"> в транспортное средство Исполнителя</w:t>
      </w:r>
      <w:r w:rsidR="00F706BC">
        <w:rPr>
          <w:rFonts w:ascii="Times New Roman" w:hAnsi="Times New Roman" w:cs="Times New Roman"/>
          <w:sz w:val="24"/>
          <w:szCs w:val="24"/>
        </w:rPr>
        <w:t xml:space="preserve"> по адресу Заказчика, указанному в п. 1.8 настоящего Договора,</w:t>
      </w:r>
      <w:r w:rsidRPr="00954F63">
        <w:rPr>
          <w:rFonts w:ascii="Times New Roman" w:hAnsi="Times New Roman" w:cs="Times New Roman"/>
          <w:sz w:val="24"/>
          <w:szCs w:val="24"/>
        </w:rPr>
        <w:t xml:space="preserve"> и подписания Сторонами Акта приёма-передачи </w:t>
      </w:r>
      <w:r>
        <w:rPr>
          <w:rFonts w:ascii="Times New Roman" w:hAnsi="Times New Roman" w:cs="Times New Roman"/>
          <w:sz w:val="24"/>
          <w:szCs w:val="24"/>
        </w:rPr>
        <w:t>оборудования на утилизацию (Приложение № 2 к настоящему Договору)</w:t>
      </w:r>
      <w:r w:rsidRPr="00954F6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54F63" w:rsidRDefault="00954F63" w:rsidP="004A055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54F63">
        <w:rPr>
          <w:rFonts w:ascii="Times New Roman" w:hAnsi="Times New Roman" w:cs="Times New Roman"/>
          <w:sz w:val="24"/>
          <w:szCs w:val="24"/>
        </w:rPr>
        <w:lastRenderedPageBreak/>
        <w:t xml:space="preserve">С момента перехода права собственности к Исполнителю также переходит бремя содержания </w:t>
      </w:r>
      <w:r>
        <w:rPr>
          <w:rFonts w:ascii="Times New Roman" w:hAnsi="Times New Roman" w:cs="Times New Roman"/>
          <w:sz w:val="24"/>
          <w:szCs w:val="24"/>
        </w:rPr>
        <w:t>Оборудования</w:t>
      </w:r>
      <w:r w:rsidRPr="00954F63">
        <w:rPr>
          <w:rFonts w:ascii="Times New Roman" w:hAnsi="Times New Roman" w:cs="Times New Roman"/>
          <w:sz w:val="24"/>
          <w:szCs w:val="24"/>
        </w:rPr>
        <w:t xml:space="preserve">, включая обязанность по внесению платы за негативное воздействие на окружающую среду, а также риск случайной гибели или повреждения </w:t>
      </w:r>
      <w:r>
        <w:rPr>
          <w:rFonts w:ascii="Times New Roman" w:hAnsi="Times New Roman" w:cs="Times New Roman"/>
          <w:sz w:val="24"/>
          <w:szCs w:val="24"/>
        </w:rPr>
        <w:t>Оборудования</w:t>
      </w:r>
      <w:r w:rsidRPr="00954F63">
        <w:rPr>
          <w:rFonts w:ascii="Times New Roman" w:hAnsi="Times New Roman" w:cs="Times New Roman"/>
          <w:sz w:val="24"/>
          <w:szCs w:val="24"/>
        </w:rPr>
        <w:t>. </w:t>
      </w:r>
    </w:p>
    <w:p w:rsidR="00C7205B" w:rsidRDefault="00C7205B" w:rsidP="004A055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A0556" w:rsidRDefault="004A0556" w:rsidP="004A0556">
      <w:pPr>
        <w:pStyle w:val="ConsPlusNormal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9D16EF">
        <w:rPr>
          <w:rFonts w:ascii="Times New Roman" w:hAnsi="Times New Roman" w:cs="Times New Roman"/>
          <w:b/>
          <w:sz w:val="24"/>
          <w:szCs w:val="24"/>
        </w:rPr>
        <w:t>2. Права и обязанности Сторон</w:t>
      </w:r>
    </w:p>
    <w:p w:rsidR="004A0556" w:rsidRPr="004A0556" w:rsidRDefault="004A0556" w:rsidP="004A055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A0556" w:rsidRPr="004A0556" w:rsidRDefault="004A0556" w:rsidP="004A055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0556">
        <w:rPr>
          <w:rFonts w:ascii="Times New Roman" w:hAnsi="Times New Roman" w:cs="Times New Roman"/>
          <w:sz w:val="24"/>
          <w:szCs w:val="24"/>
        </w:rPr>
        <w:t xml:space="preserve">2.1. </w:t>
      </w:r>
      <w:r w:rsidRPr="00776C7C">
        <w:rPr>
          <w:rFonts w:ascii="Times New Roman" w:hAnsi="Times New Roman" w:cs="Times New Roman"/>
          <w:b/>
          <w:sz w:val="24"/>
          <w:szCs w:val="24"/>
        </w:rPr>
        <w:t>Заказчик обязуется</w:t>
      </w:r>
      <w:r w:rsidRPr="004A0556">
        <w:rPr>
          <w:rFonts w:ascii="Times New Roman" w:hAnsi="Times New Roman" w:cs="Times New Roman"/>
          <w:sz w:val="24"/>
          <w:szCs w:val="24"/>
        </w:rPr>
        <w:t>:</w:t>
      </w:r>
    </w:p>
    <w:p w:rsidR="004A0556" w:rsidRPr="004A0556" w:rsidRDefault="004A0556" w:rsidP="004A055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0556">
        <w:rPr>
          <w:rFonts w:ascii="Times New Roman" w:hAnsi="Times New Roman" w:cs="Times New Roman"/>
          <w:sz w:val="24"/>
          <w:szCs w:val="24"/>
        </w:rPr>
        <w:t xml:space="preserve">2.1.1. Обеспечить подготовку и передачу Исполнителю Оборудования для утилизации в соответствии с </w:t>
      </w:r>
      <w:hyperlink r:id="rId7">
        <w:r w:rsidRPr="004A0556">
          <w:rPr>
            <w:rFonts w:ascii="Times New Roman" w:hAnsi="Times New Roman" w:cs="Times New Roman"/>
            <w:sz w:val="24"/>
            <w:szCs w:val="24"/>
          </w:rPr>
          <w:t>Актом</w:t>
        </w:r>
      </w:hyperlink>
      <w:r w:rsidRPr="004A0556">
        <w:rPr>
          <w:rFonts w:ascii="Times New Roman" w:hAnsi="Times New Roman" w:cs="Times New Roman"/>
          <w:sz w:val="24"/>
          <w:szCs w:val="24"/>
        </w:rPr>
        <w:t xml:space="preserve"> приема-передачи оборудования на утилизацию (Приложение N </w:t>
      </w:r>
      <w:r w:rsidR="00776C7C">
        <w:rPr>
          <w:rFonts w:ascii="Times New Roman" w:hAnsi="Times New Roman" w:cs="Times New Roman"/>
          <w:sz w:val="24"/>
          <w:szCs w:val="24"/>
        </w:rPr>
        <w:t>2</w:t>
      </w:r>
      <w:r w:rsidRPr="004A0556">
        <w:rPr>
          <w:rFonts w:ascii="Times New Roman" w:hAnsi="Times New Roman" w:cs="Times New Roman"/>
          <w:sz w:val="24"/>
          <w:szCs w:val="24"/>
        </w:rPr>
        <w:t xml:space="preserve"> к настоящему Договору), подписанным Сторонами.</w:t>
      </w:r>
    </w:p>
    <w:p w:rsidR="004A0556" w:rsidRPr="004A0556" w:rsidRDefault="004A0556" w:rsidP="004A055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" w:name="P35"/>
      <w:bookmarkEnd w:id="2"/>
      <w:r w:rsidRPr="004A0556">
        <w:rPr>
          <w:rFonts w:ascii="Times New Roman" w:hAnsi="Times New Roman" w:cs="Times New Roman"/>
          <w:sz w:val="24"/>
          <w:szCs w:val="24"/>
        </w:rPr>
        <w:t xml:space="preserve">2.1.2. В </w:t>
      </w:r>
      <w:r w:rsidR="00776C7C">
        <w:rPr>
          <w:rFonts w:ascii="Times New Roman" w:hAnsi="Times New Roman" w:cs="Times New Roman"/>
          <w:sz w:val="24"/>
          <w:szCs w:val="24"/>
        </w:rPr>
        <w:t xml:space="preserve">установленный </w:t>
      </w:r>
      <w:r w:rsidR="00776C7C" w:rsidRPr="00E355BD">
        <w:rPr>
          <w:rFonts w:ascii="Times New Roman" w:hAnsi="Times New Roman" w:cs="Times New Roman"/>
          <w:sz w:val="24"/>
          <w:szCs w:val="24"/>
        </w:rPr>
        <w:t xml:space="preserve">п. </w:t>
      </w:r>
      <w:r w:rsidR="00C97180">
        <w:rPr>
          <w:rFonts w:ascii="Times New Roman" w:hAnsi="Times New Roman" w:cs="Times New Roman"/>
          <w:sz w:val="24"/>
          <w:szCs w:val="24"/>
        </w:rPr>
        <w:t>5</w:t>
      </w:r>
      <w:r w:rsidR="00E355BD" w:rsidRPr="00E355BD">
        <w:rPr>
          <w:rFonts w:ascii="Times New Roman" w:hAnsi="Times New Roman" w:cs="Times New Roman"/>
          <w:sz w:val="24"/>
          <w:szCs w:val="24"/>
        </w:rPr>
        <w:t>.4</w:t>
      </w:r>
      <w:r w:rsidR="00776C7C" w:rsidRPr="00E355BD">
        <w:rPr>
          <w:rFonts w:ascii="Times New Roman" w:hAnsi="Times New Roman" w:cs="Times New Roman"/>
          <w:sz w:val="24"/>
          <w:szCs w:val="24"/>
        </w:rPr>
        <w:t xml:space="preserve"> срок</w:t>
      </w:r>
      <w:r w:rsidR="00776C7C">
        <w:rPr>
          <w:rFonts w:ascii="Times New Roman" w:hAnsi="Times New Roman" w:cs="Times New Roman"/>
          <w:sz w:val="24"/>
          <w:szCs w:val="24"/>
        </w:rPr>
        <w:t xml:space="preserve"> </w:t>
      </w:r>
      <w:r w:rsidRPr="004A0556">
        <w:rPr>
          <w:rFonts w:ascii="Times New Roman" w:hAnsi="Times New Roman" w:cs="Times New Roman"/>
          <w:sz w:val="24"/>
          <w:szCs w:val="24"/>
        </w:rPr>
        <w:t xml:space="preserve">подписать </w:t>
      </w:r>
      <w:r w:rsidR="00776C7C" w:rsidRPr="00776C7C">
        <w:rPr>
          <w:rFonts w:ascii="Times New Roman" w:hAnsi="Times New Roman" w:cs="Times New Roman"/>
          <w:sz w:val="24"/>
          <w:szCs w:val="24"/>
        </w:rPr>
        <w:t>Акт об оказании услуг</w:t>
      </w:r>
      <w:r w:rsidR="004870F6">
        <w:rPr>
          <w:rFonts w:ascii="Times New Roman" w:hAnsi="Times New Roman" w:cs="Times New Roman"/>
          <w:sz w:val="24"/>
          <w:szCs w:val="24"/>
        </w:rPr>
        <w:t xml:space="preserve"> </w:t>
      </w:r>
      <w:r w:rsidR="004870F6" w:rsidRPr="004870F6">
        <w:rPr>
          <w:rFonts w:ascii="Times New Roman" w:hAnsi="Times New Roman" w:cs="Times New Roman"/>
          <w:sz w:val="24"/>
          <w:szCs w:val="24"/>
        </w:rPr>
        <w:t xml:space="preserve">(Приложение N </w:t>
      </w:r>
      <w:r w:rsidR="004870F6">
        <w:rPr>
          <w:rFonts w:ascii="Times New Roman" w:hAnsi="Times New Roman" w:cs="Times New Roman"/>
          <w:sz w:val="24"/>
          <w:szCs w:val="24"/>
        </w:rPr>
        <w:t>3</w:t>
      </w:r>
      <w:r w:rsidR="004870F6" w:rsidRPr="004870F6">
        <w:rPr>
          <w:rFonts w:ascii="Times New Roman" w:hAnsi="Times New Roman" w:cs="Times New Roman"/>
          <w:sz w:val="24"/>
          <w:szCs w:val="24"/>
        </w:rPr>
        <w:t xml:space="preserve"> к настоящему Договору)</w:t>
      </w:r>
      <w:r w:rsidRPr="004A0556">
        <w:rPr>
          <w:rFonts w:ascii="Times New Roman" w:hAnsi="Times New Roman" w:cs="Times New Roman"/>
          <w:sz w:val="24"/>
          <w:szCs w:val="24"/>
        </w:rPr>
        <w:t xml:space="preserve"> и передать один экземпляр Исполнителю либо представить мотивированный отказ от подписания Акта.</w:t>
      </w:r>
    </w:p>
    <w:p w:rsidR="004A0556" w:rsidRPr="004A0556" w:rsidRDefault="004A0556" w:rsidP="004A055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0556">
        <w:rPr>
          <w:rFonts w:ascii="Times New Roman" w:hAnsi="Times New Roman" w:cs="Times New Roman"/>
          <w:sz w:val="24"/>
          <w:szCs w:val="24"/>
        </w:rPr>
        <w:t>2.1.3. Оплатить оказанные Исполнителем услуги в размере, порядке и сроки, которые установлены настоящим Договором.</w:t>
      </w:r>
    </w:p>
    <w:p w:rsidR="004A0556" w:rsidRPr="004A0556" w:rsidRDefault="004A0556" w:rsidP="004A055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0556">
        <w:rPr>
          <w:rFonts w:ascii="Times New Roman" w:hAnsi="Times New Roman" w:cs="Times New Roman"/>
          <w:sz w:val="24"/>
          <w:szCs w:val="24"/>
        </w:rPr>
        <w:t xml:space="preserve">2.2. </w:t>
      </w:r>
      <w:r w:rsidRPr="00776C7C">
        <w:rPr>
          <w:rFonts w:ascii="Times New Roman" w:hAnsi="Times New Roman" w:cs="Times New Roman"/>
          <w:b/>
          <w:sz w:val="24"/>
          <w:szCs w:val="24"/>
        </w:rPr>
        <w:t>Исполнитель обязуется</w:t>
      </w:r>
      <w:r w:rsidRPr="004A0556">
        <w:rPr>
          <w:rFonts w:ascii="Times New Roman" w:hAnsi="Times New Roman" w:cs="Times New Roman"/>
          <w:sz w:val="24"/>
          <w:szCs w:val="24"/>
        </w:rPr>
        <w:t>:</w:t>
      </w:r>
    </w:p>
    <w:p w:rsidR="004A0556" w:rsidRPr="004A0556" w:rsidRDefault="004A0556" w:rsidP="004A055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0556">
        <w:rPr>
          <w:rFonts w:ascii="Times New Roman" w:hAnsi="Times New Roman" w:cs="Times New Roman"/>
          <w:sz w:val="24"/>
          <w:szCs w:val="24"/>
        </w:rPr>
        <w:t xml:space="preserve">2.2.1. Принять от Заказчика Оборудование, подлежащее утилизации, по </w:t>
      </w:r>
      <w:hyperlink r:id="rId8">
        <w:r w:rsidRPr="004A0556">
          <w:rPr>
            <w:rFonts w:ascii="Times New Roman" w:hAnsi="Times New Roman" w:cs="Times New Roman"/>
            <w:sz w:val="24"/>
            <w:szCs w:val="24"/>
          </w:rPr>
          <w:t>Акту</w:t>
        </w:r>
      </w:hyperlink>
      <w:r w:rsidRPr="004A0556">
        <w:rPr>
          <w:rFonts w:ascii="Times New Roman" w:hAnsi="Times New Roman" w:cs="Times New Roman"/>
          <w:sz w:val="24"/>
          <w:szCs w:val="24"/>
        </w:rPr>
        <w:t xml:space="preserve"> приема-передачи оборудования (Приложение N </w:t>
      </w:r>
      <w:r w:rsidR="003F52CD">
        <w:rPr>
          <w:rFonts w:ascii="Times New Roman" w:hAnsi="Times New Roman" w:cs="Times New Roman"/>
          <w:sz w:val="24"/>
          <w:szCs w:val="24"/>
        </w:rPr>
        <w:t>2</w:t>
      </w:r>
      <w:r w:rsidRPr="004A0556">
        <w:rPr>
          <w:rFonts w:ascii="Times New Roman" w:hAnsi="Times New Roman" w:cs="Times New Roman"/>
          <w:sz w:val="24"/>
          <w:szCs w:val="24"/>
        </w:rPr>
        <w:t>).</w:t>
      </w:r>
    </w:p>
    <w:p w:rsidR="004A0556" w:rsidRPr="004A0556" w:rsidRDefault="004A0556" w:rsidP="004A055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0556">
        <w:rPr>
          <w:rFonts w:ascii="Times New Roman" w:hAnsi="Times New Roman" w:cs="Times New Roman"/>
          <w:sz w:val="24"/>
          <w:szCs w:val="24"/>
        </w:rPr>
        <w:t xml:space="preserve">Осуществить вывоз, разгрузку и складирование утилизируемого Оборудования. Погрузка </w:t>
      </w:r>
      <w:r w:rsidR="003F52CD">
        <w:rPr>
          <w:rFonts w:ascii="Times New Roman" w:hAnsi="Times New Roman" w:cs="Times New Roman"/>
          <w:sz w:val="24"/>
          <w:szCs w:val="24"/>
        </w:rPr>
        <w:t>Оборудования</w:t>
      </w:r>
      <w:r w:rsidRPr="004A0556">
        <w:rPr>
          <w:rFonts w:ascii="Times New Roman" w:hAnsi="Times New Roman" w:cs="Times New Roman"/>
          <w:sz w:val="24"/>
          <w:szCs w:val="24"/>
        </w:rPr>
        <w:t>, его перевозка (перенос) по территории Заказчика к месту погрузки и погрузка на транспортное средство выполняется силами и за счет Исполнителя.</w:t>
      </w:r>
    </w:p>
    <w:p w:rsidR="004A0556" w:rsidRPr="004A0556" w:rsidRDefault="004A0556" w:rsidP="004A055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0556">
        <w:rPr>
          <w:rFonts w:ascii="Times New Roman" w:hAnsi="Times New Roman" w:cs="Times New Roman"/>
          <w:sz w:val="24"/>
          <w:szCs w:val="24"/>
        </w:rPr>
        <w:t xml:space="preserve">2.2.2. </w:t>
      </w:r>
      <w:r w:rsidR="001F0B65">
        <w:rPr>
          <w:rFonts w:ascii="Times New Roman" w:hAnsi="Times New Roman" w:cs="Times New Roman"/>
          <w:sz w:val="24"/>
          <w:szCs w:val="24"/>
        </w:rPr>
        <w:t>О</w:t>
      </w:r>
      <w:r w:rsidR="00C7205B">
        <w:rPr>
          <w:rFonts w:ascii="Times New Roman" w:hAnsi="Times New Roman" w:cs="Times New Roman"/>
          <w:sz w:val="24"/>
          <w:szCs w:val="24"/>
        </w:rPr>
        <w:t>казать услуги</w:t>
      </w:r>
      <w:r w:rsidRPr="004A0556">
        <w:rPr>
          <w:rFonts w:ascii="Times New Roman" w:hAnsi="Times New Roman" w:cs="Times New Roman"/>
          <w:sz w:val="24"/>
          <w:szCs w:val="24"/>
        </w:rPr>
        <w:t>, в соответствии с требованиями законодательства Российской Федерации.</w:t>
      </w:r>
    </w:p>
    <w:p w:rsidR="004A0556" w:rsidRPr="004A0556" w:rsidRDefault="004A0556" w:rsidP="004A055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0556">
        <w:rPr>
          <w:rFonts w:ascii="Times New Roman" w:hAnsi="Times New Roman" w:cs="Times New Roman"/>
          <w:sz w:val="24"/>
          <w:szCs w:val="24"/>
        </w:rPr>
        <w:t>2.2.3. Гарантировать Заказчику соответствие оказанных услуг по настоящему Договору требованиям санитарно-эпидемиологических, ветеринарно-санитарных, экологических и иных норм и правил, установленных в Российской Федерации.</w:t>
      </w:r>
    </w:p>
    <w:p w:rsidR="004A0556" w:rsidRDefault="004A0556" w:rsidP="004A055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3" w:name="P43"/>
      <w:bookmarkEnd w:id="3"/>
      <w:r w:rsidRPr="004A0556">
        <w:rPr>
          <w:rFonts w:ascii="Times New Roman" w:hAnsi="Times New Roman" w:cs="Times New Roman"/>
          <w:sz w:val="24"/>
          <w:szCs w:val="24"/>
        </w:rPr>
        <w:t xml:space="preserve">2.2.4. По окончании оказания услуг составить и представить Заказчику для рассмотрения и подписания </w:t>
      </w:r>
      <w:hyperlink r:id="rId9">
        <w:r w:rsidRPr="004A0556">
          <w:rPr>
            <w:rFonts w:ascii="Times New Roman" w:hAnsi="Times New Roman" w:cs="Times New Roman"/>
            <w:sz w:val="24"/>
            <w:szCs w:val="24"/>
          </w:rPr>
          <w:t>Акт</w:t>
        </w:r>
      </w:hyperlink>
      <w:r w:rsidRPr="004A0556">
        <w:rPr>
          <w:rFonts w:ascii="Times New Roman" w:hAnsi="Times New Roman" w:cs="Times New Roman"/>
          <w:sz w:val="24"/>
          <w:szCs w:val="24"/>
        </w:rPr>
        <w:t xml:space="preserve"> об оказании услуг (Приложение N </w:t>
      </w:r>
      <w:r w:rsidR="004870F6">
        <w:rPr>
          <w:rFonts w:ascii="Times New Roman" w:hAnsi="Times New Roman" w:cs="Times New Roman"/>
          <w:sz w:val="24"/>
          <w:szCs w:val="24"/>
        </w:rPr>
        <w:t>3</w:t>
      </w:r>
      <w:r w:rsidRPr="004A0556">
        <w:rPr>
          <w:rFonts w:ascii="Times New Roman" w:hAnsi="Times New Roman" w:cs="Times New Roman"/>
          <w:sz w:val="24"/>
          <w:szCs w:val="24"/>
        </w:rPr>
        <w:t xml:space="preserve"> к настоящему Договору), содержащий сведения о наименовании, характеристиках, объеме и стоимости оказанных услуг.</w:t>
      </w:r>
    </w:p>
    <w:p w:rsidR="00BF5B3C" w:rsidRPr="004A0556" w:rsidRDefault="00BF5B3C" w:rsidP="00BF5B3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2.2.5. Назначить уполномоченное лицо для взаимодействия с Заказчиком, в </w:t>
      </w:r>
      <w:proofErr w:type="spellStart"/>
      <w:r>
        <w:rPr>
          <w:rFonts w:ascii="Times New Roman" w:hAnsi="Times New Roman" w:cs="Times New Roman"/>
          <w:sz w:val="24"/>
          <w:szCs w:val="24"/>
        </w:rPr>
        <w:t>т.ч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предоставить контактную информацию: номер телефона, адрес электронной почты. </w:t>
      </w:r>
    </w:p>
    <w:p w:rsidR="004A0556" w:rsidRPr="004A0556" w:rsidRDefault="004A0556" w:rsidP="004A055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0556">
        <w:rPr>
          <w:rFonts w:ascii="Times New Roman" w:hAnsi="Times New Roman" w:cs="Times New Roman"/>
          <w:sz w:val="24"/>
          <w:szCs w:val="24"/>
        </w:rPr>
        <w:t xml:space="preserve">2.3. </w:t>
      </w:r>
      <w:r w:rsidRPr="004870F6">
        <w:rPr>
          <w:rFonts w:ascii="Times New Roman" w:hAnsi="Times New Roman" w:cs="Times New Roman"/>
          <w:b/>
          <w:sz w:val="24"/>
          <w:szCs w:val="24"/>
        </w:rPr>
        <w:t>Исполнитель вправе</w:t>
      </w:r>
      <w:r w:rsidRPr="004A0556">
        <w:rPr>
          <w:rFonts w:ascii="Times New Roman" w:hAnsi="Times New Roman" w:cs="Times New Roman"/>
          <w:sz w:val="24"/>
          <w:szCs w:val="24"/>
        </w:rPr>
        <w:t>:</w:t>
      </w:r>
    </w:p>
    <w:p w:rsidR="004A0556" w:rsidRPr="004A0556" w:rsidRDefault="004A0556" w:rsidP="004A055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0556">
        <w:rPr>
          <w:rFonts w:ascii="Times New Roman" w:hAnsi="Times New Roman" w:cs="Times New Roman"/>
          <w:sz w:val="24"/>
          <w:szCs w:val="24"/>
        </w:rPr>
        <w:t>2.3.1. Получать от Заказчика любую информацию и документы, необходимые для исполнения своих обязательств по настоящему Договору.</w:t>
      </w:r>
    </w:p>
    <w:p w:rsidR="004A0556" w:rsidRPr="004A0556" w:rsidRDefault="004A0556" w:rsidP="004A055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0556">
        <w:rPr>
          <w:rFonts w:ascii="Times New Roman" w:hAnsi="Times New Roman" w:cs="Times New Roman"/>
          <w:sz w:val="24"/>
          <w:szCs w:val="24"/>
        </w:rPr>
        <w:t>2.3.2. Отказаться от исполнения настоящего Договора при условии полного возмещения Заказчику убытков.</w:t>
      </w:r>
    </w:p>
    <w:p w:rsidR="004A0556" w:rsidRPr="004A0556" w:rsidRDefault="004A0556" w:rsidP="004A055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0556">
        <w:rPr>
          <w:rFonts w:ascii="Times New Roman" w:hAnsi="Times New Roman" w:cs="Times New Roman"/>
          <w:sz w:val="24"/>
          <w:szCs w:val="24"/>
        </w:rPr>
        <w:t xml:space="preserve">2.4. </w:t>
      </w:r>
      <w:r w:rsidRPr="004870F6">
        <w:rPr>
          <w:rFonts w:ascii="Times New Roman" w:hAnsi="Times New Roman" w:cs="Times New Roman"/>
          <w:b/>
          <w:sz w:val="24"/>
          <w:szCs w:val="24"/>
        </w:rPr>
        <w:t>Заказчик вправе</w:t>
      </w:r>
      <w:r w:rsidRPr="004A0556">
        <w:rPr>
          <w:rFonts w:ascii="Times New Roman" w:hAnsi="Times New Roman" w:cs="Times New Roman"/>
          <w:sz w:val="24"/>
          <w:szCs w:val="24"/>
        </w:rPr>
        <w:t>:</w:t>
      </w:r>
    </w:p>
    <w:p w:rsidR="004A0556" w:rsidRPr="004A0556" w:rsidRDefault="004A0556" w:rsidP="004A055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0556">
        <w:rPr>
          <w:rFonts w:ascii="Times New Roman" w:hAnsi="Times New Roman" w:cs="Times New Roman"/>
          <w:sz w:val="24"/>
          <w:szCs w:val="24"/>
        </w:rPr>
        <w:t>2.</w:t>
      </w:r>
      <w:r w:rsidR="004870F6">
        <w:rPr>
          <w:rFonts w:ascii="Times New Roman" w:hAnsi="Times New Roman" w:cs="Times New Roman"/>
          <w:sz w:val="24"/>
          <w:szCs w:val="24"/>
        </w:rPr>
        <w:t>4</w:t>
      </w:r>
      <w:r w:rsidRPr="004A0556">
        <w:rPr>
          <w:rFonts w:ascii="Times New Roman" w:hAnsi="Times New Roman" w:cs="Times New Roman"/>
          <w:sz w:val="24"/>
          <w:szCs w:val="24"/>
        </w:rPr>
        <w:t>.1. В любое время проверять ход и качество исполнения Исполнителем обязательств по Договору.</w:t>
      </w:r>
    </w:p>
    <w:p w:rsidR="004A0556" w:rsidRPr="004A0556" w:rsidRDefault="004A0556" w:rsidP="004A055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0556">
        <w:rPr>
          <w:rFonts w:ascii="Times New Roman" w:hAnsi="Times New Roman" w:cs="Times New Roman"/>
          <w:sz w:val="24"/>
          <w:szCs w:val="24"/>
        </w:rPr>
        <w:t>2.</w:t>
      </w:r>
      <w:r w:rsidR="004870F6">
        <w:rPr>
          <w:rFonts w:ascii="Times New Roman" w:hAnsi="Times New Roman" w:cs="Times New Roman"/>
          <w:sz w:val="24"/>
          <w:szCs w:val="24"/>
        </w:rPr>
        <w:t>4</w:t>
      </w:r>
      <w:r w:rsidRPr="004A0556">
        <w:rPr>
          <w:rFonts w:ascii="Times New Roman" w:hAnsi="Times New Roman" w:cs="Times New Roman"/>
          <w:sz w:val="24"/>
          <w:szCs w:val="24"/>
        </w:rPr>
        <w:t>.2. Требовать от Исполнителя надлежащего исполнения обязательств в соответствии с настоящим Договором, а также своевременного устранения выявленных недостатков.</w:t>
      </w:r>
    </w:p>
    <w:p w:rsidR="004A0556" w:rsidRDefault="004A0556" w:rsidP="00706A7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0556">
        <w:rPr>
          <w:rFonts w:ascii="Times New Roman" w:hAnsi="Times New Roman" w:cs="Times New Roman"/>
          <w:sz w:val="24"/>
          <w:szCs w:val="24"/>
        </w:rPr>
        <w:t>2.</w:t>
      </w:r>
      <w:r w:rsidR="004870F6">
        <w:rPr>
          <w:rFonts w:ascii="Times New Roman" w:hAnsi="Times New Roman" w:cs="Times New Roman"/>
          <w:sz w:val="24"/>
          <w:szCs w:val="24"/>
        </w:rPr>
        <w:t>4</w:t>
      </w:r>
      <w:r w:rsidRPr="004A0556">
        <w:rPr>
          <w:rFonts w:ascii="Times New Roman" w:hAnsi="Times New Roman" w:cs="Times New Roman"/>
          <w:sz w:val="24"/>
          <w:szCs w:val="24"/>
        </w:rPr>
        <w:t>.3. Отказаться от исполнения настоящего Договора п</w:t>
      </w:r>
      <w:r w:rsidR="004870F6">
        <w:rPr>
          <w:rFonts w:ascii="Times New Roman" w:hAnsi="Times New Roman" w:cs="Times New Roman"/>
          <w:sz w:val="24"/>
          <w:szCs w:val="24"/>
        </w:rPr>
        <w:t xml:space="preserve">о основаниям, предусмотренным </w:t>
      </w:r>
      <w:r w:rsidR="004870F6" w:rsidRPr="004870F6">
        <w:rPr>
          <w:rFonts w:ascii="Times New Roman" w:hAnsi="Times New Roman" w:cs="Times New Roman"/>
          <w:sz w:val="24"/>
          <w:szCs w:val="24"/>
        </w:rPr>
        <w:t xml:space="preserve">ч. 9 ст. 95 Федерального закона от </w:t>
      </w:r>
      <w:r w:rsidR="00347740">
        <w:rPr>
          <w:rFonts w:ascii="Times New Roman" w:hAnsi="Times New Roman" w:cs="Times New Roman"/>
          <w:sz w:val="24"/>
          <w:szCs w:val="24"/>
        </w:rPr>
        <w:t>0</w:t>
      </w:r>
      <w:r w:rsidR="004870F6" w:rsidRPr="004870F6">
        <w:rPr>
          <w:rFonts w:ascii="Times New Roman" w:hAnsi="Times New Roman" w:cs="Times New Roman"/>
          <w:sz w:val="24"/>
          <w:szCs w:val="24"/>
        </w:rPr>
        <w:t>5</w:t>
      </w:r>
      <w:r w:rsidR="00347740">
        <w:rPr>
          <w:rFonts w:ascii="Times New Roman" w:hAnsi="Times New Roman" w:cs="Times New Roman"/>
          <w:sz w:val="24"/>
          <w:szCs w:val="24"/>
        </w:rPr>
        <w:t>.04.</w:t>
      </w:r>
      <w:r w:rsidR="004870F6" w:rsidRPr="004870F6">
        <w:rPr>
          <w:rFonts w:ascii="Times New Roman" w:hAnsi="Times New Roman" w:cs="Times New Roman"/>
          <w:sz w:val="24"/>
          <w:szCs w:val="24"/>
        </w:rPr>
        <w:t>2013 г. N 44-ФЗ "О контрактной системе в сфере закупок товаров, работ, услуг для обеспечения государственных и муниципальных нужд"</w:t>
      </w:r>
      <w:r w:rsidR="00672BEC" w:rsidRPr="00672BEC">
        <w:t xml:space="preserve"> </w:t>
      </w:r>
      <w:r w:rsidR="00672BEC" w:rsidRPr="00672BEC">
        <w:rPr>
          <w:rFonts w:ascii="Times New Roman" w:hAnsi="Times New Roman" w:cs="Times New Roman"/>
          <w:sz w:val="24"/>
          <w:szCs w:val="24"/>
        </w:rPr>
        <w:t>(далее - Закон N 44-ФЗ)</w:t>
      </w:r>
      <w:r w:rsidRPr="004A0556">
        <w:rPr>
          <w:rFonts w:ascii="Times New Roman" w:hAnsi="Times New Roman" w:cs="Times New Roman"/>
          <w:sz w:val="24"/>
          <w:szCs w:val="24"/>
        </w:rPr>
        <w:t>.</w:t>
      </w:r>
    </w:p>
    <w:p w:rsidR="00C7205B" w:rsidRPr="004A0556" w:rsidRDefault="00C7205B" w:rsidP="004A055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A0556" w:rsidRDefault="004A0556" w:rsidP="004A0556">
      <w:pPr>
        <w:pStyle w:val="ConsPlusNormal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9D16EF">
        <w:rPr>
          <w:rFonts w:ascii="Times New Roman" w:hAnsi="Times New Roman" w:cs="Times New Roman"/>
          <w:b/>
          <w:sz w:val="24"/>
          <w:szCs w:val="24"/>
        </w:rPr>
        <w:t>3. Стоимость услуг и порядок расчетов</w:t>
      </w:r>
    </w:p>
    <w:p w:rsidR="004A0556" w:rsidRPr="004A0556" w:rsidRDefault="004A0556" w:rsidP="004A055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B4F68" w:rsidRDefault="004A0556" w:rsidP="004A055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4" w:name="P55"/>
      <w:bookmarkEnd w:id="4"/>
      <w:r w:rsidRPr="004A0556">
        <w:rPr>
          <w:rFonts w:ascii="Times New Roman" w:hAnsi="Times New Roman" w:cs="Times New Roman"/>
          <w:sz w:val="24"/>
          <w:szCs w:val="24"/>
        </w:rPr>
        <w:t xml:space="preserve">3.1. Стоимость услуг по настоящему Договору составляет _______ (_________) рублей, в том числе НДС ____% - _______ (__________) рублей </w:t>
      </w:r>
      <w:r w:rsidR="009B4F68">
        <w:rPr>
          <w:rFonts w:ascii="Times New Roman" w:hAnsi="Times New Roman" w:cs="Times New Roman"/>
          <w:sz w:val="24"/>
          <w:szCs w:val="24"/>
        </w:rPr>
        <w:t>/</w:t>
      </w:r>
      <w:r w:rsidRPr="004A0556">
        <w:rPr>
          <w:rFonts w:ascii="Times New Roman" w:hAnsi="Times New Roman" w:cs="Times New Roman"/>
          <w:sz w:val="24"/>
          <w:szCs w:val="24"/>
        </w:rPr>
        <w:t xml:space="preserve"> не облагается НДС на основании ____________.</w:t>
      </w:r>
      <w:r w:rsidR="009B4F68" w:rsidRPr="009B4F68">
        <w:t xml:space="preserve"> </w:t>
      </w:r>
      <w:r w:rsidR="009B4F68">
        <w:rPr>
          <w:rFonts w:ascii="Times New Roman" w:hAnsi="Times New Roman" w:cs="Times New Roman"/>
          <w:sz w:val="24"/>
          <w:szCs w:val="24"/>
        </w:rPr>
        <w:t>Стоимость</w:t>
      </w:r>
      <w:r w:rsidR="009B4F68" w:rsidRPr="009B4F68">
        <w:rPr>
          <w:rFonts w:ascii="Times New Roman" w:hAnsi="Times New Roman" w:cs="Times New Roman"/>
          <w:sz w:val="24"/>
          <w:szCs w:val="24"/>
        </w:rPr>
        <w:t xml:space="preserve"> </w:t>
      </w:r>
      <w:r w:rsidR="009B4F68">
        <w:rPr>
          <w:rFonts w:ascii="Times New Roman" w:hAnsi="Times New Roman" w:cs="Times New Roman"/>
          <w:sz w:val="24"/>
          <w:szCs w:val="24"/>
        </w:rPr>
        <w:t>услуг</w:t>
      </w:r>
      <w:r w:rsidR="009B4F68" w:rsidRPr="009B4F68">
        <w:rPr>
          <w:rFonts w:ascii="Times New Roman" w:hAnsi="Times New Roman" w:cs="Times New Roman"/>
          <w:sz w:val="24"/>
          <w:szCs w:val="24"/>
        </w:rPr>
        <w:t xml:space="preserve"> по настоящему Договору является твердой и определяется на весь срок его исполнения.</w:t>
      </w:r>
    </w:p>
    <w:p w:rsidR="004A0556" w:rsidRPr="004A0556" w:rsidRDefault="004A0556" w:rsidP="004A055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0556">
        <w:rPr>
          <w:rFonts w:ascii="Times New Roman" w:hAnsi="Times New Roman" w:cs="Times New Roman"/>
          <w:sz w:val="24"/>
          <w:szCs w:val="24"/>
        </w:rPr>
        <w:lastRenderedPageBreak/>
        <w:t xml:space="preserve">3.2. Стоимость услуг, установленная </w:t>
      </w:r>
      <w:hyperlink w:anchor="P55">
        <w:r w:rsidRPr="004A0556">
          <w:rPr>
            <w:rFonts w:ascii="Times New Roman" w:hAnsi="Times New Roman" w:cs="Times New Roman"/>
            <w:sz w:val="24"/>
            <w:szCs w:val="24"/>
          </w:rPr>
          <w:t>п. 3.1</w:t>
        </w:r>
      </w:hyperlink>
      <w:r w:rsidRPr="004A0556">
        <w:rPr>
          <w:rFonts w:ascii="Times New Roman" w:hAnsi="Times New Roman" w:cs="Times New Roman"/>
          <w:sz w:val="24"/>
          <w:szCs w:val="24"/>
        </w:rPr>
        <w:t xml:space="preserve"> настоящего Договора, включает в себя</w:t>
      </w:r>
      <w:r w:rsidR="009B4F68">
        <w:rPr>
          <w:rFonts w:ascii="Times New Roman" w:hAnsi="Times New Roman" w:cs="Times New Roman"/>
          <w:sz w:val="24"/>
          <w:szCs w:val="24"/>
        </w:rPr>
        <w:t xml:space="preserve"> </w:t>
      </w:r>
      <w:r w:rsidR="009B4F68" w:rsidRPr="009B4F68">
        <w:rPr>
          <w:rFonts w:ascii="Times New Roman" w:hAnsi="Times New Roman" w:cs="Times New Roman"/>
          <w:sz w:val="24"/>
          <w:szCs w:val="24"/>
        </w:rPr>
        <w:t>все расходы на стра</w:t>
      </w:r>
      <w:r w:rsidR="009B4F68">
        <w:rPr>
          <w:rFonts w:ascii="Times New Roman" w:hAnsi="Times New Roman" w:cs="Times New Roman"/>
          <w:sz w:val="24"/>
          <w:szCs w:val="24"/>
        </w:rPr>
        <w:t>хование, уплату налогов, пошлин</w:t>
      </w:r>
      <w:r w:rsidR="009B4F68" w:rsidRPr="009B4F68">
        <w:rPr>
          <w:rFonts w:ascii="Times New Roman" w:hAnsi="Times New Roman" w:cs="Times New Roman"/>
          <w:sz w:val="24"/>
          <w:szCs w:val="24"/>
        </w:rPr>
        <w:t>, сбор</w:t>
      </w:r>
      <w:r w:rsidR="009B4F68">
        <w:rPr>
          <w:rFonts w:ascii="Times New Roman" w:hAnsi="Times New Roman" w:cs="Times New Roman"/>
          <w:sz w:val="24"/>
          <w:szCs w:val="24"/>
        </w:rPr>
        <w:t xml:space="preserve">ов, </w:t>
      </w:r>
      <w:r w:rsidR="009B4F68" w:rsidRPr="009B4F68">
        <w:rPr>
          <w:rFonts w:ascii="Times New Roman" w:hAnsi="Times New Roman" w:cs="Times New Roman"/>
          <w:sz w:val="24"/>
          <w:szCs w:val="24"/>
        </w:rPr>
        <w:t>и други</w:t>
      </w:r>
      <w:r w:rsidR="009B4F68">
        <w:rPr>
          <w:rFonts w:ascii="Times New Roman" w:hAnsi="Times New Roman" w:cs="Times New Roman"/>
          <w:sz w:val="24"/>
          <w:szCs w:val="24"/>
        </w:rPr>
        <w:t>х</w:t>
      </w:r>
      <w:r w:rsidR="009B4F68" w:rsidRPr="009B4F68">
        <w:rPr>
          <w:rFonts w:ascii="Times New Roman" w:hAnsi="Times New Roman" w:cs="Times New Roman"/>
          <w:sz w:val="24"/>
          <w:szCs w:val="24"/>
        </w:rPr>
        <w:t xml:space="preserve"> обязательны</w:t>
      </w:r>
      <w:r w:rsidR="009B4F68">
        <w:rPr>
          <w:rFonts w:ascii="Times New Roman" w:hAnsi="Times New Roman" w:cs="Times New Roman"/>
          <w:sz w:val="24"/>
          <w:szCs w:val="24"/>
        </w:rPr>
        <w:t>х</w:t>
      </w:r>
      <w:r w:rsidR="009B4F68" w:rsidRPr="009B4F68">
        <w:rPr>
          <w:rFonts w:ascii="Times New Roman" w:hAnsi="Times New Roman" w:cs="Times New Roman"/>
          <w:sz w:val="24"/>
          <w:szCs w:val="24"/>
        </w:rPr>
        <w:t xml:space="preserve"> платеж</w:t>
      </w:r>
      <w:r w:rsidR="009B4F68">
        <w:rPr>
          <w:rFonts w:ascii="Times New Roman" w:hAnsi="Times New Roman" w:cs="Times New Roman"/>
          <w:sz w:val="24"/>
          <w:szCs w:val="24"/>
        </w:rPr>
        <w:t>ей</w:t>
      </w:r>
      <w:r w:rsidR="009B4F68" w:rsidRPr="009B4F68">
        <w:rPr>
          <w:rFonts w:ascii="Times New Roman" w:hAnsi="Times New Roman" w:cs="Times New Roman"/>
          <w:sz w:val="24"/>
          <w:szCs w:val="24"/>
        </w:rPr>
        <w:t>, которые Поставщик должен выплатить в связи с выполнением обязательств по Договору в соответствии с законодательством Российской Федерации.</w:t>
      </w:r>
    </w:p>
    <w:p w:rsidR="00AD3EB6" w:rsidRDefault="004A0556" w:rsidP="009B4F6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5" w:name="P57"/>
      <w:bookmarkEnd w:id="5"/>
      <w:r w:rsidRPr="004A0556">
        <w:rPr>
          <w:rFonts w:ascii="Times New Roman" w:hAnsi="Times New Roman" w:cs="Times New Roman"/>
          <w:sz w:val="24"/>
          <w:szCs w:val="24"/>
        </w:rPr>
        <w:t xml:space="preserve">3.3. </w:t>
      </w:r>
      <w:r w:rsidR="009B4F68" w:rsidRPr="009B4F68">
        <w:rPr>
          <w:rFonts w:ascii="Times New Roman" w:hAnsi="Times New Roman" w:cs="Times New Roman"/>
          <w:sz w:val="24"/>
          <w:szCs w:val="24"/>
        </w:rPr>
        <w:t xml:space="preserve">Оплата по Договору осуществляется в безналичном порядке путем перечисления денежных средств со счета Заказчика на счет </w:t>
      </w:r>
      <w:r w:rsidR="00AD3EB6">
        <w:rPr>
          <w:rFonts w:ascii="Times New Roman" w:hAnsi="Times New Roman" w:cs="Times New Roman"/>
          <w:sz w:val="24"/>
          <w:szCs w:val="24"/>
        </w:rPr>
        <w:t>Исполнителя</w:t>
      </w:r>
      <w:r w:rsidR="009B4F68" w:rsidRPr="009B4F6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B4F68" w:rsidRPr="009B4F68" w:rsidRDefault="00AD3EB6" w:rsidP="009B4F6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3.4. </w:t>
      </w:r>
      <w:r w:rsidR="009B4F68" w:rsidRPr="009B4F68">
        <w:rPr>
          <w:rFonts w:ascii="Times New Roman" w:hAnsi="Times New Roman" w:cs="Times New Roman"/>
          <w:sz w:val="24"/>
          <w:szCs w:val="24"/>
        </w:rPr>
        <w:t xml:space="preserve">Оплата по Договору осуществляется после </w:t>
      </w:r>
      <w:r w:rsidRPr="009B4F68">
        <w:rPr>
          <w:rFonts w:ascii="Times New Roman" w:hAnsi="Times New Roman" w:cs="Times New Roman"/>
          <w:sz w:val="24"/>
          <w:szCs w:val="24"/>
        </w:rPr>
        <w:t>оказани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9B4F68">
        <w:rPr>
          <w:rFonts w:ascii="Times New Roman" w:hAnsi="Times New Roman" w:cs="Times New Roman"/>
          <w:sz w:val="24"/>
          <w:szCs w:val="24"/>
        </w:rPr>
        <w:t xml:space="preserve"> Услуг </w:t>
      </w:r>
      <w:r>
        <w:rPr>
          <w:rFonts w:ascii="Times New Roman" w:hAnsi="Times New Roman" w:cs="Times New Roman"/>
          <w:sz w:val="24"/>
          <w:szCs w:val="24"/>
        </w:rPr>
        <w:t>Исполнителем</w:t>
      </w:r>
      <w:r w:rsidR="009B4F68" w:rsidRPr="009B4F68">
        <w:rPr>
          <w:rFonts w:ascii="Times New Roman" w:hAnsi="Times New Roman" w:cs="Times New Roman"/>
          <w:sz w:val="24"/>
          <w:szCs w:val="24"/>
        </w:rPr>
        <w:t xml:space="preserve"> в течение 7 (семи) рабочих дней с даты подписания Сторонами Акта </w:t>
      </w:r>
      <w:r>
        <w:rPr>
          <w:rFonts w:ascii="Times New Roman" w:hAnsi="Times New Roman" w:cs="Times New Roman"/>
          <w:sz w:val="24"/>
          <w:szCs w:val="24"/>
        </w:rPr>
        <w:t>оказанных услуг (</w:t>
      </w:r>
      <w:r w:rsidR="00BA2283"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sz w:val="24"/>
          <w:szCs w:val="24"/>
        </w:rPr>
        <w:t>риложение №</w:t>
      </w:r>
      <w:r w:rsidR="00BA228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3 к настоящему Договору)</w:t>
      </w:r>
      <w:r w:rsidR="009B4F68" w:rsidRPr="009B4F68">
        <w:rPr>
          <w:rFonts w:ascii="Times New Roman" w:hAnsi="Times New Roman" w:cs="Times New Roman"/>
          <w:sz w:val="24"/>
          <w:szCs w:val="24"/>
        </w:rPr>
        <w:t xml:space="preserve">, а также при отсутствии у Заказчика претензий и замечаний по исполнению обязательств </w:t>
      </w:r>
      <w:r>
        <w:rPr>
          <w:rFonts w:ascii="Times New Roman" w:hAnsi="Times New Roman" w:cs="Times New Roman"/>
          <w:sz w:val="24"/>
          <w:szCs w:val="24"/>
        </w:rPr>
        <w:t>Исполнителе</w:t>
      </w:r>
      <w:r w:rsidR="009B4F68" w:rsidRPr="009B4F68">
        <w:rPr>
          <w:rFonts w:ascii="Times New Roman" w:hAnsi="Times New Roman" w:cs="Times New Roman"/>
          <w:sz w:val="24"/>
          <w:szCs w:val="24"/>
        </w:rPr>
        <w:t>м по оказан</w:t>
      </w:r>
      <w:r>
        <w:rPr>
          <w:rFonts w:ascii="Times New Roman" w:hAnsi="Times New Roman" w:cs="Times New Roman"/>
          <w:sz w:val="24"/>
          <w:szCs w:val="24"/>
        </w:rPr>
        <w:t>ным</w:t>
      </w:r>
      <w:r w:rsidR="009B4F68" w:rsidRPr="009B4F6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</w:t>
      </w:r>
      <w:r w:rsidR="009B4F68" w:rsidRPr="009B4F68">
        <w:rPr>
          <w:rFonts w:ascii="Times New Roman" w:hAnsi="Times New Roman" w:cs="Times New Roman"/>
          <w:sz w:val="24"/>
          <w:szCs w:val="24"/>
        </w:rPr>
        <w:t>слуг</w:t>
      </w:r>
      <w:r>
        <w:rPr>
          <w:rFonts w:ascii="Times New Roman" w:hAnsi="Times New Roman" w:cs="Times New Roman"/>
          <w:sz w:val="24"/>
          <w:szCs w:val="24"/>
        </w:rPr>
        <w:t>ам</w:t>
      </w:r>
      <w:r w:rsidR="009B4F68" w:rsidRPr="009B4F68">
        <w:rPr>
          <w:rFonts w:ascii="Times New Roman" w:hAnsi="Times New Roman" w:cs="Times New Roman"/>
          <w:sz w:val="24"/>
          <w:szCs w:val="24"/>
        </w:rPr>
        <w:t>.</w:t>
      </w:r>
    </w:p>
    <w:p w:rsidR="009B4F68" w:rsidRPr="009B4F68" w:rsidRDefault="00AD3EB6" w:rsidP="009B4F6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9B4F68" w:rsidRPr="009B4F6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5</w:t>
      </w:r>
      <w:r w:rsidR="009B4F68" w:rsidRPr="009B4F68">
        <w:rPr>
          <w:rFonts w:ascii="Times New Roman" w:hAnsi="Times New Roman" w:cs="Times New Roman"/>
          <w:sz w:val="24"/>
          <w:szCs w:val="24"/>
        </w:rPr>
        <w:t xml:space="preserve">. Оплата </w:t>
      </w:r>
      <w:r>
        <w:rPr>
          <w:rFonts w:ascii="Times New Roman" w:hAnsi="Times New Roman" w:cs="Times New Roman"/>
          <w:sz w:val="24"/>
          <w:szCs w:val="24"/>
        </w:rPr>
        <w:t>за</w:t>
      </w:r>
      <w:r w:rsidR="009B4F68" w:rsidRPr="009B4F68">
        <w:rPr>
          <w:rFonts w:ascii="Times New Roman" w:hAnsi="Times New Roman" w:cs="Times New Roman"/>
          <w:sz w:val="24"/>
          <w:szCs w:val="24"/>
        </w:rPr>
        <w:t xml:space="preserve"> оказанные </w:t>
      </w:r>
      <w:r>
        <w:rPr>
          <w:rFonts w:ascii="Times New Roman" w:hAnsi="Times New Roman" w:cs="Times New Roman"/>
          <w:sz w:val="24"/>
          <w:szCs w:val="24"/>
        </w:rPr>
        <w:t>у</w:t>
      </w:r>
      <w:r w:rsidR="009B4F68" w:rsidRPr="009B4F68">
        <w:rPr>
          <w:rFonts w:ascii="Times New Roman" w:hAnsi="Times New Roman" w:cs="Times New Roman"/>
          <w:sz w:val="24"/>
          <w:szCs w:val="24"/>
        </w:rPr>
        <w:t xml:space="preserve">слуги осуществляется Заказчиком после представления </w:t>
      </w:r>
      <w:r>
        <w:rPr>
          <w:rFonts w:ascii="Times New Roman" w:hAnsi="Times New Roman" w:cs="Times New Roman"/>
          <w:sz w:val="24"/>
          <w:szCs w:val="24"/>
        </w:rPr>
        <w:t>Исполнителе</w:t>
      </w:r>
      <w:r w:rsidR="009B4F68" w:rsidRPr="009B4F68">
        <w:rPr>
          <w:rFonts w:ascii="Times New Roman" w:hAnsi="Times New Roman" w:cs="Times New Roman"/>
          <w:sz w:val="24"/>
          <w:szCs w:val="24"/>
        </w:rPr>
        <w:t>м следующих документов или копий документов:</w:t>
      </w:r>
    </w:p>
    <w:p w:rsidR="009B4F68" w:rsidRPr="009B4F68" w:rsidRDefault="009B4F68" w:rsidP="009B4F6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B4F68">
        <w:rPr>
          <w:rFonts w:ascii="Times New Roman" w:hAnsi="Times New Roman" w:cs="Times New Roman"/>
          <w:sz w:val="24"/>
          <w:szCs w:val="24"/>
        </w:rPr>
        <w:t>- счет;</w:t>
      </w:r>
    </w:p>
    <w:p w:rsidR="009B4F68" w:rsidRPr="009B4F68" w:rsidRDefault="009B4F68" w:rsidP="009B4F6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B4F68">
        <w:rPr>
          <w:rFonts w:ascii="Times New Roman" w:hAnsi="Times New Roman" w:cs="Times New Roman"/>
          <w:sz w:val="24"/>
          <w:szCs w:val="24"/>
        </w:rPr>
        <w:t>- счет-фактур</w:t>
      </w:r>
      <w:r w:rsidR="000162FE" w:rsidRPr="009B4F68">
        <w:rPr>
          <w:rFonts w:ascii="Times New Roman" w:hAnsi="Times New Roman" w:cs="Times New Roman"/>
          <w:sz w:val="24"/>
          <w:szCs w:val="24"/>
        </w:rPr>
        <w:t>а</w:t>
      </w:r>
      <w:r w:rsidRPr="009B4F68">
        <w:rPr>
          <w:rFonts w:ascii="Times New Roman" w:hAnsi="Times New Roman" w:cs="Times New Roman"/>
          <w:sz w:val="24"/>
          <w:szCs w:val="24"/>
        </w:rPr>
        <w:t>;</w:t>
      </w:r>
    </w:p>
    <w:p w:rsidR="002374EA" w:rsidRDefault="009B4F68" w:rsidP="007D342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B4F68">
        <w:rPr>
          <w:rFonts w:ascii="Times New Roman" w:hAnsi="Times New Roman" w:cs="Times New Roman"/>
          <w:sz w:val="24"/>
          <w:szCs w:val="24"/>
        </w:rPr>
        <w:t>- Акт оказан</w:t>
      </w:r>
      <w:r w:rsidR="00AD3EB6">
        <w:rPr>
          <w:rFonts w:ascii="Times New Roman" w:hAnsi="Times New Roman" w:cs="Times New Roman"/>
          <w:sz w:val="24"/>
          <w:szCs w:val="24"/>
        </w:rPr>
        <w:t>ных</w:t>
      </w:r>
      <w:r w:rsidRPr="009B4F68">
        <w:rPr>
          <w:rFonts w:ascii="Times New Roman" w:hAnsi="Times New Roman" w:cs="Times New Roman"/>
          <w:sz w:val="24"/>
          <w:szCs w:val="24"/>
        </w:rPr>
        <w:t xml:space="preserve"> </w:t>
      </w:r>
      <w:r w:rsidR="00AD3EB6">
        <w:rPr>
          <w:rFonts w:ascii="Times New Roman" w:hAnsi="Times New Roman" w:cs="Times New Roman"/>
          <w:sz w:val="24"/>
          <w:szCs w:val="24"/>
        </w:rPr>
        <w:t>у</w:t>
      </w:r>
      <w:r w:rsidR="007D342A">
        <w:rPr>
          <w:rFonts w:ascii="Times New Roman" w:hAnsi="Times New Roman" w:cs="Times New Roman"/>
          <w:sz w:val="24"/>
          <w:szCs w:val="24"/>
        </w:rPr>
        <w:t>слуг</w:t>
      </w:r>
      <w:r w:rsidR="002374EA">
        <w:rPr>
          <w:rFonts w:ascii="Times New Roman" w:hAnsi="Times New Roman" w:cs="Times New Roman"/>
          <w:sz w:val="24"/>
          <w:szCs w:val="24"/>
        </w:rPr>
        <w:t>;</w:t>
      </w:r>
    </w:p>
    <w:p w:rsidR="009B4F68" w:rsidRDefault="002374EA" w:rsidP="007D342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УПД</w:t>
      </w:r>
      <w:r w:rsidR="009B4F68" w:rsidRPr="009B4F68">
        <w:rPr>
          <w:rFonts w:ascii="Times New Roman" w:hAnsi="Times New Roman" w:cs="Times New Roman"/>
          <w:sz w:val="24"/>
          <w:szCs w:val="24"/>
        </w:rPr>
        <w:t>.</w:t>
      </w:r>
    </w:p>
    <w:p w:rsidR="00BF5B3C" w:rsidRDefault="004A0556" w:rsidP="00BF5B3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0556">
        <w:rPr>
          <w:rFonts w:ascii="Times New Roman" w:hAnsi="Times New Roman" w:cs="Times New Roman"/>
          <w:sz w:val="24"/>
          <w:szCs w:val="24"/>
        </w:rPr>
        <w:t>3.</w:t>
      </w:r>
      <w:r w:rsidR="00AD3EB6">
        <w:rPr>
          <w:rFonts w:ascii="Times New Roman" w:hAnsi="Times New Roman" w:cs="Times New Roman"/>
          <w:sz w:val="24"/>
          <w:szCs w:val="24"/>
        </w:rPr>
        <w:t>6</w:t>
      </w:r>
      <w:r w:rsidRPr="004A0556">
        <w:rPr>
          <w:rFonts w:ascii="Times New Roman" w:hAnsi="Times New Roman" w:cs="Times New Roman"/>
          <w:sz w:val="24"/>
          <w:szCs w:val="24"/>
        </w:rPr>
        <w:t>. Обязательство по оплате считается исполненным с момента списания с расчетного счета Заказчика.</w:t>
      </w:r>
    </w:p>
    <w:p w:rsidR="00C10E1E" w:rsidRDefault="00C10E1E" w:rsidP="00C10E1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10E1E" w:rsidRPr="009D16EF" w:rsidRDefault="00C10E1E" w:rsidP="00C10E1E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16EF">
        <w:rPr>
          <w:rFonts w:ascii="Times New Roman" w:hAnsi="Times New Roman" w:cs="Times New Roman"/>
          <w:b/>
          <w:sz w:val="24"/>
          <w:szCs w:val="24"/>
        </w:rPr>
        <w:t>4. Порядок взаиморасчётов по извлеченным из Оборудования металлам</w:t>
      </w:r>
    </w:p>
    <w:p w:rsidR="00C10E1E" w:rsidRDefault="00C10E1E" w:rsidP="00C10E1E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C10E1E" w:rsidRPr="00C10E1E" w:rsidRDefault="00C10E1E" w:rsidP="00C10E1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4.1. </w:t>
      </w:r>
      <w:r w:rsidRPr="00C10E1E">
        <w:rPr>
          <w:rFonts w:ascii="Times New Roman" w:hAnsi="Times New Roman" w:cs="Times New Roman"/>
          <w:sz w:val="24"/>
          <w:szCs w:val="24"/>
        </w:rPr>
        <w:t xml:space="preserve">По факту </w:t>
      </w:r>
      <w:r w:rsidR="006D3980">
        <w:rPr>
          <w:rFonts w:ascii="Times New Roman" w:hAnsi="Times New Roman" w:cs="Times New Roman"/>
          <w:sz w:val="24"/>
          <w:szCs w:val="24"/>
        </w:rPr>
        <w:t>утилизаци</w:t>
      </w:r>
      <w:r w:rsidRPr="00C10E1E">
        <w:rPr>
          <w:rFonts w:ascii="Times New Roman" w:hAnsi="Times New Roman" w:cs="Times New Roman"/>
          <w:sz w:val="24"/>
          <w:szCs w:val="24"/>
        </w:rPr>
        <w:t>и Оборудования</w:t>
      </w:r>
      <w:r w:rsidR="007E7A9D">
        <w:rPr>
          <w:rFonts w:ascii="Times New Roman" w:hAnsi="Times New Roman" w:cs="Times New Roman"/>
          <w:sz w:val="24"/>
          <w:szCs w:val="24"/>
        </w:rPr>
        <w:t>, но не позднее срока, указанного в п. 1.4.2. настоящего Договора,</w:t>
      </w:r>
      <w:r w:rsidRPr="00C10E1E">
        <w:rPr>
          <w:rFonts w:ascii="Times New Roman" w:hAnsi="Times New Roman" w:cs="Times New Roman"/>
          <w:sz w:val="24"/>
          <w:szCs w:val="24"/>
        </w:rPr>
        <w:t xml:space="preserve"> Исполнитель </w:t>
      </w:r>
      <w:r w:rsidR="00392DDD" w:rsidRPr="00C10E1E">
        <w:rPr>
          <w:rFonts w:ascii="Times New Roman" w:hAnsi="Times New Roman" w:cs="Times New Roman"/>
          <w:sz w:val="24"/>
          <w:szCs w:val="24"/>
        </w:rPr>
        <w:t>предоставляет Заказчику</w:t>
      </w:r>
      <w:r w:rsidR="00392DDD">
        <w:rPr>
          <w:rFonts w:ascii="Times New Roman" w:hAnsi="Times New Roman" w:cs="Times New Roman"/>
          <w:sz w:val="24"/>
          <w:szCs w:val="24"/>
        </w:rPr>
        <w:t xml:space="preserve"> </w:t>
      </w:r>
      <w:r w:rsidRPr="00C10E1E">
        <w:rPr>
          <w:rFonts w:ascii="Times New Roman" w:hAnsi="Times New Roman" w:cs="Times New Roman"/>
          <w:sz w:val="24"/>
          <w:szCs w:val="24"/>
        </w:rPr>
        <w:t xml:space="preserve">Паспорт-расчёт </w:t>
      </w:r>
      <w:r w:rsidR="006D3980">
        <w:rPr>
          <w:rFonts w:ascii="Times New Roman" w:hAnsi="Times New Roman" w:cs="Times New Roman"/>
          <w:sz w:val="24"/>
          <w:szCs w:val="24"/>
        </w:rPr>
        <w:t xml:space="preserve">по извлеченным материалам с содержанием </w:t>
      </w:r>
      <w:r w:rsidRPr="00C10E1E">
        <w:rPr>
          <w:rFonts w:ascii="Times New Roman" w:hAnsi="Times New Roman" w:cs="Times New Roman"/>
          <w:sz w:val="24"/>
          <w:szCs w:val="24"/>
        </w:rPr>
        <w:t xml:space="preserve">количества лома черных, цветных металлов, </w:t>
      </w:r>
      <w:r w:rsidR="006D3980">
        <w:rPr>
          <w:rFonts w:ascii="Times New Roman" w:hAnsi="Times New Roman" w:cs="Times New Roman"/>
          <w:sz w:val="24"/>
          <w:szCs w:val="24"/>
        </w:rPr>
        <w:t xml:space="preserve">а также Паспорт-расчёт по содержанию </w:t>
      </w:r>
      <w:r w:rsidR="006D3980" w:rsidRPr="006D3980">
        <w:rPr>
          <w:rFonts w:ascii="Times New Roman" w:hAnsi="Times New Roman" w:cs="Times New Roman"/>
          <w:sz w:val="24"/>
          <w:szCs w:val="24"/>
        </w:rPr>
        <w:t>драгоценных</w:t>
      </w:r>
      <w:r w:rsidR="006D3980">
        <w:rPr>
          <w:rFonts w:ascii="Times New Roman" w:hAnsi="Times New Roman" w:cs="Times New Roman"/>
          <w:sz w:val="24"/>
          <w:szCs w:val="24"/>
        </w:rPr>
        <w:t xml:space="preserve"> металлов</w:t>
      </w:r>
      <w:r w:rsidR="00392DDD">
        <w:rPr>
          <w:rFonts w:ascii="Times New Roman" w:hAnsi="Times New Roman" w:cs="Times New Roman"/>
          <w:sz w:val="24"/>
          <w:szCs w:val="24"/>
        </w:rPr>
        <w:t>.</w:t>
      </w:r>
      <w:r w:rsidRPr="00C10E1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92DDD" w:rsidRDefault="00C10E1E" w:rsidP="00C10E1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0162FE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392DDD" w:rsidRPr="00392DDD">
        <w:rPr>
          <w:rFonts w:ascii="Times New Roman" w:hAnsi="Times New Roman" w:cs="Times New Roman"/>
          <w:sz w:val="24"/>
          <w:szCs w:val="24"/>
        </w:rPr>
        <w:t xml:space="preserve">Заказчик в течение 10 </w:t>
      </w:r>
      <w:r w:rsidR="003629C7">
        <w:rPr>
          <w:rFonts w:ascii="Times New Roman" w:hAnsi="Times New Roman" w:cs="Times New Roman"/>
          <w:sz w:val="24"/>
          <w:szCs w:val="24"/>
        </w:rPr>
        <w:t xml:space="preserve">(десяти) </w:t>
      </w:r>
      <w:r w:rsidR="00392DDD" w:rsidRPr="00392DDD">
        <w:rPr>
          <w:rFonts w:ascii="Times New Roman" w:hAnsi="Times New Roman" w:cs="Times New Roman"/>
          <w:sz w:val="24"/>
          <w:szCs w:val="24"/>
        </w:rPr>
        <w:t>рабочих дней со дня получения паспорта по извлеченным металлам выставляет Исполнителю первичные документы (</w:t>
      </w:r>
      <w:r w:rsidR="003629C7">
        <w:rPr>
          <w:rFonts w:ascii="Times New Roman" w:hAnsi="Times New Roman" w:cs="Times New Roman"/>
          <w:sz w:val="24"/>
          <w:szCs w:val="24"/>
        </w:rPr>
        <w:t xml:space="preserve">счёт, </w:t>
      </w:r>
      <w:r w:rsidR="000162FE" w:rsidRPr="000162FE">
        <w:rPr>
          <w:rFonts w:ascii="Times New Roman" w:hAnsi="Times New Roman" w:cs="Times New Roman"/>
          <w:sz w:val="24"/>
          <w:szCs w:val="24"/>
        </w:rPr>
        <w:t>накладная на отпуск материальных ценностей на сторону</w:t>
      </w:r>
      <w:r w:rsidR="003629C7">
        <w:rPr>
          <w:rFonts w:ascii="Times New Roman" w:hAnsi="Times New Roman" w:cs="Times New Roman"/>
          <w:sz w:val="24"/>
          <w:szCs w:val="24"/>
        </w:rPr>
        <w:t>/УПД</w:t>
      </w:r>
      <w:r w:rsidR="000162FE" w:rsidRPr="000162FE">
        <w:rPr>
          <w:rFonts w:ascii="Times New Roman" w:hAnsi="Times New Roman" w:cs="Times New Roman"/>
          <w:sz w:val="24"/>
          <w:szCs w:val="24"/>
        </w:rPr>
        <w:t>, счет-фактура</w:t>
      </w:r>
      <w:r w:rsidR="00392DDD" w:rsidRPr="00392DDD">
        <w:rPr>
          <w:rFonts w:ascii="Times New Roman" w:hAnsi="Times New Roman" w:cs="Times New Roman"/>
          <w:sz w:val="24"/>
          <w:szCs w:val="24"/>
        </w:rPr>
        <w:t>) за образовавшиеся в процессе оказания услуг металлы.</w:t>
      </w:r>
    </w:p>
    <w:p w:rsidR="00C97180" w:rsidRPr="003629C7" w:rsidRDefault="00C10E1E" w:rsidP="00C10E1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0162FE">
        <w:rPr>
          <w:rFonts w:ascii="Times New Roman" w:hAnsi="Times New Roman" w:cs="Times New Roman"/>
          <w:sz w:val="24"/>
          <w:szCs w:val="24"/>
        </w:rPr>
        <w:t>3</w:t>
      </w:r>
      <w:r w:rsidR="00BF5B3C">
        <w:rPr>
          <w:rFonts w:ascii="Times New Roman" w:hAnsi="Times New Roman" w:cs="Times New Roman"/>
          <w:sz w:val="24"/>
          <w:szCs w:val="24"/>
        </w:rPr>
        <w:t xml:space="preserve">. </w:t>
      </w:r>
      <w:r w:rsidR="00BF5B3C" w:rsidRPr="00BF5B3C">
        <w:rPr>
          <w:rFonts w:ascii="Times New Roman" w:hAnsi="Times New Roman" w:cs="Times New Roman"/>
          <w:sz w:val="24"/>
          <w:szCs w:val="24"/>
        </w:rPr>
        <w:t xml:space="preserve">Исполнитель в </w:t>
      </w:r>
      <w:r w:rsidR="00BF5B3C" w:rsidRPr="003629C7">
        <w:rPr>
          <w:rFonts w:ascii="Times New Roman" w:hAnsi="Times New Roman" w:cs="Times New Roman"/>
          <w:sz w:val="24"/>
          <w:szCs w:val="24"/>
        </w:rPr>
        <w:t>течение 1</w:t>
      </w:r>
      <w:r w:rsidR="002374EA" w:rsidRPr="003629C7">
        <w:rPr>
          <w:rFonts w:ascii="Times New Roman" w:hAnsi="Times New Roman" w:cs="Times New Roman"/>
          <w:sz w:val="24"/>
          <w:szCs w:val="24"/>
        </w:rPr>
        <w:t>5</w:t>
      </w:r>
      <w:r w:rsidR="00BF5B3C" w:rsidRPr="003629C7">
        <w:rPr>
          <w:rFonts w:ascii="Times New Roman" w:hAnsi="Times New Roman" w:cs="Times New Roman"/>
          <w:sz w:val="24"/>
          <w:szCs w:val="24"/>
        </w:rPr>
        <w:t xml:space="preserve"> </w:t>
      </w:r>
      <w:r w:rsidRPr="003629C7">
        <w:rPr>
          <w:rFonts w:ascii="Times New Roman" w:hAnsi="Times New Roman" w:cs="Times New Roman"/>
          <w:sz w:val="24"/>
          <w:szCs w:val="24"/>
        </w:rPr>
        <w:t>(</w:t>
      </w:r>
      <w:r w:rsidR="002374EA" w:rsidRPr="003629C7">
        <w:rPr>
          <w:rFonts w:ascii="Times New Roman" w:hAnsi="Times New Roman" w:cs="Times New Roman"/>
          <w:sz w:val="24"/>
          <w:szCs w:val="24"/>
        </w:rPr>
        <w:t>пятнадца</w:t>
      </w:r>
      <w:r w:rsidRPr="003629C7">
        <w:rPr>
          <w:rFonts w:ascii="Times New Roman" w:hAnsi="Times New Roman" w:cs="Times New Roman"/>
          <w:sz w:val="24"/>
          <w:szCs w:val="24"/>
        </w:rPr>
        <w:t>ти) рабоч</w:t>
      </w:r>
      <w:r w:rsidR="00BF5B3C" w:rsidRPr="003629C7">
        <w:rPr>
          <w:rFonts w:ascii="Times New Roman" w:hAnsi="Times New Roman" w:cs="Times New Roman"/>
          <w:sz w:val="24"/>
          <w:szCs w:val="24"/>
        </w:rPr>
        <w:t>их дней со дня поступления от Заказчика первичных документов (</w:t>
      </w:r>
      <w:r w:rsidR="003629C7" w:rsidRPr="003629C7">
        <w:rPr>
          <w:rFonts w:ascii="Times New Roman" w:hAnsi="Times New Roman" w:cs="Times New Roman"/>
          <w:sz w:val="24"/>
          <w:szCs w:val="24"/>
        </w:rPr>
        <w:t xml:space="preserve">счёт, </w:t>
      </w:r>
      <w:r w:rsidR="000162FE" w:rsidRPr="003629C7">
        <w:rPr>
          <w:rFonts w:ascii="Times New Roman" w:hAnsi="Times New Roman" w:cs="Times New Roman"/>
          <w:sz w:val="24"/>
          <w:szCs w:val="24"/>
        </w:rPr>
        <w:t>накладная на отпуск материальных ценностей на сторону</w:t>
      </w:r>
      <w:r w:rsidR="003629C7" w:rsidRPr="003629C7">
        <w:rPr>
          <w:rFonts w:ascii="Times New Roman" w:hAnsi="Times New Roman" w:cs="Times New Roman"/>
          <w:sz w:val="24"/>
          <w:szCs w:val="24"/>
        </w:rPr>
        <w:t>/УПД</w:t>
      </w:r>
      <w:r w:rsidR="00BF5B3C" w:rsidRPr="003629C7">
        <w:rPr>
          <w:rFonts w:ascii="Times New Roman" w:hAnsi="Times New Roman" w:cs="Times New Roman"/>
          <w:sz w:val="24"/>
          <w:szCs w:val="24"/>
        </w:rPr>
        <w:t xml:space="preserve">, счет-фактура) производит перечисление денежных средств </w:t>
      </w:r>
      <w:r w:rsidR="00392DDD" w:rsidRPr="003629C7">
        <w:rPr>
          <w:rFonts w:ascii="Times New Roman" w:hAnsi="Times New Roman" w:cs="Times New Roman"/>
          <w:sz w:val="24"/>
          <w:szCs w:val="24"/>
        </w:rPr>
        <w:t>за образовавшиеся в процессе оказания услуг металлы,</w:t>
      </w:r>
      <w:r w:rsidR="00BF5B3C" w:rsidRPr="003629C7">
        <w:rPr>
          <w:rFonts w:ascii="Times New Roman" w:hAnsi="Times New Roman" w:cs="Times New Roman"/>
          <w:sz w:val="24"/>
          <w:szCs w:val="24"/>
        </w:rPr>
        <w:t xml:space="preserve"> согласно ст. 161 НК РФ</w:t>
      </w:r>
      <w:r w:rsidR="00392DDD" w:rsidRPr="003629C7">
        <w:rPr>
          <w:rFonts w:ascii="Times New Roman" w:hAnsi="Times New Roman" w:cs="Times New Roman"/>
          <w:sz w:val="24"/>
          <w:szCs w:val="24"/>
        </w:rPr>
        <w:t>.</w:t>
      </w:r>
    </w:p>
    <w:p w:rsidR="007E7A9D" w:rsidRPr="003629C7" w:rsidRDefault="00C97180" w:rsidP="00392DD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29C7">
        <w:rPr>
          <w:rFonts w:ascii="Times New Roman" w:hAnsi="Times New Roman" w:cs="Times New Roman"/>
          <w:sz w:val="24"/>
          <w:szCs w:val="24"/>
        </w:rPr>
        <w:t>4</w:t>
      </w:r>
      <w:r w:rsidR="00BF5B3C" w:rsidRPr="003629C7">
        <w:rPr>
          <w:rFonts w:ascii="Times New Roman" w:hAnsi="Times New Roman" w:cs="Times New Roman"/>
          <w:sz w:val="24"/>
          <w:szCs w:val="24"/>
        </w:rPr>
        <w:t>.</w:t>
      </w:r>
      <w:r w:rsidR="000162FE" w:rsidRPr="003629C7">
        <w:rPr>
          <w:rFonts w:ascii="Times New Roman" w:hAnsi="Times New Roman" w:cs="Times New Roman"/>
          <w:sz w:val="24"/>
          <w:szCs w:val="24"/>
        </w:rPr>
        <w:t>4</w:t>
      </w:r>
      <w:r w:rsidR="00BF5B3C" w:rsidRPr="003629C7">
        <w:rPr>
          <w:rFonts w:ascii="Times New Roman" w:hAnsi="Times New Roman" w:cs="Times New Roman"/>
          <w:sz w:val="24"/>
          <w:szCs w:val="24"/>
        </w:rPr>
        <w:t xml:space="preserve">. </w:t>
      </w:r>
      <w:r w:rsidR="007E7A9D" w:rsidRPr="003629C7">
        <w:rPr>
          <w:rFonts w:ascii="Times New Roman" w:hAnsi="Times New Roman" w:cs="Times New Roman"/>
          <w:sz w:val="24"/>
          <w:szCs w:val="24"/>
        </w:rPr>
        <w:t xml:space="preserve">Исполнитель обязуется произвести окончательный взаиморасчёт с Заказчиком по извлеченным из Оборудования металлам в срок, установленный п. 1.4.2. настоящего Договора. </w:t>
      </w:r>
    </w:p>
    <w:p w:rsidR="00392DDD" w:rsidRDefault="007E7A9D" w:rsidP="00392DD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29C7">
        <w:rPr>
          <w:rFonts w:ascii="Times New Roman" w:hAnsi="Times New Roman" w:cs="Times New Roman"/>
          <w:sz w:val="24"/>
          <w:szCs w:val="24"/>
        </w:rPr>
        <w:t xml:space="preserve">4.5. </w:t>
      </w:r>
      <w:r w:rsidR="00392DDD" w:rsidRPr="003629C7">
        <w:rPr>
          <w:rFonts w:ascii="Times New Roman" w:hAnsi="Times New Roman" w:cs="Times New Roman"/>
          <w:sz w:val="24"/>
          <w:szCs w:val="24"/>
        </w:rPr>
        <w:t xml:space="preserve">Выделяемый из Оборудования черный металл (луженный, толщиной 1 мм, покрытый краской, непрессованный) подлежит оплате по цене </w:t>
      </w:r>
      <w:r w:rsidR="004E35B1" w:rsidRPr="003629C7">
        <w:rPr>
          <w:rFonts w:ascii="Times New Roman" w:hAnsi="Times New Roman" w:cs="Times New Roman"/>
          <w:sz w:val="24"/>
          <w:szCs w:val="24"/>
        </w:rPr>
        <w:t>7</w:t>
      </w:r>
      <w:r w:rsidR="002374EA" w:rsidRPr="003629C7">
        <w:rPr>
          <w:rFonts w:ascii="Times New Roman" w:hAnsi="Times New Roman" w:cs="Times New Roman"/>
          <w:sz w:val="24"/>
          <w:szCs w:val="24"/>
        </w:rPr>
        <w:t xml:space="preserve"> (</w:t>
      </w:r>
      <w:r w:rsidR="004E35B1" w:rsidRPr="003629C7">
        <w:rPr>
          <w:rFonts w:ascii="Times New Roman" w:hAnsi="Times New Roman" w:cs="Times New Roman"/>
          <w:sz w:val="24"/>
          <w:szCs w:val="24"/>
        </w:rPr>
        <w:t>сем</w:t>
      </w:r>
      <w:r w:rsidR="002374EA" w:rsidRPr="003629C7">
        <w:rPr>
          <w:rFonts w:ascii="Times New Roman" w:hAnsi="Times New Roman" w:cs="Times New Roman"/>
          <w:sz w:val="24"/>
          <w:szCs w:val="24"/>
        </w:rPr>
        <w:t>ь)</w:t>
      </w:r>
      <w:r w:rsidR="00392DDD" w:rsidRPr="003629C7">
        <w:rPr>
          <w:rFonts w:ascii="Times New Roman" w:hAnsi="Times New Roman" w:cs="Times New Roman"/>
          <w:sz w:val="24"/>
          <w:szCs w:val="24"/>
        </w:rPr>
        <w:t xml:space="preserve"> руб./</w:t>
      </w:r>
      <w:r w:rsidR="00392DDD" w:rsidRPr="00BF5B3C">
        <w:rPr>
          <w:rFonts w:ascii="Times New Roman" w:hAnsi="Times New Roman" w:cs="Times New Roman"/>
          <w:sz w:val="24"/>
          <w:szCs w:val="24"/>
        </w:rPr>
        <w:t>кг. Цветные металлы (медь и алюминий) подлежат</w:t>
      </w:r>
      <w:r w:rsidR="00392DDD">
        <w:rPr>
          <w:rFonts w:ascii="Times New Roman" w:hAnsi="Times New Roman" w:cs="Times New Roman"/>
          <w:sz w:val="24"/>
          <w:szCs w:val="24"/>
        </w:rPr>
        <w:t xml:space="preserve"> </w:t>
      </w:r>
      <w:r w:rsidR="00392DDD" w:rsidRPr="00BF5B3C">
        <w:rPr>
          <w:rFonts w:ascii="Times New Roman" w:hAnsi="Times New Roman" w:cs="Times New Roman"/>
          <w:sz w:val="24"/>
          <w:szCs w:val="24"/>
        </w:rPr>
        <w:t xml:space="preserve">оплате, если в </w:t>
      </w:r>
      <w:r w:rsidR="00392DDD">
        <w:rPr>
          <w:rFonts w:ascii="Times New Roman" w:hAnsi="Times New Roman" w:cs="Times New Roman"/>
          <w:sz w:val="24"/>
          <w:szCs w:val="24"/>
        </w:rPr>
        <w:t>О</w:t>
      </w:r>
      <w:r w:rsidR="00392DDD" w:rsidRPr="00BF5B3C">
        <w:rPr>
          <w:rFonts w:ascii="Times New Roman" w:hAnsi="Times New Roman" w:cs="Times New Roman"/>
          <w:sz w:val="24"/>
          <w:szCs w:val="24"/>
        </w:rPr>
        <w:t>борудовании их содержится в извлекаемом (компактном)</w:t>
      </w:r>
      <w:r w:rsidR="00392DDD">
        <w:rPr>
          <w:rFonts w:ascii="Times New Roman" w:hAnsi="Times New Roman" w:cs="Times New Roman"/>
          <w:sz w:val="24"/>
          <w:szCs w:val="24"/>
        </w:rPr>
        <w:t xml:space="preserve"> </w:t>
      </w:r>
      <w:r w:rsidR="00392DDD" w:rsidRPr="00BF5B3C">
        <w:rPr>
          <w:rFonts w:ascii="Times New Roman" w:hAnsi="Times New Roman" w:cs="Times New Roman"/>
          <w:sz w:val="24"/>
          <w:szCs w:val="24"/>
        </w:rPr>
        <w:t xml:space="preserve">виде не менее 10 % от веса </w:t>
      </w:r>
      <w:r w:rsidR="00392DDD">
        <w:rPr>
          <w:rFonts w:ascii="Times New Roman" w:hAnsi="Times New Roman" w:cs="Times New Roman"/>
          <w:sz w:val="24"/>
          <w:szCs w:val="24"/>
        </w:rPr>
        <w:t>О</w:t>
      </w:r>
      <w:r w:rsidR="00392DDD" w:rsidRPr="00BF5B3C">
        <w:rPr>
          <w:rFonts w:ascii="Times New Roman" w:hAnsi="Times New Roman" w:cs="Times New Roman"/>
          <w:sz w:val="24"/>
          <w:szCs w:val="24"/>
        </w:rPr>
        <w:t>борудования. Стоимость цветных металлов</w:t>
      </w:r>
      <w:r w:rsidR="00392DDD">
        <w:rPr>
          <w:rFonts w:ascii="Times New Roman" w:hAnsi="Times New Roman" w:cs="Times New Roman"/>
          <w:sz w:val="24"/>
          <w:szCs w:val="24"/>
        </w:rPr>
        <w:t xml:space="preserve"> </w:t>
      </w:r>
      <w:r w:rsidR="00392DDD" w:rsidRPr="00BF5B3C">
        <w:rPr>
          <w:rFonts w:ascii="Times New Roman" w:hAnsi="Times New Roman" w:cs="Times New Roman"/>
          <w:sz w:val="24"/>
          <w:szCs w:val="24"/>
        </w:rPr>
        <w:t>определяется из расчета возврата 10 % стоимости цветных металлов по</w:t>
      </w:r>
      <w:r w:rsidR="00392DDD">
        <w:rPr>
          <w:rFonts w:ascii="Times New Roman" w:hAnsi="Times New Roman" w:cs="Times New Roman"/>
          <w:sz w:val="24"/>
          <w:szCs w:val="24"/>
        </w:rPr>
        <w:t xml:space="preserve"> </w:t>
      </w:r>
      <w:r w:rsidR="00392DDD" w:rsidRPr="00BF5B3C">
        <w:rPr>
          <w:rFonts w:ascii="Times New Roman" w:hAnsi="Times New Roman" w:cs="Times New Roman"/>
          <w:sz w:val="24"/>
          <w:szCs w:val="24"/>
        </w:rPr>
        <w:t>средней закупочной цене пунктами приема лома по Ростовской области по</w:t>
      </w:r>
      <w:r w:rsidR="00392DDD">
        <w:rPr>
          <w:rFonts w:ascii="Times New Roman" w:hAnsi="Times New Roman" w:cs="Times New Roman"/>
          <w:sz w:val="24"/>
          <w:szCs w:val="24"/>
        </w:rPr>
        <w:t xml:space="preserve"> </w:t>
      </w:r>
      <w:r w:rsidR="00392DDD" w:rsidRPr="00BF5B3C">
        <w:rPr>
          <w:rFonts w:ascii="Times New Roman" w:hAnsi="Times New Roman" w:cs="Times New Roman"/>
          <w:sz w:val="24"/>
          <w:szCs w:val="24"/>
        </w:rPr>
        <w:t>реквизитам, указанны</w:t>
      </w:r>
      <w:r w:rsidR="00392DDD">
        <w:rPr>
          <w:rFonts w:ascii="Times New Roman" w:hAnsi="Times New Roman" w:cs="Times New Roman"/>
          <w:sz w:val="24"/>
          <w:szCs w:val="24"/>
        </w:rPr>
        <w:t>м</w:t>
      </w:r>
      <w:r w:rsidR="00392DDD" w:rsidRPr="00BF5B3C">
        <w:rPr>
          <w:rFonts w:ascii="Times New Roman" w:hAnsi="Times New Roman" w:cs="Times New Roman"/>
          <w:sz w:val="24"/>
          <w:szCs w:val="24"/>
        </w:rPr>
        <w:t xml:space="preserve"> Заказчиком</w:t>
      </w:r>
      <w:r w:rsidR="00392DDD">
        <w:rPr>
          <w:rFonts w:ascii="Times New Roman" w:hAnsi="Times New Roman" w:cs="Times New Roman"/>
          <w:sz w:val="24"/>
          <w:szCs w:val="24"/>
        </w:rPr>
        <w:t>.</w:t>
      </w:r>
    </w:p>
    <w:p w:rsidR="00BF5B3C" w:rsidRPr="00BF5B3C" w:rsidRDefault="00C97180" w:rsidP="00392DD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6E5755">
        <w:rPr>
          <w:rFonts w:ascii="Times New Roman" w:hAnsi="Times New Roman" w:cs="Times New Roman"/>
          <w:sz w:val="24"/>
          <w:szCs w:val="24"/>
        </w:rPr>
        <w:t>.</w:t>
      </w:r>
      <w:r w:rsidR="007E7A9D">
        <w:rPr>
          <w:rFonts w:ascii="Times New Roman" w:hAnsi="Times New Roman" w:cs="Times New Roman"/>
          <w:sz w:val="24"/>
          <w:szCs w:val="24"/>
        </w:rPr>
        <w:t>6</w:t>
      </w:r>
      <w:r w:rsidR="006E5755">
        <w:rPr>
          <w:rFonts w:ascii="Times New Roman" w:hAnsi="Times New Roman" w:cs="Times New Roman"/>
          <w:sz w:val="24"/>
          <w:szCs w:val="24"/>
        </w:rPr>
        <w:t xml:space="preserve">. </w:t>
      </w:r>
      <w:r w:rsidR="00BF5B3C" w:rsidRPr="00BF5B3C">
        <w:rPr>
          <w:rFonts w:ascii="Times New Roman" w:hAnsi="Times New Roman" w:cs="Times New Roman"/>
          <w:sz w:val="24"/>
          <w:szCs w:val="24"/>
        </w:rPr>
        <w:t>Если Заказчик применяет общую систем</w:t>
      </w:r>
      <w:r w:rsidR="00392DDD">
        <w:rPr>
          <w:rFonts w:ascii="Times New Roman" w:hAnsi="Times New Roman" w:cs="Times New Roman"/>
          <w:sz w:val="24"/>
          <w:szCs w:val="24"/>
        </w:rPr>
        <w:t>у</w:t>
      </w:r>
      <w:r w:rsidR="00BF5B3C" w:rsidRPr="00BF5B3C">
        <w:rPr>
          <w:rFonts w:ascii="Times New Roman" w:hAnsi="Times New Roman" w:cs="Times New Roman"/>
          <w:sz w:val="24"/>
          <w:szCs w:val="24"/>
        </w:rPr>
        <w:t xml:space="preserve"> налогообложения, НДС</w:t>
      </w:r>
      <w:r w:rsidR="006E5755">
        <w:rPr>
          <w:rFonts w:ascii="Times New Roman" w:hAnsi="Times New Roman" w:cs="Times New Roman"/>
          <w:sz w:val="24"/>
          <w:szCs w:val="24"/>
        </w:rPr>
        <w:t xml:space="preserve"> </w:t>
      </w:r>
      <w:r w:rsidR="00BF5B3C" w:rsidRPr="00BF5B3C">
        <w:rPr>
          <w:rFonts w:ascii="Times New Roman" w:hAnsi="Times New Roman" w:cs="Times New Roman"/>
          <w:sz w:val="24"/>
          <w:szCs w:val="24"/>
        </w:rPr>
        <w:t>исчисляется налоговым агентом (Исполнителем) в силу п. 5 ст. 168 НК</w:t>
      </w:r>
      <w:r w:rsidR="006E5755">
        <w:rPr>
          <w:rFonts w:ascii="Times New Roman" w:hAnsi="Times New Roman" w:cs="Times New Roman"/>
          <w:sz w:val="24"/>
          <w:szCs w:val="24"/>
        </w:rPr>
        <w:t xml:space="preserve"> </w:t>
      </w:r>
      <w:r w:rsidR="00BF5B3C" w:rsidRPr="00BF5B3C">
        <w:rPr>
          <w:rFonts w:ascii="Times New Roman" w:hAnsi="Times New Roman" w:cs="Times New Roman"/>
          <w:sz w:val="24"/>
          <w:szCs w:val="24"/>
        </w:rPr>
        <w:t>РФ. В первичных документах (УПД, ТОРГ-12, счет-фактура) прописывается</w:t>
      </w:r>
      <w:r w:rsidR="006E5755">
        <w:rPr>
          <w:rFonts w:ascii="Times New Roman" w:hAnsi="Times New Roman" w:cs="Times New Roman"/>
          <w:sz w:val="24"/>
          <w:szCs w:val="24"/>
        </w:rPr>
        <w:t xml:space="preserve"> </w:t>
      </w:r>
      <w:r w:rsidR="00BF5B3C" w:rsidRPr="00BF5B3C">
        <w:rPr>
          <w:rFonts w:ascii="Times New Roman" w:hAnsi="Times New Roman" w:cs="Times New Roman"/>
          <w:sz w:val="24"/>
          <w:szCs w:val="24"/>
        </w:rPr>
        <w:t>«НДС исчисляется налоговым агентом». Расчет стоимости черных и цветных</w:t>
      </w:r>
      <w:r w:rsidR="006E5755">
        <w:rPr>
          <w:rFonts w:ascii="Times New Roman" w:hAnsi="Times New Roman" w:cs="Times New Roman"/>
          <w:sz w:val="24"/>
          <w:szCs w:val="24"/>
        </w:rPr>
        <w:t xml:space="preserve"> </w:t>
      </w:r>
      <w:r w:rsidR="00BF5B3C" w:rsidRPr="00BF5B3C">
        <w:rPr>
          <w:rFonts w:ascii="Times New Roman" w:hAnsi="Times New Roman" w:cs="Times New Roman"/>
          <w:sz w:val="24"/>
          <w:szCs w:val="24"/>
        </w:rPr>
        <w:t>металлов производится следующим образом:</w:t>
      </w:r>
    </w:p>
    <w:p w:rsidR="00BF5B3C" w:rsidRPr="00BF5B3C" w:rsidRDefault="00BF5B3C" w:rsidP="00BF5B3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F5B3C" w:rsidRPr="00BF5B3C" w:rsidRDefault="00BF5B3C" w:rsidP="00BF5B3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F5B3C">
        <w:rPr>
          <w:rFonts w:ascii="Times New Roman" w:hAnsi="Times New Roman" w:cs="Times New Roman"/>
          <w:sz w:val="24"/>
          <w:szCs w:val="24"/>
        </w:rPr>
        <w:t xml:space="preserve">        S=</w:t>
      </w:r>
      <w:r w:rsidR="004E35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5B3C">
        <w:rPr>
          <w:rFonts w:ascii="Times New Roman" w:hAnsi="Times New Roman" w:cs="Times New Roman"/>
          <w:sz w:val="24"/>
          <w:szCs w:val="24"/>
        </w:rPr>
        <w:t>Sn</w:t>
      </w:r>
      <w:proofErr w:type="spellEnd"/>
      <w:r w:rsidRPr="00BF5B3C">
        <w:rPr>
          <w:rFonts w:ascii="Times New Roman" w:hAnsi="Times New Roman" w:cs="Times New Roman"/>
          <w:sz w:val="24"/>
          <w:szCs w:val="24"/>
        </w:rPr>
        <w:t>/12</w:t>
      </w:r>
      <w:r w:rsidR="00920416">
        <w:rPr>
          <w:rFonts w:ascii="Times New Roman" w:hAnsi="Times New Roman" w:cs="Times New Roman"/>
          <w:sz w:val="24"/>
          <w:szCs w:val="24"/>
        </w:rPr>
        <w:t>2</w:t>
      </w:r>
      <w:bookmarkStart w:id="6" w:name="_GoBack"/>
      <w:bookmarkEnd w:id="6"/>
      <w:r w:rsidRPr="00BF5B3C">
        <w:rPr>
          <w:rFonts w:ascii="Times New Roman" w:hAnsi="Times New Roman" w:cs="Times New Roman"/>
          <w:sz w:val="24"/>
          <w:szCs w:val="24"/>
        </w:rPr>
        <w:t>*100</w:t>
      </w:r>
      <w:r w:rsidR="00A147E6">
        <w:rPr>
          <w:rFonts w:ascii="Times New Roman" w:hAnsi="Times New Roman" w:cs="Times New Roman"/>
          <w:sz w:val="24"/>
          <w:szCs w:val="24"/>
        </w:rPr>
        <w:t>,</w:t>
      </w:r>
      <w:r w:rsidRPr="00BF5B3C">
        <w:rPr>
          <w:rFonts w:ascii="Times New Roman" w:hAnsi="Times New Roman" w:cs="Times New Roman"/>
          <w:sz w:val="24"/>
          <w:szCs w:val="24"/>
        </w:rPr>
        <w:t xml:space="preserve"> N</w:t>
      </w:r>
      <w:r w:rsidR="004E35B1">
        <w:rPr>
          <w:rFonts w:ascii="Times New Roman" w:hAnsi="Times New Roman" w:cs="Times New Roman"/>
          <w:sz w:val="24"/>
          <w:szCs w:val="24"/>
        </w:rPr>
        <w:t xml:space="preserve"> </w:t>
      </w:r>
      <w:r w:rsidRPr="00BF5B3C">
        <w:rPr>
          <w:rFonts w:ascii="Times New Roman" w:hAnsi="Times New Roman" w:cs="Times New Roman"/>
          <w:sz w:val="24"/>
          <w:szCs w:val="24"/>
        </w:rPr>
        <w:t>=</w:t>
      </w:r>
      <w:r w:rsidR="004E35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5B3C">
        <w:rPr>
          <w:rFonts w:ascii="Times New Roman" w:hAnsi="Times New Roman" w:cs="Times New Roman"/>
          <w:sz w:val="24"/>
          <w:szCs w:val="24"/>
        </w:rPr>
        <w:t>Sn</w:t>
      </w:r>
      <w:proofErr w:type="spellEnd"/>
      <w:r w:rsidRPr="00BF5B3C">
        <w:rPr>
          <w:rFonts w:ascii="Times New Roman" w:hAnsi="Times New Roman" w:cs="Times New Roman"/>
          <w:sz w:val="24"/>
          <w:szCs w:val="24"/>
        </w:rPr>
        <w:t>-S</w:t>
      </w:r>
      <w:r w:rsidR="00A147E6">
        <w:rPr>
          <w:rFonts w:ascii="Times New Roman" w:hAnsi="Times New Roman" w:cs="Times New Roman"/>
          <w:sz w:val="24"/>
          <w:szCs w:val="24"/>
        </w:rPr>
        <w:t xml:space="preserve">, </w:t>
      </w:r>
      <w:r w:rsidRPr="00BF5B3C">
        <w:rPr>
          <w:rFonts w:ascii="Times New Roman" w:hAnsi="Times New Roman" w:cs="Times New Roman"/>
          <w:sz w:val="24"/>
          <w:szCs w:val="24"/>
        </w:rPr>
        <w:t>Г</w:t>
      </w:r>
      <w:r w:rsidR="004E35B1">
        <w:rPr>
          <w:rFonts w:ascii="Times New Roman" w:hAnsi="Times New Roman" w:cs="Times New Roman"/>
          <w:sz w:val="24"/>
          <w:szCs w:val="24"/>
        </w:rPr>
        <w:t xml:space="preserve"> </w:t>
      </w:r>
      <w:r w:rsidRPr="00BF5B3C">
        <w:rPr>
          <w:rFonts w:ascii="Times New Roman" w:hAnsi="Times New Roman" w:cs="Times New Roman"/>
          <w:sz w:val="24"/>
          <w:szCs w:val="24"/>
        </w:rPr>
        <w:t>де</w:t>
      </w:r>
      <w:r w:rsidR="00A147E6">
        <w:rPr>
          <w:rFonts w:ascii="Times New Roman" w:hAnsi="Times New Roman" w:cs="Times New Roman"/>
          <w:sz w:val="24"/>
          <w:szCs w:val="24"/>
        </w:rPr>
        <w:t xml:space="preserve"> </w:t>
      </w:r>
      <w:r w:rsidRPr="00BF5B3C">
        <w:rPr>
          <w:rFonts w:ascii="Times New Roman" w:hAnsi="Times New Roman" w:cs="Times New Roman"/>
          <w:sz w:val="24"/>
          <w:szCs w:val="24"/>
        </w:rPr>
        <w:t>S</w:t>
      </w:r>
      <w:r w:rsidR="00A147E6">
        <w:rPr>
          <w:rFonts w:ascii="Times New Roman" w:hAnsi="Times New Roman" w:cs="Times New Roman"/>
          <w:sz w:val="24"/>
          <w:szCs w:val="24"/>
        </w:rPr>
        <w:t xml:space="preserve"> </w:t>
      </w:r>
      <w:r w:rsidRPr="00BF5B3C">
        <w:rPr>
          <w:rFonts w:ascii="Times New Roman" w:hAnsi="Times New Roman" w:cs="Times New Roman"/>
          <w:sz w:val="24"/>
          <w:szCs w:val="24"/>
        </w:rPr>
        <w:t>- стоимость без НДС (перечисляемая Исполнителем Заказчику)</w:t>
      </w:r>
      <w:r w:rsidR="00A147E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F5B3C">
        <w:rPr>
          <w:rFonts w:ascii="Times New Roman" w:hAnsi="Times New Roman" w:cs="Times New Roman"/>
          <w:sz w:val="24"/>
          <w:szCs w:val="24"/>
        </w:rPr>
        <w:t>Sn</w:t>
      </w:r>
      <w:proofErr w:type="spellEnd"/>
      <w:r w:rsidR="00A147E6">
        <w:rPr>
          <w:rFonts w:ascii="Times New Roman" w:hAnsi="Times New Roman" w:cs="Times New Roman"/>
          <w:sz w:val="24"/>
          <w:szCs w:val="24"/>
        </w:rPr>
        <w:t xml:space="preserve"> </w:t>
      </w:r>
      <w:r w:rsidRPr="00BF5B3C">
        <w:rPr>
          <w:rFonts w:ascii="Times New Roman" w:hAnsi="Times New Roman" w:cs="Times New Roman"/>
          <w:sz w:val="24"/>
          <w:szCs w:val="24"/>
        </w:rPr>
        <w:t>- ст</w:t>
      </w:r>
      <w:r w:rsidR="00A147E6">
        <w:rPr>
          <w:rFonts w:ascii="Times New Roman" w:hAnsi="Times New Roman" w:cs="Times New Roman"/>
          <w:sz w:val="24"/>
          <w:szCs w:val="24"/>
        </w:rPr>
        <w:t xml:space="preserve">оимость с НДС, </w:t>
      </w:r>
      <w:r w:rsidRPr="00BF5B3C">
        <w:rPr>
          <w:rFonts w:ascii="Times New Roman" w:hAnsi="Times New Roman" w:cs="Times New Roman"/>
          <w:sz w:val="24"/>
          <w:szCs w:val="24"/>
        </w:rPr>
        <w:t>N</w:t>
      </w:r>
      <w:r w:rsidR="00A147E6">
        <w:rPr>
          <w:rFonts w:ascii="Times New Roman" w:hAnsi="Times New Roman" w:cs="Times New Roman"/>
          <w:sz w:val="24"/>
          <w:szCs w:val="24"/>
        </w:rPr>
        <w:t xml:space="preserve"> </w:t>
      </w:r>
      <w:r w:rsidRPr="00BF5B3C">
        <w:rPr>
          <w:rFonts w:ascii="Times New Roman" w:hAnsi="Times New Roman" w:cs="Times New Roman"/>
          <w:sz w:val="24"/>
          <w:szCs w:val="24"/>
        </w:rPr>
        <w:t>- сумма НДС (перечисляемая Исполнителем-налоговым агентом в</w:t>
      </w:r>
      <w:r w:rsidR="00A147E6">
        <w:rPr>
          <w:rFonts w:ascii="Times New Roman" w:hAnsi="Times New Roman" w:cs="Times New Roman"/>
          <w:sz w:val="24"/>
          <w:szCs w:val="24"/>
        </w:rPr>
        <w:t xml:space="preserve"> </w:t>
      </w:r>
      <w:r w:rsidRPr="00BF5B3C">
        <w:rPr>
          <w:rFonts w:ascii="Times New Roman" w:hAnsi="Times New Roman" w:cs="Times New Roman"/>
          <w:sz w:val="24"/>
          <w:szCs w:val="24"/>
        </w:rPr>
        <w:t>бюджет РФ)</w:t>
      </w:r>
    </w:p>
    <w:p w:rsidR="00BF5B3C" w:rsidRPr="00BF5B3C" w:rsidRDefault="00BF5B3C" w:rsidP="00BF5B3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92DDD" w:rsidRDefault="00C97180" w:rsidP="00BF5B3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6E5755">
        <w:rPr>
          <w:rFonts w:ascii="Times New Roman" w:hAnsi="Times New Roman" w:cs="Times New Roman"/>
          <w:sz w:val="24"/>
          <w:szCs w:val="24"/>
        </w:rPr>
        <w:t>.</w:t>
      </w:r>
      <w:r w:rsidR="007E7A9D">
        <w:rPr>
          <w:rFonts w:ascii="Times New Roman" w:hAnsi="Times New Roman" w:cs="Times New Roman"/>
          <w:sz w:val="24"/>
          <w:szCs w:val="24"/>
        </w:rPr>
        <w:t>7</w:t>
      </w:r>
      <w:r w:rsidR="006E5755">
        <w:rPr>
          <w:rFonts w:ascii="Times New Roman" w:hAnsi="Times New Roman" w:cs="Times New Roman"/>
          <w:sz w:val="24"/>
          <w:szCs w:val="24"/>
        </w:rPr>
        <w:t xml:space="preserve">. </w:t>
      </w:r>
      <w:r w:rsidR="00BF5B3C" w:rsidRPr="00BF5B3C">
        <w:rPr>
          <w:rFonts w:ascii="Times New Roman" w:hAnsi="Times New Roman" w:cs="Times New Roman"/>
          <w:sz w:val="24"/>
          <w:szCs w:val="24"/>
        </w:rPr>
        <w:t>Права и обязанности налогового агента по уплате сумм НДС,</w:t>
      </w:r>
      <w:r w:rsidR="006E5755">
        <w:rPr>
          <w:rFonts w:ascii="Times New Roman" w:hAnsi="Times New Roman" w:cs="Times New Roman"/>
          <w:sz w:val="24"/>
          <w:szCs w:val="24"/>
        </w:rPr>
        <w:t xml:space="preserve"> </w:t>
      </w:r>
      <w:r w:rsidR="00BF5B3C" w:rsidRPr="00BF5B3C">
        <w:rPr>
          <w:rFonts w:ascii="Times New Roman" w:hAnsi="Times New Roman" w:cs="Times New Roman"/>
          <w:sz w:val="24"/>
          <w:szCs w:val="24"/>
        </w:rPr>
        <w:t>предусмотренные ст. 24. Налогового кодекса РФ несет Исполнитель, что</w:t>
      </w:r>
      <w:r w:rsidR="006E5755">
        <w:rPr>
          <w:rFonts w:ascii="Times New Roman" w:hAnsi="Times New Roman" w:cs="Times New Roman"/>
          <w:sz w:val="24"/>
          <w:szCs w:val="24"/>
        </w:rPr>
        <w:t xml:space="preserve"> </w:t>
      </w:r>
      <w:r w:rsidR="00BF5B3C" w:rsidRPr="00BF5B3C">
        <w:rPr>
          <w:rFonts w:ascii="Times New Roman" w:hAnsi="Times New Roman" w:cs="Times New Roman"/>
          <w:sz w:val="24"/>
          <w:szCs w:val="24"/>
        </w:rPr>
        <w:t xml:space="preserve">определено п. 8. ст. 161 Налогового кодекса РФ. </w:t>
      </w:r>
    </w:p>
    <w:p w:rsidR="004A0556" w:rsidRPr="004A0556" w:rsidRDefault="004A0556" w:rsidP="004A055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A2283" w:rsidRPr="009D16EF" w:rsidRDefault="00C97180" w:rsidP="00BA2283">
      <w:pPr>
        <w:pStyle w:val="ConsPlusNormal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9D16EF">
        <w:rPr>
          <w:rFonts w:ascii="Times New Roman" w:hAnsi="Times New Roman" w:cs="Times New Roman"/>
          <w:b/>
          <w:sz w:val="24"/>
          <w:szCs w:val="24"/>
        </w:rPr>
        <w:lastRenderedPageBreak/>
        <w:t>5</w:t>
      </w:r>
      <w:r w:rsidR="004A0556" w:rsidRPr="009D16EF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BA2283" w:rsidRPr="009D16EF">
        <w:rPr>
          <w:rFonts w:ascii="Times New Roman" w:hAnsi="Times New Roman" w:cs="Times New Roman"/>
          <w:b/>
          <w:sz w:val="24"/>
          <w:szCs w:val="24"/>
        </w:rPr>
        <w:t xml:space="preserve">Порядок оказания и приемки </w:t>
      </w:r>
      <w:r w:rsidR="00A147E6" w:rsidRPr="009D16EF">
        <w:rPr>
          <w:rFonts w:ascii="Times New Roman" w:hAnsi="Times New Roman" w:cs="Times New Roman"/>
          <w:b/>
          <w:sz w:val="24"/>
          <w:szCs w:val="24"/>
        </w:rPr>
        <w:t>у</w:t>
      </w:r>
      <w:r w:rsidR="00BA2283" w:rsidRPr="009D16EF">
        <w:rPr>
          <w:rFonts w:ascii="Times New Roman" w:hAnsi="Times New Roman" w:cs="Times New Roman"/>
          <w:b/>
          <w:sz w:val="24"/>
          <w:szCs w:val="24"/>
        </w:rPr>
        <w:t>слуг</w:t>
      </w:r>
    </w:p>
    <w:p w:rsidR="00BA2283" w:rsidRPr="00BA2283" w:rsidRDefault="00BA2283" w:rsidP="00BA2283">
      <w:pPr>
        <w:pStyle w:val="ConsPlusNormal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A06CBE" w:rsidRDefault="00C97180" w:rsidP="00A06CBE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BA2283" w:rsidRPr="00BA2283">
        <w:rPr>
          <w:rFonts w:ascii="Times New Roman" w:hAnsi="Times New Roman" w:cs="Times New Roman"/>
          <w:sz w:val="24"/>
          <w:szCs w:val="24"/>
        </w:rPr>
        <w:t xml:space="preserve">.1. Услуги </w:t>
      </w:r>
      <w:r w:rsidR="00BA2283">
        <w:rPr>
          <w:rFonts w:ascii="Times New Roman" w:hAnsi="Times New Roman" w:cs="Times New Roman"/>
          <w:sz w:val="24"/>
          <w:szCs w:val="24"/>
        </w:rPr>
        <w:t>оказыва</w:t>
      </w:r>
      <w:r w:rsidR="00BA2283" w:rsidRPr="00BA2283">
        <w:rPr>
          <w:rFonts w:ascii="Times New Roman" w:hAnsi="Times New Roman" w:cs="Times New Roman"/>
          <w:sz w:val="24"/>
          <w:szCs w:val="24"/>
        </w:rPr>
        <w:t xml:space="preserve">ются </w:t>
      </w:r>
      <w:r w:rsidR="00BA2283">
        <w:rPr>
          <w:rFonts w:ascii="Times New Roman" w:hAnsi="Times New Roman" w:cs="Times New Roman"/>
          <w:sz w:val="24"/>
          <w:szCs w:val="24"/>
        </w:rPr>
        <w:t>Исполнителе</w:t>
      </w:r>
      <w:r w:rsidR="00BA2283" w:rsidRPr="00BA2283">
        <w:rPr>
          <w:rFonts w:ascii="Times New Roman" w:hAnsi="Times New Roman" w:cs="Times New Roman"/>
          <w:sz w:val="24"/>
          <w:szCs w:val="24"/>
        </w:rPr>
        <w:t>м лично, либо с привлечением соисполнителей.</w:t>
      </w:r>
    </w:p>
    <w:p w:rsidR="00A06CBE" w:rsidRDefault="00C97180" w:rsidP="00A06CBE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BA2283" w:rsidRPr="00BA2283">
        <w:rPr>
          <w:rFonts w:ascii="Times New Roman" w:hAnsi="Times New Roman" w:cs="Times New Roman"/>
          <w:sz w:val="24"/>
          <w:szCs w:val="24"/>
        </w:rPr>
        <w:t xml:space="preserve">.2. </w:t>
      </w:r>
      <w:r w:rsidRPr="00BA2283">
        <w:rPr>
          <w:rFonts w:ascii="Times New Roman" w:hAnsi="Times New Roman" w:cs="Times New Roman"/>
          <w:sz w:val="24"/>
          <w:szCs w:val="24"/>
        </w:rPr>
        <w:t xml:space="preserve">Приемка оказанных 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BA2283">
        <w:rPr>
          <w:rFonts w:ascii="Times New Roman" w:hAnsi="Times New Roman" w:cs="Times New Roman"/>
          <w:sz w:val="24"/>
          <w:szCs w:val="24"/>
        </w:rPr>
        <w:t xml:space="preserve">слуг осуществляется по факту их оказания, о чем </w:t>
      </w:r>
      <w:r>
        <w:rPr>
          <w:rFonts w:ascii="Times New Roman" w:hAnsi="Times New Roman" w:cs="Times New Roman"/>
          <w:sz w:val="24"/>
          <w:szCs w:val="24"/>
        </w:rPr>
        <w:t>Исполнитель</w:t>
      </w:r>
      <w:r w:rsidRPr="00BA2283">
        <w:rPr>
          <w:rFonts w:ascii="Times New Roman" w:hAnsi="Times New Roman" w:cs="Times New Roman"/>
          <w:sz w:val="24"/>
          <w:szCs w:val="24"/>
        </w:rPr>
        <w:t xml:space="preserve"> и Заказчик подписывают Акт оказан</w:t>
      </w:r>
      <w:r>
        <w:rPr>
          <w:rFonts w:ascii="Times New Roman" w:hAnsi="Times New Roman" w:cs="Times New Roman"/>
          <w:sz w:val="24"/>
          <w:szCs w:val="24"/>
        </w:rPr>
        <w:t>ных</w:t>
      </w:r>
      <w:r w:rsidRPr="00BA228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услуг </w:t>
      </w:r>
      <w:r w:rsidRPr="00BA2283">
        <w:rPr>
          <w:rFonts w:ascii="Times New Roman" w:hAnsi="Times New Roman" w:cs="Times New Roman"/>
          <w:sz w:val="24"/>
          <w:szCs w:val="24"/>
        </w:rPr>
        <w:t xml:space="preserve">(приложение N 3 к </w:t>
      </w:r>
      <w:r>
        <w:rPr>
          <w:rFonts w:ascii="Times New Roman" w:hAnsi="Times New Roman" w:cs="Times New Roman"/>
          <w:sz w:val="24"/>
          <w:szCs w:val="24"/>
        </w:rPr>
        <w:t xml:space="preserve">настоящему </w:t>
      </w:r>
      <w:r w:rsidRPr="00BA2283">
        <w:rPr>
          <w:rFonts w:ascii="Times New Roman" w:hAnsi="Times New Roman" w:cs="Times New Roman"/>
          <w:sz w:val="24"/>
          <w:szCs w:val="24"/>
        </w:rPr>
        <w:t>Договору).</w:t>
      </w:r>
    </w:p>
    <w:p w:rsidR="00BA2283" w:rsidRDefault="00C97180" w:rsidP="00BA2283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AE47D5">
        <w:rPr>
          <w:rFonts w:ascii="Times New Roman" w:hAnsi="Times New Roman" w:cs="Times New Roman"/>
          <w:sz w:val="24"/>
          <w:szCs w:val="24"/>
        </w:rPr>
        <w:t xml:space="preserve">.3. </w:t>
      </w:r>
      <w:r w:rsidRPr="00BA2283">
        <w:rPr>
          <w:rFonts w:ascii="Times New Roman" w:hAnsi="Times New Roman" w:cs="Times New Roman"/>
          <w:sz w:val="24"/>
          <w:szCs w:val="24"/>
        </w:rPr>
        <w:t xml:space="preserve">Для проверки предоставленных </w:t>
      </w:r>
      <w:r>
        <w:rPr>
          <w:rFonts w:ascii="Times New Roman" w:hAnsi="Times New Roman" w:cs="Times New Roman"/>
          <w:sz w:val="24"/>
          <w:szCs w:val="24"/>
        </w:rPr>
        <w:t>Исполнителе</w:t>
      </w:r>
      <w:r w:rsidRPr="00BA2283">
        <w:rPr>
          <w:rFonts w:ascii="Times New Roman" w:hAnsi="Times New Roman" w:cs="Times New Roman"/>
          <w:sz w:val="24"/>
          <w:szCs w:val="24"/>
        </w:rPr>
        <w:t xml:space="preserve">м результатов оказания 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BA2283">
        <w:rPr>
          <w:rFonts w:ascii="Times New Roman" w:hAnsi="Times New Roman" w:cs="Times New Roman"/>
          <w:sz w:val="24"/>
          <w:szCs w:val="24"/>
        </w:rPr>
        <w:t xml:space="preserve">слуг, предусмотренных Договором, в части их соответствия условиям Договора, Заказчик вправе провести экспертизу оказанных 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BA2283">
        <w:rPr>
          <w:rFonts w:ascii="Times New Roman" w:hAnsi="Times New Roman" w:cs="Times New Roman"/>
          <w:sz w:val="24"/>
          <w:szCs w:val="24"/>
        </w:rPr>
        <w:t xml:space="preserve">слуг в порядке, предусмотренном статьей 94 </w:t>
      </w:r>
      <w:r w:rsidRPr="00011E67">
        <w:rPr>
          <w:rFonts w:ascii="Times New Roman" w:hAnsi="Times New Roman" w:cs="Times New Roman"/>
          <w:sz w:val="24"/>
          <w:szCs w:val="24"/>
        </w:rPr>
        <w:t>Закон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011E67">
        <w:rPr>
          <w:rFonts w:ascii="Times New Roman" w:hAnsi="Times New Roman" w:cs="Times New Roman"/>
          <w:sz w:val="24"/>
          <w:szCs w:val="24"/>
        </w:rPr>
        <w:t xml:space="preserve"> N 44-ФЗ</w:t>
      </w:r>
      <w:r w:rsidRPr="00BA2283">
        <w:rPr>
          <w:rFonts w:ascii="Times New Roman" w:hAnsi="Times New Roman" w:cs="Times New Roman"/>
          <w:sz w:val="24"/>
          <w:szCs w:val="24"/>
        </w:rPr>
        <w:t>. Экспертиза может проводиться силами Заказчика или к ее проведению могут привлекаться эксперты, экспертные организации.</w:t>
      </w:r>
    </w:p>
    <w:p w:rsidR="00BA2283" w:rsidRPr="00BA2283" w:rsidRDefault="00C97180" w:rsidP="00BA2283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BA2283" w:rsidRPr="00BA2283">
        <w:rPr>
          <w:rFonts w:ascii="Times New Roman" w:hAnsi="Times New Roman" w:cs="Times New Roman"/>
          <w:sz w:val="24"/>
          <w:szCs w:val="24"/>
        </w:rPr>
        <w:t>.</w:t>
      </w:r>
      <w:r w:rsidR="00011E67">
        <w:rPr>
          <w:rFonts w:ascii="Times New Roman" w:hAnsi="Times New Roman" w:cs="Times New Roman"/>
          <w:sz w:val="24"/>
          <w:szCs w:val="24"/>
        </w:rPr>
        <w:t>4</w:t>
      </w:r>
      <w:r w:rsidR="00BA2283" w:rsidRPr="00BA2283">
        <w:rPr>
          <w:rFonts w:ascii="Times New Roman" w:hAnsi="Times New Roman" w:cs="Times New Roman"/>
          <w:sz w:val="24"/>
          <w:szCs w:val="24"/>
        </w:rPr>
        <w:t xml:space="preserve">. Заказчик обязуется осуществить приемку оказанных </w:t>
      </w:r>
      <w:r w:rsidR="00011E67">
        <w:rPr>
          <w:rFonts w:ascii="Times New Roman" w:hAnsi="Times New Roman" w:cs="Times New Roman"/>
          <w:sz w:val="24"/>
          <w:szCs w:val="24"/>
        </w:rPr>
        <w:t>у</w:t>
      </w:r>
      <w:r w:rsidR="00BA2283" w:rsidRPr="00BA2283">
        <w:rPr>
          <w:rFonts w:ascii="Times New Roman" w:hAnsi="Times New Roman" w:cs="Times New Roman"/>
          <w:sz w:val="24"/>
          <w:szCs w:val="24"/>
        </w:rPr>
        <w:t>слуг не позднее 20 (двадцати) рабочих дней, следующих за днем поступления Акта оказан</w:t>
      </w:r>
      <w:r w:rsidR="00011E67">
        <w:rPr>
          <w:rFonts w:ascii="Times New Roman" w:hAnsi="Times New Roman" w:cs="Times New Roman"/>
          <w:sz w:val="24"/>
          <w:szCs w:val="24"/>
        </w:rPr>
        <w:t>ных</w:t>
      </w:r>
      <w:r w:rsidR="00BA2283" w:rsidRPr="00BA2283">
        <w:rPr>
          <w:rFonts w:ascii="Times New Roman" w:hAnsi="Times New Roman" w:cs="Times New Roman"/>
          <w:sz w:val="24"/>
          <w:szCs w:val="24"/>
        </w:rPr>
        <w:t xml:space="preserve"> </w:t>
      </w:r>
      <w:r w:rsidR="00011E67">
        <w:rPr>
          <w:rFonts w:ascii="Times New Roman" w:hAnsi="Times New Roman" w:cs="Times New Roman"/>
          <w:sz w:val="24"/>
          <w:szCs w:val="24"/>
        </w:rPr>
        <w:t>у</w:t>
      </w:r>
      <w:r w:rsidR="00BA2283" w:rsidRPr="00BA2283">
        <w:rPr>
          <w:rFonts w:ascii="Times New Roman" w:hAnsi="Times New Roman" w:cs="Times New Roman"/>
          <w:sz w:val="24"/>
          <w:szCs w:val="24"/>
        </w:rPr>
        <w:t xml:space="preserve">слуг (приложение N 3 </w:t>
      </w:r>
      <w:r w:rsidR="00011E67" w:rsidRPr="00011E67">
        <w:rPr>
          <w:rFonts w:ascii="Times New Roman" w:hAnsi="Times New Roman" w:cs="Times New Roman"/>
          <w:sz w:val="24"/>
          <w:szCs w:val="24"/>
        </w:rPr>
        <w:t>к настоящему Договору</w:t>
      </w:r>
      <w:r w:rsidR="00BA2283" w:rsidRPr="00BA2283">
        <w:rPr>
          <w:rFonts w:ascii="Times New Roman" w:hAnsi="Times New Roman" w:cs="Times New Roman"/>
          <w:sz w:val="24"/>
          <w:szCs w:val="24"/>
        </w:rPr>
        <w:t xml:space="preserve">), или направить </w:t>
      </w:r>
      <w:r w:rsidR="00011E67">
        <w:rPr>
          <w:rFonts w:ascii="Times New Roman" w:hAnsi="Times New Roman" w:cs="Times New Roman"/>
          <w:sz w:val="24"/>
          <w:szCs w:val="24"/>
        </w:rPr>
        <w:t>Исполнителю</w:t>
      </w:r>
      <w:r w:rsidR="00BA2283" w:rsidRPr="00BA2283">
        <w:rPr>
          <w:rFonts w:ascii="Times New Roman" w:hAnsi="Times New Roman" w:cs="Times New Roman"/>
          <w:sz w:val="24"/>
          <w:szCs w:val="24"/>
        </w:rPr>
        <w:t xml:space="preserve"> мотивированный отказ от его подписания, в котором должны быть указаны недостатки и сроки их устранения.</w:t>
      </w:r>
    </w:p>
    <w:p w:rsidR="00BA2283" w:rsidRDefault="00C97180" w:rsidP="00BA2283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BA2283" w:rsidRPr="00BA2283">
        <w:rPr>
          <w:rFonts w:ascii="Times New Roman" w:hAnsi="Times New Roman" w:cs="Times New Roman"/>
          <w:sz w:val="24"/>
          <w:szCs w:val="24"/>
        </w:rPr>
        <w:t>.</w:t>
      </w:r>
      <w:r w:rsidR="00011E67">
        <w:rPr>
          <w:rFonts w:ascii="Times New Roman" w:hAnsi="Times New Roman" w:cs="Times New Roman"/>
          <w:sz w:val="24"/>
          <w:szCs w:val="24"/>
        </w:rPr>
        <w:t>5</w:t>
      </w:r>
      <w:r w:rsidR="00BA2283" w:rsidRPr="00BA2283">
        <w:rPr>
          <w:rFonts w:ascii="Times New Roman" w:hAnsi="Times New Roman" w:cs="Times New Roman"/>
          <w:sz w:val="24"/>
          <w:szCs w:val="24"/>
        </w:rPr>
        <w:t xml:space="preserve">. После устранения недостатков, послуживших основанием для </w:t>
      </w:r>
      <w:proofErr w:type="spellStart"/>
      <w:r w:rsidR="00BA2283" w:rsidRPr="00BA2283">
        <w:rPr>
          <w:rFonts w:ascii="Times New Roman" w:hAnsi="Times New Roman" w:cs="Times New Roman"/>
          <w:sz w:val="24"/>
          <w:szCs w:val="24"/>
        </w:rPr>
        <w:t>неподписания</w:t>
      </w:r>
      <w:proofErr w:type="spellEnd"/>
      <w:r w:rsidR="00BA2283" w:rsidRPr="00BA2283">
        <w:rPr>
          <w:rFonts w:ascii="Times New Roman" w:hAnsi="Times New Roman" w:cs="Times New Roman"/>
          <w:sz w:val="24"/>
          <w:szCs w:val="24"/>
        </w:rPr>
        <w:t xml:space="preserve"> Акта </w:t>
      </w:r>
      <w:r w:rsidR="00011E67" w:rsidRPr="00011E67">
        <w:rPr>
          <w:rFonts w:ascii="Times New Roman" w:hAnsi="Times New Roman" w:cs="Times New Roman"/>
          <w:sz w:val="24"/>
          <w:szCs w:val="24"/>
        </w:rPr>
        <w:t>оказанных услуг (приложение N 3 к настоящему Договору)</w:t>
      </w:r>
      <w:r w:rsidR="00BA2283" w:rsidRPr="00BA2283">
        <w:rPr>
          <w:rFonts w:ascii="Times New Roman" w:hAnsi="Times New Roman" w:cs="Times New Roman"/>
          <w:sz w:val="24"/>
          <w:szCs w:val="24"/>
        </w:rPr>
        <w:t xml:space="preserve">, </w:t>
      </w:r>
      <w:r w:rsidR="00011E67">
        <w:rPr>
          <w:rFonts w:ascii="Times New Roman" w:hAnsi="Times New Roman" w:cs="Times New Roman"/>
          <w:sz w:val="24"/>
          <w:szCs w:val="24"/>
        </w:rPr>
        <w:t>Исполнитель</w:t>
      </w:r>
      <w:r w:rsidR="00BA2283" w:rsidRPr="00BA2283">
        <w:rPr>
          <w:rFonts w:ascii="Times New Roman" w:hAnsi="Times New Roman" w:cs="Times New Roman"/>
          <w:sz w:val="24"/>
          <w:szCs w:val="24"/>
        </w:rPr>
        <w:t xml:space="preserve"> и Заказчик подписывают Акт </w:t>
      </w:r>
      <w:r w:rsidR="00011E67" w:rsidRPr="00011E67">
        <w:rPr>
          <w:rFonts w:ascii="Times New Roman" w:hAnsi="Times New Roman" w:cs="Times New Roman"/>
          <w:sz w:val="24"/>
          <w:szCs w:val="24"/>
        </w:rPr>
        <w:t>оказанных услуг (приложение N 3 к настоящему Договору)</w:t>
      </w:r>
      <w:r w:rsidR="00BA2283" w:rsidRPr="00BA2283">
        <w:rPr>
          <w:rFonts w:ascii="Times New Roman" w:hAnsi="Times New Roman" w:cs="Times New Roman"/>
          <w:sz w:val="24"/>
          <w:szCs w:val="24"/>
        </w:rPr>
        <w:t xml:space="preserve"> в порядке и срок, предусмотренный п. </w:t>
      </w:r>
      <w:r w:rsidR="005A2A8B">
        <w:rPr>
          <w:rFonts w:ascii="Times New Roman" w:hAnsi="Times New Roman" w:cs="Times New Roman"/>
          <w:sz w:val="24"/>
          <w:szCs w:val="24"/>
        </w:rPr>
        <w:t>5</w:t>
      </w:r>
      <w:r w:rsidR="00BA2283" w:rsidRPr="00BA2283">
        <w:rPr>
          <w:rFonts w:ascii="Times New Roman" w:hAnsi="Times New Roman" w:cs="Times New Roman"/>
          <w:sz w:val="24"/>
          <w:szCs w:val="24"/>
        </w:rPr>
        <w:t>.</w:t>
      </w:r>
      <w:r w:rsidR="00011E67">
        <w:rPr>
          <w:rFonts w:ascii="Times New Roman" w:hAnsi="Times New Roman" w:cs="Times New Roman"/>
          <w:sz w:val="24"/>
          <w:szCs w:val="24"/>
        </w:rPr>
        <w:t>4</w:t>
      </w:r>
      <w:r w:rsidR="00BA2283" w:rsidRPr="00BA2283">
        <w:rPr>
          <w:rFonts w:ascii="Times New Roman" w:hAnsi="Times New Roman" w:cs="Times New Roman"/>
          <w:sz w:val="24"/>
          <w:szCs w:val="24"/>
        </w:rPr>
        <w:t xml:space="preserve"> Договора.</w:t>
      </w:r>
    </w:p>
    <w:p w:rsidR="00BA2283" w:rsidRDefault="00BA2283" w:rsidP="00BA2283">
      <w:pPr>
        <w:pStyle w:val="ConsPlusNormal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4A0556" w:rsidRPr="009D16EF" w:rsidRDefault="00044FAE" w:rsidP="004A0556">
      <w:pPr>
        <w:pStyle w:val="ConsPlusNormal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9D16EF">
        <w:rPr>
          <w:rFonts w:ascii="Times New Roman" w:hAnsi="Times New Roman" w:cs="Times New Roman"/>
          <w:b/>
          <w:sz w:val="24"/>
          <w:szCs w:val="24"/>
        </w:rPr>
        <w:t>6</w:t>
      </w:r>
      <w:r w:rsidR="00BA2283" w:rsidRPr="009D16EF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4A0556" w:rsidRPr="009D16EF">
        <w:rPr>
          <w:rFonts w:ascii="Times New Roman" w:hAnsi="Times New Roman" w:cs="Times New Roman"/>
          <w:b/>
          <w:sz w:val="24"/>
          <w:szCs w:val="24"/>
        </w:rPr>
        <w:t>Ответственность Сторон</w:t>
      </w:r>
    </w:p>
    <w:p w:rsidR="004A0556" w:rsidRPr="004A0556" w:rsidRDefault="004A0556" w:rsidP="004A055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A0556" w:rsidRPr="004A0556" w:rsidRDefault="00044FAE" w:rsidP="004A055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4A0556" w:rsidRPr="004A0556">
        <w:rPr>
          <w:rFonts w:ascii="Times New Roman" w:hAnsi="Times New Roman" w:cs="Times New Roman"/>
          <w:sz w:val="24"/>
          <w:szCs w:val="24"/>
        </w:rPr>
        <w:t>.1. В случае неисполнения и (или) ненадлежащего исполнения предусмотренных Договором обязательств Стороны несут ответственность в соответствии с действующим законодательством Российской Федерации и Договором.</w:t>
      </w:r>
    </w:p>
    <w:p w:rsidR="003E5960" w:rsidRDefault="00044FAE" w:rsidP="003E596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4A0556" w:rsidRPr="004A0556">
        <w:rPr>
          <w:rFonts w:ascii="Times New Roman" w:hAnsi="Times New Roman" w:cs="Times New Roman"/>
          <w:sz w:val="24"/>
          <w:szCs w:val="24"/>
        </w:rPr>
        <w:t xml:space="preserve">.2. </w:t>
      </w:r>
      <w:r w:rsidR="003E5960" w:rsidRPr="003E5960">
        <w:rPr>
          <w:rFonts w:ascii="Times New Roman" w:hAnsi="Times New Roman" w:cs="Times New Roman"/>
          <w:sz w:val="24"/>
          <w:szCs w:val="24"/>
        </w:rPr>
        <w:t>Размер штрафа за неисполнение или ненадлежащее исполнение обязательств по Договору определяется в соответствии с Правилами, утвержденными Постановлением Правительства РФ от 30.08.2017 N 1042.</w:t>
      </w:r>
    </w:p>
    <w:p w:rsidR="003E5960" w:rsidRPr="003E5960" w:rsidRDefault="00044FAE" w:rsidP="003E596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3E5960" w:rsidRPr="003E5960">
        <w:rPr>
          <w:rFonts w:ascii="Times New Roman" w:hAnsi="Times New Roman" w:cs="Times New Roman"/>
          <w:sz w:val="24"/>
          <w:szCs w:val="24"/>
        </w:rPr>
        <w:t>.3. В случае просрочки исполнения Исполнителем обязательств, предусмотренных Договором, а также в иных случаях неисполнения или ненадлежащего исполнения Исполнителем Договорных обязательств Заказчик направляет Исполнителю требование об уплате неустоек (штрафов, пеней).</w:t>
      </w:r>
    </w:p>
    <w:p w:rsidR="003E5960" w:rsidRDefault="00044FAE" w:rsidP="003E596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3E5960" w:rsidRPr="003E5960">
        <w:rPr>
          <w:rFonts w:ascii="Times New Roman" w:hAnsi="Times New Roman" w:cs="Times New Roman"/>
          <w:sz w:val="24"/>
          <w:szCs w:val="24"/>
        </w:rPr>
        <w:t>.3.</w:t>
      </w:r>
      <w:r w:rsidR="003E5960">
        <w:rPr>
          <w:rFonts w:ascii="Times New Roman" w:hAnsi="Times New Roman" w:cs="Times New Roman"/>
          <w:sz w:val="24"/>
          <w:szCs w:val="24"/>
        </w:rPr>
        <w:t>1</w:t>
      </w:r>
      <w:r w:rsidR="003E5960" w:rsidRPr="003E5960">
        <w:rPr>
          <w:rFonts w:ascii="Times New Roman" w:hAnsi="Times New Roman" w:cs="Times New Roman"/>
          <w:sz w:val="24"/>
          <w:szCs w:val="24"/>
        </w:rPr>
        <w:t>. В случае просрочки исполнения обязательств, предусмотренных Договором, Исполнитель уплачивает пени в размере 1/300 ключевой ставки Банка России от цены Договора за каждый день просрочки, уменьшенной на сумму, пропорциональную объему обязательств, предусмотренных Договором и фактически исполненных Исполнителем.</w:t>
      </w:r>
    </w:p>
    <w:p w:rsidR="00B769C9" w:rsidRDefault="00044FAE" w:rsidP="003E596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3E5960">
        <w:rPr>
          <w:rFonts w:ascii="Times New Roman" w:hAnsi="Times New Roman" w:cs="Times New Roman"/>
          <w:sz w:val="24"/>
          <w:szCs w:val="24"/>
        </w:rPr>
        <w:t>.4.</w:t>
      </w:r>
      <w:r w:rsidR="003E5960" w:rsidRPr="003E5960">
        <w:rPr>
          <w:rFonts w:ascii="Times New Roman" w:hAnsi="Times New Roman" w:cs="Times New Roman"/>
          <w:sz w:val="24"/>
          <w:szCs w:val="24"/>
        </w:rPr>
        <w:t xml:space="preserve"> </w:t>
      </w:r>
      <w:r w:rsidR="00B769C9" w:rsidRPr="00B769C9">
        <w:rPr>
          <w:rFonts w:ascii="Times New Roman" w:hAnsi="Times New Roman" w:cs="Times New Roman"/>
          <w:sz w:val="24"/>
          <w:szCs w:val="24"/>
        </w:rPr>
        <w:t>В случае нарушения Исполнителем срока перечисления денежных средств, предусмотренных п. 4.</w:t>
      </w:r>
      <w:r w:rsidR="007E7A9D">
        <w:rPr>
          <w:rFonts w:ascii="Times New Roman" w:hAnsi="Times New Roman" w:cs="Times New Roman"/>
          <w:sz w:val="24"/>
          <w:szCs w:val="24"/>
        </w:rPr>
        <w:t>3</w:t>
      </w:r>
      <w:r w:rsidR="00B769C9" w:rsidRPr="00B769C9">
        <w:rPr>
          <w:rFonts w:ascii="Times New Roman" w:hAnsi="Times New Roman" w:cs="Times New Roman"/>
          <w:sz w:val="24"/>
          <w:szCs w:val="24"/>
        </w:rPr>
        <w:t>. настоящего Договора, Исполнитель уплачивает Заказчику проценты, в порядке, предусмотренном ст. 395 ГК РФ.</w:t>
      </w:r>
    </w:p>
    <w:p w:rsidR="003E5960" w:rsidRPr="003E5960" w:rsidRDefault="00044FAE" w:rsidP="003E596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3E5960" w:rsidRPr="003E5960">
        <w:rPr>
          <w:rFonts w:ascii="Times New Roman" w:hAnsi="Times New Roman" w:cs="Times New Roman"/>
          <w:sz w:val="24"/>
          <w:szCs w:val="24"/>
        </w:rPr>
        <w:t>.</w:t>
      </w:r>
      <w:r w:rsidR="003E5960">
        <w:rPr>
          <w:rFonts w:ascii="Times New Roman" w:hAnsi="Times New Roman" w:cs="Times New Roman"/>
          <w:sz w:val="24"/>
          <w:szCs w:val="24"/>
        </w:rPr>
        <w:t>5</w:t>
      </w:r>
      <w:r w:rsidR="003E5960" w:rsidRPr="003E5960">
        <w:rPr>
          <w:rFonts w:ascii="Times New Roman" w:hAnsi="Times New Roman" w:cs="Times New Roman"/>
          <w:sz w:val="24"/>
          <w:szCs w:val="24"/>
        </w:rPr>
        <w:t>. В случае просрочки исполнения Заказчиком обязательств, предусмотренных Договором, а также в иных случаях неисполнения или ненадлежащего исполнения Заказчиком Договорных обязательств Исполнитель вправе потребовать уплаты неустоек (штрафов, пеней).</w:t>
      </w:r>
    </w:p>
    <w:p w:rsidR="003E5960" w:rsidRPr="003E5960" w:rsidRDefault="00044FAE" w:rsidP="003E596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3E5960" w:rsidRPr="003E5960">
        <w:rPr>
          <w:rFonts w:ascii="Times New Roman" w:hAnsi="Times New Roman" w:cs="Times New Roman"/>
          <w:sz w:val="24"/>
          <w:szCs w:val="24"/>
        </w:rPr>
        <w:t>.</w:t>
      </w:r>
      <w:r w:rsidR="003E5960">
        <w:rPr>
          <w:rFonts w:ascii="Times New Roman" w:hAnsi="Times New Roman" w:cs="Times New Roman"/>
          <w:sz w:val="24"/>
          <w:szCs w:val="24"/>
        </w:rPr>
        <w:t>5</w:t>
      </w:r>
      <w:r w:rsidR="003E5960" w:rsidRPr="003E5960">
        <w:rPr>
          <w:rFonts w:ascii="Times New Roman" w:hAnsi="Times New Roman" w:cs="Times New Roman"/>
          <w:sz w:val="24"/>
          <w:szCs w:val="24"/>
        </w:rPr>
        <w:t>.</w:t>
      </w:r>
      <w:r w:rsidR="003E5960">
        <w:rPr>
          <w:rFonts w:ascii="Times New Roman" w:hAnsi="Times New Roman" w:cs="Times New Roman"/>
          <w:sz w:val="24"/>
          <w:szCs w:val="24"/>
        </w:rPr>
        <w:t>1.</w:t>
      </w:r>
      <w:r w:rsidR="003E5960" w:rsidRPr="003E5960">
        <w:rPr>
          <w:rFonts w:ascii="Times New Roman" w:hAnsi="Times New Roman" w:cs="Times New Roman"/>
          <w:sz w:val="24"/>
          <w:szCs w:val="24"/>
        </w:rPr>
        <w:t xml:space="preserve"> Пеня начисляется Заказчику за каждый день просрочки исполнения предусмотренного Договором обязательства начиная со дня, следующего за днем истечения установленного Договором срока исполнения обязательства. Размер пени устанавливается </w:t>
      </w:r>
      <w:r w:rsidR="00CB03D6" w:rsidRPr="00CB03D6">
        <w:rPr>
          <w:rFonts w:ascii="Times New Roman" w:hAnsi="Times New Roman" w:cs="Times New Roman"/>
          <w:sz w:val="24"/>
          <w:szCs w:val="24"/>
        </w:rPr>
        <w:t>в размере</w:t>
      </w:r>
      <w:r w:rsidR="003E5960" w:rsidRPr="00CB03D6">
        <w:rPr>
          <w:rFonts w:ascii="Times New Roman" w:hAnsi="Times New Roman" w:cs="Times New Roman"/>
          <w:sz w:val="24"/>
          <w:szCs w:val="24"/>
        </w:rPr>
        <w:t xml:space="preserve"> </w:t>
      </w:r>
      <w:r w:rsidR="003E5960">
        <w:rPr>
          <w:rFonts w:ascii="Times New Roman" w:hAnsi="Times New Roman" w:cs="Times New Roman"/>
          <w:sz w:val="24"/>
          <w:szCs w:val="24"/>
        </w:rPr>
        <w:t>1/300</w:t>
      </w:r>
      <w:r w:rsidR="003E5960" w:rsidRPr="003E5960">
        <w:rPr>
          <w:rFonts w:ascii="Times New Roman" w:hAnsi="Times New Roman" w:cs="Times New Roman"/>
          <w:sz w:val="24"/>
          <w:szCs w:val="24"/>
        </w:rPr>
        <w:t xml:space="preserve"> </w:t>
      </w:r>
      <w:r w:rsidR="00CB03D6" w:rsidRPr="00CB03D6">
        <w:rPr>
          <w:rFonts w:ascii="Times New Roman" w:hAnsi="Times New Roman" w:cs="Times New Roman"/>
          <w:sz w:val="24"/>
          <w:szCs w:val="24"/>
        </w:rPr>
        <w:t xml:space="preserve">действующей на дату уплаты пеней ставки рефинансирования Центрального банка Российской Федерации от неуплаченной в </w:t>
      </w:r>
      <w:r w:rsidR="00CB03D6">
        <w:rPr>
          <w:rFonts w:ascii="Times New Roman" w:hAnsi="Times New Roman" w:cs="Times New Roman"/>
          <w:sz w:val="24"/>
          <w:szCs w:val="24"/>
        </w:rPr>
        <w:t>срок суммы</w:t>
      </w:r>
      <w:r w:rsidR="003E5960" w:rsidRPr="003E5960">
        <w:rPr>
          <w:rFonts w:ascii="Times New Roman" w:hAnsi="Times New Roman" w:cs="Times New Roman"/>
          <w:sz w:val="24"/>
          <w:szCs w:val="24"/>
        </w:rPr>
        <w:t>.</w:t>
      </w:r>
    </w:p>
    <w:p w:rsidR="003E5960" w:rsidRPr="003E5960" w:rsidRDefault="00044FAE" w:rsidP="003E596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3E5960">
        <w:rPr>
          <w:rFonts w:ascii="Times New Roman" w:hAnsi="Times New Roman" w:cs="Times New Roman"/>
          <w:sz w:val="24"/>
          <w:szCs w:val="24"/>
        </w:rPr>
        <w:t>.6</w:t>
      </w:r>
      <w:r w:rsidR="003E5960" w:rsidRPr="003E5960">
        <w:rPr>
          <w:rFonts w:ascii="Times New Roman" w:hAnsi="Times New Roman" w:cs="Times New Roman"/>
          <w:sz w:val="24"/>
          <w:szCs w:val="24"/>
        </w:rPr>
        <w:t>. Сторона освобождается от уплаты неустойки (штрафа, пени), если докажет, что неисполнение или ненадлежащее исполнение обязательства, предусмотренного Договором, произошло вследствие непреодолимой силы или по вине другой стороны.</w:t>
      </w:r>
    </w:p>
    <w:p w:rsidR="003E5960" w:rsidRPr="003E5960" w:rsidRDefault="00044FAE" w:rsidP="003E596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3E5960" w:rsidRPr="003E5960">
        <w:rPr>
          <w:rFonts w:ascii="Times New Roman" w:hAnsi="Times New Roman" w:cs="Times New Roman"/>
          <w:sz w:val="24"/>
          <w:szCs w:val="24"/>
        </w:rPr>
        <w:t>.</w:t>
      </w:r>
      <w:r w:rsidR="003E5960">
        <w:rPr>
          <w:rFonts w:ascii="Times New Roman" w:hAnsi="Times New Roman" w:cs="Times New Roman"/>
          <w:sz w:val="24"/>
          <w:szCs w:val="24"/>
        </w:rPr>
        <w:t>7</w:t>
      </w:r>
      <w:r w:rsidR="003E5960" w:rsidRPr="003E5960">
        <w:rPr>
          <w:rFonts w:ascii="Times New Roman" w:hAnsi="Times New Roman" w:cs="Times New Roman"/>
          <w:sz w:val="24"/>
          <w:szCs w:val="24"/>
        </w:rPr>
        <w:t>. Каждая из сторон обязана возместить другой стороне убытки, причиненные неисполнением или ненадлежащим исполнением своих обязательств.</w:t>
      </w:r>
    </w:p>
    <w:p w:rsidR="00006B90" w:rsidRDefault="00044FAE" w:rsidP="003E596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3E5960" w:rsidRPr="003E5960">
        <w:rPr>
          <w:rFonts w:ascii="Times New Roman" w:hAnsi="Times New Roman" w:cs="Times New Roman"/>
          <w:sz w:val="24"/>
          <w:szCs w:val="24"/>
        </w:rPr>
        <w:t>.</w:t>
      </w:r>
      <w:r w:rsidR="003E5960">
        <w:rPr>
          <w:rFonts w:ascii="Times New Roman" w:hAnsi="Times New Roman" w:cs="Times New Roman"/>
          <w:sz w:val="24"/>
          <w:szCs w:val="24"/>
        </w:rPr>
        <w:t>8</w:t>
      </w:r>
      <w:r w:rsidR="003E5960" w:rsidRPr="003E5960">
        <w:rPr>
          <w:rFonts w:ascii="Times New Roman" w:hAnsi="Times New Roman" w:cs="Times New Roman"/>
          <w:sz w:val="24"/>
          <w:szCs w:val="24"/>
        </w:rPr>
        <w:t xml:space="preserve">. Если иное не предусмотрено законом, сторона, не исполнившая или ненадлежащим </w:t>
      </w:r>
      <w:r w:rsidR="003E5960" w:rsidRPr="003E5960">
        <w:rPr>
          <w:rFonts w:ascii="Times New Roman" w:hAnsi="Times New Roman" w:cs="Times New Roman"/>
          <w:sz w:val="24"/>
          <w:szCs w:val="24"/>
        </w:rPr>
        <w:lastRenderedPageBreak/>
        <w:t>образом исполнившая обязательство при осуществлении предпринимательской деятельности, несет ответственность, если не докажет, что надлежащее исполнение оказалось невозможным вследствие непреодолимой силы, то есть чрезвычайных и непредотвратимых при данных условиях обстоятельств. К таким обстоятельствам не относятся, в частности, нарушение обязанностей со стороны контрагентов должника, отсутствие на рынке нужных для исполнения товаров, отсутствие у должника необходимых денежных средств.</w:t>
      </w:r>
    </w:p>
    <w:p w:rsidR="00B769C9" w:rsidRDefault="00B769C9" w:rsidP="003E596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769C9">
        <w:rPr>
          <w:rFonts w:ascii="Times New Roman" w:hAnsi="Times New Roman" w:cs="Times New Roman"/>
          <w:sz w:val="24"/>
          <w:szCs w:val="24"/>
        </w:rPr>
        <w:t>6.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B769C9">
        <w:rPr>
          <w:rFonts w:ascii="Times New Roman" w:hAnsi="Times New Roman" w:cs="Times New Roman"/>
          <w:sz w:val="24"/>
          <w:szCs w:val="24"/>
        </w:rPr>
        <w:t>. Заказчик вправе удерживать суммы в размере не исполненных Исполнителем требований об уплате неустоек (штрафов, пеней), предъявленных Заказчиком в соответствии с настоящим Договором, из суммы, подлежащей уплате Исполнителю.</w:t>
      </w:r>
    </w:p>
    <w:p w:rsidR="005A049A" w:rsidRDefault="005A049A" w:rsidP="003E596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6.10. </w:t>
      </w:r>
      <w:r w:rsidRPr="005A049A">
        <w:rPr>
          <w:rFonts w:ascii="Times New Roman" w:hAnsi="Times New Roman" w:cs="Times New Roman"/>
          <w:sz w:val="24"/>
          <w:szCs w:val="24"/>
        </w:rPr>
        <w:t>Исполнитель несет перед Заказчиком ответственность за последствия неисполнения или ненадлежащего исполнения обязательств соисполнителем в соответствии с правилами п. 1 ст. 313 и ст. 403 ГК РФ.</w:t>
      </w:r>
    </w:p>
    <w:p w:rsidR="00006B90" w:rsidRDefault="00006B90" w:rsidP="00006B9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06B90" w:rsidRPr="009D16EF" w:rsidRDefault="00044FAE" w:rsidP="00006B90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16EF">
        <w:rPr>
          <w:rFonts w:ascii="Times New Roman" w:hAnsi="Times New Roman" w:cs="Times New Roman"/>
          <w:b/>
          <w:sz w:val="24"/>
          <w:szCs w:val="24"/>
        </w:rPr>
        <w:t>7</w:t>
      </w:r>
      <w:r w:rsidR="003E5960" w:rsidRPr="009D16EF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006B90" w:rsidRPr="009D16EF">
        <w:rPr>
          <w:rFonts w:ascii="Times New Roman" w:hAnsi="Times New Roman" w:cs="Times New Roman"/>
          <w:b/>
          <w:sz w:val="24"/>
          <w:szCs w:val="24"/>
        </w:rPr>
        <w:t>Обстоятельства непреодолимой силы</w:t>
      </w:r>
    </w:p>
    <w:p w:rsidR="00006B90" w:rsidRPr="009D16EF" w:rsidRDefault="00006B90" w:rsidP="00006B90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A0556" w:rsidRPr="004A0556" w:rsidRDefault="00044FAE" w:rsidP="004A055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006B90">
        <w:rPr>
          <w:rFonts w:ascii="Times New Roman" w:hAnsi="Times New Roman" w:cs="Times New Roman"/>
          <w:sz w:val="24"/>
          <w:szCs w:val="24"/>
        </w:rPr>
        <w:t xml:space="preserve">.1. </w:t>
      </w:r>
      <w:r w:rsidR="004A0556" w:rsidRPr="004A0556">
        <w:rPr>
          <w:rFonts w:ascii="Times New Roman" w:hAnsi="Times New Roman" w:cs="Times New Roman"/>
          <w:sz w:val="24"/>
          <w:szCs w:val="24"/>
        </w:rPr>
        <w:t>Стороны освобождаются от ответственности за неисполнение или ненадлежащее исполнение обязательств по Договору вследствие непреодолимой силы, то есть чрезвычайных и непредотвратимых при данных условиях обстоятельств. В этом случае установленные сроки исполнения обязательств переносятся на срок, в течение которого действовали обстоятельства непреодолимой силы и их последствия.</w:t>
      </w:r>
    </w:p>
    <w:p w:rsidR="004A0556" w:rsidRPr="004A0556" w:rsidRDefault="00044FAE" w:rsidP="004A055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006B90">
        <w:rPr>
          <w:rFonts w:ascii="Times New Roman" w:hAnsi="Times New Roman" w:cs="Times New Roman"/>
          <w:sz w:val="24"/>
          <w:szCs w:val="24"/>
        </w:rPr>
        <w:t>.2</w:t>
      </w:r>
      <w:r w:rsidR="004A0556" w:rsidRPr="004A0556">
        <w:rPr>
          <w:rFonts w:ascii="Times New Roman" w:hAnsi="Times New Roman" w:cs="Times New Roman"/>
          <w:sz w:val="24"/>
          <w:szCs w:val="24"/>
        </w:rPr>
        <w:t xml:space="preserve">. Сторона, лишенная возможности надлежащим образом исполнить обязательства по Договору в связи с возникновением обстоятельств непреодолимой силы, должна в течение </w:t>
      </w:r>
      <w:r w:rsidR="003E5960">
        <w:rPr>
          <w:rFonts w:ascii="Times New Roman" w:hAnsi="Times New Roman" w:cs="Times New Roman"/>
          <w:sz w:val="24"/>
          <w:szCs w:val="24"/>
        </w:rPr>
        <w:t xml:space="preserve">7 (семи) </w:t>
      </w:r>
      <w:r w:rsidR="004A0556" w:rsidRPr="004A0556">
        <w:rPr>
          <w:rFonts w:ascii="Times New Roman" w:hAnsi="Times New Roman" w:cs="Times New Roman"/>
          <w:sz w:val="24"/>
          <w:szCs w:val="24"/>
        </w:rPr>
        <w:t>календарных дней с момента возникновения таких обстоятельств в письменном виде уведомить другую Сторону о возникновении обстоятельств непреодолимой силы и невозможности исполнить свои обязательства. При несоблюдении данного условия Сторона лишается права ссылаться на указанные обстоятельства как на основание освобождения от ответственности.</w:t>
      </w:r>
    </w:p>
    <w:p w:rsidR="004A0556" w:rsidRPr="004A0556" w:rsidRDefault="00044FAE" w:rsidP="004A055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006B90">
        <w:rPr>
          <w:rFonts w:ascii="Times New Roman" w:hAnsi="Times New Roman" w:cs="Times New Roman"/>
          <w:sz w:val="24"/>
          <w:szCs w:val="24"/>
        </w:rPr>
        <w:t>.3</w:t>
      </w:r>
      <w:r w:rsidR="004A0556" w:rsidRPr="004A0556">
        <w:rPr>
          <w:rFonts w:ascii="Times New Roman" w:hAnsi="Times New Roman" w:cs="Times New Roman"/>
          <w:sz w:val="24"/>
          <w:szCs w:val="24"/>
        </w:rPr>
        <w:t xml:space="preserve">. Если обстоятельства непреодолимой силы и их последствия продолжают действовать более </w:t>
      </w:r>
      <w:r w:rsidR="003E5960">
        <w:rPr>
          <w:rFonts w:ascii="Times New Roman" w:hAnsi="Times New Roman" w:cs="Times New Roman"/>
          <w:sz w:val="24"/>
          <w:szCs w:val="24"/>
        </w:rPr>
        <w:t>30 (тридцати) календарных дней</w:t>
      </w:r>
      <w:r w:rsidR="004A0556" w:rsidRPr="004A0556">
        <w:rPr>
          <w:rFonts w:ascii="Times New Roman" w:hAnsi="Times New Roman" w:cs="Times New Roman"/>
          <w:sz w:val="24"/>
          <w:szCs w:val="24"/>
        </w:rPr>
        <w:t>, Договор может быть расторгнут по требованию любой из Сторон. В этом случае ни одна из Сторон не будет иметь права на возмещение убытков.</w:t>
      </w:r>
    </w:p>
    <w:p w:rsidR="004A0556" w:rsidRPr="004A0556" w:rsidRDefault="004A0556" w:rsidP="004A055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A0556" w:rsidRPr="009D16EF" w:rsidRDefault="00044FAE" w:rsidP="009D16EF">
      <w:pPr>
        <w:pStyle w:val="ConsPlusNormal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9D16EF">
        <w:rPr>
          <w:rFonts w:ascii="Times New Roman" w:hAnsi="Times New Roman" w:cs="Times New Roman"/>
          <w:b/>
          <w:sz w:val="24"/>
          <w:szCs w:val="24"/>
        </w:rPr>
        <w:t>8</w:t>
      </w:r>
      <w:r w:rsidR="004A0556" w:rsidRPr="009D16EF">
        <w:rPr>
          <w:rFonts w:ascii="Times New Roman" w:hAnsi="Times New Roman" w:cs="Times New Roman"/>
          <w:b/>
          <w:sz w:val="24"/>
          <w:szCs w:val="24"/>
        </w:rPr>
        <w:t>. Срок действия, порядок изменения</w:t>
      </w:r>
      <w:r w:rsidR="009D16EF" w:rsidRPr="009D16E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A0556" w:rsidRPr="009D16EF">
        <w:rPr>
          <w:rFonts w:ascii="Times New Roman" w:hAnsi="Times New Roman" w:cs="Times New Roman"/>
          <w:b/>
          <w:sz w:val="24"/>
          <w:szCs w:val="24"/>
        </w:rPr>
        <w:t>и расторжения Договора</w:t>
      </w:r>
    </w:p>
    <w:p w:rsidR="004A0556" w:rsidRPr="004A0556" w:rsidRDefault="004A0556" w:rsidP="004A055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C798B" w:rsidRDefault="00044FAE" w:rsidP="00AC798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4A0556" w:rsidRPr="004A0556">
        <w:rPr>
          <w:rFonts w:ascii="Times New Roman" w:hAnsi="Times New Roman" w:cs="Times New Roman"/>
          <w:sz w:val="24"/>
          <w:szCs w:val="24"/>
        </w:rPr>
        <w:t xml:space="preserve">.1. </w:t>
      </w:r>
      <w:r w:rsidR="00AC798B" w:rsidRPr="00AC798B">
        <w:rPr>
          <w:rFonts w:ascii="Times New Roman" w:hAnsi="Times New Roman" w:cs="Times New Roman"/>
          <w:sz w:val="24"/>
          <w:szCs w:val="24"/>
        </w:rPr>
        <w:t>Договор вступает в силу с момента подписания его сторонами и действует до 3</w:t>
      </w:r>
      <w:r w:rsidR="00AC798B">
        <w:rPr>
          <w:rFonts w:ascii="Times New Roman" w:hAnsi="Times New Roman" w:cs="Times New Roman"/>
          <w:sz w:val="24"/>
          <w:szCs w:val="24"/>
        </w:rPr>
        <w:t>0</w:t>
      </w:r>
      <w:r w:rsidR="00AC798B" w:rsidRPr="00AC798B">
        <w:rPr>
          <w:rFonts w:ascii="Times New Roman" w:hAnsi="Times New Roman" w:cs="Times New Roman"/>
          <w:sz w:val="24"/>
          <w:szCs w:val="24"/>
        </w:rPr>
        <w:t xml:space="preserve">.12.2026г., а в части оплаты, иных обязательств, в том числе гарантийных, - до полного исполнения Сторонами обязательств. </w:t>
      </w:r>
    </w:p>
    <w:p w:rsidR="00AC798B" w:rsidRPr="00AC798B" w:rsidRDefault="00AC798B" w:rsidP="00AC798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C798B">
        <w:rPr>
          <w:rFonts w:ascii="Times New Roman" w:hAnsi="Times New Roman" w:cs="Times New Roman"/>
          <w:sz w:val="24"/>
          <w:szCs w:val="24"/>
        </w:rPr>
        <w:t>При использовании ЭДО датой вступления Договора в силу является наиболее поздняя дата, зафиксированная при проверке УКЭП последней подписавшей Стороны.</w:t>
      </w:r>
    </w:p>
    <w:p w:rsidR="00AC798B" w:rsidRPr="00AC798B" w:rsidRDefault="00044FAE" w:rsidP="00AC798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AC798B" w:rsidRPr="00AC798B">
        <w:rPr>
          <w:rFonts w:ascii="Times New Roman" w:hAnsi="Times New Roman" w:cs="Times New Roman"/>
          <w:sz w:val="24"/>
          <w:szCs w:val="24"/>
        </w:rPr>
        <w:t xml:space="preserve">.2. Все изменения Договора должны быть совершены в письменном виде и оформлены дополнительными соглашениями к Договору. </w:t>
      </w:r>
    </w:p>
    <w:p w:rsidR="00AC798B" w:rsidRPr="00AC798B" w:rsidRDefault="00AC798B" w:rsidP="00AC798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C798B">
        <w:rPr>
          <w:rFonts w:ascii="Times New Roman" w:hAnsi="Times New Roman" w:cs="Times New Roman"/>
          <w:sz w:val="24"/>
          <w:szCs w:val="24"/>
        </w:rPr>
        <w:t>При исполнении Договора изменение его условий не допускается, за исключением случаев, предусмотренных действующим законодательством Российской Федерации.</w:t>
      </w:r>
    </w:p>
    <w:p w:rsidR="00AC798B" w:rsidRPr="00AC798B" w:rsidRDefault="00044FAE" w:rsidP="00AC798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AC798B" w:rsidRPr="00AC798B">
        <w:rPr>
          <w:rFonts w:ascii="Times New Roman" w:hAnsi="Times New Roman" w:cs="Times New Roman"/>
          <w:sz w:val="24"/>
          <w:szCs w:val="24"/>
        </w:rPr>
        <w:t>.3. Договор может быть расторгнут по соглашению Сторон, по решению суда, в случае одностороннего отказа стороны Договора от исполнения Договора в соответствии с гражданским законодательством.</w:t>
      </w:r>
    </w:p>
    <w:p w:rsidR="004A0556" w:rsidRDefault="00044FAE" w:rsidP="00AC798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AC798B" w:rsidRPr="00AC798B">
        <w:rPr>
          <w:rFonts w:ascii="Times New Roman" w:hAnsi="Times New Roman" w:cs="Times New Roman"/>
          <w:sz w:val="24"/>
          <w:szCs w:val="24"/>
        </w:rPr>
        <w:t xml:space="preserve">.4. Стороны вправе принять решение об одностороннем отказе от исполнения Договора по основаниям, предусмотренным Гражданским кодексом Российской Федерации, для одностороннего отказа от исполнения отдельных видов обязательств в порядке и сроки, определенные статьей 95 </w:t>
      </w:r>
      <w:r w:rsidR="00672BEC" w:rsidRPr="00672BEC">
        <w:rPr>
          <w:rFonts w:ascii="Times New Roman" w:hAnsi="Times New Roman" w:cs="Times New Roman"/>
          <w:sz w:val="24"/>
          <w:szCs w:val="24"/>
        </w:rPr>
        <w:t>Закон</w:t>
      </w:r>
      <w:r w:rsidR="00672BEC">
        <w:rPr>
          <w:rFonts w:ascii="Times New Roman" w:hAnsi="Times New Roman" w:cs="Times New Roman"/>
          <w:sz w:val="24"/>
          <w:szCs w:val="24"/>
        </w:rPr>
        <w:t>а</w:t>
      </w:r>
      <w:r w:rsidR="00672BEC" w:rsidRPr="00672BEC">
        <w:rPr>
          <w:rFonts w:ascii="Times New Roman" w:hAnsi="Times New Roman" w:cs="Times New Roman"/>
          <w:sz w:val="24"/>
          <w:szCs w:val="24"/>
        </w:rPr>
        <w:t xml:space="preserve"> N 44-ФЗ</w:t>
      </w:r>
      <w:r w:rsidR="00AC798B" w:rsidRPr="00AC798B">
        <w:rPr>
          <w:rFonts w:ascii="Times New Roman" w:hAnsi="Times New Roman" w:cs="Times New Roman"/>
          <w:sz w:val="24"/>
          <w:szCs w:val="24"/>
        </w:rPr>
        <w:t>.</w:t>
      </w:r>
    </w:p>
    <w:p w:rsidR="00672BEC" w:rsidRPr="004A0556" w:rsidRDefault="00672BEC" w:rsidP="00AC798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A0556" w:rsidRPr="009D16EF" w:rsidRDefault="00044FAE" w:rsidP="004A0556">
      <w:pPr>
        <w:pStyle w:val="ConsPlusNormal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9D16EF">
        <w:rPr>
          <w:rFonts w:ascii="Times New Roman" w:hAnsi="Times New Roman" w:cs="Times New Roman"/>
          <w:b/>
          <w:sz w:val="24"/>
          <w:szCs w:val="24"/>
        </w:rPr>
        <w:t>9</w:t>
      </w:r>
      <w:r w:rsidR="004A0556" w:rsidRPr="009D16EF">
        <w:rPr>
          <w:rFonts w:ascii="Times New Roman" w:hAnsi="Times New Roman" w:cs="Times New Roman"/>
          <w:b/>
          <w:sz w:val="24"/>
          <w:szCs w:val="24"/>
        </w:rPr>
        <w:t>. Порядок разрешения споров и разногласий</w:t>
      </w:r>
    </w:p>
    <w:p w:rsidR="004A0556" w:rsidRPr="004A0556" w:rsidRDefault="004A0556" w:rsidP="004A055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72BEC" w:rsidRPr="00672BEC" w:rsidRDefault="00044FAE" w:rsidP="00672BE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4A0556" w:rsidRPr="004A0556">
        <w:rPr>
          <w:rFonts w:ascii="Times New Roman" w:hAnsi="Times New Roman" w:cs="Times New Roman"/>
          <w:sz w:val="24"/>
          <w:szCs w:val="24"/>
        </w:rPr>
        <w:t xml:space="preserve">.1. </w:t>
      </w:r>
      <w:r w:rsidR="00672BEC" w:rsidRPr="00672BEC">
        <w:rPr>
          <w:rFonts w:ascii="Times New Roman" w:hAnsi="Times New Roman" w:cs="Times New Roman"/>
          <w:sz w:val="24"/>
          <w:szCs w:val="24"/>
        </w:rPr>
        <w:t xml:space="preserve">Во всем, что не предусмотрено Договором, Стороны руководствуются законодательством </w:t>
      </w:r>
      <w:r w:rsidR="00672BEC" w:rsidRPr="00672BEC">
        <w:rPr>
          <w:rFonts w:ascii="Times New Roman" w:hAnsi="Times New Roman" w:cs="Times New Roman"/>
          <w:sz w:val="24"/>
          <w:szCs w:val="24"/>
        </w:rPr>
        <w:lastRenderedPageBreak/>
        <w:t>Российской Федерации.</w:t>
      </w:r>
    </w:p>
    <w:p w:rsidR="00672BEC" w:rsidRDefault="00044FAE" w:rsidP="00672BE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672BEC" w:rsidRPr="00672BEC">
        <w:rPr>
          <w:rFonts w:ascii="Times New Roman" w:hAnsi="Times New Roman" w:cs="Times New Roman"/>
          <w:sz w:val="24"/>
          <w:szCs w:val="24"/>
        </w:rPr>
        <w:t xml:space="preserve">.2. Все споры и разногласия в связи с исполнением Договора, разрешаются путем переговоров. </w:t>
      </w:r>
    </w:p>
    <w:p w:rsidR="004A0556" w:rsidRDefault="00672BEC" w:rsidP="00672BE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72BEC">
        <w:rPr>
          <w:rFonts w:ascii="Times New Roman" w:hAnsi="Times New Roman" w:cs="Times New Roman"/>
          <w:sz w:val="24"/>
          <w:szCs w:val="24"/>
        </w:rPr>
        <w:t>До передачи спора на разрешение арбитражного суда Стороны примут меры к его урегулированию в претензионном порядке. Претензия должна быть направлена в письменном виде. По полученной претензии Сторона обязана да</w:t>
      </w:r>
      <w:r>
        <w:rPr>
          <w:rFonts w:ascii="Times New Roman" w:hAnsi="Times New Roman" w:cs="Times New Roman"/>
          <w:sz w:val="24"/>
          <w:szCs w:val="24"/>
        </w:rPr>
        <w:t xml:space="preserve">ть письменный ответ по существу, </w:t>
      </w:r>
      <w:r w:rsidRPr="00672BEC">
        <w:rPr>
          <w:rFonts w:ascii="Times New Roman" w:hAnsi="Times New Roman" w:cs="Times New Roman"/>
          <w:sz w:val="24"/>
          <w:szCs w:val="24"/>
        </w:rPr>
        <w:t>не позднее 5 (пяти) календарных дней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672BEC">
        <w:rPr>
          <w:rFonts w:ascii="Times New Roman" w:hAnsi="Times New Roman" w:cs="Times New Roman"/>
          <w:sz w:val="24"/>
          <w:szCs w:val="24"/>
        </w:rPr>
        <w:t xml:space="preserve"> с даты ее получения. В случае не достижения взаимного согласия все споры передаются на рассмотрение в арбитражный суд Ростовской области.</w:t>
      </w:r>
    </w:p>
    <w:p w:rsidR="0092251C" w:rsidRDefault="0092251C" w:rsidP="0092251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2251C" w:rsidRPr="009D16EF" w:rsidRDefault="00044FAE" w:rsidP="0092251C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16EF">
        <w:rPr>
          <w:rFonts w:ascii="Times New Roman" w:hAnsi="Times New Roman" w:cs="Times New Roman"/>
          <w:b/>
          <w:sz w:val="24"/>
          <w:szCs w:val="24"/>
        </w:rPr>
        <w:t>10</w:t>
      </w:r>
      <w:r w:rsidR="0092251C" w:rsidRPr="009D16EF">
        <w:rPr>
          <w:rFonts w:ascii="Times New Roman" w:hAnsi="Times New Roman" w:cs="Times New Roman"/>
          <w:b/>
          <w:sz w:val="24"/>
          <w:szCs w:val="24"/>
        </w:rPr>
        <w:t>. Порядок электронного документооборота</w:t>
      </w:r>
    </w:p>
    <w:p w:rsidR="00865A69" w:rsidRPr="0092251C" w:rsidRDefault="00865A69" w:rsidP="0092251C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92251C" w:rsidRPr="00F04964" w:rsidRDefault="00044FAE" w:rsidP="0092251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92251C" w:rsidRPr="00BC3EB9">
        <w:rPr>
          <w:rFonts w:ascii="Times New Roman" w:hAnsi="Times New Roman" w:cs="Times New Roman"/>
          <w:sz w:val="24"/>
          <w:szCs w:val="24"/>
        </w:rPr>
        <w:t xml:space="preserve">.1. </w:t>
      </w:r>
      <w:r w:rsidR="0092251C" w:rsidRPr="00F04964">
        <w:rPr>
          <w:rFonts w:ascii="Times New Roman" w:hAnsi="Times New Roman" w:cs="Times New Roman"/>
          <w:sz w:val="24"/>
          <w:szCs w:val="24"/>
        </w:rPr>
        <w:t>По договоренности сторон, стороны могут осуществлять документооборот в электронном виде (далее – ЭДО) по телекоммуникационным каналам связи через организацию, обеспечивающую обмен информацией по телекоммуникационным каналам связи в рамках электронного документооборота (далее - Оператор электронного документооборота) с использованием усиленной квалифицированной электронной подписи в рамках действующего между ними договора.</w:t>
      </w:r>
    </w:p>
    <w:p w:rsidR="0092251C" w:rsidRPr="00F04964" w:rsidRDefault="00044FAE" w:rsidP="0092251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92251C" w:rsidRPr="00F04964">
        <w:rPr>
          <w:rFonts w:ascii="Times New Roman" w:hAnsi="Times New Roman" w:cs="Times New Roman"/>
          <w:sz w:val="24"/>
          <w:szCs w:val="24"/>
        </w:rPr>
        <w:t>.2. Документы, подписанные УКЭП, признаются документами, равнозначными документам на бумажном носителе, подписанными собственноручной подписью и порождает для Сторон аналогичные права и обязанности.</w:t>
      </w:r>
    </w:p>
    <w:p w:rsidR="0092251C" w:rsidRPr="00F04964" w:rsidRDefault="00044FAE" w:rsidP="0092251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92251C" w:rsidRPr="00F04964">
        <w:rPr>
          <w:rFonts w:ascii="Times New Roman" w:hAnsi="Times New Roman" w:cs="Times New Roman"/>
          <w:sz w:val="24"/>
          <w:szCs w:val="24"/>
        </w:rPr>
        <w:t xml:space="preserve">.3. Стороны признают датой подписания полученного электронного документа/пакета электронных документов - дату, зафиксированную в подтверждении Оператора о подписании электронного документа/пакета электронных документов. </w:t>
      </w:r>
    </w:p>
    <w:p w:rsidR="0092251C" w:rsidRPr="00F04964" w:rsidRDefault="00044FAE" w:rsidP="0092251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92251C" w:rsidRPr="00F04964">
        <w:rPr>
          <w:rFonts w:ascii="Times New Roman" w:hAnsi="Times New Roman" w:cs="Times New Roman"/>
          <w:sz w:val="24"/>
          <w:szCs w:val="24"/>
        </w:rPr>
        <w:t xml:space="preserve">.4. Стороны в течение одних суток обязаны информировать друг друга о невозможности направления/получения и подписания документов в электронном виде через Систему ЭДО, в случае технологического сбоя внутренних систем Стороны.         </w:t>
      </w:r>
    </w:p>
    <w:p w:rsidR="0092251C" w:rsidRPr="00F04964" w:rsidRDefault="0092251C" w:rsidP="0092251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04964">
        <w:rPr>
          <w:rFonts w:ascii="Times New Roman" w:hAnsi="Times New Roman" w:cs="Times New Roman"/>
          <w:sz w:val="24"/>
          <w:szCs w:val="24"/>
        </w:rPr>
        <w:t>В этом случае, в период действия такого сбоя, Стороны направляют и подписывают документы на бумажном носителе установленным порядком.</w:t>
      </w:r>
    </w:p>
    <w:p w:rsidR="0092251C" w:rsidRPr="00F04964" w:rsidRDefault="00044FAE" w:rsidP="0092251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92251C" w:rsidRPr="00F04964">
        <w:rPr>
          <w:rFonts w:ascii="Times New Roman" w:hAnsi="Times New Roman" w:cs="Times New Roman"/>
          <w:sz w:val="24"/>
          <w:szCs w:val="24"/>
        </w:rPr>
        <w:t>.5. Владелец квалифицированного сертификата ключа проверки электронной подписи несет ответственность за обеспечение его конфиденциальности и недопущение использования не уполномоченным лицом принадлежащего ему сертификата ключа проверки электронной подписи. Получающая Сторона добросовестно исходит из того, что документ подписан от имени направляющей Стороны надлежащим лицом, действующим</w:t>
      </w:r>
      <w:r w:rsidR="0092251C">
        <w:rPr>
          <w:rFonts w:ascii="Times New Roman" w:hAnsi="Times New Roman" w:cs="Times New Roman"/>
          <w:sz w:val="24"/>
          <w:szCs w:val="24"/>
        </w:rPr>
        <w:t xml:space="preserve"> </w:t>
      </w:r>
      <w:r w:rsidR="0092251C" w:rsidRPr="00F04964">
        <w:rPr>
          <w:rFonts w:ascii="Times New Roman" w:hAnsi="Times New Roman" w:cs="Times New Roman"/>
          <w:sz w:val="24"/>
          <w:szCs w:val="24"/>
        </w:rPr>
        <w:t>в</w:t>
      </w:r>
      <w:r w:rsidR="005A06E4">
        <w:rPr>
          <w:rFonts w:ascii="Times New Roman" w:hAnsi="Times New Roman" w:cs="Times New Roman"/>
          <w:sz w:val="24"/>
          <w:szCs w:val="24"/>
        </w:rPr>
        <w:t xml:space="preserve"> </w:t>
      </w:r>
      <w:r w:rsidR="0092251C" w:rsidRPr="00F04964">
        <w:rPr>
          <w:rFonts w:ascii="Times New Roman" w:hAnsi="Times New Roman" w:cs="Times New Roman"/>
          <w:sz w:val="24"/>
          <w:szCs w:val="24"/>
        </w:rPr>
        <w:t>пределах</w:t>
      </w:r>
      <w:r w:rsidR="005A06E4">
        <w:rPr>
          <w:rFonts w:ascii="Times New Roman" w:hAnsi="Times New Roman" w:cs="Times New Roman"/>
          <w:sz w:val="24"/>
          <w:szCs w:val="24"/>
        </w:rPr>
        <w:t>,</w:t>
      </w:r>
      <w:r w:rsidR="0092251C" w:rsidRPr="00F04964">
        <w:rPr>
          <w:rFonts w:ascii="Times New Roman" w:hAnsi="Times New Roman" w:cs="Times New Roman"/>
          <w:sz w:val="24"/>
          <w:szCs w:val="24"/>
        </w:rPr>
        <w:t xml:space="preserve"> имеющихся у него полномочий. Усиленная квалифицированная электронная подпись, которой подписан документ, признается действительной до тех пор, пока иное не будет установлено в соответствии с законодательством РФ.</w:t>
      </w:r>
    </w:p>
    <w:p w:rsidR="0092251C" w:rsidRPr="00F04964" w:rsidRDefault="00044FAE" w:rsidP="0092251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92251C" w:rsidRPr="00F04964">
        <w:rPr>
          <w:rFonts w:ascii="Times New Roman" w:hAnsi="Times New Roman" w:cs="Times New Roman"/>
          <w:sz w:val="24"/>
          <w:szCs w:val="24"/>
        </w:rPr>
        <w:t>.6. Организация электронного документооборота между Сторонами не отменяет использование иных способов изготовления, обмена и подписания документов между Сторонами.</w:t>
      </w:r>
    </w:p>
    <w:p w:rsidR="0092251C" w:rsidRPr="00F04964" w:rsidRDefault="00044FAE" w:rsidP="0092251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92251C" w:rsidRPr="00F04964">
        <w:rPr>
          <w:rFonts w:ascii="Times New Roman" w:hAnsi="Times New Roman" w:cs="Times New Roman"/>
          <w:sz w:val="24"/>
          <w:szCs w:val="24"/>
        </w:rPr>
        <w:t>.7. Каждая сторона в праве приостановить электронный документооборот.</w:t>
      </w:r>
    </w:p>
    <w:p w:rsidR="0092251C" w:rsidRPr="00F04964" w:rsidRDefault="00044FAE" w:rsidP="0092251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92251C" w:rsidRPr="00F04964">
        <w:rPr>
          <w:rFonts w:ascii="Times New Roman" w:hAnsi="Times New Roman" w:cs="Times New Roman"/>
          <w:sz w:val="24"/>
          <w:szCs w:val="24"/>
        </w:rPr>
        <w:t>.8. Дублирование ЭДО на бумажном носителе возможно по запросу любой из Сторон.</w:t>
      </w:r>
    </w:p>
    <w:p w:rsidR="0092251C" w:rsidRPr="00BC3EB9" w:rsidRDefault="00044FAE" w:rsidP="0092251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92251C" w:rsidRPr="00F04964">
        <w:rPr>
          <w:rFonts w:ascii="Times New Roman" w:hAnsi="Times New Roman" w:cs="Times New Roman"/>
          <w:sz w:val="24"/>
          <w:szCs w:val="24"/>
        </w:rPr>
        <w:t>.9. Риски, связанные с компрометацией ключей УКЭП или несанкционированным использованием сертификатов, несет Сторона, допустившая нарушение порядка их хранения и использования.</w:t>
      </w:r>
    </w:p>
    <w:p w:rsidR="0092251C" w:rsidRPr="004A0556" w:rsidRDefault="0092251C" w:rsidP="00672BE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A0556" w:rsidRPr="009D16EF" w:rsidRDefault="0092251C" w:rsidP="004A0556">
      <w:pPr>
        <w:pStyle w:val="ConsPlusNormal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9D16EF">
        <w:rPr>
          <w:rFonts w:ascii="Times New Roman" w:hAnsi="Times New Roman" w:cs="Times New Roman"/>
          <w:b/>
          <w:sz w:val="24"/>
          <w:szCs w:val="24"/>
        </w:rPr>
        <w:t>1</w:t>
      </w:r>
      <w:r w:rsidR="00044FAE" w:rsidRPr="009D16EF">
        <w:rPr>
          <w:rFonts w:ascii="Times New Roman" w:hAnsi="Times New Roman" w:cs="Times New Roman"/>
          <w:b/>
          <w:sz w:val="24"/>
          <w:szCs w:val="24"/>
        </w:rPr>
        <w:t>1</w:t>
      </w:r>
      <w:r w:rsidR="004A0556" w:rsidRPr="009D16EF">
        <w:rPr>
          <w:rFonts w:ascii="Times New Roman" w:hAnsi="Times New Roman" w:cs="Times New Roman"/>
          <w:b/>
          <w:sz w:val="24"/>
          <w:szCs w:val="24"/>
        </w:rPr>
        <w:t>. Заключительные положения</w:t>
      </w:r>
    </w:p>
    <w:p w:rsidR="004A0556" w:rsidRPr="004A0556" w:rsidRDefault="004A0556" w:rsidP="004A055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A0556" w:rsidRPr="004A0556" w:rsidRDefault="0092251C" w:rsidP="004A055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044FAE">
        <w:rPr>
          <w:rFonts w:ascii="Times New Roman" w:hAnsi="Times New Roman" w:cs="Times New Roman"/>
          <w:sz w:val="24"/>
          <w:szCs w:val="24"/>
        </w:rPr>
        <w:t>1</w:t>
      </w:r>
      <w:r w:rsidR="004A0556" w:rsidRPr="004A0556">
        <w:rPr>
          <w:rFonts w:ascii="Times New Roman" w:hAnsi="Times New Roman" w:cs="Times New Roman"/>
          <w:sz w:val="24"/>
          <w:szCs w:val="24"/>
        </w:rPr>
        <w:t>.1. Во всем остальном, что не предусмотрено Договором, Стороны руководствуются законодательством и нормативными актами, устанавливающими требования в области обращения с отходами в Российской Федерации.</w:t>
      </w:r>
    </w:p>
    <w:p w:rsidR="004A0556" w:rsidRPr="004A0556" w:rsidRDefault="0092251C" w:rsidP="004A055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044FAE">
        <w:rPr>
          <w:rFonts w:ascii="Times New Roman" w:hAnsi="Times New Roman" w:cs="Times New Roman"/>
          <w:sz w:val="24"/>
          <w:szCs w:val="24"/>
        </w:rPr>
        <w:t>1</w:t>
      </w:r>
      <w:r w:rsidR="004A0556" w:rsidRPr="004A0556">
        <w:rPr>
          <w:rFonts w:ascii="Times New Roman" w:hAnsi="Times New Roman" w:cs="Times New Roman"/>
          <w:sz w:val="24"/>
          <w:szCs w:val="24"/>
        </w:rPr>
        <w:t xml:space="preserve">.2. Любые уведомления и требования, а также другие сообщения (далее - сообщения) должны быть направлены Стороной в письменной форме посредством направления заказным письмом с уведомлением о вручении адресату, либо по адресам электронной почты, указанным в </w:t>
      </w:r>
      <w:hyperlink w:anchor="P105">
        <w:r w:rsidR="004A0556" w:rsidRPr="0092251C">
          <w:rPr>
            <w:rFonts w:ascii="Times New Roman" w:hAnsi="Times New Roman" w:cs="Times New Roman"/>
            <w:sz w:val="24"/>
            <w:szCs w:val="24"/>
          </w:rPr>
          <w:t xml:space="preserve">разд. </w:t>
        </w:r>
        <w:r w:rsidRPr="0092251C">
          <w:rPr>
            <w:rFonts w:ascii="Times New Roman" w:hAnsi="Times New Roman" w:cs="Times New Roman"/>
            <w:sz w:val="24"/>
            <w:szCs w:val="24"/>
          </w:rPr>
          <w:t>1</w:t>
        </w:r>
        <w:r w:rsidR="007D342A">
          <w:rPr>
            <w:rFonts w:ascii="Times New Roman" w:hAnsi="Times New Roman" w:cs="Times New Roman"/>
            <w:sz w:val="24"/>
            <w:szCs w:val="24"/>
          </w:rPr>
          <w:t>2</w:t>
        </w:r>
      </w:hyperlink>
      <w:r w:rsidR="004A0556" w:rsidRPr="004A0556">
        <w:rPr>
          <w:rFonts w:ascii="Times New Roman" w:hAnsi="Times New Roman" w:cs="Times New Roman"/>
          <w:sz w:val="24"/>
          <w:szCs w:val="24"/>
        </w:rPr>
        <w:t xml:space="preserve"> настоящего Договора, или любым иным способом, обеспечивающим их своевременное получение другой Стороной.</w:t>
      </w:r>
    </w:p>
    <w:p w:rsidR="004A0556" w:rsidRPr="004A0556" w:rsidRDefault="0092251C" w:rsidP="004A055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044FAE">
        <w:rPr>
          <w:rFonts w:ascii="Times New Roman" w:hAnsi="Times New Roman" w:cs="Times New Roman"/>
          <w:sz w:val="24"/>
          <w:szCs w:val="24"/>
        </w:rPr>
        <w:t>1</w:t>
      </w:r>
      <w:r w:rsidR="004A0556" w:rsidRPr="004A0556">
        <w:rPr>
          <w:rFonts w:ascii="Times New Roman" w:hAnsi="Times New Roman" w:cs="Times New Roman"/>
          <w:sz w:val="24"/>
          <w:szCs w:val="24"/>
        </w:rPr>
        <w:t>.3. В случае изменения у какой-либо из Сторон банковских реквизитов, адреса, наименования и т.п. эта Сторона обязана незамедлительно уведомить об этом другую Сторону. Сообщения и платежи, совершенные по старым адресам или реквизитам до поступления соответствующих сообщений об их изменении, считаются должным и надлежащим исполнением.</w:t>
      </w:r>
    </w:p>
    <w:p w:rsidR="004A0556" w:rsidRPr="004A0556" w:rsidRDefault="0092251C" w:rsidP="004A055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044FAE">
        <w:rPr>
          <w:rFonts w:ascii="Times New Roman" w:hAnsi="Times New Roman" w:cs="Times New Roman"/>
          <w:sz w:val="24"/>
          <w:szCs w:val="24"/>
        </w:rPr>
        <w:t>1</w:t>
      </w:r>
      <w:r w:rsidR="004A0556" w:rsidRPr="004A0556">
        <w:rPr>
          <w:rFonts w:ascii="Times New Roman" w:hAnsi="Times New Roman" w:cs="Times New Roman"/>
          <w:sz w:val="24"/>
          <w:szCs w:val="24"/>
        </w:rPr>
        <w:t xml:space="preserve">.4. Стороны считают документы и электронные письма (сообщения электронной почты), отправленные и полученные Сторонами в рамках Договора посредством электронной почты или факсимильной связи эквивалентными соответствующим бумажным документам, если они отправлены с официальных адресов электронной почты Сторон, указанных в </w:t>
      </w:r>
      <w:hyperlink w:anchor="P105">
        <w:r w:rsidR="004A0556" w:rsidRPr="004A0556">
          <w:rPr>
            <w:rFonts w:ascii="Times New Roman" w:hAnsi="Times New Roman" w:cs="Times New Roman"/>
            <w:sz w:val="24"/>
            <w:szCs w:val="24"/>
          </w:rPr>
          <w:t xml:space="preserve">разд. </w:t>
        </w:r>
        <w:r w:rsidR="00044FAE">
          <w:rPr>
            <w:rFonts w:ascii="Times New Roman" w:hAnsi="Times New Roman" w:cs="Times New Roman"/>
            <w:sz w:val="24"/>
            <w:szCs w:val="24"/>
          </w:rPr>
          <w:t>12</w:t>
        </w:r>
      </w:hyperlink>
      <w:r w:rsidR="004A0556" w:rsidRPr="004A0556">
        <w:rPr>
          <w:rFonts w:ascii="Times New Roman" w:hAnsi="Times New Roman" w:cs="Times New Roman"/>
          <w:sz w:val="24"/>
          <w:szCs w:val="24"/>
        </w:rPr>
        <w:t xml:space="preserve"> настоящего Договора.</w:t>
      </w:r>
    </w:p>
    <w:p w:rsidR="004A0556" w:rsidRPr="004A0556" w:rsidRDefault="004A0556" w:rsidP="004A055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0556">
        <w:rPr>
          <w:rFonts w:ascii="Times New Roman" w:hAnsi="Times New Roman" w:cs="Times New Roman"/>
          <w:sz w:val="24"/>
          <w:szCs w:val="24"/>
        </w:rPr>
        <w:t xml:space="preserve">Документы или письма, направленные посредством электронной почты, считаются полученными с момента их </w:t>
      </w:r>
      <w:r w:rsidR="00452693">
        <w:rPr>
          <w:rFonts w:ascii="Times New Roman" w:hAnsi="Times New Roman" w:cs="Times New Roman"/>
          <w:sz w:val="24"/>
          <w:szCs w:val="24"/>
        </w:rPr>
        <w:t>отправл</w:t>
      </w:r>
      <w:r w:rsidRPr="004A0556">
        <w:rPr>
          <w:rFonts w:ascii="Times New Roman" w:hAnsi="Times New Roman" w:cs="Times New Roman"/>
          <w:sz w:val="24"/>
          <w:szCs w:val="24"/>
        </w:rPr>
        <w:t xml:space="preserve">ения. Стороны обязуются в течение </w:t>
      </w:r>
      <w:r w:rsidR="00452693">
        <w:rPr>
          <w:rFonts w:ascii="Times New Roman" w:hAnsi="Times New Roman" w:cs="Times New Roman"/>
          <w:sz w:val="24"/>
          <w:szCs w:val="24"/>
        </w:rPr>
        <w:t>5 (пяти)</w:t>
      </w:r>
      <w:r w:rsidRPr="004A0556">
        <w:rPr>
          <w:rFonts w:ascii="Times New Roman" w:hAnsi="Times New Roman" w:cs="Times New Roman"/>
          <w:sz w:val="24"/>
          <w:szCs w:val="24"/>
        </w:rPr>
        <w:t xml:space="preserve"> рабочих дней с момента направления документа или письма посредством электронной почты передать с курьером или направить заказным почтовым отправлением с уведомлением о вручении в адрес другой Стороны Договора соответствующий бумажный экземпляр электронного отправления.</w:t>
      </w:r>
    </w:p>
    <w:p w:rsidR="004A0556" w:rsidRPr="004A0556" w:rsidRDefault="0092251C" w:rsidP="004A055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044FAE">
        <w:rPr>
          <w:rFonts w:ascii="Times New Roman" w:hAnsi="Times New Roman" w:cs="Times New Roman"/>
          <w:sz w:val="24"/>
          <w:szCs w:val="24"/>
        </w:rPr>
        <w:t>1</w:t>
      </w:r>
      <w:r w:rsidR="004A0556" w:rsidRPr="004A0556">
        <w:rPr>
          <w:rFonts w:ascii="Times New Roman" w:hAnsi="Times New Roman" w:cs="Times New Roman"/>
          <w:sz w:val="24"/>
          <w:szCs w:val="24"/>
        </w:rPr>
        <w:t>.5. Договор составлен в двух экземплярах, имеющих одинаковую юридическую силу, по одному для каждой из Сторон.</w:t>
      </w:r>
    </w:p>
    <w:p w:rsidR="004A0556" w:rsidRPr="004A0556" w:rsidRDefault="0092251C" w:rsidP="004A055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044FAE">
        <w:rPr>
          <w:rFonts w:ascii="Times New Roman" w:hAnsi="Times New Roman" w:cs="Times New Roman"/>
          <w:sz w:val="24"/>
          <w:szCs w:val="24"/>
        </w:rPr>
        <w:t>1</w:t>
      </w:r>
      <w:r w:rsidR="004A0556" w:rsidRPr="004A0556">
        <w:rPr>
          <w:rFonts w:ascii="Times New Roman" w:hAnsi="Times New Roman" w:cs="Times New Roman"/>
          <w:sz w:val="24"/>
          <w:szCs w:val="24"/>
        </w:rPr>
        <w:t>.6. Все приложения к Договору являются его неотъемлемой частью.</w:t>
      </w:r>
    </w:p>
    <w:p w:rsidR="004A0556" w:rsidRPr="004A0556" w:rsidRDefault="0092251C" w:rsidP="004A055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044FAE">
        <w:rPr>
          <w:rFonts w:ascii="Times New Roman" w:hAnsi="Times New Roman" w:cs="Times New Roman"/>
          <w:sz w:val="24"/>
          <w:szCs w:val="24"/>
        </w:rPr>
        <w:t>1</w:t>
      </w:r>
      <w:r w:rsidR="004A0556" w:rsidRPr="004A0556">
        <w:rPr>
          <w:rFonts w:ascii="Times New Roman" w:hAnsi="Times New Roman" w:cs="Times New Roman"/>
          <w:sz w:val="24"/>
          <w:szCs w:val="24"/>
        </w:rPr>
        <w:t>.7. Приложения:</w:t>
      </w:r>
    </w:p>
    <w:p w:rsidR="004A0556" w:rsidRPr="004A0556" w:rsidRDefault="0092251C" w:rsidP="004A055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044FAE">
        <w:rPr>
          <w:rFonts w:ascii="Times New Roman" w:hAnsi="Times New Roman" w:cs="Times New Roman"/>
          <w:sz w:val="24"/>
          <w:szCs w:val="24"/>
        </w:rPr>
        <w:t>1</w:t>
      </w:r>
      <w:r w:rsidR="004A0556" w:rsidRPr="004A0556">
        <w:rPr>
          <w:rFonts w:ascii="Times New Roman" w:hAnsi="Times New Roman" w:cs="Times New Roman"/>
          <w:sz w:val="24"/>
          <w:szCs w:val="24"/>
        </w:rPr>
        <w:t xml:space="preserve">.7.1. </w:t>
      </w:r>
      <w:r w:rsidR="00F73481">
        <w:rPr>
          <w:rFonts w:ascii="Times New Roman" w:hAnsi="Times New Roman" w:cs="Times New Roman"/>
          <w:sz w:val="24"/>
          <w:szCs w:val="24"/>
        </w:rPr>
        <w:t>Перечень Оборудования</w:t>
      </w:r>
      <w:r w:rsidR="00452693">
        <w:rPr>
          <w:rFonts w:ascii="Times New Roman" w:hAnsi="Times New Roman" w:cs="Times New Roman"/>
          <w:sz w:val="24"/>
          <w:szCs w:val="24"/>
        </w:rPr>
        <w:t xml:space="preserve">, </w:t>
      </w:r>
      <w:r w:rsidR="00452693" w:rsidRPr="00452693">
        <w:rPr>
          <w:rFonts w:ascii="Times New Roman" w:hAnsi="Times New Roman" w:cs="Times New Roman"/>
          <w:sz w:val="24"/>
          <w:szCs w:val="24"/>
        </w:rPr>
        <w:t>утратившего потребительские свойства</w:t>
      </w:r>
      <w:r w:rsidR="00452693">
        <w:rPr>
          <w:rFonts w:ascii="Times New Roman" w:hAnsi="Times New Roman" w:cs="Times New Roman"/>
          <w:sz w:val="24"/>
          <w:szCs w:val="24"/>
        </w:rPr>
        <w:t xml:space="preserve"> и подлежащего утилизации </w:t>
      </w:r>
      <w:r w:rsidR="00452693" w:rsidRPr="00452693">
        <w:rPr>
          <w:rFonts w:ascii="Times New Roman" w:hAnsi="Times New Roman" w:cs="Times New Roman"/>
          <w:sz w:val="24"/>
          <w:szCs w:val="24"/>
        </w:rPr>
        <w:t xml:space="preserve">(Приложение N </w:t>
      </w:r>
      <w:r w:rsidR="00452693">
        <w:rPr>
          <w:rFonts w:ascii="Times New Roman" w:hAnsi="Times New Roman" w:cs="Times New Roman"/>
          <w:sz w:val="24"/>
          <w:szCs w:val="24"/>
        </w:rPr>
        <w:t>1</w:t>
      </w:r>
      <w:r w:rsidR="00452693" w:rsidRPr="00452693">
        <w:rPr>
          <w:rFonts w:ascii="Times New Roman" w:hAnsi="Times New Roman" w:cs="Times New Roman"/>
          <w:sz w:val="24"/>
          <w:szCs w:val="24"/>
        </w:rPr>
        <w:t>)</w:t>
      </w:r>
      <w:r w:rsidR="00452693">
        <w:rPr>
          <w:rFonts w:ascii="Times New Roman" w:hAnsi="Times New Roman" w:cs="Times New Roman"/>
          <w:sz w:val="24"/>
          <w:szCs w:val="24"/>
        </w:rPr>
        <w:t>.</w:t>
      </w:r>
    </w:p>
    <w:p w:rsidR="004A0556" w:rsidRPr="004A0556" w:rsidRDefault="0092251C" w:rsidP="004A055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044FAE">
        <w:rPr>
          <w:rFonts w:ascii="Times New Roman" w:hAnsi="Times New Roman" w:cs="Times New Roman"/>
          <w:sz w:val="24"/>
          <w:szCs w:val="24"/>
        </w:rPr>
        <w:t>1</w:t>
      </w:r>
      <w:r w:rsidR="004A0556" w:rsidRPr="004A0556">
        <w:rPr>
          <w:rFonts w:ascii="Times New Roman" w:hAnsi="Times New Roman" w:cs="Times New Roman"/>
          <w:sz w:val="24"/>
          <w:szCs w:val="24"/>
        </w:rPr>
        <w:t xml:space="preserve">.7.2. </w:t>
      </w:r>
      <w:hyperlink r:id="rId10">
        <w:r w:rsidR="00F73481" w:rsidRPr="004A0556">
          <w:rPr>
            <w:rFonts w:ascii="Times New Roman" w:hAnsi="Times New Roman" w:cs="Times New Roman"/>
            <w:sz w:val="24"/>
            <w:szCs w:val="24"/>
          </w:rPr>
          <w:t>Акт</w:t>
        </w:r>
      </w:hyperlink>
      <w:r w:rsidR="00F73481" w:rsidRPr="004A0556">
        <w:rPr>
          <w:rFonts w:ascii="Times New Roman" w:hAnsi="Times New Roman" w:cs="Times New Roman"/>
          <w:sz w:val="24"/>
          <w:szCs w:val="24"/>
        </w:rPr>
        <w:t xml:space="preserve"> приема-передачи оборудования на утилизацию (Приложение N </w:t>
      </w:r>
      <w:r w:rsidR="00452693">
        <w:rPr>
          <w:rFonts w:ascii="Times New Roman" w:hAnsi="Times New Roman" w:cs="Times New Roman"/>
          <w:sz w:val="24"/>
          <w:szCs w:val="24"/>
        </w:rPr>
        <w:t>2</w:t>
      </w:r>
      <w:r w:rsidR="00F73481" w:rsidRPr="004A0556">
        <w:rPr>
          <w:rFonts w:ascii="Times New Roman" w:hAnsi="Times New Roman" w:cs="Times New Roman"/>
          <w:sz w:val="24"/>
          <w:szCs w:val="24"/>
        </w:rPr>
        <w:t>).</w:t>
      </w:r>
    </w:p>
    <w:p w:rsidR="004A0556" w:rsidRPr="004A0556" w:rsidRDefault="0092251C" w:rsidP="004A055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044FAE">
        <w:rPr>
          <w:rFonts w:ascii="Times New Roman" w:hAnsi="Times New Roman" w:cs="Times New Roman"/>
          <w:sz w:val="24"/>
          <w:szCs w:val="24"/>
        </w:rPr>
        <w:t>1</w:t>
      </w:r>
      <w:r w:rsidR="004A0556" w:rsidRPr="004A0556">
        <w:rPr>
          <w:rFonts w:ascii="Times New Roman" w:hAnsi="Times New Roman" w:cs="Times New Roman"/>
          <w:sz w:val="24"/>
          <w:szCs w:val="24"/>
        </w:rPr>
        <w:t xml:space="preserve">.7.3. </w:t>
      </w:r>
      <w:hyperlink r:id="rId11">
        <w:r w:rsidR="00F73481" w:rsidRPr="004A0556">
          <w:rPr>
            <w:rFonts w:ascii="Times New Roman" w:hAnsi="Times New Roman" w:cs="Times New Roman"/>
            <w:sz w:val="24"/>
            <w:szCs w:val="24"/>
          </w:rPr>
          <w:t>Акт</w:t>
        </w:r>
      </w:hyperlink>
      <w:r w:rsidR="00F73481" w:rsidRPr="004A0556">
        <w:rPr>
          <w:rFonts w:ascii="Times New Roman" w:hAnsi="Times New Roman" w:cs="Times New Roman"/>
          <w:sz w:val="24"/>
          <w:szCs w:val="24"/>
        </w:rPr>
        <w:t xml:space="preserve"> об оказании услуг (Приложение N </w:t>
      </w:r>
      <w:r w:rsidR="00452693">
        <w:rPr>
          <w:rFonts w:ascii="Times New Roman" w:hAnsi="Times New Roman" w:cs="Times New Roman"/>
          <w:sz w:val="24"/>
          <w:szCs w:val="24"/>
        </w:rPr>
        <w:t>3</w:t>
      </w:r>
      <w:r w:rsidR="00F73481" w:rsidRPr="004A0556">
        <w:rPr>
          <w:rFonts w:ascii="Times New Roman" w:hAnsi="Times New Roman" w:cs="Times New Roman"/>
          <w:sz w:val="24"/>
          <w:szCs w:val="24"/>
        </w:rPr>
        <w:t>).</w:t>
      </w:r>
    </w:p>
    <w:p w:rsidR="004A0556" w:rsidRPr="004A0556" w:rsidRDefault="004A0556" w:rsidP="004A055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A0556" w:rsidRPr="004A0556" w:rsidRDefault="0092251C" w:rsidP="00C7205B">
      <w:pPr>
        <w:pStyle w:val="ConsPlusNormal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bookmarkStart w:id="7" w:name="P105"/>
      <w:bookmarkEnd w:id="7"/>
      <w:r w:rsidRPr="009D16EF">
        <w:rPr>
          <w:rFonts w:ascii="Times New Roman" w:hAnsi="Times New Roman" w:cs="Times New Roman"/>
          <w:b/>
          <w:sz w:val="24"/>
          <w:szCs w:val="24"/>
        </w:rPr>
        <w:t>1</w:t>
      </w:r>
      <w:r w:rsidR="00044FAE" w:rsidRPr="009D16EF">
        <w:rPr>
          <w:rFonts w:ascii="Times New Roman" w:hAnsi="Times New Roman" w:cs="Times New Roman"/>
          <w:b/>
          <w:sz w:val="24"/>
          <w:szCs w:val="24"/>
        </w:rPr>
        <w:t>2</w:t>
      </w:r>
      <w:r w:rsidR="004A0556" w:rsidRPr="009D16EF">
        <w:rPr>
          <w:rFonts w:ascii="Times New Roman" w:hAnsi="Times New Roman" w:cs="Times New Roman"/>
          <w:b/>
          <w:sz w:val="24"/>
          <w:szCs w:val="24"/>
        </w:rPr>
        <w:t>. Адреса и реквизиты Сторон</w:t>
      </w:r>
    </w:p>
    <w:tbl>
      <w:tblPr>
        <w:tblW w:w="1020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382"/>
        <w:gridCol w:w="144"/>
        <w:gridCol w:w="4675"/>
      </w:tblGrid>
      <w:tr w:rsidR="00F73481" w:rsidRPr="004A0556" w:rsidTr="00044FAE">
        <w:trPr>
          <w:trHeight w:val="596"/>
        </w:trPr>
        <w:tc>
          <w:tcPr>
            <w:tcW w:w="5382" w:type="dxa"/>
          </w:tcPr>
          <w:p w:rsidR="00F73481" w:rsidRPr="00F73481" w:rsidRDefault="00F73481" w:rsidP="00F73481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3481">
              <w:rPr>
                <w:rFonts w:ascii="Times New Roman" w:hAnsi="Times New Roman" w:cs="Times New Roman"/>
                <w:b/>
                <w:sz w:val="24"/>
                <w:szCs w:val="24"/>
              </w:rPr>
              <w:t>Заказчик:</w:t>
            </w:r>
          </w:p>
          <w:p w:rsidR="00F73481" w:rsidRPr="00F73481" w:rsidRDefault="00F73481" w:rsidP="00F7348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73481">
              <w:rPr>
                <w:rFonts w:ascii="Times New Roman" w:hAnsi="Times New Roman" w:cs="Times New Roman"/>
                <w:sz w:val="24"/>
                <w:szCs w:val="24"/>
              </w:rPr>
              <w:t>ФГБУ «НМИЦ онкологии» Минздрава России</w:t>
            </w:r>
          </w:p>
          <w:p w:rsidR="00F73481" w:rsidRPr="00F73481" w:rsidRDefault="00F73481" w:rsidP="00F7348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73481">
              <w:rPr>
                <w:rFonts w:ascii="Times New Roman" w:hAnsi="Times New Roman" w:cs="Times New Roman"/>
                <w:sz w:val="24"/>
                <w:szCs w:val="24"/>
              </w:rPr>
              <w:t>Юр. адрес: 344037, Ростовская область, г. Ростов-на-Дону, ул. 14-я Линия, д. 63</w:t>
            </w:r>
          </w:p>
          <w:p w:rsidR="00F73481" w:rsidRPr="00F73481" w:rsidRDefault="00F73481" w:rsidP="00F7348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73481">
              <w:rPr>
                <w:rFonts w:ascii="Times New Roman" w:hAnsi="Times New Roman" w:cs="Times New Roman"/>
                <w:sz w:val="24"/>
                <w:szCs w:val="24"/>
              </w:rPr>
              <w:t xml:space="preserve">ИНН 6167034142 КПП 616701001 </w:t>
            </w:r>
          </w:p>
          <w:p w:rsidR="00F73481" w:rsidRPr="00F73481" w:rsidRDefault="00F73481" w:rsidP="00F7348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73481">
              <w:rPr>
                <w:rFonts w:ascii="Times New Roman" w:hAnsi="Times New Roman" w:cs="Times New Roman"/>
                <w:sz w:val="24"/>
                <w:szCs w:val="24"/>
              </w:rPr>
              <w:t xml:space="preserve">УФК по Нижегородской области (ФГБУ «НМИЦ онкологии» Минздрава России) </w:t>
            </w:r>
          </w:p>
          <w:p w:rsidR="00F73481" w:rsidRPr="00F73481" w:rsidRDefault="00F73481" w:rsidP="00F7348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73481">
              <w:rPr>
                <w:rFonts w:ascii="Times New Roman" w:hAnsi="Times New Roman" w:cs="Times New Roman"/>
                <w:sz w:val="24"/>
                <w:szCs w:val="24"/>
              </w:rPr>
              <w:t xml:space="preserve">л/c 20586У39860 л/c 21586У39860 л/c 22586У39860 </w:t>
            </w:r>
          </w:p>
          <w:p w:rsidR="00F73481" w:rsidRPr="00F73481" w:rsidRDefault="00F73481" w:rsidP="00F7348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73481">
              <w:rPr>
                <w:rFonts w:ascii="Times New Roman" w:hAnsi="Times New Roman" w:cs="Times New Roman"/>
                <w:sz w:val="24"/>
                <w:szCs w:val="24"/>
              </w:rPr>
              <w:t>номер казначейского счета 03214643000000013230</w:t>
            </w:r>
          </w:p>
          <w:p w:rsidR="00F73481" w:rsidRPr="00F73481" w:rsidRDefault="00F73481" w:rsidP="00F7348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73481">
              <w:rPr>
                <w:rFonts w:ascii="Times New Roman" w:hAnsi="Times New Roman" w:cs="Times New Roman"/>
                <w:sz w:val="24"/>
                <w:szCs w:val="24"/>
              </w:rPr>
              <w:t>номер банковского счета, входящего в состав ЕКС – 40102810745370000024</w:t>
            </w:r>
          </w:p>
          <w:p w:rsidR="00F73481" w:rsidRPr="00F73481" w:rsidRDefault="00F73481" w:rsidP="00F7348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73481">
              <w:rPr>
                <w:rFonts w:ascii="Times New Roman" w:hAnsi="Times New Roman" w:cs="Times New Roman"/>
                <w:sz w:val="24"/>
                <w:szCs w:val="24"/>
              </w:rPr>
              <w:t>БИК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73481">
              <w:rPr>
                <w:rFonts w:ascii="Times New Roman" w:hAnsi="Times New Roman" w:cs="Times New Roman"/>
                <w:sz w:val="24"/>
                <w:szCs w:val="24"/>
              </w:rPr>
              <w:t>012202102</w:t>
            </w:r>
          </w:p>
          <w:p w:rsidR="00F73481" w:rsidRPr="00F73481" w:rsidRDefault="00F73481" w:rsidP="00F7348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73481">
              <w:rPr>
                <w:rFonts w:ascii="Times New Roman" w:hAnsi="Times New Roman" w:cs="Times New Roman"/>
                <w:sz w:val="24"/>
                <w:szCs w:val="24"/>
              </w:rPr>
              <w:t>наименование банка – ОКЦ №1 ВВГУ Банка России//УФК по Нижегородской области, г. Нижний Новгород</w:t>
            </w:r>
          </w:p>
          <w:p w:rsidR="00F73481" w:rsidRPr="00F73481" w:rsidRDefault="00F73481" w:rsidP="00F7348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73481">
              <w:rPr>
                <w:rFonts w:ascii="Times New Roman" w:hAnsi="Times New Roman" w:cs="Times New Roman"/>
                <w:sz w:val="24"/>
                <w:szCs w:val="24"/>
              </w:rPr>
              <w:t xml:space="preserve">ОКТМО 60701000 ОКПО 01966791 </w:t>
            </w:r>
          </w:p>
          <w:p w:rsidR="00F73481" w:rsidRPr="00F73481" w:rsidRDefault="00F73481" w:rsidP="00F7348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73481">
              <w:rPr>
                <w:rFonts w:ascii="Times New Roman" w:hAnsi="Times New Roman" w:cs="Times New Roman"/>
                <w:sz w:val="24"/>
                <w:szCs w:val="24"/>
              </w:rPr>
              <w:t>ОГРН 1026104161423</w:t>
            </w:r>
          </w:p>
          <w:p w:rsidR="00F73481" w:rsidRPr="00F73481" w:rsidRDefault="00F73481" w:rsidP="00F7348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73481">
              <w:rPr>
                <w:rFonts w:ascii="Times New Roman" w:hAnsi="Times New Roman" w:cs="Times New Roman"/>
                <w:sz w:val="24"/>
                <w:szCs w:val="24"/>
              </w:rPr>
              <w:t>Генеральный директор</w:t>
            </w:r>
          </w:p>
          <w:p w:rsidR="00F73481" w:rsidRPr="00F73481" w:rsidRDefault="00F73481" w:rsidP="00F7348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3481" w:rsidRPr="00F73481" w:rsidRDefault="00F73481" w:rsidP="00F7348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73481">
              <w:rPr>
                <w:rFonts w:ascii="Times New Roman" w:hAnsi="Times New Roman" w:cs="Times New Roman"/>
                <w:sz w:val="24"/>
                <w:szCs w:val="24"/>
              </w:rPr>
              <w:t>___________________ О.И. Кит</w:t>
            </w:r>
          </w:p>
          <w:p w:rsidR="00F73481" w:rsidRDefault="00F73481" w:rsidP="00F7348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73481">
              <w:rPr>
                <w:rFonts w:ascii="Times New Roman" w:hAnsi="Times New Roman" w:cs="Times New Roman"/>
                <w:sz w:val="24"/>
                <w:szCs w:val="24"/>
              </w:rPr>
              <w:t xml:space="preserve"> М.П.</w:t>
            </w:r>
          </w:p>
          <w:p w:rsidR="00706A72" w:rsidRDefault="00706A72" w:rsidP="00F7348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6A72" w:rsidRDefault="00706A72" w:rsidP="00F7348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6A72" w:rsidRPr="00F73481" w:rsidRDefault="00706A72" w:rsidP="00F73481">
            <w:pPr>
              <w:pStyle w:val="ConsPlusNormal"/>
            </w:pPr>
          </w:p>
        </w:tc>
        <w:tc>
          <w:tcPr>
            <w:tcW w:w="144" w:type="dxa"/>
          </w:tcPr>
          <w:p w:rsidR="00F73481" w:rsidRPr="004A0556" w:rsidRDefault="00F73481" w:rsidP="004A055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5" w:type="dxa"/>
          </w:tcPr>
          <w:p w:rsidR="00F73481" w:rsidRPr="00F73481" w:rsidRDefault="00F73481" w:rsidP="00F73481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3481">
              <w:rPr>
                <w:rFonts w:ascii="Times New Roman" w:hAnsi="Times New Roman" w:cs="Times New Roman"/>
                <w:b/>
                <w:sz w:val="24"/>
                <w:szCs w:val="24"/>
              </w:rPr>
              <w:t>Исполнитель:</w:t>
            </w:r>
          </w:p>
          <w:p w:rsidR="00F73481" w:rsidRPr="004A0556" w:rsidRDefault="00F73481" w:rsidP="004A055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0556">
              <w:rPr>
                <w:rFonts w:ascii="Times New Roman" w:hAnsi="Times New Roman" w:cs="Times New Roman"/>
                <w:sz w:val="24"/>
                <w:szCs w:val="24"/>
              </w:rPr>
              <w:t>_______________________________</w:t>
            </w:r>
          </w:p>
          <w:p w:rsidR="00F73481" w:rsidRPr="004A0556" w:rsidRDefault="00F73481" w:rsidP="004A055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0556">
              <w:rPr>
                <w:rFonts w:ascii="Times New Roman" w:hAnsi="Times New Roman" w:cs="Times New Roman"/>
                <w:sz w:val="24"/>
                <w:szCs w:val="24"/>
              </w:rPr>
              <w:t>Юридический/почтовый адрес: _____</w:t>
            </w:r>
          </w:p>
          <w:p w:rsidR="00F73481" w:rsidRPr="004A0556" w:rsidRDefault="00F73481" w:rsidP="004A055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0556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F73481" w:rsidRPr="004A0556" w:rsidRDefault="00F73481" w:rsidP="004A055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0556">
              <w:rPr>
                <w:rFonts w:ascii="Times New Roman" w:hAnsi="Times New Roman" w:cs="Times New Roman"/>
                <w:sz w:val="24"/>
                <w:szCs w:val="24"/>
              </w:rPr>
              <w:t>ИНН/КПП ______________________</w:t>
            </w:r>
          </w:p>
          <w:p w:rsidR="00F73481" w:rsidRPr="004A0556" w:rsidRDefault="00F73481" w:rsidP="004A055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0556">
              <w:rPr>
                <w:rFonts w:ascii="Times New Roman" w:hAnsi="Times New Roman" w:cs="Times New Roman"/>
                <w:sz w:val="24"/>
                <w:szCs w:val="24"/>
              </w:rPr>
              <w:t>ОГРН/ОГРНИП _________________</w:t>
            </w:r>
          </w:p>
          <w:p w:rsidR="00F73481" w:rsidRPr="004A0556" w:rsidRDefault="00F73481" w:rsidP="004A055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Телефон: _________</w:t>
            </w:r>
            <w:r w:rsidRPr="004A0556"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</w:p>
          <w:p w:rsidR="00F73481" w:rsidRPr="004A0556" w:rsidRDefault="00F73481" w:rsidP="004A055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0556"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почты: _________</w:t>
            </w:r>
          </w:p>
          <w:p w:rsidR="00F73481" w:rsidRPr="004A0556" w:rsidRDefault="00F73481" w:rsidP="004A055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0556">
              <w:rPr>
                <w:rFonts w:ascii="Times New Roman" w:hAnsi="Times New Roman" w:cs="Times New Roman"/>
                <w:sz w:val="24"/>
                <w:szCs w:val="24"/>
              </w:rPr>
              <w:t>Банковские реквизиты: ____________</w:t>
            </w:r>
          </w:p>
          <w:p w:rsidR="00F73481" w:rsidRPr="004A0556" w:rsidRDefault="00F73481" w:rsidP="004A055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0556">
              <w:rPr>
                <w:rFonts w:ascii="Times New Roman" w:hAnsi="Times New Roman" w:cs="Times New Roman"/>
                <w:sz w:val="24"/>
                <w:szCs w:val="24"/>
              </w:rPr>
              <w:t>_______________________________</w:t>
            </w:r>
          </w:p>
        </w:tc>
      </w:tr>
    </w:tbl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7"/>
        <w:gridCol w:w="5098"/>
      </w:tblGrid>
      <w:tr w:rsidR="00DE43C1" w:rsidTr="00DE43C1">
        <w:tc>
          <w:tcPr>
            <w:tcW w:w="5097" w:type="dxa"/>
          </w:tcPr>
          <w:p w:rsidR="00DE43C1" w:rsidRDefault="00DE43C1" w:rsidP="004A055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8" w:type="dxa"/>
          </w:tcPr>
          <w:p w:rsidR="00DE43C1" w:rsidRDefault="00DE43C1" w:rsidP="00DE43C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Приложение № 1</w:t>
            </w:r>
          </w:p>
          <w:p w:rsidR="00DE43C1" w:rsidRPr="00DE43C1" w:rsidRDefault="00DE43C1" w:rsidP="00DE43C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 д</w:t>
            </w:r>
            <w:r w:rsidRPr="00DE43C1">
              <w:rPr>
                <w:rFonts w:ascii="Times New Roman" w:hAnsi="Times New Roman" w:cs="Times New Roman"/>
                <w:sz w:val="24"/>
                <w:szCs w:val="24"/>
              </w:rPr>
              <w:t>оговор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DE43C1">
              <w:rPr>
                <w:rFonts w:ascii="Times New Roman" w:hAnsi="Times New Roman" w:cs="Times New Roman"/>
                <w:sz w:val="24"/>
                <w:szCs w:val="24"/>
              </w:rPr>
              <w:t xml:space="preserve"> N 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E43C1" w:rsidRDefault="00DE43C1" w:rsidP="00DE43C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43C1">
              <w:rPr>
                <w:rFonts w:ascii="Times New Roman" w:hAnsi="Times New Roman" w:cs="Times New Roman"/>
                <w:sz w:val="24"/>
                <w:szCs w:val="24"/>
              </w:rPr>
              <w:t>оказания услуг по утилизации оборудования</w:t>
            </w:r>
          </w:p>
        </w:tc>
      </w:tr>
    </w:tbl>
    <w:p w:rsidR="00DE43C1" w:rsidRDefault="00DE43C1" w:rsidP="004A055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E43C1" w:rsidRDefault="00DE43C1" w:rsidP="00DE43C1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43C1">
        <w:rPr>
          <w:rFonts w:ascii="Times New Roman" w:hAnsi="Times New Roman" w:cs="Times New Roman"/>
          <w:b/>
          <w:sz w:val="24"/>
          <w:szCs w:val="24"/>
        </w:rPr>
        <w:t xml:space="preserve">Перечень Оборудования, </w:t>
      </w:r>
    </w:p>
    <w:p w:rsidR="004A0556" w:rsidRDefault="00DE43C1" w:rsidP="00DE43C1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43C1">
        <w:rPr>
          <w:rFonts w:ascii="Times New Roman" w:hAnsi="Times New Roman" w:cs="Times New Roman"/>
          <w:b/>
          <w:sz w:val="24"/>
          <w:szCs w:val="24"/>
        </w:rPr>
        <w:t>утратившего потребительские свойства и подлежащего утилизации</w:t>
      </w:r>
    </w:p>
    <w:p w:rsidR="00DE43C1" w:rsidRDefault="00DE43C1" w:rsidP="00DE43C1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6"/>
        <w:gridCol w:w="6472"/>
        <w:gridCol w:w="2261"/>
        <w:gridCol w:w="616"/>
      </w:tblGrid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МФУ</w:t>
            </w: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Canon  I-SENSYS MF 237 w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1012410848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Стул (ОДО)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10136002828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тумба МАРТА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Холодильник "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Indesit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 SB 150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264_3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Микроволновая печь 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10136002817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Микроволновая печь 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10136002821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Микроволновая печь 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10136002824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IP Телефон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10134002020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IP Телефон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10134002021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IP Телефон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10134002022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Модуль акустический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10134002790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Многофункциональное устройство Страна происхождения Китай, Вьетнам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1012406805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Телевизор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Mystery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1013605709</w:t>
            </w:r>
          </w:p>
        </w:tc>
        <w:tc>
          <w:tcPr>
            <w:tcW w:w="616" w:type="dxa"/>
            <w:shd w:val="clear" w:color="000000" w:fill="FFFFFF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48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Огнетушитель ОП-4 (з) ABC 2015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10134002980-10134002994</w:t>
            </w:r>
          </w:p>
        </w:tc>
        <w:tc>
          <w:tcPr>
            <w:tcW w:w="616" w:type="dxa"/>
            <w:shd w:val="clear" w:color="000000" w:fill="FFFFFF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Стол компьютерный 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6138001373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Огнетушитель ОУ-2  (2кг) 2015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10134002944</w:t>
            </w:r>
          </w:p>
        </w:tc>
        <w:tc>
          <w:tcPr>
            <w:tcW w:w="616" w:type="dxa"/>
            <w:shd w:val="clear" w:color="000000" w:fill="FFFFFF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диван д/холла 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07000487_16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диван д/холла 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07000487_17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диван д/холла 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07000487_18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диван д/холла 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07000487_19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диван д/холла 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07000487_20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КРЕСЛО-КОЛЯСКА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01376846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набор /тумба-стол и полка)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07000949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Сплит-система  "AIR NWP"  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6137001084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Сплит-система  "Панасоник"  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6137001073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Сплит-система  "Панасоник" 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6137001075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Сплит-система  "Панасоник" 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6137001081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Монитор  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6136001063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Платформенная тележка РН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1013605472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Принтер лазерный HP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LaserJet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Pro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P1102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10134004076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Телефон</w:t>
            </w: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VoIP D-Link DPH-150S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10134004179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Микроволновая печь  "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Эленберг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" 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6203001077</w:t>
            </w:r>
          </w:p>
        </w:tc>
        <w:tc>
          <w:tcPr>
            <w:tcW w:w="616" w:type="dxa"/>
            <w:shd w:val="clear" w:color="000000" w:fill="FFFFFF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Хол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-к   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1383428</w:t>
            </w:r>
          </w:p>
        </w:tc>
        <w:tc>
          <w:tcPr>
            <w:tcW w:w="616" w:type="dxa"/>
            <w:shd w:val="clear" w:color="000000" w:fill="FFFFFF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Принтер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Canon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LBP 6020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10124000888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Кресло-каталка  КМ-4-04  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2716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Светильник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передв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"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Heine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" 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01370116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Стол манипуляционный  СМ-3   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736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38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Стол манипуляционный  СМ-3  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737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Тележка д/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перев.больных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Тбсп-02-МСК  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302_1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Тележка межкорпусная д/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перев.мед.грузов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301_1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Тачка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1013605035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Тачка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1013605036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Тачка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1013605037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Тачка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1013605038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Тачка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1013605040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Триммер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бензиовый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323R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10134001945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Разбрасыватель удобрений (реагента)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Agri-Fab</w:t>
            </w:r>
            <w:proofErr w:type="spellEnd"/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1013405339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630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Урна уличная с крышкой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1013605018-1013605032</w:t>
            </w:r>
          </w:p>
        </w:tc>
        <w:tc>
          <w:tcPr>
            <w:tcW w:w="616" w:type="dxa"/>
            <w:shd w:val="clear" w:color="000000" w:fill="FFFFFF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</w:tr>
      <w:tr w:rsidR="00A363D3" w:rsidRPr="00A363D3" w:rsidTr="00314FD9">
        <w:trPr>
          <w:trHeight w:val="630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Урна 20 л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антик.бронза</w:t>
            </w:r>
            <w:proofErr w:type="spellEnd"/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101360000000870-101360000000889</w:t>
            </w:r>
          </w:p>
        </w:tc>
        <w:tc>
          <w:tcPr>
            <w:tcW w:w="616" w:type="dxa"/>
            <w:shd w:val="clear" w:color="000000" w:fill="FFFFFF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</w:tr>
      <w:tr w:rsidR="00A363D3" w:rsidRPr="00A363D3" w:rsidTr="00314FD9">
        <w:trPr>
          <w:trHeight w:val="630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Урна 30 л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антик.бронза</w:t>
            </w:r>
            <w:proofErr w:type="spellEnd"/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101360000000890-101360000000894</w:t>
            </w:r>
          </w:p>
        </w:tc>
        <w:tc>
          <w:tcPr>
            <w:tcW w:w="616" w:type="dxa"/>
            <w:shd w:val="clear" w:color="000000" w:fill="FFFFFF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</w:tr>
      <w:tr w:rsidR="00A363D3" w:rsidRPr="00A363D3" w:rsidTr="00314FD9">
        <w:trPr>
          <w:trHeight w:val="630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Малая архитектурная форма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1013604801-1013604807</w:t>
            </w:r>
          </w:p>
        </w:tc>
        <w:tc>
          <w:tcPr>
            <w:tcW w:w="616" w:type="dxa"/>
            <w:shd w:val="clear" w:color="000000" w:fill="FFFFFF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Сплит-система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226_2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Сплит-система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узи</w:t>
            </w:r>
            <w:proofErr w:type="spellEnd"/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10136002907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Сплит-система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узи</w:t>
            </w:r>
            <w:proofErr w:type="spellEnd"/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10136002933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Тепловая завеса "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Ballu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 мощность P-9кВт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1012410926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Тепловая завеса BHC-L06-S03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01013604209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Тепловая завеса BHC-L06-S03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01013604210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Тепловая пушка электрическая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1013605925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630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Огнетушитель ОУ-5  (5кг) 2015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10134002962-10134002963</w:t>
            </w:r>
          </w:p>
        </w:tc>
        <w:tc>
          <w:tcPr>
            <w:tcW w:w="616" w:type="dxa"/>
            <w:shd w:val="clear" w:color="000000" w:fill="FFFFFF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МФУ   "BROTHER" 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710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Клетка для грызунов тип III "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Bioscape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", Германия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10134001423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Клетка для грызунов тип III "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Bioscape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", Германия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10134001431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Клетка для грызунов тип III "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Bioscape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", Германия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10134001436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Клетка для грызунов тип III "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Bioscape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", Германия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10134001440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Клетка для грызунов тип III "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Bioscape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", Германия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10134001446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Клетка для грызунов тип III "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Bioscape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", Германия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10134001449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Клетка для грызунов тип III "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Bioscape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", Германия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10134001452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Клетка для грызунов тип III "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Bioscape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", Германия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10134001453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Стол лабораторный с мойкой СТМ - 2/1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10136002007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94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Клетка для грызунов тип III в комплекте: крышка с клипсами, перегородка, бутылка для воды объемом 500 мл, носик для бутылок,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селиконовое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кольцо на бутылку "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Bioscape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", Германия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10134001422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94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Клетка для грызунов тип III в комплекте: крышка с клипсами, перегородка, бутылка для воды объемом 500 мл, носик для бутылок,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селиконовое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кольцо на бутылку "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Bioscape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", Германия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10134001438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94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72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Клетка для грызунов тип III в комплекте: крышка с клипсами, перегородка, бутылка для воды объемом 500 мл, носик для бутылок,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селиконовое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кольцо на бутылку "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Bioscape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", Германия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10134001445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94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Клетка для грызунов тип III в комплекте: крышка с клипсами, перегородка, бутылка для воды объемом 500 мл, носик для бутылок,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селиконовое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кольцо на бутылку "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Bioscape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", Германия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10134001451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94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Клетка для грызунов тип III в комплекте: крышка с клипсами, перегородка, бутылка для воды объемом 500 мл, носик для бутылок,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селиконовое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кольцо на бутылку "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Bioscape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", Германия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10134001454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94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Клетка для грызунов тип III в комплекте: крышка с клипсами, перегородка, бутылка для воды объемом 500 мл, носик для бутылок,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селиконовое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кольцо на бутылку "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Bioscape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", Германия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10134001461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94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Клетка для грызунов тип III в комплекте: крышка с клипсами, перегородка, бутылка для воды объемом 500 мл, носик для бутылок,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селиконовое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кольцо на бутылку "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Bioscape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", Германия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10134001468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94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Клетка для грызунов тип III в комплекте: крышка с клипсами, перегородка, бутылка для воды объемом 500 мл, носик для бутылок,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селиконовое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кольцо на бутылку "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Bioscape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", Германия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10134001472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94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Клетка для грызунов тип III в комплекте: крышка с клипсами, перегородка, бутылка для воды объемом 500 мл, носик для бутылок,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селиконовое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кольцо на бутылку "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Bioscape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", Германия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10134001494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94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Клетка для грызунов тип III в комплекте: крышка с клипсами, перегородка, бутылка для воды объемом 500 мл, носик для бутылок,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селиконовое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кольцо на бутылку "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Bioscape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", Германия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10134001502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Кэшбокс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 ключ. замком СВ-9705N(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red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6138002648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Телефон</w:t>
            </w: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D-Link DPH-150S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00024003283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630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Генератор к хирургическому ультразвуковому беспроводному режущему инструменту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10124003832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630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Генератор к хирургическому ультразвуковому беспроводному режущему инструменту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10124003833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Деротатор</w:t>
            </w:r>
            <w:proofErr w:type="spellEnd"/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10124003554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630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Диспенсер для дезинфицирующих средств. Бесконтактный, 1000 мл (артикул 9812341)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1012410947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Зажим к/о зубчатый изогнутый №2, дл.196мм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Зажим кровоостанавливающий 1*2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зубый,зубчатый,прямой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№1, 150мм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Зажим кровоостанавливающий 1*2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зубый,зубчатый,прямой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№1, 150мм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Зажим кровоостанавливающий 1*2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зубый,зубчатый,прямой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№1, 150мм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Зажим кровоостанавливающий 1*2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зубый,зубчатый,прямой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№1, 150мм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Зажим сосудистый, многоразового использования. Зажим сосудистый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101240000000518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Лупа офтальмологическая бинокулярная HR с налобным осветителем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10124000740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Лупа офтальмологическая бинокулярная HR с налобным осветителем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10124000741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Лупа офтальмологическая бинокулярная HR с налобным осветителем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10124000517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Облучатель-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рециркулятор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воздуха РБ-07-Я-ФП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1012408173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Облучатель-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рециркулятор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СН-211-115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Армед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(настенный,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металл.корпус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10134001035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97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Облучатель-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рециркулятор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СН-211-115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Армед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(настенный,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металл.корпус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10134001045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Облучатель-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рециркулятор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СН-211-115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Армед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(настенный,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металл.корпус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10134001052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Облучатель-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рециркулятор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СН-211-115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Армед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(настенный,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металл.корпус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10134001057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Облучатель-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рециркулятор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СН-211-115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Армед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(настенный,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металл.корпус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10134001071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Облучатель-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рециркулятор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СН-211-115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Армед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(настенный,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металл.корпус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10134001073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Шкаф с/жар.MOV212S 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01370509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103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Экстрактор вакуумный "ВАКУС-7308"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0012000947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104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Зарядное устройство для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аккамулятора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Кат.номер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CBC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10124003836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105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Держатель, L-образный. Каталожный номер 28272 НВ.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10124003688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106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Зажим, для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фиброскопов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Каталожный номер 28272 UF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10124003691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107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Зажим, маленький. Каталожный номер 28272 UKN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10124003690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108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Лапароскопическая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рукоятка   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642_1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630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109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Лапаросоническая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рукоятка для ручной активации (к ультразвуковому скальпелю "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Гар</w:t>
            </w:r>
            <w:proofErr w:type="spellEnd"/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10124003781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630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Лапаросоническая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рукоятка для ручной активации (к ультразвуковому скальпелю "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Гар</w:t>
            </w:r>
            <w:proofErr w:type="spellEnd"/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10124003784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630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Лапаросоническая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рукоятка для ручной активации (к ультразвуковому скальпелю "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Гар</w:t>
            </w:r>
            <w:proofErr w:type="spellEnd"/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10124003785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630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112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Лапаросоническая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рукоятка для ручной активации (к ультразвуковому скальпелю "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Гар</w:t>
            </w:r>
            <w:proofErr w:type="spellEnd"/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10124003788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630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113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Лапаросоническая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рукоятка для ручной активации (к ультразвуковому скальпелю "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Гар</w:t>
            </w:r>
            <w:proofErr w:type="spellEnd"/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10124003789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114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Маточный манипулятор по MANGESHIKAR в комплекте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10124000650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115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Механизм отклоняющий для введения катетера, при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цистоуретроскопии</w:t>
            </w:r>
            <w:proofErr w:type="spellEnd"/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10124000877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630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116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Механизм отклоняющий рабочая вставка для использования с тубусом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цистоуретроскоп</w:t>
            </w:r>
            <w:proofErr w:type="spellEnd"/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10124000878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117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Ножницы с ручным управлением  ФОКУС  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633_1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118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Оптика стержне-линзовая HOPKINS II Кат номер 24941 BAL Германия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10124003938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119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Оптика стержне-линзовая HOPKINS II Кат номер 24941 BAL Германия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10124003939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Печеночный ретрактор Производства "Карл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Шторц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ГмбХ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Ко.КГ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", Германия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10124000646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Печеночный ретрактор Производства "Карл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Шторц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ГмбХ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Ко.КГ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", Германия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10124000647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Плоскость д/</w:t>
            </w:r>
            <w:proofErr w:type="spellStart"/>
            <w:proofErr w:type="gram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устан.ренг</w:t>
            </w:r>
            <w:proofErr w:type="gram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.кас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01370529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123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Подъемн.пояснич.CHS-790/790 11 CH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01370424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124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Прецизионный инструмент 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119_5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125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Разборные щипцы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Click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Line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кат.№25332PMR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10124000233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630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126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Рукоятка для эндоскопических инструментов с кремальерой со штекером,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диам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4 мм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10124000836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630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127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Рукоять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лапаросоническая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(наличие цветовой кодировки) к скальпелю ультразвуковом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10124003791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630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128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Рукоять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лапаросоническая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(наличие цветовой кодировки) к скальпелю ультразвуковом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10124003792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630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129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Рукоять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лапаросоническая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(наличие цветовой кодировки) к скальпелю ультразвуковом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10124003793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630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130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Рукоять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лапаросоническая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(наличие цветовой кодировки) к скальпелю ультразвуковом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10124003794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630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Рукоять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лапаросоническая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(наличие цветовой кодировки) к скальпелю ультразвуковом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10124003795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630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132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Рукоять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лапаросоническая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(наличие цветовой кодировки) к скальпелю ультразвуковом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10124003796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630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133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Рукоять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лапаросоническая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(наличие цветовой кодировки) к скальпелю ультразвуковом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10124003797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31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134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Рукоять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лапаросоническая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(наличие цветовой кодировки) к скальпелю ультразвуковом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10124003800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135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Степпер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 наконечниками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Multipette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plus</w:t>
            </w:r>
            <w:proofErr w:type="spellEnd"/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10124000723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630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136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Трубка для аспирации и ирригации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эндоскопическ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диаметр 5мм, рабочая длина 330мм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10124000869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137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Ушиватель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органов  УО-60 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345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138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Ушиватель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сосудов УКСН-25Б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1012406936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139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Цистоуретроскоп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/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опер.с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гибк.инстр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01370570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140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Эндоскопический иглодержатель 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895_1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630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141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Огнетушитель ОП-4 (з) ABC 2015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10134003058-10134003065</w:t>
            </w:r>
          </w:p>
        </w:tc>
        <w:tc>
          <w:tcPr>
            <w:tcW w:w="616" w:type="dxa"/>
            <w:shd w:val="clear" w:color="000000" w:fill="FFFFFF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142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Диван д/холла  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07000487_6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143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Мойка-парикмахерская  (кресло) 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166_5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144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Стол лабораторный с мойкой СТМ - 2/1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10136002019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145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стол см-3 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07000159_3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146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Стул А2,19 к/з черный (труба витая)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10136003310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147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Стул офисный. Размер(Ш*Г*В) 545*430*820 мм. Материал-кожа. Цвет черный.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10136001759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148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Кресло-кушетка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гинекол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01370676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1260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149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Инструменты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многоповерхностного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воздействия (зажимные) 160*19мм PH-572-16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(1012408759, 1012408760, 1012408761, 1012408762)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</w:tr>
      <w:tr w:rsidR="00A363D3" w:rsidRPr="00A363D3" w:rsidTr="00314FD9">
        <w:trPr>
          <w:trHeight w:val="1470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Инструменты режущие и ударные  с острой (режущей)кромкой 100 мм РВ-085-10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60 (С  1012409934 по 1012409965 - 32 шт.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Королькова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) (С 1012409906 по 1012409933 -28 шт.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Королькова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</w:t>
            </w:r>
          </w:p>
        </w:tc>
      </w:tr>
      <w:tr w:rsidR="00A363D3" w:rsidRPr="00A363D3" w:rsidTr="00314FD9">
        <w:trPr>
          <w:trHeight w:val="630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151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Инструменты режущие и ударные  с острой (режущей)кромкой 115 мм PB-100-12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 (С 1012410488 по 1012410506)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152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Инструменты режущие и ударные  с острой (режущей)кромкой 115 мм PB-101-12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153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Инструменты режущие и ударные  с острой (режущей)кромкой 115 мм PB-101-12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</w:tr>
      <w:tr w:rsidR="00A363D3" w:rsidRPr="00A363D3" w:rsidTr="00314FD9">
        <w:trPr>
          <w:trHeight w:val="630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154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Инструменты режущие и ударные  с острой (режущей)кромкой 115 мм РВ-084-11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 (С 1012409656 по 1012409670)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</w:tr>
      <w:tr w:rsidR="00A363D3" w:rsidRPr="00A363D3" w:rsidTr="00314FD9">
        <w:trPr>
          <w:trHeight w:val="630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155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Инструменты режущие и ударные  с острой (режущей)кромкой 115*0,6 мм PB-085-11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 (с  1012409030 по 1012409049)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156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кушетка мед. 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07000101_7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157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ПОДАЮЩИЙ НАСОС ВОДЫ 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01380496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158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ЦЕНТРИФ.РС-6 С РОТОРОМ РК-4-70 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01354229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630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159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Огнетушитель ОУ-2  (2кг) 2015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10134002937-10134002938</w:t>
            </w:r>
          </w:p>
        </w:tc>
        <w:tc>
          <w:tcPr>
            <w:tcW w:w="616" w:type="dxa"/>
            <w:shd w:val="clear" w:color="000000" w:fill="FFFFFF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160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Насос циркуляционный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Grundfos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Страна происхождения: ДАНИЯ.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10134004013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17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161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Манометр показывающий  МП 100 ( 100 мм)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1013605795-1013605822</w:t>
            </w:r>
          </w:p>
        </w:tc>
        <w:tc>
          <w:tcPr>
            <w:tcW w:w="616" w:type="dxa"/>
            <w:shd w:val="clear" w:color="000000" w:fill="FFFFFF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162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Кресло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МКр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1013604899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163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Кресло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МКр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1013604900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164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Водоподогреватель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электрический 100л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10136001325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165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Микроволновая печь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Zanussi</w:t>
            </w:r>
            <w:proofErr w:type="spellEnd"/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1013605318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166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Ножницы глазные остроконечные прямые 113 мм J-22-211A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1013606391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167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Пинцеты J-16-131 Пинцеты: глазной анатомический 100 мм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1013606397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168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Пинцеты: изогнутый SD-0007-05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1013606394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169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стол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лабораторн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07000123_40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170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стол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лабораторн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07000123_45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171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Стул МК. Стул лабораторный. Производитель "МЕДЕЛИЯ", Россия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1012601254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172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Стул МК. Стул лабораторный. Производитель "МЕДЕЛИЯ", Россия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1012601256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173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Стул МК. Стул лабораторный. Производитель "МЕДЕЛИЯ", Россия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1012601257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174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Стул МК. Стул лабораторный. Производитель "МЕДЕЛИЯ", Россия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1012601258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175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Стул МК. Стул лабораторный. Производитель "МЕДЕЛИЯ", Россия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1012601260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176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Стул МК. Стул лабораторный. Производитель "МЕДЕЛИЯ", Россия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1012601262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177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Стул МК. Стул лабораторный. Производитель "МЕДЕЛИЯ", Россия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1012601264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178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шкаф 2х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ств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07000960_2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179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Шкаф д/медикаментов 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0008001375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Шкаф д/медикаментов 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0008001376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181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Шкаф д/медикаментов 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0008001380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182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Канализационная установка SOLOLIFT2 WC-1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10134001705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183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Компьютер в комплекте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10134000522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471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184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Компьютер в комплекте (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Intel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2020/500Gb/MB ASUS H61/2048Mb/клавиатура/мышь/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монит</w:t>
            </w:r>
            <w:proofErr w:type="spellEnd"/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10124003616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9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185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Компьютер в комплекте (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Intel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2020/500Gb/MB ASUS H61/2048Mb/клавиатура/мышь/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монит</w:t>
            </w:r>
            <w:proofErr w:type="spellEnd"/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10124003617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186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Стол-мойка лабораторная химическая с сушильным стеллажом СТМ-1/1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10126000203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630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187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Огнетушитель ОП-4 (з) ABC 2015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10134003074-10134003081</w:t>
            </w:r>
          </w:p>
        </w:tc>
        <w:tc>
          <w:tcPr>
            <w:tcW w:w="616" w:type="dxa"/>
            <w:shd w:val="clear" w:color="000000" w:fill="FFFFFF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</w:tr>
      <w:tr w:rsidR="00A363D3" w:rsidRPr="00A363D3" w:rsidTr="00314FD9">
        <w:trPr>
          <w:trHeight w:val="630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188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Огнетушитель ОП-5 (з) ABC 2015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10134002968-10134002969</w:t>
            </w:r>
          </w:p>
        </w:tc>
        <w:tc>
          <w:tcPr>
            <w:tcW w:w="616" w:type="dxa"/>
            <w:shd w:val="clear" w:color="000000" w:fill="FFFFFF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189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Огнетушитель ОП-8 (з) ABC 2015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10134002975</w:t>
            </w:r>
          </w:p>
        </w:tc>
        <w:tc>
          <w:tcPr>
            <w:tcW w:w="616" w:type="dxa"/>
            <w:shd w:val="clear" w:color="000000" w:fill="FFFFFF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630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190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Огнетушитель ОУ-3  (3кг) 2015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10134002951-10134002952</w:t>
            </w:r>
          </w:p>
        </w:tc>
        <w:tc>
          <w:tcPr>
            <w:tcW w:w="616" w:type="dxa"/>
            <w:shd w:val="clear" w:color="000000" w:fill="FFFFFF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191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Огнетушитель ОУ-5  (5кг) 2015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10134002955</w:t>
            </w:r>
          </w:p>
        </w:tc>
        <w:tc>
          <w:tcPr>
            <w:tcW w:w="616" w:type="dxa"/>
            <w:shd w:val="clear" w:color="000000" w:fill="FFFFFF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192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Водонагреватель накопительный "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Ariston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 ABS PRO ECO 100V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10136000736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193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Водонагреватель накопительный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Ariston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ABS PRO 30V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10136003346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194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Водонагреватель накопительный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Ariston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ABS PRO 30V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10136003347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195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Водонагреватель накопительный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Ariston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ABS PRO 30V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10136003348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196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Водонагреватель накопительный электрический 50л. внутреннее покрытие эмаль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1013605784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197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Стиральная машина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Bosch</w:t>
            </w:r>
            <w:proofErr w:type="spellEnd"/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01380033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198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Телевизор LG 32LK330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10134000662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199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Телевизор LG 32LK330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10134000663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Телевизор LG 32LK330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10134000664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Телевизор LG 32LK330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10134000666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Телевизор LG 32LK330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10134000667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203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Телевизор LG 32LK330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10134000668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204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Хол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-к   LG GR-242MF 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01380056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205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Хол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-к  DAEWOO FR-2703 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01380055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206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Хол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-к  LG GR-282 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01380059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207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Хол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-к  WHIRLPOOART 819 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01380131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208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Хол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-к  АТЛАНТ 268 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01389967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209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Холодильник Смоленск 515-00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10136000813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210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ШКАФ  "RIO" /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черн.матовый</w:t>
            </w:r>
            <w:proofErr w:type="spellEnd"/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01630039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630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Огнетушитель ОП-4 (з) ABC 2015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10134003082-10134003085</w:t>
            </w:r>
          </w:p>
        </w:tc>
        <w:tc>
          <w:tcPr>
            <w:tcW w:w="616" w:type="dxa"/>
            <w:shd w:val="clear" w:color="000000" w:fill="FFFFFF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212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Стол лабораторный с мойкой СТМ - 2/1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10136002021</w:t>
            </w:r>
          </w:p>
        </w:tc>
        <w:tc>
          <w:tcPr>
            <w:tcW w:w="616" w:type="dxa"/>
            <w:shd w:val="clear" w:color="000000" w:fill="FFFFFF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Компьютер в комплекте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10134000483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214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МФУ</w:t>
            </w: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лазерное</w:t>
            </w: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Canon I-SENSYS MF226dn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10134004159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215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Системный блок в сборе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1012406801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216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Конвектор 1.5кВт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Subtropik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Mechanic</w:t>
            </w:r>
            <w:proofErr w:type="spellEnd"/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1013605893</w:t>
            </w:r>
          </w:p>
        </w:tc>
        <w:tc>
          <w:tcPr>
            <w:tcW w:w="616" w:type="dxa"/>
            <w:shd w:val="clear" w:color="000000" w:fill="FFFFFF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217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Водонагреватель. «REGENT»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1013605277</w:t>
            </w:r>
          </w:p>
        </w:tc>
        <w:tc>
          <w:tcPr>
            <w:tcW w:w="616" w:type="dxa"/>
            <w:shd w:val="clear" w:color="000000" w:fill="FFFFFF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630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218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Огнетушитель ОП-4 (з) ABC 2015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10134003014-10134003025</w:t>
            </w:r>
          </w:p>
        </w:tc>
        <w:tc>
          <w:tcPr>
            <w:tcW w:w="616" w:type="dxa"/>
            <w:shd w:val="clear" w:color="000000" w:fill="FFFFFF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219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Кольпоскоп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КС-01"Линза" 605 ZOOM-2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10124000577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220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Стойка мобильная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Штатив для длительных вливаний ШДВ-5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ВА0000004003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222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Штатив для длительных вливаний ШДВ-5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ВА0000004014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Штатив для длительных вливаний ШДВ-5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ВА0000004031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224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Стол лабораторный с мойкой СТМ - 2/1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10136002023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Экран для защиты лица от рентгеновского излучения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10124000268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Огнетушитель ОП-5 (з) ABC 2015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10134002974</w:t>
            </w:r>
          </w:p>
        </w:tc>
        <w:tc>
          <w:tcPr>
            <w:tcW w:w="616" w:type="dxa"/>
            <w:shd w:val="clear" w:color="000000" w:fill="FFFFFF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630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227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Огнетушитель ОУ-2  (2кг) 2015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10134002940-10134002943</w:t>
            </w:r>
          </w:p>
        </w:tc>
        <w:tc>
          <w:tcPr>
            <w:tcW w:w="616" w:type="dxa"/>
            <w:shd w:val="clear" w:color="000000" w:fill="FFFFFF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</w:tr>
      <w:tr w:rsidR="00A363D3" w:rsidRPr="00A363D3" w:rsidTr="00314FD9">
        <w:trPr>
          <w:trHeight w:val="630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228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Огнетушитель ОУ-5  (5кг) 2015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10134002959-10134002961</w:t>
            </w:r>
          </w:p>
        </w:tc>
        <w:tc>
          <w:tcPr>
            <w:tcW w:w="616" w:type="dxa"/>
            <w:shd w:val="clear" w:color="000000" w:fill="FFFFFF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229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Биохим.анализатор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ROKI 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01350023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230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Датчик 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239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231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Дистиллятор 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256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232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Нагревательный блок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BioVue</w:t>
            </w:r>
            <w:proofErr w:type="spellEnd"/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0012001299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233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Стерилизатор ГП-80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10124000368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234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Термостат водяной 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01350008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235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Термостат медицинский 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264_2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236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Фотоколориметр КФК-3 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01350012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237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Центрифуга  "ЦЛМН-110"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01370123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238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Центрифуга  ОПЧ - 3,02 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6052_1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239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Центрифуга лабораторная настольная с ротором на 10 пробирок 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265_3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Принтер</w:t>
            </w: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Brother HL-1112R-Brother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Industries,Ltd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, </w:t>
            </w: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Вьетнам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01013404503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Стул лабораторный с опорой для ног.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10126000261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Стул лабораторный с опорой для ног.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10126000271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243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Счетчик лабораторный С-5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1013606222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счетчик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лейкоцитарн.формы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Стимул 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07001078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245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счетчик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лейкоцитарн.формы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Стимул 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07001078_1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246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Телефон</w:t>
            </w: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-IP D-LINK DPH-150S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10134002426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Тонометр LD-71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248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Урна для мусора (педальная)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10136002701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249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Урна для мусора (педальная)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10136002705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Автоматизированное рабочее место тип 2. DEPO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Пересвет</w:t>
            </w:r>
            <w:proofErr w:type="spellEnd"/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1012411412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251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Принтер 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Epson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LX-300  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388_1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252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Холодильник фармацевтический ХШ-200-1,объем 200л.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0012001294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253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Аппарат  "</w:t>
            </w:r>
            <w:proofErr w:type="gram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СКЭНЕР" д/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электростимуляц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01370558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254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Аппарат- синтезатор </w:t>
            </w:r>
            <w:proofErr w:type="spellStart"/>
            <w:proofErr w:type="gram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газов.озонокисл</w:t>
            </w:r>
            <w:proofErr w:type="gram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.смес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01370612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255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Сканер  1-НТ 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251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42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256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Мойка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10136002191-10136002192</w:t>
            </w:r>
          </w:p>
        </w:tc>
        <w:tc>
          <w:tcPr>
            <w:tcW w:w="616" w:type="dxa"/>
            <w:shd w:val="clear" w:color="000000" w:fill="FFFFFF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257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Каталка для перевозки пациентов ОУ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10134004011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258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коробка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стерилизац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07000145_12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259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коробка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стерилизац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07000145_13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260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коробка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стерилизац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07000145_14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261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коробка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стерилизац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07000145_15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262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коробка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стерилизац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07000145_16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263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Коробка стерилизационная D-18 с фильтром 18 л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ВА0000003904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264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Коробка стерилизационная D-18 с фильтром 18 л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ВА0000003914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265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Коробка стерилизационная D-6 с фильтром 6 л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ВА0000003989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Коробка стерилизационная D-6 с фильтром 6 л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ВА0000003992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267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Коробка стерилизационная D-9 с фильтром 9 л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ВА0000003961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268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Коробка стерилизационная D-9 с фильтром 9 л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ВА0000003963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269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Коробка стерилизационная с фильтром 18 л D-18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10134002556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270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Коробка стерилизационная с фильтром 18 л D-18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10134002557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271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Кресло инвалидное FS904B  "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Armed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10134000153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630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272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Тонометр полуавтоматический (LD полуавтоматический на плечо) LD-2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Little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Doctor</w:t>
            </w:r>
            <w:proofErr w:type="spellEnd"/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273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Вентилятор ЛИССАНТ ВО 400-4Е-02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10134001657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274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Вентилятор ЛИССАНТ ВО 400-4Е-02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10134001658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630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275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Весы электронные порционные Товарный знак: CAS. Наименование страны происхождения товара: Республика Корея.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10134004054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630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276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Весы электронные порционные Товарный знак: CAS. Наименование страны происхождения товара: Республика Корея.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10134004056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630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277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Весы электронные порционные Товарный знак: CAS. Наименование страны происхождения товара: Республика Корея.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10134004057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278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Вешалка 12-10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сереб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1013604178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279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Вешалка 12-10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сереб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1013604179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280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ИНТЕР орех Стол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рабоч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7001023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281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ИНТЕР орех Тумба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7001024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282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ИНТЕР орех Тумба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07001024_1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630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283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Полка для хранения досок. Товарный знак не зарегистрирован. Наименование страны происхождения товара: Россия.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10136004116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284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Полка навесная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545_1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992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285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314FD9">
            <w:pPr>
              <w:ind w:firstLine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Полка навесная, Россия Предназначена для размещения над производственным столом в кухонных цехах. Полка сплошная изготовлена из пищевой нержавеющей стали толщиной 0,8 мм и крепится к стене при помощи двух боковых кронштейнов. Имеет сборную конструкцию. Ширина 1500 мм. Глубина 280 мм. Высота 320 мм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1013605003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286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Противень для котлет 500*500*40мм (Ст3)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6138002706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287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Противень для котлет 500*500*40мм (Ст3)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6138002707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288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Противень для котлет 500*500*40мм (Ст3)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6138002708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289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Противень для котлет 500*500*40мм (Ст3)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6138002709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290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Противень для котлет 500*500*40мм (Ст3)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6138002710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291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С2000-КДЛ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10134002774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292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Стол СРП С-700 70*100 Э-105/подстолье №8 удлиненное Люкс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10136004134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630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293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Стол тип №2. Товарный знак не зарегистрирован. Наименование страны происхождения товара: Россия.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10136004107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630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294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Стол тип №2. Товарный знак не зарегистрирован. Наименование страны происхождения товара: Россия.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10136004108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295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Стул</w:t>
            </w: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MARCO CHROM RU EV-02 (</w:t>
            </w: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оранжевый</w:t>
            </w: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)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1013604188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296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Стул</w:t>
            </w: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MARCO CHROM RU EV-02 (</w:t>
            </w: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оранжевый</w:t>
            </w: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)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1013604189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297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Стул</w:t>
            </w: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MARCO CHROM RU EV-02 (</w:t>
            </w: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оранжевый</w:t>
            </w: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)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1013604193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298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Стул</w:t>
            </w: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MARCO CHROM RU V-18 </w:t>
            </w: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Стул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10136004154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299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Стул</w:t>
            </w: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MARCO CHROM RU V-18 </w:t>
            </w: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Стул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10136004155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Стул</w:t>
            </w: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MARCO CHROM RU V-18 </w:t>
            </w: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Стул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10136004157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301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Стул</w:t>
            </w: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MARCO CHROM RU V-18 </w:t>
            </w: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Стул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10136004164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302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Стул</w:t>
            </w: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MARCO CHROM RU V-18 </w:t>
            </w: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Стул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10136004174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303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Телефон</w:t>
            </w: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IP D-Link DPH-150S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10134002834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304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Телефон</w:t>
            </w: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IP D-Link DPH-150S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10134002835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1123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305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ТПУ-5. Тележка платформенная, усиленная. Габаритные размеры изделия: 700х1200 мм. Вес, кг: 20,1 кг. Объем: 0,15. - ручка и каркас платформы из профильной трубы 40х20 мм. - настил- металлический лист. - в комплекте полный набор метизов для сборки изделия и установки колес; неповоротное колесо - 2шт;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1013604470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306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Холодильник "Саратов "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6203001084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630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307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Электроводоподгреватель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Товарный знак: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Rock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Kitchen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Наименование страны происхождения товара: Китай.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10136004112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308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Стол СРП-750(120*80) Э201 (оранжевый)/ЛЮКС подстолье №8 удлиненное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1013604178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630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309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Весы электронные товарные. Товарный знак: CAS. Наименование страны происхождения товара: Республика Корея.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10134004053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Стабилизатор напряжения RUCELF SDV-3-30000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10134001931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311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Стол лабораторный с мойкой СТМ - 2/1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10136002012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312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Хол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-к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1381816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466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313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Холодильное оборудование агрегат компрессорно-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кондесаторный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воздушного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охлаждени</w:t>
            </w:r>
            <w:proofErr w:type="spellEnd"/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6203001214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630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314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Холодильный агрегат под холодильную камеру 20 куб/м TFH4524FHR, на базе компрессоров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L'Unite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Hermetique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(Франция)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10134000921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45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315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Холодильный агрегат под холодильную камеру 25 куб/м TFH2511, на базе компрессоров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L'Unite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Hermetique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(Франция)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10134000922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79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316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Огнетушитель ОП-4 (з) ABC 2015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10134003070-10134003073</w:t>
            </w:r>
          </w:p>
        </w:tc>
        <w:tc>
          <w:tcPr>
            <w:tcW w:w="616" w:type="dxa"/>
            <w:shd w:val="clear" w:color="000000" w:fill="FFFFFF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</w:tr>
      <w:tr w:rsidR="00A363D3" w:rsidRPr="00A363D3" w:rsidTr="00314FD9">
        <w:trPr>
          <w:trHeight w:val="317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317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Евродиспенсер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 плюс (металлический, дозирование 0,75-1,5 мл), объем 350/500 мл.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1012601795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318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Зонтичный</w:t>
            </w: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стенд</w:t>
            </w: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Fremark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Magnet Wall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1013604972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319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Тонометр LD-71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1013404884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320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ЖК  ТВ  "PHILIPS  32"  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271_1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Телефон б/проводной  "PANASONIC  КХ-721"   (Иозефе  Д.Я.)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290_2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322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Факс   "PANASONIC   КХ-962"   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291_2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323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Сплит-система LG 09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10136000744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324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Огнетушитель ОУ-5  (5кг) 2015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10134002964</w:t>
            </w:r>
          </w:p>
        </w:tc>
        <w:tc>
          <w:tcPr>
            <w:tcW w:w="616" w:type="dxa"/>
            <w:shd w:val="clear" w:color="000000" w:fill="FFFFFF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325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Системный блок Россия/Китай/Тайвань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1012411156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326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Облучатель-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рециркулятор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воздуха настенный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ОРУБн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-"КРОНТ" (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Дезар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6)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10124000758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94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327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Ингалятор ультразвуковой мод.402AI "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Армед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10134000228. 10134000250, 10134000251-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328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Подставка для биксов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ВА0000003835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329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Подставка для биксов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ВА0000003838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330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Термометр медицинский инфракрасный SENSITEC NF-3101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1012406877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331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Компьютер в комплекте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10134001686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332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Компьютер в комплекте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10134000422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333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Кресло-коляска (инвалидное) 2500 (литые)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1012409626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334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Дозирующее устройство DG1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10124000083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335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Комплекс КМ-АР-01 "Диамант" Функциональный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блок:кардиограф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"Диамант-К"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10124000581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336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Размораживатель свежезамороженной плазмы автоматический РП2-01-"БФА"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10124000637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337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Огнетушитель ОУ-2  (2кг) 2015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10134002939</w:t>
            </w:r>
          </w:p>
        </w:tc>
        <w:tc>
          <w:tcPr>
            <w:tcW w:w="616" w:type="dxa"/>
            <w:shd w:val="clear" w:color="000000" w:fill="FFFFFF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338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Компьютер в комплекте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10134000493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339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кресло    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01630329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340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кронштейн  д/телевизора  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07001030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341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кронштейн  д/телевизора 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07001030_2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342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кронштейн д/телевизора  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337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343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кронштейн д/телевизора   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338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344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кронштейн д/телевизора  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339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345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кронштейн д/телевизора  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340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Микроволновая печь   "TECHNO" 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198_3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347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НАБОР МЯГКОЙ МЕБЕЛИ ОТХ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01630646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348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Стул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6138002531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349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Стул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6138002537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350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Стул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6138002539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351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Стул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6138002542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352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Стул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6138002561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353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Стул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6138002570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354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Тел-р SAMSUNG-3809-ХР 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01360056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355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Тел-р SAMSUNG-3809-ХР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01360057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356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Телефон</w:t>
            </w: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-IP D-LINK DPH-150S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10134002415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357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Телефон</w:t>
            </w: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-IP D-LINK DPH-150S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10134002416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439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358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Многофункциональное устройство (МФУ). Производитель: Филиппины, Вьетнам, Китай.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1012411296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77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359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Огнетушитель ОП-4 (з) ABC 2015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10134002997-10134003004</w:t>
            </w:r>
          </w:p>
        </w:tc>
        <w:tc>
          <w:tcPr>
            <w:tcW w:w="616" w:type="dxa"/>
            <w:shd w:val="clear" w:color="000000" w:fill="FFFFFF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360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Микроволновая печь  "TECHNO"  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199_3</w:t>
            </w:r>
          </w:p>
        </w:tc>
        <w:tc>
          <w:tcPr>
            <w:tcW w:w="616" w:type="dxa"/>
            <w:shd w:val="clear" w:color="000000" w:fill="FFFFFF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630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361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стол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маленьк</w:t>
            </w:r>
            <w:proofErr w:type="spellEnd"/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6138002333-6138002334</w:t>
            </w:r>
          </w:p>
        </w:tc>
        <w:tc>
          <w:tcPr>
            <w:tcW w:w="616" w:type="dxa"/>
            <w:shd w:val="clear" w:color="000000" w:fill="FFFFFF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362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Стул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6138002536</w:t>
            </w:r>
          </w:p>
        </w:tc>
        <w:tc>
          <w:tcPr>
            <w:tcW w:w="616" w:type="dxa"/>
            <w:shd w:val="clear" w:color="000000" w:fill="FFFFFF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630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363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Стул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6138002544, 6138002548</w:t>
            </w:r>
          </w:p>
        </w:tc>
        <w:tc>
          <w:tcPr>
            <w:tcW w:w="616" w:type="dxa"/>
            <w:shd w:val="clear" w:color="000000" w:fill="FFFFFF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A363D3" w:rsidRPr="00A363D3" w:rsidTr="00314FD9">
        <w:trPr>
          <w:trHeight w:val="1208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364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Стул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6138002550, 6138002552, 6138002556-6138002558, 6138002568</w:t>
            </w:r>
          </w:p>
        </w:tc>
        <w:tc>
          <w:tcPr>
            <w:tcW w:w="616" w:type="dxa"/>
            <w:shd w:val="clear" w:color="000000" w:fill="FFFFFF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365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Холодильник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Nord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DX 507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10136002730</w:t>
            </w:r>
          </w:p>
        </w:tc>
        <w:tc>
          <w:tcPr>
            <w:tcW w:w="616" w:type="dxa"/>
            <w:shd w:val="clear" w:color="000000" w:fill="FFFFFF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Шкаф   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1630322</w:t>
            </w:r>
          </w:p>
        </w:tc>
        <w:tc>
          <w:tcPr>
            <w:tcW w:w="616" w:type="dxa"/>
            <w:shd w:val="clear" w:color="000000" w:fill="FFFFFF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367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Огнетушитель ОП-4 (з) ABC 2015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10134003088</w:t>
            </w:r>
          </w:p>
        </w:tc>
        <w:tc>
          <w:tcPr>
            <w:tcW w:w="616" w:type="dxa"/>
            <w:shd w:val="clear" w:color="000000" w:fill="FFFFFF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368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Жалюзи вертикальные (всего 66,11 м2)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369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Жалюзи горизонтальные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алюминевые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(всего 8,84 м2)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370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Микроволновая печь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6137001227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371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Стул-табурет винтовой  ТБ-СВ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10136002420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372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Стул-табурет винтовой  ТБ-СВ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10136002421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373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Блок питания 48В 5 А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1013606267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374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Диспенсер для рулонных полотенец "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Merida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". Великобритания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10136004069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375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Инжектор POE на 12 портов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1013606263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376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Инжектор POE на 12 портов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1013606264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377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Инжектор POE на 8 портов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1013606265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378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Кресло-коляска для инвалидов: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Barry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W3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1013405020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379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Куллер</w:t>
            </w:r>
            <w:proofErr w:type="spellEnd"/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127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28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380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Рулонные шторы кассетного типа "Ретро бежевый"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10136002171                   - 10136002173                   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A363D3" w:rsidRPr="00A363D3" w:rsidTr="00314FD9">
        <w:trPr>
          <w:trHeight w:val="3937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381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Рулонные шторы, система UNI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10136001545, 10136001547                   - 10136001548, 10136001551, 10136001596, 10136001598-10136001599, 10136001603, 10136001606, 10136001625-10136001626, 10136001628, 10136001632, 10136001635, 10136001637-10136001638, 10136001640                                                                         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382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Стол письменный 1200*700*750 мм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10136000923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383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Телефон</w:t>
            </w: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D-Link DPH-150S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24003303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384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Телефон</w:t>
            </w: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D-Link DPH-150S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24003342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630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385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Электросушилка для рук (антивандальная) BXG 165 A (V.2).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Yuyao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Jixiang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Electric Appliance Co., LTD, </w:t>
            </w: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Китай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1013604213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386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Рулонные шторы кассетного типа "Ретро бежевый"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10136002174</w:t>
            </w:r>
          </w:p>
        </w:tc>
        <w:tc>
          <w:tcPr>
            <w:tcW w:w="616" w:type="dxa"/>
            <w:shd w:val="clear" w:color="000000" w:fill="FFFFFF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387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Огнетушитель ОП-5 (з) ABC 2015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10134002965</w:t>
            </w:r>
          </w:p>
        </w:tc>
        <w:tc>
          <w:tcPr>
            <w:tcW w:w="616" w:type="dxa"/>
            <w:shd w:val="clear" w:color="000000" w:fill="FFFFFF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388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Мойка двойная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10136002316</w:t>
            </w:r>
          </w:p>
        </w:tc>
        <w:tc>
          <w:tcPr>
            <w:tcW w:w="616" w:type="dxa"/>
            <w:shd w:val="clear" w:color="000000" w:fill="FFFFFF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389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Антенна РЭМО ИНТЕР 2,0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01013404446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390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Антенна РЭМО ИНТЕР 2,0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01013404447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391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Антенна РЭМО ИНТЕР 2,0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01013404448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392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Водонагреватель накопительный электрический 30л. внутреннее покрытие эмаль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1013605787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393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МФУ  HP  LaseJet135r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1013405454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394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Телефон</w:t>
            </w: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D-Link DPH-150S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00024003331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395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Чайник BOSCH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10136000896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396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Чайник BOSCH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10136000897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397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Чайник BOSCH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10136000901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398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Эл.Чайник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PolarisPWK1772CA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01013604275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399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Эл.Чайник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PolarisPWK1772CA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01013604276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400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Компьютер  в комплекте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6136001327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401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Копировальный аппарат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6136001071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402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Компьютер в комплекте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10134000472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403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Компьютер в сборе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10134000173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404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Системный блок Россия/Китай/Тайвань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1012411149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630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405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Огнетушитель ОП-4 (з) ABC 2015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10134003066-10134003069</w:t>
            </w:r>
          </w:p>
        </w:tc>
        <w:tc>
          <w:tcPr>
            <w:tcW w:w="616" w:type="dxa"/>
            <w:shd w:val="clear" w:color="000000" w:fill="FFFFFF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406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IP-телефон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1013405376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407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IP-телефон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1013405368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408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IP-телефон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1013405367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409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Антенна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Супрал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0,6 м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10134002651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410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Диктофон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10124003567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411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Диктофон цифровой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Sony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ICD - TX650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10134002507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412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Колонки 2.0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Sven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315 RMS 4W, USB, чёрный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1013405426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413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Колонки 2.0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Sven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315 RMS 4W, USB, чёрный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1013405427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Колонки 2.0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Sven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315 RMS 4W, USB, чёрный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1013405428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415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Колонки 2.0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Sven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315 RMS 4W, USB, чёрный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1013405429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416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Колонки 2.0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Sven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315 RMS 4W, USB, чёрный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1013405430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417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Колонки 2.0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Sven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315 RMS 4W, USB, чёрный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1013405431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418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Колонки 2.0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Sven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315 RMS 4W, USB, чёрный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1013405432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419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Колонки 2.0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Sven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315 RMS 4W, USB, чёрный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1013405433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420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Колонки 2.0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Sven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315 RMS 4W, USB, чёрный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1013405434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421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Колонки 2.0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Sven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315 RMS 4W, USB, чёрный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1013405435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422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Колонки 2.0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Sven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315 RMS 4W, USB, чёрный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1013405436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423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Колонки 2.0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Sven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315 RMS 4W, USB, чёрный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1013405437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424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Колонки 2.0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Sven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315 RMS 4W, USB, чёрный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1013405438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425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Колонки 2.0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Sven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315 RMS 4W, USB, чёрный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1013405439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426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Колонки для ПК (Русь)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1013405287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427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Колонки для ПК (Русь)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1013405288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428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Коммутатор  16 портовый 10/100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Small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case</w:t>
            </w:r>
            <w:proofErr w:type="spellEnd"/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6205001161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429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Коммутатор  16 портовый 10/100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Small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case</w:t>
            </w:r>
            <w:proofErr w:type="spellEnd"/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6205001162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430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Коммутатор  16 портовый 10/100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Small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case</w:t>
            </w:r>
            <w:proofErr w:type="spellEnd"/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6205001163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431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Коммутатор  16 портовый 10/100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Small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case</w:t>
            </w:r>
            <w:proofErr w:type="spellEnd"/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6205001164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432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Коммутатор  16 портовый 10/100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Small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case</w:t>
            </w:r>
            <w:proofErr w:type="spellEnd"/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6205001165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433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Коммутатор  16 портовый 10/100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Small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case</w:t>
            </w:r>
            <w:proofErr w:type="spellEnd"/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6205001166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434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Коммутатор  16 портовый 10/100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Small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case</w:t>
            </w:r>
            <w:proofErr w:type="spellEnd"/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6205001167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435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Коммутатор  16 портовый 10/100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Small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case</w:t>
            </w:r>
            <w:proofErr w:type="spellEnd"/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6205001168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436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Коммутатор  16 портовый 10/100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Small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case</w:t>
            </w:r>
            <w:proofErr w:type="spellEnd"/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6205001169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437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Коммутатор  16 портовый 10/100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Small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case</w:t>
            </w:r>
            <w:proofErr w:type="spellEnd"/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6205001170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438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Коммутатор  8 портовый 10/100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Small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case</w:t>
            </w:r>
            <w:proofErr w:type="spellEnd"/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6205001171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439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Коммутатор  8 портовый 10/100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Small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case</w:t>
            </w:r>
            <w:proofErr w:type="spellEnd"/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6205001172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440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Коммутатор  8 портовый 10/100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Small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case</w:t>
            </w:r>
            <w:proofErr w:type="spellEnd"/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6205001173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441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Коммутатор  8 портовый 10/100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Small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case</w:t>
            </w:r>
            <w:proofErr w:type="spellEnd"/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6205001174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442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Коммутатор  8 портовый 10/100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Small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case</w:t>
            </w:r>
            <w:proofErr w:type="spellEnd"/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6205001175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443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Коммутатор  8 портовый 10/100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Small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case</w:t>
            </w:r>
            <w:proofErr w:type="spellEnd"/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6205001176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444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Коммутатор  8 портовый 10/100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Small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case</w:t>
            </w:r>
            <w:proofErr w:type="spellEnd"/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6205001177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445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Коммутатор  8 портовый 10/100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Small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case</w:t>
            </w:r>
            <w:proofErr w:type="spellEnd"/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6205001178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446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Коммутатор  8 портовый 10/100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Small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case</w:t>
            </w:r>
            <w:proofErr w:type="spellEnd"/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6205001179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447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Коммутатор  8 портовый 10/100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Small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case</w:t>
            </w:r>
            <w:proofErr w:type="spellEnd"/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6205001180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448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Коммутатор 5 портовый 10/100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Small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case</w:t>
            </w:r>
            <w:proofErr w:type="spellEnd"/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6205001181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449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Коммутатор 5 портовый 10/100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Small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case</w:t>
            </w:r>
            <w:proofErr w:type="spellEnd"/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6205001182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450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Коммутатор 5 портовый 10/100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Small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case</w:t>
            </w:r>
            <w:proofErr w:type="spellEnd"/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6205001183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451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Коммутатор 5 портовый 10/100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Small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case</w:t>
            </w:r>
            <w:proofErr w:type="spellEnd"/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6205001184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452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Коммутатор 5 портовый 10/100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Small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case</w:t>
            </w:r>
            <w:proofErr w:type="spellEnd"/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6205001185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453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Коммутатор 5 портовый 10/100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Small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case</w:t>
            </w:r>
            <w:proofErr w:type="spellEnd"/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6205001186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454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Коммутатор 5 портовый 10/100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Small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case</w:t>
            </w:r>
            <w:proofErr w:type="spellEnd"/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6205001187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455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Коммутатор 5 портовый 10/100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Small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case</w:t>
            </w:r>
            <w:proofErr w:type="spellEnd"/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6205001188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456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Коммутатор 5 портовый 10/100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Small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case</w:t>
            </w:r>
            <w:proofErr w:type="spellEnd"/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6205001189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457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Коммутатор 5 портовый 10/100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Small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case</w:t>
            </w:r>
            <w:proofErr w:type="spellEnd"/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6205001190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630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458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Коммутатор 5 портовый SG105 Торговая марка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Tenda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Страна происхождения Китай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 (С 1013405129 по 1013405138)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</w:tr>
      <w:tr w:rsidR="00A363D3" w:rsidRPr="00A363D3" w:rsidTr="00314FD9">
        <w:trPr>
          <w:trHeight w:val="630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459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Коммутатор 8 портовый SG108 Торговая марка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Tenda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Страна происхождения Китай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 (С 1013405119 по 1013405128)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460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Коммутатор</w:t>
            </w: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D-Link DGS-1510-52/A1A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1013405143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461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Коммутатор HP 1620-48G управляемый L2 48х10/100/1000 JG914A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10134003116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462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Коммутатор</w:t>
            </w: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netgear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GS205-100PES TM: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NetGear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.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1013404733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463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Коммутатор</w:t>
            </w: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netgear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GS205-100PES TM: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NetGear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.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1013404734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464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Коммутатор</w:t>
            </w: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netgear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GS205-100PES TM: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NetGear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.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1013404735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465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Коммутатор</w:t>
            </w: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netgear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GS205-100PES TM: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NetGear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.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1013404736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466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Коммутатор</w:t>
            </w: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netgear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GS205-100PES TM: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NetGear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.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1013404737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467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Коммутатор</w:t>
            </w: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netgear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GS205-100PES TM: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NetGear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.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1013404738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468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Коммутатор</w:t>
            </w: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netgear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GS205-100PES TM: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NetGear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.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1013404739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469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Коммутатор</w:t>
            </w: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netgear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GS205-100PES TM: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NetGear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.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1013404740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470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Коммутатор</w:t>
            </w: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netgear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GS205-100PES TM: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NetGear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.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1013404741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471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Коммутатор</w:t>
            </w: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netgear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GS308-100PES TM: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NetGear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.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1013404743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472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Коммутатор</w:t>
            </w: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netgear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GS308-100PES TM: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NetGear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.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1013404744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473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Коммутатор</w:t>
            </w: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netgear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GS308-100PES TM: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NetGear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.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1013404745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Коммутатор</w:t>
            </w: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netgear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GS308-100PES TM: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NetGear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.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1013404746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475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Коммутатор</w:t>
            </w: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netgear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GS308-100PES TM: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NetGear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.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1013404747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476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Коммутатор</w:t>
            </w: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netgear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GS308-100PES TM: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NetGear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.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1013404748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477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Коммутатор</w:t>
            </w: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netgear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GS308-100PES TM: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NetGear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.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1013404749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478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Коммутатор</w:t>
            </w: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netgear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GS308-100PES TM: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NetGear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.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1013404750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479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Коммутатор</w:t>
            </w: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netgear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GS308-100PES TM: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NetGear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.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1013404751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480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Коммутатор</w:t>
            </w: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netgear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GS308-100PES TM: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NetGear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.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1013404752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481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Коммутатор управляемый DGS-1100-08 Товарный знак D-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Link</w:t>
            </w:r>
            <w:proofErr w:type="spellEnd"/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10134003906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482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Коммутатор управляемый DGS-1100-08 Товарный знак D-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Link</w:t>
            </w:r>
            <w:proofErr w:type="spellEnd"/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10134003907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483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Коммутатор управляемый DGS-1100-08 Товарный знак D-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Link</w:t>
            </w:r>
            <w:proofErr w:type="spellEnd"/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10134003908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484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Коммутатор управляемый DGS-1100-08 Товарный знак D-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Link</w:t>
            </w:r>
            <w:proofErr w:type="spellEnd"/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10134003909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485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Коммутатор управляемый DGS-1100-08 Товарный знак D-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Link</w:t>
            </w:r>
            <w:proofErr w:type="spellEnd"/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10134003910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486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Коммутатор управляемый DGS-1100-08 Товарный знак D-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Link</w:t>
            </w:r>
            <w:proofErr w:type="spellEnd"/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10134003911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Коммутатор управляемый DGS-1100-08 Товарный знак D-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Link</w:t>
            </w:r>
            <w:proofErr w:type="spellEnd"/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10134003912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488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Коммутатор управляемый DGS-1100-08 Товарный знак D-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Link</w:t>
            </w:r>
            <w:proofErr w:type="spellEnd"/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10134003913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489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Коммутатор управляемый DGS-1100-08 Товарный знак D-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Link</w:t>
            </w:r>
            <w:proofErr w:type="spellEnd"/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10134003914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490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Коммутатор управляемый DGS-1100-16 Товарный знак D-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Link</w:t>
            </w:r>
            <w:proofErr w:type="spellEnd"/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10134003915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491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Коммутатор управляемый DGS-1100-16 Товарный знак D-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Link</w:t>
            </w:r>
            <w:proofErr w:type="spellEnd"/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10134003916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492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Коммутатор управляемый DGS-1100-16 Товарный знак D-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Link</w:t>
            </w:r>
            <w:proofErr w:type="spellEnd"/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10134003917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493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Коммутатор управляемый DGS-1100-16 Товарный знак D-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Link</w:t>
            </w:r>
            <w:proofErr w:type="spellEnd"/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10134003918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494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Коммутатор управляемый DGS-1100-16 Товарный знак D-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Link</w:t>
            </w:r>
            <w:proofErr w:type="spellEnd"/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10134003919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495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Конвертер GI-128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10134002652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496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Концентратор 5 портов D-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Link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DES-1005GE SWITCH 10/100/1000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10134001708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497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Накопитель HDD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Ext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USB 2.0 500Gb WD WDBABV5000АВК 5400rpm ,2.5",8Мb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6136001500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498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Накопитель</w:t>
            </w: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USB SanDisk CZ60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Cruzer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Glide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10134004079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499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Накопитель внешний 2,5"НDD 500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Gb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A-DATA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6136001510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Наушники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Sennheiser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HD 205 II, Германия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10124004014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501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Ноутбук: Y8A97EA. Товарный знак HP. Страна Китай.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1013404697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502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Полка ТСВ-45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1013605288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503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Принтер ( Русь) Страна происхождения Китай, Вьетнам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1013405284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504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Принтер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Canon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LBP-6020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10134002123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505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Принтер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Canon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LBP-6020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10134002126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506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Принтер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Canon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LBP-6020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10134002127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507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Принтер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Canon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LBP-6020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10134002128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508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Принтер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Canon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LBP-6020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10134002129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509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Принтер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Canon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LBP-6020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10134002130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510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Принтер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Canon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LBP-6020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10134002131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511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Принтер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Canon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LBP-6020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10134002132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512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Принтер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Canon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LBP-6020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10134002134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513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Принтер А4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Canon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i-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Sensys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LBP6030B, 18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стр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/мин, 600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dpi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USB 2.0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1013404542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514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Принтер А4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Canon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i-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Sensys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LBP6030B, 18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стр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/мин, 600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dpi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USB 2.0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1013404544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515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Принтер А4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Canon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i-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Sensys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LBP6030B, 18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стр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/мин, 600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dpi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USB 2.0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1013404545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516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Принтер А4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Canon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i-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Sensys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LBP6030B, 18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стр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/мин, 600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dpi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USB 2.0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1013404546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517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Распределитель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Asus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685_1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518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Рация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Vertex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Standart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VZ-9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10134001925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519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Рация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Vertex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Standart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VZ-9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10134001926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520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Рация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Vertex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Standart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VZ-9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10134001927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521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Рация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Vertex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Standart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VZ-9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10134001928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522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Рация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Vertex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Standart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VZ-9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10134001929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523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Свитч D-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Link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DGS-1510-20, Китай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10134003900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524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Свитч</w:t>
            </w: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D-Link Gigabit DGS-1008D, </w:t>
            </w: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Китай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10134003899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4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525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Телефон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(С 1013405157 по 1013405164)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Телефон</w:t>
            </w: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VoIP D-Link DPH-150S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10134004174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527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Телефон беспроводной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VoIP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Yealink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W52P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10134004172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528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Телефон проводной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VoIP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Yealink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SIP-T21 E2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10134004168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529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Телефон проводной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VoIP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Yealink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SIP-T21 E2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10134004169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530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Телефон проводной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VoIP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Yealink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SIP-T21P E2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10134004170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531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Телефон проводной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VoIP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Yealink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SIP-T21P E2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10134004171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532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Телефон</w:t>
            </w: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-IP D-LINK DPH-150S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10134002489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533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Телефон</w:t>
            </w: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-IP D-LINK DPH-150S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10134002490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534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Телефон</w:t>
            </w: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-IP D-LINK DPH-150S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10134002491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535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Телефон</w:t>
            </w: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-IP D-LINK DPH-150S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10134002492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536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Телефон</w:t>
            </w: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-IP D-LINK DPH-150S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10134002493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537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Телефон</w:t>
            </w: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-IP D-LINK DPH-150S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10134002494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538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Телефон</w:t>
            </w: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-IP D-LINK DPH-150SE/F4A LCD/ SIP / VoIP /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PoE</w:t>
            </w:r>
            <w:proofErr w:type="spellEnd"/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10134003827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539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Телефон</w:t>
            </w: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-IP D-LINK DPH-150SE/F4A LCD/ SIP / VoIP /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PoE</w:t>
            </w:r>
            <w:proofErr w:type="spellEnd"/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10134003828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Тонкий клиент в сборе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1013405150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151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Шредер S320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10134000189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84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542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Коммутатор</w:t>
            </w: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DGS-3420-28TC 24x10/100/1000Base-T L2+ Stack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Manag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4x10/100/1000Base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10124000753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543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Компьютер в комплекте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10134000470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544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Лазерный измеритель длины (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дольнометр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)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Bosch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GMS 250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Professional</w:t>
            </w:r>
            <w:proofErr w:type="spellEnd"/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10134000201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545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НЕТБУК HP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Probook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11 ТМ: HP. Производитель: HP.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1013404732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546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Ноутбук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Lenovo</w:t>
            </w:r>
            <w:proofErr w:type="spellEnd"/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10124003916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547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Ноутбук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Lenovo</w:t>
            </w:r>
            <w:proofErr w:type="spellEnd"/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10124003917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548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Ноутбук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Lenovo</w:t>
            </w:r>
            <w:proofErr w:type="spellEnd"/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10124003918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549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Ноутбук: Y8A97EA. Товарный знак HP. Страна Китай. (Серверная)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1013404698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550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Принтер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1012411163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551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Принтер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1012411161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552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Принтер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1012411160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553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Принтер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1012411159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554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Принтер</w:t>
            </w: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A4 HP LaserJet Pro M203dn 28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стр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/</w:t>
            </w: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мин</w:t>
            </w: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, </w:t>
            </w: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сеть</w:t>
            </w: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, G3Q46A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1013404683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555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Принтер</w:t>
            </w: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A4 HP LaserJet Pro M203dn 28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стр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/</w:t>
            </w: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мин</w:t>
            </w: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, </w:t>
            </w: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сеть</w:t>
            </w: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, G3Q46A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1013404684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556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Принтер</w:t>
            </w: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A4 HP LaserJet Pro M203dn 28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стр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/</w:t>
            </w: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мин</w:t>
            </w: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, </w:t>
            </w: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сеть</w:t>
            </w: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, G3Q46A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1013404685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557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Принтер</w:t>
            </w: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A4 HP LaserJet Pro M203dn 28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стр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/</w:t>
            </w: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мин</w:t>
            </w: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, </w:t>
            </w: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сеть</w:t>
            </w: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, G3Q46A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1013404686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558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Принтер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Canon</w:t>
            </w:r>
            <w:proofErr w:type="spellEnd"/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10124003911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559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Принтер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Canon</w:t>
            </w:r>
            <w:proofErr w:type="spellEnd"/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10124003912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560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Принтер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Canon</w:t>
            </w:r>
            <w:proofErr w:type="spellEnd"/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10124003913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561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Принтер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Canon</w:t>
            </w:r>
            <w:proofErr w:type="spellEnd"/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10124003914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562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Принтер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Canon</w:t>
            </w:r>
            <w:proofErr w:type="spellEnd"/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10124003915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563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Принтер Страна происхождения Китай, Вьетнам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1012406825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564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Принтер Страна происхождения Китай, Вьетнам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1012406826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565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Принтер Страна происхождения Китай, Вьетнам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1012406827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566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Принтер Страна происхождения Китай, Вьетнам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1012406828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567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Принтер Страна происхождения Китай, Вьетнам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1012406829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568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Принтер Страна происхождения Китай, Вьетнам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1012406830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569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Принтер Страна происхождения Китай, Вьетнам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1012406831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570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Сканер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Canon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DR-C130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10134001982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571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Сканер HP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ScanJet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G4050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10134002114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572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Тонкий клиент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Тонк</w:t>
            </w:r>
            <w:proofErr w:type="spellEnd"/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10124003566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573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Цифровой детектор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Bosch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GMS 120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Professiona</w:t>
            </w:r>
            <w:proofErr w:type="spellEnd"/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10134000200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630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574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Огнетушитель ОУ-3  (3кг) 2015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10134002953-10134002954</w:t>
            </w:r>
          </w:p>
        </w:tc>
        <w:tc>
          <w:tcPr>
            <w:tcW w:w="616" w:type="dxa"/>
            <w:shd w:val="clear" w:color="000000" w:fill="FFFFFF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A363D3" w:rsidRPr="00A363D3" w:rsidTr="00314FD9">
        <w:trPr>
          <w:trHeight w:val="484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575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Внешний жесткий диск HDD 1 Тб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1013405273-1013405274</w:t>
            </w:r>
          </w:p>
        </w:tc>
        <w:tc>
          <w:tcPr>
            <w:tcW w:w="616" w:type="dxa"/>
            <w:shd w:val="clear" w:color="000000" w:fill="FFFFFF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A363D3" w:rsidRPr="00A363D3" w:rsidTr="00314FD9">
        <w:trPr>
          <w:trHeight w:val="1244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576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Терминал IP телефонии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Escene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ES205-PN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101340000000104, 101340000000117-101340000000119, 101340000000121-101340000000129</w:t>
            </w:r>
          </w:p>
        </w:tc>
        <w:tc>
          <w:tcPr>
            <w:tcW w:w="616" w:type="dxa"/>
            <w:shd w:val="clear" w:color="000000" w:fill="FFFFFF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</w:tr>
      <w:tr w:rsidR="00A363D3" w:rsidRPr="00A363D3" w:rsidTr="00314FD9">
        <w:trPr>
          <w:trHeight w:val="630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577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Веб-камера (Русь) страна происхождения Китай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1013405285-1013405286</w:t>
            </w:r>
          </w:p>
        </w:tc>
        <w:tc>
          <w:tcPr>
            <w:tcW w:w="616" w:type="dxa"/>
            <w:shd w:val="clear" w:color="000000" w:fill="FFFFFF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578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Счетчик банкнот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Pro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MAC, до 1200 банк./мин, УФ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10124003627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579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Счетчик банкнот PRO-40UMI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10124003626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580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Счетчик банкомат PRO 85 UM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10134000579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581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Шкаф для документов комбинированный 2000х800х550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0008001734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582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Огнетушитель ОП-4 (3) ABCE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10134002214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630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583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Компьютер</w:t>
            </w: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C596952</w:t>
            </w: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</w:t>
            </w: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NL-Intel Core i3-8100/H310M PRO-VDH PLUS/8GB/SSD(</w:t>
            </w: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Черникова</w:t>
            </w: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</w:t>
            </w: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)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1012411272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584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МФУ А4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Canon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i-SENSYS MF244dw, 27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стр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/мин, USB 2.0, сеть,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Wi-Fi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512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Mb</w:t>
            </w:r>
            <w:proofErr w:type="spellEnd"/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1013404724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585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МФУ А4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Canon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i-SENSYS MF244dw, 27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стр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/мин, USB 2.0, сеть,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Wi-Fi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512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Mb</w:t>
            </w:r>
            <w:proofErr w:type="spellEnd"/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1013404725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586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МФУ А4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Canon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i-SENSYS MF244dw, 27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стр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/мин, USB 2.0, сеть,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Wi-Fi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512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Mb</w:t>
            </w:r>
            <w:proofErr w:type="spellEnd"/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1013404728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587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Принтер</w:t>
            </w: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Canon I-SENSYS LBP214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dw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2221C005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1012411271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1214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588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Ингалятор</w:t>
            </w: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компрессорный</w:t>
            </w: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OMRON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CompAire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NE-C-28-RU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1012407180, 1012407188, 1012407179-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Максутова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В. А. - Отделение торакальной онкологии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A363D3" w:rsidRPr="00A363D3" w:rsidTr="00314FD9">
        <w:trPr>
          <w:trHeight w:val="962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589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Прибор для измерения уровня глюкозы в крови ГЛЮКОКАРД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1013405208, 1013405209-Максутова В. А. - Отделение торакальной онкологии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590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Принтер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Canon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LBP 6020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10134001700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591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Стерилизатор ГП-80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10124000364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4242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592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Тонометр LD-71А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1012409357, 1012409358, 1012409360, 1012409362, 1012409363, -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Максутова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В. А. - Отделение торакальной онкологии; </w:t>
            </w: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1012409273, 1012409281, 1012409282- Ким Т. Д. - Отделение абдоминальной онкологии №2;</w:t>
            </w: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1012409324-Жукова Т. В. - Клинико-диагностическая лаборатория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</w:tr>
      <w:tr w:rsidR="00A363D3" w:rsidRPr="00A363D3" w:rsidTr="00314FD9">
        <w:trPr>
          <w:trHeight w:val="57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593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Тонометр LD-71А, прибор для измерения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артераиального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давления, механический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1013405227-Максутова В. А. - Отделение торакальной онкологии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594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Штатив для длительных вливаний ШДВ-5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ВА0000004006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595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Штатив для длительных вливаний ШДВ-5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ВА0000004019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596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Штатив для длительных вливаний ШДВ-5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ВА0000004046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597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Штатив для длительных вливаний ШДВ-5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ВА0000004051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598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Штатив для длительных вливаний ШДВ-5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ВА0000004064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599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Штатив для длительных вливаний ШДВ-5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ВА0000003774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Штатив для длительных вливаний ШДВ-5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ВА0000003782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601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Штатив для длительных вливаний ШДВ-5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ВА0000003789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602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Штатив для длительных вливаний ШДВ-5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ВА0000003807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603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Штатив для длительных вливаний ШДВ-5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ВА0000003815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604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Штатив для длительных вливаний ШДВ-5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ВА0000003816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693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605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Штатив для длительных вливаний ШДВ-5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ВА0000003818, ВА0000003820, ВА0000003821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606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Холодильник фармацевтический POZIS ХФ-400-1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10124000007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607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Огнетушитель ОП-4 (з) ABC 2015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10134003005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608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Огнетушитель ОП-4 (з) ABC 2015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10134003006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609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Огнетушитель ОП-4 (з) ABC 2015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10134003007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Огнетушитель ОП-4 (з) ABC 2015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10134003008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Огнетушитель ОП-4 (з) ABC 2015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10134003009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Огнетушитель ОП-4 (з) ABC 2015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10134003010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613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Огнетушитель ОП-4 (з) ABC 2015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10134003011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614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Огнетушитель ОП-4 (з) ABC 2015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10134003012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33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615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Водонагреватель накопительный электрический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Ariston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Страна происхождения: ИТАЛИЯ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10136004054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616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Стелаж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д/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сушк.лаб.посуд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1630260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617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Стелаж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д/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сушк.лаб.посуд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01630260_1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618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Стол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манипуляц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"СМ-ХН"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07000529_2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619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Стол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манипуляц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"СМ-ХН"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07000529_3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4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620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Терминал IP телефонии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Escene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ES205-PN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101340000000101-101340000000103</w:t>
            </w:r>
          </w:p>
        </w:tc>
        <w:tc>
          <w:tcPr>
            <w:tcW w:w="616" w:type="dxa"/>
            <w:shd w:val="clear" w:color="000000" w:fill="FFFFFF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Cветильник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гин.1рефл.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01370411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630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622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Евродиспенсер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 плюс (металлический, дозирование 0,75-1,5 мл), объем 350/500 мл.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1012601783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623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Светильник гинек.1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рефл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01370412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624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Светильник гинек.1рефл.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01370618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625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Светильник гинек.1рефл. 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01370619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626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Монитор LG 21.5" LEP LSD E2242 V-BN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10124000981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627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Диспенсер бесконтактный автоматический (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Dispenser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Touchless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), 0,5 л, ECOLAB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1012601732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628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Системный блок в составе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10124000921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629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Монитор LG 21.5" LEP LSD E2242 V-BN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10124000980</w:t>
            </w:r>
          </w:p>
        </w:tc>
        <w:tc>
          <w:tcPr>
            <w:tcW w:w="616" w:type="dxa"/>
            <w:shd w:val="clear" w:color="000000" w:fill="FFFFFF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630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Кровать 2х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секц.с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матр.и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наматр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0137007418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631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Кровать 2х </w:t>
            </w:r>
            <w:proofErr w:type="spellStart"/>
            <w:proofErr w:type="gram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секц.функц</w:t>
            </w:r>
            <w:proofErr w:type="spellEnd"/>
            <w:proofErr w:type="gram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01370730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632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Кровать 2х- </w:t>
            </w:r>
            <w:proofErr w:type="spellStart"/>
            <w:proofErr w:type="gram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секц.функц</w:t>
            </w:r>
            <w:proofErr w:type="spellEnd"/>
            <w:proofErr w:type="gram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01370695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633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Кровать 2х-</w:t>
            </w:r>
            <w:proofErr w:type="gram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секц.функц</w:t>
            </w:r>
            <w:proofErr w:type="gram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01370696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634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Кровать 2х-</w:t>
            </w:r>
            <w:proofErr w:type="gram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секц.функц</w:t>
            </w:r>
            <w:proofErr w:type="gram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01370701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635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Кровать медицинская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функц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в комплекте  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576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636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Кровать медицинская функциональная в комплекте  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663_2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637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Кровать медицинская функциональная в комплекте  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667_1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638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Кровать медицинская функциональная в комплекте  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661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639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Кровать медицинская функциональная в комплекте  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666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640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М1192А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Многораз.напальч.датчик</w:t>
            </w:r>
            <w:proofErr w:type="spellEnd"/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01370759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99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641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Насос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инфузионный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перестальтический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ИНФУЗОМАТ СПЕЙС с принадлежностями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10124000559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46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642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Насос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инфузионный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перестальтический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ИНФУЗОМАТ СПЕЙС с принадлежностями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10124000561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403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643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Насос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инфузионный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перестальтический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ИНФУЗОМАТ СПЕЙС с принадлежностями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10124000562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419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644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Насос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инфузионный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перестальтический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ИНФУЗОМАТ СПЕЙС с принадлежностями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10124000563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645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Штатив для длительных вливаний ШДВ-5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ВА0000004075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646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Штатив для длительных вливаний ШДВ-5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ВА0000004082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647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Штатив для длительных вливаний ШДВ-5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ВА0000004083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648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Штатив для длительных вливаний ШДВ-5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ВА0000004099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649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Штатив для длительных вливаний ШДВ-5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ВА0000003772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650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Штатив для длительных вливаний ШДВ-5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ВА0000003780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651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Штатив для длительных вливаний ШДВ-5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ВА0000003809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652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Штатив для длительных вливаний ШДВ-5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ВА0000003817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653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Штатив для длительных вливаний ШДВ-5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ВА0000003826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654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Штатив для длительных вливаний ШДВ-5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ВА0000003830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655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Ингалятор</w:t>
            </w: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компрессорный</w:t>
            </w: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OMRON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CompAire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NE-C-28-RU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1013404781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656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Зонд вытяжной ЛАБ-Prо-В3-50-П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10126000259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657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Огнетушитель ОП-4 (з) ABC 2015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10134003091</w:t>
            </w:r>
          </w:p>
        </w:tc>
        <w:tc>
          <w:tcPr>
            <w:tcW w:w="616" w:type="dxa"/>
            <w:shd w:val="clear" w:color="000000" w:fill="FFFFFF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658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Циркулярный сшивающий аппарат "Проксимат"29мм 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0012001045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659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Циркулярный сшивающий аппарат "Проксимат"29мм 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0012001046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660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Циркулярный сшивающий аппарат "Проксимат"29мм 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0012001047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661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Циркулярный сшивающий аппарат "Проксимат"29мм 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0012001048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662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Циркулярный сшивающий аппарат "Проксимат"29мм 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0012001049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663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Циркулярный сшивающий аппарат "Проксимат"29мм 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0012001050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664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Циркулярный сшивающий аппарат "Проксимат"29мм 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0012001051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665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Циркулярный сшивающий аппарат "Проксимат"29мм 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0012001052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666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Циркулярный сшивающий аппарат "Проксимат"29мм 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0012001053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667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Циркулярный сшивающий аппарат "Проксимат"29мм 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0012001054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668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Циркулярный сшивающий аппарат "Проксимат"29мм 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0012001055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669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Cтол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 мойкой двухсекционный с фиксированной высотой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0012001295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670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Зонд хирургический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желобоватый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дл.170мм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671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Кровать 2х </w:t>
            </w:r>
            <w:proofErr w:type="spellStart"/>
            <w:proofErr w:type="gram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секц.функц</w:t>
            </w:r>
            <w:proofErr w:type="spellEnd"/>
            <w:proofErr w:type="gram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01370712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672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Кровать функц.3хсекц. 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01370270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673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Кровать функц.3хсекц. 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01370273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674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Кровать функц.3хсекц. 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01370264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675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Кровать функц.3хсекц. 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01370266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676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Кровать функц.3хсекц. 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01370267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677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Кровать функц.3хсекц. 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01370265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678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Микромотор МСЗLR  с  принадлежностями 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01370628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679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Ножницы для перевязочного материала, дл.235мм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10124003245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680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Ножницы с 2-мя острыми концами прямые, дл.140мм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681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Ножницы тупоконечные, вертикально-изогнутые, дл.145мм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682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Отсос хирургический вакуумный  "VP-25" 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01370406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683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Тележка для перевозки больных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внутрикорпусная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ТПБВ-02 "Д" (КАТАЛКА)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10124003768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684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ШКАФ МЕД. ШМ 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0008001420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685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Кровать медицинская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функц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в комплекте  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568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686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Кровать медицинская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функц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в комплекте  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570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687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Кровать медицинская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функц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в комплекте  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571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688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Кровать медицинская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функц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в комплекте  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572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689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Кровать медицинская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функц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в комплекте  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574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690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Кровать медицинская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функц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в комплекте  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577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691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Кровать медицинская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функц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в комплекте  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578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692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Кровать медицинская функциональная в комплекте  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637_1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693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Кровать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функцион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2-х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секц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 (Италия) 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434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694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Кровать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функцион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2-х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секц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 (Италия)  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435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695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Кровать функциональная 4 секционная, мод. FA0316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10126000379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696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Кровать функциональная 4 секционная, мод. FA0316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10126000399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697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Стойка для внутривенных вливаний (ШДВП-3) с принадлежностями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1012411097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698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Кресло офисное для персонала. Габариты 540х690х1070мм. Цвет синий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10136001669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699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Кресло офисное для персонала. Габариты 540х690х1070мм. Цвет синий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10136001670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700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Кресло с подлокотниками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10126000285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701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Кресло с подлокотниками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10126000287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702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Кресло с подлокотниками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10126000288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Кресло с подлокотниками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10126000290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704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Кресло с подлокотниками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10126000296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705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Кресло с подлокотниками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10126000299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706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Аквадистилятор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электрический ДЭ-25 "СПб"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10124000566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707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Коробка стерилизационная D-3 с фильтром 3л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10124000382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708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Коробка стерилизационная D-3 с фильтром 3л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10124000383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709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Коробка стерилизационная D-3 с фильтром 3л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10124000384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710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Коробка стерилизационная D-3 с фильтром 3л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10124000385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711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Коробка стерилизационная КСКФ-12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10134002269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712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Коробка стерилизационная КСКФ-12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10134002270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713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Коробка стерилизационная КСКФ-6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10134002263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714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Коробка стерилизационная КСКФ-6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10134002264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715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Коробка стерилизационная КСКФ-9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10134002265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716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Коробка стерилизационная КСКФ-9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10134002266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717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Ламинарный бокс II А класса биологической защиты "ЛШ-Биоком-1"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10124000153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718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Стерилизатор ГКа-25 ПЗ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10124000154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719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Принтер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Canon</w:t>
            </w:r>
            <w:proofErr w:type="spellEnd"/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10124003907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720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Сплит-система LS/LU-H18KFA2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10136002088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721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Сплит-система LS/LU-H18KFA2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10136002089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722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Сплит-система LS/LU-H18KFA2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10136002090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723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Лампа настольная офисная (светильник) ArteLampJnior-A-1330-LT-1BK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1013605521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724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Лампа настольная офисная (светильник) ArteLampJnior-A-1330-LT-1BK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1013605522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725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Монитор LG 21.5" LEP LSD E2242 V-BN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10124000969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726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МФУ</w:t>
            </w: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</w:t>
            </w: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4 HP LaserJet Pro M132fn G3Q63A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1013404532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727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блок питания 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07000010_2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728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Компьютер  в комплекте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6136001335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729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Компьютер  в комплекте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6136001342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730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Светильник GLOBO TOP (11ВТ)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среб.люмин.подст+струб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3692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731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Светильник GLOBO TOP (11ВТ)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среб.люмин.подст+струб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3693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732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Светильник GLOBO TOP (11ВТ)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среб.люмин.подст+струб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3694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733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Светильник GLOBO TOP (11ВТ)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среб.люмин.подст+струб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3695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734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Телефон</w:t>
            </w: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D-Link DPH-150S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00024003276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735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Телефон</w:t>
            </w: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D-Link DPH-150S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00024003280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156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736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Огнетушитель ОП-4 (з) ABC 2015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10134003050-10134003053</w:t>
            </w:r>
          </w:p>
        </w:tc>
        <w:tc>
          <w:tcPr>
            <w:tcW w:w="616" w:type="dxa"/>
            <w:shd w:val="clear" w:color="000000" w:fill="FFFFFF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</w:tr>
      <w:tr w:rsidR="00A363D3" w:rsidRPr="00A363D3" w:rsidTr="00314FD9">
        <w:trPr>
          <w:trHeight w:val="262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737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Огнетушитель ОП-8 (з) ABC 2015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10134002976-10134002977</w:t>
            </w:r>
          </w:p>
        </w:tc>
        <w:tc>
          <w:tcPr>
            <w:tcW w:w="616" w:type="dxa"/>
            <w:shd w:val="clear" w:color="000000" w:fill="FFFFFF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738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Принтер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Canon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LBP-6000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6136001516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739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стол 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07000123_1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740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Стол журнальный 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921_1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741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стол обеденный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6138002349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742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стол обеденный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6138002350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743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стол обеденный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6138002351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744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стол обеденный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6138002352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745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Стул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6138002579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746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Стул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6138002581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747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Стул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6138002583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748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Стул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6138002584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749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Стул для посетителей ОАО 3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10136002984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750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Многофункциональное устройство МФУ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1012411176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751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Многофункциональное устройство МФУ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1012411178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752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Системный блок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1013405166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753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Кровать с решеткой 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01630104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6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754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Огнетушитель ОП-4 (з) ABC 2015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10134003038-10134003041</w:t>
            </w:r>
          </w:p>
        </w:tc>
        <w:tc>
          <w:tcPr>
            <w:tcW w:w="616" w:type="dxa"/>
            <w:shd w:val="clear" w:color="000000" w:fill="FFFFFF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755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IP Телефон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10134001990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756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IP Телефон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10134001994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757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IP Телефон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10134001995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758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IP Телефон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10134001996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759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IP Телефон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10134002008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760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IP Телефон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10134002009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761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IP Телефон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10134002010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762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Весы напольные медицинские электронные ВМЭН-200-50/100-Д2-А/00003675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1013404866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763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Коробка стерилизационная с фильтром 12 л D-12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10134002567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764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Коробка стерилизационная с фильтром 18 л D-18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10134002552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765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Коробка стерилизационная с фильтром 6 л D-6.1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10134002605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1560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766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IP Телефон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10134001986, 10134001991-10134001993, 10134001999, 10134002001-10134002003, 10134002019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</w:tr>
      <w:tr w:rsidR="00A363D3" w:rsidRPr="00A363D3" w:rsidTr="00314FD9">
        <w:trPr>
          <w:trHeight w:val="330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767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Дозатор "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Ингасепт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26/24" (INGASEPT-26) с помпой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10124003744- 10124003748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768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Столик процедурный. Производство: Россия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1012407124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630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769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Телефон</w:t>
            </w: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D-Link DPH-150S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00024003306-00024003309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770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Тонометр LD-80 (прибор для </w:t>
            </w:r>
            <w:proofErr w:type="spellStart"/>
            <w:proofErr w:type="gram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изм.давл</w:t>
            </w:r>
            <w:proofErr w:type="spellEnd"/>
            <w:proofErr w:type="gram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.) (3 детские манжеты)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1012406928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630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771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Тонометр</w:t>
            </w: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OMRON M2 Basic (HEM-7121-RU)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1012406925-1012406927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772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Светильник "ПР-5"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01379983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773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Тепловая завеса BHC-L06-S03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01013604211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774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Стул лабораторный МК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1012601568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931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775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Огнетушитель ОП-4 (з) ABC 2015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10134003026-10134003037, 10134003086-10134003087</w:t>
            </w:r>
          </w:p>
        </w:tc>
        <w:tc>
          <w:tcPr>
            <w:tcW w:w="616" w:type="dxa"/>
            <w:shd w:val="clear" w:color="000000" w:fill="FFFFFF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</w:tr>
      <w:tr w:rsidR="00A363D3" w:rsidRPr="00A363D3" w:rsidTr="00314FD9">
        <w:trPr>
          <w:trHeight w:val="630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776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Огнетушитель ОУ-3  (3кг) 2015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10134002945-10134002950</w:t>
            </w:r>
          </w:p>
        </w:tc>
        <w:tc>
          <w:tcPr>
            <w:tcW w:w="616" w:type="dxa"/>
            <w:shd w:val="clear" w:color="000000" w:fill="FFFFFF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</w:tr>
      <w:tr w:rsidR="00A363D3" w:rsidRPr="00A363D3" w:rsidTr="00314FD9">
        <w:trPr>
          <w:trHeight w:val="630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777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Огнетушитель ОУ-5  (5кг) 2015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10134002956-10134002958</w:t>
            </w:r>
          </w:p>
        </w:tc>
        <w:tc>
          <w:tcPr>
            <w:tcW w:w="616" w:type="dxa"/>
            <w:shd w:val="clear" w:color="000000" w:fill="FFFFFF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778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Дезинфекц.эндоск.установка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УДЭ-1 "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Кронт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01370792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4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779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Игла (в комплекте с ручкой и оболочкой) для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выполн.аспирац.биопсии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под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контр.УЗИ</w:t>
            </w:r>
            <w:proofErr w:type="spellEnd"/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10124000487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780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Камера УФ-бактерицидная для хранения стерильных медицинских инструментов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10124000277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781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Лекциоскоп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"LS-10" 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01350068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782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Тележка под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видеостойку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168_6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783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Кулер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10136002903</w:t>
            </w:r>
          </w:p>
        </w:tc>
        <w:tc>
          <w:tcPr>
            <w:tcW w:w="616" w:type="dxa"/>
            <w:shd w:val="clear" w:color="000000" w:fill="FFFFFF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784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Кулер для воды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Aqua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Work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16 L/HL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255_1</w:t>
            </w:r>
          </w:p>
        </w:tc>
        <w:tc>
          <w:tcPr>
            <w:tcW w:w="616" w:type="dxa"/>
            <w:shd w:val="clear" w:color="000000" w:fill="FFFFFF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785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Телефон</w:t>
            </w: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D-Link DPH-150S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24003366</w:t>
            </w:r>
          </w:p>
        </w:tc>
        <w:tc>
          <w:tcPr>
            <w:tcW w:w="616" w:type="dxa"/>
            <w:shd w:val="clear" w:color="000000" w:fill="FFFFFF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67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786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Огнетушитель ОП-4 (з) ABC 2015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10134002995-10134002996</w:t>
            </w:r>
          </w:p>
        </w:tc>
        <w:tc>
          <w:tcPr>
            <w:tcW w:w="616" w:type="dxa"/>
            <w:shd w:val="clear" w:color="000000" w:fill="FFFFFF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787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АППАРАТ электро-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магнито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светотерапии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"ГРАДИЕНТ-3"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157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788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Компьютер  в комплекте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6136001316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789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Компьютер  в комплекте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6136001337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790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МИКРОСКОП "ЛЮМАМ-34" 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01358922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791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МИКРОСКОП "Р-8"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01358927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792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МФУ</w:t>
            </w: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Canon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-SENSYS MF4410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10134000568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793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Штатив - Линейная стойка 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299_1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794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штатив 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07000186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795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Телефон</w:t>
            </w: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-IP D-LINK DPH-150S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10134002439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796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Компьютер в комплекте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10134000440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797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Системный блок в сборе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1012406789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798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Принтер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Canon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LBP-6000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10134000532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7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799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Огнетушитель ОП-4 (з) ABC 2015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10134003078-10134003079</w:t>
            </w:r>
          </w:p>
        </w:tc>
        <w:tc>
          <w:tcPr>
            <w:tcW w:w="616" w:type="dxa"/>
            <w:shd w:val="clear" w:color="000000" w:fill="FFFFFF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Компьютер в комплекте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10134000437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801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АНАЛИЗАТОР ИМУНОФЕРМЕНТНЫЙ АИФР-01(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Униплан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01360216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802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Промыватель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планшетов автоматический "Аквамарин"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01360230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803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Центрифуга лабораторная СМ-6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01360001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804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Стулья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10136002453</w:t>
            </w:r>
          </w:p>
        </w:tc>
        <w:tc>
          <w:tcPr>
            <w:tcW w:w="616" w:type="dxa"/>
            <w:shd w:val="clear" w:color="000000" w:fill="FFFFFF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630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805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Водонагреватель накопительный электрический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Ariston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Страна происхождения: РОССИЯ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10136004052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630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806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Водонагреватель накопительный электрический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Ariston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Страна происхождения: РОССИЯ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10136004050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807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Принтер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Canon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LBP-6020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10134002135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281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808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Огнетушитель ОП-5 (з) ABC 2015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10134002970-10134002973</w:t>
            </w:r>
          </w:p>
        </w:tc>
        <w:tc>
          <w:tcPr>
            <w:tcW w:w="616" w:type="dxa"/>
            <w:shd w:val="clear" w:color="000000" w:fill="FFFFFF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809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Тумба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подкатная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 дверью и одним ящиком Производство: Россия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1013605170</w:t>
            </w:r>
          </w:p>
        </w:tc>
        <w:tc>
          <w:tcPr>
            <w:tcW w:w="616" w:type="dxa"/>
            <w:shd w:val="clear" w:color="000000" w:fill="FFFFFF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810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Моноблок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Acer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Aspire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C22-760 (dq.b8wer.001) серебристый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1013404755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Водонагреватель электрический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Haier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(V-100 л)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10136002384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812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Стол палатный 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0008001258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813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Телевизор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118_5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814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Телевизор "SAMSUNG"  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263_1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815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Телевизор LG 32LK330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10134000661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816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Телевизор LG 32LK330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10134000665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817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Телевизор UE40M5000AU Торговая марка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Samsung</w:t>
            </w:r>
            <w:proofErr w:type="spellEnd"/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1013405058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818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Тумба прикроватная  ЭПМ Т-9-0,5 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899_1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819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Тумба прикроватная  ЭПМ Т-9-0,5 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890_1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820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Тумба прикроватная  ЭПМ Т-9-0,5 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891_1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821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Тумба прикроватная  ЭПМ Т-9-0,5 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892_1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822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Тумба прикроватная  ЭПМ Т-9-0,5 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893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823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Тумба прикроватная  ЭПМ Т-9-0,5 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894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824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Тумба прикроватная  ЭПМ Т-9-0,5 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895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825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Тумба прикроватная  ЭПМ Т-9-0,5 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896_1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826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Тумба прикроватная  ЭПМ Т-9-0,5 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897_1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827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Тумба прикроватная  ЭПМ Т-9-0,5 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898_1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828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Тумба прикроватная  ЭПМ Т-9-0,5 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900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829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Тумба прикроватная  ЭПМ Т-9-0,5 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901_1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830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Тумба прикроватная  ЭПМ Т-9-0,5 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902_1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831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Тумба прикроватная  ЭПМ Т-9-0,5 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903_1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832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Тумба прикроватная  ЭПМ Т-9-0,5 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904_1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833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Тумба прикроватная  ЭПМ Т-9-0,5 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905_1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834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Тумба прикроватная  ЭПМ Т-9-0,5 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906_1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835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Тумба прикроватная  ЭПМ Т-9-0,5 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907_1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836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Тумба прикроватная  ЭПМ Т-9-0,5 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908_1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837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Тумба прикроватная  ЭПМ Т-9-0,5 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909_1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838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Тумба прикроватная  ЭПМ Т-9-0,5 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910_1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839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Тумба прикроватная  ЭПМ Т-9-0,5 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911_1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840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Тумба прикроватная  ЭПМ Т-9-0,5 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912_1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841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Тумба прикроватная  ЭПМ Т-9-0,5 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913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842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Холодильник  "Саратов"  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173_5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843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Холодильник  "Саратов"  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178_6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844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Холодильник  "Саратов"  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180_5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845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Компьютер в комплекте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6136001478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846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Шкаф 2-х  створчатый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0163023209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847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Шкаф 2-х створчатый 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0163023211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848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Системный блок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Dynamic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PC в сборе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10124003886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849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Водонагреватель накопительный электрический 50л. внутреннее покрытие эмаль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1013605783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Сплит-система  "SAMSUNG  AQ 07" 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972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851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Холодильник "Саратов" 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159_7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852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Носилки медицинские бескаркасные огнестойкие (огнезащитные) "Шанс"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1012406688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Телефон</w:t>
            </w: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D-Link DPH-150S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00024003344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630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854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Огнетушитель ОП-4 (з) ABC 2015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10134003042-10134003049</w:t>
            </w:r>
          </w:p>
        </w:tc>
        <w:tc>
          <w:tcPr>
            <w:tcW w:w="616" w:type="dxa"/>
            <w:shd w:val="clear" w:color="000000" w:fill="FFFFFF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855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Стул</w:t>
            </w: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MARCO CHROM RU V-18 </w:t>
            </w: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Стул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10136004148</w:t>
            </w:r>
          </w:p>
        </w:tc>
        <w:tc>
          <w:tcPr>
            <w:tcW w:w="616" w:type="dxa"/>
            <w:shd w:val="clear" w:color="000000" w:fill="FFFFFF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856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Коллективная эфирная антенна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10134000645</w:t>
            </w:r>
          </w:p>
        </w:tc>
        <w:tc>
          <w:tcPr>
            <w:tcW w:w="616" w:type="dxa"/>
            <w:shd w:val="clear" w:color="000000" w:fill="FFFFFF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857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Управляющий компьютер с монитором в комплекте, RU_PC, "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Экоарт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10134001398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858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Микрофотонасадка МФН-11  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892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859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Шкаф лабораторный вытяжной ТС 01.00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3677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860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Холодильник "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Indesit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 CD   125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211_4</w:t>
            </w:r>
          </w:p>
        </w:tc>
        <w:tc>
          <w:tcPr>
            <w:tcW w:w="616" w:type="dxa"/>
            <w:shd w:val="clear" w:color="000000" w:fill="FFFFFF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861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Источник бесперебойного питания APC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Smart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-UPS SCSC450RMI1U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1013405496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862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Системный блок в сборе. Системный блок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Cityline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TM: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CityLine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1013404535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863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Системный блок в сборе. Системный блок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Cityline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TM: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CityLine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1013404536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864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Системный блок в сборе. Системный блок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Cityline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TM: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CityLine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1013404537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865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Баня водяная SB 80 для подготовки гистологических срезов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10124000066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866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Водяная баня для расправления срезов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Sakura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Seiki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Co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.,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Ltd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10124000181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867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Дозатор </w:t>
            </w:r>
            <w:proofErr w:type="spellStart"/>
            <w:proofErr w:type="gram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электрон.однокан</w:t>
            </w:r>
            <w:proofErr w:type="spellEnd"/>
            <w:proofErr w:type="gram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 10-200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мкл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 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381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868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Дозатор </w:t>
            </w:r>
            <w:proofErr w:type="spellStart"/>
            <w:proofErr w:type="gram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электрон.одноканальн</w:t>
            </w:r>
            <w:proofErr w:type="spellEnd"/>
            <w:proofErr w:type="gram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100-1000мкл   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395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869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Микроскоп "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Axiostar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01350015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470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870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Микроскоп биологический для лабораторных исследований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Primo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Star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принадлежнос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10124000052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871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Микроскоп серии  "AXIO"  Германия  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872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Cтенка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медицинская.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1630189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873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Мед.обор.морф.лаб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1620010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874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Принтер лазерный 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01360012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1529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875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Кресло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МКр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Производитель: ООО "МЕДЕЛИЯ", Россия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1012601513, 1012601515-1012601516, 1012601518, 1012601521, 1012601524, 1012601525</w:t>
            </w:r>
          </w:p>
        </w:tc>
        <w:tc>
          <w:tcPr>
            <w:tcW w:w="616" w:type="dxa"/>
            <w:shd w:val="clear" w:color="000000" w:fill="FFFFFF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876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Холодильник 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Indezit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SB  150 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998_2</w:t>
            </w:r>
          </w:p>
        </w:tc>
        <w:tc>
          <w:tcPr>
            <w:tcW w:w="616" w:type="dxa"/>
            <w:shd w:val="clear" w:color="000000" w:fill="FFFFFF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877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Терминал IP телефонии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101340000002270</w:t>
            </w:r>
          </w:p>
        </w:tc>
        <w:tc>
          <w:tcPr>
            <w:tcW w:w="616" w:type="dxa"/>
            <w:shd w:val="clear" w:color="000000" w:fill="FFFFFF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878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IP </w:t>
            </w: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телефон</w:t>
            </w: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D-LINK DPH-120S/F1B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1013405551</w:t>
            </w:r>
          </w:p>
        </w:tc>
        <w:tc>
          <w:tcPr>
            <w:tcW w:w="616" w:type="dxa"/>
            <w:shd w:val="clear" w:color="000000" w:fill="FFFFFF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630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879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Огнетушитель ОП-5 (з) ABC 2015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10134002966-10134002967</w:t>
            </w:r>
          </w:p>
        </w:tc>
        <w:tc>
          <w:tcPr>
            <w:tcW w:w="616" w:type="dxa"/>
            <w:shd w:val="clear" w:color="000000" w:fill="FFFFFF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A363D3" w:rsidRPr="00A363D3" w:rsidTr="00314FD9">
        <w:trPr>
          <w:trHeight w:val="630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880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Огнетушитель ОУ-2  (2кг) 2015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10134002935-10134002936</w:t>
            </w:r>
          </w:p>
        </w:tc>
        <w:tc>
          <w:tcPr>
            <w:tcW w:w="616" w:type="dxa"/>
            <w:shd w:val="clear" w:color="000000" w:fill="FFFFFF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A363D3" w:rsidRPr="00A363D3" w:rsidTr="00314FD9">
        <w:trPr>
          <w:trHeight w:val="630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881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Конвектор 1.5кВт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Subtropik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Mechanic</w:t>
            </w:r>
            <w:proofErr w:type="spellEnd"/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1013605890-1013605891</w:t>
            </w:r>
          </w:p>
        </w:tc>
        <w:tc>
          <w:tcPr>
            <w:tcW w:w="616" w:type="dxa"/>
            <w:shd w:val="clear" w:color="000000" w:fill="FFFFFF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882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Телефон</w:t>
            </w: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D-Link DPH-150S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00024003311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883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Компьютер в комплекте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10134000471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884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Компьютер в комплекте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10134000485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885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Принтер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Epson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PLQ-20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Passbook</w:t>
            </w:r>
            <w:proofErr w:type="spellEnd"/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10134001974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886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Принтер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Epson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PLQ-20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Passbook</w:t>
            </w:r>
            <w:proofErr w:type="spellEnd"/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10134001975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887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Диспенсер бесконтактный автоматический (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Dispenser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Touchless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), 0,5 л, ECOLAB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1012601731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888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Диспенсер бесконтактный автоматический (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Dispenser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Touchless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), 0,5 л, ECOLAB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1012601730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889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Диспенсер бесконтактный автоматический (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Dispenser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Touchless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), 0,5 л, ECOLAB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1012601729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890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Диспенсер бесконтактный автоматический (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Dispenser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Touchless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), 0,5 л, ECOLAB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1012601728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1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891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Насос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инфузионный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перестальтический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ИНФУЗОМАТ СПЕЙС с принадлежностями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10124000555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892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Столик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медиц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прикров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с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принадлежн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 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857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893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Зажим к/о зубчатый изогнутый №2, дл.196мм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894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Зажим с кремальерой для операционного белья, дл.128мм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A363D3" w:rsidRPr="00A363D3" w:rsidTr="00314FD9">
        <w:trPr>
          <w:trHeight w:val="630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895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Инстр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-ты мед-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ие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режущие и ударные с острой (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реж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кромкой:Ножницы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перевяз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-е LISTER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1012406650, 1012406651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A363D3" w:rsidRPr="00A363D3" w:rsidTr="00314FD9">
        <w:trPr>
          <w:trHeight w:val="339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896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Инструменты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многоповерхностного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воздействия (зажимные) 200*3,5мм PH-046-20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1012408327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417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897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Инструменты режущие и ударные  с острой (режущей)кромкой 150*2,5 мм PB-020-15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1012409184-1012409190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</w:tr>
      <w:tr w:rsidR="00A363D3" w:rsidRPr="00A363D3" w:rsidTr="00314FD9">
        <w:trPr>
          <w:trHeight w:val="393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898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Инструменты режущие и ударные  с острой (режущей)кромкой 175 мм PB-027-17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1012408700-1012408703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</w:tr>
      <w:tr w:rsidR="00A363D3" w:rsidRPr="00A363D3" w:rsidTr="00314FD9">
        <w:trPr>
          <w:trHeight w:val="473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899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Инструменты режущие и ударные  с острой (режущей)кромкой 250 мм PB-200-15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1012410277- 1012410281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</w:tr>
      <w:tr w:rsidR="00A363D3" w:rsidRPr="00A363D3" w:rsidTr="00314FD9">
        <w:trPr>
          <w:trHeight w:val="398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900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Инструменты хирург-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ие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: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Инстр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-ты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многоповерхностого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воздействия (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зажимн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)РЕ-044-14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1012405503- 1012405521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</w:tr>
      <w:tr w:rsidR="00A363D3" w:rsidRPr="00A363D3" w:rsidTr="00314FD9">
        <w:trPr>
          <w:trHeight w:val="308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Инструменты хирург-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ие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: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Инстр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-ты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многоповерхностого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воздействия (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зажимн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)РЕ-045-14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1012405532- 1012405552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</w:tr>
      <w:tr w:rsidR="00A363D3" w:rsidRPr="00A363D3" w:rsidTr="00314FD9">
        <w:trPr>
          <w:trHeight w:val="492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902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Инструменты хирург-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ие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: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Инстр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-ты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многоповерхностого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воздействия (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зажимн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)РН-050-16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1012405566- 1012405570; </w:t>
            </w: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1012406640- 1012406641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</w:tr>
      <w:tr w:rsidR="00A363D3" w:rsidRPr="00A363D3" w:rsidTr="00314FD9">
        <w:trPr>
          <w:trHeight w:val="630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903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Инструменты хирург-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ие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: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Инстр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-ты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многоповерхностого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воздействия (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зажимн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)РС-010-14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1012406588- 1012406590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A363D3" w:rsidRPr="00A363D3" w:rsidTr="00314FD9">
        <w:trPr>
          <w:trHeight w:val="48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Инструменты хирург-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ие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: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Инстр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-ты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многоповерхностого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воздействия (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зажимн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)РС-010-20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1012405451- 1012405470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</w:tr>
      <w:tr w:rsidR="00A363D3" w:rsidRPr="00A363D3" w:rsidTr="00314FD9">
        <w:trPr>
          <w:trHeight w:val="549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905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Инструменты хирургические: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Инстр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-ты режущие и ударные с острой кромкой РВ-042-14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1012406545- 1012406550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</w:tr>
      <w:tr w:rsidR="00A363D3" w:rsidRPr="00A363D3" w:rsidTr="00314FD9">
        <w:trPr>
          <w:trHeight w:val="429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906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Инструменты хирургические: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Инстр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-ты режущие и ударные с острой кромкой РВ-042-19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1012406566- 1012406570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</w:tr>
      <w:tr w:rsidR="00A363D3" w:rsidRPr="00A363D3" w:rsidTr="00314FD9">
        <w:trPr>
          <w:trHeight w:val="630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907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Инструменты хирургические: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Инстр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-ты режущие и ударные с острой кромкой РВ-043-14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1012406556 -1012406560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</w:tr>
      <w:tr w:rsidR="00A363D3" w:rsidRPr="00A363D3" w:rsidTr="00314FD9">
        <w:trPr>
          <w:trHeight w:val="431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908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Инструменты хирургические: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Инстр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-ты режущие и ударные с острой кромкой РВ-043-19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1012405447- 1012405450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909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кушетка мед. 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07000101_36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2342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910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Штатив для длительных вливаний ШДВ-5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ВА0000004029- ВА0000004030;</w:t>
            </w: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ВА0000004034, ВА0000004037. ВА0000004041, ВА0000004058, ВА0000004068, ВА0000004073, ВА0000004077, ВА0000004080    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</w:tr>
      <w:tr w:rsidR="00A363D3" w:rsidRPr="00A363D3" w:rsidTr="00314FD9">
        <w:trPr>
          <w:trHeight w:val="84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911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Штатив ШДВ-0.2 МСГ   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01370753_1, 01370753_10, 01370753_2- 01370753_9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912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Сплит система MSE-07HR N1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10136000524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913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Датчик магнитный 2-х канальный для обнаружения транспортных средств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10134000584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914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Мультигибрид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(видеорегистратор) AHD+IP+SD.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Пентаплекс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; H264;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10134003120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915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Стабилизатор напряжения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Swen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Китай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10136004121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916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Стабилизатор напряжения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Swen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Китай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10136004122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1407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917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Видеокамера PN-A1-B3.6 v.2.3.3 Исполнение - уличная; Матрица - 1/3"SmartSens CMOS (SC1035); Стандарты - AHD-M:720p, AHD-L:960H,CVBS:1000 ТВЛ; Фиксированный объектив - 3,6 мм; ИК-подсветка - 20 м; Эксплуатация- IP66; Напряжение питания- 12В; Ток потребления- 500 мА; Габаритные размеры (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диаметр,высот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1013404946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1123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918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Видеокамера PN-A1-B3.6 v.2.3.3 Исполнение - уличная; Матрица - 1/3"SmartSens CMOS (SC1035); Стандарты - AHD-M:720p, AHD-L:960H,CVBS:1000 ТВЛ; Фиксированный объектив - 3,6 мм; ИК-подсветка - 20 м; Эксплуатация- IP66; Напряжение питания- 12В; Ток потребления- 500 мА; Габаритные размеры (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диаметр,высот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1013404947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1111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919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Видеокамера PN-A1-B3.6 v.2.3.3 Исполнение - уличная; Матрица - 1/3"SmartSens CMOS (SC1035); Стандарты - AHD-M:720p, AHD-L:960H,CVBS:1000 ТВЛ; Фиксированный объектив - 3,6 мм; ИК-подсветка - 20 м; Эксплуатация- IP66; Напряжение питания- 12В; Ток потребления- 500 мА; Габаритные размеры (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диаметр,высот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1013404948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920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Видеорегистратор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Polyvision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Китай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10134004126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921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Видеорегистратор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Polyvision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Китай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10134004127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922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Видеорегистратор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Polyvision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Китай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10134004128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923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Видеорегистратор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Polyvision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Китай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10134004129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924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Видеорегистратор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Polyvision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Китай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10134004130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925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Видеорегистратор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Polyvision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Китай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10134004131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926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Видеорегистратор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Polyvision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Китай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10134004132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1074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927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Видеорегистратор PVDR - 08HR2 (от 05.2016) Видеовыходы -1 HDMI, 1 VGA, 1 BNC; Количество аудио выходов - 1 RCA; Поддержка IP-камер - 8 х 1080р, 8 х 720 р, 16х D1; Количество подключаемых жёстких дисков - 1 SATA (до 4 Тб - характеристика не подлежит уточнению); Протоколы - TCP/IP, HTTP, DHCP,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PPPoE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1013404951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1190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928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Видеорегистратор PVDR - 08HR2 (от 05.2016) Видеовыходы -1 HDMI, 1 VGA, 1 BNC; Количество аудио выходов - 1 RCA; Поддержка IP-камер - 8 х 1080р, 8 х 720 р, 16х D1; Количество подключаемых жёстких дисков - 1 SATA (до 4 Тб - характеристика не подлежит уточнению); Протоколы - TCP/IP, HTTP, DHCP,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PPPoE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1013404952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94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929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Видеорегистратор-IP PVDR-08NR2 8-ми канальный с поддержкой ONVIF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Linux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; H.264; Под-ка IP-камер - 8х1080р или 8х720р; Запись - 25 к/с по каждому каналу;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Видеовых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- HDMI, VGA,BNC;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Аудиовых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; RS-485; Сеть; HDD - 1 SATA (до 4 ТБ)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10134003853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930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Камера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DiGiVi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CN3-CH2-VFA50IR ВТК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10134001718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931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Камера день/ночь (уличная) MDC-6220VTD-20H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10134000174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932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Камера день/ночь (уличная) MDC-6220VTD-20H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10134000175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933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Камера день/ночь (уличная) MDC-6220VTD-20H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10134000176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934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Камера день/ночь (уличная) MDC-6220VTD-20H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10134000177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935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Коммутатор NETGEAR FS308-100PES 8X10/100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10134003860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469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936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Видеокамера цветная уличная "день-ночь" с ИК-подсветкой AZIMUTH AZ400-28VIR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10134002618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937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Сплит-система настенного типа BALLU BSW-24/HN1/OL/15Y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01013604242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938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Сплит-система настенного типа BALLU BSW-24/HN1/OL/15Y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01013604243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459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939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Огнетушитель ОП-8 (з) ABC 2015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10134002978-10134002979</w:t>
            </w:r>
          </w:p>
        </w:tc>
        <w:tc>
          <w:tcPr>
            <w:tcW w:w="616" w:type="dxa"/>
            <w:shd w:val="clear" w:color="000000" w:fill="FFFFFF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Вентилятор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323_1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941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Вентилятор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324_1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942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Вентилятор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325_2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943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Вентилятор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326_2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944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Вентилятор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327_1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945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Кресло офисное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376_1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946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Кресло офисное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377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947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Кресло офисное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378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948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Кресло офисное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379_1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949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Кресло офисное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380_1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Кресло офисное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381_1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951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Кресло офисное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382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952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Кресло офисное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383_1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953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Кресло офисное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384_1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954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Кресло офисное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385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955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Кресло офисное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386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956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Кресло офисное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387_1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957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Кресло офисное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388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958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Кресло офисное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389_1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959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Монитор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157_4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960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Обогреватель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318_1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961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Обогреватель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319_1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962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Обогреватель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320_1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963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Обогреватель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321_1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964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Обогреватель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322_1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965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ОСЦИЛОГРАФ "Н-313"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01358348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966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Радиатор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316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967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Радиатор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317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968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стол-приставка мед.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07001019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969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стол-приставка мед.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07001019_1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970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стол-приставка мед.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07001019_2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971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стол-приставка мед.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07001019_3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972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ширма мед.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07000196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973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ширма мед.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07000196_1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974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ширма мед.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07000196_2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975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ширма мед.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07000196_3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976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ширма мед.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07000196_4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977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Компьютер в комплекте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10134000475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978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МФУ  "HP  Laserjet-1005"  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715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979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Компьютер в комплекте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10134000469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4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980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Огнетушитель ОП-4 (з) ABC 2015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10134003089-10134003090</w:t>
            </w:r>
          </w:p>
        </w:tc>
        <w:tc>
          <w:tcPr>
            <w:tcW w:w="616" w:type="dxa"/>
            <w:shd w:val="clear" w:color="000000" w:fill="FFFFFF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981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Сплит-система настенного типа BALLU BSW-09/HN1/OL/15Y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01013604245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429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982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Набор отверток Диэлектрическое покрытие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101360000000573-101360000000575</w:t>
            </w:r>
          </w:p>
        </w:tc>
        <w:tc>
          <w:tcPr>
            <w:tcW w:w="616" w:type="dxa"/>
            <w:shd w:val="clear" w:color="000000" w:fill="FFFFFF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983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Набор отверток Количество в наборе-8 шт.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101360000000567</w:t>
            </w:r>
          </w:p>
        </w:tc>
        <w:tc>
          <w:tcPr>
            <w:tcW w:w="616" w:type="dxa"/>
            <w:shd w:val="clear" w:color="000000" w:fill="FFFFFF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984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Кресло офисное для персонала. Габариты 540х690х1070мм. Цвет синий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10136001666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985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Кресло офисное для персонала. Габариты 540х690х1070мм. Цвет синий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10136001667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986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Кресло офисное для персонала. Габариты 540х690х1070мм. Цвет синий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10136001668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987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Кресло с подлокотниками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10126000289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988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Кресло с подлокотниками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10126000293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989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Кресло с подлокотниками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10126000294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990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Кресло с подлокотниками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10126000295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991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Кресло с подлокотниками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10126000297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992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Кресло с подлокотниками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10126000300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993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Стул лабораторный с опорой для ног.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10126000266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994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Ламинарный бокс II А класса биологической защиты "ЛШ-Биоком-1"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10124000255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995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Термостат твердотельный с таймером, ТТ-2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10124000160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996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Бак накопительный термостойкий с крышкой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01012404261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997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Бак накопительный термостойкий с крышкой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01012404262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998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ОТСАСЫВАТЕЛЬ ХИРУРГИЧ. 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1373536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999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стол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манипуляц.СМ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-ХН 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07000529_9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Тележка  ST3/100 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1001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Компьютер в комплекте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10134000467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1002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Облучатель-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рециркулятор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СН-211-115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Армед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(настенный,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металл.корпус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10134000992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Облучатель-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рециркулятор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СН-211-115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Армед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(настенный,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металл.корпус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10134000999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Облучатель-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рециркулятор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СН-211-115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Армед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(настенный,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металл.корпус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10134001007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1005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Облучатель-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рециркулятор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СН-211-115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Армед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(настенный,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металл.корпус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10134001063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1006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Облучатель-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рециркулятор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СН-211-115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Армед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(настенный,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металл.корпус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10134001089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1007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Облучатель-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рециркулятор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СН-211-115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Армед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(настенный,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металл.корпус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10134001091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1008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Облучатель-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рециркулятор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СН-211-115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Армед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(настенный,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металл.корпус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10134001096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1009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Облучатель-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рециркулятор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СН-211-115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Армед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(настенный,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металл.корпус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10134001100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1010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Облучатель-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рециркулятор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СН-211-115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Армед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(настенный,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металл.корпус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10134001114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1011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Облучатель-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рециркулятор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СН-211-115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Армед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(настенный,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металл.корпус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10134001138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1012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Облучатель-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рециркулятор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СН-211-115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Армед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(настенный,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металл.корпус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10134001163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Облучатель-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рециркулятор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СН-211-115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Армед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(настенный,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металл.корпус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10134001167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1014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Облучатель-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рециркулятор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СН-211-115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Армед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(настенный,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металл.корпус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10134001173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1015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Облучатель-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рециркулятор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СН-211-115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Армед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(настенный,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металл.корпус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10134001192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1016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Облучатель-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рециркулятор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СН-211-115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Армед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(настенный,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металл.корпус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10134001206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1017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Облучатель-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рециркулятор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СН-211-115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Армед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(настенный,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металл.корпус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10134001212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1018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Облучатель-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рециркулятор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СН-211-115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Армед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(настенный,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металл.корпус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10134001217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1019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Облучатель-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рециркулятор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СН-211-115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Армед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(настенный,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металл.корпус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10134001225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1020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Облучатель-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рециркулятор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СН-211-115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Армед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(настенный,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металл.корпус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10134001241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1021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Облучатель-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рециркулятор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СН-211-130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Армед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(передвижной,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металл.корпус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10134000955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1022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Облучатель-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рециркулятор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СН-211-130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Армед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(передвижной,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металл.корпус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10134000963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1023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Рециркулятор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-облучатель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Армед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СН - 211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6211003661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630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1024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Евродиспенсер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 плюс (металлический, дозирование 0,75-1,5 мл), объем 350/500 мл.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1012601776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273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1025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Огнетушитель ОП-4 (з) ABC 2015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10134003054-10134003057</w:t>
            </w:r>
          </w:p>
        </w:tc>
        <w:tc>
          <w:tcPr>
            <w:tcW w:w="616" w:type="dxa"/>
            <w:shd w:val="clear" w:color="000000" w:fill="FFFFFF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1026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Стул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6138002600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1027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Стул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6138002601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1028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Стул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6138002602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1029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Стул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6138002603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1030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Стул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6138002604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1031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Стул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6138002605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1032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Стул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6138002606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1033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Стул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6138002607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1034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Стул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6138002608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1035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Стул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6138002609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1036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Стул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6138002610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1037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Стул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6138002611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1038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Стул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6138002612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1039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Стул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6138002614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1040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Стул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6138002615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1041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Стул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6138002616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1042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Стул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6138002617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1043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Стул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6138002618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1044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Стул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6138002619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1045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Стул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6138002620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1046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Стул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6138002621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1047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Стул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6138002622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1048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Стул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6138002623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1049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Стул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6138002624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1050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Стул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6138002625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1051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Стул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6138002626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1052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Стул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6138002627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1053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Стул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6138002628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1054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Стул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6138002629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1055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Стул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6138002630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1056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Стул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6138002631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1057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Стул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6138002633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1058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Стул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6138002632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1059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Стул крутящийся  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6165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1060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Стул крутящийся  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6162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1061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Стул крутящийся  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6164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1062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Шкаф 3-х створчатый для одежды 1800*600*1800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10136001499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1063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Шкаф платяной 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301_2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1064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Шкаф платяной 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303_2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1065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Шкаф платяной 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305_2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1066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Шкаф платяной 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314_2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1067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Шкаф платяной 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315_2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1068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Шкаф платяной 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323_2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1069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Шкаф платяной 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331_2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1070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Шкаф стеклянный 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149_6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1071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Шкаф стеклянный 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150_6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1072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Тележка со съемными носилками 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1073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Шкаф 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416_1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1074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Шкаф платяной в палату 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514_1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1075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Шкаф платяной в палату  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516_1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rPr>
          <w:trHeight w:val="315"/>
        </w:trPr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1076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Шкаф стеклянный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медиц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225_5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1077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Огнетушитель ОП-4 (з) ABC 2015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10134003013</w:t>
            </w:r>
          </w:p>
        </w:tc>
        <w:tc>
          <w:tcPr>
            <w:tcW w:w="616" w:type="dxa"/>
            <w:shd w:val="clear" w:color="000000" w:fill="FFFFFF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314FD9">
        <w:tc>
          <w:tcPr>
            <w:tcW w:w="846" w:type="dxa"/>
            <w:shd w:val="clear" w:color="auto" w:fill="auto"/>
            <w:noWrap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1078</w:t>
            </w: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Телефон</w:t>
            </w: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-IP D-LINK DPH-150S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10134002467-10134002468</w:t>
            </w:r>
          </w:p>
        </w:tc>
        <w:tc>
          <w:tcPr>
            <w:tcW w:w="616" w:type="dxa"/>
            <w:shd w:val="clear" w:color="000000" w:fill="FFFFFF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314FD9" w:rsidRPr="00A363D3" w:rsidTr="00314FD9">
        <w:tc>
          <w:tcPr>
            <w:tcW w:w="9579" w:type="dxa"/>
            <w:gridSpan w:val="3"/>
            <w:shd w:val="clear" w:color="auto" w:fill="auto"/>
            <w:noWrap/>
          </w:tcPr>
          <w:p w:rsidR="00314FD9" w:rsidRPr="00314FD9" w:rsidRDefault="00314FD9" w:rsidP="00314FD9">
            <w:pPr>
              <w:ind w:firstLine="0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14FD9">
              <w:rPr>
                <w:rFonts w:ascii="Times New Roman" w:hAnsi="Times New Roman" w:cs="Times New Roman"/>
                <w:b/>
                <w:lang w:eastAsia="ru-RU"/>
              </w:rPr>
              <w:t>ИТОГО:</w:t>
            </w:r>
            <w:r w:rsidRPr="00314FD9">
              <w:rPr>
                <w:b/>
              </w:rPr>
              <w:t xml:space="preserve"> </w:t>
            </w:r>
            <w:r w:rsidRPr="00314FD9">
              <w:rPr>
                <w:rFonts w:ascii="Times New Roman" w:hAnsi="Times New Roman" w:cs="Times New Roman"/>
                <w:b/>
                <w:lang w:eastAsia="ru-RU"/>
              </w:rPr>
              <w:t>одна тысяча семьсот двадцать восемь</w:t>
            </w:r>
          </w:p>
        </w:tc>
        <w:tc>
          <w:tcPr>
            <w:tcW w:w="616" w:type="dxa"/>
            <w:shd w:val="clear" w:color="000000" w:fill="FFFFFF"/>
          </w:tcPr>
          <w:p w:rsidR="00314FD9" w:rsidRPr="00314FD9" w:rsidRDefault="00314FD9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14FD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1728</w:t>
            </w:r>
          </w:p>
        </w:tc>
      </w:tr>
    </w:tbl>
    <w:p w:rsidR="00DE43C1" w:rsidRDefault="00DE43C1" w:rsidP="00A363D3">
      <w:pPr>
        <w:ind w:firstLine="0"/>
        <w:rPr>
          <w:lang w:eastAsia="ru-RU"/>
        </w:rPr>
      </w:pPr>
    </w:p>
    <w:p w:rsidR="00DE43C1" w:rsidRPr="00DE43C1" w:rsidRDefault="00DE43C1" w:rsidP="00DE43C1">
      <w:pPr>
        <w:rPr>
          <w:lang w:eastAsia="ru-RU"/>
        </w:rPr>
      </w:pPr>
    </w:p>
    <w:p w:rsidR="00DE43C1" w:rsidRPr="00DE43C1" w:rsidRDefault="00DE43C1" w:rsidP="00DE43C1">
      <w:pPr>
        <w:rPr>
          <w:lang w:eastAsia="ru-RU"/>
        </w:rPr>
      </w:pPr>
    </w:p>
    <w:tbl>
      <w:tblPr>
        <w:tblW w:w="1020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382"/>
        <w:gridCol w:w="144"/>
        <w:gridCol w:w="4675"/>
      </w:tblGrid>
      <w:tr w:rsidR="00DE43C1" w:rsidRPr="004A0556" w:rsidTr="00A363D3">
        <w:trPr>
          <w:trHeight w:val="596"/>
        </w:trPr>
        <w:tc>
          <w:tcPr>
            <w:tcW w:w="5382" w:type="dxa"/>
          </w:tcPr>
          <w:p w:rsidR="00DE43C1" w:rsidRPr="00F73481" w:rsidRDefault="00DE43C1" w:rsidP="00A363D3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3481">
              <w:rPr>
                <w:rFonts w:ascii="Times New Roman" w:hAnsi="Times New Roman" w:cs="Times New Roman"/>
                <w:b/>
                <w:sz w:val="24"/>
                <w:szCs w:val="24"/>
              </w:rPr>
              <w:t>Заказчик:</w:t>
            </w:r>
          </w:p>
          <w:p w:rsidR="00DE43C1" w:rsidRPr="00F73481" w:rsidRDefault="00DE43C1" w:rsidP="00A363D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73481">
              <w:rPr>
                <w:rFonts w:ascii="Times New Roman" w:hAnsi="Times New Roman" w:cs="Times New Roman"/>
                <w:sz w:val="24"/>
                <w:szCs w:val="24"/>
              </w:rPr>
              <w:t>ФГБУ «НМИЦ онкологии» Минздрава России</w:t>
            </w:r>
          </w:p>
          <w:p w:rsidR="00DE43C1" w:rsidRPr="00F73481" w:rsidRDefault="00DE43C1" w:rsidP="00A363D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43C1" w:rsidRPr="00F73481" w:rsidRDefault="00DE43C1" w:rsidP="00A363D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73481">
              <w:rPr>
                <w:rFonts w:ascii="Times New Roman" w:hAnsi="Times New Roman" w:cs="Times New Roman"/>
                <w:sz w:val="24"/>
                <w:szCs w:val="24"/>
              </w:rPr>
              <w:t>Генеральный директор</w:t>
            </w:r>
          </w:p>
          <w:p w:rsidR="00DE43C1" w:rsidRPr="00F73481" w:rsidRDefault="00DE43C1" w:rsidP="00A363D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43C1" w:rsidRPr="00F73481" w:rsidRDefault="00DE43C1" w:rsidP="00A363D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73481">
              <w:rPr>
                <w:rFonts w:ascii="Times New Roman" w:hAnsi="Times New Roman" w:cs="Times New Roman"/>
                <w:sz w:val="24"/>
                <w:szCs w:val="24"/>
              </w:rPr>
              <w:t>___________________ О.И. Кит</w:t>
            </w:r>
          </w:p>
          <w:p w:rsidR="00DE43C1" w:rsidRPr="00F73481" w:rsidRDefault="00DE43C1" w:rsidP="00A363D3">
            <w:pPr>
              <w:pStyle w:val="ConsPlusNormal"/>
            </w:pPr>
            <w:r w:rsidRPr="00F73481">
              <w:rPr>
                <w:rFonts w:ascii="Times New Roman" w:hAnsi="Times New Roman" w:cs="Times New Roman"/>
                <w:sz w:val="24"/>
                <w:szCs w:val="24"/>
              </w:rPr>
              <w:t xml:space="preserve"> М.П.</w:t>
            </w:r>
          </w:p>
        </w:tc>
        <w:tc>
          <w:tcPr>
            <w:tcW w:w="144" w:type="dxa"/>
          </w:tcPr>
          <w:p w:rsidR="00DE43C1" w:rsidRPr="004A0556" w:rsidRDefault="00DE43C1" w:rsidP="00A363D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5" w:type="dxa"/>
          </w:tcPr>
          <w:p w:rsidR="00DE43C1" w:rsidRPr="004A0556" w:rsidRDefault="00DE43C1" w:rsidP="00A363D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E43C1" w:rsidRDefault="00DE43C1" w:rsidP="00DE43C1">
      <w:pPr>
        <w:rPr>
          <w:lang w:eastAsia="ru-RU"/>
        </w:rPr>
      </w:pPr>
    </w:p>
    <w:p w:rsidR="00DE43C1" w:rsidRPr="00DE43C1" w:rsidRDefault="00DE43C1" w:rsidP="00DE43C1">
      <w:pPr>
        <w:rPr>
          <w:lang w:eastAsia="ru-RU"/>
        </w:rPr>
      </w:pPr>
    </w:p>
    <w:p w:rsidR="00DE43C1" w:rsidRPr="00DE43C1" w:rsidRDefault="00DE43C1" w:rsidP="00DE43C1">
      <w:pPr>
        <w:rPr>
          <w:lang w:eastAsia="ru-RU"/>
        </w:rPr>
      </w:pPr>
    </w:p>
    <w:p w:rsidR="00DE43C1" w:rsidRDefault="00DE43C1" w:rsidP="00DE43C1">
      <w:pPr>
        <w:rPr>
          <w:lang w:eastAsia="ru-RU"/>
        </w:rPr>
      </w:pPr>
    </w:p>
    <w:p w:rsidR="00DE43C1" w:rsidRDefault="00DE43C1" w:rsidP="00DE43C1">
      <w:pPr>
        <w:rPr>
          <w:lang w:eastAsia="ru-RU"/>
        </w:rPr>
      </w:pPr>
    </w:p>
    <w:p w:rsidR="00DE43C1" w:rsidRDefault="00DE43C1">
      <w:pPr>
        <w:rPr>
          <w:lang w:eastAsia="ru-RU"/>
        </w:rPr>
      </w:pPr>
      <w:r>
        <w:rPr>
          <w:lang w:eastAsia="ru-RU"/>
        </w:rPr>
        <w:br w:type="page"/>
      </w: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7"/>
        <w:gridCol w:w="5098"/>
      </w:tblGrid>
      <w:tr w:rsidR="00DE43C1" w:rsidTr="00DE43C1">
        <w:tc>
          <w:tcPr>
            <w:tcW w:w="5097" w:type="dxa"/>
          </w:tcPr>
          <w:p w:rsidR="00DE43C1" w:rsidRDefault="00DE43C1" w:rsidP="00A363D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8" w:type="dxa"/>
          </w:tcPr>
          <w:p w:rsidR="00DE43C1" w:rsidRDefault="00DE43C1" w:rsidP="00A363D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Приложение № 2</w:t>
            </w:r>
          </w:p>
          <w:p w:rsidR="00DE43C1" w:rsidRPr="00DE43C1" w:rsidRDefault="00DE43C1" w:rsidP="00A363D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 д</w:t>
            </w:r>
            <w:r w:rsidRPr="00DE43C1">
              <w:rPr>
                <w:rFonts w:ascii="Times New Roman" w:hAnsi="Times New Roman" w:cs="Times New Roman"/>
                <w:sz w:val="24"/>
                <w:szCs w:val="24"/>
              </w:rPr>
              <w:t>оговор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DE43C1">
              <w:rPr>
                <w:rFonts w:ascii="Times New Roman" w:hAnsi="Times New Roman" w:cs="Times New Roman"/>
                <w:sz w:val="24"/>
                <w:szCs w:val="24"/>
              </w:rPr>
              <w:t xml:space="preserve"> N 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E43C1" w:rsidRDefault="00DE43C1" w:rsidP="00A363D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43C1">
              <w:rPr>
                <w:rFonts w:ascii="Times New Roman" w:hAnsi="Times New Roman" w:cs="Times New Roman"/>
                <w:sz w:val="24"/>
                <w:szCs w:val="24"/>
              </w:rPr>
              <w:t>оказания услуг по утилизации оборудования</w:t>
            </w:r>
          </w:p>
        </w:tc>
      </w:tr>
    </w:tbl>
    <w:p w:rsidR="00DE43C1" w:rsidRDefault="00DE43C1" w:rsidP="00DE43C1">
      <w:pPr>
        <w:ind w:firstLine="0"/>
      </w:pPr>
    </w:p>
    <w:p w:rsidR="00DE43C1" w:rsidRDefault="00802CF8" w:rsidP="00DE43C1">
      <w:pPr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hyperlink r:id="rId12">
        <w:r w:rsidR="00DE43C1" w:rsidRPr="00DE43C1">
          <w:rPr>
            <w:rFonts w:ascii="Times New Roman" w:hAnsi="Times New Roman" w:cs="Times New Roman"/>
            <w:b/>
            <w:sz w:val="24"/>
            <w:szCs w:val="24"/>
          </w:rPr>
          <w:t>Акт</w:t>
        </w:r>
      </w:hyperlink>
      <w:r w:rsidR="00DE43C1" w:rsidRPr="00DE43C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E43C1" w:rsidRDefault="00DE43C1" w:rsidP="00DE43C1">
      <w:pPr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43C1">
        <w:rPr>
          <w:rFonts w:ascii="Times New Roman" w:hAnsi="Times New Roman" w:cs="Times New Roman"/>
          <w:b/>
          <w:sz w:val="24"/>
          <w:szCs w:val="24"/>
        </w:rPr>
        <w:t>приема-передачи оборудования на утилизацию</w:t>
      </w:r>
    </w:p>
    <w:p w:rsidR="00DE43C1" w:rsidRDefault="00DE43C1" w:rsidP="00DE43C1">
      <w:pPr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2"/>
        <w:gridCol w:w="5103"/>
      </w:tblGrid>
      <w:tr w:rsidR="003B4992" w:rsidRPr="006940ED" w:rsidTr="00A363D3"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:rsidR="003B4992" w:rsidRPr="006940ED" w:rsidRDefault="003B4992" w:rsidP="00A363D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6940ED">
              <w:rPr>
                <w:rFonts w:ascii="Times New Roman" w:hAnsi="Times New Roman" w:cs="Times New Roman"/>
                <w:szCs w:val="22"/>
              </w:rPr>
              <w:t>г. Ростов-на-Дону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3B4992" w:rsidRPr="006940ED" w:rsidRDefault="003B4992" w:rsidP="00A363D3">
            <w:pPr>
              <w:pStyle w:val="ConsPlusNormal"/>
              <w:jc w:val="right"/>
              <w:rPr>
                <w:rFonts w:ascii="Times New Roman" w:hAnsi="Times New Roman" w:cs="Times New Roman"/>
                <w:szCs w:val="22"/>
              </w:rPr>
            </w:pPr>
            <w:r w:rsidRPr="006940ED">
              <w:rPr>
                <w:rFonts w:ascii="Times New Roman" w:hAnsi="Times New Roman" w:cs="Times New Roman"/>
                <w:szCs w:val="22"/>
              </w:rPr>
              <w:t>"___"________ ___ г.</w:t>
            </w:r>
          </w:p>
        </w:tc>
      </w:tr>
    </w:tbl>
    <w:p w:rsidR="003B4992" w:rsidRPr="006940ED" w:rsidRDefault="003B4992" w:rsidP="003B4992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</w:p>
    <w:p w:rsidR="00D34B88" w:rsidRPr="006940ED" w:rsidRDefault="003B4992" w:rsidP="00D34B88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6940ED">
        <w:rPr>
          <w:rFonts w:ascii="Times New Roman" w:hAnsi="Times New Roman" w:cs="Times New Roman"/>
          <w:szCs w:val="22"/>
        </w:rPr>
        <w:t>Федеральное государственное бюджетное учреждение «Национальный медицинский исследовательский центр онкологии» Министерства здравоохранения Российской Федерации (ФГБУ «НМИЦ онкологии» Минздрава России), в лице генерального директора Кита Олега Ивановича, действующего на основании Устава, именуемое в дальнейшем «Заказчик», с одной стороны и ________________________, в лице _____________, действующего на основании ____________, именуемое в дальнейшем «Исполнитель», с другой стороны, далее именуемые «Стороны», составили настоящий Акт о нижеследующем:</w:t>
      </w:r>
    </w:p>
    <w:p w:rsidR="003B4992" w:rsidRPr="006940ED" w:rsidRDefault="00D34B88" w:rsidP="00D34B88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6940ED">
        <w:rPr>
          <w:rFonts w:ascii="Times New Roman" w:hAnsi="Times New Roman" w:cs="Times New Roman"/>
          <w:szCs w:val="22"/>
        </w:rPr>
        <w:t>1. В соответствии с п. 2.1.1. и 2.2.1. договора оказания услуг по утилизации оборудования от «___» __________ 2026 г. N ____ Заказчик передал Оборудование, а Исполнитель принял Оборудование для утилизации, по следующему перечню:</w:t>
      </w:r>
    </w:p>
    <w:p w:rsidR="00D34B88" w:rsidRPr="006940ED" w:rsidRDefault="00D34B88" w:rsidP="00D34B88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563"/>
        <w:gridCol w:w="4528"/>
        <w:gridCol w:w="1663"/>
        <w:gridCol w:w="1499"/>
        <w:gridCol w:w="1942"/>
      </w:tblGrid>
      <w:tr w:rsidR="00D34B88" w:rsidRPr="006940ED" w:rsidTr="00D34B88">
        <w:tc>
          <w:tcPr>
            <w:tcW w:w="563" w:type="dxa"/>
          </w:tcPr>
          <w:p w:rsidR="00D34B88" w:rsidRPr="006940ED" w:rsidRDefault="00D34B88" w:rsidP="00DE43C1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6940ED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4535" w:type="dxa"/>
          </w:tcPr>
          <w:p w:rsidR="00D34B88" w:rsidRPr="006940ED" w:rsidRDefault="00D34B88" w:rsidP="00DE43C1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6940ED">
              <w:rPr>
                <w:rFonts w:ascii="Times New Roman" w:hAnsi="Times New Roman" w:cs="Times New Roman"/>
                <w:b/>
              </w:rPr>
              <w:t>Наименование Оборудование</w:t>
            </w:r>
          </w:p>
        </w:tc>
        <w:tc>
          <w:tcPr>
            <w:tcW w:w="1653" w:type="dxa"/>
          </w:tcPr>
          <w:p w:rsidR="00D34B88" w:rsidRPr="006940ED" w:rsidRDefault="00D34B88" w:rsidP="00DE43C1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6940ED">
              <w:rPr>
                <w:rFonts w:ascii="Times New Roman" w:hAnsi="Times New Roman" w:cs="Times New Roman"/>
                <w:b/>
              </w:rPr>
              <w:t>Инвентарный номер Оборудования</w:t>
            </w:r>
          </w:p>
        </w:tc>
        <w:tc>
          <w:tcPr>
            <w:tcW w:w="1499" w:type="dxa"/>
          </w:tcPr>
          <w:p w:rsidR="00D34B88" w:rsidRPr="006940ED" w:rsidRDefault="00D34B88" w:rsidP="00DE43C1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6940ED">
              <w:rPr>
                <w:rFonts w:ascii="Times New Roman" w:hAnsi="Times New Roman" w:cs="Times New Roman"/>
                <w:b/>
              </w:rPr>
              <w:t>Количество</w:t>
            </w:r>
          </w:p>
        </w:tc>
        <w:tc>
          <w:tcPr>
            <w:tcW w:w="1945" w:type="dxa"/>
          </w:tcPr>
          <w:p w:rsidR="00D34B88" w:rsidRPr="006940ED" w:rsidRDefault="00D34B88" w:rsidP="00DE43C1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6940ED">
              <w:rPr>
                <w:rFonts w:ascii="Times New Roman" w:hAnsi="Times New Roman" w:cs="Times New Roman"/>
                <w:b/>
              </w:rPr>
              <w:t>Ед. изм.</w:t>
            </w:r>
          </w:p>
        </w:tc>
      </w:tr>
      <w:tr w:rsidR="00D34B88" w:rsidRPr="006940ED" w:rsidTr="00D34B88">
        <w:tc>
          <w:tcPr>
            <w:tcW w:w="563" w:type="dxa"/>
          </w:tcPr>
          <w:p w:rsidR="00D34B88" w:rsidRPr="006940ED" w:rsidRDefault="00D34B88" w:rsidP="00DE43C1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35" w:type="dxa"/>
          </w:tcPr>
          <w:p w:rsidR="00D34B88" w:rsidRPr="006940ED" w:rsidRDefault="00D34B88" w:rsidP="00DE43C1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3" w:type="dxa"/>
          </w:tcPr>
          <w:p w:rsidR="00D34B88" w:rsidRPr="006940ED" w:rsidRDefault="00D34B88" w:rsidP="00DE43C1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99" w:type="dxa"/>
          </w:tcPr>
          <w:p w:rsidR="00D34B88" w:rsidRPr="006940ED" w:rsidRDefault="00D34B88" w:rsidP="00DE43C1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45" w:type="dxa"/>
          </w:tcPr>
          <w:p w:rsidR="00D34B88" w:rsidRPr="006940ED" w:rsidRDefault="00D34B88" w:rsidP="00DE43C1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D34B88" w:rsidRPr="006940ED" w:rsidTr="00D34B88">
        <w:tc>
          <w:tcPr>
            <w:tcW w:w="563" w:type="dxa"/>
          </w:tcPr>
          <w:p w:rsidR="00D34B88" w:rsidRPr="006940ED" w:rsidRDefault="00D34B88" w:rsidP="00DE43C1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35" w:type="dxa"/>
          </w:tcPr>
          <w:p w:rsidR="00D34B88" w:rsidRPr="006940ED" w:rsidRDefault="00D34B88" w:rsidP="00DE43C1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3" w:type="dxa"/>
          </w:tcPr>
          <w:p w:rsidR="00D34B88" w:rsidRPr="006940ED" w:rsidRDefault="00D34B88" w:rsidP="00DE43C1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99" w:type="dxa"/>
          </w:tcPr>
          <w:p w:rsidR="00D34B88" w:rsidRPr="006940ED" w:rsidRDefault="00D34B88" w:rsidP="00DE43C1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45" w:type="dxa"/>
          </w:tcPr>
          <w:p w:rsidR="00D34B88" w:rsidRPr="006940ED" w:rsidRDefault="00D34B88" w:rsidP="00DE43C1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:rsidR="00DE43C1" w:rsidRPr="006940ED" w:rsidRDefault="00D34B88" w:rsidP="00D34B88">
      <w:pPr>
        <w:rPr>
          <w:rFonts w:ascii="Times New Roman" w:hAnsi="Times New Roman" w:cs="Times New Roman"/>
        </w:rPr>
      </w:pPr>
      <w:r w:rsidRPr="006940ED">
        <w:rPr>
          <w:rFonts w:ascii="Times New Roman" w:hAnsi="Times New Roman" w:cs="Times New Roman"/>
        </w:rPr>
        <w:t>2.</w:t>
      </w:r>
      <w:r w:rsidRPr="006940ED">
        <w:rPr>
          <w:rFonts w:ascii="Times New Roman" w:hAnsi="Times New Roman" w:cs="Times New Roman"/>
          <w:b/>
        </w:rPr>
        <w:t xml:space="preserve"> </w:t>
      </w:r>
      <w:r w:rsidRPr="006940ED">
        <w:rPr>
          <w:rFonts w:ascii="Times New Roman" w:hAnsi="Times New Roman" w:cs="Times New Roman"/>
        </w:rPr>
        <w:t>Настоящий Акт составлен в 2 (Двух) экземплярах, по одному для каждой из Сторон.</w:t>
      </w:r>
    </w:p>
    <w:p w:rsidR="00DE43C1" w:rsidRDefault="00DE43C1" w:rsidP="00DE43C1">
      <w:pPr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E43C1" w:rsidRPr="006940ED" w:rsidRDefault="00DE43C1" w:rsidP="00DE43C1">
      <w:pPr>
        <w:ind w:firstLine="0"/>
        <w:jc w:val="center"/>
        <w:rPr>
          <w:rFonts w:ascii="Times New Roman" w:hAnsi="Times New Roman" w:cs="Times New Roman"/>
          <w:b/>
          <w:szCs w:val="24"/>
        </w:rPr>
      </w:pPr>
      <w:r w:rsidRPr="006940ED">
        <w:rPr>
          <w:rFonts w:ascii="Times New Roman" w:hAnsi="Times New Roman" w:cs="Times New Roman"/>
          <w:b/>
          <w:szCs w:val="24"/>
        </w:rPr>
        <w:t>ПОДПИСИ СТОРОН:</w:t>
      </w:r>
    </w:p>
    <w:p w:rsidR="00DE43C1" w:rsidRPr="006940ED" w:rsidRDefault="00DE43C1" w:rsidP="00DE43C1">
      <w:pPr>
        <w:ind w:firstLine="0"/>
        <w:jc w:val="center"/>
        <w:rPr>
          <w:rFonts w:ascii="Times New Roman" w:hAnsi="Times New Roman" w:cs="Times New Roman"/>
          <w:b/>
          <w:szCs w:val="24"/>
        </w:rPr>
      </w:pPr>
    </w:p>
    <w:tbl>
      <w:tblPr>
        <w:tblW w:w="1020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382"/>
        <w:gridCol w:w="144"/>
        <w:gridCol w:w="4675"/>
      </w:tblGrid>
      <w:tr w:rsidR="00DE43C1" w:rsidRPr="006940ED" w:rsidTr="00A363D3">
        <w:trPr>
          <w:trHeight w:val="596"/>
        </w:trPr>
        <w:tc>
          <w:tcPr>
            <w:tcW w:w="5382" w:type="dxa"/>
          </w:tcPr>
          <w:p w:rsidR="00DE43C1" w:rsidRPr="006940ED" w:rsidRDefault="00DE43C1" w:rsidP="00A363D3">
            <w:pPr>
              <w:pStyle w:val="ConsPlusNormal"/>
              <w:rPr>
                <w:rFonts w:ascii="Times New Roman" w:hAnsi="Times New Roman" w:cs="Times New Roman"/>
                <w:b/>
                <w:szCs w:val="24"/>
              </w:rPr>
            </w:pPr>
            <w:r w:rsidRPr="006940ED">
              <w:rPr>
                <w:rFonts w:ascii="Times New Roman" w:hAnsi="Times New Roman" w:cs="Times New Roman"/>
                <w:b/>
                <w:szCs w:val="24"/>
              </w:rPr>
              <w:t>Заказчик:</w:t>
            </w:r>
          </w:p>
          <w:p w:rsidR="00DE43C1" w:rsidRPr="006940ED" w:rsidRDefault="00DE43C1" w:rsidP="00A363D3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  <w:r w:rsidRPr="006940ED">
              <w:rPr>
                <w:rFonts w:ascii="Times New Roman" w:hAnsi="Times New Roman" w:cs="Times New Roman"/>
                <w:szCs w:val="24"/>
              </w:rPr>
              <w:t>ФГБУ «НМИЦ онкологии» Минздрава России</w:t>
            </w:r>
          </w:p>
          <w:p w:rsidR="00DE43C1" w:rsidRPr="006940ED" w:rsidRDefault="00DE43C1" w:rsidP="00A363D3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  <w:p w:rsidR="00DE43C1" w:rsidRPr="006940ED" w:rsidRDefault="00DE43C1" w:rsidP="00A363D3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  <w:r w:rsidRPr="006940ED">
              <w:rPr>
                <w:rFonts w:ascii="Times New Roman" w:hAnsi="Times New Roman" w:cs="Times New Roman"/>
                <w:szCs w:val="24"/>
              </w:rPr>
              <w:t>Генеральный директор</w:t>
            </w:r>
          </w:p>
          <w:p w:rsidR="00DE43C1" w:rsidRPr="006940ED" w:rsidRDefault="00DE43C1" w:rsidP="00A363D3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  <w:p w:rsidR="00DE43C1" w:rsidRPr="006940ED" w:rsidRDefault="00DE43C1" w:rsidP="00A363D3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  <w:r w:rsidRPr="006940ED">
              <w:rPr>
                <w:rFonts w:ascii="Times New Roman" w:hAnsi="Times New Roman" w:cs="Times New Roman"/>
                <w:szCs w:val="24"/>
              </w:rPr>
              <w:t>___________________ О.И. Кит</w:t>
            </w:r>
          </w:p>
          <w:p w:rsidR="00DE43C1" w:rsidRPr="006940ED" w:rsidRDefault="00DE43C1" w:rsidP="00A363D3">
            <w:pPr>
              <w:pStyle w:val="ConsPlusNormal"/>
              <w:rPr>
                <w:sz w:val="20"/>
              </w:rPr>
            </w:pPr>
            <w:r w:rsidRPr="006940ED">
              <w:rPr>
                <w:rFonts w:ascii="Times New Roman" w:hAnsi="Times New Roman" w:cs="Times New Roman"/>
                <w:szCs w:val="24"/>
              </w:rPr>
              <w:t xml:space="preserve"> М.П.</w:t>
            </w:r>
          </w:p>
        </w:tc>
        <w:tc>
          <w:tcPr>
            <w:tcW w:w="144" w:type="dxa"/>
          </w:tcPr>
          <w:p w:rsidR="00DE43C1" w:rsidRPr="006940ED" w:rsidRDefault="00DE43C1" w:rsidP="00A363D3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675" w:type="dxa"/>
          </w:tcPr>
          <w:p w:rsidR="00DE43C1" w:rsidRPr="006940ED" w:rsidRDefault="00DE43C1" w:rsidP="00A363D3">
            <w:pPr>
              <w:pStyle w:val="ConsPlusNormal"/>
              <w:rPr>
                <w:rFonts w:ascii="Times New Roman" w:hAnsi="Times New Roman" w:cs="Times New Roman"/>
                <w:b/>
                <w:szCs w:val="24"/>
              </w:rPr>
            </w:pPr>
            <w:r w:rsidRPr="006940ED">
              <w:rPr>
                <w:rFonts w:ascii="Times New Roman" w:hAnsi="Times New Roman" w:cs="Times New Roman"/>
                <w:b/>
                <w:szCs w:val="24"/>
              </w:rPr>
              <w:t>Исполнитель:</w:t>
            </w:r>
          </w:p>
        </w:tc>
      </w:tr>
    </w:tbl>
    <w:p w:rsidR="00DE43C1" w:rsidRDefault="00DE43C1" w:rsidP="00DE43C1">
      <w:pPr>
        <w:ind w:firstLine="0"/>
        <w:jc w:val="center"/>
        <w:rPr>
          <w:b/>
          <w:lang w:eastAsia="ru-RU"/>
        </w:rPr>
      </w:pPr>
    </w:p>
    <w:p w:rsidR="00DE43C1" w:rsidRDefault="00DE43C1">
      <w:pPr>
        <w:rPr>
          <w:b/>
          <w:lang w:eastAsia="ru-RU"/>
        </w:rPr>
      </w:pPr>
      <w:r>
        <w:rPr>
          <w:b/>
          <w:lang w:eastAsia="ru-RU"/>
        </w:rPr>
        <w:br w:type="page"/>
      </w: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7"/>
        <w:gridCol w:w="5098"/>
      </w:tblGrid>
      <w:tr w:rsidR="00DE43C1" w:rsidTr="00A363D3">
        <w:tc>
          <w:tcPr>
            <w:tcW w:w="5097" w:type="dxa"/>
          </w:tcPr>
          <w:p w:rsidR="00DE43C1" w:rsidRDefault="00DE43C1" w:rsidP="00A363D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8" w:type="dxa"/>
          </w:tcPr>
          <w:p w:rsidR="00DE43C1" w:rsidRDefault="00DE43C1" w:rsidP="00A363D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Приложение № 3</w:t>
            </w:r>
          </w:p>
          <w:p w:rsidR="00DE43C1" w:rsidRPr="00DE43C1" w:rsidRDefault="00DE43C1" w:rsidP="00A363D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 д</w:t>
            </w:r>
            <w:r w:rsidRPr="00DE43C1">
              <w:rPr>
                <w:rFonts w:ascii="Times New Roman" w:hAnsi="Times New Roman" w:cs="Times New Roman"/>
                <w:sz w:val="24"/>
                <w:szCs w:val="24"/>
              </w:rPr>
              <w:t>оговор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DE43C1">
              <w:rPr>
                <w:rFonts w:ascii="Times New Roman" w:hAnsi="Times New Roman" w:cs="Times New Roman"/>
                <w:sz w:val="24"/>
                <w:szCs w:val="24"/>
              </w:rPr>
              <w:t xml:space="preserve"> N 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E43C1" w:rsidRDefault="00DE43C1" w:rsidP="00A363D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43C1">
              <w:rPr>
                <w:rFonts w:ascii="Times New Roman" w:hAnsi="Times New Roman" w:cs="Times New Roman"/>
                <w:sz w:val="24"/>
                <w:szCs w:val="24"/>
              </w:rPr>
              <w:t>оказания услуг по утилизации оборудования</w:t>
            </w:r>
          </w:p>
          <w:p w:rsidR="003B4992" w:rsidRDefault="003B4992" w:rsidP="00A363D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4992" w:rsidRPr="003B4992" w:rsidRDefault="003B4992" w:rsidP="003B4992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3B499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ОБРАЗЕЦ </w:t>
            </w:r>
          </w:p>
        </w:tc>
      </w:tr>
    </w:tbl>
    <w:p w:rsidR="00DE43C1" w:rsidRDefault="00DE43C1" w:rsidP="00DE43C1">
      <w:pPr>
        <w:ind w:firstLine="0"/>
        <w:jc w:val="center"/>
        <w:rPr>
          <w:b/>
          <w:lang w:eastAsia="ru-RU"/>
        </w:rPr>
      </w:pPr>
    </w:p>
    <w:p w:rsidR="003B4992" w:rsidRPr="003B4992" w:rsidRDefault="00802CF8" w:rsidP="003B4992">
      <w:pPr>
        <w:ind w:firstLine="0"/>
        <w:jc w:val="center"/>
        <w:rPr>
          <w:rFonts w:ascii="Times New Roman" w:hAnsi="Times New Roman" w:cs="Times New Roman"/>
          <w:b/>
        </w:rPr>
      </w:pPr>
      <w:hyperlink r:id="rId13">
        <w:r w:rsidR="00DE43C1" w:rsidRPr="003B4992">
          <w:rPr>
            <w:rFonts w:ascii="Times New Roman" w:hAnsi="Times New Roman" w:cs="Times New Roman"/>
            <w:b/>
          </w:rPr>
          <w:t>Акт</w:t>
        </w:r>
      </w:hyperlink>
      <w:r w:rsidR="00DE43C1" w:rsidRPr="003B4992">
        <w:rPr>
          <w:rFonts w:ascii="Times New Roman" w:hAnsi="Times New Roman" w:cs="Times New Roman"/>
          <w:b/>
        </w:rPr>
        <w:t xml:space="preserve"> </w:t>
      </w:r>
    </w:p>
    <w:p w:rsidR="00DE43C1" w:rsidRPr="003B4992" w:rsidRDefault="00DE43C1" w:rsidP="003B4992">
      <w:pPr>
        <w:ind w:firstLine="0"/>
        <w:jc w:val="center"/>
        <w:rPr>
          <w:rFonts w:ascii="Times New Roman" w:hAnsi="Times New Roman" w:cs="Times New Roman"/>
          <w:b/>
        </w:rPr>
      </w:pPr>
      <w:r w:rsidRPr="003B4992">
        <w:rPr>
          <w:rFonts w:ascii="Times New Roman" w:hAnsi="Times New Roman" w:cs="Times New Roman"/>
          <w:b/>
        </w:rPr>
        <w:t>об оказании услуг</w:t>
      </w:r>
    </w:p>
    <w:p w:rsidR="00DE43C1" w:rsidRPr="003B4992" w:rsidRDefault="00DE43C1" w:rsidP="00DE43C1">
      <w:pPr>
        <w:ind w:firstLine="0"/>
        <w:jc w:val="center"/>
        <w:rPr>
          <w:rFonts w:ascii="Times New Roman" w:hAnsi="Times New Roman" w:cs="Times New Roman"/>
          <w:b/>
        </w:rPr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2"/>
        <w:gridCol w:w="5103"/>
      </w:tblGrid>
      <w:tr w:rsidR="00DE43C1" w:rsidRPr="003B4992" w:rsidTr="00A363D3"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:rsidR="00DE43C1" w:rsidRPr="003B4992" w:rsidRDefault="00DE43C1" w:rsidP="00A363D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3B4992">
              <w:rPr>
                <w:rFonts w:ascii="Times New Roman" w:hAnsi="Times New Roman" w:cs="Times New Roman"/>
                <w:szCs w:val="22"/>
              </w:rPr>
              <w:t>г. Ростов-на-Дону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DE43C1" w:rsidRPr="003B4992" w:rsidRDefault="00DE43C1" w:rsidP="00A363D3">
            <w:pPr>
              <w:pStyle w:val="ConsPlusNormal"/>
              <w:jc w:val="right"/>
              <w:rPr>
                <w:rFonts w:ascii="Times New Roman" w:hAnsi="Times New Roman" w:cs="Times New Roman"/>
                <w:szCs w:val="22"/>
              </w:rPr>
            </w:pPr>
            <w:r w:rsidRPr="003B4992">
              <w:rPr>
                <w:rFonts w:ascii="Times New Roman" w:hAnsi="Times New Roman" w:cs="Times New Roman"/>
                <w:szCs w:val="22"/>
              </w:rPr>
              <w:t>"___"________ ___ г.</w:t>
            </w:r>
          </w:p>
        </w:tc>
      </w:tr>
    </w:tbl>
    <w:p w:rsidR="00DE43C1" w:rsidRPr="003B4992" w:rsidRDefault="00DE43C1" w:rsidP="00DE43C1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</w:p>
    <w:p w:rsidR="00DE43C1" w:rsidRPr="003B4992" w:rsidRDefault="00DE43C1" w:rsidP="00DE43C1">
      <w:pPr>
        <w:pStyle w:val="ConsPlusNormal"/>
        <w:ind w:firstLine="709"/>
        <w:jc w:val="both"/>
        <w:rPr>
          <w:rFonts w:ascii="Times New Roman" w:hAnsi="Times New Roman" w:cs="Times New Roman"/>
          <w:b/>
          <w:szCs w:val="22"/>
        </w:rPr>
      </w:pPr>
      <w:r w:rsidRPr="003B4992">
        <w:rPr>
          <w:rFonts w:ascii="Times New Roman" w:hAnsi="Times New Roman" w:cs="Times New Roman"/>
          <w:szCs w:val="22"/>
        </w:rPr>
        <w:t>Федеральное государственное бюджетное учреждение «Национальный медицинский исследовательский центр онкологии» Министерства здравоохранения Российской Федерации (ФГБУ «НМИЦ онкологии» Минздрава России), в лице генерального директора Кита Олега Ивановича, действующего на основании Устава, именуемое в дальнейшем «Заказчик», с одной стороны и ________________________, в лице _____________, действующего на основании ____________, именуемое в дальнейшем «Исполнитель», с другой стороны, далее именуемые «Стороны», составили настоящий Акт о нижеследующем:</w:t>
      </w:r>
    </w:p>
    <w:p w:rsidR="00DE43C1" w:rsidRPr="003B4992" w:rsidRDefault="00DE43C1" w:rsidP="00DE43C1">
      <w:pPr>
        <w:jc w:val="center"/>
        <w:rPr>
          <w:rFonts w:ascii="Times New Roman" w:hAnsi="Times New Roman" w:cs="Times New Roman"/>
          <w:b/>
        </w:rPr>
      </w:pPr>
    </w:p>
    <w:p w:rsidR="00DE43C1" w:rsidRPr="003B4992" w:rsidRDefault="00DE43C1" w:rsidP="00DE43C1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</w:rPr>
      </w:pPr>
      <w:bookmarkStart w:id="8" w:name="Par0"/>
      <w:bookmarkEnd w:id="8"/>
      <w:r w:rsidRPr="003B4992">
        <w:rPr>
          <w:rFonts w:ascii="Times New Roman" w:hAnsi="Times New Roman" w:cs="Times New Roman"/>
          <w:bCs/>
        </w:rPr>
        <w:t xml:space="preserve">1. Исполнитель по заданию Заказчика в период с "___"_______ ____ г. по "___"_______ ____ г. оказал услуги, связанные с утилизацией принадлежащего Заказчику оборудования, указанного в приложении № 1 к договору </w:t>
      </w:r>
      <w:r w:rsidR="005554F6" w:rsidRPr="003B4992">
        <w:rPr>
          <w:rFonts w:ascii="Times New Roman" w:hAnsi="Times New Roman" w:cs="Times New Roman"/>
          <w:bCs/>
        </w:rPr>
        <w:t xml:space="preserve">оказания услуг по утилизации оборудования № ____ от «___» ____ 2026 г., </w:t>
      </w:r>
      <w:r w:rsidRPr="003B4992">
        <w:rPr>
          <w:rFonts w:ascii="Times New Roman" w:hAnsi="Times New Roman" w:cs="Times New Roman"/>
          <w:bCs/>
        </w:rPr>
        <w:t xml:space="preserve">____ класса опасности, именуемых далее </w:t>
      </w:r>
      <w:r w:rsidR="005554F6" w:rsidRPr="003B4992">
        <w:rPr>
          <w:rFonts w:ascii="Times New Roman" w:hAnsi="Times New Roman" w:cs="Times New Roman"/>
          <w:bCs/>
        </w:rPr>
        <w:t>«Оборудование»</w:t>
      </w:r>
      <w:r w:rsidRPr="003B4992">
        <w:rPr>
          <w:rFonts w:ascii="Times New Roman" w:hAnsi="Times New Roman" w:cs="Times New Roman"/>
          <w:bCs/>
        </w:rPr>
        <w:t>, а Заказчик обязался оплатить эти услуги.</w:t>
      </w:r>
    </w:p>
    <w:p w:rsidR="002374EA" w:rsidRPr="003B4992" w:rsidRDefault="00DE43C1" w:rsidP="002374E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</w:rPr>
      </w:pPr>
      <w:r w:rsidRPr="003B4992">
        <w:rPr>
          <w:rFonts w:ascii="Times New Roman" w:hAnsi="Times New Roman" w:cs="Times New Roman"/>
          <w:bCs/>
        </w:rPr>
        <w:t xml:space="preserve">2. </w:t>
      </w:r>
      <w:r w:rsidR="002374EA" w:rsidRPr="003B4992">
        <w:rPr>
          <w:rFonts w:ascii="Times New Roman" w:hAnsi="Times New Roman" w:cs="Times New Roman"/>
          <w:bCs/>
        </w:rPr>
        <w:t>Исполнитель при оказании услуг соблюдал следующие условия:</w:t>
      </w:r>
    </w:p>
    <w:p w:rsidR="002374EA" w:rsidRPr="003B4992" w:rsidRDefault="002374EA" w:rsidP="002374E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</w:rPr>
      </w:pPr>
      <w:r w:rsidRPr="003B4992">
        <w:rPr>
          <w:rFonts w:ascii="Times New Roman" w:hAnsi="Times New Roman" w:cs="Times New Roman"/>
          <w:bCs/>
        </w:rPr>
        <w:t>- место загрузки Оборудования, по адресу: __________________________;</w:t>
      </w:r>
    </w:p>
    <w:p w:rsidR="002374EA" w:rsidRPr="003B4992" w:rsidRDefault="002374EA" w:rsidP="002374E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</w:rPr>
      </w:pPr>
      <w:r w:rsidRPr="003B4992">
        <w:rPr>
          <w:rFonts w:ascii="Times New Roman" w:hAnsi="Times New Roman" w:cs="Times New Roman"/>
          <w:bCs/>
        </w:rPr>
        <w:t>- соблюдал требования к персоналу Исполнителя, допущенному к работе с Оборудованием;</w:t>
      </w:r>
    </w:p>
    <w:p w:rsidR="002374EA" w:rsidRPr="003B4992" w:rsidRDefault="002374EA" w:rsidP="002374E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</w:rPr>
      </w:pPr>
      <w:r w:rsidRPr="003B4992">
        <w:rPr>
          <w:rFonts w:ascii="Times New Roman" w:hAnsi="Times New Roman" w:cs="Times New Roman"/>
          <w:bCs/>
        </w:rPr>
        <w:t>- требования к погрузочно-разгрузочным работам;</w:t>
      </w:r>
    </w:p>
    <w:p w:rsidR="002374EA" w:rsidRPr="003B4992" w:rsidRDefault="002374EA" w:rsidP="002374E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</w:rPr>
      </w:pPr>
      <w:r w:rsidRPr="003B4992">
        <w:rPr>
          <w:rFonts w:ascii="Times New Roman" w:hAnsi="Times New Roman" w:cs="Times New Roman"/>
          <w:bCs/>
        </w:rPr>
        <w:t>- место назначения вывоза Оборудования: ___________________________;</w:t>
      </w:r>
    </w:p>
    <w:p w:rsidR="002374EA" w:rsidRPr="003B4992" w:rsidRDefault="002374EA" w:rsidP="002374E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</w:rPr>
      </w:pPr>
      <w:r w:rsidRPr="003B4992">
        <w:rPr>
          <w:rFonts w:ascii="Times New Roman" w:hAnsi="Times New Roman" w:cs="Times New Roman"/>
          <w:bCs/>
        </w:rPr>
        <w:t>- требования к обеспечению экологической и пожарной безопасности, определенные требованиями, правилами и нормативами, разработанными и утвержденными федеральными органами исполнительной власти в области обращения с отходами в соответствии со своей компетенцией.</w:t>
      </w:r>
    </w:p>
    <w:p w:rsidR="00DE43C1" w:rsidRPr="003B4992" w:rsidRDefault="00DE43C1" w:rsidP="002374E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</w:rPr>
      </w:pPr>
      <w:r w:rsidRPr="003B4992">
        <w:rPr>
          <w:rFonts w:ascii="Times New Roman" w:hAnsi="Times New Roman" w:cs="Times New Roman"/>
          <w:bCs/>
        </w:rPr>
        <w:t xml:space="preserve">3. </w:t>
      </w:r>
      <w:r w:rsidR="002374EA" w:rsidRPr="003B4992">
        <w:rPr>
          <w:rFonts w:ascii="Times New Roman" w:hAnsi="Times New Roman" w:cs="Times New Roman"/>
          <w:bCs/>
        </w:rPr>
        <w:t>Исполнитель оказал услуги без привлечения третьих лиц/с привлечением третьих лиц: ________________________________________ (наименование, ОГРН, ИНН, КПП, юр. адрес).</w:t>
      </w:r>
    </w:p>
    <w:p w:rsidR="00DE43C1" w:rsidRPr="003B4992" w:rsidRDefault="00DE43C1" w:rsidP="00DE43C1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</w:rPr>
      </w:pPr>
      <w:r w:rsidRPr="003B4992">
        <w:rPr>
          <w:rFonts w:ascii="Times New Roman" w:hAnsi="Times New Roman" w:cs="Times New Roman"/>
          <w:bCs/>
        </w:rPr>
        <w:t xml:space="preserve">4. </w:t>
      </w:r>
      <w:r w:rsidR="002374EA" w:rsidRPr="003B4992">
        <w:rPr>
          <w:rFonts w:ascii="Times New Roman" w:hAnsi="Times New Roman" w:cs="Times New Roman"/>
          <w:bCs/>
        </w:rPr>
        <w:t xml:space="preserve">Стоимость услуг за период, указанный в </w:t>
      </w:r>
      <w:hyperlink w:anchor="Par0" w:history="1">
        <w:r w:rsidR="002374EA" w:rsidRPr="003B4992">
          <w:rPr>
            <w:rFonts w:ascii="Times New Roman" w:hAnsi="Times New Roman" w:cs="Times New Roman"/>
            <w:bCs/>
          </w:rPr>
          <w:t>п. 1</w:t>
        </w:r>
      </w:hyperlink>
      <w:r w:rsidR="002374EA" w:rsidRPr="003B4992">
        <w:rPr>
          <w:rFonts w:ascii="Times New Roman" w:hAnsi="Times New Roman" w:cs="Times New Roman"/>
          <w:bCs/>
        </w:rPr>
        <w:t xml:space="preserve"> настоящего Акта, составила _______ (_________) рублей, в том числе НДС ___% (________ (________) рублей) (</w:t>
      </w:r>
      <w:r w:rsidR="002374EA" w:rsidRPr="003B4992">
        <w:rPr>
          <w:rFonts w:ascii="Times New Roman" w:hAnsi="Times New Roman" w:cs="Times New Roman"/>
          <w:bCs/>
          <w:i/>
          <w:iCs/>
        </w:rPr>
        <w:t>вариант:</w:t>
      </w:r>
      <w:r w:rsidR="002374EA" w:rsidRPr="003B4992">
        <w:rPr>
          <w:rFonts w:ascii="Times New Roman" w:hAnsi="Times New Roman" w:cs="Times New Roman"/>
          <w:bCs/>
        </w:rPr>
        <w:t xml:space="preserve"> НДС не облагается на основании _____________).</w:t>
      </w:r>
    </w:p>
    <w:p w:rsidR="00DE43C1" w:rsidRPr="003B4992" w:rsidRDefault="002374EA" w:rsidP="00DE43C1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5</w:t>
      </w:r>
      <w:r w:rsidR="00DE43C1" w:rsidRPr="003B4992">
        <w:rPr>
          <w:rFonts w:ascii="Times New Roman" w:hAnsi="Times New Roman" w:cs="Times New Roman"/>
          <w:bCs/>
        </w:rPr>
        <w:t xml:space="preserve">. </w:t>
      </w:r>
      <w:r w:rsidR="003B4992" w:rsidRPr="003B4992">
        <w:rPr>
          <w:rFonts w:ascii="Times New Roman" w:hAnsi="Times New Roman" w:cs="Times New Roman"/>
          <w:bCs/>
        </w:rPr>
        <w:t>Услуги оказаны полностью, в установленные сроки, с надлежащим качеством.</w:t>
      </w:r>
    </w:p>
    <w:p w:rsidR="00DE43C1" w:rsidRPr="003B4992" w:rsidRDefault="002374EA" w:rsidP="00DE43C1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6</w:t>
      </w:r>
      <w:r w:rsidR="00DE43C1" w:rsidRPr="003B4992">
        <w:rPr>
          <w:rFonts w:ascii="Times New Roman" w:hAnsi="Times New Roman" w:cs="Times New Roman"/>
          <w:bCs/>
        </w:rPr>
        <w:t xml:space="preserve">. Стоимость услуг Исполнителя подлежит оплате Заказчиком в размере, порядке и на условиях, которые установлены </w:t>
      </w:r>
      <w:hyperlink r:id="rId14" w:history="1">
        <w:r w:rsidR="00DE43C1" w:rsidRPr="003B4992">
          <w:rPr>
            <w:rFonts w:ascii="Times New Roman" w:hAnsi="Times New Roman" w:cs="Times New Roman"/>
            <w:bCs/>
          </w:rPr>
          <w:t>Договором</w:t>
        </w:r>
      </w:hyperlink>
      <w:r w:rsidR="00DE43C1" w:rsidRPr="003B4992">
        <w:rPr>
          <w:rFonts w:ascii="Times New Roman" w:hAnsi="Times New Roman" w:cs="Times New Roman"/>
          <w:bCs/>
        </w:rPr>
        <w:t>.</w:t>
      </w:r>
    </w:p>
    <w:p w:rsidR="00DE43C1" w:rsidRPr="003B4992" w:rsidRDefault="002374EA" w:rsidP="00DE43C1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7</w:t>
      </w:r>
      <w:r w:rsidR="00DE43C1" w:rsidRPr="003B4992">
        <w:rPr>
          <w:rFonts w:ascii="Times New Roman" w:hAnsi="Times New Roman" w:cs="Times New Roman"/>
          <w:bCs/>
        </w:rPr>
        <w:t>. Стороны взаимных претензий не имеют.</w:t>
      </w:r>
    </w:p>
    <w:p w:rsidR="00DE43C1" w:rsidRDefault="002374EA" w:rsidP="00DE43C1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8</w:t>
      </w:r>
      <w:r w:rsidR="00DE43C1" w:rsidRPr="003B4992">
        <w:rPr>
          <w:rFonts w:ascii="Times New Roman" w:hAnsi="Times New Roman" w:cs="Times New Roman"/>
          <w:bCs/>
        </w:rPr>
        <w:t>. Настоящий Акт составлен в двух экземплярах, имеющих равную юридическую силу, по одному для каждой Стороны.</w:t>
      </w:r>
    </w:p>
    <w:p w:rsidR="003B4992" w:rsidRPr="003B4992" w:rsidRDefault="003B4992" w:rsidP="003B4992">
      <w:pPr>
        <w:autoSpaceDE w:val="0"/>
        <w:autoSpaceDN w:val="0"/>
        <w:adjustRightInd w:val="0"/>
        <w:ind w:firstLine="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____________________________________________________________________________________________</w:t>
      </w:r>
    </w:p>
    <w:tbl>
      <w:tblPr>
        <w:tblW w:w="1020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382"/>
        <w:gridCol w:w="144"/>
        <w:gridCol w:w="4675"/>
      </w:tblGrid>
      <w:tr w:rsidR="003B4992" w:rsidRPr="003B4992" w:rsidTr="00A363D3">
        <w:trPr>
          <w:trHeight w:val="596"/>
        </w:trPr>
        <w:tc>
          <w:tcPr>
            <w:tcW w:w="5382" w:type="dxa"/>
          </w:tcPr>
          <w:p w:rsidR="003B4992" w:rsidRPr="003B4992" w:rsidRDefault="003B4992" w:rsidP="00A363D3">
            <w:pPr>
              <w:pStyle w:val="ConsPlusNormal"/>
              <w:rPr>
                <w:rFonts w:ascii="Times New Roman" w:hAnsi="Times New Roman" w:cs="Times New Roman"/>
                <w:b/>
                <w:szCs w:val="24"/>
              </w:rPr>
            </w:pPr>
            <w:r w:rsidRPr="003B4992">
              <w:rPr>
                <w:rFonts w:ascii="Times New Roman" w:hAnsi="Times New Roman" w:cs="Times New Roman"/>
                <w:b/>
                <w:szCs w:val="24"/>
              </w:rPr>
              <w:t>Заказчик:</w:t>
            </w:r>
          </w:p>
          <w:p w:rsidR="003B4992" w:rsidRPr="003B4992" w:rsidRDefault="003B4992" w:rsidP="00A363D3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  <w:r w:rsidRPr="003B4992">
              <w:rPr>
                <w:rFonts w:ascii="Times New Roman" w:hAnsi="Times New Roman" w:cs="Times New Roman"/>
                <w:szCs w:val="24"/>
              </w:rPr>
              <w:t>ФГБУ «НМИЦ онкологии» Минздрава России</w:t>
            </w:r>
          </w:p>
          <w:p w:rsidR="003B4992" w:rsidRPr="003B4992" w:rsidRDefault="003B4992" w:rsidP="00A363D3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  <w:p w:rsidR="003B4992" w:rsidRPr="003B4992" w:rsidRDefault="003B4992" w:rsidP="00A363D3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  <w:r w:rsidRPr="003B4992">
              <w:rPr>
                <w:rFonts w:ascii="Times New Roman" w:hAnsi="Times New Roman" w:cs="Times New Roman"/>
                <w:szCs w:val="24"/>
              </w:rPr>
              <w:t>Генеральный директор</w:t>
            </w:r>
          </w:p>
          <w:p w:rsidR="003B4992" w:rsidRPr="003B4992" w:rsidRDefault="003B4992" w:rsidP="00A363D3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  <w:p w:rsidR="003B4992" w:rsidRPr="003B4992" w:rsidRDefault="003B4992" w:rsidP="00A363D3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  <w:r w:rsidRPr="003B4992">
              <w:rPr>
                <w:rFonts w:ascii="Times New Roman" w:hAnsi="Times New Roman" w:cs="Times New Roman"/>
                <w:szCs w:val="24"/>
              </w:rPr>
              <w:t>___________________ О.И. Кит</w:t>
            </w:r>
          </w:p>
          <w:p w:rsidR="003B4992" w:rsidRPr="003B4992" w:rsidRDefault="003B4992" w:rsidP="00A363D3">
            <w:pPr>
              <w:pStyle w:val="ConsPlusNormal"/>
            </w:pPr>
            <w:r w:rsidRPr="003B4992">
              <w:rPr>
                <w:rFonts w:ascii="Times New Roman" w:hAnsi="Times New Roman" w:cs="Times New Roman"/>
                <w:szCs w:val="24"/>
              </w:rPr>
              <w:t xml:space="preserve"> М.П.</w:t>
            </w:r>
          </w:p>
        </w:tc>
        <w:tc>
          <w:tcPr>
            <w:tcW w:w="144" w:type="dxa"/>
          </w:tcPr>
          <w:p w:rsidR="003B4992" w:rsidRPr="003B4992" w:rsidRDefault="003B4992" w:rsidP="00A363D3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675" w:type="dxa"/>
          </w:tcPr>
          <w:p w:rsidR="003B4992" w:rsidRPr="003B4992" w:rsidRDefault="003B4992" w:rsidP="00A363D3">
            <w:pPr>
              <w:pStyle w:val="ConsPlusNormal"/>
              <w:rPr>
                <w:rFonts w:ascii="Times New Roman" w:hAnsi="Times New Roman" w:cs="Times New Roman"/>
                <w:b/>
                <w:szCs w:val="24"/>
              </w:rPr>
            </w:pPr>
            <w:r w:rsidRPr="003B4992">
              <w:rPr>
                <w:rFonts w:ascii="Times New Roman" w:hAnsi="Times New Roman" w:cs="Times New Roman"/>
                <w:b/>
                <w:szCs w:val="24"/>
              </w:rPr>
              <w:t>Исполнитель:</w:t>
            </w:r>
          </w:p>
        </w:tc>
      </w:tr>
    </w:tbl>
    <w:p w:rsidR="00DE43C1" w:rsidRPr="003B4992" w:rsidRDefault="00DE43C1" w:rsidP="003B4992">
      <w:pPr>
        <w:autoSpaceDE w:val="0"/>
        <w:autoSpaceDN w:val="0"/>
        <w:adjustRightInd w:val="0"/>
        <w:ind w:firstLine="0"/>
        <w:jc w:val="center"/>
        <w:rPr>
          <w:rFonts w:ascii="Times New Roman" w:hAnsi="Times New Roman" w:cs="Times New Roman"/>
          <w:lang w:eastAsia="ru-RU"/>
        </w:rPr>
      </w:pPr>
    </w:p>
    <w:sectPr w:rsidR="00DE43C1" w:rsidRPr="003B4992" w:rsidSect="008C7A88">
      <w:footerReference w:type="default" r:id="rId15"/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02CF8" w:rsidRDefault="00802CF8" w:rsidP="004A0556">
      <w:r>
        <w:separator/>
      </w:r>
    </w:p>
  </w:endnote>
  <w:endnote w:type="continuationSeparator" w:id="0">
    <w:p w:rsidR="00802CF8" w:rsidRDefault="00802CF8" w:rsidP="004A05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 w:cs="Times New Roman"/>
        <w:sz w:val="16"/>
        <w:szCs w:val="16"/>
      </w:rPr>
      <w:id w:val="1856307474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 w:cs="Times New Roman"/>
            <w:sz w:val="16"/>
            <w:szCs w:val="16"/>
          </w:rPr>
          <w:id w:val="1529983924"/>
          <w:docPartObj>
            <w:docPartGallery w:val="Page Numbers (Top of Page)"/>
            <w:docPartUnique/>
          </w:docPartObj>
        </w:sdtPr>
        <w:sdtEndPr/>
        <w:sdtContent>
          <w:p w:rsidR="00C7205B" w:rsidRPr="004A0556" w:rsidRDefault="00C7205B">
            <w:pPr>
              <w:pStyle w:val="a5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A0556">
              <w:rPr>
                <w:rFonts w:ascii="Times New Roman" w:hAnsi="Times New Roman" w:cs="Times New Roman"/>
                <w:sz w:val="16"/>
                <w:szCs w:val="16"/>
              </w:rPr>
              <w:t xml:space="preserve">Страница </w:t>
            </w:r>
            <w:r w:rsidRPr="004A055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fldChar w:fldCharType="begin"/>
            </w:r>
            <w:r w:rsidRPr="004A055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instrText>PAGE</w:instrText>
            </w:r>
            <w:r w:rsidRPr="004A055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fldChar w:fldCharType="separate"/>
            </w:r>
            <w:r w:rsidR="00920416">
              <w:rPr>
                <w:rFonts w:ascii="Times New Roman" w:hAnsi="Times New Roman" w:cs="Times New Roman"/>
                <w:b/>
                <w:bCs/>
                <w:noProof/>
                <w:sz w:val="16"/>
                <w:szCs w:val="16"/>
              </w:rPr>
              <w:t>21</w:t>
            </w:r>
            <w:r w:rsidRPr="004A055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fldChar w:fldCharType="end"/>
            </w:r>
            <w:r w:rsidRPr="004A0556">
              <w:rPr>
                <w:rFonts w:ascii="Times New Roman" w:hAnsi="Times New Roman" w:cs="Times New Roman"/>
                <w:sz w:val="16"/>
                <w:szCs w:val="16"/>
              </w:rPr>
              <w:t xml:space="preserve"> из </w:t>
            </w:r>
            <w:r w:rsidRPr="004A055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fldChar w:fldCharType="begin"/>
            </w:r>
            <w:r w:rsidRPr="004A055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instrText>NUMPAGES</w:instrText>
            </w:r>
            <w:r w:rsidRPr="004A055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fldChar w:fldCharType="separate"/>
            </w:r>
            <w:r w:rsidR="00920416">
              <w:rPr>
                <w:rFonts w:ascii="Times New Roman" w:hAnsi="Times New Roman" w:cs="Times New Roman"/>
                <w:b/>
                <w:bCs/>
                <w:noProof/>
                <w:sz w:val="16"/>
                <w:szCs w:val="16"/>
              </w:rPr>
              <w:t>39</w:t>
            </w:r>
            <w:r w:rsidRPr="004A055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:rsidR="00C7205B" w:rsidRDefault="00C7205B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02CF8" w:rsidRDefault="00802CF8" w:rsidP="004A0556">
      <w:r>
        <w:separator/>
      </w:r>
    </w:p>
  </w:footnote>
  <w:footnote w:type="continuationSeparator" w:id="0">
    <w:p w:rsidR="00802CF8" w:rsidRDefault="00802CF8" w:rsidP="004A05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1C0836"/>
    <w:multiLevelType w:val="multilevel"/>
    <w:tmpl w:val="7422A098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0556"/>
    <w:rsid w:val="00006B90"/>
    <w:rsid w:val="00011E67"/>
    <w:rsid w:val="000162FE"/>
    <w:rsid w:val="00044FAE"/>
    <w:rsid w:val="000A5152"/>
    <w:rsid w:val="00132F6F"/>
    <w:rsid w:val="001F0B65"/>
    <w:rsid w:val="002374EA"/>
    <w:rsid w:val="002734D5"/>
    <w:rsid w:val="00314FD9"/>
    <w:rsid w:val="00347740"/>
    <w:rsid w:val="003629C7"/>
    <w:rsid w:val="00392DDD"/>
    <w:rsid w:val="003B4992"/>
    <w:rsid w:val="003E228C"/>
    <w:rsid w:val="003E5960"/>
    <w:rsid w:val="003F52CD"/>
    <w:rsid w:val="00452693"/>
    <w:rsid w:val="00454AB4"/>
    <w:rsid w:val="004870F6"/>
    <w:rsid w:val="004A0556"/>
    <w:rsid w:val="004A7468"/>
    <w:rsid w:val="004E35B1"/>
    <w:rsid w:val="005554F6"/>
    <w:rsid w:val="005A049A"/>
    <w:rsid w:val="005A06E4"/>
    <w:rsid w:val="005A2A8B"/>
    <w:rsid w:val="00672BEC"/>
    <w:rsid w:val="006940ED"/>
    <w:rsid w:val="006A491A"/>
    <w:rsid w:val="006C61C6"/>
    <w:rsid w:val="006D3980"/>
    <w:rsid w:val="006E5755"/>
    <w:rsid w:val="00701156"/>
    <w:rsid w:val="00706A72"/>
    <w:rsid w:val="00776C7C"/>
    <w:rsid w:val="007A1CD0"/>
    <w:rsid w:val="007B147D"/>
    <w:rsid w:val="007D342A"/>
    <w:rsid w:val="007E7A9D"/>
    <w:rsid w:val="00802CF8"/>
    <w:rsid w:val="00865A69"/>
    <w:rsid w:val="008A1282"/>
    <w:rsid w:val="008C7A88"/>
    <w:rsid w:val="00920416"/>
    <w:rsid w:val="0092251C"/>
    <w:rsid w:val="009455EC"/>
    <w:rsid w:val="00954F63"/>
    <w:rsid w:val="009B4F68"/>
    <w:rsid w:val="009D16EF"/>
    <w:rsid w:val="00A06CBE"/>
    <w:rsid w:val="00A147E6"/>
    <w:rsid w:val="00A363D3"/>
    <w:rsid w:val="00A536C2"/>
    <w:rsid w:val="00AA441E"/>
    <w:rsid w:val="00AC798B"/>
    <w:rsid w:val="00AD3EB6"/>
    <w:rsid w:val="00AE47D5"/>
    <w:rsid w:val="00B37510"/>
    <w:rsid w:val="00B769C9"/>
    <w:rsid w:val="00BA2283"/>
    <w:rsid w:val="00BE725D"/>
    <w:rsid w:val="00BF0662"/>
    <w:rsid w:val="00BF5B3C"/>
    <w:rsid w:val="00C10E1E"/>
    <w:rsid w:val="00C7205B"/>
    <w:rsid w:val="00C97180"/>
    <w:rsid w:val="00CB03D6"/>
    <w:rsid w:val="00D34B88"/>
    <w:rsid w:val="00D57802"/>
    <w:rsid w:val="00D60864"/>
    <w:rsid w:val="00DE43C1"/>
    <w:rsid w:val="00E355BD"/>
    <w:rsid w:val="00E36325"/>
    <w:rsid w:val="00EE627B"/>
    <w:rsid w:val="00F706BC"/>
    <w:rsid w:val="00F73481"/>
    <w:rsid w:val="00FB1D3D"/>
    <w:rsid w:val="00FC5E0F"/>
    <w:rsid w:val="00FF2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1C79FE"/>
  <w15:chartTrackingRefBased/>
  <w15:docId w15:val="{119B0941-1A84-42D4-AA31-F0AD3FB4B8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A0556"/>
    <w:pPr>
      <w:widowControl w:val="0"/>
      <w:autoSpaceDE w:val="0"/>
      <w:autoSpaceDN w:val="0"/>
      <w:ind w:firstLine="0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4A0556"/>
    <w:pPr>
      <w:widowControl w:val="0"/>
      <w:autoSpaceDE w:val="0"/>
      <w:autoSpaceDN w:val="0"/>
      <w:ind w:firstLine="0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4A055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A0556"/>
  </w:style>
  <w:style w:type="paragraph" w:styleId="a5">
    <w:name w:val="footer"/>
    <w:basedOn w:val="a"/>
    <w:link w:val="a6"/>
    <w:uiPriority w:val="99"/>
    <w:unhideWhenUsed/>
    <w:rsid w:val="004A055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A0556"/>
  </w:style>
  <w:style w:type="paragraph" w:styleId="a7">
    <w:name w:val="Balloon Text"/>
    <w:basedOn w:val="a"/>
    <w:link w:val="a8"/>
    <w:uiPriority w:val="99"/>
    <w:semiHidden/>
    <w:unhideWhenUsed/>
    <w:rsid w:val="00865A69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65A69"/>
    <w:rPr>
      <w:rFonts w:ascii="Segoe UI" w:hAnsi="Segoe UI" w:cs="Segoe UI"/>
      <w:sz w:val="18"/>
      <w:szCs w:val="18"/>
    </w:rPr>
  </w:style>
  <w:style w:type="table" w:styleId="a9">
    <w:name w:val="Table Grid"/>
    <w:basedOn w:val="a1"/>
    <w:uiPriority w:val="39"/>
    <w:rsid w:val="00DE43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a">
    <w:name w:val="Содержимое таблицы"/>
    <w:basedOn w:val="a"/>
    <w:rsid w:val="003B4992"/>
    <w:pPr>
      <w:suppressLineNumbers/>
      <w:ind w:firstLine="0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198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PAP&amp;n=94725" TargetMode="External"/><Relationship Id="rId13" Type="http://schemas.openxmlformats.org/officeDocument/2006/relationships/hyperlink" Target="https://login.consultant.ru/link/?req=doc&amp;base=PAP&amp;n=38786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PAP&amp;n=94725" TargetMode="External"/><Relationship Id="rId12" Type="http://schemas.openxmlformats.org/officeDocument/2006/relationships/hyperlink" Target="https://login.consultant.ru/link/?req=doc&amp;base=PAP&amp;n=94725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login.consultant.ru/link/?req=doc&amp;base=PAP&amp;n=38786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https://login.consultant.ru/link/?req=doc&amp;base=PAP&amp;n=9472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PAP&amp;n=38786" TargetMode="External"/><Relationship Id="rId14" Type="http://schemas.openxmlformats.org/officeDocument/2006/relationships/hyperlink" Target="https://login.consultant.ru/link/?req=doc&amp;base=DOF&amp;n=7768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677</TotalTime>
  <Pages>39</Pages>
  <Words>13698</Words>
  <Characters>78084</Characters>
  <Application>Microsoft Office Word</Application>
  <DocSecurity>0</DocSecurity>
  <Lines>650</Lines>
  <Paragraphs>183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Назаренко Екатерина Геннадьевна</dc:creator>
  <cp:keywords/>
  <dc:description/>
  <cp:lastModifiedBy>Назаренко Екатерина Геннадьевна</cp:lastModifiedBy>
  <cp:revision>28</cp:revision>
  <cp:lastPrinted>2026-08-12T08:51:00Z</cp:lastPrinted>
  <dcterms:created xsi:type="dcterms:W3CDTF">2026-08-06T10:23:00Z</dcterms:created>
  <dcterms:modified xsi:type="dcterms:W3CDTF">2026-08-12T11:42:00Z</dcterms:modified>
</cp:coreProperties>
</file>