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F93DA84" w14:textId="77777777" w:rsidR="00DB44C5" w:rsidRPr="00DB44C5" w:rsidRDefault="00DB44C5" w:rsidP="00DB44C5">
      <w:pPr>
        <w:spacing w:after="0" w:line="240" w:lineRule="auto"/>
        <w:ind w:left="6096" w:firstLine="567"/>
        <w:jc w:val="right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DB44C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Приложение № 1</w:t>
      </w:r>
    </w:p>
    <w:p w14:paraId="4632DEA8" w14:textId="77777777" w:rsidR="00DB44C5" w:rsidRPr="00DB44C5" w:rsidRDefault="00DB44C5" w:rsidP="00DB44C5">
      <w:pPr>
        <w:spacing w:after="0" w:line="240" w:lineRule="auto"/>
        <w:jc w:val="right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B44C5">
        <w:rPr>
          <w:rFonts w:ascii="Times New Roman" w:eastAsia="Calibri" w:hAnsi="Times New Roman" w:cs="Times New Roman"/>
          <w:color w:val="000000"/>
          <w:sz w:val="20"/>
          <w:szCs w:val="20"/>
        </w:rPr>
        <w:t>к извещению о проведении запроса котировок в электронной форме</w:t>
      </w:r>
    </w:p>
    <w:p w14:paraId="2894B1AB" w14:textId="77777777" w:rsidR="00DB44C5" w:rsidRPr="00DB44C5" w:rsidRDefault="00DB44C5" w:rsidP="00DB44C5">
      <w:pPr>
        <w:spacing w:after="0" w:line="240" w:lineRule="auto"/>
        <w:ind w:firstLine="709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</w:p>
    <w:p w14:paraId="6B70B068" w14:textId="77777777" w:rsidR="00DB44C5" w:rsidRPr="00DB44C5" w:rsidRDefault="00DB44C5" w:rsidP="00DB44C5">
      <w:pPr>
        <w:tabs>
          <w:tab w:val="left" w:pos="141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DB44C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>Описание объекта закупки</w:t>
      </w:r>
    </w:p>
    <w:p w14:paraId="5D2C63F7" w14:textId="3516CD55" w:rsidR="00DB44C5" w:rsidRPr="00DB44C5" w:rsidRDefault="00DB44C5" w:rsidP="00DB44C5">
      <w:pPr>
        <w:tabs>
          <w:tab w:val="left" w:pos="1418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DB44C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Поставка спецодежды </w:t>
      </w:r>
    </w:p>
    <w:p w14:paraId="0B03E103" w14:textId="77777777" w:rsidR="00DB44C5" w:rsidRPr="00DB44C5" w:rsidRDefault="00DB44C5" w:rsidP="00DB44C5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18C47C26" w14:textId="77777777" w:rsidR="004F3372" w:rsidRDefault="00DB44C5" w:rsidP="00DB44C5">
      <w:pPr>
        <w:widowControl w:val="0"/>
        <w:spacing w:after="0"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DB44C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Место поставки товара: </w:t>
      </w:r>
      <w:r w:rsidR="004F3372" w:rsidRPr="004F3372">
        <w:rPr>
          <w:rFonts w:ascii="Times New Roman" w:eastAsia="Calibri" w:hAnsi="Times New Roman" w:cs="Times New Roman"/>
          <w:color w:val="000000"/>
          <w:sz w:val="20"/>
          <w:szCs w:val="20"/>
        </w:rPr>
        <w:t>Московская область, Пушкинский район, пос. Челюскинский, ул. Школьная, д. 1.</w:t>
      </w:r>
    </w:p>
    <w:p w14:paraId="445CE75B" w14:textId="71AB2F7F" w:rsidR="00DB44C5" w:rsidRPr="00DB44C5" w:rsidRDefault="00DB44C5" w:rsidP="004F337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DB44C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Срок поставки товара: </w:t>
      </w:r>
      <w:r w:rsidR="009267CB" w:rsidRPr="009267CB">
        <w:rPr>
          <w:rFonts w:ascii="Times New Roman" w:eastAsia="Calibri" w:hAnsi="Times New Roman" w:cs="Times New Roman"/>
          <w:color w:val="000000"/>
          <w:sz w:val="20"/>
          <w:szCs w:val="20"/>
        </w:rPr>
        <w:t>одной партией в течение 3 (трех) рабочих дней с даты заключения Контракта.</w:t>
      </w:r>
      <w:bookmarkStart w:id="0" w:name="_GoBack"/>
      <w:bookmarkEnd w:id="0"/>
    </w:p>
    <w:p w14:paraId="3B24741D" w14:textId="77777777" w:rsidR="00DB44C5" w:rsidRPr="00DB44C5" w:rsidRDefault="00DB44C5" w:rsidP="004F3372">
      <w:pPr>
        <w:widowControl w:val="0"/>
        <w:spacing w:after="0" w:line="240" w:lineRule="auto"/>
        <w:jc w:val="both"/>
        <w:rPr>
          <w:rFonts w:ascii="Times New Roman" w:eastAsia="Calibri" w:hAnsi="Times New Roman" w:cs="Times New Roman"/>
          <w:b/>
          <w:color w:val="000000"/>
          <w:sz w:val="20"/>
          <w:szCs w:val="20"/>
        </w:rPr>
      </w:pPr>
      <w:r w:rsidRPr="00DB44C5">
        <w:rPr>
          <w:rFonts w:ascii="Times New Roman" w:eastAsia="Calibri" w:hAnsi="Times New Roman" w:cs="Times New Roman"/>
          <w:b/>
          <w:color w:val="000000"/>
          <w:sz w:val="20"/>
          <w:szCs w:val="20"/>
        </w:rPr>
        <w:t xml:space="preserve">Порядок оплаты: </w:t>
      </w:r>
      <w:r w:rsidRPr="00DB44C5">
        <w:rPr>
          <w:rFonts w:ascii="Times New Roman" w:eastAsia="Calibri" w:hAnsi="Times New Roman" w:cs="Times New Roman"/>
          <w:color w:val="000000"/>
          <w:sz w:val="20"/>
          <w:szCs w:val="20"/>
        </w:rPr>
        <w:t>Аванс не предусмотрен. Оплата по Контракту осуществляется по безналичному расчету, в российских рублях, платежными поручениями путем перечисления Заказчиком денежных средств на расчетный счет Поставщика, в течение 7 (семи) рабочих дней с даты подписания Заказчиком документа о приемке.</w:t>
      </w:r>
    </w:p>
    <w:p w14:paraId="00873F27" w14:textId="77777777" w:rsidR="00405FAB" w:rsidRDefault="00405FAB" w:rsidP="004F3372">
      <w:pPr>
        <w:spacing w:after="0" w:line="240" w:lineRule="auto"/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5062" w:type="pct"/>
        <w:tblLayout w:type="fixed"/>
        <w:tblLook w:val="04A0" w:firstRow="1" w:lastRow="0" w:firstColumn="1" w:lastColumn="0" w:noHBand="0" w:noVBand="1"/>
      </w:tblPr>
      <w:tblGrid>
        <w:gridCol w:w="675"/>
        <w:gridCol w:w="1530"/>
        <w:gridCol w:w="1398"/>
        <w:gridCol w:w="1923"/>
        <w:gridCol w:w="3969"/>
        <w:gridCol w:w="257"/>
        <w:gridCol w:w="2571"/>
        <w:gridCol w:w="1846"/>
        <w:gridCol w:w="709"/>
        <w:gridCol w:w="1011"/>
      </w:tblGrid>
      <w:tr w:rsidR="004C178A" w:rsidRPr="004417D1" w14:paraId="4D294485" w14:textId="77777777" w:rsidTr="004417D1">
        <w:trPr>
          <w:trHeight w:val="3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E5AA3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380424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товара, работы, услуги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03D815" w14:textId="08E48B4F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Код товара,</w:t>
            </w:r>
            <w:r w:rsidR="004F3372"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работы, услуги по ОКПД2 / КТРУ</w:t>
            </w:r>
          </w:p>
        </w:tc>
        <w:tc>
          <w:tcPr>
            <w:tcW w:w="3325" w:type="pct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98572F8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Функциональные, технические, качественные, эксплуатационные характеристики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989007" w14:textId="15BEF54D" w:rsidR="004C178A" w:rsidRPr="004417D1" w:rsidRDefault="004F3372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A20CD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Количество</w:t>
            </w:r>
          </w:p>
        </w:tc>
      </w:tr>
      <w:tr w:rsidR="004417D1" w:rsidRPr="004417D1" w14:paraId="415C8E55" w14:textId="77777777" w:rsidTr="004417D1">
        <w:trPr>
          <w:trHeight w:val="12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367975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DE60DD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36AC37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9A114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Наименование характеристики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6257A12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Значение характеристики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8DD7A" w14:textId="249A4839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12E58277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Инструкция по заполнению характеристик в заявке</w:t>
            </w:r>
          </w:p>
        </w:tc>
        <w:tc>
          <w:tcPr>
            <w:tcW w:w="58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ACD80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Обоснование включения дополнительной информации в сведения о товаре, работе, услуге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3A58CE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D9E3F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8A13F9E" w14:textId="77777777" w:rsidTr="004417D1">
        <w:trPr>
          <w:trHeight w:val="600"/>
        </w:trPr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CD3C9B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9AC519" w14:textId="181E6DAB" w:rsidR="004C178A" w:rsidRPr="004417D1" w:rsidRDefault="00DB44C5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Одежда специальная для защиты от насекомых и паукообразных</w:t>
            </w:r>
            <w:r w:rsidR="00377764"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(Тип 1)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883229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14.12.11.120/</w:t>
            </w:r>
          </w:p>
          <w:p w14:paraId="49F9462E" w14:textId="77777777" w:rsidR="004C178A" w:rsidRPr="004417D1" w:rsidRDefault="00A639B7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14.12.30.160-00646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63324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защиты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E4E384" w14:textId="77777777" w:rsidR="00A639B7" w:rsidRPr="004417D1" w:rsidRDefault="00A639B7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от летающих насекомых;</w:t>
            </w:r>
          </w:p>
          <w:p w14:paraId="62F9071B" w14:textId="77777777" w:rsidR="004C178A" w:rsidRPr="004417D1" w:rsidRDefault="00A639B7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от паукообразных (клещей)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293F1" w14:textId="4DD177DE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24510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05FB6" w14:textId="77777777" w:rsidR="004C178A" w:rsidRPr="004417D1" w:rsidRDefault="00405FAB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</w:t>
            </w:r>
            <w:r w:rsidR="004C178A"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4AE59" w14:textId="77777777" w:rsidR="004C178A" w:rsidRPr="004417D1" w:rsidRDefault="00A20EE1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14F05" w14:textId="77777777" w:rsidR="004C178A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417D1" w:rsidRPr="004417D1" w14:paraId="15C724BA" w14:textId="77777777" w:rsidTr="004417D1">
        <w:trPr>
          <w:trHeight w:val="60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127136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78DCBCF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D0779A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8919A7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9D2D1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Мужской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969C6" w14:textId="77F04C39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2BC691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D8969" w14:textId="77777777" w:rsidR="004C178A" w:rsidRPr="004417D1" w:rsidRDefault="00405FAB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</w:t>
            </w:r>
            <w:r w:rsidR="004C178A"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D47CD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F86854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7976A0A" w14:textId="77777777" w:rsidTr="004417D1">
        <w:trPr>
          <w:trHeight w:val="60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D8AE9E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AAF9BF7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FF5841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E98378" w14:textId="77777777" w:rsidR="004C178A" w:rsidRPr="004417D1" w:rsidRDefault="002616DB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одежды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653B82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8A472" w14:textId="58A918F9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B9886D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7D5C" w14:textId="77777777" w:rsidR="004C178A" w:rsidRPr="004417D1" w:rsidRDefault="00405FAB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</w:t>
            </w:r>
            <w:r w:rsidR="004C178A"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225D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7C3203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22E8448" w14:textId="77777777" w:rsidTr="004417D1">
        <w:trPr>
          <w:trHeight w:val="102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CBF061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D17EB2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65B1C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124951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383E9" w14:textId="77777777" w:rsidR="004C178A" w:rsidRPr="004417D1" w:rsidRDefault="004C178A" w:rsidP="002616D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Костюм из </w:t>
            </w:r>
            <w:r w:rsidR="002616DB"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палаточной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ткани (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куртка+брюки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), для защиты от </w:t>
            </w:r>
            <w:r w:rsidR="002616DB"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насекомых и паукообразных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87988" w14:textId="6A2FE272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9B21DD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6ECB64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целей использования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7D8655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973DE7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13ECC7F" w14:textId="77777777" w:rsidTr="004417D1">
        <w:trPr>
          <w:trHeight w:val="60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95B54A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8D0E4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52A228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239E97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 комплекта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87DA53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Куртка, брюки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F8955" w14:textId="4A0F0F06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D439ED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BF0DD8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целей использования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2DBA7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317ABF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B5C2595" w14:textId="77777777" w:rsidTr="004417D1">
        <w:trPr>
          <w:trHeight w:val="1965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81F8C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EF7A1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C0EB70E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14637" w14:textId="77777777" w:rsidR="004C178A" w:rsidRPr="004417D1" w:rsidRDefault="004C178A" w:rsidP="0093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Описание </w:t>
            </w:r>
            <w:r w:rsidR="009341FC"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костюма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3F734F" w14:textId="77777777" w:rsidR="009341FC" w:rsidRPr="004417D1" w:rsidRDefault="009341FC" w:rsidP="00934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Отделка: ВО</w:t>
            </w:r>
          </w:p>
          <w:p w14:paraId="40379AE8" w14:textId="77777777" w:rsidR="009341FC" w:rsidRPr="004417D1" w:rsidRDefault="009341FC" w:rsidP="00934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Защитные элементы: капюшон с противомоскитной сеткой, трикотажные напульсники по низу рукавов и брюк, складки, задерживающие клещей, на куртке и брюках.</w:t>
            </w:r>
          </w:p>
          <w:p w14:paraId="303E7DD7" w14:textId="77777777" w:rsidR="004C178A" w:rsidRPr="004417D1" w:rsidRDefault="009341FC" w:rsidP="009341FC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Регулировки по ширине: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кулиска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низу куртки, эластичная лента по линии талии.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E667D" w14:textId="3EC02A54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EAAE4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CED2BB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772AF8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B86088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35AD63E" w14:textId="77777777" w:rsidTr="004417D1">
        <w:trPr>
          <w:trHeight w:val="60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1ABFB7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98940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5337CF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0FF0D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Ткань костюма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5836B" w14:textId="77777777" w:rsidR="004C178A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Палаточная. Состав – хлопок 100% 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76B7" w14:textId="6D24A77D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A11F7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EFEF25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B6440C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5D3F86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B76B077" w14:textId="77777777" w:rsidTr="004417D1">
        <w:trPr>
          <w:trHeight w:val="60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9C4D7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14E6A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9F7FA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ADF86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Плотность ткани костюма, г/м2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E103E" w14:textId="77777777" w:rsidR="004C178A" w:rsidRPr="004417D1" w:rsidRDefault="004C178A" w:rsidP="009341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≥ 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9341FC"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0 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1D80A" w14:textId="323A517C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9D658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0B83A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83CC5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03825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0A8A10C" w14:textId="77777777" w:rsidTr="004417D1">
        <w:trPr>
          <w:trHeight w:val="60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CBAF1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77C971A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BD9B7D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02B220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783371" w14:textId="77777777" w:rsidR="004C178A" w:rsidRPr="004417D1" w:rsidRDefault="001E765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</w:t>
            </w:r>
            <w:r w:rsidR="009341FC"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A4A46" w14:textId="0254CB42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E01934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339516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B6BD8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52B3D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D81EBA4" w14:textId="77777777" w:rsidTr="004417D1">
        <w:trPr>
          <w:trHeight w:val="60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3713B1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FB27F8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39378C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4E9A0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Светоотражающие элементы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536B08" w14:textId="77777777" w:rsidR="004C178A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кокеткам полочек и спинки.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DC575" w14:textId="0A0641DA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CF226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24AB5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безопасности в использовании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A8F6B9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0DB914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F91135F" w14:textId="77777777" w:rsidTr="004417D1">
        <w:trPr>
          <w:trHeight w:val="60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39AEF9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FA495E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DD7CDA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0BB200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Размер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B89F1E" w14:textId="77777777" w:rsidR="004C178A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120-124/170-176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BCF1C7" w14:textId="2D18F562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943BC1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C53A80" w14:textId="77777777" w:rsidR="004C178A" w:rsidRPr="004417D1" w:rsidRDefault="004C178A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61FCBF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29E05C" w14:textId="77777777" w:rsidR="004C178A" w:rsidRPr="004417D1" w:rsidRDefault="004C178A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76DF628" w14:textId="77777777" w:rsidTr="004417D1">
        <w:trPr>
          <w:trHeight w:val="600"/>
        </w:trPr>
        <w:tc>
          <w:tcPr>
            <w:tcW w:w="212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A0F75B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1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3E41B7" w14:textId="4A7633E3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Одежда специальная для защиты от насекомых и паукообразных</w:t>
            </w:r>
            <w:r w:rsidR="00377764"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(Тип 2)</w:t>
            </w:r>
          </w:p>
        </w:tc>
        <w:tc>
          <w:tcPr>
            <w:tcW w:w="440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BD349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14.12.11.120/</w:t>
            </w:r>
          </w:p>
          <w:p w14:paraId="47956E23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14.12.30.160-00646</w:t>
            </w: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AF0DA8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защиты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BB0CF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от летающих насекомых;</w:t>
            </w:r>
          </w:p>
          <w:p w14:paraId="2DAAD9AE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от паукообразных (клещей)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DB1F2" w14:textId="318A6904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03A34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D59397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BD243" w14:textId="77777777" w:rsidR="009341FC" w:rsidRPr="004417D1" w:rsidRDefault="00A20EE1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318" w:type="pct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0E15FB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417D1" w:rsidRPr="004417D1" w14:paraId="12D30900" w14:textId="77777777" w:rsidTr="004417D1">
        <w:trPr>
          <w:trHeight w:val="60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892A50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28EEA4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57F088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B35B0F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B93D7E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Мужской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78EC1C" w14:textId="25EB806E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069FC6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C5236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5AAEF2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63EC6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212D515" w14:textId="77777777" w:rsidTr="004417D1">
        <w:trPr>
          <w:trHeight w:val="60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0CFB06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06ED99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D5C6F3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3E0CE1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одежды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80DAD8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878C5" w14:textId="56AAC01B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1DF16A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32CCD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9A7E47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EB406A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188E7CF" w14:textId="77777777" w:rsidTr="004417D1">
        <w:trPr>
          <w:trHeight w:val="1035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8577C5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50A532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DE46D4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5020C9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069CD4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 из палаточной ткани (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куртка+брюки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для защиты от насекомых и паукообразных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B5ABD" w14:textId="6F98C095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4E9D0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DAB2A5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целей использования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0434F0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6FC297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663F358" w14:textId="77777777" w:rsidTr="004417D1">
        <w:trPr>
          <w:trHeight w:val="60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31B895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82F170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753033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6FE8D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 комплекта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41F5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Куртка, брюки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F52EF" w14:textId="52210485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6D6946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6C8316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целей использования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DC8F7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E43B42D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44EF7CA" w14:textId="77777777" w:rsidTr="004417D1">
        <w:trPr>
          <w:trHeight w:val="60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7B5E60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E02F77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9B09C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93C58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костюма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9CD67C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Отделка: ВО</w:t>
            </w:r>
          </w:p>
          <w:p w14:paraId="51DD16B5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Защитные элементы: капюшон с противомоскитной сеткой, трикотажные напульсники по низу рукавов и брюк, складки, задерживающие клещей, на куртке и брюках.</w:t>
            </w:r>
          </w:p>
          <w:p w14:paraId="29BCF86B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Регулировки по ширине: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кулиска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низу куртки, эластичная лента по линии талии.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92F278" w14:textId="57B74DD6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6CB805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DC43CD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DADB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5ACB2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ACC294E" w14:textId="77777777" w:rsidTr="004417D1">
        <w:trPr>
          <w:trHeight w:val="1339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84EA07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31318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D03FA2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26015F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Ткань костюма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0F52FB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Палаточная. Состав – хлопок 100% 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F4D3C" w14:textId="2E31FDAF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72DFC6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FF74C3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2F41C5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FAEFBF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B80A04B" w14:textId="77777777" w:rsidTr="004417D1">
        <w:trPr>
          <w:trHeight w:val="1131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599B03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9C775D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C0A3E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41D61A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Плотность ткани костюма, г/м2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544C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≥ 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250 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D1EE" w14:textId="4EDDEE7A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AF8DFF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75743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0B8733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4E6B8B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B7EBFEB" w14:textId="77777777" w:rsidTr="004417D1">
        <w:trPr>
          <w:trHeight w:val="60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22D32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DCA9BD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687195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DA2443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E14F3" w14:textId="77777777" w:rsidR="009341FC" w:rsidRPr="004417D1" w:rsidRDefault="001E765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</w:t>
            </w:r>
            <w:r w:rsidR="009341FC"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ки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9CBA" w14:textId="3312983C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973502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D9525C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397BF3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54DBBC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5AE4EDB" w14:textId="77777777" w:rsidTr="004417D1">
        <w:trPr>
          <w:trHeight w:val="60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9587B0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36BBE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914CB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F6F24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Светоотражающие элементы</w:t>
            </w:r>
          </w:p>
        </w:tc>
        <w:tc>
          <w:tcPr>
            <w:tcW w:w="12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75ED2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кокеткам полочек и спинки.</w:t>
            </w:r>
          </w:p>
        </w:tc>
        <w:tc>
          <w:tcPr>
            <w:tcW w:w="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D4E3F" w14:textId="6B670E6F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F83F5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602E8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безопасности в использовании</w:t>
            </w:r>
          </w:p>
        </w:tc>
        <w:tc>
          <w:tcPr>
            <w:tcW w:w="223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A3AE6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2615F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94CDE52" w14:textId="77777777" w:rsidTr="004417D1">
        <w:trPr>
          <w:trHeight w:val="600"/>
        </w:trPr>
        <w:tc>
          <w:tcPr>
            <w:tcW w:w="212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13FD21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E29F19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E6031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BD1709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2988F0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120-124/182-188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742C4" w14:textId="6BA1B3F4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494267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54429" w14:textId="77777777" w:rsidR="009341FC" w:rsidRPr="004417D1" w:rsidRDefault="009341F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948B19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A90C62" w14:textId="77777777" w:rsidR="009341FC" w:rsidRPr="004417D1" w:rsidRDefault="009341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72A0BB7" w14:textId="77777777" w:rsidTr="004417D1">
        <w:trPr>
          <w:trHeight w:val="6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4F9DE03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/>
              </w:rPr>
              <w:t>3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0C6D40F" w14:textId="00D14B67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Одежда специальная для защиты от насекомых и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паукообразных</w:t>
            </w:r>
            <w:r w:rsidR="00377764"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="00377764"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Тип 3) 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6C21B69" w14:textId="77777777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14.12.11.120/</w:t>
            </w:r>
          </w:p>
          <w:p w14:paraId="0FA294CB" w14:textId="77777777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14.12.30.160-00646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2D6C8" w14:textId="77777777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защиты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6A8DA" w14:textId="77777777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от летающих насекомых;</w:t>
            </w:r>
          </w:p>
          <w:p w14:paraId="35685FC7" w14:textId="77777777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от паукообразных (клещей)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F320F" w14:textId="35818CC1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A017FB" w14:textId="77777777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4CA4E" w14:textId="77777777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FD8F" w14:textId="77777777" w:rsidR="00BF37BF" w:rsidRPr="004417D1" w:rsidRDefault="00A20EE1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92E17" w14:textId="77777777" w:rsidR="00BF37BF" w:rsidRPr="004417D1" w:rsidRDefault="001E765F" w:rsidP="001E76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417D1" w:rsidRPr="004417D1" w14:paraId="29AC63C1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101990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B177FC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54F41C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25AFC9" w14:textId="77777777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59526" w14:textId="77777777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Мужской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7B88F" w14:textId="46019E5B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0130E" w14:textId="77777777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7B00A" w14:textId="77777777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595310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46827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8B58B0F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7BB6CF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10FED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C99B7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1D82D" w14:textId="77777777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одежды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EEFE6" w14:textId="77777777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5EADA" w14:textId="4724E585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2F6BB1" w14:textId="77777777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310A5" w14:textId="77777777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24C03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AD260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25CC2C6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4A4A6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4D6B38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170102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E9660" w14:textId="77777777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BB9F7" w14:textId="77777777" w:rsidR="00BF37BF" w:rsidRPr="004417D1" w:rsidRDefault="00BF37BF" w:rsidP="00BF37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 из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ткани «Брайтон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Optima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250» (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куртка+брюки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для защиты от насекомых и паукообразных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8A1171" w14:textId="6D85FEB3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CC1EA7" w14:textId="77777777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B739" w14:textId="77777777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целей использования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1D549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0141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B0DDE68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90D8E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79EE0E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AE7777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9C4AF" w14:textId="77777777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 комплекта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6B26C0" w14:textId="77777777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Куртка, брюки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A3792" w14:textId="4888FBA2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288C6" w14:textId="77777777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D845" w14:textId="77777777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целей использования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6755A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F6EF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4FEDAB6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19FC5E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F39204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584A3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E2B3F" w14:textId="77777777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костюма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DD50C" w14:textId="77777777" w:rsidR="001E765F" w:rsidRPr="004417D1" w:rsidRDefault="001E765F" w:rsidP="001E7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Отделка: ВО</w:t>
            </w:r>
          </w:p>
          <w:p w14:paraId="0922F9F1" w14:textId="77777777" w:rsidR="001E765F" w:rsidRPr="004417D1" w:rsidRDefault="001E765F" w:rsidP="001E7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Воротник: плотно прилегающая стойка из трикотажа.</w:t>
            </w:r>
          </w:p>
          <w:p w14:paraId="1DDB3818" w14:textId="77777777" w:rsidR="001E765F" w:rsidRPr="004417D1" w:rsidRDefault="001E765F" w:rsidP="001E7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Капюшон: с козырьком, с противомоскитной сеткой, с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затяжником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затылке для регулировки размера.</w:t>
            </w:r>
          </w:p>
          <w:p w14:paraId="7E03A444" w14:textId="77777777" w:rsidR="001E765F" w:rsidRPr="004417D1" w:rsidRDefault="001E765F" w:rsidP="001E7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Застежка: на куртке — на молнии до середины груди; на брюках — гульфик на молнии, с пуговицами на поясе.</w:t>
            </w:r>
          </w:p>
          <w:p w14:paraId="6CC1C3B4" w14:textId="77777777" w:rsidR="00BF37BF" w:rsidRPr="004417D1" w:rsidRDefault="001E765F" w:rsidP="001E7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Карманы: на куртке — нагрудный для противомоскитной сетки, два с наклонным входом с застежкой на молнию, на рукаве с застежкой на молнии для мелочей; на брюках — в боковых швах с застежкой на молнии, боковые накладные с клапанами.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7DCC18" w14:textId="4A2A5130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B0B9" w14:textId="77777777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79AA6" w14:textId="77777777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4AC4B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298DB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094F9FE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1920BB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096AA5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4D0512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8682A" w14:textId="77777777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Ткань костюма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11149" w14:textId="77777777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Брайтон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Optima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250. Состав – хлопок 100% 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10B70" w14:textId="54798863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0B36F" w14:textId="77777777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08ACE" w14:textId="77777777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9E6D0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89B92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11E4C5A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769D4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B3BAB7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ECA03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88C2A" w14:textId="77777777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Плотность ткани костюма,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5EE24" w14:textId="77777777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≥ 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250 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DAE79" w14:textId="557211A9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382B" w14:textId="77777777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685C9" w14:textId="77777777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76AC1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735F9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586C94E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3E9B2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0912B4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F5057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A085A" w14:textId="77777777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F2A01" w14:textId="77777777" w:rsidR="00BF37BF" w:rsidRPr="004417D1" w:rsidRDefault="001E765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Хаки с оливковым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B42E1" w14:textId="141C561E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7567" w14:textId="77777777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A4B8" w14:textId="77777777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8F872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FD979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961543B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58C2E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3F8832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58A495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A75F" w14:textId="77777777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7A6AE" w14:textId="77777777" w:rsidR="00BF37BF" w:rsidRPr="004417D1" w:rsidRDefault="001E765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120-124/170-176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21969" w14:textId="1E206896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5A475" w14:textId="77777777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308FB" w14:textId="77777777" w:rsidR="00BF37BF" w:rsidRPr="004417D1" w:rsidRDefault="00BF37BF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C677D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B0C3E" w14:textId="77777777" w:rsidR="00BF37BF" w:rsidRPr="004417D1" w:rsidRDefault="00BF37B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4AD59B0" w14:textId="77777777" w:rsidTr="004417D1">
        <w:trPr>
          <w:trHeight w:val="6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E92DA2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885D4B" w14:textId="3F8A4BC4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Одежда специальная для защиты от насекомых и паукообразных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(Тип 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FDDFC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14.12.11.120/</w:t>
            </w:r>
          </w:p>
          <w:p w14:paraId="55A40149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14.12.30.160-00646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22736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защиты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7065B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от летающих насекомых;</w:t>
            </w:r>
          </w:p>
          <w:p w14:paraId="35FB8C54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от паукообразных (клещей)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33FFF" w14:textId="5C58F1FF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AC612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D6F5D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1FEC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33721B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</w:tr>
      <w:tr w:rsidR="004417D1" w:rsidRPr="004417D1" w14:paraId="5425A29E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5693A6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B118F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D7504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EDAAB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A79F26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Мужской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14427" w14:textId="5B48A39E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073B7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434BB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7D082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6FEB2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0E54171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C6AD4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B2248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EE0C5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1E3BE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одежды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AEBBB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23A93" w14:textId="0CB9D864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E0AD7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2DA75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39A30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EFB8D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597A18B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C5123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17152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4D2C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E90E4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E930B3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 из палаточной ткани (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куртка+брюки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для защиты от насекомых и паукообразных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E33DF" w14:textId="50AF2EB2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8BAC4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1D95B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целей использования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3DF7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18A0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CE9B4B4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D2F28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6ED52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B29D2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03EA0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 комплекта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F31BA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Куртка, брюки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38FDB" w14:textId="6B9F4F9C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28286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30D7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целей использования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C59A2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77829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24D68BC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64851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D106B2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AA823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113FE0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костюма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C4333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Отделка: ВО</w:t>
            </w:r>
          </w:p>
          <w:p w14:paraId="683AD8A9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Защитные элементы: капюшон с противомоскитной сеткой, трикотажные напульсники по низу рукавов и брюк, складки, задерживающие клещей, на куртке и брюках.</w:t>
            </w:r>
          </w:p>
          <w:p w14:paraId="3496C322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Регулировки по ширине: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кулиска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низу куртки, эластичная лента по линии талии.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8ACDF" w14:textId="59BDF18E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9F5C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9A56AD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FC04E9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54539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9FAFD4D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C3A5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787E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054AA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CBDE6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Ткань костюма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DE69C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Палаточная. Состав – хлопок 100% 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4E881" w14:textId="66E8C55A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88409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E521D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F124B0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93B0C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EA405AB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42074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DE5CD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58CEA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C3A1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Плотность ткани костюма,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CB587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≥ 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250 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CE52C" w14:textId="0AE7F5B3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07678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96E3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4257C5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E05DE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2B5C4B3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7A39CD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84EA8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BE4D10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F23F9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3D408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Хаки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A292C" w14:textId="7FC98BFF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A56FA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76E11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65353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176621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D91F919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D029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9732A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3C390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49B8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Светоотражающие элементы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9312F5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кокеткам полочек и спинки.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ADED4" w14:textId="720CA9C6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329BB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4D18C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безопасности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7CB84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50C2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8A3D56B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0DE6AA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6AC2D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7F877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3B6F6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ECB04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88-92/170-176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AF3584" w14:textId="6AD9FFBF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4D35B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D3210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647C8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CB7CC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BFCC484" w14:textId="77777777" w:rsidTr="004417D1">
        <w:trPr>
          <w:trHeight w:val="6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3F2836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1F67E40" w14:textId="10020904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Одежда специальная для защиты от 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насекомых и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паукообразных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Тип 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5646E7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14.12.11.120/</w:t>
            </w:r>
          </w:p>
          <w:p w14:paraId="40EAC3E4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14.12.30.160-00646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9CF9B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защиты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E359D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от летающих насекомых;</w:t>
            </w:r>
          </w:p>
          <w:p w14:paraId="426BACBD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от паукообразных (клещей)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EAD4C" w14:textId="4835351A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AFFE6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7D261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6E9315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0D36D1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417D1" w:rsidRPr="004417D1" w14:paraId="13795036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BFEED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3FB76A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6C5E3D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80009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623C0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Мужской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455B" w14:textId="3C4303E2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F8E45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1E194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77D5FC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921FA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D73F4F7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6D9AC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D95BDA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A56ECB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84F38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одежды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3D948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372FF" w14:textId="71F8BBFB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FAAA8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2B8FC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AF801A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D23624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5F90A10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9AB88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86475E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6C9526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2AEE4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1C4F32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 из палаточной ткани (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куртка+брюки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для защиты от насекомых и паукообразных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17206E" w14:textId="6E5085F1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4120B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3A64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целей использования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4DD4B0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52CEA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1168CC2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03E7CB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E04ABB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FEF08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A1CC91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 комплекта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1952A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Куртка, брюки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458D4" w14:textId="222F4ED6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09E6C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A742C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целей использования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1774C8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E7EA5C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029A673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2D74E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AA834F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C3B79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7FA1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костюма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01D5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Отделка: ВО</w:t>
            </w:r>
          </w:p>
          <w:p w14:paraId="2C3E00A7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Защитные элементы: капюшон с противомоскитной сеткой, трикотажные напульсники по низу рукавов и брюк, складки, задерживающие клещей, на куртке и брюках.</w:t>
            </w:r>
          </w:p>
          <w:p w14:paraId="61ABC9F4" w14:textId="77777777" w:rsidR="00B32ECC" w:rsidRPr="004417D1" w:rsidRDefault="00B32ECC" w:rsidP="001E765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Регулировки по ширине: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кулиска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низу куртки, эластичная лента по линии талии.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F73D4" w14:textId="0BF02AF5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B4BDB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E11B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DACC3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99A84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AE0E8B0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E36437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88750A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EB90E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0E1F4F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Ткань костюма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3EFA4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Палаточная. Состав – хлопок 100% 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D4D88" w14:textId="17ACA9DC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23E8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282C1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EEE92D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742CA1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F530D92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B9DBB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EEB0BA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FEA656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402394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Плотность ткани костюма,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A1EC28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≥ 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250 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DC36D" w14:textId="55FD20E1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F010B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87D1AC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8382AE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394D30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E37A9F4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C596E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3F9E10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9FA221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BAF6C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57722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Хаки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83656" w14:textId="6AE34E46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932B1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AAC03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F59E4B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C68DB8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3804986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FD4DF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166A0B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EF0BBB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1AF58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Светоотражающие элементы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09577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кокеткам полочек и спинки.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2CF8B" w14:textId="2D3EBAE8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0F51E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84FD9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безопасности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8C0A67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77F1B3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512A41D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91904B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595567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E2730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21CF3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D7F2D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88-92/182-188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44C694" w14:textId="5A952A46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2DE73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9CD4F2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20270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430D9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EFAB65E" w14:textId="77777777" w:rsidTr="004417D1">
        <w:trPr>
          <w:trHeight w:val="6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EB79C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6DC06" w14:textId="5D86A25F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Одежда специальная для защиты от насекомых и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паукообразных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Тип 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3B1DC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14.12.11.120/</w:t>
            </w:r>
          </w:p>
          <w:p w14:paraId="2C7B4367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14.12.30.160-00646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59146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защиты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32EF84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от летающих насекомых;</w:t>
            </w:r>
          </w:p>
          <w:p w14:paraId="301B6090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от паукообразных (клещей)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4456" w14:textId="2783B106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E70C8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C984D2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92FCC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B9834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</w:tr>
      <w:tr w:rsidR="004417D1" w:rsidRPr="004417D1" w14:paraId="25BA2795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305D3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7322AD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63B6F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31A71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4A79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Мужской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7F399" w14:textId="022AF4BF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9274C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56C0B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ECF3D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150EB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9C8ADE6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D3B4B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28A6FA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9AB309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D367E4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одежды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66FA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C53CB" w14:textId="44FBF464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77DD1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AA6A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F0AF7F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9993F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D59D025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42A3E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8217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5F9B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CA071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3CE85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 из палаточной ткани (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куртка+брюки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для защиты от насекомых и паукообразных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167206" w14:textId="10DB723B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2260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0A0AE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целей использования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910AF4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5E0105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5B87CA7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92DF2D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88A2FB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E144A8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DA31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 комплекта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658B3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Куртка, брюки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A5AF21" w14:textId="4DB9FA01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C789B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B9046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целей использования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AAF96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EE588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DEB4C50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93023D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9A378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910D1C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0AED6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костюма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FC0B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Отделка: ВО</w:t>
            </w:r>
          </w:p>
          <w:p w14:paraId="44E50398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Защитные элементы: капюшон с противомоскитной сеткой, трикотажные напульсники по низу рукавов и брюк, складки, задерживающие клещей, на куртке и брюках.</w:t>
            </w:r>
          </w:p>
          <w:p w14:paraId="20C7B0A4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Регулировки по ширине: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кулиска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низу куртки, эластичная лента по линии талии.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55ED" w14:textId="72B8D785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3079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987D2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9C527E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55F06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225B591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B5874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D273D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74BD6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55A89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Ткань костюма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F151B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Палаточная. Состав – хлопок 100% 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996C3" w14:textId="3830FD62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9642C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C1B3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7E870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CE68F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B26A4BA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36FAB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FAD7D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F815C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525E18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Плотность ткани костюма,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096FC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≥ 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250 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D1A57" w14:textId="4A755A03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83872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A5A22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0B9C6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F3984D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ED893D0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A5CFF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1E6BFE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1C271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D5AB8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E0D73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Хаки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6CEFE" w14:textId="130B14E3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FB46D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97E62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0245B3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38C48A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83BA749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B5673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42FC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682C8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40633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Светоотражающие элементы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2EC0AC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кокеткам полочек и спинки.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260C7" w14:textId="2B2CFC3E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7610D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2F063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безопасности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CD671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B63AD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0F073CC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D6148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9BEC1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7C36A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0700E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7ABEC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96-100/182-188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B2040" w14:textId="77D59DB4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114D5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92A8F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2A178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3343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76FE3CF" w14:textId="77777777" w:rsidTr="004417D1">
        <w:trPr>
          <w:trHeight w:val="6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3972682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8AD3B6C" w14:textId="7AAF469D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Одежда специальная для защиты от насекомых и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паукообразных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Тип 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8CD4AD0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14.12.11.120/</w:t>
            </w:r>
          </w:p>
          <w:p w14:paraId="76BC10AF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14.12.30.160-00646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904FC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защиты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0F151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от летающих насекомых;</w:t>
            </w:r>
          </w:p>
          <w:p w14:paraId="78568BFC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от паукообразных (клещей)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54167" w14:textId="590FF1A8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D3D4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CD2377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D64F98" w14:textId="77777777" w:rsidR="00B32ECC" w:rsidRPr="004417D1" w:rsidRDefault="00B32ECC" w:rsidP="00A20E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83903" w14:textId="77777777" w:rsidR="00B32ECC" w:rsidRPr="004417D1" w:rsidRDefault="00B32ECC" w:rsidP="00B3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417D1" w:rsidRPr="004417D1" w14:paraId="6F1EF5C7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83641F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A4F6FE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A44052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5FA9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69003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Мужской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FB713" w14:textId="53B6B031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3F5AFF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2D5A8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B72F6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6148B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03B6589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7D8F8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B575E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3909C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F73E3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одежды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D7C52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719C1" w14:textId="229232CD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3C1EA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3237E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591C8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68CFC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4A896E1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2DEEA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E5594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C5FB2E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C0E5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1D8FA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 из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ткани «Брайтон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Optima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250» (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куртка+брюки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для защиты от насекомых и паукообразных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DA2BF" w14:textId="5DB3A4A2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4E81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591E4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целей использования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A84C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376EF5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86BEE61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10289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BB48F2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EA131A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BA635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 комплекта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43053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Куртка, брюки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E9761" w14:textId="4FBFC39A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212B2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401D1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целей использования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268FE2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AAC97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D7D446C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4CAB1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0BEC6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A35692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CF210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костюма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F1AF8" w14:textId="77777777" w:rsidR="00B32ECC" w:rsidRPr="004417D1" w:rsidRDefault="00B32ECC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Отделка: ВО</w:t>
            </w:r>
          </w:p>
          <w:p w14:paraId="7D5A56AF" w14:textId="77777777" w:rsidR="00B32ECC" w:rsidRPr="004417D1" w:rsidRDefault="00B32ECC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Воротник: плотно прилегающая стойка из трикотажа.</w:t>
            </w:r>
          </w:p>
          <w:p w14:paraId="0DBC796E" w14:textId="77777777" w:rsidR="00B32ECC" w:rsidRPr="004417D1" w:rsidRDefault="00B32ECC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Капюшон: с козырьком, с противомоскитной сеткой, с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затяжником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затылке для регулировки размера.</w:t>
            </w:r>
          </w:p>
          <w:p w14:paraId="128B1C33" w14:textId="77777777" w:rsidR="00B32ECC" w:rsidRPr="004417D1" w:rsidRDefault="00B32ECC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Застежка: на куртке — на молнии до середины груди; на брюках — гульфик на молнии, с пуговицами на поясе.</w:t>
            </w:r>
          </w:p>
          <w:p w14:paraId="7DC57C95" w14:textId="77777777" w:rsidR="00B32ECC" w:rsidRPr="004417D1" w:rsidRDefault="00B32ECC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Карманы: на куртке — нагрудный для противомоскитной сетки, два с наклонным входом с застежкой на молнию, на рукаве с застежкой на молнии для мелочей; на брюках — в боковых швах с застежкой на молнии, боковые накладные с клапанами.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958D7" w14:textId="0ABFC23E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E1FB8F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7C736B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49AE0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5665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FDF602A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6B403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248339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AFB06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CDC6F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Ткань костюма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1848F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Брайтон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Optima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250. Состав – хлопок 100% 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5411" w14:textId="798B6916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0DC27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AA50E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B83E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AF82B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D2C0556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78FD3B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978F55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6293FC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D3F7CD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Плотность ткани костюма,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315D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≥ 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250 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3097F9" w14:textId="744B6368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430777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26288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AD074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BABD6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996BA96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D590DB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22E883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EEA50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B001A9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CA150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Хаки с оливковым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549B6" w14:textId="0B3174B6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9A82E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5B71E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AEBB89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5D551C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DBCC430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0D4CC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7ACF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245C33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F1D3E3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A909F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104-108/170-176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ADF7B" w14:textId="03571B33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429B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414BE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C8E19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1D17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7B331DF" w14:textId="77777777" w:rsidTr="004417D1">
        <w:trPr>
          <w:trHeight w:val="6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BF2E32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BF5F3" w14:textId="7AB6AE2B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Одежда специальная для защиты от насекомых и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паукообразных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Тип 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7578D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14.12.11.120/</w:t>
            </w:r>
          </w:p>
          <w:p w14:paraId="0FE681D6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14.12.30.160-00646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F9868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защиты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680F6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от летающих насекомых;</w:t>
            </w:r>
          </w:p>
          <w:p w14:paraId="3F9E132B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от паукообразных (клещей)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21C22" w14:textId="3FBB2608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E1115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2061A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10B7B" w14:textId="77777777" w:rsidR="00B32ECC" w:rsidRPr="004417D1" w:rsidRDefault="00B32ECC" w:rsidP="00B3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24739" w14:textId="77777777" w:rsidR="00B32ECC" w:rsidRPr="004417D1" w:rsidRDefault="00B32ECC" w:rsidP="00B3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417D1" w:rsidRPr="004417D1" w14:paraId="12484F9A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8CFB85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A1068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43F9E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886F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B3E3DE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Мужской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97173" w14:textId="09AEC4B8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20C4A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E3F9B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1D82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7FC56" w14:textId="77777777" w:rsidR="00B32ECC" w:rsidRPr="004417D1" w:rsidRDefault="00B32ECC" w:rsidP="00B32E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A1983F4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2910C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36BD9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D52A8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89D06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одежды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FCA62D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80099F" w14:textId="10BD8915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DD814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3D66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B4C7D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260D4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DDEF3AE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7E06F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9F663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8E1BAA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C83195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FF77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 из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ткани «Брайтон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Optima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250» (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куртка+брюки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для защиты от насекомых и паукообразных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4602" w14:textId="5240B3FC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D8308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8AE9B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целей использования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8F754E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41B0F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EB3F629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71CE5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C705C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4F33DE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59933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 комплекта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3134B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Куртка, брюки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EEF2" w14:textId="17459DB8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6BDC9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BBC3D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целей использования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1925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E87FE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D0E73B7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76965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3341C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31002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9DDB1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костюма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A9549" w14:textId="77777777" w:rsidR="00B32ECC" w:rsidRPr="004417D1" w:rsidRDefault="00B32ECC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Отделка: ВО</w:t>
            </w:r>
          </w:p>
          <w:p w14:paraId="1E4DDE06" w14:textId="77777777" w:rsidR="00B32ECC" w:rsidRPr="004417D1" w:rsidRDefault="00B32ECC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Воротник: плотно прилегающая стойка из трикотажа.</w:t>
            </w:r>
          </w:p>
          <w:p w14:paraId="2C4B511E" w14:textId="77777777" w:rsidR="00B32ECC" w:rsidRPr="004417D1" w:rsidRDefault="00B32ECC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Капюшон: с козырьком, с противомоскитной сеткой, с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затяжником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затылке для регулировки размера.</w:t>
            </w:r>
          </w:p>
          <w:p w14:paraId="6073A392" w14:textId="77777777" w:rsidR="00B32ECC" w:rsidRPr="004417D1" w:rsidRDefault="00B32ECC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Застежка: на куртке — на молнии до середины груди; на брюках — гульфик на молнии, с пуговицами на поясе.</w:t>
            </w:r>
          </w:p>
          <w:p w14:paraId="4F56F04E" w14:textId="77777777" w:rsidR="00B32ECC" w:rsidRPr="004417D1" w:rsidRDefault="00B32ECC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Карманы: на куртке — нагрудный для противомоскитной сетки, два с наклонным 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входом с застежкой на молнию, на рукаве с застежкой на молнии для мелочей; на брюках — в боковых швах с застежкой на молнии, боковые накладные с клапанами.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DB920" w14:textId="64C06725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3E3D5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0828BC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0FA3A5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5A16C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D2C26D7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A1842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181A8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7D02B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9B5B3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Ткань костюма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C50B9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Брайтон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Optima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250. Состав – хлопок 100% 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181A1" w14:textId="4441E556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66CEB6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4F20F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1067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D08ED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3A10934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AEF88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3FDC2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AF502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63F66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Плотность ткани костюма,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5ACE4C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≥ 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250 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913D2" w14:textId="2F07E77D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A53CE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DCAB1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E5BB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B1353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C591D80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AF69F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3E66F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AC24C2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B3104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64611C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Хаки с оливковым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EE565A" w14:textId="5D4878AE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372D1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897A3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E2EA5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02F09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1FF3229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CD77F0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F141E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3AC53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6B582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E0F65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104-108/182-188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1875C" w14:textId="404A95FC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29CF4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6C0FE3" w14:textId="77777777" w:rsidR="00B32ECC" w:rsidRPr="004417D1" w:rsidRDefault="00B32EC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A49BD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B9C12" w14:textId="77777777" w:rsidR="00B32ECC" w:rsidRPr="004417D1" w:rsidRDefault="00B32EC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533577E" w14:textId="77777777" w:rsidTr="004417D1">
        <w:trPr>
          <w:trHeight w:val="6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41DA5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62191C" w14:textId="70D96D6B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Одежда специальная для защиты от насекомых и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паукообразных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Тип 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6A1CAA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14.12.11.120/</w:t>
            </w:r>
          </w:p>
          <w:p w14:paraId="3FDA8943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14.12.30.160-00646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0B192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защиты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390CE7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от летающих насекомых;</w:t>
            </w:r>
          </w:p>
          <w:p w14:paraId="49B0ABBF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от паукообразных (клещей)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99036" w14:textId="0868B82C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E2894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7A21D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A2FF30" w14:textId="77777777" w:rsidR="00993957" w:rsidRPr="004417D1" w:rsidRDefault="00993957" w:rsidP="009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C24A750" w14:textId="77777777" w:rsidR="00993957" w:rsidRPr="004417D1" w:rsidRDefault="00993957" w:rsidP="009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417D1" w:rsidRPr="004417D1" w14:paraId="2531052A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055C9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D7F821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56EA5A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92271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AEED1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Мужской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889062" w14:textId="346E185F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7CBE0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F54D22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9CD563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B30E1B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1D93BA3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9FF08D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DC3852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699F98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C6315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одежды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206CD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9BCF13" w14:textId="7EA9CAAD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3D542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91825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20351C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23BB4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D98E31E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D1AE7D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1FB5D1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8F0CE8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1565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499EF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 из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ткани «Брайтон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Optima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250» (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куртка+брюки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для защиты от насекомых и паукообразных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62424A" w14:textId="52D14AB4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95C9E7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6F8586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целей использования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24105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652067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E3BC3DF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DA541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980A8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59A943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F4F53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 комплекта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2F0C7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Куртка, брюки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EBE307" w14:textId="422BBEF8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14A20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58B83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целей использования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35EAEB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821A67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00F9B2D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D635C6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D9DF33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545B14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36E6E8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костюма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5278D" w14:textId="77777777" w:rsidR="00993957" w:rsidRPr="004417D1" w:rsidRDefault="00993957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Отделка: ВО</w:t>
            </w:r>
          </w:p>
          <w:p w14:paraId="3A0B1AD3" w14:textId="77777777" w:rsidR="00993957" w:rsidRPr="004417D1" w:rsidRDefault="00993957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Воротник: плотно прилегающая стойка из трикотажа.</w:t>
            </w:r>
          </w:p>
          <w:p w14:paraId="5710D8E2" w14:textId="77777777" w:rsidR="00993957" w:rsidRPr="004417D1" w:rsidRDefault="00993957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Капюшон: с козырьком, с противомоскитной сеткой, с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затяжником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затылке для регулировки размера.</w:t>
            </w:r>
          </w:p>
          <w:p w14:paraId="3C5D33D6" w14:textId="77777777" w:rsidR="00993957" w:rsidRPr="004417D1" w:rsidRDefault="00993957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Застежка: на куртке — на молнии до середины груди; на брюках — гульфик на молнии, с пуговицами на поясе.</w:t>
            </w:r>
          </w:p>
          <w:p w14:paraId="5E9A7B7F" w14:textId="77777777" w:rsidR="00993957" w:rsidRPr="004417D1" w:rsidRDefault="00993957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Карманы: на куртке — нагрудный для противомоскитной сетки, два с наклонным входом с застежкой на молнию, на рукаве с застежкой на молнии для мелочей; на брюках — в боковых швах с застежкой на молнии, боковые накладные с клапанами.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0A069" w14:textId="234A194C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6BDDA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E28A4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69EA41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C8ED0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CA37735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C0F07A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D65E12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E3CC01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618C2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Ткань костюма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08E83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Брайтон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Optima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250. Состав – хлопок 100% 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280EBC" w14:textId="6CB92CFB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9FF49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38E2D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23B73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2F8237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F5AEFE7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211695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6BFBF0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AD0DAA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F206AE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Плотность ткани костюма,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70579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≥ 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250 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9B8A4" w14:textId="16FF981D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D4292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FB074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1550B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C8470F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24BEF35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24882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48A08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1079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04DB4E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E2803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Хаки с оливковым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1CB7D" w14:textId="667B5EFC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8506E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5384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ADAB2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4E682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423CD35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247FE5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B6482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BB3C8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CD05A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1FE96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120-124/182-188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09DEE" w14:textId="25F7CA35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A77A58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0D555C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0B0FF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2E2CE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475D6DF" w14:textId="77777777" w:rsidTr="004417D1">
        <w:trPr>
          <w:trHeight w:val="6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8431F6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D7DAF" w14:textId="3AE2E9BE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Одежда специальная для защиты от насекомых и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паукообразных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Тип 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BA22D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14.12.11.120/</w:t>
            </w:r>
          </w:p>
          <w:p w14:paraId="2B997F00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14.12.30.160-00646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A9F725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защиты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B1F9C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от летающих насекомых;</w:t>
            </w:r>
          </w:p>
          <w:p w14:paraId="7F785CFD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от паукообразных (клещей)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45464" w14:textId="2E1512DF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64B2F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2F0F28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655D81" w14:textId="77777777" w:rsidR="00993957" w:rsidRPr="004417D1" w:rsidRDefault="00993957" w:rsidP="009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C0EDF6" w14:textId="77777777" w:rsidR="00993957" w:rsidRPr="004417D1" w:rsidRDefault="00993957" w:rsidP="0099395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417D1" w:rsidRPr="004417D1" w14:paraId="2C9BBB62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1276A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1F7D4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5D768D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9E6D9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9F4B0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Мужской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6CE678" w14:textId="7981B0A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D25DF7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B9470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A6002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205F8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A8DB593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707298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922D0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94720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A6DFD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одежды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A7B2C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40EEA" w14:textId="7F62E6FB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0D0F3B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E3DAC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60D743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2EEED9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4484486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7BB1D5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1DB4B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6BECF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300FC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9B211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 из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ткани «Брайтон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Optima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250» (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куртка+брюки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для защиты от насекомых и паукообразных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10D04" w14:textId="1044362E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D404C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288863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целей использования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52391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25734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E5BF893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9B254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B1EB4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59F3A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A6AFC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 комплекта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70324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Куртка, брюки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03B65" w14:textId="23DF341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357D2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7D1417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целей использования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8997D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50FCC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9744842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BF5B8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EE7747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293B2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8D049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костюма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B31F9" w14:textId="77777777" w:rsidR="00993957" w:rsidRPr="004417D1" w:rsidRDefault="00993957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Отделка: ВО</w:t>
            </w:r>
          </w:p>
          <w:p w14:paraId="5DE8F2CD" w14:textId="77777777" w:rsidR="00993957" w:rsidRPr="004417D1" w:rsidRDefault="00993957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Воротник: плотно прилегающая стойка из трикотажа.</w:t>
            </w:r>
          </w:p>
          <w:p w14:paraId="4CB7780A" w14:textId="77777777" w:rsidR="00993957" w:rsidRPr="004417D1" w:rsidRDefault="00993957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Капюшон: с козырьком, с противомоскитной сеткой, с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затяжником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затылке для регулировки размера.</w:t>
            </w:r>
          </w:p>
          <w:p w14:paraId="3585021B" w14:textId="77777777" w:rsidR="00993957" w:rsidRPr="004417D1" w:rsidRDefault="00993957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Застежка: на куртке — на молнии до середины груди; на брюках — гульфик на молнии, с пуговицами на поясе.</w:t>
            </w:r>
          </w:p>
          <w:p w14:paraId="4AAEA3EB" w14:textId="77777777" w:rsidR="00993957" w:rsidRPr="004417D1" w:rsidRDefault="00993957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Карманы: на куртке — нагрудный для противомоскитной сетки, два с наклонным входом с застежкой на молнию, на рукаве с застежкой на молнии для мелочей; на брюках — в боковых швах с застежкой на молнии, боковые накладные с клапанами.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34D9B" w14:textId="44DE24BB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07FA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FE566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B06341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C8F5B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2EA1B08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500A3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66660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C23FC6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57308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Ткань костюма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EAED86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Брайтон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Optima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250. Состав – хлопок 100% 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6EB92" w14:textId="1933F3A0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81B3A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95C15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E6D91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28A4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C4F8803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1BDAB2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1C1DE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74E5E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65B91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Плотность ткани костюма,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3A756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≥ 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250 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6A08" w14:textId="791604DB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B7BF0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закупки указывает в заявке 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8785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1D149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69A71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32F4A3F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1C650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1C235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4283F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8CD2F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7444D1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Хаки с оливковым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0B701" w14:textId="5CC54D8D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F97A3A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2ED3E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44C34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C10DB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CF73AB5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01E90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65AE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06CF94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634E9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8A7D0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88-92/170-176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A8FE2" w14:textId="183D0E24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EA938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E9432" w14:textId="77777777" w:rsidR="00993957" w:rsidRPr="004417D1" w:rsidRDefault="0099395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382D9D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3AA5CC" w14:textId="77777777" w:rsidR="00993957" w:rsidRPr="004417D1" w:rsidRDefault="0099395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3CF19AC" w14:textId="77777777" w:rsidTr="004417D1">
        <w:trPr>
          <w:trHeight w:val="6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94030D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E6A2" w14:textId="5FCBC019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Одежда специальная для защиты от насекомых и паукообразных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(Тип 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DB7AF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14.12.11.120/</w:t>
            </w:r>
          </w:p>
          <w:p w14:paraId="576C7E87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14.12.30.160-00646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EE598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защиты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FAEF48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от летающих насекомых;</w:t>
            </w:r>
          </w:p>
          <w:p w14:paraId="78BA68C1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от паукообразных (клещей)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1BEE2" w14:textId="79542E7A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4A6DD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2400D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035C6" w14:textId="77777777" w:rsidR="0079041D" w:rsidRPr="004417D1" w:rsidRDefault="0079041D" w:rsidP="0079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CBBAED" w14:textId="77777777" w:rsidR="0079041D" w:rsidRPr="004417D1" w:rsidRDefault="0079041D" w:rsidP="0079041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417D1" w:rsidRPr="004417D1" w14:paraId="1CE76963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B3D3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78569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5EC3A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45A2C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3E915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Мужской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18CB9" w14:textId="2D87EF63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1035C3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B63E8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76D9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04C2F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59BAEBF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CB49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A4EE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D3093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D69D1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одежды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15EDA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0A891" w14:textId="52F7868D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AF6E35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D58E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45B29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EA2509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8447A86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BC57B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3CF55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5CCF0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403F5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88FA5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 из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ткани «Брайтон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Optima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250» (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куртка+брюки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для защиты от насекомых и паукообразных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6B64E9" w14:textId="7CF1A40A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32C8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81154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целей использования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D81DA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B8D31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B55F066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D4BE9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EC55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845AD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60505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 комплекта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B5E5F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Куртка, брюки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015EA" w14:textId="5D2F0526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57CB7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E2FA2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целей использования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0156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E35E2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2F9764A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F455F7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2C790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FEA930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D9A62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костюма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089CDB" w14:textId="77777777" w:rsidR="0079041D" w:rsidRPr="004417D1" w:rsidRDefault="0079041D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Отделка: ВО</w:t>
            </w:r>
          </w:p>
          <w:p w14:paraId="7376761E" w14:textId="77777777" w:rsidR="0079041D" w:rsidRPr="004417D1" w:rsidRDefault="0079041D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Воротник: плотно прилегающая стойка из трикотажа.</w:t>
            </w:r>
          </w:p>
          <w:p w14:paraId="229E40B4" w14:textId="77777777" w:rsidR="0079041D" w:rsidRPr="004417D1" w:rsidRDefault="0079041D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Капюшон: с козырьком, с противомоскитной сеткой, с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затяжником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затылке для регулировки размера.</w:t>
            </w:r>
          </w:p>
          <w:p w14:paraId="2C251122" w14:textId="77777777" w:rsidR="0079041D" w:rsidRPr="004417D1" w:rsidRDefault="0079041D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Застежка: на куртке — на молнии до середины груди; на брюках — гульфик на молнии, с пуговицами на поясе.</w:t>
            </w:r>
          </w:p>
          <w:p w14:paraId="250F13BB" w14:textId="77777777" w:rsidR="0079041D" w:rsidRPr="004417D1" w:rsidRDefault="0079041D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Карманы: на куртке — нагрудный для противомоскитной сетки, два с наклонным входом с застежкой на молнию, на рукаве с застежкой на молнии для мелочей; на брюках — в боковых швах с застежкой на молнии, боковые накладные с клапанами.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4A042" w14:textId="6FE563D6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EE13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E3088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C553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6B48E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BEFC351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3BD265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33A8B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9B5C5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F2727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Ткань костюма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BBD1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Брайтон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Optima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250. Состав – хлопок 100% 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DB00B0" w14:textId="4E33EB33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64FE1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352F6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9AB0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64F3F5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C802FB5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BCF7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20E99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6C645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111DF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Плотность ткани костюма,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75275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≥ 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250 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3200E" w14:textId="38D2D114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192D9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B7FE6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67824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BD1E7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B8A1AFD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313B7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8089B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EF3D4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FDD6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2AAD9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Хаки с оливковым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11D6" w14:textId="0AABC609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628C4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6C1F0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B131E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345A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93B7903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A41E3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E8379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682E9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90932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42BA3B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96-100/182-188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F0E98" w14:textId="7AD8EB9B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FE105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384F50" w14:textId="77777777" w:rsidR="0079041D" w:rsidRPr="004417D1" w:rsidRDefault="0079041D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478960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157E" w14:textId="77777777" w:rsidR="0079041D" w:rsidRPr="004417D1" w:rsidRDefault="0079041D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DE3B347" w14:textId="77777777" w:rsidTr="004417D1">
        <w:trPr>
          <w:trHeight w:val="6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E33D9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7B173" w14:textId="29A4167F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Одежда специальная для защиты от насекомых и паукообразных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(Тип 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12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434D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14.12.11.120/</w:t>
            </w:r>
          </w:p>
          <w:p w14:paraId="3CE58F21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14.12.30.160-00646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B0BAA1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защиты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4A3EF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от летающих насекомых;</w:t>
            </w:r>
          </w:p>
          <w:p w14:paraId="3741BB73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от паукообразных (клещей)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10A62" w14:textId="6ED39D2E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8491C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D9AC96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EC22C" w14:textId="77777777" w:rsidR="00A87834" w:rsidRPr="004417D1" w:rsidRDefault="00A87834" w:rsidP="00A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2BD6FF" w14:textId="77777777" w:rsidR="00A87834" w:rsidRPr="004417D1" w:rsidRDefault="00A87834" w:rsidP="00A8783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417D1" w:rsidRPr="004417D1" w14:paraId="654B6D47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17EF0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F965B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47DA62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1935B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ED4E9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Мужской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DA18" w14:textId="4741E1ED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D9079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C7647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2799A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FF3DF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71F8557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C30A3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89A5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77422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EF321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одежды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1E400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49185" w14:textId="45851072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F620D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1522F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A9728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5E1AC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187D897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B05D7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BDB86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919C63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973C9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961F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 из палаточной ткани (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куртка+брюки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для защиты от насекомых и паукообразных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B14A0" w14:textId="1CD4CCF8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3782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59F6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целей использования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8DCDA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D70A9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DC44F6D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E07D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CE7C4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40134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EE7CF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 комплекта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FA15A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Куртка, брюки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DD987" w14:textId="2AC7FA9F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EF619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3DFB2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целей использования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757F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D6E10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DE21745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7ECEC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92241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3EFA8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DC3EB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костюма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1D793" w14:textId="77777777" w:rsidR="00A87834" w:rsidRPr="004417D1" w:rsidRDefault="00A87834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Отделка: ВО</w:t>
            </w:r>
          </w:p>
          <w:p w14:paraId="56380E00" w14:textId="77777777" w:rsidR="00A87834" w:rsidRPr="004417D1" w:rsidRDefault="00A87834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Защитные элементы: капюшон с противомоскитной сеткой, трикотажные напульсники по низу рукавов и брюк, складки, задерживающие клещей, на куртке и брюках.</w:t>
            </w:r>
          </w:p>
          <w:p w14:paraId="3F7DE98C" w14:textId="77777777" w:rsidR="00A87834" w:rsidRPr="004417D1" w:rsidRDefault="00A87834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Регулировки по ширине: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кулиска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низу куртки, эластичная лента по линии талии.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567A4" w14:textId="54E665E6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15D8DE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D91C5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DF33C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8EEE7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DDFAD0B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38C82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213EC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D2FD27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B8C1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Ткань костюма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2A9A0F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Палаточная. Состав – хлопок 100% 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64F20A" w14:textId="25E014FA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63324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4A6D2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AFB7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1C8C2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3D74E6C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FE4E6B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134D64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CCC2C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17B77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Плотность ткани костюма,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A6903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≥ 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250 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B5755" w14:textId="20918E4B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2170C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DF8D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F2D45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86C16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78D3D70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87B8C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7C81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D481E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65EA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692A2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Хаки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A4156A" w14:textId="0B0C9410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63EB4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045E6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65F79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97369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5D83D34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AD7AA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076C3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0729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46E16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Светоотражающие элементы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012B0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кокеткам полочек и спинки.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9DBD4" w14:textId="7C98E1DB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733174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CF607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безопасности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71793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0429C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3C36BFA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0C842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FF7A0B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9F1C1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C5953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B8151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104-108/182-188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CFB28" w14:textId="101D89AB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C1B99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BB658" w14:textId="77777777" w:rsidR="00A87834" w:rsidRPr="004417D1" w:rsidRDefault="00A8783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6F07E4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E78F6" w14:textId="77777777" w:rsidR="00A87834" w:rsidRPr="004417D1" w:rsidRDefault="00A8783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3C5A6B0" w14:textId="77777777" w:rsidTr="004417D1">
        <w:trPr>
          <w:trHeight w:val="6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124458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D4945F" w14:textId="76081B8C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Одежда специальная для защиты от насекомых и паукообразных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(Тип 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CE764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14.12.11.120/</w:t>
            </w:r>
          </w:p>
          <w:p w14:paraId="0555A9DE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14.12.30.160-00646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26883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защиты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052A3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от летающих насекомых;</w:t>
            </w:r>
          </w:p>
          <w:p w14:paraId="287F2A62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от паукообразных (клещей)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9AC0C" w14:textId="58372961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9A15EA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76568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A37DA" w14:textId="77777777" w:rsidR="00AA4E44" w:rsidRPr="004417D1" w:rsidRDefault="00AA4E44" w:rsidP="00A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D5D6A" w14:textId="77777777" w:rsidR="00AA4E44" w:rsidRPr="004417D1" w:rsidRDefault="00AA4E44" w:rsidP="00A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417D1" w:rsidRPr="004417D1" w14:paraId="569EBE66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989F75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A0618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C891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35A90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611C4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Мужской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462AC" w14:textId="573B5A49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A2B7C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32D6E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62B8B2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42F13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60900B9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B285F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88BC5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6D471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0BEA8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одежды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EF113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328AA" w14:textId="1B037984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FBD588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B78BB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36BDC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DAD2A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239654A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D723B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3FDAD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7B130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54206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2B3E1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 из палаточной ткани (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куртка+брюки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для защиты от насекомых и паукообразных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6E18" w14:textId="6F596C01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BB60C4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C2C14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целей использования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3ABE4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6459D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A768B7F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F85C6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BD81F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CED2E9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E1096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 комплекта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EF919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Куртка, брюки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70D2C" w14:textId="54916543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129B3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99444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целей использования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9BF2E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9836AF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5D88680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2829E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9D9E5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8C848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864CB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костюма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FBC80" w14:textId="77777777" w:rsidR="00AA4E44" w:rsidRPr="004417D1" w:rsidRDefault="00AA4E44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Отделка: ВО</w:t>
            </w:r>
          </w:p>
          <w:p w14:paraId="54BF64F9" w14:textId="77777777" w:rsidR="00AA4E44" w:rsidRPr="004417D1" w:rsidRDefault="00AA4E44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Защитные элементы: капюшон с противомоскитной сеткой, трикотажные напульсники по низу рукавов и брюк, складки, задерживающие клещей, на куртке и брюках.</w:t>
            </w:r>
          </w:p>
          <w:p w14:paraId="4D9182A4" w14:textId="77777777" w:rsidR="00AA4E44" w:rsidRPr="004417D1" w:rsidRDefault="00AA4E44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Регулировки по ширине: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кулиска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низу куртки, эластичная лента по линии талии.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DB3C7" w14:textId="68E6A1C4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D034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E3ED8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DCA26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A0DA04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A284ACC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C9512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FB2B3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74ABB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5AA945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Ткань костюма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CA4E5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Палаточная. Состав – хлопок 100% 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EE9D16" w14:textId="72D8C1A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D4229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B011AF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A34AE7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D6213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1CF6290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A2A10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C52E5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C5060A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58838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Плотность ткани костюма,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C7BD56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≥ 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250 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762C9" w14:textId="008A21A0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58AFE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C2012D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3D916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C149B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15E6A66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05097F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4A4F84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D93086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78003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6CC55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Хаки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9992C" w14:textId="4E38B7A3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35DA9E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10AAA0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EA40C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85E17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6FC0A4A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4C748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FE1B80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1F191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D0903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Светоотражающие элементы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FA0EA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кокеткам полочек и спинки.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D0F58" w14:textId="70E9D11D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3270BF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C17B1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безопасности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C5C601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9F2FF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BA6CDF6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370B5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78F98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3C8AC4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A46528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99535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104-108/170-176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DFEC1" w14:textId="5508363A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2E630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5A27E" w14:textId="77777777" w:rsidR="00AA4E44" w:rsidRPr="004417D1" w:rsidRDefault="00AA4E44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7A619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3BDD54" w14:textId="77777777" w:rsidR="00AA4E44" w:rsidRPr="004417D1" w:rsidRDefault="00AA4E4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47E8199" w14:textId="77777777" w:rsidTr="004417D1">
        <w:trPr>
          <w:trHeight w:val="6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38262B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1D0441" w14:textId="6C1753BE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Одежда специальная для защиты от насекомых и паукообразных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(Тип 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91A23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14.12.11.120/</w:t>
            </w:r>
          </w:p>
          <w:p w14:paraId="67AC9976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14.12.30.160-00646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84185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защиты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67C9B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от летающих насекомых;</w:t>
            </w:r>
          </w:p>
          <w:p w14:paraId="142738BA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от паукообразных (клещей)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B7F922" w14:textId="3715301A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DD64B9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DB8BE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B5518F4" w14:textId="77777777" w:rsidR="00D32287" w:rsidRPr="004417D1" w:rsidRDefault="00D32287" w:rsidP="00A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AB30DF" w14:textId="77777777" w:rsidR="00D32287" w:rsidRPr="004417D1" w:rsidRDefault="00D32287" w:rsidP="00AA4E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417D1" w:rsidRPr="004417D1" w14:paraId="6BC3A9BC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3EB953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5890D3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8C92A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A3A47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6AB6D2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Мужской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467E3" w14:textId="42E337E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241E2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673D0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F5BE05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8775EB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2C5D4C6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538AAE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FC18F1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5A653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DA90A6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одежды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EC099F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39E006" w14:textId="21E46652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3EFB0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F24E6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79652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EB0EA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A46D17E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0B2FB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5F1530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BC8949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8DDC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E10AE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 из палаточной ткани (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куртка+брюки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для защиты от насекомых и паукообразных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C2C24B" w14:textId="5236239E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A458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1896E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целей использования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2030D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7BC523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83F2E07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FA7B7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1E243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C1E274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96C3C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 комплекта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A0973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Куртка, брюки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9377A" w14:textId="02013759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20DB9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155A34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целей использования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328196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24BB5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BE14097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5A320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DFE1A3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DFE9FB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00BC4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костюма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01FEA" w14:textId="77777777" w:rsidR="00D32287" w:rsidRPr="004417D1" w:rsidRDefault="00D32287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Отделка: ВО</w:t>
            </w:r>
          </w:p>
          <w:p w14:paraId="5485394F" w14:textId="77777777" w:rsidR="00D32287" w:rsidRPr="004417D1" w:rsidRDefault="00D32287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Защитные элементы: капюшон с противомоскитной сеткой, трикотажные напульсники по низу рукавов и брюк, складки, задерживающие клещей, на куртке и брюках.</w:t>
            </w:r>
          </w:p>
          <w:p w14:paraId="15F47BB8" w14:textId="77777777" w:rsidR="00D32287" w:rsidRPr="004417D1" w:rsidRDefault="00D32287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Регулировки по ширине: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кулиска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низу куртки, эластичная лента по линии талии.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B0A86" w14:textId="03B507BC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0F97DC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1C351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EEBF95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8AA11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2565753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7C8C8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E7818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322FF3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66413D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Ткань костюма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E19156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Палаточная. Состав – хлопок 100% 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1515A" w14:textId="52F665D4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AE3FA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38D872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D4531A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84BD12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848EBD8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60C153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57382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8D115A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F7C57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Плотность ткани костюма,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1FCDC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≥ 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250 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3E4316" w14:textId="51AD5F21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0818E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6E0E7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3EE03A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CD089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7419A5B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8C804E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230B14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6CB078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BAB9E6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58EA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Хаки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1D0DE" w14:textId="03275FD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68F8B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D987E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30012D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A9E84C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B75F325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CB5A5D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56A2AA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B176C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E3E8A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Светоотражающие элементы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1DF5D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кокеткам полочек и спинки.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2EB92" w14:textId="18946F55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42977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78382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безопасности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CD04CB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3DAF2B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A11C7B6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D82D8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17F59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CF3BDF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3898E1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DB26D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112-116/182-188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2CC66" w14:textId="117FDA83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845DD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CFCD5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C7782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8115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06DFFAA" w14:textId="77777777" w:rsidTr="004417D1">
        <w:trPr>
          <w:trHeight w:val="6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77D16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6AB61" w14:textId="377DDF64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Одежда специальная для защиты от насекомых и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паукообразных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Тип 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) 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1981C7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14.12.11.120/</w:t>
            </w:r>
          </w:p>
          <w:p w14:paraId="37948B75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14.12.30.160-00646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B6CB03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защиты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7252D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от летающих насекомых;</w:t>
            </w:r>
          </w:p>
          <w:p w14:paraId="7C7A2F8C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Защита от паукообразных (клещей)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F05F7" w14:textId="70EE9AC5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DB88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69B30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C75C7" w14:textId="77777777" w:rsidR="00D32287" w:rsidRPr="004417D1" w:rsidRDefault="00D32287" w:rsidP="00D3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F2F14" w14:textId="77777777" w:rsidR="00D32287" w:rsidRPr="004417D1" w:rsidRDefault="00D32287" w:rsidP="00D322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417D1" w:rsidRPr="004417D1" w14:paraId="3B2D7991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F5D7BB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1D289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6C08C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5BD50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C62AE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Мужской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428508" w14:textId="0CB466D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F632E2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B0409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A69161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4145A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0986A71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D8458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B078C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D6F0F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EA6D30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Вид одежды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BA302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92BA9" w14:textId="7FD9EF8A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ECEB7A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2958B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Соответствует описанию КТРУ 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FB078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19D32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C63618C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864BE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91E1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52622B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8CE802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Назначение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D6D24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 из палаточной ткани (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куртка+брюки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), для защиты от насекомых и паукообразных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40E4CE" w14:textId="66C76C21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68DCD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AB895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целей использования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7EE10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14D605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2D1B3CD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A208A2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2015A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A8CA5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28391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Состав комплекта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E1231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Куртка, брюки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CA457" w14:textId="0B8C1684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A95C79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D50A4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целей использования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B96BE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2D7E7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BC682D2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EB951D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46AFA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8D2CE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C2ECF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Описание костюма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C8C59" w14:textId="77777777" w:rsidR="00D32287" w:rsidRPr="004417D1" w:rsidRDefault="00D32287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Отделка: ВО</w:t>
            </w:r>
          </w:p>
          <w:p w14:paraId="3711014F" w14:textId="77777777" w:rsidR="00D32287" w:rsidRPr="004417D1" w:rsidRDefault="00D32287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Защитные элементы: капюшон с противомоскитной сеткой, трикотажные напульсники по низу рукавов и брюк, складки, задерживающие клещей, на куртке и брюках.</w:t>
            </w:r>
          </w:p>
          <w:p w14:paraId="226BF869" w14:textId="77777777" w:rsidR="00D32287" w:rsidRPr="004417D1" w:rsidRDefault="00D32287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Регулировки по ширине: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кулиска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по низу куртки, эластичная лента по линии талии.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259D47" w14:textId="18488858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0F6B0E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8AF61D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10A474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1E1F7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1723F16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56DB5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9E942A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7002D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E8DEC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Ткань костюма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76CD3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Палаточная. Состав – хлопок 100% 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6CF89" w14:textId="31A348E6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4C8C3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69C69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7B2B21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3279AA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B8BA599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AD7AE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60F9E4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7058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586EF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Плотность ткани костюма,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F643B0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≥ 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250 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F67A4" w14:textId="60306A7B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7DAF8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80E25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3882C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BB495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19EB2CD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CC6F4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497FE4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C3455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066F0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9D8A8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Хаки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98C35" w14:textId="3C71E31A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4ABAB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A6D80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7B20D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65B70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DBC0495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E3784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E4A302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E7EAF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5EDC43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Светоотражающие элементы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34C444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По кокеткам полочек и спинки.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A3AF1" w14:textId="78221DEE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3260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D6C68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безопасности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14C253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FBD3F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6AEF04E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8BB26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04D51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2CBDC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36992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A5FE27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96-100/170-176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3E3A1" w14:textId="4FE32A39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105994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 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93E30" w14:textId="77777777" w:rsidR="00D32287" w:rsidRPr="004417D1" w:rsidRDefault="00D32287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36C7D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5C1F7" w14:textId="77777777" w:rsidR="00D32287" w:rsidRPr="004417D1" w:rsidRDefault="00D32287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F0C3EE4" w14:textId="77777777" w:rsidTr="004417D1">
        <w:trPr>
          <w:trHeight w:val="6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5B66D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16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4687C" w14:textId="0A05CCC4" w:rsidR="00FE07F8" w:rsidRPr="004417D1" w:rsidRDefault="00FE07F8" w:rsidP="00FE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Костюмы женские производственные и профессиональные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(Тип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1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D944AC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14.12.21.120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C5C57" w14:textId="77777777" w:rsidR="00FE07F8" w:rsidRPr="004417D1" w:rsidRDefault="00FE07F8" w:rsidP="000F14FB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DF57FD" w14:textId="77777777" w:rsidR="00FE07F8" w:rsidRPr="004417D1" w:rsidRDefault="00FE07F8" w:rsidP="000F14FB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Женский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F4B6B" w14:textId="77777777" w:rsidR="00FE07F8" w:rsidRPr="004417D1" w:rsidRDefault="00FE07F8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D1EC9" w14:textId="77777777" w:rsidR="00FE07F8" w:rsidRPr="004417D1" w:rsidRDefault="00FE07F8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D2F9D6" w14:textId="77777777" w:rsidR="00FE07F8" w:rsidRPr="004417D1" w:rsidRDefault="00FE07F8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C74109" w14:textId="77777777" w:rsidR="00FE07F8" w:rsidRPr="004417D1" w:rsidRDefault="00FE07F8" w:rsidP="00FE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6DC40" w14:textId="77777777" w:rsidR="00FE07F8" w:rsidRPr="004417D1" w:rsidRDefault="00FE07F8" w:rsidP="00FE07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417D1" w:rsidRPr="004417D1" w14:paraId="1E88F024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5A125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93ED11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AA335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3EFD0" w14:textId="77777777" w:rsidR="00FE07F8" w:rsidRPr="004417D1" w:rsidRDefault="00FE07F8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Халат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3C3F2" w14:textId="6F971968" w:rsidR="00FE07F8" w:rsidRPr="004417D1" w:rsidRDefault="00FE07F8" w:rsidP="000F1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Полуприлегающего силуэта с центральной потайной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застежкой  на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шесть кнопок, с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втачными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длинными рукавами и воротником-стойкой. Полочки с притачными кокетками и рельефами от шва притачивания кокетки до низа, с боковыми накладными карманами с клапанами со скошенными уголками, </w:t>
            </w:r>
            <w:r w:rsidR="004F3372"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которые фиксируются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потайные кнопки по краям входа в карман.  Левая полочка с внутренним нагрудным навесным карманом. Спинка с кокеткой, с рельефами от шва притачивания кокетки до низа и средним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швом  со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шлицей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внизу. Хлястики по линии талии втачаны в боковые швы и регулируются по длине двумя кнопками в области среднего шва спинки. Рукава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двухшовные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с локтевым швом. Низ рукавов фиксируется на кнопку. По шву втачивания воротника в горловину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спинки  расположена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вешалка. Низ халата и низ рукавов и обработан швом в подгибку с закрытым срезом. Отделочные строчки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 автоматические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закрепки выполнены нитками в цвет ткани. Вид отделки: CRF (малосминаемая).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20FC65" w14:textId="77777777" w:rsidR="00FE07F8" w:rsidRPr="004417D1" w:rsidRDefault="00FE07F8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F9499" w14:textId="77777777" w:rsidR="00FE07F8" w:rsidRPr="004417D1" w:rsidRDefault="00FE07F8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46643" w14:textId="77777777" w:rsidR="00FE07F8" w:rsidRPr="004417D1" w:rsidRDefault="00FE07F8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3C00E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B96E7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242C30C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714EDA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EAB665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64192F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26E769" w14:textId="77777777" w:rsidR="00FE07F8" w:rsidRPr="004417D1" w:rsidRDefault="00FE07F8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Брюки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8579F" w14:textId="77777777" w:rsidR="00FE07F8" w:rsidRPr="004417D1" w:rsidRDefault="00FE07F8" w:rsidP="000F14F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притачным поясом. По шву притачивания пояса расположены пять шлевок: три – сзади и 2 – спереди. Пояс 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стянут эластичной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тесьмой  в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области задних половинок и частично в области передних половинок до швов настрачивания шлевок.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Передние  половинки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брюк с отрезным бочком, с карманами с закругленной линией входа.  Отделочные строчки и автоматические закрепки выполнены нитками в цвет основной ткани. Вид отделки: CRF (малосминаемая).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65C9C" w14:textId="77777777" w:rsidR="00FE07F8" w:rsidRPr="004417D1" w:rsidRDefault="00FE07F8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6B968E" w14:textId="77777777" w:rsidR="00FE07F8" w:rsidRPr="004417D1" w:rsidRDefault="00FE07F8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B7CCE" w14:textId="77777777" w:rsidR="00FE07F8" w:rsidRPr="004417D1" w:rsidRDefault="00FE07F8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FE604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818F7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29C046B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1A55D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199F5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2C162E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BDC2C" w14:textId="77777777" w:rsidR="00FE07F8" w:rsidRPr="004417D1" w:rsidRDefault="00FE07F8" w:rsidP="00FE07F8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Рост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4853" w14:textId="77777777" w:rsidR="00FE07F8" w:rsidRPr="004417D1" w:rsidRDefault="00FE07F8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158-164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553E70" w14:textId="77777777" w:rsidR="00FE07F8" w:rsidRPr="004417D1" w:rsidRDefault="00FE07F8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947ED" w14:textId="77777777" w:rsidR="00FE07F8" w:rsidRPr="004417D1" w:rsidRDefault="00FE07F8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909FD" w14:textId="77777777" w:rsidR="00FE07F8" w:rsidRPr="004417D1" w:rsidRDefault="00FE07F8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E12646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60C8B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975EB22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24122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97B0A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A1DF43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EE2C3" w14:textId="77777777" w:rsidR="00FE07F8" w:rsidRPr="004417D1" w:rsidRDefault="00FE07F8" w:rsidP="00FE07F8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Российский 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E2004" w14:textId="77777777" w:rsidR="00FE07F8" w:rsidRPr="004417D1" w:rsidRDefault="00FE07F8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44-46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F16BD" w14:textId="77777777" w:rsidR="00FE07F8" w:rsidRPr="004417D1" w:rsidRDefault="00FE07F8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82FF9" w14:textId="77777777" w:rsidR="00FE07F8" w:rsidRPr="004417D1" w:rsidRDefault="00FE07F8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518BB" w14:textId="77777777" w:rsidR="00FE07F8" w:rsidRPr="004417D1" w:rsidRDefault="00FE07F8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B29D65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4CEEE6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AA263E2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CA61AC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11FA05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17972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CC5E9" w14:textId="77777777" w:rsidR="00FE07F8" w:rsidRPr="004417D1" w:rsidRDefault="00FE07F8" w:rsidP="00FE07F8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9137A9" w14:textId="77777777" w:rsidR="00FE07F8" w:rsidRPr="004417D1" w:rsidRDefault="00FE07F8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Белый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3B31" w14:textId="77777777" w:rsidR="00FE07F8" w:rsidRPr="004417D1" w:rsidRDefault="00FE07F8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896C0" w14:textId="77777777" w:rsidR="00FE07F8" w:rsidRPr="004417D1" w:rsidRDefault="00FE07F8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C1653" w14:textId="77777777" w:rsidR="00FE07F8" w:rsidRPr="004417D1" w:rsidRDefault="00FE07F8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2812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FB240A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962C79F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E9D30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0E3E0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72CD04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FC541" w14:textId="77777777" w:rsidR="00FE07F8" w:rsidRPr="004417D1" w:rsidRDefault="00FE07F8" w:rsidP="00FE07F8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Состав ткани: Полиэфир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AF2E4C" w14:textId="18035476" w:rsidR="00FE07F8" w:rsidRPr="004417D1" w:rsidRDefault="00FE07F8" w:rsidP="005F344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≤ 65</w:t>
            </w:r>
            <w:r w:rsidR="002D1DB3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FF1B9" w14:textId="58CBC401" w:rsidR="00FE07F8" w:rsidRPr="004417D1" w:rsidRDefault="00FE07F8" w:rsidP="005F344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9376C" w14:textId="77777777" w:rsidR="00FE07F8" w:rsidRPr="004417D1" w:rsidRDefault="00FE07F8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015AE" w14:textId="77777777" w:rsidR="00FE07F8" w:rsidRPr="004417D1" w:rsidRDefault="00FE07F8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CA02E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9FB1A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05854EF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0FAEC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7199B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E4279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8FCD7" w14:textId="77777777" w:rsidR="00FE07F8" w:rsidRPr="004417D1" w:rsidRDefault="00FE07F8" w:rsidP="00FE07F8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Состав ткани: Хлопок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8989F" w14:textId="74F43CC2" w:rsidR="00FE07F8" w:rsidRPr="004417D1" w:rsidRDefault="00FE07F8" w:rsidP="005F344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≥ 35</w:t>
            </w:r>
            <w:r w:rsidR="002D1DB3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407C6" w14:textId="1C2B3900" w:rsidR="00FE07F8" w:rsidRPr="004417D1" w:rsidRDefault="00FE07F8" w:rsidP="005F344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ADBB7" w14:textId="77777777" w:rsidR="00FE07F8" w:rsidRPr="004417D1" w:rsidRDefault="00FE07F8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C02CC" w14:textId="77777777" w:rsidR="00FE07F8" w:rsidRPr="004417D1" w:rsidRDefault="00FE07F8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844E1C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567B4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14B2EEF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F27EB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B4D11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87830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7C2BF" w14:textId="77777777" w:rsidR="00FE07F8" w:rsidRPr="004417D1" w:rsidRDefault="00FE07F8" w:rsidP="00FE07F8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Плотность ткани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E6F627" w14:textId="77777777" w:rsidR="00FE07F8" w:rsidRPr="004417D1" w:rsidRDefault="00FE07F8" w:rsidP="00FE07F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210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DE4B2" w14:textId="77777777" w:rsidR="00FE07F8" w:rsidRPr="004417D1" w:rsidRDefault="00FE07F8" w:rsidP="005F344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BB7927" w14:textId="77777777" w:rsidR="00FE07F8" w:rsidRPr="004417D1" w:rsidRDefault="00FE07F8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383A4" w14:textId="77777777" w:rsidR="00FE07F8" w:rsidRPr="004417D1" w:rsidRDefault="00FE07F8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E0671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9EB0D" w14:textId="77777777" w:rsidR="00FE07F8" w:rsidRPr="004417D1" w:rsidRDefault="00FE07F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75FED83" w14:textId="77777777" w:rsidTr="004417D1">
        <w:trPr>
          <w:trHeight w:val="6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545F2B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3AE04" w14:textId="05AC9752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Костюмы женские производственные и профессиональные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(Тип 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7AE8A" w14:textId="77777777" w:rsidR="00CF19FC" w:rsidRPr="004417D1" w:rsidRDefault="00CF19FC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14.12.21.120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7FAADF" w14:textId="77777777" w:rsidR="00CF19FC" w:rsidRPr="004417D1" w:rsidRDefault="00CF19FC" w:rsidP="005F344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ACC1C" w14:textId="77777777" w:rsidR="00CF19FC" w:rsidRPr="004417D1" w:rsidRDefault="00CF19FC" w:rsidP="005F344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Женский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51043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DA143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04B0A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8999" w14:textId="77777777" w:rsidR="00CF19FC" w:rsidRPr="004417D1" w:rsidRDefault="00CF19FC" w:rsidP="00CF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9A9556" w14:textId="77777777" w:rsidR="00CF19FC" w:rsidRPr="004417D1" w:rsidRDefault="00CF19FC" w:rsidP="00CF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4417D1" w:rsidRPr="004417D1" w14:paraId="62D51ABE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7C2A9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63A1D7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483C8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05EDB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Халат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C3D12C" w14:textId="4BA9C0CD" w:rsidR="00CF19FC" w:rsidRPr="004417D1" w:rsidRDefault="00CF19FC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Полуприлегающего силуэта с центральной потайной </w:t>
            </w:r>
            <w:r w:rsidR="004F3372"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застежкой на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шесть кнопок, с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втачными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длинными рукавами и воротником-стойкой. Полочки с притачными кокетками и рельефами от шва притачивания кокетки до низа, с боковыми накладными карманами с клапанами со скошенными уголками, </w:t>
            </w:r>
            <w:r w:rsidR="004F3372"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которые фиксируются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потайные кнопки по краям входа в карман.  Левая полочка с внутренним нагрудным навесным карманом. Спинка с кокеткой, с рельефами от шва притачивания кокетки до низа и средним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швом  со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шлицей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внизу. Хлястики 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 линии талии втачаны в боковые швы и регулируются по длине двумя кнопками в области среднего шва спинки. Рукава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двухшовные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с локтевым швом. Низ рукавов фиксируется на кнопку. По шву втачивания воротника в горловину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спинки  расположена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вешалка. Низ халата и низ рукавов и обработан швом в подгибку с закрытым срезом. Отделочные строчки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 автоматические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закрепки выполнены нитками в цвет ткани. Вид отделки: CRF (малосминаемая).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C681D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73064B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511FC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FC6DE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CEFB7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E1EA7E5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FCE01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ED42D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EBE0E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DF4BB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Брюки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27503" w14:textId="6C391D63" w:rsidR="00CF19FC" w:rsidRPr="004417D1" w:rsidRDefault="00CF19FC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притачным поясом. По шву притачивания пояса расположены пять шлевок: три – сзади и 2 – спереди. Пояс стянут эластичной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тесьмой  в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области задних половинок и частично в области передних половинок до швов настрачивания шлевок. </w:t>
            </w:r>
            <w:r w:rsidR="004F3372"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Передние половинки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брюк с отрезным бочком, с карманами с закругленной линией входа.  Отделочные строчки и автоматические закрепки выполнены нитками в цвет основной ткани. Вид отделки: CRF (малосминаемая).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FCE15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B1B4E0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4C685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0D1A8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A7DEE4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2A5B111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BD894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507E2D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59170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950B9" w14:textId="77777777" w:rsidR="00CF19FC" w:rsidRPr="004417D1" w:rsidRDefault="00CF19FC" w:rsidP="005F344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Рост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ABDA5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170-176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A4745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D0439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7D699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087E5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A2DA3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6EFF6E8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68D66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EB730C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969E7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5094E4" w14:textId="77777777" w:rsidR="00CF19FC" w:rsidRPr="004417D1" w:rsidRDefault="00CF19FC" w:rsidP="005F344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Российский 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CBDBA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44-46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76CAE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0F619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E0156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6326E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99F46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9F39791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FD7C9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65E1A8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EC73E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7E6DDE" w14:textId="77777777" w:rsidR="00CF19FC" w:rsidRPr="004417D1" w:rsidRDefault="00CF19FC" w:rsidP="005F344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9970B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Белый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346015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6CC5D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AD13F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1FFA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9753D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92CFAB9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6E3F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40ED4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98760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B413B" w14:textId="77777777" w:rsidR="00CF19FC" w:rsidRPr="004417D1" w:rsidRDefault="00CF19FC" w:rsidP="005F344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Состав ткани: Полиэфир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26460" w14:textId="61B166B4" w:rsidR="00CF19FC" w:rsidRPr="004417D1" w:rsidRDefault="00CF19FC" w:rsidP="005F344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≤ 65</w:t>
            </w:r>
            <w:r w:rsidR="002D1DB3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119EF4" w14:textId="749A333B" w:rsidR="00CF19FC" w:rsidRPr="004417D1" w:rsidRDefault="00CF19FC" w:rsidP="005F344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BB595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1DEC8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0C8DB2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4ED36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9A2A835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B5756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246B4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F0D4E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E3FBA" w14:textId="77777777" w:rsidR="00CF19FC" w:rsidRPr="004417D1" w:rsidRDefault="00CF19FC" w:rsidP="005F344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Состав ткани: Хлопок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FACF7" w14:textId="2A50B0C5" w:rsidR="00CF19FC" w:rsidRPr="004417D1" w:rsidRDefault="00CF19FC" w:rsidP="005F344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≥ 35</w:t>
            </w:r>
            <w:r w:rsidR="002D1DB3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B7D3B" w14:textId="5AAC4B14" w:rsidR="00CF19FC" w:rsidRPr="004417D1" w:rsidRDefault="00CF19FC" w:rsidP="005F344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04A3B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AC6E69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475BA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F55AA1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61CCF3F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1BCB4D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31ED7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2FE17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A85FB" w14:textId="77777777" w:rsidR="00CF19FC" w:rsidRPr="004417D1" w:rsidRDefault="00CF19FC" w:rsidP="005F344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Плотность ткани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2CEEB" w14:textId="77777777" w:rsidR="00CF19FC" w:rsidRPr="004417D1" w:rsidRDefault="00CF19FC" w:rsidP="005F344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210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8D3F3" w14:textId="77777777" w:rsidR="00CF19FC" w:rsidRPr="004417D1" w:rsidRDefault="00CF19FC" w:rsidP="005F344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81587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A672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444B6B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DFFD8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7CE0EB1" w14:textId="77777777" w:rsidTr="004417D1">
        <w:trPr>
          <w:trHeight w:val="6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76C31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18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E7881" w14:textId="3393A4E8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Костюмы женские производственные и профессиональные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(Тип 3)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1CB80" w14:textId="77777777" w:rsidR="00CF19FC" w:rsidRPr="004417D1" w:rsidRDefault="00CF19FC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14.12.21.120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8B0CA" w14:textId="77777777" w:rsidR="00CF19FC" w:rsidRPr="004417D1" w:rsidRDefault="00CF19FC" w:rsidP="005F344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82ED35" w14:textId="77777777" w:rsidR="00CF19FC" w:rsidRPr="004417D1" w:rsidRDefault="00CF19FC" w:rsidP="005F344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Женский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2CA18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9FCB45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5D3A9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D5B9B6" w14:textId="77777777" w:rsidR="00CF19FC" w:rsidRPr="004417D1" w:rsidRDefault="00CF19FC" w:rsidP="00CF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24140" w14:textId="77777777" w:rsidR="00CF19FC" w:rsidRPr="004417D1" w:rsidRDefault="00CF19FC" w:rsidP="00CF19F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4417D1" w:rsidRPr="004417D1" w14:paraId="259E161B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658FE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0E710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8CFBAD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FCB6E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Халат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4BFB8C" w14:textId="77777777" w:rsidR="00CF19FC" w:rsidRPr="004417D1" w:rsidRDefault="00CF19FC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Полуприлегающего силуэта с центральной потайной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застежкой  на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шесть кнопок, с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втачными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длинными рукавами и воротником-стойкой. Полочки с притачными кокетками и рельефами от шва притачивания кокетки до низа, с боковыми накладными карманами с клапанами со скошенными уголками,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которые  фиксируются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потайные кнопки по краям входа в карман.  Левая полочка с внутренним нагрудным навесным карманом. Спинка с кокеткой, с рельефами от шва притачивания кокетки до низа и средним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швом  со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шлицей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внизу. Хлястики по линии талии втачаны в боковые швы и регулируются по длине двумя кнопками в области среднего шва спинки. Рукава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двухшовные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с локтевым швом. Низ рукавов фиксируется на кнопку. По шву втачивания воротника в горловину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спинки  расположена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вешалка. Низ халата и низ рукавов и обработан швом в подгибку с закрытым срезом. Отделочные строчки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 автоматические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закрепки выполнены нитками в цвет ткани. Вид отделки: CRF (малосминаемая).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E19BA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D5AD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6B3746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441CA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C8F31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56880B1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2D257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C26DA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3B4B78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AFF01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Брюки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59CFD" w14:textId="15FDEA54" w:rsidR="00CF19FC" w:rsidRPr="004417D1" w:rsidRDefault="00CF19FC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притачным поясом. По шву притачивания пояса расположены пять шлевок: три – сзади и 2 – спереди. Пояс стянут эластичной </w:t>
            </w:r>
            <w:r w:rsidR="004F3372"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тесьмой в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области задних половинок и частично в области передних половинок до швов настрачивания шлевок. </w:t>
            </w:r>
            <w:r w:rsidR="004F3372"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Передние половинки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брюк с отрезным бочком, с карманами с закругленной линией входа.  Отделочные строчки и автоматические закрепки выполнены нитками в цвет основной ткани. Вид отделки: CRF (малосминаемая).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4554D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93812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912AF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CE9F10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B8FA57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BB2A643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E0322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AFA82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1907D2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DDEC7" w14:textId="77777777" w:rsidR="00CF19FC" w:rsidRPr="004417D1" w:rsidRDefault="00CF19FC" w:rsidP="005F344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Рост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849D1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158-164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E4A260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3639B4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09FC1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DA892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8D3D1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2F8674C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107B2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B109B6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E60FC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8387" w14:textId="77777777" w:rsidR="00CF19FC" w:rsidRPr="004417D1" w:rsidRDefault="00CF19FC" w:rsidP="005F344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Российский 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1C608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48-50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01A4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46B729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D7DC8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F2BFB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74394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30939EA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9FA2FA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C3EE3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458425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B7F0B" w14:textId="77777777" w:rsidR="00CF19FC" w:rsidRPr="004417D1" w:rsidRDefault="00CF19FC" w:rsidP="005F344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5AFB9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Белый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E3272B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8A18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87CBB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B5ECC0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83AED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996F4CC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F991B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16524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20917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B0AA" w14:textId="77777777" w:rsidR="00CF19FC" w:rsidRPr="004417D1" w:rsidRDefault="00CF19FC" w:rsidP="005F344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Состав ткани: Полиэфир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D4699" w14:textId="339E33DF" w:rsidR="00CF19FC" w:rsidRPr="004417D1" w:rsidRDefault="00CF19FC" w:rsidP="005F344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≤ 65</w:t>
            </w:r>
            <w:r w:rsidR="002D1DB3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A1116" w14:textId="56F67128" w:rsidR="00CF19FC" w:rsidRPr="004417D1" w:rsidRDefault="00CF19FC" w:rsidP="005F344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E20A1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69DB3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CB5F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2D235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9388013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A2321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28DD7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85DAD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E9741" w14:textId="77777777" w:rsidR="00CF19FC" w:rsidRPr="004417D1" w:rsidRDefault="00CF19FC" w:rsidP="005F344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Состав ткани: Хлопок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D778D" w14:textId="36E053AA" w:rsidR="00CF19FC" w:rsidRPr="004417D1" w:rsidRDefault="00CF19FC" w:rsidP="005F344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≥ 35</w:t>
            </w:r>
            <w:r w:rsidR="002D1DB3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01505" w14:textId="475FE18C" w:rsidR="00CF19FC" w:rsidRPr="004417D1" w:rsidRDefault="00CF19FC" w:rsidP="005F344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732E85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CC65A8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4A07F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DE009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DBC7813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64BB1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2A9A2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267A5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EFCD5" w14:textId="77777777" w:rsidR="00CF19FC" w:rsidRPr="004417D1" w:rsidRDefault="00CF19FC" w:rsidP="005F344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Плотность ткани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653B2" w14:textId="77777777" w:rsidR="00CF19FC" w:rsidRPr="004417D1" w:rsidRDefault="00CF19FC" w:rsidP="005F344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210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57EC0" w14:textId="77777777" w:rsidR="00CF19FC" w:rsidRPr="004417D1" w:rsidRDefault="00CF19FC" w:rsidP="005F344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C503D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EE863" w14:textId="77777777" w:rsidR="00CF19FC" w:rsidRPr="004417D1" w:rsidRDefault="00CF19FC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35E897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8F144" w14:textId="77777777" w:rsidR="00CF19FC" w:rsidRPr="004417D1" w:rsidRDefault="00CF19FC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6A6F230" w14:textId="77777777" w:rsidTr="004417D1">
        <w:trPr>
          <w:trHeight w:val="6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7377C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86DEE" w14:textId="4849A48A" w:rsidR="005F3441" w:rsidRPr="004417D1" w:rsidRDefault="005F3441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Костюмы женские производственные и профессиональные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(Тип 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E3428" w14:textId="77777777" w:rsidR="005F3441" w:rsidRPr="004417D1" w:rsidRDefault="005F3441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14.12.21.120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39D33" w14:textId="77777777" w:rsidR="005F3441" w:rsidRPr="004417D1" w:rsidRDefault="005F3441" w:rsidP="005F344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28FFC" w14:textId="77777777" w:rsidR="005F3441" w:rsidRPr="004417D1" w:rsidRDefault="005F3441" w:rsidP="005F344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Женский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A83F2" w14:textId="77777777" w:rsidR="005F3441" w:rsidRPr="004417D1" w:rsidRDefault="005F3441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4CD1B" w14:textId="77777777" w:rsidR="005F3441" w:rsidRPr="004417D1" w:rsidRDefault="005F3441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D57C1" w14:textId="77777777" w:rsidR="005F3441" w:rsidRPr="004417D1" w:rsidRDefault="005F3441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C63E0" w14:textId="77777777" w:rsidR="005F3441" w:rsidRPr="004417D1" w:rsidRDefault="005F3441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5D45" w14:textId="77777777" w:rsidR="005F3441" w:rsidRPr="004417D1" w:rsidRDefault="005F3441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4417D1" w:rsidRPr="004417D1" w14:paraId="30B53234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5F846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2714B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183F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C0619" w14:textId="77777777" w:rsidR="005F3441" w:rsidRPr="004417D1" w:rsidRDefault="005F3441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Халат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2C56C" w14:textId="77777777" w:rsidR="005F3441" w:rsidRPr="004417D1" w:rsidRDefault="005F3441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Полуприлегающего силуэта с центральной потайной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застежкой  на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шесть кнопок, с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втачными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длинными рукавами и воротником-стойкой. Полочки с притачными кокетками и рельефами от шва притачивания кокетки до низа, с боковыми накладными карманами с клапанами со скошенными уголками,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которые  фиксируются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потайные кнопки по краям входа в карман.  Левая полочка с внутренним нагрудным навесным карманом. Спинка с кокеткой, с рельефами от шва притачивания кокетки до низа и средним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швом  со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шлицей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внизу. Хлястики по линии талии втачаны в боковые швы и регулируются по длине двумя кнопками в области среднего шва спинки. Рукава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двухшовные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с локтевым швом. Низ рукавов фиксируется на кнопку. По шву втачивания воротника в горловину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спинки  расположена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вешалка. Низ халата и низ рукавов и обработан швом в подгибку с закрытым срезом. Отделочные строчки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 автоматические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закрепки выполнены нитками в цвет ткани. Вид отделки: CRF (малосминаемая).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C9FFE" w14:textId="77777777" w:rsidR="005F3441" w:rsidRPr="004417D1" w:rsidRDefault="005F3441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2B25C" w14:textId="77777777" w:rsidR="005F3441" w:rsidRPr="004417D1" w:rsidRDefault="005F3441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13A27" w14:textId="77777777" w:rsidR="005F3441" w:rsidRPr="004417D1" w:rsidRDefault="005F3441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90D5FD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E335C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8158412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3D04E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B0AE3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8D9C67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5F183" w14:textId="77777777" w:rsidR="005F3441" w:rsidRPr="004417D1" w:rsidRDefault="005F3441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Брюки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FEFD1E" w14:textId="77777777" w:rsidR="005F3441" w:rsidRPr="004417D1" w:rsidRDefault="005F3441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притачным поясом. По шву притачивания пояса расположены пять шлевок: три – сзади и 2 – спереди. Пояс стянут эластичной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тесьмой  в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области 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задних половинок и частично в области передних половинок до швов настрачивания шлевок.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Передние  половинки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брюк с отрезным бочком, с карманами с закругленной линией входа.  Отделочные строчки и автоматические закрепки выполнены нитками в цвет основной ткани. Вид отделки: CRF (малосминаемая).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12929" w14:textId="77777777" w:rsidR="005F3441" w:rsidRPr="004417D1" w:rsidRDefault="005F3441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4EBC1" w14:textId="77777777" w:rsidR="005F3441" w:rsidRPr="004417D1" w:rsidRDefault="005F3441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50748" w14:textId="77777777" w:rsidR="005F3441" w:rsidRPr="004417D1" w:rsidRDefault="005F3441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52986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6E7BF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2E93D92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787FC8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ADBF2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4A6E8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6403E0" w14:textId="77777777" w:rsidR="005F3441" w:rsidRPr="004417D1" w:rsidRDefault="005F3441" w:rsidP="005F344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Рост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569F1" w14:textId="77777777" w:rsidR="005F3441" w:rsidRPr="004417D1" w:rsidRDefault="005F3441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170-176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DF38E" w14:textId="77777777" w:rsidR="005F3441" w:rsidRPr="004417D1" w:rsidRDefault="005F3441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5607C" w14:textId="77777777" w:rsidR="005F3441" w:rsidRPr="004417D1" w:rsidRDefault="005F3441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33CFB" w14:textId="77777777" w:rsidR="005F3441" w:rsidRPr="004417D1" w:rsidRDefault="005F3441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72B0C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B383D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8640561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BF9D5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C3A84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BDC77F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B428F" w14:textId="77777777" w:rsidR="005F3441" w:rsidRPr="004417D1" w:rsidRDefault="005F3441" w:rsidP="005F344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Российский 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51F52" w14:textId="77777777" w:rsidR="005F3441" w:rsidRPr="004417D1" w:rsidRDefault="005F3441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48-50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F6F8C" w14:textId="77777777" w:rsidR="005F3441" w:rsidRPr="004417D1" w:rsidRDefault="005F3441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871C3D" w14:textId="77777777" w:rsidR="005F3441" w:rsidRPr="004417D1" w:rsidRDefault="005F3441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3037C" w14:textId="77777777" w:rsidR="005F3441" w:rsidRPr="004417D1" w:rsidRDefault="005F3441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99625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1EB13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107CFA4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F2D09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F8117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852DB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F6D02" w14:textId="77777777" w:rsidR="005F3441" w:rsidRPr="004417D1" w:rsidRDefault="005F3441" w:rsidP="005F344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5AA37" w14:textId="77777777" w:rsidR="005F3441" w:rsidRPr="004417D1" w:rsidRDefault="005F3441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Белый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9FB435" w14:textId="77777777" w:rsidR="005F3441" w:rsidRPr="004417D1" w:rsidRDefault="005F3441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11FE3" w14:textId="77777777" w:rsidR="005F3441" w:rsidRPr="004417D1" w:rsidRDefault="005F3441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C10EA5" w14:textId="77777777" w:rsidR="005F3441" w:rsidRPr="004417D1" w:rsidRDefault="005F3441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5BBF37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34A57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6C38CF5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574E2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51E5AF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2D7C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ECFC1" w14:textId="77777777" w:rsidR="005F3441" w:rsidRPr="004417D1" w:rsidRDefault="005F3441" w:rsidP="005F344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Состав ткани: Полиэфир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4F38E" w14:textId="3150AF0B" w:rsidR="005F3441" w:rsidRPr="004417D1" w:rsidRDefault="005F3441" w:rsidP="005F344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≤ 65</w:t>
            </w:r>
            <w:r w:rsidR="002D1DB3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083A0" w14:textId="76C7BDB9" w:rsidR="005F3441" w:rsidRPr="004417D1" w:rsidRDefault="005F3441" w:rsidP="005F344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66053" w14:textId="77777777" w:rsidR="005F3441" w:rsidRPr="004417D1" w:rsidRDefault="005F3441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A29C5" w14:textId="77777777" w:rsidR="005F3441" w:rsidRPr="004417D1" w:rsidRDefault="005F3441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112755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ECDA1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4333CCB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34308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F744F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DAB7A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84AAE" w14:textId="77777777" w:rsidR="005F3441" w:rsidRPr="004417D1" w:rsidRDefault="005F3441" w:rsidP="005F344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Состав ткани: Хлопок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55BA24" w14:textId="6C3CE26F" w:rsidR="005F3441" w:rsidRPr="004417D1" w:rsidRDefault="005F3441" w:rsidP="005F344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≥ 35</w:t>
            </w:r>
            <w:r w:rsidR="002D1DB3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2FB7A" w14:textId="67C656B8" w:rsidR="005F3441" w:rsidRPr="004417D1" w:rsidRDefault="005F3441" w:rsidP="005F344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064FAA" w14:textId="77777777" w:rsidR="005F3441" w:rsidRPr="004417D1" w:rsidRDefault="005F3441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AE627" w14:textId="77777777" w:rsidR="005F3441" w:rsidRPr="004417D1" w:rsidRDefault="005F3441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C4540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99559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206AC6A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FF9D6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104229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6FA4F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7D7341" w14:textId="77777777" w:rsidR="005F3441" w:rsidRPr="004417D1" w:rsidRDefault="005F3441" w:rsidP="005F344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Плотность ткани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B5430" w14:textId="77777777" w:rsidR="005F3441" w:rsidRPr="004417D1" w:rsidRDefault="005F3441" w:rsidP="005F344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210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98B88" w14:textId="77777777" w:rsidR="005F3441" w:rsidRPr="004417D1" w:rsidRDefault="005F3441" w:rsidP="005F344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AAEEF" w14:textId="77777777" w:rsidR="005F3441" w:rsidRPr="004417D1" w:rsidRDefault="005F3441" w:rsidP="005F344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5C817" w14:textId="77777777" w:rsidR="005F3441" w:rsidRPr="004417D1" w:rsidRDefault="005F3441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B9D5DA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4DC836" w14:textId="77777777" w:rsidR="005F3441" w:rsidRPr="004417D1" w:rsidRDefault="005F344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68DFD89" w14:textId="77777777" w:rsidTr="004417D1">
        <w:trPr>
          <w:trHeight w:val="6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12E74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20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301113" w14:textId="36330FD1" w:rsidR="00175C58" w:rsidRPr="004417D1" w:rsidRDefault="00175C58" w:rsidP="005F344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Костюмы женские производственные и профессиональные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(Тип 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0BE62F" w14:textId="77777777" w:rsidR="00175C58" w:rsidRPr="004417D1" w:rsidRDefault="00175C58" w:rsidP="005F344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14.12.21.120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A8293" w14:textId="77777777" w:rsidR="00175C58" w:rsidRPr="004417D1" w:rsidRDefault="00175C58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011A7" w14:textId="77777777" w:rsidR="00175C58" w:rsidRPr="004417D1" w:rsidRDefault="00175C58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Женский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71FBC0" w14:textId="77777777" w:rsidR="00175C58" w:rsidRPr="004417D1" w:rsidRDefault="00175C58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3C48C" w14:textId="77777777" w:rsidR="00175C58" w:rsidRPr="004417D1" w:rsidRDefault="00175C58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2819DC" w14:textId="77777777" w:rsidR="00175C58" w:rsidRPr="004417D1" w:rsidRDefault="00175C58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4CF15" w14:textId="77777777" w:rsidR="00175C58" w:rsidRPr="004417D1" w:rsidRDefault="00175C58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394161" w14:textId="77777777" w:rsidR="00175C58" w:rsidRPr="004417D1" w:rsidRDefault="00175C58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417D1" w:rsidRPr="004417D1" w14:paraId="4790859C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41556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3504C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C3518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6DD07B" w14:textId="77777777" w:rsidR="00175C58" w:rsidRPr="004417D1" w:rsidRDefault="00175C58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Халат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3D4C7" w14:textId="77777777" w:rsidR="00175C58" w:rsidRPr="004417D1" w:rsidRDefault="00175C58" w:rsidP="00903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Полуприлегающего силуэта с центральной потайной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застежкой  на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шесть кнопок, с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втачными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длинными рукавами и воротником-стойкой. Полочки с притачными кокетками и рельефами от шва притачивания кокетки до низа, с боковыми накладными карманами с клапанами со скошенными уголками,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которые  фиксируются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потайные кнопки по краям входа в карман.  Левая полочка с внутренним нагрудным навесным карманом. Спинка с кокеткой, с рельефами от шва притачивания кокетки до низа и средним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швом  со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шлицей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внизу. Хлястики по линии талии втачаны в боковые швы и 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регулируются по длине двумя кнопками в области среднего шва спинки. Рукава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двухшовные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с локтевым швом. Низ рукавов фиксируется на кнопку. По шву втачивания воротника в горловину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спинки  расположена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вешалка. Низ халата и низ рукавов и обработан швом в подгибку с закрытым срезом. Отделочные строчки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 автоматические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закрепки выполнены нитками в цвет ткани. Вид отделки: CRF (малосминаемая).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6A4D1" w14:textId="77777777" w:rsidR="00175C58" w:rsidRPr="004417D1" w:rsidRDefault="00175C58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DCD8D" w14:textId="77777777" w:rsidR="00175C58" w:rsidRPr="004417D1" w:rsidRDefault="00175C58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537C15" w14:textId="77777777" w:rsidR="00175C58" w:rsidRPr="004417D1" w:rsidRDefault="00175C58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BEDA5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68BFBD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53C8028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2843F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81ECE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42AE56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6E97D" w14:textId="77777777" w:rsidR="00175C58" w:rsidRPr="004417D1" w:rsidRDefault="00175C58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Брюки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D84EDA" w14:textId="77777777" w:rsidR="00175C58" w:rsidRPr="004417D1" w:rsidRDefault="00175C58" w:rsidP="00903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притачным поясом. По шву притачивания пояса расположены пять шлевок: три – сзади и 2 – спереди. Пояс стянут эластичной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тесьмой  в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области задних половинок и частично в области передних половинок до швов настрачивания шлевок.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Передние  половинки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брюк с отрезным бочком, с карманами с закругленной линией входа.  Отделочные строчки и автоматические закрепки выполнены нитками в цвет основной ткани. Вид отделки: CRF (малосминаемая).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55F782" w14:textId="77777777" w:rsidR="00175C58" w:rsidRPr="004417D1" w:rsidRDefault="00175C58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08DF" w14:textId="77777777" w:rsidR="00175C58" w:rsidRPr="004417D1" w:rsidRDefault="00175C58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23A44" w14:textId="77777777" w:rsidR="00175C58" w:rsidRPr="004417D1" w:rsidRDefault="00175C58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01B8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38C077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55A54E4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D39CC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F3AF2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54F39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D1A8B" w14:textId="77777777" w:rsidR="00175C58" w:rsidRPr="004417D1" w:rsidRDefault="00175C58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Рост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60225D" w14:textId="77777777" w:rsidR="00175C58" w:rsidRPr="004417D1" w:rsidRDefault="00175C58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158-164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12F16C" w14:textId="77777777" w:rsidR="00175C58" w:rsidRPr="004417D1" w:rsidRDefault="00175C58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C49972" w14:textId="77777777" w:rsidR="00175C58" w:rsidRPr="004417D1" w:rsidRDefault="00175C58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F82C2" w14:textId="77777777" w:rsidR="00175C58" w:rsidRPr="004417D1" w:rsidRDefault="00175C58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805DE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61B18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61A2E07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77B41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050F1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EE0FB4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D6AA6" w14:textId="77777777" w:rsidR="00175C58" w:rsidRPr="004417D1" w:rsidRDefault="00175C58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Российский 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11854" w14:textId="77777777" w:rsidR="00175C58" w:rsidRPr="004417D1" w:rsidRDefault="00175C58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50-52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26EE" w14:textId="77777777" w:rsidR="00175C58" w:rsidRPr="004417D1" w:rsidRDefault="00175C58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55F30" w14:textId="77777777" w:rsidR="00175C58" w:rsidRPr="004417D1" w:rsidRDefault="00175C58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18F66" w14:textId="77777777" w:rsidR="00175C58" w:rsidRPr="004417D1" w:rsidRDefault="00175C58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A72986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F0E1FB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5E6A0DE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4A633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48BC55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DF7E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23E415" w14:textId="77777777" w:rsidR="00175C58" w:rsidRPr="004417D1" w:rsidRDefault="00175C58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19E1E" w14:textId="77777777" w:rsidR="00175C58" w:rsidRPr="004417D1" w:rsidRDefault="00175C58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Белый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BD058" w14:textId="77777777" w:rsidR="00175C58" w:rsidRPr="004417D1" w:rsidRDefault="00175C58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4ABF1" w14:textId="77777777" w:rsidR="00175C58" w:rsidRPr="004417D1" w:rsidRDefault="00175C58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50C92" w14:textId="77777777" w:rsidR="00175C58" w:rsidRPr="004417D1" w:rsidRDefault="00175C58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03CF2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AEC5C9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32CF0B5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6125B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AFF42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4F446B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0949C" w14:textId="77777777" w:rsidR="00175C58" w:rsidRPr="004417D1" w:rsidRDefault="00175C58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Состав ткани: Полиэфир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21969" w14:textId="0DB0AF3F" w:rsidR="00175C58" w:rsidRPr="004417D1" w:rsidRDefault="00175C58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≤ 65</w:t>
            </w:r>
            <w:r w:rsidR="002D1DB3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5AAFB" w14:textId="14F83E2E" w:rsidR="00175C58" w:rsidRPr="004417D1" w:rsidRDefault="00175C58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D5739" w14:textId="77777777" w:rsidR="00175C58" w:rsidRPr="004417D1" w:rsidRDefault="00175C58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27D8E2" w14:textId="77777777" w:rsidR="00175C58" w:rsidRPr="004417D1" w:rsidRDefault="00175C58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3244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D1E37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25124B3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B2998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77DE4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456D38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7BCB91" w14:textId="77777777" w:rsidR="00175C58" w:rsidRPr="004417D1" w:rsidRDefault="00175C58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Состав ткани: Хлопок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D6BCA" w14:textId="7DCBF80E" w:rsidR="00175C58" w:rsidRPr="004417D1" w:rsidRDefault="00175C58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≥ 35</w:t>
            </w:r>
            <w:r w:rsidR="002D1DB3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5D16B9" w14:textId="12761F63" w:rsidR="00175C58" w:rsidRPr="004417D1" w:rsidRDefault="00175C58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3D983C" w14:textId="77777777" w:rsidR="00175C58" w:rsidRPr="004417D1" w:rsidRDefault="00175C58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063E9E" w14:textId="77777777" w:rsidR="00175C58" w:rsidRPr="004417D1" w:rsidRDefault="00175C58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D00F4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3A440B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0CA2931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F9C48B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F5AFFC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6D25D3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0C9DF" w14:textId="77777777" w:rsidR="00175C58" w:rsidRPr="004417D1" w:rsidRDefault="00175C58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Плотность ткани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D4F06" w14:textId="77777777" w:rsidR="00175C58" w:rsidRPr="004417D1" w:rsidRDefault="00175C58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210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AD58F3" w14:textId="77777777" w:rsidR="00175C58" w:rsidRPr="004417D1" w:rsidRDefault="00175C58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A057F" w14:textId="77777777" w:rsidR="00175C58" w:rsidRPr="004417D1" w:rsidRDefault="00175C58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19AD9" w14:textId="77777777" w:rsidR="00175C58" w:rsidRPr="004417D1" w:rsidRDefault="00175C58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5C23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17460" w14:textId="77777777" w:rsidR="00175C58" w:rsidRPr="004417D1" w:rsidRDefault="00175C58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02B959D" w14:textId="77777777" w:rsidTr="004417D1">
        <w:trPr>
          <w:trHeight w:val="6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9B1DFC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21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A1693" w14:textId="6C762B26" w:rsidR="00CE24F0" w:rsidRPr="004417D1" w:rsidRDefault="00CE24F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Костюмы женские производствен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ные и профессиональные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(Тип 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F0ED" w14:textId="77777777" w:rsidR="00CE24F0" w:rsidRPr="004417D1" w:rsidRDefault="00CE24F0" w:rsidP="00903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14.12.21.120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4780AC" w14:textId="77777777" w:rsidR="00CE24F0" w:rsidRPr="004417D1" w:rsidRDefault="00CE24F0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038C0" w14:textId="77777777" w:rsidR="00CE24F0" w:rsidRPr="004417D1" w:rsidRDefault="00CE24F0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Женский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DF7BD" w14:textId="77777777" w:rsidR="00CE24F0" w:rsidRPr="004417D1" w:rsidRDefault="00CE24F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ED45" w14:textId="77777777" w:rsidR="00CE24F0" w:rsidRPr="004417D1" w:rsidRDefault="00CE24F0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C4137" w14:textId="77777777" w:rsidR="00CE24F0" w:rsidRPr="004417D1" w:rsidRDefault="00CE24F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EA9F4" w14:textId="77777777" w:rsidR="00CE24F0" w:rsidRPr="004417D1" w:rsidRDefault="00CE24F0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AE0B6" w14:textId="77777777" w:rsidR="00CE24F0" w:rsidRPr="004417D1" w:rsidRDefault="00CE24F0" w:rsidP="00175C5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417D1" w:rsidRPr="004417D1" w14:paraId="3A6B96A3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7664D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C6FA4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3BC5E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E6187" w14:textId="77777777" w:rsidR="00CE24F0" w:rsidRPr="004417D1" w:rsidRDefault="00CE24F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Халат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049CB" w14:textId="77777777" w:rsidR="00CE24F0" w:rsidRPr="004417D1" w:rsidRDefault="00CE24F0" w:rsidP="00903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Полуприлегающего силуэта с центральной потайной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застежкой  на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шесть кнопок, с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втачными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длинными рукавами и воротником-стойкой. Полочки с притачными кокетками и рельефами от шва притачивания кокетки до низа, с боковыми накладными карманами с клапанами со скошенными уголками,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которые  фиксируются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потайные кнопки по краям входа в карман.  Левая полочка с внутренним нагрудным навесным карманом. Спинка с кокеткой, с рельефами от шва притачивания кокетки до низа и средним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швом  со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шлицей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внизу. Хлястики по линии талии втачаны в боковые швы и регулируются по длине двумя кнопками в области среднего шва спинки. Рукава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двухшовные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с локтевым швом. Низ рукавов фиксируется на кнопку. По шву втачивания воротника в горловину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спинки  расположена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вешалка. Низ халата и низ рукавов и обработан швом в подгибку с закрытым срезом. Отделочные строчки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и  автоматические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закрепки выполнены нитками в цвет ткани. Вид отделки: CRF (малосминаемая).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BAABE" w14:textId="77777777" w:rsidR="00CE24F0" w:rsidRPr="004417D1" w:rsidRDefault="00CE24F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20521" w14:textId="77777777" w:rsidR="00CE24F0" w:rsidRPr="004417D1" w:rsidRDefault="00CE24F0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B8F1E" w14:textId="77777777" w:rsidR="00CE24F0" w:rsidRPr="004417D1" w:rsidRDefault="00CE24F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E3A5A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218155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3014B27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7EAF40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160165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403CAE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64D9DF" w14:textId="77777777" w:rsidR="00CE24F0" w:rsidRPr="004417D1" w:rsidRDefault="00CE24F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Брюки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700D4" w14:textId="77777777" w:rsidR="00CE24F0" w:rsidRPr="004417D1" w:rsidRDefault="00CE24F0" w:rsidP="00903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притачным поясом. По шву притачивания пояса расположены пять шлевок: три – сзади и 2 – спереди. Пояс стянут эластичной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тесьмой  в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области задних половинок и частично в области передних половинок до швов настрачивания шлевок.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Передние  половинки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брюк с отрезным бочком, с карманами с закругленной линией входа.  Отделочные строчки и автоматические закрепки выполнены нитками в цвет основной ткани. Вид отделки: CRF (малосминаемая).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77D0F" w14:textId="77777777" w:rsidR="00CE24F0" w:rsidRPr="004417D1" w:rsidRDefault="00CE24F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5A38F" w14:textId="77777777" w:rsidR="00CE24F0" w:rsidRPr="004417D1" w:rsidRDefault="00CE24F0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06936" w14:textId="77777777" w:rsidR="00CE24F0" w:rsidRPr="004417D1" w:rsidRDefault="00CE24F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024E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21AF7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55A45D2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CCD57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68F5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D747F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0AD86C" w14:textId="77777777" w:rsidR="00CE24F0" w:rsidRPr="004417D1" w:rsidRDefault="00CE24F0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Рост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1D681F" w14:textId="77777777" w:rsidR="00CE24F0" w:rsidRPr="004417D1" w:rsidRDefault="00CE24F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158-164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3052A4" w14:textId="77777777" w:rsidR="00CE24F0" w:rsidRPr="004417D1" w:rsidRDefault="00CE24F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F4534" w14:textId="77777777" w:rsidR="00CE24F0" w:rsidRPr="004417D1" w:rsidRDefault="00CE24F0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6EBDBE" w14:textId="77777777" w:rsidR="00CE24F0" w:rsidRPr="004417D1" w:rsidRDefault="00CE24F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22AC5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F8E12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6BC6D70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557BD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73CE52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EDF67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D546D" w14:textId="77777777" w:rsidR="00CE24F0" w:rsidRPr="004417D1" w:rsidRDefault="00CE24F0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Российский 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CA38E" w14:textId="77777777" w:rsidR="00CE24F0" w:rsidRPr="004417D1" w:rsidRDefault="00CE24F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56-58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B3CC7" w14:textId="77777777" w:rsidR="00CE24F0" w:rsidRPr="004417D1" w:rsidRDefault="00CE24F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76EFD" w14:textId="77777777" w:rsidR="00CE24F0" w:rsidRPr="004417D1" w:rsidRDefault="00CE24F0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9D1CD" w14:textId="77777777" w:rsidR="00CE24F0" w:rsidRPr="004417D1" w:rsidRDefault="00CE24F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282E8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B4EB86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9BD9BB2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F41F8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2B097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D8779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2CEC0" w14:textId="77777777" w:rsidR="00CE24F0" w:rsidRPr="004417D1" w:rsidRDefault="00CE24F0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27285" w14:textId="77777777" w:rsidR="00CE24F0" w:rsidRPr="004417D1" w:rsidRDefault="00CE24F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Белый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2736" w14:textId="77777777" w:rsidR="00CE24F0" w:rsidRPr="004417D1" w:rsidRDefault="00CE24F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D4D15" w14:textId="77777777" w:rsidR="00CE24F0" w:rsidRPr="004417D1" w:rsidRDefault="00CE24F0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3123F" w14:textId="77777777" w:rsidR="00CE24F0" w:rsidRPr="004417D1" w:rsidRDefault="00CE24F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4FB8C7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0857B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8F40BEB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0AD79A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E03EA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90119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BF4CC" w14:textId="77777777" w:rsidR="00CE24F0" w:rsidRPr="004417D1" w:rsidRDefault="00CE24F0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Состав ткани: Полиэфир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B1259" w14:textId="63124ECF" w:rsidR="00CE24F0" w:rsidRPr="004417D1" w:rsidRDefault="00CE24F0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≤ 65</w:t>
            </w:r>
            <w:r w:rsidR="002D1DB3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BAACF" w14:textId="6DE555F1" w:rsidR="00CE24F0" w:rsidRPr="004417D1" w:rsidRDefault="00CE24F0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A4B62B" w14:textId="77777777" w:rsidR="00CE24F0" w:rsidRPr="004417D1" w:rsidRDefault="00CE24F0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ED69D6" w14:textId="77777777" w:rsidR="00CE24F0" w:rsidRPr="004417D1" w:rsidRDefault="00CE24F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204E5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289F9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A99C4F0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A16E2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C8DC8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67F58B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39EB3" w14:textId="77777777" w:rsidR="00CE24F0" w:rsidRPr="004417D1" w:rsidRDefault="00CE24F0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Состав ткани: Хлопок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C24A0" w14:textId="00F5B9CB" w:rsidR="00CE24F0" w:rsidRPr="004417D1" w:rsidRDefault="00CE24F0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≥ 35</w:t>
            </w:r>
            <w:r w:rsidR="002D1DB3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5E1AB" w14:textId="121EFD69" w:rsidR="00CE24F0" w:rsidRPr="004417D1" w:rsidRDefault="00CE24F0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F4B45" w14:textId="77777777" w:rsidR="00CE24F0" w:rsidRPr="004417D1" w:rsidRDefault="00CE24F0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74A24" w14:textId="77777777" w:rsidR="00CE24F0" w:rsidRPr="004417D1" w:rsidRDefault="00CE24F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42A23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13924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E8CDBEF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5181F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1B523A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2E434E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BEB5" w14:textId="77777777" w:rsidR="00CE24F0" w:rsidRPr="004417D1" w:rsidRDefault="00CE24F0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Плотность ткани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90883" w14:textId="77777777" w:rsidR="00CE24F0" w:rsidRPr="004417D1" w:rsidRDefault="00CE24F0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="00B1398B" w:rsidRPr="004417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210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4C81" w14:textId="77777777" w:rsidR="00CE24F0" w:rsidRPr="004417D1" w:rsidRDefault="00CE24F0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4BAC35" w14:textId="77777777" w:rsidR="00CE24F0" w:rsidRPr="004417D1" w:rsidRDefault="00CE24F0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A41B4" w14:textId="77777777" w:rsidR="00CE24F0" w:rsidRPr="004417D1" w:rsidRDefault="00CE24F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3EB3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0D4E98" w14:textId="77777777" w:rsidR="00CE24F0" w:rsidRPr="004417D1" w:rsidRDefault="00CE24F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0B66BCE" w14:textId="77777777" w:rsidTr="004417D1">
        <w:trPr>
          <w:trHeight w:val="6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E3AEF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" w:name="_Hlk231220872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22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7DE3C" w14:textId="6B15AC17" w:rsidR="000D0FA4" w:rsidRPr="004417D1" w:rsidRDefault="000D0FA4" w:rsidP="000D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Спецодежда женская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(Тип 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55D92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14.12.21.120/</w:t>
            </w:r>
          </w:p>
          <w:p w14:paraId="4AC35F3D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14.12.20.000-00000001</w:t>
            </w:r>
          </w:p>
          <w:p w14:paraId="44297FA7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12F101" w14:textId="77777777" w:rsidR="000D0FA4" w:rsidRPr="004417D1" w:rsidRDefault="000D0FA4" w:rsidP="00B1398B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Наименование изделия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B463D7" w14:textId="77777777" w:rsidR="000D0FA4" w:rsidRPr="004417D1" w:rsidRDefault="000D0FA4" w:rsidP="00B1398B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Халат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71CF4" w14:textId="77777777" w:rsidR="000D0FA4" w:rsidRPr="004417D1" w:rsidRDefault="000D0FA4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E7B35" w14:textId="77777777" w:rsidR="000D0FA4" w:rsidRPr="004417D1" w:rsidRDefault="000D0FA4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96D6F" w14:textId="77777777" w:rsidR="000D0FA4" w:rsidRPr="004417D1" w:rsidRDefault="000D0FA4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7F23F" w14:textId="77777777" w:rsidR="000D0FA4" w:rsidRPr="004417D1" w:rsidRDefault="000D0FA4" w:rsidP="000D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53A31" w14:textId="77777777" w:rsidR="000D0FA4" w:rsidRPr="004417D1" w:rsidRDefault="000D0FA4" w:rsidP="000D0FA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417D1" w:rsidRPr="004417D1" w14:paraId="5BA35DFB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27701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AC51E9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CF0FEB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A26DA9" w14:textId="77777777" w:rsidR="000D0FA4" w:rsidRPr="004417D1" w:rsidRDefault="000D0FA4" w:rsidP="00B1398B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Вид защиты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5A437" w14:textId="77777777" w:rsidR="000D0FA4" w:rsidRPr="004417D1" w:rsidRDefault="000D0FA4" w:rsidP="00B1398B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Защита от механических воздействий истирания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9B82F" w14:textId="77777777" w:rsidR="000D0FA4" w:rsidRPr="004417D1" w:rsidRDefault="000D0FA4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BB39F" w14:textId="77777777" w:rsidR="000D0FA4" w:rsidRPr="004417D1" w:rsidRDefault="000D0FA4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6BEB7" w14:textId="77777777" w:rsidR="000D0FA4" w:rsidRPr="004417D1" w:rsidRDefault="000D0FA4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F5829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C5E306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EF58147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94951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E67D0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C18A07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D904EF" w14:textId="77777777" w:rsidR="00B23752" w:rsidRPr="004417D1" w:rsidRDefault="00B23752" w:rsidP="00B23752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9F2F39" w14:textId="77777777" w:rsidR="00B23752" w:rsidRPr="004417D1" w:rsidRDefault="00B23752" w:rsidP="00B23752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E374DA" w14:textId="77777777" w:rsidR="00B23752" w:rsidRPr="004417D1" w:rsidRDefault="00B23752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8C31" w14:textId="77777777" w:rsidR="00B23752" w:rsidRPr="004417D1" w:rsidRDefault="00B23752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3CE1BB" w14:textId="77777777" w:rsidR="00B23752" w:rsidRPr="004417D1" w:rsidRDefault="00B23752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CAA09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0409B6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8A3DBC4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D6BCB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CD0CE9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50909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84F32" w14:textId="77777777" w:rsidR="000D0FA4" w:rsidRPr="004417D1" w:rsidRDefault="000D0FA4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Описание халата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32274" w14:textId="77777777" w:rsidR="000D0FA4" w:rsidRPr="004417D1" w:rsidRDefault="000D0FA4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Прямого силуэта с застежкой на пять петель и пуговиц, с отложным воротником и лацканами, с хлястиком на спинке. Полочки с нагрудными вытачками, с двумя накладными боковыми карманами. Спинка со средним швом. Рукава </w:t>
            </w:r>
            <w:proofErr w:type="spellStart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втачные</w:t>
            </w:r>
            <w:proofErr w:type="spellEnd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с манжетами на петли и пуговицы. Низ изделия обработан швом в подгибку с закрытым срезом.  Отделочные строчки выполнены нитками в цвет ткани.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BDAE8E" w14:textId="77777777" w:rsidR="000D0FA4" w:rsidRPr="004417D1" w:rsidRDefault="000D0FA4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E6571" w14:textId="77777777" w:rsidR="000D0FA4" w:rsidRPr="004417D1" w:rsidRDefault="000D0FA4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64A17" w14:textId="77777777" w:rsidR="000D0FA4" w:rsidRPr="004417D1" w:rsidRDefault="000D0FA4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0402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67AEA5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6B36908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2B04B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A1E8AB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79D2B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56B8A" w14:textId="77777777" w:rsidR="000D0FA4" w:rsidRPr="004417D1" w:rsidRDefault="000D0FA4" w:rsidP="000D0FA4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Боковые карманы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682C" w14:textId="77777777" w:rsidR="000D0FA4" w:rsidRPr="004417D1" w:rsidRDefault="000D0FA4" w:rsidP="000D0FA4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D82E0F" w14:textId="77777777" w:rsidR="000D0FA4" w:rsidRPr="004417D1" w:rsidRDefault="000D0FA4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BD9A0" w14:textId="77777777" w:rsidR="000D0FA4" w:rsidRPr="004417D1" w:rsidRDefault="000D0FA4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8C9B5" w14:textId="77777777" w:rsidR="000D0FA4" w:rsidRPr="004417D1" w:rsidRDefault="000D0FA4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F04E3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5B5407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4577BA7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D1459B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7FBC9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333BDE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C7236" w14:textId="77777777" w:rsidR="000D0FA4" w:rsidRPr="004417D1" w:rsidRDefault="000D0FA4" w:rsidP="000D0F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Российский 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67528" w14:textId="77777777" w:rsidR="000D0FA4" w:rsidRPr="004417D1" w:rsidRDefault="000D0FA4" w:rsidP="000D0FA4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44-46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CD2" w14:textId="77777777" w:rsidR="000D0FA4" w:rsidRPr="004417D1" w:rsidRDefault="000D0FA4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FA9D3C" w14:textId="77777777" w:rsidR="000D0FA4" w:rsidRPr="004417D1" w:rsidRDefault="000D0FA4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EE270" w14:textId="77777777" w:rsidR="000D0FA4" w:rsidRPr="004417D1" w:rsidRDefault="000D0FA4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9BC9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2313B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D624A44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F79A1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59E5A9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C6BDF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31DEE" w14:textId="77777777" w:rsidR="000D0FA4" w:rsidRPr="004417D1" w:rsidRDefault="000D0FA4" w:rsidP="000D0FA4">
            <w:pPr>
              <w:pStyle w:val="a8"/>
              <w:widowControl w:val="0"/>
              <w:spacing w:line="300" w:lineRule="atLeast"/>
              <w:ind w:right="4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Рост, см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01E15" w14:textId="77777777" w:rsidR="000D0FA4" w:rsidRPr="004417D1" w:rsidRDefault="000D0FA4" w:rsidP="000D0FA4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170-176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7EF7C0" w14:textId="77777777" w:rsidR="000D0FA4" w:rsidRPr="004417D1" w:rsidRDefault="000D0FA4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F35EB6" w14:textId="77777777" w:rsidR="000D0FA4" w:rsidRPr="004417D1" w:rsidRDefault="000D0FA4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53D69" w14:textId="77777777" w:rsidR="000D0FA4" w:rsidRPr="004417D1" w:rsidRDefault="000D0FA4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1E86C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E33B3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CA55893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C816A6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9D991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C3B83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43CE08" w14:textId="77777777" w:rsidR="000D0FA4" w:rsidRPr="004417D1" w:rsidRDefault="000D0FA4" w:rsidP="000D0FA4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3E0A5" w14:textId="77777777" w:rsidR="000D0FA4" w:rsidRPr="004417D1" w:rsidRDefault="000D0FA4" w:rsidP="000D0FA4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Темно-синий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E0EAE" w14:textId="77777777" w:rsidR="000D0FA4" w:rsidRPr="004417D1" w:rsidRDefault="000D0FA4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602E7" w14:textId="77777777" w:rsidR="000D0FA4" w:rsidRPr="004417D1" w:rsidRDefault="000D0FA4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A1BA7" w14:textId="77777777" w:rsidR="000D0FA4" w:rsidRPr="004417D1" w:rsidRDefault="000D0FA4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3B74D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5BD273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A01235E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3CE3A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B6434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016A0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0DC01" w14:textId="77777777" w:rsidR="000D0FA4" w:rsidRPr="004417D1" w:rsidRDefault="000D0FA4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Состав ткани: 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Хлопок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4F113" w14:textId="26901E57" w:rsidR="000D0FA4" w:rsidRPr="004417D1" w:rsidRDefault="000D0FA4" w:rsidP="000D0FA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  <w:r w:rsidR="002D1DB3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13028" w14:textId="762676C5" w:rsidR="000D0FA4" w:rsidRPr="004417D1" w:rsidRDefault="000D0FA4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14899" w14:textId="77777777" w:rsidR="000D0FA4" w:rsidRPr="004417D1" w:rsidRDefault="000D0FA4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закупки указывает в заявке 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8AD5CB" w14:textId="77777777" w:rsidR="000D0FA4" w:rsidRPr="004417D1" w:rsidRDefault="000D0FA4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8C024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FCE10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DC8FED9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68D36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43611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AB2822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2F60DD" w14:textId="77777777" w:rsidR="000D0FA4" w:rsidRPr="004417D1" w:rsidRDefault="000D0FA4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Плотность ткани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3E72F" w14:textId="77777777" w:rsidR="000D0FA4" w:rsidRPr="004417D1" w:rsidRDefault="000D0FA4" w:rsidP="000D0FA4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142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E8DB4E" w14:textId="77777777" w:rsidR="000D0FA4" w:rsidRPr="004417D1" w:rsidRDefault="000D0FA4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20206" w14:textId="77777777" w:rsidR="000D0FA4" w:rsidRPr="004417D1" w:rsidRDefault="000D0FA4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46CFC" w14:textId="77777777" w:rsidR="000D0FA4" w:rsidRPr="004417D1" w:rsidRDefault="000D0FA4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55D0FF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3F8B20" w14:textId="77777777" w:rsidR="000D0FA4" w:rsidRPr="004417D1" w:rsidRDefault="000D0FA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2DFB375" w14:textId="77777777" w:rsidTr="004417D1">
        <w:trPr>
          <w:trHeight w:val="6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E5BBD4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2" w:name="_Hlk231224567"/>
            <w:bookmarkEnd w:id="1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23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36FBB" w14:textId="337C76F2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Спецодежда женская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(Тип 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25039" w14:textId="77777777" w:rsidR="00844DBB" w:rsidRPr="004417D1" w:rsidRDefault="00844DBB" w:rsidP="00903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14.12.21.120/</w:t>
            </w:r>
          </w:p>
          <w:p w14:paraId="088C54C8" w14:textId="77777777" w:rsidR="00844DBB" w:rsidRPr="004417D1" w:rsidRDefault="00844DBB" w:rsidP="00903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14.12.20.000-00000001</w:t>
            </w:r>
          </w:p>
          <w:p w14:paraId="0A9D275E" w14:textId="77777777" w:rsidR="00844DBB" w:rsidRPr="004417D1" w:rsidRDefault="00844DBB" w:rsidP="00903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FC0927" w14:textId="77777777" w:rsidR="00844DBB" w:rsidRPr="004417D1" w:rsidRDefault="00844DBB" w:rsidP="00903CE0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Наименование изделия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80C5C" w14:textId="77777777" w:rsidR="00844DBB" w:rsidRPr="004417D1" w:rsidRDefault="00844DBB" w:rsidP="00903CE0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Халат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F148B" w14:textId="77777777" w:rsidR="00844DBB" w:rsidRPr="004417D1" w:rsidRDefault="00844DBB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DA48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99E86D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76897F" w14:textId="77777777" w:rsidR="00844DBB" w:rsidRPr="004417D1" w:rsidRDefault="00844DBB" w:rsidP="0084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59630" w14:textId="514616BB" w:rsidR="00844DBB" w:rsidRPr="004417D1" w:rsidRDefault="00472AE0" w:rsidP="0084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F84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417D1" w:rsidRPr="004417D1" w14:paraId="29ED6B18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491CF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8A60E1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B377CC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7A1B4" w14:textId="77777777" w:rsidR="00844DBB" w:rsidRPr="004417D1" w:rsidRDefault="00844DBB" w:rsidP="00903CE0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Вид защиты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35300" w14:textId="77777777" w:rsidR="00844DBB" w:rsidRPr="004417D1" w:rsidRDefault="00844DBB" w:rsidP="00903CE0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Защита от механических воздействий истирания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1452" w14:textId="77777777" w:rsidR="00844DBB" w:rsidRPr="004417D1" w:rsidRDefault="00844DBB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C683B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75C20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61668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68B5F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401506B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32384F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6F834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CC3FF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47F710" w14:textId="77777777" w:rsidR="00B23752" w:rsidRPr="004417D1" w:rsidRDefault="00B23752" w:rsidP="00AC5FD2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DEA19" w14:textId="77777777" w:rsidR="00B23752" w:rsidRPr="004417D1" w:rsidRDefault="00B23752" w:rsidP="00AC5FD2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A66EB" w14:textId="77777777" w:rsidR="00B23752" w:rsidRPr="004417D1" w:rsidRDefault="00B23752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FB3B28" w14:textId="77777777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95C0C" w14:textId="77777777" w:rsidR="00B23752" w:rsidRPr="004417D1" w:rsidRDefault="00B23752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D357E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9E34A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1B7C151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6FE19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EEE34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53B19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911CF" w14:textId="77777777" w:rsidR="00844DBB" w:rsidRPr="004417D1" w:rsidRDefault="00844DBB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Описание халата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D2956" w14:textId="77777777" w:rsidR="00844DBB" w:rsidRPr="004417D1" w:rsidRDefault="00844DBB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Прямого силуэта с застежкой на пять петель и пуговиц, с отложным воротником и лацканами, с хлястиком на спинке. Полочки с нагрудными вытачками, с двумя накладными боковыми карманами. Спинка со средним швом. Рукава </w:t>
            </w:r>
            <w:proofErr w:type="spellStart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втачные</w:t>
            </w:r>
            <w:proofErr w:type="spellEnd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с манжетами на петли и пуговицы. Низ изделия обработан швом в подгибку с закрытым срезом.  Отделочные строчки выполнены нитками в цвет ткани.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79AE3" w14:textId="77777777" w:rsidR="00844DBB" w:rsidRPr="004417D1" w:rsidRDefault="00844DBB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DDDB7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F9ADC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4BA9F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E8314A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64E0302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02DAD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4F2E0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C681F3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740371" w14:textId="77777777" w:rsidR="00844DBB" w:rsidRPr="004417D1" w:rsidRDefault="00844DBB" w:rsidP="00903CE0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Боковые карманы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500C8" w14:textId="77777777" w:rsidR="00844DBB" w:rsidRPr="004417D1" w:rsidRDefault="00844DBB" w:rsidP="00903CE0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BE6E1" w14:textId="77777777" w:rsidR="00844DBB" w:rsidRPr="004417D1" w:rsidRDefault="00844DBB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500B5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F7B9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44820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FDE40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3134DA5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41B1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2CE3B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EB0B6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DF296" w14:textId="77777777" w:rsidR="00844DBB" w:rsidRPr="004417D1" w:rsidRDefault="00844DBB" w:rsidP="00903C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Российский 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302E5F" w14:textId="07CC015A" w:rsidR="00844DBB" w:rsidRPr="004417D1" w:rsidRDefault="00472AE0" w:rsidP="00903C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46-48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FD01A" w14:textId="77777777" w:rsidR="00844DBB" w:rsidRPr="004417D1" w:rsidRDefault="00844DBB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F23E7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12012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183380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C6A9F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43AC237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6A4C1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B7CF3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51B11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C3C22" w14:textId="77777777" w:rsidR="00844DBB" w:rsidRPr="004417D1" w:rsidRDefault="00844DBB" w:rsidP="00903CE0">
            <w:pPr>
              <w:pStyle w:val="a8"/>
              <w:widowControl w:val="0"/>
              <w:spacing w:line="300" w:lineRule="atLeast"/>
              <w:ind w:right="4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Рост, см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7BBFD6" w14:textId="1266DCB8" w:rsidR="00844DBB" w:rsidRPr="004417D1" w:rsidRDefault="00472AE0" w:rsidP="00903CE0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162-166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B6CA1" w14:textId="77777777" w:rsidR="00844DBB" w:rsidRPr="004417D1" w:rsidRDefault="00844DBB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327F0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01F04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52CDF9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B4840E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1842EFE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96323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9D2787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0262E0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F688" w14:textId="77777777" w:rsidR="00844DBB" w:rsidRPr="004417D1" w:rsidRDefault="00844DBB" w:rsidP="00903CE0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D97A01" w14:textId="77777777" w:rsidR="00844DBB" w:rsidRPr="004417D1" w:rsidRDefault="00844DBB" w:rsidP="00903CE0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Темно-синий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2A2D7E" w14:textId="77777777" w:rsidR="00844DBB" w:rsidRPr="004417D1" w:rsidRDefault="00844DBB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FE5EF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4CD47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3F344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981C57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5635F66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B83A3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5FB5A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87E31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F71D" w14:textId="77777777" w:rsidR="00844DBB" w:rsidRPr="004417D1" w:rsidRDefault="00844DBB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Состав ткани: Хлопок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E0127" w14:textId="6F0ED1B6" w:rsidR="00844DBB" w:rsidRPr="004417D1" w:rsidRDefault="00844DBB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2D1DB3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F2B69" w14:textId="7490B8CF" w:rsidR="00844DBB" w:rsidRPr="004417D1" w:rsidRDefault="00844DBB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10062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89402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2D37E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98362F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1DA6CCA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4F99FC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D3086D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1A0F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F90D5" w14:textId="77777777" w:rsidR="00844DBB" w:rsidRPr="004417D1" w:rsidRDefault="00844DBB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Плотность ткани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41DFD" w14:textId="77777777" w:rsidR="00844DBB" w:rsidRPr="004417D1" w:rsidRDefault="00844DBB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142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F27E2" w14:textId="77777777" w:rsidR="00844DBB" w:rsidRPr="004417D1" w:rsidRDefault="00844DBB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F30D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E0D6B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059797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54DE7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A78D721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3C8EA" w14:textId="1985B5B3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3" w:name="_Hlk231225196"/>
            <w:bookmarkEnd w:id="2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2</w:t>
            </w:r>
            <w:r w:rsidR="000174DF"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F6B82" w14:textId="0C3FA836" w:rsidR="00876D11" w:rsidRPr="004417D1" w:rsidRDefault="00876D11" w:rsidP="0087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Спецодежда женская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(Тип 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C4466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14.12.21.120/</w:t>
            </w:r>
          </w:p>
          <w:p w14:paraId="6198E5A7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14.12.20.000-00000001</w:t>
            </w:r>
          </w:p>
          <w:p w14:paraId="41AF2763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6D422" w14:textId="77777777" w:rsidR="00876D11" w:rsidRPr="004417D1" w:rsidRDefault="00876D11" w:rsidP="00876D1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Наименование изделия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850E05" w14:textId="77777777" w:rsidR="00876D11" w:rsidRPr="004417D1" w:rsidRDefault="00876D11" w:rsidP="00876D1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Халат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79E6C" w14:textId="77777777" w:rsidR="00876D11" w:rsidRPr="004417D1" w:rsidRDefault="00876D11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56F72" w14:textId="77777777" w:rsidR="00876D11" w:rsidRPr="004417D1" w:rsidRDefault="00876D11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15CEE" w14:textId="77777777" w:rsidR="00876D11" w:rsidRPr="004417D1" w:rsidRDefault="00876D11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6DB3E" w14:textId="77777777" w:rsidR="00876D11" w:rsidRPr="004417D1" w:rsidRDefault="00876D11" w:rsidP="0087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35CFFB" w14:textId="21430205" w:rsidR="00876D11" w:rsidRPr="004417D1" w:rsidRDefault="00876D11" w:rsidP="00876D1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417D1" w:rsidRPr="004417D1" w14:paraId="5FE04D6F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1EC12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2A5BA3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A41AC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64BEE" w14:textId="77777777" w:rsidR="00876D11" w:rsidRPr="004417D1" w:rsidRDefault="00876D11" w:rsidP="00876D1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Вид защиты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BF1C2" w14:textId="77777777" w:rsidR="00876D11" w:rsidRPr="004417D1" w:rsidRDefault="00876D11" w:rsidP="00876D1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Защита от механических воздействий истирания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66289" w14:textId="77777777" w:rsidR="00876D11" w:rsidRPr="004417D1" w:rsidRDefault="00876D11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CF1169" w14:textId="77777777" w:rsidR="00876D11" w:rsidRPr="004417D1" w:rsidRDefault="00876D11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BDBB7" w14:textId="77777777" w:rsidR="00876D11" w:rsidRPr="004417D1" w:rsidRDefault="00876D11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8A48B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D30A7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4527039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078234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1AC76E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85D3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7D8B4" w14:textId="77777777" w:rsidR="00876D11" w:rsidRPr="004417D1" w:rsidRDefault="00876D11" w:rsidP="00876D1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13E30" w14:textId="77777777" w:rsidR="00876D11" w:rsidRPr="004417D1" w:rsidRDefault="00876D11" w:rsidP="00876D1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BBE9B" w14:textId="77777777" w:rsidR="00876D11" w:rsidRPr="004417D1" w:rsidRDefault="00876D11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C3438" w14:textId="77777777" w:rsidR="00876D11" w:rsidRPr="004417D1" w:rsidRDefault="00876D11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C488C" w14:textId="77777777" w:rsidR="00876D11" w:rsidRPr="004417D1" w:rsidRDefault="00876D11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57F49B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FBEAA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D65584A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82D45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DA5DB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08AB7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6653F" w14:textId="77777777" w:rsidR="00876D11" w:rsidRPr="004417D1" w:rsidRDefault="00876D11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Описание халата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708C4" w14:textId="77777777" w:rsidR="00876D11" w:rsidRPr="004417D1" w:rsidRDefault="00876D11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Прямого силуэта с застежкой на пять петель и пуговиц, с отложным воротником и лацканами, с хлястиком на спинке. Полочки с нагрудными вытачками, с двумя накладными боковыми карманами. Спинка со средним швом. Рукава </w:t>
            </w:r>
            <w:proofErr w:type="spellStart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втачные</w:t>
            </w:r>
            <w:proofErr w:type="spellEnd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с манжетами на петли и пуговицы. Низ изделия обработан швом в подгибку с закрытым срезом.  Отделочные строчки выполнены нитками в цвет ткани.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809BD" w14:textId="77777777" w:rsidR="00876D11" w:rsidRPr="004417D1" w:rsidRDefault="00876D11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A7CE4" w14:textId="77777777" w:rsidR="00876D11" w:rsidRPr="004417D1" w:rsidRDefault="00876D11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5F984" w14:textId="77777777" w:rsidR="00876D11" w:rsidRPr="004417D1" w:rsidRDefault="00876D11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8209C1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D11EC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194FD90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8C248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2353A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0A938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89732" w14:textId="77777777" w:rsidR="00876D11" w:rsidRPr="004417D1" w:rsidRDefault="00876D11" w:rsidP="00876D1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Боковые карманы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7D2870" w14:textId="77777777" w:rsidR="00876D11" w:rsidRPr="004417D1" w:rsidRDefault="00876D11" w:rsidP="00876D1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3144" w14:textId="77777777" w:rsidR="00876D11" w:rsidRPr="004417D1" w:rsidRDefault="00876D11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00313" w14:textId="77777777" w:rsidR="00876D11" w:rsidRPr="004417D1" w:rsidRDefault="00876D11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2D608" w14:textId="77777777" w:rsidR="00876D11" w:rsidRPr="004417D1" w:rsidRDefault="00876D11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9BA7C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0F1F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FF6EDD4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06D54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1EA3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471514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06D24" w14:textId="77777777" w:rsidR="00876D11" w:rsidRPr="004417D1" w:rsidRDefault="00876D11" w:rsidP="00876D1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Российский 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7E5DB" w14:textId="77777777" w:rsidR="00876D11" w:rsidRPr="004417D1" w:rsidRDefault="00876D11" w:rsidP="00876D1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46-48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E9CC10" w14:textId="77777777" w:rsidR="00876D11" w:rsidRPr="004417D1" w:rsidRDefault="00876D11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4662EC" w14:textId="77777777" w:rsidR="00876D11" w:rsidRPr="004417D1" w:rsidRDefault="00876D11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DBACC" w14:textId="77777777" w:rsidR="00876D11" w:rsidRPr="004417D1" w:rsidRDefault="00876D11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3ED64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B6E189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8212B07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0ECC8A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9918B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138F1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525F47" w14:textId="77777777" w:rsidR="00876D11" w:rsidRPr="004417D1" w:rsidRDefault="00876D11" w:rsidP="00876D11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Рост, см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DE5A8" w14:textId="6CEE6FB8" w:rsidR="00876D11" w:rsidRPr="004417D1" w:rsidRDefault="00876D11" w:rsidP="00876D1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165-170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4716" w14:textId="77777777" w:rsidR="00876D11" w:rsidRPr="004417D1" w:rsidRDefault="00876D11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3BD95" w14:textId="77777777" w:rsidR="00876D11" w:rsidRPr="004417D1" w:rsidRDefault="00876D11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CC582" w14:textId="77777777" w:rsidR="00876D11" w:rsidRPr="004417D1" w:rsidRDefault="00876D11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205AF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0F559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01846D8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C8144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77B963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0FE0D6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312B5D" w14:textId="77777777" w:rsidR="00876D11" w:rsidRPr="004417D1" w:rsidRDefault="00876D11" w:rsidP="00876D11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595C69" w14:textId="77777777" w:rsidR="00876D11" w:rsidRPr="004417D1" w:rsidRDefault="00876D11" w:rsidP="00876D11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Темно-синий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B08E0" w14:textId="77777777" w:rsidR="00876D11" w:rsidRPr="004417D1" w:rsidRDefault="00876D11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06652" w14:textId="77777777" w:rsidR="00876D11" w:rsidRPr="004417D1" w:rsidRDefault="00876D11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235D2" w14:textId="77777777" w:rsidR="00876D11" w:rsidRPr="004417D1" w:rsidRDefault="00876D11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7B7EB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78B4F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5116BDA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28ABC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7125F8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CA3C23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1E886" w14:textId="77777777" w:rsidR="00876D11" w:rsidRPr="004417D1" w:rsidRDefault="00876D11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Состав ткани: Хлопок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F24668" w14:textId="367AFD52" w:rsidR="00876D11" w:rsidRPr="004417D1" w:rsidRDefault="00876D11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2D1DB3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3C292" w14:textId="27550A88" w:rsidR="00876D11" w:rsidRPr="004417D1" w:rsidRDefault="00876D11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C3D1E" w14:textId="77777777" w:rsidR="00876D11" w:rsidRPr="004417D1" w:rsidRDefault="00876D11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519F2E" w14:textId="77777777" w:rsidR="00876D11" w:rsidRPr="004417D1" w:rsidRDefault="00876D11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54AE81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B78260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9AE81C8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4EE7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6E369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DF17C5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FDEAB" w14:textId="77777777" w:rsidR="00876D11" w:rsidRPr="004417D1" w:rsidRDefault="00876D11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Плотность ткани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E3AEF" w14:textId="77777777" w:rsidR="00876D11" w:rsidRPr="004417D1" w:rsidRDefault="00876D11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≥ 142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7C38F" w14:textId="77777777" w:rsidR="00876D11" w:rsidRPr="004417D1" w:rsidRDefault="00876D11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360B89" w14:textId="77777777" w:rsidR="00876D11" w:rsidRPr="004417D1" w:rsidRDefault="00876D11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53E4C" w14:textId="77777777" w:rsidR="00876D11" w:rsidRPr="004417D1" w:rsidRDefault="00876D11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38D93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B216E" w14:textId="77777777" w:rsidR="00876D11" w:rsidRPr="004417D1" w:rsidRDefault="00876D11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3"/>
      <w:tr w:rsidR="004417D1" w:rsidRPr="004417D1" w14:paraId="6F8D770A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AE675" w14:textId="235AA1C2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174DF"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67DC44" w14:textId="7AC6484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Спецодежда женская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(Тип 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9D44D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14.12.21.120/</w:t>
            </w:r>
          </w:p>
          <w:p w14:paraId="3FD25F45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14.12.20.000-00000001</w:t>
            </w:r>
          </w:p>
          <w:p w14:paraId="049DB6FB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177A7" w14:textId="77777777" w:rsidR="00FF4518" w:rsidRPr="004417D1" w:rsidRDefault="00FF451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Наименование изделия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D80B8C" w14:textId="77777777" w:rsidR="00FF4518" w:rsidRPr="004417D1" w:rsidRDefault="00FF451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Халат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FD772" w14:textId="77777777" w:rsidR="00FF4518" w:rsidRPr="004417D1" w:rsidRDefault="00FF451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9053C" w14:textId="77777777" w:rsidR="00FF4518" w:rsidRPr="004417D1" w:rsidRDefault="00FF451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A99F3" w14:textId="77777777" w:rsidR="00FF4518" w:rsidRPr="004417D1" w:rsidRDefault="00FF451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40E03C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7394A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417D1" w:rsidRPr="004417D1" w14:paraId="5D2E19E8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CAC73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108E51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30B1C2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054BD" w14:textId="77777777" w:rsidR="00FF4518" w:rsidRPr="004417D1" w:rsidRDefault="00FF451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Вид защиты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5FBAC4" w14:textId="77777777" w:rsidR="00FF4518" w:rsidRPr="004417D1" w:rsidRDefault="00FF451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Защита от механических воздействий истирания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CBE75" w14:textId="77777777" w:rsidR="00FF4518" w:rsidRPr="004417D1" w:rsidRDefault="00FF451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34C65" w14:textId="77777777" w:rsidR="00FF4518" w:rsidRPr="004417D1" w:rsidRDefault="00FF451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4699E1" w14:textId="77777777" w:rsidR="00FF4518" w:rsidRPr="004417D1" w:rsidRDefault="00FF451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A28C0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A29AF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44D4228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4B25F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BF3A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3F050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E6D12D" w14:textId="77777777" w:rsidR="00FF4518" w:rsidRPr="004417D1" w:rsidRDefault="00FF451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39A52" w14:textId="77777777" w:rsidR="00FF4518" w:rsidRPr="004417D1" w:rsidRDefault="00FF451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73EFB8" w14:textId="77777777" w:rsidR="00FF4518" w:rsidRPr="004417D1" w:rsidRDefault="00FF451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C01499" w14:textId="77777777" w:rsidR="00FF4518" w:rsidRPr="004417D1" w:rsidRDefault="00FF451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3189B" w14:textId="77777777" w:rsidR="00FF4518" w:rsidRPr="004417D1" w:rsidRDefault="00FF451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33E939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86ED5F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A68E601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FE10F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9BED6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AEF09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0F733" w14:textId="77777777" w:rsidR="00FF4518" w:rsidRPr="004417D1" w:rsidRDefault="00FF451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Описание халата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482B95" w14:textId="77777777" w:rsidR="00FF4518" w:rsidRPr="004417D1" w:rsidRDefault="00FF451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Прямого силуэта с застежкой на пять петель и пуговиц, с отложным воротником и лацканами, с хлястиком на спинке. Полочки с нагрудными вытачками, с двумя накладными боковыми карманами. Спинка со средним швом. Рукава </w:t>
            </w:r>
            <w:proofErr w:type="spellStart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втачные</w:t>
            </w:r>
            <w:proofErr w:type="spellEnd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с манжетами на петли и пуговицы. Низ изделия обработан швом в подгибку с закрытым срезом.  Отделочные строчки выполнены нитками в цвет ткани.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CB49E" w14:textId="77777777" w:rsidR="00FF4518" w:rsidRPr="004417D1" w:rsidRDefault="00FF451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9E1CC" w14:textId="77777777" w:rsidR="00FF4518" w:rsidRPr="004417D1" w:rsidRDefault="00FF451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82520" w14:textId="77777777" w:rsidR="00FF4518" w:rsidRPr="004417D1" w:rsidRDefault="00FF451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852A8C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E023E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4793DEA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C9A44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6FDBE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013019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F1343" w14:textId="77777777" w:rsidR="00FF4518" w:rsidRPr="004417D1" w:rsidRDefault="00FF451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Боковые карманы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2C590" w14:textId="77777777" w:rsidR="00FF4518" w:rsidRPr="004417D1" w:rsidRDefault="00FF451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1DF15" w14:textId="77777777" w:rsidR="00FF4518" w:rsidRPr="004417D1" w:rsidRDefault="00FF451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80430" w14:textId="77777777" w:rsidR="00FF4518" w:rsidRPr="004417D1" w:rsidRDefault="00FF451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5A44A" w14:textId="77777777" w:rsidR="00FF4518" w:rsidRPr="004417D1" w:rsidRDefault="00FF451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98A7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1C8D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4A24931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491B09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F3116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2B0CE8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AFA0C" w14:textId="77777777" w:rsidR="00FF4518" w:rsidRPr="004417D1" w:rsidRDefault="00FF451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Российский 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77690F" w14:textId="150214C0" w:rsidR="00FF4518" w:rsidRPr="004417D1" w:rsidRDefault="00FF451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48-50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66854" w14:textId="77777777" w:rsidR="00FF4518" w:rsidRPr="004417D1" w:rsidRDefault="00FF451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DD0600" w14:textId="77777777" w:rsidR="00FF4518" w:rsidRPr="004417D1" w:rsidRDefault="00FF451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C23A3" w14:textId="77777777" w:rsidR="00FF4518" w:rsidRPr="004417D1" w:rsidRDefault="00FF451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301056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F9133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D413537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DE9359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C7A029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3523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B5D4C" w14:textId="77777777" w:rsidR="00FF4518" w:rsidRPr="004417D1" w:rsidRDefault="00FF4518" w:rsidP="00FF4518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Рост, см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3727CB" w14:textId="7972896C" w:rsidR="00FF4518" w:rsidRPr="004417D1" w:rsidRDefault="00FF451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158-164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E61E7" w14:textId="77777777" w:rsidR="00FF4518" w:rsidRPr="004417D1" w:rsidRDefault="00FF451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FE9583" w14:textId="77777777" w:rsidR="00FF4518" w:rsidRPr="004417D1" w:rsidRDefault="00FF451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A9E15" w14:textId="77777777" w:rsidR="00FF4518" w:rsidRPr="004417D1" w:rsidRDefault="00FF451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36CA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5AED7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3189E4E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A340EC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E4B38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9860A4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01704" w14:textId="77777777" w:rsidR="00FF4518" w:rsidRPr="004417D1" w:rsidRDefault="00FF451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FF16F" w14:textId="77777777" w:rsidR="00FF4518" w:rsidRPr="004417D1" w:rsidRDefault="00FF451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Темно-синий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E0845" w14:textId="77777777" w:rsidR="00FF4518" w:rsidRPr="004417D1" w:rsidRDefault="00FF451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2FE37C" w14:textId="77777777" w:rsidR="00FF4518" w:rsidRPr="004417D1" w:rsidRDefault="00FF451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6CA29" w14:textId="77777777" w:rsidR="00FF4518" w:rsidRPr="004417D1" w:rsidRDefault="00FF451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F676FD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3FAE90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8AA5B57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E07EE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2F707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788B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DC64C2" w14:textId="77777777" w:rsidR="00FF4518" w:rsidRPr="004417D1" w:rsidRDefault="00FF451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Состав ткани: Хлопок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22E7B" w14:textId="250E7D12" w:rsidR="00FF4518" w:rsidRPr="004417D1" w:rsidRDefault="00FF451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2D1DB3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E13E0" w14:textId="37E0D6CF" w:rsidR="00FF4518" w:rsidRPr="004417D1" w:rsidRDefault="00FF451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9D677E" w14:textId="77777777" w:rsidR="00FF4518" w:rsidRPr="004417D1" w:rsidRDefault="00FF451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34EC" w14:textId="77777777" w:rsidR="00FF4518" w:rsidRPr="004417D1" w:rsidRDefault="00FF451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32E01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8C856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614741C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7EF91D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27A594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7E2A8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EE9DF" w14:textId="77777777" w:rsidR="00FF4518" w:rsidRPr="004417D1" w:rsidRDefault="00FF451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Плотность ткани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EFB9D" w14:textId="77777777" w:rsidR="00FF4518" w:rsidRPr="004417D1" w:rsidRDefault="00FF451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≥ 142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770DA" w14:textId="77777777" w:rsidR="00FF4518" w:rsidRPr="004417D1" w:rsidRDefault="00FF451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14B97" w14:textId="77777777" w:rsidR="00FF4518" w:rsidRPr="004417D1" w:rsidRDefault="00FF451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DA504" w14:textId="77777777" w:rsidR="00FF4518" w:rsidRPr="004417D1" w:rsidRDefault="00FF451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A05708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3799CF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20D3DDA" w14:textId="77777777" w:rsidTr="004417D1">
        <w:trPr>
          <w:trHeight w:val="6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C3B01" w14:textId="7BB4A1DB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4" w:name="_Hlk231225322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174DF"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062FE" w14:textId="4A07C5AE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Спецодежда женская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(Тип 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27BA5" w14:textId="77777777" w:rsidR="00844DBB" w:rsidRPr="004417D1" w:rsidRDefault="00844DBB" w:rsidP="00903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14.12.21.120/</w:t>
            </w:r>
          </w:p>
          <w:p w14:paraId="546E4CD2" w14:textId="77777777" w:rsidR="00844DBB" w:rsidRPr="004417D1" w:rsidRDefault="00844DBB" w:rsidP="00903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14.12.20.000-00000001</w:t>
            </w:r>
          </w:p>
          <w:p w14:paraId="2685F300" w14:textId="77777777" w:rsidR="00844DBB" w:rsidRPr="004417D1" w:rsidRDefault="00844DBB" w:rsidP="00903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C81140" w14:textId="77777777" w:rsidR="00844DBB" w:rsidRPr="004417D1" w:rsidRDefault="00844DBB" w:rsidP="00903CE0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Наименование изделия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AC4AD" w14:textId="77777777" w:rsidR="00844DBB" w:rsidRPr="004417D1" w:rsidRDefault="00844DBB" w:rsidP="00903CE0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Халат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680793" w14:textId="77777777" w:rsidR="00844DBB" w:rsidRPr="004417D1" w:rsidRDefault="00844DBB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F76D5E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2B7641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483EB" w14:textId="77777777" w:rsidR="00844DBB" w:rsidRPr="004417D1" w:rsidRDefault="00844DBB" w:rsidP="0084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257BDA" w14:textId="77777777" w:rsidR="00844DBB" w:rsidRPr="004417D1" w:rsidRDefault="00844DBB" w:rsidP="0084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417D1" w:rsidRPr="004417D1" w14:paraId="2FEF206B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A9E00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5C3C9E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8E5257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9E63" w14:textId="77777777" w:rsidR="00844DBB" w:rsidRPr="004417D1" w:rsidRDefault="00844DBB" w:rsidP="00903CE0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Вид защиты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3DFA15" w14:textId="77777777" w:rsidR="00844DBB" w:rsidRPr="004417D1" w:rsidRDefault="00844DBB" w:rsidP="00903CE0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Защита от механических воздействий истирания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FC15B" w14:textId="77777777" w:rsidR="00844DBB" w:rsidRPr="004417D1" w:rsidRDefault="00844DBB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9B612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EAADAD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59739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572339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D00525B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B7321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C6CB0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228284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CF5CEFA" w14:textId="77777777" w:rsidR="00B23752" w:rsidRPr="004417D1" w:rsidRDefault="00B23752" w:rsidP="00AC5FD2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24287" w14:textId="77777777" w:rsidR="00B23752" w:rsidRPr="004417D1" w:rsidRDefault="00B23752" w:rsidP="00AC5FD2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F4308" w14:textId="77777777" w:rsidR="00B23752" w:rsidRPr="004417D1" w:rsidRDefault="00B23752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B6BD6" w14:textId="77777777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4DA17" w14:textId="77777777" w:rsidR="00B23752" w:rsidRPr="004417D1" w:rsidRDefault="00B23752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9F8D08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23C4D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5BF889A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4349D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356C7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51823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BDCB2" w14:textId="77777777" w:rsidR="00844DBB" w:rsidRPr="004417D1" w:rsidRDefault="00844DBB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Описание халата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E544F" w14:textId="77777777" w:rsidR="00844DBB" w:rsidRPr="004417D1" w:rsidRDefault="00844DBB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Прямого силуэта с застежкой на пять петель и пуговиц, с отложным воротником и лацканами, с хлястиком на спинке. 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Полочки с нагрудными вытачками, с двумя накладными боковыми карманами. Спинка со средним швом. Рукава </w:t>
            </w:r>
            <w:proofErr w:type="spellStart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втачные</w:t>
            </w:r>
            <w:proofErr w:type="spellEnd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с манжетами на петли и пуговицы. Низ изделия обработан швом в подгибку с закрытым срезом.  Отделочные строчки выполнены нитками в цвет ткани.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24A7" w14:textId="77777777" w:rsidR="00844DBB" w:rsidRPr="004417D1" w:rsidRDefault="00844DBB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BFF38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BAFE67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BEA74F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255F24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8C25B9C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828FB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8DF08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0F213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39745" w14:textId="77777777" w:rsidR="00844DBB" w:rsidRPr="004417D1" w:rsidRDefault="00844DBB" w:rsidP="00903CE0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Боковые карманы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F2023" w14:textId="77777777" w:rsidR="00844DBB" w:rsidRPr="004417D1" w:rsidRDefault="00844DBB" w:rsidP="00903CE0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0B209" w14:textId="77777777" w:rsidR="00844DBB" w:rsidRPr="004417D1" w:rsidRDefault="00844DBB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2ADC82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A4DE0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6A84BC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72EB87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1A94E39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120AD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F5EBF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328D51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444A7" w14:textId="77777777" w:rsidR="00844DBB" w:rsidRPr="004417D1" w:rsidRDefault="00844DBB" w:rsidP="00903C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Российский 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A878B" w14:textId="77777777" w:rsidR="00844DBB" w:rsidRPr="004417D1" w:rsidRDefault="00844DBB" w:rsidP="00903CE0">
            <w:pPr>
              <w:jc w:val="center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50-52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EC746" w14:textId="77777777" w:rsidR="00844DBB" w:rsidRPr="004417D1" w:rsidRDefault="00844DBB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F91DC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7F0F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E64FFF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7B28B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0ABC38C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A9E5F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8F29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2DA0E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1433D7" w14:textId="77777777" w:rsidR="00844DBB" w:rsidRPr="004417D1" w:rsidRDefault="00844DBB" w:rsidP="00903CE0">
            <w:pPr>
              <w:pStyle w:val="a8"/>
              <w:widowControl w:val="0"/>
              <w:spacing w:line="300" w:lineRule="atLeast"/>
              <w:ind w:right="45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Рост, см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157008" w14:textId="77777777" w:rsidR="00844DBB" w:rsidRPr="004417D1" w:rsidRDefault="00844DBB" w:rsidP="00903CE0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158-164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77D433" w14:textId="77777777" w:rsidR="00844DBB" w:rsidRPr="004417D1" w:rsidRDefault="00844DBB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147494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399E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432CB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0D9221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17E2DE1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9973F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C0702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59744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8E6BE" w14:textId="77777777" w:rsidR="00844DBB" w:rsidRPr="004417D1" w:rsidRDefault="00844DBB" w:rsidP="00903CE0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8D51A" w14:textId="77777777" w:rsidR="00844DBB" w:rsidRPr="004417D1" w:rsidRDefault="00844DBB" w:rsidP="00903CE0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Темно-синий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B40443" w14:textId="77777777" w:rsidR="00844DBB" w:rsidRPr="004417D1" w:rsidRDefault="00844DBB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45290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01815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98B931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57C4C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3D3EB06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B2C20A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AE767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C43B1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DBF02" w14:textId="77777777" w:rsidR="00844DBB" w:rsidRPr="004417D1" w:rsidRDefault="00844DBB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Состав ткани: Хлопок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5842B" w14:textId="3698FBC4" w:rsidR="00844DBB" w:rsidRPr="004417D1" w:rsidRDefault="00844DBB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2D1DB3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C5AA9" w14:textId="25FF6B58" w:rsidR="00844DBB" w:rsidRPr="004417D1" w:rsidRDefault="00844DBB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ED4BF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46494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3364B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69B63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818337B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EC18A6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7A7F7A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7018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CE1D76" w14:textId="77777777" w:rsidR="00844DBB" w:rsidRPr="004417D1" w:rsidRDefault="00844DBB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Плотность ткани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D226A" w14:textId="77777777" w:rsidR="00844DBB" w:rsidRPr="004417D1" w:rsidRDefault="00844DBB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142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E21BD" w14:textId="77777777" w:rsidR="00844DBB" w:rsidRPr="004417D1" w:rsidRDefault="00844DBB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1125A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9AD23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3D229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25374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1800416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5C08" w14:textId="5F42C61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5" w:name="_Hlk231294557"/>
            <w:bookmarkEnd w:id="4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174DF"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58EDA" w14:textId="4A061564" w:rsidR="00FF4518" w:rsidRPr="004417D1" w:rsidRDefault="00FF4518" w:rsidP="00FF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Спецодежда женская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(Тип 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02E8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14.12.21.120/</w:t>
            </w:r>
          </w:p>
          <w:p w14:paraId="415A6396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14.12.20.000-00000001</w:t>
            </w:r>
          </w:p>
          <w:p w14:paraId="43AB3B26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08E97D" w14:textId="77777777" w:rsidR="00FF4518" w:rsidRPr="004417D1" w:rsidRDefault="00FF4518" w:rsidP="00FF4518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Наименование изделия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21B3B" w14:textId="77777777" w:rsidR="00FF4518" w:rsidRPr="004417D1" w:rsidRDefault="00FF4518" w:rsidP="00FF451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Халат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B7076" w14:textId="77777777" w:rsidR="00FF4518" w:rsidRPr="004417D1" w:rsidRDefault="00FF451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64A64" w14:textId="77777777" w:rsidR="00FF4518" w:rsidRPr="004417D1" w:rsidRDefault="00FF451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0AAE9" w14:textId="77777777" w:rsidR="00FF4518" w:rsidRPr="004417D1" w:rsidRDefault="00FF451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9522E" w14:textId="77777777" w:rsidR="00FF4518" w:rsidRPr="004417D1" w:rsidRDefault="00FF4518" w:rsidP="00FF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2AEFE" w14:textId="77777777" w:rsidR="00FF4518" w:rsidRPr="004417D1" w:rsidRDefault="00FF4518" w:rsidP="00FF4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417D1" w:rsidRPr="004417D1" w14:paraId="4B6438E9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9BA93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7988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2E5855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F8D84" w14:textId="77777777" w:rsidR="00FF4518" w:rsidRPr="004417D1" w:rsidRDefault="00FF4518" w:rsidP="00FF4518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Вид защиты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4FC95" w14:textId="77777777" w:rsidR="00FF4518" w:rsidRPr="004417D1" w:rsidRDefault="00FF4518" w:rsidP="00FF451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Защита от механических воздействий истирания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BAD53E" w14:textId="77777777" w:rsidR="00FF4518" w:rsidRPr="004417D1" w:rsidRDefault="00FF451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381C4" w14:textId="77777777" w:rsidR="00FF4518" w:rsidRPr="004417D1" w:rsidRDefault="00FF451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618AA" w14:textId="77777777" w:rsidR="00FF4518" w:rsidRPr="004417D1" w:rsidRDefault="00FF451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4D1124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774B0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9E2CF36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82C97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396EB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164BB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42059F" w14:textId="77777777" w:rsidR="00FF4518" w:rsidRPr="004417D1" w:rsidRDefault="00FF4518" w:rsidP="00FF4518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E5444" w14:textId="77777777" w:rsidR="00FF4518" w:rsidRPr="004417D1" w:rsidRDefault="00FF4518" w:rsidP="00FF451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3A030" w14:textId="77777777" w:rsidR="00FF4518" w:rsidRPr="004417D1" w:rsidRDefault="00FF451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52DD4" w14:textId="77777777" w:rsidR="00FF4518" w:rsidRPr="004417D1" w:rsidRDefault="00FF451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BD012" w14:textId="77777777" w:rsidR="00FF4518" w:rsidRPr="004417D1" w:rsidRDefault="00FF451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DA02E7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AE32E1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363CEC1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340C8D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776F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3C9A9E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046934" w14:textId="77777777" w:rsidR="00FF4518" w:rsidRPr="004417D1" w:rsidRDefault="00FF451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Описание халата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44C682" w14:textId="77777777" w:rsidR="00FF4518" w:rsidRPr="004417D1" w:rsidRDefault="00FF451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Прямого силуэта с застежкой на пять петель и пуговиц, с отложным воротником и лацканами, с хлястиком на спинке. Полочки с нагрудными вытачками, с двумя накладными боковыми карманами. Спинка со средним швом. Рукава </w:t>
            </w:r>
            <w:proofErr w:type="spellStart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втачные</w:t>
            </w:r>
            <w:proofErr w:type="spellEnd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с манжетами на петли и пуговицы. Низ изделия обработан швом в подгибку с закрытым срезом.  Отделочные строчки 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выполнены нитками в цвет ткани.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0422B" w14:textId="77777777" w:rsidR="00FF4518" w:rsidRPr="004417D1" w:rsidRDefault="00FF451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773666" w14:textId="77777777" w:rsidR="00FF4518" w:rsidRPr="004417D1" w:rsidRDefault="00FF451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ECB8A" w14:textId="77777777" w:rsidR="00FF4518" w:rsidRPr="004417D1" w:rsidRDefault="00FF451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31094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1FAE04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273FBAD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FFB354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890A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91135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61085" w14:textId="77777777" w:rsidR="00FF4518" w:rsidRPr="004417D1" w:rsidRDefault="00FF4518" w:rsidP="00FF4518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Боковые карманы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94983A" w14:textId="77777777" w:rsidR="00FF4518" w:rsidRPr="004417D1" w:rsidRDefault="00FF4518" w:rsidP="00FF451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0E813" w14:textId="77777777" w:rsidR="00FF4518" w:rsidRPr="004417D1" w:rsidRDefault="00FF451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3F640" w14:textId="77777777" w:rsidR="00FF4518" w:rsidRPr="004417D1" w:rsidRDefault="00FF451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AA474" w14:textId="77777777" w:rsidR="00FF4518" w:rsidRPr="004417D1" w:rsidRDefault="00FF451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C3E09C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CC525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9F15FA6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8AF084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9DB89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7D99B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53EA0B" w14:textId="77777777" w:rsidR="00FF4518" w:rsidRPr="004417D1" w:rsidRDefault="00FF4518" w:rsidP="00FF4518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Российский 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6A6EC" w14:textId="77777777" w:rsidR="00FF4518" w:rsidRPr="004417D1" w:rsidRDefault="00FF4518" w:rsidP="00FF451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50-52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EA08C" w14:textId="77777777" w:rsidR="00FF4518" w:rsidRPr="004417D1" w:rsidRDefault="00FF451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E1FB98" w14:textId="77777777" w:rsidR="00FF4518" w:rsidRPr="004417D1" w:rsidRDefault="00FF451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DBCCC" w14:textId="77777777" w:rsidR="00FF4518" w:rsidRPr="004417D1" w:rsidRDefault="00FF451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0E25C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8ADD3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2A293E3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EF6801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75BC36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25941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6F332" w14:textId="77777777" w:rsidR="00FF4518" w:rsidRPr="004417D1" w:rsidRDefault="00FF4518" w:rsidP="00FF4518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Рост, см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0CA42C" w14:textId="605CFDB8" w:rsidR="00FF4518" w:rsidRPr="004417D1" w:rsidRDefault="00FF4518" w:rsidP="00FF451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165-170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3121D" w14:textId="77777777" w:rsidR="00FF4518" w:rsidRPr="004417D1" w:rsidRDefault="00FF451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AAC1D" w14:textId="77777777" w:rsidR="00FF4518" w:rsidRPr="004417D1" w:rsidRDefault="00FF451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9BC9C" w14:textId="77777777" w:rsidR="00FF4518" w:rsidRPr="004417D1" w:rsidRDefault="00FF451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5920C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0CD58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559F289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07375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2A436B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6939A2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4ECEC" w14:textId="77777777" w:rsidR="00FF4518" w:rsidRPr="004417D1" w:rsidRDefault="00FF4518" w:rsidP="00FF4518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1D0F5" w14:textId="77777777" w:rsidR="00FF4518" w:rsidRPr="004417D1" w:rsidRDefault="00FF4518" w:rsidP="00FF451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Темно-синий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A1BD3" w14:textId="77777777" w:rsidR="00FF4518" w:rsidRPr="004417D1" w:rsidRDefault="00FF451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DA38CF" w14:textId="77777777" w:rsidR="00FF4518" w:rsidRPr="004417D1" w:rsidRDefault="00FF451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C217CB" w14:textId="77777777" w:rsidR="00FF4518" w:rsidRPr="004417D1" w:rsidRDefault="00FF451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7A23C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7C053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A613FAF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BA6F6D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17386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CE18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456A6" w14:textId="77777777" w:rsidR="00FF4518" w:rsidRPr="004417D1" w:rsidRDefault="00FF451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Состав ткани: Хлопок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CCF50" w14:textId="3212A12C" w:rsidR="00FF4518" w:rsidRPr="004417D1" w:rsidRDefault="00FF451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2D1DB3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9DB99" w14:textId="0FBDDF2B" w:rsidR="00FF4518" w:rsidRPr="004417D1" w:rsidRDefault="00FF451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4483" w14:textId="77777777" w:rsidR="00FF4518" w:rsidRPr="004417D1" w:rsidRDefault="00FF451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733DD1" w14:textId="77777777" w:rsidR="00FF4518" w:rsidRPr="004417D1" w:rsidRDefault="00FF451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1747CE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2A6B3F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F3AAB65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D4D05A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9D3E1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5227A5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B4AA" w14:textId="77777777" w:rsidR="00FF4518" w:rsidRPr="004417D1" w:rsidRDefault="00FF451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Плотность ткани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AC1CA" w14:textId="77777777" w:rsidR="00FF4518" w:rsidRPr="004417D1" w:rsidRDefault="00FF451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≥ 142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928AA" w14:textId="77777777" w:rsidR="00FF4518" w:rsidRPr="004417D1" w:rsidRDefault="00FF451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B9EA23" w14:textId="77777777" w:rsidR="00FF4518" w:rsidRPr="004417D1" w:rsidRDefault="00FF451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7F53D" w14:textId="77777777" w:rsidR="00FF4518" w:rsidRPr="004417D1" w:rsidRDefault="00FF451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80BA9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43ED0" w14:textId="77777777" w:rsidR="00FF4518" w:rsidRPr="004417D1" w:rsidRDefault="00FF451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5"/>
      <w:tr w:rsidR="004417D1" w:rsidRPr="004417D1" w14:paraId="448842A5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5E65CA" w14:textId="77777777" w:rsidR="00687134" w:rsidRPr="004417D1" w:rsidRDefault="00687134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3D82A" w14:textId="77777777" w:rsidR="00687134" w:rsidRPr="004417D1" w:rsidRDefault="00687134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89EAD" w14:textId="77777777" w:rsidR="00687134" w:rsidRPr="004417D1" w:rsidRDefault="00687134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BF70A" w14:textId="77777777" w:rsidR="00687134" w:rsidRPr="004417D1" w:rsidRDefault="00687134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10A34" w14:textId="77777777" w:rsidR="00687134" w:rsidRPr="004417D1" w:rsidRDefault="00687134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16959" w14:textId="77777777" w:rsidR="00687134" w:rsidRPr="004417D1" w:rsidRDefault="00687134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349DB" w14:textId="77777777" w:rsidR="00687134" w:rsidRPr="004417D1" w:rsidRDefault="00687134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853E2E" w14:textId="77777777" w:rsidR="00687134" w:rsidRPr="004417D1" w:rsidRDefault="00687134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AF72EE" w14:textId="77777777" w:rsidR="00687134" w:rsidRPr="004417D1" w:rsidRDefault="00687134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D8F6FD" w14:textId="77777777" w:rsidR="00687134" w:rsidRPr="004417D1" w:rsidRDefault="00687134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06F5C65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B157D" w14:textId="2EBDAC80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6" w:name="_Hlk231294606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174DF"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542E3C" w14:textId="5494BE01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Спецодежда женская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(Тип 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E74C2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14.12.21.120/</w:t>
            </w:r>
          </w:p>
          <w:p w14:paraId="055222D4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14.12.20.000-00000001</w:t>
            </w:r>
          </w:p>
          <w:p w14:paraId="3B0EC528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E5477" w14:textId="77777777" w:rsidR="00687134" w:rsidRPr="004417D1" w:rsidRDefault="00687134" w:rsidP="00783B3E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Наименование изделия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B3743" w14:textId="77777777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Халат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403F8" w14:textId="77777777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91A09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8960D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2ED8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CEB7D7" w14:textId="3F675163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417D1" w:rsidRPr="004417D1" w14:paraId="78E157DF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384563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AD7BB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C30902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3D7707" w14:textId="77777777" w:rsidR="00687134" w:rsidRPr="004417D1" w:rsidRDefault="00687134" w:rsidP="00783B3E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Вид защиты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C3790" w14:textId="77777777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Защита от механических воздействий истирания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C5812" w14:textId="77777777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B6C54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C7986D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F6A23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0780B4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311A359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F50816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441A6C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66066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D079E" w14:textId="77777777" w:rsidR="00687134" w:rsidRPr="004417D1" w:rsidRDefault="00687134" w:rsidP="00783B3E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9F4B7" w14:textId="77777777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6DF2CA" w14:textId="77777777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7EEDA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2CEE7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461D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96AA57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9A3E52F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45BB5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F0871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63C126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5B070" w14:textId="77777777" w:rsidR="00687134" w:rsidRPr="004417D1" w:rsidRDefault="00687134" w:rsidP="00783B3E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Описание халата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E8629" w14:textId="77777777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Прямого силуэта с застежкой на пять петель и пуговиц, с отложным воротником и лацканами, с хлястиком на спинке. Полочки с нагрудными вытачками, с двумя накладными боковыми карманами. Спинка со средним швом. Рукава </w:t>
            </w:r>
            <w:proofErr w:type="spellStart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втачные</w:t>
            </w:r>
            <w:proofErr w:type="spellEnd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с манжетами на петли и пуговицы. Низ изделия обработан швом в подгибку с закрытым срезом.  Отделочные строчки выполнены нитками в цвет ткани.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DCC0E" w14:textId="77777777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BA03FD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7BEA6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9D9EC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9F0B3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6BB2F70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C13F7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B6C70C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EC272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653E5" w14:textId="77777777" w:rsidR="00687134" w:rsidRPr="004417D1" w:rsidRDefault="00687134" w:rsidP="00783B3E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Боковые карманы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D7925" w14:textId="77777777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D4B13" w14:textId="77777777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55C814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E99F9A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CA600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8F350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515B7C5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179A67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8B3C89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9E0274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0D5D7" w14:textId="77777777" w:rsidR="00687134" w:rsidRPr="004417D1" w:rsidRDefault="00687134" w:rsidP="00783B3E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Российский 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84757" w14:textId="463FB384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54-56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5A1D9" w14:textId="77777777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F04CF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84028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5218E4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91E547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6E43779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7FEC0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4BABB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C6D80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1B1F9" w14:textId="77777777" w:rsidR="00687134" w:rsidRPr="004417D1" w:rsidRDefault="00687134" w:rsidP="00783B3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Рост, см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57B91" w14:textId="2B08B4E8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170-176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E248E9" w14:textId="77777777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E750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9DCBA5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9A3BC8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41C09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F389D90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0EB42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E15B3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3BE3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D2E5D" w14:textId="77777777" w:rsidR="00687134" w:rsidRPr="004417D1" w:rsidRDefault="00687134" w:rsidP="00783B3E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506B" w14:textId="77777777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Темно-синий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20045" w14:textId="77777777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A14A62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F59FC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BDDDC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F513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F67A316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18EFA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6CDB5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E7E21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9AEFA" w14:textId="77777777" w:rsidR="00687134" w:rsidRPr="004417D1" w:rsidRDefault="00687134" w:rsidP="00783B3E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Состав ткани: Хлопок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A7161" w14:textId="12134359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2D1DB3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FC77CB" w14:textId="080B70D9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8C939F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7EB64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E30BF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0EBEC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A0009DE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E861A1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F620C6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542A1E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E080BD" w14:textId="77777777" w:rsidR="00687134" w:rsidRPr="004417D1" w:rsidRDefault="00687134" w:rsidP="00783B3E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Плотность ткани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7A337" w14:textId="77777777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≥ 142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D2336" w14:textId="77777777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CAB3A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1BD65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B7FB1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E8562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6"/>
      <w:tr w:rsidR="004417D1" w:rsidRPr="004417D1" w14:paraId="4EAC7AE2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53EE6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EAF5D0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E51AEF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70BBC" w14:textId="77777777" w:rsidR="00687134" w:rsidRPr="004417D1" w:rsidRDefault="00687134" w:rsidP="00783B3E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9D4A8" w14:textId="77777777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01510" w14:textId="77777777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4E41A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F7263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441F8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938043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F7F99CA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2E0D7" w14:textId="41992009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0174DF"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87949" w14:textId="1DE1A29F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Спецодежда женская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(Тип </w:t>
            </w:r>
            <w:r w:rsid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  <w:r w:rsidR="00E31B69" w:rsidRPr="00E31B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1D5EA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14.12.21.120/</w:t>
            </w:r>
          </w:p>
          <w:p w14:paraId="33D8372B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14.12.20.000-00000001</w:t>
            </w:r>
          </w:p>
          <w:p w14:paraId="08C93934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4256E" w14:textId="77777777" w:rsidR="00687134" w:rsidRPr="004417D1" w:rsidRDefault="00687134" w:rsidP="00783B3E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Наименование изделия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CC6DF" w14:textId="77777777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Халат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65805" w14:textId="77777777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B66CC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375AE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65853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71FE6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417D1" w:rsidRPr="004417D1" w14:paraId="1BDD68FA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BAF21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BA492D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0211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9FAEC" w14:textId="77777777" w:rsidR="00687134" w:rsidRPr="004417D1" w:rsidRDefault="00687134" w:rsidP="00783B3E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Вид защиты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C2B24" w14:textId="77777777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Защита от механических воздействий истирания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8FE424" w14:textId="77777777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2FE74F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99E4F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CB4106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8A54A0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D2832C6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0F333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4E9DBA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05DD3C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51984" w14:textId="77777777" w:rsidR="00687134" w:rsidRPr="004417D1" w:rsidRDefault="00687134" w:rsidP="00783B3E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0CB2B" w14:textId="77777777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F3850" w14:textId="77777777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05379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EE68E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FA5C2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F66B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D887438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0AFD7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D6CA1C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46984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0C285" w14:textId="77777777" w:rsidR="00687134" w:rsidRPr="004417D1" w:rsidRDefault="00687134" w:rsidP="00783B3E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Описание халата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352CA" w14:textId="77777777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Прямого силуэта с застежкой на пять петель и пуговиц, с отложным воротником и лацканами, с хлястиком на спинке. Полочки с нагрудными вытачками, с двумя накладными боковыми карманами. Спинка со средним швом. Рукава </w:t>
            </w:r>
            <w:proofErr w:type="spellStart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втачные</w:t>
            </w:r>
            <w:proofErr w:type="spellEnd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с манжетами на петли и пуговицы. Низ изделия обработан швом в подгибку с закрытым срезом.  Отделочные строчки выполнены нитками в цвет ткани.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BED7F" w14:textId="77777777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2DA01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25365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62D6B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95901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023796C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DF8818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74F561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68366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BAEF4" w14:textId="77777777" w:rsidR="00687134" w:rsidRPr="004417D1" w:rsidRDefault="00687134" w:rsidP="00783B3E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Боковые карманы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3AABE" w14:textId="77777777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8A2EA4" w14:textId="77777777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C0778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761C8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F11AB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5A90E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7FC0EA3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F5D71C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4A33D2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B2F9A5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02088" w14:textId="77777777" w:rsidR="00687134" w:rsidRPr="004417D1" w:rsidRDefault="00687134" w:rsidP="00783B3E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Российский 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E955" w14:textId="5C70B819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56-58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0393E" w14:textId="77777777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0F7CA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EA206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AAF5F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F6BEA1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69F4717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A6F7D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23D3F2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6B3F8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30EC1" w14:textId="77777777" w:rsidR="00687134" w:rsidRPr="004417D1" w:rsidRDefault="00687134" w:rsidP="00783B3E">
            <w:pPr>
              <w:shd w:val="clear" w:color="auto" w:fill="FFFFFF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Рост, см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9DDE7" w14:textId="0C23A481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182-188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2ADF3" w14:textId="77777777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8249C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14CA3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5EC7F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7E9177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FD756D1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77146C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574F9E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965F2E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E2812" w14:textId="77777777" w:rsidR="00687134" w:rsidRPr="004417D1" w:rsidRDefault="00687134" w:rsidP="00783B3E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E43BDE" w14:textId="77777777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Темно-синий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97AE8" w14:textId="77777777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4CE627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265822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0FF4D4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0591B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BA3A722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A935B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3AE41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209CD3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D37BF" w14:textId="77777777" w:rsidR="00687134" w:rsidRPr="004417D1" w:rsidRDefault="00687134" w:rsidP="00783B3E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Состав ткани: Хлопок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08636" w14:textId="226FE30A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2D1DB3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987B4" w14:textId="3965A9A9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7E62B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60166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0709B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CE03E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E00F73A" w14:textId="77777777" w:rsidTr="004417D1">
        <w:trPr>
          <w:trHeight w:val="600"/>
        </w:trPr>
        <w:tc>
          <w:tcPr>
            <w:tcW w:w="2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F7986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F5F008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06418A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D34C7" w14:textId="77777777" w:rsidR="00687134" w:rsidRPr="004417D1" w:rsidRDefault="00687134" w:rsidP="00783B3E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Плотность ткани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EBAFE" w14:textId="77777777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≥ 142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8701F" w14:textId="77777777" w:rsidR="00687134" w:rsidRPr="004417D1" w:rsidRDefault="00687134" w:rsidP="00783B3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24AE7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03A4A" w14:textId="77777777" w:rsidR="00687134" w:rsidRPr="004417D1" w:rsidRDefault="00687134" w:rsidP="00783B3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8EF78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7861E" w14:textId="77777777" w:rsidR="00687134" w:rsidRPr="004417D1" w:rsidRDefault="00687134" w:rsidP="00783B3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29706D9" w14:textId="77777777" w:rsidTr="004417D1">
        <w:trPr>
          <w:trHeight w:val="6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7B9ADA" w14:textId="3C41309D" w:rsidR="00844DBB" w:rsidRPr="004417D1" w:rsidRDefault="000174D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30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05444" w14:textId="72BD6D0B" w:rsidR="00844DBB" w:rsidRPr="004417D1" w:rsidRDefault="00844DBB" w:rsidP="0084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Костюмы мужские производственные и профессиональные</w:t>
            </w:r>
            <w:r w:rsidR="00F84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(Тип 1)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DA1F3" w14:textId="77777777" w:rsidR="00844DBB" w:rsidRPr="004417D1" w:rsidRDefault="00844DBB" w:rsidP="00A24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</w:t>
            </w:r>
            <w:r w:rsidR="00A24C91"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ABAAD" w14:textId="77777777" w:rsidR="00844DBB" w:rsidRPr="004417D1" w:rsidRDefault="00844DBB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838B0" w14:textId="77777777" w:rsidR="00844DBB" w:rsidRPr="004417D1" w:rsidRDefault="00844DBB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Мужской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3C0D4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7FD2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99055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2B5B8" w14:textId="77777777" w:rsidR="00844DBB" w:rsidRPr="004417D1" w:rsidRDefault="00844DBB" w:rsidP="00844D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20718" w14:textId="77777777" w:rsidR="00844DBB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417D1" w:rsidRPr="004417D1" w14:paraId="604AFC1C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E98AA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35F78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22A6E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27B66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Халат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B4F628" w14:textId="1E9585B6" w:rsidR="00844DBB" w:rsidRPr="004417D1" w:rsidRDefault="00903CE0" w:rsidP="00903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Прямого силуэта с центральной потайной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застежкой  на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шесть кнопок, с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втачными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длинными рукавами и воротником-стойкой. Полочки с притачными кокетками, с боковыми накладными карманами с клапанами со скошенными уголками,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которые  фиксируются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потайные кнопки по краям входа в карман.  Левая полочка с нагрудным накладным карманом с изнаночной стороны. Спинка с кокеткой, со средним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швом  со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шлицей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внизу. Хлястики по линии талии втачаны в боковые швы и регулируются по длине двумя кнопками в области среднего шва спинки. Рукава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двухшовные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с локтевым швом. Низ рукавов фиксируется на кнопку. По шву втачивания воротника в горловину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спинки  расположена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вешалка. Низ халата и низ рукавов и обработан швом в подгибку с закрытым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срезом .Отделочные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строчки и  автоматические закрепки выполнены нитками в цвет ткани.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45146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BE9DE8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BC9EF4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2ADE6A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784C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79DF39D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6ABCB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95A9E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6515E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AC4143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Брюки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0976F" w14:textId="77777777" w:rsidR="00844DBB" w:rsidRPr="004417D1" w:rsidRDefault="00903CE0" w:rsidP="00903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притачным поясом. По шву притачивания пояса расположены пять шлевок: три – сзади и 2 – спереди. Пояс стянут эластичной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тесьмой  в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области задних половинок и частично в области передних половинок до швов 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настрачивания шлевок. На передних половинках брюк расположены карманы с отрезным бочком с наклонной линией входа. Отделочные строчки и автоматические закрепки выполнены нитками белого цвета (в цвет основной ткани).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E4CF9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BC985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EBDB9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123D9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8F3CD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F61E7E1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7967D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2C0D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7C544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793AC" w14:textId="77777777" w:rsidR="00844DBB" w:rsidRPr="004417D1" w:rsidRDefault="00844DBB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Рост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922C0" w14:textId="77777777" w:rsidR="00844DBB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182-188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36DD7E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BF807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E26F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99783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66589A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2504948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099E12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1F1A0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9F8634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EC5521" w14:textId="77777777" w:rsidR="00844DBB" w:rsidRPr="004417D1" w:rsidRDefault="00844DBB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Российский 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A9D78" w14:textId="77777777" w:rsidR="00844DBB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44-46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C7CD34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F7BE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8022C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3D22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1173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F877F8F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84D90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645145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8EBA9B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98D92" w14:textId="77777777" w:rsidR="00844DBB" w:rsidRPr="004417D1" w:rsidRDefault="00844DBB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D8FBE5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Белый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462B9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C2795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72079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59548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3C9E09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1C87419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57BF3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0DB70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4F4070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DFFB" w14:textId="77777777" w:rsidR="00844DBB" w:rsidRPr="004417D1" w:rsidRDefault="00844DBB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Состав ткани: Полиэфир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86B1D" w14:textId="5AE7E07A" w:rsidR="00844DBB" w:rsidRPr="004417D1" w:rsidRDefault="00844DBB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≤ 65</w:t>
            </w:r>
            <w:r w:rsid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20396" w14:textId="58D7A2CC" w:rsidR="00844DBB" w:rsidRPr="004417D1" w:rsidRDefault="00844DBB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507957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F55F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0ED2B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67522D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2A11444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A9E34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3F06E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B9E00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9235E" w14:textId="77777777" w:rsidR="00844DBB" w:rsidRPr="004417D1" w:rsidRDefault="00844DBB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Состав ткани: Хлопок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E9DEB" w14:textId="4807CC19" w:rsidR="00844DBB" w:rsidRPr="004417D1" w:rsidRDefault="00844DBB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≥ 35</w:t>
            </w:r>
            <w:r w:rsid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1D393B" w14:textId="638D60FF" w:rsidR="00844DBB" w:rsidRPr="004417D1" w:rsidRDefault="00844DBB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965C0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313E02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24A29B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7EB98C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CF119EA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934E77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61C4D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86D20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F0C1C" w14:textId="77777777" w:rsidR="00844DBB" w:rsidRPr="004417D1" w:rsidRDefault="00844DBB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Плотность ткани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083CF" w14:textId="77777777" w:rsidR="00844DBB" w:rsidRPr="004417D1" w:rsidRDefault="00844DBB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Pr="004417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210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D7CC7" w14:textId="77777777" w:rsidR="00844DBB" w:rsidRPr="004417D1" w:rsidRDefault="00844DBB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28E3AB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2D6E2" w14:textId="77777777" w:rsidR="00844DBB" w:rsidRPr="004417D1" w:rsidRDefault="00844DBB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EA8C0B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B6A11" w14:textId="77777777" w:rsidR="00844DBB" w:rsidRPr="004417D1" w:rsidRDefault="00844D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B6EAE1B" w14:textId="77777777" w:rsidTr="004417D1">
        <w:trPr>
          <w:trHeight w:val="6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C1D12" w14:textId="1D840D51" w:rsidR="00903CE0" w:rsidRPr="004417D1" w:rsidRDefault="000174D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31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40711" w14:textId="48F4CAD8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Костюмы мужские производственные и профессиональные</w:t>
            </w:r>
            <w:r w:rsidR="00F84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(Тип 2)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3FF49C" w14:textId="77777777" w:rsidR="00903CE0" w:rsidRPr="004417D1" w:rsidRDefault="00903CE0" w:rsidP="00A24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</w:t>
            </w:r>
            <w:r w:rsidR="00A24C91"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7F1EC" w14:textId="77777777" w:rsidR="00903CE0" w:rsidRPr="004417D1" w:rsidRDefault="00903CE0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897C4" w14:textId="77777777" w:rsidR="00903CE0" w:rsidRPr="004417D1" w:rsidRDefault="00903CE0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Мужской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531A6A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910AD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719137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DCD90C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9B1E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417D1" w:rsidRPr="004417D1" w14:paraId="3B47551C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A2458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F0F20C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2AB66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63742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Халат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B2923B" w14:textId="49FD899F" w:rsidR="00903CE0" w:rsidRPr="004417D1" w:rsidRDefault="00903CE0" w:rsidP="00903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Прямого силуэта с центральной потайной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застежкой  на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шесть кнопок, с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втачными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длинными рукавами и воротником-стойкой. Полочки с притачными кокетками, с боковыми накладными карманами с клапанами со скошенными уголками,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которые  фиксируются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потайные кнопки по краям входа в карман.  Левая полочка с нагрудным накладным карманом с изнаночной стороны. Спинка с кокеткой, со средним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швом  со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шлицей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внизу. Хлястики по линии талии втачаны в боковые швы и регулируются по длине двумя кнопками в области среднего шва спинки. Рукава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двухшовные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с локтевым швом. Низ рукавов фиксируется на кнопку. По шву втачивания воротника в горловину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спинки  расположена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вешалка. Низ халата и низ рукавов и обработан швом в подгибку с закрытым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срезом .Отделочные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строчки и  автоматические закрепки выполнены нитками в цвет ткани.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09E34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F048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CBC742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A8054C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F1AD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B96C4D2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8F627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280DFD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AD51E4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2B6D66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Брюки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A62B" w14:textId="77777777" w:rsidR="00903CE0" w:rsidRPr="004417D1" w:rsidRDefault="00903CE0" w:rsidP="00903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притачным поясом. По шву притачивания пояса расположены пять шлевок: три – сзади и 2 – спереди. Пояс стянут эластичной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тесьмой  в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области задних половинок и частично в области передних половинок до швов настрачивания шлевок. На передних половинках брюк расположены карманы с отрезным бочком с наклонной линией входа. Отделочные строчки и автоматические закрепки выполнены нитками белого цвета (в цвет основной ткани).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3775E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73062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F446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2DEA6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44924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D7264B7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95E7F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7AD613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7369A0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A7FDFD" w14:textId="77777777" w:rsidR="00903CE0" w:rsidRPr="004417D1" w:rsidRDefault="00903CE0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Рост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784BC" w14:textId="643619A3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194-200</w:t>
            </w:r>
            <w:r w:rsidR="003D3589"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187B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840E03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A4F26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3846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8ABC9A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997A808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EBB97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F541E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0AC894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BDD31F" w14:textId="77777777" w:rsidR="00903CE0" w:rsidRPr="004417D1" w:rsidRDefault="00903CE0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Российский 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921C1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44-46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70CC9E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66ABA1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31E6D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2F464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A69464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9398022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5FD5F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5DD69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2BCBF3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C1C11" w14:textId="77777777" w:rsidR="00903CE0" w:rsidRPr="004417D1" w:rsidRDefault="00903CE0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D9C82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Белый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9E305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70EB6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C1210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DE7A0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BA9AE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32C6DF5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55F01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AB494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E7E7C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4A64" w14:textId="77777777" w:rsidR="00903CE0" w:rsidRPr="004417D1" w:rsidRDefault="00903CE0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Состав ткани: Полиэфир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FDB505" w14:textId="610E737B" w:rsidR="00903CE0" w:rsidRPr="004417D1" w:rsidRDefault="00903CE0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≤ 65</w:t>
            </w:r>
            <w:r w:rsid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660B9" w14:textId="41CEFE43" w:rsidR="00903CE0" w:rsidRPr="004417D1" w:rsidRDefault="00903CE0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89863A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EF43EC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DA14D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20EBF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CA52BDE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32F29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52BF5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643DB4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A00B37" w14:textId="77777777" w:rsidR="00903CE0" w:rsidRPr="004417D1" w:rsidRDefault="00903CE0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Состав ткани: Хлопок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1B3E" w14:textId="49197A92" w:rsidR="00903CE0" w:rsidRPr="004417D1" w:rsidRDefault="00903CE0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≥ 35</w:t>
            </w:r>
            <w:r w:rsid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0E055" w14:textId="3CFD3232" w:rsidR="00903CE0" w:rsidRPr="004417D1" w:rsidRDefault="00903CE0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AE94F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539AA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10EB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3FB8E6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19FB991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0B518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804491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34945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AE8055" w14:textId="77777777" w:rsidR="00903CE0" w:rsidRPr="004417D1" w:rsidRDefault="00903CE0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Плотность ткани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E136C" w14:textId="77777777" w:rsidR="00903CE0" w:rsidRPr="004417D1" w:rsidRDefault="00903CE0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Pr="004417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210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BBE835" w14:textId="77777777" w:rsidR="00903CE0" w:rsidRPr="004417D1" w:rsidRDefault="00903CE0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C80828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DA446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3DEAD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29D77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2D26856" w14:textId="77777777" w:rsidTr="004417D1">
        <w:trPr>
          <w:trHeight w:val="6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9ED9A0" w14:textId="71F59A17" w:rsidR="00903CE0" w:rsidRPr="004417D1" w:rsidRDefault="000174D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32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0FA2D2" w14:textId="3212F332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Костюмы мужские производственные и профессиональные</w:t>
            </w:r>
            <w:r w:rsidR="00F84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(Тип 3)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E62802" w14:textId="77777777" w:rsidR="00903CE0" w:rsidRPr="004417D1" w:rsidRDefault="00903CE0" w:rsidP="00A24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</w:t>
            </w:r>
            <w:r w:rsidR="00A24C91"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9A6C6" w14:textId="77777777" w:rsidR="00903CE0" w:rsidRPr="004417D1" w:rsidRDefault="00903CE0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FCFCC" w14:textId="77777777" w:rsidR="00903CE0" w:rsidRPr="004417D1" w:rsidRDefault="00903CE0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Мужской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3A519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15758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0ABB4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D7DF0C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4B437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417D1" w:rsidRPr="004417D1" w14:paraId="7987E6FD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99A95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AC432F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A420E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50713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Халат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D44A2" w14:textId="0A827635" w:rsidR="00903CE0" w:rsidRPr="004417D1" w:rsidRDefault="00903CE0" w:rsidP="00903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Прямого силуэта с центральной потайной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застежкой  на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шесть кнопок, с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втачными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длинными рукавами и воротником-стойкой. Полочки с притачными кокетками, с боковыми накладными карманами с клапанами со скошенными 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уголками,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которые  фиксируются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потайные кнопки по краям входа в карман.  Левая полочка с нагрудным накладным карманом с изнаночной стороны. Спинка с кокеткой, со средним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швом  со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шлицей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внизу. Хлястики по линии талии втачаны в боковые швы и регулируются по длине двумя кнопками в области среднего шва спинки. Рукава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двухшовные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с локтевым швом. Низ рукавов фиксируется на кнопку. По шву втачивания воротника в горловину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спинки  расположена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вешалка. Низ халата и низ рукавов и обработан швом в подгибку с закрытым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срезом .Отделочные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строчки и  автоматические закрепки выполнены нитками в цвет ткани.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EE7CB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F5B24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872C9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58427D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B9B77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8D1F7A6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5720A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E4ECD5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5E8351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08F64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Брюки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9EEC8" w14:textId="77777777" w:rsidR="00903CE0" w:rsidRPr="004417D1" w:rsidRDefault="00903CE0" w:rsidP="00903CE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притачным поясом. По шву притачивания пояса расположены пять шлевок: три – сзади и 2 – спереди. Пояс стянут эластичной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тесьмой  в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области задних половинок и частично в области передних половинок до швов настрачивания шлевок. На передних половинках брюк расположены карманы с отрезным бочком с наклонной линией входа. Отделочные строчки и автоматические закрепки выполнены нитками белого цвета (в цвет основной ткани).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A4772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3C39E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44711E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B47B51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EBB029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0A17C79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68495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90379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370D67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F719" w14:textId="77777777" w:rsidR="00903CE0" w:rsidRPr="004417D1" w:rsidRDefault="00903CE0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Рост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922EA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182-188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D6AFB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E28AD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B5AAE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A272EC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F7392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730293A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3113B6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DFA38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50CAA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C392D4" w14:textId="77777777" w:rsidR="00903CE0" w:rsidRPr="004417D1" w:rsidRDefault="00903CE0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Российский 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E483EB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48-50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58AFD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1E3BB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A2BE9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38593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84307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066CC57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AA6D0F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6D43C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8B7F9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68B73" w14:textId="77777777" w:rsidR="00903CE0" w:rsidRPr="004417D1" w:rsidRDefault="00903CE0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072E7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Белый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D445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0386C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1193E1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62CFF8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11D87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51F7499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9E8AB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FB166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E5889F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70B2F" w14:textId="77777777" w:rsidR="00903CE0" w:rsidRPr="004417D1" w:rsidRDefault="00903CE0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Состав ткани: Полиэфир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4F898" w14:textId="583489A0" w:rsidR="00903CE0" w:rsidRPr="004417D1" w:rsidRDefault="00903CE0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≤ 65</w:t>
            </w:r>
            <w:r w:rsidR="002D1DB3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31B5FD" w14:textId="69D46A86" w:rsidR="00903CE0" w:rsidRPr="004417D1" w:rsidRDefault="00903CE0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F6B6D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8F722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DB894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EEEE3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4A94661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C8EE6B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6F5ABC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8AC4C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6BCD2" w14:textId="77777777" w:rsidR="00903CE0" w:rsidRPr="004417D1" w:rsidRDefault="00903CE0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Состав ткани: Хлопок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69CA1" w14:textId="309F4986" w:rsidR="00903CE0" w:rsidRPr="004417D1" w:rsidRDefault="00903CE0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≥ 35</w:t>
            </w:r>
            <w:r w:rsidR="002D1DB3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A3AC40" w14:textId="15079683" w:rsidR="00903CE0" w:rsidRPr="004417D1" w:rsidRDefault="00903CE0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13CBF9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84D631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9DB42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D5B6E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BE2F594" w14:textId="77777777" w:rsidTr="004417D1">
        <w:trPr>
          <w:trHeight w:val="600"/>
        </w:trPr>
        <w:tc>
          <w:tcPr>
            <w:tcW w:w="21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FDD2A6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871B3A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C2948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8853F" w14:textId="77777777" w:rsidR="00903CE0" w:rsidRPr="004417D1" w:rsidRDefault="00903CE0" w:rsidP="00903CE0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Плотность ткани 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5CB6C6" w14:textId="77777777" w:rsidR="00903CE0" w:rsidRPr="004417D1" w:rsidRDefault="00903CE0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≥</w:t>
            </w:r>
            <w:r w:rsidRPr="004417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210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B18D" w14:textId="77777777" w:rsidR="00903CE0" w:rsidRPr="004417D1" w:rsidRDefault="00903CE0" w:rsidP="00903CE0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947672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закупки указывает в заявке 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0AF95" w14:textId="77777777" w:rsidR="00903CE0" w:rsidRPr="004417D1" w:rsidRDefault="00903CE0" w:rsidP="00903CE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для удобства в использовании</w:t>
            </w:r>
          </w:p>
        </w:tc>
        <w:tc>
          <w:tcPr>
            <w:tcW w:w="22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ACBB80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A1E535" w14:textId="77777777" w:rsidR="00903CE0" w:rsidRPr="004417D1" w:rsidRDefault="00903CE0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0847420" w14:textId="77777777" w:rsidTr="004417D1">
        <w:trPr>
          <w:trHeight w:val="6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F3E1A4" w14:textId="2F4BD400" w:rsidR="00EC2B24" w:rsidRPr="004417D1" w:rsidRDefault="000174D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33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324373A" w14:textId="18F2AD6A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Костюмы мужские производственные и профессиональные</w:t>
            </w:r>
            <w:r w:rsidR="00F84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84C2A" w:rsidRPr="00F84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(Тип </w:t>
            </w:r>
            <w:r w:rsidR="00F84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F84C2A" w:rsidRPr="00F84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F67A693" w14:textId="77777777" w:rsidR="00EC2B24" w:rsidRPr="004417D1" w:rsidRDefault="00EC2B24" w:rsidP="00A24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</w:t>
            </w:r>
            <w:r w:rsidR="00A24C91"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E54EE" w14:textId="77777777" w:rsidR="00EC2B24" w:rsidRPr="004417D1" w:rsidRDefault="00EC2B24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BD0E4C" w14:textId="77777777" w:rsidR="00EC2B24" w:rsidRPr="004417D1" w:rsidRDefault="00EC2B24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Мужской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A394D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0195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A9D53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625E15" w14:textId="77777777" w:rsidR="00EC2B24" w:rsidRPr="004417D1" w:rsidRDefault="00EC2B24" w:rsidP="00EC2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C018CD" w14:textId="77777777" w:rsidR="00EC2B24" w:rsidRPr="004417D1" w:rsidRDefault="00EC2B24" w:rsidP="00EC2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4417D1" w:rsidRPr="004417D1" w14:paraId="536AF922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67A8A6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BDA48C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5E6A32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CEA1D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Халат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E2E61" w14:textId="69374EA3" w:rsidR="00EC2B24" w:rsidRPr="004417D1" w:rsidRDefault="00EC2B24" w:rsidP="00AC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Прямого силуэта с центральной потайной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застежкой  на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шесть кнопок, с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втачными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длинными рукавами и воротником-стойкой. Полочки с притачными кокетками, с боковыми накладными карманами с клапанами со скошенными уголками,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которые  фиксируются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потайные кнопки по краям входа в карман.  Левая полочка с нагрудным накладным карманом с изнаночной стороны. Спинка с кокеткой, со средним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швом  со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шлицей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внизу. Хлястики по линии талии втачаны в боковые швы и регулируются по длине двумя кнопками в области среднего шва спинки. Рукава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двухшовные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с локтевым швом. Низ рукавов фиксируется на кнопку. По шву втачивания воротника в горловину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спинки  расположена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вешалка. Низ халата и низ рукавов и обработан швом в подгибку с закрытым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срезом .Отделочные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строчки и  автоматические закрепки выполнены нитками в цвет ткани.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622E5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574FF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63140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FC638E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840971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074185A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47953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F352D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77D8E3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C858A1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Брюки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FCDC00" w14:textId="77777777" w:rsidR="00EC2B24" w:rsidRPr="004417D1" w:rsidRDefault="00EC2B24" w:rsidP="00AC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притачным поясом. По шву притачивания пояса расположены пять шлевок: три – сзади и 2 – спереди. Пояс стянут эластичной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тесьмой  в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области задних половинок и частично в области передних половинок до швов настрачивания шлевок. На передних половинках брюк расположены карманы с отрезным бочком с наклонной линией входа. Отделочные строчки и автоматические закрепки выполнены нитками белого цвета (в цвет основной ткани).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90B8BB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0B9168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63AD1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9B3D76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1DA65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E7ED460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D70F5C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752507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1A2088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EFAF0" w14:textId="77777777" w:rsidR="00EC2B24" w:rsidRPr="004417D1" w:rsidRDefault="00EC2B24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Рост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BB00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170-176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BEBD4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E31589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DE371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B2224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E9B2D8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EB14AA5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A61A6D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50A03D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20196E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7C5F90" w14:textId="77777777" w:rsidR="00EC2B24" w:rsidRPr="004417D1" w:rsidRDefault="00EC2B24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Российский 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6ADF8B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48-50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EB53B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4B7B30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1C9B7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642CE7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1B4EF8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EAB4297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8991E1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AE3AD6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13CBE7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448C" w14:textId="77777777" w:rsidR="00EC2B24" w:rsidRPr="004417D1" w:rsidRDefault="00EC2B24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8C815B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Белый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B5960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B07F23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0A0B39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5D7BAD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E59E3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09EF46C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266EA0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ECCCF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4157D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932A7" w14:textId="77777777" w:rsidR="00EC2B24" w:rsidRPr="004417D1" w:rsidRDefault="00EC2B24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Состав ткани: Полиэфир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090D21" w14:textId="486CCCDE" w:rsidR="00EC2B24" w:rsidRPr="004417D1" w:rsidRDefault="00EC2B24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≤ 65</w:t>
            </w:r>
            <w:r w:rsidR="002D1DB3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98A60" w14:textId="6DCD4DB2" w:rsidR="00EC2B24" w:rsidRPr="004417D1" w:rsidRDefault="00EC2B24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E411E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24F73C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2DA2BE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C94D14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0117DA3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3AC3F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C3E4FF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34EAFF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802BD" w14:textId="77777777" w:rsidR="00EC2B24" w:rsidRPr="004417D1" w:rsidRDefault="00EC2B24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Состав ткани: Хлопок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FDFF27" w14:textId="3557365D" w:rsidR="00EC2B24" w:rsidRPr="004417D1" w:rsidRDefault="00EC2B24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≥ 35</w:t>
            </w:r>
            <w:r w:rsidR="002D1DB3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2439F" w14:textId="782AA38A" w:rsidR="00EC2B24" w:rsidRPr="004417D1" w:rsidRDefault="00EC2B24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91D68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9CECF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0FC598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C55B9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D7D65B1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DB17B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E784E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F9CA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08FBB" w14:textId="77777777" w:rsidR="00EC2B24" w:rsidRPr="004417D1" w:rsidRDefault="00EC2B24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Плотность ткани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06A824" w14:textId="77777777" w:rsidR="00EC2B24" w:rsidRPr="004417D1" w:rsidRDefault="00EC2B24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Pr="004417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210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3131" w14:textId="77777777" w:rsidR="00EC2B24" w:rsidRPr="004417D1" w:rsidRDefault="00EC2B24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4DC8D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DC619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55B64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FC88B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7B07A5E" w14:textId="77777777" w:rsidTr="004417D1">
        <w:trPr>
          <w:trHeight w:val="6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EB33867" w14:textId="50846B4F" w:rsidR="00EC2B24" w:rsidRPr="004417D1" w:rsidRDefault="000174D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34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C87A00F" w14:textId="66BAD1AE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Костюмы мужские производственные и профессиональные</w:t>
            </w:r>
            <w:r w:rsidR="00F84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84C2A" w:rsidRPr="00F84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(Тип </w:t>
            </w:r>
            <w:r w:rsidR="00F84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F84C2A" w:rsidRPr="00F84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A1434B9" w14:textId="77777777" w:rsidR="00EC2B24" w:rsidRPr="004417D1" w:rsidRDefault="00EC2B24" w:rsidP="00A24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</w:t>
            </w:r>
            <w:r w:rsidR="00A24C91"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74572" w14:textId="77777777" w:rsidR="00EC2B24" w:rsidRPr="004417D1" w:rsidRDefault="00EC2B24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6FEEA6" w14:textId="77777777" w:rsidR="00EC2B24" w:rsidRPr="004417D1" w:rsidRDefault="00EC2B24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Мужской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230DAD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0889B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56539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D8F70C" w14:textId="77777777" w:rsidR="00EC2B24" w:rsidRPr="004417D1" w:rsidRDefault="00EC2B24" w:rsidP="00EC2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8A822C" w14:textId="77777777" w:rsidR="00EC2B24" w:rsidRPr="004417D1" w:rsidRDefault="00EC2B24" w:rsidP="00EC2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417D1" w:rsidRPr="004417D1" w14:paraId="14DE45A3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364AD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A3CB5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7A8F8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A1B4A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Халат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25E6FC" w14:textId="09D0B3E9" w:rsidR="00EC2B24" w:rsidRPr="004417D1" w:rsidRDefault="00EC2B24" w:rsidP="00AC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Прямого силуэта с центральной потайной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застежкой  на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шесть кнопок, с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втачными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длинными рукавами и воротником-стойкой. Полочки с притачными кокетками, с боковыми накладными карманами с клапанами со скошенными уголками,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которые  фиксируются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потайные кнопки по краям входа в карман.  Левая полочка с нагрудным накладным карманом с изнаночной стороны. Спинка с кокеткой, со средним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швом  со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шлицей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внизу. Хлястики по линии талии втачаны в боковые швы и регулируются по длине двумя кнопками в области среднего шва спинки. Рукава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двухшовные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с локтевым швом. Низ рукавов фиксируется на кнопку. По шву втачивания воротника в горловину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спинки  расположена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вешалка. Низ халата и низ рукавов и обработан швом в подгибку с закрытым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срезом .Отделочные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строчки и  автоматические закрепки выполнены нитками в цвет ткани.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1B2A2F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2E48B5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81680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42907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6ED67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4AE7DCA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2410D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266A75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F096F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9B5C6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Брюки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AF4D97" w14:textId="77777777" w:rsidR="00EC2B24" w:rsidRPr="004417D1" w:rsidRDefault="00EC2B24" w:rsidP="00AC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притачным поясом. По шву притачивания пояса расположены пять шлевок: три – сзади и 2 – спереди. Пояс стянут эластичной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тесьмой  в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области задних половинок и частично в области передних половинок до швов настрачивания шлевок. На передних половинках брюк расположены карманы с 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отрезным бочком с наклонной линией входа. Отделочные строчки и автоматические закрепки выполнены нитками белого цвета (в цвет основной ткани).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05978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5329A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31EE8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A55F68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49EA4E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81DBB30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1C84DA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216A33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F3F98C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95397" w14:textId="77777777" w:rsidR="00EC2B24" w:rsidRPr="004417D1" w:rsidRDefault="00EC2B24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Рост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98A1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182-188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42AFD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41DEDD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0F8B8B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93A5D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F0DB67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A7C5BF2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2DFD4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71951E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727636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2DFF6A" w14:textId="77777777" w:rsidR="00EC2B24" w:rsidRPr="004417D1" w:rsidRDefault="00EC2B24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Российский 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AC3A7C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52-54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4C6AA2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39C8B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B97C95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D0BD1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EB006F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6B07DB5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E0208A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4D2EDD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0BC13C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0D251" w14:textId="77777777" w:rsidR="00EC2B24" w:rsidRPr="004417D1" w:rsidRDefault="00EC2B24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15E1E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Белый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49391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E0661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795DF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FD75AA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7B2BB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58EA012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3776C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994F04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790BC4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54AB2" w14:textId="77777777" w:rsidR="00EC2B24" w:rsidRPr="004417D1" w:rsidRDefault="00EC2B24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Состав ткани: Полиэфир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CF8F77" w14:textId="67E0DBA4" w:rsidR="00EC2B24" w:rsidRPr="004417D1" w:rsidRDefault="00EC2B24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≤ 65</w:t>
            </w:r>
            <w:r w:rsidR="002D1DB3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FAB5D" w14:textId="4874C1A2" w:rsidR="00EC2B24" w:rsidRPr="004417D1" w:rsidRDefault="00EC2B24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1DCE2D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B6173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564F19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52F26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A1F7939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9F8F28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43C959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030AE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8326B" w14:textId="77777777" w:rsidR="00EC2B24" w:rsidRPr="004417D1" w:rsidRDefault="00EC2B24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Состав ткани: Хлопок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2F6FB" w14:textId="7F6E6063" w:rsidR="00EC2B24" w:rsidRPr="004417D1" w:rsidRDefault="00EC2B24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≥ 35</w:t>
            </w:r>
            <w:r w:rsidR="002D1DB3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9D94C" w14:textId="42352D82" w:rsidR="00EC2B24" w:rsidRPr="004417D1" w:rsidRDefault="00EC2B24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1F17B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9D05B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1AF046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8096A2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13B0360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7A7EA2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90183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9BF7AD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96FB4" w14:textId="77777777" w:rsidR="00EC2B24" w:rsidRPr="004417D1" w:rsidRDefault="00EC2B24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Плотность ткани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F2DA6" w14:textId="77777777" w:rsidR="00EC2B24" w:rsidRPr="004417D1" w:rsidRDefault="00EC2B24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Pr="004417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210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70A4D" w14:textId="77777777" w:rsidR="00EC2B24" w:rsidRPr="004417D1" w:rsidRDefault="00EC2B24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63135F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EB16D3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78B65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0B8D5E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DBCABC2" w14:textId="77777777" w:rsidTr="004417D1">
        <w:trPr>
          <w:trHeight w:val="6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FD4481" w14:textId="06A2F162" w:rsidR="00EC2B24" w:rsidRPr="004417D1" w:rsidRDefault="000174D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35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39DF67" w14:textId="30C8F5AF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Костюмы мужские производственные и профессиональные</w:t>
            </w:r>
            <w:r w:rsidR="00F84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84C2A" w:rsidRPr="00F84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(Тип </w:t>
            </w:r>
            <w:r w:rsidR="00F84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="00F84C2A" w:rsidRPr="00F84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3C6AC1" w14:textId="77777777" w:rsidR="00EC2B24" w:rsidRPr="004417D1" w:rsidRDefault="00EC2B24" w:rsidP="00A24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</w:t>
            </w:r>
            <w:r w:rsidR="00A24C91"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.120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83D29" w14:textId="77777777" w:rsidR="00EC2B24" w:rsidRPr="004417D1" w:rsidRDefault="00EC2B24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AF3FF0" w14:textId="77777777" w:rsidR="00EC2B24" w:rsidRPr="004417D1" w:rsidRDefault="00EC2B24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Мужской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49F58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1E5E8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DE7B2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45E7F96" w14:textId="77777777" w:rsidR="00EC2B24" w:rsidRPr="004417D1" w:rsidRDefault="00EC2B24" w:rsidP="00EC2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8519B38" w14:textId="77777777" w:rsidR="00EC2B24" w:rsidRPr="004417D1" w:rsidRDefault="00EC2B24" w:rsidP="00EC2B2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</w:tc>
      </w:tr>
      <w:tr w:rsidR="004417D1" w:rsidRPr="004417D1" w14:paraId="77FCE766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15E0FB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4DD2A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858840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8B99E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Халат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5CF59" w14:textId="77777777" w:rsidR="00EC2B24" w:rsidRPr="004417D1" w:rsidRDefault="00EC2B24" w:rsidP="00AC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Прямого силуэта с центральной потайной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застежкой  на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шесть кнопок, с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втачными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длинными рукавами и воротником-стойкой. Полочки с притачными кокетками, с боковыми накладными карманами с клапанами со скошенными уголками,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которые  фиксируются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потайные кнопки по краям входа в карман.  Левая полочка с нагрудным накладным карманом с изнаночной стороны. Спинка с кокеткой, со средним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швом  со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шлицей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внизу. Хлястики по линии талии втачаны в боковые швы и регулируются по длине двумя кнопками в области среднего шва спинки. Рукава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двухшовные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с локтевым швом. Низ рукавов фиксируется на кнопку. Вверху левого рукава настрочен шеврон «НАССР». По шву втачивания воротника в горловину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спинки  расположена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вешалка. 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Низ халата и низ рукавов и обработан швом в подгибку с закрытым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срезом .Отделочные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строчки и  автоматические закрепки выполнены нитками в цвет ткани.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04101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A9BA1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14848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2EAF00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FC595B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7418DB1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463143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C9EE5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C8A2F1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1FB2D1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Брюки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1BEFC3" w14:textId="77777777" w:rsidR="00EC2B24" w:rsidRPr="004417D1" w:rsidRDefault="00EC2B24" w:rsidP="00AC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притачным поясом. По шву притачивания пояса расположены пять шлевок: три – сзади и 2 – спереди. Пояс стянут эластичной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тесьмой  в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области задних половинок и частично в области передних половинок до швов настрачивания шлевок. На передних половинках брюк расположены карманы с отрезным бочком с наклонной линией входа. Отделочные строчки и автоматические закрепки выполнены нитками белого цвета (в цвет основной ткани).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CA0527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45F90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431292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C3D3C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360A99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F1E508B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E56762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BC21A0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362B6E4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F1268" w14:textId="77777777" w:rsidR="00EC2B24" w:rsidRPr="004417D1" w:rsidRDefault="00EC2B24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Рост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207DB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182-188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441EF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264E3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523FE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F2A4B5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A5A101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7C0F6EE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04D2A4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1B7DE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794C4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30A3B" w14:textId="77777777" w:rsidR="00EC2B24" w:rsidRPr="004417D1" w:rsidRDefault="00EC2B24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Российский 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C49FC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56-58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F0624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DB5265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4B2D4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7D2318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B80C69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69FF7DF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CDD9AF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24E484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5F82E7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DC7C9" w14:textId="77777777" w:rsidR="00EC2B24" w:rsidRPr="004417D1" w:rsidRDefault="00EC2B24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64B33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Белый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8FD3EC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1C9E5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B22C5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21AB77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BF483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A7DF0BB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F4D4EC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9909F8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205DB1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706AC" w14:textId="77777777" w:rsidR="00EC2B24" w:rsidRPr="004417D1" w:rsidRDefault="00EC2B24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Состав ткани: Полиэфир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7D73D" w14:textId="10D35177" w:rsidR="00EC2B24" w:rsidRPr="004417D1" w:rsidRDefault="00EC2B24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≤ 65</w:t>
            </w:r>
            <w:r w:rsidR="002D1DB3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92870" w14:textId="0AF99A15" w:rsidR="00EC2B24" w:rsidRPr="004417D1" w:rsidRDefault="00EC2B24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10C08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7635A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DB425F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E05B7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C84808C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91910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936091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EC67C7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56139D" w14:textId="77777777" w:rsidR="00EC2B24" w:rsidRPr="004417D1" w:rsidRDefault="00EC2B24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Состав ткани: Хлопок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B2B19" w14:textId="28882B80" w:rsidR="00EC2B24" w:rsidRPr="004417D1" w:rsidRDefault="00EC2B24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≥ 35</w:t>
            </w:r>
            <w:r w:rsidR="002D1DB3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15FB5" w14:textId="2498BD2C" w:rsidR="00EC2B24" w:rsidRPr="004417D1" w:rsidRDefault="00EC2B24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185E3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A14DB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EE2A8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7A43B6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F278C5F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44561F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8C63D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CA1057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E1AEF4" w14:textId="77777777" w:rsidR="00EC2B24" w:rsidRPr="004417D1" w:rsidRDefault="00EC2B24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Плотность ткани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0175D9" w14:textId="77777777" w:rsidR="00EC2B24" w:rsidRPr="004417D1" w:rsidRDefault="00EC2B24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≥</w:t>
            </w:r>
            <w:r w:rsidRPr="004417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210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2C9F1" w14:textId="77777777" w:rsidR="00EC2B24" w:rsidRPr="004417D1" w:rsidRDefault="00EC2B24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DA00AA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832A2" w14:textId="77777777" w:rsidR="00EC2B24" w:rsidRPr="004417D1" w:rsidRDefault="00EC2B24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B1F28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251C" w14:textId="77777777" w:rsidR="00EC2B24" w:rsidRPr="004417D1" w:rsidRDefault="00EC2B24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22A4BD3" w14:textId="77777777" w:rsidTr="004417D1">
        <w:trPr>
          <w:trHeight w:val="6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B40F341" w14:textId="574BAD05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0174DF"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C0B6D1" w14:textId="198AA519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Костюмы мужские производственные и профессиональные</w:t>
            </w:r>
            <w:r w:rsidR="00F84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(Тип 7)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D323E39" w14:textId="77777777" w:rsidR="00A24C91" w:rsidRPr="004417D1" w:rsidRDefault="00A24C91" w:rsidP="00A24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14.12.11.120</w:t>
            </w: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8A09CB" w14:textId="77777777" w:rsidR="00A24C91" w:rsidRPr="004417D1" w:rsidRDefault="00A24C91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6789A" w14:textId="77777777" w:rsidR="00A24C91" w:rsidRPr="004417D1" w:rsidRDefault="00A24C91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eastAsiaTheme="minorHAnsi" w:hAnsi="Times New Roman" w:cs="Times New Roman"/>
                <w:sz w:val="20"/>
                <w:szCs w:val="20"/>
                <w:lang w:eastAsia="en-US"/>
              </w:rPr>
              <w:t>Мужской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D8D34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ED4E2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9EFDE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03E49A" w14:textId="77777777" w:rsidR="00A24C91" w:rsidRPr="004417D1" w:rsidRDefault="00A24C91" w:rsidP="00A2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265B053" w14:textId="77777777" w:rsidR="00A24C91" w:rsidRPr="004417D1" w:rsidRDefault="00A24C91" w:rsidP="00A24C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417D1" w:rsidRPr="004417D1" w14:paraId="120FA195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ABB83D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C7ED27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E1C7B6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76316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Халат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13841" w14:textId="77777777" w:rsidR="00A24C91" w:rsidRPr="004417D1" w:rsidRDefault="00A24C91" w:rsidP="00AC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Прямого силуэта с центральной потайной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застежкой  на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шесть кнопок, с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втачными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длинными рукавами и воротником-стойкой. Полочки с притачными кокетками, с боковыми накладными карманами с клапанами со скошенными уголками,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которые  фиксируются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на </w:t>
            </w: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 xml:space="preserve">потайные кнопки по краям входа в карман.  Левая полочка с нагрудным накладным карманом с изнаночной стороны. Спинка с кокеткой, со средним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швом  со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шлицей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внизу. Хлястики по линии талии втачаны в боковые швы и регулируются по длине двумя кнопками в области среднего шва спинки. Рукава </w:t>
            </w:r>
            <w:proofErr w:type="spell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двухшовные</w:t>
            </w:r>
            <w:proofErr w:type="spell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, с локтевым швом. Низ рукавов фиксируется на кнопку. Вверху левого рукава настрочен шеврон «НАССР». По шву втачивания воротника в горловину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спинки  расположена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вешалка. Низ халата и низ рукавов и обработан швом в подгибку с закрытым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срезом .Отделочные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строчки и  автоматические закрепки выполнены нитками в цвет ткани.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7F9B8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F3D518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42DDFA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A74A6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69B9F4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39689BE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B67FBB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4F2864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CD36C0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BA6D53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Брюки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00B789" w14:textId="77777777" w:rsidR="00A24C91" w:rsidRPr="004417D1" w:rsidRDefault="00A24C91" w:rsidP="00AC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 притачным поясом. По шву притачивания пояса расположены пять шлевок: три – сзади и 2 – спереди. Пояс стянут эластичной </w:t>
            </w:r>
            <w:proofErr w:type="gramStart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тесьмой  в</w:t>
            </w:r>
            <w:proofErr w:type="gramEnd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области задних половинок и частично в области передних половинок до швов настрачивания шлевок. На передних половинках брюк расположены карманы с отрезным бочком с наклонной линией входа. Отделочные строчки и автоматические закрепки выполнены нитками белого цвета (в цвет основной ткани).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DC6F3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663B9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C6508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FBCBFEA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B7650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7E946C3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F1E16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A1E03A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23C751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2673F" w14:textId="77777777" w:rsidR="00A24C91" w:rsidRPr="004417D1" w:rsidRDefault="00A24C91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Рост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FC4EF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182-188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12F7FC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085B7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6B165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04975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EED835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DCD69F5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4C9B0D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E5375C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89A528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1B61D" w14:textId="77777777" w:rsidR="00A24C91" w:rsidRPr="004417D1" w:rsidRDefault="00A24C91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Российский 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4546C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60-62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77D90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8DE59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6B86E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1DFB00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32FAD3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732C272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66DF33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DA9D5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B8FF10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1DC283" w14:textId="77777777" w:rsidR="00A24C91" w:rsidRPr="004417D1" w:rsidRDefault="00A24C91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BC9D3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Белый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A70E8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A322D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339D2D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17CFE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C51E93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98B3B6E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A6F79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73498E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D982D7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D12B2" w14:textId="77777777" w:rsidR="00A24C91" w:rsidRPr="004417D1" w:rsidRDefault="00A24C91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Состав ткани: Полиэфир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33764" w14:textId="50BB0469" w:rsidR="00A24C91" w:rsidRPr="004417D1" w:rsidRDefault="00A24C91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≤ 65</w:t>
            </w:r>
            <w:r w:rsidR="002D1DB3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0EA7F" w14:textId="41053467" w:rsidR="00A24C91" w:rsidRPr="004417D1" w:rsidRDefault="00A24C91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0C4A7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5358C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8437DE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600ACE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E33AD49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3C673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90FB4C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05846C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62023" w14:textId="77777777" w:rsidR="00A24C91" w:rsidRPr="004417D1" w:rsidRDefault="00A24C91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Состав ткани: Хлопок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BD720" w14:textId="22CD821C" w:rsidR="00A24C91" w:rsidRPr="004417D1" w:rsidRDefault="00A24C91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≥ 35</w:t>
            </w:r>
            <w:r w:rsidR="002D1DB3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8BC7F" w14:textId="7FB83126" w:rsidR="00A24C91" w:rsidRPr="004417D1" w:rsidRDefault="00A24C91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E40DC1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991B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2E5B2D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6CBA4B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60E4C19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8B7B6B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AB706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C4476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B3032" w14:textId="77777777" w:rsidR="00A24C91" w:rsidRPr="004417D1" w:rsidRDefault="00A24C91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Плотность ткани 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4B306" w14:textId="77777777" w:rsidR="00A24C91" w:rsidRPr="004417D1" w:rsidRDefault="00A24C91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≥</w:t>
            </w:r>
            <w:r w:rsidRPr="004417D1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 </w:t>
            </w: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210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84C43F" w14:textId="77777777" w:rsidR="00A24C91" w:rsidRPr="004417D1" w:rsidRDefault="00A24C91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98145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закупки указывает в заявке 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132D9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86F33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EAC21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BBCC122" w14:textId="77777777" w:rsidTr="004417D1">
        <w:trPr>
          <w:trHeight w:val="6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7B72CB" w14:textId="727FCB3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7" w:name="_Hlk231221132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0174DF"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FEFACAA" w14:textId="5AB1A57A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Спецодежда мужская</w:t>
            </w:r>
            <w:r w:rsidR="00F84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84C2A" w:rsidRPr="00F84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(Тип </w:t>
            </w:r>
            <w:r w:rsidR="00F84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  <w:r w:rsidR="00F84C2A" w:rsidRPr="00F84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38BFC435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FD705EA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14.12.11.120/</w:t>
            </w:r>
          </w:p>
          <w:p w14:paraId="670AA19F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14.12.10.000-00000002</w:t>
            </w:r>
          </w:p>
          <w:p w14:paraId="1DE732C5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37985" w14:textId="77777777" w:rsidR="00472AE0" w:rsidRPr="004417D1" w:rsidRDefault="00472AE0" w:rsidP="003D3589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Наименование изделия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9C7DF" w14:textId="77777777" w:rsidR="00472AE0" w:rsidRPr="004417D1" w:rsidRDefault="00472AE0" w:rsidP="003D3589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Халат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6586B6" w14:textId="77777777" w:rsidR="00472AE0" w:rsidRPr="004417D1" w:rsidRDefault="00472AE0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DBFA4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DDFA61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BDB2232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BBB288" w14:textId="4B1BAF76" w:rsidR="00472AE0" w:rsidRPr="004417D1" w:rsidRDefault="006E27A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417D1" w:rsidRPr="004417D1" w14:paraId="7247C2AE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49F1E4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D1AF0A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34EC19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25046" w14:textId="77777777" w:rsidR="00472AE0" w:rsidRPr="004417D1" w:rsidRDefault="00472AE0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Вид защиты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DE7B6C" w14:textId="77777777" w:rsidR="00472AE0" w:rsidRPr="004417D1" w:rsidRDefault="00472AE0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Защита от механических воздействий истирания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1D0F3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9D7B6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54E5D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DC1954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C499A9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E0A01EC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488B1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FCD554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90C7FE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511E5" w14:textId="77777777" w:rsidR="00472AE0" w:rsidRPr="004417D1" w:rsidRDefault="00472AE0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Описание халата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9C67FD" w14:textId="77777777" w:rsidR="00472AE0" w:rsidRPr="004417D1" w:rsidRDefault="00472AE0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Прямого силуэта с застежкой на пять прорезных петель и пуговиц, с </w:t>
            </w:r>
            <w:proofErr w:type="spellStart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втачными</w:t>
            </w:r>
            <w:proofErr w:type="spellEnd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длинными рукавами, с отложным воротником и лацканами. Полочки с левым нагрудным накладным карманом и двумя накладными боковыми карманами, выходящими из бокового шва. В размерах 112-132 боковые карманы не входят в боковые швы, по линии бедер из боковых швов выходит вытачка, уходящая под карман, под лацканом воротника на горловине полочек расположена вытачка. Спинка со средним швом и хлястиком по линии талии, входящим в боковые швы. В размерах 112-132 спинка с плечевыми вытачками. Рукава с манжетами, </w:t>
            </w:r>
            <w:proofErr w:type="gramStart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которые  застегиваются</w:t>
            </w:r>
            <w:proofErr w:type="gramEnd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на петлю и пуговицу. Отделочные строчки выполнены нитками в цвет ткани.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E4108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21ADDD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7EEF2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3696D3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44FF7B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4E3A811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8BED5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BDD436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82E580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B16B8" w14:textId="77777777" w:rsidR="00472AE0" w:rsidRPr="004417D1" w:rsidRDefault="00472AE0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Боковые карманы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8C07" w14:textId="77777777" w:rsidR="00472AE0" w:rsidRPr="004417D1" w:rsidRDefault="00472AE0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FB3B3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D949F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B7340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912FC6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E28A62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DC60ADA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B3858C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16F884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48C3AF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7E159" w14:textId="77777777" w:rsidR="00472AE0" w:rsidRPr="004417D1" w:rsidRDefault="00472AE0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Нагрудный карман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CE5D3" w14:textId="77777777" w:rsidR="00472AE0" w:rsidRPr="004417D1" w:rsidRDefault="00472AE0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9CF54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43B724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D589A9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0F1154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18BAE0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C303A5C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9B2131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552007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A9477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E96F6" w14:textId="77777777" w:rsidR="00472AE0" w:rsidRPr="004417D1" w:rsidRDefault="00472AE0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Российский 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22D6A" w14:textId="77777777" w:rsidR="00472AE0" w:rsidRPr="004417D1" w:rsidRDefault="00472AE0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52-54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A51161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86FDB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08188D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29398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4F4CD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A1C9E29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3BA5C1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5297C8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95B61C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843EF" w14:textId="77777777" w:rsidR="00472AE0" w:rsidRPr="004417D1" w:rsidRDefault="00472AE0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Рост, см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D31A18" w14:textId="12F5379F" w:rsidR="00472AE0" w:rsidRPr="004417D1" w:rsidRDefault="00472AE0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168-172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CBE44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C35B4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E53618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932BA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FBD4BA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7C9330E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EC8CBF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E04CFC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F631F8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E7C971" w14:textId="77777777" w:rsidR="00472AE0" w:rsidRPr="004417D1" w:rsidRDefault="00472AE0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BF6F" w14:textId="77777777" w:rsidR="00472AE0" w:rsidRPr="004417D1" w:rsidRDefault="00472AE0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Темно-синий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7AE77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CB3FE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1F849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60EF2D7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718A5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D89A3EE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B87401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734FD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C89397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30536" w14:textId="77777777" w:rsidR="00472AE0" w:rsidRPr="004417D1" w:rsidRDefault="00472AE0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Состав ткани: 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Хлопок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7BBE08" w14:textId="490DB82D" w:rsidR="00472AE0" w:rsidRPr="004417D1" w:rsidRDefault="00472AE0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100</w:t>
            </w:r>
            <w:r w:rsidR="002D1DB3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63BCE" w14:textId="2E5F628D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13443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Участник закупки указывает в заявке 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ED3CB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EFEA56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FDCC0B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E43AF5B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62A472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4B9217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04CAD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A7E42" w14:textId="77777777" w:rsidR="00472AE0" w:rsidRPr="004417D1" w:rsidRDefault="00472AE0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Плотность ткани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A9C05" w14:textId="77777777" w:rsidR="00472AE0" w:rsidRPr="004417D1" w:rsidRDefault="00472AE0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142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030F9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F3B366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61BF4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DB5FEB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B9303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4256B10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AB2B05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4D68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0C92E1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6BA493" w14:textId="77777777" w:rsidR="00472AE0" w:rsidRPr="004417D1" w:rsidRDefault="00472AE0" w:rsidP="003D3589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53EEB" w14:textId="77777777" w:rsidR="00472AE0" w:rsidRPr="004417D1" w:rsidRDefault="00472AE0" w:rsidP="003D3589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9B9AF5" w14:textId="77777777" w:rsidR="00472AE0" w:rsidRPr="004417D1" w:rsidRDefault="00472AE0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947DD3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D2CE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309CB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5B8C62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1062A10" w14:textId="77777777" w:rsidTr="004417D1">
        <w:trPr>
          <w:trHeight w:val="6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D8A3A51" w14:textId="4A4F2730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8" w:name="_Hlk231221377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0174DF"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AEC0A18" w14:textId="6193E1EC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Спецодежда мужская</w:t>
            </w:r>
            <w:r w:rsidR="00F84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84C2A" w:rsidRPr="00F84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(Тип </w:t>
            </w:r>
            <w:r w:rsidR="00F84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F84C2A" w:rsidRPr="00F84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5C4C1E4C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F3332CE" w14:textId="77777777" w:rsidR="00A24C91" w:rsidRPr="004417D1" w:rsidRDefault="00A24C91" w:rsidP="00AC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14.12.11.120/</w:t>
            </w:r>
          </w:p>
          <w:p w14:paraId="1A3109F1" w14:textId="77777777" w:rsidR="00A24C91" w:rsidRPr="004417D1" w:rsidRDefault="00B23752" w:rsidP="00AC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14.12.10.000-00000002</w:t>
            </w:r>
          </w:p>
          <w:p w14:paraId="665714D3" w14:textId="77777777" w:rsidR="00A24C91" w:rsidRPr="004417D1" w:rsidRDefault="00A24C91" w:rsidP="00A24C9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C6DE49" w14:textId="77777777" w:rsidR="00A24C91" w:rsidRPr="004417D1" w:rsidRDefault="00A24C91" w:rsidP="00AC5FD2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Наименование изделия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4A651F" w14:textId="77777777" w:rsidR="00A24C91" w:rsidRPr="004417D1" w:rsidRDefault="00A24C91" w:rsidP="00AC5FD2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Халат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61E7F" w14:textId="77777777" w:rsidR="00A24C91" w:rsidRPr="004417D1" w:rsidRDefault="00A24C91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CA582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64EFB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090DC75" w14:textId="77777777" w:rsidR="00A24C91" w:rsidRPr="004417D1" w:rsidRDefault="00B23752" w:rsidP="00B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0665637" w14:textId="053D2A51" w:rsidR="00A24C91" w:rsidRPr="004417D1" w:rsidRDefault="001F54AB" w:rsidP="00B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11</w:t>
            </w:r>
          </w:p>
        </w:tc>
      </w:tr>
      <w:tr w:rsidR="004417D1" w:rsidRPr="004417D1" w14:paraId="760A1F1E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488767D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36689D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58024A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C8DA6" w14:textId="77777777" w:rsidR="00A24C91" w:rsidRPr="004417D1" w:rsidRDefault="00A24C91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Вид защиты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2FF0F" w14:textId="77777777" w:rsidR="00A24C91" w:rsidRPr="004417D1" w:rsidRDefault="00A24C91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Защита от механических воздействий истирания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FAFB3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44A47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28758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F170E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456FE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DF6D7AD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8C1B9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0CD1EA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DDD3A6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D78C0" w14:textId="77777777" w:rsidR="00A24C91" w:rsidRPr="004417D1" w:rsidRDefault="00A24C91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Описание халата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DE1187" w14:textId="77777777" w:rsidR="00A24C91" w:rsidRPr="004417D1" w:rsidRDefault="00B23752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Прямого силуэта с застежкой на пять прорезных петель и пуговиц, с </w:t>
            </w:r>
            <w:proofErr w:type="spellStart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втачными</w:t>
            </w:r>
            <w:proofErr w:type="spellEnd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длинными рукавами, с отложным воротником и лацканами. Полочки с левым нагрудным накладным карманом и двумя накладными боковыми карманами, выходящими из бокового шва. В размерах 112-132 боковые карманы не входят в боковые швы, по линии бедер из боковых швов выходит вытачка, уходящая под карман, под лацканом воротника на горловине полочек расположена вытачка. Спинка со средним швом и хлястиком по линии талии, входящим в боковые швы. В размерах 112-132 спинка с плечевыми вытачками. Рукава с манжетами, </w:t>
            </w:r>
            <w:proofErr w:type="gramStart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которые  застегиваются</w:t>
            </w:r>
            <w:proofErr w:type="gramEnd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на петлю и пуговицу. Отделочные строчки выполнены нитками в цвет ткани.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32F3A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78CFA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8228C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21286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9D8B54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5188C91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BCF099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6F506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2C00B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502C" w14:textId="77777777" w:rsidR="00A24C91" w:rsidRPr="004417D1" w:rsidRDefault="00A24C91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Боковые карманы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6A38" w14:textId="77777777" w:rsidR="00A24C91" w:rsidRPr="004417D1" w:rsidRDefault="00A24C91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5D611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01F70F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FCCB9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0D999E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CB1604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B6A0576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D56CD8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BD6FF6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D13DF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70343F" w14:textId="77777777" w:rsidR="00B23752" w:rsidRPr="004417D1" w:rsidRDefault="00B23752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Нагрудный карман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910D62" w14:textId="77777777" w:rsidR="00B23752" w:rsidRPr="004417D1" w:rsidRDefault="00B23752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B40CB" w14:textId="77777777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19492" w14:textId="77777777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D834E" w14:textId="77777777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C2E7C8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42B015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0A89EE4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604A59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1100F0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5DD167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72A92" w14:textId="77777777" w:rsidR="00A24C91" w:rsidRPr="004417D1" w:rsidRDefault="00A24C91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Российский 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68E7D3" w14:textId="77777777" w:rsidR="00A24C91" w:rsidRPr="004417D1" w:rsidRDefault="00B23752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52-54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259C0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9FB42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78EB04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DCE2B3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F1DC99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C8A5466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E46B58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6D2A2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FB4527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98BAC3" w14:textId="77777777" w:rsidR="00A24C91" w:rsidRPr="004417D1" w:rsidRDefault="00A24C91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Рост, см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41C39F" w14:textId="77777777" w:rsidR="00A24C91" w:rsidRPr="004417D1" w:rsidRDefault="00B23752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182-188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FAA379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E2468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7A69C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AFA00A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9B72A7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19AE363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49DD4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B7A082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959AE8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47D89" w14:textId="77777777" w:rsidR="00A24C91" w:rsidRPr="004417D1" w:rsidRDefault="00A24C91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0E701" w14:textId="77777777" w:rsidR="00A24C91" w:rsidRPr="004417D1" w:rsidRDefault="00A24C91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Темно-синий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B0355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B91FF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AD5D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93BECC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0B752B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1FD7B6C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1234F8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86C610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6947F4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A2418" w14:textId="77777777" w:rsidR="00A24C91" w:rsidRPr="004417D1" w:rsidRDefault="00A24C91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Состав ткани: Хлопок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79F5B" w14:textId="4A0918E1" w:rsidR="00A24C91" w:rsidRPr="004417D1" w:rsidRDefault="00A24C91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2D1DB3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62D1" w14:textId="5A0C4036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0AFF7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3B4781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332996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6CF18F6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3570BBA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74A0D8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4B6AAA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47E0B1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38D1E" w14:textId="77777777" w:rsidR="00A24C91" w:rsidRPr="004417D1" w:rsidRDefault="00A24C91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Плотность ткани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96ED2" w14:textId="77777777" w:rsidR="00A24C91" w:rsidRPr="004417D1" w:rsidRDefault="00A24C91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142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AD4D99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6C239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5BDCD" w14:textId="77777777" w:rsidR="00A24C91" w:rsidRPr="004417D1" w:rsidRDefault="00A24C91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DF4B0B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4EE293" w14:textId="77777777" w:rsidR="00A24C91" w:rsidRPr="004417D1" w:rsidRDefault="00A24C91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BE0A4E9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69AEBD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19680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D7807E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9535E" w14:textId="77777777" w:rsidR="00B23752" w:rsidRPr="004417D1" w:rsidRDefault="00B23752" w:rsidP="00AC5FD2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FFEB6" w14:textId="77777777" w:rsidR="00B23752" w:rsidRPr="004417D1" w:rsidRDefault="00B23752" w:rsidP="00AC5FD2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B637C" w14:textId="77777777" w:rsidR="00B23752" w:rsidRPr="004417D1" w:rsidRDefault="00B23752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45DF1" w14:textId="77777777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4D4D8" w14:textId="77777777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64AB3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C5B8B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7CBB233" w14:textId="77777777" w:rsidTr="004417D1">
        <w:trPr>
          <w:trHeight w:val="6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0FA18B2" w14:textId="4B487B18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9" w:name="_Hlk231224828"/>
            <w:bookmarkEnd w:id="7"/>
            <w:bookmarkEnd w:id="8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0174DF"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9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9211C6" w14:textId="32A085F3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Спецодежда мужская</w:t>
            </w:r>
            <w:r w:rsidR="00F84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F84C2A" w:rsidRPr="00F84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(Тип </w:t>
            </w:r>
            <w:r w:rsidR="00F84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F84C2A" w:rsidRPr="00F84C2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1FC099BF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AD6F7EF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14.12.11.120/</w:t>
            </w:r>
          </w:p>
          <w:p w14:paraId="63F26F37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14.12.10.000-00000002</w:t>
            </w:r>
          </w:p>
          <w:p w14:paraId="66A17BFA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1E0E58" w14:textId="77777777" w:rsidR="00472AE0" w:rsidRPr="004417D1" w:rsidRDefault="00472AE0" w:rsidP="003D3589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Наименование изделия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92EB9" w14:textId="77777777" w:rsidR="00472AE0" w:rsidRPr="004417D1" w:rsidRDefault="00472AE0" w:rsidP="003D3589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Халат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222023" w14:textId="77777777" w:rsidR="00472AE0" w:rsidRPr="004417D1" w:rsidRDefault="00472AE0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37A9A5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3EAFF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90AFA20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2A6E06" w14:textId="70FD56AC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417D1" w:rsidRPr="004417D1" w14:paraId="13B08E19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801616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DC0F60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46B75B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503F6" w14:textId="77777777" w:rsidR="00472AE0" w:rsidRPr="004417D1" w:rsidRDefault="00472AE0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Вид защиты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5CF68" w14:textId="77777777" w:rsidR="00472AE0" w:rsidRPr="004417D1" w:rsidRDefault="00472AE0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Защита от механических воздействий истирания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296DA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233BD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F7ADF4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D950BE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FB6077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270FC42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4818E4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EFCB6E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5C0451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E6A9A" w14:textId="77777777" w:rsidR="00472AE0" w:rsidRPr="004417D1" w:rsidRDefault="00472AE0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Описание халата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C3AE2" w14:textId="77777777" w:rsidR="00472AE0" w:rsidRPr="004417D1" w:rsidRDefault="00472AE0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Прямого силуэта с застежкой на пять прорезных петель и пуговиц, с </w:t>
            </w:r>
            <w:proofErr w:type="spellStart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втачными</w:t>
            </w:r>
            <w:proofErr w:type="spellEnd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длинными рукавами, с отложным воротником и лацканами. Полочки с левым нагрудным накладным карманом и двумя накладными боковыми карманами, выходящими из бокового шва. В размерах 112-132 боковые карманы не входят в боковые швы, по линии бедер из боковых швов выходит вытачка, уходящая под карман, под лацканом воротника на горловине полочек расположена вытачка. Спинка со средним швом и хлястиком по линии талии, входящим в боковые швы. В размерах 112-132 спинка с плечевыми вытачками. Рукава с манжетами, </w:t>
            </w:r>
            <w:proofErr w:type="gramStart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которые  застегиваются</w:t>
            </w:r>
            <w:proofErr w:type="gramEnd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на петлю и пуговицу. Отделочные строчки выполнены нитками в цвет ткани.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9BDEFF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6C6E3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C8BBD1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A3A77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018C52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6813413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8A51FB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77FA7F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1E50E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D1AF0" w14:textId="77777777" w:rsidR="00472AE0" w:rsidRPr="004417D1" w:rsidRDefault="00472AE0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Боковые карманы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1C4B" w14:textId="77777777" w:rsidR="00472AE0" w:rsidRPr="004417D1" w:rsidRDefault="00472AE0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D1814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517EE7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7E09E8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4EE6A5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F307DB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3938001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B79CBD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4BE59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074550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AAD9C" w14:textId="77777777" w:rsidR="00472AE0" w:rsidRPr="004417D1" w:rsidRDefault="00472AE0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Нагрудный карман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E2FF35" w14:textId="77777777" w:rsidR="00472AE0" w:rsidRPr="004417D1" w:rsidRDefault="00472AE0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68D0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2B98C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44FC5C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9240B8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C9B0E1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0137881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A27F28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4DE5F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03CF3B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1F9C6" w14:textId="77777777" w:rsidR="00472AE0" w:rsidRPr="004417D1" w:rsidRDefault="00472AE0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Российский 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481DFB" w14:textId="6C72EFFC" w:rsidR="00472AE0" w:rsidRPr="004417D1" w:rsidRDefault="00472AE0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54-56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32C88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02B1B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429282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B6E0C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B9C6FC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FAB15B4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2C73A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A1D828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EE5970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9EE89" w14:textId="77777777" w:rsidR="00472AE0" w:rsidRPr="004417D1" w:rsidRDefault="00472AE0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Рост, см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0D73C" w14:textId="6C1E65EB" w:rsidR="00472AE0" w:rsidRPr="004417D1" w:rsidRDefault="00472AE0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176-180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DEDFD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9FF0E8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E9C0A2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8FE436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32D1E5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D483A7A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6CA097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59809F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A81D57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7A7AAF" w14:textId="77777777" w:rsidR="00472AE0" w:rsidRPr="004417D1" w:rsidRDefault="00472AE0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14A98" w14:textId="77777777" w:rsidR="00472AE0" w:rsidRPr="004417D1" w:rsidRDefault="00472AE0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Темно-синий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57537B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A5A3F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D4E994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11CE40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222DEA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EEE8AE7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85DAC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2E5300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2CD5C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D42A0" w14:textId="77777777" w:rsidR="00472AE0" w:rsidRPr="004417D1" w:rsidRDefault="00472AE0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Состав ткани: Хлопок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1D142" w14:textId="2A9F2226" w:rsidR="00472AE0" w:rsidRPr="004417D1" w:rsidRDefault="00472AE0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2D1DB3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5C8B7" w14:textId="35EDC36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21D225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7C217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2DAE5E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8726F5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B0B944A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0538A2D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E8940C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476F0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3A24B" w14:textId="77777777" w:rsidR="00472AE0" w:rsidRPr="004417D1" w:rsidRDefault="00472AE0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Плотность ткани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5C732" w14:textId="77777777" w:rsidR="00472AE0" w:rsidRPr="004417D1" w:rsidRDefault="00472AE0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142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7D2F5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24DC58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5DF8D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E1E49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4DC85F3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1E5C987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D2FE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5F3AA1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922F4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9EDD34" w14:textId="77777777" w:rsidR="00472AE0" w:rsidRPr="004417D1" w:rsidRDefault="00472AE0" w:rsidP="003D3589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9909AF" w14:textId="77777777" w:rsidR="00472AE0" w:rsidRPr="004417D1" w:rsidRDefault="00472AE0" w:rsidP="003D3589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205D" w14:textId="77777777" w:rsidR="00472AE0" w:rsidRPr="004417D1" w:rsidRDefault="00472AE0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878CEB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5D408" w14:textId="77777777" w:rsidR="00472AE0" w:rsidRPr="004417D1" w:rsidRDefault="00472AE0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142DBE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BAF02" w14:textId="77777777" w:rsidR="00472AE0" w:rsidRPr="004417D1" w:rsidRDefault="00472AE0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9"/>
      <w:tr w:rsidR="004417D1" w:rsidRPr="004417D1" w14:paraId="1E49AE55" w14:textId="77777777" w:rsidTr="004417D1">
        <w:trPr>
          <w:trHeight w:val="600"/>
        </w:trPr>
        <w:tc>
          <w:tcPr>
            <w:tcW w:w="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488E5" w14:textId="67748CE4" w:rsidR="00D63E95" w:rsidRPr="004417D1" w:rsidRDefault="000174DF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84785A" w14:textId="2EBDA7BD" w:rsidR="00D63E95" w:rsidRPr="004417D1" w:rsidRDefault="00D63E95" w:rsidP="00D6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Спецодежда мужская</w:t>
            </w:r>
            <w:r w:rsidR="00C32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32779" w:rsidRPr="00C32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(Тип </w:t>
            </w:r>
            <w:r w:rsidR="00C32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C32779" w:rsidRPr="00C32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190A199F" w14:textId="77777777" w:rsidR="00D63E95" w:rsidRPr="004417D1" w:rsidRDefault="00D63E95" w:rsidP="00D6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5A53B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14.12.11.120/</w:t>
            </w:r>
          </w:p>
          <w:p w14:paraId="29209251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14.12.10.000-00000002</w:t>
            </w:r>
          </w:p>
          <w:p w14:paraId="6199E4A5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E5891F" w14:textId="77777777" w:rsidR="00D63E95" w:rsidRPr="004417D1" w:rsidRDefault="00D63E95" w:rsidP="003D3589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Наименование изделия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CA5BC7" w14:textId="77777777" w:rsidR="00D63E95" w:rsidRPr="004417D1" w:rsidRDefault="00D63E95" w:rsidP="003D3589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Халат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FC240" w14:textId="77777777" w:rsidR="00D63E95" w:rsidRPr="004417D1" w:rsidRDefault="00D63E95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BECE3" w14:textId="77777777" w:rsidR="00D63E95" w:rsidRPr="004417D1" w:rsidRDefault="00D63E95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B9FEC" w14:textId="77777777" w:rsidR="00D63E95" w:rsidRPr="004417D1" w:rsidRDefault="00D63E95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30A50" w14:textId="77777777" w:rsidR="00D63E95" w:rsidRPr="004417D1" w:rsidRDefault="00D63E95" w:rsidP="00D6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1F4FEA" w14:textId="77777777" w:rsidR="00D63E95" w:rsidRPr="004417D1" w:rsidRDefault="00D63E95" w:rsidP="00D63E9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</w:tr>
      <w:tr w:rsidR="004417D1" w:rsidRPr="004417D1" w14:paraId="6CC2B9B8" w14:textId="77777777" w:rsidTr="004417D1">
        <w:trPr>
          <w:trHeight w:val="600"/>
        </w:trPr>
        <w:tc>
          <w:tcPr>
            <w:tcW w:w="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1C321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79112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52F56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15E13E" w14:textId="77777777" w:rsidR="00D63E95" w:rsidRPr="004417D1" w:rsidRDefault="00D63E95" w:rsidP="00D63E95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Вид защиты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EC9B0" w14:textId="77777777" w:rsidR="00D63E95" w:rsidRPr="004417D1" w:rsidRDefault="00D63E95" w:rsidP="00D63E95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Защита от механических воздействий истирания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3C2752" w14:textId="77777777" w:rsidR="00D63E95" w:rsidRPr="004417D1" w:rsidRDefault="00D63E95" w:rsidP="00D63E9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D7272" w14:textId="77777777" w:rsidR="00D63E95" w:rsidRPr="004417D1" w:rsidRDefault="00D63E95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C4A6A" w14:textId="77777777" w:rsidR="00D63E95" w:rsidRPr="004417D1" w:rsidRDefault="00D63E95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1FBDE5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4B78F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9C5DF86" w14:textId="77777777" w:rsidTr="004417D1">
        <w:trPr>
          <w:trHeight w:val="600"/>
        </w:trPr>
        <w:tc>
          <w:tcPr>
            <w:tcW w:w="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C0B5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C92C8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97D0E2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3539DB" w14:textId="77777777" w:rsidR="00D63E95" w:rsidRPr="004417D1" w:rsidRDefault="00D63E95" w:rsidP="00D63E95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Описание халата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528A" w14:textId="77777777" w:rsidR="00D63E95" w:rsidRPr="004417D1" w:rsidRDefault="00D63E95" w:rsidP="00D63E95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Прямого силуэта с застежкой на пять прорезных петель и пуговиц, с </w:t>
            </w:r>
            <w:proofErr w:type="spellStart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втачными</w:t>
            </w:r>
            <w:proofErr w:type="spellEnd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длинными рукавами, с отложным воротником и лацканами. Полочки с левым нагрудным накладным карманом и двумя накладными боковыми карманами, выходящими из бокового шва. В размерах 112-132 боковые карманы не входят в боковые швы, по линии бедер из боковых швов выходит вытачка, уходящая под карман, под лацканом воротника на горловине полочек расположена вытачка. Спинка со средним швом и хлястиком по 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линии талии, входящим в боковые швы. В размерах 112-132 спинка с плечевыми вытачками. Рукава с манжетами, </w:t>
            </w:r>
            <w:proofErr w:type="gramStart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которые  застегиваются</w:t>
            </w:r>
            <w:proofErr w:type="gramEnd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на петлю и пуговицу. Отделочные строчки выполнены нитками в цвет ткани.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E032A8" w14:textId="77777777" w:rsidR="00D63E95" w:rsidRPr="004417D1" w:rsidRDefault="00D63E95" w:rsidP="00D63E9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4052F" w14:textId="77777777" w:rsidR="00D63E95" w:rsidRPr="004417D1" w:rsidRDefault="00D63E95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47D814" w14:textId="77777777" w:rsidR="00D63E95" w:rsidRPr="004417D1" w:rsidRDefault="00D63E95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968C8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75A19C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068351A" w14:textId="77777777" w:rsidTr="004417D1">
        <w:trPr>
          <w:trHeight w:val="600"/>
        </w:trPr>
        <w:tc>
          <w:tcPr>
            <w:tcW w:w="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CE947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2E1B38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D6DF55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4264E6" w14:textId="77777777" w:rsidR="00D63E95" w:rsidRPr="004417D1" w:rsidRDefault="00D63E95" w:rsidP="00D63E95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Боковые карманы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574B1" w14:textId="77777777" w:rsidR="00D63E95" w:rsidRPr="004417D1" w:rsidRDefault="00D63E95" w:rsidP="00D63E95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A906C" w14:textId="77777777" w:rsidR="00D63E95" w:rsidRPr="004417D1" w:rsidRDefault="00D63E95" w:rsidP="00D63E9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3399A" w14:textId="77777777" w:rsidR="00D63E95" w:rsidRPr="004417D1" w:rsidRDefault="00D63E95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45B5E3" w14:textId="77777777" w:rsidR="00D63E95" w:rsidRPr="004417D1" w:rsidRDefault="00D63E95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5FC9B7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A3BE2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35D45B8" w14:textId="77777777" w:rsidTr="004417D1">
        <w:trPr>
          <w:trHeight w:val="600"/>
        </w:trPr>
        <w:tc>
          <w:tcPr>
            <w:tcW w:w="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A04C7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63A6E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9C7CC8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6BD101" w14:textId="77777777" w:rsidR="00D63E95" w:rsidRPr="004417D1" w:rsidRDefault="00D63E95" w:rsidP="00D63E95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Нагрудный карман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E1716" w14:textId="77777777" w:rsidR="00D63E95" w:rsidRPr="004417D1" w:rsidRDefault="00D63E95" w:rsidP="00D63E95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088D6C" w14:textId="77777777" w:rsidR="00D63E95" w:rsidRPr="004417D1" w:rsidRDefault="00D63E95" w:rsidP="00D63E9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262766" w14:textId="77777777" w:rsidR="00D63E95" w:rsidRPr="004417D1" w:rsidRDefault="00D63E95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C2529C" w14:textId="77777777" w:rsidR="00D63E95" w:rsidRPr="004417D1" w:rsidRDefault="00D63E95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833B8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14D5DD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560AF55" w14:textId="77777777" w:rsidTr="004417D1">
        <w:trPr>
          <w:trHeight w:val="600"/>
        </w:trPr>
        <w:tc>
          <w:tcPr>
            <w:tcW w:w="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73CA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F0551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CBD4DC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B1CCFF" w14:textId="77777777" w:rsidR="00D63E95" w:rsidRPr="004417D1" w:rsidRDefault="00D63E95" w:rsidP="00D63E95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Российский 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121AA5" w14:textId="77777777" w:rsidR="00D63E95" w:rsidRPr="004417D1" w:rsidRDefault="00D63E95" w:rsidP="00D63E95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54-56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94F4C5" w14:textId="77777777" w:rsidR="00D63E95" w:rsidRPr="004417D1" w:rsidRDefault="00D63E95" w:rsidP="00D63E9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7F18AF" w14:textId="77777777" w:rsidR="00D63E95" w:rsidRPr="004417D1" w:rsidRDefault="00D63E95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E2D9B9" w14:textId="77777777" w:rsidR="00D63E95" w:rsidRPr="004417D1" w:rsidRDefault="00D63E95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C77AA0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B845F5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C51ECC0" w14:textId="77777777" w:rsidTr="004417D1">
        <w:trPr>
          <w:trHeight w:val="600"/>
        </w:trPr>
        <w:tc>
          <w:tcPr>
            <w:tcW w:w="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3315DE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A8BCA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318951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6DC677" w14:textId="77777777" w:rsidR="00D63E95" w:rsidRPr="004417D1" w:rsidRDefault="00D63E95" w:rsidP="00D63E95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Рост, см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637522" w14:textId="127A019D" w:rsidR="00D63E95" w:rsidRPr="004417D1" w:rsidRDefault="00D63E95" w:rsidP="00D63E95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182-188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17225" w14:textId="77777777" w:rsidR="00D63E95" w:rsidRPr="004417D1" w:rsidRDefault="00D63E95" w:rsidP="00D63E9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D4B249" w14:textId="77777777" w:rsidR="00D63E95" w:rsidRPr="004417D1" w:rsidRDefault="00D63E95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860E2" w14:textId="77777777" w:rsidR="00D63E95" w:rsidRPr="004417D1" w:rsidRDefault="00D63E95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960B7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04988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784AD66" w14:textId="77777777" w:rsidTr="004417D1">
        <w:trPr>
          <w:trHeight w:val="600"/>
        </w:trPr>
        <w:tc>
          <w:tcPr>
            <w:tcW w:w="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F475D1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89457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3F9709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920E68" w14:textId="77777777" w:rsidR="00D63E95" w:rsidRPr="004417D1" w:rsidRDefault="00D63E95" w:rsidP="00D63E95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3F9953" w14:textId="77777777" w:rsidR="00D63E95" w:rsidRPr="004417D1" w:rsidRDefault="00D63E95" w:rsidP="00D63E95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Темно-синий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E9F46C" w14:textId="77777777" w:rsidR="00D63E95" w:rsidRPr="004417D1" w:rsidRDefault="00D63E95" w:rsidP="00D63E9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2A2F6" w14:textId="77777777" w:rsidR="00D63E95" w:rsidRPr="004417D1" w:rsidRDefault="00D63E95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427508" w14:textId="77777777" w:rsidR="00D63E95" w:rsidRPr="004417D1" w:rsidRDefault="00D63E95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0A08E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C2999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E6BA6FE" w14:textId="77777777" w:rsidTr="004417D1">
        <w:trPr>
          <w:trHeight w:val="600"/>
        </w:trPr>
        <w:tc>
          <w:tcPr>
            <w:tcW w:w="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CDB3A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30A40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D0C59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AF76AA" w14:textId="77777777" w:rsidR="00D63E95" w:rsidRPr="004417D1" w:rsidRDefault="00D63E95" w:rsidP="00D63E95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Состав ткани: Хлопок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84AC6" w14:textId="5EFF7328" w:rsidR="00D63E95" w:rsidRPr="004417D1" w:rsidRDefault="00D63E95" w:rsidP="00D63E95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2D1DB3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0960E0" w14:textId="08F1B5C7" w:rsidR="00D63E95" w:rsidRPr="004417D1" w:rsidRDefault="00D63E95" w:rsidP="00D63E9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64E23" w14:textId="77777777" w:rsidR="00D63E95" w:rsidRPr="004417D1" w:rsidRDefault="00D63E95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80699B" w14:textId="77777777" w:rsidR="00D63E95" w:rsidRPr="004417D1" w:rsidRDefault="00D63E95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057CB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14E396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959A0DB" w14:textId="77777777" w:rsidTr="004417D1">
        <w:trPr>
          <w:trHeight w:val="600"/>
        </w:trPr>
        <w:tc>
          <w:tcPr>
            <w:tcW w:w="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F22C45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9956A4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A9EB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8C7C21" w14:textId="77777777" w:rsidR="00D63E95" w:rsidRPr="004417D1" w:rsidRDefault="00D63E95" w:rsidP="00D63E95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Плотность ткани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2DD13" w14:textId="77777777" w:rsidR="00D63E95" w:rsidRPr="004417D1" w:rsidRDefault="00D63E95" w:rsidP="00D63E95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≥ 142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67E8A2" w14:textId="77777777" w:rsidR="00D63E95" w:rsidRPr="004417D1" w:rsidRDefault="00D63E95" w:rsidP="00D63E95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547AAB" w14:textId="77777777" w:rsidR="00D63E95" w:rsidRPr="004417D1" w:rsidRDefault="00D63E95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30102" w14:textId="77777777" w:rsidR="00D63E95" w:rsidRPr="004417D1" w:rsidRDefault="00D63E95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7A928E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5097B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88D4D93" w14:textId="77777777" w:rsidTr="004417D1">
        <w:trPr>
          <w:trHeight w:val="600"/>
        </w:trPr>
        <w:tc>
          <w:tcPr>
            <w:tcW w:w="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CBDFC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150E0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8388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3AD04C" w14:textId="77777777" w:rsidR="00D63E95" w:rsidRPr="004417D1" w:rsidRDefault="00D63E95" w:rsidP="003D3589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55CFEB" w14:textId="77777777" w:rsidR="00D63E95" w:rsidRPr="004417D1" w:rsidRDefault="00D63E95" w:rsidP="003D3589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6622E" w14:textId="77777777" w:rsidR="00D63E95" w:rsidRPr="004417D1" w:rsidRDefault="00D63E95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C16990" w14:textId="77777777" w:rsidR="00D63E95" w:rsidRPr="004417D1" w:rsidRDefault="00D63E95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FB6D8B" w14:textId="77777777" w:rsidR="00D63E95" w:rsidRPr="004417D1" w:rsidRDefault="00D63E95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611C4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043C62" w14:textId="77777777" w:rsidR="00D63E95" w:rsidRPr="004417D1" w:rsidRDefault="00D63E95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FE32DBE" w14:textId="77777777" w:rsidTr="004417D1">
        <w:trPr>
          <w:trHeight w:val="6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234813" w14:textId="0BA2AFEC" w:rsidR="00B23752" w:rsidRPr="004417D1" w:rsidRDefault="000174D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41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890DB0B" w14:textId="62B0FF1F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Спецодежда мужская</w:t>
            </w:r>
            <w:r w:rsidR="00C32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32779" w:rsidRPr="00C32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(Тип 5)</w:t>
            </w:r>
          </w:p>
          <w:p w14:paraId="082FFC2F" w14:textId="77777777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3EA399E" w14:textId="77777777" w:rsidR="00B23752" w:rsidRPr="004417D1" w:rsidRDefault="00B23752" w:rsidP="00AC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14.12.11.120/</w:t>
            </w:r>
          </w:p>
          <w:p w14:paraId="3BB1321F" w14:textId="77777777" w:rsidR="00B23752" w:rsidRPr="004417D1" w:rsidRDefault="00B23752" w:rsidP="00AC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14.12.10.000-00000002</w:t>
            </w:r>
          </w:p>
          <w:p w14:paraId="17DCB34B" w14:textId="77777777" w:rsidR="00B23752" w:rsidRPr="004417D1" w:rsidRDefault="00B23752" w:rsidP="00AC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D70A88" w14:textId="77777777" w:rsidR="00B23752" w:rsidRPr="004417D1" w:rsidRDefault="00B23752" w:rsidP="00AC5FD2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Наименование изделия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BBC56B" w14:textId="77777777" w:rsidR="00B23752" w:rsidRPr="004417D1" w:rsidRDefault="00B23752" w:rsidP="00AC5FD2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Халат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174B0" w14:textId="77777777" w:rsidR="00B23752" w:rsidRPr="004417D1" w:rsidRDefault="00B23752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363D1D" w14:textId="77777777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D3255B" w14:textId="77777777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F4CC0CB" w14:textId="77777777" w:rsidR="00B23752" w:rsidRPr="004417D1" w:rsidRDefault="00B23752" w:rsidP="00B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8CF014" w14:textId="180C21FA" w:rsidR="00B23752" w:rsidRPr="004417D1" w:rsidRDefault="00C32779" w:rsidP="00B2375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417D1" w:rsidRPr="004417D1" w14:paraId="06E4F314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5EC33D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74E6AE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C29427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A6812" w14:textId="77777777" w:rsidR="00B23752" w:rsidRPr="004417D1" w:rsidRDefault="00B23752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Вид защиты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375474" w14:textId="77777777" w:rsidR="00B23752" w:rsidRPr="004417D1" w:rsidRDefault="00B23752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Защита от механических воздействий истирания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FBEC9" w14:textId="77777777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36D3EC" w14:textId="77777777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CF9B2" w14:textId="77777777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41BDF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9E1DAC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027E359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4E0476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0DE433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F82BBE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B2E47E" w14:textId="77777777" w:rsidR="00B23752" w:rsidRPr="004417D1" w:rsidRDefault="00B23752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Описание халата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4640B" w14:textId="77777777" w:rsidR="00B23752" w:rsidRPr="004417D1" w:rsidRDefault="00B23752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Прямого силуэта с застежкой на пять прорезных петель и пуговиц, с </w:t>
            </w:r>
            <w:proofErr w:type="spellStart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втачными</w:t>
            </w:r>
            <w:proofErr w:type="spellEnd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длинными рукавами, с отложным воротником и лацканами. Полочки с левым нагрудным накладным карманом и двумя накладными боковыми карманами, 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выходящими из бокового шва. В размерах 112-132 боковые карманы не входят в боковые швы, по линии бедер из боковых швов выходит вытачка, уходящая под карман, под лацканом воротника на горловине полочек расположена вытачка. Спинка со средним швом и хлястиком по линии талии, входящим в боковые швы. В размерах 112-132 спинка с плечевыми вытачками. Рукава с манжетами, </w:t>
            </w:r>
            <w:proofErr w:type="gramStart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которые  застегиваются</w:t>
            </w:r>
            <w:proofErr w:type="gramEnd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на петлю и пуговицу. Отделочные строчки выполнены нитками в цвет ткани.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AEC6E9" w14:textId="77777777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1C7B9" w14:textId="77777777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7FC2B" w14:textId="77777777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1D00C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970857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5F9A509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499CD4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126682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F33582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8A37B" w14:textId="77777777" w:rsidR="00B23752" w:rsidRPr="004417D1" w:rsidRDefault="00B23752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Боковые карманы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464B2" w14:textId="77777777" w:rsidR="00B23752" w:rsidRPr="004417D1" w:rsidRDefault="00B23752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7F7A7" w14:textId="77777777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4863A" w14:textId="77777777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1E40A1" w14:textId="77777777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22700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EDB8E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67F293F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D2AED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A4AC12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6A36E9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95299" w14:textId="77777777" w:rsidR="00B23752" w:rsidRPr="004417D1" w:rsidRDefault="00B23752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Нагрудный карман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29C22" w14:textId="77777777" w:rsidR="00B23752" w:rsidRPr="004417D1" w:rsidRDefault="00B23752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CBB69" w14:textId="77777777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E9D1D" w14:textId="77777777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AE1F94" w14:textId="77777777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E3387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B0B95D1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3D0274C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5E4A2C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07698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E25B51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611D0" w14:textId="77777777" w:rsidR="00B23752" w:rsidRPr="004417D1" w:rsidRDefault="00B23752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Российский 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614CE" w14:textId="77777777" w:rsidR="00B23752" w:rsidRPr="004417D1" w:rsidRDefault="00B23752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56-58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FE2D" w14:textId="77777777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0BC7F0" w14:textId="77777777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EF86" w14:textId="77777777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4E9709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050651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07BCA5C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80483A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B5FCD0F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4A992F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E366A9" w14:textId="77777777" w:rsidR="00B23752" w:rsidRPr="004417D1" w:rsidRDefault="00B23752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Рост, см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E618EA" w14:textId="2B5E3E96" w:rsidR="00B23752" w:rsidRPr="004417D1" w:rsidRDefault="00C32779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170-176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6B9B3" w14:textId="77777777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EE90F" w14:textId="77777777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C6E8" w14:textId="77777777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DE7FAF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D52867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F700F05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80F2E8C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7985E7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12CEFA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B216A" w14:textId="77777777" w:rsidR="00B23752" w:rsidRPr="004417D1" w:rsidRDefault="00B23752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5DBC1E" w14:textId="77777777" w:rsidR="00B23752" w:rsidRPr="004417D1" w:rsidRDefault="00B23752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Темно-синий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06B838" w14:textId="77777777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D616C9" w14:textId="77777777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34D9B7" w14:textId="77777777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90F9E6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FE425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35C6D42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FD19C5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D26438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5BA764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16226" w14:textId="77777777" w:rsidR="00B23752" w:rsidRPr="004417D1" w:rsidRDefault="00B23752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Состав ткани: Хлопок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8F15D6" w14:textId="70D63D15" w:rsidR="00B23752" w:rsidRPr="004417D1" w:rsidRDefault="00B23752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2D1DB3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58EE7" w14:textId="65F22F96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81DCC" w14:textId="77777777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BC179" w14:textId="77777777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6A18CC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46273E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E9BACDB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D860DB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089057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965132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B59ABF" w14:textId="77777777" w:rsidR="00B23752" w:rsidRPr="004417D1" w:rsidRDefault="00B23752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Плотность ткани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E51F9" w14:textId="77777777" w:rsidR="00B23752" w:rsidRPr="004417D1" w:rsidRDefault="00B23752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142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9BAD54" w14:textId="77777777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52A43" w14:textId="77777777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30F67" w14:textId="77777777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B2ABB3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71BE3B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5803B5E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33C15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4A208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8F3C8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9D288F" w14:textId="77777777" w:rsidR="00B23752" w:rsidRPr="004417D1" w:rsidRDefault="00B23752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29B4D0" w14:textId="77777777" w:rsidR="00B23752" w:rsidRPr="004417D1" w:rsidRDefault="00B23752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A789D" w14:textId="77777777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EBD6" w14:textId="77777777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81518D" w14:textId="77777777" w:rsidR="00B23752" w:rsidRPr="004417D1" w:rsidRDefault="00B23752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25BC6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2794B3" w14:textId="77777777" w:rsidR="00B23752" w:rsidRPr="004417D1" w:rsidRDefault="00B2375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2779" w:rsidRPr="004417D1" w14:paraId="399E2CD6" w14:textId="77777777" w:rsidTr="00EA2AEE">
        <w:trPr>
          <w:trHeight w:val="6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53A5888" w14:textId="4F0ABAEF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0" w:name="_Hlk231209910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A63174C" w14:textId="74A8F015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Спецодежда мужская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32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(Тип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  <w:r w:rsidRPr="00C32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368199CC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4F60320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14.12.11.120/</w:t>
            </w:r>
          </w:p>
          <w:p w14:paraId="0CE29834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14.12.10.000-00000002</w:t>
            </w:r>
          </w:p>
          <w:p w14:paraId="6BF5B17E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72E3A" w14:textId="77777777" w:rsidR="00C32779" w:rsidRPr="004417D1" w:rsidRDefault="00C32779" w:rsidP="00EA2AEE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Наименование изделия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A53FDC" w14:textId="77777777" w:rsidR="00C32779" w:rsidRPr="004417D1" w:rsidRDefault="00C32779" w:rsidP="00EA2AEE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Халат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FBE20" w14:textId="77777777" w:rsidR="00C32779" w:rsidRPr="004417D1" w:rsidRDefault="00C32779" w:rsidP="00EA2AE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7DBE59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C2550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83044C1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ECA8005" w14:textId="100F4BB8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13</w:t>
            </w:r>
          </w:p>
        </w:tc>
      </w:tr>
      <w:tr w:rsidR="00C32779" w:rsidRPr="004417D1" w14:paraId="4445EEC9" w14:textId="77777777" w:rsidTr="00EA2AEE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2AF2AD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AC7DA8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5D99AE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D8799" w14:textId="77777777" w:rsidR="00C32779" w:rsidRPr="004417D1" w:rsidRDefault="00C32779" w:rsidP="00EA2AEE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Вид защиты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7B4D3" w14:textId="77777777" w:rsidR="00C32779" w:rsidRPr="004417D1" w:rsidRDefault="00C32779" w:rsidP="00EA2AE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Защита от механических воздействий истирания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D0DDFD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11CDC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1CF79F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543E1E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DFD6F3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2779" w:rsidRPr="004417D1" w14:paraId="052F07D6" w14:textId="77777777" w:rsidTr="00EA2AEE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E66BF0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C7A4A4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03E1E0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FD0DFC" w14:textId="77777777" w:rsidR="00C32779" w:rsidRPr="004417D1" w:rsidRDefault="00C32779" w:rsidP="00EA2AEE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Описание халата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E84EB" w14:textId="77777777" w:rsidR="00C32779" w:rsidRPr="004417D1" w:rsidRDefault="00C32779" w:rsidP="00EA2AE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Прямого силуэта с застежкой на пять прорезных петель и пуговиц, с </w:t>
            </w:r>
            <w:proofErr w:type="spellStart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втачными</w:t>
            </w:r>
            <w:proofErr w:type="spellEnd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длинными рукавами, с отложным воротником и лацканами. Полочки с левым нагрудным накладным карманом и двумя накладными боковыми карманами, выходящими из бокового шва. В размерах 112-132 боковые карманы не входят в боковые швы, по линии бедер из боковых швов выходит вытачка, уходящая под карман, под лацканом воротника на горловине полочек расположена вытачка. Спинка со средним швом и хлястиком по линии талии, входящим в боковые швы. В размерах 112-132 спинка с плечевыми вытачками. Рукава с манжетами, </w:t>
            </w:r>
            <w:proofErr w:type="gramStart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которые  застегиваются</w:t>
            </w:r>
            <w:proofErr w:type="gramEnd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на петлю и пуговицу. Отделочные строчки выполнены нитками в цвет ткани.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0DF554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955B5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9D174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D51AAB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6CEF90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2779" w:rsidRPr="004417D1" w14:paraId="6A7BB642" w14:textId="77777777" w:rsidTr="00EA2AEE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4C49C5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B71124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194E40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B9B41" w14:textId="77777777" w:rsidR="00C32779" w:rsidRPr="004417D1" w:rsidRDefault="00C32779" w:rsidP="00EA2AEE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Боковые карманы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DFFAAF" w14:textId="77777777" w:rsidR="00C32779" w:rsidRPr="004417D1" w:rsidRDefault="00C32779" w:rsidP="00EA2AE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0DEF8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96B04D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65C82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47953B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34E681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2779" w:rsidRPr="004417D1" w14:paraId="5B6B1E61" w14:textId="77777777" w:rsidTr="00EA2AEE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0BE230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F1079C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BD99AD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D6FEA" w14:textId="77777777" w:rsidR="00C32779" w:rsidRPr="004417D1" w:rsidRDefault="00C32779" w:rsidP="00EA2AEE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Нагрудный карман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B5DC3" w14:textId="77777777" w:rsidR="00C32779" w:rsidRPr="004417D1" w:rsidRDefault="00C32779" w:rsidP="00EA2AE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9087D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7669F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8B8FA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D3925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B7610B0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2779" w:rsidRPr="004417D1" w14:paraId="52BDFCA3" w14:textId="77777777" w:rsidTr="00EA2AEE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796567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33E50D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70C40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DB5A3" w14:textId="77777777" w:rsidR="00C32779" w:rsidRPr="004417D1" w:rsidRDefault="00C32779" w:rsidP="00EA2AEE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Российский 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BE0582" w14:textId="77777777" w:rsidR="00C32779" w:rsidRPr="004417D1" w:rsidRDefault="00C32779" w:rsidP="00EA2AE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56-58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E61727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132595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5AD0D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1CC973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F69390A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2779" w:rsidRPr="004417D1" w14:paraId="1A57FC7C" w14:textId="77777777" w:rsidTr="00EA2AEE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91E868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8DCCE6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FA7BB4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6894A9" w14:textId="77777777" w:rsidR="00C32779" w:rsidRPr="004417D1" w:rsidRDefault="00C32779" w:rsidP="00EA2AEE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Рост, см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C035E" w14:textId="412B48AD" w:rsidR="00C32779" w:rsidRPr="004417D1" w:rsidRDefault="00C32779" w:rsidP="00EA2AE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182-188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B9FD2C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325A87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7A2D7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BEFBFC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D598EA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2779" w:rsidRPr="004417D1" w14:paraId="6084DC3B" w14:textId="77777777" w:rsidTr="00EA2AEE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C7DF2B8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D5563C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A0A07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F53EE" w14:textId="77777777" w:rsidR="00C32779" w:rsidRPr="004417D1" w:rsidRDefault="00C32779" w:rsidP="00EA2AEE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C3CD" w14:textId="77777777" w:rsidR="00C32779" w:rsidRPr="004417D1" w:rsidRDefault="00C32779" w:rsidP="00EA2AE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Темно-синий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FB7BE5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CD3BD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3C171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80E658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116CB9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2779" w:rsidRPr="004417D1" w14:paraId="5B40CEFC" w14:textId="77777777" w:rsidTr="00EA2AEE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401BA45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53C60E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E1CA85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233C6F" w14:textId="77777777" w:rsidR="00C32779" w:rsidRPr="004417D1" w:rsidRDefault="00C32779" w:rsidP="00EA2AEE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Состав ткани: Хлопок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D272B9" w14:textId="77777777" w:rsidR="00C32779" w:rsidRPr="004417D1" w:rsidRDefault="00C32779" w:rsidP="00EA2AE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100 %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7FB8C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A099E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FD17B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448C8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18E61D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2779" w:rsidRPr="004417D1" w14:paraId="7A0974D0" w14:textId="77777777" w:rsidTr="00EA2AEE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517B54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520EE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FD1504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1C0A06" w14:textId="77777777" w:rsidR="00C32779" w:rsidRPr="004417D1" w:rsidRDefault="00C32779" w:rsidP="00EA2AEE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Плотность ткани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984A3" w14:textId="77777777" w:rsidR="00C32779" w:rsidRPr="004417D1" w:rsidRDefault="00C32779" w:rsidP="00EA2AE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142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22FD0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12D29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E3544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CE5475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C8AF5ED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2779" w:rsidRPr="004417D1" w14:paraId="2033E292" w14:textId="77777777" w:rsidTr="00EA2AEE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D3492C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AAEF54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C5B42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35C279" w14:textId="77777777" w:rsidR="00C32779" w:rsidRPr="004417D1" w:rsidRDefault="00C32779" w:rsidP="00EA2AEE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729172" w14:textId="77777777" w:rsidR="00C32779" w:rsidRPr="004417D1" w:rsidRDefault="00C32779" w:rsidP="00EA2AE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2950F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5D47B4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94838E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7BD25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01720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CBC927C" w14:textId="77777777" w:rsidTr="004417D1">
        <w:trPr>
          <w:trHeight w:val="6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7FBFADE" w14:textId="0ECABE60" w:rsidR="002659BB" w:rsidRPr="004417D1" w:rsidRDefault="000174DF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lastRenderedPageBreak/>
              <w:t>4</w:t>
            </w:r>
            <w:r w:rsidR="00C32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  <w:p w14:paraId="037262AA" w14:textId="18FEF4A4" w:rsidR="00BB1622" w:rsidRPr="004417D1" w:rsidRDefault="00BB1622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63FBB3E" w14:textId="12F6184F" w:rsidR="002659BB" w:rsidRPr="004417D1" w:rsidRDefault="002659BB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Спецодежда мужская</w:t>
            </w:r>
            <w:r w:rsidR="00C32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  <w:p w14:paraId="65FF2F29" w14:textId="14B20FED" w:rsidR="002659BB" w:rsidRPr="004417D1" w:rsidRDefault="00C32779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(Тип 7)</w:t>
            </w: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9C1187B" w14:textId="77777777" w:rsidR="002659BB" w:rsidRPr="004417D1" w:rsidRDefault="002659BB" w:rsidP="00AC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14.12.11.120/</w:t>
            </w:r>
          </w:p>
          <w:p w14:paraId="4FD4DF54" w14:textId="77777777" w:rsidR="002659BB" w:rsidRPr="004417D1" w:rsidRDefault="002659BB" w:rsidP="00AC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14.12.10.000-00000002</w:t>
            </w:r>
          </w:p>
          <w:p w14:paraId="34887FA5" w14:textId="77777777" w:rsidR="002659BB" w:rsidRPr="004417D1" w:rsidRDefault="002659BB" w:rsidP="00AC5FD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95A685" w14:textId="77777777" w:rsidR="002659BB" w:rsidRPr="004417D1" w:rsidRDefault="002659BB" w:rsidP="00AC5FD2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Наименование изделия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222464" w14:textId="77777777" w:rsidR="002659BB" w:rsidRPr="004417D1" w:rsidRDefault="002659BB" w:rsidP="00AC5FD2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Халат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DAF5B4" w14:textId="77777777" w:rsidR="002659BB" w:rsidRPr="004417D1" w:rsidRDefault="002659BB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0F160" w14:textId="77777777" w:rsidR="002659BB" w:rsidRPr="004417D1" w:rsidRDefault="002659BB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08DACD" w14:textId="77777777" w:rsidR="002659BB" w:rsidRPr="004417D1" w:rsidRDefault="002659BB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9BEA5AA" w14:textId="77777777" w:rsidR="002659BB" w:rsidRPr="004417D1" w:rsidRDefault="002659BB" w:rsidP="0026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1E657A1" w14:textId="6FA6DA35" w:rsidR="002659BB" w:rsidRPr="004417D1" w:rsidRDefault="00C32779" w:rsidP="002659B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417D1" w:rsidRPr="004417D1" w14:paraId="669972EA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4C4E1B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5D17FB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6DDE89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FF0C41" w14:textId="77777777" w:rsidR="002659BB" w:rsidRPr="004417D1" w:rsidRDefault="002659BB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Вид защиты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5F554" w14:textId="77777777" w:rsidR="002659BB" w:rsidRPr="004417D1" w:rsidRDefault="002659BB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Защита от механических воздействий истирания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215794" w14:textId="77777777" w:rsidR="002659BB" w:rsidRPr="004417D1" w:rsidRDefault="002659BB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9AE38" w14:textId="77777777" w:rsidR="002659BB" w:rsidRPr="004417D1" w:rsidRDefault="002659BB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0D7216" w14:textId="77777777" w:rsidR="002659BB" w:rsidRPr="004417D1" w:rsidRDefault="002659BB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DE845D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8E3D6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4468612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DA639C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C2108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FBDCB7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F23C9" w14:textId="77777777" w:rsidR="002659BB" w:rsidRPr="004417D1" w:rsidRDefault="002659BB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Описание халата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CACEF" w14:textId="77777777" w:rsidR="002659BB" w:rsidRPr="004417D1" w:rsidRDefault="002659BB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Прямого силуэта с застежкой на пять прорезных петель и пуговиц, с </w:t>
            </w:r>
            <w:proofErr w:type="spellStart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втачными</w:t>
            </w:r>
            <w:proofErr w:type="spellEnd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длинными рукавами, с отложным воротником и лацканами. Полочки с левым нагрудным накладным карманом и двумя накладными боковыми карманами, выходящими из бокового шва. В размерах 112-132 боковые карманы не входят в боковые швы, по линии бедер из боковых швов выходит вытачка, уходящая под карман, под лацканом воротника на горловине полочек расположена вытачка. Спинка со средним швом и хлястиком по линии талии, входящим в боковые швы. В размерах 112-132 спинка с плечевыми вытачками. Рукава с манжетами, </w:t>
            </w:r>
            <w:proofErr w:type="gramStart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которые  застегиваются</w:t>
            </w:r>
            <w:proofErr w:type="gramEnd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на петлю и пуговицу. Отделочные строчки выполнены нитками в цвет ткани.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341A4" w14:textId="77777777" w:rsidR="002659BB" w:rsidRPr="004417D1" w:rsidRDefault="002659BB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99EAF2" w14:textId="77777777" w:rsidR="002659BB" w:rsidRPr="004417D1" w:rsidRDefault="002659BB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732DC" w14:textId="77777777" w:rsidR="002659BB" w:rsidRPr="004417D1" w:rsidRDefault="002659BB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C6FFCF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507287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F605150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92695C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E0BBFA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7981939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0C6A69" w14:textId="77777777" w:rsidR="002659BB" w:rsidRPr="004417D1" w:rsidRDefault="002659BB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Боковые карманы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B1BA8" w14:textId="77777777" w:rsidR="002659BB" w:rsidRPr="004417D1" w:rsidRDefault="002659BB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0C9E3" w14:textId="77777777" w:rsidR="002659BB" w:rsidRPr="004417D1" w:rsidRDefault="002659BB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DB25F" w14:textId="77777777" w:rsidR="002659BB" w:rsidRPr="004417D1" w:rsidRDefault="002659BB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0ED76" w14:textId="77777777" w:rsidR="002659BB" w:rsidRPr="004417D1" w:rsidRDefault="002659BB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A28096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02BE797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2C08EE2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C5283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964D86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28D0AA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D9F26E" w14:textId="77777777" w:rsidR="002659BB" w:rsidRPr="004417D1" w:rsidRDefault="002659BB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Нагрудный карман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5CB9" w14:textId="77777777" w:rsidR="002659BB" w:rsidRPr="004417D1" w:rsidRDefault="002659BB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FFB39" w14:textId="77777777" w:rsidR="002659BB" w:rsidRPr="004417D1" w:rsidRDefault="002659BB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A5A7A0" w14:textId="77777777" w:rsidR="002659BB" w:rsidRPr="004417D1" w:rsidRDefault="002659BB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1C90DF" w14:textId="77777777" w:rsidR="002659BB" w:rsidRPr="004417D1" w:rsidRDefault="002659BB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EE9C7F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F673AC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4409859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36689D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583A42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BFCD0B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9FB62" w14:textId="77777777" w:rsidR="002659BB" w:rsidRPr="004417D1" w:rsidRDefault="002659BB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Российский 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DB705" w14:textId="77777777" w:rsidR="002659BB" w:rsidRPr="004417D1" w:rsidRDefault="002659BB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60-62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82FB2E" w14:textId="77777777" w:rsidR="002659BB" w:rsidRPr="004417D1" w:rsidRDefault="002659BB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EAEEAD" w14:textId="77777777" w:rsidR="002659BB" w:rsidRPr="004417D1" w:rsidRDefault="002659BB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D329F4" w14:textId="77777777" w:rsidR="002659BB" w:rsidRPr="004417D1" w:rsidRDefault="002659BB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FD5DF1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09BA65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CDD5E01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15824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3F0D55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EF4ED2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AF9911" w14:textId="77777777" w:rsidR="002659BB" w:rsidRPr="004417D1" w:rsidRDefault="002659BB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Рост, см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9005A7" w14:textId="77777777" w:rsidR="002659BB" w:rsidRPr="004417D1" w:rsidRDefault="002659BB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182-188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C7C4" w14:textId="77777777" w:rsidR="002659BB" w:rsidRPr="004417D1" w:rsidRDefault="002659BB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3D537D" w14:textId="77777777" w:rsidR="002659BB" w:rsidRPr="004417D1" w:rsidRDefault="002659BB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B8BF7A" w14:textId="77777777" w:rsidR="002659BB" w:rsidRPr="004417D1" w:rsidRDefault="002659BB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96665E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E1DCB8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8A3FF2C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6C1A11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30BF84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FED6B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B3D9C5" w14:textId="77777777" w:rsidR="002659BB" w:rsidRPr="004417D1" w:rsidRDefault="002659BB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62161" w14:textId="77777777" w:rsidR="002659BB" w:rsidRPr="004417D1" w:rsidRDefault="002659BB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Темно-синий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B2C4E" w14:textId="77777777" w:rsidR="002659BB" w:rsidRPr="004417D1" w:rsidRDefault="002659BB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F6A4D" w14:textId="77777777" w:rsidR="002659BB" w:rsidRPr="004417D1" w:rsidRDefault="002659BB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DEE21" w14:textId="77777777" w:rsidR="002659BB" w:rsidRPr="004417D1" w:rsidRDefault="002659BB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953FE2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0770E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297BF16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80FF79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5792E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196CAB4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B31F0" w14:textId="77777777" w:rsidR="002659BB" w:rsidRPr="004417D1" w:rsidRDefault="002659BB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Состав ткани: Хлопок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76FCB" w14:textId="57456296" w:rsidR="002659BB" w:rsidRPr="004417D1" w:rsidRDefault="002659BB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4417D1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B8B403" w14:textId="45F71F23" w:rsidR="002659BB" w:rsidRPr="004417D1" w:rsidRDefault="002659BB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DEA04C" w14:textId="77777777" w:rsidR="002659BB" w:rsidRPr="004417D1" w:rsidRDefault="002659BB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848D8" w14:textId="77777777" w:rsidR="002659BB" w:rsidRPr="004417D1" w:rsidRDefault="002659BB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CF5A04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ABD133C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68F1801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8A841D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FB0D34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362E00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8F92FD" w14:textId="77777777" w:rsidR="002659BB" w:rsidRPr="004417D1" w:rsidRDefault="002659BB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Плотность ткани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06B758" w14:textId="77777777" w:rsidR="002659BB" w:rsidRPr="004417D1" w:rsidRDefault="002659BB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142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B49718" w14:textId="77777777" w:rsidR="002659BB" w:rsidRPr="004417D1" w:rsidRDefault="002659BB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536EE" w14:textId="77777777" w:rsidR="002659BB" w:rsidRPr="004417D1" w:rsidRDefault="002659BB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E91FAD" w14:textId="77777777" w:rsidR="002659BB" w:rsidRPr="004417D1" w:rsidRDefault="002659BB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711A2C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05DA29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32029B7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98D8A5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C1C91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AC5C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011C6B" w14:textId="77777777" w:rsidR="002659BB" w:rsidRPr="004417D1" w:rsidRDefault="002659BB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BE3ED" w14:textId="77777777" w:rsidR="002659BB" w:rsidRPr="004417D1" w:rsidRDefault="002659BB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Мужской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53D7A3" w14:textId="77777777" w:rsidR="002659BB" w:rsidRPr="004417D1" w:rsidRDefault="002659BB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844833" w14:textId="77777777" w:rsidR="002659BB" w:rsidRPr="004417D1" w:rsidRDefault="002659BB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D2D161" w14:textId="77777777" w:rsidR="002659BB" w:rsidRPr="004417D1" w:rsidRDefault="002659BB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2BA9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2DFCA" w14:textId="77777777" w:rsidR="002659BB" w:rsidRPr="004417D1" w:rsidRDefault="002659BB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94383" w:rsidRPr="004417D1" w14:paraId="45E7D231" w14:textId="77777777" w:rsidTr="004417D1">
        <w:trPr>
          <w:trHeight w:val="600"/>
        </w:trPr>
        <w:tc>
          <w:tcPr>
            <w:tcW w:w="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9516C9" w14:textId="01E2599E" w:rsidR="00494383" w:rsidRPr="00494383" w:rsidRDefault="00494383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817F9" w14:textId="2A4706F3" w:rsidR="00494383" w:rsidRPr="00494383" w:rsidRDefault="00494383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CAE83" w14:textId="77777777" w:rsidR="00494383" w:rsidRPr="004417D1" w:rsidRDefault="00494383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1F7F3B" w14:textId="77777777" w:rsidR="00494383" w:rsidRPr="004417D1" w:rsidRDefault="00494383" w:rsidP="00AC5FD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60B147" w14:textId="77777777" w:rsidR="00494383" w:rsidRPr="004417D1" w:rsidRDefault="00494383" w:rsidP="00AC5FD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DEF7F" w14:textId="77777777" w:rsidR="00494383" w:rsidRPr="004417D1" w:rsidRDefault="00494383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9BAF8" w14:textId="77777777" w:rsidR="00494383" w:rsidRPr="004417D1" w:rsidRDefault="00494383" w:rsidP="00AC5F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6A225" w14:textId="77777777" w:rsidR="00494383" w:rsidRPr="004417D1" w:rsidRDefault="00494383" w:rsidP="00AC5F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674E6B" w14:textId="77777777" w:rsidR="00494383" w:rsidRPr="004417D1" w:rsidRDefault="00494383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3824C8" w14:textId="77777777" w:rsidR="00494383" w:rsidRPr="004417D1" w:rsidRDefault="00494383" w:rsidP="00A20EE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B62EABA" w14:textId="77777777" w:rsidTr="004417D1">
        <w:trPr>
          <w:trHeight w:val="600"/>
        </w:trPr>
        <w:tc>
          <w:tcPr>
            <w:tcW w:w="212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73D44" w14:textId="33916BFA" w:rsidR="00631138" w:rsidRPr="004417D1" w:rsidRDefault="000174DF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1" w:name="_Hlk231465951"/>
            <w:bookmarkStart w:id="12" w:name="_Hlk204179912"/>
            <w:bookmarkEnd w:id="10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3F4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</w:p>
          <w:p w14:paraId="7CF642E6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1D03C3" w14:textId="1D6C2F51" w:rsidR="00C32779" w:rsidRPr="00C32779" w:rsidRDefault="00631138" w:rsidP="00C3277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Спецодежда женская</w:t>
            </w:r>
            <w:r w:rsidR="00C32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            </w:t>
            </w:r>
            <w:proofErr w:type="gramStart"/>
            <w:r w:rsidR="00C32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  </w:t>
            </w:r>
            <w:r w:rsidR="00C32779" w:rsidRPr="00C32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(</w:t>
            </w:r>
            <w:proofErr w:type="gramEnd"/>
            <w:r w:rsidR="00C32779" w:rsidRPr="00C32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Тип 1)</w:t>
            </w:r>
          </w:p>
          <w:p w14:paraId="0E7172A9" w14:textId="7A2619B7" w:rsidR="00631138" w:rsidRPr="004417D1" w:rsidRDefault="00631138" w:rsidP="0063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1486FAC" w14:textId="77777777" w:rsidR="00631138" w:rsidRPr="004417D1" w:rsidRDefault="00631138" w:rsidP="0063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F0EEC1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14.12.11.120/</w:t>
            </w:r>
          </w:p>
          <w:p w14:paraId="300430B7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14.12.10.000-00000002</w:t>
            </w:r>
          </w:p>
          <w:p w14:paraId="2BCDA4B7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34B7DB" w14:textId="77777777" w:rsidR="00631138" w:rsidRPr="004417D1" w:rsidRDefault="00631138" w:rsidP="00631138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Наименование изделия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E08F4" w14:textId="77777777" w:rsidR="00631138" w:rsidRPr="004417D1" w:rsidRDefault="00631138" w:rsidP="00631138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Халат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A3B8C" w14:textId="77777777" w:rsidR="00631138" w:rsidRPr="004417D1" w:rsidRDefault="00631138" w:rsidP="0063113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3B71EE" w14:textId="77777777" w:rsidR="00631138" w:rsidRPr="004417D1" w:rsidRDefault="0063113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E9772" w14:textId="77777777" w:rsidR="00631138" w:rsidRPr="004417D1" w:rsidRDefault="0063113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54BE0B" w14:textId="77777777" w:rsidR="00631138" w:rsidRPr="004417D1" w:rsidRDefault="00631138" w:rsidP="0063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0B665E" w14:textId="37D266AC" w:rsidR="00631138" w:rsidRPr="004417D1" w:rsidRDefault="00FE41EB" w:rsidP="0063113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</w:p>
        </w:tc>
      </w:tr>
      <w:tr w:rsidR="004417D1" w:rsidRPr="004417D1" w14:paraId="19392428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D3E5D2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73B2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77354C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44A94E" w14:textId="77777777" w:rsidR="00631138" w:rsidRPr="004417D1" w:rsidRDefault="0063113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Вид защиты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20098C" w14:textId="77777777" w:rsidR="00631138" w:rsidRPr="004417D1" w:rsidRDefault="0063113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Защита от механических воздействий истирания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B3593" w14:textId="77777777" w:rsidR="00631138" w:rsidRPr="004417D1" w:rsidRDefault="0063113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E309AA" w14:textId="77777777" w:rsidR="00631138" w:rsidRPr="004417D1" w:rsidRDefault="0063113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6A09C" w14:textId="77777777" w:rsidR="00631138" w:rsidRPr="004417D1" w:rsidRDefault="0063113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7C896B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09461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47A4953" w14:textId="77777777" w:rsidTr="004417D1">
        <w:trPr>
          <w:trHeight w:val="600"/>
        </w:trPr>
        <w:tc>
          <w:tcPr>
            <w:tcW w:w="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2CE0FB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FDDD8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AE6716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B572A4" w14:textId="77777777" w:rsidR="00631138" w:rsidRPr="004417D1" w:rsidRDefault="0063113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Описание халата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A12B" w14:textId="77777777" w:rsidR="00631138" w:rsidRPr="004417D1" w:rsidRDefault="0063113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Полуприлегающего силуэта с центральной потайной застежкой на шесть кнопок, с </w:t>
            </w:r>
            <w:proofErr w:type="spellStart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втачными</w:t>
            </w:r>
            <w:proofErr w:type="spellEnd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длинными рукавами и воротником-стойкой. Полочки с притачными кокетками и рельефами от шва притачивания кокетки до низа, с боковыми накладными карманами с клапанами со скошенными уголками, которые фиксируются на потайные кнопки по краям входа в карман. Левая полочка с внутренним нагрудным навесным карманом. Спинка с кокеткой, с рельефами от шва притачивания кокетки до низа и средним швом со </w:t>
            </w:r>
            <w:proofErr w:type="spellStart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шлицей</w:t>
            </w:r>
            <w:proofErr w:type="spellEnd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внизу. Хлястики по линии талии втачаны в боковые швы и регулируются по длине двумя кнопками в области среднего шва спинки. Рукава </w:t>
            </w:r>
            <w:proofErr w:type="spellStart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двухшовные</w:t>
            </w:r>
            <w:proofErr w:type="spellEnd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, с локтевым швом. Низ рукава фиксируется на кнопку. Низ халата и низ рукавов обработан швом в подгибку с закрытым срезом. Отделочные строчки выполнены нитками в цвет ткани.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2D32E" w14:textId="77777777" w:rsidR="00631138" w:rsidRPr="004417D1" w:rsidRDefault="0063113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C4182" w14:textId="77777777" w:rsidR="00631138" w:rsidRPr="004417D1" w:rsidRDefault="0063113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A0219" w14:textId="77777777" w:rsidR="00631138" w:rsidRPr="004417D1" w:rsidRDefault="0063113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AF6C2C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D5ADD2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5C8F274" w14:textId="77777777" w:rsidTr="004417D1">
        <w:trPr>
          <w:trHeight w:val="600"/>
        </w:trPr>
        <w:tc>
          <w:tcPr>
            <w:tcW w:w="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BCEB2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153877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23F0BE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D775C0" w14:textId="77777777" w:rsidR="00631138" w:rsidRPr="004417D1" w:rsidRDefault="0063113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Боковые карманы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D2097" w14:textId="77777777" w:rsidR="00631138" w:rsidRPr="004417D1" w:rsidRDefault="0063113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81287" w14:textId="77777777" w:rsidR="00631138" w:rsidRPr="004417D1" w:rsidRDefault="0063113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B9E6F" w14:textId="77777777" w:rsidR="00631138" w:rsidRPr="004417D1" w:rsidRDefault="0063113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19D68E" w14:textId="77777777" w:rsidR="00631138" w:rsidRPr="004417D1" w:rsidRDefault="0063113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48AAF9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D404CD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6BC0C50" w14:textId="77777777" w:rsidTr="004417D1">
        <w:trPr>
          <w:trHeight w:val="600"/>
        </w:trPr>
        <w:tc>
          <w:tcPr>
            <w:tcW w:w="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0A3F02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FF4BC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FCB54D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C41F1E" w14:textId="77777777" w:rsidR="00631138" w:rsidRPr="004417D1" w:rsidRDefault="0063113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Нагрудный карман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EA9B10" w14:textId="77777777" w:rsidR="00631138" w:rsidRPr="004417D1" w:rsidRDefault="0063113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4B947F" w14:textId="77777777" w:rsidR="00631138" w:rsidRPr="004417D1" w:rsidRDefault="0063113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A441" w14:textId="77777777" w:rsidR="00631138" w:rsidRPr="004417D1" w:rsidRDefault="0063113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861C77" w14:textId="77777777" w:rsidR="00631138" w:rsidRPr="004417D1" w:rsidRDefault="0063113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EECAE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CA94D1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C55C7C4" w14:textId="77777777" w:rsidTr="004417D1">
        <w:trPr>
          <w:trHeight w:val="600"/>
        </w:trPr>
        <w:tc>
          <w:tcPr>
            <w:tcW w:w="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1329B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6F1A1B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967AF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51B714C" w14:textId="77777777" w:rsidR="00631138" w:rsidRPr="004417D1" w:rsidRDefault="0063113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Российский 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D670D0" w14:textId="4D1A033B" w:rsidR="00631138" w:rsidRPr="004417D1" w:rsidRDefault="0063113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FE41EB" w:rsidRPr="004417D1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-4</w:t>
            </w:r>
            <w:r w:rsidR="00FE41EB" w:rsidRPr="004417D1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B2AD50" w14:textId="77777777" w:rsidR="00631138" w:rsidRPr="004417D1" w:rsidRDefault="0063113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F9010" w14:textId="77777777" w:rsidR="00631138" w:rsidRPr="004417D1" w:rsidRDefault="0063113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36598E" w14:textId="77777777" w:rsidR="00631138" w:rsidRPr="004417D1" w:rsidRDefault="0063113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668B7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C13F0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98B3D07" w14:textId="77777777" w:rsidTr="004417D1">
        <w:trPr>
          <w:trHeight w:val="600"/>
        </w:trPr>
        <w:tc>
          <w:tcPr>
            <w:tcW w:w="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DD5B22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FDF248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48036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F7591A" w14:textId="77777777" w:rsidR="00631138" w:rsidRPr="004417D1" w:rsidRDefault="0063113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Рост, см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223135" w14:textId="03ED3507" w:rsidR="00631138" w:rsidRPr="004417D1" w:rsidRDefault="00FE41EB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165-170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C6A2A9" w14:textId="77777777" w:rsidR="00631138" w:rsidRPr="004417D1" w:rsidRDefault="0063113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5AF028" w14:textId="77777777" w:rsidR="00631138" w:rsidRPr="004417D1" w:rsidRDefault="0063113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C024D" w14:textId="77777777" w:rsidR="00631138" w:rsidRPr="004417D1" w:rsidRDefault="0063113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B120A8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EC151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7444FCB" w14:textId="77777777" w:rsidTr="004417D1">
        <w:trPr>
          <w:trHeight w:val="600"/>
        </w:trPr>
        <w:tc>
          <w:tcPr>
            <w:tcW w:w="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1385E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CC4DAF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FCD4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0C2B13" w14:textId="77777777" w:rsidR="00631138" w:rsidRPr="004417D1" w:rsidRDefault="0063113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DD84D7" w14:textId="77777777" w:rsidR="00631138" w:rsidRPr="004417D1" w:rsidRDefault="0063113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3E1F93" w14:textId="77777777" w:rsidR="00631138" w:rsidRPr="004417D1" w:rsidRDefault="0063113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DFA5B" w14:textId="77777777" w:rsidR="00631138" w:rsidRPr="004417D1" w:rsidRDefault="0063113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A587C" w14:textId="77777777" w:rsidR="00631138" w:rsidRPr="004417D1" w:rsidRDefault="0063113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18EAD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7B3F9E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5A8178D" w14:textId="77777777" w:rsidTr="004417D1">
        <w:trPr>
          <w:trHeight w:val="600"/>
        </w:trPr>
        <w:tc>
          <w:tcPr>
            <w:tcW w:w="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5C57B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65FC5D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8F5F37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449C52" w14:textId="77777777" w:rsidR="00631138" w:rsidRPr="004417D1" w:rsidRDefault="0063113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 xml:space="preserve">Состав ткани: </w:t>
            </w:r>
          </w:p>
          <w:p w14:paraId="332DB960" w14:textId="77777777" w:rsidR="00631138" w:rsidRPr="004417D1" w:rsidRDefault="0063113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2D6B91" w14:textId="08870DC7" w:rsidR="00631138" w:rsidRPr="004417D1" w:rsidRDefault="0063113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Хлопок 35</w:t>
            </w:r>
            <w:r w:rsidR="004417D1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4417D1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%, 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Полиэфир</w:t>
            </w:r>
            <w:proofErr w:type="gramEnd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65</w:t>
            </w:r>
            <w:r w:rsidR="004417D1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495C1" w14:textId="5CE7DC31" w:rsidR="00631138" w:rsidRPr="004417D1" w:rsidRDefault="0063113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20585" w14:textId="77777777" w:rsidR="00631138" w:rsidRPr="004417D1" w:rsidRDefault="0063113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ABBA0" w14:textId="77777777" w:rsidR="00631138" w:rsidRPr="004417D1" w:rsidRDefault="0063113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0CA9C9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DA7ADC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6BFBAF8" w14:textId="77777777" w:rsidTr="004417D1">
        <w:trPr>
          <w:trHeight w:val="600"/>
        </w:trPr>
        <w:tc>
          <w:tcPr>
            <w:tcW w:w="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C3698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E72BCD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8355B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73D4C0" w14:textId="77777777" w:rsidR="00631138" w:rsidRPr="004417D1" w:rsidRDefault="0063113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Плотность ткани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5AAC8" w14:textId="77777777" w:rsidR="00631138" w:rsidRPr="004417D1" w:rsidRDefault="0063113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≥ 210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59D31" w14:textId="77777777" w:rsidR="00631138" w:rsidRPr="004417D1" w:rsidRDefault="0063113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C0EE2" w14:textId="77777777" w:rsidR="00631138" w:rsidRPr="004417D1" w:rsidRDefault="0063113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3C2C6" w14:textId="77777777" w:rsidR="00631138" w:rsidRPr="004417D1" w:rsidRDefault="0063113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41B7E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8F8A77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3251CA2" w14:textId="77777777" w:rsidTr="004417D1">
        <w:trPr>
          <w:trHeight w:val="600"/>
        </w:trPr>
        <w:tc>
          <w:tcPr>
            <w:tcW w:w="212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4775D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3F843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27F523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F40E8B" w14:textId="77777777" w:rsidR="00631138" w:rsidRPr="004417D1" w:rsidRDefault="0063113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DEA144" w14:textId="77777777" w:rsidR="00631138" w:rsidRPr="004417D1" w:rsidRDefault="0063113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DDA570" w14:textId="77777777" w:rsidR="00631138" w:rsidRPr="004417D1" w:rsidRDefault="0063113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209D92" w14:textId="77777777" w:rsidR="00631138" w:rsidRPr="004417D1" w:rsidRDefault="0063113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9A275" w14:textId="77777777" w:rsidR="00631138" w:rsidRPr="004417D1" w:rsidRDefault="0063113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A5A16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8EFA4D" w14:textId="77777777" w:rsidR="00631138" w:rsidRPr="004417D1" w:rsidRDefault="0063113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A19242C" w14:textId="77777777" w:rsidTr="004417D1">
        <w:trPr>
          <w:trHeight w:val="6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225B40D" w14:textId="1F237E7A" w:rsidR="00BB1622" w:rsidRPr="004417D1" w:rsidRDefault="00A60103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3" w:name="_Hlk231217543"/>
            <w:bookmarkEnd w:id="11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3F4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  <w:p w14:paraId="0B7926D3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D692B69" w14:textId="2E4BB238" w:rsidR="00C32779" w:rsidRPr="00C32779" w:rsidRDefault="00BB1622" w:rsidP="00C32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Спецодежда </w:t>
            </w:r>
            <w:r w:rsidR="004C003C"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женская</w:t>
            </w:r>
            <w:r w:rsidR="00C32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32779" w:rsidRPr="00C32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(Тип </w:t>
            </w:r>
            <w:r w:rsidR="00C32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2</w:t>
            </w:r>
            <w:r w:rsidR="00C32779" w:rsidRPr="00C32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41D326CC" w14:textId="36B31C7C" w:rsidR="00BB1622" w:rsidRPr="004417D1" w:rsidRDefault="00BB1622" w:rsidP="00BB1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5C843826" w14:textId="77777777" w:rsidR="00BB1622" w:rsidRPr="004417D1" w:rsidRDefault="00BB1622" w:rsidP="00BB1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76AF40D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14.12.11.120/</w:t>
            </w:r>
          </w:p>
          <w:p w14:paraId="3D21864B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14.12.10.000-00000002</w:t>
            </w:r>
          </w:p>
          <w:p w14:paraId="4A29B07B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4323B" w14:textId="77777777" w:rsidR="00BB1622" w:rsidRPr="004417D1" w:rsidRDefault="00BB1622" w:rsidP="00BB1622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Наименование изделия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7C936" w14:textId="77777777" w:rsidR="00BB1622" w:rsidRPr="004417D1" w:rsidRDefault="00BB1622" w:rsidP="00BB1622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Халат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F1D45" w14:textId="77777777" w:rsidR="00BB1622" w:rsidRPr="004417D1" w:rsidRDefault="00BB1622" w:rsidP="00BB162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2B543" w14:textId="77777777" w:rsidR="00BB1622" w:rsidRPr="004417D1" w:rsidRDefault="00BB1622" w:rsidP="00BB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E092F8" w14:textId="77777777" w:rsidR="00BB1622" w:rsidRPr="004417D1" w:rsidRDefault="00BB1622" w:rsidP="00BB1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D7326CE" w14:textId="77777777" w:rsidR="00BB1622" w:rsidRPr="004417D1" w:rsidRDefault="00BB1622" w:rsidP="00BB1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5A4B0A3" w14:textId="77D192C7" w:rsidR="00BB1622" w:rsidRPr="004417D1" w:rsidRDefault="00FE41EB" w:rsidP="00BB1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</w:p>
        </w:tc>
      </w:tr>
      <w:tr w:rsidR="004417D1" w:rsidRPr="004417D1" w14:paraId="4906BDCB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8D865A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67E06A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194BC8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CE225" w14:textId="77777777" w:rsidR="00BB1622" w:rsidRPr="004417D1" w:rsidRDefault="00BB1622" w:rsidP="00BB162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Вид защиты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C588A" w14:textId="77777777" w:rsidR="00BB1622" w:rsidRPr="004417D1" w:rsidRDefault="00BB1622" w:rsidP="00BB162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Защита от механических воздействий истирания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DA1B1" w14:textId="77777777" w:rsidR="00BB1622" w:rsidRPr="004417D1" w:rsidRDefault="00BB1622" w:rsidP="00BB1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0CB01" w14:textId="77777777" w:rsidR="00BB1622" w:rsidRPr="004417D1" w:rsidRDefault="00BB1622" w:rsidP="00BB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C8DF0C" w14:textId="77777777" w:rsidR="00BB1622" w:rsidRPr="004417D1" w:rsidRDefault="00BB1622" w:rsidP="00BB1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D21A89A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4DDC3B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0C933C6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ABDFFA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BC3B62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E3EF5F7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EFCFF" w14:textId="77777777" w:rsidR="00BB1622" w:rsidRPr="004417D1" w:rsidRDefault="00BB1622" w:rsidP="00BB162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Описание халата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EC6448" w14:textId="1D71FFA4" w:rsidR="00BB1622" w:rsidRPr="004417D1" w:rsidRDefault="00BB1622" w:rsidP="00BB162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П</w:t>
            </w:r>
            <w:r w:rsidR="004C003C" w:rsidRPr="004417D1">
              <w:rPr>
                <w:rFonts w:ascii="Times New Roman" w:hAnsi="Times New Roman" w:cs="Times New Roman"/>
                <w:sz w:val="20"/>
                <w:szCs w:val="20"/>
              </w:rPr>
              <w:t>олуприлегающего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силуэта с </w:t>
            </w:r>
            <w:r w:rsidR="004C003C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центральной потайной 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застежкой на </w:t>
            </w:r>
            <w:r w:rsidR="004C003C" w:rsidRPr="004417D1">
              <w:rPr>
                <w:rFonts w:ascii="Times New Roman" w:hAnsi="Times New Roman" w:cs="Times New Roman"/>
                <w:sz w:val="20"/>
                <w:szCs w:val="20"/>
              </w:rPr>
              <w:t>шесть кнопок,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4C003C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с </w:t>
            </w:r>
            <w:proofErr w:type="spellStart"/>
            <w:r w:rsidR="004C003C" w:rsidRPr="004417D1">
              <w:rPr>
                <w:rFonts w:ascii="Times New Roman" w:hAnsi="Times New Roman" w:cs="Times New Roman"/>
                <w:sz w:val="20"/>
                <w:szCs w:val="20"/>
              </w:rPr>
              <w:t>втачными</w:t>
            </w:r>
            <w:proofErr w:type="spellEnd"/>
            <w:r w:rsidR="004C003C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длинными рукавами и воротником-стойкой. Полочки с притачными кокетками и рельефами от шва притачивания кокетки до низа, с боковыми накладными карманами с клапанами со скошенными уголками, которые фиксируются на потайные кнопки по краям входа в карман. Левая полочка с внутренним нагрудным навесным карманом. Спинка с кокеткой, с </w:t>
            </w:r>
            <w:r w:rsidR="002014C8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рельефами от шва притачивания кокетки до низа и средним швом со </w:t>
            </w:r>
            <w:proofErr w:type="spellStart"/>
            <w:r w:rsidR="002014C8" w:rsidRPr="004417D1">
              <w:rPr>
                <w:rFonts w:ascii="Times New Roman" w:hAnsi="Times New Roman" w:cs="Times New Roman"/>
                <w:sz w:val="20"/>
                <w:szCs w:val="20"/>
              </w:rPr>
              <w:t>шлицей</w:t>
            </w:r>
            <w:proofErr w:type="spellEnd"/>
            <w:r w:rsidR="002014C8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внизу.</w:t>
            </w:r>
            <w:r w:rsidR="004C003C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Хлястики по линии талии втачаны в боковые швы и регулируются по длине двумя кнопками в области среднего шва спинки. Рукава </w:t>
            </w:r>
            <w:proofErr w:type="spellStart"/>
            <w:r w:rsidR="004C003C" w:rsidRPr="004417D1">
              <w:rPr>
                <w:rFonts w:ascii="Times New Roman" w:hAnsi="Times New Roman" w:cs="Times New Roman"/>
                <w:sz w:val="20"/>
                <w:szCs w:val="20"/>
              </w:rPr>
              <w:t>двухшовные</w:t>
            </w:r>
            <w:proofErr w:type="spellEnd"/>
            <w:r w:rsidR="004C003C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, с локтевым швом. Низ рукава фиксируется на кнопку. Низ халата и низ </w:t>
            </w:r>
            <w:r w:rsidR="004C003C" w:rsidRPr="004417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рукавов обработан швом в подгибку с закрытым срезом. Отделочные строчки выполнены нитками в цвет ткани.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CFE6FD" w14:textId="77777777" w:rsidR="00BB1622" w:rsidRPr="004417D1" w:rsidRDefault="00BB1622" w:rsidP="00BB1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D4C21" w14:textId="77777777" w:rsidR="00BB1622" w:rsidRPr="004417D1" w:rsidRDefault="00BB1622" w:rsidP="00BB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BE6E1E" w14:textId="77777777" w:rsidR="00BB1622" w:rsidRPr="004417D1" w:rsidRDefault="00BB1622" w:rsidP="00BB1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99376D3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425525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B8EBDF1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D409C7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87B869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BA78EC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DF257" w14:textId="77777777" w:rsidR="00BB1622" w:rsidRPr="004417D1" w:rsidRDefault="00BB1622" w:rsidP="00BB162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Боковые карманы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6D024" w14:textId="77777777" w:rsidR="00BB1622" w:rsidRPr="004417D1" w:rsidRDefault="00BB1622" w:rsidP="00BB162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BDB6E" w14:textId="77777777" w:rsidR="00BB1622" w:rsidRPr="004417D1" w:rsidRDefault="00BB1622" w:rsidP="00BB1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CDE971" w14:textId="77777777" w:rsidR="00BB1622" w:rsidRPr="004417D1" w:rsidRDefault="00BB1622" w:rsidP="00BB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819621" w14:textId="77777777" w:rsidR="00BB1622" w:rsidRPr="004417D1" w:rsidRDefault="00BB1622" w:rsidP="00BB1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69300D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65482D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A46E593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1986FE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5C79D7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BB1674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5948D0" w14:textId="77777777" w:rsidR="00BB1622" w:rsidRPr="004417D1" w:rsidRDefault="00BB1622" w:rsidP="00BB162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Нагрудный карман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4A53" w14:textId="77777777" w:rsidR="00BB1622" w:rsidRPr="004417D1" w:rsidRDefault="00BB1622" w:rsidP="00BB162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F283F" w14:textId="77777777" w:rsidR="00BB1622" w:rsidRPr="004417D1" w:rsidRDefault="00BB1622" w:rsidP="00BB1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67C769" w14:textId="77777777" w:rsidR="00BB1622" w:rsidRPr="004417D1" w:rsidRDefault="00BB1622" w:rsidP="00BB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9EEC4" w14:textId="77777777" w:rsidR="00BB1622" w:rsidRPr="004417D1" w:rsidRDefault="00BB1622" w:rsidP="00BB1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129DD6D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205AC3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008E972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CE2001C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2B057D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7E8C04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35D1" w14:textId="77777777" w:rsidR="00BB1622" w:rsidRPr="004417D1" w:rsidRDefault="00BB1622" w:rsidP="00BB162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Российский 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36DE4" w14:textId="414F6C28" w:rsidR="00BB1622" w:rsidRPr="004417D1" w:rsidRDefault="002014C8" w:rsidP="00BB162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48-50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CB8AF0" w14:textId="77777777" w:rsidR="00BB1622" w:rsidRPr="004417D1" w:rsidRDefault="00BB1622" w:rsidP="00BB1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9DDB20" w14:textId="77777777" w:rsidR="00BB1622" w:rsidRPr="004417D1" w:rsidRDefault="00BB1622" w:rsidP="00BB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C2E78" w14:textId="77777777" w:rsidR="00BB1622" w:rsidRPr="004417D1" w:rsidRDefault="00BB1622" w:rsidP="00BB1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BF9541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DCD8235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C1E2EFE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F0A21E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881B5D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8E76AE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BDE61" w14:textId="77777777" w:rsidR="00BB1622" w:rsidRPr="004417D1" w:rsidRDefault="00BB1622" w:rsidP="00BB162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Рост, см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3F221A" w14:textId="7AEC74DD" w:rsidR="00BB1622" w:rsidRPr="004417D1" w:rsidRDefault="002014C8" w:rsidP="00BB162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170-176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0C2ABD" w14:textId="77777777" w:rsidR="00BB1622" w:rsidRPr="004417D1" w:rsidRDefault="00BB1622" w:rsidP="00BB1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09910" w14:textId="77777777" w:rsidR="00BB1622" w:rsidRPr="004417D1" w:rsidRDefault="00BB1622" w:rsidP="00BB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8CACCA" w14:textId="77777777" w:rsidR="00BB1622" w:rsidRPr="004417D1" w:rsidRDefault="00BB1622" w:rsidP="00BB1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DCDA124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ABC12A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54EEC0F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FD8BBB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E66D62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FF2A62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9CD03" w14:textId="77777777" w:rsidR="00BB1622" w:rsidRPr="004417D1" w:rsidRDefault="00BB1622" w:rsidP="00BB162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0ADD02" w14:textId="2535401A" w:rsidR="00BB1622" w:rsidRPr="004417D1" w:rsidRDefault="002014C8" w:rsidP="00BB162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654D" w14:textId="77777777" w:rsidR="00BB1622" w:rsidRPr="004417D1" w:rsidRDefault="00BB1622" w:rsidP="00BB1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41111" w14:textId="77777777" w:rsidR="00BB1622" w:rsidRPr="004417D1" w:rsidRDefault="00BB1622" w:rsidP="00BB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FF87B3" w14:textId="77777777" w:rsidR="00BB1622" w:rsidRPr="004417D1" w:rsidRDefault="00BB1622" w:rsidP="00BB1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05C5A8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7C7987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F61ECD4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C2E83F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35488D7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24C50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1B2BE" w14:textId="51577CFB" w:rsidR="002014C8" w:rsidRPr="004417D1" w:rsidRDefault="00BB1622" w:rsidP="002014C8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Состав ткани: </w:t>
            </w:r>
          </w:p>
          <w:p w14:paraId="2206795A" w14:textId="4B96B7ED" w:rsidR="002014C8" w:rsidRPr="004417D1" w:rsidRDefault="002014C8" w:rsidP="00BB162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A2578" w14:textId="3276D185" w:rsidR="002014C8" w:rsidRPr="004417D1" w:rsidRDefault="002014C8" w:rsidP="00BB162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Хлопок 35</w:t>
            </w:r>
            <w:proofErr w:type="gramStart"/>
            <w:r w:rsidR="004417D1" w:rsidRPr="004417D1">
              <w:rPr>
                <w:rFonts w:ascii="Times New Roman" w:hAnsi="Times New Roman" w:cs="Times New Roman"/>
                <w:sz w:val="20"/>
                <w:szCs w:val="20"/>
              </w:rPr>
              <w:t>% ,</w:t>
            </w:r>
            <w:proofErr w:type="gramEnd"/>
            <w:r w:rsidR="004417D1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Полиэфир 65</w:t>
            </w:r>
            <w:r w:rsidR="004417D1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C5A24" w14:textId="4AD1EB20" w:rsidR="00BB1622" w:rsidRPr="004417D1" w:rsidRDefault="00BB1622" w:rsidP="00BB1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AE021" w14:textId="77777777" w:rsidR="00BB1622" w:rsidRPr="004417D1" w:rsidRDefault="00BB1622" w:rsidP="00BB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55604" w14:textId="77777777" w:rsidR="00BB1622" w:rsidRPr="004417D1" w:rsidRDefault="00BB1622" w:rsidP="00BB1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818D06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C1A83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A56C982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C767AA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E0DF1D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DC4D34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A8C6C" w14:textId="77777777" w:rsidR="00BB1622" w:rsidRPr="004417D1" w:rsidRDefault="00BB1622" w:rsidP="00BB162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Плотность ткани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39DE7B" w14:textId="3CA2E276" w:rsidR="00BB1622" w:rsidRPr="004417D1" w:rsidRDefault="00BB1622" w:rsidP="00BB162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r w:rsidR="002014C8"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210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18E6F5" w14:textId="77777777" w:rsidR="00BB1622" w:rsidRPr="004417D1" w:rsidRDefault="00BB1622" w:rsidP="00BB1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1096B" w14:textId="77777777" w:rsidR="00BB1622" w:rsidRPr="004417D1" w:rsidRDefault="00BB1622" w:rsidP="00BB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B2FB20" w14:textId="77777777" w:rsidR="00BB1622" w:rsidRPr="004417D1" w:rsidRDefault="00BB1622" w:rsidP="00BB1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658EFBD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F1FBD5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AEA08B3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D63BC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67DF2B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92D1D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E74B016" w14:textId="77777777" w:rsidR="00BB1622" w:rsidRPr="004417D1" w:rsidRDefault="00BB1622" w:rsidP="00BB1622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43441" w14:textId="43CEF8E3" w:rsidR="00BB1622" w:rsidRPr="004417D1" w:rsidRDefault="004C003C" w:rsidP="00BB1622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698B" w14:textId="77777777" w:rsidR="00BB1622" w:rsidRPr="004417D1" w:rsidRDefault="00BB1622" w:rsidP="00BB1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EE1B8" w14:textId="77777777" w:rsidR="00BB1622" w:rsidRPr="004417D1" w:rsidRDefault="00BB1622" w:rsidP="00BB162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B64328" w14:textId="77777777" w:rsidR="00BB1622" w:rsidRPr="004417D1" w:rsidRDefault="00BB1622" w:rsidP="00BB162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3B4447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71D40" w14:textId="77777777" w:rsidR="00BB1622" w:rsidRPr="004417D1" w:rsidRDefault="00BB1622" w:rsidP="00BB162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13"/>
      <w:tr w:rsidR="004417D1" w:rsidRPr="004417D1" w14:paraId="248F7D1C" w14:textId="77777777" w:rsidTr="004417D1">
        <w:trPr>
          <w:trHeight w:val="6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543C134" w14:textId="3CB7058D" w:rsidR="002014C8" w:rsidRPr="004417D1" w:rsidRDefault="00A60103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3F4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6</w:t>
            </w:r>
          </w:p>
          <w:p w14:paraId="6357A541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776D168" w14:textId="61D5F755" w:rsidR="00C32779" w:rsidRPr="00C32779" w:rsidRDefault="002014C8" w:rsidP="00C32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Спецодежда женская</w:t>
            </w:r>
            <w:r w:rsidR="00C32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32779" w:rsidRPr="00C32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(Тип </w:t>
            </w:r>
            <w:r w:rsidR="00C32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3</w:t>
            </w:r>
            <w:r w:rsidR="00C32779" w:rsidRPr="00C32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346BA5C0" w14:textId="444C5281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0C28940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2180F33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14.12.11.120/</w:t>
            </w:r>
          </w:p>
          <w:p w14:paraId="500C0526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14.12.10.000-00000002</w:t>
            </w:r>
          </w:p>
          <w:p w14:paraId="782E52AD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26A8D1" w14:textId="77777777" w:rsidR="002014C8" w:rsidRPr="004417D1" w:rsidRDefault="002014C8" w:rsidP="003D3589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Наименование изделия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7180A" w14:textId="77777777" w:rsidR="002014C8" w:rsidRPr="004417D1" w:rsidRDefault="002014C8" w:rsidP="003D3589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Халат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D227BA" w14:textId="77777777" w:rsidR="002014C8" w:rsidRPr="004417D1" w:rsidRDefault="002014C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4ADA38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27367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632272F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D161E27" w14:textId="51372FD5" w:rsidR="002014C8" w:rsidRPr="004417D1" w:rsidRDefault="00C32779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417D1" w:rsidRPr="004417D1" w14:paraId="46F2C2F1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BF64D4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8BE1B2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D5E4AD8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A30DD" w14:textId="77777777" w:rsidR="002014C8" w:rsidRPr="004417D1" w:rsidRDefault="002014C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Вид защиты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15371" w14:textId="77777777" w:rsidR="002014C8" w:rsidRPr="004417D1" w:rsidRDefault="002014C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Защита от механических воздействий истирания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4B08FD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A4C454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8C02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63D2C3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9958DB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CD24AA9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D7B47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DF49ED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401F5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6BED65" w14:textId="77777777" w:rsidR="002014C8" w:rsidRPr="004417D1" w:rsidRDefault="002014C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Описание халата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F09EB" w14:textId="77777777" w:rsidR="002014C8" w:rsidRPr="004417D1" w:rsidRDefault="002014C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Полуприлегающего силуэта с центральной потайной застежкой на шесть кнопок, с </w:t>
            </w:r>
            <w:proofErr w:type="spellStart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втачными</w:t>
            </w:r>
            <w:proofErr w:type="spellEnd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длинными рукавами и воротником-стойкой. Полочки с притачными кокетками и рельефами от шва притачивания кокетки до низа, с боковыми накладными карманами с клапанами со скошенными уголками, которые фиксируются на потайные кнопки по краям входа в карман. Левая полочка с 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 xml:space="preserve">внутренним нагрудным навесным карманом. Спинка с кокеткой, с рельефами от шва притачивания кокетки до низа и средним швом со </w:t>
            </w:r>
            <w:proofErr w:type="spellStart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шлицей</w:t>
            </w:r>
            <w:proofErr w:type="spellEnd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внизу. Хлястики по линии талии втачаны в боковые швы и регулируются по длине двумя кнопками в области среднего шва спинки. Рукава </w:t>
            </w:r>
            <w:proofErr w:type="spellStart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двухшовные</w:t>
            </w:r>
            <w:proofErr w:type="spellEnd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, с локтевым швом. Низ рукава фиксируется на кнопку. Низ халата и низ рукавов обработан швом в подгибку с закрытым срезом. Отделочные строчки выполнены нитками в цвет ткани.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C4820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7BF9B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E57D5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5C3488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58416A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D3245C5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87165B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71562E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6041A99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D2B09" w14:textId="77777777" w:rsidR="002014C8" w:rsidRPr="004417D1" w:rsidRDefault="002014C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Боковые карманы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8CEBD" w14:textId="77777777" w:rsidR="002014C8" w:rsidRPr="004417D1" w:rsidRDefault="002014C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FF3AA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393C7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891D05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2B3FF4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14649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B7428BF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B7BF1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BEC38A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6049B0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7ECDB" w14:textId="77777777" w:rsidR="002014C8" w:rsidRPr="004417D1" w:rsidRDefault="002014C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Нагрудный карман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67A94" w14:textId="77777777" w:rsidR="002014C8" w:rsidRPr="004417D1" w:rsidRDefault="002014C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D9649F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F5EDF8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72480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00216F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0F7E7B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9C831B1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24C0F2A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EE87AF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D84514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ED786" w14:textId="77777777" w:rsidR="002014C8" w:rsidRPr="004417D1" w:rsidRDefault="002014C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Российский 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FEFF8D" w14:textId="45101EE9" w:rsidR="002014C8" w:rsidRPr="004417D1" w:rsidRDefault="0063113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52-54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EB631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033D8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1A83B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FEFB334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AAE94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631EA877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27298C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7195F4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92B764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924208" w14:textId="77777777" w:rsidR="002014C8" w:rsidRPr="004417D1" w:rsidRDefault="002014C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Рост, см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C0A6A" w14:textId="77777777" w:rsidR="002014C8" w:rsidRPr="004417D1" w:rsidRDefault="002014C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170-176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878B9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C207C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66EF44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F5E2B7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07463E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AC306B1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31C54F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6B26A3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3B62B3B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A5657B" w14:textId="77777777" w:rsidR="002014C8" w:rsidRPr="004417D1" w:rsidRDefault="002014C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2DAA8" w14:textId="77777777" w:rsidR="002014C8" w:rsidRPr="004417D1" w:rsidRDefault="002014C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FB10A3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B9FA21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DB7AD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F3C5312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4BB09C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FE983D6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E4B315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6ECFE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EA73D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529644" w14:textId="77777777" w:rsidR="002014C8" w:rsidRPr="004417D1" w:rsidRDefault="002014C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Состав ткани: </w:t>
            </w:r>
          </w:p>
          <w:p w14:paraId="505B9701" w14:textId="77777777" w:rsidR="002014C8" w:rsidRPr="004417D1" w:rsidRDefault="002014C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BCD535" w14:textId="14AA3130" w:rsidR="002014C8" w:rsidRPr="004417D1" w:rsidRDefault="002014C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Хлопок 35</w:t>
            </w:r>
            <w:r w:rsidR="004417D1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4417D1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%,   </w:t>
            </w:r>
            <w:proofErr w:type="gramEnd"/>
            <w:r w:rsidR="004417D1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Полиэфир 65</w:t>
            </w:r>
            <w:r w:rsidR="004417D1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35E9" w14:textId="734120F5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CF572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211364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8F1E2A2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02BB4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A45BCB6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7394B7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1D0082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A92E67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660194" w14:textId="77777777" w:rsidR="002014C8" w:rsidRPr="004417D1" w:rsidRDefault="002014C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Плотность ткани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774A3" w14:textId="77777777" w:rsidR="002014C8" w:rsidRPr="004417D1" w:rsidRDefault="002014C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210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22844D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A7E2C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75618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7EB713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42445F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05FED09F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587E7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B9770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7A74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9F9B05" w14:textId="77777777" w:rsidR="002014C8" w:rsidRPr="004417D1" w:rsidRDefault="002014C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0AD15A" w14:textId="77777777" w:rsidR="002014C8" w:rsidRPr="004417D1" w:rsidRDefault="002014C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E4EED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69CC9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E997D3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23418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4570A2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BB5D9C1" w14:textId="77777777" w:rsidTr="004417D1">
        <w:trPr>
          <w:trHeight w:val="6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C6CE1F7" w14:textId="05D6E175" w:rsidR="002014C8" w:rsidRPr="004417D1" w:rsidRDefault="00FE41EB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bookmarkStart w:id="14" w:name="_Hlk232522995"/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3F435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7</w:t>
            </w:r>
          </w:p>
          <w:p w14:paraId="48257960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604A6D5" w14:textId="0B535160" w:rsidR="00C32779" w:rsidRPr="00C32779" w:rsidRDefault="002014C8" w:rsidP="00C327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Спецодежда женская</w:t>
            </w:r>
            <w:r w:rsidR="00C32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="00C32779" w:rsidRPr="00C32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(Тип </w:t>
            </w:r>
            <w:r w:rsidR="00C32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 w:rsidR="00C32779" w:rsidRPr="00C32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60AE3E00" w14:textId="6B80FDB6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78D75F2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8F286A1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14.12.11.120/</w:t>
            </w:r>
          </w:p>
          <w:p w14:paraId="7B238D6D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14.12.10.000-00000002</w:t>
            </w:r>
          </w:p>
          <w:p w14:paraId="1DF57E9E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73C27" w14:textId="77777777" w:rsidR="002014C8" w:rsidRPr="004417D1" w:rsidRDefault="002014C8" w:rsidP="003D3589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Наименование изделия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B8C52" w14:textId="77777777" w:rsidR="002014C8" w:rsidRPr="004417D1" w:rsidRDefault="002014C8" w:rsidP="003D3589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Халат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2EBD9" w14:textId="77777777" w:rsidR="002014C8" w:rsidRPr="004417D1" w:rsidRDefault="002014C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EB74D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CAEC26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ED24C37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4C2AEBA" w14:textId="3C346BBC" w:rsidR="002014C8" w:rsidRPr="004417D1" w:rsidRDefault="0063113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4417D1" w:rsidRPr="004417D1" w14:paraId="3CC7ABC8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6FA631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4780EA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A29660E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3CE0C9" w14:textId="77777777" w:rsidR="002014C8" w:rsidRPr="004417D1" w:rsidRDefault="002014C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Вид защиты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882D40" w14:textId="77777777" w:rsidR="002014C8" w:rsidRPr="004417D1" w:rsidRDefault="002014C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Защита от механических воздействий истирания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3CCCDC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C013E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1881F6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3E9D6D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F2A172A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7EE93E76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15E582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127B81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18BE16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10AA4" w14:textId="77777777" w:rsidR="002014C8" w:rsidRPr="004417D1" w:rsidRDefault="002014C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Описание халата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1F557" w14:textId="77777777" w:rsidR="002014C8" w:rsidRPr="004417D1" w:rsidRDefault="002014C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Полуприлегающего силуэта с центральной потайной застежкой на шесть кнопок, с </w:t>
            </w:r>
            <w:proofErr w:type="spellStart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втачными</w:t>
            </w:r>
            <w:proofErr w:type="spellEnd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длинными рукавами и воротником-стойкой. Полочки с притачными кокетками и рельефами от шва притачивания кокетки до низа, с боковыми накладными карманами с клапанами со скошенными уголками, которые фиксируются на потайные кнопки по краям входа в карман. Левая полочка с внутренним нагрудным навесным карманом. Спинка с кокеткой, с рельефами от шва притачивания кокетки до низа и средним швом со </w:t>
            </w:r>
            <w:proofErr w:type="spellStart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шлицей</w:t>
            </w:r>
            <w:proofErr w:type="spellEnd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внизу. Хлястики по линии талии втачаны в боковые швы и регулируются по длине двумя кнопками в области среднего шва спинки. Рукава </w:t>
            </w:r>
            <w:proofErr w:type="spellStart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двухшовные</w:t>
            </w:r>
            <w:proofErr w:type="spellEnd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, с локтевым швом. Низ рукава фиксируется на кнопку. Низ халата и низ рукавов обработан швом в подгибку с закрытым срезом. Отделочные строчки выполнены нитками в цвет ткани.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6E118C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3D14B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A1153E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7B8D40D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ABB91C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A3DCC5E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50E2628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DABEF3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DC31C4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6DFC9B" w14:textId="77777777" w:rsidR="002014C8" w:rsidRPr="004417D1" w:rsidRDefault="002014C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Боковые карманы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8075F6" w14:textId="77777777" w:rsidR="002014C8" w:rsidRPr="004417D1" w:rsidRDefault="002014C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3A4C49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D7857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E8A0E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131CDF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74C0F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78CBAC4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FD601B9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0CEC4C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D21480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933C4" w14:textId="77777777" w:rsidR="002014C8" w:rsidRPr="004417D1" w:rsidRDefault="002014C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Нагрудный карман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3A1B2" w14:textId="77777777" w:rsidR="002014C8" w:rsidRPr="004417D1" w:rsidRDefault="002014C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F0C0C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DEECB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B1B1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03CC3C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BEFA14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187A8291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CE5C174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3B4738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82582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33B0DC" w14:textId="77777777" w:rsidR="002014C8" w:rsidRPr="004417D1" w:rsidRDefault="002014C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Российский 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4D073" w14:textId="36486EFA" w:rsidR="002014C8" w:rsidRPr="004417D1" w:rsidRDefault="0063113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</w:t>
            </w:r>
            <w:r w:rsidR="00C3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</w:t>
            </w:r>
            <w:r w:rsidRPr="00441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-5</w:t>
            </w:r>
            <w:r w:rsidR="00C32779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8D8E2A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93B88C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1BC427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40D839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B3C431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29ACE587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FA468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82F84F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7CAFF6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75239" w14:textId="77777777" w:rsidR="002014C8" w:rsidRPr="004417D1" w:rsidRDefault="002014C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Рост, см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A3716" w14:textId="77777777" w:rsidR="002014C8" w:rsidRPr="004417D1" w:rsidRDefault="002014C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170-176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4033C9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9C54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D3B73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0E8B10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F9A7F2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2A07DF8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EE341F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527F6D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EF3D3C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0CE8F6" w14:textId="77777777" w:rsidR="002014C8" w:rsidRPr="004417D1" w:rsidRDefault="002014C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1E7C0" w14:textId="77777777" w:rsidR="002014C8" w:rsidRPr="004417D1" w:rsidRDefault="002014C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4AE67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396B5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9902C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26CA98D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B13739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4E402B2E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20D5B1A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56CBD46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7A6158C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958415" w14:textId="77777777" w:rsidR="002014C8" w:rsidRPr="004417D1" w:rsidRDefault="002014C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Состав ткани: </w:t>
            </w:r>
          </w:p>
          <w:p w14:paraId="27F90CDF" w14:textId="77777777" w:rsidR="002014C8" w:rsidRPr="004417D1" w:rsidRDefault="002014C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F886D" w14:textId="49FD7026" w:rsidR="002014C8" w:rsidRPr="004417D1" w:rsidRDefault="002014C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Хлопок 35</w:t>
            </w:r>
            <w:r w:rsidR="004417D1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="004417D1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%,   </w:t>
            </w:r>
            <w:proofErr w:type="gramEnd"/>
            <w:r w:rsidR="004417D1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</w:t>
            </w: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Полиэфир 65</w:t>
            </w:r>
            <w:r w:rsidR="004417D1"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18708" w14:textId="1AC42EB9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35F1AF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858DC2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49C1463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C6C353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30A71E38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EC5706F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771B4E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5F5607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42A73" w14:textId="77777777" w:rsidR="002014C8" w:rsidRPr="004417D1" w:rsidRDefault="002014C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Плотность ткани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D6ACC" w14:textId="77777777" w:rsidR="002014C8" w:rsidRPr="004417D1" w:rsidRDefault="002014C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210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46F8F7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9E1F1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D9598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390C727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4350253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4417D1" w:rsidRPr="004417D1" w14:paraId="5DCCAA17" w14:textId="77777777" w:rsidTr="004417D1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F0BC2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2DAE9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4D06B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C866A" w14:textId="77777777" w:rsidR="002014C8" w:rsidRPr="004417D1" w:rsidRDefault="002014C8" w:rsidP="003D3589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FD7FC7" w14:textId="77777777" w:rsidR="002014C8" w:rsidRPr="004417D1" w:rsidRDefault="002014C8" w:rsidP="003D3589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BC518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64EE5B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8DB39" w14:textId="77777777" w:rsidR="002014C8" w:rsidRPr="004417D1" w:rsidRDefault="002014C8" w:rsidP="003D35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EDC17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6E5C03" w14:textId="77777777" w:rsidR="002014C8" w:rsidRPr="004417D1" w:rsidRDefault="002014C8" w:rsidP="003D358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bookmarkEnd w:id="14"/>
      <w:tr w:rsidR="00C32779" w:rsidRPr="004417D1" w14:paraId="65E177A9" w14:textId="77777777" w:rsidTr="00EA2AEE">
        <w:trPr>
          <w:trHeight w:val="600"/>
        </w:trPr>
        <w:tc>
          <w:tcPr>
            <w:tcW w:w="21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4562441" w14:textId="775CEAD3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4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8</w:t>
            </w:r>
          </w:p>
          <w:p w14:paraId="37B9B3D8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A354453" w14:textId="1ACDE35D" w:rsidR="00C32779" w:rsidRPr="00C32779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Спецодежда женская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  <w:r w:rsidRPr="00C32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 xml:space="preserve">(Тип </w:t>
            </w:r>
            <w:r w:rsidR="008138D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5</w:t>
            </w:r>
            <w:r w:rsidRPr="00C3277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)</w:t>
            </w:r>
          </w:p>
          <w:p w14:paraId="188B22B5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2CBF4B94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1C32DBB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14.12.11.120/</w:t>
            </w:r>
          </w:p>
          <w:p w14:paraId="77BE24EA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14.12.10.000-00000002</w:t>
            </w:r>
          </w:p>
          <w:p w14:paraId="549B17DF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FB162" w14:textId="77777777" w:rsidR="00C32779" w:rsidRPr="004417D1" w:rsidRDefault="00C32779" w:rsidP="00EA2AEE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Наименование изделия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4E19A" w14:textId="77777777" w:rsidR="00C32779" w:rsidRPr="004417D1" w:rsidRDefault="00C32779" w:rsidP="00EA2AEE">
            <w:pPr>
              <w:widowControl w:val="0"/>
              <w:spacing w:line="300" w:lineRule="atLeas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Халат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FCB75" w14:textId="77777777" w:rsidR="00C32779" w:rsidRPr="004417D1" w:rsidRDefault="00C32779" w:rsidP="00EA2AE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2CFA61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E41E4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29BD2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штука</w:t>
            </w:r>
          </w:p>
        </w:tc>
        <w:tc>
          <w:tcPr>
            <w:tcW w:w="31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9A0B8E2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1</w:t>
            </w:r>
          </w:p>
        </w:tc>
      </w:tr>
      <w:tr w:rsidR="00C32779" w:rsidRPr="004417D1" w14:paraId="70EA8963" w14:textId="77777777" w:rsidTr="00EA2AEE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5B88C21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47985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16D19C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435E6" w14:textId="77777777" w:rsidR="00C32779" w:rsidRPr="004417D1" w:rsidRDefault="00C32779" w:rsidP="00EA2AEE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Вид защиты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4856F" w14:textId="77777777" w:rsidR="00C32779" w:rsidRPr="004417D1" w:rsidRDefault="00C32779" w:rsidP="00EA2AE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Защита от механических воздействий истирания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BFB4BC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58017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8FCC7F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A4EB52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E471B1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2779" w:rsidRPr="004417D1" w14:paraId="4A2FB870" w14:textId="77777777" w:rsidTr="00EA2AEE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0A57EFE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05C2FF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01679B1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4758F5" w14:textId="77777777" w:rsidR="00C32779" w:rsidRPr="004417D1" w:rsidRDefault="00C32779" w:rsidP="00EA2AEE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Описание халата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2CB127" w14:textId="77777777" w:rsidR="00C32779" w:rsidRPr="004417D1" w:rsidRDefault="00C32779" w:rsidP="00EA2AE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Полуприлегающего силуэта с центральной потайной застежкой на шесть кнопок, с </w:t>
            </w:r>
            <w:proofErr w:type="spellStart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втачными</w:t>
            </w:r>
            <w:proofErr w:type="spellEnd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длинными рукавами и воротником-стойкой. Полочки с притачными кокетками и рельефами от шва притачивания кокетки до низа, с боковыми накладными карманами с клапанами со скошенными уголками, которые фиксируются на потайные кнопки по краям входа в карман. Левая полочка с внутренним нагрудным навесным карманом. Спинка с кокеткой, с рельефами от шва притачивания кокетки до низа и средним швом со </w:t>
            </w:r>
            <w:proofErr w:type="spellStart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шлицей</w:t>
            </w:r>
            <w:proofErr w:type="spellEnd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внизу. Хлястики по линии талии втачаны в боковые швы и регулируются по длине двумя кнопками в области среднего шва спинки. Рукава </w:t>
            </w:r>
            <w:proofErr w:type="spellStart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двухшовные</w:t>
            </w:r>
            <w:proofErr w:type="spellEnd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, с локтевым швом. Низ рукава фиксируется на кнопку. Низ халата и низ рукавов обработан швом в подгибку с закрытым срезом. Отделочные строчки выполнены нитками в цвет ткани.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51290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5FFA5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5D34E9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5C38B90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CDE0A3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2779" w:rsidRPr="004417D1" w14:paraId="1A213DE0" w14:textId="77777777" w:rsidTr="00EA2AEE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C377C2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D60381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511DEA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580BD" w14:textId="77777777" w:rsidR="00C32779" w:rsidRPr="004417D1" w:rsidRDefault="00C32779" w:rsidP="00EA2AEE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Боковые карманы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588743" w14:textId="77777777" w:rsidR="00C32779" w:rsidRPr="004417D1" w:rsidRDefault="00C32779" w:rsidP="00EA2AE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49DC73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AE9B6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4E554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DE84E2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E9CA2E0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2779" w:rsidRPr="004417D1" w14:paraId="1C64E282" w14:textId="77777777" w:rsidTr="00EA2AEE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F6D54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21F6C5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04D9CE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247F70" w14:textId="77777777" w:rsidR="00C32779" w:rsidRPr="004417D1" w:rsidRDefault="00C32779" w:rsidP="00EA2AEE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Нагрудный карман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39D017" w14:textId="77777777" w:rsidR="00C32779" w:rsidRPr="004417D1" w:rsidRDefault="00C32779" w:rsidP="00EA2AE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наличие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F0EB7A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6A173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CBBFA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F441C3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8B8471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2779" w:rsidRPr="004417D1" w14:paraId="38771A94" w14:textId="77777777" w:rsidTr="00EA2AEE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5247A7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093B4E0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8EBBBB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C4E447" w14:textId="77777777" w:rsidR="00C32779" w:rsidRPr="004417D1" w:rsidRDefault="00C32779" w:rsidP="00EA2AEE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Российский размер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764E7C" w14:textId="1B953AE4" w:rsidR="00C32779" w:rsidRPr="004417D1" w:rsidRDefault="008138D4" w:rsidP="00EA2AE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56-58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ADCAF5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FDFA9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443B40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1A1CC75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72D85E9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2779" w:rsidRPr="004417D1" w14:paraId="21D081A9" w14:textId="77777777" w:rsidTr="00EA2AEE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C437EED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917CC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C2D4CF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AF205" w14:textId="77777777" w:rsidR="00C32779" w:rsidRPr="004417D1" w:rsidRDefault="00C32779" w:rsidP="00EA2AEE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Рост, см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D3AE70" w14:textId="60905786" w:rsidR="00C32779" w:rsidRPr="004417D1" w:rsidRDefault="008138D4" w:rsidP="00EA2AE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182-188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D7EC03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85E317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65C571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75462F5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B6521D9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2779" w:rsidRPr="004417D1" w14:paraId="52789514" w14:textId="77777777" w:rsidTr="00EA2AEE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70B05BD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CE7F93A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51108B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4829C" w14:textId="77777777" w:rsidR="00C32779" w:rsidRPr="004417D1" w:rsidRDefault="00C32779" w:rsidP="00EA2AEE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Цвет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43538C" w14:textId="77777777" w:rsidR="00C32779" w:rsidRPr="004417D1" w:rsidRDefault="00C32779" w:rsidP="00EA2AE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Белый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E8D02A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6BED6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400F2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B4F84B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EA60773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2779" w:rsidRPr="004417D1" w14:paraId="23290940" w14:textId="77777777" w:rsidTr="00EA2AEE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FBF2FC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AA59BC4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558F88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052BD" w14:textId="77777777" w:rsidR="00C32779" w:rsidRPr="004417D1" w:rsidRDefault="00C32779" w:rsidP="00EA2AEE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Состав ткани: </w:t>
            </w:r>
          </w:p>
          <w:p w14:paraId="7722D9B9" w14:textId="77777777" w:rsidR="00C32779" w:rsidRPr="004417D1" w:rsidRDefault="00C32779" w:rsidP="00EA2AEE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78FD6" w14:textId="77777777" w:rsidR="00C32779" w:rsidRPr="004417D1" w:rsidRDefault="00C32779" w:rsidP="00EA2AE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Хлопок 35 </w:t>
            </w:r>
            <w:proofErr w:type="gramStart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%,   </w:t>
            </w:r>
            <w:proofErr w:type="gramEnd"/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Полиэфир 65 %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25C183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7D7DFB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6D348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DF46DD6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268E2C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2779" w:rsidRPr="004417D1" w14:paraId="6CC8EE67" w14:textId="77777777" w:rsidTr="00EA2AEE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85498DD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795476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9AA2E93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C992FA" w14:textId="77777777" w:rsidR="00C32779" w:rsidRPr="004417D1" w:rsidRDefault="00C32779" w:rsidP="00EA2AEE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Плотность ткани г/м2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81E91" w14:textId="77777777" w:rsidR="00C32779" w:rsidRPr="004417D1" w:rsidRDefault="00C32779" w:rsidP="00EA2AE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 xml:space="preserve">≥ </w:t>
            </w: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210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97EC9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61CFB8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Участник закупки указывает в заявке конкретное значение характеристики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A927F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  <w:r w:rsidRPr="004417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  <w:t>для удобства в использовании</w:t>
            </w:r>
          </w:p>
        </w:tc>
        <w:tc>
          <w:tcPr>
            <w:tcW w:w="2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682E501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985386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C32779" w:rsidRPr="004417D1" w14:paraId="1468326A" w14:textId="77777777" w:rsidTr="00EA2AEE">
        <w:trPr>
          <w:trHeight w:val="600"/>
        </w:trPr>
        <w:tc>
          <w:tcPr>
            <w:tcW w:w="212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6EE47E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8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40B861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440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E056E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0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531C89" w14:textId="77777777" w:rsidR="00C32779" w:rsidRPr="004417D1" w:rsidRDefault="00C32779" w:rsidP="00EA2AEE">
            <w:pPr>
              <w:widowControl w:val="0"/>
              <w:shd w:val="clear" w:color="auto" w:fill="FFFFFF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Половая принадлежность</w:t>
            </w:r>
          </w:p>
        </w:tc>
        <w:tc>
          <w:tcPr>
            <w:tcW w:w="12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A983F" w14:textId="77777777" w:rsidR="00C32779" w:rsidRPr="004417D1" w:rsidRDefault="00C32779" w:rsidP="00EA2AEE">
            <w:pPr>
              <w:widowControl w:val="0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Женский</w:t>
            </w:r>
          </w:p>
        </w:tc>
        <w:tc>
          <w:tcPr>
            <w:tcW w:w="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F98FA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CA4D6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417D1">
              <w:rPr>
                <w:rFonts w:ascii="Times New Roman" w:hAnsi="Times New Roman" w:cs="Times New Roman"/>
                <w:sz w:val="20"/>
                <w:szCs w:val="20"/>
              </w:rPr>
              <w:t>Значение характеристики не может изменяться участником закупки</w:t>
            </w:r>
          </w:p>
        </w:tc>
        <w:tc>
          <w:tcPr>
            <w:tcW w:w="5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1C5C71" w14:textId="77777777" w:rsidR="00C32779" w:rsidRPr="004417D1" w:rsidRDefault="00C32779" w:rsidP="00EA2AE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2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132575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3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90BB24" w14:textId="77777777" w:rsidR="00C32779" w:rsidRPr="004417D1" w:rsidRDefault="00C32779" w:rsidP="00EA2AE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81FCF27" w14:textId="6C01B6C7" w:rsidR="006C4DC5" w:rsidRDefault="006C4DC5" w:rsidP="006C4DC5">
      <w:pPr>
        <w:pStyle w:val="a6"/>
        <w:autoSpaceDE w:val="0"/>
        <w:autoSpaceDN w:val="0"/>
        <w:adjustRightInd w:val="0"/>
        <w:spacing w:after="200" w:line="276" w:lineRule="auto"/>
        <w:ind w:left="1080"/>
        <w:rPr>
          <w:rFonts w:asciiTheme="minorHAnsi" w:eastAsiaTheme="minorEastAsia" w:hAnsiTheme="minorHAnsi"/>
        </w:rPr>
      </w:pPr>
    </w:p>
    <w:p w14:paraId="18CDCE2E" w14:textId="77777777" w:rsidR="00C32779" w:rsidRDefault="00C32779" w:rsidP="006C4DC5">
      <w:pPr>
        <w:pStyle w:val="a6"/>
        <w:autoSpaceDE w:val="0"/>
        <w:autoSpaceDN w:val="0"/>
        <w:adjustRightInd w:val="0"/>
        <w:spacing w:after="200" w:line="276" w:lineRule="auto"/>
        <w:ind w:left="1080"/>
        <w:rPr>
          <w:rFonts w:asciiTheme="minorHAnsi" w:eastAsiaTheme="minorEastAsia" w:hAnsiTheme="minorHAnsi"/>
        </w:rPr>
      </w:pPr>
    </w:p>
    <w:bookmarkEnd w:id="12"/>
    <w:p w14:paraId="518677DA" w14:textId="77777777" w:rsidR="0028428C" w:rsidRPr="00CF0036" w:rsidRDefault="0028428C" w:rsidP="0028428C">
      <w:pPr>
        <w:pStyle w:val="20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</w:rPr>
      </w:pPr>
      <w:r w:rsidRPr="00CF0036">
        <w:rPr>
          <w:rFonts w:ascii="Times New Roman" w:hAnsi="Times New Roman" w:cs="Times New Roman"/>
          <w:b/>
          <w:bCs/>
        </w:rPr>
        <w:t xml:space="preserve">1. Общие требования к товару: </w:t>
      </w:r>
    </w:p>
    <w:p w14:paraId="2EB0BDF0" w14:textId="77777777" w:rsidR="0028428C" w:rsidRPr="00CF0036" w:rsidRDefault="0028428C" w:rsidP="0028428C">
      <w:pPr>
        <w:pStyle w:val="2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F0036">
        <w:rPr>
          <w:rFonts w:ascii="Times New Roman" w:hAnsi="Times New Roman" w:cs="Times New Roman"/>
        </w:rPr>
        <w:t xml:space="preserve">Товар должен быть новым (не бывшим в употреблении), </w:t>
      </w:r>
      <w:bookmarkStart w:id="15" w:name="_Hlk230787112"/>
      <w:r w:rsidRPr="00CF0036">
        <w:rPr>
          <w:rFonts w:ascii="Times New Roman" w:hAnsi="Times New Roman" w:cs="Times New Roman"/>
        </w:rPr>
        <w:t xml:space="preserve">не иметь следов ремонта или эксплуатации. </w:t>
      </w:r>
    </w:p>
    <w:bookmarkEnd w:id="15"/>
    <w:p w14:paraId="4D736E90" w14:textId="77777777" w:rsidR="0028428C" w:rsidRPr="00CF0036" w:rsidRDefault="0028428C" w:rsidP="0028428C">
      <w:pPr>
        <w:jc w:val="both"/>
        <w:rPr>
          <w:rFonts w:ascii="Times New Roman" w:hAnsi="Times New Roman" w:cs="Times New Roman"/>
          <w:b/>
          <w:bCs/>
          <w:color w:val="00000A"/>
          <w:lang w:eastAsia="en-US"/>
        </w:rPr>
      </w:pPr>
      <w:r w:rsidRPr="00CF0036">
        <w:rPr>
          <w:rFonts w:ascii="Times New Roman" w:hAnsi="Times New Roman" w:cs="Times New Roman"/>
          <w:b/>
          <w:bCs/>
          <w:color w:val="00000A"/>
          <w:lang w:eastAsia="en-US"/>
        </w:rPr>
        <w:t xml:space="preserve">2. Требования к маркировке и упаковке товара: </w:t>
      </w:r>
    </w:p>
    <w:p w14:paraId="60656400" w14:textId="77777777" w:rsidR="0028428C" w:rsidRPr="00CF0036" w:rsidRDefault="0028428C" w:rsidP="0028428C">
      <w:pPr>
        <w:pStyle w:val="ds-markdown-paragraph"/>
        <w:shd w:val="clear" w:color="auto" w:fill="FFFFFF"/>
        <w:spacing w:before="0" w:beforeAutospacing="0" w:after="0" w:afterAutospacing="0"/>
        <w:rPr>
          <w:color w:val="00000A"/>
          <w:sz w:val="22"/>
          <w:szCs w:val="22"/>
          <w:lang w:eastAsia="en-US"/>
        </w:rPr>
      </w:pPr>
      <w:r w:rsidRPr="00CF0036">
        <w:rPr>
          <w:color w:val="00000A"/>
          <w:sz w:val="22"/>
          <w:szCs w:val="22"/>
          <w:lang w:eastAsia="en-US"/>
        </w:rPr>
        <w:t>2.1. Маркировка товара и упаковки должна соответствовать требованиям </w:t>
      </w:r>
      <w:r w:rsidRPr="00CF0036">
        <w:rPr>
          <w:b/>
          <w:bCs/>
          <w:color w:val="00000A"/>
          <w:sz w:val="22"/>
          <w:szCs w:val="22"/>
          <w:lang w:eastAsia="en-US"/>
        </w:rPr>
        <w:t>Технического регламента Таможенного союза ТР ТС 019/2011 «О безопасности средств индивидуальной защиты»</w:t>
      </w:r>
      <w:r w:rsidRPr="00CF0036">
        <w:rPr>
          <w:color w:val="00000A"/>
          <w:sz w:val="22"/>
          <w:szCs w:val="22"/>
          <w:lang w:eastAsia="en-US"/>
        </w:rPr>
        <w:t xml:space="preserve">. </w:t>
      </w:r>
    </w:p>
    <w:p w14:paraId="2CBA3E1A" w14:textId="77777777" w:rsidR="0028428C" w:rsidRPr="00CF0036" w:rsidRDefault="0028428C" w:rsidP="0028428C">
      <w:pPr>
        <w:pStyle w:val="ds-markdown-paragraph"/>
        <w:shd w:val="clear" w:color="auto" w:fill="FFFFFF"/>
        <w:spacing w:before="0" w:beforeAutospacing="0" w:after="0" w:afterAutospacing="0"/>
        <w:rPr>
          <w:color w:val="00000A"/>
          <w:sz w:val="22"/>
          <w:szCs w:val="22"/>
          <w:lang w:eastAsia="en-US"/>
        </w:rPr>
      </w:pPr>
      <w:r w:rsidRPr="00CF0036">
        <w:rPr>
          <w:color w:val="00000A"/>
          <w:sz w:val="22"/>
          <w:szCs w:val="22"/>
          <w:lang w:eastAsia="en-US"/>
        </w:rPr>
        <w:t>2.2. Каждая единица товара (или ее упаковка) должна иметь четкую, несмываемую маркировку на русском языке, содержащую следующие сведения в соответствии с п. 4.10 ТР ТС 019/2011:</w:t>
      </w:r>
    </w:p>
    <w:p w14:paraId="7FED26B6" w14:textId="77777777" w:rsidR="0028428C" w:rsidRPr="00CF0036" w:rsidRDefault="0028428C" w:rsidP="0028428C">
      <w:pPr>
        <w:pStyle w:val="ds-markdown-paragraph"/>
        <w:numPr>
          <w:ilvl w:val="0"/>
          <w:numId w:val="14"/>
        </w:numPr>
        <w:shd w:val="clear" w:color="auto" w:fill="FFFFFF"/>
        <w:tabs>
          <w:tab w:val="clear" w:pos="1495"/>
          <w:tab w:val="num" w:pos="1134"/>
        </w:tabs>
        <w:spacing w:before="0" w:beforeAutospacing="0" w:after="0" w:afterAutospacing="0"/>
        <w:ind w:left="0" w:firstLine="0"/>
        <w:rPr>
          <w:color w:val="00000A"/>
          <w:sz w:val="22"/>
          <w:szCs w:val="22"/>
          <w:lang w:eastAsia="en-US"/>
        </w:rPr>
      </w:pPr>
      <w:r w:rsidRPr="00CF0036">
        <w:rPr>
          <w:color w:val="00000A"/>
          <w:sz w:val="22"/>
          <w:szCs w:val="22"/>
          <w:lang w:eastAsia="en-US"/>
        </w:rPr>
        <w:t>Наименование изделия (при наличии — модели, артикула);</w:t>
      </w:r>
    </w:p>
    <w:p w14:paraId="47F307F5" w14:textId="77777777" w:rsidR="0028428C" w:rsidRPr="00CF0036" w:rsidRDefault="0028428C" w:rsidP="0028428C">
      <w:pPr>
        <w:pStyle w:val="ds-markdown-paragraph"/>
        <w:numPr>
          <w:ilvl w:val="0"/>
          <w:numId w:val="14"/>
        </w:numPr>
        <w:shd w:val="clear" w:color="auto" w:fill="FFFFFF"/>
        <w:tabs>
          <w:tab w:val="clear" w:pos="1495"/>
          <w:tab w:val="num" w:pos="1134"/>
        </w:tabs>
        <w:spacing w:before="0" w:beforeAutospacing="0" w:after="0" w:afterAutospacing="0"/>
        <w:ind w:left="0" w:firstLine="0"/>
        <w:rPr>
          <w:color w:val="00000A"/>
          <w:sz w:val="22"/>
          <w:szCs w:val="22"/>
          <w:lang w:eastAsia="en-US"/>
        </w:rPr>
      </w:pPr>
      <w:r w:rsidRPr="00CF0036">
        <w:rPr>
          <w:color w:val="00000A"/>
          <w:sz w:val="22"/>
          <w:szCs w:val="22"/>
          <w:lang w:eastAsia="en-US"/>
        </w:rPr>
        <w:t>Наименование изготовителя и/или его товарный знак;</w:t>
      </w:r>
    </w:p>
    <w:p w14:paraId="518514F3" w14:textId="77777777" w:rsidR="0028428C" w:rsidRPr="00CF0036" w:rsidRDefault="0028428C" w:rsidP="0028428C">
      <w:pPr>
        <w:pStyle w:val="ds-markdown-paragraph"/>
        <w:numPr>
          <w:ilvl w:val="0"/>
          <w:numId w:val="14"/>
        </w:numPr>
        <w:shd w:val="clear" w:color="auto" w:fill="FFFFFF"/>
        <w:tabs>
          <w:tab w:val="clear" w:pos="1495"/>
          <w:tab w:val="num" w:pos="1134"/>
        </w:tabs>
        <w:spacing w:before="0" w:beforeAutospacing="0" w:after="0" w:afterAutospacing="0"/>
        <w:ind w:left="0" w:firstLine="0"/>
        <w:rPr>
          <w:color w:val="00000A"/>
          <w:sz w:val="22"/>
          <w:szCs w:val="22"/>
          <w:lang w:eastAsia="en-US"/>
        </w:rPr>
      </w:pPr>
      <w:r w:rsidRPr="00CF0036">
        <w:rPr>
          <w:color w:val="00000A"/>
          <w:sz w:val="22"/>
          <w:szCs w:val="22"/>
          <w:lang w:eastAsia="en-US"/>
        </w:rPr>
        <w:t>Защитные свойства (пиктограммы или текст);</w:t>
      </w:r>
    </w:p>
    <w:p w14:paraId="79818B09" w14:textId="77777777" w:rsidR="0028428C" w:rsidRPr="00CF0036" w:rsidRDefault="0028428C" w:rsidP="0028428C">
      <w:pPr>
        <w:pStyle w:val="ds-markdown-paragraph"/>
        <w:numPr>
          <w:ilvl w:val="0"/>
          <w:numId w:val="14"/>
        </w:numPr>
        <w:shd w:val="clear" w:color="auto" w:fill="FFFFFF"/>
        <w:tabs>
          <w:tab w:val="clear" w:pos="1495"/>
          <w:tab w:val="num" w:pos="1134"/>
        </w:tabs>
        <w:spacing w:after="0" w:afterAutospacing="0"/>
        <w:ind w:left="0" w:firstLine="0"/>
        <w:rPr>
          <w:color w:val="00000A"/>
          <w:sz w:val="22"/>
          <w:szCs w:val="22"/>
          <w:lang w:eastAsia="en-US"/>
        </w:rPr>
      </w:pPr>
      <w:r w:rsidRPr="00CF0036">
        <w:rPr>
          <w:color w:val="00000A"/>
          <w:sz w:val="22"/>
          <w:szCs w:val="22"/>
          <w:lang w:eastAsia="en-US"/>
        </w:rPr>
        <w:t xml:space="preserve">Размер (с указанием </w:t>
      </w:r>
      <w:proofErr w:type="spellStart"/>
      <w:r w:rsidRPr="00CF0036">
        <w:rPr>
          <w:color w:val="00000A"/>
          <w:sz w:val="22"/>
          <w:szCs w:val="22"/>
          <w:lang w:eastAsia="en-US"/>
        </w:rPr>
        <w:t>ростовки</w:t>
      </w:r>
      <w:proofErr w:type="spellEnd"/>
      <w:r w:rsidRPr="00CF0036">
        <w:rPr>
          <w:color w:val="00000A"/>
          <w:sz w:val="22"/>
          <w:szCs w:val="22"/>
          <w:lang w:eastAsia="en-US"/>
        </w:rPr>
        <w:t xml:space="preserve"> для одежды);</w:t>
      </w:r>
    </w:p>
    <w:p w14:paraId="79BFD386" w14:textId="77777777" w:rsidR="0028428C" w:rsidRPr="00CF0036" w:rsidRDefault="0028428C" w:rsidP="0028428C">
      <w:pPr>
        <w:pStyle w:val="ds-markdown-paragraph"/>
        <w:numPr>
          <w:ilvl w:val="0"/>
          <w:numId w:val="14"/>
        </w:numPr>
        <w:shd w:val="clear" w:color="auto" w:fill="FFFFFF"/>
        <w:tabs>
          <w:tab w:val="clear" w:pos="1495"/>
          <w:tab w:val="num" w:pos="1134"/>
        </w:tabs>
        <w:spacing w:after="0" w:afterAutospacing="0"/>
        <w:ind w:left="0" w:firstLine="0"/>
        <w:rPr>
          <w:color w:val="00000A"/>
          <w:sz w:val="22"/>
          <w:szCs w:val="22"/>
          <w:lang w:eastAsia="en-US"/>
        </w:rPr>
      </w:pPr>
      <w:r w:rsidRPr="00CF0036">
        <w:rPr>
          <w:color w:val="00000A"/>
          <w:sz w:val="22"/>
          <w:szCs w:val="22"/>
          <w:lang w:eastAsia="en-US"/>
        </w:rPr>
        <w:t>Единый знак обращения </w:t>
      </w:r>
      <w:r w:rsidRPr="00CF0036">
        <w:rPr>
          <w:b/>
          <w:bCs/>
          <w:color w:val="00000A"/>
          <w:sz w:val="22"/>
          <w:szCs w:val="22"/>
          <w:lang w:eastAsia="en-US"/>
        </w:rPr>
        <w:t>ЕАС</w:t>
      </w:r>
      <w:r w:rsidRPr="00CF0036">
        <w:rPr>
          <w:color w:val="00000A"/>
          <w:sz w:val="22"/>
          <w:szCs w:val="22"/>
          <w:lang w:eastAsia="en-US"/>
        </w:rPr>
        <w:t>;</w:t>
      </w:r>
    </w:p>
    <w:p w14:paraId="4F22B43D" w14:textId="77777777" w:rsidR="0028428C" w:rsidRPr="00CF0036" w:rsidRDefault="0028428C" w:rsidP="0028428C">
      <w:pPr>
        <w:pStyle w:val="ds-markdown-paragraph"/>
        <w:numPr>
          <w:ilvl w:val="0"/>
          <w:numId w:val="14"/>
        </w:numPr>
        <w:shd w:val="clear" w:color="auto" w:fill="FFFFFF"/>
        <w:tabs>
          <w:tab w:val="clear" w:pos="1495"/>
          <w:tab w:val="num" w:pos="1134"/>
        </w:tabs>
        <w:spacing w:after="0" w:afterAutospacing="0"/>
        <w:ind w:left="0" w:firstLine="0"/>
        <w:rPr>
          <w:color w:val="00000A"/>
          <w:sz w:val="22"/>
          <w:szCs w:val="22"/>
          <w:lang w:eastAsia="en-US"/>
        </w:rPr>
      </w:pPr>
      <w:r w:rsidRPr="00CF0036">
        <w:rPr>
          <w:color w:val="00000A"/>
          <w:sz w:val="22"/>
          <w:szCs w:val="22"/>
          <w:lang w:eastAsia="en-US"/>
        </w:rPr>
        <w:t>Дату изготовления (месяц, год);</w:t>
      </w:r>
    </w:p>
    <w:p w14:paraId="01696C0B" w14:textId="77777777" w:rsidR="0028428C" w:rsidRPr="00CF0036" w:rsidRDefault="0028428C" w:rsidP="0028428C">
      <w:pPr>
        <w:pStyle w:val="ds-markdown-paragraph"/>
        <w:numPr>
          <w:ilvl w:val="0"/>
          <w:numId w:val="14"/>
        </w:numPr>
        <w:shd w:val="clear" w:color="auto" w:fill="FFFFFF"/>
        <w:tabs>
          <w:tab w:val="clear" w:pos="1495"/>
          <w:tab w:val="num" w:pos="1134"/>
        </w:tabs>
        <w:spacing w:before="0" w:after="0" w:afterAutospacing="0"/>
        <w:ind w:left="0" w:firstLine="0"/>
        <w:rPr>
          <w:color w:val="00000A"/>
          <w:sz w:val="22"/>
          <w:szCs w:val="22"/>
          <w:lang w:eastAsia="en-US"/>
        </w:rPr>
      </w:pPr>
      <w:r w:rsidRPr="00CF0036">
        <w:rPr>
          <w:color w:val="00000A"/>
          <w:sz w:val="22"/>
          <w:szCs w:val="22"/>
          <w:lang w:eastAsia="en-US"/>
        </w:rPr>
        <w:t>Сведения о классе защиты и климатическом поясе (при необходимости).</w:t>
      </w:r>
    </w:p>
    <w:p w14:paraId="44629A58" w14:textId="77777777" w:rsidR="0028428C" w:rsidRPr="00CF0036" w:rsidRDefault="0028428C" w:rsidP="0028428C">
      <w:pPr>
        <w:pStyle w:val="ds-markdown-paragraph"/>
        <w:shd w:val="clear" w:color="auto" w:fill="FFFFFF"/>
        <w:spacing w:before="0" w:beforeAutospacing="0" w:after="0" w:afterAutospacing="0"/>
        <w:rPr>
          <w:color w:val="00000A"/>
          <w:sz w:val="22"/>
          <w:szCs w:val="22"/>
          <w:lang w:eastAsia="en-US"/>
        </w:rPr>
      </w:pPr>
      <w:r w:rsidRPr="00CF0036">
        <w:rPr>
          <w:color w:val="00000A"/>
          <w:sz w:val="22"/>
          <w:szCs w:val="22"/>
          <w:lang w:eastAsia="en-US"/>
        </w:rPr>
        <w:t>2.3. К товару должна прилагаться инструкция по эксплуатации и уходу на русском языке (п. 4.13 ТР ТС 019/2011</w:t>
      </w:r>
      <w:proofErr w:type="gramStart"/>
      <w:r w:rsidRPr="00CF0036">
        <w:rPr>
          <w:color w:val="00000A"/>
          <w:sz w:val="22"/>
          <w:szCs w:val="22"/>
          <w:lang w:eastAsia="en-US"/>
        </w:rPr>
        <w:t>) .</w:t>
      </w:r>
      <w:proofErr w:type="gramEnd"/>
    </w:p>
    <w:p w14:paraId="15C7EC3A" w14:textId="77777777" w:rsidR="0028428C" w:rsidRPr="00CF0036" w:rsidRDefault="0028428C" w:rsidP="0028428C">
      <w:pPr>
        <w:pStyle w:val="ds-markdown-paragraph"/>
        <w:shd w:val="clear" w:color="auto" w:fill="FFFFFF"/>
        <w:spacing w:before="0" w:beforeAutospacing="0" w:after="0" w:afterAutospacing="0"/>
        <w:rPr>
          <w:color w:val="00000A"/>
          <w:sz w:val="22"/>
          <w:szCs w:val="22"/>
          <w:lang w:eastAsia="en-US"/>
        </w:rPr>
      </w:pPr>
      <w:r w:rsidRPr="00CF0036">
        <w:rPr>
          <w:color w:val="00000A"/>
          <w:sz w:val="22"/>
          <w:szCs w:val="22"/>
          <w:lang w:eastAsia="en-US"/>
        </w:rPr>
        <w:t>2.4. Упаковка должна обеспечивать сохранность товара при транспортировании и хранении в соответствии с требованиями изготовителя.</w:t>
      </w:r>
    </w:p>
    <w:p w14:paraId="31BE2C3C" w14:textId="77777777" w:rsidR="0028428C" w:rsidRPr="00CF0036" w:rsidRDefault="0028428C" w:rsidP="0028428C">
      <w:pPr>
        <w:pStyle w:val="ds-markdown-paragraph"/>
        <w:shd w:val="clear" w:color="auto" w:fill="FFFFFF"/>
        <w:spacing w:before="0" w:beforeAutospacing="0" w:after="0" w:afterAutospacing="0"/>
        <w:rPr>
          <w:i/>
          <w:color w:val="00000A"/>
          <w:sz w:val="22"/>
          <w:szCs w:val="22"/>
          <w:u w:val="single"/>
          <w:lang w:eastAsia="en-US"/>
        </w:rPr>
      </w:pPr>
      <w:r w:rsidRPr="00CF0036">
        <w:rPr>
          <w:b/>
          <w:bCs/>
          <w:i/>
          <w:color w:val="00000A"/>
          <w:sz w:val="22"/>
          <w:szCs w:val="22"/>
          <w:u w:val="single"/>
          <w:lang w:eastAsia="en-US"/>
        </w:rPr>
        <w:t>Специфические требования для швейных изделий (костюмы, фартуки, тканевые рукавицы):</w:t>
      </w:r>
    </w:p>
    <w:p w14:paraId="67B3D85B" w14:textId="77777777" w:rsidR="0028428C" w:rsidRPr="00CF0036" w:rsidRDefault="0028428C" w:rsidP="0028428C">
      <w:pPr>
        <w:pStyle w:val="ds-markdown-paragraph"/>
        <w:numPr>
          <w:ilvl w:val="0"/>
          <w:numId w:val="1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0"/>
        <w:rPr>
          <w:i/>
          <w:color w:val="00000A"/>
          <w:sz w:val="22"/>
          <w:szCs w:val="22"/>
          <w:u w:val="single"/>
          <w:lang w:eastAsia="en-US"/>
        </w:rPr>
      </w:pPr>
      <w:r w:rsidRPr="00CF0036">
        <w:rPr>
          <w:color w:val="00000A"/>
          <w:sz w:val="22"/>
          <w:szCs w:val="22"/>
          <w:lang w:eastAsia="en-US"/>
        </w:rPr>
        <w:t>Упаковка и маркировка должны дополнительно соответствовать требованиям </w:t>
      </w:r>
      <w:r w:rsidRPr="00CF0036">
        <w:rPr>
          <w:b/>
          <w:bCs/>
          <w:color w:val="00000A"/>
          <w:sz w:val="22"/>
          <w:szCs w:val="22"/>
          <w:lang w:eastAsia="en-US"/>
        </w:rPr>
        <w:t>ГОСТ 10581-91 «Изделия швейные. Маркировка, упаковка, транспортирование и хранение»</w:t>
      </w:r>
      <w:r w:rsidRPr="00CF0036">
        <w:rPr>
          <w:color w:val="00000A"/>
          <w:sz w:val="22"/>
          <w:szCs w:val="22"/>
          <w:lang w:eastAsia="en-US"/>
        </w:rPr>
        <w:t>.</w:t>
      </w:r>
    </w:p>
    <w:p w14:paraId="797FFDBC" w14:textId="77777777" w:rsidR="0028428C" w:rsidRPr="00CF0036" w:rsidRDefault="0028428C" w:rsidP="0028428C">
      <w:pPr>
        <w:pStyle w:val="ds-markdown-paragraph"/>
        <w:numPr>
          <w:ilvl w:val="0"/>
          <w:numId w:val="1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0"/>
        <w:rPr>
          <w:i/>
          <w:color w:val="00000A"/>
          <w:sz w:val="22"/>
          <w:szCs w:val="22"/>
          <w:u w:val="single"/>
          <w:lang w:eastAsia="en-US"/>
        </w:rPr>
      </w:pPr>
      <w:r w:rsidRPr="00CF0036">
        <w:rPr>
          <w:color w:val="00000A"/>
          <w:sz w:val="22"/>
          <w:szCs w:val="22"/>
          <w:lang w:eastAsia="en-US"/>
        </w:rPr>
        <w:t xml:space="preserve"> Маркировка упаковки швейных изделий должна содержать дату изготовления, артикул, размер (рост/обхват груди), количество (при групповой упаковке) и товарный знак изготовителя.</w:t>
      </w:r>
    </w:p>
    <w:p w14:paraId="3E361DF7" w14:textId="77777777" w:rsidR="0028428C" w:rsidRPr="00CF0036" w:rsidRDefault="0028428C" w:rsidP="0028428C">
      <w:pPr>
        <w:pStyle w:val="ds-markdown-paragraph"/>
        <w:numPr>
          <w:ilvl w:val="0"/>
          <w:numId w:val="15"/>
        </w:numPr>
        <w:shd w:val="clear" w:color="auto" w:fill="FFFFFF"/>
        <w:tabs>
          <w:tab w:val="left" w:pos="1134"/>
        </w:tabs>
        <w:spacing w:before="0" w:beforeAutospacing="0" w:after="0" w:afterAutospacing="0"/>
        <w:ind w:left="0" w:firstLine="0"/>
        <w:rPr>
          <w:i/>
          <w:color w:val="00000A"/>
          <w:sz w:val="22"/>
          <w:szCs w:val="22"/>
          <w:u w:val="single"/>
          <w:lang w:eastAsia="en-US"/>
        </w:rPr>
      </w:pPr>
      <w:r w:rsidRPr="00CF0036">
        <w:rPr>
          <w:color w:val="00000A"/>
          <w:sz w:val="22"/>
          <w:szCs w:val="22"/>
          <w:lang w:eastAsia="en-US"/>
        </w:rPr>
        <w:t>Упаковка должна обеспечивать сохранность товара при транспортировании при температуре от минус 40°С до плюс 40°С (для данного вида товара).</w:t>
      </w:r>
    </w:p>
    <w:p w14:paraId="3D28728F" w14:textId="77777777" w:rsidR="0028428C" w:rsidRPr="00CF0036" w:rsidRDefault="0028428C" w:rsidP="0028428C">
      <w:pPr>
        <w:jc w:val="both"/>
        <w:rPr>
          <w:rFonts w:ascii="Times New Roman" w:hAnsi="Times New Roman" w:cs="Times New Roman"/>
          <w:b/>
          <w:bCs/>
          <w:color w:val="00000A"/>
          <w:lang w:eastAsia="en-US"/>
        </w:rPr>
      </w:pPr>
      <w:r w:rsidRPr="00CF0036">
        <w:rPr>
          <w:rFonts w:ascii="Times New Roman" w:hAnsi="Times New Roman" w:cs="Times New Roman"/>
          <w:b/>
          <w:bCs/>
          <w:color w:val="00000A"/>
          <w:lang w:eastAsia="en-US"/>
        </w:rPr>
        <w:t xml:space="preserve">3. Качество товара: </w:t>
      </w:r>
    </w:p>
    <w:p w14:paraId="53BFAC05" w14:textId="77777777" w:rsidR="0028428C" w:rsidRPr="00CF0036" w:rsidRDefault="0028428C" w:rsidP="0028428C">
      <w:pPr>
        <w:pStyle w:val="2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F0036">
        <w:rPr>
          <w:rFonts w:ascii="Times New Roman" w:hAnsi="Times New Roman" w:cs="Times New Roman"/>
        </w:rPr>
        <w:t>Вся поставляемая продукция должна соответствовать требованиям технических регламентов и национальных стандартов, включая (но не ограничиваясь):</w:t>
      </w:r>
    </w:p>
    <w:p w14:paraId="7B370E02" w14:textId="77777777" w:rsidR="0028428C" w:rsidRPr="00CF0036" w:rsidRDefault="0028428C" w:rsidP="0028428C">
      <w:pPr>
        <w:pStyle w:val="20"/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0036">
        <w:rPr>
          <w:rFonts w:ascii="Times New Roman" w:hAnsi="Times New Roman" w:cs="Times New Roman"/>
        </w:rPr>
        <w:t>ТР ТС 019/2011 «О безопасности средств индивидуальной защиты»;</w:t>
      </w:r>
    </w:p>
    <w:p w14:paraId="0A216CE6" w14:textId="77777777" w:rsidR="0028428C" w:rsidRPr="00CF0036" w:rsidRDefault="0028428C" w:rsidP="0028428C">
      <w:pPr>
        <w:pStyle w:val="20"/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0036">
        <w:rPr>
          <w:rFonts w:ascii="Times New Roman" w:hAnsi="Times New Roman" w:cs="Times New Roman"/>
        </w:rPr>
        <w:t>ГОСТ 12.4.280-2014 (общие требования к спецодежде);</w:t>
      </w:r>
    </w:p>
    <w:p w14:paraId="3F5B64EF" w14:textId="77777777" w:rsidR="0028428C" w:rsidRPr="00CF0036" w:rsidRDefault="0028428C" w:rsidP="0028428C">
      <w:pPr>
        <w:pStyle w:val="20"/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0036">
        <w:rPr>
          <w:rFonts w:ascii="Times New Roman" w:hAnsi="Times New Roman" w:cs="Times New Roman"/>
        </w:rPr>
        <w:lastRenderedPageBreak/>
        <w:t>ГОСТ 12.4.281-2021 (одежда специальная повышенной видимости);</w:t>
      </w:r>
    </w:p>
    <w:p w14:paraId="303BF333" w14:textId="77777777" w:rsidR="0028428C" w:rsidRPr="00CF0036" w:rsidRDefault="0028428C" w:rsidP="0028428C">
      <w:pPr>
        <w:pStyle w:val="20"/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0036">
        <w:rPr>
          <w:rFonts w:ascii="Times New Roman" w:hAnsi="Times New Roman" w:cs="Times New Roman"/>
        </w:rPr>
        <w:t>ГОСТ 12.4.250-2019 (защита от искр и брызг);</w:t>
      </w:r>
    </w:p>
    <w:p w14:paraId="06EDC538" w14:textId="77777777" w:rsidR="0028428C" w:rsidRPr="00CF0036" w:rsidRDefault="0028428C" w:rsidP="0028428C">
      <w:pPr>
        <w:pStyle w:val="20"/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0036">
        <w:rPr>
          <w:rFonts w:ascii="Times New Roman" w:hAnsi="Times New Roman" w:cs="Times New Roman"/>
        </w:rPr>
        <w:t>ГОСТ Р 12.4.234-2012 (защита от термических рисков электрической дуги);</w:t>
      </w:r>
    </w:p>
    <w:p w14:paraId="6AB3B914" w14:textId="77777777" w:rsidR="0028428C" w:rsidRPr="00CF0036" w:rsidRDefault="0028428C" w:rsidP="0028428C">
      <w:pPr>
        <w:pStyle w:val="20"/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0036">
        <w:rPr>
          <w:rFonts w:ascii="Times New Roman" w:hAnsi="Times New Roman" w:cs="Times New Roman"/>
        </w:rPr>
        <w:t>ГОСТ Р 12.4.288-2013 (защита от воды);</w:t>
      </w:r>
    </w:p>
    <w:p w14:paraId="0BD015E7" w14:textId="77777777" w:rsidR="0028428C" w:rsidRPr="00CF0036" w:rsidRDefault="0028428C" w:rsidP="0028428C">
      <w:pPr>
        <w:pStyle w:val="20"/>
        <w:numPr>
          <w:ilvl w:val="0"/>
          <w:numId w:val="16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 w:cs="Times New Roman"/>
        </w:rPr>
      </w:pPr>
      <w:r w:rsidRPr="00CF0036">
        <w:rPr>
          <w:rFonts w:ascii="Times New Roman" w:hAnsi="Times New Roman" w:cs="Times New Roman"/>
        </w:rPr>
        <w:t>ГОСТ Р 12.4.289-2013 (защита от нетоксичной пыли);</w:t>
      </w:r>
    </w:p>
    <w:p w14:paraId="48E4E608" w14:textId="77777777" w:rsidR="0028428C" w:rsidRPr="00CF0036" w:rsidRDefault="0028428C" w:rsidP="0028428C">
      <w:pPr>
        <w:pStyle w:val="2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F0036">
        <w:rPr>
          <w:rFonts w:ascii="Times New Roman" w:hAnsi="Times New Roman" w:cs="Times New Roman"/>
        </w:rPr>
        <w:t>Подтверждение соответствия осуществляется наличием сертификатов/деклараций, оформленных в установленном порядке, с указанием конкретных классов защиты и значений показателей, установленных в настоящем ТЗ.</w:t>
      </w:r>
    </w:p>
    <w:p w14:paraId="105993B5" w14:textId="77777777" w:rsidR="0028428C" w:rsidRPr="00CF0036" w:rsidRDefault="0028428C" w:rsidP="0028428C">
      <w:pPr>
        <w:jc w:val="both"/>
        <w:rPr>
          <w:rFonts w:ascii="Times New Roman" w:hAnsi="Times New Roman" w:cs="Times New Roman"/>
          <w:b/>
          <w:bCs/>
        </w:rPr>
      </w:pPr>
      <w:r w:rsidRPr="00CF0036">
        <w:rPr>
          <w:rFonts w:ascii="Times New Roman" w:hAnsi="Times New Roman" w:cs="Times New Roman"/>
          <w:b/>
          <w:bCs/>
          <w:color w:val="00000A"/>
          <w:lang w:eastAsia="en-US"/>
        </w:rPr>
        <w:t>4. Гарантийные обязательства:</w:t>
      </w:r>
      <w:r w:rsidRPr="00CF0036">
        <w:rPr>
          <w:rFonts w:ascii="Times New Roman" w:hAnsi="Times New Roman" w:cs="Times New Roman"/>
          <w:b/>
          <w:bCs/>
        </w:rPr>
        <w:t xml:space="preserve"> </w:t>
      </w:r>
    </w:p>
    <w:p w14:paraId="57842F37" w14:textId="77777777" w:rsidR="0028428C" w:rsidRPr="00CF0036" w:rsidRDefault="0028428C" w:rsidP="0028428C">
      <w:pPr>
        <w:pStyle w:val="2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F0036">
        <w:rPr>
          <w:rFonts w:ascii="Times New Roman" w:hAnsi="Times New Roman" w:cs="Times New Roman"/>
        </w:rPr>
        <w:t>Срок предоставления гарантии Поставщика на товар ≥ 12 месяцев с даты подписания документа о приемке в ЕИС.</w:t>
      </w:r>
    </w:p>
    <w:p w14:paraId="05142E1F" w14:textId="77777777" w:rsidR="0028428C" w:rsidRPr="00CF0036" w:rsidRDefault="0028428C" w:rsidP="0028428C">
      <w:pPr>
        <w:jc w:val="both"/>
        <w:rPr>
          <w:rFonts w:ascii="Times New Roman" w:hAnsi="Times New Roman" w:cs="Times New Roman"/>
          <w:b/>
          <w:bCs/>
          <w:color w:val="00000A"/>
          <w:lang w:eastAsia="en-US"/>
        </w:rPr>
      </w:pPr>
      <w:r w:rsidRPr="00CF0036">
        <w:rPr>
          <w:rFonts w:ascii="Times New Roman" w:hAnsi="Times New Roman" w:cs="Times New Roman"/>
          <w:b/>
          <w:bCs/>
          <w:color w:val="00000A"/>
          <w:lang w:eastAsia="en-US"/>
        </w:rPr>
        <w:t xml:space="preserve">5. Требования к безопасности товара: </w:t>
      </w:r>
    </w:p>
    <w:p w14:paraId="723A0645" w14:textId="77777777" w:rsidR="0028428C" w:rsidRPr="00CF0036" w:rsidRDefault="0028428C" w:rsidP="0028428C">
      <w:pPr>
        <w:pStyle w:val="2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F0036">
        <w:rPr>
          <w:rFonts w:ascii="Times New Roman" w:hAnsi="Times New Roman" w:cs="Times New Roman"/>
        </w:rPr>
        <w:t>Материалы, контактирующие с кожей пользователя, должны соответствовать гигиеническим нормативам, предусмотренным ст. 4.2 ТР ТС 019/2011 (биологическая и механическая безопасность) и не оказывать местного раздражающего действия. Показатели воздухопроницаемости и гигроскопичности должны соответствовать требованиям ГОСТ 12.4.280-2014 для летнего ассортимента</w:t>
      </w:r>
    </w:p>
    <w:p w14:paraId="370F68F2" w14:textId="77777777" w:rsidR="0028428C" w:rsidRPr="00CF0036" w:rsidRDefault="0028428C" w:rsidP="0028428C">
      <w:pPr>
        <w:jc w:val="both"/>
        <w:rPr>
          <w:rFonts w:ascii="Times New Roman" w:hAnsi="Times New Roman" w:cs="Times New Roman"/>
          <w:b/>
          <w:bCs/>
        </w:rPr>
      </w:pPr>
      <w:r w:rsidRPr="00CF0036">
        <w:rPr>
          <w:rFonts w:ascii="Times New Roman" w:hAnsi="Times New Roman" w:cs="Times New Roman"/>
          <w:b/>
          <w:bCs/>
          <w:color w:val="00000A"/>
          <w:lang w:eastAsia="en-US"/>
        </w:rPr>
        <w:t xml:space="preserve">6. Технические требования к сохранению свойств материалов: </w:t>
      </w:r>
    </w:p>
    <w:p w14:paraId="6539EAB2" w14:textId="77777777" w:rsidR="0028428C" w:rsidRPr="00CF0036" w:rsidRDefault="0028428C" w:rsidP="0028428C">
      <w:pPr>
        <w:jc w:val="both"/>
        <w:rPr>
          <w:rFonts w:ascii="Times New Roman" w:hAnsi="Times New Roman" w:cs="Times New Roman"/>
          <w:color w:val="00000A"/>
          <w:lang w:eastAsia="en-US"/>
        </w:rPr>
      </w:pPr>
      <w:r w:rsidRPr="00CF0036">
        <w:rPr>
          <w:rFonts w:ascii="Times New Roman" w:hAnsi="Times New Roman" w:cs="Times New Roman"/>
          <w:color w:val="00000A"/>
          <w:lang w:eastAsia="en-US"/>
        </w:rPr>
        <w:t>Устойчивость окраски материалов должна соответствовать требованиям </w:t>
      </w:r>
      <w:r w:rsidRPr="00CF0036">
        <w:rPr>
          <w:rFonts w:ascii="Times New Roman" w:hAnsi="Times New Roman" w:cs="Times New Roman"/>
          <w:b/>
          <w:bCs/>
          <w:color w:val="00000A"/>
          <w:lang w:eastAsia="en-US"/>
        </w:rPr>
        <w:t>ГОСТ 12.4.280-2014</w:t>
      </w:r>
      <w:r w:rsidRPr="00CF0036">
        <w:rPr>
          <w:rFonts w:ascii="Times New Roman" w:hAnsi="Times New Roman" w:cs="Times New Roman"/>
          <w:color w:val="00000A"/>
          <w:lang w:eastAsia="en-US"/>
        </w:rPr>
        <w:t xml:space="preserve">. Ткань должна быть устойчива к стирке, трению, поту и </w:t>
      </w:r>
      <w:proofErr w:type="spellStart"/>
      <w:r w:rsidRPr="00CF0036">
        <w:rPr>
          <w:rFonts w:ascii="Times New Roman" w:hAnsi="Times New Roman" w:cs="Times New Roman"/>
          <w:color w:val="00000A"/>
          <w:lang w:eastAsia="en-US"/>
        </w:rPr>
        <w:t>светопогоде</w:t>
      </w:r>
      <w:proofErr w:type="spellEnd"/>
      <w:r w:rsidRPr="00CF0036">
        <w:rPr>
          <w:rFonts w:ascii="Times New Roman" w:hAnsi="Times New Roman" w:cs="Times New Roman"/>
          <w:color w:val="00000A"/>
          <w:lang w:eastAsia="en-US"/>
        </w:rPr>
        <w:t>. Изменение линейных размеров после мокрых обработок (усадка) не должно превышать норм, установленных изготовителем ткани, но не более </w:t>
      </w:r>
      <w:r w:rsidRPr="00CF0036">
        <w:rPr>
          <w:rFonts w:ascii="Times New Roman" w:hAnsi="Times New Roman" w:cs="Times New Roman"/>
          <w:b/>
          <w:bCs/>
          <w:color w:val="00000A"/>
          <w:lang w:eastAsia="en-US"/>
        </w:rPr>
        <w:t>± 3%</w:t>
      </w:r>
      <w:r w:rsidRPr="00CF0036">
        <w:rPr>
          <w:rFonts w:ascii="Times New Roman" w:hAnsi="Times New Roman" w:cs="Times New Roman"/>
          <w:color w:val="00000A"/>
          <w:lang w:eastAsia="en-US"/>
        </w:rPr>
        <w:t> (в соответствии с типовыми значениями для смесовых тканей).</w:t>
      </w:r>
    </w:p>
    <w:p w14:paraId="79EDA63F" w14:textId="77777777" w:rsidR="0028428C" w:rsidRPr="00CF0036" w:rsidRDefault="0028428C" w:rsidP="0028428C">
      <w:pPr>
        <w:jc w:val="both"/>
        <w:rPr>
          <w:rFonts w:ascii="Times New Roman" w:hAnsi="Times New Roman" w:cs="Times New Roman"/>
          <w:b/>
          <w:bCs/>
          <w:color w:val="00000A"/>
          <w:lang w:eastAsia="en-US"/>
        </w:rPr>
      </w:pPr>
      <w:r w:rsidRPr="00CF0036">
        <w:rPr>
          <w:rFonts w:ascii="Times New Roman" w:hAnsi="Times New Roman" w:cs="Times New Roman"/>
          <w:b/>
          <w:bCs/>
          <w:color w:val="00000A"/>
          <w:lang w:eastAsia="en-US"/>
        </w:rPr>
        <w:t xml:space="preserve">7. Требования к указанию размеров: </w:t>
      </w:r>
    </w:p>
    <w:p w14:paraId="2D0FBB32" w14:textId="77777777" w:rsidR="0028428C" w:rsidRPr="00CF0036" w:rsidRDefault="0028428C" w:rsidP="0028428C">
      <w:pPr>
        <w:jc w:val="both"/>
        <w:rPr>
          <w:rFonts w:ascii="Times New Roman" w:hAnsi="Times New Roman" w:cs="Times New Roman"/>
          <w:color w:val="00000A"/>
          <w:lang w:eastAsia="en-US"/>
        </w:rPr>
      </w:pPr>
      <w:r w:rsidRPr="00CF0036">
        <w:rPr>
          <w:rFonts w:ascii="Times New Roman" w:hAnsi="Times New Roman" w:cs="Times New Roman"/>
          <w:color w:val="00000A"/>
          <w:lang w:eastAsia="en-US"/>
        </w:rPr>
        <w:t xml:space="preserve">Маркировка размеров спецодежды должна соответствовать требованиям ГОСТ 12.4.280-2014. Размерный ряд должен указываться в формате: </w:t>
      </w:r>
      <w:r>
        <w:rPr>
          <w:rFonts w:ascii="Times New Roman" w:hAnsi="Times New Roman" w:cs="Times New Roman"/>
          <w:color w:val="00000A"/>
          <w:lang w:eastAsia="en-US"/>
        </w:rPr>
        <w:t>«</w:t>
      </w:r>
      <w:r w:rsidRPr="00CF0036">
        <w:rPr>
          <w:rFonts w:ascii="Times New Roman" w:hAnsi="Times New Roman" w:cs="Times New Roman"/>
          <w:color w:val="00000A"/>
          <w:lang w:eastAsia="en-US"/>
        </w:rPr>
        <w:t>рост-обхват груди</w:t>
      </w:r>
      <w:r>
        <w:rPr>
          <w:rFonts w:ascii="Times New Roman" w:hAnsi="Times New Roman" w:cs="Times New Roman"/>
          <w:color w:val="00000A"/>
          <w:lang w:eastAsia="en-US"/>
        </w:rPr>
        <w:t>»</w:t>
      </w:r>
      <w:r w:rsidRPr="00CF0036">
        <w:rPr>
          <w:rFonts w:ascii="Times New Roman" w:hAnsi="Times New Roman" w:cs="Times New Roman"/>
          <w:color w:val="00000A"/>
          <w:lang w:eastAsia="en-US"/>
        </w:rPr>
        <w:t xml:space="preserve"> (например, 170-100 или 176-108). Не допускается маркировка только условными буквенными обозначениями (S, M, L) без привязки к росту и обхвату груди.</w:t>
      </w:r>
    </w:p>
    <w:p w14:paraId="4F8D2DD4" w14:textId="77777777" w:rsidR="0028428C" w:rsidRPr="00CF0036" w:rsidRDefault="0028428C" w:rsidP="0028428C">
      <w:pPr>
        <w:jc w:val="both"/>
        <w:rPr>
          <w:rFonts w:ascii="Times New Roman" w:hAnsi="Times New Roman" w:cs="Times New Roman"/>
          <w:b/>
          <w:color w:val="00000A"/>
          <w:lang w:eastAsia="en-US"/>
        </w:rPr>
      </w:pPr>
      <w:r w:rsidRPr="00CF0036">
        <w:rPr>
          <w:rFonts w:ascii="Times New Roman" w:hAnsi="Times New Roman" w:cs="Times New Roman"/>
          <w:b/>
          <w:color w:val="00000A"/>
          <w:lang w:eastAsia="en-US"/>
        </w:rPr>
        <w:t xml:space="preserve">8. Требования к маркировке в системе «Честный знак»: </w:t>
      </w:r>
    </w:p>
    <w:p w14:paraId="7623EE7C" w14:textId="77777777" w:rsidR="0028428C" w:rsidRPr="00CF0036" w:rsidRDefault="0028428C" w:rsidP="0028428C">
      <w:pPr>
        <w:pStyle w:val="2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F0036">
        <w:rPr>
          <w:rFonts w:ascii="Times New Roman" w:hAnsi="Times New Roman" w:cs="Times New Roman"/>
        </w:rPr>
        <w:t>Товар, произведенный после 1 марта 2026 года, должен иметь нанесенные средства идентификации (</w:t>
      </w:r>
      <w:proofErr w:type="spellStart"/>
      <w:r w:rsidRPr="00CF0036">
        <w:rPr>
          <w:rFonts w:ascii="Times New Roman" w:hAnsi="Times New Roman" w:cs="Times New Roman"/>
        </w:rPr>
        <w:t>Data</w:t>
      </w:r>
      <w:proofErr w:type="spellEnd"/>
      <w:r w:rsidRPr="00CF0036">
        <w:rPr>
          <w:rFonts w:ascii="Times New Roman" w:hAnsi="Times New Roman" w:cs="Times New Roman"/>
        </w:rPr>
        <w:t xml:space="preserve"> </w:t>
      </w:r>
      <w:proofErr w:type="spellStart"/>
      <w:r w:rsidRPr="00CF0036">
        <w:rPr>
          <w:rFonts w:ascii="Times New Roman" w:hAnsi="Times New Roman" w:cs="Times New Roman"/>
        </w:rPr>
        <w:t>Matrix</w:t>
      </w:r>
      <w:proofErr w:type="spellEnd"/>
      <w:r w:rsidRPr="00CF0036">
        <w:rPr>
          <w:rFonts w:ascii="Times New Roman" w:hAnsi="Times New Roman" w:cs="Times New Roman"/>
        </w:rPr>
        <w:t xml:space="preserve"> коды) и быть зарегистрирован в государственной информационной системе мониторинга «Честный знак». Поставщик обязан передать Заказчику сведения о товаре через ЭДО (УПД) для вывода товара из оборота или его постановки на баланс.</w:t>
      </w:r>
    </w:p>
    <w:p w14:paraId="5B810E65" w14:textId="77777777" w:rsidR="0028428C" w:rsidRPr="00CF0036" w:rsidRDefault="0028428C" w:rsidP="0028428C">
      <w:pPr>
        <w:pStyle w:val="20"/>
        <w:spacing w:after="0" w:line="240" w:lineRule="auto"/>
        <w:ind w:left="0"/>
        <w:jc w:val="both"/>
        <w:rPr>
          <w:rFonts w:ascii="Times New Roman" w:hAnsi="Times New Roman" w:cs="Times New Roman"/>
        </w:rPr>
      </w:pPr>
      <w:r w:rsidRPr="00CF0036">
        <w:rPr>
          <w:rFonts w:ascii="Times New Roman" w:hAnsi="Times New Roman" w:cs="Times New Roman"/>
          <w:b/>
          <w:i/>
        </w:rPr>
        <w:t>Примечание</w:t>
      </w:r>
      <w:proofErr w:type="gramStart"/>
      <w:r w:rsidRPr="00CF0036">
        <w:rPr>
          <w:rFonts w:ascii="Times New Roman" w:hAnsi="Times New Roman" w:cs="Times New Roman"/>
          <w:b/>
          <w:i/>
        </w:rPr>
        <w:t xml:space="preserve">: </w:t>
      </w:r>
      <w:r w:rsidRPr="00CF0036">
        <w:rPr>
          <w:rFonts w:ascii="Times New Roman" w:hAnsi="Times New Roman" w:cs="Times New Roman"/>
        </w:rPr>
        <w:t>Допускается</w:t>
      </w:r>
      <w:proofErr w:type="gramEnd"/>
      <w:r w:rsidRPr="00CF0036">
        <w:rPr>
          <w:rFonts w:ascii="Times New Roman" w:hAnsi="Times New Roman" w:cs="Times New Roman"/>
        </w:rPr>
        <w:t xml:space="preserve"> поставка немаркированных остатков, произведенных до 1 марта 2026 года, только до 31 июля 2026 года при предоставлении подтверждения даты производства (копии сертификата или декларации на партию).</w:t>
      </w:r>
    </w:p>
    <w:p w14:paraId="619ECE6B" w14:textId="4C93B50D" w:rsidR="004C178A" w:rsidRDefault="004C178A" w:rsidP="00D1088E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4"/>
          <w:szCs w:val="24"/>
        </w:rPr>
      </w:pPr>
    </w:p>
    <w:p w14:paraId="5995A011" w14:textId="5C2A9F0A" w:rsidR="00783B3E" w:rsidRPr="00783B3E" w:rsidRDefault="00783B3E" w:rsidP="00D1088E">
      <w:pPr>
        <w:spacing w:after="0" w:line="240" w:lineRule="auto"/>
        <w:jc w:val="center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sectPr w:rsidR="00783B3E" w:rsidRPr="00783B3E" w:rsidSect="00F9588B">
      <w:pgSz w:w="16838" w:h="11906" w:orient="landscape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9DE25FEA"/>
    <w:lvl w:ilvl="0">
      <w:start w:val="1"/>
      <w:numFmt w:val="decimal"/>
      <w:pStyle w:val="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3208E"/>
    <w:multiLevelType w:val="multilevel"/>
    <w:tmpl w:val="70723A4E"/>
    <w:lvl w:ilvl="0">
      <w:start w:val="2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2" w15:restartNumberingAfterBreak="0">
    <w:nsid w:val="06CB4C7D"/>
    <w:multiLevelType w:val="multilevel"/>
    <w:tmpl w:val="454AAD42"/>
    <w:lvl w:ilvl="0">
      <w:start w:val="1"/>
      <w:numFmt w:val="bullet"/>
      <w:lvlText w:val=""/>
      <w:lvlJc w:val="left"/>
      <w:pPr>
        <w:tabs>
          <w:tab w:val="num" w:pos="1495"/>
        </w:tabs>
        <w:ind w:left="1495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215"/>
        </w:tabs>
        <w:ind w:left="2215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935"/>
        </w:tabs>
        <w:ind w:left="2935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55"/>
        </w:tabs>
        <w:ind w:left="3655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75"/>
        </w:tabs>
        <w:ind w:left="4375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95"/>
        </w:tabs>
        <w:ind w:left="5095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815"/>
        </w:tabs>
        <w:ind w:left="5815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535"/>
        </w:tabs>
        <w:ind w:left="6535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55"/>
        </w:tabs>
        <w:ind w:left="7255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51663E9"/>
    <w:multiLevelType w:val="hybridMultilevel"/>
    <w:tmpl w:val="8E6AF4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F81917"/>
    <w:multiLevelType w:val="hybridMultilevel"/>
    <w:tmpl w:val="5F085154"/>
    <w:lvl w:ilvl="0" w:tplc="0419000D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" w15:restartNumberingAfterBreak="0">
    <w:nsid w:val="37224B93"/>
    <w:multiLevelType w:val="hybridMultilevel"/>
    <w:tmpl w:val="2C6A5592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D5639B3"/>
    <w:multiLevelType w:val="hybridMultilevel"/>
    <w:tmpl w:val="73724B6C"/>
    <w:lvl w:ilvl="0" w:tplc="D814F144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D4E7B1E"/>
    <w:multiLevelType w:val="hybridMultilevel"/>
    <w:tmpl w:val="15D6FA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EA06E0B"/>
    <w:multiLevelType w:val="hybridMultilevel"/>
    <w:tmpl w:val="568EEF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EAC3FA0"/>
    <w:multiLevelType w:val="hybridMultilevel"/>
    <w:tmpl w:val="9384CE20"/>
    <w:lvl w:ilvl="0" w:tplc="E97AB208">
      <w:start w:val="1"/>
      <w:numFmt w:val="bullet"/>
      <w:lvlText w:val="□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372850A0">
      <w:start w:val="7"/>
      <w:numFmt w:val="bullet"/>
      <w:lvlText w:val=""/>
      <w:lvlJc w:val="left"/>
      <w:pPr>
        <w:tabs>
          <w:tab w:val="num" w:pos="2148"/>
        </w:tabs>
        <w:ind w:left="2148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0" w15:restartNumberingAfterBreak="0">
    <w:nsid w:val="63573B4D"/>
    <w:multiLevelType w:val="hybridMultilevel"/>
    <w:tmpl w:val="B88C69BC"/>
    <w:lvl w:ilvl="0" w:tplc="FAD8C6AE">
      <w:start w:val="1"/>
      <w:numFmt w:val="decimal"/>
      <w:lvlText w:val="%1."/>
      <w:lvlJc w:val="left"/>
      <w:pPr>
        <w:ind w:left="17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0" w:hanging="360"/>
      </w:pPr>
    </w:lvl>
    <w:lvl w:ilvl="2" w:tplc="0419001B" w:tentative="1">
      <w:start w:val="1"/>
      <w:numFmt w:val="lowerRoman"/>
      <w:lvlText w:val="%3."/>
      <w:lvlJc w:val="right"/>
      <w:pPr>
        <w:ind w:left="3210" w:hanging="180"/>
      </w:pPr>
    </w:lvl>
    <w:lvl w:ilvl="3" w:tplc="0419000F" w:tentative="1">
      <w:start w:val="1"/>
      <w:numFmt w:val="decimal"/>
      <w:lvlText w:val="%4."/>
      <w:lvlJc w:val="left"/>
      <w:pPr>
        <w:ind w:left="3930" w:hanging="360"/>
      </w:pPr>
    </w:lvl>
    <w:lvl w:ilvl="4" w:tplc="04190019" w:tentative="1">
      <w:start w:val="1"/>
      <w:numFmt w:val="lowerLetter"/>
      <w:lvlText w:val="%5."/>
      <w:lvlJc w:val="left"/>
      <w:pPr>
        <w:ind w:left="4650" w:hanging="360"/>
      </w:pPr>
    </w:lvl>
    <w:lvl w:ilvl="5" w:tplc="0419001B" w:tentative="1">
      <w:start w:val="1"/>
      <w:numFmt w:val="lowerRoman"/>
      <w:lvlText w:val="%6."/>
      <w:lvlJc w:val="right"/>
      <w:pPr>
        <w:ind w:left="5370" w:hanging="180"/>
      </w:pPr>
    </w:lvl>
    <w:lvl w:ilvl="6" w:tplc="0419000F" w:tentative="1">
      <w:start w:val="1"/>
      <w:numFmt w:val="decimal"/>
      <w:lvlText w:val="%7."/>
      <w:lvlJc w:val="left"/>
      <w:pPr>
        <w:ind w:left="6090" w:hanging="360"/>
      </w:pPr>
    </w:lvl>
    <w:lvl w:ilvl="7" w:tplc="04190019" w:tentative="1">
      <w:start w:val="1"/>
      <w:numFmt w:val="lowerLetter"/>
      <w:lvlText w:val="%8."/>
      <w:lvlJc w:val="left"/>
      <w:pPr>
        <w:ind w:left="6810" w:hanging="360"/>
      </w:pPr>
    </w:lvl>
    <w:lvl w:ilvl="8" w:tplc="0419001B" w:tentative="1">
      <w:start w:val="1"/>
      <w:numFmt w:val="lowerRoman"/>
      <w:lvlText w:val="%9."/>
      <w:lvlJc w:val="right"/>
      <w:pPr>
        <w:ind w:left="7530" w:hanging="180"/>
      </w:pPr>
    </w:lvl>
  </w:abstractNum>
  <w:abstractNum w:abstractNumId="11" w15:restartNumberingAfterBreak="0">
    <w:nsid w:val="6C3C101E"/>
    <w:multiLevelType w:val="hybridMultilevel"/>
    <w:tmpl w:val="FA6224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4E12C18"/>
    <w:multiLevelType w:val="hybridMultilevel"/>
    <w:tmpl w:val="DD86F78A"/>
    <w:lvl w:ilvl="0" w:tplc="41D4B75C">
      <w:start w:val="3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357793"/>
    <w:multiLevelType w:val="multilevel"/>
    <w:tmpl w:val="095EDB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</w:num>
  <w:num w:numId="5">
    <w:abstractNumId w:val="0"/>
  </w:num>
  <w:num w:numId="6">
    <w:abstractNumId w:val="5"/>
  </w:num>
  <w:num w:numId="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</w:num>
  <w:num w:numId="9">
    <w:abstractNumId w:val="4"/>
  </w:num>
  <w:num w:numId="10">
    <w:abstractNumId w:val="11"/>
  </w:num>
  <w:num w:numId="11">
    <w:abstractNumId w:val="6"/>
  </w:num>
  <w:num w:numId="12">
    <w:abstractNumId w:val="10"/>
  </w:num>
  <w:num w:numId="1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</w:num>
  <w:num w:numId="15">
    <w:abstractNumId w:val="7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D7A"/>
    <w:rsid w:val="00003DA9"/>
    <w:rsid w:val="00004D61"/>
    <w:rsid w:val="000174DF"/>
    <w:rsid w:val="00020A4B"/>
    <w:rsid w:val="0006650C"/>
    <w:rsid w:val="0007558A"/>
    <w:rsid w:val="000761E4"/>
    <w:rsid w:val="00081C63"/>
    <w:rsid w:val="00096C2A"/>
    <w:rsid w:val="000B2BB0"/>
    <w:rsid w:val="000C5897"/>
    <w:rsid w:val="000D0FA4"/>
    <w:rsid w:val="000D5518"/>
    <w:rsid w:val="000F14FB"/>
    <w:rsid w:val="000F2BE4"/>
    <w:rsid w:val="000F361E"/>
    <w:rsid w:val="000F3E68"/>
    <w:rsid w:val="000F5FEE"/>
    <w:rsid w:val="001013F8"/>
    <w:rsid w:val="00116E36"/>
    <w:rsid w:val="0013442D"/>
    <w:rsid w:val="00144158"/>
    <w:rsid w:val="00164581"/>
    <w:rsid w:val="001724B9"/>
    <w:rsid w:val="00175C58"/>
    <w:rsid w:val="00184ED3"/>
    <w:rsid w:val="001A1D7A"/>
    <w:rsid w:val="001B1F77"/>
    <w:rsid w:val="001C3169"/>
    <w:rsid w:val="001E765F"/>
    <w:rsid w:val="001F54AB"/>
    <w:rsid w:val="001F6C16"/>
    <w:rsid w:val="002014C8"/>
    <w:rsid w:val="00202504"/>
    <w:rsid w:val="00216E0E"/>
    <w:rsid w:val="002364AD"/>
    <w:rsid w:val="002616DB"/>
    <w:rsid w:val="002659BB"/>
    <w:rsid w:val="00267876"/>
    <w:rsid w:val="00272E64"/>
    <w:rsid w:val="0028428C"/>
    <w:rsid w:val="00292FF1"/>
    <w:rsid w:val="00296850"/>
    <w:rsid w:val="002B08E6"/>
    <w:rsid w:val="002C2CF5"/>
    <w:rsid w:val="002C4E9E"/>
    <w:rsid w:val="002D1DB3"/>
    <w:rsid w:val="002D602D"/>
    <w:rsid w:val="00305472"/>
    <w:rsid w:val="003239FA"/>
    <w:rsid w:val="00332266"/>
    <w:rsid w:val="00337A0A"/>
    <w:rsid w:val="00343B8D"/>
    <w:rsid w:val="00354CC6"/>
    <w:rsid w:val="00361369"/>
    <w:rsid w:val="00377764"/>
    <w:rsid w:val="00397966"/>
    <w:rsid w:val="003A3CBD"/>
    <w:rsid w:val="003A6B71"/>
    <w:rsid w:val="003C0269"/>
    <w:rsid w:val="003D3589"/>
    <w:rsid w:val="003D4100"/>
    <w:rsid w:val="003D7374"/>
    <w:rsid w:val="003F435C"/>
    <w:rsid w:val="003F6364"/>
    <w:rsid w:val="003F7DD6"/>
    <w:rsid w:val="00402E30"/>
    <w:rsid w:val="004052F3"/>
    <w:rsid w:val="00405FAB"/>
    <w:rsid w:val="0041048F"/>
    <w:rsid w:val="0041263B"/>
    <w:rsid w:val="004417D1"/>
    <w:rsid w:val="0045727B"/>
    <w:rsid w:val="00472AE0"/>
    <w:rsid w:val="0048505B"/>
    <w:rsid w:val="00494383"/>
    <w:rsid w:val="004C003C"/>
    <w:rsid w:val="004C178A"/>
    <w:rsid w:val="004C2A68"/>
    <w:rsid w:val="004F32AB"/>
    <w:rsid w:val="004F3372"/>
    <w:rsid w:val="0051217A"/>
    <w:rsid w:val="00513630"/>
    <w:rsid w:val="00534E8A"/>
    <w:rsid w:val="00535FE7"/>
    <w:rsid w:val="00544E21"/>
    <w:rsid w:val="005565EA"/>
    <w:rsid w:val="005654DB"/>
    <w:rsid w:val="00573B01"/>
    <w:rsid w:val="005869DE"/>
    <w:rsid w:val="005872D3"/>
    <w:rsid w:val="005A3382"/>
    <w:rsid w:val="005A3404"/>
    <w:rsid w:val="005B04F5"/>
    <w:rsid w:val="005C5A5D"/>
    <w:rsid w:val="005D0385"/>
    <w:rsid w:val="005E76D7"/>
    <w:rsid w:val="005F3441"/>
    <w:rsid w:val="005F34B9"/>
    <w:rsid w:val="00601780"/>
    <w:rsid w:val="00631138"/>
    <w:rsid w:val="00641D13"/>
    <w:rsid w:val="006424E4"/>
    <w:rsid w:val="006450DA"/>
    <w:rsid w:val="00670E5C"/>
    <w:rsid w:val="00671294"/>
    <w:rsid w:val="00672833"/>
    <w:rsid w:val="0067290D"/>
    <w:rsid w:val="006812C7"/>
    <w:rsid w:val="00686D47"/>
    <w:rsid w:val="00687134"/>
    <w:rsid w:val="00694D19"/>
    <w:rsid w:val="006C09ED"/>
    <w:rsid w:val="006C174F"/>
    <w:rsid w:val="006C4DC5"/>
    <w:rsid w:val="006D1A4C"/>
    <w:rsid w:val="006D293F"/>
    <w:rsid w:val="006E27A0"/>
    <w:rsid w:val="00711702"/>
    <w:rsid w:val="007157AA"/>
    <w:rsid w:val="00720DEA"/>
    <w:rsid w:val="0072582C"/>
    <w:rsid w:val="00741D29"/>
    <w:rsid w:val="007620A6"/>
    <w:rsid w:val="0077313F"/>
    <w:rsid w:val="00773F21"/>
    <w:rsid w:val="0077402F"/>
    <w:rsid w:val="007740F5"/>
    <w:rsid w:val="00783B3E"/>
    <w:rsid w:val="00787FCA"/>
    <w:rsid w:val="0079041D"/>
    <w:rsid w:val="007C7018"/>
    <w:rsid w:val="007D18ED"/>
    <w:rsid w:val="007E356A"/>
    <w:rsid w:val="007E3ACB"/>
    <w:rsid w:val="008100A5"/>
    <w:rsid w:val="0081197E"/>
    <w:rsid w:val="008138D4"/>
    <w:rsid w:val="008231A9"/>
    <w:rsid w:val="008342A5"/>
    <w:rsid w:val="00844DBB"/>
    <w:rsid w:val="00876D11"/>
    <w:rsid w:val="00893DD3"/>
    <w:rsid w:val="008A6608"/>
    <w:rsid w:val="008B03AF"/>
    <w:rsid w:val="008B30CE"/>
    <w:rsid w:val="008C66A8"/>
    <w:rsid w:val="008D46D5"/>
    <w:rsid w:val="009020EF"/>
    <w:rsid w:val="00903CE0"/>
    <w:rsid w:val="009042B8"/>
    <w:rsid w:val="00923E8D"/>
    <w:rsid w:val="009254E3"/>
    <w:rsid w:val="009267CB"/>
    <w:rsid w:val="009333B8"/>
    <w:rsid w:val="009341FC"/>
    <w:rsid w:val="00936B69"/>
    <w:rsid w:val="00943DC6"/>
    <w:rsid w:val="00945456"/>
    <w:rsid w:val="0094749D"/>
    <w:rsid w:val="00954B59"/>
    <w:rsid w:val="00954D8D"/>
    <w:rsid w:val="009706BD"/>
    <w:rsid w:val="0097584C"/>
    <w:rsid w:val="00993957"/>
    <w:rsid w:val="009A4DFA"/>
    <w:rsid w:val="009A674C"/>
    <w:rsid w:val="009E34BB"/>
    <w:rsid w:val="00A03389"/>
    <w:rsid w:val="00A20EE1"/>
    <w:rsid w:val="00A24C91"/>
    <w:rsid w:val="00A60103"/>
    <w:rsid w:val="00A639B7"/>
    <w:rsid w:val="00A87834"/>
    <w:rsid w:val="00A93E3B"/>
    <w:rsid w:val="00A97958"/>
    <w:rsid w:val="00AA4E44"/>
    <w:rsid w:val="00AC5FD2"/>
    <w:rsid w:val="00AD77A3"/>
    <w:rsid w:val="00AE2431"/>
    <w:rsid w:val="00B1398B"/>
    <w:rsid w:val="00B155D8"/>
    <w:rsid w:val="00B23752"/>
    <w:rsid w:val="00B32ECC"/>
    <w:rsid w:val="00B46B30"/>
    <w:rsid w:val="00B525B3"/>
    <w:rsid w:val="00B5620D"/>
    <w:rsid w:val="00B70327"/>
    <w:rsid w:val="00B84D4D"/>
    <w:rsid w:val="00B940A1"/>
    <w:rsid w:val="00BA153A"/>
    <w:rsid w:val="00BA7BC0"/>
    <w:rsid w:val="00BB091D"/>
    <w:rsid w:val="00BB1622"/>
    <w:rsid w:val="00BB58C5"/>
    <w:rsid w:val="00BB6079"/>
    <w:rsid w:val="00BE02A9"/>
    <w:rsid w:val="00BE438E"/>
    <w:rsid w:val="00BE4708"/>
    <w:rsid w:val="00BF13EE"/>
    <w:rsid w:val="00BF37BF"/>
    <w:rsid w:val="00BF7148"/>
    <w:rsid w:val="00C16FF8"/>
    <w:rsid w:val="00C32779"/>
    <w:rsid w:val="00C54467"/>
    <w:rsid w:val="00CA76D5"/>
    <w:rsid w:val="00CC12EF"/>
    <w:rsid w:val="00CE04EB"/>
    <w:rsid w:val="00CE24F0"/>
    <w:rsid w:val="00CE2A35"/>
    <w:rsid w:val="00CE7328"/>
    <w:rsid w:val="00CF19FC"/>
    <w:rsid w:val="00CF4461"/>
    <w:rsid w:val="00D1088E"/>
    <w:rsid w:val="00D32287"/>
    <w:rsid w:val="00D40B83"/>
    <w:rsid w:val="00D41DAB"/>
    <w:rsid w:val="00D63E95"/>
    <w:rsid w:val="00D73B2E"/>
    <w:rsid w:val="00D9534B"/>
    <w:rsid w:val="00DB44C5"/>
    <w:rsid w:val="00DB7E5B"/>
    <w:rsid w:val="00DE74AC"/>
    <w:rsid w:val="00DF27EE"/>
    <w:rsid w:val="00DF7CE4"/>
    <w:rsid w:val="00E108F0"/>
    <w:rsid w:val="00E2710B"/>
    <w:rsid w:val="00E31B69"/>
    <w:rsid w:val="00E451A7"/>
    <w:rsid w:val="00E940FF"/>
    <w:rsid w:val="00E97FD1"/>
    <w:rsid w:val="00EA63F3"/>
    <w:rsid w:val="00EB7F4F"/>
    <w:rsid w:val="00EC2B24"/>
    <w:rsid w:val="00ED3957"/>
    <w:rsid w:val="00ED40BF"/>
    <w:rsid w:val="00ED4A33"/>
    <w:rsid w:val="00EF2AB6"/>
    <w:rsid w:val="00EF5542"/>
    <w:rsid w:val="00EF5A9B"/>
    <w:rsid w:val="00F2388C"/>
    <w:rsid w:val="00F3596F"/>
    <w:rsid w:val="00F45FA9"/>
    <w:rsid w:val="00F5211E"/>
    <w:rsid w:val="00F713A6"/>
    <w:rsid w:val="00F84796"/>
    <w:rsid w:val="00F84C2A"/>
    <w:rsid w:val="00F9588B"/>
    <w:rsid w:val="00FB39B0"/>
    <w:rsid w:val="00FB481D"/>
    <w:rsid w:val="00FB51FF"/>
    <w:rsid w:val="00FE07F8"/>
    <w:rsid w:val="00FE41EB"/>
    <w:rsid w:val="00FF2A58"/>
    <w:rsid w:val="00FF4518"/>
    <w:rsid w:val="00FF53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F7589"/>
  <w15:docId w15:val="{BC8C02E3-D267-47DE-9BFF-73DF7FCA92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87134"/>
  </w:style>
  <w:style w:type="paragraph" w:styleId="3">
    <w:name w:val="heading 3"/>
    <w:aliases w:val="H3,h3,Çàãîëîâîê 3"/>
    <w:basedOn w:val="a"/>
    <w:next w:val="a"/>
    <w:link w:val="30"/>
    <w:qFormat/>
    <w:rsid w:val="00D1088E"/>
    <w:pPr>
      <w:keepNext/>
      <w:spacing w:before="240" w:after="60" w:line="240" w:lineRule="auto"/>
      <w:outlineLvl w:val="2"/>
    </w:pPr>
    <w:rPr>
      <w:rFonts w:ascii="Arial" w:eastAsia="Times New Roman" w:hAnsi="Arial" w:cs="Arial"/>
      <w:noProof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1A1D7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Normal">
    <w:name w:val="ConsNormal"/>
    <w:link w:val="ConsNormal0"/>
    <w:uiPriority w:val="99"/>
    <w:rsid w:val="001A1D7A"/>
    <w:pPr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</w:rPr>
  </w:style>
  <w:style w:type="character" w:customStyle="1" w:styleId="ConsNormal0">
    <w:name w:val="ConsNormal Знак"/>
    <w:basedOn w:val="a0"/>
    <w:link w:val="ConsNormal"/>
    <w:uiPriority w:val="99"/>
    <w:locked/>
    <w:rsid w:val="001A1D7A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1">
    <w:name w:val="Обычный1"/>
    <w:qFormat/>
    <w:rsid w:val="000F2BE4"/>
    <w:pPr>
      <w:tabs>
        <w:tab w:val="left" w:pos="708"/>
      </w:tabs>
      <w:suppressAutoHyphens/>
      <w:spacing w:after="60" w:line="100" w:lineRule="atLeast"/>
      <w:jc w:val="both"/>
    </w:pPr>
    <w:rPr>
      <w:rFonts w:ascii="Times New Roman" w:eastAsia="Times New Roman" w:hAnsi="Times New Roman" w:cs="Times New Roman"/>
      <w:color w:val="00000A"/>
      <w:sz w:val="24"/>
      <w:szCs w:val="24"/>
      <w:lang w:eastAsia="zh-CN" w:bidi="hi-IN"/>
    </w:rPr>
  </w:style>
  <w:style w:type="paragraph" w:styleId="a3">
    <w:name w:val="Normal (Web)"/>
    <w:basedOn w:val="1"/>
    <w:uiPriority w:val="99"/>
    <w:qFormat/>
    <w:rsid w:val="000F2BE4"/>
    <w:pPr>
      <w:spacing w:beforeAutospacing="1" w:afterAutospacing="1"/>
    </w:pPr>
    <w:rPr>
      <w:rFonts w:ascii="Verdana" w:hAnsi="Verdana"/>
      <w:color w:val="000000"/>
      <w:sz w:val="17"/>
      <w:szCs w:val="17"/>
    </w:rPr>
  </w:style>
  <w:style w:type="paragraph" w:customStyle="1" w:styleId="31">
    <w:name w:val="Заголовок 31"/>
    <w:basedOn w:val="1"/>
    <w:next w:val="1"/>
    <w:semiHidden/>
    <w:unhideWhenUsed/>
    <w:qFormat/>
    <w:rsid w:val="007D18ED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11">
    <w:name w:val="Заголовок 11"/>
    <w:basedOn w:val="1"/>
    <w:next w:val="1"/>
    <w:link w:val="10"/>
    <w:qFormat/>
    <w:rsid w:val="00B84D4D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0">
    <w:name w:val="Заголовок 1 Знак"/>
    <w:basedOn w:val="a0"/>
    <w:link w:val="11"/>
    <w:qFormat/>
    <w:rsid w:val="00B84D4D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 w:bidi="hi-IN"/>
    </w:rPr>
  </w:style>
  <w:style w:type="table" w:styleId="a4">
    <w:name w:val="Table Grid"/>
    <w:basedOn w:val="a1"/>
    <w:uiPriority w:val="59"/>
    <w:rsid w:val="00B84D4D"/>
    <w:pPr>
      <w:spacing w:after="0" w:line="240" w:lineRule="auto"/>
    </w:pPr>
    <w:rPr>
      <w:rFonts w:ascii="Calibri" w:eastAsia="Calibri" w:hAnsi="Calibri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aliases w:val="ТЗ список Знак,Bullet List Знак,FooterText Знак,numbered Знак,List Paragraph1 Знак,Paragraphe de liste1 Знак,Bulletr List Paragraph Знак,lp1 Знак,Список нумерованный цифры Знак,Цветной список - Акцент 11 Знак,GOST_TableList Знак"/>
    <w:link w:val="a6"/>
    <w:uiPriority w:val="34"/>
    <w:qFormat/>
    <w:locked/>
    <w:rsid w:val="001013F8"/>
    <w:rPr>
      <w:rFonts w:ascii="Times New Roman" w:eastAsia="Times New Roman" w:hAnsi="Times New Roman"/>
    </w:rPr>
  </w:style>
  <w:style w:type="paragraph" w:styleId="a6">
    <w:name w:val="List Paragraph"/>
    <w:aliases w:val="ТЗ список,Bullet List,FooterText,numbered,List Paragraph1,Paragraphe de liste1,Bulletr List Paragraph,lp1,Список нумерованный цифры,Цветной список - Акцент 11,GOST_TableList,Булет1,1Булет,List Paragraph,Table-Normal,RSHB_Table-Normal"/>
    <w:basedOn w:val="a"/>
    <w:link w:val="a5"/>
    <w:uiPriority w:val="34"/>
    <w:qFormat/>
    <w:rsid w:val="001013F8"/>
    <w:pPr>
      <w:spacing w:after="0" w:line="240" w:lineRule="auto"/>
      <w:ind w:left="720"/>
      <w:contextualSpacing/>
    </w:pPr>
    <w:rPr>
      <w:rFonts w:ascii="Times New Roman" w:eastAsia="Times New Roman" w:hAnsi="Times New Roman"/>
    </w:rPr>
  </w:style>
  <w:style w:type="paragraph" w:customStyle="1" w:styleId="ConsPlusNormal">
    <w:name w:val="ConsPlusNormal"/>
    <w:link w:val="ConsPlusNormal0"/>
    <w:qFormat/>
    <w:rsid w:val="00B155D8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Times New Roman"/>
    </w:rPr>
  </w:style>
  <w:style w:type="character" w:customStyle="1" w:styleId="ConsPlusNormal0">
    <w:name w:val="ConsPlusNormal Знак"/>
    <w:link w:val="ConsPlusNormal"/>
    <w:qFormat/>
    <w:locked/>
    <w:rsid w:val="00B155D8"/>
    <w:rPr>
      <w:rFonts w:ascii="Arial" w:eastAsia="Times New Roman" w:hAnsi="Arial" w:cs="Times New Roman"/>
      <w:lang w:eastAsia="ru-RU"/>
    </w:rPr>
  </w:style>
  <w:style w:type="character" w:customStyle="1" w:styleId="30">
    <w:name w:val="Заголовок 3 Знак"/>
    <w:aliases w:val="H3 Знак,h3 Знак,Çàãîëîâîê 3 Знак"/>
    <w:basedOn w:val="a0"/>
    <w:link w:val="3"/>
    <w:rsid w:val="00D1088E"/>
    <w:rPr>
      <w:rFonts w:ascii="Arial" w:eastAsia="Times New Roman" w:hAnsi="Arial" w:cs="Arial"/>
      <w:noProof/>
      <w:sz w:val="26"/>
      <w:szCs w:val="26"/>
      <w:lang w:eastAsia="ru-RU"/>
    </w:rPr>
  </w:style>
  <w:style w:type="paragraph" w:customStyle="1" w:styleId="TableContents">
    <w:name w:val="Table Contents"/>
    <w:basedOn w:val="a"/>
    <w:qFormat/>
    <w:rsid w:val="00D1088E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Calibri" w:hAnsi="Times New Roman" w:cs="Mangal"/>
      <w:kern w:val="3"/>
      <w:sz w:val="24"/>
      <w:szCs w:val="24"/>
      <w:lang w:eastAsia="zh-CN" w:bidi="hi-IN"/>
    </w:rPr>
  </w:style>
  <w:style w:type="character" w:styleId="a7">
    <w:name w:val="Hyperlink"/>
    <w:basedOn w:val="a0"/>
    <w:uiPriority w:val="99"/>
    <w:unhideWhenUsed/>
    <w:rsid w:val="00D1088E"/>
    <w:rPr>
      <w:color w:val="0000FF"/>
      <w:u w:val="single"/>
    </w:rPr>
  </w:style>
  <w:style w:type="character" w:customStyle="1" w:styleId="12">
    <w:name w:val="Основной текст Знак1"/>
    <w:aliases w:val="Основной текст Знак Знак Знак Знак1,Основной текст Знак Знак Знак Знак Знак,Знак1 Знак,body text Знак,body text Знак Знак Знак,Основной текст Знак1 Знак Знак1,Знак1 Знак1 Знак Знак1,Основной текст Знак Знак1 Знак1"/>
    <w:link w:val="a8"/>
    <w:semiHidden/>
    <w:locked/>
    <w:rsid w:val="00D1088E"/>
    <w:rPr>
      <w:sz w:val="24"/>
    </w:rPr>
  </w:style>
  <w:style w:type="paragraph" w:styleId="a8">
    <w:name w:val="Body Text"/>
    <w:aliases w:val="Основной текст Знак Знак Знак,Основной текст Знак Знак Знак Знак,Знак1,body text,body text Знак Знак,Основной текст Знак1 Знак,Знак1 Знак1 Знак,Основной текст Знак Знак1,Знак1 Знак Знак1,Body Text Char"/>
    <w:basedOn w:val="a"/>
    <w:link w:val="12"/>
    <w:unhideWhenUsed/>
    <w:rsid w:val="00D1088E"/>
    <w:pPr>
      <w:spacing w:after="120" w:line="240" w:lineRule="auto"/>
      <w:jc w:val="both"/>
    </w:pPr>
    <w:rPr>
      <w:sz w:val="24"/>
    </w:rPr>
  </w:style>
  <w:style w:type="character" w:customStyle="1" w:styleId="a9">
    <w:name w:val="Основной текст Знак"/>
    <w:aliases w:val="Знак1 Знак Знак,Основной текст Знак1 Знак Знак,Знак1 Знак1 Знак Знак,Основной текст Знак Знак1 Знак,Знак1 Знак Знак1 Знак,Body Text Char Знак"/>
    <w:basedOn w:val="a0"/>
    <w:rsid w:val="00D1088E"/>
  </w:style>
  <w:style w:type="character" w:customStyle="1" w:styleId="apple-style-span">
    <w:name w:val="apple-style-span"/>
    <w:rsid w:val="00D1088E"/>
  </w:style>
  <w:style w:type="character" w:customStyle="1" w:styleId="apple-converted-space">
    <w:name w:val="apple-converted-space"/>
    <w:rsid w:val="00D1088E"/>
  </w:style>
  <w:style w:type="paragraph" w:styleId="2">
    <w:name w:val="List Number 2"/>
    <w:basedOn w:val="a"/>
    <w:uiPriority w:val="99"/>
    <w:semiHidden/>
    <w:unhideWhenUsed/>
    <w:rsid w:val="00D1088E"/>
    <w:pPr>
      <w:numPr>
        <w:numId w:val="5"/>
      </w:numPr>
      <w:spacing w:after="0" w:line="240" w:lineRule="auto"/>
      <w:contextualSpacing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ardmaininfocontent2">
    <w:name w:val="cardmaininfo__content2"/>
    <w:basedOn w:val="a0"/>
    <w:rsid w:val="00D1088E"/>
    <w:rPr>
      <w:vanish w:val="0"/>
      <w:webHidden w:val="0"/>
      <w:specVanish w:val="0"/>
    </w:rPr>
  </w:style>
  <w:style w:type="character" w:styleId="aa">
    <w:name w:val="Emphasis"/>
    <w:basedOn w:val="a0"/>
    <w:uiPriority w:val="20"/>
    <w:qFormat/>
    <w:rsid w:val="00D1088E"/>
    <w:rPr>
      <w:i/>
      <w:iCs/>
    </w:rPr>
  </w:style>
  <w:style w:type="character" w:customStyle="1" w:styleId="col-property">
    <w:name w:val="col-property"/>
    <w:basedOn w:val="a0"/>
    <w:rsid w:val="00D1088E"/>
  </w:style>
  <w:style w:type="paragraph" w:styleId="ab">
    <w:name w:val="Balloon Text"/>
    <w:basedOn w:val="a"/>
    <w:link w:val="ac"/>
    <w:uiPriority w:val="99"/>
    <w:semiHidden/>
    <w:unhideWhenUsed/>
    <w:rsid w:val="00D10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1088E"/>
    <w:rPr>
      <w:rFonts w:ascii="Tahoma" w:hAnsi="Tahoma" w:cs="Tahoma"/>
      <w:sz w:val="16"/>
      <w:szCs w:val="16"/>
    </w:rPr>
  </w:style>
  <w:style w:type="character" w:styleId="ad">
    <w:name w:val="FollowedHyperlink"/>
    <w:basedOn w:val="a0"/>
    <w:uiPriority w:val="99"/>
    <w:semiHidden/>
    <w:unhideWhenUsed/>
    <w:rsid w:val="00D1088E"/>
    <w:rPr>
      <w:color w:val="800080" w:themeColor="followedHyperlink"/>
      <w:u w:val="single"/>
    </w:rPr>
  </w:style>
  <w:style w:type="character" w:customStyle="1" w:styleId="sectioninfo">
    <w:name w:val="section__info"/>
    <w:basedOn w:val="a0"/>
    <w:rsid w:val="00D1088E"/>
  </w:style>
  <w:style w:type="paragraph" w:styleId="ae">
    <w:name w:val="Document Map"/>
    <w:basedOn w:val="a"/>
    <w:link w:val="af"/>
    <w:uiPriority w:val="99"/>
    <w:semiHidden/>
    <w:unhideWhenUsed/>
    <w:rsid w:val="00D108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">
    <w:name w:val="Схема документа Знак"/>
    <w:basedOn w:val="a0"/>
    <w:link w:val="ae"/>
    <w:uiPriority w:val="99"/>
    <w:semiHidden/>
    <w:rsid w:val="00D1088E"/>
    <w:rPr>
      <w:rFonts w:ascii="Tahoma" w:hAnsi="Tahoma" w:cs="Tahoma"/>
      <w:sz w:val="16"/>
      <w:szCs w:val="16"/>
    </w:rPr>
  </w:style>
  <w:style w:type="paragraph" w:styleId="af0">
    <w:name w:val="header"/>
    <w:basedOn w:val="a"/>
    <w:link w:val="af1"/>
    <w:uiPriority w:val="99"/>
    <w:semiHidden/>
    <w:unhideWhenUsed/>
    <w:rsid w:val="00D10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D1088E"/>
  </w:style>
  <w:style w:type="paragraph" w:styleId="af2">
    <w:name w:val="footer"/>
    <w:basedOn w:val="a"/>
    <w:link w:val="af3"/>
    <w:uiPriority w:val="99"/>
    <w:semiHidden/>
    <w:unhideWhenUsed/>
    <w:rsid w:val="00D1088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D1088E"/>
  </w:style>
  <w:style w:type="character" w:customStyle="1" w:styleId="chars-valuevalue-max-val">
    <w:name w:val="chars-value__value-max-val"/>
    <w:basedOn w:val="a0"/>
    <w:qFormat/>
    <w:rsid w:val="00BF7148"/>
  </w:style>
  <w:style w:type="paragraph" w:customStyle="1" w:styleId="right">
    <w:name w:val="right"/>
    <w:basedOn w:val="a"/>
    <w:rsid w:val="000D0FA4"/>
    <w:pPr>
      <w:spacing w:before="100" w:beforeAutospacing="1" w:after="100" w:afterAutospacing="1" w:line="240" w:lineRule="auto"/>
      <w:ind w:firstLine="709"/>
      <w:jc w:val="right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No Spacing"/>
    <w:aliases w:val="No Spacing_0,Без интервала 111,Без интервала2,МОЙ,для таблиц,мой,No Spacing,No Spacing_1"/>
    <w:link w:val="af5"/>
    <w:uiPriority w:val="1"/>
    <w:qFormat/>
    <w:rsid w:val="000D0FA4"/>
    <w:pPr>
      <w:suppressAutoHyphens/>
      <w:spacing w:after="0" w:line="240" w:lineRule="auto"/>
    </w:pPr>
    <w:rPr>
      <w:rFonts w:ascii="Calibri" w:eastAsia="Times New Roman" w:hAnsi="Calibri" w:cs="Calibri"/>
      <w:lang w:eastAsia="ar-SA"/>
    </w:rPr>
  </w:style>
  <w:style w:type="character" w:customStyle="1" w:styleId="af5">
    <w:name w:val="Без интервала Знак"/>
    <w:aliases w:val="No Spacing_0 Знак,Без интервала 111 Знак,Без интервала2 Знак,МОЙ Знак,для таблиц Знак,мой Знак,No Spacing Знак,No Spacing_1 Знак"/>
    <w:link w:val="af4"/>
    <w:uiPriority w:val="1"/>
    <w:qFormat/>
    <w:rsid w:val="000D0FA4"/>
    <w:rPr>
      <w:rFonts w:ascii="Calibri" w:eastAsia="Times New Roman" w:hAnsi="Calibri" w:cs="Calibri"/>
      <w:lang w:eastAsia="ar-SA"/>
    </w:rPr>
  </w:style>
  <w:style w:type="paragraph" w:customStyle="1" w:styleId="20">
    <w:name w:val="Абзац списка2"/>
    <w:basedOn w:val="a"/>
    <w:qFormat/>
    <w:rsid w:val="0028428C"/>
    <w:pPr>
      <w:widowControl w:val="0"/>
      <w:ind w:left="720"/>
    </w:pPr>
    <w:rPr>
      <w:rFonts w:ascii="Calibri" w:eastAsia="Times New Roman" w:hAnsi="Calibri" w:cs="Calibri"/>
      <w:color w:val="00000A"/>
      <w:lang w:eastAsia="en-US"/>
    </w:rPr>
  </w:style>
  <w:style w:type="paragraph" w:customStyle="1" w:styleId="ds-markdown-paragraph">
    <w:name w:val="ds-markdown-paragraph"/>
    <w:basedOn w:val="a"/>
    <w:rsid w:val="002842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4925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53</Pages>
  <Words>15504</Words>
  <Characters>88376</Characters>
  <Application>Microsoft Office Word</Application>
  <DocSecurity>0</DocSecurity>
  <Lines>736</Lines>
  <Paragraphs>207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Окунева Мария Владимировна</dc:creator>
  <cp:lastModifiedBy>Сотрудник</cp:lastModifiedBy>
  <cp:revision>6</cp:revision>
  <cp:lastPrinted>2026-06-01T14:26:00Z</cp:lastPrinted>
  <dcterms:created xsi:type="dcterms:W3CDTF">2026-06-16T14:31:00Z</dcterms:created>
  <dcterms:modified xsi:type="dcterms:W3CDTF">2026-06-17T12:26:00Z</dcterms:modified>
</cp:coreProperties>
</file>