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6E0" w:rsidRPr="00EC61F0" w:rsidRDefault="006556E0" w:rsidP="00B20E34">
      <w:pPr>
        <w:spacing w:before="100"/>
        <w:jc w:val="center"/>
        <w:rPr>
          <w:b/>
          <w:bCs/>
          <w:color w:val="000000"/>
          <w:sz w:val="22"/>
          <w:szCs w:val="22"/>
        </w:rPr>
      </w:pPr>
      <w:r w:rsidRPr="00EC61F0">
        <w:rPr>
          <w:b/>
          <w:bCs/>
          <w:color w:val="000000"/>
          <w:sz w:val="22"/>
          <w:szCs w:val="22"/>
        </w:rPr>
        <w:t>ЛИЦЕНЗИОННЫЙ ДОГОВОР</w:t>
      </w:r>
    </w:p>
    <w:p w:rsidR="006556E0" w:rsidRPr="00F7559F" w:rsidRDefault="006556E0" w:rsidP="00B20E34">
      <w:pPr>
        <w:spacing w:before="100"/>
        <w:jc w:val="center"/>
        <w:rPr>
          <w:b/>
          <w:bCs/>
          <w:color w:val="000000"/>
          <w:sz w:val="22"/>
          <w:szCs w:val="22"/>
        </w:rPr>
      </w:pPr>
      <w:r w:rsidRPr="00EC61F0">
        <w:rPr>
          <w:b/>
          <w:bCs/>
          <w:color w:val="000000"/>
          <w:sz w:val="22"/>
          <w:szCs w:val="22"/>
        </w:rPr>
        <w:t>№</w:t>
      </w:r>
      <w:r w:rsidRPr="00EC61F0">
        <w:rPr>
          <w:b/>
          <w:bCs/>
          <w:color w:val="000000"/>
          <w:sz w:val="22"/>
          <w:szCs w:val="22"/>
          <w:lang w:val="en-US"/>
        </w:rPr>
        <w:t> </w:t>
      </w:r>
      <w:r w:rsidR="00F7559F">
        <w:rPr>
          <w:b/>
          <w:bCs/>
          <w:color w:val="000000"/>
          <w:sz w:val="22"/>
          <w:szCs w:val="22"/>
        </w:rPr>
        <w:t>__________</w:t>
      </w:r>
    </w:p>
    <w:p w:rsidR="006556E0" w:rsidRPr="00EC61F0" w:rsidRDefault="006556E0" w:rsidP="00B20E34">
      <w:pPr>
        <w:ind w:firstLine="567"/>
        <w:rPr>
          <w:sz w:val="22"/>
          <w:szCs w:val="22"/>
        </w:rPr>
      </w:pPr>
    </w:p>
    <w:p w:rsidR="006556E0" w:rsidRPr="00EC61F0" w:rsidRDefault="006556E0" w:rsidP="007930E8">
      <w:pPr>
        <w:tabs>
          <w:tab w:val="right" w:pos="10206"/>
        </w:tabs>
        <w:rPr>
          <w:sz w:val="22"/>
          <w:szCs w:val="22"/>
        </w:rPr>
      </w:pPr>
      <w:r w:rsidRPr="00EC61F0">
        <w:rPr>
          <w:sz w:val="22"/>
          <w:szCs w:val="22"/>
        </w:rPr>
        <w:t xml:space="preserve">г. </w:t>
      </w:r>
      <w:r w:rsidR="00F7559F">
        <w:rPr>
          <w:sz w:val="22"/>
          <w:szCs w:val="22"/>
        </w:rPr>
        <w:t>___________</w:t>
      </w:r>
      <w:r w:rsidRPr="00EC61F0">
        <w:rPr>
          <w:sz w:val="22"/>
          <w:szCs w:val="22"/>
        </w:rPr>
        <w:tab/>
      </w:r>
      <w:r w:rsidR="008C25F8" w:rsidRPr="00EC61F0">
        <w:rPr>
          <w:sz w:val="22"/>
          <w:szCs w:val="22"/>
        </w:rPr>
        <w:t>«__» __________</w:t>
      </w:r>
      <w:r w:rsidRPr="00EC61F0">
        <w:rPr>
          <w:sz w:val="22"/>
          <w:szCs w:val="22"/>
        </w:rPr>
        <w:t xml:space="preserve"> 2026 года</w:t>
      </w:r>
    </w:p>
    <w:p w:rsidR="006556E0" w:rsidRPr="00EC61F0" w:rsidRDefault="006556E0" w:rsidP="00B20E34">
      <w:pPr>
        <w:tabs>
          <w:tab w:val="right" w:pos="9638"/>
        </w:tabs>
        <w:rPr>
          <w:color w:val="000000"/>
          <w:sz w:val="22"/>
          <w:szCs w:val="22"/>
        </w:rPr>
      </w:pPr>
    </w:p>
    <w:p w:rsidR="006556E0" w:rsidRPr="00EC61F0" w:rsidRDefault="006556E0" w:rsidP="003B591E">
      <w:pPr>
        <w:tabs>
          <w:tab w:val="left" w:pos="8504"/>
        </w:tabs>
        <w:spacing w:line="264" w:lineRule="auto"/>
        <w:ind w:firstLine="567"/>
        <w:jc w:val="both"/>
        <w:rPr>
          <w:color w:val="000000"/>
          <w:sz w:val="22"/>
          <w:szCs w:val="22"/>
        </w:rPr>
      </w:pPr>
      <w:r w:rsidRPr="00A03E89">
        <w:rPr>
          <w:sz w:val="22"/>
          <w:szCs w:val="22"/>
        </w:rPr>
        <w:t>Федеральное государственное бюджетное образовательное учреждение высшего образования «Ульяновский институт гражданской авиации имени Главного маршала авиации Б.П. Бугаева» (ФГБОУ ВО УИ ГА)</w:t>
      </w:r>
      <w:r w:rsidRPr="00A03E89">
        <w:rPr>
          <w:rStyle w:val="a7"/>
          <w:b w:val="0"/>
          <w:bCs w:val="0"/>
          <w:sz w:val="22"/>
          <w:szCs w:val="22"/>
        </w:rPr>
        <w:t>,</w:t>
      </w:r>
      <w:r w:rsidRPr="00EC61F0">
        <w:rPr>
          <w:rStyle w:val="a7"/>
          <w:sz w:val="22"/>
          <w:szCs w:val="22"/>
        </w:rPr>
        <w:t xml:space="preserve"> </w:t>
      </w:r>
      <w:r w:rsidRPr="00EC61F0">
        <w:rPr>
          <w:sz w:val="22"/>
          <w:szCs w:val="22"/>
        </w:rPr>
        <w:t xml:space="preserve">именуемое в дальнейшем «Лицензиат», в лице </w:t>
      </w:r>
      <w:r w:rsidR="00F7559F">
        <w:rPr>
          <w:sz w:val="22"/>
          <w:szCs w:val="22"/>
        </w:rPr>
        <w:t>________________</w:t>
      </w:r>
      <w:r w:rsidRPr="00EC61F0">
        <w:rPr>
          <w:sz w:val="22"/>
          <w:szCs w:val="22"/>
        </w:rPr>
        <w:t xml:space="preserve">, действующего на основании </w:t>
      </w:r>
      <w:r w:rsidR="00F7559F">
        <w:rPr>
          <w:sz w:val="22"/>
          <w:szCs w:val="22"/>
        </w:rPr>
        <w:t>______________</w:t>
      </w:r>
      <w:r w:rsidRPr="00A03E89">
        <w:rPr>
          <w:sz w:val="22"/>
          <w:szCs w:val="22"/>
        </w:rPr>
        <w:t>, с</w:t>
      </w:r>
      <w:r w:rsidRPr="00EC61F0">
        <w:rPr>
          <w:sz w:val="22"/>
          <w:szCs w:val="22"/>
        </w:rPr>
        <w:t xml:space="preserve"> одной стороны, и </w:t>
      </w:r>
      <w:r w:rsidR="00F7559F">
        <w:rPr>
          <w:sz w:val="22"/>
          <w:szCs w:val="22"/>
        </w:rPr>
        <w:t>__________________</w:t>
      </w:r>
      <w:r w:rsidRPr="00EC61F0">
        <w:rPr>
          <w:color w:val="000000"/>
          <w:sz w:val="22"/>
          <w:szCs w:val="22"/>
        </w:rPr>
        <w:t xml:space="preserve">, именуемое в дальнейшем «Лицензиар», в лице </w:t>
      </w:r>
      <w:r w:rsidR="00F7559F">
        <w:rPr>
          <w:color w:val="000000"/>
          <w:sz w:val="22"/>
          <w:szCs w:val="22"/>
        </w:rPr>
        <w:t>________________</w:t>
      </w:r>
      <w:r w:rsidRPr="00EC61F0">
        <w:rPr>
          <w:color w:val="000000"/>
          <w:sz w:val="22"/>
          <w:szCs w:val="22"/>
        </w:rPr>
        <w:t xml:space="preserve">, действующего на основании </w:t>
      </w:r>
      <w:r w:rsidR="00F7559F">
        <w:rPr>
          <w:color w:val="000000"/>
          <w:sz w:val="22"/>
          <w:szCs w:val="22"/>
        </w:rPr>
        <w:t>_________</w:t>
      </w:r>
      <w:r w:rsidRPr="00EC61F0">
        <w:rPr>
          <w:color w:val="000000"/>
          <w:sz w:val="22"/>
          <w:szCs w:val="22"/>
        </w:rPr>
        <w:t>, с другой стороны, именуемые в дальнейшем «Стороны», заключили в соответствии с гл. 69 Гражданского кодекса Российской Федерации настоящий лицензионный договор (далее – Договор) о нижеследующем:</w:t>
      </w:r>
    </w:p>
    <w:p w:rsidR="006556E0" w:rsidRPr="00EC61F0" w:rsidRDefault="006556E0" w:rsidP="00B20E34">
      <w:pPr>
        <w:tabs>
          <w:tab w:val="left" w:pos="8504"/>
        </w:tabs>
        <w:spacing w:line="264" w:lineRule="auto"/>
        <w:ind w:firstLine="567"/>
        <w:jc w:val="both"/>
        <w:rPr>
          <w:color w:val="000000"/>
          <w:sz w:val="22"/>
          <w:szCs w:val="22"/>
        </w:rPr>
      </w:pPr>
    </w:p>
    <w:p w:rsidR="006556E0" w:rsidRPr="00EC61F0" w:rsidRDefault="006556E0" w:rsidP="00C15411">
      <w:pPr>
        <w:keepNext/>
        <w:numPr>
          <w:ilvl w:val="0"/>
          <w:numId w:val="13"/>
        </w:numPr>
        <w:tabs>
          <w:tab w:val="left" w:pos="360"/>
        </w:tabs>
        <w:spacing w:line="264" w:lineRule="auto"/>
        <w:ind w:left="1038" w:hanging="1038"/>
        <w:jc w:val="center"/>
        <w:rPr>
          <w:b/>
          <w:bCs/>
          <w:color w:val="000000"/>
          <w:sz w:val="22"/>
          <w:szCs w:val="22"/>
        </w:rPr>
      </w:pPr>
      <w:r w:rsidRPr="00EC61F0">
        <w:rPr>
          <w:b/>
          <w:bCs/>
          <w:color w:val="000000"/>
          <w:sz w:val="22"/>
          <w:szCs w:val="22"/>
        </w:rPr>
        <w:t>Предмет Договора</w:t>
      </w:r>
    </w:p>
    <w:p w:rsidR="006556E0" w:rsidRPr="00EC61F0" w:rsidRDefault="006556E0" w:rsidP="007865A0">
      <w:pPr>
        <w:numPr>
          <w:ilvl w:val="1"/>
          <w:numId w:val="13"/>
        </w:numPr>
        <w:spacing w:line="264" w:lineRule="auto"/>
        <w:jc w:val="both"/>
        <w:rPr>
          <w:color w:val="000000"/>
          <w:sz w:val="22"/>
          <w:szCs w:val="22"/>
        </w:rPr>
      </w:pPr>
      <w:r w:rsidRPr="00EC61F0">
        <w:rPr>
          <w:color w:val="000000"/>
          <w:sz w:val="22"/>
          <w:szCs w:val="22"/>
        </w:rPr>
        <w:t>Для проведения независимой оценки качества образования</w:t>
      </w:r>
      <w:r w:rsidRPr="00EC61F0">
        <w:rPr>
          <w:sz w:val="22"/>
          <w:szCs w:val="22"/>
        </w:rPr>
        <w:t xml:space="preserve"> Лицензиар предоставляет Лицензиату на условиях простой (неисключительной) лицензии права на использование на территории Российской Федерации и стран СНГ программ для ЭВМ на условиях и в пределах, установленных Договором. </w:t>
      </w:r>
    </w:p>
    <w:p w:rsidR="006556E0" w:rsidRPr="00AF2683" w:rsidRDefault="006556E0" w:rsidP="004D7557">
      <w:pPr>
        <w:numPr>
          <w:ilvl w:val="1"/>
          <w:numId w:val="13"/>
        </w:numPr>
        <w:spacing w:line="264" w:lineRule="auto"/>
        <w:jc w:val="both"/>
        <w:rPr>
          <w:color w:val="000000"/>
          <w:sz w:val="22"/>
          <w:szCs w:val="22"/>
        </w:rPr>
      </w:pPr>
      <w:r w:rsidRPr="00AF2683">
        <w:rPr>
          <w:sz w:val="22"/>
          <w:szCs w:val="22"/>
        </w:rPr>
        <w:t>Лицензиар предоставляет Лицензиату следующ</w:t>
      </w:r>
      <w:r w:rsidR="00636B4A" w:rsidRPr="00AF2683">
        <w:rPr>
          <w:sz w:val="22"/>
          <w:szCs w:val="22"/>
        </w:rPr>
        <w:t>ие</w:t>
      </w:r>
      <w:r w:rsidRPr="00AF2683">
        <w:rPr>
          <w:sz w:val="22"/>
          <w:szCs w:val="22"/>
        </w:rPr>
        <w:t xml:space="preserve"> программ</w:t>
      </w:r>
      <w:r w:rsidR="00636B4A" w:rsidRPr="00AF2683">
        <w:rPr>
          <w:sz w:val="22"/>
          <w:szCs w:val="22"/>
        </w:rPr>
        <w:t>ы</w:t>
      </w:r>
      <w:r w:rsidRPr="00AF2683">
        <w:rPr>
          <w:sz w:val="22"/>
          <w:szCs w:val="22"/>
        </w:rPr>
        <w:t xml:space="preserve"> для ЭВМ:</w:t>
      </w:r>
    </w:p>
    <w:p w:rsidR="00A0030D" w:rsidRPr="00AF2683" w:rsidRDefault="00115153" w:rsidP="00115153">
      <w:pPr>
        <w:numPr>
          <w:ilvl w:val="2"/>
          <w:numId w:val="13"/>
        </w:numPr>
        <w:spacing w:line="264" w:lineRule="auto"/>
        <w:jc w:val="both"/>
        <w:rPr>
          <w:sz w:val="22"/>
          <w:szCs w:val="22"/>
        </w:rPr>
      </w:pPr>
      <w:r w:rsidRPr="00AF2683">
        <w:rPr>
          <w:sz w:val="22"/>
          <w:szCs w:val="22"/>
        </w:rPr>
        <w:t>Программа для</w:t>
      </w:r>
      <w:r w:rsidR="002C5D03" w:rsidRPr="00AF2683">
        <w:rPr>
          <w:sz w:val="22"/>
          <w:szCs w:val="22"/>
        </w:rPr>
        <w:t xml:space="preserve"> </w:t>
      </w:r>
      <w:r w:rsidRPr="00AF2683">
        <w:rPr>
          <w:sz w:val="22"/>
          <w:szCs w:val="22"/>
        </w:rPr>
        <w:t>ЭВМ «Интернет-олимпиады».</w:t>
      </w:r>
    </w:p>
    <w:p w:rsidR="00D0585D" w:rsidRDefault="00D0585D" w:rsidP="00A0030D">
      <w:pPr>
        <w:spacing w:line="264" w:lineRule="auto"/>
        <w:ind w:firstLine="567"/>
        <w:jc w:val="both"/>
        <w:rPr>
          <w:sz w:val="22"/>
          <w:szCs w:val="22"/>
        </w:rPr>
      </w:pPr>
      <w:r w:rsidRPr="00AF2683">
        <w:rPr>
          <w:sz w:val="22"/>
          <w:szCs w:val="22"/>
        </w:rPr>
        <w:t xml:space="preserve">Свидетельство о государственной регистрации программы для ЭВМ №2025666444 от </w:t>
      </w:r>
      <w:r w:rsidR="002C0F54" w:rsidRPr="00AF2683">
        <w:rPr>
          <w:sz w:val="22"/>
          <w:szCs w:val="22"/>
        </w:rPr>
        <w:t>26</w:t>
      </w:r>
      <w:r w:rsidRPr="00AF2683">
        <w:rPr>
          <w:sz w:val="22"/>
          <w:szCs w:val="22"/>
        </w:rPr>
        <w:t>.0</w:t>
      </w:r>
      <w:r w:rsidR="002C0F54" w:rsidRPr="00AF2683">
        <w:rPr>
          <w:sz w:val="22"/>
          <w:szCs w:val="22"/>
        </w:rPr>
        <w:t>6</w:t>
      </w:r>
      <w:r w:rsidRPr="00AF2683">
        <w:rPr>
          <w:sz w:val="22"/>
          <w:szCs w:val="22"/>
        </w:rPr>
        <w:t>.202</w:t>
      </w:r>
      <w:r w:rsidR="002C0F54" w:rsidRPr="00AF2683">
        <w:rPr>
          <w:sz w:val="22"/>
          <w:szCs w:val="22"/>
        </w:rPr>
        <w:t>5</w:t>
      </w:r>
      <w:r w:rsidR="00634327" w:rsidRPr="00AF2683">
        <w:rPr>
          <w:sz w:val="22"/>
          <w:szCs w:val="22"/>
        </w:rPr>
        <w:t xml:space="preserve"> </w:t>
      </w:r>
      <w:r w:rsidRPr="00AF2683">
        <w:rPr>
          <w:sz w:val="22"/>
          <w:szCs w:val="22"/>
        </w:rPr>
        <w:t>выдано Федеральной</w:t>
      </w:r>
      <w:r w:rsidRPr="00EC61F0">
        <w:rPr>
          <w:sz w:val="22"/>
          <w:szCs w:val="22"/>
        </w:rPr>
        <w:t xml:space="preserve"> службой по интеллектуальной собственности.</w:t>
      </w:r>
    </w:p>
    <w:p w:rsidR="00AF2683" w:rsidRPr="00EC61F0" w:rsidRDefault="00AF2683" w:rsidP="00A0030D">
      <w:pPr>
        <w:spacing w:line="264" w:lineRule="auto"/>
        <w:ind w:firstLine="567"/>
        <w:jc w:val="both"/>
        <w:rPr>
          <w:sz w:val="22"/>
          <w:szCs w:val="22"/>
        </w:rPr>
      </w:pPr>
      <w:r w:rsidRPr="00AF2683">
        <w:rPr>
          <w:sz w:val="22"/>
          <w:szCs w:val="22"/>
        </w:rPr>
        <w:t>Программ</w:t>
      </w:r>
      <w:r>
        <w:rPr>
          <w:sz w:val="22"/>
          <w:szCs w:val="22"/>
        </w:rPr>
        <w:t xml:space="preserve">а для ЭВМ </w:t>
      </w:r>
      <w:r w:rsidRPr="00AF2683">
        <w:rPr>
          <w:sz w:val="22"/>
          <w:szCs w:val="22"/>
        </w:rPr>
        <w:t>«</w:t>
      </w:r>
      <w:r>
        <w:rPr>
          <w:sz w:val="22"/>
          <w:szCs w:val="22"/>
        </w:rPr>
        <w:t>Интернет-олимпиады</w:t>
      </w:r>
      <w:r w:rsidRPr="00AF2683">
        <w:rPr>
          <w:sz w:val="22"/>
          <w:szCs w:val="22"/>
        </w:rPr>
        <w:t>» включен</w:t>
      </w:r>
      <w:r>
        <w:rPr>
          <w:sz w:val="22"/>
          <w:szCs w:val="22"/>
        </w:rPr>
        <w:t>а</w:t>
      </w:r>
      <w:r w:rsidRPr="00AF2683">
        <w:rPr>
          <w:sz w:val="22"/>
          <w:szCs w:val="22"/>
        </w:rPr>
        <w:t xml:space="preserve"> в Единый реестр российских программ для ЭВМ и </w:t>
      </w:r>
      <w:r>
        <w:rPr>
          <w:sz w:val="22"/>
          <w:szCs w:val="22"/>
        </w:rPr>
        <w:t>баз данных</w:t>
      </w:r>
      <w:r w:rsidRPr="00AF2683">
        <w:rPr>
          <w:sz w:val="22"/>
          <w:szCs w:val="22"/>
        </w:rPr>
        <w:t>.</w:t>
      </w:r>
    </w:p>
    <w:p w:rsidR="00115153" w:rsidRPr="00EC61F0" w:rsidRDefault="00115153" w:rsidP="00A0030D">
      <w:pPr>
        <w:spacing w:line="264" w:lineRule="auto"/>
        <w:ind w:firstLine="567"/>
        <w:jc w:val="both"/>
        <w:rPr>
          <w:sz w:val="22"/>
          <w:szCs w:val="22"/>
        </w:rPr>
      </w:pPr>
      <w:r w:rsidRPr="00EC61F0">
        <w:rPr>
          <w:sz w:val="22"/>
          <w:szCs w:val="22"/>
        </w:rPr>
        <w:t xml:space="preserve">Срок предоставления прав: </w:t>
      </w:r>
    </w:p>
    <w:p w:rsidR="00115153" w:rsidRPr="00EC61F0" w:rsidRDefault="00115153" w:rsidP="00115153">
      <w:pPr>
        <w:numPr>
          <w:ilvl w:val="0"/>
          <w:numId w:val="34"/>
        </w:numPr>
        <w:spacing w:line="264" w:lineRule="auto"/>
        <w:jc w:val="both"/>
        <w:rPr>
          <w:color w:val="000000"/>
          <w:sz w:val="22"/>
          <w:szCs w:val="22"/>
        </w:rPr>
      </w:pPr>
      <w:r w:rsidRPr="00EC61F0">
        <w:rPr>
          <w:color w:val="000000"/>
          <w:sz w:val="22"/>
          <w:szCs w:val="22"/>
        </w:rPr>
        <w:t>с 14 сентября 2026 года по 19 февраля 2027 года</w:t>
      </w:r>
    </w:p>
    <w:p w:rsidR="006556E0" w:rsidRPr="00EC61F0" w:rsidRDefault="006556E0" w:rsidP="003B591E">
      <w:pPr>
        <w:numPr>
          <w:ilvl w:val="1"/>
          <w:numId w:val="13"/>
        </w:numPr>
        <w:spacing w:line="264" w:lineRule="auto"/>
        <w:jc w:val="both"/>
        <w:rPr>
          <w:color w:val="000000"/>
          <w:sz w:val="22"/>
          <w:szCs w:val="22"/>
        </w:rPr>
      </w:pPr>
      <w:r w:rsidRPr="00EC61F0">
        <w:rPr>
          <w:sz w:val="22"/>
          <w:szCs w:val="22"/>
        </w:rPr>
        <w:t>Права на использование программ для ЭВМ предоставляются следующим образовательным организациям: Федеральное государственное бюджетное образовательное учреждение высшего образования «Ульяновский институт гражданской авиации имени Главного маршала авиации Б.П. Бугаева» (ФГБОУ ВО УИ ГА) (программы ВО).</w:t>
      </w:r>
    </w:p>
    <w:p w:rsidR="006556E0" w:rsidRPr="00EC61F0" w:rsidRDefault="006556E0" w:rsidP="003B591E">
      <w:pPr>
        <w:numPr>
          <w:ilvl w:val="1"/>
          <w:numId w:val="13"/>
        </w:numPr>
        <w:spacing w:line="264" w:lineRule="auto"/>
        <w:jc w:val="both"/>
        <w:rPr>
          <w:color w:val="000000"/>
          <w:sz w:val="22"/>
          <w:szCs w:val="22"/>
        </w:rPr>
      </w:pPr>
      <w:r w:rsidRPr="00EC61F0">
        <w:rPr>
          <w:color w:val="000000"/>
          <w:sz w:val="22"/>
          <w:szCs w:val="22"/>
        </w:rPr>
        <w:t>Лицензиар предоставляет Лицензиату программ</w:t>
      </w:r>
      <w:r w:rsidR="00FE71E1" w:rsidRPr="00EC61F0">
        <w:rPr>
          <w:sz w:val="22"/>
          <w:szCs w:val="22"/>
        </w:rPr>
        <w:t>ы</w:t>
      </w:r>
      <w:r w:rsidRPr="00EC61F0">
        <w:rPr>
          <w:color w:val="000000"/>
          <w:sz w:val="22"/>
          <w:szCs w:val="22"/>
        </w:rPr>
        <w:t xml:space="preserve"> для ЭВМ на условиях «как есть» и все риски, связанные с применимостью использования для определенной цели, характером исполнения, совместимостью, производительностью, прямо не указанные в Договоре, лежат на Лицензиате.</w:t>
      </w:r>
    </w:p>
    <w:p w:rsidR="006556E0" w:rsidRPr="00EC61F0" w:rsidRDefault="006556E0" w:rsidP="003B591E">
      <w:pPr>
        <w:numPr>
          <w:ilvl w:val="1"/>
          <w:numId w:val="13"/>
        </w:numPr>
        <w:spacing w:line="264" w:lineRule="auto"/>
        <w:jc w:val="both"/>
        <w:rPr>
          <w:color w:val="000000"/>
          <w:sz w:val="22"/>
          <w:szCs w:val="22"/>
        </w:rPr>
      </w:pPr>
      <w:r w:rsidRPr="00EC61F0">
        <w:rPr>
          <w:sz w:val="22"/>
          <w:szCs w:val="22"/>
        </w:rPr>
        <w:t>Лицензиар гарантирует, что он является правообладателем программ</w:t>
      </w:r>
      <w:r w:rsidR="00FE71E1" w:rsidRPr="00EC61F0">
        <w:rPr>
          <w:sz w:val="22"/>
          <w:szCs w:val="22"/>
        </w:rPr>
        <w:t xml:space="preserve"> </w:t>
      </w:r>
      <w:r w:rsidR="00183023" w:rsidRPr="00EC61F0">
        <w:rPr>
          <w:sz w:val="22"/>
          <w:szCs w:val="22"/>
        </w:rPr>
        <w:t>для ЭВМ</w:t>
      </w:r>
      <w:r w:rsidRPr="00EC61F0">
        <w:rPr>
          <w:sz w:val="22"/>
          <w:szCs w:val="22"/>
        </w:rPr>
        <w:t>, что в н</w:t>
      </w:r>
      <w:r w:rsidR="006E178E" w:rsidRPr="00EC61F0">
        <w:rPr>
          <w:sz w:val="22"/>
          <w:szCs w:val="22"/>
        </w:rPr>
        <w:t>их</w:t>
      </w:r>
      <w:r w:rsidRPr="00EC61F0">
        <w:rPr>
          <w:sz w:val="22"/>
          <w:szCs w:val="22"/>
        </w:rPr>
        <w:t xml:space="preserve"> не используются элементы, нарушающие права третьих лиц. Принадлежность исключительных прав на программ</w:t>
      </w:r>
      <w:r w:rsidR="00FE71E1" w:rsidRPr="00EC61F0">
        <w:rPr>
          <w:sz w:val="22"/>
          <w:szCs w:val="22"/>
        </w:rPr>
        <w:t>ы</w:t>
      </w:r>
      <w:r w:rsidRPr="00EC61F0">
        <w:rPr>
          <w:sz w:val="22"/>
          <w:szCs w:val="22"/>
        </w:rPr>
        <w:t xml:space="preserve"> для ЭВМ Лицензиару удостоверяется свидетельств</w:t>
      </w:r>
      <w:r w:rsidR="006E178E" w:rsidRPr="00EC61F0">
        <w:rPr>
          <w:sz w:val="22"/>
          <w:szCs w:val="22"/>
        </w:rPr>
        <w:t>ами</w:t>
      </w:r>
      <w:r w:rsidRPr="00EC61F0">
        <w:rPr>
          <w:sz w:val="22"/>
          <w:szCs w:val="22"/>
        </w:rPr>
        <w:t xml:space="preserve"> о государственн</w:t>
      </w:r>
      <w:r w:rsidR="00183023" w:rsidRPr="00EC61F0">
        <w:rPr>
          <w:sz w:val="22"/>
          <w:szCs w:val="22"/>
        </w:rPr>
        <w:t>ой регистрации программ для ЭВМ</w:t>
      </w:r>
      <w:r w:rsidRPr="00EC61F0">
        <w:rPr>
          <w:sz w:val="22"/>
          <w:szCs w:val="22"/>
        </w:rPr>
        <w:t>, выданными Федеральной службой по интеллектуальной собственности. Скан-копи</w:t>
      </w:r>
      <w:r w:rsidR="006E178E" w:rsidRPr="00EC61F0">
        <w:rPr>
          <w:sz w:val="22"/>
          <w:szCs w:val="22"/>
        </w:rPr>
        <w:t>и</w:t>
      </w:r>
      <w:r w:rsidRPr="00EC61F0">
        <w:rPr>
          <w:sz w:val="22"/>
          <w:szCs w:val="22"/>
        </w:rPr>
        <w:t xml:space="preserve"> свидетельств о государственной регистрации </w:t>
      </w:r>
      <w:r w:rsidR="006E178E" w:rsidRPr="00EC61F0">
        <w:rPr>
          <w:sz w:val="22"/>
          <w:szCs w:val="22"/>
        </w:rPr>
        <w:t>размещены</w:t>
      </w:r>
      <w:r w:rsidRPr="00EC61F0">
        <w:rPr>
          <w:sz w:val="22"/>
          <w:szCs w:val="22"/>
        </w:rPr>
        <w:t xml:space="preserve"> в сети интернет по адресу:</w:t>
      </w:r>
      <w:r w:rsidR="000F67D9">
        <w:rPr>
          <w:sz w:val="22"/>
          <w:szCs w:val="22"/>
        </w:rPr>
        <w:t xml:space="preserve"> ______________________</w:t>
      </w:r>
      <w:r w:rsidRPr="00EC61F0">
        <w:rPr>
          <w:sz w:val="22"/>
          <w:szCs w:val="22"/>
        </w:rPr>
        <w:t>.</w:t>
      </w:r>
    </w:p>
    <w:p w:rsidR="00235FCA" w:rsidRPr="00EC61F0" w:rsidRDefault="00235FCA" w:rsidP="00F52149">
      <w:pPr>
        <w:numPr>
          <w:ilvl w:val="1"/>
          <w:numId w:val="13"/>
        </w:numPr>
        <w:spacing w:line="264" w:lineRule="auto"/>
        <w:jc w:val="both"/>
        <w:rPr>
          <w:color w:val="000000"/>
          <w:sz w:val="22"/>
          <w:szCs w:val="22"/>
        </w:rPr>
      </w:pPr>
      <w:r w:rsidRPr="00EC61F0">
        <w:rPr>
          <w:color w:val="000000"/>
          <w:sz w:val="22"/>
          <w:szCs w:val="22"/>
        </w:rPr>
        <w:t>Использование програм</w:t>
      </w:r>
      <w:r w:rsidR="00183023" w:rsidRPr="00EC61F0">
        <w:rPr>
          <w:color w:val="000000"/>
          <w:sz w:val="22"/>
          <w:szCs w:val="22"/>
        </w:rPr>
        <w:t>мы для ЭВМ «Интернет-олимпиады»</w:t>
      </w:r>
      <w:r w:rsidRPr="00EC61F0">
        <w:rPr>
          <w:color w:val="000000"/>
          <w:sz w:val="22"/>
          <w:szCs w:val="22"/>
        </w:rPr>
        <w:t xml:space="preserve"> включает:</w:t>
      </w:r>
    </w:p>
    <w:p w:rsidR="00235FCA" w:rsidRPr="00EC61F0" w:rsidRDefault="00235FCA" w:rsidP="00F52149">
      <w:pPr>
        <w:numPr>
          <w:ilvl w:val="2"/>
          <w:numId w:val="13"/>
        </w:numPr>
        <w:spacing w:line="264" w:lineRule="auto"/>
        <w:jc w:val="both"/>
        <w:rPr>
          <w:color w:val="000000"/>
          <w:sz w:val="22"/>
          <w:szCs w:val="22"/>
        </w:rPr>
      </w:pPr>
      <w:r w:rsidRPr="00EC61F0">
        <w:rPr>
          <w:color w:val="000000"/>
          <w:sz w:val="22"/>
          <w:szCs w:val="22"/>
        </w:rPr>
        <w:t>Предоставление Лицензиату доступа к личным кабинетам образовательной организации на портале</w:t>
      </w:r>
      <w:r w:rsidR="000F67D9">
        <w:rPr>
          <w:color w:val="000000"/>
          <w:sz w:val="22"/>
          <w:szCs w:val="22"/>
        </w:rPr>
        <w:t>________________</w:t>
      </w:r>
      <w:r w:rsidRPr="00EC61F0">
        <w:rPr>
          <w:color w:val="000000"/>
          <w:sz w:val="22"/>
          <w:szCs w:val="22"/>
        </w:rPr>
        <w:t xml:space="preserve">. </w:t>
      </w:r>
    </w:p>
    <w:p w:rsidR="00235FCA" w:rsidRPr="00EC61F0" w:rsidRDefault="00235FCA" w:rsidP="00F52149">
      <w:pPr>
        <w:numPr>
          <w:ilvl w:val="2"/>
          <w:numId w:val="13"/>
        </w:numPr>
        <w:spacing w:line="264" w:lineRule="auto"/>
        <w:jc w:val="both"/>
        <w:rPr>
          <w:color w:val="000000"/>
          <w:sz w:val="22"/>
          <w:szCs w:val="22"/>
        </w:rPr>
      </w:pPr>
      <w:r w:rsidRPr="00EC61F0">
        <w:rPr>
          <w:color w:val="000000"/>
          <w:sz w:val="22"/>
          <w:szCs w:val="22"/>
        </w:rPr>
        <w:t xml:space="preserve">Предоставление Лицензиату доступа к </w:t>
      </w:r>
      <w:r w:rsidR="00344BEA" w:rsidRPr="00EC61F0">
        <w:rPr>
          <w:color w:val="000000"/>
          <w:sz w:val="22"/>
          <w:szCs w:val="22"/>
        </w:rPr>
        <w:t>программному модулю</w:t>
      </w:r>
      <w:r w:rsidRPr="00EC61F0">
        <w:rPr>
          <w:color w:val="000000"/>
          <w:sz w:val="22"/>
          <w:szCs w:val="22"/>
        </w:rPr>
        <w:t xml:space="preserve"> для проведения тести</w:t>
      </w:r>
      <w:r w:rsidR="00BC57BA" w:rsidRPr="00EC61F0">
        <w:rPr>
          <w:color w:val="000000"/>
          <w:sz w:val="22"/>
          <w:szCs w:val="22"/>
        </w:rPr>
        <w:t xml:space="preserve">рования студентов по следующим </w:t>
      </w:r>
      <w:r w:rsidRPr="00EC61F0">
        <w:rPr>
          <w:color w:val="000000"/>
          <w:sz w:val="22"/>
          <w:szCs w:val="22"/>
        </w:rPr>
        <w:t>дисциплинам/</w:t>
      </w:r>
      <w:r w:rsidR="008C25F8" w:rsidRPr="00EC61F0">
        <w:rPr>
          <w:color w:val="000000"/>
          <w:sz w:val="22"/>
          <w:szCs w:val="22"/>
        </w:rPr>
        <w:t xml:space="preserve"> профил</w:t>
      </w:r>
      <w:r w:rsidR="0079204D" w:rsidRPr="00EC61F0">
        <w:rPr>
          <w:color w:val="000000"/>
          <w:sz w:val="22"/>
          <w:szCs w:val="22"/>
        </w:rPr>
        <w:t>ям</w:t>
      </w:r>
      <w:r w:rsidRPr="00EC61F0">
        <w:rPr>
          <w:color w:val="000000"/>
          <w:sz w:val="22"/>
          <w:szCs w:val="22"/>
        </w:rPr>
        <w:t>:</w:t>
      </w:r>
    </w:p>
    <w:p w:rsidR="00235FCA" w:rsidRPr="00EC61F0" w:rsidRDefault="009F072E" w:rsidP="00F52149">
      <w:pPr>
        <w:numPr>
          <w:ilvl w:val="0"/>
          <w:numId w:val="34"/>
        </w:numPr>
        <w:spacing w:line="264" w:lineRule="auto"/>
        <w:jc w:val="both"/>
        <w:rPr>
          <w:color w:val="000000"/>
          <w:sz w:val="22"/>
          <w:szCs w:val="22"/>
          <w:lang w:val="en-US"/>
        </w:rPr>
      </w:pPr>
      <w:r w:rsidRPr="00EC61F0">
        <w:rPr>
          <w:color w:val="000000"/>
          <w:sz w:val="22"/>
          <w:szCs w:val="22"/>
          <w:lang w:val="en-US"/>
        </w:rPr>
        <w:t>Информатика (ВО)</w:t>
      </w:r>
    </w:p>
    <w:p w:rsidR="00235FCA" w:rsidRPr="00EC61F0" w:rsidRDefault="009F072E" w:rsidP="00F52149">
      <w:pPr>
        <w:numPr>
          <w:ilvl w:val="0"/>
          <w:numId w:val="34"/>
        </w:numPr>
        <w:spacing w:line="264" w:lineRule="auto"/>
        <w:jc w:val="both"/>
        <w:rPr>
          <w:color w:val="000000"/>
          <w:sz w:val="22"/>
          <w:szCs w:val="22"/>
          <w:lang w:val="en-US"/>
        </w:rPr>
      </w:pPr>
      <w:r w:rsidRPr="00EC61F0">
        <w:rPr>
          <w:color w:val="000000"/>
          <w:sz w:val="22"/>
          <w:szCs w:val="22"/>
          <w:lang w:val="en-US"/>
        </w:rPr>
        <w:t>История России (ВО)</w:t>
      </w:r>
    </w:p>
    <w:p w:rsidR="00235FCA" w:rsidRPr="00EC61F0" w:rsidRDefault="009F072E" w:rsidP="00F52149">
      <w:pPr>
        <w:numPr>
          <w:ilvl w:val="0"/>
          <w:numId w:val="34"/>
        </w:numPr>
        <w:spacing w:line="264" w:lineRule="auto"/>
        <w:jc w:val="both"/>
        <w:rPr>
          <w:color w:val="000000"/>
          <w:sz w:val="22"/>
          <w:szCs w:val="22"/>
          <w:lang w:val="en-US"/>
        </w:rPr>
      </w:pPr>
      <w:r w:rsidRPr="00EC61F0">
        <w:rPr>
          <w:color w:val="000000"/>
          <w:sz w:val="22"/>
          <w:szCs w:val="22"/>
          <w:lang w:val="en-US"/>
        </w:rPr>
        <w:t>Математика (ВО)</w:t>
      </w:r>
    </w:p>
    <w:p w:rsidR="00235FCA" w:rsidRPr="00EC61F0" w:rsidRDefault="009F072E" w:rsidP="00F52149">
      <w:pPr>
        <w:numPr>
          <w:ilvl w:val="0"/>
          <w:numId w:val="34"/>
        </w:numPr>
        <w:spacing w:line="264" w:lineRule="auto"/>
        <w:jc w:val="both"/>
        <w:rPr>
          <w:color w:val="000000"/>
          <w:sz w:val="22"/>
          <w:szCs w:val="22"/>
          <w:lang w:val="en-US"/>
        </w:rPr>
      </w:pPr>
      <w:r w:rsidRPr="00EC61F0">
        <w:rPr>
          <w:color w:val="000000"/>
          <w:sz w:val="22"/>
          <w:szCs w:val="22"/>
          <w:lang w:val="en-US"/>
        </w:rPr>
        <w:t>Правоведение (ВО)</w:t>
      </w:r>
    </w:p>
    <w:p w:rsidR="00235FCA" w:rsidRPr="00EC61F0" w:rsidRDefault="009F072E" w:rsidP="00F52149">
      <w:pPr>
        <w:numPr>
          <w:ilvl w:val="0"/>
          <w:numId w:val="34"/>
        </w:numPr>
        <w:spacing w:line="264" w:lineRule="auto"/>
        <w:jc w:val="both"/>
        <w:rPr>
          <w:color w:val="000000"/>
          <w:sz w:val="22"/>
          <w:szCs w:val="22"/>
          <w:lang w:val="en-US"/>
        </w:rPr>
      </w:pPr>
      <w:r w:rsidRPr="00EC61F0">
        <w:rPr>
          <w:color w:val="000000"/>
          <w:sz w:val="22"/>
          <w:szCs w:val="22"/>
          <w:lang w:val="en-US"/>
        </w:rPr>
        <w:t>Русский язык (ВО)</w:t>
      </w:r>
    </w:p>
    <w:p w:rsidR="00235FCA" w:rsidRPr="00EC61F0" w:rsidRDefault="009F072E" w:rsidP="00F52149">
      <w:pPr>
        <w:numPr>
          <w:ilvl w:val="0"/>
          <w:numId w:val="34"/>
        </w:numPr>
        <w:spacing w:line="264" w:lineRule="auto"/>
        <w:jc w:val="both"/>
        <w:rPr>
          <w:color w:val="000000"/>
          <w:sz w:val="22"/>
          <w:szCs w:val="22"/>
          <w:lang w:val="en-US"/>
        </w:rPr>
      </w:pPr>
      <w:r w:rsidRPr="00EC61F0">
        <w:rPr>
          <w:color w:val="000000"/>
          <w:sz w:val="22"/>
          <w:szCs w:val="22"/>
          <w:lang w:val="en-US"/>
        </w:rPr>
        <w:t>Теоретическая механика (ВО)</w:t>
      </w:r>
    </w:p>
    <w:p w:rsidR="00235FCA" w:rsidRPr="00EC61F0" w:rsidRDefault="009F072E" w:rsidP="00F52149">
      <w:pPr>
        <w:numPr>
          <w:ilvl w:val="0"/>
          <w:numId w:val="34"/>
        </w:numPr>
        <w:spacing w:line="264" w:lineRule="auto"/>
        <w:jc w:val="both"/>
        <w:rPr>
          <w:color w:val="000000"/>
          <w:sz w:val="22"/>
          <w:szCs w:val="22"/>
          <w:lang w:val="en-US"/>
        </w:rPr>
      </w:pPr>
      <w:r w:rsidRPr="00EC61F0">
        <w:rPr>
          <w:color w:val="000000"/>
          <w:sz w:val="22"/>
          <w:szCs w:val="22"/>
          <w:lang w:val="en-US"/>
        </w:rPr>
        <w:t>Физика (ВО)</w:t>
      </w:r>
    </w:p>
    <w:p w:rsidR="00235FCA" w:rsidRPr="00EC61F0" w:rsidRDefault="009F072E" w:rsidP="00F52149">
      <w:pPr>
        <w:numPr>
          <w:ilvl w:val="0"/>
          <w:numId w:val="34"/>
        </w:numPr>
        <w:spacing w:line="264" w:lineRule="auto"/>
        <w:jc w:val="both"/>
        <w:rPr>
          <w:color w:val="000000"/>
          <w:sz w:val="22"/>
          <w:szCs w:val="22"/>
          <w:lang w:val="en-US"/>
        </w:rPr>
      </w:pPr>
      <w:r w:rsidRPr="00EC61F0">
        <w:rPr>
          <w:color w:val="000000"/>
          <w:sz w:val="22"/>
          <w:szCs w:val="22"/>
          <w:lang w:val="en-US"/>
        </w:rPr>
        <w:t>Философия (ВО)</w:t>
      </w:r>
    </w:p>
    <w:p w:rsidR="00235FCA" w:rsidRPr="00EC61F0" w:rsidRDefault="009F072E" w:rsidP="00F52149">
      <w:pPr>
        <w:numPr>
          <w:ilvl w:val="0"/>
          <w:numId w:val="34"/>
        </w:numPr>
        <w:spacing w:line="264" w:lineRule="auto"/>
        <w:jc w:val="both"/>
        <w:rPr>
          <w:color w:val="000000"/>
          <w:sz w:val="22"/>
          <w:szCs w:val="22"/>
          <w:lang w:val="en-US"/>
        </w:rPr>
      </w:pPr>
      <w:r w:rsidRPr="00EC61F0">
        <w:rPr>
          <w:color w:val="000000"/>
          <w:sz w:val="22"/>
          <w:szCs w:val="22"/>
          <w:lang w:val="en-US"/>
        </w:rPr>
        <w:t>Экология (ВО)</w:t>
      </w:r>
    </w:p>
    <w:p w:rsidR="00235FCA" w:rsidRPr="00EC61F0" w:rsidRDefault="009F072E" w:rsidP="00F52149">
      <w:pPr>
        <w:numPr>
          <w:ilvl w:val="0"/>
          <w:numId w:val="34"/>
        </w:numPr>
        <w:spacing w:line="264" w:lineRule="auto"/>
        <w:jc w:val="both"/>
        <w:rPr>
          <w:color w:val="000000"/>
          <w:sz w:val="22"/>
          <w:szCs w:val="22"/>
          <w:lang w:val="en-US"/>
        </w:rPr>
      </w:pPr>
      <w:r w:rsidRPr="00EC61F0">
        <w:rPr>
          <w:color w:val="000000"/>
          <w:sz w:val="22"/>
          <w:szCs w:val="22"/>
          <w:lang w:val="en-US"/>
        </w:rPr>
        <w:t>Экономика (ВО)</w:t>
      </w:r>
    </w:p>
    <w:p w:rsidR="00235FCA" w:rsidRPr="00EC61F0" w:rsidRDefault="008C25F8" w:rsidP="00F52149">
      <w:pPr>
        <w:numPr>
          <w:ilvl w:val="0"/>
          <w:numId w:val="34"/>
        </w:numPr>
        <w:spacing w:line="264" w:lineRule="auto"/>
        <w:jc w:val="both"/>
        <w:rPr>
          <w:color w:val="000000"/>
          <w:sz w:val="22"/>
          <w:szCs w:val="22"/>
          <w:lang w:val="en-US"/>
        </w:rPr>
      </w:pPr>
      <w:r w:rsidRPr="00EC61F0">
        <w:rPr>
          <w:color w:val="000000"/>
          <w:sz w:val="22"/>
          <w:szCs w:val="22"/>
        </w:rPr>
        <w:t xml:space="preserve">Физико-технический </w:t>
      </w:r>
      <w:r w:rsidR="0079204D" w:rsidRPr="00EC61F0">
        <w:rPr>
          <w:color w:val="000000"/>
          <w:sz w:val="22"/>
          <w:szCs w:val="22"/>
        </w:rPr>
        <w:t>профиль</w:t>
      </w:r>
    </w:p>
    <w:p w:rsidR="006556E0" w:rsidRPr="00EC61F0" w:rsidRDefault="006556E0" w:rsidP="00235FCA">
      <w:pPr>
        <w:spacing w:line="264" w:lineRule="auto"/>
        <w:jc w:val="both"/>
        <w:rPr>
          <w:color w:val="000000"/>
          <w:sz w:val="22"/>
          <w:szCs w:val="22"/>
        </w:rPr>
      </w:pPr>
    </w:p>
    <w:p w:rsidR="006556E0" w:rsidRPr="00EC61F0" w:rsidRDefault="006556E0" w:rsidP="00C15411">
      <w:pPr>
        <w:keepNext/>
        <w:tabs>
          <w:tab w:val="left" w:pos="360"/>
          <w:tab w:val="left" w:pos="5812"/>
        </w:tabs>
        <w:spacing w:line="264" w:lineRule="auto"/>
        <w:ind w:left="357" w:firstLine="567"/>
        <w:jc w:val="center"/>
        <w:rPr>
          <w:b/>
          <w:sz w:val="22"/>
          <w:szCs w:val="22"/>
        </w:rPr>
      </w:pPr>
      <w:r w:rsidRPr="00EC61F0">
        <w:rPr>
          <w:b/>
          <w:bCs/>
          <w:color w:val="000000"/>
          <w:sz w:val="22"/>
          <w:szCs w:val="22"/>
        </w:rPr>
        <w:lastRenderedPageBreak/>
        <w:t xml:space="preserve">2. </w:t>
      </w:r>
      <w:r w:rsidRPr="00EC61F0">
        <w:rPr>
          <w:b/>
          <w:sz w:val="22"/>
          <w:szCs w:val="22"/>
        </w:rPr>
        <w:t>Порядок использования программ</w:t>
      </w:r>
      <w:r w:rsidR="00344BEA" w:rsidRPr="00EC61F0">
        <w:rPr>
          <w:b/>
          <w:sz w:val="22"/>
          <w:szCs w:val="22"/>
        </w:rPr>
        <w:t xml:space="preserve"> для ЭВМ</w:t>
      </w:r>
    </w:p>
    <w:p w:rsidR="006556E0" w:rsidRPr="00EC61F0" w:rsidRDefault="00F949F1" w:rsidP="008E36F2">
      <w:pPr>
        <w:numPr>
          <w:ilvl w:val="1"/>
          <w:numId w:val="20"/>
        </w:numPr>
        <w:spacing w:line="264" w:lineRule="auto"/>
        <w:jc w:val="both"/>
        <w:rPr>
          <w:color w:val="000000"/>
          <w:sz w:val="22"/>
          <w:szCs w:val="22"/>
        </w:rPr>
      </w:pPr>
      <w:r w:rsidRPr="00EC61F0">
        <w:rPr>
          <w:sz w:val="22"/>
          <w:szCs w:val="22"/>
        </w:rPr>
        <w:t>Права на и</w:t>
      </w:r>
      <w:r w:rsidR="006556E0" w:rsidRPr="00EC61F0">
        <w:rPr>
          <w:sz w:val="22"/>
          <w:szCs w:val="22"/>
        </w:rPr>
        <w:t>спользовани</w:t>
      </w:r>
      <w:r w:rsidRPr="00EC61F0">
        <w:rPr>
          <w:sz w:val="22"/>
          <w:szCs w:val="22"/>
        </w:rPr>
        <w:t>е</w:t>
      </w:r>
      <w:r w:rsidR="006556E0" w:rsidRPr="00EC61F0">
        <w:rPr>
          <w:sz w:val="22"/>
          <w:szCs w:val="22"/>
        </w:rPr>
        <w:t xml:space="preserve"> Лицензиатом программ для ЭВМ </w:t>
      </w:r>
      <w:proofErr w:type="gramStart"/>
      <w:r w:rsidRPr="00EC61F0">
        <w:rPr>
          <w:sz w:val="22"/>
          <w:szCs w:val="22"/>
        </w:rPr>
        <w:t>в сроки</w:t>
      </w:r>
      <w:proofErr w:type="gramEnd"/>
      <w:r w:rsidRPr="00EC61F0">
        <w:rPr>
          <w:sz w:val="22"/>
          <w:szCs w:val="22"/>
        </w:rPr>
        <w:t xml:space="preserve"> указанные в разделе 1 настоящего Договора </w:t>
      </w:r>
      <w:r w:rsidR="006556E0" w:rsidRPr="00EC61F0">
        <w:rPr>
          <w:sz w:val="22"/>
          <w:szCs w:val="22"/>
        </w:rPr>
        <w:t>в полном объеме предоставля</w:t>
      </w:r>
      <w:r w:rsidRPr="00EC61F0">
        <w:rPr>
          <w:sz w:val="22"/>
          <w:szCs w:val="22"/>
        </w:rPr>
        <w:t>ю</w:t>
      </w:r>
      <w:r w:rsidR="006556E0" w:rsidRPr="00EC61F0">
        <w:rPr>
          <w:sz w:val="22"/>
          <w:szCs w:val="22"/>
        </w:rPr>
        <w:t>тся после подписания Акта приема-передачи неисключительных прав.</w:t>
      </w:r>
    </w:p>
    <w:p w:rsidR="006556E0" w:rsidRPr="00EC61F0" w:rsidRDefault="006556E0" w:rsidP="008E36F2">
      <w:pPr>
        <w:numPr>
          <w:ilvl w:val="1"/>
          <w:numId w:val="20"/>
        </w:numPr>
        <w:spacing w:line="264" w:lineRule="auto"/>
        <w:jc w:val="both"/>
        <w:rPr>
          <w:color w:val="000000"/>
          <w:sz w:val="22"/>
          <w:szCs w:val="22"/>
        </w:rPr>
      </w:pPr>
      <w:r w:rsidRPr="00EC61F0">
        <w:rPr>
          <w:color w:val="000000"/>
          <w:sz w:val="22"/>
          <w:szCs w:val="22"/>
        </w:rPr>
        <w:t xml:space="preserve">Использование программ для </w:t>
      </w:r>
      <w:proofErr w:type="gramStart"/>
      <w:r w:rsidRPr="00EC61F0">
        <w:rPr>
          <w:color w:val="000000"/>
          <w:sz w:val="22"/>
          <w:szCs w:val="22"/>
        </w:rPr>
        <w:t>ЭВМ  осуществляется</w:t>
      </w:r>
      <w:proofErr w:type="gramEnd"/>
      <w:r w:rsidRPr="00EC61F0">
        <w:rPr>
          <w:color w:val="000000"/>
          <w:sz w:val="22"/>
          <w:szCs w:val="22"/>
        </w:rPr>
        <w:t xml:space="preserve"> путем запуска программ </w:t>
      </w:r>
      <w:r w:rsidRPr="00EC61F0">
        <w:rPr>
          <w:sz w:val="22"/>
          <w:szCs w:val="22"/>
        </w:rPr>
        <w:t>при авторизации</w:t>
      </w:r>
      <w:r w:rsidRPr="00EC61F0">
        <w:rPr>
          <w:color w:val="000000"/>
          <w:sz w:val="22"/>
          <w:szCs w:val="22"/>
        </w:rPr>
        <w:t xml:space="preserve"> через личный кабинет на </w:t>
      </w:r>
      <w:r w:rsidRPr="00EC61F0">
        <w:rPr>
          <w:sz w:val="22"/>
          <w:szCs w:val="22"/>
        </w:rPr>
        <w:t>портале</w:t>
      </w:r>
      <w:r w:rsidR="000F67D9">
        <w:rPr>
          <w:sz w:val="22"/>
          <w:szCs w:val="22"/>
        </w:rPr>
        <w:t>_____________</w:t>
      </w:r>
      <w:r w:rsidRPr="00EC61F0">
        <w:rPr>
          <w:sz w:val="22"/>
          <w:szCs w:val="22"/>
        </w:rPr>
        <w:t>.</w:t>
      </w:r>
    </w:p>
    <w:p w:rsidR="006556E0" w:rsidRPr="00EC61F0" w:rsidRDefault="00FE71E1" w:rsidP="008E36F2">
      <w:pPr>
        <w:numPr>
          <w:ilvl w:val="1"/>
          <w:numId w:val="20"/>
        </w:numPr>
        <w:spacing w:line="264" w:lineRule="auto"/>
        <w:jc w:val="both"/>
        <w:rPr>
          <w:color w:val="000000"/>
          <w:sz w:val="22"/>
          <w:szCs w:val="22"/>
        </w:rPr>
      </w:pPr>
      <w:r w:rsidRPr="00EC61F0">
        <w:rPr>
          <w:sz w:val="22"/>
          <w:szCs w:val="22"/>
        </w:rPr>
        <w:t>Программы</w:t>
      </w:r>
      <w:r w:rsidR="006556E0" w:rsidRPr="00EC61F0">
        <w:rPr>
          <w:sz w:val="22"/>
          <w:szCs w:val="22"/>
        </w:rPr>
        <w:t xml:space="preserve"> для ЭВМ </w:t>
      </w:r>
      <w:r w:rsidR="006E178E" w:rsidRPr="00EC61F0">
        <w:rPr>
          <w:sz w:val="22"/>
          <w:szCs w:val="22"/>
        </w:rPr>
        <w:t>предоставляю</w:t>
      </w:r>
      <w:r w:rsidR="006556E0" w:rsidRPr="00EC61F0">
        <w:rPr>
          <w:sz w:val="22"/>
          <w:szCs w:val="22"/>
        </w:rPr>
        <w:t>тся для собственного использования Лицензиатом и организациями, указанными в п.1.3., без права передачи третьим лицам.</w:t>
      </w:r>
    </w:p>
    <w:p w:rsidR="006556E0" w:rsidRPr="00EC61F0" w:rsidRDefault="006556E0" w:rsidP="008E36F2">
      <w:pPr>
        <w:numPr>
          <w:ilvl w:val="1"/>
          <w:numId w:val="20"/>
        </w:numPr>
        <w:spacing w:line="264" w:lineRule="auto"/>
        <w:jc w:val="both"/>
        <w:rPr>
          <w:color w:val="000000"/>
          <w:sz w:val="22"/>
          <w:szCs w:val="22"/>
        </w:rPr>
      </w:pPr>
      <w:r w:rsidRPr="00EC61F0">
        <w:rPr>
          <w:bCs/>
          <w:color w:val="000000"/>
          <w:sz w:val="22"/>
          <w:szCs w:val="22"/>
        </w:rPr>
        <w:t xml:space="preserve">При использовании программ для </w:t>
      </w:r>
      <w:proofErr w:type="gramStart"/>
      <w:r w:rsidRPr="00EC61F0">
        <w:rPr>
          <w:bCs/>
          <w:color w:val="000000"/>
          <w:sz w:val="22"/>
          <w:szCs w:val="22"/>
        </w:rPr>
        <w:t>ЭВМ  предоставляется</w:t>
      </w:r>
      <w:proofErr w:type="gramEnd"/>
      <w:r w:rsidRPr="00EC61F0">
        <w:rPr>
          <w:bCs/>
          <w:color w:val="000000"/>
          <w:sz w:val="22"/>
          <w:szCs w:val="22"/>
        </w:rPr>
        <w:t xml:space="preserve"> возможность проведения суммарно во всех режимах до 10000 (Десять тысяч) сеансов тестирования с использованием каждой программы для ЭВМ, для каждой образовательной организации, указанной в п.1.3. в каждом периоде предоставления прав.</w:t>
      </w:r>
    </w:p>
    <w:p w:rsidR="006556E0" w:rsidRPr="002774C4" w:rsidRDefault="006556E0" w:rsidP="008E36F2">
      <w:pPr>
        <w:numPr>
          <w:ilvl w:val="1"/>
          <w:numId w:val="20"/>
        </w:numPr>
        <w:spacing w:line="264" w:lineRule="auto"/>
        <w:jc w:val="both"/>
        <w:rPr>
          <w:color w:val="000000"/>
          <w:sz w:val="22"/>
          <w:szCs w:val="22"/>
        </w:rPr>
      </w:pPr>
      <w:r w:rsidRPr="002774C4">
        <w:rPr>
          <w:sz w:val="22"/>
          <w:szCs w:val="22"/>
        </w:rPr>
        <w:t>Права на использование программ для ЭВМ, прямо не указанные в Договоре, не считаются предоставленными Лицензиату.</w:t>
      </w:r>
    </w:p>
    <w:p w:rsidR="006556E0" w:rsidRPr="00EC61F0" w:rsidRDefault="006556E0" w:rsidP="00A42D54">
      <w:pPr>
        <w:spacing w:line="264" w:lineRule="auto"/>
        <w:jc w:val="both"/>
        <w:rPr>
          <w:color w:val="000000"/>
          <w:sz w:val="22"/>
          <w:szCs w:val="22"/>
        </w:rPr>
      </w:pPr>
    </w:p>
    <w:p w:rsidR="006556E0" w:rsidRPr="00EC61F0" w:rsidRDefault="006556E0" w:rsidP="00C15411">
      <w:pPr>
        <w:keepNext/>
        <w:tabs>
          <w:tab w:val="left" w:pos="360"/>
          <w:tab w:val="left" w:pos="5812"/>
        </w:tabs>
        <w:spacing w:line="264" w:lineRule="auto"/>
        <w:ind w:left="357" w:firstLine="567"/>
        <w:jc w:val="center"/>
        <w:rPr>
          <w:b/>
          <w:bCs/>
          <w:color w:val="000000"/>
          <w:sz w:val="22"/>
          <w:szCs w:val="22"/>
        </w:rPr>
      </w:pPr>
      <w:r w:rsidRPr="00EC61F0">
        <w:rPr>
          <w:b/>
          <w:bCs/>
          <w:color w:val="000000"/>
          <w:sz w:val="22"/>
          <w:szCs w:val="22"/>
        </w:rPr>
        <w:t xml:space="preserve">3. </w:t>
      </w:r>
      <w:r w:rsidRPr="00EC61F0">
        <w:rPr>
          <w:b/>
          <w:sz w:val="22"/>
          <w:szCs w:val="22"/>
        </w:rPr>
        <w:t>Права и обязанности Сторон</w:t>
      </w:r>
    </w:p>
    <w:p w:rsidR="006556E0" w:rsidRPr="00EC61F0" w:rsidRDefault="006556E0" w:rsidP="00060A6B">
      <w:pPr>
        <w:numPr>
          <w:ilvl w:val="1"/>
          <w:numId w:val="23"/>
        </w:numPr>
        <w:tabs>
          <w:tab w:val="clear" w:pos="360"/>
          <w:tab w:val="num" w:pos="993"/>
        </w:tabs>
        <w:spacing w:line="264" w:lineRule="auto"/>
        <w:ind w:firstLine="207"/>
        <w:jc w:val="both"/>
        <w:rPr>
          <w:color w:val="000000"/>
          <w:sz w:val="22"/>
          <w:szCs w:val="22"/>
        </w:rPr>
      </w:pPr>
      <w:r w:rsidRPr="00EC61F0">
        <w:rPr>
          <w:color w:val="000000"/>
          <w:sz w:val="22"/>
          <w:szCs w:val="22"/>
        </w:rPr>
        <w:t>Лицензиар обязуется:</w:t>
      </w:r>
    </w:p>
    <w:p w:rsidR="00F249E5" w:rsidRPr="00A03E89" w:rsidRDefault="006556E0" w:rsidP="001E40DC">
      <w:pPr>
        <w:numPr>
          <w:ilvl w:val="2"/>
          <w:numId w:val="23"/>
        </w:numPr>
        <w:tabs>
          <w:tab w:val="clear" w:pos="720"/>
          <w:tab w:val="num" w:pos="0"/>
          <w:tab w:val="left" w:pos="993"/>
        </w:tabs>
        <w:spacing w:line="264" w:lineRule="auto"/>
        <w:ind w:left="0" w:firstLine="567"/>
        <w:jc w:val="both"/>
        <w:rPr>
          <w:sz w:val="22"/>
          <w:szCs w:val="22"/>
        </w:rPr>
      </w:pPr>
      <w:r w:rsidRPr="00A03E89">
        <w:rPr>
          <w:sz w:val="22"/>
          <w:szCs w:val="22"/>
        </w:rPr>
        <w:t>Предоставить Лицензиату программ</w:t>
      </w:r>
      <w:r w:rsidR="00687A20" w:rsidRPr="00A03E89">
        <w:rPr>
          <w:sz w:val="22"/>
          <w:szCs w:val="22"/>
        </w:rPr>
        <w:t>ы</w:t>
      </w:r>
      <w:r w:rsidRPr="00A03E89">
        <w:rPr>
          <w:sz w:val="22"/>
          <w:szCs w:val="22"/>
        </w:rPr>
        <w:t xml:space="preserve"> для ЭВМ в соответствии с условиями и на срок, указанными </w:t>
      </w:r>
      <w:r w:rsidR="00DB2EF7" w:rsidRPr="00A03E89">
        <w:rPr>
          <w:sz w:val="22"/>
          <w:szCs w:val="22"/>
        </w:rPr>
        <w:t xml:space="preserve">в разделе 1 настоящего Договора, в течение </w:t>
      </w:r>
      <w:r w:rsidR="008D6927">
        <w:rPr>
          <w:sz w:val="22"/>
          <w:szCs w:val="22"/>
        </w:rPr>
        <w:t>10 (десяти</w:t>
      </w:r>
      <w:bookmarkStart w:id="0" w:name="_GoBack"/>
      <w:bookmarkEnd w:id="0"/>
      <w:r w:rsidR="00DB2EF7" w:rsidRPr="00A03E89">
        <w:rPr>
          <w:sz w:val="22"/>
          <w:szCs w:val="22"/>
        </w:rPr>
        <w:t xml:space="preserve">) рабочих дней с момента подписания </w:t>
      </w:r>
      <w:r w:rsidR="00463E68" w:rsidRPr="00A03E89">
        <w:rPr>
          <w:sz w:val="22"/>
          <w:szCs w:val="22"/>
        </w:rPr>
        <w:t xml:space="preserve">Сторонами </w:t>
      </w:r>
      <w:r w:rsidR="00F249E5" w:rsidRPr="00A03E89">
        <w:rPr>
          <w:sz w:val="22"/>
          <w:szCs w:val="22"/>
        </w:rPr>
        <w:t xml:space="preserve">настоящего Договора. </w:t>
      </w:r>
    </w:p>
    <w:p w:rsidR="006556E0" w:rsidRPr="00A03E89" w:rsidRDefault="008B701B" w:rsidP="00F249E5">
      <w:pPr>
        <w:tabs>
          <w:tab w:val="left" w:pos="993"/>
        </w:tabs>
        <w:spacing w:line="264" w:lineRule="auto"/>
        <w:ind w:firstLine="567"/>
        <w:jc w:val="both"/>
        <w:rPr>
          <w:sz w:val="22"/>
          <w:szCs w:val="22"/>
        </w:rPr>
      </w:pPr>
      <w:r w:rsidRPr="00A03E89">
        <w:rPr>
          <w:sz w:val="22"/>
          <w:szCs w:val="22"/>
        </w:rPr>
        <w:t xml:space="preserve">Факт передачи неисключительных прав </w:t>
      </w:r>
      <w:r w:rsidR="00F249E5" w:rsidRPr="00A03E89">
        <w:rPr>
          <w:sz w:val="22"/>
          <w:szCs w:val="22"/>
        </w:rPr>
        <w:t xml:space="preserve">на использование программ для ЭВМ </w:t>
      </w:r>
      <w:r w:rsidRPr="00A03E89">
        <w:rPr>
          <w:sz w:val="22"/>
          <w:szCs w:val="22"/>
        </w:rPr>
        <w:t xml:space="preserve">подтверждается </w:t>
      </w:r>
      <w:r w:rsidR="00F249E5" w:rsidRPr="00A03E89">
        <w:rPr>
          <w:sz w:val="22"/>
          <w:szCs w:val="22"/>
        </w:rPr>
        <w:t>подписани</w:t>
      </w:r>
      <w:r w:rsidRPr="00A03E89">
        <w:rPr>
          <w:sz w:val="22"/>
          <w:szCs w:val="22"/>
        </w:rPr>
        <w:t>ем</w:t>
      </w:r>
      <w:r w:rsidR="00F249E5" w:rsidRPr="00A03E89">
        <w:rPr>
          <w:sz w:val="22"/>
          <w:szCs w:val="22"/>
        </w:rPr>
        <w:t xml:space="preserve"> Сторонами </w:t>
      </w:r>
      <w:r w:rsidR="00DB2EF7" w:rsidRPr="00A03E89">
        <w:rPr>
          <w:sz w:val="22"/>
          <w:szCs w:val="22"/>
        </w:rPr>
        <w:t>Акта приема-передачи неисключительных прав.</w:t>
      </w:r>
    </w:p>
    <w:p w:rsidR="006556E0" w:rsidRPr="00EC61F0" w:rsidRDefault="006556E0" w:rsidP="001E40DC">
      <w:pPr>
        <w:numPr>
          <w:ilvl w:val="1"/>
          <w:numId w:val="23"/>
        </w:numPr>
        <w:tabs>
          <w:tab w:val="clear" w:pos="360"/>
          <w:tab w:val="left" w:pos="0"/>
          <w:tab w:val="num" w:pos="567"/>
          <w:tab w:val="left" w:pos="993"/>
        </w:tabs>
        <w:spacing w:line="264" w:lineRule="auto"/>
        <w:ind w:left="993" w:hanging="426"/>
        <w:jc w:val="both"/>
        <w:rPr>
          <w:color w:val="000000"/>
          <w:sz w:val="22"/>
          <w:szCs w:val="22"/>
        </w:rPr>
      </w:pPr>
      <w:r w:rsidRPr="00EC61F0">
        <w:rPr>
          <w:color w:val="000000"/>
          <w:sz w:val="22"/>
          <w:szCs w:val="22"/>
        </w:rPr>
        <w:t xml:space="preserve"> </w:t>
      </w:r>
      <w:r w:rsidRPr="00EC61F0">
        <w:rPr>
          <w:sz w:val="22"/>
          <w:szCs w:val="22"/>
        </w:rPr>
        <w:t>Лицензиат обязуется:</w:t>
      </w:r>
    </w:p>
    <w:p w:rsidR="006556E0" w:rsidRPr="00EC61F0" w:rsidRDefault="006556E0" w:rsidP="001E40DC">
      <w:pPr>
        <w:numPr>
          <w:ilvl w:val="2"/>
          <w:numId w:val="23"/>
        </w:numPr>
        <w:tabs>
          <w:tab w:val="left" w:pos="0"/>
          <w:tab w:val="num" w:pos="567"/>
          <w:tab w:val="left" w:pos="993"/>
        </w:tabs>
        <w:ind w:left="0" w:firstLine="567"/>
        <w:jc w:val="both"/>
        <w:rPr>
          <w:sz w:val="22"/>
          <w:szCs w:val="22"/>
        </w:rPr>
      </w:pPr>
      <w:r w:rsidRPr="00EC61F0">
        <w:rPr>
          <w:color w:val="000000"/>
          <w:sz w:val="22"/>
          <w:szCs w:val="22"/>
        </w:rPr>
        <w:t>Направить Лицензиару контактную информацию по электронной почте в форме заявки для согласования всех вопросов, связанных с исполнением настоящего Договора.</w:t>
      </w:r>
    </w:p>
    <w:p w:rsidR="006556E0" w:rsidRPr="00EC61F0" w:rsidRDefault="006556E0" w:rsidP="001E40DC">
      <w:pPr>
        <w:numPr>
          <w:ilvl w:val="2"/>
          <w:numId w:val="23"/>
        </w:numPr>
        <w:tabs>
          <w:tab w:val="left" w:pos="0"/>
          <w:tab w:val="num" w:pos="567"/>
          <w:tab w:val="left" w:pos="993"/>
        </w:tabs>
        <w:ind w:left="0" w:firstLine="567"/>
        <w:jc w:val="both"/>
        <w:rPr>
          <w:sz w:val="22"/>
          <w:szCs w:val="22"/>
        </w:rPr>
      </w:pPr>
      <w:r w:rsidRPr="00EC61F0">
        <w:rPr>
          <w:sz w:val="22"/>
          <w:szCs w:val="22"/>
        </w:rPr>
        <w:t>Своевременно оплатить Лицензиару вознаграждение за</w:t>
      </w:r>
      <w:r w:rsidR="00F949F1" w:rsidRPr="00EC61F0">
        <w:rPr>
          <w:sz w:val="22"/>
          <w:szCs w:val="22"/>
        </w:rPr>
        <w:t xml:space="preserve"> предоставление прав на </w:t>
      </w:r>
      <w:r w:rsidRPr="00EC61F0">
        <w:rPr>
          <w:sz w:val="22"/>
          <w:szCs w:val="22"/>
        </w:rPr>
        <w:t xml:space="preserve">использование программ для ЭВМ. </w:t>
      </w:r>
    </w:p>
    <w:p w:rsidR="006556E0" w:rsidRPr="00EC61F0" w:rsidRDefault="006556E0" w:rsidP="001E40DC">
      <w:pPr>
        <w:numPr>
          <w:ilvl w:val="2"/>
          <w:numId w:val="23"/>
        </w:numPr>
        <w:tabs>
          <w:tab w:val="left" w:pos="0"/>
          <w:tab w:val="num" w:pos="567"/>
          <w:tab w:val="left" w:pos="993"/>
        </w:tabs>
        <w:ind w:left="0" w:firstLine="567"/>
        <w:jc w:val="both"/>
        <w:rPr>
          <w:sz w:val="22"/>
          <w:szCs w:val="22"/>
        </w:rPr>
      </w:pPr>
      <w:r w:rsidRPr="00EC61F0">
        <w:rPr>
          <w:sz w:val="22"/>
          <w:szCs w:val="22"/>
        </w:rPr>
        <w:t>Использовать программ</w:t>
      </w:r>
      <w:r w:rsidR="00687A20" w:rsidRPr="00EC61F0">
        <w:rPr>
          <w:sz w:val="22"/>
          <w:szCs w:val="22"/>
        </w:rPr>
        <w:t>ы</w:t>
      </w:r>
      <w:r w:rsidRPr="00EC61F0">
        <w:rPr>
          <w:sz w:val="22"/>
          <w:szCs w:val="22"/>
        </w:rPr>
        <w:t xml:space="preserve"> для ЭВМ</w:t>
      </w:r>
      <w:r w:rsidR="007F6A45" w:rsidRPr="00EC61F0">
        <w:rPr>
          <w:sz w:val="22"/>
          <w:szCs w:val="22"/>
        </w:rPr>
        <w:t xml:space="preserve"> </w:t>
      </w:r>
      <w:r w:rsidRPr="00EC61F0">
        <w:rPr>
          <w:sz w:val="22"/>
          <w:szCs w:val="22"/>
        </w:rPr>
        <w:t>исключительно для проведения независимой оценки качества образования в образовательных организациях, указанных в п.1.3. настоящего Договора.</w:t>
      </w:r>
    </w:p>
    <w:p w:rsidR="006556E0" w:rsidRPr="00EC61F0" w:rsidRDefault="006556E0" w:rsidP="001E40DC">
      <w:pPr>
        <w:numPr>
          <w:ilvl w:val="2"/>
          <w:numId w:val="23"/>
        </w:numPr>
        <w:tabs>
          <w:tab w:val="left" w:pos="0"/>
          <w:tab w:val="num" w:pos="567"/>
          <w:tab w:val="left" w:pos="993"/>
        </w:tabs>
        <w:ind w:left="0" w:firstLine="567"/>
        <w:jc w:val="both"/>
        <w:rPr>
          <w:sz w:val="22"/>
          <w:szCs w:val="22"/>
        </w:rPr>
      </w:pPr>
      <w:r w:rsidRPr="00EC61F0">
        <w:rPr>
          <w:sz w:val="22"/>
          <w:szCs w:val="22"/>
        </w:rPr>
        <w:t>Провести компьютерное тестирование с использованием программ для ЭВМ.</w:t>
      </w:r>
    </w:p>
    <w:p w:rsidR="006556E0" w:rsidRPr="00EC61F0" w:rsidRDefault="006556E0" w:rsidP="001E40DC">
      <w:pPr>
        <w:numPr>
          <w:ilvl w:val="1"/>
          <w:numId w:val="23"/>
        </w:numPr>
        <w:tabs>
          <w:tab w:val="clear" w:pos="360"/>
          <w:tab w:val="left" w:pos="0"/>
          <w:tab w:val="num" w:pos="567"/>
          <w:tab w:val="left" w:pos="993"/>
        </w:tabs>
        <w:ind w:firstLine="207"/>
        <w:jc w:val="both"/>
        <w:rPr>
          <w:sz w:val="22"/>
          <w:szCs w:val="22"/>
        </w:rPr>
      </w:pPr>
      <w:r w:rsidRPr="00EC61F0">
        <w:rPr>
          <w:sz w:val="22"/>
          <w:szCs w:val="22"/>
        </w:rPr>
        <w:t>Лицензиар имеет право:</w:t>
      </w:r>
    </w:p>
    <w:p w:rsidR="006556E0" w:rsidRPr="00EC61F0" w:rsidRDefault="006556E0" w:rsidP="001E40DC">
      <w:pPr>
        <w:numPr>
          <w:ilvl w:val="2"/>
          <w:numId w:val="23"/>
        </w:numPr>
        <w:tabs>
          <w:tab w:val="clear" w:pos="720"/>
          <w:tab w:val="num" w:pos="0"/>
          <w:tab w:val="left" w:pos="993"/>
        </w:tabs>
        <w:ind w:left="0" w:firstLine="567"/>
        <w:jc w:val="both"/>
        <w:rPr>
          <w:sz w:val="22"/>
          <w:szCs w:val="22"/>
        </w:rPr>
      </w:pPr>
      <w:r w:rsidRPr="00EC61F0">
        <w:rPr>
          <w:sz w:val="22"/>
          <w:szCs w:val="22"/>
        </w:rPr>
        <w:t>В случае нарушения Лицензиатом условий предоставления программ для ЭВМ расторгнуть настоящий Договор.</w:t>
      </w:r>
    </w:p>
    <w:p w:rsidR="006556E0" w:rsidRPr="00EC61F0" w:rsidRDefault="006556E0" w:rsidP="001E40DC">
      <w:pPr>
        <w:numPr>
          <w:ilvl w:val="2"/>
          <w:numId w:val="23"/>
        </w:numPr>
        <w:tabs>
          <w:tab w:val="clear" w:pos="720"/>
          <w:tab w:val="num" w:pos="0"/>
          <w:tab w:val="left" w:pos="993"/>
        </w:tabs>
        <w:ind w:left="0" w:firstLine="567"/>
        <w:jc w:val="both"/>
        <w:rPr>
          <w:sz w:val="22"/>
          <w:szCs w:val="22"/>
        </w:rPr>
      </w:pPr>
      <w:r w:rsidRPr="00EC61F0">
        <w:rPr>
          <w:sz w:val="22"/>
          <w:szCs w:val="22"/>
        </w:rPr>
        <w:t xml:space="preserve">Использовать полученные данные с ответами студентов </w:t>
      </w:r>
      <w:r w:rsidRPr="00EC61F0">
        <w:rPr>
          <w:sz w:val="22"/>
          <w:szCs w:val="22"/>
        </w:rPr>
        <w:br/>
        <w:t xml:space="preserve">для совершенствования </w:t>
      </w:r>
      <w:r w:rsidR="007F6A45" w:rsidRPr="00EC61F0">
        <w:rPr>
          <w:sz w:val="22"/>
          <w:szCs w:val="22"/>
        </w:rPr>
        <w:t>педагогических измерительных материалов</w:t>
      </w:r>
      <w:r w:rsidRPr="00EC61F0">
        <w:rPr>
          <w:sz w:val="22"/>
          <w:szCs w:val="22"/>
        </w:rPr>
        <w:t>, подготовки статистических отчетов, проведения мониторинговых исследований и других целей, не нарушающих требований конфиденциальности, оговоренных в п. 8.</w:t>
      </w:r>
      <w:r w:rsidR="00D20CD9">
        <w:rPr>
          <w:sz w:val="22"/>
          <w:szCs w:val="22"/>
        </w:rPr>
        <w:t>3</w:t>
      </w:r>
      <w:r w:rsidRPr="00EC61F0">
        <w:rPr>
          <w:sz w:val="22"/>
          <w:szCs w:val="22"/>
        </w:rPr>
        <w:t>. настоящего Договора.</w:t>
      </w:r>
    </w:p>
    <w:p w:rsidR="006556E0" w:rsidRPr="00EC61F0" w:rsidRDefault="006556E0" w:rsidP="001E40DC">
      <w:pPr>
        <w:numPr>
          <w:ilvl w:val="1"/>
          <w:numId w:val="23"/>
        </w:numPr>
        <w:tabs>
          <w:tab w:val="clear" w:pos="360"/>
          <w:tab w:val="left" w:pos="0"/>
          <w:tab w:val="num" w:pos="567"/>
          <w:tab w:val="left" w:pos="993"/>
        </w:tabs>
        <w:ind w:firstLine="207"/>
        <w:jc w:val="both"/>
        <w:rPr>
          <w:sz w:val="22"/>
          <w:szCs w:val="22"/>
        </w:rPr>
      </w:pPr>
      <w:r w:rsidRPr="00EC61F0">
        <w:rPr>
          <w:sz w:val="22"/>
          <w:szCs w:val="22"/>
        </w:rPr>
        <w:t>Лицензиат имеет право:</w:t>
      </w:r>
    </w:p>
    <w:p w:rsidR="006556E0" w:rsidRPr="00EC61F0" w:rsidRDefault="00687A20" w:rsidP="00C15411">
      <w:pPr>
        <w:numPr>
          <w:ilvl w:val="2"/>
          <w:numId w:val="23"/>
        </w:numPr>
        <w:tabs>
          <w:tab w:val="clear" w:pos="720"/>
          <w:tab w:val="num" w:pos="0"/>
          <w:tab w:val="left" w:pos="993"/>
        </w:tabs>
        <w:ind w:left="0" w:firstLine="567"/>
        <w:jc w:val="both"/>
        <w:rPr>
          <w:sz w:val="22"/>
          <w:szCs w:val="22"/>
        </w:rPr>
      </w:pPr>
      <w:r w:rsidRPr="00EC61F0">
        <w:rPr>
          <w:sz w:val="22"/>
          <w:szCs w:val="22"/>
        </w:rPr>
        <w:t>Использовать программы</w:t>
      </w:r>
      <w:r w:rsidR="006556E0" w:rsidRPr="00EC61F0">
        <w:rPr>
          <w:sz w:val="22"/>
          <w:szCs w:val="22"/>
        </w:rPr>
        <w:t xml:space="preserve"> для ЭВМ в порядке и на условиях настоящего Договора. </w:t>
      </w:r>
    </w:p>
    <w:p w:rsidR="006556E0" w:rsidRPr="00EC61F0" w:rsidRDefault="006556E0" w:rsidP="00C15411">
      <w:pPr>
        <w:numPr>
          <w:ilvl w:val="2"/>
          <w:numId w:val="23"/>
        </w:numPr>
        <w:tabs>
          <w:tab w:val="clear" w:pos="720"/>
          <w:tab w:val="num" w:pos="0"/>
          <w:tab w:val="left" w:pos="993"/>
        </w:tabs>
        <w:ind w:left="0" w:firstLine="567"/>
        <w:jc w:val="both"/>
        <w:rPr>
          <w:sz w:val="22"/>
          <w:szCs w:val="22"/>
        </w:rPr>
      </w:pPr>
      <w:r w:rsidRPr="00EC61F0">
        <w:rPr>
          <w:sz w:val="22"/>
          <w:szCs w:val="22"/>
        </w:rPr>
        <w:t>Публично использовать результаты независимой оценки качества образования, полученные при надлежащем использовании программ</w:t>
      </w:r>
      <w:r w:rsidR="007F6A45" w:rsidRPr="00EC61F0">
        <w:rPr>
          <w:sz w:val="22"/>
          <w:szCs w:val="22"/>
        </w:rPr>
        <w:t xml:space="preserve"> для ЭВМ</w:t>
      </w:r>
      <w:r w:rsidRPr="00EC61F0">
        <w:rPr>
          <w:sz w:val="22"/>
          <w:szCs w:val="22"/>
        </w:rPr>
        <w:t>.</w:t>
      </w:r>
    </w:p>
    <w:p w:rsidR="006556E0" w:rsidRPr="00EC61F0" w:rsidRDefault="006556E0" w:rsidP="00F51DF8">
      <w:pPr>
        <w:spacing w:line="264" w:lineRule="auto"/>
        <w:jc w:val="both"/>
        <w:rPr>
          <w:color w:val="000000"/>
          <w:sz w:val="22"/>
          <w:szCs w:val="22"/>
        </w:rPr>
      </w:pPr>
    </w:p>
    <w:p w:rsidR="006556E0" w:rsidRPr="00EC61F0" w:rsidRDefault="006556E0" w:rsidP="00C15411">
      <w:pPr>
        <w:keepNext/>
        <w:numPr>
          <w:ilvl w:val="0"/>
          <w:numId w:val="25"/>
        </w:numPr>
        <w:ind w:left="357" w:hanging="357"/>
        <w:jc w:val="center"/>
        <w:rPr>
          <w:b/>
          <w:sz w:val="22"/>
          <w:szCs w:val="22"/>
        </w:rPr>
      </w:pPr>
      <w:r w:rsidRPr="00EC61F0">
        <w:rPr>
          <w:b/>
          <w:sz w:val="22"/>
          <w:szCs w:val="22"/>
        </w:rPr>
        <w:t>Лицензионное вознаграждение</w:t>
      </w:r>
    </w:p>
    <w:p w:rsidR="006556E0" w:rsidRPr="00EC61F0" w:rsidRDefault="006556E0" w:rsidP="001E40DC">
      <w:pPr>
        <w:numPr>
          <w:ilvl w:val="1"/>
          <w:numId w:val="25"/>
        </w:numPr>
        <w:tabs>
          <w:tab w:val="clear" w:pos="360"/>
          <w:tab w:val="num" w:pos="993"/>
        </w:tabs>
        <w:spacing w:line="264" w:lineRule="auto"/>
        <w:ind w:left="0" w:firstLine="567"/>
        <w:jc w:val="both"/>
        <w:rPr>
          <w:color w:val="000000"/>
          <w:sz w:val="22"/>
          <w:szCs w:val="22"/>
        </w:rPr>
      </w:pPr>
      <w:r w:rsidRPr="00EC61F0">
        <w:rPr>
          <w:sz w:val="22"/>
          <w:szCs w:val="22"/>
        </w:rPr>
        <w:t>За предоставление прав на использование программ для ЭВМ Лицензиатом уплачивается лицензионное вознаграждение.</w:t>
      </w:r>
      <w:r w:rsidRPr="00EC61F0">
        <w:rPr>
          <w:color w:val="000000"/>
          <w:sz w:val="22"/>
          <w:szCs w:val="22"/>
        </w:rPr>
        <w:t xml:space="preserve"> </w:t>
      </w:r>
    </w:p>
    <w:p w:rsidR="006556E0" w:rsidRPr="00A03E89" w:rsidRDefault="006556E0" w:rsidP="001E40DC">
      <w:pPr>
        <w:numPr>
          <w:ilvl w:val="1"/>
          <w:numId w:val="25"/>
        </w:numPr>
        <w:tabs>
          <w:tab w:val="clear" w:pos="360"/>
          <w:tab w:val="num" w:pos="993"/>
        </w:tabs>
        <w:spacing w:line="264" w:lineRule="auto"/>
        <w:ind w:left="0" w:firstLine="567"/>
        <w:jc w:val="both"/>
        <w:rPr>
          <w:color w:val="000000"/>
          <w:sz w:val="22"/>
          <w:szCs w:val="22"/>
        </w:rPr>
      </w:pPr>
      <w:r w:rsidRPr="00EC61F0">
        <w:rPr>
          <w:sz w:val="22"/>
          <w:szCs w:val="22"/>
        </w:rPr>
        <w:t xml:space="preserve">Лицензионное вознаграждение не зависит от </w:t>
      </w:r>
      <w:r w:rsidR="00DE6A06" w:rsidRPr="00EC61F0">
        <w:rPr>
          <w:sz w:val="22"/>
          <w:szCs w:val="22"/>
        </w:rPr>
        <w:t>полноты использования программ</w:t>
      </w:r>
      <w:r w:rsidR="00DE6A06" w:rsidRPr="00EC61F0">
        <w:rPr>
          <w:color w:val="000000"/>
          <w:sz w:val="22"/>
          <w:szCs w:val="22"/>
        </w:rPr>
        <w:t xml:space="preserve"> </w:t>
      </w:r>
      <w:r w:rsidR="00DE6A06" w:rsidRPr="00EC61F0">
        <w:rPr>
          <w:sz w:val="22"/>
          <w:szCs w:val="22"/>
        </w:rPr>
        <w:t>для ЭВМ</w:t>
      </w:r>
      <w:r w:rsidR="00464A58" w:rsidRPr="00EC61F0">
        <w:rPr>
          <w:sz w:val="22"/>
          <w:szCs w:val="22"/>
        </w:rPr>
        <w:t>,</w:t>
      </w:r>
      <w:r w:rsidR="00DE6A06" w:rsidRPr="00EC61F0">
        <w:rPr>
          <w:sz w:val="22"/>
          <w:szCs w:val="22"/>
        </w:rPr>
        <w:t xml:space="preserve"> </w:t>
      </w:r>
      <w:r w:rsidR="00B3086B" w:rsidRPr="00EC61F0">
        <w:rPr>
          <w:sz w:val="22"/>
          <w:szCs w:val="22"/>
        </w:rPr>
        <w:t>факта проведения</w:t>
      </w:r>
      <w:r w:rsidRPr="00EC61F0">
        <w:rPr>
          <w:color w:val="000000"/>
          <w:sz w:val="22"/>
          <w:szCs w:val="22"/>
        </w:rPr>
        <w:t xml:space="preserve"> тестирования </w:t>
      </w:r>
      <w:r w:rsidRPr="00EC61F0">
        <w:rPr>
          <w:sz w:val="22"/>
          <w:szCs w:val="22"/>
        </w:rPr>
        <w:t xml:space="preserve">Лицензиатом и составляет </w:t>
      </w:r>
      <w:r w:rsidR="000F67D9">
        <w:rPr>
          <w:sz w:val="22"/>
          <w:szCs w:val="22"/>
        </w:rPr>
        <w:t>____________</w:t>
      </w:r>
      <w:r w:rsidRPr="00A03E89">
        <w:rPr>
          <w:sz w:val="22"/>
          <w:szCs w:val="22"/>
        </w:rPr>
        <w:t xml:space="preserve"> (</w:t>
      </w:r>
      <w:r w:rsidR="000F67D9">
        <w:rPr>
          <w:sz w:val="22"/>
          <w:szCs w:val="22"/>
        </w:rPr>
        <w:t xml:space="preserve">___________) </w:t>
      </w:r>
      <w:r w:rsidRPr="00A03E89">
        <w:rPr>
          <w:sz w:val="22"/>
          <w:szCs w:val="22"/>
        </w:rPr>
        <w:t xml:space="preserve">рублей </w:t>
      </w:r>
      <w:r w:rsidR="000F67D9">
        <w:rPr>
          <w:sz w:val="22"/>
          <w:szCs w:val="22"/>
        </w:rPr>
        <w:t>__</w:t>
      </w:r>
      <w:r w:rsidRPr="00A03E89">
        <w:rPr>
          <w:sz w:val="22"/>
          <w:szCs w:val="22"/>
        </w:rPr>
        <w:t xml:space="preserve"> копеек, </w:t>
      </w:r>
      <w:r w:rsidR="000F67D9">
        <w:rPr>
          <w:sz w:val="22"/>
          <w:szCs w:val="22"/>
        </w:rPr>
        <w:t>в том числе НДС ____% (Н</w:t>
      </w:r>
      <w:r w:rsidRPr="00A03E89">
        <w:rPr>
          <w:sz w:val="22"/>
          <w:szCs w:val="22"/>
        </w:rPr>
        <w:t>ДС не облагается</w:t>
      </w:r>
      <w:r w:rsidR="000F67D9">
        <w:rPr>
          <w:sz w:val="22"/>
          <w:szCs w:val="22"/>
        </w:rPr>
        <w:t>)</w:t>
      </w:r>
      <w:r w:rsidR="009C1247" w:rsidRPr="00A03E89">
        <w:rPr>
          <w:sz w:val="22"/>
          <w:szCs w:val="22"/>
        </w:rPr>
        <w:t>.</w:t>
      </w:r>
      <w:r w:rsidR="00713A04" w:rsidRPr="00A03E89">
        <w:rPr>
          <w:sz w:val="22"/>
          <w:szCs w:val="22"/>
        </w:rPr>
        <w:t xml:space="preserve"> </w:t>
      </w:r>
    </w:p>
    <w:p w:rsidR="00713A04" w:rsidRPr="00EC61F0" w:rsidRDefault="00713A04" w:rsidP="00713A04">
      <w:pPr>
        <w:spacing w:line="264" w:lineRule="auto"/>
        <w:ind w:firstLine="567"/>
        <w:jc w:val="both"/>
        <w:rPr>
          <w:color w:val="000000"/>
          <w:sz w:val="22"/>
          <w:szCs w:val="22"/>
        </w:rPr>
      </w:pPr>
      <w:r w:rsidRPr="00A03E89">
        <w:rPr>
          <w:color w:val="000000"/>
          <w:sz w:val="22"/>
          <w:szCs w:val="22"/>
        </w:rPr>
        <w:t>Цена договора является твёрдой и определяется на весь срок исполнения договора за исключением случаев, предусмотренных Федеральным законом № 44-ФЗ.</w:t>
      </w:r>
    </w:p>
    <w:p w:rsidR="006556E0" w:rsidRPr="00A03E89" w:rsidRDefault="006556E0" w:rsidP="001E40DC">
      <w:pPr>
        <w:numPr>
          <w:ilvl w:val="1"/>
          <w:numId w:val="25"/>
        </w:numPr>
        <w:tabs>
          <w:tab w:val="clear" w:pos="360"/>
          <w:tab w:val="num" w:pos="993"/>
        </w:tabs>
        <w:spacing w:line="264" w:lineRule="auto"/>
        <w:ind w:left="0" w:firstLine="567"/>
        <w:jc w:val="both"/>
        <w:rPr>
          <w:color w:val="000000"/>
          <w:sz w:val="22"/>
          <w:szCs w:val="22"/>
        </w:rPr>
      </w:pPr>
      <w:r w:rsidRPr="00EC61F0">
        <w:rPr>
          <w:color w:val="000000"/>
          <w:sz w:val="22"/>
          <w:szCs w:val="22"/>
        </w:rPr>
        <w:t xml:space="preserve">Лицензиат выплачивает лицензионное вознаграждение Лицензиару в </w:t>
      </w:r>
      <w:r w:rsidRPr="00A03E89">
        <w:rPr>
          <w:color w:val="000000"/>
          <w:sz w:val="22"/>
          <w:szCs w:val="22"/>
        </w:rPr>
        <w:t xml:space="preserve">течение </w:t>
      </w:r>
      <w:r w:rsidR="00713A04" w:rsidRPr="00A03E89">
        <w:rPr>
          <w:color w:val="000000"/>
          <w:sz w:val="22"/>
          <w:szCs w:val="22"/>
        </w:rPr>
        <w:t xml:space="preserve">10 (десяти) </w:t>
      </w:r>
      <w:r w:rsidRPr="00A03E89">
        <w:rPr>
          <w:color w:val="000000"/>
          <w:sz w:val="22"/>
          <w:szCs w:val="22"/>
        </w:rPr>
        <w:t xml:space="preserve">рабочих дней с </w:t>
      </w:r>
      <w:r w:rsidR="006D2E8D" w:rsidRPr="00A03E89">
        <w:rPr>
          <w:color w:val="000000"/>
          <w:sz w:val="22"/>
          <w:szCs w:val="22"/>
        </w:rPr>
        <w:t>даты</w:t>
      </w:r>
      <w:r w:rsidRPr="00A03E89">
        <w:rPr>
          <w:color w:val="000000"/>
          <w:sz w:val="22"/>
          <w:szCs w:val="22"/>
        </w:rPr>
        <w:t xml:space="preserve"> подписания </w:t>
      </w:r>
      <w:r w:rsidR="000E76A8" w:rsidRPr="00A03E89">
        <w:rPr>
          <w:color w:val="000000"/>
          <w:sz w:val="22"/>
          <w:szCs w:val="22"/>
        </w:rPr>
        <w:t xml:space="preserve">Лицензиатом </w:t>
      </w:r>
      <w:r w:rsidRPr="00A03E89">
        <w:rPr>
          <w:color w:val="000000"/>
          <w:sz w:val="22"/>
          <w:szCs w:val="22"/>
        </w:rPr>
        <w:t xml:space="preserve">Акта приема-передачи </w:t>
      </w:r>
      <w:r w:rsidRPr="00A03E89">
        <w:rPr>
          <w:sz w:val="22"/>
          <w:szCs w:val="22"/>
        </w:rPr>
        <w:t>неисключительных прав</w:t>
      </w:r>
      <w:r w:rsidR="000F67D9">
        <w:rPr>
          <w:sz w:val="22"/>
          <w:szCs w:val="22"/>
        </w:rPr>
        <w:t xml:space="preserve"> </w:t>
      </w:r>
      <w:r w:rsidRPr="00A03E89">
        <w:rPr>
          <w:sz w:val="22"/>
          <w:szCs w:val="22"/>
        </w:rPr>
        <w:t>на использование программ для ЭВМ</w:t>
      </w:r>
      <w:r w:rsidRPr="00A03E89">
        <w:rPr>
          <w:color w:val="000000"/>
          <w:sz w:val="22"/>
          <w:szCs w:val="22"/>
        </w:rPr>
        <w:t xml:space="preserve"> путем перечисления денежных средств на расчетный счет Лицензиара.</w:t>
      </w:r>
    </w:p>
    <w:p w:rsidR="006556E0" w:rsidRPr="00EC61F0" w:rsidRDefault="006556E0" w:rsidP="001E40DC">
      <w:pPr>
        <w:numPr>
          <w:ilvl w:val="1"/>
          <w:numId w:val="25"/>
        </w:numPr>
        <w:tabs>
          <w:tab w:val="clear" w:pos="360"/>
          <w:tab w:val="num" w:pos="993"/>
        </w:tabs>
        <w:spacing w:line="264" w:lineRule="auto"/>
        <w:ind w:left="0" w:firstLine="567"/>
        <w:jc w:val="both"/>
        <w:rPr>
          <w:color w:val="000000"/>
          <w:sz w:val="22"/>
          <w:szCs w:val="22"/>
        </w:rPr>
      </w:pPr>
      <w:r w:rsidRPr="00EC61F0">
        <w:rPr>
          <w:sz w:val="22"/>
          <w:szCs w:val="22"/>
        </w:rPr>
        <w:t xml:space="preserve">В случае не поступления оплаты Лицензиар имеет </w:t>
      </w:r>
      <w:r w:rsidR="00E72D97" w:rsidRPr="00EC61F0">
        <w:rPr>
          <w:sz w:val="22"/>
          <w:szCs w:val="22"/>
        </w:rPr>
        <w:t>право не предоставлять программы</w:t>
      </w:r>
      <w:r w:rsidRPr="00EC61F0">
        <w:rPr>
          <w:sz w:val="22"/>
          <w:szCs w:val="22"/>
        </w:rPr>
        <w:t xml:space="preserve"> для ЭВМ в сроки и на условиях, указанные в настоящем Договоре.</w:t>
      </w:r>
    </w:p>
    <w:p w:rsidR="006556E0" w:rsidRPr="00EC61F0" w:rsidRDefault="006556E0" w:rsidP="001E40DC">
      <w:pPr>
        <w:numPr>
          <w:ilvl w:val="1"/>
          <w:numId w:val="25"/>
        </w:numPr>
        <w:tabs>
          <w:tab w:val="clear" w:pos="360"/>
          <w:tab w:val="num" w:pos="993"/>
        </w:tabs>
        <w:spacing w:line="264" w:lineRule="auto"/>
        <w:ind w:left="0" w:firstLine="567"/>
        <w:jc w:val="both"/>
        <w:rPr>
          <w:color w:val="000000"/>
          <w:sz w:val="22"/>
          <w:szCs w:val="22"/>
        </w:rPr>
      </w:pPr>
      <w:r w:rsidRPr="00EC61F0">
        <w:rPr>
          <w:sz w:val="22"/>
          <w:szCs w:val="22"/>
        </w:rPr>
        <w:t>Все платежи по настоящему Договору осуществляются в валюте Российской Федерации.</w:t>
      </w:r>
    </w:p>
    <w:p w:rsidR="006556E0" w:rsidRPr="00EC61F0" w:rsidRDefault="006556E0" w:rsidP="001E40DC">
      <w:pPr>
        <w:numPr>
          <w:ilvl w:val="1"/>
          <w:numId w:val="25"/>
        </w:numPr>
        <w:tabs>
          <w:tab w:val="clear" w:pos="360"/>
          <w:tab w:val="num" w:pos="993"/>
        </w:tabs>
        <w:spacing w:line="264" w:lineRule="auto"/>
        <w:ind w:left="0" w:firstLine="567"/>
        <w:jc w:val="both"/>
        <w:rPr>
          <w:color w:val="000000"/>
          <w:sz w:val="22"/>
          <w:szCs w:val="22"/>
        </w:rPr>
      </w:pPr>
      <w:r w:rsidRPr="00EC61F0">
        <w:rPr>
          <w:sz w:val="22"/>
          <w:szCs w:val="22"/>
        </w:rPr>
        <w:t>Возврат уплаченного Лицензиатом вознаграждения возможен только до момента начала использования программ для ЭВМ.</w:t>
      </w:r>
    </w:p>
    <w:p w:rsidR="006556E0" w:rsidRPr="00EC61F0" w:rsidRDefault="006556E0" w:rsidP="00B20E34">
      <w:pPr>
        <w:spacing w:line="264" w:lineRule="auto"/>
        <w:ind w:firstLine="567"/>
        <w:jc w:val="both"/>
        <w:rPr>
          <w:color w:val="000000"/>
          <w:sz w:val="22"/>
          <w:szCs w:val="22"/>
        </w:rPr>
      </w:pPr>
    </w:p>
    <w:p w:rsidR="006556E0" w:rsidRPr="00EC61F0" w:rsidRDefault="006556E0" w:rsidP="00C15411">
      <w:pPr>
        <w:keepNext/>
        <w:widowControl/>
        <w:autoSpaceDE/>
        <w:autoSpaceDN/>
        <w:adjustRightInd/>
        <w:spacing w:line="264" w:lineRule="auto"/>
        <w:ind w:firstLine="567"/>
        <w:jc w:val="center"/>
        <w:rPr>
          <w:b/>
          <w:bCs/>
          <w:sz w:val="22"/>
          <w:szCs w:val="22"/>
        </w:rPr>
      </w:pPr>
      <w:r w:rsidRPr="00EC61F0">
        <w:rPr>
          <w:b/>
          <w:bCs/>
          <w:sz w:val="22"/>
          <w:szCs w:val="22"/>
        </w:rPr>
        <w:lastRenderedPageBreak/>
        <w:t>5. Срок действия Договора</w:t>
      </w:r>
    </w:p>
    <w:p w:rsidR="006556E0" w:rsidRPr="00EC61F0" w:rsidRDefault="006556E0" w:rsidP="00C0648D">
      <w:pPr>
        <w:widowControl/>
        <w:ind w:firstLine="567"/>
        <w:jc w:val="both"/>
        <w:rPr>
          <w:sz w:val="22"/>
          <w:szCs w:val="22"/>
        </w:rPr>
      </w:pPr>
      <w:r w:rsidRPr="00EC61F0">
        <w:rPr>
          <w:sz w:val="22"/>
          <w:szCs w:val="22"/>
        </w:rPr>
        <w:t xml:space="preserve">5.1. Договор считается заключенным и вступает в силу с момента его подписания Сторонами и действует до </w:t>
      </w:r>
      <w:r w:rsidR="00A00C60" w:rsidRPr="00A03E89">
        <w:rPr>
          <w:sz w:val="22"/>
          <w:szCs w:val="22"/>
        </w:rPr>
        <w:t>31.03.2027</w:t>
      </w:r>
      <w:r w:rsidRPr="00A03E89">
        <w:rPr>
          <w:sz w:val="22"/>
          <w:szCs w:val="22"/>
        </w:rPr>
        <w:t xml:space="preserve"> года.</w:t>
      </w:r>
      <w:r w:rsidRPr="00EC61F0">
        <w:rPr>
          <w:sz w:val="22"/>
          <w:szCs w:val="22"/>
        </w:rPr>
        <w:t xml:space="preserve"> </w:t>
      </w:r>
    </w:p>
    <w:p w:rsidR="006556E0" w:rsidRPr="00EC61F0" w:rsidRDefault="006556E0" w:rsidP="00C0648D">
      <w:pPr>
        <w:spacing w:line="264" w:lineRule="auto"/>
        <w:ind w:firstLine="567"/>
        <w:jc w:val="both"/>
        <w:rPr>
          <w:sz w:val="22"/>
          <w:szCs w:val="22"/>
        </w:rPr>
      </w:pPr>
      <w:r w:rsidRPr="00EC61F0">
        <w:rPr>
          <w:sz w:val="22"/>
          <w:szCs w:val="22"/>
        </w:rPr>
        <w:t xml:space="preserve">5.2. Прекращение обязательств по оплате после окончания срока действия договора </w:t>
      </w:r>
      <w:r w:rsidRPr="00EC61F0">
        <w:rPr>
          <w:sz w:val="22"/>
          <w:szCs w:val="22"/>
        </w:rPr>
        <w:br/>
        <w:t>не допускается.</w:t>
      </w:r>
    </w:p>
    <w:p w:rsidR="00A00C60" w:rsidRPr="00A03E89" w:rsidRDefault="006556E0" w:rsidP="00A03E89">
      <w:pPr>
        <w:spacing w:line="264" w:lineRule="auto"/>
        <w:ind w:firstLine="567"/>
        <w:jc w:val="both"/>
        <w:rPr>
          <w:color w:val="000000"/>
          <w:sz w:val="22"/>
          <w:szCs w:val="22"/>
        </w:rPr>
      </w:pPr>
      <w:r w:rsidRPr="00EC61F0">
        <w:rPr>
          <w:color w:val="000000"/>
          <w:sz w:val="22"/>
          <w:szCs w:val="22"/>
        </w:rPr>
        <w:t>5.3</w:t>
      </w:r>
      <w:r w:rsidRPr="00A03E89">
        <w:rPr>
          <w:color w:val="000000"/>
          <w:sz w:val="22"/>
          <w:szCs w:val="22"/>
        </w:rPr>
        <w:t>.</w:t>
      </w:r>
      <w:r w:rsidR="00A03E89">
        <w:rPr>
          <w:color w:val="000000"/>
          <w:sz w:val="22"/>
          <w:szCs w:val="22"/>
        </w:rPr>
        <w:t xml:space="preserve"> </w:t>
      </w:r>
      <w:r w:rsidR="00A00C60" w:rsidRPr="00A03E89">
        <w:rPr>
          <w:color w:val="000000"/>
          <w:sz w:val="22"/>
          <w:szCs w:val="22"/>
        </w:rPr>
        <w:t>Расторжение Договора допускается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законодательством.</w:t>
      </w:r>
    </w:p>
    <w:p w:rsidR="006556E0" w:rsidRPr="00EC61F0" w:rsidRDefault="00A00C60" w:rsidP="00A00C60">
      <w:pPr>
        <w:spacing w:line="264" w:lineRule="auto"/>
        <w:jc w:val="both"/>
        <w:rPr>
          <w:color w:val="000000"/>
          <w:sz w:val="22"/>
          <w:szCs w:val="22"/>
        </w:rPr>
      </w:pPr>
      <w:r w:rsidRPr="00A03E89">
        <w:rPr>
          <w:color w:val="000000"/>
          <w:sz w:val="22"/>
          <w:szCs w:val="22"/>
        </w:rPr>
        <w:t xml:space="preserve">         5.4. Одностороннее расторжение Договора осуществляется в соответствии с порядком, установленным статьей 95 Федерального закона от 05.04.2013 № 44-ФЗ.</w:t>
      </w:r>
    </w:p>
    <w:p w:rsidR="00A00C60" w:rsidRPr="00EC61F0" w:rsidRDefault="00A00C60" w:rsidP="00A00C60">
      <w:pPr>
        <w:spacing w:line="264" w:lineRule="auto"/>
        <w:jc w:val="both"/>
        <w:rPr>
          <w:color w:val="000000"/>
          <w:sz w:val="22"/>
          <w:szCs w:val="22"/>
        </w:rPr>
      </w:pPr>
    </w:p>
    <w:p w:rsidR="006556E0" w:rsidRPr="00EC61F0" w:rsidRDefault="006556E0" w:rsidP="00C15411">
      <w:pPr>
        <w:keepNext/>
        <w:spacing w:line="264" w:lineRule="auto"/>
        <w:ind w:firstLine="567"/>
        <w:jc w:val="center"/>
        <w:rPr>
          <w:b/>
          <w:bCs/>
          <w:color w:val="000000"/>
          <w:sz w:val="22"/>
          <w:szCs w:val="22"/>
        </w:rPr>
      </w:pPr>
      <w:r w:rsidRPr="00EC61F0">
        <w:rPr>
          <w:b/>
          <w:bCs/>
          <w:color w:val="000000"/>
          <w:sz w:val="22"/>
          <w:szCs w:val="22"/>
        </w:rPr>
        <w:t>6. Ответственность Сторон</w:t>
      </w:r>
    </w:p>
    <w:p w:rsidR="006556E0" w:rsidRPr="00EC61F0" w:rsidRDefault="006556E0" w:rsidP="00B20E34">
      <w:pPr>
        <w:spacing w:line="264" w:lineRule="auto"/>
        <w:ind w:firstLine="567"/>
        <w:jc w:val="both"/>
        <w:rPr>
          <w:color w:val="000000"/>
          <w:sz w:val="22"/>
          <w:szCs w:val="22"/>
        </w:rPr>
      </w:pPr>
      <w:r w:rsidRPr="00EC61F0">
        <w:rPr>
          <w:color w:val="000000"/>
          <w:sz w:val="22"/>
          <w:szCs w:val="22"/>
        </w:rPr>
        <w:t xml:space="preserve">6.1. За неисполнение или ненадлежащее исполнение своих обязательств по настоящему Договору Стороны несут ответственность в соответствии </w:t>
      </w:r>
      <w:proofErr w:type="gramStart"/>
      <w:r w:rsidRPr="00A03E89">
        <w:rPr>
          <w:color w:val="000000"/>
          <w:sz w:val="22"/>
          <w:szCs w:val="22"/>
        </w:rPr>
        <w:t xml:space="preserve">с </w:t>
      </w:r>
      <w:r w:rsidR="00A00C60" w:rsidRPr="00A03E89">
        <w:rPr>
          <w:color w:val="000000"/>
          <w:sz w:val="22"/>
          <w:szCs w:val="22"/>
        </w:rPr>
        <w:t xml:space="preserve"> </w:t>
      </w:r>
      <w:r w:rsidR="00D20CD9" w:rsidRPr="00A03E89">
        <w:rPr>
          <w:color w:val="000000"/>
          <w:sz w:val="22"/>
          <w:szCs w:val="22"/>
        </w:rPr>
        <w:t>п</w:t>
      </w:r>
      <w:r w:rsidR="00A00C60" w:rsidRPr="00A03E89">
        <w:rPr>
          <w:color w:val="000000"/>
          <w:sz w:val="22"/>
          <w:szCs w:val="22"/>
        </w:rPr>
        <w:t>остановлением</w:t>
      </w:r>
      <w:proofErr w:type="gramEnd"/>
      <w:r w:rsidR="00A00C60" w:rsidRPr="00A03E89">
        <w:rPr>
          <w:color w:val="000000"/>
          <w:sz w:val="22"/>
          <w:szCs w:val="22"/>
        </w:rPr>
        <w:t xml:space="preserve"> Правительства Российской Федерации от 30 августа 2017 г. №1042 и Федеральным законом от 05.04.2013 № 44-ФЗ.</w:t>
      </w:r>
    </w:p>
    <w:p w:rsidR="006556E0" w:rsidRPr="00EC61F0" w:rsidRDefault="006556E0" w:rsidP="00B20E34">
      <w:pPr>
        <w:spacing w:line="264" w:lineRule="auto"/>
        <w:ind w:firstLine="567"/>
        <w:jc w:val="both"/>
        <w:rPr>
          <w:color w:val="000000"/>
          <w:sz w:val="22"/>
          <w:szCs w:val="22"/>
        </w:rPr>
      </w:pPr>
      <w:r w:rsidRPr="00EC61F0">
        <w:rPr>
          <w:color w:val="000000"/>
          <w:sz w:val="22"/>
          <w:szCs w:val="22"/>
        </w:rPr>
        <w:t xml:space="preserve">6.2. Ни одна из Сторон не может без письменного согласия другой Стороны передавать свои обязательства по Договору третьим лицам. Связь между Сторонами осуществляется </w:t>
      </w:r>
      <w:r w:rsidRPr="00EC61F0">
        <w:rPr>
          <w:color w:val="000000"/>
          <w:sz w:val="22"/>
          <w:szCs w:val="22"/>
        </w:rPr>
        <w:br/>
        <w:t>через контактные лица Лицензиара и Лицензиата.</w:t>
      </w:r>
    </w:p>
    <w:p w:rsidR="006556E0" w:rsidRPr="00EC61F0" w:rsidRDefault="006556E0" w:rsidP="00B20E34">
      <w:pPr>
        <w:spacing w:line="264" w:lineRule="auto"/>
        <w:ind w:firstLine="567"/>
        <w:jc w:val="both"/>
        <w:rPr>
          <w:color w:val="000000"/>
          <w:sz w:val="22"/>
          <w:szCs w:val="22"/>
        </w:rPr>
      </w:pPr>
      <w:r w:rsidRPr="00EC61F0">
        <w:rPr>
          <w:color w:val="000000"/>
          <w:sz w:val="22"/>
          <w:szCs w:val="22"/>
        </w:rPr>
        <w:t xml:space="preserve">6.3. </w:t>
      </w:r>
      <w:r w:rsidRPr="00EC61F0">
        <w:rPr>
          <w:sz w:val="22"/>
          <w:szCs w:val="22"/>
        </w:rPr>
        <w:t>Использование программ для ЭВМ способом, не предусмотренным настоящим Договором, либо по прекращении действия Договора, либо иным образом за пределами прав, предоставленных Лицензиату по Договору, влечет ответственность Лицензиата, уста</w:t>
      </w:r>
      <w:r w:rsidR="006351CD" w:rsidRPr="00EC61F0">
        <w:rPr>
          <w:sz w:val="22"/>
          <w:szCs w:val="22"/>
        </w:rPr>
        <w:t>новленную законодательством РФ.</w:t>
      </w:r>
    </w:p>
    <w:p w:rsidR="006556E0" w:rsidRPr="00EC61F0" w:rsidRDefault="006556E0" w:rsidP="00B20E34">
      <w:pPr>
        <w:spacing w:line="264" w:lineRule="auto"/>
        <w:ind w:firstLine="567"/>
        <w:jc w:val="both"/>
        <w:rPr>
          <w:color w:val="000000"/>
          <w:sz w:val="22"/>
          <w:szCs w:val="22"/>
        </w:rPr>
      </w:pPr>
      <w:r w:rsidRPr="00EC61F0">
        <w:rPr>
          <w:color w:val="000000"/>
          <w:sz w:val="22"/>
          <w:szCs w:val="22"/>
        </w:rPr>
        <w:t xml:space="preserve">6.4. </w:t>
      </w:r>
      <w:r w:rsidRPr="00EC61F0">
        <w:rPr>
          <w:sz w:val="22"/>
          <w:szCs w:val="22"/>
        </w:rPr>
        <w:t>Лицензиар не несет ответственности за отсутствие интеграции/взаимодействия программ для ЭВМ, являющ</w:t>
      </w:r>
      <w:r w:rsidR="006E178E" w:rsidRPr="00EC61F0">
        <w:rPr>
          <w:sz w:val="22"/>
          <w:szCs w:val="22"/>
        </w:rPr>
        <w:t>их</w:t>
      </w:r>
      <w:r w:rsidRPr="00EC61F0">
        <w:rPr>
          <w:sz w:val="22"/>
          <w:szCs w:val="22"/>
        </w:rPr>
        <w:t>ся предметом настоящего Договора</w:t>
      </w:r>
      <w:r w:rsidR="004373F5" w:rsidRPr="00EC61F0">
        <w:rPr>
          <w:sz w:val="22"/>
          <w:szCs w:val="22"/>
        </w:rPr>
        <w:t>,</w:t>
      </w:r>
      <w:r w:rsidRPr="00EC61F0">
        <w:rPr>
          <w:sz w:val="22"/>
          <w:szCs w:val="22"/>
        </w:rPr>
        <w:t xml:space="preserve"> с другими программами для ЭВМ, имеющимися у Лицензиата. Несовместимость с другими программными средствами не является недостатком программ для ЭВМ.</w:t>
      </w:r>
    </w:p>
    <w:p w:rsidR="006556E0" w:rsidRPr="00EC61F0" w:rsidRDefault="006556E0" w:rsidP="009F2BEE">
      <w:pPr>
        <w:ind w:firstLine="567"/>
        <w:jc w:val="both"/>
        <w:rPr>
          <w:sz w:val="22"/>
          <w:szCs w:val="22"/>
        </w:rPr>
      </w:pPr>
      <w:r w:rsidRPr="00EC61F0">
        <w:rPr>
          <w:color w:val="000000"/>
          <w:sz w:val="22"/>
          <w:szCs w:val="22"/>
        </w:rPr>
        <w:t>6.5. Лицензиату з</w:t>
      </w:r>
      <w:r w:rsidRPr="00EC61F0">
        <w:rPr>
          <w:sz w:val="22"/>
          <w:szCs w:val="22"/>
        </w:rPr>
        <w:t xml:space="preserve">апрещается передавать права на использование программ для ЭВМ третьим лицам путем заключения </w:t>
      </w:r>
      <w:proofErr w:type="spellStart"/>
      <w:r w:rsidRPr="00EC61F0">
        <w:rPr>
          <w:sz w:val="22"/>
          <w:szCs w:val="22"/>
        </w:rPr>
        <w:t>сублицензионных</w:t>
      </w:r>
      <w:proofErr w:type="spellEnd"/>
      <w:r w:rsidRPr="00EC61F0">
        <w:rPr>
          <w:sz w:val="22"/>
          <w:szCs w:val="22"/>
        </w:rPr>
        <w:t xml:space="preserve"> договоров, либо путем предоставления иным способом прав на использование (передача в аренду, безвозмездное пользование и т.п.).</w:t>
      </w:r>
    </w:p>
    <w:p w:rsidR="006556E0" w:rsidRPr="00EC61F0" w:rsidRDefault="006556E0" w:rsidP="00B20E34">
      <w:pPr>
        <w:spacing w:line="264" w:lineRule="auto"/>
        <w:ind w:firstLine="567"/>
        <w:jc w:val="both"/>
        <w:rPr>
          <w:color w:val="000000"/>
          <w:sz w:val="22"/>
          <w:szCs w:val="22"/>
        </w:rPr>
      </w:pPr>
      <w:r w:rsidRPr="00EC61F0">
        <w:rPr>
          <w:color w:val="000000"/>
          <w:sz w:val="22"/>
          <w:szCs w:val="22"/>
        </w:rPr>
        <w:t>6.6. Стороны освобождаются от ответственности за частичное исполнение или полное неисполнение обязательств по Договору, если его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Стороны не могли ни предвидеть, ни предотвратить различными мерами.</w:t>
      </w:r>
    </w:p>
    <w:p w:rsidR="006556E0" w:rsidRPr="00EC61F0" w:rsidRDefault="006556E0" w:rsidP="00B20E34">
      <w:pPr>
        <w:spacing w:line="264" w:lineRule="auto"/>
        <w:jc w:val="both"/>
        <w:rPr>
          <w:color w:val="000000"/>
          <w:sz w:val="22"/>
          <w:szCs w:val="22"/>
        </w:rPr>
      </w:pPr>
    </w:p>
    <w:p w:rsidR="006556E0" w:rsidRPr="00EC61F0" w:rsidRDefault="006556E0" w:rsidP="00C15411">
      <w:pPr>
        <w:keepNext/>
        <w:spacing w:line="264" w:lineRule="auto"/>
        <w:ind w:firstLine="567"/>
        <w:jc w:val="center"/>
        <w:rPr>
          <w:b/>
          <w:bCs/>
          <w:color w:val="000000"/>
          <w:sz w:val="22"/>
          <w:szCs w:val="22"/>
        </w:rPr>
      </w:pPr>
      <w:r w:rsidRPr="00EC61F0">
        <w:rPr>
          <w:b/>
          <w:bCs/>
          <w:color w:val="000000"/>
          <w:sz w:val="22"/>
          <w:szCs w:val="22"/>
        </w:rPr>
        <w:t>7. Разрешение споров</w:t>
      </w:r>
    </w:p>
    <w:p w:rsidR="006556E0" w:rsidRPr="00EC61F0" w:rsidRDefault="006556E0" w:rsidP="00B20E34">
      <w:pPr>
        <w:spacing w:line="264" w:lineRule="auto"/>
        <w:ind w:firstLine="567"/>
        <w:jc w:val="both"/>
        <w:rPr>
          <w:color w:val="000000"/>
          <w:sz w:val="22"/>
          <w:szCs w:val="22"/>
        </w:rPr>
      </w:pPr>
      <w:r w:rsidRPr="00EC61F0">
        <w:rPr>
          <w:color w:val="000000"/>
          <w:sz w:val="22"/>
          <w:szCs w:val="22"/>
        </w:rPr>
        <w:t>7.1. Все споры и разногласия, которые могут возникнуть между Сторонами по Договору, разрешаются путем переговоров между ними.</w:t>
      </w:r>
    </w:p>
    <w:p w:rsidR="006556E0" w:rsidRPr="00EC61F0" w:rsidRDefault="00F53149" w:rsidP="00B20E34">
      <w:pPr>
        <w:spacing w:line="264" w:lineRule="auto"/>
        <w:jc w:val="both"/>
        <w:rPr>
          <w:color w:val="000000"/>
          <w:sz w:val="22"/>
          <w:szCs w:val="22"/>
        </w:rPr>
      </w:pPr>
      <w:r w:rsidRPr="00EC61F0">
        <w:rPr>
          <w:color w:val="000000"/>
          <w:sz w:val="22"/>
          <w:szCs w:val="22"/>
        </w:rPr>
        <w:t xml:space="preserve">           </w:t>
      </w:r>
      <w:r w:rsidRPr="00A03E89">
        <w:rPr>
          <w:color w:val="000000"/>
          <w:sz w:val="22"/>
          <w:szCs w:val="22"/>
        </w:rPr>
        <w:t xml:space="preserve">7.2. В случае невыполнения Сторонами своих обязательств и </w:t>
      </w:r>
      <w:proofErr w:type="spellStart"/>
      <w:r w:rsidRPr="00A03E89">
        <w:rPr>
          <w:color w:val="000000"/>
          <w:sz w:val="22"/>
          <w:szCs w:val="22"/>
        </w:rPr>
        <w:t>недостижения</w:t>
      </w:r>
      <w:proofErr w:type="spellEnd"/>
      <w:r w:rsidRPr="00A03E89">
        <w:rPr>
          <w:color w:val="000000"/>
          <w:sz w:val="22"/>
          <w:szCs w:val="22"/>
        </w:rPr>
        <w:t xml:space="preserve"> взаимного согласия споры по договору разрешаются в Арбитражном суде Ульяновской области.</w:t>
      </w:r>
    </w:p>
    <w:p w:rsidR="00F53149" w:rsidRPr="00EC61F0" w:rsidRDefault="00F53149" w:rsidP="00B20E34">
      <w:pPr>
        <w:spacing w:line="264" w:lineRule="auto"/>
        <w:jc w:val="both"/>
        <w:rPr>
          <w:color w:val="000000"/>
          <w:sz w:val="22"/>
          <w:szCs w:val="22"/>
        </w:rPr>
      </w:pPr>
    </w:p>
    <w:p w:rsidR="006556E0" w:rsidRPr="00EC61F0" w:rsidRDefault="006556E0" w:rsidP="00C15411">
      <w:pPr>
        <w:keepNext/>
        <w:spacing w:line="264" w:lineRule="auto"/>
        <w:ind w:firstLine="567"/>
        <w:jc w:val="center"/>
        <w:rPr>
          <w:b/>
          <w:bCs/>
          <w:color w:val="000000"/>
          <w:sz w:val="22"/>
          <w:szCs w:val="22"/>
        </w:rPr>
      </w:pPr>
      <w:r w:rsidRPr="00EC61F0">
        <w:rPr>
          <w:b/>
          <w:bCs/>
          <w:color w:val="000000"/>
          <w:sz w:val="22"/>
          <w:szCs w:val="22"/>
        </w:rPr>
        <w:t>8. Дополнительные условия</w:t>
      </w:r>
    </w:p>
    <w:p w:rsidR="00212F73" w:rsidRPr="00A03E89" w:rsidRDefault="00212F73" w:rsidP="00B20E34">
      <w:pPr>
        <w:widowControl/>
        <w:autoSpaceDE/>
        <w:autoSpaceDN/>
        <w:adjustRightInd/>
        <w:spacing w:line="264" w:lineRule="auto"/>
        <w:ind w:firstLine="567"/>
        <w:jc w:val="both"/>
        <w:rPr>
          <w:sz w:val="22"/>
          <w:szCs w:val="22"/>
        </w:rPr>
      </w:pPr>
      <w:r w:rsidRPr="00A03E89">
        <w:rPr>
          <w:sz w:val="22"/>
          <w:szCs w:val="22"/>
        </w:rPr>
        <w:t>8.1. При исполнении Договора изменение существенных условий не допускается, за исключением случаев, предусмотренных Федеральным законом № 44-ФЗ.</w:t>
      </w:r>
    </w:p>
    <w:p w:rsidR="00212F73" w:rsidRDefault="00212F73" w:rsidP="00B20E34">
      <w:pPr>
        <w:widowControl/>
        <w:autoSpaceDE/>
        <w:autoSpaceDN/>
        <w:adjustRightInd/>
        <w:spacing w:line="264" w:lineRule="auto"/>
        <w:ind w:firstLine="567"/>
        <w:jc w:val="both"/>
        <w:rPr>
          <w:sz w:val="22"/>
          <w:szCs w:val="22"/>
        </w:rPr>
      </w:pPr>
      <w:r w:rsidRPr="00A03E89">
        <w:rPr>
          <w:sz w:val="22"/>
          <w:szCs w:val="22"/>
        </w:rPr>
        <w:t>8.2. В случае уменьшения в соответствии с Бюджетным кодексом Российской Федерации ранее доведённых в установленном порядке лимитов бюджетных обязательств на предоставление субсидии возможно изменение по соглашению сторон размера и (или) сроков оплаты и (или) объёма товара, объёма работы или услуги, предусмотренных договором.</w:t>
      </w:r>
    </w:p>
    <w:p w:rsidR="009F5E02" w:rsidRPr="00EC61F0" w:rsidRDefault="00DF3376" w:rsidP="00B20E34">
      <w:pPr>
        <w:widowControl/>
        <w:autoSpaceDE/>
        <w:autoSpaceDN/>
        <w:adjustRightInd/>
        <w:spacing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9F5E02" w:rsidRPr="009F5E02">
        <w:rPr>
          <w:sz w:val="22"/>
          <w:szCs w:val="22"/>
        </w:rPr>
        <w:t>.</w:t>
      </w:r>
      <w:r>
        <w:rPr>
          <w:sz w:val="22"/>
          <w:szCs w:val="22"/>
        </w:rPr>
        <w:t>3</w:t>
      </w:r>
      <w:r w:rsidR="009F5E02" w:rsidRPr="009F5E02">
        <w:rPr>
          <w:sz w:val="22"/>
          <w:szCs w:val="22"/>
        </w:rPr>
        <w:t xml:space="preserve">. Все изменения, дополнения и приложения к договору должны быть совершены в электронной форме в порядке, предусмотренном регламентом единого </w:t>
      </w:r>
      <w:proofErr w:type="spellStart"/>
      <w:r w:rsidR="009F5E02" w:rsidRPr="009F5E02">
        <w:rPr>
          <w:sz w:val="22"/>
          <w:szCs w:val="22"/>
        </w:rPr>
        <w:t>агрегатора</w:t>
      </w:r>
      <w:proofErr w:type="spellEnd"/>
      <w:r w:rsidR="009F5E02" w:rsidRPr="009F5E02">
        <w:rPr>
          <w:sz w:val="22"/>
          <w:szCs w:val="22"/>
        </w:rPr>
        <w:t xml:space="preserve"> торговли. Все изменения, приложения и дополнения, составленные в надлежащей форме и в соответствии с условиями настоящего договора, являются его неотъемлемой частью.</w:t>
      </w:r>
    </w:p>
    <w:p w:rsidR="006556E0" w:rsidRPr="00EC61F0" w:rsidRDefault="006556E0" w:rsidP="00B20E34">
      <w:pPr>
        <w:widowControl/>
        <w:autoSpaceDE/>
        <w:autoSpaceDN/>
        <w:adjustRightInd/>
        <w:spacing w:line="264" w:lineRule="auto"/>
        <w:ind w:firstLine="567"/>
        <w:jc w:val="both"/>
        <w:rPr>
          <w:sz w:val="22"/>
          <w:szCs w:val="22"/>
        </w:rPr>
      </w:pPr>
      <w:r w:rsidRPr="00EC61F0">
        <w:rPr>
          <w:sz w:val="22"/>
          <w:szCs w:val="22"/>
        </w:rPr>
        <w:t>8.</w:t>
      </w:r>
      <w:r w:rsidR="00DF3376">
        <w:rPr>
          <w:sz w:val="22"/>
          <w:szCs w:val="22"/>
        </w:rPr>
        <w:t>4</w:t>
      </w:r>
      <w:r w:rsidRPr="00EC61F0">
        <w:rPr>
          <w:sz w:val="22"/>
          <w:szCs w:val="22"/>
        </w:rPr>
        <w:t>. Персональная информация, полученная в рамках настоящего Договора, является конфиденциальной и не может быть передана Лицензиаром третьей стороне без согласия Лицензиата.</w:t>
      </w:r>
    </w:p>
    <w:p w:rsidR="006556E0" w:rsidRPr="00EC61F0" w:rsidRDefault="006556E0" w:rsidP="00B20E34">
      <w:pPr>
        <w:widowControl/>
        <w:autoSpaceDE/>
        <w:autoSpaceDN/>
        <w:adjustRightInd/>
        <w:spacing w:line="264" w:lineRule="auto"/>
        <w:ind w:firstLine="567"/>
        <w:jc w:val="both"/>
        <w:rPr>
          <w:sz w:val="22"/>
          <w:szCs w:val="22"/>
        </w:rPr>
      </w:pPr>
      <w:r w:rsidRPr="00EC61F0">
        <w:rPr>
          <w:sz w:val="22"/>
          <w:szCs w:val="22"/>
        </w:rPr>
        <w:t>Лицензиат не возражает против публикации наименования своей образовательной организации на портале Лицензиара в списке участников проектов.</w:t>
      </w:r>
    </w:p>
    <w:p w:rsidR="006556E0" w:rsidRDefault="006556E0" w:rsidP="00B20E34">
      <w:pPr>
        <w:spacing w:line="264" w:lineRule="auto"/>
        <w:ind w:firstLine="567"/>
        <w:jc w:val="both"/>
        <w:rPr>
          <w:color w:val="000000"/>
          <w:sz w:val="22"/>
          <w:szCs w:val="22"/>
        </w:rPr>
      </w:pPr>
      <w:r w:rsidRPr="00EC61F0">
        <w:rPr>
          <w:color w:val="000000"/>
          <w:sz w:val="22"/>
          <w:szCs w:val="22"/>
        </w:rPr>
        <w:t>8.</w:t>
      </w:r>
      <w:r w:rsidR="00DF3376">
        <w:rPr>
          <w:color w:val="000000"/>
          <w:sz w:val="22"/>
          <w:szCs w:val="22"/>
        </w:rPr>
        <w:t>5</w:t>
      </w:r>
      <w:r w:rsidRPr="00EC61F0">
        <w:rPr>
          <w:color w:val="000000"/>
          <w:sz w:val="22"/>
          <w:szCs w:val="22"/>
        </w:rPr>
        <w:t xml:space="preserve">. Для своевременного заключения Договора Стороны имеют право воспользоваться </w:t>
      </w:r>
      <w:r w:rsidR="00EC2684" w:rsidRPr="00EC61F0">
        <w:rPr>
          <w:color w:val="000000"/>
          <w:sz w:val="22"/>
          <w:szCs w:val="22"/>
        </w:rPr>
        <w:t>электронной почтой</w:t>
      </w:r>
      <w:r w:rsidRPr="00EC61F0">
        <w:rPr>
          <w:color w:val="000000"/>
          <w:sz w:val="22"/>
          <w:szCs w:val="22"/>
        </w:rPr>
        <w:t xml:space="preserve"> с последующей доставкой оригиналов документов любым доступным способом.</w:t>
      </w:r>
    </w:p>
    <w:p w:rsidR="006556E0" w:rsidRPr="00EC61F0" w:rsidRDefault="006556E0" w:rsidP="00B20E34">
      <w:pPr>
        <w:spacing w:line="264" w:lineRule="auto"/>
        <w:ind w:firstLine="567"/>
        <w:jc w:val="both"/>
        <w:rPr>
          <w:color w:val="000000"/>
          <w:sz w:val="22"/>
          <w:szCs w:val="22"/>
        </w:rPr>
      </w:pPr>
      <w:r w:rsidRPr="00EC61F0">
        <w:rPr>
          <w:color w:val="000000"/>
          <w:sz w:val="22"/>
          <w:szCs w:val="22"/>
        </w:rPr>
        <w:lastRenderedPageBreak/>
        <w:t>8.</w:t>
      </w:r>
      <w:r w:rsidR="00DF3376">
        <w:rPr>
          <w:color w:val="000000"/>
          <w:sz w:val="22"/>
          <w:szCs w:val="22"/>
        </w:rPr>
        <w:t>6</w:t>
      </w:r>
      <w:r w:rsidRPr="00EC61F0">
        <w:rPr>
          <w:color w:val="000000"/>
          <w:sz w:val="22"/>
          <w:szCs w:val="22"/>
        </w:rPr>
        <w:t xml:space="preserve">. </w:t>
      </w:r>
      <w:r w:rsidR="009F5E02" w:rsidRPr="009F5E02">
        <w:rPr>
          <w:color w:val="000000"/>
          <w:sz w:val="22"/>
          <w:szCs w:val="22"/>
        </w:rPr>
        <w:t xml:space="preserve">Настоящий договор заключен в электронной форме в порядке, предусмотренном регламентом единого </w:t>
      </w:r>
      <w:proofErr w:type="spellStart"/>
      <w:r w:rsidR="009F5E02" w:rsidRPr="009F5E02">
        <w:rPr>
          <w:color w:val="000000"/>
          <w:sz w:val="22"/>
          <w:szCs w:val="22"/>
        </w:rPr>
        <w:t>агрегатора</w:t>
      </w:r>
      <w:proofErr w:type="spellEnd"/>
      <w:r w:rsidR="009F5E02" w:rsidRPr="009F5E02">
        <w:rPr>
          <w:color w:val="000000"/>
          <w:sz w:val="22"/>
          <w:szCs w:val="22"/>
        </w:rPr>
        <w:t xml:space="preserve"> торговли.</w:t>
      </w:r>
    </w:p>
    <w:p w:rsidR="00B85173" w:rsidRPr="00EC61F0" w:rsidRDefault="00B85173" w:rsidP="00B20E34">
      <w:pPr>
        <w:spacing w:line="264" w:lineRule="auto"/>
        <w:ind w:firstLine="567"/>
        <w:jc w:val="both"/>
        <w:rPr>
          <w:color w:val="000000"/>
          <w:sz w:val="22"/>
          <w:szCs w:val="22"/>
        </w:rPr>
      </w:pPr>
      <w:r w:rsidRPr="00A03E89">
        <w:rPr>
          <w:color w:val="000000"/>
          <w:sz w:val="22"/>
          <w:szCs w:val="22"/>
        </w:rPr>
        <w:t>8.</w:t>
      </w:r>
      <w:r w:rsidR="00DF3376">
        <w:rPr>
          <w:color w:val="000000"/>
          <w:sz w:val="22"/>
          <w:szCs w:val="22"/>
        </w:rPr>
        <w:t>7</w:t>
      </w:r>
      <w:r w:rsidRPr="00A03E89">
        <w:rPr>
          <w:color w:val="000000"/>
          <w:sz w:val="22"/>
          <w:szCs w:val="22"/>
        </w:rPr>
        <w:t>. Неотъемлемой частью договора является приложение № 1 «Спецификация».</w:t>
      </w:r>
    </w:p>
    <w:p w:rsidR="006556E0" w:rsidRPr="00EC61F0" w:rsidRDefault="006556E0" w:rsidP="00B20E34">
      <w:pPr>
        <w:spacing w:line="264" w:lineRule="auto"/>
        <w:jc w:val="center"/>
        <w:rPr>
          <w:b/>
          <w:bCs/>
          <w:color w:val="000000"/>
          <w:sz w:val="22"/>
          <w:szCs w:val="22"/>
        </w:rPr>
      </w:pPr>
    </w:p>
    <w:p w:rsidR="006556E0" w:rsidRPr="00EC61F0" w:rsidRDefault="006556E0" w:rsidP="00FC705D">
      <w:pPr>
        <w:keepNext/>
        <w:spacing w:line="264" w:lineRule="auto"/>
        <w:jc w:val="center"/>
        <w:rPr>
          <w:b/>
          <w:bCs/>
          <w:color w:val="000000"/>
          <w:sz w:val="22"/>
          <w:szCs w:val="22"/>
        </w:rPr>
      </w:pPr>
      <w:r w:rsidRPr="00EC61F0">
        <w:rPr>
          <w:b/>
          <w:bCs/>
          <w:color w:val="000000"/>
          <w:sz w:val="22"/>
          <w:szCs w:val="22"/>
        </w:rPr>
        <w:t xml:space="preserve">9. Реквизиты и подписи Сторон </w:t>
      </w:r>
    </w:p>
    <w:tbl>
      <w:tblPr>
        <w:tblW w:w="10348" w:type="dxa"/>
        <w:jc w:val="center"/>
        <w:tblLayout w:type="fixed"/>
        <w:tblLook w:val="01E0" w:firstRow="1" w:lastRow="1" w:firstColumn="1" w:lastColumn="1" w:noHBand="0" w:noVBand="0"/>
      </w:tblPr>
      <w:tblGrid>
        <w:gridCol w:w="5070"/>
        <w:gridCol w:w="742"/>
        <w:gridCol w:w="3794"/>
        <w:gridCol w:w="742"/>
      </w:tblGrid>
      <w:tr w:rsidR="006556E0" w:rsidRPr="00EC61F0" w:rsidTr="002D143C">
        <w:trPr>
          <w:gridAfter w:val="1"/>
          <w:wAfter w:w="742" w:type="dxa"/>
          <w:trHeight w:val="2932"/>
          <w:jc w:val="center"/>
        </w:trPr>
        <w:tc>
          <w:tcPr>
            <w:tcW w:w="5070" w:type="dxa"/>
          </w:tcPr>
          <w:p w:rsidR="006556E0" w:rsidRPr="00EC61F0" w:rsidRDefault="006556E0" w:rsidP="006A300E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  <w:r w:rsidRPr="00EC61F0">
              <w:rPr>
                <w:b/>
                <w:bCs/>
                <w:sz w:val="22"/>
                <w:szCs w:val="22"/>
              </w:rPr>
              <w:t>Лицензиат:</w:t>
            </w:r>
          </w:p>
          <w:p w:rsidR="006556E0" w:rsidRPr="00EC61F0" w:rsidRDefault="006556E0" w:rsidP="006A300E">
            <w:pPr>
              <w:rPr>
                <w:iCs/>
                <w:color w:val="000000"/>
                <w:sz w:val="22"/>
                <w:szCs w:val="22"/>
              </w:rPr>
            </w:pPr>
            <w:r w:rsidRPr="00EC61F0">
              <w:rPr>
                <w:iCs/>
                <w:color w:val="000000"/>
                <w:sz w:val="22"/>
                <w:szCs w:val="22"/>
              </w:rPr>
              <w:t>Федеральное государственное бюджетное образовательное учреждение высшего образования «Ульяновский институт гражданской авиации имени Главного маршала авиации Б.П. Бугаева» (ФГБОУ ВО УИ ГА)</w:t>
            </w:r>
          </w:p>
          <w:p w:rsidR="00B52B43" w:rsidRDefault="006556E0" w:rsidP="006A300E">
            <w:pPr>
              <w:spacing w:before="100"/>
              <w:rPr>
                <w:sz w:val="22"/>
                <w:szCs w:val="22"/>
              </w:rPr>
            </w:pPr>
            <w:r w:rsidRPr="00EC61F0">
              <w:rPr>
                <w:sz w:val="22"/>
                <w:szCs w:val="22"/>
              </w:rPr>
              <w:t xml:space="preserve">Адрес: 432071, г. Ульяновск, ул. Можайского, </w:t>
            </w:r>
          </w:p>
          <w:p w:rsidR="006556E0" w:rsidRPr="00EC61F0" w:rsidRDefault="006556E0" w:rsidP="006A300E">
            <w:pPr>
              <w:spacing w:before="100"/>
              <w:rPr>
                <w:sz w:val="22"/>
                <w:szCs w:val="22"/>
              </w:rPr>
            </w:pPr>
            <w:r w:rsidRPr="00EC61F0">
              <w:rPr>
                <w:sz w:val="22"/>
                <w:szCs w:val="22"/>
              </w:rPr>
              <w:t>д. 8/8</w:t>
            </w:r>
          </w:p>
          <w:p w:rsidR="006556E0" w:rsidRPr="00EC61F0" w:rsidRDefault="006556E0" w:rsidP="006A300E">
            <w:pPr>
              <w:rPr>
                <w:sz w:val="22"/>
                <w:szCs w:val="22"/>
              </w:rPr>
            </w:pPr>
            <w:r w:rsidRPr="00EC61F0">
              <w:rPr>
                <w:sz w:val="22"/>
                <w:szCs w:val="22"/>
              </w:rPr>
              <w:t>Телефон: (8422) 39-8</w:t>
            </w:r>
            <w:r w:rsidR="005C4FD5" w:rsidRPr="00EC61F0">
              <w:rPr>
                <w:sz w:val="22"/>
                <w:szCs w:val="22"/>
              </w:rPr>
              <w:t>2</w:t>
            </w:r>
            <w:r w:rsidRPr="00EC61F0">
              <w:rPr>
                <w:sz w:val="22"/>
                <w:szCs w:val="22"/>
              </w:rPr>
              <w:t>-2</w:t>
            </w:r>
            <w:r w:rsidR="005C4FD5" w:rsidRPr="00EC61F0">
              <w:rPr>
                <w:sz w:val="22"/>
                <w:szCs w:val="22"/>
              </w:rPr>
              <w:t>7</w:t>
            </w:r>
          </w:p>
          <w:p w:rsidR="004C4C0D" w:rsidRPr="00A03E89" w:rsidRDefault="006556E0" w:rsidP="004C4C0D">
            <w:pPr>
              <w:rPr>
                <w:sz w:val="22"/>
                <w:szCs w:val="22"/>
              </w:rPr>
            </w:pPr>
            <w:r w:rsidRPr="00A03E89">
              <w:rPr>
                <w:sz w:val="22"/>
                <w:szCs w:val="22"/>
              </w:rPr>
              <w:t>ИНН 7303002000, КПП 732501001</w:t>
            </w:r>
          </w:p>
          <w:p w:rsidR="004C4C0D" w:rsidRPr="00A03E89" w:rsidRDefault="004C4C0D" w:rsidP="004C4C0D">
            <w:pPr>
              <w:rPr>
                <w:sz w:val="22"/>
                <w:szCs w:val="22"/>
              </w:rPr>
            </w:pPr>
            <w:r w:rsidRPr="00A03E89">
              <w:rPr>
                <w:sz w:val="22"/>
                <w:szCs w:val="22"/>
              </w:rPr>
              <w:t>ОГРН 1027301176627</w:t>
            </w:r>
          </w:p>
          <w:p w:rsidR="004C4C0D" w:rsidRPr="00A03E89" w:rsidRDefault="004C4C0D" w:rsidP="004C4C0D">
            <w:pPr>
              <w:rPr>
                <w:sz w:val="22"/>
                <w:szCs w:val="22"/>
              </w:rPr>
            </w:pPr>
            <w:r w:rsidRPr="00A03E89">
              <w:rPr>
                <w:sz w:val="22"/>
                <w:szCs w:val="22"/>
              </w:rPr>
              <w:t>ОКТМО 73701000</w:t>
            </w:r>
            <w:r w:rsidR="006556E0" w:rsidRPr="00A03E89">
              <w:rPr>
                <w:sz w:val="22"/>
                <w:szCs w:val="22"/>
              </w:rPr>
              <w:t xml:space="preserve"> </w:t>
            </w:r>
            <w:r w:rsidR="006556E0" w:rsidRPr="00A03E89">
              <w:rPr>
                <w:sz w:val="22"/>
                <w:szCs w:val="22"/>
              </w:rPr>
              <w:br/>
              <w:t xml:space="preserve">л/с 20686У24890  </w:t>
            </w:r>
            <w:r w:rsidR="006556E0" w:rsidRPr="00A03E89">
              <w:rPr>
                <w:sz w:val="22"/>
                <w:szCs w:val="22"/>
              </w:rPr>
              <w:br/>
              <w:t xml:space="preserve">Наименование банка: </w:t>
            </w:r>
            <w:r w:rsidR="005C4FD5" w:rsidRPr="00A03E89">
              <w:rPr>
                <w:sz w:val="22"/>
                <w:szCs w:val="22"/>
              </w:rPr>
              <w:t xml:space="preserve">ОКЦ №1 ВВГУ </w:t>
            </w:r>
            <w:r w:rsidR="006556E0" w:rsidRPr="00A03E89">
              <w:rPr>
                <w:sz w:val="22"/>
                <w:szCs w:val="22"/>
              </w:rPr>
              <w:t>Банка</w:t>
            </w:r>
            <w:r w:rsidR="009420A7" w:rsidRPr="00A03E89">
              <w:rPr>
                <w:sz w:val="22"/>
                <w:szCs w:val="22"/>
              </w:rPr>
              <w:t xml:space="preserve"> России//</w:t>
            </w:r>
            <w:r w:rsidR="006556E0" w:rsidRPr="00A03E89">
              <w:rPr>
                <w:sz w:val="22"/>
                <w:szCs w:val="22"/>
              </w:rPr>
              <w:t xml:space="preserve"> УФК по </w:t>
            </w:r>
            <w:r w:rsidR="005C4FD5" w:rsidRPr="00A03E89">
              <w:rPr>
                <w:sz w:val="22"/>
                <w:szCs w:val="22"/>
              </w:rPr>
              <w:t xml:space="preserve">Нижегородской области, </w:t>
            </w:r>
          </w:p>
          <w:p w:rsidR="006556E0" w:rsidRPr="004C4C0D" w:rsidRDefault="005C4FD5" w:rsidP="004C4C0D">
            <w:pPr>
              <w:rPr>
                <w:sz w:val="22"/>
                <w:szCs w:val="22"/>
              </w:rPr>
            </w:pPr>
            <w:r w:rsidRPr="00A03E89">
              <w:rPr>
                <w:sz w:val="22"/>
                <w:szCs w:val="22"/>
              </w:rPr>
              <w:t>г. Нижний Новгород</w:t>
            </w:r>
            <w:r w:rsidR="006556E0" w:rsidRPr="00A03E89">
              <w:rPr>
                <w:sz w:val="22"/>
                <w:szCs w:val="22"/>
              </w:rPr>
              <w:t xml:space="preserve"> </w:t>
            </w:r>
            <w:r w:rsidR="006556E0" w:rsidRPr="00A03E89">
              <w:rPr>
                <w:sz w:val="22"/>
                <w:szCs w:val="22"/>
              </w:rPr>
              <w:br/>
              <w:t>номер казначейского счёта</w:t>
            </w:r>
            <w:r w:rsidR="00C0648D" w:rsidRPr="00A03E89">
              <w:rPr>
                <w:sz w:val="22"/>
                <w:szCs w:val="22"/>
              </w:rPr>
              <w:t>:</w:t>
            </w:r>
            <w:r w:rsidR="006556E0" w:rsidRPr="00A03E89">
              <w:rPr>
                <w:sz w:val="22"/>
                <w:szCs w:val="22"/>
              </w:rPr>
              <w:t xml:space="preserve"> 032146430000000</w:t>
            </w:r>
            <w:r w:rsidR="00C0648D" w:rsidRPr="00A03E89">
              <w:rPr>
                <w:sz w:val="22"/>
                <w:szCs w:val="22"/>
              </w:rPr>
              <w:t>13248</w:t>
            </w:r>
            <w:r w:rsidR="006556E0" w:rsidRPr="00A03E89">
              <w:rPr>
                <w:sz w:val="22"/>
                <w:szCs w:val="22"/>
              </w:rPr>
              <w:t xml:space="preserve"> </w:t>
            </w:r>
            <w:r w:rsidR="006556E0" w:rsidRPr="00A03E89">
              <w:rPr>
                <w:sz w:val="22"/>
                <w:szCs w:val="22"/>
              </w:rPr>
              <w:br/>
            </w:r>
            <w:r w:rsidR="004C4C0D" w:rsidRPr="00A03E89">
              <w:rPr>
                <w:sz w:val="22"/>
                <w:szCs w:val="22"/>
              </w:rPr>
              <w:t xml:space="preserve">номер банковского счета, входящего в состав </w:t>
            </w:r>
            <w:r w:rsidR="006556E0" w:rsidRPr="00A03E89">
              <w:rPr>
                <w:sz w:val="22"/>
                <w:szCs w:val="22"/>
              </w:rPr>
              <w:t>ЕКС</w:t>
            </w:r>
            <w:r w:rsidR="004C4C0D" w:rsidRPr="00A03E89">
              <w:rPr>
                <w:sz w:val="22"/>
                <w:szCs w:val="22"/>
              </w:rPr>
              <w:t>:</w:t>
            </w:r>
            <w:r w:rsidR="006556E0" w:rsidRPr="00A03E89">
              <w:rPr>
                <w:sz w:val="22"/>
                <w:szCs w:val="22"/>
              </w:rPr>
              <w:t xml:space="preserve"> 401028</w:t>
            </w:r>
            <w:r w:rsidR="004C4C0D" w:rsidRPr="00A03E89">
              <w:rPr>
                <w:sz w:val="22"/>
                <w:szCs w:val="22"/>
              </w:rPr>
              <w:t>10745370000024</w:t>
            </w:r>
            <w:r w:rsidR="006556E0" w:rsidRPr="00A03E89">
              <w:rPr>
                <w:sz w:val="22"/>
                <w:szCs w:val="22"/>
              </w:rPr>
              <w:t xml:space="preserve"> </w:t>
            </w:r>
            <w:r w:rsidR="006556E0" w:rsidRPr="00A03E89">
              <w:rPr>
                <w:sz w:val="22"/>
                <w:szCs w:val="22"/>
              </w:rPr>
              <w:br/>
              <w:t xml:space="preserve">БИК </w:t>
            </w:r>
            <w:r w:rsidR="004C4C0D" w:rsidRPr="00A03E89">
              <w:rPr>
                <w:sz w:val="22"/>
                <w:szCs w:val="22"/>
              </w:rPr>
              <w:t>012202102</w:t>
            </w:r>
            <w:r w:rsidR="006556E0" w:rsidRPr="004C4C0D">
              <w:rPr>
                <w:sz w:val="22"/>
                <w:szCs w:val="22"/>
              </w:rPr>
              <w:t xml:space="preserve">  </w:t>
            </w:r>
            <w:r w:rsidR="006556E0" w:rsidRPr="004C4C0D">
              <w:rPr>
                <w:sz w:val="22"/>
                <w:szCs w:val="22"/>
              </w:rPr>
              <w:br/>
            </w:r>
            <w:r w:rsidR="006556E0" w:rsidRPr="00EC61F0">
              <w:rPr>
                <w:sz w:val="22"/>
                <w:szCs w:val="22"/>
              </w:rPr>
              <w:t xml:space="preserve">Тел.: (8422) 39-82-27 </w:t>
            </w:r>
            <w:r w:rsidR="006556E0" w:rsidRPr="00EC61F0">
              <w:rPr>
                <w:sz w:val="22"/>
                <w:szCs w:val="22"/>
              </w:rPr>
              <w:br/>
            </w:r>
            <w:r w:rsidR="006556E0" w:rsidRPr="00EC61F0">
              <w:rPr>
                <w:sz w:val="22"/>
                <w:szCs w:val="22"/>
                <w:lang w:val="en-US"/>
              </w:rPr>
              <w:t>E</w:t>
            </w:r>
            <w:r w:rsidR="006556E0" w:rsidRPr="00EC61F0">
              <w:rPr>
                <w:sz w:val="22"/>
                <w:szCs w:val="22"/>
              </w:rPr>
              <w:t>-</w:t>
            </w:r>
            <w:r w:rsidR="006556E0" w:rsidRPr="00EC61F0">
              <w:rPr>
                <w:sz w:val="22"/>
                <w:szCs w:val="22"/>
                <w:lang w:val="en-US"/>
              </w:rPr>
              <w:t>mail</w:t>
            </w:r>
            <w:r w:rsidR="006556E0" w:rsidRPr="00EC61F0">
              <w:rPr>
                <w:sz w:val="22"/>
                <w:szCs w:val="22"/>
              </w:rPr>
              <w:t xml:space="preserve">: </w:t>
            </w:r>
            <w:hyperlink r:id="rId5" w:history="1">
              <w:r w:rsidR="000F67D9" w:rsidRPr="003F264A">
                <w:rPr>
                  <w:rStyle w:val="a3"/>
                  <w:sz w:val="22"/>
                  <w:szCs w:val="22"/>
                  <w:lang w:val="en-US"/>
                </w:rPr>
                <w:t>distancetraining</w:t>
              </w:r>
              <w:r w:rsidR="000F67D9" w:rsidRPr="003F264A">
                <w:rPr>
                  <w:rStyle w:val="a3"/>
                  <w:sz w:val="22"/>
                  <w:szCs w:val="22"/>
                </w:rPr>
                <w:t>@</w:t>
              </w:r>
              <w:r w:rsidR="000F67D9" w:rsidRPr="003F264A">
                <w:rPr>
                  <w:rStyle w:val="a3"/>
                  <w:sz w:val="22"/>
                  <w:szCs w:val="22"/>
                  <w:lang w:val="en-US"/>
                </w:rPr>
                <w:t>mail</w:t>
              </w:r>
              <w:r w:rsidR="000F67D9" w:rsidRPr="003F264A">
                <w:rPr>
                  <w:rStyle w:val="a3"/>
                  <w:sz w:val="22"/>
                  <w:szCs w:val="22"/>
                </w:rPr>
                <w:t>.</w:t>
              </w:r>
              <w:proofErr w:type="spellStart"/>
              <w:r w:rsidR="000F67D9" w:rsidRPr="003F264A">
                <w:rPr>
                  <w:rStyle w:val="a3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:rsidR="004C4C0D" w:rsidRPr="004C4C0D" w:rsidRDefault="004C4C0D" w:rsidP="004C4C0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gridSpan w:val="2"/>
          </w:tcPr>
          <w:p w:rsidR="006556E0" w:rsidRPr="00EC61F0" w:rsidRDefault="006556E0" w:rsidP="006A300E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  <w:r w:rsidRPr="00EC61F0">
              <w:rPr>
                <w:b/>
                <w:bCs/>
                <w:sz w:val="22"/>
                <w:szCs w:val="22"/>
              </w:rPr>
              <w:t>Лицензиар:</w:t>
            </w:r>
          </w:p>
          <w:p w:rsidR="006556E0" w:rsidRPr="00EC61F0" w:rsidRDefault="006556E0" w:rsidP="006A300E">
            <w:pPr>
              <w:rPr>
                <w:sz w:val="22"/>
                <w:szCs w:val="22"/>
              </w:rPr>
            </w:pPr>
          </w:p>
        </w:tc>
      </w:tr>
      <w:tr w:rsidR="006556E0" w:rsidRPr="00EC61F0" w:rsidTr="002D143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56E0" w:rsidRPr="00EC61F0" w:rsidRDefault="006556E0" w:rsidP="006A300E">
            <w:pPr>
              <w:rPr>
                <w:sz w:val="22"/>
                <w:szCs w:val="22"/>
                <w:lang w:val="fr-FR"/>
              </w:rPr>
            </w:pPr>
          </w:p>
          <w:p w:rsidR="006556E0" w:rsidRPr="00EC61F0" w:rsidRDefault="006556E0" w:rsidP="006A300E">
            <w:pPr>
              <w:rPr>
                <w:sz w:val="22"/>
                <w:szCs w:val="22"/>
                <w:lang w:val="fr-FR"/>
              </w:rPr>
            </w:pPr>
            <w:r w:rsidRPr="00EC61F0">
              <w:rPr>
                <w:sz w:val="22"/>
                <w:szCs w:val="22"/>
              </w:rPr>
              <w:t>От</w:t>
            </w:r>
            <w:r w:rsidRPr="00EC61F0">
              <w:rPr>
                <w:sz w:val="22"/>
                <w:szCs w:val="22"/>
                <w:lang w:val="fr-FR"/>
              </w:rPr>
              <w:t xml:space="preserve"> </w:t>
            </w:r>
            <w:r w:rsidRPr="00EC61F0">
              <w:rPr>
                <w:sz w:val="22"/>
                <w:szCs w:val="22"/>
              </w:rPr>
              <w:t>Лицензиата</w:t>
            </w:r>
            <w:r w:rsidRPr="00EC61F0">
              <w:rPr>
                <w:sz w:val="22"/>
                <w:szCs w:val="22"/>
                <w:lang w:val="fr-FR"/>
              </w:rPr>
              <w:t>:</w:t>
            </w:r>
          </w:p>
          <w:p w:rsidR="006556E0" w:rsidRPr="00EC61F0" w:rsidRDefault="006556E0" w:rsidP="006A300E">
            <w:pPr>
              <w:ind w:left="720"/>
              <w:rPr>
                <w:sz w:val="22"/>
                <w:szCs w:val="22"/>
                <w:lang w:val="fr-FR"/>
              </w:rPr>
            </w:pPr>
          </w:p>
          <w:p w:rsidR="006556E0" w:rsidRPr="00EC61F0" w:rsidRDefault="006556E0" w:rsidP="00174959">
            <w:pPr>
              <w:rPr>
                <w:sz w:val="22"/>
                <w:szCs w:val="22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56E0" w:rsidRPr="00EC61F0" w:rsidRDefault="006556E0" w:rsidP="006A300E">
            <w:pPr>
              <w:rPr>
                <w:sz w:val="22"/>
                <w:szCs w:val="22"/>
              </w:rPr>
            </w:pPr>
          </w:p>
          <w:p w:rsidR="006556E0" w:rsidRPr="00EC61F0" w:rsidRDefault="006556E0" w:rsidP="006A300E">
            <w:pPr>
              <w:rPr>
                <w:sz w:val="22"/>
                <w:szCs w:val="22"/>
              </w:rPr>
            </w:pPr>
            <w:r w:rsidRPr="00EC61F0">
              <w:rPr>
                <w:sz w:val="22"/>
                <w:szCs w:val="22"/>
              </w:rPr>
              <w:t>От Лицензиара:</w:t>
            </w:r>
          </w:p>
          <w:p w:rsidR="006556E0" w:rsidRPr="00EC61F0" w:rsidRDefault="006556E0" w:rsidP="006A300E">
            <w:pPr>
              <w:rPr>
                <w:sz w:val="22"/>
                <w:szCs w:val="22"/>
              </w:rPr>
            </w:pPr>
          </w:p>
          <w:p w:rsidR="006556E0" w:rsidRPr="00EC61F0" w:rsidRDefault="006556E0" w:rsidP="006A300E">
            <w:pPr>
              <w:rPr>
                <w:sz w:val="22"/>
                <w:szCs w:val="22"/>
              </w:rPr>
            </w:pPr>
          </w:p>
        </w:tc>
      </w:tr>
      <w:tr w:rsidR="006556E0" w:rsidRPr="00EC61F0" w:rsidTr="002D143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56E0" w:rsidRPr="00EC61F0" w:rsidRDefault="006556E0" w:rsidP="006A300E">
            <w:pPr>
              <w:rPr>
                <w:sz w:val="22"/>
                <w:szCs w:val="22"/>
              </w:rPr>
            </w:pPr>
            <w:r w:rsidRPr="00EC61F0">
              <w:rPr>
                <w:sz w:val="22"/>
                <w:szCs w:val="22"/>
              </w:rPr>
              <w:t xml:space="preserve">___________________ </w:t>
            </w:r>
            <w:r w:rsidR="00B11730">
              <w:rPr>
                <w:sz w:val="22"/>
                <w:szCs w:val="22"/>
              </w:rPr>
              <w:t>/_________/</w:t>
            </w:r>
          </w:p>
          <w:p w:rsidR="006556E0" w:rsidRPr="00EC61F0" w:rsidRDefault="006556E0" w:rsidP="006A300E">
            <w:pPr>
              <w:rPr>
                <w:sz w:val="22"/>
                <w:szCs w:val="22"/>
              </w:rPr>
            </w:pPr>
            <w:r w:rsidRPr="00EC61F0">
              <w:rPr>
                <w:sz w:val="22"/>
                <w:szCs w:val="22"/>
              </w:rPr>
              <w:tab/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56E0" w:rsidRPr="00EC61F0" w:rsidRDefault="006556E0" w:rsidP="006A300E">
            <w:pPr>
              <w:jc w:val="both"/>
              <w:rPr>
                <w:sz w:val="22"/>
                <w:szCs w:val="22"/>
              </w:rPr>
            </w:pPr>
            <w:r w:rsidRPr="00EC61F0">
              <w:rPr>
                <w:sz w:val="22"/>
                <w:szCs w:val="22"/>
              </w:rPr>
              <w:t xml:space="preserve">____________________ </w:t>
            </w:r>
            <w:r w:rsidR="00B11730">
              <w:rPr>
                <w:sz w:val="22"/>
                <w:szCs w:val="22"/>
              </w:rPr>
              <w:t>/_________/</w:t>
            </w:r>
          </w:p>
          <w:p w:rsidR="006556E0" w:rsidRPr="00EC61F0" w:rsidRDefault="006556E0" w:rsidP="006A300E">
            <w:pPr>
              <w:jc w:val="both"/>
              <w:rPr>
                <w:sz w:val="22"/>
                <w:szCs w:val="22"/>
              </w:rPr>
            </w:pPr>
          </w:p>
        </w:tc>
      </w:tr>
    </w:tbl>
    <w:p w:rsidR="006556E0" w:rsidRPr="00EC61F0" w:rsidRDefault="006556E0" w:rsidP="00B20E34">
      <w:pPr>
        <w:spacing w:line="264" w:lineRule="auto"/>
        <w:ind w:firstLine="567"/>
        <w:jc w:val="both"/>
        <w:rPr>
          <w:color w:val="000000"/>
          <w:sz w:val="22"/>
          <w:szCs w:val="22"/>
        </w:rPr>
      </w:pPr>
    </w:p>
    <w:p w:rsidR="00174959" w:rsidRPr="00174959" w:rsidRDefault="006556E0" w:rsidP="00174959">
      <w:pPr>
        <w:widowControl/>
        <w:autoSpaceDE/>
        <w:autoSpaceDN/>
        <w:adjustRightInd/>
        <w:jc w:val="right"/>
        <w:rPr>
          <w:sz w:val="22"/>
          <w:szCs w:val="22"/>
        </w:rPr>
      </w:pPr>
      <w:r w:rsidRPr="00EC61F0">
        <w:rPr>
          <w:color w:val="000000"/>
          <w:sz w:val="22"/>
          <w:szCs w:val="22"/>
        </w:rPr>
        <w:br w:type="page"/>
      </w:r>
      <w:r w:rsidR="00174959" w:rsidRPr="00174959">
        <w:lastRenderedPageBreak/>
        <w:t xml:space="preserve"> </w:t>
      </w:r>
      <w:r w:rsidR="00174959" w:rsidRPr="00174959">
        <w:rPr>
          <w:sz w:val="22"/>
          <w:szCs w:val="22"/>
        </w:rPr>
        <w:t>Приложение № 1</w:t>
      </w:r>
    </w:p>
    <w:p w:rsidR="00174959" w:rsidRPr="00174959" w:rsidRDefault="00174959" w:rsidP="00174959">
      <w:pPr>
        <w:widowControl/>
        <w:autoSpaceDE/>
        <w:autoSpaceDN/>
        <w:adjustRightInd/>
        <w:jc w:val="right"/>
        <w:rPr>
          <w:sz w:val="22"/>
          <w:szCs w:val="22"/>
        </w:rPr>
      </w:pPr>
      <w:r w:rsidRPr="00174959">
        <w:rPr>
          <w:sz w:val="22"/>
          <w:szCs w:val="22"/>
        </w:rPr>
        <w:t>к Лицензионному договору №___</w:t>
      </w:r>
      <w:r>
        <w:rPr>
          <w:sz w:val="22"/>
          <w:szCs w:val="22"/>
        </w:rPr>
        <w:t>__</w:t>
      </w:r>
      <w:r w:rsidRPr="00174959">
        <w:rPr>
          <w:sz w:val="22"/>
          <w:szCs w:val="22"/>
        </w:rPr>
        <w:t xml:space="preserve">________ </w:t>
      </w:r>
    </w:p>
    <w:p w:rsidR="00174959" w:rsidRPr="00174959" w:rsidRDefault="00174959" w:rsidP="00174959">
      <w:pPr>
        <w:jc w:val="right"/>
        <w:rPr>
          <w:sz w:val="22"/>
          <w:szCs w:val="22"/>
        </w:rPr>
      </w:pPr>
      <w:r w:rsidRPr="00174959">
        <w:rPr>
          <w:sz w:val="22"/>
          <w:szCs w:val="22"/>
        </w:rPr>
        <w:t xml:space="preserve">от </w:t>
      </w:r>
      <w:r w:rsidR="00435E6C">
        <w:rPr>
          <w:sz w:val="22"/>
          <w:szCs w:val="22"/>
        </w:rPr>
        <w:t>«__</w:t>
      </w:r>
      <w:r w:rsidRPr="00174959">
        <w:rPr>
          <w:sz w:val="22"/>
          <w:szCs w:val="22"/>
        </w:rPr>
        <w:t>__</w:t>
      </w:r>
      <w:r w:rsidR="00435E6C">
        <w:rPr>
          <w:sz w:val="22"/>
          <w:szCs w:val="22"/>
        </w:rPr>
        <w:t>» ___</w:t>
      </w:r>
      <w:r w:rsidRPr="00174959">
        <w:rPr>
          <w:sz w:val="22"/>
          <w:szCs w:val="22"/>
        </w:rPr>
        <w:t>_____</w:t>
      </w:r>
      <w:r w:rsidR="00435E6C">
        <w:rPr>
          <w:sz w:val="22"/>
          <w:szCs w:val="22"/>
        </w:rPr>
        <w:t xml:space="preserve"> </w:t>
      </w:r>
      <w:r w:rsidRPr="00174959">
        <w:rPr>
          <w:sz w:val="22"/>
          <w:szCs w:val="22"/>
        </w:rPr>
        <w:t>202</w:t>
      </w:r>
      <w:r w:rsidR="004C4C0D">
        <w:rPr>
          <w:sz w:val="22"/>
          <w:szCs w:val="22"/>
        </w:rPr>
        <w:t>6</w:t>
      </w:r>
      <w:r w:rsidRPr="00174959">
        <w:rPr>
          <w:sz w:val="22"/>
          <w:szCs w:val="22"/>
        </w:rPr>
        <w:t xml:space="preserve"> г.</w:t>
      </w:r>
    </w:p>
    <w:p w:rsidR="00174959" w:rsidRPr="00174959" w:rsidRDefault="00174959" w:rsidP="00174959">
      <w:pPr>
        <w:jc w:val="right"/>
        <w:rPr>
          <w:sz w:val="22"/>
          <w:szCs w:val="22"/>
        </w:rPr>
      </w:pPr>
    </w:p>
    <w:p w:rsidR="00174959" w:rsidRPr="00174959" w:rsidRDefault="00174959" w:rsidP="00174959">
      <w:pPr>
        <w:jc w:val="right"/>
        <w:rPr>
          <w:sz w:val="22"/>
          <w:szCs w:val="22"/>
        </w:rPr>
      </w:pPr>
    </w:p>
    <w:p w:rsidR="00174959" w:rsidRPr="00174959" w:rsidRDefault="00174959" w:rsidP="00174959">
      <w:pPr>
        <w:keepNext/>
        <w:widowControl/>
        <w:autoSpaceDE/>
        <w:autoSpaceDN/>
        <w:adjustRightInd/>
        <w:jc w:val="center"/>
        <w:outlineLvl w:val="1"/>
        <w:rPr>
          <w:sz w:val="22"/>
          <w:szCs w:val="22"/>
        </w:rPr>
      </w:pPr>
      <w:r w:rsidRPr="00174959">
        <w:rPr>
          <w:sz w:val="22"/>
          <w:szCs w:val="22"/>
        </w:rPr>
        <w:t>Спецификация</w:t>
      </w:r>
    </w:p>
    <w:p w:rsidR="00174959" w:rsidRPr="00C0648D" w:rsidRDefault="00174959" w:rsidP="00174959">
      <w:pPr>
        <w:rPr>
          <w:sz w:val="22"/>
          <w:szCs w:val="22"/>
        </w:rPr>
      </w:pPr>
    </w:p>
    <w:tbl>
      <w:tblPr>
        <w:tblW w:w="101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"/>
        <w:gridCol w:w="4560"/>
        <w:gridCol w:w="691"/>
        <w:gridCol w:w="873"/>
        <w:gridCol w:w="1729"/>
        <w:gridCol w:w="1709"/>
      </w:tblGrid>
      <w:tr w:rsidR="00174959" w:rsidRPr="00174959" w:rsidTr="00435E6C">
        <w:trPr>
          <w:jc w:val="center"/>
        </w:trPr>
        <w:tc>
          <w:tcPr>
            <w:tcW w:w="637" w:type="dxa"/>
            <w:vAlign w:val="center"/>
          </w:tcPr>
          <w:p w:rsidR="00174959" w:rsidRPr="00174959" w:rsidRDefault="00174959" w:rsidP="00AC7213">
            <w:pPr>
              <w:jc w:val="center"/>
              <w:rPr>
                <w:sz w:val="22"/>
                <w:szCs w:val="22"/>
              </w:rPr>
            </w:pPr>
            <w:r w:rsidRPr="00174959">
              <w:rPr>
                <w:bCs/>
                <w:sz w:val="22"/>
                <w:szCs w:val="22"/>
              </w:rPr>
              <w:t>№</w:t>
            </w:r>
          </w:p>
        </w:tc>
        <w:tc>
          <w:tcPr>
            <w:tcW w:w="4560" w:type="dxa"/>
            <w:vAlign w:val="center"/>
          </w:tcPr>
          <w:p w:rsidR="00174959" w:rsidRPr="00174959" w:rsidRDefault="00174959" w:rsidP="00AC7213">
            <w:pPr>
              <w:jc w:val="center"/>
              <w:rPr>
                <w:sz w:val="22"/>
                <w:szCs w:val="22"/>
              </w:rPr>
            </w:pPr>
            <w:r w:rsidRPr="00174959">
              <w:rPr>
                <w:bCs/>
                <w:sz w:val="22"/>
                <w:szCs w:val="22"/>
              </w:rPr>
              <w:t xml:space="preserve">Наименование </w:t>
            </w:r>
          </w:p>
        </w:tc>
        <w:tc>
          <w:tcPr>
            <w:tcW w:w="691" w:type="dxa"/>
            <w:vAlign w:val="center"/>
          </w:tcPr>
          <w:p w:rsidR="00174959" w:rsidRPr="00174959" w:rsidRDefault="00174959" w:rsidP="00AC7213">
            <w:pPr>
              <w:jc w:val="center"/>
              <w:rPr>
                <w:sz w:val="22"/>
                <w:szCs w:val="22"/>
              </w:rPr>
            </w:pPr>
            <w:r w:rsidRPr="00174959">
              <w:rPr>
                <w:bCs/>
                <w:sz w:val="22"/>
                <w:szCs w:val="22"/>
              </w:rPr>
              <w:t>Кол.</w:t>
            </w:r>
          </w:p>
        </w:tc>
        <w:tc>
          <w:tcPr>
            <w:tcW w:w="873" w:type="dxa"/>
            <w:vAlign w:val="center"/>
          </w:tcPr>
          <w:p w:rsidR="00174959" w:rsidRPr="00174959" w:rsidRDefault="00174959" w:rsidP="00AC7213">
            <w:pPr>
              <w:jc w:val="center"/>
              <w:rPr>
                <w:bCs/>
                <w:sz w:val="22"/>
                <w:szCs w:val="22"/>
              </w:rPr>
            </w:pPr>
            <w:r w:rsidRPr="00174959">
              <w:rPr>
                <w:bCs/>
                <w:sz w:val="22"/>
                <w:szCs w:val="22"/>
              </w:rPr>
              <w:t>Ед. изм.</w:t>
            </w:r>
          </w:p>
        </w:tc>
        <w:tc>
          <w:tcPr>
            <w:tcW w:w="1729" w:type="dxa"/>
            <w:vAlign w:val="center"/>
          </w:tcPr>
          <w:p w:rsidR="00174959" w:rsidRPr="00174959" w:rsidRDefault="00174959" w:rsidP="00AC7213">
            <w:pPr>
              <w:jc w:val="center"/>
              <w:rPr>
                <w:bCs/>
                <w:sz w:val="22"/>
                <w:szCs w:val="22"/>
              </w:rPr>
            </w:pPr>
            <w:r w:rsidRPr="00174959">
              <w:rPr>
                <w:bCs/>
                <w:sz w:val="22"/>
                <w:szCs w:val="22"/>
              </w:rPr>
              <w:t>Размер вознаграждения за единицу</w:t>
            </w:r>
          </w:p>
          <w:p w:rsidR="00174959" w:rsidRPr="00174959" w:rsidRDefault="00174959" w:rsidP="00AC7213">
            <w:pPr>
              <w:jc w:val="center"/>
              <w:rPr>
                <w:sz w:val="22"/>
                <w:szCs w:val="22"/>
              </w:rPr>
            </w:pPr>
            <w:r w:rsidRPr="00174959">
              <w:rPr>
                <w:bCs/>
                <w:sz w:val="22"/>
                <w:szCs w:val="22"/>
              </w:rPr>
              <w:t>(рубли)</w:t>
            </w:r>
          </w:p>
        </w:tc>
        <w:tc>
          <w:tcPr>
            <w:tcW w:w="1709" w:type="dxa"/>
            <w:vAlign w:val="center"/>
          </w:tcPr>
          <w:p w:rsidR="00174959" w:rsidRPr="00174959" w:rsidRDefault="00174959" w:rsidP="00AC7213">
            <w:pPr>
              <w:ind w:left="-20" w:firstLine="20"/>
              <w:jc w:val="center"/>
              <w:rPr>
                <w:sz w:val="22"/>
                <w:szCs w:val="22"/>
              </w:rPr>
            </w:pPr>
            <w:r w:rsidRPr="00174959">
              <w:rPr>
                <w:bCs/>
                <w:sz w:val="22"/>
                <w:szCs w:val="22"/>
              </w:rPr>
              <w:t>Общая сумма вознаграждения (рубли)</w:t>
            </w:r>
          </w:p>
        </w:tc>
      </w:tr>
      <w:tr w:rsidR="00174959" w:rsidRPr="00174959" w:rsidTr="00435E6C">
        <w:trPr>
          <w:jc w:val="center"/>
        </w:trPr>
        <w:tc>
          <w:tcPr>
            <w:tcW w:w="637" w:type="dxa"/>
          </w:tcPr>
          <w:p w:rsidR="00174959" w:rsidRPr="00174959" w:rsidRDefault="00174959" w:rsidP="00AC7213">
            <w:pPr>
              <w:rPr>
                <w:sz w:val="22"/>
                <w:szCs w:val="22"/>
              </w:rPr>
            </w:pPr>
            <w:r w:rsidRPr="00174959">
              <w:rPr>
                <w:sz w:val="22"/>
                <w:szCs w:val="22"/>
              </w:rPr>
              <w:t>1</w:t>
            </w:r>
          </w:p>
        </w:tc>
        <w:tc>
          <w:tcPr>
            <w:tcW w:w="4560" w:type="dxa"/>
          </w:tcPr>
          <w:p w:rsidR="002C5D03" w:rsidRPr="00174959" w:rsidRDefault="00174959" w:rsidP="002C5D03">
            <w:pPr>
              <w:rPr>
                <w:sz w:val="22"/>
                <w:szCs w:val="22"/>
              </w:rPr>
            </w:pPr>
            <w:r w:rsidRPr="00174959">
              <w:rPr>
                <w:sz w:val="22"/>
                <w:szCs w:val="22"/>
              </w:rPr>
              <w:t xml:space="preserve">Предоставление </w:t>
            </w:r>
            <w:r w:rsidR="00075433">
              <w:rPr>
                <w:sz w:val="22"/>
                <w:szCs w:val="22"/>
              </w:rPr>
              <w:t xml:space="preserve">лицензии на </w:t>
            </w:r>
            <w:r w:rsidRPr="00174959">
              <w:rPr>
                <w:sz w:val="22"/>
                <w:szCs w:val="22"/>
              </w:rPr>
              <w:t>програм</w:t>
            </w:r>
            <w:r w:rsidR="002C5D03">
              <w:rPr>
                <w:sz w:val="22"/>
                <w:szCs w:val="22"/>
              </w:rPr>
              <w:t>му</w:t>
            </w:r>
            <w:r w:rsidRPr="00174959">
              <w:rPr>
                <w:sz w:val="22"/>
                <w:szCs w:val="22"/>
              </w:rPr>
              <w:t xml:space="preserve"> для</w:t>
            </w:r>
            <w:r w:rsidR="004C4C0D">
              <w:rPr>
                <w:sz w:val="22"/>
                <w:szCs w:val="22"/>
              </w:rPr>
              <w:t xml:space="preserve"> </w:t>
            </w:r>
            <w:r w:rsidRPr="00174959">
              <w:rPr>
                <w:sz w:val="22"/>
                <w:szCs w:val="22"/>
              </w:rPr>
              <w:t xml:space="preserve">ЭВМ «Интернет-олимпиады»  </w:t>
            </w:r>
          </w:p>
        </w:tc>
        <w:tc>
          <w:tcPr>
            <w:tcW w:w="691" w:type="dxa"/>
          </w:tcPr>
          <w:p w:rsidR="00174959" w:rsidRPr="00174959" w:rsidRDefault="00174959" w:rsidP="00AC7213">
            <w:pPr>
              <w:jc w:val="center"/>
              <w:rPr>
                <w:sz w:val="22"/>
                <w:szCs w:val="22"/>
              </w:rPr>
            </w:pPr>
            <w:r w:rsidRPr="00174959">
              <w:rPr>
                <w:sz w:val="22"/>
                <w:szCs w:val="22"/>
              </w:rPr>
              <w:t>1</w:t>
            </w:r>
          </w:p>
        </w:tc>
        <w:tc>
          <w:tcPr>
            <w:tcW w:w="873" w:type="dxa"/>
          </w:tcPr>
          <w:p w:rsidR="00174959" w:rsidRPr="00174959" w:rsidRDefault="00174959" w:rsidP="00AC7213">
            <w:pPr>
              <w:jc w:val="center"/>
              <w:rPr>
                <w:sz w:val="22"/>
                <w:szCs w:val="22"/>
              </w:rPr>
            </w:pPr>
            <w:proofErr w:type="spellStart"/>
            <w:r w:rsidRPr="00174959">
              <w:rPr>
                <w:sz w:val="22"/>
                <w:szCs w:val="22"/>
              </w:rPr>
              <w:t>усл.ед</w:t>
            </w:r>
            <w:proofErr w:type="spellEnd"/>
          </w:p>
        </w:tc>
        <w:tc>
          <w:tcPr>
            <w:tcW w:w="1729" w:type="dxa"/>
          </w:tcPr>
          <w:p w:rsidR="00174959" w:rsidRPr="00174959" w:rsidRDefault="00174959" w:rsidP="00AC72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9" w:type="dxa"/>
          </w:tcPr>
          <w:p w:rsidR="00174959" w:rsidRPr="00174959" w:rsidRDefault="00174959" w:rsidP="00AC7213">
            <w:pPr>
              <w:jc w:val="center"/>
              <w:rPr>
                <w:sz w:val="22"/>
                <w:szCs w:val="22"/>
              </w:rPr>
            </w:pPr>
          </w:p>
        </w:tc>
      </w:tr>
      <w:tr w:rsidR="00435E6C" w:rsidRPr="00174959" w:rsidTr="00435E6C">
        <w:trPr>
          <w:jc w:val="center"/>
        </w:trPr>
        <w:tc>
          <w:tcPr>
            <w:tcW w:w="637" w:type="dxa"/>
          </w:tcPr>
          <w:p w:rsidR="00435E6C" w:rsidRPr="00174959" w:rsidRDefault="00435E6C" w:rsidP="00AC7213">
            <w:pPr>
              <w:rPr>
                <w:sz w:val="22"/>
                <w:szCs w:val="22"/>
              </w:rPr>
            </w:pPr>
          </w:p>
        </w:tc>
        <w:tc>
          <w:tcPr>
            <w:tcW w:w="7853" w:type="dxa"/>
            <w:gridSpan w:val="4"/>
          </w:tcPr>
          <w:p w:rsidR="00435E6C" w:rsidRDefault="00435E6C" w:rsidP="00435E6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1709" w:type="dxa"/>
          </w:tcPr>
          <w:p w:rsidR="00435E6C" w:rsidRDefault="00435E6C" w:rsidP="00AC7213">
            <w:pPr>
              <w:jc w:val="center"/>
              <w:rPr>
                <w:sz w:val="22"/>
                <w:szCs w:val="22"/>
              </w:rPr>
            </w:pPr>
          </w:p>
        </w:tc>
      </w:tr>
    </w:tbl>
    <w:p w:rsidR="00174959" w:rsidRPr="00174959" w:rsidRDefault="00174959" w:rsidP="00174959">
      <w:pPr>
        <w:rPr>
          <w:sz w:val="22"/>
          <w:szCs w:val="22"/>
        </w:rPr>
      </w:pPr>
    </w:p>
    <w:p w:rsidR="00A03E89" w:rsidRDefault="002C5D03" w:rsidP="00174959">
      <w:pPr>
        <w:shd w:val="clear" w:color="auto" w:fill="FFFFFF"/>
        <w:ind w:left="5" w:right="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DF3376">
        <w:rPr>
          <w:sz w:val="22"/>
          <w:szCs w:val="22"/>
        </w:rPr>
        <w:t xml:space="preserve">  </w:t>
      </w:r>
      <w:r w:rsidR="00DF3376" w:rsidRPr="00DF3376">
        <w:rPr>
          <w:sz w:val="22"/>
          <w:szCs w:val="22"/>
        </w:rPr>
        <w:t>Лицензионное вознаграждение не зависит от полноты использования программ для ЭВМ, факта проведения тестирования Лицензиатом и составляет ____________ (___________) рублей __ копеек, в том числе НДС ____% (НДС не облагается).</w:t>
      </w:r>
    </w:p>
    <w:p w:rsidR="00DF3376" w:rsidRDefault="00DF3376" w:rsidP="00174959">
      <w:pPr>
        <w:shd w:val="clear" w:color="auto" w:fill="FFFFFF"/>
        <w:ind w:left="5" w:right="5"/>
        <w:jc w:val="both"/>
        <w:rPr>
          <w:sz w:val="22"/>
          <w:szCs w:val="22"/>
        </w:rPr>
      </w:pPr>
    </w:p>
    <w:p w:rsidR="00DF3376" w:rsidRPr="00174959" w:rsidRDefault="00DF3376" w:rsidP="00174959">
      <w:pPr>
        <w:shd w:val="clear" w:color="auto" w:fill="FFFFFF"/>
        <w:ind w:left="5" w:right="5"/>
        <w:jc w:val="both"/>
        <w:rPr>
          <w:sz w:val="22"/>
          <w:szCs w:val="22"/>
        </w:rPr>
      </w:pPr>
    </w:p>
    <w:p w:rsidR="00174959" w:rsidRPr="00174959" w:rsidRDefault="00174959" w:rsidP="00174959">
      <w:pPr>
        <w:rPr>
          <w:sz w:val="22"/>
          <w:szCs w:val="22"/>
        </w:rPr>
      </w:pPr>
    </w:p>
    <w:tbl>
      <w:tblPr>
        <w:tblW w:w="10207" w:type="dxa"/>
        <w:jc w:val="center"/>
        <w:tblLook w:val="0000" w:firstRow="0" w:lastRow="0" w:firstColumn="0" w:lastColumn="0" w:noHBand="0" w:noVBand="0"/>
      </w:tblPr>
      <w:tblGrid>
        <w:gridCol w:w="4927"/>
        <w:gridCol w:w="5280"/>
      </w:tblGrid>
      <w:tr w:rsidR="00174959" w:rsidRPr="00174959" w:rsidTr="00AC7213">
        <w:trPr>
          <w:trHeight w:val="464"/>
          <w:jc w:val="center"/>
        </w:trPr>
        <w:tc>
          <w:tcPr>
            <w:tcW w:w="4927" w:type="dxa"/>
          </w:tcPr>
          <w:p w:rsidR="00174959" w:rsidRPr="00174959" w:rsidRDefault="00174959" w:rsidP="00AC7213">
            <w:pPr>
              <w:jc w:val="both"/>
              <w:rPr>
                <w:sz w:val="22"/>
                <w:szCs w:val="22"/>
              </w:rPr>
            </w:pPr>
            <w:r w:rsidRPr="00174959">
              <w:rPr>
                <w:sz w:val="22"/>
                <w:szCs w:val="22"/>
              </w:rPr>
              <w:t>Лицензиат</w:t>
            </w:r>
          </w:p>
          <w:p w:rsidR="00174959" w:rsidRPr="00174959" w:rsidRDefault="00174959" w:rsidP="00AC7213">
            <w:pPr>
              <w:jc w:val="both"/>
              <w:rPr>
                <w:sz w:val="22"/>
                <w:szCs w:val="22"/>
              </w:rPr>
            </w:pPr>
          </w:p>
          <w:p w:rsidR="00174959" w:rsidRPr="00174959" w:rsidRDefault="00174959" w:rsidP="00AC721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280" w:type="dxa"/>
          </w:tcPr>
          <w:p w:rsidR="00174959" w:rsidRPr="00174959" w:rsidRDefault="00174959" w:rsidP="00AC7213">
            <w:pPr>
              <w:rPr>
                <w:sz w:val="22"/>
                <w:szCs w:val="22"/>
              </w:rPr>
            </w:pPr>
            <w:r w:rsidRPr="00174959">
              <w:rPr>
                <w:sz w:val="22"/>
                <w:szCs w:val="22"/>
              </w:rPr>
              <w:t>Лицензиар</w:t>
            </w:r>
          </w:p>
          <w:p w:rsidR="00174959" w:rsidRPr="00174959" w:rsidRDefault="00174959" w:rsidP="00AC7213">
            <w:pPr>
              <w:rPr>
                <w:sz w:val="22"/>
                <w:szCs w:val="22"/>
              </w:rPr>
            </w:pPr>
          </w:p>
        </w:tc>
      </w:tr>
      <w:tr w:rsidR="00174959" w:rsidRPr="00174959" w:rsidTr="00AC7213">
        <w:trPr>
          <w:trHeight w:val="246"/>
          <w:jc w:val="center"/>
        </w:trPr>
        <w:tc>
          <w:tcPr>
            <w:tcW w:w="4927" w:type="dxa"/>
          </w:tcPr>
          <w:p w:rsidR="00174959" w:rsidRPr="00174959" w:rsidRDefault="00174959" w:rsidP="00AC7213">
            <w:pPr>
              <w:rPr>
                <w:sz w:val="22"/>
                <w:szCs w:val="22"/>
              </w:rPr>
            </w:pPr>
            <w:r w:rsidRPr="00174959">
              <w:rPr>
                <w:sz w:val="22"/>
                <w:szCs w:val="22"/>
              </w:rPr>
              <w:t>____________________/________/</w:t>
            </w:r>
          </w:p>
          <w:p w:rsidR="00174959" w:rsidRPr="00174959" w:rsidRDefault="00174959" w:rsidP="00AC7213">
            <w:pPr>
              <w:rPr>
                <w:sz w:val="22"/>
                <w:szCs w:val="22"/>
              </w:rPr>
            </w:pPr>
          </w:p>
        </w:tc>
        <w:tc>
          <w:tcPr>
            <w:tcW w:w="5280" w:type="dxa"/>
          </w:tcPr>
          <w:p w:rsidR="00174959" w:rsidRPr="00174959" w:rsidRDefault="00174959" w:rsidP="00AC7213">
            <w:pPr>
              <w:rPr>
                <w:sz w:val="22"/>
                <w:szCs w:val="22"/>
              </w:rPr>
            </w:pPr>
            <w:r w:rsidRPr="00174959">
              <w:rPr>
                <w:sz w:val="22"/>
                <w:szCs w:val="22"/>
              </w:rPr>
              <w:t xml:space="preserve">_____________________/_________/ </w:t>
            </w:r>
          </w:p>
          <w:p w:rsidR="00174959" w:rsidRPr="00174959" w:rsidRDefault="00174959" w:rsidP="00AC7213">
            <w:pPr>
              <w:rPr>
                <w:sz w:val="22"/>
                <w:szCs w:val="22"/>
              </w:rPr>
            </w:pPr>
          </w:p>
        </w:tc>
      </w:tr>
    </w:tbl>
    <w:p w:rsidR="00174959" w:rsidRPr="00174959" w:rsidRDefault="00174959" w:rsidP="00174959">
      <w:pPr>
        <w:rPr>
          <w:sz w:val="22"/>
          <w:szCs w:val="22"/>
        </w:rPr>
      </w:pPr>
    </w:p>
    <w:p w:rsidR="00174959" w:rsidRPr="00174959" w:rsidRDefault="00174959" w:rsidP="00174959">
      <w:pPr>
        <w:rPr>
          <w:sz w:val="22"/>
          <w:szCs w:val="22"/>
        </w:rPr>
      </w:pPr>
    </w:p>
    <w:p w:rsidR="00174959" w:rsidRPr="00174959" w:rsidRDefault="00174959" w:rsidP="00174959">
      <w:pPr>
        <w:rPr>
          <w:sz w:val="22"/>
          <w:szCs w:val="22"/>
        </w:rPr>
      </w:pPr>
    </w:p>
    <w:p w:rsidR="00174959" w:rsidRPr="00174959" w:rsidRDefault="00174959" w:rsidP="00174959">
      <w:pPr>
        <w:rPr>
          <w:sz w:val="22"/>
          <w:szCs w:val="22"/>
        </w:rPr>
      </w:pPr>
    </w:p>
    <w:p w:rsidR="006556E0" w:rsidRPr="00174959" w:rsidRDefault="006556E0" w:rsidP="00174959">
      <w:pPr>
        <w:pStyle w:val="2"/>
        <w:keepNext/>
        <w:jc w:val="center"/>
        <w:rPr>
          <w:b w:val="0"/>
        </w:rPr>
      </w:pPr>
    </w:p>
    <w:p w:rsidR="006556E0" w:rsidRPr="00174959" w:rsidRDefault="006556E0" w:rsidP="004F3D26"/>
    <w:sectPr w:rsidR="006556E0" w:rsidRPr="00174959" w:rsidSect="005F6532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7120E"/>
    <w:multiLevelType w:val="multilevel"/>
    <w:tmpl w:val="DB12FE96"/>
    <w:lvl w:ilvl="0">
      <w:start w:val="1"/>
      <w:numFmt w:val="decimal"/>
      <w:lvlText w:val="%1."/>
      <w:lvlJc w:val="left"/>
      <w:pPr>
        <w:tabs>
          <w:tab w:val="num" w:pos="1035"/>
        </w:tabs>
        <w:ind w:left="1035" w:hanging="1035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736"/>
        </w:tabs>
        <w:ind w:left="2736" w:hanging="103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abstractNum w:abstractNumId="1" w15:restartNumberingAfterBreak="0">
    <w:nsid w:val="06C72E52"/>
    <w:multiLevelType w:val="multilevel"/>
    <w:tmpl w:val="C2F6112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0B8C3DF6"/>
    <w:multiLevelType w:val="hybridMultilevel"/>
    <w:tmpl w:val="9000FA7C"/>
    <w:lvl w:ilvl="0" w:tplc="04190001">
      <w:start w:val="1"/>
      <w:numFmt w:val="bullet"/>
      <w:lvlText w:val=""/>
      <w:lvlJc w:val="left"/>
      <w:pPr>
        <w:tabs>
          <w:tab w:val="num" w:pos="4690"/>
        </w:tabs>
        <w:ind w:left="469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5410"/>
        </w:tabs>
        <w:ind w:left="541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6130"/>
        </w:tabs>
        <w:ind w:left="613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6850"/>
        </w:tabs>
        <w:ind w:left="685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7570"/>
        </w:tabs>
        <w:ind w:left="757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8290"/>
        </w:tabs>
        <w:ind w:left="829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9010"/>
        </w:tabs>
        <w:ind w:left="901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9730"/>
        </w:tabs>
        <w:ind w:left="973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10450"/>
        </w:tabs>
        <w:ind w:left="10450" w:hanging="360"/>
      </w:pPr>
      <w:rPr>
        <w:rFonts w:ascii="Wingdings" w:hAnsi="Wingdings" w:hint="default"/>
      </w:rPr>
    </w:lvl>
  </w:abstractNum>
  <w:abstractNum w:abstractNumId="3" w15:restartNumberingAfterBreak="0">
    <w:nsid w:val="0CAB39E9"/>
    <w:multiLevelType w:val="multilevel"/>
    <w:tmpl w:val="C2F6112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149C650D"/>
    <w:multiLevelType w:val="hybridMultilevel"/>
    <w:tmpl w:val="CFC4470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2311CE"/>
    <w:multiLevelType w:val="hybridMultilevel"/>
    <w:tmpl w:val="C3EA9BA8"/>
    <w:lvl w:ilvl="0" w:tplc="53380D48">
      <w:start w:val="1"/>
      <w:numFmt w:val="decimal"/>
      <w:lvlText w:val="%1)"/>
      <w:lvlJc w:val="left"/>
      <w:pPr>
        <w:tabs>
          <w:tab w:val="num" w:pos="1410"/>
        </w:tabs>
        <w:ind w:left="1410" w:hanging="87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6" w15:restartNumberingAfterBreak="0">
    <w:nsid w:val="221415A6"/>
    <w:multiLevelType w:val="multilevel"/>
    <w:tmpl w:val="B3EC03E6"/>
    <w:lvl w:ilvl="0">
      <w:start w:val="2"/>
      <w:numFmt w:val="decimal"/>
      <w:lvlText w:val="%1."/>
      <w:lvlJc w:val="left"/>
      <w:pPr>
        <w:tabs>
          <w:tab w:val="num" w:pos="1035"/>
        </w:tabs>
        <w:ind w:left="1035" w:hanging="1035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36"/>
        </w:tabs>
        <w:ind w:left="2736" w:hanging="103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abstractNum w:abstractNumId="7" w15:restartNumberingAfterBreak="0">
    <w:nsid w:val="2257158A"/>
    <w:multiLevelType w:val="multilevel"/>
    <w:tmpl w:val="C2F6112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2B60480A"/>
    <w:multiLevelType w:val="multilevel"/>
    <w:tmpl w:val="47D08AE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9" w15:restartNumberingAfterBreak="0">
    <w:nsid w:val="2C4F04EE"/>
    <w:multiLevelType w:val="hybridMultilevel"/>
    <w:tmpl w:val="A3244CDC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0" w15:restartNumberingAfterBreak="0">
    <w:nsid w:val="2CB30741"/>
    <w:multiLevelType w:val="hybridMultilevel"/>
    <w:tmpl w:val="F222BA2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0D40384"/>
    <w:multiLevelType w:val="multilevel"/>
    <w:tmpl w:val="CB02BA2A"/>
    <w:lvl w:ilvl="0">
      <w:start w:val="1"/>
      <w:numFmt w:val="decimal"/>
      <w:lvlText w:val="%1."/>
      <w:lvlJc w:val="left"/>
      <w:pPr>
        <w:tabs>
          <w:tab w:val="num" w:pos="1035"/>
        </w:tabs>
        <w:ind w:left="1035" w:hanging="1035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113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36"/>
        </w:tabs>
        <w:ind w:left="2736" w:hanging="103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abstractNum w:abstractNumId="12" w15:restartNumberingAfterBreak="0">
    <w:nsid w:val="319678F2"/>
    <w:multiLevelType w:val="hybridMultilevel"/>
    <w:tmpl w:val="65A8544C"/>
    <w:lvl w:ilvl="0" w:tplc="25F6A3E0">
      <w:start w:val="1"/>
      <w:numFmt w:val="bullet"/>
      <w:lvlText w:val="-"/>
      <w:lvlJc w:val="left"/>
      <w:pPr>
        <w:tabs>
          <w:tab w:val="num" w:pos="2498"/>
        </w:tabs>
        <w:ind w:left="2498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8DA4D9A"/>
    <w:multiLevelType w:val="multilevel"/>
    <w:tmpl w:val="74821DEA"/>
    <w:lvl w:ilvl="0">
      <w:start w:val="1"/>
      <w:numFmt w:val="decimal"/>
      <w:lvlText w:val="%1."/>
      <w:lvlJc w:val="left"/>
      <w:pPr>
        <w:tabs>
          <w:tab w:val="num" w:pos="1035"/>
        </w:tabs>
        <w:ind w:left="1035" w:hanging="1035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9"/>
        </w:tabs>
        <w:ind w:left="2169" w:hanging="103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36"/>
        </w:tabs>
        <w:ind w:left="2736" w:hanging="103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abstractNum w:abstractNumId="14" w15:restartNumberingAfterBreak="0">
    <w:nsid w:val="3CF3733E"/>
    <w:multiLevelType w:val="hybridMultilevel"/>
    <w:tmpl w:val="E7B49284"/>
    <w:lvl w:ilvl="0" w:tplc="687E4310">
      <w:start w:val="1"/>
      <w:numFmt w:val="bullet"/>
      <w:lvlText w:val=""/>
      <w:lvlJc w:val="left"/>
      <w:pPr>
        <w:ind w:left="1429" w:hanging="360"/>
      </w:pPr>
      <w:rPr>
        <w:rFonts w:ascii="Wingdings" w:hAnsi="Wingdings" w:hint="default"/>
        <w:sz w:val="16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DEA6C16"/>
    <w:multiLevelType w:val="multilevel"/>
    <w:tmpl w:val="9EB86778"/>
    <w:lvl w:ilvl="0">
      <w:start w:val="1"/>
      <w:numFmt w:val="decimal"/>
      <w:lvlText w:val="%1."/>
      <w:lvlJc w:val="left"/>
      <w:pPr>
        <w:tabs>
          <w:tab w:val="num" w:pos="1035"/>
        </w:tabs>
        <w:ind w:left="1035" w:hanging="1035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36"/>
        </w:tabs>
        <w:ind w:left="2736" w:hanging="103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abstractNum w:abstractNumId="16" w15:restartNumberingAfterBreak="0">
    <w:nsid w:val="3FCF2CC4"/>
    <w:multiLevelType w:val="hybridMultilevel"/>
    <w:tmpl w:val="4C0A7EA8"/>
    <w:lvl w:ilvl="0" w:tplc="25F6A3E0">
      <w:start w:val="1"/>
      <w:numFmt w:val="bullet"/>
      <w:lvlText w:val="-"/>
      <w:lvlJc w:val="left"/>
      <w:pPr>
        <w:tabs>
          <w:tab w:val="num" w:pos="2498"/>
        </w:tabs>
        <w:ind w:left="2498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55924D6"/>
    <w:multiLevelType w:val="multilevel"/>
    <w:tmpl w:val="E7B49284"/>
    <w:lvl w:ilvl="0">
      <w:start w:val="1"/>
      <w:numFmt w:val="bullet"/>
      <w:lvlText w:val=""/>
      <w:lvlJc w:val="left"/>
      <w:pPr>
        <w:ind w:left="1429" w:hanging="360"/>
      </w:pPr>
      <w:rPr>
        <w:rFonts w:ascii="Wingdings" w:hAnsi="Wingdings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C8260DB"/>
    <w:multiLevelType w:val="multilevel"/>
    <w:tmpl w:val="7108AB6E"/>
    <w:lvl w:ilvl="0">
      <w:start w:val="1"/>
      <w:numFmt w:val="bullet"/>
      <w:lvlText w:val=""/>
      <w:lvlJc w:val="left"/>
      <w:pPr>
        <w:ind w:left="1429" w:hanging="360"/>
      </w:pPr>
      <w:rPr>
        <w:rFonts w:ascii="Wingdings" w:hAnsi="Wingdings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3DE37BB"/>
    <w:multiLevelType w:val="hybridMultilevel"/>
    <w:tmpl w:val="5D9A5BC6"/>
    <w:lvl w:ilvl="0" w:tplc="0419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5D46C30"/>
    <w:multiLevelType w:val="multilevel"/>
    <w:tmpl w:val="69C8A5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5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1" w15:restartNumberingAfterBreak="0">
    <w:nsid w:val="56BF32E5"/>
    <w:multiLevelType w:val="hybridMultilevel"/>
    <w:tmpl w:val="61A08B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605E3BAA"/>
    <w:multiLevelType w:val="hybridMultilevel"/>
    <w:tmpl w:val="7108AB6E"/>
    <w:lvl w:ilvl="0" w:tplc="687E4310">
      <w:start w:val="1"/>
      <w:numFmt w:val="bullet"/>
      <w:lvlText w:val=""/>
      <w:lvlJc w:val="left"/>
      <w:pPr>
        <w:ind w:left="1429" w:hanging="360"/>
      </w:pPr>
      <w:rPr>
        <w:rFonts w:ascii="Wingdings" w:hAnsi="Wingdings" w:hint="default"/>
        <w:sz w:val="16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791741C"/>
    <w:multiLevelType w:val="hybridMultilevel"/>
    <w:tmpl w:val="516AC8AA"/>
    <w:lvl w:ilvl="0" w:tplc="F4842CB8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hint="default"/>
        <w:sz w:val="16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8304A16"/>
    <w:multiLevelType w:val="hybridMultilevel"/>
    <w:tmpl w:val="F9E6A0E8"/>
    <w:lvl w:ilvl="0" w:tplc="D49C26D8">
      <w:start w:val="1"/>
      <w:numFmt w:val="bullet"/>
      <w:lvlText w:val="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DE656D9"/>
    <w:multiLevelType w:val="multilevel"/>
    <w:tmpl w:val="0A0810DA"/>
    <w:lvl w:ilvl="0">
      <w:start w:val="1"/>
      <w:numFmt w:val="decimal"/>
      <w:lvlText w:val="%1."/>
      <w:lvlJc w:val="left"/>
      <w:pPr>
        <w:tabs>
          <w:tab w:val="num" w:pos="1035"/>
        </w:tabs>
        <w:ind w:left="1035" w:hanging="10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602"/>
        </w:tabs>
        <w:ind w:left="1602" w:hanging="10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9"/>
        </w:tabs>
        <w:ind w:left="2169" w:hanging="103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36"/>
        </w:tabs>
        <w:ind w:left="2736" w:hanging="103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abstractNum w:abstractNumId="26" w15:restartNumberingAfterBreak="0">
    <w:nsid w:val="701935FC"/>
    <w:multiLevelType w:val="multilevel"/>
    <w:tmpl w:val="26C26724"/>
    <w:lvl w:ilvl="0">
      <w:start w:val="1"/>
      <w:numFmt w:val="decimal"/>
      <w:lvlText w:val="%1."/>
      <w:lvlJc w:val="left"/>
      <w:pPr>
        <w:tabs>
          <w:tab w:val="num" w:pos="1035"/>
        </w:tabs>
        <w:ind w:left="1035" w:hanging="1035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36"/>
        </w:tabs>
        <w:ind w:left="2736" w:hanging="103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abstractNum w:abstractNumId="27" w15:restartNumberingAfterBreak="0">
    <w:nsid w:val="74146ACE"/>
    <w:multiLevelType w:val="hybridMultilevel"/>
    <w:tmpl w:val="5F360E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4C0974"/>
    <w:multiLevelType w:val="hybridMultilevel"/>
    <w:tmpl w:val="F9FCBC78"/>
    <w:lvl w:ilvl="0" w:tplc="E1AE5114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6DF083F"/>
    <w:multiLevelType w:val="hybridMultilevel"/>
    <w:tmpl w:val="ECFAD0C4"/>
    <w:lvl w:ilvl="0" w:tplc="F4842CB8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hint="default"/>
        <w:sz w:val="16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77333243"/>
    <w:multiLevelType w:val="multilevel"/>
    <w:tmpl w:val="9EB86778"/>
    <w:lvl w:ilvl="0">
      <w:start w:val="1"/>
      <w:numFmt w:val="decimal"/>
      <w:lvlText w:val="%1."/>
      <w:lvlJc w:val="left"/>
      <w:pPr>
        <w:tabs>
          <w:tab w:val="num" w:pos="1035"/>
        </w:tabs>
        <w:ind w:left="1035" w:hanging="1035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36"/>
        </w:tabs>
        <w:ind w:left="2736" w:hanging="103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abstractNum w:abstractNumId="31" w15:restartNumberingAfterBreak="0">
    <w:nsid w:val="7CBA2D1A"/>
    <w:multiLevelType w:val="multilevel"/>
    <w:tmpl w:val="B3EC03E6"/>
    <w:lvl w:ilvl="0">
      <w:start w:val="2"/>
      <w:numFmt w:val="decimal"/>
      <w:lvlText w:val="%1."/>
      <w:lvlJc w:val="left"/>
      <w:pPr>
        <w:tabs>
          <w:tab w:val="num" w:pos="1035"/>
        </w:tabs>
        <w:ind w:left="1035" w:hanging="1035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36"/>
        </w:tabs>
        <w:ind w:left="2736" w:hanging="103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abstractNum w:abstractNumId="32" w15:restartNumberingAfterBreak="0">
    <w:nsid w:val="7CE77DD2"/>
    <w:multiLevelType w:val="multilevel"/>
    <w:tmpl w:val="9EB86778"/>
    <w:lvl w:ilvl="0">
      <w:start w:val="1"/>
      <w:numFmt w:val="decimal"/>
      <w:lvlText w:val="%1."/>
      <w:lvlJc w:val="left"/>
      <w:pPr>
        <w:tabs>
          <w:tab w:val="num" w:pos="1035"/>
        </w:tabs>
        <w:ind w:left="1035" w:hanging="1035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36"/>
        </w:tabs>
        <w:ind w:left="2736" w:hanging="103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abstractNum w:abstractNumId="33" w15:restartNumberingAfterBreak="0">
    <w:nsid w:val="7FC75C41"/>
    <w:multiLevelType w:val="multilevel"/>
    <w:tmpl w:val="7F26611A"/>
    <w:lvl w:ilvl="0">
      <w:start w:val="1"/>
      <w:numFmt w:val="decimal"/>
      <w:lvlText w:val="%1."/>
      <w:lvlJc w:val="left"/>
      <w:pPr>
        <w:tabs>
          <w:tab w:val="num" w:pos="1035"/>
        </w:tabs>
        <w:ind w:left="1035" w:hanging="1035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736"/>
        </w:tabs>
        <w:ind w:left="2736" w:hanging="103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num w:numId="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1"/>
  </w:num>
  <w:num w:numId="4">
    <w:abstractNumId w:val="16"/>
  </w:num>
  <w:num w:numId="5">
    <w:abstractNumId w:val="12"/>
  </w:num>
  <w:num w:numId="6">
    <w:abstractNumId w:val="27"/>
  </w:num>
  <w:num w:numId="7">
    <w:abstractNumId w:val="28"/>
  </w:num>
  <w:num w:numId="8">
    <w:abstractNumId w:val="2"/>
  </w:num>
  <w:num w:numId="9">
    <w:abstractNumId w:val="24"/>
  </w:num>
  <w:num w:numId="10">
    <w:abstractNumId w:val="19"/>
  </w:num>
  <w:num w:numId="11">
    <w:abstractNumId w:val="4"/>
  </w:num>
  <w:num w:numId="12">
    <w:abstractNumId w:val="9"/>
  </w:num>
  <w:num w:numId="13">
    <w:abstractNumId w:val="33"/>
  </w:num>
  <w:num w:numId="14">
    <w:abstractNumId w:val="25"/>
  </w:num>
  <w:num w:numId="15">
    <w:abstractNumId w:val="13"/>
  </w:num>
  <w:num w:numId="16">
    <w:abstractNumId w:val="11"/>
  </w:num>
  <w:num w:numId="17">
    <w:abstractNumId w:val="26"/>
  </w:num>
  <w:num w:numId="18">
    <w:abstractNumId w:val="15"/>
  </w:num>
  <w:num w:numId="19">
    <w:abstractNumId w:val="32"/>
  </w:num>
  <w:num w:numId="20">
    <w:abstractNumId w:val="6"/>
  </w:num>
  <w:num w:numId="21">
    <w:abstractNumId w:val="8"/>
  </w:num>
  <w:num w:numId="22">
    <w:abstractNumId w:val="31"/>
  </w:num>
  <w:num w:numId="23">
    <w:abstractNumId w:val="3"/>
  </w:num>
  <w:num w:numId="24">
    <w:abstractNumId w:val="1"/>
  </w:num>
  <w:num w:numId="25">
    <w:abstractNumId w:val="7"/>
  </w:num>
  <w:num w:numId="26">
    <w:abstractNumId w:val="30"/>
  </w:num>
  <w:num w:numId="27">
    <w:abstractNumId w:val="20"/>
  </w:num>
  <w:num w:numId="28">
    <w:abstractNumId w:val="14"/>
  </w:num>
  <w:num w:numId="29">
    <w:abstractNumId w:val="17"/>
  </w:num>
  <w:num w:numId="30">
    <w:abstractNumId w:val="23"/>
  </w:num>
  <w:num w:numId="31">
    <w:abstractNumId w:val="22"/>
  </w:num>
  <w:num w:numId="32">
    <w:abstractNumId w:val="18"/>
  </w:num>
  <w:num w:numId="33">
    <w:abstractNumId w:val="29"/>
  </w:num>
  <w:num w:numId="34">
    <w:abstractNumId w:val="10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embedSystemFonts/>
  <w:mirrorMargin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6CB"/>
    <w:rsid w:val="00002CC3"/>
    <w:rsid w:val="00002F3E"/>
    <w:rsid w:val="00003EC4"/>
    <w:rsid w:val="0000414B"/>
    <w:rsid w:val="00004C75"/>
    <w:rsid w:val="00004D10"/>
    <w:rsid w:val="00005300"/>
    <w:rsid w:val="00007837"/>
    <w:rsid w:val="00007E0C"/>
    <w:rsid w:val="000102AD"/>
    <w:rsid w:val="00010946"/>
    <w:rsid w:val="00011143"/>
    <w:rsid w:val="00013325"/>
    <w:rsid w:val="00013A04"/>
    <w:rsid w:val="00014F22"/>
    <w:rsid w:val="0001688C"/>
    <w:rsid w:val="00016A19"/>
    <w:rsid w:val="00017199"/>
    <w:rsid w:val="00017348"/>
    <w:rsid w:val="00020D03"/>
    <w:rsid w:val="00021D1D"/>
    <w:rsid w:val="00023AB1"/>
    <w:rsid w:val="00023D0B"/>
    <w:rsid w:val="000246C4"/>
    <w:rsid w:val="00024F53"/>
    <w:rsid w:val="00025AE4"/>
    <w:rsid w:val="00027A33"/>
    <w:rsid w:val="00030293"/>
    <w:rsid w:val="00034893"/>
    <w:rsid w:val="00034B16"/>
    <w:rsid w:val="00034D18"/>
    <w:rsid w:val="00035DD4"/>
    <w:rsid w:val="00036C5E"/>
    <w:rsid w:val="00037850"/>
    <w:rsid w:val="00040600"/>
    <w:rsid w:val="000409AB"/>
    <w:rsid w:val="000411F8"/>
    <w:rsid w:val="00041534"/>
    <w:rsid w:val="000416B9"/>
    <w:rsid w:val="00041E5B"/>
    <w:rsid w:val="00042D06"/>
    <w:rsid w:val="000444C4"/>
    <w:rsid w:val="0004485C"/>
    <w:rsid w:val="00047C4C"/>
    <w:rsid w:val="00047E82"/>
    <w:rsid w:val="0005030F"/>
    <w:rsid w:val="00050C46"/>
    <w:rsid w:val="000513BA"/>
    <w:rsid w:val="0005143D"/>
    <w:rsid w:val="0005331B"/>
    <w:rsid w:val="00053B16"/>
    <w:rsid w:val="00060A6B"/>
    <w:rsid w:val="0006152A"/>
    <w:rsid w:val="000616EC"/>
    <w:rsid w:val="00061A5D"/>
    <w:rsid w:val="00061DF0"/>
    <w:rsid w:val="000627E7"/>
    <w:rsid w:val="0006383C"/>
    <w:rsid w:val="00063CED"/>
    <w:rsid w:val="00064CDE"/>
    <w:rsid w:val="00064FB2"/>
    <w:rsid w:val="000661DF"/>
    <w:rsid w:val="00066567"/>
    <w:rsid w:val="000665C0"/>
    <w:rsid w:val="00070B38"/>
    <w:rsid w:val="00070C16"/>
    <w:rsid w:val="00071545"/>
    <w:rsid w:val="0007207A"/>
    <w:rsid w:val="00074EC3"/>
    <w:rsid w:val="00075433"/>
    <w:rsid w:val="00075536"/>
    <w:rsid w:val="0007585B"/>
    <w:rsid w:val="00080262"/>
    <w:rsid w:val="0008027D"/>
    <w:rsid w:val="00080729"/>
    <w:rsid w:val="00080B4F"/>
    <w:rsid w:val="00080D4F"/>
    <w:rsid w:val="00080E26"/>
    <w:rsid w:val="000812A7"/>
    <w:rsid w:val="000814A5"/>
    <w:rsid w:val="00082226"/>
    <w:rsid w:val="00083CF5"/>
    <w:rsid w:val="00083F87"/>
    <w:rsid w:val="00084E9A"/>
    <w:rsid w:val="000853CF"/>
    <w:rsid w:val="000876D1"/>
    <w:rsid w:val="00093826"/>
    <w:rsid w:val="00093889"/>
    <w:rsid w:val="000959B2"/>
    <w:rsid w:val="0009635E"/>
    <w:rsid w:val="00096DB6"/>
    <w:rsid w:val="000978D4"/>
    <w:rsid w:val="00097D97"/>
    <w:rsid w:val="000A00C4"/>
    <w:rsid w:val="000A04D0"/>
    <w:rsid w:val="000A3E6B"/>
    <w:rsid w:val="000A40BB"/>
    <w:rsid w:val="000A463D"/>
    <w:rsid w:val="000A5BB0"/>
    <w:rsid w:val="000A6EC2"/>
    <w:rsid w:val="000A7823"/>
    <w:rsid w:val="000B04D6"/>
    <w:rsid w:val="000B1629"/>
    <w:rsid w:val="000B1CEC"/>
    <w:rsid w:val="000B3FF7"/>
    <w:rsid w:val="000B42B3"/>
    <w:rsid w:val="000B57F5"/>
    <w:rsid w:val="000B6232"/>
    <w:rsid w:val="000B67E1"/>
    <w:rsid w:val="000B692B"/>
    <w:rsid w:val="000B6A5D"/>
    <w:rsid w:val="000B7F33"/>
    <w:rsid w:val="000C0FC2"/>
    <w:rsid w:val="000C226E"/>
    <w:rsid w:val="000C229B"/>
    <w:rsid w:val="000C3B21"/>
    <w:rsid w:val="000C466C"/>
    <w:rsid w:val="000C519F"/>
    <w:rsid w:val="000C5662"/>
    <w:rsid w:val="000C6337"/>
    <w:rsid w:val="000C65F3"/>
    <w:rsid w:val="000C6A74"/>
    <w:rsid w:val="000C7627"/>
    <w:rsid w:val="000C7A9E"/>
    <w:rsid w:val="000C7E61"/>
    <w:rsid w:val="000D0054"/>
    <w:rsid w:val="000D0B02"/>
    <w:rsid w:val="000D0B1B"/>
    <w:rsid w:val="000D1938"/>
    <w:rsid w:val="000D2F88"/>
    <w:rsid w:val="000D30F6"/>
    <w:rsid w:val="000D3164"/>
    <w:rsid w:val="000D46A2"/>
    <w:rsid w:val="000D5D96"/>
    <w:rsid w:val="000D6313"/>
    <w:rsid w:val="000D7069"/>
    <w:rsid w:val="000D7593"/>
    <w:rsid w:val="000E19F4"/>
    <w:rsid w:val="000E1A54"/>
    <w:rsid w:val="000E1DA7"/>
    <w:rsid w:val="000E2D67"/>
    <w:rsid w:val="000E3D4E"/>
    <w:rsid w:val="000E3F78"/>
    <w:rsid w:val="000E5B10"/>
    <w:rsid w:val="000E67B3"/>
    <w:rsid w:val="000E7555"/>
    <w:rsid w:val="000E76A8"/>
    <w:rsid w:val="000F0235"/>
    <w:rsid w:val="000F0236"/>
    <w:rsid w:val="000F04D8"/>
    <w:rsid w:val="000F10EC"/>
    <w:rsid w:val="000F12BB"/>
    <w:rsid w:val="000F2912"/>
    <w:rsid w:val="000F3400"/>
    <w:rsid w:val="000F67D9"/>
    <w:rsid w:val="000F690B"/>
    <w:rsid w:val="000F6FC4"/>
    <w:rsid w:val="001008B3"/>
    <w:rsid w:val="00101A5B"/>
    <w:rsid w:val="00101B2A"/>
    <w:rsid w:val="00102477"/>
    <w:rsid w:val="001042D2"/>
    <w:rsid w:val="00105302"/>
    <w:rsid w:val="001058F5"/>
    <w:rsid w:val="00105AC2"/>
    <w:rsid w:val="00105CD7"/>
    <w:rsid w:val="00106A5D"/>
    <w:rsid w:val="00113952"/>
    <w:rsid w:val="00114A19"/>
    <w:rsid w:val="00115153"/>
    <w:rsid w:val="00115766"/>
    <w:rsid w:val="001158C0"/>
    <w:rsid w:val="001164B9"/>
    <w:rsid w:val="00120E15"/>
    <w:rsid w:val="00122A73"/>
    <w:rsid w:val="00122E59"/>
    <w:rsid w:val="0012354D"/>
    <w:rsid w:val="001258FD"/>
    <w:rsid w:val="00126777"/>
    <w:rsid w:val="00134504"/>
    <w:rsid w:val="0013457B"/>
    <w:rsid w:val="00141890"/>
    <w:rsid w:val="00142158"/>
    <w:rsid w:val="00142EA6"/>
    <w:rsid w:val="0014383A"/>
    <w:rsid w:val="00144186"/>
    <w:rsid w:val="00147EC8"/>
    <w:rsid w:val="00150110"/>
    <w:rsid w:val="00151AF5"/>
    <w:rsid w:val="00151C70"/>
    <w:rsid w:val="001528D9"/>
    <w:rsid w:val="0015480D"/>
    <w:rsid w:val="00155412"/>
    <w:rsid w:val="0015565D"/>
    <w:rsid w:val="00157C83"/>
    <w:rsid w:val="00160409"/>
    <w:rsid w:val="00160C13"/>
    <w:rsid w:val="00160D61"/>
    <w:rsid w:val="00161A47"/>
    <w:rsid w:val="00162B76"/>
    <w:rsid w:val="00164656"/>
    <w:rsid w:val="0016467F"/>
    <w:rsid w:val="00164B5F"/>
    <w:rsid w:val="00165157"/>
    <w:rsid w:val="00166774"/>
    <w:rsid w:val="0017037F"/>
    <w:rsid w:val="00170A05"/>
    <w:rsid w:val="00170C09"/>
    <w:rsid w:val="001719BD"/>
    <w:rsid w:val="00172A44"/>
    <w:rsid w:val="00173943"/>
    <w:rsid w:val="00174899"/>
    <w:rsid w:val="00174959"/>
    <w:rsid w:val="001760CB"/>
    <w:rsid w:val="00176CEA"/>
    <w:rsid w:val="00177FE0"/>
    <w:rsid w:val="001808D0"/>
    <w:rsid w:val="00182556"/>
    <w:rsid w:val="00182CD0"/>
    <w:rsid w:val="00183023"/>
    <w:rsid w:val="001841E0"/>
    <w:rsid w:val="00186583"/>
    <w:rsid w:val="001876E9"/>
    <w:rsid w:val="00190985"/>
    <w:rsid w:val="00190C67"/>
    <w:rsid w:val="001929CF"/>
    <w:rsid w:val="00195429"/>
    <w:rsid w:val="00195DAC"/>
    <w:rsid w:val="0019604E"/>
    <w:rsid w:val="0019718D"/>
    <w:rsid w:val="001971CE"/>
    <w:rsid w:val="00197974"/>
    <w:rsid w:val="001A0959"/>
    <w:rsid w:val="001A0D7B"/>
    <w:rsid w:val="001A6ADE"/>
    <w:rsid w:val="001B0E6A"/>
    <w:rsid w:val="001B1CF2"/>
    <w:rsid w:val="001B3DBB"/>
    <w:rsid w:val="001B431B"/>
    <w:rsid w:val="001B514A"/>
    <w:rsid w:val="001B660A"/>
    <w:rsid w:val="001C161D"/>
    <w:rsid w:val="001C21E2"/>
    <w:rsid w:val="001C236A"/>
    <w:rsid w:val="001C3A6A"/>
    <w:rsid w:val="001C52A3"/>
    <w:rsid w:val="001C5954"/>
    <w:rsid w:val="001C619C"/>
    <w:rsid w:val="001D0230"/>
    <w:rsid w:val="001D08FF"/>
    <w:rsid w:val="001D1D92"/>
    <w:rsid w:val="001D4114"/>
    <w:rsid w:val="001D5405"/>
    <w:rsid w:val="001D545F"/>
    <w:rsid w:val="001D74A6"/>
    <w:rsid w:val="001D75A9"/>
    <w:rsid w:val="001D7CC3"/>
    <w:rsid w:val="001E00C5"/>
    <w:rsid w:val="001E0B1C"/>
    <w:rsid w:val="001E127A"/>
    <w:rsid w:val="001E1BD1"/>
    <w:rsid w:val="001E40DC"/>
    <w:rsid w:val="001E5490"/>
    <w:rsid w:val="001E5E1A"/>
    <w:rsid w:val="001E6E27"/>
    <w:rsid w:val="001F0503"/>
    <w:rsid w:val="001F1219"/>
    <w:rsid w:val="001F16F0"/>
    <w:rsid w:val="001F1FB1"/>
    <w:rsid w:val="001F3475"/>
    <w:rsid w:val="001F34CF"/>
    <w:rsid w:val="001F4B90"/>
    <w:rsid w:val="001F62B6"/>
    <w:rsid w:val="002014CE"/>
    <w:rsid w:val="00201894"/>
    <w:rsid w:val="00201F36"/>
    <w:rsid w:val="002026C3"/>
    <w:rsid w:val="002039C9"/>
    <w:rsid w:val="00204036"/>
    <w:rsid w:val="00204E2A"/>
    <w:rsid w:val="0020533E"/>
    <w:rsid w:val="002056DE"/>
    <w:rsid w:val="002057AC"/>
    <w:rsid w:val="00205DC5"/>
    <w:rsid w:val="0020606E"/>
    <w:rsid w:val="00206F26"/>
    <w:rsid w:val="00210BD2"/>
    <w:rsid w:val="00211AA8"/>
    <w:rsid w:val="00211BFC"/>
    <w:rsid w:val="00212F73"/>
    <w:rsid w:val="00213F0D"/>
    <w:rsid w:val="00220546"/>
    <w:rsid w:val="00220BFE"/>
    <w:rsid w:val="00221156"/>
    <w:rsid w:val="00224D1C"/>
    <w:rsid w:val="00224E47"/>
    <w:rsid w:val="00230A31"/>
    <w:rsid w:val="0023119E"/>
    <w:rsid w:val="00233A52"/>
    <w:rsid w:val="00233E29"/>
    <w:rsid w:val="00234AED"/>
    <w:rsid w:val="00234B04"/>
    <w:rsid w:val="00235FCA"/>
    <w:rsid w:val="002366BF"/>
    <w:rsid w:val="00236996"/>
    <w:rsid w:val="00236B3E"/>
    <w:rsid w:val="00236C17"/>
    <w:rsid w:val="00236CAB"/>
    <w:rsid w:val="00240369"/>
    <w:rsid w:val="00241194"/>
    <w:rsid w:val="00241888"/>
    <w:rsid w:val="00242235"/>
    <w:rsid w:val="00242846"/>
    <w:rsid w:val="00242ABD"/>
    <w:rsid w:val="002464EB"/>
    <w:rsid w:val="00251854"/>
    <w:rsid w:val="002525A9"/>
    <w:rsid w:val="00253553"/>
    <w:rsid w:val="00253E6E"/>
    <w:rsid w:val="00254999"/>
    <w:rsid w:val="00256401"/>
    <w:rsid w:val="002579B4"/>
    <w:rsid w:val="002579F9"/>
    <w:rsid w:val="00261EBA"/>
    <w:rsid w:val="002622EE"/>
    <w:rsid w:val="002628C3"/>
    <w:rsid w:val="00262D31"/>
    <w:rsid w:val="00262E3F"/>
    <w:rsid w:val="00263D4D"/>
    <w:rsid w:val="00270774"/>
    <w:rsid w:val="002707BB"/>
    <w:rsid w:val="00270957"/>
    <w:rsid w:val="00270BBA"/>
    <w:rsid w:val="00271449"/>
    <w:rsid w:val="00271640"/>
    <w:rsid w:val="00271659"/>
    <w:rsid w:val="00272043"/>
    <w:rsid w:val="002737FE"/>
    <w:rsid w:val="002744BC"/>
    <w:rsid w:val="002774C4"/>
    <w:rsid w:val="00277E95"/>
    <w:rsid w:val="0028060B"/>
    <w:rsid w:val="002808C3"/>
    <w:rsid w:val="00280C69"/>
    <w:rsid w:val="00280ED4"/>
    <w:rsid w:val="002826D2"/>
    <w:rsid w:val="00282C80"/>
    <w:rsid w:val="00283733"/>
    <w:rsid w:val="00283A17"/>
    <w:rsid w:val="0028434D"/>
    <w:rsid w:val="00284A90"/>
    <w:rsid w:val="002903B9"/>
    <w:rsid w:val="00292357"/>
    <w:rsid w:val="00293B3F"/>
    <w:rsid w:val="00293FFC"/>
    <w:rsid w:val="002945ED"/>
    <w:rsid w:val="00297AC7"/>
    <w:rsid w:val="002A0B42"/>
    <w:rsid w:val="002A10E3"/>
    <w:rsid w:val="002A1467"/>
    <w:rsid w:val="002A3B20"/>
    <w:rsid w:val="002A5203"/>
    <w:rsid w:val="002A5ADA"/>
    <w:rsid w:val="002A687F"/>
    <w:rsid w:val="002A6AFF"/>
    <w:rsid w:val="002A7E3D"/>
    <w:rsid w:val="002B0194"/>
    <w:rsid w:val="002B0B4C"/>
    <w:rsid w:val="002B1C29"/>
    <w:rsid w:val="002B26F5"/>
    <w:rsid w:val="002C08BB"/>
    <w:rsid w:val="002C0F54"/>
    <w:rsid w:val="002C1FFA"/>
    <w:rsid w:val="002C2A74"/>
    <w:rsid w:val="002C31FB"/>
    <w:rsid w:val="002C3835"/>
    <w:rsid w:val="002C5657"/>
    <w:rsid w:val="002C5D03"/>
    <w:rsid w:val="002C5DA0"/>
    <w:rsid w:val="002C67F6"/>
    <w:rsid w:val="002C7FB6"/>
    <w:rsid w:val="002D07A7"/>
    <w:rsid w:val="002D143C"/>
    <w:rsid w:val="002D191E"/>
    <w:rsid w:val="002D2AAA"/>
    <w:rsid w:val="002D2DD5"/>
    <w:rsid w:val="002D4CC4"/>
    <w:rsid w:val="002D5533"/>
    <w:rsid w:val="002D7AF4"/>
    <w:rsid w:val="002D7B5C"/>
    <w:rsid w:val="002E02BB"/>
    <w:rsid w:val="002E03FC"/>
    <w:rsid w:val="002E2BC0"/>
    <w:rsid w:val="002E3385"/>
    <w:rsid w:val="002E6CC7"/>
    <w:rsid w:val="002E716E"/>
    <w:rsid w:val="002E73CA"/>
    <w:rsid w:val="002F1C86"/>
    <w:rsid w:val="002F4FCC"/>
    <w:rsid w:val="002F5765"/>
    <w:rsid w:val="002F5D4E"/>
    <w:rsid w:val="002F6DB8"/>
    <w:rsid w:val="002F6F9C"/>
    <w:rsid w:val="002F73C9"/>
    <w:rsid w:val="002F7702"/>
    <w:rsid w:val="002F79AA"/>
    <w:rsid w:val="00301815"/>
    <w:rsid w:val="00301BC4"/>
    <w:rsid w:val="00301D9C"/>
    <w:rsid w:val="00303BAB"/>
    <w:rsid w:val="003057B5"/>
    <w:rsid w:val="00305CD0"/>
    <w:rsid w:val="003074B5"/>
    <w:rsid w:val="00310551"/>
    <w:rsid w:val="00310E54"/>
    <w:rsid w:val="00312B86"/>
    <w:rsid w:val="00312CDD"/>
    <w:rsid w:val="00313A6F"/>
    <w:rsid w:val="003145B2"/>
    <w:rsid w:val="00314773"/>
    <w:rsid w:val="00315A0F"/>
    <w:rsid w:val="00315EA7"/>
    <w:rsid w:val="00315FD6"/>
    <w:rsid w:val="00316809"/>
    <w:rsid w:val="003178D5"/>
    <w:rsid w:val="00320C57"/>
    <w:rsid w:val="0032251D"/>
    <w:rsid w:val="0032386F"/>
    <w:rsid w:val="003255DA"/>
    <w:rsid w:val="003255F1"/>
    <w:rsid w:val="00325A15"/>
    <w:rsid w:val="00325C17"/>
    <w:rsid w:val="0032673E"/>
    <w:rsid w:val="00327A43"/>
    <w:rsid w:val="003328AA"/>
    <w:rsid w:val="00332A6A"/>
    <w:rsid w:val="00332DE7"/>
    <w:rsid w:val="003336DB"/>
    <w:rsid w:val="003337F3"/>
    <w:rsid w:val="00334390"/>
    <w:rsid w:val="00334A0D"/>
    <w:rsid w:val="003359C8"/>
    <w:rsid w:val="00335A8C"/>
    <w:rsid w:val="00336847"/>
    <w:rsid w:val="00336DD0"/>
    <w:rsid w:val="00337736"/>
    <w:rsid w:val="00337769"/>
    <w:rsid w:val="0033796D"/>
    <w:rsid w:val="00341C8D"/>
    <w:rsid w:val="00344304"/>
    <w:rsid w:val="00344453"/>
    <w:rsid w:val="003447D8"/>
    <w:rsid w:val="00344BEA"/>
    <w:rsid w:val="003467AB"/>
    <w:rsid w:val="00347392"/>
    <w:rsid w:val="00347733"/>
    <w:rsid w:val="00347F92"/>
    <w:rsid w:val="0035075D"/>
    <w:rsid w:val="00351771"/>
    <w:rsid w:val="0035202D"/>
    <w:rsid w:val="003523C8"/>
    <w:rsid w:val="00352D4A"/>
    <w:rsid w:val="00354E4D"/>
    <w:rsid w:val="0035699F"/>
    <w:rsid w:val="00361BAD"/>
    <w:rsid w:val="00361D76"/>
    <w:rsid w:val="003642A8"/>
    <w:rsid w:val="00364443"/>
    <w:rsid w:val="00364885"/>
    <w:rsid w:val="00365495"/>
    <w:rsid w:val="003654B7"/>
    <w:rsid w:val="003655BD"/>
    <w:rsid w:val="0036700C"/>
    <w:rsid w:val="00367450"/>
    <w:rsid w:val="003678A2"/>
    <w:rsid w:val="00367CEB"/>
    <w:rsid w:val="00371D5C"/>
    <w:rsid w:val="003743B8"/>
    <w:rsid w:val="00375E05"/>
    <w:rsid w:val="00376EB0"/>
    <w:rsid w:val="00380857"/>
    <w:rsid w:val="00380991"/>
    <w:rsid w:val="00381874"/>
    <w:rsid w:val="00382280"/>
    <w:rsid w:val="00383587"/>
    <w:rsid w:val="00384701"/>
    <w:rsid w:val="00384B83"/>
    <w:rsid w:val="0038537F"/>
    <w:rsid w:val="003874DE"/>
    <w:rsid w:val="003877B8"/>
    <w:rsid w:val="0039007C"/>
    <w:rsid w:val="00390A37"/>
    <w:rsid w:val="00391019"/>
    <w:rsid w:val="00393A0D"/>
    <w:rsid w:val="00396312"/>
    <w:rsid w:val="00396828"/>
    <w:rsid w:val="003A1A26"/>
    <w:rsid w:val="003A2CF0"/>
    <w:rsid w:val="003A2EEA"/>
    <w:rsid w:val="003A3D5A"/>
    <w:rsid w:val="003A4B43"/>
    <w:rsid w:val="003A5E00"/>
    <w:rsid w:val="003A616E"/>
    <w:rsid w:val="003A6C17"/>
    <w:rsid w:val="003A6F12"/>
    <w:rsid w:val="003A7206"/>
    <w:rsid w:val="003B0933"/>
    <w:rsid w:val="003B1128"/>
    <w:rsid w:val="003B196A"/>
    <w:rsid w:val="003B1C7F"/>
    <w:rsid w:val="003B3157"/>
    <w:rsid w:val="003B3981"/>
    <w:rsid w:val="003B591E"/>
    <w:rsid w:val="003B6C84"/>
    <w:rsid w:val="003B7B54"/>
    <w:rsid w:val="003C450E"/>
    <w:rsid w:val="003C4A58"/>
    <w:rsid w:val="003C4C7A"/>
    <w:rsid w:val="003C5CE3"/>
    <w:rsid w:val="003C5DAB"/>
    <w:rsid w:val="003C676E"/>
    <w:rsid w:val="003D0AB7"/>
    <w:rsid w:val="003D1152"/>
    <w:rsid w:val="003D1688"/>
    <w:rsid w:val="003D192E"/>
    <w:rsid w:val="003D4312"/>
    <w:rsid w:val="003D4DE6"/>
    <w:rsid w:val="003D5026"/>
    <w:rsid w:val="003D5C47"/>
    <w:rsid w:val="003D65DA"/>
    <w:rsid w:val="003D6EA3"/>
    <w:rsid w:val="003D7596"/>
    <w:rsid w:val="003D79B2"/>
    <w:rsid w:val="003E03F8"/>
    <w:rsid w:val="003E0974"/>
    <w:rsid w:val="003E0D1C"/>
    <w:rsid w:val="003E0E52"/>
    <w:rsid w:val="003E1F96"/>
    <w:rsid w:val="003E5348"/>
    <w:rsid w:val="003E56F1"/>
    <w:rsid w:val="003E575E"/>
    <w:rsid w:val="003F1B21"/>
    <w:rsid w:val="003F23E2"/>
    <w:rsid w:val="003F26C6"/>
    <w:rsid w:val="003F2FD3"/>
    <w:rsid w:val="003F4FA4"/>
    <w:rsid w:val="003F50A0"/>
    <w:rsid w:val="003F576E"/>
    <w:rsid w:val="003F5DED"/>
    <w:rsid w:val="00402277"/>
    <w:rsid w:val="004031DE"/>
    <w:rsid w:val="00403E9E"/>
    <w:rsid w:val="004045A7"/>
    <w:rsid w:val="00404C59"/>
    <w:rsid w:val="00406081"/>
    <w:rsid w:val="00406551"/>
    <w:rsid w:val="00406D50"/>
    <w:rsid w:val="00411249"/>
    <w:rsid w:val="00411330"/>
    <w:rsid w:val="00412136"/>
    <w:rsid w:val="00412F58"/>
    <w:rsid w:val="004136D7"/>
    <w:rsid w:val="00413B4B"/>
    <w:rsid w:val="00414309"/>
    <w:rsid w:val="004150B5"/>
    <w:rsid w:val="004165C9"/>
    <w:rsid w:val="00417272"/>
    <w:rsid w:val="00417A4E"/>
    <w:rsid w:val="00417B81"/>
    <w:rsid w:val="004205B9"/>
    <w:rsid w:val="00422F98"/>
    <w:rsid w:val="004239AE"/>
    <w:rsid w:val="0043068A"/>
    <w:rsid w:val="00430901"/>
    <w:rsid w:val="00431628"/>
    <w:rsid w:val="00431A79"/>
    <w:rsid w:val="00433923"/>
    <w:rsid w:val="00434DED"/>
    <w:rsid w:val="00435474"/>
    <w:rsid w:val="00435BA6"/>
    <w:rsid w:val="00435E6C"/>
    <w:rsid w:val="004373F5"/>
    <w:rsid w:val="00440503"/>
    <w:rsid w:val="0044126B"/>
    <w:rsid w:val="00442235"/>
    <w:rsid w:val="00445F70"/>
    <w:rsid w:val="00446CD8"/>
    <w:rsid w:val="00447775"/>
    <w:rsid w:val="00447806"/>
    <w:rsid w:val="00450842"/>
    <w:rsid w:val="0045100B"/>
    <w:rsid w:val="004512A0"/>
    <w:rsid w:val="004523A2"/>
    <w:rsid w:val="00452A8A"/>
    <w:rsid w:val="00452E2A"/>
    <w:rsid w:val="004530E6"/>
    <w:rsid w:val="00453A9C"/>
    <w:rsid w:val="00455C8A"/>
    <w:rsid w:val="0045649A"/>
    <w:rsid w:val="00456614"/>
    <w:rsid w:val="00457DF2"/>
    <w:rsid w:val="0046040E"/>
    <w:rsid w:val="004617B8"/>
    <w:rsid w:val="00461CE7"/>
    <w:rsid w:val="004636A5"/>
    <w:rsid w:val="00463982"/>
    <w:rsid w:val="00463E68"/>
    <w:rsid w:val="0046411F"/>
    <w:rsid w:val="004642D1"/>
    <w:rsid w:val="00464869"/>
    <w:rsid w:val="00464A58"/>
    <w:rsid w:val="00466DA1"/>
    <w:rsid w:val="00470D85"/>
    <w:rsid w:val="00471010"/>
    <w:rsid w:val="004713A2"/>
    <w:rsid w:val="00471472"/>
    <w:rsid w:val="00471DB8"/>
    <w:rsid w:val="004744D4"/>
    <w:rsid w:val="00477657"/>
    <w:rsid w:val="00481022"/>
    <w:rsid w:val="00481C9C"/>
    <w:rsid w:val="0048256C"/>
    <w:rsid w:val="00483473"/>
    <w:rsid w:val="00483D76"/>
    <w:rsid w:val="0048493C"/>
    <w:rsid w:val="00485B99"/>
    <w:rsid w:val="004866A5"/>
    <w:rsid w:val="00490813"/>
    <w:rsid w:val="004914C7"/>
    <w:rsid w:val="004922F1"/>
    <w:rsid w:val="00494042"/>
    <w:rsid w:val="0049468B"/>
    <w:rsid w:val="0049516F"/>
    <w:rsid w:val="004A0C00"/>
    <w:rsid w:val="004A1216"/>
    <w:rsid w:val="004A5B79"/>
    <w:rsid w:val="004A6593"/>
    <w:rsid w:val="004A7790"/>
    <w:rsid w:val="004B1DAD"/>
    <w:rsid w:val="004B4205"/>
    <w:rsid w:val="004B4208"/>
    <w:rsid w:val="004B43FD"/>
    <w:rsid w:val="004B575C"/>
    <w:rsid w:val="004B60C4"/>
    <w:rsid w:val="004B6122"/>
    <w:rsid w:val="004B716E"/>
    <w:rsid w:val="004C008A"/>
    <w:rsid w:val="004C0306"/>
    <w:rsid w:val="004C1D0B"/>
    <w:rsid w:val="004C3B5F"/>
    <w:rsid w:val="004C3B90"/>
    <w:rsid w:val="004C3DE7"/>
    <w:rsid w:val="004C4C0D"/>
    <w:rsid w:val="004C55A1"/>
    <w:rsid w:val="004C632D"/>
    <w:rsid w:val="004C656F"/>
    <w:rsid w:val="004C685F"/>
    <w:rsid w:val="004D0B29"/>
    <w:rsid w:val="004D0D45"/>
    <w:rsid w:val="004D157D"/>
    <w:rsid w:val="004D1EED"/>
    <w:rsid w:val="004D494F"/>
    <w:rsid w:val="004D5F57"/>
    <w:rsid w:val="004D6919"/>
    <w:rsid w:val="004D7557"/>
    <w:rsid w:val="004D7AF1"/>
    <w:rsid w:val="004E15A5"/>
    <w:rsid w:val="004E1724"/>
    <w:rsid w:val="004E24F5"/>
    <w:rsid w:val="004E3111"/>
    <w:rsid w:val="004E31AD"/>
    <w:rsid w:val="004E5607"/>
    <w:rsid w:val="004E57D3"/>
    <w:rsid w:val="004E73E0"/>
    <w:rsid w:val="004E7D4E"/>
    <w:rsid w:val="004F08F8"/>
    <w:rsid w:val="004F30CD"/>
    <w:rsid w:val="004F34E9"/>
    <w:rsid w:val="004F35D6"/>
    <w:rsid w:val="004F3D26"/>
    <w:rsid w:val="004F3EDF"/>
    <w:rsid w:val="004F4669"/>
    <w:rsid w:val="004F5FAA"/>
    <w:rsid w:val="004F61C4"/>
    <w:rsid w:val="004F64B7"/>
    <w:rsid w:val="00500A1F"/>
    <w:rsid w:val="00503756"/>
    <w:rsid w:val="00505917"/>
    <w:rsid w:val="0050636D"/>
    <w:rsid w:val="0050722C"/>
    <w:rsid w:val="00507F31"/>
    <w:rsid w:val="00511998"/>
    <w:rsid w:val="00512138"/>
    <w:rsid w:val="00513014"/>
    <w:rsid w:val="00513B4E"/>
    <w:rsid w:val="0052443A"/>
    <w:rsid w:val="005254B4"/>
    <w:rsid w:val="00526513"/>
    <w:rsid w:val="00527969"/>
    <w:rsid w:val="00527A23"/>
    <w:rsid w:val="00530A80"/>
    <w:rsid w:val="00531437"/>
    <w:rsid w:val="00533659"/>
    <w:rsid w:val="00533BDB"/>
    <w:rsid w:val="00535C99"/>
    <w:rsid w:val="005365B9"/>
    <w:rsid w:val="00536CF9"/>
    <w:rsid w:val="00537293"/>
    <w:rsid w:val="00540282"/>
    <w:rsid w:val="0054169B"/>
    <w:rsid w:val="005417B2"/>
    <w:rsid w:val="005422DE"/>
    <w:rsid w:val="00543AB5"/>
    <w:rsid w:val="0054595D"/>
    <w:rsid w:val="00545F90"/>
    <w:rsid w:val="00551238"/>
    <w:rsid w:val="00556B14"/>
    <w:rsid w:val="00557A15"/>
    <w:rsid w:val="00557D2E"/>
    <w:rsid w:val="005622EE"/>
    <w:rsid w:val="0056377F"/>
    <w:rsid w:val="005655E3"/>
    <w:rsid w:val="0056774E"/>
    <w:rsid w:val="00570255"/>
    <w:rsid w:val="00570649"/>
    <w:rsid w:val="005712FA"/>
    <w:rsid w:val="00572C90"/>
    <w:rsid w:val="00576A3E"/>
    <w:rsid w:val="00576FBC"/>
    <w:rsid w:val="005776CB"/>
    <w:rsid w:val="00580BE6"/>
    <w:rsid w:val="00581356"/>
    <w:rsid w:val="00581AC4"/>
    <w:rsid w:val="00581F64"/>
    <w:rsid w:val="00583552"/>
    <w:rsid w:val="005842BD"/>
    <w:rsid w:val="00584CB7"/>
    <w:rsid w:val="00585220"/>
    <w:rsid w:val="00586F59"/>
    <w:rsid w:val="00591021"/>
    <w:rsid w:val="00592387"/>
    <w:rsid w:val="00593FB6"/>
    <w:rsid w:val="00594B35"/>
    <w:rsid w:val="00594DCE"/>
    <w:rsid w:val="00595860"/>
    <w:rsid w:val="0059714B"/>
    <w:rsid w:val="005A0473"/>
    <w:rsid w:val="005A0CCF"/>
    <w:rsid w:val="005A310F"/>
    <w:rsid w:val="005A3FD2"/>
    <w:rsid w:val="005A5B1C"/>
    <w:rsid w:val="005A6746"/>
    <w:rsid w:val="005A726A"/>
    <w:rsid w:val="005A7561"/>
    <w:rsid w:val="005A7AB6"/>
    <w:rsid w:val="005B0214"/>
    <w:rsid w:val="005B0AA7"/>
    <w:rsid w:val="005B3ED8"/>
    <w:rsid w:val="005B5249"/>
    <w:rsid w:val="005B634D"/>
    <w:rsid w:val="005B79F3"/>
    <w:rsid w:val="005B7AD5"/>
    <w:rsid w:val="005C09B0"/>
    <w:rsid w:val="005C1612"/>
    <w:rsid w:val="005C19F0"/>
    <w:rsid w:val="005C24F7"/>
    <w:rsid w:val="005C395D"/>
    <w:rsid w:val="005C4FD5"/>
    <w:rsid w:val="005C552B"/>
    <w:rsid w:val="005C5706"/>
    <w:rsid w:val="005C6C7D"/>
    <w:rsid w:val="005C732D"/>
    <w:rsid w:val="005D0710"/>
    <w:rsid w:val="005D22B3"/>
    <w:rsid w:val="005D4D2F"/>
    <w:rsid w:val="005D5F39"/>
    <w:rsid w:val="005D6306"/>
    <w:rsid w:val="005D79B0"/>
    <w:rsid w:val="005E0CFD"/>
    <w:rsid w:val="005E1A3A"/>
    <w:rsid w:val="005E3DBA"/>
    <w:rsid w:val="005E4B82"/>
    <w:rsid w:val="005E4C3D"/>
    <w:rsid w:val="005E4F41"/>
    <w:rsid w:val="005E6F64"/>
    <w:rsid w:val="005F05EB"/>
    <w:rsid w:val="005F1775"/>
    <w:rsid w:val="005F3F71"/>
    <w:rsid w:val="005F53D7"/>
    <w:rsid w:val="005F5692"/>
    <w:rsid w:val="005F6172"/>
    <w:rsid w:val="005F6532"/>
    <w:rsid w:val="0060009D"/>
    <w:rsid w:val="0060019F"/>
    <w:rsid w:val="0060043D"/>
    <w:rsid w:val="00600D8E"/>
    <w:rsid w:val="00601D3B"/>
    <w:rsid w:val="00603337"/>
    <w:rsid w:val="00603CEC"/>
    <w:rsid w:val="006045CD"/>
    <w:rsid w:val="00607CC7"/>
    <w:rsid w:val="00612B4A"/>
    <w:rsid w:val="00614623"/>
    <w:rsid w:val="00614D0B"/>
    <w:rsid w:val="006152E1"/>
    <w:rsid w:val="006161A9"/>
    <w:rsid w:val="00616C56"/>
    <w:rsid w:val="00617937"/>
    <w:rsid w:val="006179B6"/>
    <w:rsid w:val="00617F71"/>
    <w:rsid w:val="0062015B"/>
    <w:rsid w:val="0062280B"/>
    <w:rsid w:val="006260F8"/>
    <w:rsid w:val="00630B2A"/>
    <w:rsid w:val="0063210D"/>
    <w:rsid w:val="006336EE"/>
    <w:rsid w:val="006338C0"/>
    <w:rsid w:val="00634327"/>
    <w:rsid w:val="00634A4D"/>
    <w:rsid w:val="006351CD"/>
    <w:rsid w:val="00636B4A"/>
    <w:rsid w:val="006370ED"/>
    <w:rsid w:val="00640488"/>
    <w:rsid w:val="006415D9"/>
    <w:rsid w:val="006417AC"/>
    <w:rsid w:val="00641CDB"/>
    <w:rsid w:val="006425E9"/>
    <w:rsid w:val="00642C9A"/>
    <w:rsid w:val="006431FF"/>
    <w:rsid w:val="00643315"/>
    <w:rsid w:val="00643B45"/>
    <w:rsid w:val="006470CD"/>
    <w:rsid w:val="006477BD"/>
    <w:rsid w:val="006478F4"/>
    <w:rsid w:val="00650461"/>
    <w:rsid w:val="006541DA"/>
    <w:rsid w:val="006542D6"/>
    <w:rsid w:val="00655029"/>
    <w:rsid w:val="006556E0"/>
    <w:rsid w:val="00655B99"/>
    <w:rsid w:val="00656F2C"/>
    <w:rsid w:val="006603A4"/>
    <w:rsid w:val="00662547"/>
    <w:rsid w:val="00662775"/>
    <w:rsid w:val="00662915"/>
    <w:rsid w:val="00663B85"/>
    <w:rsid w:val="00663CF8"/>
    <w:rsid w:val="0066720D"/>
    <w:rsid w:val="00670BC9"/>
    <w:rsid w:val="00675572"/>
    <w:rsid w:val="006776A4"/>
    <w:rsid w:val="00680596"/>
    <w:rsid w:val="00680F8C"/>
    <w:rsid w:val="006821BF"/>
    <w:rsid w:val="006826EF"/>
    <w:rsid w:val="0068279B"/>
    <w:rsid w:val="00683015"/>
    <w:rsid w:val="006834DA"/>
    <w:rsid w:val="006835A6"/>
    <w:rsid w:val="00684018"/>
    <w:rsid w:val="00685418"/>
    <w:rsid w:val="00686963"/>
    <w:rsid w:val="00687A20"/>
    <w:rsid w:val="00691C2B"/>
    <w:rsid w:val="00693ACB"/>
    <w:rsid w:val="00693B92"/>
    <w:rsid w:val="00693ECA"/>
    <w:rsid w:val="00694555"/>
    <w:rsid w:val="00696232"/>
    <w:rsid w:val="00696F6A"/>
    <w:rsid w:val="006A0FBB"/>
    <w:rsid w:val="006A1739"/>
    <w:rsid w:val="006A1F7F"/>
    <w:rsid w:val="006A1FE4"/>
    <w:rsid w:val="006A300E"/>
    <w:rsid w:val="006A31BE"/>
    <w:rsid w:val="006A45E2"/>
    <w:rsid w:val="006A4713"/>
    <w:rsid w:val="006A56E7"/>
    <w:rsid w:val="006A661C"/>
    <w:rsid w:val="006A70F5"/>
    <w:rsid w:val="006A797E"/>
    <w:rsid w:val="006B01DE"/>
    <w:rsid w:val="006B5F41"/>
    <w:rsid w:val="006C1AA3"/>
    <w:rsid w:val="006C1AE9"/>
    <w:rsid w:val="006C2672"/>
    <w:rsid w:val="006C2920"/>
    <w:rsid w:val="006C42E0"/>
    <w:rsid w:val="006C4355"/>
    <w:rsid w:val="006C6A0A"/>
    <w:rsid w:val="006C712E"/>
    <w:rsid w:val="006C7A13"/>
    <w:rsid w:val="006D03A1"/>
    <w:rsid w:val="006D0B57"/>
    <w:rsid w:val="006D0BFD"/>
    <w:rsid w:val="006D1570"/>
    <w:rsid w:val="006D1D1E"/>
    <w:rsid w:val="006D2432"/>
    <w:rsid w:val="006D2DD5"/>
    <w:rsid w:val="006D2E8D"/>
    <w:rsid w:val="006D35C0"/>
    <w:rsid w:val="006D3928"/>
    <w:rsid w:val="006D3BC2"/>
    <w:rsid w:val="006D4521"/>
    <w:rsid w:val="006D4884"/>
    <w:rsid w:val="006D4B43"/>
    <w:rsid w:val="006D6592"/>
    <w:rsid w:val="006D6937"/>
    <w:rsid w:val="006E097E"/>
    <w:rsid w:val="006E121D"/>
    <w:rsid w:val="006E178E"/>
    <w:rsid w:val="006E2FC3"/>
    <w:rsid w:val="006E3AEC"/>
    <w:rsid w:val="006E3D13"/>
    <w:rsid w:val="006E3F0F"/>
    <w:rsid w:val="006E4845"/>
    <w:rsid w:val="006E4EAA"/>
    <w:rsid w:val="006E617E"/>
    <w:rsid w:val="006F01CD"/>
    <w:rsid w:val="00701336"/>
    <w:rsid w:val="00701E27"/>
    <w:rsid w:val="00702EB4"/>
    <w:rsid w:val="00704F28"/>
    <w:rsid w:val="00706366"/>
    <w:rsid w:val="0070694A"/>
    <w:rsid w:val="00707098"/>
    <w:rsid w:val="00707EB4"/>
    <w:rsid w:val="007109C1"/>
    <w:rsid w:val="007110AA"/>
    <w:rsid w:val="00711262"/>
    <w:rsid w:val="0071198C"/>
    <w:rsid w:val="00711B03"/>
    <w:rsid w:val="00713164"/>
    <w:rsid w:val="00713A04"/>
    <w:rsid w:val="00713FE4"/>
    <w:rsid w:val="0071666F"/>
    <w:rsid w:val="00716801"/>
    <w:rsid w:val="00720877"/>
    <w:rsid w:val="00721A53"/>
    <w:rsid w:val="00722600"/>
    <w:rsid w:val="0072368E"/>
    <w:rsid w:val="00723725"/>
    <w:rsid w:val="00723DF6"/>
    <w:rsid w:val="00723F92"/>
    <w:rsid w:val="00725FB9"/>
    <w:rsid w:val="007300C8"/>
    <w:rsid w:val="007307BC"/>
    <w:rsid w:val="00730F37"/>
    <w:rsid w:val="00733002"/>
    <w:rsid w:val="00733D9B"/>
    <w:rsid w:val="00735A3A"/>
    <w:rsid w:val="007360EA"/>
    <w:rsid w:val="00737D61"/>
    <w:rsid w:val="0074255D"/>
    <w:rsid w:val="00742D9D"/>
    <w:rsid w:val="007438C1"/>
    <w:rsid w:val="00743C63"/>
    <w:rsid w:val="00743CC9"/>
    <w:rsid w:val="00745CFF"/>
    <w:rsid w:val="00746495"/>
    <w:rsid w:val="00746563"/>
    <w:rsid w:val="007471DC"/>
    <w:rsid w:val="00747B6E"/>
    <w:rsid w:val="00756AF4"/>
    <w:rsid w:val="00757075"/>
    <w:rsid w:val="00757E9F"/>
    <w:rsid w:val="00760A0D"/>
    <w:rsid w:val="0076121F"/>
    <w:rsid w:val="00761901"/>
    <w:rsid w:val="00762EFB"/>
    <w:rsid w:val="0076395F"/>
    <w:rsid w:val="0076445A"/>
    <w:rsid w:val="00766CD6"/>
    <w:rsid w:val="007678ED"/>
    <w:rsid w:val="00767DD7"/>
    <w:rsid w:val="00770829"/>
    <w:rsid w:val="00770EA4"/>
    <w:rsid w:val="00770F37"/>
    <w:rsid w:val="007715E9"/>
    <w:rsid w:val="0077194C"/>
    <w:rsid w:val="00772B43"/>
    <w:rsid w:val="00773A21"/>
    <w:rsid w:val="007742F6"/>
    <w:rsid w:val="00775641"/>
    <w:rsid w:val="007778F0"/>
    <w:rsid w:val="00777ED2"/>
    <w:rsid w:val="007848C7"/>
    <w:rsid w:val="007861B2"/>
    <w:rsid w:val="007865A0"/>
    <w:rsid w:val="00786B1A"/>
    <w:rsid w:val="00787C59"/>
    <w:rsid w:val="0079204D"/>
    <w:rsid w:val="007927E9"/>
    <w:rsid w:val="007930E8"/>
    <w:rsid w:val="00793F30"/>
    <w:rsid w:val="0079486A"/>
    <w:rsid w:val="00794D27"/>
    <w:rsid w:val="00797013"/>
    <w:rsid w:val="00797374"/>
    <w:rsid w:val="007976AF"/>
    <w:rsid w:val="00797C7E"/>
    <w:rsid w:val="007A0157"/>
    <w:rsid w:val="007A14B0"/>
    <w:rsid w:val="007A22BD"/>
    <w:rsid w:val="007A47D8"/>
    <w:rsid w:val="007A5AE5"/>
    <w:rsid w:val="007A5C54"/>
    <w:rsid w:val="007A77D4"/>
    <w:rsid w:val="007B074C"/>
    <w:rsid w:val="007B0AB6"/>
    <w:rsid w:val="007B0D4A"/>
    <w:rsid w:val="007B15AA"/>
    <w:rsid w:val="007B35D9"/>
    <w:rsid w:val="007B3EAD"/>
    <w:rsid w:val="007B4A7B"/>
    <w:rsid w:val="007B79FE"/>
    <w:rsid w:val="007B7A85"/>
    <w:rsid w:val="007C13F2"/>
    <w:rsid w:val="007C1B20"/>
    <w:rsid w:val="007C26B6"/>
    <w:rsid w:val="007C2942"/>
    <w:rsid w:val="007C4D32"/>
    <w:rsid w:val="007C54D5"/>
    <w:rsid w:val="007C5A67"/>
    <w:rsid w:val="007C63A8"/>
    <w:rsid w:val="007C6CCE"/>
    <w:rsid w:val="007C6D93"/>
    <w:rsid w:val="007D029F"/>
    <w:rsid w:val="007D1B06"/>
    <w:rsid w:val="007D2F3D"/>
    <w:rsid w:val="007D5482"/>
    <w:rsid w:val="007D5681"/>
    <w:rsid w:val="007D5F16"/>
    <w:rsid w:val="007D6579"/>
    <w:rsid w:val="007D69F7"/>
    <w:rsid w:val="007D72F8"/>
    <w:rsid w:val="007D796D"/>
    <w:rsid w:val="007E06F9"/>
    <w:rsid w:val="007E0E59"/>
    <w:rsid w:val="007E1873"/>
    <w:rsid w:val="007E3354"/>
    <w:rsid w:val="007E3BD7"/>
    <w:rsid w:val="007E3F66"/>
    <w:rsid w:val="007E5E0B"/>
    <w:rsid w:val="007E663C"/>
    <w:rsid w:val="007E66BE"/>
    <w:rsid w:val="007E6A96"/>
    <w:rsid w:val="007E76E9"/>
    <w:rsid w:val="007E7773"/>
    <w:rsid w:val="007F02AF"/>
    <w:rsid w:val="007F02E4"/>
    <w:rsid w:val="007F0C21"/>
    <w:rsid w:val="007F2CF2"/>
    <w:rsid w:val="007F582F"/>
    <w:rsid w:val="007F6A45"/>
    <w:rsid w:val="007F6A54"/>
    <w:rsid w:val="008037AC"/>
    <w:rsid w:val="00803821"/>
    <w:rsid w:val="00807D1F"/>
    <w:rsid w:val="00810137"/>
    <w:rsid w:val="0081226D"/>
    <w:rsid w:val="0081248A"/>
    <w:rsid w:val="00812C5C"/>
    <w:rsid w:val="0081409A"/>
    <w:rsid w:val="0082091E"/>
    <w:rsid w:val="00822574"/>
    <w:rsid w:val="00822A96"/>
    <w:rsid w:val="00823CA3"/>
    <w:rsid w:val="008242F8"/>
    <w:rsid w:val="008243F0"/>
    <w:rsid w:val="008248DA"/>
    <w:rsid w:val="00824C02"/>
    <w:rsid w:val="00824D94"/>
    <w:rsid w:val="008256EA"/>
    <w:rsid w:val="00827D1F"/>
    <w:rsid w:val="00830A52"/>
    <w:rsid w:val="00831E31"/>
    <w:rsid w:val="00832A1A"/>
    <w:rsid w:val="00834798"/>
    <w:rsid w:val="00836616"/>
    <w:rsid w:val="00837F7E"/>
    <w:rsid w:val="0084280E"/>
    <w:rsid w:val="00845E87"/>
    <w:rsid w:val="00847515"/>
    <w:rsid w:val="008504A1"/>
    <w:rsid w:val="00850BEC"/>
    <w:rsid w:val="0085181F"/>
    <w:rsid w:val="00852B5B"/>
    <w:rsid w:val="00856D52"/>
    <w:rsid w:val="00856D8D"/>
    <w:rsid w:val="0085746C"/>
    <w:rsid w:val="008612C2"/>
    <w:rsid w:val="008613FF"/>
    <w:rsid w:val="00861C38"/>
    <w:rsid w:val="00861CA8"/>
    <w:rsid w:val="008632A3"/>
    <w:rsid w:val="00863603"/>
    <w:rsid w:val="00866692"/>
    <w:rsid w:val="008667B6"/>
    <w:rsid w:val="00866A5C"/>
    <w:rsid w:val="00867359"/>
    <w:rsid w:val="008679BF"/>
    <w:rsid w:val="00871348"/>
    <w:rsid w:val="008737B7"/>
    <w:rsid w:val="00876BA6"/>
    <w:rsid w:val="008777C0"/>
    <w:rsid w:val="00880A64"/>
    <w:rsid w:val="00880B6F"/>
    <w:rsid w:val="00880D84"/>
    <w:rsid w:val="008824AA"/>
    <w:rsid w:val="00882822"/>
    <w:rsid w:val="00882EF1"/>
    <w:rsid w:val="0088368C"/>
    <w:rsid w:val="008846F3"/>
    <w:rsid w:val="00886223"/>
    <w:rsid w:val="0088674E"/>
    <w:rsid w:val="008871F4"/>
    <w:rsid w:val="00887427"/>
    <w:rsid w:val="008917F0"/>
    <w:rsid w:val="00891964"/>
    <w:rsid w:val="00891B3D"/>
    <w:rsid w:val="00891CB0"/>
    <w:rsid w:val="00893385"/>
    <w:rsid w:val="00894302"/>
    <w:rsid w:val="0089604E"/>
    <w:rsid w:val="00897306"/>
    <w:rsid w:val="008A156F"/>
    <w:rsid w:val="008A4D80"/>
    <w:rsid w:val="008A70F8"/>
    <w:rsid w:val="008A738D"/>
    <w:rsid w:val="008A7F4A"/>
    <w:rsid w:val="008B13DE"/>
    <w:rsid w:val="008B1E9E"/>
    <w:rsid w:val="008B2BD7"/>
    <w:rsid w:val="008B55D7"/>
    <w:rsid w:val="008B701B"/>
    <w:rsid w:val="008B7A1C"/>
    <w:rsid w:val="008B7BB2"/>
    <w:rsid w:val="008C02FB"/>
    <w:rsid w:val="008C0389"/>
    <w:rsid w:val="008C16DD"/>
    <w:rsid w:val="008C1C6E"/>
    <w:rsid w:val="008C25F8"/>
    <w:rsid w:val="008C3CA2"/>
    <w:rsid w:val="008C3F74"/>
    <w:rsid w:val="008C43C0"/>
    <w:rsid w:val="008C5002"/>
    <w:rsid w:val="008C69F2"/>
    <w:rsid w:val="008D2D25"/>
    <w:rsid w:val="008D2F9C"/>
    <w:rsid w:val="008D3B07"/>
    <w:rsid w:val="008D41D0"/>
    <w:rsid w:val="008D45AE"/>
    <w:rsid w:val="008D4A7F"/>
    <w:rsid w:val="008D5057"/>
    <w:rsid w:val="008D635E"/>
    <w:rsid w:val="008D6927"/>
    <w:rsid w:val="008D73D9"/>
    <w:rsid w:val="008D7DD1"/>
    <w:rsid w:val="008E0109"/>
    <w:rsid w:val="008E1ACE"/>
    <w:rsid w:val="008E1D0F"/>
    <w:rsid w:val="008E36F2"/>
    <w:rsid w:val="008E4B89"/>
    <w:rsid w:val="008E4C2B"/>
    <w:rsid w:val="008E50A6"/>
    <w:rsid w:val="008E520A"/>
    <w:rsid w:val="008E604F"/>
    <w:rsid w:val="008E7863"/>
    <w:rsid w:val="008F00F5"/>
    <w:rsid w:val="008F10AF"/>
    <w:rsid w:val="008F138B"/>
    <w:rsid w:val="008F23C6"/>
    <w:rsid w:val="008F419C"/>
    <w:rsid w:val="008F5110"/>
    <w:rsid w:val="008F5D7A"/>
    <w:rsid w:val="008F70AD"/>
    <w:rsid w:val="0090071F"/>
    <w:rsid w:val="00902396"/>
    <w:rsid w:val="0090283D"/>
    <w:rsid w:val="009061E4"/>
    <w:rsid w:val="009065C3"/>
    <w:rsid w:val="00907005"/>
    <w:rsid w:val="0091007F"/>
    <w:rsid w:val="00913036"/>
    <w:rsid w:val="0091405B"/>
    <w:rsid w:val="00915186"/>
    <w:rsid w:val="00915FC6"/>
    <w:rsid w:val="0091694F"/>
    <w:rsid w:val="00916BD9"/>
    <w:rsid w:val="009179F7"/>
    <w:rsid w:val="00921A96"/>
    <w:rsid w:val="009230D2"/>
    <w:rsid w:val="00923D41"/>
    <w:rsid w:val="00925738"/>
    <w:rsid w:val="0092602D"/>
    <w:rsid w:val="009303D5"/>
    <w:rsid w:val="009311F8"/>
    <w:rsid w:val="00931956"/>
    <w:rsid w:val="009331B3"/>
    <w:rsid w:val="009339D2"/>
    <w:rsid w:val="00935E6F"/>
    <w:rsid w:val="009378D5"/>
    <w:rsid w:val="00941CCB"/>
    <w:rsid w:val="009420A7"/>
    <w:rsid w:val="009426ED"/>
    <w:rsid w:val="00942B96"/>
    <w:rsid w:val="009431C1"/>
    <w:rsid w:val="00943982"/>
    <w:rsid w:val="00943AB7"/>
    <w:rsid w:val="0094414C"/>
    <w:rsid w:val="00946413"/>
    <w:rsid w:val="00947332"/>
    <w:rsid w:val="00953A30"/>
    <w:rsid w:val="00955C53"/>
    <w:rsid w:val="00955DD6"/>
    <w:rsid w:val="00956067"/>
    <w:rsid w:val="009574FC"/>
    <w:rsid w:val="0095763C"/>
    <w:rsid w:val="0095790F"/>
    <w:rsid w:val="00957991"/>
    <w:rsid w:val="009607B6"/>
    <w:rsid w:val="009621F2"/>
    <w:rsid w:val="00963935"/>
    <w:rsid w:val="00964202"/>
    <w:rsid w:val="00967313"/>
    <w:rsid w:val="00967800"/>
    <w:rsid w:val="00967C1B"/>
    <w:rsid w:val="00967C93"/>
    <w:rsid w:val="00970AED"/>
    <w:rsid w:val="0097363E"/>
    <w:rsid w:val="009746E6"/>
    <w:rsid w:val="00975E0F"/>
    <w:rsid w:val="00975EDE"/>
    <w:rsid w:val="00976C1A"/>
    <w:rsid w:val="0097706A"/>
    <w:rsid w:val="00977AFD"/>
    <w:rsid w:val="00980D12"/>
    <w:rsid w:val="0098117D"/>
    <w:rsid w:val="00981CF1"/>
    <w:rsid w:val="00983C4B"/>
    <w:rsid w:val="009846CB"/>
    <w:rsid w:val="00984D6F"/>
    <w:rsid w:val="00985DB8"/>
    <w:rsid w:val="00985DEF"/>
    <w:rsid w:val="009876FC"/>
    <w:rsid w:val="009904AC"/>
    <w:rsid w:val="00990B9E"/>
    <w:rsid w:val="00990E02"/>
    <w:rsid w:val="0099218F"/>
    <w:rsid w:val="00992933"/>
    <w:rsid w:val="00992A29"/>
    <w:rsid w:val="00992E6A"/>
    <w:rsid w:val="009965AA"/>
    <w:rsid w:val="00997978"/>
    <w:rsid w:val="009A007C"/>
    <w:rsid w:val="009A0745"/>
    <w:rsid w:val="009A1B79"/>
    <w:rsid w:val="009A4623"/>
    <w:rsid w:val="009A7D67"/>
    <w:rsid w:val="009B1A0C"/>
    <w:rsid w:val="009B2755"/>
    <w:rsid w:val="009B28C5"/>
    <w:rsid w:val="009B2E21"/>
    <w:rsid w:val="009B3AE0"/>
    <w:rsid w:val="009B536C"/>
    <w:rsid w:val="009B7DCD"/>
    <w:rsid w:val="009B7F7F"/>
    <w:rsid w:val="009C1247"/>
    <w:rsid w:val="009C1B4D"/>
    <w:rsid w:val="009C1B84"/>
    <w:rsid w:val="009C1FC2"/>
    <w:rsid w:val="009C2A2C"/>
    <w:rsid w:val="009C2AC1"/>
    <w:rsid w:val="009C2FB2"/>
    <w:rsid w:val="009C3016"/>
    <w:rsid w:val="009C31D5"/>
    <w:rsid w:val="009C434F"/>
    <w:rsid w:val="009C56B5"/>
    <w:rsid w:val="009C5B6C"/>
    <w:rsid w:val="009D26D3"/>
    <w:rsid w:val="009D2F0B"/>
    <w:rsid w:val="009D523B"/>
    <w:rsid w:val="009D7624"/>
    <w:rsid w:val="009E03D5"/>
    <w:rsid w:val="009E0618"/>
    <w:rsid w:val="009E2BDF"/>
    <w:rsid w:val="009E2EE4"/>
    <w:rsid w:val="009E31E5"/>
    <w:rsid w:val="009E3EDB"/>
    <w:rsid w:val="009E5FEC"/>
    <w:rsid w:val="009E63FB"/>
    <w:rsid w:val="009F0213"/>
    <w:rsid w:val="009F072E"/>
    <w:rsid w:val="009F0F16"/>
    <w:rsid w:val="009F2BEE"/>
    <w:rsid w:val="009F3138"/>
    <w:rsid w:val="009F3829"/>
    <w:rsid w:val="009F4650"/>
    <w:rsid w:val="009F5116"/>
    <w:rsid w:val="009F5655"/>
    <w:rsid w:val="009F5DC0"/>
    <w:rsid w:val="009F5E02"/>
    <w:rsid w:val="009F7E67"/>
    <w:rsid w:val="00A0030D"/>
    <w:rsid w:val="00A00C60"/>
    <w:rsid w:val="00A02810"/>
    <w:rsid w:val="00A02C2C"/>
    <w:rsid w:val="00A03DD3"/>
    <w:rsid w:val="00A03E89"/>
    <w:rsid w:val="00A04965"/>
    <w:rsid w:val="00A05D52"/>
    <w:rsid w:val="00A1190D"/>
    <w:rsid w:val="00A132F9"/>
    <w:rsid w:val="00A1405E"/>
    <w:rsid w:val="00A144EF"/>
    <w:rsid w:val="00A151D7"/>
    <w:rsid w:val="00A1573C"/>
    <w:rsid w:val="00A1644B"/>
    <w:rsid w:val="00A20604"/>
    <w:rsid w:val="00A20974"/>
    <w:rsid w:val="00A2175F"/>
    <w:rsid w:val="00A2225A"/>
    <w:rsid w:val="00A234B3"/>
    <w:rsid w:val="00A23CDF"/>
    <w:rsid w:val="00A243A9"/>
    <w:rsid w:val="00A24489"/>
    <w:rsid w:val="00A26186"/>
    <w:rsid w:val="00A3095E"/>
    <w:rsid w:val="00A31FC0"/>
    <w:rsid w:val="00A32D64"/>
    <w:rsid w:val="00A3328D"/>
    <w:rsid w:val="00A34E9E"/>
    <w:rsid w:val="00A34EFB"/>
    <w:rsid w:val="00A34F4D"/>
    <w:rsid w:val="00A35A0D"/>
    <w:rsid w:val="00A40CDC"/>
    <w:rsid w:val="00A4176F"/>
    <w:rsid w:val="00A4224C"/>
    <w:rsid w:val="00A422D1"/>
    <w:rsid w:val="00A42D54"/>
    <w:rsid w:val="00A42DD5"/>
    <w:rsid w:val="00A42FF6"/>
    <w:rsid w:val="00A4334A"/>
    <w:rsid w:val="00A44962"/>
    <w:rsid w:val="00A45007"/>
    <w:rsid w:val="00A4787E"/>
    <w:rsid w:val="00A47A5D"/>
    <w:rsid w:val="00A47B2F"/>
    <w:rsid w:val="00A502CA"/>
    <w:rsid w:val="00A52218"/>
    <w:rsid w:val="00A53990"/>
    <w:rsid w:val="00A574D4"/>
    <w:rsid w:val="00A614CE"/>
    <w:rsid w:val="00A62D08"/>
    <w:rsid w:val="00A62E2E"/>
    <w:rsid w:val="00A641D1"/>
    <w:rsid w:val="00A64D14"/>
    <w:rsid w:val="00A66086"/>
    <w:rsid w:val="00A6623E"/>
    <w:rsid w:val="00A70F44"/>
    <w:rsid w:val="00A71802"/>
    <w:rsid w:val="00A71E22"/>
    <w:rsid w:val="00A71FB9"/>
    <w:rsid w:val="00A748F7"/>
    <w:rsid w:val="00A75436"/>
    <w:rsid w:val="00A759BB"/>
    <w:rsid w:val="00A75F2E"/>
    <w:rsid w:val="00A7661D"/>
    <w:rsid w:val="00A77079"/>
    <w:rsid w:val="00A80552"/>
    <w:rsid w:val="00A807D2"/>
    <w:rsid w:val="00A80D94"/>
    <w:rsid w:val="00A814F3"/>
    <w:rsid w:val="00A81934"/>
    <w:rsid w:val="00A83F06"/>
    <w:rsid w:val="00A84BDE"/>
    <w:rsid w:val="00A84EDD"/>
    <w:rsid w:val="00A85278"/>
    <w:rsid w:val="00A85930"/>
    <w:rsid w:val="00A862C7"/>
    <w:rsid w:val="00A872C8"/>
    <w:rsid w:val="00A872F4"/>
    <w:rsid w:val="00A92CAF"/>
    <w:rsid w:val="00A93098"/>
    <w:rsid w:val="00A93726"/>
    <w:rsid w:val="00A938A4"/>
    <w:rsid w:val="00A93F16"/>
    <w:rsid w:val="00A94004"/>
    <w:rsid w:val="00A96BDE"/>
    <w:rsid w:val="00A97188"/>
    <w:rsid w:val="00AA0696"/>
    <w:rsid w:val="00AA0BFB"/>
    <w:rsid w:val="00AA27D1"/>
    <w:rsid w:val="00AA5D26"/>
    <w:rsid w:val="00AA74C0"/>
    <w:rsid w:val="00AB0B8B"/>
    <w:rsid w:val="00AB4376"/>
    <w:rsid w:val="00AB5B68"/>
    <w:rsid w:val="00AB6049"/>
    <w:rsid w:val="00AB66E1"/>
    <w:rsid w:val="00AB775A"/>
    <w:rsid w:val="00AB7AA2"/>
    <w:rsid w:val="00AC02B6"/>
    <w:rsid w:val="00AC13B0"/>
    <w:rsid w:val="00AC65A9"/>
    <w:rsid w:val="00AC68BD"/>
    <w:rsid w:val="00AD0D63"/>
    <w:rsid w:val="00AD1144"/>
    <w:rsid w:val="00AD18A1"/>
    <w:rsid w:val="00AD5306"/>
    <w:rsid w:val="00AD5686"/>
    <w:rsid w:val="00AD704D"/>
    <w:rsid w:val="00AD7B0F"/>
    <w:rsid w:val="00AE291F"/>
    <w:rsid w:val="00AE347A"/>
    <w:rsid w:val="00AE38A8"/>
    <w:rsid w:val="00AE46BB"/>
    <w:rsid w:val="00AE4FA7"/>
    <w:rsid w:val="00AE53E4"/>
    <w:rsid w:val="00AE5423"/>
    <w:rsid w:val="00AE613E"/>
    <w:rsid w:val="00AE6B49"/>
    <w:rsid w:val="00AE6C72"/>
    <w:rsid w:val="00AE7BE9"/>
    <w:rsid w:val="00AE7C86"/>
    <w:rsid w:val="00AF118D"/>
    <w:rsid w:val="00AF18C8"/>
    <w:rsid w:val="00AF19F4"/>
    <w:rsid w:val="00AF2683"/>
    <w:rsid w:val="00AF3254"/>
    <w:rsid w:val="00AF4620"/>
    <w:rsid w:val="00AF687C"/>
    <w:rsid w:val="00B0090D"/>
    <w:rsid w:val="00B00EC2"/>
    <w:rsid w:val="00B01192"/>
    <w:rsid w:val="00B01597"/>
    <w:rsid w:val="00B017B1"/>
    <w:rsid w:val="00B023FD"/>
    <w:rsid w:val="00B02CF9"/>
    <w:rsid w:val="00B0386E"/>
    <w:rsid w:val="00B05CA5"/>
    <w:rsid w:val="00B10B2E"/>
    <w:rsid w:val="00B10B42"/>
    <w:rsid w:val="00B1111E"/>
    <w:rsid w:val="00B11730"/>
    <w:rsid w:val="00B11B34"/>
    <w:rsid w:val="00B11C06"/>
    <w:rsid w:val="00B120E5"/>
    <w:rsid w:val="00B129E8"/>
    <w:rsid w:val="00B15966"/>
    <w:rsid w:val="00B20E34"/>
    <w:rsid w:val="00B23C6E"/>
    <w:rsid w:val="00B23D31"/>
    <w:rsid w:val="00B24996"/>
    <w:rsid w:val="00B24E13"/>
    <w:rsid w:val="00B25E8A"/>
    <w:rsid w:val="00B271C6"/>
    <w:rsid w:val="00B27573"/>
    <w:rsid w:val="00B27AD1"/>
    <w:rsid w:val="00B27DF2"/>
    <w:rsid w:val="00B3086B"/>
    <w:rsid w:val="00B32940"/>
    <w:rsid w:val="00B33C1D"/>
    <w:rsid w:val="00B34939"/>
    <w:rsid w:val="00B352DF"/>
    <w:rsid w:val="00B35E7F"/>
    <w:rsid w:val="00B372B6"/>
    <w:rsid w:val="00B37F07"/>
    <w:rsid w:val="00B42395"/>
    <w:rsid w:val="00B44E58"/>
    <w:rsid w:val="00B46326"/>
    <w:rsid w:val="00B4655E"/>
    <w:rsid w:val="00B46994"/>
    <w:rsid w:val="00B50BAD"/>
    <w:rsid w:val="00B51674"/>
    <w:rsid w:val="00B51DFF"/>
    <w:rsid w:val="00B52084"/>
    <w:rsid w:val="00B52B43"/>
    <w:rsid w:val="00B52B82"/>
    <w:rsid w:val="00B52E44"/>
    <w:rsid w:val="00B53372"/>
    <w:rsid w:val="00B541A6"/>
    <w:rsid w:val="00B558B9"/>
    <w:rsid w:val="00B56E84"/>
    <w:rsid w:val="00B6145C"/>
    <w:rsid w:val="00B634BD"/>
    <w:rsid w:val="00B634F7"/>
    <w:rsid w:val="00B63D4E"/>
    <w:rsid w:val="00B64123"/>
    <w:rsid w:val="00B662E9"/>
    <w:rsid w:val="00B672F8"/>
    <w:rsid w:val="00B703B8"/>
    <w:rsid w:val="00B70AD1"/>
    <w:rsid w:val="00B71A9B"/>
    <w:rsid w:val="00B72ED2"/>
    <w:rsid w:val="00B74162"/>
    <w:rsid w:val="00B75B7D"/>
    <w:rsid w:val="00B76230"/>
    <w:rsid w:val="00B801C8"/>
    <w:rsid w:val="00B80ABE"/>
    <w:rsid w:val="00B80B43"/>
    <w:rsid w:val="00B81B1F"/>
    <w:rsid w:val="00B82201"/>
    <w:rsid w:val="00B824A6"/>
    <w:rsid w:val="00B82641"/>
    <w:rsid w:val="00B836E7"/>
    <w:rsid w:val="00B83A92"/>
    <w:rsid w:val="00B841DC"/>
    <w:rsid w:val="00B846C0"/>
    <w:rsid w:val="00B85173"/>
    <w:rsid w:val="00B85F12"/>
    <w:rsid w:val="00B8695C"/>
    <w:rsid w:val="00B86AD6"/>
    <w:rsid w:val="00B87537"/>
    <w:rsid w:val="00B91AA5"/>
    <w:rsid w:val="00B92802"/>
    <w:rsid w:val="00B92ECE"/>
    <w:rsid w:val="00B96D2C"/>
    <w:rsid w:val="00B9705F"/>
    <w:rsid w:val="00B970F2"/>
    <w:rsid w:val="00B97FD2"/>
    <w:rsid w:val="00BA0354"/>
    <w:rsid w:val="00BA1890"/>
    <w:rsid w:val="00BA3E53"/>
    <w:rsid w:val="00BA54B2"/>
    <w:rsid w:val="00BA6A10"/>
    <w:rsid w:val="00BA78A5"/>
    <w:rsid w:val="00BB0E3D"/>
    <w:rsid w:val="00BB198C"/>
    <w:rsid w:val="00BB439B"/>
    <w:rsid w:val="00BB4D9C"/>
    <w:rsid w:val="00BB6A2A"/>
    <w:rsid w:val="00BB72CE"/>
    <w:rsid w:val="00BB7E85"/>
    <w:rsid w:val="00BC04C0"/>
    <w:rsid w:val="00BC2788"/>
    <w:rsid w:val="00BC3C30"/>
    <w:rsid w:val="00BC3EBF"/>
    <w:rsid w:val="00BC3F87"/>
    <w:rsid w:val="00BC3FEC"/>
    <w:rsid w:val="00BC4172"/>
    <w:rsid w:val="00BC57BA"/>
    <w:rsid w:val="00BC5AD9"/>
    <w:rsid w:val="00BC611A"/>
    <w:rsid w:val="00BC7154"/>
    <w:rsid w:val="00BC7C7F"/>
    <w:rsid w:val="00BC7DC0"/>
    <w:rsid w:val="00BD00AD"/>
    <w:rsid w:val="00BD047B"/>
    <w:rsid w:val="00BD08DC"/>
    <w:rsid w:val="00BD3603"/>
    <w:rsid w:val="00BD6AC4"/>
    <w:rsid w:val="00BD6B53"/>
    <w:rsid w:val="00BD7EA7"/>
    <w:rsid w:val="00BE09C4"/>
    <w:rsid w:val="00BE0C1B"/>
    <w:rsid w:val="00BE0EA6"/>
    <w:rsid w:val="00BE2CA4"/>
    <w:rsid w:val="00BE309D"/>
    <w:rsid w:val="00BE38A7"/>
    <w:rsid w:val="00BE393F"/>
    <w:rsid w:val="00BE3948"/>
    <w:rsid w:val="00BE4019"/>
    <w:rsid w:val="00BE5685"/>
    <w:rsid w:val="00BF0670"/>
    <w:rsid w:val="00BF319F"/>
    <w:rsid w:val="00BF352E"/>
    <w:rsid w:val="00BF573F"/>
    <w:rsid w:val="00BF5D67"/>
    <w:rsid w:val="00BF5EA7"/>
    <w:rsid w:val="00C00F51"/>
    <w:rsid w:val="00C045DD"/>
    <w:rsid w:val="00C048F1"/>
    <w:rsid w:val="00C050D8"/>
    <w:rsid w:val="00C053BF"/>
    <w:rsid w:val="00C0599D"/>
    <w:rsid w:val="00C05BE7"/>
    <w:rsid w:val="00C0648D"/>
    <w:rsid w:val="00C1199C"/>
    <w:rsid w:val="00C1301B"/>
    <w:rsid w:val="00C14DB7"/>
    <w:rsid w:val="00C15411"/>
    <w:rsid w:val="00C16086"/>
    <w:rsid w:val="00C160AB"/>
    <w:rsid w:val="00C16B0D"/>
    <w:rsid w:val="00C20CAB"/>
    <w:rsid w:val="00C21CC3"/>
    <w:rsid w:val="00C226D5"/>
    <w:rsid w:val="00C229FB"/>
    <w:rsid w:val="00C23E81"/>
    <w:rsid w:val="00C2444F"/>
    <w:rsid w:val="00C26BC4"/>
    <w:rsid w:val="00C31016"/>
    <w:rsid w:val="00C32531"/>
    <w:rsid w:val="00C350AC"/>
    <w:rsid w:val="00C35817"/>
    <w:rsid w:val="00C35B96"/>
    <w:rsid w:val="00C35BD2"/>
    <w:rsid w:val="00C35D69"/>
    <w:rsid w:val="00C377D0"/>
    <w:rsid w:val="00C37901"/>
    <w:rsid w:val="00C405C1"/>
    <w:rsid w:val="00C417C2"/>
    <w:rsid w:val="00C4326C"/>
    <w:rsid w:val="00C4371D"/>
    <w:rsid w:val="00C43A69"/>
    <w:rsid w:val="00C43E4B"/>
    <w:rsid w:val="00C44275"/>
    <w:rsid w:val="00C447A8"/>
    <w:rsid w:val="00C45984"/>
    <w:rsid w:val="00C47078"/>
    <w:rsid w:val="00C47840"/>
    <w:rsid w:val="00C50400"/>
    <w:rsid w:val="00C50B4F"/>
    <w:rsid w:val="00C51320"/>
    <w:rsid w:val="00C52548"/>
    <w:rsid w:val="00C53C02"/>
    <w:rsid w:val="00C558AF"/>
    <w:rsid w:val="00C57B03"/>
    <w:rsid w:val="00C62D74"/>
    <w:rsid w:val="00C6357D"/>
    <w:rsid w:val="00C656FA"/>
    <w:rsid w:val="00C6587B"/>
    <w:rsid w:val="00C659DE"/>
    <w:rsid w:val="00C65A28"/>
    <w:rsid w:val="00C676D7"/>
    <w:rsid w:val="00C676D8"/>
    <w:rsid w:val="00C70CCE"/>
    <w:rsid w:val="00C719D4"/>
    <w:rsid w:val="00C73979"/>
    <w:rsid w:val="00C75C6D"/>
    <w:rsid w:val="00C772DE"/>
    <w:rsid w:val="00C803B2"/>
    <w:rsid w:val="00C83EA1"/>
    <w:rsid w:val="00C85631"/>
    <w:rsid w:val="00C871A5"/>
    <w:rsid w:val="00C90446"/>
    <w:rsid w:val="00C9140C"/>
    <w:rsid w:val="00C91FE0"/>
    <w:rsid w:val="00C929C5"/>
    <w:rsid w:val="00C95170"/>
    <w:rsid w:val="00C951E7"/>
    <w:rsid w:val="00C952CC"/>
    <w:rsid w:val="00C96687"/>
    <w:rsid w:val="00C968D0"/>
    <w:rsid w:val="00C9744E"/>
    <w:rsid w:val="00C97FFC"/>
    <w:rsid w:val="00CA6206"/>
    <w:rsid w:val="00CA7919"/>
    <w:rsid w:val="00CB13A1"/>
    <w:rsid w:val="00CB243B"/>
    <w:rsid w:val="00CB33CA"/>
    <w:rsid w:val="00CB4733"/>
    <w:rsid w:val="00CB4A01"/>
    <w:rsid w:val="00CB68E1"/>
    <w:rsid w:val="00CB7C36"/>
    <w:rsid w:val="00CC0299"/>
    <w:rsid w:val="00CC1271"/>
    <w:rsid w:val="00CC1F25"/>
    <w:rsid w:val="00CC21ED"/>
    <w:rsid w:val="00CC3B83"/>
    <w:rsid w:val="00CC3D02"/>
    <w:rsid w:val="00CC47B0"/>
    <w:rsid w:val="00CC4F6D"/>
    <w:rsid w:val="00CC6A13"/>
    <w:rsid w:val="00CC7C58"/>
    <w:rsid w:val="00CD05E9"/>
    <w:rsid w:val="00CD1848"/>
    <w:rsid w:val="00CD5020"/>
    <w:rsid w:val="00CD5B48"/>
    <w:rsid w:val="00CD6120"/>
    <w:rsid w:val="00CD7AAA"/>
    <w:rsid w:val="00CD7B00"/>
    <w:rsid w:val="00CE1FC0"/>
    <w:rsid w:val="00CE2CEF"/>
    <w:rsid w:val="00CE3587"/>
    <w:rsid w:val="00CE5DF1"/>
    <w:rsid w:val="00CE6858"/>
    <w:rsid w:val="00CE6F36"/>
    <w:rsid w:val="00CE7282"/>
    <w:rsid w:val="00CF1B06"/>
    <w:rsid w:val="00CF1D98"/>
    <w:rsid w:val="00CF2086"/>
    <w:rsid w:val="00CF244E"/>
    <w:rsid w:val="00CF3185"/>
    <w:rsid w:val="00CF68E4"/>
    <w:rsid w:val="00CF713A"/>
    <w:rsid w:val="00CF7B56"/>
    <w:rsid w:val="00D01F55"/>
    <w:rsid w:val="00D03593"/>
    <w:rsid w:val="00D0585D"/>
    <w:rsid w:val="00D06948"/>
    <w:rsid w:val="00D06A0A"/>
    <w:rsid w:val="00D0746F"/>
    <w:rsid w:val="00D10508"/>
    <w:rsid w:val="00D120C3"/>
    <w:rsid w:val="00D12817"/>
    <w:rsid w:val="00D169BA"/>
    <w:rsid w:val="00D16A2E"/>
    <w:rsid w:val="00D176FA"/>
    <w:rsid w:val="00D17C0A"/>
    <w:rsid w:val="00D20887"/>
    <w:rsid w:val="00D20CD9"/>
    <w:rsid w:val="00D20E1F"/>
    <w:rsid w:val="00D20F7F"/>
    <w:rsid w:val="00D21430"/>
    <w:rsid w:val="00D220B8"/>
    <w:rsid w:val="00D22FD8"/>
    <w:rsid w:val="00D23BAA"/>
    <w:rsid w:val="00D243A6"/>
    <w:rsid w:val="00D2480A"/>
    <w:rsid w:val="00D24992"/>
    <w:rsid w:val="00D25CE2"/>
    <w:rsid w:val="00D27E79"/>
    <w:rsid w:val="00D34379"/>
    <w:rsid w:val="00D34F03"/>
    <w:rsid w:val="00D35CA5"/>
    <w:rsid w:val="00D35EB5"/>
    <w:rsid w:val="00D40E17"/>
    <w:rsid w:val="00D41162"/>
    <w:rsid w:val="00D44A63"/>
    <w:rsid w:val="00D44C40"/>
    <w:rsid w:val="00D4536A"/>
    <w:rsid w:val="00D45408"/>
    <w:rsid w:val="00D46372"/>
    <w:rsid w:val="00D46753"/>
    <w:rsid w:val="00D47919"/>
    <w:rsid w:val="00D51A38"/>
    <w:rsid w:val="00D54256"/>
    <w:rsid w:val="00D546B1"/>
    <w:rsid w:val="00D552AA"/>
    <w:rsid w:val="00D561FB"/>
    <w:rsid w:val="00D568CF"/>
    <w:rsid w:val="00D61E83"/>
    <w:rsid w:val="00D62A15"/>
    <w:rsid w:val="00D62B9E"/>
    <w:rsid w:val="00D63796"/>
    <w:rsid w:val="00D63804"/>
    <w:rsid w:val="00D6410A"/>
    <w:rsid w:val="00D642B5"/>
    <w:rsid w:val="00D654D6"/>
    <w:rsid w:val="00D6616B"/>
    <w:rsid w:val="00D672ED"/>
    <w:rsid w:val="00D70B63"/>
    <w:rsid w:val="00D73BFE"/>
    <w:rsid w:val="00D750EA"/>
    <w:rsid w:val="00D77DE3"/>
    <w:rsid w:val="00D809AC"/>
    <w:rsid w:val="00D80DB1"/>
    <w:rsid w:val="00D80DFE"/>
    <w:rsid w:val="00D842CB"/>
    <w:rsid w:val="00D859F9"/>
    <w:rsid w:val="00D87164"/>
    <w:rsid w:val="00D87211"/>
    <w:rsid w:val="00D877D0"/>
    <w:rsid w:val="00D9044F"/>
    <w:rsid w:val="00D91683"/>
    <w:rsid w:val="00D93756"/>
    <w:rsid w:val="00D94F76"/>
    <w:rsid w:val="00DA038A"/>
    <w:rsid w:val="00DA20FC"/>
    <w:rsid w:val="00DA2F95"/>
    <w:rsid w:val="00DA3F69"/>
    <w:rsid w:val="00DA6EBF"/>
    <w:rsid w:val="00DB05FF"/>
    <w:rsid w:val="00DB0DA6"/>
    <w:rsid w:val="00DB2EF7"/>
    <w:rsid w:val="00DB5E7F"/>
    <w:rsid w:val="00DC26A2"/>
    <w:rsid w:val="00DC29B2"/>
    <w:rsid w:val="00DC2EE7"/>
    <w:rsid w:val="00DC32E1"/>
    <w:rsid w:val="00DC3A65"/>
    <w:rsid w:val="00DC3B55"/>
    <w:rsid w:val="00DC3DB5"/>
    <w:rsid w:val="00DC491A"/>
    <w:rsid w:val="00DC56A2"/>
    <w:rsid w:val="00DD11F0"/>
    <w:rsid w:val="00DD2FA7"/>
    <w:rsid w:val="00DD32D1"/>
    <w:rsid w:val="00DD716D"/>
    <w:rsid w:val="00DD7935"/>
    <w:rsid w:val="00DE02F8"/>
    <w:rsid w:val="00DE13ED"/>
    <w:rsid w:val="00DE2508"/>
    <w:rsid w:val="00DE395D"/>
    <w:rsid w:val="00DE3CD6"/>
    <w:rsid w:val="00DE3F78"/>
    <w:rsid w:val="00DE542C"/>
    <w:rsid w:val="00DE60D5"/>
    <w:rsid w:val="00DE6A06"/>
    <w:rsid w:val="00DE6BD1"/>
    <w:rsid w:val="00DE79EF"/>
    <w:rsid w:val="00DE7EFD"/>
    <w:rsid w:val="00DF0A93"/>
    <w:rsid w:val="00DF2799"/>
    <w:rsid w:val="00DF319D"/>
    <w:rsid w:val="00DF3376"/>
    <w:rsid w:val="00DF4295"/>
    <w:rsid w:val="00DF5BF7"/>
    <w:rsid w:val="00DF757C"/>
    <w:rsid w:val="00E02A2A"/>
    <w:rsid w:val="00E02BEC"/>
    <w:rsid w:val="00E02E60"/>
    <w:rsid w:val="00E045CA"/>
    <w:rsid w:val="00E05F65"/>
    <w:rsid w:val="00E06457"/>
    <w:rsid w:val="00E06969"/>
    <w:rsid w:val="00E06BA7"/>
    <w:rsid w:val="00E07D0F"/>
    <w:rsid w:val="00E1086C"/>
    <w:rsid w:val="00E124A4"/>
    <w:rsid w:val="00E15C88"/>
    <w:rsid w:val="00E1792F"/>
    <w:rsid w:val="00E17947"/>
    <w:rsid w:val="00E21B84"/>
    <w:rsid w:val="00E21CD8"/>
    <w:rsid w:val="00E23D10"/>
    <w:rsid w:val="00E25936"/>
    <w:rsid w:val="00E26158"/>
    <w:rsid w:val="00E26AC8"/>
    <w:rsid w:val="00E26CEA"/>
    <w:rsid w:val="00E271FB"/>
    <w:rsid w:val="00E27C5E"/>
    <w:rsid w:val="00E319C5"/>
    <w:rsid w:val="00E31F9D"/>
    <w:rsid w:val="00E3219F"/>
    <w:rsid w:val="00E34CF0"/>
    <w:rsid w:val="00E35A93"/>
    <w:rsid w:val="00E37FBE"/>
    <w:rsid w:val="00E40EFF"/>
    <w:rsid w:val="00E435FC"/>
    <w:rsid w:val="00E436CB"/>
    <w:rsid w:val="00E44359"/>
    <w:rsid w:val="00E44639"/>
    <w:rsid w:val="00E45AFE"/>
    <w:rsid w:val="00E4636B"/>
    <w:rsid w:val="00E46ED0"/>
    <w:rsid w:val="00E47114"/>
    <w:rsid w:val="00E47C11"/>
    <w:rsid w:val="00E50C87"/>
    <w:rsid w:val="00E52AC3"/>
    <w:rsid w:val="00E5405A"/>
    <w:rsid w:val="00E5577B"/>
    <w:rsid w:val="00E559D9"/>
    <w:rsid w:val="00E55A8B"/>
    <w:rsid w:val="00E567B5"/>
    <w:rsid w:val="00E5685D"/>
    <w:rsid w:val="00E56F30"/>
    <w:rsid w:val="00E57115"/>
    <w:rsid w:val="00E60E52"/>
    <w:rsid w:val="00E61E8D"/>
    <w:rsid w:val="00E61F61"/>
    <w:rsid w:val="00E6257A"/>
    <w:rsid w:val="00E62678"/>
    <w:rsid w:val="00E64EA1"/>
    <w:rsid w:val="00E67567"/>
    <w:rsid w:val="00E67AD5"/>
    <w:rsid w:val="00E70099"/>
    <w:rsid w:val="00E720C7"/>
    <w:rsid w:val="00E72D97"/>
    <w:rsid w:val="00E73635"/>
    <w:rsid w:val="00E7423E"/>
    <w:rsid w:val="00E74825"/>
    <w:rsid w:val="00E757C0"/>
    <w:rsid w:val="00E807BB"/>
    <w:rsid w:val="00E8114A"/>
    <w:rsid w:val="00E8123A"/>
    <w:rsid w:val="00E83246"/>
    <w:rsid w:val="00E83705"/>
    <w:rsid w:val="00E83F71"/>
    <w:rsid w:val="00E85C51"/>
    <w:rsid w:val="00E86E65"/>
    <w:rsid w:val="00E87526"/>
    <w:rsid w:val="00E87DDF"/>
    <w:rsid w:val="00E923B1"/>
    <w:rsid w:val="00E9268A"/>
    <w:rsid w:val="00E93E7D"/>
    <w:rsid w:val="00E93FFF"/>
    <w:rsid w:val="00E95727"/>
    <w:rsid w:val="00E9650E"/>
    <w:rsid w:val="00E966E8"/>
    <w:rsid w:val="00EA222D"/>
    <w:rsid w:val="00EA3CB8"/>
    <w:rsid w:val="00EA3DB9"/>
    <w:rsid w:val="00EA4831"/>
    <w:rsid w:val="00EA4F52"/>
    <w:rsid w:val="00EA5744"/>
    <w:rsid w:val="00EA6EBC"/>
    <w:rsid w:val="00EA78F6"/>
    <w:rsid w:val="00EB02F8"/>
    <w:rsid w:val="00EB0AC1"/>
    <w:rsid w:val="00EB4DAE"/>
    <w:rsid w:val="00EB510F"/>
    <w:rsid w:val="00EB5138"/>
    <w:rsid w:val="00EC00B6"/>
    <w:rsid w:val="00EC082D"/>
    <w:rsid w:val="00EC2684"/>
    <w:rsid w:val="00EC30CF"/>
    <w:rsid w:val="00EC3E61"/>
    <w:rsid w:val="00EC484C"/>
    <w:rsid w:val="00EC4866"/>
    <w:rsid w:val="00EC489E"/>
    <w:rsid w:val="00EC4CBC"/>
    <w:rsid w:val="00EC61F0"/>
    <w:rsid w:val="00ED10CE"/>
    <w:rsid w:val="00ED184B"/>
    <w:rsid w:val="00ED1E9E"/>
    <w:rsid w:val="00ED3745"/>
    <w:rsid w:val="00ED49E1"/>
    <w:rsid w:val="00ED50AB"/>
    <w:rsid w:val="00ED5DF4"/>
    <w:rsid w:val="00ED61EE"/>
    <w:rsid w:val="00ED6706"/>
    <w:rsid w:val="00ED7D23"/>
    <w:rsid w:val="00EE040D"/>
    <w:rsid w:val="00EE10F8"/>
    <w:rsid w:val="00EE2F93"/>
    <w:rsid w:val="00EE33F7"/>
    <w:rsid w:val="00EE50CE"/>
    <w:rsid w:val="00EE54FE"/>
    <w:rsid w:val="00EE69F1"/>
    <w:rsid w:val="00EE7E99"/>
    <w:rsid w:val="00EF055D"/>
    <w:rsid w:val="00EF1247"/>
    <w:rsid w:val="00EF1EFA"/>
    <w:rsid w:val="00EF22AA"/>
    <w:rsid w:val="00EF24AB"/>
    <w:rsid w:val="00EF4C40"/>
    <w:rsid w:val="00EF572A"/>
    <w:rsid w:val="00F0037A"/>
    <w:rsid w:val="00F0131D"/>
    <w:rsid w:val="00F01A86"/>
    <w:rsid w:val="00F01B9B"/>
    <w:rsid w:val="00F01D4D"/>
    <w:rsid w:val="00F03431"/>
    <w:rsid w:val="00F04497"/>
    <w:rsid w:val="00F044B1"/>
    <w:rsid w:val="00F05C53"/>
    <w:rsid w:val="00F06A38"/>
    <w:rsid w:val="00F06DC0"/>
    <w:rsid w:val="00F070B0"/>
    <w:rsid w:val="00F07612"/>
    <w:rsid w:val="00F07CF4"/>
    <w:rsid w:val="00F1036D"/>
    <w:rsid w:val="00F11C08"/>
    <w:rsid w:val="00F123D7"/>
    <w:rsid w:val="00F133B5"/>
    <w:rsid w:val="00F155AA"/>
    <w:rsid w:val="00F15ADE"/>
    <w:rsid w:val="00F15F2B"/>
    <w:rsid w:val="00F20016"/>
    <w:rsid w:val="00F20F3C"/>
    <w:rsid w:val="00F21E5C"/>
    <w:rsid w:val="00F249E5"/>
    <w:rsid w:val="00F26B9B"/>
    <w:rsid w:val="00F30E1E"/>
    <w:rsid w:val="00F32925"/>
    <w:rsid w:val="00F335C6"/>
    <w:rsid w:val="00F3436E"/>
    <w:rsid w:val="00F3469A"/>
    <w:rsid w:val="00F355D8"/>
    <w:rsid w:val="00F36655"/>
    <w:rsid w:val="00F36A16"/>
    <w:rsid w:val="00F416AD"/>
    <w:rsid w:val="00F4189F"/>
    <w:rsid w:val="00F42706"/>
    <w:rsid w:val="00F45EF5"/>
    <w:rsid w:val="00F4695D"/>
    <w:rsid w:val="00F4711E"/>
    <w:rsid w:val="00F503C7"/>
    <w:rsid w:val="00F50F63"/>
    <w:rsid w:val="00F51DF8"/>
    <w:rsid w:val="00F52149"/>
    <w:rsid w:val="00F53149"/>
    <w:rsid w:val="00F5376E"/>
    <w:rsid w:val="00F538C4"/>
    <w:rsid w:val="00F540FE"/>
    <w:rsid w:val="00F54B7F"/>
    <w:rsid w:val="00F60624"/>
    <w:rsid w:val="00F606A0"/>
    <w:rsid w:val="00F60EF8"/>
    <w:rsid w:val="00F622A9"/>
    <w:rsid w:val="00F636FB"/>
    <w:rsid w:val="00F65213"/>
    <w:rsid w:val="00F653B2"/>
    <w:rsid w:val="00F6595C"/>
    <w:rsid w:val="00F65BDD"/>
    <w:rsid w:val="00F66407"/>
    <w:rsid w:val="00F6734B"/>
    <w:rsid w:val="00F67D5F"/>
    <w:rsid w:val="00F67F7C"/>
    <w:rsid w:val="00F70579"/>
    <w:rsid w:val="00F72439"/>
    <w:rsid w:val="00F7559F"/>
    <w:rsid w:val="00F75A58"/>
    <w:rsid w:val="00F76117"/>
    <w:rsid w:val="00F77998"/>
    <w:rsid w:val="00F77B99"/>
    <w:rsid w:val="00F77C53"/>
    <w:rsid w:val="00F81B95"/>
    <w:rsid w:val="00F821BE"/>
    <w:rsid w:val="00F83A7C"/>
    <w:rsid w:val="00F83D1F"/>
    <w:rsid w:val="00F840BE"/>
    <w:rsid w:val="00F84710"/>
    <w:rsid w:val="00F86442"/>
    <w:rsid w:val="00F868B4"/>
    <w:rsid w:val="00F879EB"/>
    <w:rsid w:val="00F87BD8"/>
    <w:rsid w:val="00F900B9"/>
    <w:rsid w:val="00F90C57"/>
    <w:rsid w:val="00F912F4"/>
    <w:rsid w:val="00F91676"/>
    <w:rsid w:val="00F91700"/>
    <w:rsid w:val="00F92F46"/>
    <w:rsid w:val="00F941C6"/>
    <w:rsid w:val="00F949F1"/>
    <w:rsid w:val="00F952D5"/>
    <w:rsid w:val="00F955BF"/>
    <w:rsid w:val="00F96C03"/>
    <w:rsid w:val="00F97AB3"/>
    <w:rsid w:val="00FA1361"/>
    <w:rsid w:val="00FA2B18"/>
    <w:rsid w:val="00FA2DFE"/>
    <w:rsid w:val="00FA396B"/>
    <w:rsid w:val="00FA3A19"/>
    <w:rsid w:val="00FA412A"/>
    <w:rsid w:val="00FA4B78"/>
    <w:rsid w:val="00FA5063"/>
    <w:rsid w:val="00FA5DBD"/>
    <w:rsid w:val="00FA64FC"/>
    <w:rsid w:val="00FB0CD9"/>
    <w:rsid w:val="00FB1549"/>
    <w:rsid w:val="00FB3C8A"/>
    <w:rsid w:val="00FB67DF"/>
    <w:rsid w:val="00FC0F16"/>
    <w:rsid w:val="00FC5A03"/>
    <w:rsid w:val="00FC705D"/>
    <w:rsid w:val="00FD17DF"/>
    <w:rsid w:val="00FD41B0"/>
    <w:rsid w:val="00FD42C2"/>
    <w:rsid w:val="00FD5003"/>
    <w:rsid w:val="00FD63F9"/>
    <w:rsid w:val="00FE0E6B"/>
    <w:rsid w:val="00FE1778"/>
    <w:rsid w:val="00FE1868"/>
    <w:rsid w:val="00FE2C96"/>
    <w:rsid w:val="00FE4D6F"/>
    <w:rsid w:val="00FE5B7D"/>
    <w:rsid w:val="00FE6F3A"/>
    <w:rsid w:val="00FE71E1"/>
    <w:rsid w:val="00FF092E"/>
    <w:rsid w:val="00FF295F"/>
    <w:rsid w:val="00FF3E89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02A878"/>
  <w15:docId w15:val="{79CC9390-3A24-4DBD-BD09-1C71B0F96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6ADE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26D5"/>
    <w:pPr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C226D5"/>
    <w:pPr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C226D5"/>
    <w:pPr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C226D5"/>
    <w:pPr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226D5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C226D5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C226D5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C226D5"/>
    <w:rPr>
      <w:rFonts w:ascii="Calibri" w:hAnsi="Calibri" w:cs="Calibri"/>
      <w:b/>
      <w:bCs/>
      <w:sz w:val="28"/>
      <w:szCs w:val="28"/>
    </w:rPr>
  </w:style>
  <w:style w:type="character" w:styleId="a3">
    <w:name w:val="Hyperlink"/>
    <w:uiPriority w:val="99"/>
    <w:rsid w:val="00AD7B0F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rsid w:val="007C1B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E26158"/>
    <w:pPr>
      <w:widowControl/>
      <w:tabs>
        <w:tab w:val="center" w:pos="4677"/>
        <w:tab w:val="right" w:pos="9355"/>
      </w:tabs>
      <w:adjustRightInd/>
    </w:pPr>
  </w:style>
  <w:style w:type="character" w:customStyle="1" w:styleId="a6">
    <w:name w:val="Верхний колонтитул Знак"/>
    <w:link w:val="a5"/>
    <w:uiPriority w:val="99"/>
    <w:semiHidden/>
    <w:locked/>
    <w:rsid w:val="00C226D5"/>
    <w:rPr>
      <w:rFonts w:cs="Times New Roman"/>
      <w:sz w:val="24"/>
      <w:szCs w:val="24"/>
    </w:rPr>
  </w:style>
  <w:style w:type="paragraph" w:customStyle="1" w:styleId="11">
    <w:name w:val="1 Знак"/>
    <w:basedOn w:val="a"/>
    <w:uiPriority w:val="99"/>
    <w:rsid w:val="00F912F4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7">
    <w:name w:val="Strong"/>
    <w:uiPriority w:val="99"/>
    <w:qFormat/>
    <w:rsid w:val="004C1D0B"/>
    <w:rPr>
      <w:rFonts w:cs="Times New Roman"/>
      <w:b/>
      <w:bCs/>
    </w:rPr>
  </w:style>
  <w:style w:type="paragraph" w:styleId="a8">
    <w:name w:val="Plain Text"/>
    <w:basedOn w:val="a"/>
    <w:link w:val="a9"/>
    <w:uiPriority w:val="99"/>
    <w:rsid w:val="00E06969"/>
    <w:pPr>
      <w:widowControl/>
      <w:autoSpaceDE/>
      <w:autoSpaceDN/>
      <w:adjustRightInd/>
    </w:pPr>
    <w:rPr>
      <w:rFonts w:ascii="Courier New" w:hAnsi="Courier New"/>
      <w:sz w:val="20"/>
      <w:szCs w:val="20"/>
    </w:rPr>
  </w:style>
  <w:style w:type="character" w:customStyle="1" w:styleId="a9">
    <w:name w:val="Текст Знак"/>
    <w:link w:val="a8"/>
    <w:uiPriority w:val="99"/>
    <w:semiHidden/>
    <w:locked/>
    <w:rsid w:val="00C226D5"/>
    <w:rPr>
      <w:rFonts w:ascii="Courier New" w:hAnsi="Courier New" w:cs="Courier New"/>
      <w:sz w:val="20"/>
      <w:szCs w:val="20"/>
    </w:rPr>
  </w:style>
  <w:style w:type="paragraph" w:customStyle="1" w:styleId="12">
    <w:name w:val="заголовок 1"/>
    <w:basedOn w:val="a"/>
    <w:next w:val="a"/>
    <w:uiPriority w:val="99"/>
    <w:rsid w:val="00F32925"/>
    <w:pPr>
      <w:keepNext/>
      <w:widowControl/>
      <w:autoSpaceDE/>
      <w:autoSpaceDN/>
      <w:adjustRightInd/>
      <w:jc w:val="center"/>
    </w:pPr>
    <w:rPr>
      <w:b/>
      <w:bCs/>
      <w:sz w:val="28"/>
      <w:szCs w:val="28"/>
    </w:rPr>
  </w:style>
  <w:style w:type="paragraph" w:styleId="aa">
    <w:name w:val="Normal (Web)"/>
    <w:basedOn w:val="a"/>
    <w:uiPriority w:val="99"/>
    <w:rsid w:val="00EB0AC1"/>
    <w:pPr>
      <w:widowControl/>
      <w:autoSpaceDE/>
      <w:autoSpaceDN/>
      <w:adjustRightInd/>
      <w:spacing w:before="100" w:beforeAutospacing="1" w:after="100" w:afterAutospacing="1"/>
    </w:pPr>
    <w:rPr>
      <w:rFonts w:ascii="Calibri" w:hAnsi="Calibri" w:cs="Calibri"/>
    </w:rPr>
  </w:style>
  <w:style w:type="paragraph" w:styleId="ab">
    <w:name w:val="Body Text"/>
    <w:basedOn w:val="a"/>
    <w:link w:val="ac"/>
    <w:uiPriority w:val="99"/>
    <w:rsid w:val="00FA5DBD"/>
    <w:pPr>
      <w:widowControl/>
      <w:adjustRightInd/>
      <w:spacing w:after="120"/>
    </w:pPr>
  </w:style>
  <w:style w:type="character" w:customStyle="1" w:styleId="ac">
    <w:name w:val="Основной текст Знак"/>
    <w:link w:val="ab"/>
    <w:uiPriority w:val="99"/>
    <w:semiHidden/>
    <w:locked/>
    <w:rsid w:val="00C226D5"/>
    <w:rPr>
      <w:rFonts w:cs="Times New Roman"/>
      <w:sz w:val="24"/>
      <w:szCs w:val="24"/>
    </w:rPr>
  </w:style>
  <w:style w:type="paragraph" w:styleId="ad">
    <w:name w:val="Body Text Indent"/>
    <w:basedOn w:val="a"/>
    <w:link w:val="ae"/>
    <w:uiPriority w:val="99"/>
    <w:rsid w:val="00FA5DBD"/>
    <w:pPr>
      <w:spacing w:after="120"/>
      <w:ind w:left="283"/>
    </w:pPr>
  </w:style>
  <w:style w:type="character" w:customStyle="1" w:styleId="ae">
    <w:name w:val="Основной текст с отступом Знак"/>
    <w:link w:val="ad"/>
    <w:uiPriority w:val="99"/>
    <w:semiHidden/>
    <w:locked/>
    <w:rsid w:val="00C226D5"/>
    <w:rPr>
      <w:rFonts w:cs="Times New Roman"/>
      <w:sz w:val="24"/>
      <w:szCs w:val="24"/>
    </w:rPr>
  </w:style>
  <w:style w:type="paragraph" w:customStyle="1" w:styleId="ConsPlusTitle">
    <w:name w:val="ConsPlusTitle"/>
    <w:uiPriority w:val="99"/>
    <w:rsid w:val="0089430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f">
    <w:name w:val="Знак"/>
    <w:basedOn w:val="a"/>
    <w:uiPriority w:val="99"/>
    <w:rsid w:val="009D2F0B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FontStyle17">
    <w:name w:val="Font Style17"/>
    <w:uiPriority w:val="99"/>
    <w:rsid w:val="0098117D"/>
    <w:rPr>
      <w:rFonts w:ascii="Times New Roman" w:hAnsi="Times New Roman" w:cs="Times New Roman"/>
      <w:b/>
      <w:bCs/>
      <w:i/>
      <w:iCs/>
      <w:color w:val="000000"/>
      <w:sz w:val="26"/>
      <w:szCs w:val="26"/>
    </w:rPr>
  </w:style>
  <w:style w:type="character" w:customStyle="1" w:styleId="FontStyle19">
    <w:name w:val="Font Style19"/>
    <w:uiPriority w:val="99"/>
    <w:rsid w:val="006D0B57"/>
    <w:rPr>
      <w:rFonts w:ascii="Times New Roman" w:hAnsi="Times New Roman" w:cs="Times New Roman"/>
      <w:color w:val="000000"/>
      <w:sz w:val="26"/>
      <w:szCs w:val="26"/>
    </w:rPr>
  </w:style>
  <w:style w:type="paragraph" w:styleId="af0">
    <w:name w:val="List Paragraph"/>
    <w:basedOn w:val="a"/>
    <w:uiPriority w:val="99"/>
    <w:qFormat/>
    <w:rsid w:val="00856D8D"/>
    <w:pPr>
      <w:ind w:left="720"/>
    </w:pPr>
  </w:style>
  <w:style w:type="character" w:styleId="af1">
    <w:name w:val="FollowedHyperlink"/>
    <w:uiPriority w:val="99"/>
    <w:rsid w:val="00F20016"/>
    <w:rPr>
      <w:rFonts w:cs="Times New Roman"/>
      <w:color w:val="800080"/>
      <w:u w:val="single"/>
    </w:rPr>
  </w:style>
  <w:style w:type="character" w:styleId="af2">
    <w:name w:val="annotation reference"/>
    <w:uiPriority w:val="99"/>
    <w:semiHidden/>
    <w:rsid w:val="009F4650"/>
    <w:rPr>
      <w:rFonts w:cs="Times New Roman"/>
      <w:sz w:val="16"/>
      <w:szCs w:val="16"/>
    </w:rPr>
  </w:style>
  <w:style w:type="paragraph" w:styleId="af3">
    <w:name w:val="annotation text"/>
    <w:basedOn w:val="a"/>
    <w:link w:val="af4"/>
    <w:uiPriority w:val="99"/>
    <w:semiHidden/>
    <w:rsid w:val="009F4650"/>
    <w:rPr>
      <w:sz w:val="20"/>
      <w:szCs w:val="20"/>
    </w:rPr>
  </w:style>
  <w:style w:type="character" w:customStyle="1" w:styleId="af4">
    <w:name w:val="Текст примечания Знак"/>
    <w:link w:val="af3"/>
    <w:uiPriority w:val="99"/>
    <w:semiHidden/>
    <w:rsid w:val="005B5886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rsid w:val="009F4650"/>
    <w:rPr>
      <w:b/>
      <w:bCs/>
    </w:rPr>
  </w:style>
  <w:style w:type="character" w:customStyle="1" w:styleId="af6">
    <w:name w:val="Тема примечания Знак"/>
    <w:link w:val="af5"/>
    <w:uiPriority w:val="99"/>
    <w:semiHidden/>
    <w:rsid w:val="005B5886"/>
    <w:rPr>
      <w:b/>
      <w:bCs/>
      <w:sz w:val="20"/>
      <w:szCs w:val="20"/>
    </w:rPr>
  </w:style>
  <w:style w:type="paragraph" w:styleId="af7">
    <w:name w:val="Balloon Text"/>
    <w:basedOn w:val="a"/>
    <w:link w:val="af8"/>
    <w:uiPriority w:val="99"/>
    <w:semiHidden/>
    <w:rsid w:val="009F4650"/>
    <w:rPr>
      <w:sz w:val="0"/>
      <w:szCs w:val="0"/>
    </w:rPr>
  </w:style>
  <w:style w:type="character" w:customStyle="1" w:styleId="af8">
    <w:name w:val="Текст выноски Знак"/>
    <w:link w:val="af7"/>
    <w:uiPriority w:val="99"/>
    <w:semiHidden/>
    <w:rsid w:val="005B5886"/>
    <w:rPr>
      <w:sz w:val="0"/>
      <w:sz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57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9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6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05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05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05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5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05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05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5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05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05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5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05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8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83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istancetraining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5</Pages>
  <Words>1816</Words>
  <Characters>10356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№  ОУ/number</vt:lpstr>
    </vt:vector>
  </TitlesOfParts>
  <Company>NICA</Company>
  <LinksUpToDate>false</LinksUpToDate>
  <CharactersWithSpaces>12148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№  ОУ/number</dc:title>
  <dc:creator>Семенищев Андрей</dc:creator>
  <cp:lastModifiedBy>Lyudmila</cp:lastModifiedBy>
  <cp:revision>11</cp:revision>
  <cp:lastPrinted>2026-07-17T06:26:00Z</cp:lastPrinted>
  <dcterms:created xsi:type="dcterms:W3CDTF">2026-07-27T07:12:00Z</dcterms:created>
  <dcterms:modified xsi:type="dcterms:W3CDTF">2026-07-27T12:10:00Z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1116058660</vt:i4>
  </property>
  <property fmtid="{D5CDD505-2E9C-101B-9397-08002B2CF9AE}" pid="3" name="_AuthorEmail">
    <vt:lpwstr>law@nica.ru</vt:lpwstr>
  </property>
  <property fmtid="{D5CDD505-2E9C-101B-9397-08002B2CF9AE}" pid="4" name="_AuthorEmailDisplayName">
    <vt:lpwstr>law</vt:lpwstr>
  </property>
  <property fmtid="{D5CDD505-2E9C-101B-9397-08002B2CF9AE}" pid="5" name="_ReviewingToolsShownOnce">
    <vt:lpwstr/>
  </property>
</Properties>
</file>