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76" w:rsidRPr="00154471" w:rsidRDefault="0078782E" w:rsidP="00AE227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lang w:eastAsia="ru-RU"/>
        </w:rPr>
        <w:t>КОНТАКТ</w:t>
      </w:r>
      <w:r w:rsidR="00154471" w:rsidRPr="00154471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№</w:t>
      </w:r>
      <w:r w:rsidR="008448B2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lang w:eastAsia="ru-RU"/>
        </w:rPr>
        <w:t>(ЕП-139/26)</w:t>
      </w:r>
    </w:p>
    <w:p w:rsidR="00154471" w:rsidRPr="00AE2276" w:rsidRDefault="00154471" w:rsidP="0015447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AE2276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НА ОКАЗАНИЕ ОБРАЗОВАТЕЛЬНЫХ УСЛУГ </w:t>
      </w:r>
    </w:p>
    <w:p w:rsidR="00154471" w:rsidRPr="00154471" w:rsidRDefault="00154471" w:rsidP="00154471">
      <w:pPr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448B2" w:rsidRPr="00AD491F" w:rsidRDefault="000933DE" w:rsidP="000933DE">
      <w:pPr>
        <w:spacing w:before="60" w:after="0" w:line="288" w:lineRule="exact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D491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«</w:t>
      </w:r>
      <w:r w:rsidR="0078782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</w:t>
      </w:r>
      <w:r w:rsidR="00361307" w:rsidRPr="00AD491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» </w:t>
      </w:r>
      <w:r w:rsidR="00AD491F" w:rsidRPr="00AD491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июля</w:t>
      </w:r>
      <w:r w:rsidR="00361307" w:rsidRPr="00AD491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AD491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202</w:t>
      </w:r>
      <w:r w:rsidR="00AD491F" w:rsidRPr="00AD491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6</w:t>
      </w:r>
      <w:r w:rsidRPr="00AD491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г.</w:t>
      </w:r>
    </w:p>
    <w:p w:rsidR="000933DE" w:rsidRPr="00AD491F" w:rsidRDefault="000933DE" w:rsidP="000933DE">
      <w:pPr>
        <w:spacing w:before="60" w:after="0" w:line="288" w:lineRule="exact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48B2" w:rsidRPr="00D6520A" w:rsidRDefault="0078782E" w:rsidP="00C94ADD">
      <w:pPr>
        <w:spacing w:before="60" w:after="0" w:line="288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 соответствии с лицензией на право ведения  образовательной деятельности, от 18.09.2017 </w:t>
      </w:r>
      <w:r w:rsidR="001209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(регистрационный №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</w:t>
      </w:r>
      <w:r w:rsidR="001209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1209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</w:t>
      </w:r>
      <w:proofErr w:type="spellEnd"/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выданная Министерством образования и </w:t>
      </w:r>
      <w:proofErr w:type="spellStart"/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  <w:proofErr w:type="spellEnd"/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без срока действия</w:t>
      </w:r>
      <w:r w:rsidR="001209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</w:t>
      </w:r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именуемо</w:t>
      </w:r>
      <w:r w:rsidR="001209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дальнейшем «Исполнитель»</w:t>
      </w:r>
      <w:r w:rsidR="001209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</w:t>
      </w:r>
      <w:proofErr w:type="spellStart"/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действующего</w:t>
      </w:r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</w:t>
      </w:r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spellEnd"/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одной </w:t>
      </w:r>
      <w:r w:rsidR="008448B2" w:rsidRPr="006E5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стороны и </w:t>
      </w:r>
      <w:r w:rsidR="006E5C84" w:rsidRPr="006E5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Федеральное государственное бюджетное учреждение науки Специальная астрофизическая обсерватория Российской академии наук (далее САО РАН) в лице </w:t>
      </w:r>
      <w:r w:rsidR="008740A8">
        <w:rPr>
          <w:rFonts w:ascii="Times New Roman" w:eastAsia="Times New Roman" w:hAnsi="Times New Roman" w:cs="Times New Roman"/>
          <w:sz w:val="20"/>
          <w:szCs w:val="20"/>
          <w:lang w:eastAsia="ru-RU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40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E5C84" w:rsidRPr="006E5C84">
        <w:rPr>
          <w:rFonts w:ascii="Times New Roman" w:hAnsi="Times New Roman" w:cs="Times New Roman"/>
          <w:sz w:val="20"/>
          <w:szCs w:val="20"/>
        </w:rPr>
        <w:t xml:space="preserve">директора </w:t>
      </w:r>
      <w:proofErr w:type="spellStart"/>
      <w:r w:rsidR="006E5C84" w:rsidRPr="006E5C84">
        <w:rPr>
          <w:rFonts w:ascii="Times New Roman" w:hAnsi="Times New Roman" w:cs="Times New Roman"/>
          <w:sz w:val="20"/>
          <w:szCs w:val="20"/>
        </w:rPr>
        <w:t>Валявина</w:t>
      </w:r>
      <w:proofErr w:type="spellEnd"/>
      <w:r w:rsidR="006E5C84" w:rsidRPr="006E5C84">
        <w:rPr>
          <w:rFonts w:ascii="Times New Roman" w:hAnsi="Times New Roman" w:cs="Times New Roman"/>
          <w:sz w:val="20"/>
          <w:szCs w:val="20"/>
        </w:rPr>
        <w:t xml:space="preserve"> Г.Г., </w:t>
      </w:r>
      <w:r w:rsidR="006E5C84" w:rsidRPr="006E5C8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Устава</w:t>
      </w:r>
      <w:proofErr w:type="gramEnd"/>
      <w:r w:rsidR="006E5C84" w:rsidRPr="006E5C8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1209A9" w:rsidRPr="006E5C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</w:t>
      </w:r>
      <w:r w:rsidR="001209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ое</w:t>
      </w:r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дальнейшем «Заказчик»</w:t>
      </w:r>
      <w:r w:rsidR="001209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с другой стороны</w:t>
      </w:r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(далее при совместном  упоминании - Стороны)</w:t>
      </w:r>
      <w:r w:rsidR="001209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78782E">
        <w:rPr>
          <w:rFonts w:ascii="Times New Roman" w:hAnsi="Times New Roman" w:cs="Times New Roman"/>
          <w:sz w:val="21"/>
          <w:szCs w:val="21"/>
        </w:rPr>
        <w:t xml:space="preserve"> </w:t>
      </w:r>
      <w:r w:rsidRPr="003105E0">
        <w:rPr>
          <w:rFonts w:ascii="Times New Roman" w:hAnsi="Times New Roman" w:cs="Times New Roman"/>
          <w:sz w:val="21"/>
          <w:szCs w:val="21"/>
        </w:rPr>
        <w:t xml:space="preserve">с соблюдением требований Гражданского кодекса Российской Федерации,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в соответствии </w:t>
      </w:r>
      <w:proofErr w:type="spellStart"/>
      <w:r w:rsidRPr="003105E0">
        <w:rPr>
          <w:rFonts w:ascii="Times New Roman" w:hAnsi="Times New Roman" w:cs="Times New Roman"/>
          <w:sz w:val="21"/>
          <w:szCs w:val="21"/>
        </w:rPr>
        <w:t>сп</w:t>
      </w:r>
      <w:proofErr w:type="spellEnd"/>
      <w:r w:rsidRPr="003105E0">
        <w:rPr>
          <w:rFonts w:ascii="Times New Roman" w:hAnsi="Times New Roman" w:cs="Times New Roman"/>
          <w:sz w:val="21"/>
          <w:szCs w:val="21"/>
        </w:rPr>
        <w:t xml:space="preserve">. 4 ч. 1 ст. 93, заключили настоящий Государственный контракт </w:t>
      </w:r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(далее по тексту 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="008448B2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о нижеследующем:</w:t>
      </w:r>
      <w:proofErr w:type="gramEnd"/>
    </w:p>
    <w:p w:rsidR="00154471" w:rsidRPr="00D6520A" w:rsidRDefault="00154471" w:rsidP="00154471">
      <w:pPr>
        <w:spacing w:before="240" w:after="120" w:line="2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D652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Предмет </w:t>
      </w:r>
      <w:r w:rsidR="007878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</w:p>
    <w:p w:rsidR="00154471" w:rsidRPr="00D6520A" w:rsidRDefault="00154471" w:rsidP="00154471">
      <w:pPr>
        <w:numPr>
          <w:ilvl w:val="0"/>
          <w:numId w:val="1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 обязуется предоставить образовательную услугу, а Заказчик обязуется оплатить образовательн</w:t>
      </w:r>
      <w:r w:rsidR="00B448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ые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услуг</w:t>
      </w:r>
      <w:r w:rsidR="00B448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обучению (по программам профессиональной подготовки, дополнительной образовательной программы повышения квалификации, профессиональной переподготовки) работника </w:t>
      </w:r>
      <w:r w:rsidR="00B448F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Заказчика (далее – Обучающийся):</w:t>
      </w:r>
    </w:p>
    <w:p w:rsidR="00154471" w:rsidRPr="00D6520A" w:rsidRDefault="00154471" w:rsidP="00154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600" w:type="dxa"/>
        <w:tblInd w:w="8" w:type="dxa"/>
        <w:tblBorders>
          <w:top w:val="single" w:sz="6" w:space="0" w:color="000001"/>
          <w:left w:val="single" w:sz="6" w:space="0" w:color="000001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Layout w:type="fixed"/>
        <w:tblCellMar>
          <w:left w:w="-7" w:type="dxa"/>
          <w:right w:w="52" w:type="dxa"/>
        </w:tblCellMar>
        <w:tblLook w:val="00A0"/>
      </w:tblPr>
      <w:tblGrid>
        <w:gridCol w:w="410"/>
        <w:gridCol w:w="6363"/>
        <w:gridCol w:w="851"/>
        <w:gridCol w:w="1417"/>
        <w:gridCol w:w="1559"/>
      </w:tblGrid>
      <w:tr w:rsidR="008C0C17" w:rsidRPr="00D6520A" w:rsidTr="008C0C17">
        <w:tc>
          <w:tcPr>
            <w:tcW w:w="41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</w:tcPr>
          <w:p w:rsidR="008C0C17" w:rsidRDefault="008C0C17" w:rsidP="00154471">
            <w:pPr>
              <w:widowControl w:val="0"/>
              <w:spacing w:after="200" w:line="360" w:lineRule="auto"/>
              <w:ind w:left="63" w:right="-70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C0C17" w:rsidRDefault="008C0C17" w:rsidP="00154471">
            <w:pPr>
              <w:widowControl w:val="0"/>
              <w:spacing w:after="200" w:line="360" w:lineRule="auto"/>
              <w:ind w:left="63" w:right="-70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0F59D9" w:rsidRPr="00D6520A" w:rsidRDefault="000F59D9" w:rsidP="00154471">
            <w:pPr>
              <w:widowControl w:val="0"/>
              <w:spacing w:after="200" w:line="360" w:lineRule="auto"/>
              <w:ind w:left="63" w:right="-70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363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C0C17" w:rsidRPr="00D6520A" w:rsidRDefault="008C0C17" w:rsidP="00154471">
            <w:pPr>
              <w:widowControl w:val="0"/>
              <w:spacing w:after="200" w:line="360" w:lineRule="auto"/>
              <w:ind w:left="63" w:right="-70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520A">
              <w:rPr>
                <w:rFonts w:ascii="Times New Roman" w:eastAsia="Calibri" w:hAnsi="Times New Roman" w:cs="Times New Roman"/>
                <w:sz w:val="20"/>
                <w:szCs w:val="20"/>
              </w:rPr>
              <w:t>Вид образовательных услуг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8C0C17" w:rsidRPr="00D6520A" w:rsidRDefault="0083784C" w:rsidP="00D6520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C0C17" w:rsidRPr="00D6520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8C0C17" w:rsidRPr="00D6520A" w:rsidRDefault="008C0C17" w:rsidP="0015447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20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обуч-ся,</w:t>
            </w:r>
          </w:p>
          <w:p w:rsidR="008C0C17" w:rsidRPr="00D6520A" w:rsidRDefault="008C0C17" w:rsidP="0015447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20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человек.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8C0C17" w:rsidRPr="00D6520A" w:rsidRDefault="008C0C17" w:rsidP="0015447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20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  <w:p w:rsidR="008C0C17" w:rsidRPr="00D6520A" w:rsidRDefault="008C0C17" w:rsidP="0015447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20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участия 1-го</w:t>
            </w:r>
          </w:p>
          <w:p w:rsidR="008C0C17" w:rsidRPr="00D6520A" w:rsidRDefault="008C0C17" w:rsidP="0015447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20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человека,</w:t>
            </w:r>
          </w:p>
          <w:p w:rsidR="008C0C17" w:rsidRPr="00D6520A" w:rsidRDefault="008C0C17" w:rsidP="0015447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20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8C0C17" w:rsidRPr="00D6520A" w:rsidRDefault="008C0C17" w:rsidP="0015447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20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Общая</w:t>
            </w:r>
          </w:p>
          <w:p w:rsidR="008C0C17" w:rsidRPr="00D6520A" w:rsidRDefault="008C0C17" w:rsidP="0015447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20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стоимость,</w:t>
            </w:r>
          </w:p>
          <w:p w:rsidR="008C0C17" w:rsidRPr="00D6520A" w:rsidRDefault="008C0C17" w:rsidP="0015447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20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8740A8" w:rsidRPr="00D6520A" w:rsidTr="003C662A">
        <w:trPr>
          <w:cantSplit/>
          <w:trHeight w:val="683"/>
        </w:trPr>
        <w:tc>
          <w:tcPr>
            <w:tcW w:w="41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</w:tcPr>
          <w:p w:rsidR="008740A8" w:rsidRPr="00D6520A" w:rsidRDefault="008740A8" w:rsidP="008740A8">
            <w:pPr>
              <w:widowControl w:val="0"/>
              <w:tabs>
                <w:tab w:val="left" w:pos="-345"/>
                <w:tab w:val="left" w:pos="709"/>
              </w:tabs>
              <w:suppressAutoHyphens/>
              <w:spacing w:after="0" w:line="240" w:lineRule="auto"/>
              <w:ind w:left="63" w:hanging="6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3" w:type="dxa"/>
            <w:tcBorders>
              <w:top w:val="single" w:sz="6" w:space="0" w:color="000000"/>
              <w:left w:val="single" w:sz="6" w:space="0" w:color="000000"/>
            </w:tcBorders>
            <w:tcMar>
              <w:left w:w="-7" w:type="dxa"/>
            </w:tcMar>
          </w:tcPr>
          <w:p w:rsidR="008740A8" w:rsidRPr="008740A8" w:rsidRDefault="008740A8" w:rsidP="00874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0A8">
              <w:rPr>
                <w:rFonts w:ascii="Times New Roman" w:hAnsi="Times New Roman" w:cs="Times New Roman"/>
                <w:sz w:val="20"/>
                <w:szCs w:val="20"/>
              </w:rPr>
              <w:t>Оказания образовательных услуг по дополнительным профессиональным программам(программа повышения квалификации).Общие требования промышленной безопасности (А1)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740A8" w:rsidRPr="00D6520A" w:rsidRDefault="008740A8" w:rsidP="008740A8">
            <w:pPr>
              <w:widowControl w:val="0"/>
              <w:spacing w:after="200" w:line="276" w:lineRule="auto"/>
              <w:ind w:left="63" w:right="-70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740A8" w:rsidRPr="00D6520A" w:rsidRDefault="008740A8" w:rsidP="008740A8">
            <w:pPr>
              <w:widowControl w:val="0"/>
              <w:spacing w:after="200" w:line="276" w:lineRule="auto"/>
              <w:ind w:left="63" w:right="-44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740A8" w:rsidRPr="00D6520A" w:rsidRDefault="008740A8" w:rsidP="008740A8">
            <w:pPr>
              <w:widowControl w:val="0"/>
              <w:spacing w:after="200" w:line="276" w:lineRule="auto"/>
              <w:ind w:left="63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40A8" w:rsidRPr="00D6520A" w:rsidTr="003C662A">
        <w:trPr>
          <w:cantSplit/>
          <w:trHeight w:val="683"/>
        </w:trPr>
        <w:tc>
          <w:tcPr>
            <w:tcW w:w="41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</w:tcPr>
          <w:p w:rsidR="008740A8" w:rsidRDefault="008740A8" w:rsidP="008740A8">
            <w:pPr>
              <w:widowControl w:val="0"/>
              <w:tabs>
                <w:tab w:val="left" w:pos="-345"/>
                <w:tab w:val="left" w:pos="709"/>
              </w:tabs>
              <w:suppressAutoHyphens/>
              <w:spacing w:after="0" w:line="240" w:lineRule="auto"/>
              <w:ind w:left="63" w:hanging="6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3" w:type="dxa"/>
            <w:tcBorders>
              <w:top w:val="single" w:sz="6" w:space="0" w:color="000000"/>
              <w:left w:val="single" w:sz="6" w:space="0" w:color="000000"/>
            </w:tcBorders>
            <w:tcMar>
              <w:left w:w="-7" w:type="dxa"/>
            </w:tcMar>
          </w:tcPr>
          <w:p w:rsidR="008740A8" w:rsidRPr="008740A8" w:rsidRDefault="008740A8" w:rsidP="004219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0A8">
              <w:rPr>
                <w:rFonts w:ascii="Times New Roman" w:hAnsi="Times New Roman" w:cs="Times New Roman"/>
                <w:sz w:val="20"/>
                <w:szCs w:val="20"/>
              </w:rPr>
              <w:t>Оказания образовательных услуг по дополнительным профессиональным программам(пр</w:t>
            </w:r>
            <w:r w:rsidR="004219A2">
              <w:rPr>
                <w:rFonts w:ascii="Times New Roman" w:hAnsi="Times New Roman" w:cs="Times New Roman"/>
                <w:sz w:val="20"/>
                <w:szCs w:val="20"/>
              </w:rPr>
              <w:t>ограмма повышения квалификации) «</w:t>
            </w:r>
            <w:r w:rsidRPr="008740A8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промышленной безопасности на объектах газораспределения и </w:t>
            </w:r>
            <w:proofErr w:type="spellStart"/>
            <w:r w:rsidRPr="008740A8">
              <w:rPr>
                <w:rFonts w:ascii="Times New Roman" w:hAnsi="Times New Roman" w:cs="Times New Roman"/>
                <w:sz w:val="20"/>
                <w:szCs w:val="20"/>
              </w:rPr>
              <w:t>газопотребления</w:t>
            </w:r>
            <w:proofErr w:type="spellEnd"/>
            <w:r w:rsidR="004219A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740A8">
              <w:rPr>
                <w:rFonts w:ascii="Times New Roman" w:hAnsi="Times New Roman" w:cs="Times New Roman"/>
                <w:sz w:val="20"/>
                <w:szCs w:val="20"/>
              </w:rPr>
              <w:t xml:space="preserve"> (Б7)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740A8" w:rsidRDefault="008740A8" w:rsidP="008740A8">
            <w:pPr>
              <w:widowControl w:val="0"/>
              <w:spacing w:after="200" w:line="276" w:lineRule="auto"/>
              <w:ind w:left="63" w:right="-70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740A8" w:rsidRDefault="008740A8" w:rsidP="008740A8">
            <w:pPr>
              <w:widowControl w:val="0"/>
              <w:spacing w:after="200" w:line="276" w:lineRule="auto"/>
              <w:ind w:left="63" w:right="-44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740A8" w:rsidRDefault="008740A8" w:rsidP="008740A8">
            <w:pPr>
              <w:widowControl w:val="0"/>
              <w:spacing w:after="200" w:line="276" w:lineRule="auto"/>
              <w:ind w:left="63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40A8" w:rsidRPr="00D6520A" w:rsidTr="003C662A">
        <w:trPr>
          <w:cantSplit/>
          <w:trHeight w:val="683"/>
        </w:trPr>
        <w:tc>
          <w:tcPr>
            <w:tcW w:w="41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</w:tcPr>
          <w:p w:rsidR="008740A8" w:rsidRDefault="008740A8" w:rsidP="008740A8">
            <w:pPr>
              <w:widowControl w:val="0"/>
              <w:tabs>
                <w:tab w:val="left" w:pos="-345"/>
                <w:tab w:val="left" w:pos="709"/>
              </w:tabs>
              <w:suppressAutoHyphens/>
              <w:spacing w:after="0" w:line="240" w:lineRule="auto"/>
              <w:ind w:left="63" w:hanging="6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3" w:type="dxa"/>
            <w:tcBorders>
              <w:top w:val="single" w:sz="6" w:space="0" w:color="000000"/>
              <w:left w:val="single" w:sz="6" w:space="0" w:color="000000"/>
            </w:tcBorders>
            <w:tcMar>
              <w:left w:w="-7" w:type="dxa"/>
            </w:tcMar>
          </w:tcPr>
          <w:p w:rsidR="008740A8" w:rsidRPr="008740A8" w:rsidRDefault="008740A8" w:rsidP="004219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0A8">
              <w:rPr>
                <w:rFonts w:ascii="Times New Roman" w:hAnsi="Times New Roman" w:cs="Times New Roman"/>
                <w:sz w:val="20"/>
                <w:szCs w:val="20"/>
              </w:rPr>
              <w:t>Оказания образовательных услуг по дополнительным профессиональным программам (пр</w:t>
            </w:r>
            <w:r w:rsidR="004219A2">
              <w:rPr>
                <w:rFonts w:ascii="Times New Roman" w:hAnsi="Times New Roman" w:cs="Times New Roman"/>
                <w:sz w:val="20"/>
                <w:szCs w:val="20"/>
              </w:rPr>
              <w:t>ограмма повышения квалификации): «</w:t>
            </w:r>
            <w:r w:rsidRPr="008740A8">
              <w:rPr>
                <w:rFonts w:ascii="Times New Roman" w:hAnsi="Times New Roman" w:cs="Times New Roman"/>
                <w:sz w:val="20"/>
                <w:szCs w:val="20"/>
              </w:rPr>
              <w:t>Требования промышленной безопасности к оборудованию,</w:t>
            </w:r>
            <w:r w:rsidR="003D58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0A8">
              <w:rPr>
                <w:rFonts w:ascii="Times New Roman" w:hAnsi="Times New Roman" w:cs="Times New Roman"/>
                <w:sz w:val="20"/>
                <w:szCs w:val="20"/>
              </w:rPr>
              <w:t>работающему под давлением</w:t>
            </w:r>
            <w:r w:rsidR="004219A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740A8">
              <w:rPr>
                <w:rFonts w:ascii="Times New Roman" w:hAnsi="Times New Roman" w:cs="Times New Roman"/>
                <w:sz w:val="20"/>
                <w:szCs w:val="20"/>
              </w:rPr>
              <w:t xml:space="preserve"> (Б8).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740A8" w:rsidRDefault="008740A8" w:rsidP="008740A8">
            <w:pPr>
              <w:widowControl w:val="0"/>
              <w:spacing w:after="200" w:line="276" w:lineRule="auto"/>
              <w:ind w:left="63" w:right="-70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740A8" w:rsidRDefault="008740A8" w:rsidP="008740A8">
            <w:pPr>
              <w:widowControl w:val="0"/>
              <w:spacing w:after="200" w:line="276" w:lineRule="auto"/>
              <w:ind w:left="63" w:right="-44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740A8" w:rsidRDefault="008740A8" w:rsidP="008740A8">
            <w:pPr>
              <w:widowControl w:val="0"/>
              <w:spacing w:after="200" w:line="276" w:lineRule="auto"/>
              <w:ind w:left="63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40A8" w:rsidRPr="00D6520A" w:rsidTr="003C662A">
        <w:trPr>
          <w:cantSplit/>
          <w:trHeight w:val="683"/>
        </w:trPr>
        <w:tc>
          <w:tcPr>
            <w:tcW w:w="41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</w:tcPr>
          <w:p w:rsidR="008740A8" w:rsidRDefault="008740A8" w:rsidP="008740A8">
            <w:pPr>
              <w:widowControl w:val="0"/>
              <w:tabs>
                <w:tab w:val="left" w:pos="-345"/>
                <w:tab w:val="left" w:pos="709"/>
              </w:tabs>
              <w:suppressAutoHyphens/>
              <w:spacing w:after="0" w:line="240" w:lineRule="auto"/>
              <w:ind w:left="63" w:hanging="6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63" w:type="dxa"/>
            <w:tcBorders>
              <w:top w:val="single" w:sz="6" w:space="0" w:color="000000"/>
              <w:left w:val="single" w:sz="6" w:space="0" w:color="000000"/>
            </w:tcBorders>
            <w:tcMar>
              <w:left w:w="-7" w:type="dxa"/>
            </w:tcMar>
          </w:tcPr>
          <w:p w:rsidR="008740A8" w:rsidRPr="008740A8" w:rsidRDefault="008740A8" w:rsidP="004219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0A8">
              <w:rPr>
                <w:rFonts w:ascii="Times New Roman" w:hAnsi="Times New Roman" w:cs="Times New Roman"/>
                <w:sz w:val="20"/>
                <w:szCs w:val="20"/>
              </w:rPr>
              <w:t>Оказания образовательных услуг по дополнительным профессиональным программам (программа повышения квалификации)</w:t>
            </w:r>
            <w:r w:rsidR="004219A2" w:rsidRPr="008740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19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740A8">
              <w:rPr>
                <w:rFonts w:ascii="Times New Roman" w:hAnsi="Times New Roman" w:cs="Times New Roman"/>
                <w:sz w:val="20"/>
                <w:szCs w:val="20"/>
              </w:rPr>
              <w:t>Требования промышленной безопасности к подъемным сооружениям</w:t>
            </w:r>
            <w:r w:rsidR="004219A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bookmarkStart w:id="0" w:name="_GoBack"/>
            <w:bookmarkEnd w:id="0"/>
            <w:r w:rsidRPr="008740A8">
              <w:rPr>
                <w:rFonts w:ascii="Times New Roman" w:hAnsi="Times New Roman" w:cs="Times New Roman"/>
                <w:sz w:val="20"/>
                <w:szCs w:val="20"/>
              </w:rPr>
              <w:t xml:space="preserve"> (Б9)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740A8" w:rsidRDefault="008740A8" w:rsidP="008740A8">
            <w:pPr>
              <w:widowControl w:val="0"/>
              <w:spacing w:after="200" w:line="276" w:lineRule="auto"/>
              <w:ind w:left="63" w:right="-70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740A8" w:rsidRDefault="008740A8" w:rsidP="008740A8">
            <w:pPr>
              <w:widowControl w:val="0"/>
              <w:spacing w:after="200" w:line="276" w:lineRule="auto"/>
              <w:ind w:left="63" w:right="-44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8740A8" w:rsidRDefault="008740A8" w:rsidP="008740A8">
            <w:pPr>
              <w:widowControl w:val="0"/>
              <w:spacing w:after="200" w:line="276" w:lineRule="auto"/>
              <w:ind w:left="63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40A8" w:rsidRPr="00D6520A" w:rsidTr="009337C4">
        <w:trPr>
          <w:cantSplit/>
          <w:trHeight w:hRule="exact" w:val="284"/>
        </w:trPr>
        <w:tc>
          <w:tcPr>
            <w:tcW w:w="41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</w:tcPr>
          <w:p w:rsidR="008740A8" w:rsidRPr="00D6520A" w:rsidRDefault="008740A8" w:rsidP="008740A8">
            <w:pPr>
              <w:keepNext/>
              <w:widowControl w:val="0"/>
              <w:suppressAutoHyphens/>
              <w:spacing w:after="0" w:line="360" w:lineRule="auto"/>
              <w:ind w:left="63" w:hanging="61"/>
              <w:jc w:val="right"/>
              <w:outlineLvl w:val="1"/>
              <w:rPr>
                <w:rFonts w:ascii="Times New Roman" w:eastAsia="Times New Roman" w:hAnsi="Times New Roman" w:cs="Times New Roman"/>
                <w:b/>
                <w:smallCaps/>
                <w:color w:val="00000A"/>
                <w:sz w:val="20"/>
                <w:szCs w:val="20"/>
                <w:lang w:eastAsia="ru-RU"/>
              </w:rPr>
            </w:pPr>
          </w:p>
        </w:tc>
        <w:tc>
          <w:tcPr>
            <w:tcW w:w="8631" w:type="dxa"/>
            <w:gridSpan w:val="3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8740A8" w:rsidRPr="00D6520A" w:rsidRDefault="008740A8" w:rsidP="008740A8">
            <w:pPr>
              <w:widowControl w:val="0"/>
              <w:spacing w:after="200" w:line="360" w:lineRule="auto"/>
              <w:ind w:left="63" w:hanging="6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A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Pr="00D6520A">
              <w:rPr>
                <w:rFonts w:ascii="Times New Roman" w:eastAsia="Times New Roman" w:hAnsi="Times New Roman" w:cs="Times New Roman"/>
                <w:b/>
                <w:smallCaps/>
                <w:color w:val="00000A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8740A8" w:rsidRPr="00D6520A" w:rsidRDefault="008740A8" w:rsidP="008740A8">
            <w:pPr>
              <w:widowControl w:val="0"/>
              <w:spacing w:after="200" w:line="360" w:lineRule="auto"/>
              <w:ind w:left="63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740A8" w:rsidRPr="00D6520A" w:rsidTr="008C0C17">
        <w:trPr>
          <w:cantSplit/>
          <w:trHeight w:hRule="exact" w:val="284"/>
        </w:trPr>
        <w:tc>
          <w:tcPr>
            <w:tcW w:w="410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40A8" w:rsidRPr="00D6520A" w:rsidRDefault="008740A8" w:rsidP="008740A8">
            <w:pPr>
              <w:widowControl w:val="0"/>
              <w:spacing w:after="200" w:line="360" w:lineRule="auto"/>
              <w:ind w:left="63" w:hanging="6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31" w:type="dxa"/>
            <w:gridSpan w:val="3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8740A8" w:rsidRPr="00D6520A" w:rsidRDefault="008740A8" w:rsidP="008740A8">
            <w:pPr>
              <w:widowControl w:val="0"/>
              <w:spacing w:after="200" w:line="360" w:lineRule="auto"/>
              <w:ind w:left="63" w:hanging="6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5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Без налога (НДС)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8740A8" w:rsidRPr="00D6520A" w:rsidRDefault="008740A8" w:rsidP="008740A8">
            <w:pPr>
              <w:widowControl w:val="0"/>
              <w:spacing w:after="200" w:line="360" w:lineRule="auto"/>
              <w:ind w:left="63" w:hanging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520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FC7931" w:rsidRPr="00D6520A" w:rsidRDefault="00154471" w:rsidP="00154471">
      <w:pPr>
        <w:numPr>
          <w:ilvl w:val="0"/>
          <w:numId w:val="1"/>
        </w:numPr>
        <w:tabs>
          <w:tab w:val="left" w:pos="718"/>
          <w:tab w:val="left" w:leader="underscore" w:pos="3271"/>
        </w:tabs>
        <w:spacing w:before="60" w:after="0" w:line="250" w:lineRule="exact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Срок </w:t>
      </w:r>
      <w:r w:rsidR="00442A9B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обучения:</w:t>
      </w:r>
      <w:r w:rsidR="00FC793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август </w:t>
      </w:r>
      <w:r w:rsidR="00FC793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</w:t>
      </w:r>
      <w:r w:rsid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FC793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154471" w:rsidRPr="00D6520A" w:rsidRDefault="00154471" w:rsidP="00154471">
      <w:pPr>
        <w:numPr>
          <w:ilvl w:val="0"/>
          <w:numId w:val="1"/>
        </w:numPr>
        <w:tabs>
          <w:tab w:val="left" w:pos="718"/>
          <w:tab w:val="left" w:leader="underscore" w:pos="3271"/>
        </w:tabs>
        <w:spacing w:before="60" w:after="0" w:line="250" w:lineRule="exact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Форма обучения: очная, очно-заочная с применением дистанционных технологий.</w:t>
      </w:r>
    </w:p>
    <w:p w:rsidR="00154471" w:rsidRPr="00D6520A" w:rsidRDefault="00154471" w:rsidP="00154471">
      <w:pPr>
        <w:numPr>
          <w:ilvl w:val="0"/>
          <w:numId w:val="1"/>
        </w:numPr>
        <w:tabs>
          <w:tab w:val="left" w:pos="730"/>
        </w:tabs>
        <w:spacing w:before="60" w:after="0" w:line="250" w:lineRule="exact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Образовательные услуги оказываются Исполнителем в соответствии с Федеральным законом от 29 декабря 2012 г. №273-Ф3 «Об образовании в Российской Федерации», законом РФ от 07 февраля 1992 г. </w:t>
      </w:r>
    </w:p>
    <w:p w:rsidR="00154471" w:rsidRPr="0078782E" w:rsidRDefault="00154471" w:rsidP="00154471">
      <w:pPr>
        <w:numPr>
          <w:ilvl w:val="0"/>
          <w:numId w:val="1"/>
        </w:numPr>
        <w:tabs>
          <w:tab w:val="left" w:pos="715"/>
        </w:tabs>
        <w:spacing w:before="60" w:after="0" w:line="250" w:lineRule="exact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Содержание и характеристики образовательных программ представлены на сайте Исполнителя в сети Интернет </w:t>
      </w:r>
      <w:r w:rsidR="0078782E">
        <w:t>________</w:t>
      </w:r>
    </w:p>
    <w:p w:rsidR="00154471" w:rsidRPr="00D6520A" w:rsidRDefault="00154471" w:rsidP="00154471">
      <w:pPr>
        <w:numPr>
          <w:ilvl w:val="0"/>
          <w:numId w:val="1"/>
        </w:numPr>
        <w:tabs>
          <w:tab w:val="left" w:pos="715"/>
        </w:tabs>
        <w:spacing w:before="60" w:after="0" w:line="250" w:lineRule="exact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Условия приема на </w:t>
      </w:r>
      <w:proofErr w:type="gramStart"/>
      <w:r w:rsidRP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обучение по</w:t>
      </w:r>
      <w:proofErr w:type="gramEnd"/>
      <w:r w:rsidRP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образовательным программам установлены законодательством Российской Федерации, учредительными документами и локальными нормативными актами Исполнителя.</w:t>
      </w:r>
    </w:p>
    <w:p w:rsidR="00154471" w:rsidRPr="00D6520A" w:rsidRDefault="00154471" w:rsidP="00154471">
      <w:pPr>
        <w:numPr>
          <w:ilvl w:val="0"/>
          <w:numId w:val="1"/>
        </w:numPr>
        <w:tabs>
          <w:tab w:val="left" w:pos="720"/>
        </w:tabs>
        <w:spacing w:before="60" w:after="0" w:line="250" w:lineRule="exact"/>
        <w:ind w:firstLine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По завершении обучения Обучающийся, успешно сдавший итоговую аттеста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цию/квалификационный экзамен по образовательной программе получает документы о квалификации установленного образца.</w:t>
      </w:r>
    </w:p>
    <w:p w:rsidR="00154471" w:rsidRPr="00D6520A" w:rsidRDefault="00154471" w:rsidP="00154471">
      <w:pPr>
        <w:spacing w:before="240" w:after="120" w:line="2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Права и обязанности сторон</w:t>
      </w:r>
    </w:p>
    <w:p w:rsidR="00154471" w:rsidRPr="00D6520A" w:rsidRDefault="00154471" w:rsidP="00E732DB">
      <w:pPr>
        <w:numPr>
          <w:ilvl w:val="0"/>
          <w:numId w:val="2"/>
        </w:numPr>
        <w:tabs>
          <w:tab w:val="left" w:pos="742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Заказчик имеет право:</w:t>
      </w:r>
    </w:p>
    <w:p w:rsidR="00154471" w:rsidRPr="00D6520A" w:rsidRDefault="00154471" w:rsidP="00E732DB">
      <w:pPr>
        <w:numPr>
          <w:ilvl w:val="0"/>
          <w:numId w:val="3"/>
        </w:numPr>
        <w:tabs>
          <w:tab w:val="left" w:pos="859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Получать от Исполнителя достоверную информацию, касающуюся содержания и характеристик образовательных программ, реализуемых Исполнителем.</w:t>
      </w:r>
    </w:p>
    <w:p w:rsidR="00154471" w:rsidRPr="00D6520A" w:rsidRDefault="00154471" w:rsidP="00E732DB">
      <w:pPr>
        <w:numPr>
          <w:ilvl w:val="0"/>
          <w:numId w:val="3"/>
        </w:numPr>
        <w:tabs>
          <w:tab w:val="left" w:pos="859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Требовать от Исполнителя соблюдения сроков оказания образовательных услуг. Согласовывать с Исполнителем возможное перенесение сроков оказания образовательных услуг.</w:t>
      </w:r>
    </w:p>
    <w:p w:rsidR="00154471" w:rsidRPr="00D6520A" w:rsidRDefault="00154471" w:rsidP="00E732DB">
      <w:pPr>
        <w:numPr>
          <w:ilvl w:val="0"/>
          <w:numId w:val="3"/>
        </w:numPr>
        <w:tabs>
          <w:tab w:val="left" w:pos="852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Обращаться к работникам Исполнителя по всем вопросам, касающимся образовательного процесса.</w:t>
      </w:r>
    </w:p>
    <w:p w:rsidR="00154471" w:rsidRPr="00D6520A" w:rsidRDefault="00154471" w:rsidP="00E732DB">
      <w:pPr>
        <w:numPr>
          <w:ilvl w:val="0"/>
          <w:numId w:val="2"/>
        </w:numPr>
        <w:tabs>
          <w:tab w:val="left" w:pos="742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Заказчик обязан:</w:t>
      </w:r>
    </w:p>
    <w:p w:rsidR="00154471" w:rsidRPr="00D6520A" w:rsidRDefault="00154471" w:rsidP="00E732DB">
      <w:pPr>
        <w:numPr>
          <w:ilvl w:val="0"/>
          <w:numId w:val="4"/>
        </w:numPr>
        <w:tabs>
          <w:tab w:val="left" w:pos="854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Направить на обучение и обеспечить добросовестное освоение Обучающимся(щимися) образова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тельной программы, выполнение учебного плана и соблюдение правил внутреннего распорядка.</w:t>
      </w:r>
    </w:p>
    <w:p w:rsidR="00154471" w:rsidRPr="00D6520A" w:rsidRDefault="00154471" w:rsidP="00E732DB">
      <w:pPr>
        <w:numPr>
          <w:ilvl w:val="0"/>
          <w:numId w:val="4"/>
        </w:numPr>
        <w:tabs>
          <w:tab w:val="left" w:pos="878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Довести до сведения Обучающегося(щихся) информацию об их правах, обязанностях и ответ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ственности.</w:t>
      </w:r>
    </w:p>
    <w:p w:rsidR="00154471" w:rsidRPr="00D6520A" w:rsidRDefault="00154471" w:rsidP="00E732DB">
      <w:pPr>
        <w:numPr>
          <w:ilvl w:val="0"/>
          <w:numId w:val="4"/>
        </w:numPr>
        <w:tabs>
          <w:tab w:val="left" w:pos="854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обучении с использованием дистанционных технологий в системе дистанционного обучения Исполнителя обеспечить наличие необходимых технических и программных средств и средств связи.</w:t>
      </w:r>
    </w:p>
    <w:p w:rsidR="00154471" w:rsidRPr="00D6520A" w:rsidRDefault="00154471" w:rsidP="00E732DB">
      <w:pPr>
        <w:numPr>
          <w:ilvl w:val="0"/>
          <w:numId w:val="4"/>
        </w:numPr>
        <w:tabs>
          <w:tab w:val="left" w:pos="874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Соблюдать права Исполнителя на используемое в системе дистанционного обучения мультиме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дийное содержимое.</w:t>
      </w:r>
    </w:p>
    <w:p w:rsidR="00154471" w:rsidRPr="00D6520A" w:rsidRDefault="00154471" w:rsidP="00E732DB">
      <w:pPr>
        <w:numPr>
          <w:ilvl w:val="0"/>
          <w:numId w:val="4"/>
        </w:numPr>
        <w:tabs>
          <w:tab w:val="left" w:pos="830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Назначить ответственное лицо для обеспечения взаимодействия с Исполнителем по всем вопросам, касающимся образовательного процесса.</w:t>
      </w:r>
    </w:p>
    <w:p w:rsidR="00154471" w:rsidRPr="00D6520A" w:rsidRDefault="00154471" w:rsidP="00E732DB">
      <w:pPr>
        <w:numPr>
          <w:ilvl w:val="0"/>
          <w:numId w:val="4"/>
        </w:numPr>
        <w:tabs>
          <w:tab w:val="left" w:pos="840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Своевременно вносить плату за предоставляемые Исполнителем образовательные услуги в размере и порядке согласно условиям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</w:t>
      </w:r>
    </w:p>
    <w:p w:rsidR="00154471" w:rsidRPr="00D6520A" w:rsidRDefault="00154471" w:rsidP="00E732DB">
      <w:pPr>
        <w:numPr>
          <w:ilvl w:val="0"/>
          <w:numId w:val="2"/>
        </w:numPr>
        <w:tabs>
          <w:tab w:val="left" w:pos="712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 имеет право:</w:t>
      </w:r>
    </w:p>
    <w:p w:rsidR="00154471" w:rsidRPr="00D6520A" w:rsidRDefault="00154471" w:rsidP="00E732DB">
      <w:pPr>
        <w:numPr>
          <w:ilvl w:val="0"/>
          <w:numId w:val="5"/>
        </w:numPr>
        <w:tabs>
          <w:tab w:val="left" w:pos="869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</w:t>
      </w:r>
      <w:proofErr w:type="gramStart"/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я(</w:t>
      </w:r>
      <w:proofErr w:type="gramEnd"/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щихся), применять к нему (к ним) меры поощрения и меры дисциплинарного взыскания в соответствии с законодательством Российской Фе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дерации, Уставом и иными локальными нормативными актами Исполнителя и настоящим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ом;</w:t>
      </w:r>
    </w:p>
    <w:p w:rsidR="00154471" w:rsidRPr="00D6520A" w:rsidRDefault="00154471" w:rsidP="00E732DB">
      <w:pPr>
        <w:numPr>
          <w:ilvl w:val="0"/>
          <w:numId w:val="5"/>
        </w:numPr>
        <w:tabs>
          <w:tab w:val="left" w:pos="830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Отчислить Обучающегося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spellStart"/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щихся</w:t>
      </w:r>
      <w:proofErr w:type="spellEnd"/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по основаниям и в порядке, предусмотренном законодательством Российской Федерации, Уставом и иными локальными нормативными актами Исполнителя и настоящим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ом.</w:t>
      </w:r>
    </w:p>
    <w:p w:rsidR="00154471" w:rsidRPr="00D6520A" w:rsidRDefault="00154471" w:rsidP="00E732DB">
      <w:pPr>
        <w:numPr>
          <w:ilvl w:val="0"/>
          <w:numId w:val="5"/>
        </w:numPr>
        <w:tabs>
          <w:tab w:val="left" w:pos="832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Требовать от Заказчика предоставления гарантии оплаты образовательных услуг.</w:t>
      </w:r>
    </w:p>
    <w:p w:rsidR="00154471" w:rsidRPr="00D6520A" w:rsidRDefault="00154471" w:rsidP="00E732DB">
      <w:pPr>
        <w:numPr>
          <w:ilvl w:val="0"/>
          <w:numId w:val="5"/>
        </w:numPr>
        <w:tabs>
          <w:tab w:val="left" w:pos="835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невыполнения Заказчиком обязательств по настоящему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или перенесения сроков оказания услуг:</w:t>
      </w:r>
    </w:p>
    <w:p w:rsidR="00154471" w:rsidRPr="00D6520A" w:rsidRDefault="00154471" w:rsidP="00E732DB">
      <w:pPr>
        <w:numPr>
          <w:ilvl w:val="0"/>
          <w:numId w:val="12"/>
        </w:numPr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 начинать оказание образовательных услуг до момента оплаты в соответствии с условиями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а;</w:t>
      </w:r>
    </w:p>
    <w:p w:rsidR="00154471" w:rsidRPr="00D6520A" w:rsidRDefault="00154471" w:rsidP="00E732DB">
      <w:pPr>
        <w:numPr>
          <w:ilvl w:val="0"/>
          <w:numId w:val="12"/>
        </w:numPr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приостановить оказание образовательных услуг;</w:t>
      </w:r>
    </w:p>
    <w:p w:rsidR="00154471" w:rsidRPr="00D6520A" w:rsidRDefault="00154471" w:rsidP="00E732DB">
      <w:pPr>
        <w:numPr>
          <w:ilvl w:val="0"/>
          <w:numId w:val="12"/>
        </w:numPr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 выдавать оригиналы документов об обучении до момента выполнения условий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</w:t>
      </w:r>
    </w:p>
    <w:p w:rsidR="00154471" w:rsidRPr="00D6520A" w:rsidRDefault="00154471" w:rsidP="00E732DB">
      <w:pPr>
        <w:numPr>
          <w:ilvl w:val="0"/>
          <w:numId w:val="2"/>
        </w:numPr>
        <w:tabs>
          <w:tab w:val="left" w:pos="712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 обязан:</w:t>
      </w:r>
    </w:p>
    <w:p w:rsidR="00154471" w:rsidRPr="00D6520A" w:rsidRDefault="00154471" w:rsidP="00E732DB">
      <w:pPr>
        <w:numPr>
          <w:ilvl w:val="0"/>
          <w:numId w:val="6"/>
        </w:numPr>
        <w:tabs>
          <w:tab w:val="left" w:pos="850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Обеспечить Заказчику оказание образовательных услуг в полном объеме в соответствии с образо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вательной программой и условиями настоящего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</w:t>
      </w:r>
    </w:p>
    <w:p w:rsidR="00154471" w:rsidRPr="00D6520A" w:rsidRDefault="00154471" w:rsidP="00E732DB">
      <w:pPr>
        <w:numPr>
          <w:ilvl w:val="0"/>
          <w:numId w:val="6"/>
        </w:numPr>
        <w:tabs>
          <w:tab w:val="left" w:pos="840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Предоставить Заказчику полные, достоверные и актуальные сведения об образовательной органи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зации, оказываемых платных образовательных услугах, реализуемых образовательных программах, обес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печивающих возможность их правильного выбора.</w:t>
      </w:r>
    </w:p>
    <w:p w:rsidR="00154471" w:rsidRPr="00D6520A" w:rsidRDefault="00154471" w:rsidP="00E732DB">
      <w:pPr>
        <w:numPr>
          <w:ilvl w:val="0"/>
          <w:numId w:val="6"/>
        </w:numPr>
        <w:tabs>
          <w:tab w:val="left" w:pos="869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Разрабатывать образовательные программы в соответствии с требованиями действующего зако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нодательства.</w:t>
      </w:r>
    </w:p>
    <w:p w:rsidR="00154471" w:rsidRPr="00D6520A" w:rsidRDefault="00154471" w:rsidP="00E732DB">
      <w:pPr>
        <w:numPr>
          <w:ilvl w:val="0"/>
          <w:numId w:val="6"/>
        </w:numPr>
        <w:tabs>
          <w:tab w:val="left" w:pos="826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использовании дистанционных образовательных технологий обеспечить возможность доступа Обучающегося(щихся) к системе дистанционного обучения Исполнителя через Интернет.</w:t>
      </w:r>
    </w:p>
    <w:p w:rsidR="00154471" w:rsidRPr="00D6520A" w:rsidRDefault="00154471" w:rsidP="00E732DB">
      <w:pPr>
        <w:numPr>
          <w:ilvl w:val="0"/>
          <w:numId w:val="6"/>
        </w:numPr>
        <w:tabs>
          <w:tab w:val="left" w:pos="854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Соблюдать сроки оказания образовательных услуг. Согласовывать с Заказчиком возможное пере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несение сроков оказания образовательных услуг.</w:t>
      </w:r>
    </w:p>
    <w:p w:rsidR="00154471" w:rsidRPr="00D6520A" w:rsidRDefault="00154471" w:rsidP="00E732DB">
      <w:pPr>
        <w:numPr>
          <w:ilvl w:val="0"/>
          <w:numId w:val="6"/>
        </w:numPr>
        <w:tabs>
          <w:tab w:val="left" w:pos="854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Назначить ответственное лицо для взаимодействия с Заказчиком по всем вопросам, касающимся образовательного процесса.</w:t>
      </w:r>
    </w:p>
    <w:p w:rsidR="00154471" w:rsidRPr="00D6520A" w:rsidRDefault="00154471" w:rsidP="00154471">
      <w:pPr>
        <w:keepNext/>
        <w:keepLines/>
        <w:spacing w:before="240" w:after="120" w:line="20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1" w:name="bookmark18"/>
      <w:r w:rsidRPr="00D652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Порядок оплаты</w:t>
      </w:r>
      <w:bookmarkEnd w:id="1"/>
    </w:p>
    <w:p w:rsidR="00154471" w:rsidRPr="00AD491F" w:rsidRDefault="00154471" w:rsidP="00AD491F">
      <w:pPr>
        <w:numPr>
          <w:ilvl w:val="0"/>
          <w:numId w:val="13"/>
        </w:numPr>
        <w:tabs>
          <w:tab w:val="left" w:pos="797"/>
        </w:tabs>
        <w:spacing w:before="60" w:after="0" w:line="250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Полная стоимость оказываемых услуг по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составляет:</w:t>
      </w:r>
      <w:r w:rsidR="00005B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84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_______________________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442A9B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D491F"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НДС не облагается на основании ст.149 п.14 Налогового Кодекса Российской Федерации</w:t>
      </w:r>
      <w:r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442A9B"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Расчеты за услуги производятся путем </w:t>
      </w:r>
      <w:r w:rsidR="00841A3A"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перечисления </w:t>
      </w:r>
      <w:r w:rsidR="001209A9"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вышеуказанной суммы </w:t>
      </w:r>
      <w:r w:rsidR="00841A3A"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r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расчетный счет Испол</w:t>
      </w:r>
      <w:r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нителя</w:t>
      </w:r>
      <w:r w:rsidR="001209A9"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течение 7 (семи) дней после подписания обеими сторонами </w:t>
      </w:r>
      <w:r w:rsidR="001209A9"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Акта оказанных услуг</w:t>
      </w:r>
      <w:r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 этом днем оплаты считается день поступления денежных средств на расчетный счет Исполни</w:t>
      </w:r>
      <w:r w:rsidRP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теля. В случае не поступления денежных средств на расчетный счет Исполнителя по причине неправильного оформления платежных документов Заказчиком, оплата признается недействительной. </w:t>
      </w:r>
    </w:p>
    <w:p w:rsidR="00154471" w:rsidRPr="00D6520A" w:rsidRDefault="00154471" w:rsidP="00154471">
      <w:pPr>
        <w:numPr>
          <w:ilvl w:val="0"/>
          <w:numId w:val="13"/>
        </w:numPr>
        <w:tabs>
          <w:tab w:val="left" w:pos="797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 необходимости оказания услуг, не предусмотренных настоящим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ом, Исполнитель вправе оказать услуги за дополнительную оплату, согласованную сторонами путем заключения дополни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тельных соглашений к настоящему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у.</w:t>
      </w:r>
    </w:p>
    <w:p w:rsidR="00154471" w:rsidRPr="00D6520A" w:rsidRDefault="00154471" w:rsidP="00154471">
      <w:pPr>
        <w:numPr>
          <w:ilvl w:val="0"/>
          <w:numId w:val="13"/>
        </w:numPr>
        <w:tabs>
          <w:tab w:val="left" w:pos="802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оплаты может быть перенесён только по дополнительному согласованию с Исполнителем (дополнительное соглашение).</w:t>
      </w:r>
    </w:p>
    <w:p w:rsidR="00154471" w:rsidRPr="00D6520A" w:rsidRDefault="00154471" w:rsidP="00154471">
      <w:pPr>
        <w:numPr>
          <w:ilvl w:val="0"/>
          <w:numId w:val="13"/>
        </w:numPr>
        <w:tabs>
          <w:tab w:val="left" w:pos="811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Обязательства Заказчика по оплате услуг по настоящему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считаются выполненными с момента зачисления денежных средств на расчетный счет Исполнителя.</w:t>
      </w:r>
    </w:p>
    <w:p w:rsidR="00154471" w:rsidRPr="00D6520A" w:rsidRDefault="00154471" w:rsidP="00154471">
      <w:pPr>
        <w:numPr>
          <w:ilvl w:val="0"/>
          <w:numId w:val="13"/>
        </w:numPr>
        <w:tabs>
          <w:tab w:val="left" w:pos="797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Расчеты между Исполнителем и Заказчиком могут производиться только путем безналичного рас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чета.</w:t>
      </w:r>
    </w:p>
    <w:p w:rsidR="00154471" w:rsidRPr="00D6520A" w:rsidRDefault="00154471" w:rsidP="00154471">
      <w:pPr>
        <w:numPr>
          <w:ilvl w:val="0"/>
          <w:numId w:val="13"/>
        </w:numPr>
        <w:tabs>
          <w:tab w:val="left" w:pos="686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Датой оплаты по настоящему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считается день зачисления денежных средств на расчетный счет Исполнителя.</w:t>
      </w:r>
    </w:p>
    <w:p w:rsidR="00154471" w:rsidRPr="00D6520A" w:rsidRDefault="00154471" w:rsidP="00154471">
      <w:pPr>
        <w:keepNext/>
        <w:keepLines/>
        <w:tabs>
          <w:tab w:val="left" w:pos="720"/>
        </w:tabs>
        <w:spacing w:before="240" w:after="120" w:line="200" w:lineRule="exac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2" w:name="bookmark19"/>
      <w:r w:rsidRPr="00D652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 Порядок сдачи и приемки услуг</w:t>
      </w:r>
      <w:bookmarkEnd w:id="2"/>
    </w:p>
    <w:p w:rsidR="00154471" w:rsidRPr="00D6520A" w:rsidRDefault="00154471" w:rsidP="00E732DB">
      <w:pPr>
        <w:numPr>
          <w:ilvl w:val="0"/>
          <w:numId w:val="14"/>
        </w:numPr>
        <w:spacing w:before="60" w:after="0" w:line="259" w:lineRule="exact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позднее 10 (десяти) дней с момента окончания обучения Исполнитель передает Заказчику Акт об оказании услуг (далее -</w:t>
      </w:r>
      <w:r w:rsidR="001209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Акт).</w:t>
      </w:r>
    </w:p>
    <w:p w:rsidR="00154471" w:rsidRPr="00D6520A" w:rsidRDefault="00154471" w:rsidP="00E732DB">
      <w:pPr>
        <w:keepNext/>
        <w:keepLines/>
        <w:numPr>
          <w:ilvl w:val="0"/>
          <w:numId w:val="14"/>
        </w:numPr>
        <w:tabs>
          <w:tab w:val="left" w:pos="720"/>
        </w:tabs>
        <w:spacing w:after="0" w:line="200" w:lineRule="exact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Заказчик обязан подписать указанный Акт в течение 10 (десяти) дней с момента получения и направить его Исполнителю.</w:t>
      </w:r>
    </w:p>
    <w:p w:rsidR="00154471" w:rsidRPr="00D6520A" w:rsidRDefault="00154471" w:rsidP="00E732DB">
      <w:pPr>
        <w:keepNext/>
        <w:keepLines/>
        <w:numPr>
          <w:ilvl w:val="0"/>
          <w:numId w:val="14"/>
        </w:numPr>
        <w:tabs>
          <w:tab w:val="left" w:pos="720"/>
        </w:tabs>
        <w:spacing w:before="60" w:after="0" w:line="200" w:lineRule="exact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в указанный в п. 4.2 срок Заказчик не подписал Акт, услуги считаются принятыми Заказчиком в полном объеме.</w:t>
      </w:r>
    </w:p>
    <w:p w:rsidR="00154471" w:rsidRPr="00D6520A" w:rsidRDefault="00154471" w:rsidP="00154471">
      <w:pPr>
        <w:keepNext/>
        <w:keepLines/>
        <w:spacing w:before="240" w:after="120" w:line="20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3" w:name="bookmark20"/>
      <w:r w:rsidRPr="00D652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Ответственность сторон и форс-мажор</w:t>
      </w:r>
      <w:bookmarkEnd w:id="3"/>
    </w:p>
    <w:p w:rsidR="00154471" w:rsidRPr="00D6520A" w:rsidRDefault="00154471" w:rsidP="00E732DB">
      <w:pPr>
        <w:numPr>
          <w:ilvl w:val="0"/>
          <w:numId w:val="7"/>
        </w:numPr>
        <w:tabs>
          <w:tab w:val="left" w:pos="720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 неисполнение либо ненадлежащее исполнение обязательств по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Стороны несут ответ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ственность, предусмотренную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 и законодательством РФ.</w:t>
      </w:r>
    </w:p>
    <w:p w:rsidR="00154471" w:rsidRPr="00D6520A" w:rsidRDefault="00154471" w:rsidP="00E732DB">
      <w:pPr>
        <w:numPr>
          <w:ilvl w:val="0"/>
          <w:numId w:val="7"/>
        </w:numPr>
        <w:tabs>
          <w:tab w:val="left" w:pos="725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Стороны освобождаются от ответственности за частичное или полное невыполнение обязательств по настоящему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у, если оно явилось следствием обстоятельств непреодолимой силы. Если обстоятель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ства непреодолимой силы и их последствия будут длиться более 3-х месяцев, то каждая из Сторон будет вправе расторгнуть настоящий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этом ни одна из Сторон не вправе требовать от другой Стороны возмещения возможных убытков.</w:t>
      </w:r>
    </w:p>
    <w:p w:rsidR="00154471" w:rsidRPr="00D6520A" w:rsidRDefault="00154471" w:rsidP="00E732DB">
      <w:pPr>
        <w:numPr>
          <w:ilvl w:val="0"/>
          <w:numId w:val="7"/>
        </w:numPr>
        <w:tabs>
          <w:tab w:val="left" w:pos="717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Стороны приложат усилия к разрешению возможных споров и разногласий путем переговоров.</w:t>
      </w:r>
    </w:p>
    <w:p w:rsidR="00154471" w:rsidRPr="00D6520A" w:rsidRDefault="00154471" w:rsidP="00E732DB">
      <w:pPr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не достижения </w:t>
      </w:r>
      <w:proofErr w:type="spellStart"/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енности</w:t>
      </w:r>
      <w:proofErr w:type="spellEnd"/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спор будет разрешаться в суде по месту нахождения Истца с соблюдением претензионного порядка. Срок ответа на претензию - 7 (семь) рабочих дней с момента ее по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лучения Стороной</w:t>
      </w:r>
    </w:p>
    <w:p w:rsidR="00154471" w:rsidRPr="00D6520A" w:rsidRDefault="00154471" w:rsidP="00154471">
      <w:pPr>
        <w:keepNext/>
        <w:keepLines/>
        <w:spacing w:before="240" w:after="120" w:line="20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4" w:name="bookmark21"/>
      <w:r w:rsidRPr="00D652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 Конфиденциальность</w:t>
      </w:r>
      <w:bookmarkEnd w:id="4"/>
    </w:p>
    <w:p w:rsidR="00154471" w:rsidRPr="00D6520A" w:rsidRDefault="00154471" w:rsidP="00E732DB">
      <w:pPr>
        <w:numPr>
          <w:ilvl w:val="0"/>
          <w:numId w:val="8"/>
        </w:numPr>
        <w:tabs>
          <w:tab w:val="left" w:pos="725"/>
          <w:tab w:val="left" w:leader="underscore" w:pos="5184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Стороны обязаны обеспечить конфиденциальность сведений, касающихся предмета настоящего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а, хода его исполнения и получения результатов. Согласие на обработку персональных данных Обучающихся согласуется в Приложениях №</w:t>
      </w:r>
      <w:r w:rsidR="00AB4577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настоящему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у.</w:t>
      </w:r>
    </w:p>
    <w:p w:rsidR="00154471" w:rsidRPr="00D6520A" w:rsidRDefault="00154471" w:rsidP="00E732DB">
      <w:pPr>
        <w:numPr>
          <w:ilvl w:val="0"/>
          <w:numId w:val="8"/>
        </w:numPr>
        <w:tabs>
          <w:tab w:val="left" w:pos="720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Любая информация, передаваемая одной Стороной другой Стороне на любом носителе и в любой форме для исполнения последней своих обязательств по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у, а также сведения, касающиеся предмета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а, хода его исполнения и достигнутых результатов, является конфиденциальной информацией, кроме информации, указанной в п.6.3. настоящего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</w:t>
      </w:r>
    </w:p>
    <w:p w:rsidR="00154471" w:rsidRPr="00D6520A" w:rsidRDefault="00154471" w:rsidP="00E732DB">
      <w:pPr>
        <w:numPr>
          <w:ilvl w:val="0"/>
          <w:numId w:val="8"/>
        </w:numPr>
        <w:tabs>
          <w:tab w:val="left" w:pos="707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Информация не является конфиденциальной, если она:</w:t>
      </w:r>
    </w:p>
    <w:p w:rsidR="00154471" w:rsidRPr="00D6520A" w:rsidRDefault="00154471" w:rsidP="00E732DB">
      <w:pPr>
        <w:numPr>
          <w:ilvl w:val="0"/>
          <w:numId w:val="9"/>
        </w:numPr>
        <w:tabs>
          <w:tab w:val="left" w:pos="822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является общедоступной, то есть:</w:t>
      </w:r>
    </w:p>
    <w:p w:rsidR="00154471" w:rsidRPr="00D6520A" w:rsidRDefault="00154471" w:rsidP="00E732DB">
      <w:pPr>
        <w:pStyle w:val="a7"/>
        <w:numPr>
          <w:ilvl w:val="0"/>
          <w:numId w:val="17"/>
        </w:numPr>
        <w:spacing w:before="60" w:after="0" w:line="250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сторона, передавшая информацию, не принимает мер к охране информации на момент заключения настоящего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а;</w:t>
      </w:r>
    </w:p>
    <w:p w:rsidR="00154471" w:rsidRPr="00D6520A" w:rsidRDefault="00154471" w:rsidP="00E732DB">
      <w:pPr>
        <w:pStyle w:val="a7"/>
        <w:numPr>
          <w:ilvl w:val="0"/>
          <w:numId w:val="17"/>
        </w:numPr>
        <w:spacing w:before="60" w:after="0" w:line="25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информации есть доступ в силу требований законодательства Российской Федерации;</w:t>
      </w:r>
    </w:p>
    <w:p w:rsidR="00154471" w:rsidRPr="00D6520A" w:rsidRDefault="00154471" w:rsidP="00E732DB">
      <w:pPr>
        <w:pStyle w:val="a7"/>
        <w:numPr>
          <w:ilvl w:val="0"/>
          <w:numId w:val="17"/>
        </w:numPr>
        <w:spacing w:before="60" w:after="0" w:line="25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информация является публично известной или становится таковой в результате действий или ре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шений Стороны, передавшей информацию;</w:t>
      </w:r>
    </w:p>
    <w:p w:rsidR="00154471" w:rsidRPr="00D6520A" w:rsidRDefault="00154471" w:rsidP="00E732DB">
      <w:pPr>
        <w:numPr>
          <w:ilvl w:val="0"/>
          <w:numId w:val="9"/>
        </w:numPr>
        <w:tabs>
          <w:tab w:val="left" w:pos="840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была известна на законных основаниях другой Стороне до момента вступления в силу настоящего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 При этом на использование информации не распространялись какие-либо ограничения;</w:t>
      </w:r>
    </w:p>
    <w:p w:rsidR="00154471" w:rsidRPr="00D6520A" w:rsidRDefault="00154471" w:rsidP="00E732DB">
      <w:pPr>
        <w:numPr>
          <w:ilvl w:val="0"/>
          <w:numId w:val="9"/>
        </w:numPr>
        <w:tabs>
          <w:tab w:val="left" w:pos="888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была получена другой Стороной от третьих лиц, которые не были связаны обязательством о неразглашении этой информации со Стороной, передавшей информацию.</w:t>
      </w:r>
    </w:p>
    <w:p w:rsidR="00154471" w:rsidRPr="00D6520A" w:rsidRDefault="00154471" w:rsidP="00E732DB">
      <w:pPr>
        <w:numPr>
          <w:ilvl w:val="0"/>
          <w:numId w:val="8"/>
        </w:numPr>
        <w:tabs>
          <w:tab w:val="left" w:pos="720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Каждая Сторона обязуется использовать конфиденциальную информацию исключительно для ис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полнения своих обязательств по настоящему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у, не передавать ее третьим лицам и не разглашать иным образом.</w:t>
      </w:r>
    </w:p>
    <w:p w:rsidR="00154471" w:rsidRPr="00D6520A" w:rsidRDefault="00154471" w:rsidP="00154471">
      <w:pPr>
        <w:keepNext/>
        <w:keepLines/>
        <w:spacing w:before="240" w:after="120" w:line="20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5" w:name="bookmark22"/>
      <w:r w:rsidRPr="00D652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7. Срок действия </w:t>
      </w:r>
      <w:r w:rsidR="007878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 и дополнительные условия</w:t>
      </w:r>
      <w:bookmarkEnd w:id="5"/>
    </w:p>
    <w:p w:rsidR="00154471" w:rsidRPr="00D6520A" w:rsidRDefault="00154471" w:rsidP="00E732DB">
      <w:pPr>
        <w:numPr>
          <w:ilvl w:val="0"/>
          <w:numId w:val="10"/>
        </w:numPr>
        <w:tabs>
          <w:tab w:val="left" w:pos="715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Настоящий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</w:t>
      </w:r>
      <w:proofErr w:type="gramStart"/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вст</w:t>
      </w:r>
      <w:proofErr w:type="gramEnd"/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упает в силу с момента его подписания и действует до 31.12.202</w:t>
      </w:r>
      <w:r w:rsidR="00AD49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или до исполнения Сторонами своих обязательств в полном объеме. В случае</w:t>
      </w:r>
      <w:proofErr w:type="gramStart"/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proofErr w:type="gramEnd"/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если ни одна из Сторон за 30 дней до истечения вышеуказанного срока письменно не заявит о своем желании расторгнуть его, то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счита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ется пролонгированным на следующий календарный год. Количество пролонгаций не ограничено.</w:t>
      </w:r>
    </w:p>
    <w:p w:rsidR="00154471" w:rsidRPr="00D6520A" w:rsidRDefault="0078782E" w:rsidP="00E732DB">
      <w:pPr>
        <w:numPr>
          <w:ilvl w:val="0"/>
          <w:numId w:val="10"/>
        </w:numPr>
        <w:tabs>
          <w:tab w:val="left" w:pos="712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proofErr w:type="gramEnd"/>
      <w:r w:rsidR="0015447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соглашению Сторон.</w:t>
      </w:r>
    </w:p>
    <w:p w:rsidR="00154471" w:rsidRPr="00D6520A" w:rsidRDefault="0078782E" w:rsidP="00E732DB">
      <w:pPr>
        <w:numPr>
          <w:ilvl w:val="0"/>
          <w:numId w:val="10"/>
        </w:numPr>
        <w:tabs>
          <w:tab w:val="left" w:pos="725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proofErr w:type="gramEnd"/>
      <w:r w:rsidR="0015447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инициативе Заказчика в случае его письменного отказа от ис</w:t>
      </w:r>
      <w:r w:rsidR="0015447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полнения настоящего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="0015447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при условии оплаты Исполнителю фактически понесенных им расходов. При этом датой расторжения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="0015447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считается дата, следующая за датой поступления письменного отказа Исполнителю. Возврат оплаченной Заказчиком стоимости услуг производится в следующем порядке:</w:t>
      </w:r>
    </w:p>
    <w:p w:rsidR="00154471" w:rsidRPr="00D6520A" w:rsidRDefault="00154471" w:rsidP="00E732DB">
      <w:pPr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расторжения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до начала обучения: в размере 100% оплаченной стоимости услуг за вычетом подтвержденных расходов, понесенных Исполнителем (при наличии);</w:t>
      </w:r>
    </w:p>
    <w:p w:rsidR="00154471" w:rsidRPr="00D6520A" w:rsidRDefault="00154471" w:rsidP="00E732DB">
      <w:pPr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если Заказчик не направил Исполнителю письменный отказ в течение срока обучения, обяза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тельства Исполнителя по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 считаются исполненными, услуги считаются оказанными в полном объеме и подлежат оплате со стороны Заказчика в размере 100 % стоимости услуг по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у.</w:t>
      </w:r>
    </w:p>
    <w:p w:rsidR="00154471" w:rsidRPr="00D6520A" w:rsidRDefault="0078782E" w:rsidP="00E732DB">
      <w:pPr>
        <w:numPr>
          <w:ilvl w:val="0"/>
          <w:numId w:val="10"/>
        </w:numPr>
        <w:tabs>
          <w:tab w:val="left" w:pos="712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proofErr w:type="gramEnd"/>
      <w:r w:rsidR="0015447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инициативе Исполнителя в одностороннем порядке в случае:</w:t>
      </w:r>
    </w:p>
    <w:p w:rsidR="00154471" w:rsidRPr="00D6520A" w:rsidRDefault="00154471" w:rsidP="00E732DB">
      <w:pPr>
        <w:pStyle w:val="a7"/>
        <w:numPr>
          <w:ilvl w:val="0"/>
          <w:numId w:val="18"/>
        </w:numPr>
        <w:spacing w:before="60" w:after="0" w:line="250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невыполнения Обучающимся(щимися) обязанностей по добросовестному освоению образователь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ной программы и выполнению учебного плана;</w:t>
      </w:r>
    </w:p>
    <w:p w:rsidR="00154471" w:rsidRPr="00D6520A" w:rsidRDefault="00154471" w:rsidP="00E732DB">
      <w:pPr>
        <w:pStyle w:val="a7"/>
        <w:numPr>
          <w:ilvl w:val="0"/>
          <w:numId w:val="18"/>
        </w:numPr>
        <w:spacing w:before="60" w:after="0" w:line="250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установления нарушения порядка приема на обучение по дополнительной образовательной про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грамме, повлекшего по вине Заказчика или Обучающегося незаконное зачисление последнего на обучение;</w:t>
      </w:r>
    </w:p>
    <w:p w:rsidR="00154471" w:rsidRPr="00D6520A" w:rsidRDefault="00154471" w:rsidP="00E732DB">
      <w:pPr>
        <w:pStyle w:val="a7"/>
        <w:numPr>
          <w:ilvl w:val="0"/>
          <w:numId w:val="18"/>
        </w:numPr>
        <w:spacing w:before="60" w:after="0" w:line="250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просрочки оплаты Заказчиком стоимости образовательных услуг или иных существенных наруше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ний условий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а;</w:t>
      </w:r>
    </w:p>
    <w:p w:rsidR="00154471" w:rsidRPr="00D6520A" w:rsidRDefault="00154471" w:rsidP="00E732DB">
      <w:pPr>
        <w:pStyle w:val="a7"/>
        <w:numPr>
          <w:ilvl w:val="0"/>
          <w:numId w:val="18"/>
        </w:numPr>
        <w:spacing w:before="60" w:after="0" w:line="250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если надлежащее исполнение обязательств по настоящему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становится невозможным вследствие действий или бездействия Заказчика или Обучающегос</w:t>
      </w:r>
      <w:proofErr w:type="gramStart"/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я(</w:t>
      </w:r>
      <w:proofErr w:type="gramEnd"/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щихся). При этом оплаченная Заказ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чиком стоимость услуг Исполнителем не возвращается.</w:t>
      </w:r>
    </w:p>
    <w:p w:rsidR="00154471" w:rsidRPr="00D6520A" w:rsidRDefault="0078782E" w:rsidP="00E732DB">
      <w:pPr>
        <w:numPr>
          <w:ilvl w:val="0"/>
          <w:numId w:val="10"/>
        </w:numPr>
        <w:tabs>
          <w:tab w:val="left" w:pos="725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proofErr w:type="gramEnd"/>
      <w:r w:rsidR="0015447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досрочно в соответствии с п. 7.2. 7.</w:t>
      </w:r>
      <w:r w:rsidR="00E830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="0015447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7.4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="0015447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и по обстоя</w:t>
      </w:r>
      <w:r w:rsidR="0015447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тельствам, не зависящим от воли Заказчика и Исполнителя.</w:t>
      </w:r>
    </w:p>
    <w:p w:rsidR="00154471" w:rsidRPr="00D6520A" w:rsidRDefault="00154471" w:rsidP="00E732DB">
      <w:pPr>
        <w:numPr>
          <w:ilvl w:val="0"/>
          <w:numId w:val="10"/>
        </w:numPr>
        <w:tabs>
          <w:tab w:val="left" w:pos="725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Стороны обязаны письменно уведомлять друг друга об изменениях реквизитов (места нахождения или фактического (почтового) адреса, номеров телефонов, номеров расчетных счетов) в течение 10 (десяти) календарных дней с момента таких изменений.</w:t>
      </w:r>
    </w:p>
    <w:p w:rsidR="00154471" w:rsidRPr="00D6520A" w:rsidRDefault="0078782E" w:rsidP="00E732DB">
      <w:pPr>
        <w:numPr>
          <w:ilvl w:val="0"/>
          <w:numId w:val="10"/>
        </w:numPr>
        <w:tabs>
          <w:tab w:val="left" w:pos="725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="0015447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также считается заключенным при получении Сторонами подписанной сканированной версии настоящего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="00154471"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в соответствии с нормами законодательства РФ.</w:t>
      </w:r>
    </w:p>
    <w:p w:rsidR="00154471" w:rsidRPr="00D6520A" w:rsidRDefault="00154471" w:rsidP="00E732DB">
      <w:pPr>
        <w:numPr>
          <w:ilvl w:val="0"/>
          <w:numId w:val="10"/>
        </w:numPr>
        <w:tabs>
          <w:tab w:val="left" w:pos="715"/>
        </w:tabs>
        <w:spacing w:before="60" w:after="0" w:line="250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Настоящий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составлен в 2 экземплярах, имеющих одинаковую юридическую силу, по од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ному для каждой из Сторон. Все изменения, дополнения к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у, согласованные и подписанные обеими Сторонами, являются его неотъемлемой частью. Все электронные, факсимильные копии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и доку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ментов, которыми Стороны обмениваются в процессе и в целях выполнения обязательств по </w:t>
      </w:r>
      <w:r w:rsidR="007878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Контакт</w:t>
      </w:r>
      <w:r w:rsidRPr="00D652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у, имеют юридическую силу до момента обмена оригиналами.</w:t>
      </w:r>
    </w:p>
    <w:p w:rsidR="00154471" w:rsidRPr="00D6520A" w:rsidRDefault="00154471" w:rsidP="00154471">
      <w:pPr>
        <w:spacing w:before="240" w:after="120"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</w:pPr>
      <w:r w:rsidRPr="00D6520A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ru-RU"/>
        </w:rPr>
        <w:t>8. Юридические адреса и реквизиты Сторон</w:t>
      </w:r>
    </w:p>
    <w:p w:rsidR="00154471" w:rsidRPr="00D6520A" w:rsidRDefault="00154471" w:rsidP="00154471">
      <w:pPr>
        <w:spacing w:before="60" w:after="60" w:line="240" w:lineRule="auto"/>
        <w:ind w:firstLine="284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618" w:type="dxa"/>
        <w:tblInd w:w="9" w:type="dxa"/>
        <w:tblLayout w:type="fixed"/>
        <w:tblLook w:val="0000"/>
      </w:tblPr>
      <w:tblGrid>
        <w:gridCol w:w="5309"/>
        <w:gridCol w:w="5309"/>
      </w:tblGrid>
      <w:tr w:rsidR="00D704AC" w:rsidRPr="00D6520A" w:rsidTr="00D704AC">
        <w:trPr>
          <w:trHeight w:val="192"/>
        </w:trPr>
        <w:tc>
          <w:tcPr>
            <w:tcW w:w="5309" w:type="dxa"/>
          </w:tcPr>
          <w:p w:rsidR="00D704AC" w:rsidRPr="00D6520A" w:rsidRDefault="00D704AC" w:rsidP="00D00C92">
            <w:pPr>
              <w:shd w:val="clear" w:color="auto" w:fill="FFFFFF"/>
              <w:tabs>
                <w:tab w:val="left" w:pos="563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5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5309" w:type="dxa"/>
          </w:tcPr>
          <w:p w:rsidR="00D704AC" w:rsidRPr="00D6520A" w:rsidRDefault="00D704AC" w:rsidP="00D00C92">
            <w:pPr>
              <w:shd w:val="clear" w:color="auto" w:fill="FFFFFF"/>
              <w:tabs>
                <w:tab w:val="left" w:pos="563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5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Заказчик</w:t>
            </w:r>
          </w:p>
        </w:tc>
      </w:tr>
      <w:tr w:rsidR="00D704AC" w:rsidRPr="00D6520A" w:rsidTr="00D00C92">
        <w:trPr>
          <w:trHeight w:val="3828"/>
        </w:trPr>
        <w:tc>
          <w:tcPr>
            <w:tcW w:w="5309" w:type="dxa"/>
          </w:tcPr>
          <w:p w:rsidR="00D6520A" w:rsidRPr="00D6520A" w:rsidRDefault="00D6520A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00C92" w:rsidRDefault="00D00C92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841E3" w:rsidRDefault="009841E3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841E3" w:rsidRDefault="009841E3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841E3" w:rsidRDefault="009841E3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841E3" w:rsidRDefault="009841E3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841E3" w:rsidRDefault="009841E3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841E3" w:rsidRDefault="009841E3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841E3" w:rsidRDefault="009841E3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841E3" w:rsidRDefault="009841E3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841E3" w:rsidRDefault="009841E3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841E3" w:rsidRDefault="009841E3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841E3" w:rsidRDefault="009841E3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841E3" w:rsidRPr="009841E3" w:rsidRDefault="009841E3" w:rsidP="005A176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D704AC" w:rsidRPr="009841E3" w:rsidRDefault="00D6520A" w:rsidP="000915B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91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____________________________ </w:t>
            </w:r>
            <w:r w:rsidR="009841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/_________/</w:t>
            </w:r>
          </w:p>
        </w:tc>
        <w:tc>
          <w:tcPr>
            <w:tcW w:w="5309" w:type="dxa"/>
          </w:tcPr>
          <w:p w:rsidR="005A176F" w:rsidRPr="005A176F" w:rsidRDefault="005A176F" w:rsidP="005A176F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A176F">
              <w:rPr>
                <w:rFonts w:ascii="Times New Roman" w:hAnsi="Times New Roman" w:cs="Times New Roman"/>
                <w:b/>
                <w:sz w:val="18"/>
                <w:szCs w:val="20"/>
              </w:rPr>
              <w:t>САО РАН</w:t>
            </w:r>
          </w:p>
          <w:p w:rsidR="00880754" w:rsidRDefault="009841E3" w:rsidP="005A17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Юридический </w:t>
            </w:r>
            <w:r w:rsidR="00880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</w:t>
            </w:r>
            <w:r w:rsidR="00880754" w:rsidRPr="00880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369167, Карачаево-Черкесская Республика, р-н </w:t>
            </w:r>
            <w:proofErr w:type="spellStart"/>
            <w:r w:rsidR="00880754" w:rsidRPr="00880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Зеленчукский</w:t>
            </w:r>
            <w:proofErr w:type="spellEnd"/>
            <w:r w:rsidR="00880754" w:rsidRPr="00880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п. Нижний Архыз,</w:t>
            </w:r>
          </w:p>
          <w:p w:rsidR="00880754" w:rsidRDefault="00880754" w:rsidP="005A17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0904004320/090401001</w:t>
            </w:r>
          </w:p>
          <w:p w:rsidR="00880754" w:rsidRDefault="00880754" w:rsidP="005A17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0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</w:t>
            </w:r>
            <w:proofErr w:type="gramStart"/>
            <w:r w:rsidRPr="00880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880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</w:t>
            </w:r>
            <w:proofErr w:type="spellEnd"/>
            <w:r w:rsidRPr="00880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03214643000000017900, в банке ОКЦ № 1 ВВГУ Банка России//УФК по Нижегородской области, </w:t>
            </w:r>
          </w:p>
          <w:p w:rsidR="00880754" w:rsidRDefault="00880754" w:rsidP="005A17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0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ТОФК 012202102, ЕКС 40102810745370000024</w:t>
            </w:r>
          </w:p>
          <w:p w:rsidR="005A176F" w:rsidRPr="008740A8" w:rsidRDefault="005A176F" w:rsidP="005A17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</w:t>
            </w:r>
            <w:r w:rsidRPr="008740A8">
              <w:rPr>
                <w:rFonts w:ascii="Times New Roman" w:hAnsi="Times New Roman" w:cs="Times New Roman"/>
                <w:sz w:val="20"/>
                <w:szCs w:val="20"/>
              </w:rPr>
              <w:t xml:space="preserve">; 1020900974104 </w:t>
            </w:r>
          </w:p>
          <w:p w:rsidR="00DA5E54" w:rsidRPr="008740A8" w:rsidRDefault="005A176F" w:rsidP="005A176F">
            <w:pPr>
              <w:shd w:val="clear" w:color="auto" w:fill="FFFFFF"/>
              <w:tabs>
                <w:tab w:val="left" w:pos="5630"/>
              </w:tabs>
              <w:spacing w:after="0" w:line="276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(878778) 46336</w:t>
            </w:r>
          </w:p>
          <w:p w:rsidR="00D00C92" w:rsidRPr="008740A8" w:rsidRDefault="00D00C92" w:rsidP="005A176F">
            <w:pPr>
              <w:shd w:val="clear" w:color="auto" w:fill="FFFFFF"/>
              <w:tabs>
                <w:tab w:val="left" w:pos="5630"/>
              </w:tabs>
              <w:spacing w:after="0" w:line="276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A176F" w:rsidRDefault="005A176F" w:rsidP="005A176F">
            <w:pPr>
              <w:shd w:val="clear" w:color="auto" w:fill="FFFFFF"/>
              <w:tabs>
                <w:tab w:val="left" w:pos="5630"/>
              </w:tabs>
              <w:spacing w:after="0" w:line="276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0754" w:rsidRPr="005A176F" w:rsidRDefault="00880754" w:rsidP="005A176F">
            <w:pPr>
              <w:shd w:val="clear" w:color="auto" w:fill="FFFFFF"/>
              <w:tabs>
                <w:tab w:val="left" w:pos="5630"/>
              </w:tabs>
              <w:spacing w:after="0" w:line="276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00C92" w:rsidRPr="005A176F" w:rsidRDefault="00D00C92" w:rsidP="005A176F">
            <w:pPr>
              <w:shd w:val="clear" w:color="auto" w:fill="FFFFFF"/>
              <w:tabs>
                <w:tab w:val="left" w:pos="5630"/>
              </w:tabs>
              <w:spacing w:after="0" w:line="276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6520A" w:rsidRPr="005A176F" w:rsidRDefault="008740A8" w:rsidP="005A176F">
            <w:pPr>
              <w:shd w:val="clear" w:color="auto" w:fill="FFFFFF"/>
              <w:tabs>
                <w:tab w:val="left" w:pos="5630"/>
              </w:tabs>
              <w:spacing w:after="0" w:line="276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</w:t>
            </w:r>
            <w:r w:rsidR="008807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91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0915BA" w:rsidRPr="005A1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иректор</w:t>
            </w:r>
            <w:r w:rsidR="00091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</w:t>
            </w:r>
            <w:r w:rsidR="000915BA" w:rsidRPr="005A1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САО</w:t>
            </w:r>
            <w:r w:rsidR="005A176F" w:rsidRPr="005A1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РАН</w:t>
            </w:r>
          </w:p>
          <w:p w:rsidR="00D6520A" w:rsidRPr="005A176F" w:rsidRDefault="00D6520A" w:rsidP="005A176F">
            <w:pPr>
              <w:shd w:val="clear" w:color="auto" w:fill="FFFFFF"/>
              <w:tabs>
                <w:tab w:val="left" w:pos="5630"/>
              </w:tabs>
              <w:spacing w:after="0" w:line="276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A176F" w:rsidRPr="000915BA" w:rsidRDefault="00D6520A" w:rsidP="000915BA">
            <w:pPr>
              <w:shd w:val="clear" w:color="auto" w:fill="FFFFFF"/>
              <w:tabs>
                <w:tab w:val="left" w:pos="5630"/>
              </w:tabs>
              <w:spacing w:after="0" w:line="276" w:lineRule="auto"/>
              <w:ind w:right="27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A1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</w:t>
            </w:r>
            <w:r w:rsidR="00DA5E54" w:rsidRPr="005A1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A176F" w:rsidRPr="00AD49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Г.Г </w:t>
            </w:r>
            <w:proofErr w:type="spellStart"/>
            <w:r w:rsidR="005A176F" w:rsidRPr="00AD49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Валявин</w:t>
            </w:r>
            <w:proofErr w:type="spellEnd"/>
          </w:p>
        </w:tc>
      </w:tr>
    </w:tbl>
    <w:p w:rsidR="004F7939" w:rsidRPr="00DD721F" w:rsidRDefault="00DD721F" w:rsidP="00414818">
      <w:pPr>
        <w:tabs>
          <w:tab w:val="left" w:pos="5630"/>
        </w:tabs>
        <w:spacing w:after="0" w:line="288" w:lineRule="exact"/>
        <w:ind w:firstLine="210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                    </w:t>
      </w:r>
      <w:r w:rsidR="00E732D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Приложение № </w:t>
      </w:r>
      <w:r w:rsidRPr="00DD721F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4F7939" w:rsidRPr="00DD721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14818" w:rsidRDefault="004F7939" w:rsidP="00414818">
      <w:pPr>
        <w:tabs>
          <w:tab w:val="left" w:leader="underscore" w:pos="7761"/>
          <w:tab w:val="left" w:leader="underscore" w:pos="9023"/>
          <w:tab w:val="left" w:leader="underscore" w:pos="9522"/>
        </w:tabs>
        <w:spacing w:before="60" w:after="0" w:line="200" w:lineRule="exac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D721F">
        <w:rPr>
          <w:rFonts w:ascii="Times New Roman" w:eastAsia="Times New Roman" w:hAnsi="Times New Roman" w:cs="Times New Roman"/>
          <w:color w:val="000000"/>
          <w:lang w:eastAsia="ru-RU"/>
        </w:rPr>
        <w:t xml:space="preserve">к </w:t>
      </w:r>
      <w:r w:rsidR="0078782E">
        <w:rPr>
          <w:rFonts w:ascii="Times New Roman" w:eastAsia="Times New Roman" w:hAnsi="Times New Roman" w:cs="Times New Roman"/>
          <w:color w:val="000000"/>
          <w:lang w:eastAsia="ru-RU"/>
        </w:rPr>
        <w:t>контакт</w:t>
      </w:r>
      <w:r w:rsidR="009841E3">
        <w:rPr>
          <w:rFonts w:ascii="Times New Roman" w:eastAsia="Times New Roman" w:hAnsi="Times New Roman" w:cs="Times New Roman"/>
          <w:color w:val="000000"/>
          <w:lang w:eastAsia="ru-RU"/>
        </w:rPr>
        <w:t>у №</w:t>
      </w:r>
      <w:r w:rsidR="00414818">
        <w:rPr>
          <w:rFonts w:ascii="Times New Roman" w:eastAsia="Times New Roman" w:hAnsi="Times New Roman" w:cs="Times New Roman"/>
          <w:color w:val="000000"/>
          <w:lang w:eastAsia="ru-RU"/>
        </w:rPr>
        <w:t xml:space="preserve"> (ЕП-139/26)</w:t>
      </w:r>
    </w:p>
    <w:p w:rsidR="004F7939" w:rsidRPr="00DD721F" w:rsidRDefault="004F7939" w:rsidP="00414818">
      <w:pPr>
        <w:tabs>
          <w:tab w:val="left" w:leader="underscore" w:pos="7761"/>
          <w:tab w:val="left" w:leader="underscore" w:pos="9023"/>
          <w:tab w:val="left" w:leader="underscore" w:pos="9522"/>
        </w:tabs>
        <w:spacing w:before="60" w:after="0" w:line="200" w:lineRule="exac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721F">
        <w:rPr>
          <w:rFonts w:ascii="Times New Roman" w:eastAsia="Times New Roman" w:hAnsi="Times New Roman" w:cs="Times New Roman"/>
          <w:color w:val="000000"/>
          <w:lang w:eastAsia="ru-RU"/>
        </w:rPr>
        <w:t xml:space="preserve">_ от </w:t>
      </w:r>
      <w:r w:rsidR="009841E3">
        <w:rPr>
          <w:rFonts w:ascii="Times New Roman" w:eastAsia="Times New Roman" w:hAnsi="Times New Roman" w:cs="Times New Roman"/>
          <w:color w:val="000000"/>
          <w:lang w:eastAsia="ru-RU"/>
        </w:rPr>
        <w:t>«_»</w:t>
      </w:r>
      <w:r w:rsidR="000915BA">
        <w:rPr>
          <w:rFonts w:ascii="Times New Roman" w:eastAsia="Times New Roman" w:hAnsi="Times New Roman" w:cs="Times New Roman"/>
          <w:color w:val="000000"/>
          <w:lang w:eastAsia="ru-RU"/>
        </w:rPr>
        <w:t>июля</w:t>
      </w:r>
      <w:r w:rsidRPr="00DD721F">
        <w:rPr>
          <w:rFonts w:ascii="Times New Roman" w:eastAsia="Times New Roman" w:hAnsi="Times New Roman" w:cs="Times New Roman"/>
          <w:color w:val="000000"/>
          <w:lang w:eastAsia="ru-RU"/>
        </w:rPr>
        <w:t>_202</w:t>
      </w:r>
      <w:r w:rsidR="000915BA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DD721F">
        <w:rPr>
          <w:rFonts w:ascii="Times New Roman" w:eastAsia="Times New Roman" w:hAnsi="Times New Roman" w:cs="Times New Roman"/>
          <w:color w:val="000000"/>
          <w:lang w:eastAsia="ru-RU"/>
        </w:rPr>
        <w:t xml:space="preserve"> г</w:t>
      </w:r>
      <w:r w:rsidRPr="00DD72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F7939" w:rsidRPr="008B0735" w:rsidRDefault="004F7939" w:rsidP="00414818">
      <w:pPr>
        <w:keepNext/>
        <w:keepLines/>
        <w:spacing w:after="0" w:line="250" w:lineRule="exact"/>
        <w:ind w:left="1740" w:right="178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F7939" w:rsidRPr="008B0735" w:rsidRDefault="004F7939" w:rsidP="004F7939">
      <w:pPr>
        <w:keepNext/>
        <w:keepLines/>
        <w:spacing w:after="0" w:line="250" w:lineRule="exact"/>
        <w:ind w:left="1740" w:right="178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B07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Согласие на обработку персональных данных</w:t>
      </w:r>
    </w:p>
    <w:p w:rsidR="00154471" w:rsidRDefault="004F7939" w:rsidP="00DC4B95">
      <w:pPr>
        <w:keepNext/>
        <w:keepLines/>
        <w:spacing w:after="0" w:line="250" w:lineRule="exact"/>
        <w:ind w:left="1740" w:right="178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B07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условия обучения в ЧУ ДПО «УЦ»</w:t>
      </w:r>
    </w:p>
    <w:p w:rsidR="00DC4B95" w:rsidRDefault="00DC4B95" w:rsidP="00DC4B95">
      <w:pPr>
        <w:keepNext/>
        <w:keepLines/>
        <w:spacing w:after="0" w:line="250" w:lineRule="exact"/>
        <w:ind w:left="1740" w:right="178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C4B95" w:rsidRPr="00DC4B95" w:rsidRDefault="004276B2" w:rsidP="004276B2">
      <w:pPr>
        <w:spacing w:after="0" w:line="240" w:lineRule="auto"/>
        <w:ind w:right="-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Я,</w:t>
      </w:r>
      <w:r w:rsidRPr="00DC4B95">
        <w:rPr>
          <w:rFonts w:ascii="Times New Roman" w:eastAsia="Calibri" w:hAnsi="Times New Roman" w:cs="Times New Roman"/>
        </w:rPr>
        <w:t xml:space="preserve"> _</w:t>
      </w:r>
      <w:r w:rsidR="00DC4B95" w:rsidRPr="00DC4B95">
        <w:rPr>
          <w:rFonts w:ascii="Times New Roman" w:eastAsia="Calibri" w:hAnsi="Times New Roman" w:cs="Times New Roman"/>
        </w:rPr>
        <w:t>___________________________________________</w:t>
      </w:r>
      <w:r>
        <w:rPr>
          <w:rFonts w:ascii="Times New Roman" w:eastAsia="Calibri" w:hAnsi="Times New Roman" w:cs="Times New Roman"/>
        </w:rPr>
        <w:t>______________________________</w:t>
      </w:r>
      <w:r w:rsidR="00DC4B95" w:rsidRPr="00DC4B95">
        <w:rPr>
          <w:rFonts w:ascii="Times New Roman" w:eastAsia="Calibri" w:hAnsi="Times New Roman" w:cs="Times New Roman"/>
        </w:rPr>
        <w:t>_____________</w:t>
      </w:r>
      <w:r w:rsidR="00DC4B95" w:rsidRPr="00DC4B95">
        <w:rPr>
          <w:rFonts w:ascii="Times New Roman" w:eastAsia="Calibri" w:hAnsi="Times New Roman" w:cs="Times New Roman"/>
        </w:rPr>
        <w:tab/>
        <w:t xml:space="preserve">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</w:t>
      </w:r>
      <w:r w:rsidR="00DC4B95" w:rsidRPr="00DC4B95">
        <w:rPr>
          <w:rFonts w:ascii="Times New Roman" w:eastAsia="Calibri" w:hAnsi="Times New Roman" w:cs="Times New Roman"/>
        </w:rPr>
        <w:t>(фамилия, имя, отчество)</w:t>
      </w:r>
    </w:p>
    <w:p w:rsidR="00DC4B95" w:rsidRPr="00DC4B95" w:rsidRDefault="00DC4B95" w:rsidP="00DC4B95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___________________________________________________________________________________________</w:t>
      </w:r>
    </w:p>
    <w:p w:rsidR="00DC4B95" w:rsidRPr="00DC4B95" w:rsidRDefault="00DC4B95" w:rsidP="00DC4B95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 xml:space="preserve">                                                                   (дата, месяц, год рождения)</w:t>
      </w:r>
    </w:p>
    <w:p w:rsidR="00DC4B95" w:rsidRPr="00DC4B95" w:rsidRDefault="00DC4B95" w:rsidP="00DC4B95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 xml:space="preserve">проживающий(ая) по </w:t>
      </w:r>
      <w:r w:rsidR="004276B2">
        <w:rPr>
          <w:rFonts w:ascii="Times New Roman" w:eastAsia="Calibri" w:hAnsi="Times New Roman" w:cs="Times New Roman"/>
        </w:rPr>
        <w:t>адресу:</w:t>
      </w:r>
      <w:r w:rsidR="004276B2" w:rsidRPr="00DC4B95">
        <w:rPr>
          <w:rFonts w:ascii="Times New Roman" w:eastAsia="Calibri" w:hAnsi="Times New Roman" w:cs="Times New Roman"/>
        </w:rPr>
        <w:t xml:space="preserve"> _</w:t>
      </w:r>
      <w:r w:rsidRPr="00DC4B95">
        <w:rPr>
          <w:rFonts w:ascii="Times New Roman" w:eastAsia="Calibri" w:hAnsi="Times New Roman" w:cs="Times New Roman"/>
        </w:rPr>
        <w:t>_____________________________________________________________</w:t>
      </w:r>
      <w:r w:rsidR="004276B2">
        <w:rPr>
          <w:rFonts w:ascii="Times New Roman" w:eastAsia="Calibri" w:hAnsi="Times New Roman" w:cs="Times New Roman"/>
        </w:rPr>
        <w:t>__</w:t>
      </w:r>
      <w:r w:rsidRPr="00DC4B95">
        <w:rPr>
          <w:rFonts w:ascii="Times New Roman" w:eastAsia="Calibri" w:hAnsi="Times New Roman" w:cs="Times New Roman"/>
        </w:rPr>
        <w:t xml:space="preserve"> </w:t>
      </w:r>
      <w:r w:rsidRPr="00DC4B95">
        <w:rPr>
          <w:rFonts w:ascii="Times New Roman" w:eastAsia="Calibri" w:hAnsi="Times New Roman" w:cs="Times New Roman"/>
        </w:rPr>
        <w:tab/>
      </w:r>
    </w:p>
    <w:p w:rsidR="00DC4B95" w:rsidRPr="00DC4B95" w:rsidRDefault="00DC4B95" w:rsidP="00DC4B95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основной документ, удостоверяющий личность:</w:t>
      </w:r>
      <w:r w:rsidRPr="00DC4B95">
        <w:rPr>
          <w:rFonts w:ascii="Times New Roman" w:eastAsia="Calibri" w:hAnsi="Times New Roman" w:cs="Times New Roman"/>
        </w:rPr>
        <w:tab/>
      </w:r>
    </w:p>
    <w:p w:rsidR="00DC4B95" w:rsidRPr="00DC4B95" w:rsidRDefault="00A6794C" w:rsidP="004276B2">
      <w:pPr>
        <w:spacing w:after="0" w:line="240" w:lineRule="auto"/>
        <w:ind w:right="-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серия</w:t>
      </w:r>
      <w:r w:rsidR="00DC4B95" w:rsidRPr="00DC4B95">
        <w:rPr>
          <w:rFonts w:ascii="Times New Roman" w:eastAsia="Calibri" w:hAnsi="Times New Roman" w:cs="Times New Roman"/>
        </w:rPr>
        <w:t xml:space="preserve"> ______________</w:t>
      </w:r>
      <w:r>
        <w:rPr>
          <w:rFonts w:ascii="Times New Roman" w:eastAsia="Calibri" w:hAnsi="Times New Roman" w:cs="Times New Roman"/>
        </w:rPr>
        <w:t xml:space="preserve">номер   </w:t>
      </w:r>
      <w:r w:rsidR="00DC4B95" w:rsidRPr="00DC4B95">
        <w:rPr>
          <w:rFonts w:ascii="Times New Roman" w:eastAsia="Calibri" w:hAnsi="Times New Roman" w:cs="Times New Roman"/>
        </w:rPr>
        <w:t>_________</w:t>
      </w:r>
      <w:r w:rsidR="00DC4B95" w:rsidRPr="00DC4B95">
        <w:rPr>
          <w:rFonts w:ascii="Times New Roman" w:eastAsia="Calibri" w:hAnsi="Times New Roman" w:cs="Times New Roman"/>
        </w:rPr>
        <w:tab/>
        <w:t xml:space="preserve">дата </w:t>
      </w:r>
      <w:r w:rsidR="004276B2">
        <w:rPr>
          <w:rFonts w:ascii="Times New Roman" w:eastAsia="Calibri" w:hAnsi="Times New Roman" w:cs="Times New Roman"/>
        </w:rPr>
        <w:t>в</w:t>
      </w:r>
      <w:r w:rsidR="00DC4B95" w:rsidRPr="00DC4B95">
        <w:rPr>
          <w:rFonts w:ascii="Times New Roman" w:eastAsia="Calibri" w:hAnsi="Times New Roman" w:cs="Times New Roman"/>
        </w:rPr>
        <w:t>ыдачи________</w:t>
      </w:r>
      <w:r w:rsidR="004276B2">
        <w:rPr>
          <w:rFonts w:ascii="Times New Roman" w:eastAsia="Calibri" w:hAnsi="Times New Roman" w:cs="Times New Roman"/>
        </w:rPr>
        <w:t>________</w:t>
      </w:r>
      <w:r w:rsidR="00DC4B95" w:rsidRPr="00DC4B95">
        <w:rPr>
          <w:rFonts w:ascii="Times New Roman" w:eastAsia="Calibri" w:hAnsi="Times New Roman" w:cs="Times New Roman"/>
        </w:rPr>
        <w:t>__________________</w:t>
      </w:r>
      <w:r w:rsidR="00DC4B95" w:rsidRPr="00DC4B95">
        <w:rPr>
          <w:rFonts w:ascii="Times New Roman" w:eastAsia="Calibri" w:hAnsi="Times New Roman" w:cs="Times New Roman"/>
        </w:rPr>
        <w:tab/>
      </w:r>
      <w:r w:rsidR="00DC4B95" w:rsidRPr="00DC4B95">
        <w:rPr>
          <w:rFonts w:ascii="Times New Roman" w:eastAsia="Calibri" w:hAnsi="Times New Roman" w:cs="Times New Roman"/>
        </w:rPr>
        <w:tab/>
      </w:r>
    </w:p>
    <w:p w:rsidR="00DC4B95" w:rsidRPr="00DC4B95" w:rsidRDefault="00DC4B95" w:rsidP="00DC4B95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 xml:space="preserve">сведения о выдавшем органе </w:t>
      </w:r>
      <w:r w:rsidRPr="00DC4B95">
        <w:rPr>
          <w:rFonts w:ascii="Times New Roman" w:eastAsia="Calibri" w:hAnsi="Times New Roman" w:cs="Times New Roman"/>
        </w:rPr>
        <w:tab/>
        <w:t>________________________________________________________________</w:t>
      </w:r>
    </w:p>
    <w:p w:rsidR="00DC4B95" w:rsidRPr="00DC4B95" w:rsidRDefault="00DC4B95" w:rsidP="004276B2">
      <w:pPr>
        <w:spacing w:before="120"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СНИЛС: ______________________________,</w:t>
      </w:r>
    </w:p>
    <w:p w:rsidR="00414818" w:rsidRDefault="00DC4B95" w:rsidP="004276B2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 xml:space="preserve">в соответствии со статьей 9 Федерального закона от 27 июля 2006 года N 152-ФЗ  «О персональных данных», Постановлением Правительства РФ от 31 мая 2021 г. № 825 , в целях последующего  внесения сведений в Федеральную информационную систему "Федеральный реестр сведений о </w:t>
      </w:r>
      <w:proofErr w:type="gramStart"/>
      <w:r w:rsidRPr="00DC4B95">
        <w:rPr>
          <w:rFonts w:ascii="Times New Roman" w:eastAsia="Calibri" w:hAnsi="Times New Roman" w:cs="Times New Roman"/>
        </w:rPr>
        <w:t>документах</w:t>
      </w:r>
      <w:proofErr w:type="gramEnd"/>
      <w:r w:rsidRPr="00DC4B95">
        <w:rPr>
          <w:rFonts w:ascii="Times New Roman" w:eastAsia="Calibri" w:hAnsi="Times New Roman" w:cs="Times New Roman"/>
        </w:rPr>
        <w:t xml:space="preserve"> об образовании и (или) о квалификации, документах об обучени</w:t>
      </w:r>
      <w:r w:rsidR="00414818">
        <w:rPr>
          <w:rFonts w:ascii="Times New Roman" w:eastAsia="Calibri" w:hAnsi="Times New Roman" w:cs="Times New Roman"/>
        </w:rPr>
        <w:t>и» даю согласие____________________________________________________</w:t>
      </w:r>
      <w:r w:rsidRPr="00DC4B95">
        <w:rPr>
          <w:rFonts w:ascii="Times New Roman" w:eastAsia="Calibri" w:hAnsi="Times New Roman" w:cs="Times New Roman"/>
        </w:rPr>
        <w:t xml:space="preserve">  (далее - Учреждению), зарегистрированному по адресу: </w:t>
      </w:r>
    </w:p>
    <w:p w:rsidR="00DC4B95" w:rsidRPr="00DC4B95" w:rsidRDefault="00414818" w:rsidP="004276B2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proofErr w:type="spellStart"/>
      <w:proofErr w:type="gramStart"/>
      <w:r>
        <w:rPr>
          <w:rFonts w:ascii="Times New Roman" w:eastAsia="Calibri" w:hAnsi="Times New Roman" w:cs="Times New Roman"/>
        </w:rPr>
        <w:t>___________________________________________________</w:t>
      </w:r>
      <w:r w:rsidR="00DC4B95" w:rsidRPr="00DC4B95">
        <w:rPr>
          <w:rFonts w:ascii="Times New Roman" w:eastAsia="Calibri" w:hAnsi="Times New Roman" w:cs="Times New Roman"/>
        </w:rPr>
        <w:t>на</w:t>
      </w:r>
      <w:proofErr w:type="spellEnd"/>
      <w:r w:rsidR="00DC4B95" w:rsidRPr="00DC4B95">
        <w:rPr>
          <w:rFonts w:ascii="Times New Roman" w:eastAsia="Calibri" w:hAnsi="Times New Roman" w:cs="Times New Roman"/>
        </w:rPr>
        <w:t xml:space="preserve"> автоматизированную, а также без использования средств автоматизации обработку моих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 уполномоченным органам и должностным лицам), обезличивание, блокирование, уничтожение персональных данных, а также предоставления учетно-отчетной документации о </w:t>
      </w:r>
      <w:r>
        <w:rPr>
          <w:rFonts w:ascii="Times New Roman" w:eastAsia="Calibri" w:hAnsi="Times New Roman" w:cs="Times New Roman"/>
        </w:rPr>
        <w:t>деятельности___________________________________</w:t>
      </w:r>
      <w:r w:rsidR="00DC4B95" w:rsidRPr="00DC4B95">
        <w:rPr>
          <w:rFonts w:ascii="Times New Roman" w:eastAsia="Calibri" w:hAnsi="Times New Roman" w:cs="Times New Roman"/>
        </w:rPr>
        <w:t xml:space="preserve"> в уполномоченные государственные и муниципальные органы и организации с целью исполнения </w:t>
      </w:r>
      <w:r w:rsidR="0078782E">
        <w:rPr>
          <w:rFonts w:ascii="Times New Roman" w:eastAsia="Calibri" w:hAnsi="Times New Roman" w:cs="Times New Roman"/>
        </w:rPr>
        <w:t>контакт</w:t>
      </w:r>
      <w:r w:rsidR="00DC4B95" w:rsidRPr="00DC4B95">
        <w:rPr>
          <w:rFonts w:ascii="Times New Roman" w:eastAsia="Calibri" w:hAnsi="Times New Roman" w:cs="Times New Roman"/>
        </w:rPr>
        <w:t xml:space="preserve">а, заключенного с  </w:t>
      </w:r>
      <w:r w:rsidR="007F7B1D">
        <w:rPr>
          <w:rFonts w:ascii="Times New Roman" w:eastAsia="Calibri" w:hAnsi="Times New Roman" w:cs="Times New Roman"/>
        </w:rPr>
        <w:t>_____________________________________________________________</w:t>
      </w:r>
      <w:proofErr w:type="gramEnd"/>
    </w:p>
    <w:p w:rsidR="00DC4B95" w:rsidRPr="00DC4B95" w:rsidRDefault="00DC4B95" w:rsidP="004276B2">
      <w:pPr>
        <w:spacing w:after="0" w:line="240" w:lineRule="auto"/>
        <w:ind w:right="-3" w:firstLine="425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 xml:space="preserve">В рамках исполнения </w:t>
      </w:r>
      <w:r w:rsidR="0078782E">
        <w:rPr>
          <w:rFonts w:ascii="Times New Roman" w:eastAsia="Calibri" w:hAnsi="Times New Roman" w:cs="Times New Roman"/>
        </w:rPr>
        <w:t>контакт</w:t>
      </w:r>
      <w:r w:rsidRPr="00DC4B95">
        <w:rPr>
          <w:rFonts w:ascii="Times New Roman" w:eastAsia="Calibri" w:hAnsi="Times New Roman" w:cs="Times New Roman"/>
        </w:rPr>
        <w:t>а обязуюсь:</w:t>
      </w:r>
    </w:p>
    <w:p w:rsidR="00DC4B95" w:rsidRPr="00DC4B95" w:rsidRDefault="00DC4B95" w:rsidP="004276B2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- посещать все виды занятий по расписанию;</w:t>
      </w:r>
    </w:p>
    <w:p w:rsidR="00DC4B95" w:rsidRPr="00DC4B95" w:rsidRDefault="00DC4B95" w:rsidP="004276B2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- соблюдать требования законодательства РФ (ст.43 ФЗ "Об образовании в Российской Федерации" №273-ФЗ от 29.12.12 г.), Устава, Правил внутреннего распорядка и иных локальных нормативных актов Учреждения;</w:t>
      </w:r>
    </w:p>
    <w:p w:rsidR="00DC4B95" w:rsidRPr="00DC4B95" w:rsidRDefault="00DC4B95" w:rsidP="004276B2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- соблюдать учебную дисциплину и общепринятые нормы поведения, проявлять уважение к персоналу Учреждения и другим обучающимся, не посягать на их честь и Достоинство;</w:t>
      </w:r>
    </w:p>
    <w:p w:rsidR="00DC4B95" w:rsidRPr="00DC4B95" w:rsidRDefault="00DC4B95" w:rsidP="004276B2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- бережно относиться к имуществу Учреждения;</w:t>
      </w:r>
    </w:p>
    <w:p w:rsidR="00DC4B95" w:rsidRPr="00DC4B95" w:rsidRDefault="00DC4B95" w:rsidP="004276B2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- своевременно извещать администрацию Учреждения о невозможности прибытия на занятие по уважительной причине.</w:t>
      </w:r>
    </w:p>
    <w:p w:rsidR="00DC4B95" w:rsidRPr="00DC4B95" w:rsidRDefault="00DC4B95" w:rsidP="004276B2">
      <w:pPr>
        <w:spacing w:after="0" w:line="240" w:lineRule="auto"/>
        <w:ind w:right="-3" w:firstLine="425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Перечень персональных данных субъекта, на обработку которых дается согласие:</w:t>
      </w:r>
    </w:p>
    <w:p w:rsidR="00DC4B95" w:rsidRPr="00DC4B95" w:rsidRDefault="00DC4B95" w:rsidP="004276B2">
      <w:pPr>
        <w:spacing w:after="0" w:line="240" w:lineRule="auto"/>
        <w:ind w:right="-3" w:firstLine="425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1.Паспортные данные: Фамилия, Имя, Отчество; год, месяц, число и место рождения; адрес регистрации, номер телефона, e-mail; сведения о документах об образовании; сведения о местах работы; сведения об идентификационном номере налогоплательщика, СНИЛС;</w:t>
      </w:r>
    </w:p>
    <w:p w:rsidR="00DC4B95" w:rsidRPr="00DC4B95" w:rsidRDefault="00DC4B95" w:rsidP="004276B2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 xml:space="preserve">       2. Копии необходимых, вышеперечисленных документов.</w:t>
      </w:r>
    </w:p>
    <w:p w:rsidR="00DC4B95" w:rsidRPr="00DC4B95" w:rsidRDefault="00DC4B95" w:rsidP="004276B2">
      <w:pPr>
        <w:spacing w:after="0" w:line="240" w:lineRule="auto"/>
        <w:ind w:right="-3" w:firstLine="425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Настоящее согласие действует со дня подписания на срок хранения в архивах информации о результатах освоения обучающимися образовательных программ на бумажных и (или) носителях, но не дольше, чем этого требуют цели обработки персональных данных, если иной срок хранения персональных данных не установлен федеральными законами РФ для хранения документации в организациях, или до дня его отзыва в письменной форме.</w:t>
      </w:r>
    </w:p>
    <w:p w:rsidR="00DC4B95" w:rsidRPr="00DC4B95" w:rsidRDefault="00DC4B95" w:rsidP="004276B2">
      <w:pPr>
        <w:spacing w:after="0" w:line="240" w:lineRule="auto"/>
        <w:ind w:right="-3" w:firstLine="425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Об ответственности за достоверность предоставленных сведений предупрежден(а).</w:t>
      </w:r>
    </w:p>
    <w:p w:rsidR="00DC4B95" w:rsidRPr="00DC4B95" w:rsidRDefault="00DC4B95" w:rsidP="00DC4B95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</w:p>
    <w:p w:rsidR="00DC4B95" w:rsidRPr="00DC4B95" w:rsidRDefault="00DC4B95" w:rsidP="00DC4B95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>_____________________________________________________________ /_______________________/</w:t>
      </w:r>
    </w:p>
    <w:p w:rsidR="00DC4B95" w:rsidRPr="00DC4B95" w:rsidRDefault="00DC4B95" w:rsidP="00DC4B95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 xml:space="preserve">            (фамилия, имя, отчество субъекта персональных данных)              </w:t>
      </w:r>
      <w:r w:rsidRPr="00DC4B95">
        <w:rPr>
          <w:rFonts w:ascii="Times New Roman" w:eastAsia="Calibri" w:hAnsi="Times New Roman" w:cs="Times New Roman"/>
        </w:rPr>
        <w:tab/>
        <w:t xml:space="preserve">          (подпись)</w:t>
      </w:r>
    </w:p>
    <w:p w:rsidR="00DC4B95" w:rsidRPr="00DC4B95" w:rsidRDefault="00DC4B95" w:rsidP="00DC4B95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</w:p>
    <w:p w:rsidR="00DC4B95" w:rsidRPr="00DC4B95" w:rsidRDefault="00DC4B95" w:rsidP="00DC4B95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</w:rPr>
      </w:pPr>
      <w:r w:rsidRPr="00DC4B95">
        <w:rPr>
          <w:rFonts w:ascii="Times New Roman" w:eastAsia="Calibri" w:hAnsi="Times New Roman" w:cs="Times New Roman"/>
        </w:rPr>
        <w:t xml:space="preserve"> /______ /___________________ /_________/ г.</w:t>
      </w:r>
    </w:p>
    <w:p w:rsidR="00DC4B95" w:rsidRPr="00DC4B95" w:rsidRDefault="00DC4B95" w:rsidP="00DC4B95">
      <w:pPr>
        <w:spacing w:after="200" w:line="276" w:lineRule="auto"/>
        <w:ind w:right="-3"/>
        <w:rPr>
          <w:rFonts w:ascii="Calibri" w:eastAsia="Calibri" w:hAnsi="Calibri" w:cs="Times New Roman"/>
        </w:rPr>
      </w:pPr>
      <w:r w:rsidRPr="00DC4B95">
        <w:rPr>
          <w:rFonts w:ascii="Times New Roman" w:eastAsia="Calibri" w:hAnsi="Times New Roman" w:cs="Times New Roman"/>
        </w:rPr>
        <w:t xml:space="preserve"> (число)</w:t>
      </w:r>
      <w:r w:rsidRPr="00DC4B95">
        <w:rPr>
          <w:rFonts w:ascii="Times New Roman" w:eastAsia="Calibri" w:hAnsi="Times New Roman" w:cs="Times New Roman"/>
        </w:rPr>
        <w:tab/>
      </w:r>
      <w:r w:rsidR="004276B2" w:rsidRPr="004276B2">
        <w:rPr>
          <w:rFonts w:ascii="Times New Roman" w:eastAsia="Calibri" w:hAnsi="Times New Roman" w:cs="Times New Roman"/>
        </w:rPr>
        <w:t xml:space="preserve">    </w:t>
      </w:r>
      <w:r w:rsidRPr="00DC4B95">
        <w:rPr>
          <w:rFonts w:ascii="Times New Roman" w:eastAsia="Calibri" w:hAnsi="Times New Roman" w:cs="Times New Roman"/>
        </w:rPr>
        <w:t>(месяц)</w:t>
      </w:r>
      <w:r w:rsidRPr="00DC4B95">
        <w:rPr>
          <w:rFonts w:ascii="Times New Roman" w:eastAsia="Calibri" w:hAnsi="Times New Roman" w:cs="Times New Roman"/>
        </w:rPr>
        <w:tab/>
        <w:t xml:space="preserve">         </w:t>
      </w:r>
      <w:r w:rsidR="004276B2" w:rsidRPr="004276B2">
        <w:rPr>
          <w:rFonts w:ascii="Times New Roman" w:eastAsia="Calibri" w:hAnsi="Times New Roman" w:cs="Times New Roman"/>
        </w:rPr>
        <w:t xml:space="preserve">    </w:t>
      </w:r>
      <w:r w:rsidRPr="00DC4B95">
        <w:rPr>
          <w:rFonts w:ascii="Times New Roman" w:eastAsia="Calibri" w:hAnsi="Times New Roman" w:cs="Times New Roman"/>
        </w:rPr>
        <w:t>(год)</w:t>
      </w:r>
    </w:p>
    <w:p w:rsidR="00DC4B95" w:rsidRPr="00154471" w:rsidRDefault="00DC4B95" w:rsidP="00A6794C">
      <w:pPr>
        <w:keepNext/>
        <w:keepLines/>
        <w:spacing w:after="0" w:line="250" w:lineRule="exact"/>
        <w:ind w:right="-3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DC4B95" w:rsidRPr="00154471" w:rsidSect="00DD721F">
          <w:footerReference w:type="default" r:id="rId7"/>
          <w:pgSz w:w="11905" w:h="16837"/>
          <w:pgMar w:top="567" w:right="567" w:bottom="284" w:left="851" w:header="709" w:footer="709" w:gutter="0"/>
          <w:cols w:space="720"/>
          <w:noEndnote/>
          <w:docGrid w:linePitch="360"/>
        </w:sectPr>
      </w:pPr>
    </w:p>
    <w:p w:rsidR="00795D7C" w:rsidRDefault="00795D7C" w:rsidP="00B448F5"/>
    <w:sectPr w:rsidR="00795D7C" w:rsidSect="00173BE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F06" w:rsidRDefault="00F75F06" w:rsidP="00154471">
      <w:pPr>
        <w:spacing w:after="0" w:line="240" w:lineRule="auto"/>
      </w:pPr>
      <w:r>
        <w:separator/>
      </w:r>
    </w:p>
  </w:endnote>
  <w:endnote w:type="continuationSeparator" w:id="0">
    <w:p w:rsidR="00F75F06" w:rsidRDefault="00F75F06" w:rsidP="0015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768623"/>
      <w:docPartObj>
        <w:docPartGallery w:val="Page Numbers (Bottom of Page)"/>
        <w:docPartUnique/>
      </w:docPartObj>
    </w:sdtPr>
    <w:sdtContent>
      <w:p w:rsidR="00154471" w:rsidRDefault="00744D22">
        <w:pPr>
          <w:pStyle w:val="a5"/>
          <w:jc w:val="right"/>
        </w:pPr>
        <w:r>
          <w:fldChar w:fldCharType="begin"/>
        </w:r>
        <w:r w:rsidR="00154471">
          <w:instrText>PAGE   \* MERGEFORMAT</w:instrText>
        </w:r>
        <w:r>
          <w:fldChar w:fldCharType="separate"/>
        </w:r>
        <w:r w:rsidR="00414818">
          <w:rPr>
            <w:noProof/>
          </w:rPr>
          <w:t>6</w:t>
        </w:r>
        <w:r>
          <w:fldChar w:fldCharType="end"/>
        </w:r>
      </w:p>
    </w:sdtContent>
  </w:sdt>
  <w:p w:rsidR="00154471" w:rsidRDefault="0015447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F06" w:rsidRDefault="00F75F06" w:rsidP="00154471">
      <w:pPr>
        <w:spacing w:after="0" w:line="240" w:lineRule="auto"/>
      </w:pPr>
      <w:r>
        <w:separator/>
      </w:r>
    </w:p>
  </w:footnote>
  <w:footnote w:type="continuationSeparator" w:id="0">
    <w:p w:rsidR="00F75F06" w:rsidRDefault="00F75F06" w:rsidP="00154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628"/>
    <w:multiLevelType w:val="hybridMultilevel"/>
    <w:tmpl w:val="1EA2B858"/>
    <w:lvl w:ilvl="0" w:tplc="A51A7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83D81"/>
    <w:multiLevelType w:val="multilevel"/>
    <w:tmpl w:val="70AAAB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1F4EC2"/>
    <w:multiLevelType w:val="multilevel"/>
    <w:tmpl w:val="712638A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9D54D8"/>
    <w:multiLevelType w:val="hybridMultilevel"/>
    <w:tmpl w:val="A9B876F4"/>
    <w:lvl w:ilvl="0" w:tplc="A51A7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F60C5"/>
    <w:multiLevelType w:val="multilevel"/>
    <w:tmpl w:val="4B2078E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165466"/>
    <w:multiLevelType w:val="multilevel"/>
    <w:tmpl w:val="3CD4FF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E7396C"/>
    <w:multiLevelType w:val="hybridMultilevel"/>
    <w:tmpl w:val="A7C4A2C4"/>
    <w:lvl w:ilvl="0" w:tplc="A51A7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C72AE"/>
    <w:multiLevelType w:val="multilevel"/>
    <w:tmpl w:val="A5E0F92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46285A"/>
    <w:multiLevelType w:val="multilevel"/>
    <w:tmpl w:val="721E42B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FF6A29"/>
    <w:multiLevelType w:val="multilevel"/>
    <w:tmpl w:val="0FE62586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C639C9"/>
    <w:multiLevelType w:val="multilevel"/>
    <w:tmpl w:val="321819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9E752F"/>
    <w:multiLevelType w:val="multilevel"/>
    <w:tmpl w:val="0B32F5F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52D66D0"/>
    <w:multiLevelType w:val="hybridMultilevel"/>
    <w:tmpl w:val="0F209614"/>
    <w:lvl w:ilvl="0" w:tplc="A51A7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370561"/>
    <w:multiLevelType w:val="multilevel"/>
    <w:tmpl w:val="28B295E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222544"/>
    <w:multiLevelType w:val="multilevel"/>
    <w:tmpl w:val="91CCBB56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050DA9"/>
    <w:multiLevelType w:val="multilevel"/>
    <w:tmpl w:val="67FCA8F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8C5740"/>
    <w:multiLevelType w:val="hybridMultilevel"/>
    <w:tmpl w:val="54F23C28"/>
    <w:lvl w:ilvl="0" w:tplc="A51A7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7B441B"/>
    <w:multiLevelType w:val="hybridMultilevel"/>
    <w:tmpl w:val="A246F810"/>
    <w:lvl w:ilvl="0" w:tplc="FEC20BC8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4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14"/>
  </w:num>
  <w:num w:numId="10">
    <w:abstractNumId w:val="8"/>
  </w:num>
  <w:num w:numId="11">
    <w:abstractNumId w:val="10"/>
  </w:num>
  <w:num w:numId="12">
    <w:abstractNumId w:val="12"/>
  </w:num>
  <w:num w:numId="13">
    <w:abstractNumId w:val="11"/>
  </w:num>
  <w:num w:numId="14">
    <w:abstractNumId w:val="17"/>
  </w:num>
  <w:num w:numId="15">
    <w:abstractNumId w:val="3"/>
  </w:num>
  <w:num w:numId="16">
    <w:abstractNumId w:val="16"/>
  </w:num>
  <w:num w:numId="17">
    <w:abstractNumId w:val="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3CC"/>
    <w:rsid w:val="00005B84"/>
    <w:rsid w:val="00036DA6"/>
    <w:rsid w:val="00060109"/>
    <w:rsid w:val="00060766"/>
    <w:rsid w:val="000902BD"/>
    <w:rsid w:val="000915BA"/>
    <w:rsid w:val="000933DE"/>
    <w:rsid w:val="000C39A9"/>
    <w:rsid w:val="000C74F2"/>
    <w:rsid w:val="000F59D9"/>
    <w:rsid w:val="001209A9"/>
    <w:rsid w:val="00154471"/>
    <w:rsid w:val="001658A3"/>
    <w:rsid w:val="00173BE1"/>
    <w:rsid w:val="002A6C8E"/>
    <w:rsid w:val="00306A67"/>
    <w:rsid w:val="00326465"/>
    <w:rsid w:val="00331376"/>
    <w:rsid w:val="00333F6D"/>
    <w:rsid w:val="00335082"/>
    <w:rsid w:val="003508DB"/>
    <w:rsid w:val="00361307"/>
    <w:rsid w:val="003D58AE"/>
    <w:rsid w:val="00414818"/>
    <w:rsid w:val="004219A2"/>
    <w:rsid w:val="004276B2"/>
    <w:rsid w:val="00442A9B"/>
    <w:rsid w:val="0044656C"/>
    <w:rsid w:val="00463DF8"/>
    <w:rsid w:val="00471BA3"/>
    <w:rsid w:val="00480DE2"/>
    <w:rsid w:val="004A380A"/>
    <w:rsid w:val="004C5B1F"/>
    <w:rsid w:val="004D5136"/>
    <w:rsid w:val="004F7939"/>
    <w:rsid w:val="005A0250"/>
    <w:rsid w:val="005A176F"/>
    <w:rsid w:val="00601168"/>
    <w:rsid w:val="00681CA6"/>
    <w:rsid w:val="00686532"/>
    <w:rsid w:val="006A7E38"/>
    <w:rsid w:val="006E5C84"/>
    <w:rsid w:val="00721A38"/>
    <w:rsid w:val="00744D22"/>
    <w:rsid w:val="007463B4"/>
    <w:rsid w:val="0078782E"/>
    <w:rsid w:val="00795D7C"/>
    <w:rsid w:val="007E4120"/>
    <w:rsid w:val="007F7B1D"/>
    <w:rsid w:val="00801CA8"/>
    <w:rsid w:val="008323CC"/>
    <w:rsid w:val="0083784C"/>
    <w:rsid w:val="00841A3A"/>
    <w:rsid w:val="008448B2"/>
    <w:rsid w:val="008740A8"/>
    <w:rsid w:val="00880754"/>
    <w:rsid w:val="008A3B6F"/>
    <w:rsid w:val="008A6ABB"/>
    <w:rsid w:val="008C0C17"/>
    <w:rsid w:val="008C4B48"/>
    <w:rsid w:val="0091774C"/>
    <w:rsid w:val="009841E3"/>
    <w:rsid w:val="009B4B00"/>
    <w:rsid w:val="009B7DF1"/>
    <w:rsid w:val="009E086E"/>
    <w:rsid w:val="009F575A"/>
    <w:rsid w:val="00A6794C"/>
    <w:rsid w:val="00A729DA"/>
    <w:rsid w:val="00A82A6F"/>
    <w:rsid w:val="00A904AB"/>
    <w:rsid w:val="00AB4577"/>
    <w:rsid w:val="00AD491F"/>
    <w:rsid w:val="00AE2276"/>
    <w:rsid w:val="00AF40D3"/>
    <w:rsid w:val="00B25C05"/>
    <w:rsid w:val="00B40E29"/>
    <w:rsid w:val="00B448F5"/>
    <w:rsid w:val="00B44FB7"/>
    <w:rsid w:val="00BA59F9"/>
    <w:rsid w:val="00BA771D"/>
    <w:rsid w:val="00BE1176"/>
    <w:rsid w:val="00C2539A"/>
    <w:rsid w:val="00C800FE"/>
    <w:rsid w:val="00C94ADD"/>
    <w:rsid w:val="00CC23AD"/>
    <w:rsid w:val="00CE683B"/>
    <w:rsid w:val="00CF3C68"/>
    <w:rsid w:val="00CF4D82"/>
    <w:rsid w:val="00D00C92"/>
    <w:rsid w:val="00D6520A"/>
    <w:rsid w:val="00D704AC"/>
    <w:rsid w:val="00DA2E52"/>
    <w:rsid w:val="00DA5D4F"/>
    <w:rsid w:val="00DA5E54"/>
    <w:rsid w:val="00DB2282"/>
    <w:rsid w:val="00DB4BA0"/>
    <w:rsid w:val="00DC4B95"/>
    <w:rsid w:val="00DD0789"/>
    <w:rsid w:val="00DD721F"/>
    <w:rsid w:val="00E6646F"/>
    <w:rsid w:val="00E732DB"/>
    <w:rsid w:val="00E83048"/>
    <w:rsid w:val="00ED4506"/>
    <w:rsid w:val="00F20CF2"/>
    <w:rsid w:val="00F56047"/>
    <w:rsid w:val="00F75F06"/>
    <w:rsid w:val="00FC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4471"/>
  </w:style>
  <w:style w:type="paragraph" w:styleId="a5">
    <w:name w:val="footer"/>
    <w:basedOn w:val="a"/>
    <w:link w:val="a6"/>
    <w:uiPriority w:val="99"/>
    <w:unhideWhenUsed/>
    <w:rsid w:val="0015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4471"/>
  </w:style>
  <w:style w:type="paragraph" w:styleId="a7">
    <w:name w:val="List Paragraph"/>
    <w:basedOn w:val="a"/>
    <w:uiPriority w:val="34"/>
    <w:qFormat/>
    <w:rsid w:val="00E732DB"/>
    <w:pPr>
      <w:ind w:left="720"/>
      <w:contextualSpacing/>
    </w:pPr>
  </w:style>
  <w:style w:type="paragraph" w:styleId="a8">
    <w:name w:val="No Spacing"/>
    <w:uiPriority w:val="1"/>
    <w:qFormat/>
    <w:rsid w:val="00DD721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B4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4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2752</Words>
  <Characters>15689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dumich</cp:lastModifiedBy>
  <cp:revision>2</cp:revision>
  <cp:lastPrinted>2026-07-30T05:37:00Z</cp:lastPrinted>
  <dcterms:created xsi:type="dcterms:W3CDTF">2026-07-30T06:45:00Z</dcterms:created>
  <dcterms:modified xsi:type="dcterms:W3CDTF">2026-07-30T06:45:00Z</dcterms:modified>
</cp:coreProperties>
</file>