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9"/>
        <w:gridCol w:w="221"/>
        <w:gridCol w:w="224"/>
        <w:gridCol w:w="159"/>
        <w:gridCol w:w="214"/>
        <w:gridCol w:w="158"/>
        <w:gridCol w:w="158"/>
        <w:gridCol w:w="158"/>
        <w:gridCol w:w="158"/>
        <w:gridCol w:w="158"/>
        <w:gridCol w:w="158"/>
        <w:gridCol w:w="158"/>
        <w:gridCol w:w="158"/>
        <w:gridCol w:w="158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25"/>
        <w:gridCol w:w="2701"/>
      </w:tblGrid>
      <w:tr w:rsidR="005F437C" w:rsidRPr="005F437C" w14:paraId="3673F7B9" w14:textId="77777777" w:rsidTr="006C10C5">
        <w:tblPrEx>
          <w:tblCellMar>
            <w:top w:w="0" w:type="dxa"/>
            <w:bottom w:w="0" w:type="dxa"/>
          </w:tblCellMar>
        </w:tblPrEx>
        <w:trPr>
          <w:cantSplit/>
          <w:trHeight w:val="344"/>
        </w:trPr>
        <w:tc>
          <w:tcPr>
            <w:tcW w:w="142" w:type="dxa"/>
            <w:shd w:val="clear" w:color="auto" w:fill="auto"/>
            <w:vAlign w:val="bottom"/>
          </w:tcPr>
          <w:p w14:paraId="627FC80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4" w:type="dxa"/>
            <w:gridSpan w:val="32"/>
            <w:tcBorders>
              <w:bottom w:val="single" w:sz="10" w:space="0" w:color="auto"/>
            </w:tcBorders>
            <w:shd w:val="clear" w:color="auto" w:fill="auto"/>
            <w:vAlign w:val="center"/>
          </w:tcPr>
          <w:p w14:paraId="5B2AD76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Коммерческое предложение №3122 от 13.08.2026</w:t>
            </w:r>
          </w:p>
        </w:tc>
        <w:tc>
          <w:tcPr>
            <w:tcW w:w="3703" w:type="dxa"/>
            <w:shd w:val="clear" w:color="auto" w:fill="auto"/>
            <w:vAlign w:val="bottom"/>
          </w:tcPr>
          <w:p w14:paraId="1595FF6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14287520" w14:textId="77777777" w:rsidTr="006C10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" w:type="dxa"/>
            <w:shd w:val="clear" w:color="auto" w:fill="auto"/>
            <w:vAlign w:val="bottom"/>
          </w:tcPr>
          <w:p w14:paraId="19F33DD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auto"/>
            <w:vAlign w:val="bottom"/>
          </w:tcPr>
          <w:p w14:paraId="23990FF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shd w:val="clear" w:color="auto" w:fill="auto"/>
            <w:vAlign w:val="bottom"/>
          </w:tcPr>
          <w:p w14:paraId="420657EA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shd w:val="clear" w:color="auto" w:fill="auto"/>
            <w:vAlign w:val="bottom"/>
          </w:tcPr>
          <w:p w14:paraId="0867760A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dxa"/>
            <w:shd w:val="clear" w:color="auto" w:fill="auto"/>
            <w:vAlign w:val="bottom"/>
          </w:tcPr>
          <w:p w14:paraId="042822CC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12CB9253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26B9460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2CC16100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11B315A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1E5209D9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4C50986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4AF4A28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260CFF53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5BABCF8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945F0C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B32974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EE22CE0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5E05C0C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B382DE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5469059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F1C897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4D2599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74C4F5DC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318F59A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F92F860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44F562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2A85FB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706C077A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7B67CF0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87E152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77FF9D9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44D8AD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DD32933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shd w:val="clear" w:color="auto" w:fill="auto"/>
            <w:vAlign w:val="bottom"/>
          </w:tcPr>
          <w:p w14:paraId="38E068F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0FA9D1E7" w14:textId="77777777" w:rsidTr="006C10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" w:type="dxa"/>
            <w:shd w:val="clear" w:color="auto" w:fill="auto"/>
            <w:vAlign w:val="bottom"/>
          </w:tcPr>
          <w:p w14:paraId="6F21FD7A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gridSpan w:val="4"/>
            <w:shd w:val="clear" w:color="auto" w:fill="auto"/>
            <w:vAlign w:val="center"/>
          </w:tcPr>
          <w:p w14:paraId="06061BA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6452" w:type="dxa"/>
            <w:gridSpan w:val="28"/>
            <w:shd w:val="clear" w:color="auto" w:fill="auto"/>
          </w:tcPr>
          <w:p w14:paraId="335F593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ИП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Мишенкова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Е., ИНН 434567332206</w:t>
            </w:r>
          </w:p>
        </w:tc>
        <w:tc>
          <w:tcPr>
            <w:tcW w:w="3703" w:type="dxa"/>
            <w:shd w:val="clear" w:color="auto" w:fill="auto"/>
            <w:vAlign w:val="bottom"/>
          </w:tcPr>
          <w:p w14:paraId="6BED74E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021FA6D5" w14:textId="77777777" w:rsidTr="006C10C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142" w:type="dxa"/>
            <w:shd w:val="clear" w:color="auto" w:fill="auto"/>
            <w:vAlign w:val="bottom"/>
          </w:tcPr>
          <w:p w14:paraId="00E64FA2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auto"/>
            <w:vAlign w:val="bottom"/>
          </w:tcPr>
          <w:p w14:paraId="1E899C9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shd w:val="clear" w:color="auto" w:fill="auto"/>
            <w:vAlign w:val="bottom"/>
          </w:tcPr>
          <w:p w14:paraId="204A3E0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shd w:val="clear" w:color="auto" w:fill="auto"/>
            <w:vAlign w:val="bottom"/>
          </w:tcPr>
          <w:p w14:paraId="5B3A75B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dxa"/>
            <w:shd w:val="clear" w:color="auto" w:fill="auto"/>
            <w:vAlign w:val="bottom"/>
          </w:tcPr>
          <w:p w14:paraId="6CC29D2C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01147F40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0A625AD9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7A43EAD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1A94D4F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5ABAF96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51FE869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2C7DFBB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782F53E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4AB3BC3C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C491D7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BFD407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D9FF3D2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0C599529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3BBFF83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E46389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6F56680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F6A031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1051A8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0BD70449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2CC1F30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7BD556E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2735C9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EB3FF1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A4F222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08DEF0F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BCFEF2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3178650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888735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shd w:val="clear" w:color="auto" w:fill="auto"/>
            <w:vAlign w:val="bottom"/>
          </w:tcPr>
          <w:p w14:paraId="05BEC1D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52C629A7" w14:textId="77777777" w:rsidTr="006C10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" w:type="dxa"/>
            <w:shd w:val="clear" w:color="auto" w:fill="auto"/>
            <w:vAlign w:val="bottom"/>
          </w:tcPr>
          <w:p w14:paraId="134FFCA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gridSpan w:val="4"/>
            <w:shd w:val="clear" w:color="auto" w:fill="auto"/>
            <w:vAlign w:val="center"/>
          </w:tcPr>
          <w:p w14:paraId="7E9CE3F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  <w:tc>
          <w:tcPr>
            <w:tcW w:w="6452" w:type="dxa"/>
            <w:gridSpan w:val="28"/>
            <w:shd w:val="clear" w:color="auto" w:fill="auto"/>
          </w:tcPr>
          <w:p w14:paraId="63E191C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казённое дошкольное образовательное учреждение "Детский сад №8"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г.Кирова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, ИНН 4345398904</w:t>
            </w:r>
          </w:p>
        </w:tc>
        <w:tc>
          <w:tcPr>
            <w:tcW w:w="3703" w:type="dxa"/>
            <w:shd w:val="clear" w:color="auto" w:fill="auto"/>
            <w:vAlign w:val="bottom"/>
          </w:tcPr>
          <w:p w14:paraId="5FA1870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77108EBA" w14:textId="77777777" w:rsidTr="006C10C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142" w:type="dxa"/>
            <w:shd w:val="clear" w:color="auto" w:fill="auto"/>
            <w:vAlign w:val="bottom"/>
          </w:tcPr>
          <w:p w14:paraId="1738CD27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shd w:val="clear" w:color="auto" w:fill="auto"/>
            <w:vAlign w:val="bottom"/>
          </w:tcPr>
          <w:p w14:paraId="792310B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shd w:val="clear" w:color="auto" w:fill="auto"/>
            <w:vAlign w:val="bottom"/>
          </w:tcPr>
          <w:p w14:paraId="5144CAC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shd w:val="clear" w:color="auto" w:fill="auto"/>
            <w:vAlign w:val="bottom"/>
          </w:tcPr>
          <w:p w14:paraId="57249BE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dxa"/>
            <w:shd w:val="clear" w:color="auto" w:fill="auto"/>
            <w:vAlign w:val="bottom"/>
          </w:tcPr>
          <w:p w14:paraId="327D8B57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155758B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52F2D1E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486B3C9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55007D77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0EDA2DC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631BD6B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3E08B14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6E869EC0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  <w:vAlign w:val="bottom"/>
          </w:tcPr>
          <w:p w14:paraId="3D852C67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905409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98C8EA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04A0279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724DB95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ACB3EB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23156F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9E2C1FC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B38C27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B89ABA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B8BA7CC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7B10D82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E600A3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0575DA72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54A0CC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4D9CF97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2FDB9C2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ACC228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454F00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98920B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shd w:val="clear" w:color="auto" w:fill="auto"/>
            <w:vAlign w:val="bottom"/>
          </w:tcPr>
          <w:p w14:paraId="4CB92D6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Style1"/>
        <w:tblW w:w="5081" w:type="pct"/>
        <w:tblInd w:w="-426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8"/>
        <w:gridCol w:w="376"/>
        <w:gridCol w:w="905"/>
        <w:gridCol w:w="4111"/>
        <w:gridCol w:w="708"/>
        <w:gridCol w:w="852"/>
        <w:gridCol w:w="151"/>
        <w:gridCol w:w="983"/>
        <w:gridCol w:w="151"/>
        <w:gridCol w:w="841"/>
        <w:gridCol w:w="140"/>
        <w:gridCol w:w="11"/>
        <w:gridCol w:w="140"/>
      </w:tblGrid>
      <w:tr w:rsidR="005F437C" w:rsidRPr="005F437C" w14:paraId="1D41E525" w14:textId="77777777" w:rsidTr="005F437C">
        <w:tblPrEx>
          <w:tblCellMar>
            <w:top w:w="0" w:type="dxa"/>
            <w:bottom w:w="0" w:type="dxa"/>
          </w:tblCellMar>
        </w:tblPrEx>
        <w:trPr>
          <w:gridAfter w:val="2"/>
          <w:wAfter w:w="151" w:type="dxa"/>
          <w:cantSplit/>
        </w:trPr>
        <w:tc>
          <w:tcPr>
            <w:tcW w:w="138" w:type="dxa"/>
            <w:shd w:val="clear" w:color="auto" w:fill="auto"/>
            <w:vAlign w:val="bottom"/>
          </w:tcPr>
          <w:p w14:paraId="5140777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vMerge w:val="restart"/>
            <w:tcBorders>
              <w:top w:val="single" w:sz="10" w:space="0" w:color="auto"/>
              <w:left w:val="single" w:sz="10" w:space="0" w:color="auto"/>
            </w:tcBorders>
            <w:shd w:val="clear" w:color="auto" w:fill="auto"/>
            <w:vAlign w:val="center"/>
          </w:tcPr>
          <w:p w14:paraId="31351BC7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5" w:type="dxa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5D77768F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Артикул</w:t>
            </w:r>
          </w:p>
        </w:tc>
        <w:tc>
          <w:tcPr>
            <w:tcW w:w="4111" w:type="dxa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4B0C40E9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Товар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3023193D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4D8C16E5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25731F3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3623FA30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6AAA3A0A" w14:textId="77777777" w:rsidTr="005F437C">
        <w:tblPrEx>
          <w:tblCellMar>
            <w:top w:w="0" w:type="dxa"/>
            <w:bottom w:w="0" w:type="dxa"/>
          </w:tblCellMar>
        </w:tblPrEx>
        <w:trPr>
          <w:gridAfter w:val="2"/>
          <w:wAfter w:w="151" w:type="dxa"/>
          <w:cantSplit/>
        </w:trPr>
        <w:tc>
          <w:tcPr>
            <w:tcW w:w="138" w:type="dxa"/>
            <w:shd w:val="clear" w:color="auto" w:fill="auto"/>
            <w:vAlign w:val="bottom"/>
          </w:tcPr>
          <w:p w14:paraId="040090E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vMerge/>
            <w:tcBorders>
              <w:top w:val="single" w:sz="10" w:space="0" w:color="auto"/>
              <w:left w:val="single" w:sz="10" w:space="0" w:color="auto"/>
            </w:tcBorders>
            <w:shd w:val="clear" w:color="auto" w:fill="auto"/>
            <w:vAlign w:val="bottom"/>
          </w:tcPr>
          <w:p w14:paraId="24C3232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bottom"/>
          </w:tcPr>
          <w:p w14:paraId="6D27EB4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bottom"/>
          </w:tcPr>
          <w:p w14:paraId="2F79DC69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bottom"/>
          </w:tcPr>
          <w:p w14:paraId="710964E9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bottom"/>
          </w:tcPr>
          <w:p w14:paraId="10712467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F8E2A4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BF9D69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7D6D906D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1F81941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491ACC89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425749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BF7AAD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Бумага офисная </w:t>
            </w:r>
            <w:proofErr w:type="gram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СНЕГУРОЧКА ,</w:t>
            </w:r>
            <w:proofErr w:type="gram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А4 , 80 г/м2, 500 л., марка С,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Mondi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, белизна 146%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762B57A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0D8F75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пачка</w:t>
            </w:r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E94AAC7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330,00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6871A7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4 950,00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09DCF9F3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1F7B006B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6F4AABC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1EAD70E0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ED00B07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E43FA97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Папка-вкладыш с перфорацией (файл) СТАММ А4, 90мкм, матовая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0F12DD3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F77CF9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264C3AD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EB3B789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1 500,00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4F94EDF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1B0B9483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4CCBC5D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40728394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42EABD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D843B1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Папка-вкладыш с перфорацией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Berlingo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Mirror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", А4, 50мкм, глянцевая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4DBBA39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C83E08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A49108E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3,50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00CE0F1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1 050,00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791E50B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3EE7624A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264D2E32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79F20E60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61E6D63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61137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8575A2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Папка-уголок А4 0,18мм "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Matt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Pastel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Bloom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 2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внутр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кармана ассорти ERICH KRAUSE 61137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A2BBA80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A9EC33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7B546BE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38,00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067AE6E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1 140,00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649B8FC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790284CB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4DB29609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5732B959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FFD829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50005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B88C7D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Скоросшиватель пласт мягкий б/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перф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А4 0,14мм с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прозр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. верхом "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Fizzy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Classic"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зел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ERICH KRAUSE 50005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9670773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095B52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A533BA2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12,00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623A4F9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480,00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707CA63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660A60B0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70AD4BB7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433EA1F1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4D77B22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110923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99BA65C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Скоросшиватель картонный мелованный BRAUBERG, 280 г/м2, до 200 листов, 110923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349FD8D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890D3C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71A478D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637AB2A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70AE33E9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0F9DF263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372C214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33052C09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877122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65239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B0188C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Тетрадь </w:t>
            </w:r>
            <w:proofErr w:type="gram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ErichKrause</w:t>
            </w:r>
            <w:proofErr w:type="spellEnd"/>
            <w:proofErr w:type="gram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Glassy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96 листов, клетка, глянцевая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ламинация_MIX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-PACK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4E88C10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85218E2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0914C1F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58,00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22400B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2 320,00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69FFA65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1C4CCFB7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39688713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7A12A5D6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870FCF3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227194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1A4DA0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Папка-регистратор BRAUBERG с покрытием из ПВХ, 80 мм, с уголком, желтая (удвоенный срок службы), 227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C4C4F81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692B3F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51016F4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230,00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4D55E5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2 300,00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32E5286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2A1CC0AC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49C96B7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4F2C4863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0E1D27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60972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254B4B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Ручка "R-301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Original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Stick&amp;Grip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 синяя 1.0/140мм корпус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тонир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рез.грип</w:t>
            </w:r>
            <w:proofErr w:type="spellEnd"/>
            <w:proofErr w:type="gram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ERICH KRAUSE 60972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6A4B575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7D2041A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EF40E91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11,00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DFC890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440,00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5B1E07C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56A85671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2C18517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3BFAFB6E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68C8EB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260/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94AED12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Скотч 50х120 прозрачный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Klebebander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40мкм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A75C466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2FC5672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58D21A4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505C54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2 000,00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6FF2F4D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4255E877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130901A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5B90F38D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2DC558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117865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9CA8FDC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Скотч двусторонний 50х10м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Klebebander</w:t>
            </w:r>
            <w:proofErr w:type="spellEnd"/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AFDC703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4C87AA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A1569B2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84D17E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1 500,00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5C65A41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0544404B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74C407B3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1F686281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297A7B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128/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F0AABF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Скотч 72х56 прозрачный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Klebebander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, 45мкм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7740650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92304E7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F7FE397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90,00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84AF13F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1 350,00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5E15CC1C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03BD75F8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266322D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443D32CE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AD2DD5A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228/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682C1B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Скотч 19*56 прозрачный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Klebebander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40мкм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14DE18B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3D2727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B7DA7A1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30,00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E949D02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450,00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0658478C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5BA4CC23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16634FB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7AF6B250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523B127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14443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5501C6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Клей-карандаш 36г PVP ERICH KRAUSE 14443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D5D8EB5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938649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377961F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110,00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DC715F9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3 300,00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59A2F52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5DD95E9B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5C38402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75028936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D56C36A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20С 1354-08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493C1C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Клей ПВА-М 125г с дозатором желтый флакон ЛУЧ 20С 1354-08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37EBEE6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06E46D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1A04BF2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55,00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8E5257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550,00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17F99BC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411F7234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770F472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202ABEFA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2ED3BB0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21791A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Корректирующая жидкость спиртовая основа 20мл с кисточкой "Arctic White" ERICH KRAUSE 6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D3A73ED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67E2BE9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16747D6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55,00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23BAD72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1 100,00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4679939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3AD69F5C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6E6D12C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6976269F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4B482CA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61930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C0A883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Корректирующая лента 5мм*6м "JOYR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Pastel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" фронтальный аппликатор ERICH KRAUSE 61930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B180071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2D5C8D0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E85C4A2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90,00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D53213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900,00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59EED7B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2DB5EC8E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56AC6D6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2FECFDBA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1CE9A1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4781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DFA562C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Перманентный маркер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ErichKrause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P-300, цвет чернил черный (в коробке по 12 шт.)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7C8AC73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88CA92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741C376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F46998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1B83E35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5415D67A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3740DCE7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4E67512D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CA1FB3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60808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D2F8550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Маркер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текстовыделитель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корпус трехгранный 0,6-4.5мм асс "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Pastel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Bloom.V-17" ERICH KRAUSE 60808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31A0C2E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9520A70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B6760B3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35,00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F59018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525,00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72A58CC2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4EB80D38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64D1E4A7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633DCECE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533A38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914709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Линейка 30см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Berlingo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"Color", прозрачная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02F494F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11C455A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49D4585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080BF28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0632321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1D3FE20C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05E0030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7DE0C34F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2B1AE8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2072506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58047A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Бумага цветная для офисной техники "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deVENTE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. MIX" A4 100 л, 75 г/м² и 80 г/м², ассорти 20 цветов (10 интенсивных, 5 пастельных и 5 неоновых цветов) в пластиковом пакете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548D13F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59004A0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10E4472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110,00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B64867A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1 650,00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0A87F7F3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06D80448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36CFA5C0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571683DA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5CD188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4122304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8323D0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Пленка для ламинирования А4 80мкм 100шт/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уп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глянцевая DEVENTE 4122304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A5BC414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D7E166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92E0672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300,00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5BA10AB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3 000,00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1E1E2E04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56F38A6F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2828F3C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461E01C6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836DDE7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61047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BEB99A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Ручка "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Pastel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Bloom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" синяя 0.7/130мм/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иг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корпус ассорти ERICH KRAUSE 61047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87227A8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E68344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EAA058B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31,00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A39478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1 240,00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1D83738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298912DC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5812AB59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5F446C2B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EF68A9B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2010215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330461C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Клейкая бумага для заметок - конверт "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deVENTE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Весёлые звери" 56x123 мм, 20 листов, офсет 80 г/м², двусторонняя печать, ассорти форм и дизайнов, в картонном блистере и пластиковом пакете с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европодвесом</w:t>
            </w:r>
            <w:proofErr w:type="spellEnd"/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DFE65EE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399396D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83CB589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30,00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0CFF51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750,00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59ABA941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0262A78F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0AA5392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7F8E1542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8D2767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2010216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D18A0C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Клейкая бумага для заметок - конверт "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deVENTE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Весёлые звери" 56x123 мм, 20 листов, офсет 80 г/м², двусторонняя печать, ассорти форм и дизайнов, в картонном блистере и пластиковом пакете с 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европодвесом</w:t>
            </w:r>
            <w:proofErr w:type="spellEnd"/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4DDE14C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F18C7A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4AFF723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30,00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DA8A64B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150,00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7A008E5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06F7553B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" w:type="dxa"/>
            <w:shd w:val="clear" w:color="auto" w:fill="auto"/>
            <w:vAlign w:val="bottom"/>
          </w:tcPr>
          <w:p w14:paraId="1DC2D2B9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561AB868" w14:textId="77777777" w:rsidR="005F437C" w:rsidRPr="005F437C" w:rsidRDefault="005F437C" w:rsidP="006C1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0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A215D46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4104720</w:t>
            </w:r>
          </w:p>
        </w:tc>
        <w:tc>
          <w:tcPr>
            <w:tcW w:w="411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D042B0F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Подставка для канцелярских принадлежностей "</w:t>
            </w: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deVENTE</w:t>
            </w:r>
            <w:proofErr w:type="spellEnd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" 20x10x10 см, 3 секции, сетчатая металлическая, черная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3F4B61E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DFB644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043E225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171,00</w:t>
            </w:r>
          </w:p>
        </w:tc>
        <w:tc>
          <w:tcPr>
            <w:tcW w:w="99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478F2B" w14:textId="77777777" w:rsidR="005F437C" w:rsidRPr="005F437C" w:rsidRDefault="005F437C" w:rsidP="006C10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37C">
              <w:rPr>
                <w:rFonts w:ascii="Times New Roman" w:hAnsi="Times New Roman" w:cs="Times New Roman"/>
                <w:b/>
                <w:sz w:val="24"/>
                <w:szCs w:val="24"/>
              </w:rPr>
              <w:t>855,00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5F4C2369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:rsidRPr="005F437C" w14:paraId="046224A8" w14:textId="77777777" w:rsidTr="005F437C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138" w:type="dxa"/>
            <w:shd w:val="clear" w:color="auto" w:fill="auto"/>
            <w:vAlign w:val="bottom"/>
          </w:tcPr>
          <w:p w14:paraId="598D62F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01B8AB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BA512D3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6D01705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8100A02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A5CDDD8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B78F9E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80D8CD2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AE027C2" w14:textId="77777777" w:rsidR="005F437C" w:rsidRPr="005F437C" w:rsidRDefault="005F437C" w:rsidP="006C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C" w14:paraId="48ABF263" w14:textId="77777777" w:rsidTr="005F437C">
        <w:tblPrEx>
          <w:tblCellMar>
            <w:top w:w="0" w:type="dxa"/>
            <w:bottom w:w="0" w:type="dxa"/>
          </w:tblCellMar>
        </w:tblPrEx>
        <w:trPr>
          <w:gridAfter w:val="2"/>
          <w:wAfter w:w="151" w:type="dxa"/>
          <w:cantSplit/>
        </w:trPr>
        <w:tc>
          <w:tcPr>
            <w:tcW w:w="138" w:type="dxa"/>
            <w:shd w:val="clear" w:color="auto" w:fill="auto"/>
            <w:vAlign w:val="bottom"/>
          </w:tcPr>
          <w:p w14:paraId="4424F927" w14:textId="77777777" w:rsidR="005F437C" w:rsidRDefault="005F437C" w:rsidP="006C10C5"/>
        </w:tc>
        <w:tc>
          <w:tcPr>
            <w:tcW w:w="376" w:type="dxa"/>
            <w:shd w:val="clear" w:color="auto" w:fill="auto"/>
            <w:vAlign w:val="bottom"/>
          </w:tcPr>
          <w:p w14:paraId="597728E1" w14:textId="77777777" w:rsidR="005F437C" w:rsidRDefault="005F437C" w:rsidP="006C10C5"/>
        </w:tc>
        <w:tc>
          <w:tcPr>
            <w:tcW w:w="905" w:type="dxa"/>
            <w:shd w:val="clear" w:color="auto" w:fill="auto"/>
            <w:vAlign w:val="bottom"/>
          </w:tcPr>
          <w:p w14:paraId="4B68262A" w14:textId="77777777" w:rsidR="005F437C" w:rsidRDefault="005F437C" w:rsidP="006C10C5"/>
        </w:tc>
        <w:tc>
          <w:tcPr>
            <w:tcW w:w="6805" w:type="dxa"/>
            <w:gridSpan w:val="5"/>
            <w:shd w:val="clear" w:color="auto" w:fill="auto"/>
            <w:vAlign w:val="bottom"/>
          </w:tcPr>
          <w:p w14:paraId="758CFEB5" w14:textId="77777777" w:rsidR="005F437C" w:rsidRDefault="005F437C" w:rsidP="006C10C5">
            <w:pPr>
              <w:jc w:val="right"/>
            </w:pPr>
            <w:r>
              <w:rPr>
                <w:rFonts w:ascii="Calibri" w:hAnsi="Calibri"/>
                <w:b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D1463B5" w14:textId="77777777" w:rsidR="005F437C" w:rsidRDefault="005F437C" w:rsidP="006C10C5">
            <w:pPr>
              <w:jc w:val="right"/>
            </w:pPr>
            <w:r>
              <w:rPr>
                <w:rFonts w:ascii="Calibri" w:hAnsi="Calibri"/>
                <w:b/>
                <w:sz w:val="16"/>
                <w:szCs w:val="16"/>
              </w:rPr>
              <w:t>35 000,00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5241FDA1" w14:textId="77777777" w:rsidR="005F437C" w:rsidRDefault="005F437C" w:rsidP="006C10C5"/>
        </w:tc>
      </w:tr>
    </w:tbl>
    <w:tbl>
      <w:tblPr>
        <w:tblStyle w:val="TableStyle2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4"/>
        <w:gridCol w:w="224"/>
        <w:gridCol w:w="224"/>
        <w:gridCol w:w="157"/>
        <w:gridCol w:w="213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734"/>
      </w:tblGrid>
      <w:tr w:rsidR="005F437C" w14:paraId="6C7B0050" w14:textId="77777777" w:rsidTr="005F437C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134" w:type="dxa"/>
            <w:shd w:val="clear" w:color="auto" w:fill="auto"/>
            <w:vAlign w:val="bottom"/>
          </w:tcPr>
          <w:p w14:paraId="077EA532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209431DA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704944FF" w14:textId="77777777" w:rsidR="005F437C" w:rsidRDefault="005F437C" w:rsidP="006C10C5"/>
        </w:tc>
        <w:tc>
          <w:tcPr>
            <w:tcW w:w="157" w:type="dxa"/>
            <w:shd w:val="clear" w:color="auto" w:fill="auto"/>
            <w:vAlign w:val="bottom"/>
          </w:tcPr>
          <w:p w14:paraId="45E8CB72" w14:textId="77777777" w:rsidR="005F437C" w:rsidRDefault="005F437C" w:rsidP="006C10C5"/>
        </w:tc>
        <w:tc>
          <w:tcPr>
            <w:tcW w:w="213" w:type="dxa"/>
            <w:shd w:val="clear" w:color="auto" w:fill="auto"/>
            <w:vAlign w:val="bottom"/>
          </w:tcPr>
          <w:p w14:paraId="0ED1A1F8" w14:textId="77777777" w:rsidR="005F437C" w:rsidRDefault="005F437C" w:rsidP="006C10C5"/>
        </w:tc>
        <w:tc>
          <w:tcPr>
            <w:tcW w:w="157" w:type="dxa"/>
            <w:shd w:val="clear" w:color="auto" w:fill="auto"/>
            <w:vAlign w:val="bottom"/>
          </w:tcPr>
          <w:p w14:paraId="1B3F5A7F" w14:textId="77777777" w:rsidR="005F437C" w:rsidRDefault="005F437C" w:rsidP="006C10C5"/>
        </w:tc>
        <w:tc>
          <w:tcPr>
            <w:tcW w:w="157" w:type="dxa"/>
            <w:shd w:val="clear" w:color="auto" w:fill="auto"/>
            <w:vAlign w:val="bottom"/>
          </w:tcPr>
          <w:p w14:paraId="687F84D7" w14:textId="77777777" w:rsidR="005F437C" w:rsidRDefault="005F437C" w:rsidP="006C10C5"/>
        </w:tc>
        <w:tc>
          <w:tcPr>
            <w:tcW w:w="157" w:type="dxa"/>
            <w:shd w:val="clear" w:color="auto" w:fill="auto"/>
            <w:vAlign w:val="bottom"/>
          </w:tcPr>
          <w:p w14:paraId="7F18099D" w14:textId="77777777" w:rsidR="005F437C" w:rsidRDefault="005F437C" w:rsidP="006C10C5"/>
        </w:tc>
        <w:tc>
          <w:tcPr>
            <w:tcW w:w="157" w:type="dxa"/>
            <w:shd w:val="clear" w:color="auto" w:fill="auto"/>
            <w:vAlign w:val="bottom"/>
          </w:tcPr>
          <w:p w14:paraId="5835C03F" w14:textId="77777777" w:rsidR="005F437C" w:rsidRDefault="005F437C" w:rsidP="006C10C5"/>
        </w:tc>
        <w:tc>
          <w:tcPr>
            <w:tcW w:w="157" w:type="dxa"/>
            <w:shd w:val="clear" w:color="auto" w:fill="auto"/>
            <w:vAlign w:val="bottom"/>
          </w:tcPr>
          <w:p w14:paraId="211D269A" w14:textId="77777777" w:rsidR="005F437C" w:rsidRDefault="005F437C" w:rsidP="006C10C5"/>
        </w:tc>
        <w:tc>
          <w:tcPr>
            <w:tcW w:w="157" w:type="dxa"/>
            <w:shd w:val="clear" w:color="auto" w:fill="auto"/>
            <w:vAlign w:val="bottom"/>
          </w:tcPr>
          <w:p w14:paraId="765EA321" w14:textId="77777777" w:rsidR="005F437C" w:rsidRDefault="005F437C" w:rsidP="006C10C5"/>
        </w:tc>
        <w:tc>
          <w:tcPr>
            <w:tcW w:w="157" w:type="dxa"/>
            <w:shd w:val="clear" w:color="auto" w:fill="auto"/>
            <w:vAlign w:val="bottom"/>
          </w:tcPr>
          <w:p w14:paraId="27A52A3E" w14:textId="77777777" w:rsidR="005F437C" w:rsidRDefault="005F437C" w:rsidP="006C10C5"/>
        </w:tc>
        <w:tc>
          <w:tcPr>
            <w:tcW w:w="157" w:type="dxa"/>
            <w:shd w:val="clear" w:color="auto" w:fill="auto"/>
            <w:vAlign w:val="bottom"/>
          </w:tcPr>
          <w:p w14:paraId="06524CBE" w14:textId="77777777" w:rsidR="005F437C" w:rsidRDefault="005F437C" w:rsidP="006C10C5"/>
        </w:tc>
        <w:tc>
          <w:tcPr>
            <w:tcW w:w="157" w:type="dxa"/>
            <w:shd w:val="clear" w:color="auto" w:fill="auto"/>
            <w:vAlign w:val="bottom"/>
          </w:tcPr>
          <w:p w14:paraId="1E56BBB0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006B1E4A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2875BE12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4809936E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3269AE9A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1B5C1E9E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380F509E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3E94803C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62085889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75395855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33FEA98B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4BBB0C4B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61D36812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064C57AE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39CC5938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6F879D38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40A7726B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72DD3D1F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2C7ECEB1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17CC1CAB" w14:textId="77777777" w:rsidR="005F437C" w:rsidRDefault="005F437C" w:rsidP="006C10C5"/>
        </w:tc>
        <w:tc>
          <w:tcPr>
            <w:tcW w:w="2734" w:type="dxa"/>
            <w:shd w:val="clear" w:color="auto" w:fill="auto"/>
            <w:vAlign w:val="bottom"/>
          </w:tcPr>
          <w:p w14:paraId="0C7480B9" w14:textId="77777777" w:rsidR="005F437C" w:rsidRDefault="005F437C" w:rsidP="006C10C5"/>
        </w:tc>
      </w:tr>
      <w:tr w:rsidR="005F437C" w14:paraId="43E65D3F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" w:type="dxa"/>
            <w:shd w:val="clear" w:color="auto" w:fill="auto"/>
            <w:vAlign w:val="bottom"/>
          </w:tcPr>
          <w:p w14:paraId="45C7E55D" w14:textId="77777777" w:rsidR="005F437C" w:rsidRDefault="005F437C" w:rsidP="006C10C5"/>
        </w:tc>
        <w:tc>
          <w:tcPr>
            <w:tcW w:w="6487" w:type="dxa"/>
            <w:gridSpan w:val="32"/>
            <w:shd w:val="clear" w:color="auto" w:fill="auto"/>
            <w:vAlign w:val="bottom"/>
          </w:tcPr>
          <w:p w14:paraId="20B6F4A2" w14:textId="77777777" w:rsidR="005F437C" w:rsidRDefault="005F437C" w:rsidP="006C10C5">
            <w:r>
              <w:rPr>
                <w:rFonts w:ascii="Microsoft Sans Serif" w:hAnsi="Microsoft Sans Serif"/>
                <w:szCs w:val="13"/>
              </w:rPr>
              <w:t>Всего наименований 26, на сумму 35 000,00 руб.</w:t>
            </w:r>
          </w:p>
        </w:tc>
        <w:tc>
          <w:tcPr>
            <w:tcW w:w="2734" w:type="dxa"/>
            <w:shd w:val="clear" w:color="auto" w:fill="auto"/>
            <w:vAlign w:val="bottom"/>
          </w:tcPr>
          <w:p w14:paraId="25D3A825" w14:textId="77777777" w:rsidR="005F437C" w:rsidRDefault="005F437C" w:rsidP="006C10C5"/>
        </w:tc>
      </w:tr>
      <w:tr w:rsidR="005F437C" w14:paraId="47FA5562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" w:type="dxa"/>
            <w:shd w:val="clear" w:color="auto" w:fill="auto"/>
            <w:vAlign w:val="bottom"/>
          </w:tcPr>
          <w:p w14:paraId="77941080" w14:textId="77777777" w:rsidR="005F437C" w:rsidRDefault="005F437C" w:rsidP="006C10C5"/>
        </w:tc>
        <w:tc>
          <w:tcPr>
            <w:tcW w:w="6487" w:type="dxa"/>
            <w:gridSpan w:val="32"/>
            <w:shd w:val="clear" w:color="auto" w:fill="auto"/>
          </w:tcPr>
          <w:p w14:paraId="0649FDCF" w14:textId="77777777" w:rsidR="005F437C" w:rsidRDefault="005F437C" w:rsidP="006C10C5"/>
        </w:tc>
        <w:tc>
          <w:tcPr>
            <w:tcW w:w="2734" w:type="dxa"/>
            <w:shd w:val="clear" w:color="auto" w:fill="auto"/>
          </w:tcPr>
          <w:p w14:paraId="5F9A92B0" w14:textId="77777777" w:rsidR="005F437C" w:rsidRDefault="005F437C" w:rsidP="006C10C5"/>
        </w:tc>
      </w:tr>
      <w:tr w:rsidR="005F437C" w14:paraId="6C8D9922" w14:textId="77777777" w:rsidTr="005F437C">
        <w:tblPrEx>
          <w:tblCellMar>
            <w:top w:w="0" w:type="dxa"/>
            <w:bottom w:w="0" w:type="dxa"/>
          </w:tblCellMar>
        </w:tblPrEx>
        <w:trPr>
          <w:cantSplit/>
          <w:trHeight w:val="197"/>
        </w:trPr>
        <w:tc>
          <w:tcPr>
            <w:tcW w:w="134" w:type="dxa"/>
            <w:shd w:val="clear" w:color="auto" w:fill="auto"/>
            <w:vAlign w:val="bottom"/>
          </w:tcPr>
          <w:p w14:paraId="69AA7C92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4C79E36D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7B16A622" w14:textId="77777777" w:rsidR="005F437C" w:rsidRDefault="005F437C" w:rsidP="006C10C5"/>
        </w:tc>
        <w:tc>
          <w:tcPr>
            <w:tcW w:w="157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2EF068E1" w14:textId="77777777" w:rsidR="005F437C" w:rsidRDefault="005F437C" w:rsidP="006C10C5"/>
        </w:tc>
        <w:tc>
          <w:tcPr>
            <w:tcW w:w="213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57F44366" w14:textId="77777777" w:rsidR="005F437C" w:rsidRDefault="005F437C" w:rsidP="006C10C5"/>
        </w:tc>
        <w:tc>
          <w:tcPr>
            <w:tcW w:w="157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50CA7AB8" w14:textId="77777777" w:rsidR="005F437C" w:rsidRDefault="005F437C" w:rsidP="006C10C5"/>
        </w:tc>
        <w:tc>
          <w:tcPr>
            <w:tcW w:w="157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02D2B672" w14:textId="77777777" w:rsidR="005F437C" w:rsidRDefault="005F437C" w:rsidP="006C10C5"/>
        </w:tc>
        <w:tc>
          <w:tcPr>
            <w:tcW w:w="157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68ADDF78" w14:textId="77777777" w:rsidR="005F437C" w:rsidRDefault="005F437C" w:rsidP="006C10C5"/>
        </w:tc>
        <w:tc>
          <w:tcPr>
            <w:tcW w:w="157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7162F74E" w14:textId="77777777" w:rsidR="005F437C" w:rsidRDefault="005F437C" w:rsidP="006C10C5"/>
        </w:tc>
        <w:tc>
          <w:tcPr>
            <w:tcW w:w="157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7CB64DB7" w14:textId="77777777" w:rsidR="005F437C" w:rsidRDefault="005F437C" w:rsidP="006C10C5"/>
        </w:tc>
        <w:tc>
          <w:tcPr>
            <w:tcW w:w="157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78D05259" w14:textId="77777777" w:rsidR="005F437C" w:rsidRDefault="005F437C" w:rsidP="006C10C5"/>
        </w:tc>
        <w:tc>
          <w:tcPr>
            <w:tcW w:w="157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6AF41DAF" w14:textId="77777777" w:rsidR="005F437C" w:rsidRDefault="005F437C" w:rsidP="006C10C5"/>
        </w:tc>
        <w:tc>
          <w:tcPr>
            <w:tcW w:w="157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3223BE6F" w14:textId="77777777" w:rsidR="005F437C" w:rsidRDefault="005F437C" w:rsidP="006C10C5"/>
        </w:tc>
        <w:tc>
          <w:tcPr>
            <w:tcW w:w="157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204D658B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543D4855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4E0CBF9E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5A1FE8F6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15391A09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4AA877A0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3C022358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3912C83A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20982A12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0892B595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7F4CBBB7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3DCA4A3A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148E5888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33E71B7E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4416928E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31012D00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1528238E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3FE8CE29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6139D0FC" w14:textId="77777777" w:rsidR="005F437C" w:rsidRDefault="005F437C" w:rsidP="006C10C5"/>
        </w:tc>
        <w:tc>
          <w:tcPr>
            <w:tcW w:w="224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02134870" w14:textId="77777777" w:rsidR="005F437C" w:rsidRDefault="005F437C" w:rsidP="006C10C5"/>
        </w:tc>
        <w:tc>
          <w:tcPr>
            <w:tcW w:w="2734" w:type="dxa"/>
            <w:shd w:val="clear" w:color="auto" w:fill="auto"/>
            <w:vAlign w:val="bottom"/>
          </w:tcPr>
          <w:p w14:paraId="38CEB1F3" w14:textId="77777777" w:rsidR="005F437C" w:rsidRDefault="005F437C" w:rsidP="006C10C5"/>
        </w:tc>
      </w:tr>
      <w:tr w:rsidR="005F437C" w14:paraId="14719D6C" w14:textId="77777777" w:rsidTr="005F43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" w:type="dxa"/>
            <w:shd w:val="clear" w:color="auto" w:fill="auto"/>
            <w:vAlign w:val="bottom"/>
          </w:tcPr>
          <w:p w14:paraId="0F38A6BD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0B615E08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31610351" w14:textId="77777777" w:rsidR="005F437C" w:rsidRDefault="005F437C" w:rsidP="006C10C5"/>
        </w:tc>
        <w:tc>
          <w:tcPr>
            <w:tcW w:w="157" w:type="dxa"/>
            <w:shd w:val="clear" w:color="auto" w:fill="auto"/>
            <w:vAlign w:val="bottom"/>
          </w:tcPr>
          <w:p w14:paraId="71C90CEB" w14:textId="77777777" w:rsidR="005F437C" w:rsidRDefault="005F437C" w:rsidP="006C10C5"/>
        </w:tc>
        <w:tc>
          <w:tcPr>
            <w:tcW w:w="213" w:type="dxa"/>
            <w:shd w:val="clear" w:color="auto" w:fill="auto"/>
            <w:vAlign w:val="bottom"/>
          </w:tcPr>
          <w:p w14:paraId="4901930C" w14:textId="77777777" w:rsidR="005F437C" w:rsidRDefault="005F437C" w:rsidP="006C10C5"/>
        </w:tc>
        <w:tc>
          <w:tcPr>
            <w:tcW w:w="157" w:type="dxa"/>
            <w:shd w:val="clear" w:color="auto" w:fill="auto"/>
            <w:vAlign w:val="bottom"/>
          </w:tcPr>
          <w:p w14:paraId="5C7320FA" w14:textId="77777777" w:rsidR="005F437C" w:rsidRDefault="005F437C" w:rsidP="006C10C5"/>
        </w:tc>
        <w:tc>
          <w:tcPr>
            <w:tcW w:w="157" w:type="dxa"/>
            <w:shd w:val="clear" w:color="auto" w:fill="auto"/>
            <w:vAlign w:val="bottom"/>
          </w:tcPr>
          <w:p w14:paraId="47C50D0F" w14:textId="77777777" w:rsidR="005F437C" w:rsidRDefault="005F437C" w:rsidP="006C10C5"/>
        </w:tc>
        <w:tc>
          <w:tcPr>
            <w:tcW w:w="157" w:type="dxa"/>
            <w:shd w:val="clear" w:color="auto" w:fill="auto"/>
            <w:vAlign w:val="bottom"/>
          </w:tcPr>
          <w:p w14:paraId="6D92C40D" w14:textId="77777777" w:rsidR="005F437C" w:rsidRDefault="005F437C" w:rsidP="006C10C5"/>
        </w:tc>
        <w:tc>
          <w:tcPr>
            <w:tcW w:w="157" w:type="dxa"/>
            <w:shd w:val="clear" w:color="auto" w:fill="auto"/>
            <w:vAlign w:val="bottom"/>
          </w:tcPr>
          <w:p w14:paraId="32780B21" w14:textId="77777777" w:rsidR="005F437C" w:rsidRDefault="005F437C" w:rsidP="006C10C5"/>
        </w:tc>
        <w:tc>
          <w:tcPr>
            <w:tcW w:w="2353" w:type="dxa"/>
            <w:gridSpan w:val="12"/>
            <w:shd w:val="clear" w:color="auto" w:fill="auto"/>
            <w:vAlign w:val="bottom"/>
          </w:tcPr>
          <w:p w14:paraId="424FB3C0" w14:textId="77777777" w:rsidR="005F437C" w:rsidRDefault="005F437C" w:rsidP="006C10C5">
            <w:r>
              <w:rPr>
                <w:rFonts w:ascii="Calibri" w:hAnsi="Calibri"/>
                <w:b/>
                <w:szCs w:val="13"/>
              </w:rPr>
              <w:t>руководитель</w:t>
            </w:r>
          </w:p>
        </w:tc>
        <w:tc>
          <w:tcPr>
            <w:tcW w:w="224" w:type="dxa"/>
            <w:shd w:val="clear" w:color="auto" w:fill="auto"/>
            <w:vAlign w:val="bottom"/>
          </w:tcPr>
          <w:p w14:paraId="06AFA086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1AADEB01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1D1D534B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09111421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6F3DEC15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3596E760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7937308D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554E99E4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4372A5A8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2049F21A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4FD9A1A4" w14:textId="77777777" w:rsidR="005F437C" w:rsidRDefault="005F437C" w:rsidP="006C10C5"/>
        </w:tc>
        <w:tc>
          <w:tcPr>
            <w:tcW w:w="224" w:type="dxa"/>
            <w:shd w:val="clear" w:color="auto" w:fill="auto"/>
            <w:vAlign w:val="bottom"/>
          </w:tcPr>
          <w:p w14:paraId="6B1AF461" w14:textId="77777777" w:rsidR="005F437C" w:rsidRDefault="005F437C" w:rsidP="006C10C5"/>
        </w:tc>
        <w:tc>
          <w:tcPr>
            <w:tcW w:w="2734" w:type="dxa"/>
            <w:shd w:val="clear" w:color="auto" w:fill="auto"/>
            <w:vAlign w:val="bottom"/>
          </w:tcPr>
          <w:p w14:paraId="041E2B59" w14:textId="77777777" w:rsidR="005F437C" w:rsidRDefault="005F437C" w:rsidP="006C10C5"/>
        </w:tc>
      </w:tr>
    </w:tbl>
    <w:p w14:paraId="302C270F" w14:textId="77777777" w:rsidR="00BA51C9" w:rsidRDefault="00BA51C9"/>
    <w:sectPr w:rsidR="00BA5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37C"/>
    <w:rsid w:val="005F437C"/>
    <w:rsid w:val="00BA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9FDEC"/>
  <w15:chartTrackingRefBased/>
  <w15:docId w15:val="{53BE6B43-FF25-41E6-9802-8BD9AF208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3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5F437C"/>
    <w:pPr>
      <w:spacing w:after="0" w:line="240" w:lineRule="auto"/>
    </w:pPr>
    <w:rPr>
      <w:rFonts w:ascii="Arial" w:eastAsiaTheme="minorEastAsia" w:hAnsi="Arial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5F437C"/>
    <w:pPr>
      <w:spacing w:after="0" w:line="240" w:lineRule="auto"/>
    </w:pPr>
    <w:rPr>
      <w:rFonts w:ascii="Arial" w:eastAsiaTheme="minorEastAsia" w:hAnsi="Arial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5F437C"/>
    <w:pPr>
      <w:spacing w:after="0" w:line="240" w:lineRule="auto"/>
    </w:pPr>
    <w:rPr>
      <w:rFonts w:ascii="Arial" w:eastAsiaTheme="minorEastAsia" w:hAnsi="Arial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2026-08-14T07:16:00Z</dcterms:created>
  <dcterms:modified xsi:type="dcterms:W3CDTF">2026-08-14T07:19:00Z</dcterms:modified>
</cp:coreProperties>
</file>