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9" w:rsidRPr="00FF6DC8" w:rsidRDefault="00A1662E" w:rsidP="00A166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DA46F7">
        <w:rPr>
          <w:rFonts w:ascii="Times New Roman" w:hAnsi="Times New Roman" w:cs="Times New Roman"/>
        </w:rPr>
        <w:t xml:space="preserve">                         </w:t>
      </w:r>
      <w:r w:rsidR="00F80F1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F6DC8" w:rsidRPr="00FF6DC8">
        <w:rPr>
          <w:rFonts w:ascii="Times New Roman" w:hAnsi="Times New Roman" w:cs="Times New Roman"/>
        </w:rPr>
        <w:t xml:space="preserve">Приложение к Контракту </w:t>
      </w:r>
    </w:p>
    <w:p w:rsidR="00FF6DC8" w:rsidRPr="00FF6DC8" w:rsidRDefault="00FF6DC8" w:rsidP="00FF6D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F6DC8">
        <w:rPr>
          <w:rFonts w:ascii="Times New Roman" w:hAnsi="Times New Roman" w:cs="Times New Roman"/>
        </w:rPr>
        <w:t>т «____»_________2026 г.</w:t>
      </w:r>
    </w:p>
    <w:p w:rsidR="00FF6DC8" w:rsidRDefault="00FF6DC8" w:rsidP="00FF6DC8">
      <w:pPr>
        <w:jc w:val="center"/>
        <w:rPr>
          <w:rFonts w:ascii="Times New Roman" w:hAnsi="Times New Roman" w:cs="Times New Roman"/>
        </w:rPr>
      </w:pPr>
    </w:p>
    <w:p w:rsidR="00FF6DC8" w:rsidRPr="00FF6DC8" w:rsidRDefault="00FF6DC8" w:rsidP="00FF6DC8">
      <w:pPr>
        <w:jc w:val="center"/>
        <w:rPr>
          <w:rFonts w:ascii="Times New Roman" w:hAnsi="Times New Roman" w:cs="Times New Roman"/>
        </w:rPr>
      </w:pPr>
      <w:r w:rsidRPr="00FF6DC8">
        <w:rPr>
          <w:rFonts w:ascii="Times New Roman" w:hAnsi="Times New Roman" w:cs="Times New Roman"/>
        </w:rPr>
        <w:t xml:space="preserve">ФОТО ОБРАЗЦОВ </w:t>
      </w:r>
      <w:r w:rsidR="00F15E1C">
        <w:rPr>
          <w:rFonts w:ascii="Times New Roman" w:hAnsi="Times New Roman" w:cs="Times New Roman"/>
        </w:rPr>
        <w:t>СПОРТИВНОГО ИНВЕНТАРЯ</w:t>
      </w:r>
    </w:p>
    <w:p w:rsidR="00FF6DC8" w:rsidRDefault="00A1662E" w:rsidP="00FF6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Артикул, страна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8A8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производитель являются справочными характеристиками. </w:t>
      </w:r>
      <w:r w:rsidR="0005514E">
        <w:rPr>
          <w:rFonts w:ascii="Times New Roman" w:hAnsi="Times New Roman" w:cs="Times New Roman"/>
        </w:rPr>
        <w:t xml:space="preserve">Поставленный товар </w:t>
      </w:r>
      <w:r w:rsidR="00FF6DC8" w:rsidRPr="00FF6DC8">
        <w:rPr>
          <w:rFonts w:ascii="Times New Roman" w:hAnsi="Times New Roman" w:cs="Times New Roman"/>
        </w:rPr>
        <w:t xml:space="preserve"> должен соответствовать техническим  характеристикам</w:t>
      </w:r>
      <w:r w:rsidR="0005514E">
        <w:rPr>
          <w:rFonts w:ascii="Times New Roman" w:hAnsi="Times New Roman" w:cs="Times New Roman"/>
        </w:rPr>
        <w:t xml:space="preserve"> товара</w:t>
      </w:r>
      <w:r w:rsidR="00FF6DC8">
        <w:rPr>
          <w:rFonts w:ascii="Times New Roman" w:hAnsi="Times New Roman" w:cs="Times New Roman"/>
        </w:rPr>
        <w:t xml:space="preserve"> </w:t>
      </w:r>
      <w:r w:rsidR="000C1E26">
        <w:rPr>
          <w:rFonts w:ascii="Times New Roman" w:hAnsi="Times New Roman" w:cs="Times New Roman"/>
        </w:rPr>
        <w:t xml:space="preserve"> согласно </w:t>
      </w:r>
      <w:proofErr w:type="spellStart"/>
      <w:r w:rsidR="000C1E26">
        <w:rPr>
          <w:rFonts w:ascii="Times New Roman" w:hAnsi="Times New Roman" w:cs="Times New Roman"/>
        </w:rPr>
        <w:t>Спецификации</w:t>
      </w:r>
      <w:proofErr w:type="gramStart"/>
      <w:r w:rsidR="00A016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ф</w:t>
      </w:r>
      <w:proofErr w:type="gramEnd"/>
      <w:r>
        <w:rPr>
          <w:rFonts w:ascii="Times New Roman" w:hAnsi="Times New Roman" w:cs="Times New Roman"/>
        </w:rPr>
        <w:t>ото</w:t>
      </w:r>
      <w:proofErr w:type="spellEnd"/>
      <w:r>
        <w:rPr>
          <w:rFonts w:ascii="Times New Roman" w:hAnsi="Times New Roman" w:cs="Times New Roman"/>
        </w:rPr>
        <w:t xml:space="preserve"> </w:t>
      </w:r>
      <w:r w:rsidR="00A01678">
        <w:rPr>
          <w:rFonts w:ascii="Times New Roman" w:hAnsi="Times New Roman" w:cs="Times New Roman"/>
        </w:rPr>
        <w:t xml:space="preserve">и характеристикам </w:t>
      </w:r>
      <w:r>
        <w:rPr>
          <w:rFonts w:ascii="Times New Roman" w:hAnsi="Times New Roman" w:cs="Times New Roman"/>
        </w:rPr>
        <w:t xml:space="preserve">образца </w:t>
      </w:r>
      <w:r w:rsidR="00FF6DC8">
        <w:rPr>
          <w:rFonts w:ascii="Times New Roman" w:hAnsi="Times New Roman" w:cs="Times New Roman"/>
        </w:rPr>
        <w:t>по соответствующей позиции</w:t>
      </w:r>
      <w:r w:rsidR="00284E15">
        <w:rPr>
          <w:rFonts w:ascii="Times New Roman" w:hAnsi="Times New Roman" w:cs="Times New Roman"/>
        </w:rPr>
        <w:t xml:space="preserve"> каталога</w:t>
      </w:r>
      <w:r w:rsidR="00FF6DC8" w:rsidRPr="00FF6DC8">
        <w:rPr>
          <w:rFonts w:ascii="Times New Roman" w:hAnsi="Times New Roman" w:cs="Times New Roman"/>
        </w:rPr>
        <w:t>, указанны</w:t>
      </w:r>
      <w:r w:rsidR="00FF6DC8">
        <w:rPr>
          <w:rFonts w:ascii="Times New Roman" w:hAnsi="Times New Roman" w:cs="Times New Roman"/>
        </w:rPr>
        <w:t>х</w:t>
      </w:r>
      <w:r w:rsidR="00FF6DC8" w:rsidRPr="00FF6DC8">
        <w:rPr>
          <w:rFonts w:ascii="Times New Roman" w:hAnsi="Times New Roman" w:cs="Times New Roman"/>
        </w:rPr>
        <w:t xml:space="preserve"> в </w:t>
      </w:r>
      <w:r w:rsidR="00A01678">
        <w:rPr>
          <w:rFonts w:ascii="Times New Roman" w:hAnsi="Times New Roman" w:cs="Times New Roman"/>
        </w:rPr>
        <w:t xml:space="preserve">описании товара, </w:t>
      </w:r>
      <w:r w:rsidR="00FF6DC8">
        <w:rPr>
          <w:rFonts w:ascii="Times New Roman" w:hAnsi="Times New Roman" w:cs="Times New Roman"/>
        </w:rPr>
        <w:t>информации по закупке</w:t>
      </w:r>
      <w:r>
        <w:rPr>
          <w:rFonts w:ascii="Times New Roman" w:hAnsi="Times New Roman" w:cs="Times New Roman"/>
        </w:rPr>
        <w:t xml:space="preserve"> и Приложении к Контракту на поставку </w:t>
      </w:r>
      <w:r w:rsidR="00F15E1C">
        <w:rPr>
          <w:rFonts w:ascii="Times New Roman" w:hAnsi="Times New Roman" w:cs="Times New Roman"/>
        </w:rPr>
        <w:t>спортивного инвентаря</w:t>
      </w:r>
      <w:r w:rsidR="005C5E44">
        <w:rPr>
          <w:rFonts w:ascii="Times New Roman" w:hAnsi="Times New Roman" w:cs="Times New Roman"/>
        </w:rPr>
        <w:t xml:space="preserve"> или иметь улучшенные характеристики</w:t>
      </w:r>
      <w:r w:rsidR="00FF6DC8">
        <w:rPr>
          <w:rFonts w:ascii="Times New Roman" w:hAnsi="Times New Roman" w:cs="Times New Roman"/>
        </w:rPr>
        <w:t xml:space="preserve">. </w:t>
      </w:r>
      <w:r w:rsidR="00A01678">
        <w:rPr>
          <w:rFonts w:ascii="Times New Roman" w:hAnsi="Times New Roman" w:cs="Times New Roman"/>
        </w:rPr>
        <w:t>Любые изменения согласовываются с Заказчиком.</w:t>
      </w:r>
    </w:p>
    <w:tbl>
      <w:tblPr>
        <w:tblStyle w:val="a3"/>
        <w:tblW w:w="0" w:type="auto"/>
        <w:tblLook w:val="04A0"/>
      </w:tblPr>
      <w:tblGrid>
        <w:gridCol w:w="587"/>
        <w:gridCol w:w="2285"/>
        <w:gridCol w:w="4902"/>
        <w:gridCol w:w="862"/>
        <w:gridCol w:w="1381"/>
        <w:gridCol w:w="3461"/>
      </w:tblGrid>
      <w:tr w:rsidR="00120455" w:rsidTr="00234443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85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02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образца</w:t>
            </w:r>
          </w:p>
        </w:tc>
        <w:tc>
          <w:tcPr>
            <w:tcW w:w="862" w:type="dxa"/>
          </w:tcPr>
          <w:p w:rsidR="00120455" w:rsidRDefault="00120455" w:rsidP="001204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1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461" w:type="dxa"/>
          </w:tcPr>
          <w:p w:rsidR="00120455" w:rsidRDefault="00B422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120455" w:rsidTr="00234443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5" w:type="dxa"/>
          </w:tcPr>
          <w:p w:rsidR="00120455" w:rsidRDefault="0004103B" w:rsidP="00FF6DC8">
            <w:pPr>
              <w:rPr>
                <w:rFonts w:ascii="Times New Roman" w:hAnsi="Times New Roman" w:cs="Times New Roman"/>
              </w:rPr>
            </w:pPr>
            <w:r>
              <w:t xml:space="preserve">Набор для бадминтона WISH </w:t>
            </w:r>
            <w:proofErr w:type="spellStart"/>
            <w:r>
              <w:t>Steeltec</w:t>
            </w:r>
            <w:proofErr w:type="spellEnd"/>
            <w:r>
              <w:t xml:space="preserve"> 216, 2 ракетки, 2 волана, фиолетовый, желтый, бадминтон набор взрослый</w:t>
            </w:r>
          </w:p>
        </w:tc>
        <w:tc>
          <w:tcPr>
            <w:tcW w:w="4902" w:type="dxa"/>
          </w:tcPr>
          <w:p w:rsidR="00120455" w:rsidRDefault="00234443" w:rsidP="00FF6DC8">
            <w:pPr>
              <w:rPr>
                <w:rFonts w:ascii="Times New Roman" w:hAnsi="Times New Roman" w:cs="Times New Roman"/>
              </w:rPr>
            </w:pP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600200" cy="2057400"/>
                  <wp:effectExtent l="19050" t="0" r="0" b="0"/>
                  <wp:docPr id="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195" t="23647" r="56868" b="14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14475" cy="1847850"/>
                  <wp:effectExtent l="19050" t="0" r="9525" b="0"/>
                  <wp:docPr id="1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317" t="31339" r="57189" b="1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333500" cy="1485900"/>
                  <wp:effectExtent l="19050" t="0" r="0" b="0"/>
                  <wp:docPr id="1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5276" t="11966" r="30572" b="1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04103B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Pr="00120455" w:rsidRDefault="0004103B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234443" w:rsidRDefault="00234443" w:rsidP="00234443"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Набор:</w:t>
            </w:r>
            <w:r>
              <w:t xml:space="preserve"> 2 ракетки, 2 волана, чехол для переноски.</w:t>
            </w:r>
          </w:p>
          <w:p w:rsidR="00120455" w:rsidRDefault="00234443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t>Д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лина ракетки</w:t>
            </w:r>
            <w:proofErr w:type="gram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66.5 Обод ракетки из стали.</w:t>
            </w:r>
          </w:p>
          <w:p w:rsidR="00234443" w:rsidRDefault="00234443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Размер ручки 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  <w:lang w:val="en-US"/>
              </w:rPr>
              <w:t>G2</w:t>
            </w:r>
          </w:p>
          <w:p w:rsidR="00F15E1C" w:rsidRPr="00F15E1C" w:rsidRDefault="00F15E1C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Вес ракетки 110-114,9 г</w:t>
            </w:r>
          </w:p>
          <w:p w:rsidR="00F15E1C" w:rsidRDefault="00234443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Длина волана 8,5 см </w:t>
            </w:r>
          </w:p>
          <w:p w:rsidR="00234443" w:rsidRDefault="00234443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Юбка волна из ПВХ</w:t>
            </w:r>
          </w:p>
          <w:p w:rsidR="00234443" w:rsidRDefault="00234443" w:rsidP="00234443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Вес волана 5 г</w:t>
            </w:r>
          </w:p>
          <w:p w:rsidR="00F15E1C" w:rsidRDefault="00F15E1C" w:rsidP="00F15E1C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Температурный режим для тренировок от +12</w:t>
            </w:r>
            <w:r w:rsidRPr="00F15E1C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  <w:vertAlign w:val="superscript"/>
              </w:rPr>
              <w:t>0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до +23</w:t>
            </w:r>
            <w:r w:rsidRPr="00F15E1C"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  <w:vertAlign w:val="superscript"/>
              </w:rPr>
              <w:t>0</w:t>
            </w:r>
            <w:proofErr w:type="gram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С</w:t>
            </w:r>
            <w:proofErr w:type="gramEnd"/>
          </w:p>
        </w:tc>
      </w:tr>
      <w:tr w:rsidR="00120455" w:rsidTr="00234443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85" w:type="dxa"/>
          </w:tcPr>
          <w:p w:rsidR="00120455" w:rsidRDefault="0004103B" w:rsidP="00FF6DC8">
            <w:pPr>
              <w:rPr>
                <w:rFonts w:ascii="Times New Roman" w:hAnsi="Times New Roman" w:cs="Times New Roman"/>
              </w:rPr>
            </w:pPr>
            <w:proofErr w:type="spellStart"/>
            <w:r w:rsidRPr="0004103B">
              <w:rPr>
                <w:rFonts w:ascii="Times New Roman" w:hAnsi="Times New Roman" w:cs="Times New Roman"/>
              </w:rPr>
              <w:t>Effort</w:t>
            </w:r>
            <w:proofErr w:type="spellEnd"/>
            <w:r w:rsidRPr="000410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03B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04103B">
              <w:rPr>
                <w:rFonts w:ascii="Times New Roman" w:hAnsi="Times New Roman" w:cs="Times New Roman"/>
              </w:rPr>
              <w:t xml:space="preserve"> 2 кг</w:t>
            </w:r>
          </w:p>
        </w:tc>
        <w:tc>
          <w:tcPr>
            <w:tcW w:w="4902" w:type="dxa"/>
          </w:tcPr>
          <w:p w:rsidR="00120455" w:rsidRDefault="00512D2C" w:rsidP="00FF6DC8">
            <w:pPr>
              <w:rPr>
                <w:rFonts w:ascii="Times New Roman" w:hAnsi="Times New Roman" w:cs="Times New Roman"/>
              </w:rPr>
            </w:pPr>
            <w:r w:rsidRPr="00512D2C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1343025"/>
                  <wp:effectExtent l="19050" t="0" r="9525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195" t="46154" r="57349" b="13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04103B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120455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43">
              <w:rPr>
                <w:rFonts w:ascii="Times New Roman" w:hAnsi="Times New Roman" w:cs="Times New Roman"/>
                <w:sz w:val="24"/>
                <w:szCs w:val="24"/>
              </w:rPr>
              <w:t xml:space="preserve">Вес 2 кг Диаметр </w:t>
            </w:r>
            <w:r w:rsidR="00234443" w:rsidRPr="002344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34443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 верха </w:t>
            </w:r>
            <w:proofErr w:type="spell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медицинбола</w:t>
            </w:r>
            <w:proofErr w:type="spellEnd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выполнен из </w:t>
            </w:r>
            <w:proofErr w:type="spell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винилискожи</w:t>
            </w:r>
            <w:proofErr w:type="spellEnd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пористо-монолитной на синтетической основе.</w:t>
            </w:r>
            <w:proofErr w:type="gramEnd"/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Наполнитель: Смесь гранул ПВХ, резины, песка (в оболочке), текстильная ветошь.</w:t>
            </w:r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3B" w:rsidTr="00234443">
        <w:tc>
          <w:tcPr>
            <w:tcW w:w="587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5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proofErr w:type="spellStart"/>
            <w:r w:rsidRPr="0004103B">
              <w:rPr>
                <w:rFonts w:ascii="Times New Roman" w:hAnsi="Times New Roman" w:cs="Times New Roman"/>
              </w:rPr>
              <w:t>Effort</w:t>
            </w:r>
            <w:proofErr w:type="spellEnd"/>
            <w:r w:rsidRPr="000410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03B">
              <w:rPr>
                <w:rFonts w:ascii="Times New Roman" w:hAnsi="Times New Roman" w:cs="Times New Roman"/>
              </w:rPr>
              <w:t>Медицинбол</w:t>
            </w:r>
            <w:proofErr w:type="spellEnd"/>
            <w:r w:rsidRPr="0004103B">
              <w:rPr>
                <w:rFonts w:ascii="Times New Roman" w:hAnsi="Times New Roman" w:cs="Times New Roman"/>
              </w:rPr>
              <w:t xml:space="preserve"> 3 кг</w:t>
            </w:r>
          </w:p>
        </w:tc>
        <w:tc>
          <w:tcPr>
            <w:tcW w:w="4902" w:type="dxa"/>
          </w:tcPr>
          <w:p w:rsidR="0004103B" w:rsidRDefault="00512D2C" w:rsidP="00903982">
            <w:pPr>
              <w:rPr>
                <w:rFonts w:ascii="Times New Roman" w:hAnsi="Times New Roman" w:cs="Times New Roman"/>
              </w:rPr>
            </w:pPr>
            <w:r w:rsidRPr="00512D2C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2047875"/>
                  <wp:effectExtent l="19050" t="0" r="9525" b="0"/>
                  <wp:docPr id="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195" t="24217" r="57349" b="14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04103B">
            <w:proofErr w:type="spellStart"/>
            <w:proofErr w:type="gramStart"/>
            <w:r w:rsidRPr="00852D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04103B" w:rsidRPr="00234443" w:rsidRDefault="00512D2C" w:rsidP="00F61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443">
              <w:rPr>
                <w:rFonts w:ascii="Times New Roman" w:hAnsi="Times New Roman" w:cs="Times New Roman"/>
                <w:sz w:val="24"/>
                <w:szCs w:val="24"/>
              </w:rPr>
              <w:t>Вес 3 кг Диаметр 20 см</w:t>
            </w:r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 верха </w:t>
            </w:r>
            <w:proofErr w:type="spell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медицинбола</w:t>
            </w:r>
            <w:proofErr w:type="spellEnd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выполнен из </w:t>
            </w:r>
            <w:proofErr w:type="spellStart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винилискожи</w:t>
            </w:r>
            <w:proofErr w:type="spellEnd"/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пористо-монолитной на синтетической основе.</w:t>
            </w:r>
            <w:proofErr w:type="gramEnd"/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44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Наполнитель: Смесь гранул ПВХ, резины, песка (в оболочке), текстильная ветошь.</w:t>
            </w:r>
          </w:p>
          <w:p w:rsidR="00512D2C" w:rsidRPr="00234443" w:rsidRDefault="00512D2C" w:rsidP="00512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3B" w:rsidTr="00234443">
        <w:tc>
          <w:tcPr>
            <w:tcW w:w="587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5" w:type="dxa"/>
          </w:tcPr>
          <w:p w:rsidR="0004103B" w:rsidRPr="00B4224C" w:rsidRDefault="0004103B" w:rsidP="00F618A0">
            <w:pPr>
              <w:rPr>
                <w:rFonts w:ascii="Times New Roman" w:hAnsi="Times New Roman" w:cs="Times New Roman"/>
              </w:rPr>
            </w:pPr>
            <w:r w:rsidRPr="0004103B">
              <w:rPr>
                <w:rFonts w:ascii="Times New Roman" w:hAnsi="Times New Roman" w:cs="Times New Roman"/>
              </w:rPr>
              <w:t xml:space="preserve">Сетка баскетбольная 2 </w:t>
            </w:r>
            <w:proofErr w:type="spellStart"/>
            <w:proofErr w:type="gramStart"/>
            <w:r w:rsidRPr="0004103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04103B">
              <w:rPr>
                <w:rFonts w:ascii="Times New Roman" w:hAnsi="Times New Roman" w:cs="Times New Roman"/>
              </w:rPr>
              <w:t xml:space="preserve"> толщина нити 6,0 мм (веревка в комплекте) для кольца диаметра 450 мм для игры в баскетбол на улице белая</w:t>
            </w:r>
          </w:p>
        </w:tc>
        <w:tc>
          <w:tcPr>
            <w:tcW w:w="4902" w:type="dxa"/>
          </w:tcPr>
          <w:p w:rsidR="0004103B" w:rsidRDefault="00234443" w:rsidP="00FF6DC8">
            <w:pPr>
              <w:rPr>
                <w:rFonts w:ascii="Times New Roman" w:hAnsi="Times New Roman" w:cs="Times New Roman"/>
              </w:rPr>
            </w:pP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2085975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6195" t="24217" r="57509" b="1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04103B">
            <w:proofErr w:type="spellStart"/>
            <w:proofErr w:type="gramStart"/>
            <w:r w:rsidRPr="00852D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04103B" w:rsidRDefault="00234443" w:rsidP="00234443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Изготавливается по узловой технологии</w:t>
            </w:r>
            <w:proofErr w:type="gramStart"/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И</w:t>
            </w:r>
            <w:proofErr w:type="gram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зготавливается из смеси капрона и полипропилена. </w:t>
            </w:r>
            <w:proofErr w:type="gram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Устойчива</w:t>
            </w:r>
            <w:proofErr w:type="gram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к солнечному излучению и влаге, не гниет и не деформируется после намокания.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Предназначена для игры в баскетбол или </w:t>
            </w:r>
            <w:proofErr w:type="spell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стритбол</w:t>
            </w:r>
            <w:proofErr w:type="spell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и тренировок со стандартной корзиной диаметра 450 мм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Толщина нити составляет 6,0 мм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Ячейка: 50x50 мм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Цвет: белый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Вес: 0,7 кг</w:t>
            </w:r>
            <w:r>
              <w:rPr>
                <w:rFonts w:ascii="Arial" w:hAnsi="Arial" w:cs="Arial"/>
                <w:color w:val="001A3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Способ крепления - веревка (в 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lastRenderedPageBreak/>
              <w:t>комплекте)</w:t>
            </w:r>
          </w:p>
        </w:tc>
      </w:tr>
      <w:tr w:rsidR="0004103B" w:rsidTr="00234443">
        <w:tc>
          <w:tcPr>
            <w:tcW w:w="587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85" w:type="dxa"/>
          </w:tcPr>
          <w:p w:rsidR="0004103B" w:rsidRPr="00A01678" w:rsidRDefault="00A01678" w:rsidP="00FF6DC8">
            <w:pPr>
              <w:rPr>
                <w:rFonts w:ascii="Times New Roman" w:hAnsi="Times New Roman" w:cs="Times New Roman"/>
              </w:rPr>
            </w:pPr>
            <w:r w:rsidRPr="00A01678">
              <w:rPr>
                <w:rFonts w:ascii="Times New Roman" w:hAnsi="Times New Roman" w:cs="Times New Roman"/>
              </w:rPr>
              <w:t xml:space="preserve">Волейбольный мяч </w:t>
            </w:r>
            <w:proofErr w:type="spellStart"/>
            <w:r w:rsidRPr="00A01678">
              <w:rPr>
                <w:rFonts w:ascii="Times New Roman" w:hAnsi="Times New Roman" w:cs="Times New Roman"/>
              </w:rPr>
              <w:t>Mikasa</w:t>
            </w:r>
            <w:proofErr w:type="spellEnd"/>
            <w:r w:rsidRPr="00A01678">
              <w:rPr>
                <w:rFonts w:ascii="Times New Roman" w:hAnsi="Times New Roman" w:cs="Times New Roman"/>
              </w:rPr>
              <w:t xml:space="preserve"> спортивный для тренировок V300W размер 5</w:t>
            </w:r>
          </w:p>
        </w:tc>
        <w:tc>
          <w:tcPr>
            <w:tcW w:w="4902" w:type="dxa"/>
          </w:tcPr>
          <w:p w:rsidR="0004103B" w:rsidRDefault="00234443" w:rsidP="00FF6DC8">
            <w:pPr>
              <w:rPr>
                <w:rFonts w:ascii="Times New Roman" w:hAnsi="Times New Roman" w:cs="Times New Roman"/>
              </w:rPr>
            </w:pP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43050" cy="2047875"/>
                  <wp:effectExtent l="1905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6355" t="25641" r="57670" b="13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04103B">
            <w:proofErr w:type="spellStart"/>
            <w:proofErr w:type="gramStart"/>
            <w:r w:rsidRPr="00852D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04103B" w:rsidRDefault="00A0167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04103B" w:rsidRDefault="0004103B" w:rsidP="00F618A0">
            <w:pPr>
              <w:rPr>
                <w:rFonts w:ascii="Times New Roman" w:hAnsi="Times New Roman" w:cs="Times New Roman"/>
              </w:rPr>
            </w:pPr>
          </w:p>
        </w:tc>
      </w:tr>
      <w:tr w:rsidR="0004103B" w:rsidTr="00234443">
        <w:tc>
          <w:tcPr>
            <w:tcW w:w="587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5" w:type="dxa"/>
          </w:tcPr>
          <w:p w:rsidR="0004103B" w:rsidRDefault="00A01678" w:rsidP="00FF6DC8">
            <w:pPr>
              <w:rPr>
                <w:rFonts w:ascii="Times New Roman" w:hAnsi="Times New Roman" w:cs="Times New Roman"/>
              </w:rPr>
            </w:pPr>
            <w:r w:rsidRPr="00A01678">
              <w:rPr>
                <w:rFonts w:ascii="Times New Roman" w:hAnsi="Times New Roman" w:cs="Times New Roman"/>
              </w:rPr>
              <w:t>Ботинки лыжные SPINE</w:t>
            </w:r>
          </w:p>
        </w:tc>
        <w:tc>
          <w:tcPr>
            <w:tcW w:w="4902" w:type="dxa"/>
          </w:tcPr>
          <w:p w:rsidR="0004103B" w:rsidRDefault="00512D2C" w:rsidP="00FF6DC8">
            <w:pPr>
              <w:rPr>
                <w:rFonts w:ascii="Times New Roman" w:hAnsi="Times New Roman" w:cs="Times New Roman"/>
              </w:rPr>
            </w:pPr>
            <w:r w:rsidRPr="00512D2C">
              <w:rPr>
                <w:rFonts w:ascii="Times New Roman" w:hAnsi="Times New Roman" w:cs="Times New Roman"/>
              </w:rPr>
              <w:drawing>
                <wp:inline distT="0" distB="0" distL="0" distR="0">
                  <wp:extent cx="1476375" cy="1143000"/>
                  <wp:effectExtent l="19050" t="0" r="9525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7317" t="22792" r="57830" b="43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512D2C">
              <w:rPr>
                <w:rFonts w:ascii="Times New Roman" w:hAnsi="Times New Roman" w:cs="Times New Roman"/>
              </w:rPr>
              <w:drawing>
                <wp:inline distT="0" distB="0" distL="0" distR="0">
                  <wp:extent cx="933450" cy="1419225"/>
                  <wp:effectExtent l="19050" t="0" r="0" b="0"/>
                  <wp:docPr id="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051" t="29060" r="60235" b="28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A01678">
            <w:r>
              <w:rPr>
                <w:rFonts w:ascii="Times New Roman" w:hAnsi="Times New Roman" w:cs="Times New Roman"/>
              </w:rPr>
              <w:t>пара</w:t>
            </w:r>
          </w:p>
        </w:tc>
        <w:tc>
          <w:tcPr>
            <w:tcW w:w="1381" w:type="dxa"/>
          </w:tcPr>
          <w:p w:rsidR="0004103B" w:rsidRDefault="00A0167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512D2C" w:rsidRDefault="00512D2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</w:t>
            </w:r>
            <w:r w:rsidRPr="00512D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4103B" w:rsidRPr="00512D2C" w:rsidRDefault="00512D2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 креплений лыж </w:t>
            </w:r>
            <w:r>
              <w:rPr>
                <w:rFonts w:ascii="Times New Roman" w:hAnsi="Times New Roman" w:cs="Times New Roman"/>
                <w:lang w:val="en-US"/>
              </w:rPr>
              <w:t>SNS</w:t>
            </w:r>
          </w:p>
          <w:p w:rsidR="00512D2C" w:rsidRPr="00512D2C" w:rsidRDefault="00512D2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шнуровки открытая.</w:t>
            </w:r>
          </w:p>
        </w:tc>
      </w:tr>
      <w:tr w:rsidR="00120455" w:rsidTr="00234443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85" w:type="dxa"/>
          </w:tcPr>
          <w:p w:rsidR="00120455" w:rsidRDefault="00A01678" w:rsidP="00FF6DC8">
            <w:pPr>
              <w:rPr>
                <w:rFonts w:ascii="Times New Roman" w:hAnsi="Times New Roman" w:cs="Times New Roman"/>
              </w:rPr>
            </w:pPr>
            <w:r w:rsidRPr="00A01678">
              <w:rPr>
                <w:rFonts w:ascii="Times New Roman" w:hAnsi="Times New Roman" w:cs="Times New Roman"/>
              </w:rPr>
              <w:t xml:space="preserve">Мяч </w:t>
            </w:r>
            <w:proofErr w:type="spellStart"/>
            <w:r w:rsidRPr="00A01678">
              <w:rPr>
                <w:rFonts w:ascii="Times New Roman" w:hAnsi="Times New Roman" w:cs="Times New Roman"/>
              </w:rPr>
              <w:t>футзальный</w:t>
            </w:r>
            <w:proofErr w:type="spellEnd"/>
            <w:r w:rsidRPr="00A016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1678">
              <w:rPr>
                <w:rFonts w:ascii="Times New Roman" w:hAnsi="Times New Roman" w:cs="Times New Roman"/>
              </w:rPr>
              <w:t>Jogel</w:t>
            </w:r>
            <w:proofErr w:type="spellEnd"/>
            <w:r w:rsidRPr="00A016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1678">
              <w:rPr>
                <w:rFonts w:ascii="Times New Roman" w:hAnsi="Times New Roman" w:cs="Times New Roman"/>
              </w:rPr>
              <w:t>Superliga</w:t>
            </w:r>
            <w:proofErr w:type="spellEnd"/>
            <w:r w:rsidRPr="00A016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1678">
              <w:rPr>
                <w:rFonts w:ascii="Times New Roman" w:hAnsi="Times New Roman" w:cs="Times New Roman"/>
              </w:rPr>
              <w:t>Replica</w:t>
            </w:r>
            <w:proofErr w:type="spellEnd"/>
            <w:r w:rsidRPr="00A01678">
              <w:rPr>
                <w:rFonts w:ascii="Times New Roman" w:hAnsi="Times New Roman" w:cs="Times New Roman"/>
              </w:rPr>
              <w:t>, размер 4</w:t>
            </w:r>
          </w:p>
        </w:tc>
        <w:tc>
          <w:tcPr>
            <w:tcW w:w="4902" w:type="dxa"/>
          </w:tcPr>
          <w:p w:rsidR="00120455" w:rsidRDefault="00234443" w:rsidP="00FF6DC8">
            <w:pPr>
              <w:rPr>
                <w:rFonts w:ascii="Times New Roman" w:hAnsi="Times New Roman" w:cs="Times New Roman"/>
              </w:rPr>
            </w:pPr>
            <w:r w:rsidRPr="00234443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43050" cy="2057400"/>
                  <wp:effectExtent l="19050" t="0" r="0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6515" t="24217" r="57509" b="1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15E1C" w:rsidRPr="00F15E1C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>
                  <wp:extent cx="2028825" cy="2266950"/>
                  <wp:effectExtent l="19050" t="0" r="9525" b="0"/>
                  <wp:docPr id="20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6237" t="13105" r="29610" b="6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512D2C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Default="00512D2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120455" w:rsidRDefault="00F15E1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4</w:t>
            </w:r>
          </w:p>
          <w:p w:rsidR="00F15E1C" w:rsidRDefault="00F15E1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верха: синтетическая кожа (полиуретан) толщиной 1,0 мм</w:t>
            </w:r>
          </w:p>
          <w:p w:rsidR="00F15E1C" w:rsidRDefault="00F15E1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</w:rPr>
              <w:t>подкладочных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слоя (2 слоя хлопка и 2 слоя вискозы)</w:t>
            </w:r>
          </w:p>
          <w:p w:rsidR="00F15E1C" w:rsidRDefault="00F15E1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Камера с наполнителем.</w:t>
            </w:r>
          </w:p>
          <w:p w:rsidR="00F15E1C" w:rsidRDefault="00F15E1C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Ручная сшивка.</w:t>
            </w:r>
          </w:p>
        </w:tc>
      </w:tr>
    </w:tbl>
    <w:p w:rsidR="0005514E" w:rsidRDefault="0005514E" w:rsidP="00FF6DC8">
      <w:pPr>
        <w:rPr>
          <w:rFonts w:ascii="Times New Roman" w:hAnsi="Times New Roman" w:cs="Times New Roman"/>
        </w:rPr>
      </w:pPr>
    </w:p>
    <w:p w:rsidR="00FF6DC8" w:rsidRPr="00763925" w:rsidRDefault="00763925" w:rsidP="007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63925">
        <w:rPr>
          <w:rFonts w:ascii="Times New Roman" w:hAnsi="Times New Roman" w:cs="Times New Roman"/>
        </w:rPr>
        <w:t>Иные условия Контракта вносятся по согласованию Сторон</w:t>
      </w:r>
    </w:p>
    <w:sectPr w:rsidR="00FF6DC8" w:rsidRPr="00763925" w:rsidSect="00F80F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5D46"/>
    <w:multiLevelType w:val="hybridMultilevel"/>
    <w:tmpl w:val="C8BC7B10"/>
    <w:lvl w:ilvl="0" w:tplc="3FE0D1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DC8"/>
    <w:rsid w:val="0004103B"/>
    <w:rsid w:val="0005514E"/>
    <w:rsid w:val="000C1E26"/>
    <w:rsid w:val="00120455"/>
    <w:rsid w:val="00132EDF"/>
    <w:rsid w:val="001C351B"/>
    <w:rsid w:val="00234443"/>
    <w:rsid w:val="0027726D"/>
    <w:rsid w:val="00284E15"/>
    <w:rsid w:val="003D28D0"/>
    <w:rsid w:val="003E4092"/>
    <w:rsid w:val="00512D2C"/>
    <w:rsid w:val="00520249"/>
    <w:rsid w:val="005C5E44"/>
    <w:rsid w:val="005D08A8"/>
    <w:rsid w:val="00623937"/>
    <w:rsid w:val="006B287A"/>
    <w:rsid w:val="00763925"/>
    <w:rsid w:val="0081307A"/>
    <w:rsid w:val="008E04CE"/>
    <w:rsid w:val="008F66ED"/>
    <w:rsid w:val="00903982"/>
    <w:rsid w:val="009642CA"/>
    <w:rsid w:val="00A01678"/>
    <w:rsid w:val="00A1662E"/>
    <w:rsid w:val="00B1693A"/>
    <w:rsid w:val="00B4224C"/>
    <w:rsid w:val="00CC3D96"/>
    <w:rsid w:val="00D20C90"/>
    <w:rsid w:val="00DA46F7"/>
    <w:rsid w:val="00F15E1C"/>
    <w:rsid w:val="00F618A0"/>
    <w:rsid w:val="00F80F1D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2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2026-07-22T14:31:00Z</dcterms:created>
  <dcterms:modified xsi:type="dcterms:W3CDTF">2026-07-22T14:37:00Z</dcterms:modified>
</cp:coreProperties>
</file>