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76FFD1C4" w:rsidR="00630DA9" w:rsidRPr="00AE4601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AE4601">
        <w:rPr>
          <w:rFonts w:ascii="Times New Roman" w:hAnsi="Times New Roman" w:cs="Times New Roman"/>
        </w:rPr>
        <w:t xml:space="preserve">Поставка </w:t>
      </w:r>
      <w:r w:rsidR="00EA3A44" w:rsidRPr="00EA3A44">
        <w:rPr>
          <w:rFonts w:ascii="Times New Roman" w:hAnsi="Times New Roman" w:cs="Times New Roman"/>
        </w:rPr>
        <w:t>инструмента и комплектующих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35B389E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0733B1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Маслова Михаила</w:t>
      </w:r>
      <w:r w:rsidR="008E5036" w:rsidRPr="00A0397B">
        <w:rPr>
          <w:rFonts w:ascii="Times New Roman" w:hAnsi="Times New Roman" w:cs="Times New Roman"/>
          <w:sz w:val="24"/>
        </w:rPr>
        <w:t xml:space="preserve"> </w:t>
      </w:r>
      <w:r w:rsidR="008E5036">
        <w:rPr>
          <w:rFonts w:ascii="Times New Roman" w:hAnsi="Times New Roman" w:cs="Times New Roman"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8E5036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8E5036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.202</w:t>
      </w:r>
      <w:r w:rsidR="000733B1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8E5036" w:rsidRPr="006F3D84">
        <w:rPr>
          <w:rFonts w:ascii="Times New Roman" w:hAnsi="Times New Roman" w:cs="Times New Roman"/>
          <w:sz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695B116" w:rsidR="00630DA9" w:rsidRPr="002A5333" w:rsidRDefault="003B3D83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AE4601">
        <w:rPr>
          <w:rFonts w:ascii="Times New Roman" w:hAnsi="Times New Roman" w:cs="Times New Roman"/>
          <w:b/>
          <w:sz w:val="24"/>
          <w:szCs w:val="24"/>
        </w:rPr>
        <w:t xml:space="preserve">инструмент и </w:t>
      </w:r>
      <w:r w:rsidR="00EA3A44">
        <w:rPr>
          <w:rFonts w:ascii="Times New Roman" w:hAnsi="Times New Roman" w:cs="Times New Roman"/>
          <w:b/>
          <w:sz w:val="24"/>
          <w:szCs w:val="24"/>
        </w:rPr>
        <w:t>комплектующие</w:t>
      </w:r>
      <w:r w:rsidR="00AE4601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0EBE392E" w:rsidR="00F860E5" w:rsidRPr="00F0034D" w:rsidRDefault="00F860E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0733B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78662C" w:rsidR="00630DA9" w:rsidRDefault="004260E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4314624" w:rsidR="001A4241" w:rsidRPr="00AD7A00" w:rsidRDefault="001A4241" w:rsidP="000B6B21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 xml:space="preserve">Поставщик обязан согласовать с ответственным лицом от </w:t>
      </w:r>
      <w:r w:rsidR="00AE4601" w:rsidRPr="00DB6513">
        <w:rPr>
          <w:rFonts w:ascii="Times New Roman" w:hAnsi="Times New Roman" w:cs="Times New Roman"/>
          <w:sz w:val="24"/>
        </w:rPr>
        <w:t>(</w:t>
      </w:r>
      <w:r w:rsidR="00EA3A44">
        <w:rPr>
          <w:rFonts w:ascii="Times New Roman" w:hAnsi="Times New Roman" w:cs="Times New Roman"/>
          <w:sz w:val="24"/>
        </w:rPr>
        <w:t>Бобров Максим Сергеевич</w:t>
      </w:r>
      <w:r w:rsidR="00AE4601">
        <w:rPr>
          <w:rFonts w:ascii="Times New Roman" w:hAnsi="Times New Roman" w:cs="Times New Roman"/>
          <w:sz w:val="24"/>
        </w:rPr>
        <w:t>)</w:t>
      </w:r>
      <w:r w:rsidR="00AE4601" w:rsidRPr="00DB6513">
        <w:rPr>
          <w:rFonts w:ascii="Times New Roman" w:hAnsi="Times New Roman" w:cs="Times New Roman"/>
          <w:sz w:val="24"/>
        </w:rPr>
        <w:t xml:space="preserve"> по телефону </w:t>
      </w:r>
      <w:r w:rsidR="00EA3A44" w:rsidRPr="00DB6513">
        <w:rPr>
          <w:rFonts w:ascii="Times New Roman" w:hAnsi="Times New Roman" w:cs="Times New Roman"/>
          <w:sz w:val="24"/>
        </w:rPr>
        <w:t>+7 (</w:t>
      </w:r>
      <w:r w:rsidR="00EA3A44">
        <w:rPr>
          <w:rFonts w:ascii="Times New Roman" w:hAnsi="Times New Roman" w:cs="Times New Roman"/>
          <w:sz w:val="24"/>
        </w:rPr>
        <w:t>915</w:t>
      </w:r>
      <w:r w:rsidR="00EA3A44" w:rsidRPr="00DB6513">
        <w:rPr>
          <w:rFonts w:ascii="Times New Roman" w:hAnsi="Times New Roman" w:cs="Times New Roman"/>
          <w:sz w:val="24"/>
        </w:rPr>
        <w:t xml:space="preserve">) </w:t>
      </w:r>
      <w:r w:rsidR="00EA3A44">
        <w:rPr>
          <w:rFonts w:ascii="Times New Roman" w:hAnsi="Times New Roman" w:cs="Times New Roman"/>
          <w:sz w:val="24"/>
        </w:rPr>
        <w:t>104-11-30</w:t>
      </w:r>
      <w:r w:rsidR="00C460A8">
        <w:rPr>
          <w:rFonts w:ascii="Times New Roman" w:hAnsi="Times New Roman" w:cs="Times New Roman"/>
          <w:sz w:val="24"/>
        </w:rPr>
        <w:t xml:space="preserve">, </w:t>
      </w:r>
      <w:r w:rsidR="00F860E5" w:rsidRPr="00BF2E67">
        <w:rPr>
          <w:rFonts w:ascii="Times New Roman" w:hAnsi="Times New Roman" w:cs="Times New Roman"/>
          <w:sz w:val="24"/>
          <w:szCs w:val="24"/>
        </w:rPr>
        <w:t>или по электронной почте</w:t>
      </w:r>
      <w:r w:rsidR="00F860E5" w:rsidRPr="00F860E5">
        <w:rPr>
          <w:rFonts w:ascii="Times New Roman" w:hAnsi="Times New Roman" w:cs="Times New Roman"/>
          <w:sz w:val="24"/>
          <w:szCs w:val="24"/>
        </w:rPr>
        <w:t xml:space="preserve"> </w:t>
      </w:r>
      <w:r w:rsidR="00EA3A44" w:rsidRPr="009800BC">
        <w:rPr>
          <w:rFonts w:ascii="Times New Roman" w:hAnsi="Times New Roman" w:cs="Times New Roman"/>
          <w:sz w:val="24"/>
          <w:lang w:val="en-US"/>
        </w:rPr>
        <w:t>bobrov</w:t>
      </w:r>
      <w:r w:rsidR="00EA3A44" w:rsidRPr="009800BC">
        <w:rPr>
          <w:rFonts w:ascii="Times New Roman" w:hAnsi="Times New Roman" w:cs="Times New Roman"/>
          <w:sz w:val="24"/>
        </w:rPr>
        <w:t>_</w:t>
      </w:r>
      <w:r w:rsidR="00EA3A44" w:rsidRPr="009800BC">
        <w:rPr>
          <w:rFonts w:ascii="Times New Roman" w:hAnsi="Times New Roman" w:cs="Times New Roman"/>
          <w:sz w:val="24"/>
          <w:lang w:val="en-US"/>
        </w:rPr>
        <w:t>m</w:t>
      </w:r>
      <w:r w:rsidR="00EA3A44" w:rsidRPr="00BB573F">
        <w:rPr>
          <w:rFonts w:ascii="Times New Roman" w:hAnsi="Times New Roman" w:cs="Times New Roman"/>
          <w:sz w:val="24"/>
        </w:rPr>
        <w:t>@mirea.ru</w:t>
      </w:r>
      <w:r w:rsidR="00EA3A44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0CFE2E7" w:rsidR="0077008E" w:rsidRPr="002A5333" w:rsidRDefault="0077008E" w:rsidP="000B6B21">
      <w:pPr>
        <w:pStyle w:val="a9"/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0733B1">
        <w:rPr>
          <w:rFonts w:ascii="Times New Roman" w:hAnsi="Times New Roman" w:cs="Times New Roman"/>
          <w:sz w:val="24"/>
        </w:rPr>
        <w:t>а, в течение</w:t>
      </w:r>
      <w:r w:rsidR="000733B1">
        <w:rPr>
          <w:rFonts w:ascii="Times New Roman" w:hAnsi="Times New Roman" w:cs="Times New Roman"/>
          <w:sz w:val="24"/>
        </w:rPr>
        <w:br/>
      </w:r>
      <w:r w:rsidR="003739E1">
        <w:rPr>
          <w:rFonts w:ascii="Times New Roman" w:hAnsi="Times New Roman" w:cs="Times New Roman"/>
          <w:sz w:val="24"/>
        </w:rPr>
        <w:t>15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3739E1">
        <w:rPr>
          <w:rFonts w:ascii="Times New Roman" w:hAnsi="Times New Roman" w:cs="Times New Roman"/>
          <w:sz w:val="24"/>
        </w:rPr>
        <w:t>пятнадцати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0B6B21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8E5036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12.</w:t>
      </w:r>
      <w:r w:rsidR="00677AFB" w:rsidRPr="008E5036">
        <w:rPr>
          <w:rFonts w:ascii="Times New Roman" w:hAnsi="Times New Roman" w:cs="Times New Roman"/>
          <w:sz w:val="24"/>
        </w:rPr>
        <w:t>8</w:t>
      </w:r>
      <w:r w:rsidRPr="008E5036">
        <w:rPr>
          <w:rFonts w:ascii="Times New Roman" w:hAnsi="Times New Roman" w:cs="Times New Roman"/>
          <w:sz w:val="24"/>
        </w:rPr>
        <w:t>.</w:t>
      </w:r>
      <w:r w:rsidR="006F3133" w:rsidRPr="008E5036">
        <w:rPr>
          <w:rFonts w:ascii="Times New Roman" w:hAnsi="Times New Roman" w:cs="Times New Roman"/>
          <w:sz w:val="24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8E5036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8E5036">
        <w:rPr>
          <w:rFonts w:ascii="Times New Roman" w:hAnsi="Times New Roman" w:cs="Times New Roman"/>
          <w:sz w:val="24"/>
        </w:rPr>
        <w:t xml:space="preserve">: </w:t>
      </w:r>
      <w:r w:rsidR="00412CB2" w:rsidRPr="008E5036">
        <w:rPr>
          <w:rFonts w:ascii="TimesNewRomanPSMT" w:hAnsi="TimesNewRomanPSMT" w:cs="TimesNewRomanPSMT"/>
          <w:sz w:val="24"/>
          <w:szCs w:val="24"/>
        </w:rPr>
        <w:t>_________</w:t>
      </w:r>
      <w:r w:rsidRPr="008E5036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2224F23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</w:t>
      </w:r>
      <w:r w:rsidR="000733B1">
        <w:rPr>
          <w:rFonts w:ascii="Times New Roman" w:hAnsi="Times New Roman" w:cs="Times New Roman"/>
          <w:sz w:val="24"/>
        </w:rPr>
        <w:t>ение № 1 – Техническое задание;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336A0B59" w:rsidR="001A4241" w:rsidRPr="00C460A8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EA3A44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588EA710" w:rsidR="00F860E5" w:rsidRPr="00AE4601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EA3A44" w:rsidRPr="00990DE1">
        <w:rPr>
          <w:rFonts w:ascii="Times New Roman" w:hAnsi="Times New Roman" w:cs="Times New Roman"/>
          <w:sz w:val="24"/>
        </w:rPr>
        <w:t>+7</w:t>
      </w:r>
      <w:r w:rsidR="00EA3A44">
        <w:rPr>
          <w:rFonts w:ascii="Times New Roman" w:hAnsi="Times New Roman" w:cs="Times New Roman"/>
          <w:sz w:val="24"/>
        </w:rPr>
        <w:t>(915) 104</w:t>
      </w:r>
      <w:r w:rsidR="00EA3A44" w:rsidRPr="00990DE1">
        <w:rPr>
          <w:rFonts w:ascii="Times New Roman" w:hAnsi="Times New Roman" w:cs="Times New Roman"/>
          <w:sz w:val="24"/>
        </w:rPr>
        <w:t>-</w:t>
      </w:r>
      <w:r w:rsidR="00EA3A44">
        <w:rPr>
          <w:rFonts w:ascii="Times New Roman" w:hAnsi="Times New Roman" w:cs="Times New Roman"/>
          <w:sz w:val="24"/>
        </w:rPr>
        <w:t>11-30</w:t>
      </w:r>
    </w:p>
    <w:p w14:paraId="57D69E8B" w14:textId="6D3F1C9B" w:rsidR="00C460A8" w:rsidRPr="00C460A8" w:rsidRDefault="00F860E5" w:rsidP="00C460A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C460A8">
        <w:rPr>
          <w:rFonts w:ascii="Times New Roman" w:hAnsi="Times New Roman" w:cs="Times New Roman"/>
          <w:sz w:val="24"/>
        </w:rPr>
        <w:t xml:space="preserve">: </w:t>
      </w:r>
      <w:r w:rsidR="00EA3A44" w:rsidRPr="009800BC">
        <w:rPr>
          <w:rFonts w:ascii="Times New Roman" w:hAnsi="Times New Roman" w:cs="Times New Roman"/>
          <w:sz w:val="24"/>
          <w:lang w:val="en-US"/>
        </w:rPr>
        <w:t>bobrov</w:t>
      </w:r>
      <w:r w:rsidR="00EA3A44" w:rsidRPr="009800BC">
        <w:rPr>
          <w:rFonts w:ascii="Times New Roman" w:hAnsi="Times New Roman" w:cs="Times New Roman"/>
          <w:sz w:val="24"/>
        </w:rPr>
        <w:t>_</w:t>
      </w:r>
      <w:r w:rsidR="00EA3A44" w:rsidRPr="009800BC">
        <w:rPr>
          <w:rFonts w:ascii="Times New Roman" w:hAnsi="Times New Roman" w:cs="Times New Roman"/>
          <w:sz w:val="24"/>
          <w:lang w:val="en-US"/>
        </w:rPr>
        <w:t>m</w:t>
      </w:r>
      <w:r w:rsidR="00EA3A44" w:rsidRPr="00BB573F">
        <w:rPr>
          <w:rFonts w:ascii="Times New Roman" w:hAnsi="Times New Roman" w:cs="Times New Roman"/>
          <w:sz w:val="24"/>
        </w:rPr>
        <w:t>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ОКПО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60C176E7" w:rsidR="001A4241" w:rsidRPr="00273A60" w:rsidRDefault="001A424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  <w:r w:rsidR="00273A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703FFFEA" w:rsidR="001A424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27BFD19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B41ACF" w:rsidRPr="00A738CF" w14:paraId="3EB10DB4" w14:textId="77777777" w:rsidTr="00470583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E595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7346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1EDF" w14:textId="77777777" w:rsidR="00B41ACF" w:rsidRPr="00B00E0A" w:rsidRDefault="00B41ACF" w:rsidP="0047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CC7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 и комплектующих</w:t>
            </w:r>
          </w:p>
        </w:tc>
      </w:tr>
      <w:tr w:rsidR="00B41ACF" w:rsidRPr="00A738CF" w14:paraId="32B11B31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912D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93C93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582FA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3D0EBE23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техническом задании;</w:t>
            </w:r>
          </w:p>
          <w:p w14:paraId="79A10E5E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</w:tc>
      </w:tr>
      <w:tr w:rsidR="00B41ACF" w:rsidRPr="00A738CF" w14:paraId="0CC9B315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0822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DD852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7EB4" w14:textId="3EEAFB14" w:rsidR="00B41ACF" w:rsidRPr="00CE17CD" w:rsidRDefault="00CE17CD" w:rsidP="004705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7CD">
              <w:rPr>
                <w:rFonts w:ascii="Times New Roman" w:hAnsi="Times New Roman" w:cs="Times New Roman"/>
                <w:sz w:val="24"/>
                <w:szCs w:val="24"/>
              </w:rPr>
              <w:t>г. Фрязино, ул. Заводская промышленная 16</w:t>
            </w:r>
          </w:p>
        </w:tc>
      </w:tr>
      <w:tr w:rsidR="00B41ACF" w:rsidRPr="00A738CF" w14:paraId="6933632B" w14:textId="77777777" w:rsidTr="00470583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17D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1F7A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67B6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7C45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 заключения</w:t>
            </w:r>
            <w:r w:rsidRPr="002A3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B41ACF" w:rsidRPr="00A738CF" w14:paraId="764A2F12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4F58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0E44C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2FEDD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1D85A85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4159248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A99B88F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41ACF" w:rsidRPr="00A738CF" w14:paraId="0DA0E222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BFC0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4E61D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CDDAC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Не требуются</w:t>
            </w:r>
          </w:p>
        </w:tc>
      </w:tr>
      <w:tr w:rsidR="00B41ACF" w:rsidRPr="00A738CF" w14:paraId="7563ECF6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F33D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508A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58ED5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DE7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1E254CE9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043DB8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75C082B9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41ACF" w:rsidRPr="00A738CF" w14:paraId="154B68C9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A004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57CA9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C5CFA" w14:textId="77777777" w:rsidR="00B41ACF" w:rsidRPr="004806B7" w:rsidRDefault="00B41ACF" w:rsidP="00470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F07A6C7" w14:textId="77777777" w:rsidR="00B41ACF" w:rsidRPr="004806B7" w:rsidRDefault="00B41ACF" w:rsidP="00470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      </w:r>
          </w:p>
          <w:p w14:paraId="439616D4" w14:textId="77777777" w:rsidR="00B41ACF" w:rsidRDefault="00B41ACF" w:rsidP="00470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  <w:p w14:paraId="6FF6AA7D" w14:textId="77777777" w:rsidR="00B41ACF" w:rsidRDefault="00B41ACF" w:rsidP="00470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06B7">
              <w:rPr>
                <w:rFonts w:ascii="Times New Roman" w:hAnsi="Times New Roman" w:cs="Times New Roman"/>
                <w:sz w:val="24"/>
              </w:rPr>
              <w:t>- в документах приемки, на упаковке, бирках, этикетках поставщики указывают обозначения и сведения, идентифицирующие товар в системе «Честный знак» (при наличии);</w:t>
            </w:r>
          </w:p>
          <w:p w14:paraId="64F777B1" w14:textId="77777777" w:rsidR="00B41ACF" w:rsidRDefault="00B41ACF" w:rsidP="00470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 xml:space="preserve">- комплект технической документации на русском языке в составе: </w:t>
            </w:r>
          </w:p>
          <w:p w14:paraId="04B7ABED" w14:textId="77777777" w:rsidR="00B41ACF" w:rsidRPr="004806B7" w:rsidRDefault="00B41ACF" w:rsidP="004705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DE7">
              <w:rPr>
                <w:rFonts w:ascii="Times New Roman" w:hAnsi="Times New Roman" w:cs="Times New Roman"/>
                <w:sz w:val="24"/>
              </w:rPr>
              <w:t>руководство по эксплуатации, технический паспорт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41ACF" w:rsidRPr="00A738CF" w14:paraId="699D11E0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97A7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990B9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1E5BD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1379061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4BAA9182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41ACF" w:rsidRPr="00A738CF" w14:paraId="0B6029B2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806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1CC5D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F1FD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7254775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4C333775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63E3692E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2646F636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41ACF" w:rsidRPr="00A738CF" w14:paraId="50842FC5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4E5C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6D7D8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34AB1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3E65553F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двенадцати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) месяцев.</w:t>
            </w:r>
          </w:p>
        </w:tc>
      </w:tr>
      <w:tr w:rsidR="00B41ACF" w:rsidRPr="00A738CF" w14:paraId="34042559" w14:textId="77777777" w:rsidTr="004705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8941" w14:textId="77777777" w:rsidR="00B41ACF" w:rsidRPr="00A738CF" w:rsidRDefault="00B41ACF" w:rsidP="00B41ACF">
            <w:pPr>
              <w:pStyle w:val="a9"/>
              <w:numPr>
                <w:ilvl w:val="0"/>
                <w:numId w:val="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A03" w14:textId="77777777" w:rsidR="00B41ACF" w:rsidRPr="00A738CF" w:rsidRDefault="00B41ACF" w:rsidP="00470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25142" w14:textId="77777777" w:rsidR="00B41ACF" w:rsidRPr="00A738CF" w:rsidRDefault="00B41ACF" w:rsidP="0047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4D8DED6" w14:textId="278098E0" w:rsidR="008E5036" w:rsidRDefault="008E503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3AEBE10" w14:textId="63D89082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C7348B" w14:textId="35DE5130" w:rsidR="00EA3A44" w:rsidRDefault="001A4241" w:rsidP="00EA3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Style w:val="ab"/>
        <w:tblpPr w:leftFromText="180" w:rightFromText="180" w:vertAnchor="text" w:tblpXSpec="center" w:tblpY="1"/>
        <w:tblOverlap w:val="never"/>
        <w:tblW w:w="14454" w:type="dxa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3685"/>
        <w:gridCol w:w="2552"/>
        <w:gridCol w:w="2409"/>
        <w:gridCol w:w="1701"/>
        <w:gridCol w:w="851"/>
      </w:tblGrid>
      <w:tr w:rsidR="00470583" w:rsidRPr="00717C4F" w14:paraId="3F9A0C20" w14:textId="77777777" w:rsidTr="00470583">
        <w:trPr>
          <w:trHeight w:val="394"/>
          <w:tblHeader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A792874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511C2A1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564882F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1CC949EB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12583DA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474026F9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240424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</w:t>
            </w:r>
          </w:p>
          <w:p w14:paraId="17BF78DA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78BF746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70583" w:rsidRPr="00717C4F" w14:paraId="5495DE65" w14:textId="77777777" w:rsidTr="00470583">
        <w:trPr>
          <w:trHeight w:val="865"/>
          <w:tblHeader/>
        </w:trPr>
        <w:tc>
          <w:tcPr>
            <w:tcW w:w="528" w:type="dxa"/>
            <w:vMerge/>
            <w:shd w:val="clear" w:color="auto" w:fill="auto"/>
            <w:vAlign w:val="center"/>
          </w:tcPr>
          <w:p w14:paraId="13CFFD59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D36EB04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EE2CE53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11FFC6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238E1C8F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DEA5452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1B1945F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70583" w:rsidRPr="00717C4F" w14:paraId="06B3D051" w14:textId="77777777" w:rsidTr="00470583">
        <w:trPr>
          <w:trHeight w:val="416"/>
          <w:tblHeader/>
        </w:trPr>
        <w:tc>
          <w:tcPr>
            <w:tcW w:w="528" w:type="dxa"/>
            <w:shd w:val="clear" w:color="auto" w:fill="auto"/>
            <w:vAlign w:val="center"/>
          </w:tcPr>
          <w:p w14:paraId="1481B963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4FB1C5A2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F7BA4E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B3361A" w14:textId="77777777" w:rsidR="00470583" w:rsidRPr="00717C4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12F4F59" w14:textId="77777777" w:rsidR="00470583" w:rsidRPr="007B1B6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3E33F" w14:textId="77777777" w:rsidR="00470583" w:rsidRPr="007B1B6F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31C086" w14:textId="77777777" w:rsidR="00470583" w:rsidRPr="00500381" w:rsidRDefault="00470583" w:rsidP="00470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70583" w:rsidRPr="00717C4F" w14:paraId="708A20F8" w14:textId="77777777" w:rsidTr="00470583">
        <w:trPr>
          <w:trHeight w:val="25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B4B5BAA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550850FD" w14:textId="77777777" w:rsidR="00470583" w:rsidRPr="00BF4BEC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17D7A5" w14:textId="77777777" w:rsidR="00470583" w:rsidRPr="00A80E5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E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Гайковерт </w:t>
            </w:r>
          </w:p>
          <w:p w14:paraId="1CB8B7B3" w14:textId="77777777" w:rsidR="00470583" w:rsidRPr="00A80E5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E59">
              <w:rPr>
                <w:rFonts w:ascii="Times New Roman" w:hAnsi="Times New Roman" w:cs="Times New Roman"/>
                <w:b/>
                <w:sz w:val="24"/>
                <w:szCs w:val="24"/>
              </w:rPr>
              <w:t>WORX WX272</w:t>
            </w:r>
          </w:p>
          <w:p w14:paraId="756C10EF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2A8E5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5A62DA3" w14:textId="77777777" w:rsidR="00470583" w:rsidRPr="00A80E5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9">
              <w:rPr>
                <w:rFonts w:ascii="Times New Roman" w:hAnsi="Times New Roman" w:cs="Times New Roman"/>
                <w:sz w:val="24"/>
                <w:szCs w:val="24"/>
              </w:rPr>
              <w:t>28.24.11.000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3194E3" w14:textId="77777777" w:rsidR="00470583" w:rsidRPr="001759C6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9BE07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Бесщёточный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BEC3B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527D89" w14:textId="77777777" w:rsidR="00470583" w:rsidRPr="001759C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EA6AC0B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1,</w:t>
            </w:r>
          </w:p>
          <w:p w14:paraId="2B22C91D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030B3550" w14:textId="77777777" w:rsidTr="00470583">
        <w:trPr>
          <w:trHeight w:val="167"/>
        </w:trPr>
        <w:tc>
          <w:tcPr>
            <w:tcW w:w="528" w:type="dxa"/>
            <w:vMerge/>
            <w:shd w:val="clear" w:color="auto" w:fill="auto"/>
            <w:vAlign w:val="center"/>
          </w:tcPr>
          <w:p w14:paraId="7E1FB636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19E3A05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483CB" w14:textId="77777777" w:rsidR="00470583" w:rsidRPr="001759C6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питания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0E281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5E4DF2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E12A03" w14:textId="77777777" w:rsidR="00470583" w:rsidRPr="001759C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0157A8C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974C3B3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6008F9A1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35D7ED7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7D76C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аккумулятор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0117E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5BDEA6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7951E9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54815B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9F10CC0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6F847DC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8DAD7CC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57B1D" w14:textId="77777777" w:rsidR="00470583" w:rsidRPr="001759C6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A0BE63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B48DF2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63650" w14:textId="77777777" w:rsidR="00470583" w:rsidRPr="001759C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A4E53C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4848756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5F830D92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1AC827D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16D732" w14:textId="77777777" w:rsidR="00470583" w:rsidRPr="00A51197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аккумулятора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A4E37" w14:textId="77777777" w:rsidR="00470583" w:rsidRPr="00A51197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75E88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E27D58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8EF6F0F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415B62C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1B48D5D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4418794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B221D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C">
              <w:rPr>
                <w:rFonts w:ascii="Times New Roman" w:hAnsi="Times New Roman" w:cs="Times New Roman"/>
                <w:sz w:val="24"/>
                <w:szCs w:val="24"/>
              </w:rPr>
              <w:t>Регулировка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крутящего момента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89B35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73703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166A8B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5024B75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4410891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5FFA9AB0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C0D3093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D3AB1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крутящий момент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91501F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BB9B77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47F4C8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Н 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3865A4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DBC136D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0DF268D0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7ABA7A4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AFB4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C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оборотов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9664D9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7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7D07D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F64EC3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A38525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ED1023E" w14:textId="77777777" w:rsidTr="00470583">
        <w:trPr>
          <w:trHeight w:val="292"/>
        </w:trPr>
        <w:tc>
          <w:tcPr>
            <w:tcW w:w="528" w:type="dxa"/>
            <w:vMerge/>
            <w:shd w:val="clear" w:color="auto" w:fill="auto"/>
            <w:vAlign w:val="center"/>
          </w:tcPr>
          <w:p w14:paraId="0341F014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3A3DA94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0512CC" w14:textId="77777777" w:rsidR="00470583" w:rsidRPr="001759C6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реверса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EDAFA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136B82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102708" w14:textId="77777777" w:rsidR="00470583" w:rsidRPr="001759C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2B6185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65C1A41" w14:textId="77777777" w:rsidTr="00470583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335004A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FCF4586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AEAC3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Встроенная подсветка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FD26D0" w14:textId="77777777" w:rsidR="00470583" w:rsidRPr="00BE689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C6C9AA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3338E7" w14:textId="77777777" w:rsidR="00470583" w:rsidRPr="00BE689F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31ACDF5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01234E3" w14:textId="77777777" w:rsidTr="00470583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6667F8D1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DC15586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AC93A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скоростей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67DD9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16EE7C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C7E03E" w14:textId="77777777" w:rsidR="00470583" w:rsidRPr="001759C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F2722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03BF7BD" w14:textId="77777777" w:rsidTr="00470583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55839F76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5895826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76898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63D3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вращения шпинделя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4714D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2900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BB67F9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907C80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204E11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BC1EF35" w14:textId="77777777" w:rsidTr="00470583">
        <w:trPr>
          <w:trHeight w:val="362"/>
        </w:trPr>
        <w:tc>
          <w:tcPr>
            <w:tcW w:w="528" w:type="dxa"/>
            <w:vMerge/>
            <w:shd w:val="clear" w:color="auto" w:fill="auto"/>
            <w:vAlign w:val="center"/>
          </w:tcPr>
          <w:p w14:paraId="279BDE6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1B11AD3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EC39B" w14:textId="77777777" w:rsidR="00470583" w:rsidRPr="00E963D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«удара»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2D891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BB028D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5DA6D4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ED5D10E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47E2F8B" w14:textId="77777777" w:rsidTr="00470583">
        <w:trPr>
          <w:trHeight w:val="621"/>
        </w:trPr>
        <w:tc>
          <w:tcPr>
            <w:tcW w:w="528" w:type="dxa"/>
            <w:vMerge/>
            <w:shd w:val="clear" w:color="auto" w:fill="auto"/>
            <w:vAlign w:val="center"/>
          </w:tcPr>
          <w:p w14:paraId="5A02BE6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64EB8CD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46C57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63D3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ударов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8CED3D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 4000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640BB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9E44A4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5AF">
              <w:rPr>
                <w:rFonts w:ascii="Times New Roman" w:hAnsi="Times New Roman" w:cs="Times New Roman"/>
                <w:sz w:val="24"/>
                <w:szCs w:val="24"/>
              </w:rPr>
              <w:t>уд/мин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1BC00FA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E008AE0" w14:textId="77777777" w:rsidTr="00470583">
        <w:trPr>
          <w:trHeight w:val="180"/>
        </w:trPr>
        <w:tc>
          <w:tcPr>
            <w:tcW w:w="528" w:type="dxa"/>
            <w:vMerge/>
            <w:shd w:val="clear" w:color="auto" w:fill="auto"/>
            <w:vAlign w:val="center"/>
          </w:tcPr>
          <w:p w14:paraId="37F2AE3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412D2E4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315D48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D44EBA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 </w:t>
            </w:r>
          </w:p>
          <w:p w14:paraId="44DCF88E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384842" w14:textId="77777777" w:rsidR="00470583" w:rsidRPr="00FC65A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63902AA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42802CF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AF1E8A8" w14:textId="77777777" w:rsidTr="00470583">
        <w:trPr>
          <w:trHeight w:val="336"/>
        </w:trPr>
        <w:tc>
          <w:tcPr>
            <w:tcW w:w="528" w:type="dxa"/>
            <w:vMerge/>
            <w:shd w:val="clear" w:color="auto" w:fill="auto"/>
            <w:vAlign w:val="center"/>
          </w:tcPr>
          <w:p w14:paraId="55DC9EB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BC2EA65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4FA6D279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5451F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Зарядная станция 2А</w:t>
            </w:r>
          </w:p>
          <w:p w14:paraId="6F9995F1" w14:textId="77777777" w:rsidR="00470583" w:rsidRPr="001759C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A3D07" w14:textId="77777777" w:rsidR="00470583" w:rsidRPr="00BE689F" w:rsidRDefault="00470583" w:rsidP="00470583">
            <w:pPr>
              <w:pStyle w:val="23"/>
              <w:jc w:val="center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3A426C2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B6FCBFF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AFF5F1B" w14:textId="77777777" w:rsidTr="00470583">
        <w:trPr>
          <w:trHeight w:val="601"/>
        </w:trPr>
        <w:tc>
          <w:tcPr>
            <w:tcW w:w="528" w:type="dxa"/>
            <w:vMerge/>
            <w:shd w:val="clear" w:color="auto" w:fill="auto"/>
            <w:vAlign w:val="center"/>
          </w:tcPr>
          <w:p w14:paraId="7D77219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E5160CB" w14:textId="77777777" w:rsidR="00470583" w:rsidRPr="00476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FB4726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5833A" w14:textId="77777777" w:rsidR="00470583" w:rsidRPr="00BE689F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кейс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81CD0" w14:textId="77777777" w:rsidR="00470583" w:rsidRPr="00BE689F" w:rsidRDefault="00470583" w:rsidP="00470583">
            <w:pPr>
              <w:pStyle w:val="23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A6421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F43116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DEA8107" w14:textId="77777777" w:rsidTr="00470583">
        <w:trPr>
          <w:trHeight w:val="353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1F05B9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0CF7507C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Диск алмазный </w:t>
            </w:r>
          </w:p>
          <w:p w14:paraId="06D74C3D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b/>
                <w:sz w:val="24"/>
                <w:szCs w:val="24"/>
              </w:rPr>
              <w:t>RAGE 603125</w:t>
            </w:r>
          </w:p>
          <w:p w14:paraId="0C947390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222604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71944F6" w14:textId="77777777" w:rsidR="00470583" w:rsidRPr="002A4465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23.91.11.150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78594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C7468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≥ 125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A7427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E6C2C1" w14:textId="77777777" w:rsidR="00470583" w:rsidRPr="002A4465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2FCA1DA3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3,</w:t>
            </w:r>
          </w:p>
          <w:p w14:paraId="77DFC08B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009A3275" w14:textId="77777777" w:rsidTr="00470583">
        <w:trPr>
          <w:trHeight w:val="247"/>
        </w:trPr>
        <w:tc>
          <w:tcPr>
            <w:tcW w:w="528" w:type="dxa"/>
            <w:vMerge/>
            <w:shd w:val="clear" w:color="auto" w:fill="auto"/>
            <w:vAlign w:val="center"/>
          </w:tcPr>
          <w:p w14:paraId="0864DAC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0292FED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05CB4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15BC7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 xml:space="preserve">≥ 2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ABAD5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5E598B" w14:textId="77777777" w:rsidR="00470583" w:rsidRPr="00BE689F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779DED01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3AB4FCD5" w14:textId="77777777" w:rsidTr="00470583">
        <w:trPr>
          <w:trHeight w:val="203"/>
        </w:trPr>
        <w:tc>
          <w:tcPr>
            <w:tcW w:w="528" w:type="dxa"/>
            <w:vMerge/>
            <w:shd w:val="clear" w:color="auto" w:fill="auto"/>
            <w:vAlign w:val="center"/>
          </w:tcPr>
          <w:p w14:paraId="368E65F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FEB1FDC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1F969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Высота алмазного слоя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A1DB6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≥ 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2D6E4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4AA165" w14:textId="77777777" w:rsidR="00470583" w:rsidRPr="00BE689F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281EA53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FDB9B16" w14:textId="77777777" w:rsidTr="00470583">
        <w:trPr>
          <w:trHeight w:val="203"/>
        </w:trPr>
        <w:tc>
          <w:tcPr>
            <w:tcW w:w="528" w:type="dxa"/>
            <w:vMerge/>
            <w:shd w:val="clear" w:color="auto" w:fill="auto"/>
            <w:vAlign w:val="center"/>
          </w:tcPr>
          <w:p w14:paraId="4C5446A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8275540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E5742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Диаметр фланца в месте крепления к диску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6651A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18677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D04BFB" w14:textId="77777777" w:rsidR="00470583" w:rsidRPr="00BE689F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17FFEAB3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CACE732" w14:textId="77777777" w:rsidTr="00470583">
        <w:trPr>
          <w:trHeight w:val="203"/>
        </w:trPr>
        <w:tc>
          <w:tcPr>
            <w:tcW w:w="528" w:type="dxa"/>
            <w:vMerge/>
            <w:shd w:val="clear" w:color="auto" w:fill="auto"/>
            <w:vAlign w:val="center"/>
          </w:tcPr>
          <w:p w14:paraId="36D96E7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E6F8C0B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C6068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Глубина реза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EB4A86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≥ 35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6E13B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4B534C" w14:textId="77777777" w:rsidR="00470583" w:rsidRPr="00BE689F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46C773A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5E71D8A" w14:textId="77777777" w:rsidTr="00470583">
        <w:trPr>
          <w:trHeight w:val="203"/>
        </w:trPr>
        <w:tc>
          <w:tcPr>
            <w:tcW w:w="528" w:type="dxa"/>
            <w:vMerge/>
            <w:shd w:val="clear" w:color="auto" w:fill="auto"/>
            <w:vAlign w:val="center"/>
          </w:tcPr>
          <w:p w14:paraId="402E49F9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AD8A302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25D7D" w14:textId="77777777" w:rsidR="00470583" w:rsidRPr="00BE689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Тип резьбового соединения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9757A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М14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CA6E9" w14:textId="77777777" w:rsidR="00470583" w:rsidRPr="006117EE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3BE719" w14:textId="77777777" w:rsidR="00470583" w:rsidRPr="00BE689F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471D9B9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175AF53" w14:textId="77777777" w:rsidTr="00470583">
        <w:trPr>
          <w:trHeight w:val="246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E65129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6882F49" w14:textId="77777777" w:rsidR="00470583" w:rsidRPr="006117EE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b/>
                <w:sz w:val="24"/>
                <w:szCs w:val="24"/>
              </w:rPr>
              <w:t>Угловая шлифмашина WORX WX803</w:t>
            </w:r>
          </w:p>
          <w:p w14:paraId="518ACEF9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2FCEC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01DDB1A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28.24.11.000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B4778" w14:textId="77777777" w:rsidR="00470583" w:rsidRPr="006117EE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183F7" w14:textId="77777777" w:rsidR="00470583" w:rsidRDefault="00470583" w:rsidP="00470583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Щёточный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04523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794892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2E208B9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1,</w:t>
            </w:r>
          </w:p>
          <w:p w14:paraId="3475421A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22BA2286" w14:textId="77777777" w:rsidTr="00470583">
        <w:trPr>
          <w:trHeight w:val="300"/>
        </w:trPr>
        <w:tc>
          <w:tcPr>
            <w:tcW w:w="528" w:type="dxa"/>
            <w:vMerge/>
            <w:shd w:val="clear" w:color="auto" w:fill="auto"/>
            <w:vAlign w:val="center"/>
          </w:tcPr>
          <w:p w14:paraId="6AD3BF64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8626107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13391" w14:textId="77777777" w:rsidR="00470583" w:rsidRPr="006117EE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питания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41C56" w14:textId="77777777" w:rsidR="00470583" w:rsidRDefault="00470583" w:rsidP="00470583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00734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F1284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3A4576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C0AF3EE" w14:textId="77777777" w:rsidTr="00470583">
        <w:trPr>
          <w:trHeight w:val="201"/>
        </w:trPr>
        <w:tc>
          <w:tcPr>
            <w:tcW w:w="528" w:type="dxa"/>
            <w:vMerge/>
            <w:shd w:val="clear" w:color="auto" w:fill="auto"/>
            <w:vAlign w:val="center"/>
          </w:tcPr>
          <w:p w14:paraId="59CB3E2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51D39D5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09964" w14:textId="77777777" w:rsidR="00470583" w:rsidRPr="006117EE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аккумулятор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95238" w14:textId="77777777" w:rsidR="00470583" w:rsidRDefault="00470583" w:rsidP="00470583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3ED5B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15B30B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B8297EB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4827126" w14:textId="77777777" w:rsidTr="00470583">
        <w:trPr>
          <w:trHeight w:val="201"/>
        </w:trPr>
        <w:tc>
          <w:tcPr>
            <w:tcW w:w="528" w:type="dxa"/>
            <w:vMerge/>
            <w:shd w:val="clear" w:color="auto" w:fill="auto"/>
            <w:vAlign w:val="center"/>
          </w:tcPr>
          <w:p w14:paraId="1B3CB81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3703BC2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12153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 тип 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82832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AE51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03CF3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</w:p>
        </w:tc>
        <w:tc>
          <w:tcPr>
            <w:tcW w:w="851" w:type="dxa"/>
            <w:vMerge/>
            <w:shd w:val="clear" w:color="auto" w:fill="auto"/>
          </w:tcPr>
          <w:p w14:paraId="20324B6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CF16905" w14:textId="77777777" w:rsidTr="00470583">
        <w:trPr>
          <w:trHeight w:val="315"/>
        </w:trPr>
        <w:tc>
          <w:tcPr>
            <w:tcW w:w="528" w:type="dxa"/>
            <w:vMerge/>
            <w:shd w:val="clear" w:color="auto" w:fill="auto"/>
            <w:vAlign w:val="center"/>
          </w:tcPr>
          <w:p w14:paraId="5B3B9F6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95E77FA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D7195" w14:textId="77777777" w:rsidR="00470583" w:rsidRPr="006117EE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 тип 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B5112" w14:textId="77777777" w:rsidR="00470583" w:rsidRDefault="00470583" w:rsidP="00470583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2079D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BAF75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</w:p>
        </w:tc>
        <w:tc>
          <w:tcPr>
            <w:tcW w:w="851" w:type="dxa"/>
            <w:vMerge/>
            <w:shd w:val="clear" w:color="auto" w:fill="auto"/>
          </w:tcPr>
          <w:p w14:paraId="0FAF8E43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884B305" w14:textId="77777777" w:rsidTr="00470583">
        <w:trPr>
          <w:trHeight w:val="171"/>
        </w:trPr>
        <w:tc>
          <w:tcPr>
            <w:tcW w:w="528" w:type="dxa"/>
            <w:vMerge/>
            <w:shd w:val="clear" w:color="auto" w:fill="auto"/>
            <w:vAlign w:val="center"/>
          </w:tcPr>
          <w:p w14:paraId="3456C600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FF6B807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ED011" w14:textId="77777777" w:rsidR="00470583" w:rsidRPr="006117EE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аккумулятора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0E8D3" w14:textId="77777777" w:rsidR="00470583" w:rsidRDefault="00470583" w:rsidP="00470583">
            <w:pPr>
              <w:spacing w:line="240" w:lineRule="exact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0DFE3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49DD41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vMerge/>
            <w:shd w:val="clear" w:color="auto" w:fill="auto"/>
          </w:tcPr>
          <w:p w14:paraId="51BA05FE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048F77F" w14:textId="77777777" w:rsidTr="00470583">
        <w:trPr>
          <w:trHeight w:val="171"/>
        </w:trPr>
        <w:tc>
          <w:tcPr>
            <w:tcW w:w="528" w:type="dxa"/>
            <w:vMerge/>
            <w:shd w:val="clear" w:color="auto" w:fill="auto"/>
            <w:vAlign w:val="center"/>
          </w:tcPr>
          <w:p w14:paraId="45D4A72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A1E3375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8B545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76D0">
              <w:rPr>
                <w:rFonts w:ascii="Times New Roman" w:hAnsi="Times New Roman" w:cs="Times New Roman"/>
                <w:sz w:val="24"/>
                <w:szCs w:val="24"/>
              </w:rPr>
              <w:t>Диаметр диска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EE086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≥ 125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840F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20CD66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6B748616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6049879" w14:textId="77777777" w:rsidTr="00470583">
        <w:trPr>
          <w:trHeight w:val="171"/>
        </w:trPr>
        <w:tc>
          <w:tcPr>
            <w:tcW w:w="528" w:type="dxa"/>
            <w:vMerge/>
            <w:shd w:val="clear" w:color="auto" w:fill="auto"/>
            <w:vAlign w:val="center"/>
          </w:tcPr>
          <w:p w14:paraId="3A4BA691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341E404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5310B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63D3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вращения шпинделя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72055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8600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0233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C4A424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851" w:type="dxa"/>
            <w:vMerge/>
            <w:shd w:val="clear" w:color="auto" w:fill="auto"/>
          </w:tcPr>
          <w:p w14:paraId="23D9CFC6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31140D9C" w14:textId="77777777" w:rsidTr="00470583">
        <w:trPr>
          <w:trHeight w:val="171"/>
        </w:trPr>
        <w:tc>
          <w:tcPr>
            <w:tcW w:w="528" w:type="dxa"/>
            <w:vMerge/>
            <w:shd w:val="clear" w:color="auto" w:fill="auto"/>
            <w:vAlign w:val="center"/>
          </w:tcPr>
          <w:p w14:paraId="295A46F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761C9C1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8597ED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76D0">
              <w:rPr>
                <w:rFonts w:ascii="Times New Roman" w:hAnsi="Times New Roman" w:cs="Times New Roman"/>
                <w:sz w:val="24"/>
                <w:szCs w:val="24"/>
              </w:rPr>
              <w:t>Регулировка положения кожуха без инструмента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23C63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35AE9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737848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5DA419D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8E6EFD9" w14:textId="77777777" w:rsidTr="00470583">
        <w:trPr>
          <w:trHeight w:val="171"/>
        </w:trPr>
        <w:tc>
          <w:tcPr>
            <w:tcW w:w="528" w:type="dxa"/>
            <w:vMerge/>
            <w:shd w:val="clear" w:color="auto" w:fill="auto"/>
            <w:vAlign w:val="center"/>
          </w:tcPr>
          <w:p w14:paraId="695AF0E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0D81EC9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1FB8E" w14:textId="77777777" w:rsidR="00470583" w:rsidRPr="004905B9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от перегрева и перегрузок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C5E10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15FBB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72738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EC7FAA1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079BBBE" w14:textId="77777777" w:rsidTr="00470583">
        <w:trPr>
          <w:trHeight w:val="171"/>
        </w:trPr>
        <w:tc>
          <w:tcPr>
            <w:tcW w:w="528" w:type="dxa"/>
            <w:vMerge/>
            <w:shd w:val="clear" w:color="auto" w:fill="auto"/>
            <w:vAlign w:val="center"/>
          </w:tcPr>
          <w:p w14:paraId="1E8C06F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CF3EEDE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1FC33E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20076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Аккумулятор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  <w:p w14:paraId="622867A9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1,2</w:t>
            </w: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DB275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5541A34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667E25B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311AC20A" w14:textId="77777777" w:rsidTr="00470583">
        <w:trPr>
          <w:trHeight w:val="330"/>
        </w:trPr>
        <w:tc>
          <w:tcPr>
            <w:tcW w:w="528" w:type="dxa"/>
            <w:vMerge/>
            <w:shd w:val="clear" w:color="auto" w:fill="auto"/>
            <w:vAlign w:val="center"/>
          </w:tcPr>
          <w:p w14:paraId="29242ED5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C256DCE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72F25C2A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C6997D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Зарядная станция 2А</w:t>
            </w:r>
          </w:p>
          <w:p w14:paraId="1BFB2F59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42222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AE19B0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E1C5CA3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4A70812" w14:textId="77777777" w:rsidTr="00470583">
        <w:trPr>
          <w:trHeight w:val="330"/>
        </w:trPr>
        <w:tc>
          <w:tcPr>
            <w:tcW w:w="528" w:type="dxa"/>
            <w:vMerge/>
            <w:shd w:val="clear" w:color="auto" w:fill="auto"/>
            <w:vAlign w:val="center"/>
          </w:tcPr>
          <w:p w14:paraId="6A92D7E4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E713300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E536C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360ED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Шлифовальный диск по металлу </w:t>
            </w: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A4654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F68E35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5E7B21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E83FC85" w14:textId="77777777" w:rsidTr="00470583">
        <w:trPr>
          <w:trHeight w:val="330"/>
        </w:trPr>
        <w:tc>
          <w:tcPr>
            <w:tcW w:w="528" w:type="dxa"/>
            <w:vMerge/>
            <w:shd w:val="clear" w:color="auto" w:fill="auto"/>
            <w:vAlign w:val="center"/>
          </w:tcPr>
          <w:p w14:paraId="26ED88E9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1AA1B7B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CE013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D210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Защитный кожух </w:t>
            </w:r>
            <w:r w:rsidRPr="00490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  <w:r w:rsidRPr="00490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9E78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2C43742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C889334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B036C61" w14:textId="77777777" w:rsidTr="00470583">
        <w:trPr>
          <w:trHeight w:val="330"/>
        </w:trPr>
        <w:tc>
          <w:tcPr>
            <w:tcW w:w="528" w:type="dxa"/>
            <w:vMerge/>
            <w:shd w:val="clear" w:color="auto" w:fill="auto"/>
            <w:vAlign w:val="center"/>
          </w:tcPr>
          <w:p w14:paraId="087B67DE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14C5232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9F186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385B5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Двухрожковый (гаечный) ключ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D68DD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74CC6B9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77051EB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3151AC0D" w14:textId="77777777" w:rsidTr="00470583">
        <w:trPr>
          <w:trHeight w:val="330"/>
        </w:trPr>
        <w:tc>
          <w:tcPr>
            <w:tcW w:w="528" w:type="dxa"/>
            <w:vMerge/>
            <w:shd w:val="clear" w:color="auto" w:fill="auto"/>
            <w:vAlign w:val="center"/>
          </w:tcPr>
          <w:p w14:paraId="6D618E11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294114B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15685279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0B8D5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Боковая рукоятка</w:t>
            </w:r>
          </w:p>
          <w:p w14:paraId="0E2FAB2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5E6F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43A4582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A895368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CC20F57" w14:textId="77777777" w:rsidTr="00470583">
        <w:trPr>
          <w:trHeight w:val="330"/>
        </w:trPr>
        <w:tc>
          <w:tcPr>
            <w:tcW w:w="528" w:type="dxa"/>
            <w:vMerge/>
            <w:shd w:val="clear" w:color="auto" w:fill="auto"/>
            <w:vAlign w:val="center"/>
          </w:tcPr>
          <w:p w14:paraId="25423E7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9627F71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2BFFEB2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ADB31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кейс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7A931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826DBB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BB869DD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8D10FD3" w14:textId="77777777" w:rsidTr="00470583">
        <w:trPr>
          <w:trHeight w:val="358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2BD33E18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6201EF1D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Отвертка </w:t>
            </w:r>
          </w:p>
          <w:p w14:paraId="7F3F27EA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b/>
                <w:sz w:val="24"/>
                <w:szCs w:val="24"/>
              </w:rPr>
              <w:t>WORX WX242</w:t>
            </w:r>
          </w:p>
          <w:p w14:paraId="34EB29EE" w14:textId="77777777" w:rsidR="00470583" w:rsidRPr="004905B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B454EC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D2AA3D2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7EE">
              <w:rPr>
                <w:rFonts w:ascii="Times New Roman" w:hAnsi="Times New Roman" w:cs="Times New Roman"/>
                <w:sz w:val="24"/>
                <w:szCs w:val="24"/>
              </w:rPr>
              <w:t>28.24.11.000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DB9113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93B0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Щёточный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A4D11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AB50A1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D4106F4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3,</w:t>
            </w:r>
          </w:p>
          <w:p w14:paraId="42B4B002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1201309D" w14:textId="77777777" w:rsidTr="00470583">
        <w:trPr>
          <w:trHeight w:val="366"/>
        </w:trPr>
        <w:tc>
          <w:tcPr>
            <w:tcW w:w="528" w:type="dxa"/>
            <w:vMerge/>
            <w:shd w:val="clear" w:color="auto" w:fill="auto"/>
            <w:vAlign w:val="center"/>
          </w:tcPr>
          <w:p w14:paraId="7758D5F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6161790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892C242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питания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33ABC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61398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E9CEC9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DAEB276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5583DEB" w14:textId="77777777" w:rsidTr="00470583">
        <w:trPr>
          <w:trHeight w:val="327"/>
        </w:trPr>
        <w:tc>
          <w:tcPr>
            <w:tcW w:w="528" w:type="dxa"/>
            <w:vMerge/>
            <w:shd w:val="clear" w:color="auto" w:fill="auto"/>
            <w:vAlign w:val="center"/>
          </w:tcPr>
          <w:p w14:paraId="52B29F0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98C690D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AA6DB76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встроенного аккумулятор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DF923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B8130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E8079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4784768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E3C4987" w14:textId="77777777" w:rsidTr="00470583">
        <w:trPr>
          <w:trHeight w:val="274"/>
        </w:trPr>
        <w:tc>
          <w:tcPr>
            <w:tcW w:w="528" w:type="dxa"/>
            <w:vMerge/>
            <w:shd w:val="clear" w:color="auto" w:fill="auto"/>
            <w:vAlign w:val="center"/>
          </w:tcPr>
          <w:p w14:paraId="454C31BE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71D29E8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4DD61A0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аккумулятора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727B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C7E1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3DF891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</w:p>
        </w:tc>
        <w:tc>
          <w:tcPr>
            <w:tcW w:w="851" w:type="dxa"/>
            <w:vMerge/>
            <w:shd w:val="clear" w:color="auto" w:fill="auto"/>
          </w:tcPr>
          <w:p w14:paraId="5175C611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F905842" w14:textId="77777777" w:rsidTr="00470583">
        <w:trPr>
          <w:trHeight w:val="265"/>
        </w:trPr>
        <w:tc>
          <w:tcPr>
            <w:tcW w:w="528" w:type="dxa"/>
            <w:vMerge/>
            <w:shd w:val="clear" w:color="auto" w:fill="auto"/>
            <w:vAlign w:val="center"/>
          </w:tcPr>
          <w:p w14:paraId="59DD813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1B38F53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08E234C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аккумулятора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CBA4D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415C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B5727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vMerge/>
            <w:shd w:val="clear" w:color="auto" w:fill="auto"/>
          </w:tcPr>
          <w:p w14:paraId="5DF588DC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C90982E" w14:textId="77777777" w:rsidTr="00470583">
        <w:trPr>
          <w:trHeight w:val="265"/>
        </w:trPr>
        <w:tc>
          <w:tcPr>
            <w:tcW w:w="528" w:type="dxa"/>
            <w:vMerge/>
            <w:shd w:val="clear" w:color="auto" w:fill="auto"/>
            <w:vAlign w:val="center"/>
          </w:tcPr>
          <w:p w14:paraId="4F96AAE0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226377A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F2B36EF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1D">
              <w:rPr>
                <w:rFonts w:ascii="Times New Roman" w:hAnsi="Times New Roman" w:cs="Times New Roman"/>
                <w:sz w:val="24"/>
                <w:szCs w:val="24"/>
              </w:rPr>
              <w:t>Индикатор уровня заряда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75314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B019B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295AE6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190D6E4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11C42C1" w14:textId="77777777" w:rsidTr="00470583">
        <w:trPr>
          <w:trHeight w:val="268"/>
        </w:trPr>
        <w:tc>
          <w:tcPr>
            <w:tcW w:w="528" w:type="dxa"/>
            <w:vMerge/>
            <w:shd w:val="clear" w:color="auto" w:fill="auto"/>
            <w:vAlign w:val="center"/>
          </w:tcPr>
          <w:p w14:paraId="522B151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9D61C34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604DDD9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реверса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F70FA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DE190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A33ABD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F112DF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316D866" w14:textId="77777777" w:rsidTr="00470583">
        <w:trPr>
          <w:trHeight w:val="480"/>
        </w:trPr>
        <w:tc>
          <w:tcPr>
            <w:tcW w:w="528" w:type="dxa"/>
            <w:vMerge/>
            <w:shd w:val="clear" w:color="auto" w:fill="auto"/>
            <w:vAlign w:val="center"/>
          </w:tcPr>
          <w:p w14:paraId="4439B59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4F91728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2FA528B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Встроенная подсветка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D5F76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3F7D9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C832B2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54DC1F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73950B6" w14:textId="77777777" w:rsidTr="00470583">
        <w:trPr>
          <w:trHeight w:val="484"/>
        </w:trPr>
        <w:tc>
          <w:tcPr>
            <w:tcW w:w="528" w:type="dxa"/>
            <w:vMerge/>
            <w:shd w:val="clear" w:color="auto" w:fill="auto"/>
            <w:vAlign w:val="center"/>
          </w:tcPr>
          <w:p w14:paraId="7E78BFAE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95E755C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7C95411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1D">
              <w:rPr>
                <w:rFonts w:ascii="Times New Roman" w:hAnsi="Times New Roman" w:cs="Times New Roman"/>
                <w:sz w:val="24"/>
                <w:szCs w:val="24"/>
              </w:rPr>
              <w:t>Регулировка крутящего момента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ADD94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3429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1E942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1326EC06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269BE76" w14:textId="77777777" w:rsidTr="00470583">
        <w:trPr>
          <w:trHeight w:val="772"/>
        </w:trPr>
        <w:tc>
          <w:tcPr>
            <w:tcW w:w="528" w:type="dxa"/>
            <w:vMerge/>
            <w:shd w:val="clear" w:color="auto" w:fill="auto"/>
            <w:vAlign w:val="center"/>
          </w:tcPr>
          <w:p w14:paraId="4CDA283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84688FF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5027A7F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крутящий момент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24E7F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A61C9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F63B6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Н м</w:t>
            </w:r>
          </w:p>
        </w:tc>
        <w:tc>
          <w:tcPr>
            <w:tcW w:w="851" w:type="dxa"/>
            <w:vMerge/>
            <w:shd w:val="clear" w:color="auto" w:fill="auto"/>
          </w:tcPr>
          <w:p w14:paraId="0351C11A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4A1636C" w14:textId="77777777" w:rsidTr="00470583">
        <w:trPr>
          <w:trHeight w:val="561"/>
        </w:trPr>
        <w:tc>
          <w:tcPr>
            <w:tcW w:w="528" w:type="dxa"/>
            <w:vMerge/>
            <w:shd w:val="clear" w:color="auto" w:fill="auto"/>
            <w:vAlign w:val="center"/>
          </w:tcPr>
          <w:p w14:paraId="5DBCA1AA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2892DDC9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2553387F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B16C3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USB® </w:t>
            </w:r>
          </w:p>
          <w:p w14:paraId="3294FA47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23B8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5C36E2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5566D25F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3444A35" w14:textId="77777777" w:rsidTr="00470583">
        <w:trPr>
          <w:trHeight w:val="395"/>
        </w:trPr>
        <w:tc>
          <w:tcPr>
            <w:tcW w:w="528" w:type="dxa"/>
            <w:vMerge/>
            <w:shd w:val="clear" w:color="auto" w:fill="auto"/>
            <w:vAlign w:val="center"/>
          </w:tcPr>
          <w:p w14:paraId="1E700911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B189B0E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0A0145AD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AAC4D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Зарядное устройство</w:t>
            </w:r>
          </w:p>
          <w:p w14:paraId="7910F77C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35772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46E6C96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B48648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0554DEB" w14:textId="77777777" w:rsidTr="00470583">
        <w:trPr>
          <w:trHeight w:val="574"/>
        </w:trPr>
        <w:tc>
          <w:tcPr>
            <w:tcW w:w="528" w:type="dxa"/>
            <w:vMerge/>
            <w:shd w:val="clear" w:color="auto" w:fill="auto"/>
            <w:vAlign w:val="center"/>
          </w:tcPr>
          <w:p w14:paraId="2DDFA69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8062EA4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2038303B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F1B94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Биты вставки, переходники (оснастка)</w:t>
            </w:r>
          </w:p>
          <w:p w14:paraId="40F1D5EE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- 30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8EB2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351C28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2A1B2CE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3A02539" w14:textId="77777777" w:rsidTr="00470583">
        <w:trPr>
          <w:trHeight w:val="727"/>
        </w:trPr>
        <w:tc>
          <w:tcPr>
            <w:tcW w:w="528" w:type="dxa"/>
            <w:vMerge/>
            <w:shd w:val="clear" w:color="auto" w:fill="auto"/>
            <w:vAlign w:val="center"/>
          </w:tcPr>
          <w:p w14:paraId="439B1C58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09B2BFE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BF388D0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46FB9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Пластиковый пенал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EF614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C3505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DEE8CE5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D3050F8" w14:textId="77777777" w:rsidTr="00470583">
        <w:trPr>
          <w:trHeight w:val="371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61C0FB9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43816BE9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Бита </w:t>
            </w:r>
          </w:p>
          <w:p w14:paraId="5715941F" w14:textId="77777777" w:rsidR="00470583" w:rsidRPr="00F34094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WERA 840/4 Z </w:t>
            </w:r>
            <w:r w:rsidRPr="00F340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059603</w:t>
            </w:r>
          </w:p>
          <w:p w14:paraId="71E0583A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5A9A6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C6A1374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Arial" w:hAnsi="Arial" w:cs="Arial"/>
                <w:color w:val="1C2126"/>
                <w:sz w:val="35"/>
                <w:szCs w:val="35"/>
              </w:rPr>
            </w:pPr>
            <w:r w:rsidRPr="00F34094">
              <w:rPr>
                <w:rFonts w:ascii="Times New Roman" w:hAnsi="Times New Roman" w:cs="Times New Roman"/>
                <w:sz w:val="24"/>
                <w:szCs w:val="24"/>
              </w:rPr>
              <w:t>25.73.30.176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793449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7CAFC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2DFC3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9F413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A95A649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1A19070E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447457C7" w14:textId="77777777" w:rsidTr="00470583">
        <w:trPr>
          <w:trHeight w:val="264"/>
        </w:trPr>
        <w:tc>
          <w:tcPr>
            <w:tcW w:w="528" w:type="dxa"/>
            <w:vMerge/>
            <w:shd w:val="clear" w:color="auto" w:fill="auto"/>
            <w:vAlign w:val="center"/>
          </w:tcPr>
          <w:p w14:paraId="519F0C5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DAA368E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5FBDF91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биты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CB2CB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94">
              <w:rPr>
                <w:rFonts w:ascii="Times New Roman" w:hAnsi="Times New Roman" w:cs="Times New Roman"/>
                <w:sz w:val="24"/>
                <w:szCs w:val="24"/>
              </w:rPr>
              <w:t>Односторонняя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3C58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5E87B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4895AFD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D3EA2E9" w14:textId="77777777" w:rsidTr="00470583">
        <w:trPr>
          <w:trHeight w:val="264"/>
        </w:trPr>
        <w:tc>
          <w:tcPr>
            <w:tcW w:w="528" w:type="dxa"/>
            <w:vMerge/>
            <w:shd w:val="clear" w:color="auto" w:fill="auto"/>
            <w:vAlign w:val="center"/>
          </w:tcPr>
          <w:p w14:paraId="3E584C2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C6E4C5B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E74373F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Hex-Plus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82CDA" w14:textId="77777777" w:rsidR="00470583" w:rsidRPr="00F34094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D6D2D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324A36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3F55E4FD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243F40E" w14:textId="77777777" w:rsidTr="00470583">
        <w:trPr>
          <w:trHeight w:val="272"/>
        </w:trPr>
        <w:tc>
          <w:tcPr>
            <w:tcW w:w="528" w:type="dxa"/>
            <w:vMerge/>
            <w:shd w:val="clear" w:color="auto" w:fill="auto"/>
            <w:vAlign w:val="center"/>
          </w:tcPr>
          <w:p w14:paraId="46FCBF2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93E1455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D9EE091" w14:textId="77777777" w:rsidR="00470583" w:rsidRPr="003B67F9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наконечника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9CC6E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HEX2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462D1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0FB103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210685B3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3EB8F6A" w14:textId="77777777" w:rsidTr="00470583">
        <w:trPr>
          <w:trHeight w:val="409"/>
        </w:trPr>
        <w:tc>
          <w:tcPr>
            <w:tcW w:w="528" w:type="dxa"/>
            <w:vMerge/>
            <w:shd w:val="clear" w:color="auto" w:fill="auto"/>
            <w:vAlign w:val="center"/>
          </w:tcPr>
          <w:p w14:paraId="53F6704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03D9681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5C39660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  <w:r w:rsidRPr="003B67F9">
              <w:rPr>
                <w:rFonts w:ascii="Times New Roman" w:hAnsi="Times New Roman" w:cs="Times New Roman"/>
                <w:bCs/>
                <w:sz w:val="24"/>
                <w:szCs w:val="24"/>
              </w:rPr>
              <w:t>наконечника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CAD99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CC6CA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72DEC5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68D8E58F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4DD4269" w14:textId="77777777" w:rsidTr="00470583">
        <w:trPr>
          <w:trHeight w:val="632"/>
        </w:trPr>
        <w:tc>
          <w:tcPr>
            <w:tcW w:w="528" w:type="dxa"/>
            <w:vMerge/>
            <w:shd w:val="clear" w:color="auto" w:fill="auto"/>
            <w:vAlign w:val="center"/>
          </w:tcPr>
          <w:p w14:paraId="5EE9C7F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9AA7075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AA904C8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Хвостовик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9430D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1/4 (тип Е)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E0DC3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62A29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02056AC2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221195B" w14:textId="77777777" w:rsidTr="00470583">
        <w:trPr>
          <w:trHeight w:val="26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74976E2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3862AA8C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Бита </w:t>
            </w:r>
          </w:p>
          <w:p w14:paraId="3C358CA9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WERA 840/4 Z </w:t>
            </w:r>
            <w:r w:rsidRPr="003B67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059604</w:t>
            </w:r>
          </w:p>
          <w:p w14:paraId="6D61F407" w14:textId="77777777" w:rsidR="00470583" w:rsidRPr="003B67F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61DB9911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08C0A00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94">
              <w:rPr>
                <w:rFonts w:ascii="Times New Roman" w:hAnsi="Times New Roman" w:cs="Times New Roman"/>
                <w:sz w:val="24"/>
                <w:szCs w:val="24"/>
              </w:rPr>
              <w:t>25.73.30.176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7688042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D5125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EEB3C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C31AC4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BE68D00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76BBEA86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5780FDB2" w14:textId="77777777" w:rsidTr="00470583">
        <w:trPr>
          <w:trHeight w:val="419"/>
        </w:trPr>
        <w:tc>
          <w:tcPr>
            <w:tcW w:w="528" w:type="dxa"/>
            <w:vMerge/>
            <w:shd w:val="clear" w:color="auto" w:fill="auto"/>
            <w:vAlign w:val="center"/>
          </w:tcPr>
          <w:p w14:paraId="6AD68981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36604B6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BCF94DB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биты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E6E20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094">
              <w:rPr>
                <w:rFonts w:ascii="Times New Roman" w:hAnsi="Times New Roman" w:cs="Times New Roman"/>
                <w:sz w:val="24"/>
                <w:szCs w:val="24"/>
              </w:rPr>
              <w:t>Односторонняя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38FEC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5549D2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9FDC525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F7FE62D" w14:textId="77777777" w:rsidTr="00470583">
        <w:trPr>
          <w:trHeight w:val="419"/>
        </w:trPr>
        <w:tc>
          <w:tcPr>
            <w:tcW w:w="528" w:type="dxa"/>
            <w:vMerge/>
            <w:shd w:val="clear" w:color="auto" w:fill="auto"/>
            <w:vAlign w:val="center"/>
          </w:tcPr>
          <w:p w14:paraId="0A918D0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CDC0696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FF54F1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Hex-Plus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7A103" w14:textId="77777777" w:rsidR="00470583" w:rsidRPr="00F34094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8B58C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F9A44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3214C7B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E289C74" w14:textId="77777777" w:rsidTr="00470583">
        <w:trPr>
          <w:trHeight w:val="252"/>
        </w:trPr>
        <w:tc>
          <w:tcPr>
            <w:tcW w:w="528" w:type="dxa"/>
            <w:vMerge/>
            <w:shd w:val="clear" w:color="auto" w:fill="auto"/>
            <w:vAlign w:val="center"/>
          </w:tcPr>
          <w:p w14:paraId="38ADF782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4FD01AF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93646AD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наконечника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24C37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HEX2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2AD14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669C9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1928C99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0E1D08F" w14:textId="77777777" w:rsidTr="00470583">
        <w:trPr>
          <w:trHeight w:val="249"/>
        </w:trPr>
        <w:tc>
          <w:tcPr>
            <w:tcW w:w="528" w:type="dxa"/>
            <w:vMerge/>
            <w:shd w:val="clear" w:color="auto" w:fill="auto"/>
            <w:vAlign w:val="center"/>
          </w:tcPr>
          <w:p w14:paraId="5706E3E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E6320D7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BEFA9D9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Диаметр </w:t>
            </w:r>
            <w:r w:rsidRPr="003B67F9">
              <w:rPr>
                <w:rFonts w:ascii="Times New Roman" w:hAnsi="Times New Roman" w:cs="Times New Roman"/>
                <w:bCs/>
                <w:sz w:val="24"/>
                <w:szCs w:val="24"/>
              </w:rPr>
              <w:t>наконечника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F08E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41D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2AAF2C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78EEB33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22E21727" w14:textId="77777777" w:rsidTr="00470583">
        <w:trPr>
          <w:trHeight w:val="592"/>
        </w:trPr>
        <w:tc>
          <w:tcPr>
            <w:tcW w:w="528" w:type="dxa"/>
            <w:vMerge/>
            <w:shd w:val="clear" w:color="auto" w:fill="auto"/>
            <w:vAlign w:val="center"/>
          </w:tcPr>
          <w:p w14:paraId="720AA6E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DB30661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808774D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Хвостовик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5AA6C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F9">
              <w:rPr>
                <w:rFonts w:ascii="Times New Roman" w:hAnsi="Times New Roman" w:cs="Times New Roman"/>
                <w:sz w:val="24"/>
                <w:szCs w:val="24"/>
              </w:rPr>
              <w:t>1/4 (тип Е)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7EF5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A5AB0D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2A018BF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1328CCC" w14:textId="77777777" w:rsidTr="00470583">
        <w:trPr>
          <w:trHeight w:val="435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569EFCB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C531377" w14:textId="77777777" w:rsidR="00470583" w:rsidRPr="00C8496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49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Зарядное устройство WORX WA3883</w:t>
            </w:r>
          </w:p>
          <w:p w14:paraId="0A1E7B2D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810A3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09532C43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96F">
              <w:rPr>
                <w:rFonts w:ascii="Times New Roman" w:hAnsi="Times New Roman" w:cs="Times New Roman"/>
                <w:sz w:val="24"/>
                <w:szCs w:val="24"/>
              </w:rPr>
              <w:t>27.11.50.120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D5C128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в наборе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00BEC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64842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FED88E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68B7D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1,</w:t>
            </w:r>
          </w:p>
          <w:p w14:paraId="49E21453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наб.</w:t>
            </w:r>
          </w:p>
        </w:tc>
      </w:tr>
      <w:tr w:rsidR="00470583" w:rsidRPr="00717C4F" w14:paraId="5975228A" w14:textId="77777777" w:rsidTr="00470583">
        <w:trPr>
          <w:trHeight w:val="537"/>
        </w:trPr>
        <w:tc>
          <w:tcPr>
            <w:tcW w:w="528" w:type="dxa"/>
            <w:vMerge/>
            <w:shd w:val="clear" w:color="auto" w:fill="auto"/>
            <w:vAlign w:val="center"/>
          </w:tcPr>
          <w:p w14:paraId="0B501D05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B75F10E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6AD79D2" w14:textId="77777777" w:rsidR="00470583" w:rsidRPr="002A5546" w:rsidRDefault="00470583" w:rsidP="00470583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546">
              <w:rPr>
                <w:rFonts w:ascii="Times New Roman" w:hAnsi="Times New Roman" w:cs="Times New Roman"/>
                <w:sz w:val="24"/>
                <w:szCs w:val="24"/>
              </w:rPr>
              <w:t>Требования к электропитанию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73350" w14:textId="77777777" w:rsidR="00470583" w:rsidRPr="002A554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46">
              <w:rPr>
                <w:rFonts w:ascii="Times New Roman" w:hAnsi="Times New Roman" w:cs="Times New Roman"/>
                <w:sz w:val="24"/>
                <w:szCs w:val="24"/>
              </w:rPr>
              <w:t>Двухфазный переменный ток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E840DE" w14:textId="77777777" w:rsidR="00470583" w:rsidRPr="002A554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0D5AB5" w14:textId="77777777" w:rsidR="00470583" w:rsidRPr="002A554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25D899E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3C24F68B" w14:textId="77777777" w:rsidTr="00470583">
        <w:trPr>
          <w:trHeight w:val="537"/>
        </w:trPr>
        <w:tc>
          <w:tcPr>
            <w:tcW w:w="528" w:type="dxa"/>
            <w:vMerge/>
            <w:shd w:val="clear" w:color="auto" w:fill="auto"/>
            <w:vAlign w:val="center"/>
          </w:tcPr>
          <w:p w14:paraId="7DBAE9C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6A85895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35B1065" w14:textId="77777777" w:rsidR="00470583" w:rsidRPr="002A5546" w:rsidRDefault="00470583" w:rsidP="00470583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546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09203" w14:textId="77777777" w:rsidR="00470583" w:rsidRPr="002A554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46">
              <w:rPr>
                <w:rFonts w:ascii="Times New Roman" w:hAnsi="Times New Roman" w:cs="Times New Roman"/>
                <w:sz w:val="24"/>
                <w:szCs w:val="24"/>
              </w:rPr>
              <w:t>220 / 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E5414" w14:textId="77777777" w:rsidR="00470583" w:rsidRPr="002A5546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2C7F0C" w14:textId="77777777" w:rsidR="00470583" w:rsidRPr="002A5546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46">
              <w:rPr>
                <w:rFonts w:ascii="Times New Roman" w:hAnsi="Times New Roman" w:cs="Times New Roman"/>
                <w:sz w:val="24"/>
                <w:szCs w:val="24"/>
              </w:rPr>
              <w:t>В/Гц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12CBE6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E63E575" w14:textId="77777777" w:rsidTr="00470583">
        <w:trPr>
          <w:trHeight w:val="537"/>
        </w:trPr>
        <w:tc>
          <w:tcPr>
            <w:tcW w:w="528" w:type="dxa"/>
            <w:vMerge/>
            <w:shd w:val="clear" w:color="auto" w:fill="auto"/>
            <w:vAlign w:val="center"/>
          </w:tcPr>
          <w:p w14:paraId="711310FA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37F48E6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51C5F9E" w14:textId="77777777" w:rsidR="00470583" w:rsidRPr="00C8496F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8496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слотов для зарядки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D15D9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C23C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45BCE5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06C862A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0888B9D" w14:textId="77777777" w:rsidTr="00470583">
        <w:trPr>
          <w:trHeight w:val="418"/>
        </w:trPr>
        <w:tc>
          <w:tcPr>
            <w:tcW w:w="528" w:type="dxa"/>
            <w:vMerge/>
            <w:shd w:val="clear" w:color="auto" w:fill="auto"/>
            <w:vAlign w:val="center"/>
          </w:tcPr>
          <w:p w14:paraId="29667812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B1917B7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CAFA4C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заряжаемых аккумуляторов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0D283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Li-Ion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8C73B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EFDB88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9C5B39E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68860604" w14:textId="77777777" w:rsidTr="00470583">
        <w:trPr>
          <w:trHeight w:val="304"/>
        </w:trPr>
        <w:tc>
          <w:tcPr>
            <w:tcW w:w="528" w:type="dxa"/>
            <w:vMerge/>
            <w:shd w:val="clear" w:color="auto" w:fill="auto"/>
            <w:vAlign w:val="center"/>
          </w:tcPr>
          <w:p w14:paraId="4160F05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EF1C9AC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CD29390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3F17A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399F5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360E2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1CA4A02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A617B18" w14:textId="77777777" w:rsidTr="00470583">
        <w:trPr>
          <w:trHeight w:val="558"/>
        </w:trPr>
        <w:tc>
          <w:tcPr>
            <w:tcW w:w="528" w:type="dxa"/>
            <w:vMerge/>
            <w:shd w:val="clear" w:color="auto" w:fill="auto"/>
            <w:vAlign w:val="center"/>
          </w:tcPr>
          <w:p w14:paraId="78A1B8BE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F394370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2DD079E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аккумулятора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9E979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EC631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05FA53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06128A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2ABCC0B" w14:textId="77777777" w:rsidTr="00470583">
        <w:trPr>
          <w:trHeight w:val="519"/>
        </w:trPr>
        <w:tc>
          <w:tcPr>
            <w:tcW w:w="528" w:type="dxa"/>
            <w:vMerge/>
            <w:shd w:val="clear" w:color="auto" w:fill="auto"/>
            <w:vAlign w:val="center"/>
          </w:tcPr>
          <w:p w14:paraId="58BBF4D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3DAC29D4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0CD886E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Индикация уровня заряда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79258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5FE2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E4033E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D5D6301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28CD73C" w14:textId="77777777" w:rsidTr="00470583">
        <w:trPr>
          <w:trHeight w:val="150"/>
        </w:trPr>
        <w:tc>
          <w:tcPr>
            <w:tcW w:w="528" w:type="dxa"/>
            <w:vMerge/>
            <w:shd w:val="clear" w:color="auto" w:fill="auto"/>
            <w:vAlign w:val="center"/>
          </w:tcPr>
          <w:p w14:paraId="23BFA20E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9B8C7AF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10D13AD3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 поставки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A779C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Аккумулятор емкостью 4 А ч</w:t>
            </w:r>
          </w:p>
          <w:p w14:paraId="035B760A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C135B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0F6CF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0D41093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1EE0FE1" w14:textId="77777777" w:rsidTr="00470583">
        <w:trPr>
          <w:trHeight w:val="529"/>
        </w:trPr>
        <w:tc>
          <w:tcPr>
            <w:tcW w:w="528" w:type="dxa"/>
            <w:vMerge/>
            <w:shd w:val="clear" w:color="auto" w:fill="auto"/>
            <w:vAlign w:val="center"/>
          </w:tcPr>
          <w:p w14:paraId="4029C7C7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DE1F2DD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002ECC66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641CC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Зарядная станция 2А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каждый слот)</w:t>
            </w:r>
          </w:p>
          <w:p w14:paraId="01B1C3B6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B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DD9D0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789B8FC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98A83C5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293DC20" w14:textId="77777777" w:rsidTr="00470583">
        <w:trPr>
          <w:trHeight w:val="36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4E4198F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DB54F3A" w14:textId="77777777" w:rsidR="00470583" w:rsidRPr="004225D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Ключ-трещотка </w:t>
            </w:r>
          </w:p>
          <w:p w14:paraId="1FAD3A77" w14:textId="77777777" w:rsidR="00470583" w:rsidRPr="004225D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b/>
                <w:sz w:val="24"/>
                <w:szCs w:val="24"/>
              </w:rPr>
              <w:t>STELS 14025</w:t>
            </w:r>
          </w:p>
          <w:p w14:paraId="53A8AB44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F26D9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8420FD3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25.73.30.175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65E5F3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35C04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DDCE5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F0160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28B0142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2,</w:t>
            </w:r>
          </w:p>
          <w:p w14:paraId="09BC2995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03C2DE63" w14:textId="77777777" w:rsidTr="00470583">
        <w:trPr>
          <w:trHeight w:val="421"/>
        </w:trPr>
        <w:tc>
          <w:tcPr>
            <w:tcW w:w="528" w:type="dxa"/>
            <w:vMerge/>
            <w:shd w:val="clear" w:color="auto" w:fill="auto"/>
            <w:vAlign w:val="center"/>
          </w:tcPr>
          <w:p w14:paraId="4D70646E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BC9C1A0" w14:textId="77777777" w:rsidR="00470583" w:rsidRPr="004225D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6160605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Количество зубьев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1C111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72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8551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34F16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51DD00A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7CF9D771" w14:textId="77777777" w:rsidTr="00470583">
        <w:trPr>
          <w:trHeight w:val="385"/>
        </w:trPr>
        <w:tc>
          <w:tcPr>
            <w:tcW w:w="528" w:type="dxa"/>
            <w:vMerge/>
            <w:shd w:val="clear" w:color="auto" w:fill="auto"/>
            <w:vAlign w:val="center"/>
          </w:tcPr>
          <w:p w14:paraId="65DA2BC4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7DCDFA0E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1FEF4F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Посадочный квадрат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816E0" w14:textId="5CB2FC93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247E0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C0E33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юйма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769B2B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231936D" w14:textId="77777777" w:rsidTr="00470583">
        <w:trPr>
          <w:trHeight w:val="306"/>
        </w:trPr>
        <w:tc>
          <w:tcPr>
            <w:tcW w:w="528" w:type="dxa"/>
            <w:vMerge/>
            <w:shd w:val="clear" w:color="auto" w:fill="auto"/>
            <w:vAlign w:val="center"/>
          </w:tcPr>
          <w:p w14:paraId="17CAF666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05B73B4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F72B9A0" w14:textId="77777777" w:rsidR="00470583" w:rsidRPr="004225D9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bCs/>
                <w:sz w:val="24"/>
                <w:szCs w:val="24"/>
              </w:rPr>
              <w:t>Флажковый переключатель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804EB" w14:textId="77777777" w:rsidR="00470583" w:rsidRPr="004225D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18462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709BB7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F12757A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7712D0E" w14:textId="77777777" w:rsidTr="00470583">
        <w:trPr>
          <w:trHeight w:val="306"/>
        </w:trPr>
        <w:tc>
          <w:tcPr>
            <w:tcW w:w="528" w:type="dxa"/>
            <w:vMerge/>
            <w:shd w:val="clear" w:color="auto" w:fill="auto"/>
            <w:vAlign w:val="center"/>
          </w:tcPr>
          <w:p w14:paraId="02F188B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07171008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ACEA8D3" w14:textId="77777777" w:rsidR="00470583" w:rsidRPr="00AB1A8B" w:rsidRDefault="00470583" w:rsidP="00470583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A8B">
              <w:rPr>
                <w:rFonts w:ascii="Times New Roman" w:hAnsi="Times New Roman" w:cs="Times New Roman"/>
                <w:sz w:val="24"/>
                <w:szCs w:val="24"/>
              </w:rPr>
              <w:t>Механизм быстрого сброса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F6DAE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F57EF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2D31FF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DE3CE60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07A64E11" w14:textId="77777777" w:rsidTr="00470583">
        <w:trPr>
          <w:trHeight w:val="381"/>
        </w:trPr>
        <w:tc>
          <w:tcPr>
            <w:tcW w:w="528" w:type="dxa"/>
            <w:vMerge/>
            <w:shd w:val="clear" w:color="auto" w:fill="auto"/>
            <w:vAlign w:val="center"/>
          </w:tcPr>
          <w:p w14:paraId="1BDA2ABC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BA62E10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141E56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A1567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Хромованадиевая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3F5B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5683DC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30D7DF8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AAD388E" w14:textId="77777777" w:rsidTr="00470583">
        <w:trPr>
          <w:trHeight w:val="459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120D93C8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2DEB1C93" w14:textId="77777777" w:rsidR="00470583" w:rsidRPr="007523D9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3D9">
              <w:rPr>
                <w:rFonts w:ascii="Times New Roman" w:hAnsi="Times New Roman" w:cs="Times New Roman"/>
                <w:b/>
                <w:sz w:val="24"/>
                <w:szCs w:val="24"/>
              </w:rPr>
              <w:t>Головка торцевая FORCE 52550055</w:t>
            </w:r>
          </w:p>
          <w:p w14:paraId="2FB400BB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CCACB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F4CA4D0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D9">
              <w:rPr>
                <w:rFonts w:ascii="Times New Roman" w:hAnsi="Times New Roman" w:cs="Times New Roman"/>
                <w:sz w:val="24"/>
                <w:szCs w:val="24"/>
              </w:rPr>
              <w:t>25.73.30.176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A5B9BF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A91B1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41A07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D75982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9919755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1167802F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0F29862F" w14:textId="77777777" w:rsidTr="00470583">
        <w:trPr>
          <w:trHeight w:val="463"/>
        </w:trPr>
        <w:tc>
          <w:tcPr>
            <w:tcW w:w="528" w:type="dxa"/>
            <w:vMerge/>
            <w:shd w:val="clear" w:color="auto" w:fill="auto"/>
            <w:vAlign w:val="center"/>
          </w:tcPr>
          <w:p w14:paraId="725F833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53AAB54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6CB8C35" w14:textId="77777777" w:rsidR="00470583" w:rsidRPr="007523D9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23D9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EAD2A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5EAEA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A1F7DD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DAE9F7E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1E3386BF" w14:textId="77777777" w:rsidTr="00470583">
        <w:trPr>
          <w:trHeight w:val="234"/>
        </w:trPr>
        <w:tc>
          <w:tcPr>
            <w:tcW w:w="528" w:type="dxa"/>
            <w:vMerge/>
            <w:shd w:val="clear" w:color="auto" w:fill="auto"/>
            <w:vAlign w:val="center"/>
          </w:tcPr>
          <w:p w14:paraId="470D71A5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69CDA619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16A0126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Посадочный квадрат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AD025" w14:textId="681C47EF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FDDE7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80C52D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юйма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7193C84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275C383" w14:textId="77777777" w:rsidTr="002179ED">
        <w:trPr>
          <w:trHeight w:val="688"/>
        </w:trPr>
        <w:tc>
          <w:tcPr>
            <w:tcW w:w="528" w:type="dxa"/>
            <w:vMerge/>
            <w:shd w:val="clear" w:color="auto" w:fill="auto"/>
            <w:vAlign w:val="center"/>
          </w:tcPr>
          <w:p w14:paraId="39C50B5A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57515DDA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78A4C16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5C44E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Хромованадиевая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8B5C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82A481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EDC39A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57329C64" w14:textId="77777777" w:rsidTr="00470583">
        <w:trPr>
          <w:trHeight w:val="152"/>
        </w:trPr>
        <w:tc>
          <w:tcPr>
            <w:tcW w:w="528" w:type="dxa"/>
            <w:vMerge w:val="restart"/>
            <w:shd w:val="clear" w:color="auto" w:fill="auto"/>
            <w:vAlign w:val="center"/>
          </w:tcPr>
          <w:p w14:paraId="3ADA46E4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8" w:type="dxa"/>
            <w:vMerge w:val="restart"/>
            <w:shd w:val="clear" w:color="auto" w:fill="auto"/>
            <w:vAlign w:val="center"/>
          </w:tcPr>
          <w:p w14:paraId="62DE6B8C" w14:textId="77777777" w:rsidR="00470583" w:rsidRPr="005B0F71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F71">
              <w:rPr>
                <w:rFonts w:ascii="Times New Roman" w:hAnsi="Times New Roman" w:cs="Times New Roman"/>
                <w:b/>
                <w:sz w:val="24"/>
                <w:szCs w:val="24"/>
              </w:rPr>
              <w:t>Головка торцевая FORCE 525055</w:t>
            </w:r>
          </w:p>
          <w:p w14:paraId="09D0C815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88886" w14:textId="77777777" w:rsidR="00470583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C4F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BBA4DAD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3D9">
              <w:rPr>
                <w:rFonts w:ascii="Times New Roman" w:hAnsi="Times New Roman" w:cs="Times New Roman"/>
                <w:sz w:val="24"/>
                <w:szCs w:val="24"/>
              </w:rPr>
              <w:t>25.73.30.176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42CD40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8DD34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25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ADC4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412EBC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4AAE32C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10,</w:t>
            </w:r>
          </w:p>
          <w:p w14:paraId="3AD9F902" w14:textId="77777777" w:rsidR="00470583" w:rsidRDefault="00470583" w:rsidP="00470583">
            <w:pPr>
              <w:pStyle w:val="23"/>
              <w:spacing w:before="0" w:after="0"/>
              <w:jc w:val="center"/>
            </w:pPr>
            <w:r>
              <w:t>шт.</w:t>
            </w:r>
          </w:p>
        </w:tc>
      </w:tr>
      <w:tr w:rsidR="00470583" w:rsidRPr="00717C4F" w14:paraId="2887D278" w14:textId="77777777" w:rsidTr="00470583">
        <w:trPr>
          <w:trHeight w:val="268"/>
        </w:trPr>
        <w:tc>
          <w:tcPr>
            <w:tcW w:w="528" w:type="dxa"/>
            <w:vMerge/>
            <w:shd w:val="clear" w:color="auto" w:fill="auto"/>
            <w:vAlign w:val="center"/>
          </w:tcPr>
          <w:p w14:paraId="4BA679ED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CA04B85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C7DFFAA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23D9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головки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5E823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5,5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75636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634B1A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51" w:type="dxa"/>
            <w:vMerge/>
            <w:shd w:val="clear" w:color="auto" w:fill="auto"/>
          </w:tcPr>
          <w:p w14:paraId="5A451D74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439C44CC" w14:textId="77777777" w:rsidTr="00470583">
        <w:trPr>
          <w:trHeight w:val="268"/>
        </w:trPr>
        <w:tc>
          <w:tcPr>
            <w:tcW w:w="528" w:type="dxa"/>
            <w:vMerge/>
            <w:shd w:val="clear" w:color="auto" w:fill="auto"/>
            <w:vAlign w:val="center"/>
          </w:tcPr>
          <w:p w14:paraId="7DA20B93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4CA2F944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3419114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Посадочный квадрат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76AE8" w14:textId="44B1D7F5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D1A6E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6BA0C3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юйма</w:t>
            </w:r>
          </w:p>
        </w:tc>
        <w:tc>
          <w:tcPr>
            <w:tcW w:w="851" w:type="dxa"/>
            <w:vMerge/>
            <w:shd w:val="clear" w:color="auto" w:fill="auto"/>
          </w:tcPr>
          <w:p w14:paraId="11033887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  <w:tr w:rsidR="00470583" w:rsidRPr="00717C4F" w14:paraId="3DBD7076" w14:textId="77777777" w:rsidTr="00470583">
        <w:trPr>
          <w:trHeight w:val="385"/>
        </w:trPr>
        <w:tc>
          <w:tcPr>
            <w:tcW w:w="528" w:type="dxa"/>
            <w:vMerge/>
            <w:shd w:val="clear" w:color="auto" w:fill="auto"/>
            <w:vAlign w:val="center"/>
          </w:tcPr>
          <w:p w14:paraId="5D0810F6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/>
            <w:shd w:val="clear" w:color="auto" w:fill="auto"/>
            <w:vAlign w:val="center"/>
          </w:tcPr>
          <w:p w14:paraId="197F98D1" w14:textId="77777777" w:rsidR="00470583" w:rsidRPr="00717C4F" w:rsidRDefault="00470583" w:rsidP="00470583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F164F89" w14:textId="77777777" w:rsidR="00470583" w:rsidRDefault="00470583" w:rsidP="0047058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60ACB" w14:textId="77777777" w:rsidR="00470583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D9">
              <w:rPr>
                <w:rFonts w:ascii="Times New Roman" w:hAnsi="Times New Roman" w:cs="Times New Roman"/>
                <w:sz w:val="24"/>
                <w:szCs w:val="24"/>
              </w:rPr>
              <w:t>Хромованадиевая сталь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8E748" w14:textId="77777777" w:rsidR="00470583" w:rsidRPr="004905B9" w:rsidRDefault="00470583" w:rsidP="0047058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9DB7AE" w14:textId="77777777" w:rsidR="00470583" w:rsidRPr="000667FB" w:rsidRDefault="00470583" w:rsidP="00470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/>
            <w:shd w:val="clear" w:color="auto" w:fill="auto"/>
          </w:tcPr>
          <w:p w14:paraId="709C783B" w14:textId="77777777" w:rsidR="00470583" w:rsidRDefault="00470583" w:rsidP="00470583">
            <w:pPr>
              <w:pStyle w:val="23"/>
              <w:spacing w:before="0" w:after="0"/>
              <w:jc w:val="center"/>
            </w:pPr>
          </w:p>
        </w:tc>
      </w:tr>
    </w:tbl>
    <w:p w14:paraId="2CDD6865" w14:textId="77777777" w:rsidR="00EA3A44" w:rsidRDefault="00EA3A44" w:rsidP="00EA3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12A97" w14:textId="77777777" w:rsidR="00393BF0" w:rsidRDefault="00393BF0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1206997C" w14:textId="77777777" w:rsidTr="00EA4181">
        <w:tc>
          <w:tcPr>
            <w:tcW w:w="4678" w:type="dxa"/>
            <w:vAlign w:val="center"/>
          </w:tcPr>
          <w:p w14:paraId="7D5611CE" w14:textId="5AB6E2B5" w:rsidR="000733B1" w:rsidRPr="00273A60" w:rsidRDefault="000733B1" w:rsidP="008E50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center"/>
          </w:tcPr>
          <w:p w14:paraId="69F5F854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3582EC9A" w14:textId="77777777" w:rsidTr="00273A60">
        <w:tc>
          <w:tcPr>
            <w:tcW w:w="4678" w:type="dxa"/>
          </w:tcPr>
          <w:p w14:paraId="223AE278" w14:textId="39EC423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2130411F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0A0071A1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tbl>
      <w:tblPr>
        <w:tblStyle w:val="ab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417"/>
        <w:gridCol w:w="1418"/>
        <w:gridCol w:w="709"/>
        <w:gridCol w:w="567"/>
        <w:gridCol w:w="1417"/>
        <w:gridCol w:w="1559"/>
      </w:tblGrid>
      <w:tr w:rsidR="00393BF0" w:rsidRPr="00576DFF" w14:paraId="21356B8F" w14:textId="77777777" w:rsidTr="009E50EF">
        <w:tc>
          <w:tcPr>
            <w:tcW w:w="568" w:type="dxa"/>
            <w:vAlign w:val="center"/>
          </w:tcPr>
          <w:p w14:paraId="47CE0675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45DA87A7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3402" w:type="dxa"/>
            <w:vAlign w:val="center"/>
          </w:tcPr>
          <w:p w14:paraId="6B92E0A4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14:paraId="7CC0DEA6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8" w:type="dxa"/>
            <w:vAlign w:val="center"/>
          </w:tcPr>
          <w:p w14:paraId="0E2A75E0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DF8D7B0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1E772F17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567" w:type="dxa"/>
            <w:vAlign w:val="center"/>
          </w:tcPr>
          <w:p w14:paraId="5D564904" w14:textId="77777777" w:rsidR="00393BF0" w:rsidRPr="00576DFF" w:rsidRDefault="00393BF0" w:rsidP="009E50EF">
            <w:pPr>
              <w:ind w:left="-113" w:right="-1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23BF91E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087A">
              <w:rPr>
                <w:rFonts w:ascii="Times New Roman" w:hAnsi="Times New Roman" w:cs="Times New Roman"/>
              </w:rPr>
              <w:t>Цен</w:t>
            </w:r>
            <w:r>
              <w:rPr>
                <w:rFonts w:ascii="Times New Roman" w:hAnsi="Times New Roman" w:cs="Times New Roman"/>
              </w:rPr>
              <w:t>а товара, руб. (без/включая НДС)</w:t>
            </w:r>
          </w:p>
        </w:tc>
        <w:tc>
          <w:tcPr>
            <w:tcW w:w="1559" w:type="dxa"/>
            <w:vAlign w:val="center"/>
          </w:tcPr>
          <w:p w14:paraId="61D0C57E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(без/включая НДС)</w:t>
            </w:r>
          </w:p>
        </w:tc>
      </w:tr>
      <w:tr w:rsidR="00393BF0" w:rsidRPr="00576DFF" w14:paraId="0B4C8FC7" w14:textId="77777777" w:rsidTr="009E50EF">
        <w:trPr>
          <w:trHeight w:val="316"/>
        </w:trPr>
        <w:tc>
          <w:tcPr>
            <w:tcW w:w="568" w:type="dxa"/>
            <w:vAlign w:val="center"/>
          </w:tcPr>
          <w:p w14:paraId="196C1F4C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63F971FC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7396C668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A467944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A71EB5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521372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1C0C27A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AF16F6E" w14:textId="77777777" w:rsidR="00393BF0" w:rsidRPr="004B4DC7" w:rsidRDefault="00393BF0" w:rsidP="00470583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393BF0" w:rsidRPr="00576DFF" w14:paraId="5BD71BE0" w14:textId="77777777" w:rsidTr="009E50EF">
        <w:trPr>
          <w:trHeight w:val="223"/>
        </w:trPr>
        <w:tc>
          <w:tcPr>
            <w:tcW w:w="568" w:type="dxa"/>
            <w:vAlign w:val="center"/>
          </w:tcPr>
          <w:p w14:paraId="13347D58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B94759" w14:textId="7BA82A49" w:rsidR="00393BF0" w:rsidRPr="009E50EF" w:rsidRDefault="00470583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 xml:space="preserve">Гайковерт WORX WX272, в комплекте с аккумуляторами </w:t>
            </w:r>
            <w:r w:rsidRPr="009E50EF">
              <w:rPr>
                <w:rFonts w:ascii="Times New Roman" w:hAnsi="Times New Roman" w:cs="Times New Roman"/>
              </w:rPr>
              <w:br/>
              <w:t>2 шт.</w:t>
            </w:r>
          </w:p>
        </w:tc>
        <w:tc>
          <w:tcPr>
            <w:tcW w:w="1417" w:type="dxa"/>
            <w:vAlign w:val="center"/>
          </w:tcPr>
          <w:p w14:paraId="61F30BE1" w14:textId="27F6D88B" w:rsidR="00393BF0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</w:rPr>
              <w:t>28.24.11.000</w:t>
            </w:r>
          </w:p>
        </w:tc>
        <w:tc>
          <w:tcPr>
            <w:tcW w:w="1418" w:type="dxa"/>
            <w:vAlign w:val="center"/>
          </w:tcPr>
          <w:p w14:paraId="441B9BD1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57C09" w14:textId="0FC295DF" w:rsidR="00393BF0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60AE" w14:textId="0D0C98A9" w:rsidR="00393BF0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C5DACFB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0C1F4BE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0583" w:rsidRPr="00576DFF" w14:paraId="31CED225" w14:textId="77777777" w:rsidTr="009E50EF">
        <w:trPr>
          <w:trHeight w:val="100"/>
        </w:trPr>
        <w:tc>
          <w:tcPr>
            <w:tcW w:w="568" w:type="dxa"/>
            <w:vAlign w:val="center"/>
          </w:tcPr>
          <w:p w14:paraId="66554E25" w14:textId="77777777" w:rsidR="00470583" w:rsidRPr="00576DF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A3BF40" w14:textId="5C845FE2" w:rsidR="00470583" w:rsidRPr="009E50EF" w:rsidRDefault="00470583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Диск алмазный RAGE 603125, диаметр 125 мм</w:t>
            </w:r>
          </w:p>
        </w:tc>
        <w:tc>
          <w:tcPr>
            <w:tcW w:w="1417" w:type="dxa"/>
            <w:vAlign w:val="center"/>
          </w:tcPr>
          <w:p w14:paraId="31ECE3FA" w14:textId="5CF9146C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23.91.11.150</w:t>
            </w:r>
          </w:p>
        </w:tc>
        <w:tc>
          <w:tcPr>
            <w:tcW w:w="1418" w:type="dxa"/>
            <w:vAlign w:val="center"/>
          </w:tcPr>
          <w:p w14:paraId="67F2ACAF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D79E9F" w14:textId="23CB682C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D2CED" w14:textId="69263A5F" w:rsidR="00470583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E160E7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B4F71D4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0583" w:rsidRPr="00576DFF" w14:paraId="043244A5" w14:textId="77777777" w:rsidTr="009E50EF">
        <w:trPr>
          <w:trHeight w:val="103"/>
        </w:trPr>
        <w:tc>
          <w:tcPr>
            <w:tcW w:w="568" w:type="dxa"/>
            <w:vAlign w:val="center"/>
          </w:tcPr>
          <w:p w14:paraId="6660A04B" w14:textId="77777777" w:rsidR="00470583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F248B2" w14:textId="5CEE83B3" w:rsidR="00470583" w:rsidRPr="009E50EF" w:rsidRDefault="009E50EF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Угловая шлифмашина WORX WX803, в комплекте с аккумуляторами 2 шт., зарядной станцией</w:t>
            </w:r>
          </w:p>
        </w:tc>
        <w:tc>
          <w:tcPr>
            <w:tcW w:w="1417" w:type="dxa"/>
            <w:vAlign w:val="center"/>
          </w:tcPr>
          <w:p w14:paraId="20DB9A46" w14:textId="3AADEAB6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28.24.11.000</w:t>
            </w:r>
          </w:p>
        </w:tc>
        <w:tc>
          <w:tcPr>
            <w:tcW w:w="1418" w:type="dxa"/>
            <w:vAlign w:val="center"/>
          </w:tcPr>
          <w:p w14:paraId="23BA3F75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11EAE" w14:textId="5F7ADEA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2D560" w14:textId="412BD74C" w:rsidR="00470583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E08764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DB6ADB2" w14:textId="77777777" w:rsidR="00470583" w:rsidRPr="009E50EF" w:rsidRDefault="00470583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0EF" w:rsidRPr="00576DFF" w14:paraId="6C518DFA" w14:textId="77777777" w:rsidTr="009E50EF">
        <w:trPr>
          <w:trHeight w:val="122"/>
        </w:trPr>
        <w:tc>
          <w:tcPr>
            <w:tcW w:w="568" w:type="dxa"/>
            <w:vAlign w:val="center"/>
          </w:tcPr>
          <w:p w14:paraId="178010E6" w14:textId="77777777" w:rsid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50410" w14:textId="79BEFDDD" w:rsidR="009E50EF" w:rsidRPr="009E50EF" w:rsidRDefault="009E50EF" w:rsidP="009E50E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Отвертка WORX WX242, в комплекте с оснасткой, зарядным устройством</w:t>
            </w:r>
          </w:p>
        </w:tc>
        <w:tc>
          <w:tcPr>
            <w:tcW w:w="1417" w:type="dxa"/>
            <w:vAlign w:val="center"/>
          </w:tcPr>
          <w:p w14:paraId="6C4993FE" w14:textId="2168C2DD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28.24.11.000</w:t>
            </w:r>
          </w:p>
        </w:tc>
        <w:tc>
          <w:tcPr>
            <w:tcW w:w="1418" w:type="dxa"/>
            <w:vAlign w:val="center"/>
          </w:tcPr>
          <w:p w14:paraId="5DBF65FA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8233B" w14:textId="3C3791E9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C4821" w14:textId="3AE57B86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D7EE95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E8A6BF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797B90A1" w14:textId="77777777" w:rsidTr="009E50EF">
        <w:trPr>
          <w:trHeight w:val="59"/>
        </w:trPr>
        <w:tc>
          <w:tcPr>
            <w:tcW w:w="568" w:type="dxa"/>
            <w:vAlign w:val="center"/>
          </w:tcPr>
          <w:p w14:paraId="0FC0B08D" w14:textId="77777777" w:rsidR="00393BF0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0A6110" w14:textId="67E19B7F" w:rsidR="00393BF0" w:rsidRPr="009E50EF" w:rsidRDefault="009E50EF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Бита WERA 840/4 Z 059603, длина 50 мм, HEX2</w:t>
            </w:r>
          </w:p>
        </w:tc>
        <w:tc>
          <w:tcPr>
            <w:tcW w:w="1417" w:type="dxa"/>
            <w:vAlign w:val="center"/>
          </w:tcPr>
          <w:p w14:paraId="4C3AB167" w14:textId="40A81DA9" w:rsidR="00393BF0" w:rsidRPr="009E50EF" w:rsidRDefault="009E50EF" w:rsidP="00470583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25.73.30.176</w:t>
            </w:r>
          </w:p>
        </w:tc>
        <w:tc>
          <w:tcPr>
            <w:tcW w:w="1418" w:type="dxa"/>
            <w:vAlign w:val="center"/>
          </w:tcPr>
          <w:p w14:paraId="02B48960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C9E4" w14:textId="72CF64C0" w:rsidR="00393BF0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C1B81" w14:textId="6C8F87BB" w:rsidR="00393BF0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37EF04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6D94D6A" w14:textId="77777777" w:rsidR="00393BF0" w:rsidRPr="009E50EF" w:rsidRDefault="00393BF0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0EF" w:rsidRPr="00576DFF" w14:paraId="1AA7344E" w14:textId="77777777" w:rsidTr="009E50EF">
        <w:trPr>
          <w:trHeight w:val="144"/>
        </w:trPr>
        <w:tc>
          <w:tcPr>
            <w:tcW w:w="568" w:type="dxa"/>
            <w:vAlign w:val="center"/>
          </w:tcPr>
          <w:p w14:paraId="081CBB2B" w14:textId="33ACFA9B" w:rsid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450E67" w14:textId="44D39F4D" w:rsidR="009E50EF" w:rsidRPr="009E50EF" w:rsidRDefault="009E50EF" w:rsidP="009E50E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Бита WERA 840/4 Z 059604, длина 50 мм, HEX2,5</w:t>
            </w:r>
          </w:p>
        </w:tc>
        <w:tc>
          <w:tcPr>
            <w:tcW w:w="1417" w:type="dxa"/>
            <w:vAlign w:val="center"/>
          </w:tcPr>
          <w:p w14:paraId="61465E95" w14:textId="4CE6CB95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25.73.30.176</w:t>
            </w:r>
          </w:p>
        </w:tc>
        <w:tc>
          <w:tcPr>
            <w:tcW w:w="1418" w:type="dxa"/>
            <w:vAlign w:val="center"/>
          </w:tcPr>
          <w:p w14:paraId="63A759CF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D58AE" w14:textId="35C7E34C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FD611" w14:textId="5067AA42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8B40F42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EBA42F4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3A44" w:rsidRPr="00576DFF" w14:paraId="6102FB51" w14:textId="77777777" w:rsidTr="009E50EF">
        <w:trPr>
          <w:trHeight w:val="59"/>
        </w:trPr>
        <w:tc>
          <w:tcPr>
            <w:tcW w:w="568" w:type="dxa"/>
            <w:vAlign w:val="center"/>
          </w:tcPr>
          <w:p w14:paraId="0053BD84" w14:textId="1086BCC9" w:rsidR="00EA3A44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9A2C60" w14:textId="26C6FE05" w:rsidR="00EA3A44" w:rsidRPr="009E50EF" w:rsidRDefault="009E50EF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 xml:space="preserve">Зарядное устройство WORX WA3883, 2 слота для зарядки, в комплекте с аккумуляторами </w:t>
            </w:r>
            <w:r w:rsidRPr="009E50EF">
              <w:rPr>
                <w:rFonts w:ascii="Times New Roman" w:hAnsi="Times New Roman" w:cs="Times New Roman"/>
              </w:rPr>
              <w:br/>
              <w:t>2 шт.</w:t>
            </w:r>
          </w:p>
        </w:tc>
        <w:tc>
          <w:tcPr>
            <w:tcW w:w="1417" w:type="dxa"/>
            <w:vAlign w:val="center"/>
          </w:tcPr>
          <w:p w14:paraId="60A513ED" w14:textId="0DBF2A45" w:rsidR="00EA3A44" w:rsidRPr="009E50EF" w:rsidRDefault="009E50EF" w:rsidP="00470583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27.11.50.120</w:t>
            </w:r>
          </w:p>
        </w:tc>
        <w:tc>
          <w:tcPr>
            <w:tcW w:w="1418" w:type="dxa"/>
            <w:vAlign w:val="center"/>
          </w:tcPr>
          <w:p w14:paraId="37FA440A" w14:textId="77777777" w:rsidR="00EA3A44" w:rsidRPr="009E50EF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0FE6A" w14:textId="42A60D84" w:rsidR="00EA3A44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наб.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CE6A1" w14:textId="6B14B6C5" w:rsidR="00EA3A44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E2851DA" w14:textId="77777777" w:rsidR="00EA3A44" w:rsidRPr="009E50EF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BD90E36" w14:textId="77777777" w:rsidR="00EA3A44" w:rsidRPr="009E50EF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3A44" w:rsidRPr="00576DFF" w14:paraId="7AA99598" w14:textId="77777777" w:rsidTr="009E50EF">
        <w:trPr>
          <w:trHeight w:val="59"/>
        </w:trPr>
        <w:tc>
          <w:tcPr>
            <w:tcW w:w="568" w:type="dxa"/>
            <w:vAlign w:val="center"/>
          </w:tcPr>
          <w:p w14:paraId="1D382E02" w14:textId="6E8D0C10" w:rsidR="00EA3A44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49C7E4" w14:textId="50C453DA" w:rsidR="00EA3A44" w:rsidRPr="009E50EF" w:rsidRDefault="009E50EF" w:rsidP="00470583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Ключ-трещотка STELS 14025, длина 145 мм.</w:t>
            </w:r>
          </w:p>
        </w:tc>
        <w:tc>
          <w:tcPr>
            <w:tcW w:w="1417" w:type="dxa"/>
            <w:vAlign w:val="center"/>
          </w:tcPr>
          <w:p w14:paraId="1C861C0B" w14:textId="4D7F0640" w:rsidR="00EA3A44" w:rsidRPr="009E50EF" w:rsidRDefault="009E50EF" w:rsidP="00470583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25.73.30.175</w:t>
            </w:r>
          </w:p>
        </w:tc>
        <w:tc>
          <w:tcPr>
            <w:tcW w:w="1418" w:type="dxa"/>
            <w:vAlign w:val="center"/>
          </w:tcPr>
          <w:p w14:paraId="5FEE9DE6" w14:textId="77777777" w:rsidR="00EA3A44" w:rsidRPr="009E50EF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C5A78" w14:textId="4C0D7443" w:rsidR="00EA3A44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7863C" w14:textId="2811C1A6" w:rsidR="00EA3A44" w:rsidRPr="009E50EF" w:rsidRDefault="009E50EF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0058110" w14:textId="77777777" w:rsidR="00EA3A44" w:rsidRPr="009E50EF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E3537C7" w14:textId="77777777" w:rsidR="00EA3A44" w:rsidRPr="009E50EF" w:rsidRDefault="00EA3A44" w:rsidP="0047058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0EF" w:rsidRPr="00576DFF" w14:paraId="10E83638" w14:textId="77777777" w:rsidTr="009E50EF">
        <w:trPr>
          <w:trHeight w:val="59"/>
        </w:trPr>
        <w:tc>
          <w:tcPr>
            <w:tcW w:w="568" w:type="dxa"/>
            <w:vAlign w:val="center"/>
          </w:tcPr>
          <w:p w14:paraId="530F0CC8" w14:textId="08C75E50" w:rsid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6A4294" w14:textId="0250D0D8" w:rsidR="009E50EF" w:rsidRPr="009E50EF" w:rsidRDefault="009E50EF" w:rsidP="009E50E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Головка торцевая FORCE 52550055, длина 50 мм.</w:t>
            </w:r>
          </w:p>
        </w:tc>
        <w:tc>
          <w:tcPr>
            <w:tcW w:w="1417" w:type="dxa"/>
            <w:vAlign w:val="center"/>
          </w:tcPr>
          <w:p w14:paraId="1E88ED27" w14:textId="2B2CB746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25.73.30.176</w:t>
            </w:r>
          </w:p>
        </w:tc>
        <w:tc>
          <w:tcPr>
            <w:tcW w:w="1418" w:type="dxa"/>
            <w:vAlign w:val="center"/>
          </w:tcPr>
          <w:p w14:paraId="05FEAC4A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4526D" w14:textId="778D555F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AD447" w14:textId="04110C42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52E4F82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CACEC0A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50EF" w:rsidRPr="00576DFF" w14:paraId="3320DC7C" w14:textId="77777777" w:rsidTr="009E50EF">
        <w:trPr>
          <w:trHeight w:val="59"/>
        </w:trPr>
        <w:tc>
          <w:tcPr>
            <w:tcW w:w="568" w:type="dxa"/>
            <w:vAlign w:val="center"/>
          </w:tcPr>
          <w:p w14:paraId="7215FE4F" w14:textId="70288619" w:rsid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CA0C0B" w14:textId="43D2519E" w:rsidR="009E50EF" w:rsidRPr="009E50EF" w:rsidRDefault="009E50EF" w:rsidP="009E50EF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Головка торцевая FORCE 525055, длина 25 мм.</w:t>
            </w:r>
          </w:p>
        </w:tc>
        <w:tc>
          <w:tcPr>
            <w:tcW w:w="1417" w:type="dxa"/>
            <w:vAlign w:val="center"/>
          </w:tcPr>
          <w:p w14:paraId="723CD8D6" w14:textId="4050F372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</w:rPr>
            </w:pPr>
            <w:r w:rsidRPr="009E50EF">
              <w:rPr>
                <w:rFonts w:ascii="Times New Roman" w:hAnsi="Times New Roman" w:cs="Times New Roman"/>
              </w:rPr>
              <w:t>25.73.30.176</w:t>
            </w:r>
          </w:p>
        </w:tc>
        <w:tc>
          <w:tcPr>
            <w:tcW w:w="1418" w:type="dxa"/>
            <w:vAlign w:val="center"/>
          </w:tcPr>
          <w:p w14:paraId="23577797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39A6B" w14:textId="7DC16B5B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7EE69" w14:textId="00408BC8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50E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9A20F95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93C8E03" w14:textId="77777777" w:rsidR="009E50EF" w:rsidRPr="009E50EF" w:rsidRDefault="009E50EF" w:rsidP="009E50E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93BF0" w:rsidRPr="00576DFF" w14:paraId="2F8ECAFC" w14:textId="77777777" w:rsidTr="00470583">
        <w:trPr>
          <w:trHeight w:val="333"/>
        </w:trPr>
        <w:tc>
          <w:tcPr>
            <w:tcW w:w="9498" w:type="dxa"/>
            <w:gridSpan w:val="7"/>
            <w:vAlign w:val="center"/>
          </w:tcPr>
          <w:p w14:paraId="14686860" w14:textId="6B058160" w:rsidR="00393BF0" w:rsidRPr="00576DFF" w:rsidRDefault="00EA3A44" w:rsidP="0047058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59" w:type="dxa"/>
            <w:vAlign w:val="center"/>
          </w:tcPr>
          <w:p w14:paraId="0478F655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93BF0" w:rsidRPr="00576DFF" w14:paraId="19C54241" w14:textId="77777777" w:rsidTr="00470583">
        <w:trPr>
          <w:trHeight w:val="457"/>
        </w:trPr>
        <w:tc>
          <w:tcPr>
            <w:tcW w:w="9498" w:type="dxa"/>
            <w:gridSpan w:val="7"/>
            <w:vAlign w:val="center"/>
          </w:tcPr>
          <w:p w14:paraId="140DF08E" w14:textId="77777777" w:rsidR="00393BF0" w:rsidRPr="00576DFF" w:rsidRDefault="00393BF0" w:rsidP="0047058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559" w:type="dxa"/>
            <w:vAlign w:val="center"/>
          </w:tcPr>
          <w:p w14:paraId="75D2243E" w14:textId="77777777" w:rsidR="00393BF0" w:rsidRPr="00576DFF" w:rsidRDefault="00393BF0" w:rsidP="004705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418B573F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93BF0">
        <w:rPr>
          <w:rFonts w:ascii="Times New Roman" w:hAnsi="Times New Roman" w:cs="Times New Roman"/>
          <w:sz w:val="24"/>
        </w:rPr>
        <w:t xml:space="preserve">15 (пятнадцати) </w:t>
      </w:r>
      <w:r w:rsidR="000733B1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42BA202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0733B1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733B1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00B51771" w:rsidR="000733B1" w:rsidRPr="00273A60" w:rsidRDefault="000733B1" w:rsidP="008E5036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352" w:type="dxa"/>
            <w:vAlign w:val="center"/>
          </w:tcPr>
          <w:p w14:paraId="65A71960" w14:textId="77777777" w:rsidR="000733B1" w:rsidRDefault="000733B1" w:rsidP="000733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0733B1" w:rsidRPr="002A0AA9" w:rsidRDefault="000733B1" w:rsidP="000733B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0733B1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1440D102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0733B1" w:rsidRPr="00DA3F95" w:rsidRDefault="000733B1" w:rsidP="000733B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0733B1" w:rsidRPr="00DA3F95" w:rsidRDefault="000733B1" w:rsidP="000733B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733B1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42A0304" w:rsidR="000733B1" w:rsidRDefault="008E5036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Маслов М.А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0733B1" w:rsidRDefault="000733B1" w:rsidP="000733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0733B1" w:rsidRDefault="000733B1" w:rsidP="000733B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5757C" w14:textId="77777777" w:rsidR="00C66938" w:rsidRDefault="00C66938" w:rsidP="00630DA9">
      <w:pPr>
        <w:spacing w:after="0" w:line="240" w:lineRule="auto"/>
      </w:pPr>
      <w:r>
        <w:separator/>
      </w:r>
    </w:p>
  </w:endnote>
  <w:endnote w:type="continuationSeparator" w:id="0">
    <w:p w14:paraId="530C2381" w14:textId="77777777" w:rsidR="00C66938" w:rsidRDefault="00C66938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470583" w:rsidRPr="0035379A" w:rsidRDefault="0047058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470583" w:rsidRPr="0035379A" w:rsidRDefault="0047058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470583" w:rsidRPr="007347D4" w:rsidRDefault="0047058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4F622563" w:rsidR="00470583" w:rsidRPr="003B3D83" w:rsidRDefault="0047058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A031D0">
      <w:rPr>
        <w:rFonts w:ascii="Bookman Old Style" w:hAnsi="Bookman Old Style"/>
        <w:noProof/>
        <w:color w:val="1F3864" w:themeColor="accent5" w:themeShade="80"/>
      </w:rPr>
      <w:t>4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A031D0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470583" w:rsidRPr="00630DA9" w:rsidRDefault="0047058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A1AF4" w14:textId="77777777" w:rsidR="00C66938" w:rsidRDefault="00C66938" w:rsidP="00630DA9">
      <w:pPr>
        <w:spacing w:after="0" w:line="240" w:lineRule="auto"/>
      </w:pPr>
      <w:r>
        <w:separator/>
      </w:r>
    </w:p>
  </w:footnote>
  <w:footnote w:type="continuationSeparator" w:id="0">
    <w:p w14:paraId="2B0635BA" w14:textId="77777777" w:rsidR="00C66938" w:rsidRDefault="00C66938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8D4E6AA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color w:val="auto"/>
        <w:sz w:val="28"/>
        <w:szCs w:val="28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Cs/>
        <w:sz w:val="28"/>
        <w:szCs w:val="28"/>
      </w:rPr>
    </w:lvl>
  </w:abstractNum>
  <w:abstractNum w:abstractNumId="2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33B1"/>
    <w:rsid w:val="000757D5"/>
    <w:rsid w:val="00082D1D"/>
    <w:rsid w:val="00084806"/>
    <w:rsid w:val="0008482F"/>
    <w:rsid w:val="000941EC"/>
    <w:rsid w:val="00097E30"/>
    <w:rsid w:val="00097EDC"/>
    <w:rsid w:val="000A0F56"/>
    <w:rsid w:val="000B2EB4"/>
    <w:rsid w:val="000B309A"/>
    <w:rsid w:val="000B55E0"/>
    <w:rsid w:val="000B6B21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568D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027"/>
    <w:rsid w:val="001C4D6B"/>
    <w:rsid w:val="001D1E16"/>
    <w:rsid w:val="001E7B3B"/>
    <w:rsid w:val="001E7CD5"/>
    <w:rsid w:val="002003E8"/>
    <w:rsid w:val="00207110"/>
    <w:rsid w:val="00213658"/>
    <w:rsid w:val="00215DA0"/>
    <w:rsid w:val="002179ED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56189"/>
    <w:rsid w:val="00361D4D"/>
    <w:rsid w:val="00363057"/>
    <w:rsid w:val="003672FF"/>
    <w:rsid w:val="00370B0A"/>
    <w:rsid w:val="003715EA"/>
    <w:rsid w:val="003739E1"/>
    <w:rsid w:val="00373AD3"/>
    <w:rsid w:val="00376245"/>
    <w:rsid w:val="00376DD0"/>
    <w:rsid w:val="003773ED"/>
    <w:rsid w:val="00381017"/>
    <w:rsid w:val="003909A6"/>
    <w:rsid w:val="00393BF0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C4C30"/>
    <w:rsid w:val="003D380E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0583"/>
    <w:rsid w:val="004723CB"/>
    <w:rsid w:val="00482139"/>
    <w:rsid w:val="00490846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704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201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3AFA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E5036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11ED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E50EF"/>
    <w:rsid w:val="009F457F"/>
    <w:rsid w:val="009F7F5F"/>
    <w:rsid w:val="00A00142"/>
    <w:rsid w:val="00A0023E"/>
    <w:rsid w:val="00A00A8C"/>
    <w:rsid w:val="00A029F2"/>
    <w:rsid w:val="00A031D0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E4601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ACF"/>
    <w:rsid w:val="00B41B4D"/>
    <w:rsid w:val="00B438B5"/>
    <w:rsid w:val="00B4577A"/>
    <w:rsid w:val="00B46F1E"/>
    <w:rsid w:val="00B50FB8"/>
    <w:rsid w:val="00B52197"/>
    <w:rsid w:val="00B54F63"/>
    <w:rsid w:val="00B629E0"/>
    <w:rsid w:val="00B70234"/>
    <w:rsid w:val="00B711B4"/>
    <w:rsid w:val="00B75B6C"/>
    <w:rsid w:val="00B77ECC"/>
    <w:rsid w:val="00B82D7E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07A7"/>
    <w:rsid w:val="00BE26AF"/>
    <w:rsid w:val="00BE314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1B69"/>
    <w:rsid w:val="00C42DDF"/>
    <w:rsid w:val="00C45D1C"/>
    <w:rsid w:val="00C460A8"/>
    <w:rsid w:val="00C5127C"/>
    <w:rsid w:val="00C51560"/>
    <w:rsid w:val="00C56A63"/>
    <w:rsid w:val="00C60262"/>
    <w:rsid w:val="00C621CF"/>
    <w:rsid w:val="00C64E6F"/>
    <w:rsid w:val="00C65A41"/>
    <w:rsid w:val="00C6680E"/>
    <w:rsid w:val="00C66938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7CD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4CD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1B21"/>
    <w:rsid w:val="00E45CF9"/>
    <w:rsid w:val="00E50E1E"/>
    <w:rsid w:val="00E53081"/>
    <w:rsid w:val="00E568BB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4DFC"/>
    <w:rsid w:val="00E9527B"/>
    <w:rsid w:val="00E969D2"/>
    <w:rsid w:val="00EA0EF9"/>
    <w:rsid w:val="00EA1250"/>
    <w:rsid w:val="00EA1BBC"/>
    <w:rsid w:val="00EA3A44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4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aliases w:val="МОЙ,Без интервала Trebuchet 10"/>
    <w:link w:val="af2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aliases w:val="МОЙ Знак,Без интервала Trebuchet 10 Знак"/>
    <w:link w:val="af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semiHidden/>
    <w:rsid w:val="00DE4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E4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-text-lowcase">
    <w:name w:val="i-text-lowcase"/>
    <w:basedOn w:val="a0"/>
    <w:rsid w:val="00DE44CD"/>
  </w:style>
  <w:style w:type="character" w:customStyle="1" w:styleId="hgkelc">
    <w:name w:val="hgkelc"/>
    <w:basedOn w:val="a0"/>
    <w:rsid w:val="00DE44CD"/>
  </w:style>
  <w:style w:type="paragraph" w:styleId="afb">
    <w:name w:val="Normal (Web)"/>
    <w:basedOn w:val="a"/>
    <w:uiPriority w:val="99"/>
    <w:unhideWhenUsed/>
    <w:rsid w:val="00DE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E44CD"/>
    <w:pPr>
      <w:widowControl w:val="0"/>
      <w:autoSpaceDE w:val="0"/>
      <w:autoSpaceDN w:val="0"/>
      <w:spacing w:before="18"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chars-valuevalue-min-val">
    <w:name w:val="chars-value__value-min-val"/>
    <w:basedOn w:val="a0"/>
    <w:rsid w:val="00DE44CD"/>
  </w:style>
  <w:style w:type="character" w:customStyle="1" w:styleId="chars-valuevalue-max-val">
    <w:name w:val="chars-value__value-max-val"/>
    <w:basedOn w:val="a0"/>
    <w:rsid w:val="00DE44CD"/>
  </w:style>
  <w:style w:type="character" w:customStyle="1" w:styleId="ng-star-inserted">
    <w:name w:val="ng-star-inserted"/>
    <w:basedOn w:val="a0"/>
    <w:rsid w:val="00DE44CD"/>
  </w:style>
  <w:style w:type="character" w:customStyle="1" w:styleId="chars-valuevalue-text-desc">
    <w:name w:val="chars-value__value-text-desc"/>
    <w:basedOn w:val="a0"/>
    <w:rsid w:val="00DE44CD"/>
  </w:style>
  <w:style w:type="character" w:customStyle="1" w:styleId="chars-valuevalue">
    <w:name w:val="chars-value__value"/>
    <w:basedOn w:val="a0"/>
    <w:rsid w:val="00DE44CD"/>
  </w:style>
  <w:style w:type="character" w:customStyle="1" w:styleId="typography">
    <w:name w:val="typography"/>
    <w:basedOn w:val="a0"/>
    <w:rsid w:val="00DE44CD"/>
  </w:style>
  <w:style w:type="character" w:styleId="afc">
    <w:name w:val="Emphasis"/>
    <w:basedOn w:val="a0"/>
    <w:uiPriority w:val="20"/>
    <w:qFormat/>
    <w:rsid w:val="00DE44CD"/>
    <w:rPr>
      <w:i/>
      <w:iCs/>
    </w:rPr>
  </w:style>
  <w:style w:type="character" w:customStyle="1" w:styleId="m-0">
    <w:name w:val="m-0"/>
    <w:basedOn w:val="a0"/>
    <w:rsid w:val="00DE44CD"/>
  </w:style>
  <w:style w:type="character" w:customStyle="1" w:styleId="textaccordion">
    <w:name w:val="textaccordion"/>
    <w:basedOn w:val="a0"/>
    <w:rsid w:val="00DE44CD"/>
  </w:style>
  <w:style w:type="character" w:customStyle="1" w:styleId="eproductspecs-propertynametext">
    <w:name w:val="eproductspecs-propertynametext"/>
    <w:basedOn w:val="a0"/>
    <w:rsid w:val="00DE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803CC-1388-4BCE-AB22-03CE45BA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6432</Words>
  <Characters>36667</Characters>
  <Application>Microsoft Office Word</Application>
  <DocSecurity>4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Арсентьев Алексей Андреевич</cp:lastModifiedBy>
  <cp:revision>2</cp:revision>
  <cp:lastPrinted>2024-03-28T07:07:00Z</cp:lastPrinted>
  <dcterms:created xsi:type="dcterms:W3CDTF">2026-08-03T07:09:00Z</dcterms:created>
  <dcterms:modified xsi:type="dcterms:W3CDTF">2026-08-03T07:09:00Z</dcterms:modified>
</cp:coreProperties>
</file>