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B1A" w:rsidRPr="006029CB" w:rsidRDefault="005747A7" w:rsidP="00013B1A">
      <w:pPr>
        <w:widowControl w:val="0"/>
        <w:autoSpaceDE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6029C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Описание объекта закупки</w:t>
      </w:r>
    </w:p>
    <w:p w:rsidR="005952A3" w:rsidRPr="006029CB" w:rsidRDefault="005952A3" w:rsidP="00013B1A">
      <w:pPr>
        <w:widowControl w:val="0"/>
        <w:autoSpaceDE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E33569" w:rsidRPr="006029CB" w:rsidRDefault="00E33569" w:rsidP="00E33569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/>
        </w:rPr>
      </w:pPr>
      <w:r w:rsidRPr="006029C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Pr="006029CB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D90C9E" w:rsidRPr="006029CB" w:rsidRDefault="00D90C9E" w:rsidP="00D90C9E">
      <w:pPr>
        <w:pStyle w:val="a6"/>
        <w:numPr>
          <w:ilvl w:val="0"/>
          <w:numId w:val="3"/>
        </w:numPr>
        <w:rPr>
          <w:bCs/>
          <w:sz w:val="28"/>
        </w:rPr>
      </w:pPr>
      <w:r w:rsidRPr="006029CB">
        <w:rPr>
          <w:sz w:val="28"/>
        </w:rPr>
        <w:t xml:space="preserve">Ремонт </w:t>
      </w:r>
      <w:r w:rsidR="006029CB" w:rsidRPr="006029CB">
        <w:rPr>
          <w:sz w:val="28"/>
        </w:rPr>
        <w:t xml:space="preserve">сканера </w:t>
      </w:r>
      <w:proofErr w:type="spellStart"/>
      <w:r w:rsidR="006029CB" w:rsidRPr="006029CB">
        <w:rPr>
          <w:sz w:val="28"/>
          <w:lang w:val="en-US"/>
        </w:rPr>
        <w:t>Avision</w:t>
      </w:r>
      <w:proofErr w:type="spellEnd"/>
      <w:r w:rsidR="006029CB" w:rsidRPr="006029CB">
        <w:rPr>
          <w:sz w:val="28"/>
        </w:rPr>
        <w:t xml:space="preserve"> </w:t>
      </w:r>
      <w:r w:rsidR="006029CB" w:rsidRPr="006029CB">
        <w:rPr>
          <w:sz w:val="28"/>
          <w:lang w:val="en-US"/>
        </w:rPr>
        <w:t>AD</w:t>
      </w:r>
      <w:r w:rsidR="006029CB" w:rsidRPr="006029CB">
        <w:rPr>
          <w:sz w:val="28"/>
        </w:rPr>
        <w:t>230</w:t>
      </w:r>
      <w:r w:rsidR="006029CB" w:rsidRPr="006029CB">
        <w:rPr>
          <w:sz w:val="28"/>
          <w:lang w:val="en-US"/>
        </w:rPr>
        <w:t>U</w:t>
      </w:r>
      <w:r w:rsidRPr="006029CB">
        <w:rPr>
          <w:sz w:val="28"/>
        </w:rPr>
        <w:t xml:space="preserve"> (замена </w:t>
      </w:r>
      <w:r w:rsidR="006029CB" w:rsidRPr="006029CB">
        <w:rPr>
          <w:sz w:val="28"/>
        </w:rPr>
        <w:t>комплекта роликов</w:t>
      </w:r>
      <w:r w:rsidRPr="006029CB">
        <w:rPr>
          <w:sz w:val="28"/>
        </w:rPr>
        <w:t>)</w:t>
      </w:r>
    </w:p>
    <w:p w:rsidR="00D90C9E" w:rsidRPr="006029CB" w:rsidRDefault="00D90C9E" w:rsidP="00D90C9E">
      <w:pPr>
        <w:pStyle w:val="a6"/>
        <w:numPr>
          <w:ilvl w:val="0"/>
          <w:numId w:val="3"/>
        </w:numPr>
        <w:rPr>
          <w:bCs/>
          <w:sz w:val="28"/>
        </w:rPr>
      </w:pPr>
      <w:r w:rsidRPr="006029CB">
        <w:rPr>
          <w:sz w:val="28"/>
        </w:rPr>
        <w:t xml:space="preserve">Ремонт </w:t>
      </w:r>
      <w:r w:rsidR="006029CB" w:rsidRPr="006029CB">
        <w:rPr>
          <w:sz w:val="28"/>
        </w:rPr>
        <w:t xml:space="preserve">сканера </w:t>
      </w:r>
      <w:r w:rsidR="006029CB" w:rsidRPr="006029CB">
        <w:rPr>
          <w:sz w:val="28"/>
          <w:lang w:val="en-US"/>
        </w:rPr>
        <w:t>Canon</w:t>
      </w:r>
      <w:r w:rsidR="006029CB" w:rsidRPr="006029CB">
        <w:rPr>
          <w:sz w:val="28"/>
        </w:rPr>
        <w:t xml:space="preserve"> </w:t>
      </w:r>
      <w:r w:rsidR="006029CB" w:rsidRPr="006029CB">
        <w:rPr>
          <w:sz w:val="28"/>
          <w:lang w:val="en-US"/>
        </w:rPr>
        <w:t>DR</w:t>
      </w:r>
      <w:r w:rsidR="006029CB" w:rsidRPr="006029CB">
        <w:rPr>
          <w:sz w:val="28"/>
        </w:rPr>
        <w:t>-</w:t>
      </w:r>
      <w:r w:rsidR="006029CB" w:rsidRPr="006029CB">
        <w:rPr>
          <w:sz w:val="28"/>
          <w:lang w:val="en-US"/>
        </w:rPr>
        <w:t>C</w:t>
      </w:r>
      <w:r w:rsidR="006029CB" w:rsidRPr="006029CB">
        <w:rPr>
          <w:sz w:val="28"/>
        </w:rPr>
        <w:t>240</w:t>
      </w:r>
      <w:r w:rsidRPr="006029CB">
        <w:rPr>
          <w:sz w:val="28"/>
        </w:rPr>
        <w:t xml:space="preserve"> (</w:t>
      </w:r>
      <w:r w:rsidR="006029CB" w:rsidRPr="006029CB">
        <w:rPr>
          <w:sz w:val="28"/>
        </w:rPr>
        <w:t>замена комплекта роликов</w:t>
      </w:r>
      <w:r w:rsidRPr="006029CB">
        <w:rPr>
          <w:sz w:val="28"/>
        </w:rPr>
        <w:t>)</w:t>
      </w:r>
    </w:p>
    <w:p w:rsidR="00D90C9E" w:rsidRPr="006029CB" w:rsidRDefault="006029CB" w:rsidP="00D90C9E">
      <w:pPr>
        <w:pStyle w:val="a6"/>
        <w:numPr>
          <w:ilvl w:val="0"/>
          <w:numId w:val="3"/>
        </w:numPr>
        <w:rPr>
          <w:bCs/>
          <w:sz w:val="28"/>
        </w:rPr>
      </w:pPr>
      <w:r w:rsidRPr="006029CB">
        <w:rPr>
          <w:sz w:val="28"/>
        </w:rPr>
        <w:t xml:space="preserve">Ремонт МФУ </w:t>
      </w:r>
      <w:proofErr w:type="spellStart"/>
      <w:r w:rsidRPr="006029CB">
        <w:rPr>
          <w:sz w:val="28"/>
          <w:lang w:val="en-US"/>
        </w:rPr>
        <w:t>Pantum</w:t>
      </w:r>
      <w:proofErr w:type="spellEnd"/>
      <w:r w:rsidRPr="006029CB">
        <w:rPr>
          <w:sz w:val="28"/>
        </w:rPr>
        <w:t xml:space="preserve"> </w:t>
      </w:r>
      <w:r w:rsidRPr="006029CB">
        <w:rPr>
          <w:sz w:val="28"/>
          <w:lang w:val="en-US"/>
        </w:rPr>
        <w:t>BM</w:t>
      </w:r>
      <w:r w:rsidRPr="006029CB">
        <w:rPr>
          <w:sz w:val="28"/>
        </w:rPr>
        <w:t>5100</w:t>
      </w:r>
      <w:r w:rsidRPr="006029CB">
        <w:rPr>
          <w:sz w:val="28"/>
          <w:lang w:val="en-US"/>
        </w:rPr>
        <w:t>AD</w:t>
      </w:r>
      <w:r w:rsidR="00AB269C">
        <w:rPr>
          <w:sz w:val="28"/>
          <w:lang w:val="en-US"/>
        </w:rPr>
        <w:t>W</w:t>
      </w:r>
      <w:bookmarkStart w:id="0" w:name="_GoBack"/>
      <w:bookmarkEnd w:id="0"/>
      <w:r w:rsidRPr="006029CB">
        <w:rPr>
          <w:sz w:val="28"/>
        </w:rPr>
        <w:t xml:space="preserve"> (замена комплекта роликов подачи бумаги, ролика отделения, шарнира </w:t>
      </w:r>
      <w:proofErr w:type="spellStart"/>
      <w:r w:rsidRPr="006029CB">
        <w:rPr>
          <w:sz w:val="28"/>
        </w:rPr>
        <w:t>автоподатчика</w:t>
      </w:r>
      <w:proofErr w:type="spellEnd"/>
      <w:r w:rsidRPr="006029CB">
        <w:rPr>
          <w:sz w:val="28"/>
        </w:rPr>
        <w:t xml:space="preserve"> (</w:t>
      </w:r>
      <w:r w:rsidRPr="006029CB">
        <w:rPr>
          <w:sz w:val="28"/>
          <w:lang w:val="en-US"/>
        </w:rPr>
        <w:t>ADF</w:t>
      </w:r>
      <w:r w:rsidRPr="006029CB">
        <w:rPr>
          <w:sz w:val="28"/>
        </w:rPr>
        <w:t xml:space="preserve">), замена тефлонового вала). </w:t>
      </w:r>
    </w:p>
    <w:p w:rsidR="00F57727" w:rsidRPr="006029CB" w:rsidRDefault="00F57727" w:rsidP="00D90C9E">
      <w:pPr>
        <w:pStyle w:val="a6"/>
        <w:ind w:left="1068"/>
        <w:rPr>
          <w:b/>
          <w:bCs/>
          <w:sz w:val="28"/>
        </w:rPr>
      </w:pPr>
    </w:p>
    <w:p w:rsidR="00F57727" w:rsidRPr="006029CB" w:rsidRDefault="00F57727" w:rsidP="00D90C9E">
      <w:pPr>
        <w:pStyle w:val="a6"/>
        <w:ind w:left="1068"/>
        <w:rPr>
          <w:b/>
          <w:bCs/>
          <w:sz w:val="28"/>
        </w:rPr>
      </w:pPr>
    </w:p>
    <w:p w:rsidR="005952A3" w:rsidRPr="006029CB" w:rsidRDefault="00D90C9E" w:rsidP="00D90C9E">
      <w:pPr>
        <w:pStyle w:val="a6"/>
        <w:ind w:left="1068"/>
        <w:rPr>
          <w:b/>
          <w:bCs/>
          <w:sz w:val="28"/>
        </w:rPr>
      </w:pPr>
      <w:r w:rsidRPr="006029CB">
        <w:rPr>
          <w:b/>
          <w:bCs/>
          <w:sz w:val="28"/>
        </w:rPr>
        <w:t xml:space="preserve"> </w:t>
      </w:r>
      <w:r w:rsidR="005952A3" w:rsidRPr="006029CB">
        <w:rPr>
          <w:b/>
          <w:bCs/>
          <w:sz w:val="28"/>
        </w:rPr>
        <w:t>Гарантия качества:</w:t>
      </w:r>
    </w:p>
    <w:p w:rsidR="005952A3" w:rsidRPr="006029CB" w:rsidRDefault="005952A3" w:rsidP="00E33569">
      <w:pPr>
        <w:pStyle w:val="a6"/>
        <w:spacing w:before="60"/>
        <w:ind w:left="0" w:firstLine="709"/>
        <w:rPr>
          <w:sz w:val="28"/>
        </w:rPr>
      </w:pPr>
      <w:r w:rsidRPr="006029CB">
        <w:rPr>
          <w:sz w:val="28"/>
        </w:rPr>
        <w:t xml:space="preserve">Гарантийный срок на все виды ремонтных работ составляет </w:t>
      </w:r>
      <w:r w:rsidR="00C716F1" w:rsidRPr="006029CB">
        <w:rPr>
          <w:sz w:val="28"/>
        </w:rPr>
        <w:t>6</w:t>
      </w:r>
      <w:r w:rsidRPr="006029CB">
        <w:rPr>
          <w:sz w:val="28"/>
        </w:rPr>
        <w:t xml:space="preserve"> (</w:t>
      </w:r>
      <w:r w:rsidR="00C716F1" w:rsidRPr="006029CB">
        <w:rPr>
          <w:sz w:val="28"/>
        </w:rPr>
        <w:t>шесть</w:t>
      </w:r>
      <w:r w:rsidRPr="006029CB">
        <w:rPr>
          <w:sz w:val="28"/>
        </w:rPr>
        <w:t>) месяц</w:t>
      </w:r>
      <w:r w:rsidR="00C716F1" w:rsidRPr="006029CB">
        <w:rPr>
          <w:sz w:val="28"/>
        </w:rPr>
        <w:t>ев</w:t>
      </w:r>
      <w:r w:rsidR="003625A6" w:rsidRPr="006029CB">
        <w:rPr>
          <w:sz w:val="28"/>
        </w:rPr>
        <w:t xml:space="preserve"> </w:t>
      </w:r>
      <w:r w:rsidRPr="006029CB">
        <w:rPr>
          <w:sz w:val="28"/>
        </w:rPr>
        <w:t>с даты подписания акта оказанных услуг.</w:t>
      </w:r>
    </w:p>
    <w:p w:rsidR="005952A3" w:rsidRPr="006029CB" w:rsidRDefault="005952A3" w:rsidP="00E33569">
      <w:pPr>
        <w:pStyle w:val="a6"/>
        <w:spacing w:before="60"/>
        <w:ind w:left="0" w:firstLine="709"/>
        <w:rPr>
          <w:sz w:val="28"/>
        </w:rPr>
      </w:pPr>
      <w:r w:rsidRPr="006029CB">
        <w:rPr>
          <w:sz w:val="28"/>
        </w:rPr>
        <w:t>В течение гарантийного срока Исполнитель должен устранять все выявленные недостатки за свой счет, при этом гарантийный срок продлевается на период устранения недостатков.</w:t>
      </w:r>
    </w:p>
    <w:p w:rsidR="005952A3" w:rsidRPr="006029CB" w:rsidRDefault="005952A3" w:rsidP="006438F3">
      <w:pPr>
        <w:pStyle w:val="aa"/>
        <w:shd w:val="clear" w:color="auto" w:fill="auto"/>
        <w:spacing w:before="120" w:after="120" w:line="210" w:lineRule="exact"/>
        <w:rPr>
          <w:sz w:val="28"/>
          <w:szCs w:val="28"/>
        </w:rPr>
      </w:pPr>
    </w:p>
    <w:sectPr w:rsidR="005952A3" w:rsidRPr="006029CB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97D" w:rsidRDefault="0045397D">
      <w:r>
        <w:separator/>
      </w:r>
    </w:p>
  </w:endnote>
  <w:endnote w:type="continuationSeparator" w:id="0">
    <w:p w:rsidR="0045397D" w:rsidRDefault="0045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4633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45C46" w:rsidRPr="009145A5" w:rsidRDefault="007D1B61">
        <w:pPr>
          <w:pStyle w:val="a4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145A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145A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145A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7A5457">
          <w:rPr>
            <w:rFonts w:ascii="Times New Roman" w:hAnsi="Times New Roman" w:cs="Times New Roman"/>
            <w:noProof/>
            <w:sz w:val="20"/>
            <w:szCs w:val="20"/>
            <w:lang w:val="ru-RU"/>
          </w:rPr>
          <w:t>24</w:t>
        </w:r>
        <w:r w:rsidRPr="009145A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45C46" w:rsidRDefault="0045397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14508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45C46" w:rsidRPr="009145A5" w:rsidRDefault="007D1B61">
        <w:pPr>
          <w:pStyle w:val="a4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145A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145A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145A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B269C" w:rsidRPr="00AB269C">
          <w:rPr>
            <w:rFonts w:ascii="Times New Roman" w:hAnsi="Times New Roman" w:cs="Times New Roman"/>
            <w:noProof/>
            <w:sz w:val="20"/>
            <w:szCs w:val="20"/>
            <w:lang w:val="ru-RU"/>
          </w:rPr>
          <w:t>1</w:t>
        </w:r>
        <w:r w:rsidRPr="009145A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45C46" w:rsidRDefault="0045397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97D" w:rsidRDefault="0045397D">
      <w:r>
        <w:separator/>
      </w:r>
    </w:p>
  </w:footnote>
  <w:footnote w:type="continuationSeparator" w:id="0">
    <w:p w:rsidR="0045397D" w:rsidRDefault="00453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9D40F6"/>
    <w:multiLevelType w:val="hybridMultilevel"/>
    <w:tmpl w:val="9DF67494"/>
    <w:lvl w:ilvl="0" w:tplc="D03AC03A">
      <w:start w:val="1"/>
      <w:numFmt w:val="upperRoman"/>
      <w:pStyle w:val="a"/>
      <w:lvlText w:val="%1."/>
      <w:lvlJc w:val="right"/>
      <w:pPr>
        <w:ind w:left="126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B55032B6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">
    <w:nsid w:val="3D0708F3"/>
    <w:multiLevelType w:val="hybridMultilevel"/>
    <w:tmpl w:val="A4BE91D8"/>
    <w:lvl w:ilvl="0" w:tplc="9C9808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C4D0DB8"/>
    <w:multiLevelType w:val="hybridMultilevel"/>
    <w:tmpl w:val="B762C9BE"/>
    <w:lvl w:ilvl="0" w:tplc="0419000F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B1A"/>
    <w:rsid w:val="00013B1A"/>
    <w:rsid w:val="00040273"/>
    <w:rsid w:val="00054456"/>
    <w:rsid w:val="00065E42"/>
    <w:rsid w:val="00085B35"/>
    <w:rsid w:val="00092FC6"/>
    <w:rsid w:val="000A28C6"/>
    <w:rsid w:val="000A47B4"/>
    <w:rsid w:val="000E11AD"/>
    <w:rsid w:val="000F27F9"/>
    <w:rsid w:val="000F6D69"/>
    <w:rsid w:val="00111179"/>
    <w:rsid w:val="001359EC"/>
    <w:rsid w:val="00164F7E"/>
    <w:rsid w:val="00192B9C"/>
    <w:rsid w:val="00193961"/>
    <w:rsid w:val="001A69DE"/>
    <w:rsid w:val="001B72D2"/>
    <w:rsid w:val="001B7E06"/>
    <w:rsid w:val="001C321E"/>
    <w:rsid w:val="001E187E"/>
    <w:rsid w:val="001F72C0"/>
    <w:rsid w:val="00257C64"/>
    <w:rsid w:val="00272EEF"/>
    <w:rsid w:val="00276E1D"/>
    <w:rsid w:val="00283D82"/>
    <w:rsid w:val="00300E87"/>
    <w:rsid w:val="00312536"/>
    <w:rsid w:val="003625A6"/>
    <w:rsid w:val="00383FB1"/>
    <w:rsid w:val="0039134A"/>
    <w:rsid w:val="003C3DC8"/>
    <w:rsid w:val="003D7B9D"/>
    <w:rsid w:val="00411128"/>
    <w:rsid w:val="0045397D"/>
    <w:rsid w:val="00461F62"/>
    <w:rsid w:val="004B6555"/>
    <w:rsid w:val="004D6281"/>
    <w:rsid w:val="0051161B"/>
    <w:rsid w:val="0052115C"/>
    <w:rsid w:val="00533D0E"/>
    <w:rsid w:val="00534F5D"/>
    <w:rsid w:val="005446FF"/>
    <w:rsid w:val="005604A9"/>
    <w:rsid w:val="00570AA9"/>
    <w:rsid w:val="005747A7"/>
    <w:rsid w:val="005952A3"/>
    <w:rsid w:val="005A50AD"/>
    <w:rsid w:val="005C620F"/>
    <w:rsid w:val="005D476E"/>
    <w:rsid w:val="005E0EB8"/>
    <w:rsid w:val="00601E10"/>
    <w:rsid w:val="006029CB"/>
    <w:rsid w:val="006367C7"/>
    <w:rsid w:val="006438F3"/>
    <w:rsid w:val="00667838"/>
    <w:rsid w:val="00691FDF"/>
    <w:rsid w:val="006D0E1D"/>
    <w:rsid w:val="006F4940"/>
    <w:rsid w:val="00706978"/>
    <w:rsid w:val="007539D9"/>
    <w:rsid w:val="007A2A6B"/>
    <w:rsid w:val="007A66B7"/>
    <w:rsid w:val="007B432D"/>
    <w:rsid w:val="007D1B61"/>
    <w:rsid w:val="00815FD9"/>
    <w:rsid w:val="008166FE"/>
    <w:rsid w:val="00826E15"/>
    <w:rsid w:val="00827F86"/>
    <w:rsid w:val="00836E62"/>
    <w:rsid w:val="00875CF6"/>
    <w:rsid w:val="0089266C"/>
    <w:rsid w:val="008B2A72"/>
    <w:rsid w:val="008C300D"/>
    <w:rsid w:val="008F3C07"/>
    <w:rsid w:val="008F59DD"/>
    <w:rsid w:val="009422E0"/>
    <w:rsid w:val="009447F0"/>
    <w:rsid w:val="00980104"/>
    <w:rsid w:val="00980F31"/>
    <w:rsid w:val="009A3947"/>
    <w:rsid w:val="009D1E4E"/>
    <w:rsid w:val="00A04164"/>
    <w:rsid w:val="00A361FB"/>
    <w:rsid w:val="00A7325C"/>
    <w:rsid w:val="00AB269C"/>
    <w:rsid w:val="00B05000"/>
    <w:rsid w:val="00B5502F"/>
    <w:rsid w:val="00B6434A"/>
    <w:rsid w:val="00B65264"/>
    <w:rsid w:val="00B6744D"/>
    <w:rsid w:val="00BB6FC1"/>
    <w:rsid w:val="00C3164D"/>
    <w:rsid w:val="00C716F1"/>
    <w:rsid w:val="00C74A9C"/>
    <w:rsid w:val="00C83A27"/>
    <w:rsid w:val="00CA4494"/>
    <w:rsid w:val="00CA7775"/>
    <w:rsid w:val="00CD7DFF"/>
    <w:rsid w:val="00CE7B6C"/>
    <w:rsid w:val="00D01716"/>
    <w:rsid w:val="00D13D33"/>
    <w:rsid w:val="00D27475"/>
    <w:rsid w:val="00D46BDF"/>
    <w:rsid w:val="00D704BF"/>
    <w:rsid w:val="00D90C9E"/>
    <w:rsid w:val="00DC60B7"/>
    <w:rsid w:val="00DD3030"/>
    <w:rsid w:val="00E27B39"/>
    <w:rsid w:val="00E33569"/>
    <w:rsid w:val="00E61770"/>
    <w:rsid w:val="00E72899"/>
    <w:rsid w:val="00E8056B"/>
    <w:rsid w:val="00E93A54"/>
    <w:rsid w:val="00E9660A"/>
    <w:rsid w:val="00F00D6E"/>
    <w:rsid w:val="00F35F08"/>
    <w:rsid w:val="00F414D1"/>
    <w:rsid w:val="00F57727"/>
    <w:rsid w:val="00F95CE7"/>
    <w:rsid w:val="00F9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2D99C-3C37-4DA0-8BB3-88649472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13B1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rsid w:val="00013B1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rsid w:val="00013B1A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List Paragraph"/>
    <w:aliases w:val="Маркер,1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,ПКФ Список,List Paragraph"/>
    <w:basedOn w:val="a0"/>
    <w:link w:val="a7"/>
    <w:uiPriority w:val="34"/>
    <w:qFormat/>
    <w:rsid w:val="00013B1A"/>
    <w:pPr>
      <w:ind w:left="720"/>
      <w:contextualSpacing/>
    </w:pPr>
    <w:rPr>
      <w:rFonts w:ascii="Times New Roman" w:eastAsia="Times New Roman" w:hAnsi="Times New Roman" w:cs="Times New Roman"/>
      <w:color w:val="auto"/>
      <w:szCs w:val="28"/>
      <w:lang w:val="ru-RU"/>
    </w:rPr>
  </w:style>
  <w:style w:type="paragraph" w:customStyle="1" w:styleId="a">
    <w:name w:val="Раздел ТД"/>
    <w:basedOn w:val="a0"/>
    <w:link w:val="a8"/>
    <w:qFormat/>
    <w:rsid w:val="00013B1A"/>
    <w:pPr>
      <w:numPr>
        <w:numId w:val="1"/>
      </w:numPr>
      <w:autoSpaceDE w:val="0"/>
      <w:autoSpaceDN w:val="0"/>
      <w:adjustRightInd w:val="0"/>
      <w:spacing w:before="240" w:line="360" w:lineRule="auto"/>
      <w:jc w:val="center"/>
    </w:pPr>
    <w:rPr>
      <w:rFonts w:ascii="Times New Roman" w:eastAsia="Times New Roman" w:hAnsi="Times New Roman" w:cs="Times New Roman"/>
      <w:b/>
      <w:color w:val="auto"/>
      <w:lang w:val="ru-RU" w:eastAsia="en-US"/>
    </w:rPr>
  </w:style>
  <w:style w:type="character" w:customStyle="1" w:styleId="a8">
    <w:name w:val="Раздел ТД Знак"/>
    <w:link w:val="a"/>
    <w:locked/>
    <w:rsid w:val="00013B1A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7">
    <w:name w:val="Абзац списка Знак"/>
    <w:aliases w:val="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"/>
    <w:link w:val="a6"/>
    <w:uiPriority w:val="34"/>
    <w:qFormat/>
    <w:locked/>
    <w:rsid w:val="00013B1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Standard">
    <w:name w:val="Standard"/>
    <w:rsid w:val="00533D0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kern w:val="3"/>
      <w:sz w:val="18"/>
      <w:szCs w:val="18"/>
      <w:lang w:eastAsia="ar-SA"/>
    </w:rPr>
  </w:style>
  <w:style w:type="paragraph" w:customStyle="1" w:styleId="ConsPlusNormal">
    <w:name w:val="ConsPlusNormal"/>
    <w:link w:val="ConsPlusNormal0"/>
    <w:qFormat/>
    <w:rsid w:val="00D274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2747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Подпись к таблице_"/>
    <w:basedOn w:val="a1"/>
    <w:link w:val="aa"/>
    <w:rsid w:val="00570AA9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aa">
    <w:name w:val="Подпись к таблице"/>
    <w:basedOn w:val="a0"/>
    <w:link w:val="a9"/>
    <w:rsid w:val="00570AA9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color w:val="auto"/>
      <w:sz w:val="21"/>
      <w:szCs w:val="21"/>
      <w:lang w:val="ru-RU" w:eastAsia="en-US"/>
    </w:rPr>
  </w:style>
  <w:style w:type="table" w:styleId="ab">
    <w:name w:val="Table Grid"/>
    <w:basedOn w:val="a2"/>
    <w:uiPriority w:val="59"/>
    <w:rsid w:val="006367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1"/>
    <w:rsid w:val="009422E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9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D3A55-F834-42D6-AA3C-518C0F15B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Анна Геннадьевна</cp:lastModifiedBy>
  <cp:revision>3</cp:revision>
  <dcterms:created xsi:type="dcterms:W3CDTF">2026-07-31T07:48:00Z</dcterms:created>
  <dcterms:modified xsi:type="dcterms:W3CDTF">2026-08-04T07:37:00Z</dcterms:modified>
</cp:coreProperties>
</file>