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60B" w:rsidRPr="00E43746" w:rsidRDefault="00BB71D9" w:rsidP="00CC460B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ДОГОВОР № </w:t>
      </w:r>
      <w:r w:rsidRP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DD5F8E" w:rsidRP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об </w:t>
      </w:r>
      <w:r w:rsid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оказании платных образовательных услуг</w:t>
      </w:r>
      <w:r w:rsidR="007C6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C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по </w:t>
      </w:r>
      <w:r w:rsidR="002D7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повышению</w:t>
      </w:r>
      <w:r w:rsidR="00CC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квалификации сотрудников учреждения</w:t>
      </w:r>
    </w:p>
    <w:p w:rsidR="001909ED" w:rsidRPr="00E43746" w:rsidRDefault="001909ED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09ED" w:rsidRPr="00E43746" w:rsidRDefault="001909ED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3746">
        <w:rPr>
          <w:rFonts w:ascii="Times New Roman" w:hAnsi="Times New Roman" w:cs="Times New Roman"/>
          <w:sz w:val="24"/>
          <w:szCs w:val="24"/>
        </w:rPr>
        <w:t>г.</w:t>
      </w:r>
      <w:r w:rsidR="003C17E7">
        <w:rPr>
          <w:rFonts w:ascii="Times New Roman" w:hAnsi="Times New Roman" w:cs="Times New Roman"/>
          <w:sz w:val="24"/>
          <w:szCs w:val="24"/>
        </w:rPr>
        <w:t xml:space="preserve"> Верхнеуральск</w:t>
      </w:r>
      <w:r w:rsidR="00613CC5">
        <w:rPr>
          <w:rFonts w:ascii="Times New Roman" w:hAnsi="Times New Roman" w:cs="Times New Roman"/>
          <w:sz w:val="24"/>
          <w:szCs w:val="24"/>
        </w:rPr>
        <w:tab/>
      </w:r>
      <w:r w:rsidR="00613CC5">
        <w:rPr>
          <w:rFonts w:ascii="Times New Roman" w:hAnsi="Times New Roman" w:cs="Times New Roman"/>
          <w:sz w:val="24"/>
          <w:szCs w:val="24"/>
        </w:rPr>
        <w:tab/>
      </w:r>
      <w:r w:rsidRPr="00E4374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C17E7">
        <w:rPr>
          <w:rFonts w:ascii="Times New Roman" w:hAnsi="Times New Roman" w:cs="Times New Roman"/>
          <w:sz w:val="24"/>
          <w:szCs w:val="24"/>
        </w:rPr>
        <w:t xml:space="preserve">   </w:t>
      </w:r>
      <w:r w:rsidR="003C17E7">
        <w:rPr>
          <w:rFonts w:ascii="Times New Roman" w:hAnsi="Times New Roman" w:cs="Times New Roman"/>
          <w:sz w:val="24"/>
          <w:szCs w:val="24"/>
        </w:rPr>
        <w:tab/>
      </w:r>
      <w:r w:rsidR="003C17E7">
        <w:rPr>
          <w:rFonts w:ascii="Times New Roman" w:hAnsi="Times New Roman" w:cs="Times New Roman"/>
          <w:sz w:val="24"/>
          <w:szCs w:val="24"/>
        </w:rPr>
        <w:tab/>
      </w:r>
      <w:r w:rsidR="003C17E7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E43746">
        <w:rPr>
          <w:rFonts w:ascii="Times New Roman" w:hAnsi="Times New Roman" w:cs="Times New Roman"/>
          <w:sz w:val="24"/>
          <w:szCs w:val="24"/>
        </w:rPr>
        <w:t xml:space="preserve">  </w:t>
      </w:r>
      <w:r w:rsidRPr="00EA16C7">
        <w:rPr>
          <w:rFonts w:ascii="Times New Roman" w:hAnsi="Times New Roman" w:cs="Times New Roman"/>
          <w:sz w:val="24"/>
          <w:szCs w:val="24"/>
        </w:rPr>
        <w:t>«</w:t>
      </w:r>
      <w:r w:rsidR="007C6FDF">
        <w:rPr>
          <w:rFonts w:ascii="Times New Roman" w:hAnsi="Times New Roman" w:cs="Times New Roman"/>
          <w:sz w:val="24"/>
          <w:szCs w:val="24"/>
        </w:rPr>
        <w:t xml:space="preserve">    </w:t>
      </w:r>
      <w:r w:rsidRPr="00E43746">
        <w:rPr>
          <w:rFonts w:ascii="Times New Roman" w:hAnsi="Times New Roman" w:cs="Times New Roman"/>
          <w:sz w:val="24"/>
          <w:szCs w:val="24"/>
        </w:rPr>
        <w:t xml:space="preserve">» </w:t>
      </w:r>
      <w:r w:rsidR="00E9727C">
        <w:rPr>
          <w:rFonts w:ascii="Times New Roman" w:hAnsi="Times New Roman" w:cs="Times New Roman"/>
          <w:sz w:val="24"/>
          <w:szCs w:val="24"/>
        </w:rPr>
        <w:t>___________</w:t>
      </w:r>
      <w:r w:rsidR="002D7EB1">
        <w:rPr>
          <w:rFonts w:ascii="Times New Roman" w:hAnsi="Times New Roman" w:cs="Times New Roman"/>
          <w:sz w:val="24"/>
          <w:szCs w:val="24"/>
        </w:rPr>
        <w:t>2026</w:t>
      </w:r>
      <w:r w:rsidRPr="00E4374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43746" w:rsidRDefault="00E43746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644" w:rsidRPr="00B64A0F" w:rsidRDefault="00613CC5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________________________, </w:t>
      </w:r>
      <w:r w:rsidR="00B97644" w:rsidRPr="00E43746">
        <w:rPr>
          <w:rFonts w:ascii="Times New Roman" w:hAnsi="Times New Roman" w:cs="Times New Roman"/>
          <w:sz w:val="24"/>
          <w:szCs w:val="24"/>
        </w:rPr>
        <w:t>именуемая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0ECF" w:rsidRPr="00E43746">
        <w:rPr>
          <w:rFonts w:ascii="Times New Roman" w:hAnsi="Times New Roman" w:cs="Times New Roman"/>
          <w:sz w:val="24"/>
          <w:szCs w:val="24"/>
        </w:rPr>
        <w:t>«</w:t>
      </w:r>
      <w:r w:rsidR="00BD5DE3" w:rsidRPr="00E43746">
        <w:rPr>
          <w:rFonts w:ascii="Times New Roman" w:hAnsi="Times New Roman" w:cs="Times New Roman"/>
          <w:sz w:val="24"/>
          <w:szCs w:val="24"/>
        </w:rPr>
        <w:t>И</w:t>
      </w:r>
      <w:r w:rsidR="00257BEF" w:rsidRPr="00E43746">
        <w:rPr>
          <w:rFonts w:ascii="Times New Roman" w:hAnsi="Times New Roman" w:cs="Times New Roman"/>
          <w:sz w:val="24"/>
          <w:szCs w:val="24"/>
        </w:rPr>
        <w:t>сполнител</w:t>
      </w:r>
      <w:r w:rsidR="00054EDD" w:rsidRPr="00E43746">
        <w:rPr>
          <w:rFonts w:ascii="Times New Roman" w:hAnsi="Times New Roman" w:cs="Times New Roman"/>
          <w:sz w:val="24"/>
          <w:szCs w:val="24"/>
        </w:rPr>
        <w:t>ь</w:t>
      </w:r>
      <w:r w:rsidR="00F00ECF" w:rsidRPr="00E43746">
        <w:rPr>
          <w:rFonts w:ascii="Times New Roman" w:hAnsi="Times New Roman" w:cs="Times New Roman"/>
          <w:sz w:val="24"/>
          <w:szCs w:val="24"/>
        </w:rPr>
        <w:t>»</w:t>
      </w:r>
      <w:r w:rsidR="00B97644" w:rsidRPr="00E43746">
        <w:rPr>
          <w:rFonts w:ascii="Times New Roman" w:hAnsi="Times New Roman" w:cs="Times New Roman"/>
          <w:sz w:val="24"/>
          <w:szCs w:val="24"/>
        </w:rPr>
        <w:t>, в лице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0413F2" w:rsidRPr="000413F2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B97644" w:rsidRPr="00E43746">
        <w:rPr>
          <w:rFonts w:ascii="Times New Roman" w:hAnsi="Times New Roman" w:cs="Times New Roman"/>
          <w:sz w:val="24"/>
          <w:szCs w:val="24"/>
        </w:rPr>
        <w:t>,</w:t>
      </w:r>
      <w:r w:rsidR="00F82525" w:rsidRPr="00E43746">
        <w:rPr>
          <w:rFonts w:ascii="Times New Roman" w:hAnsi="Times New Roman" w:cs="Times New Roman"/>
          <w:sz w:val="24"/>
          <w:szCs w:val="24"/>
        </w:rPr>
        <w:t xml:space="preserve"> и </w:t>
      </w:r>
      <w:r w:rsidR="00C70285" w:rsidRPr="00C70285">
        <w:rPr>
          <w:rFonts w:ascii="Times New Roman" w:hAnsi="Times New Roman" w:cs="Times New Roman"/>
          <w:b/>
          <w:sz w:val="24"/>
          <w:szCs w:val="24"/>
        </w:rPr>
        <w:t>Федеральное казенное учреждение  «Тюрьма Главного управления федеральной службы исполнения наказаний России по Челябинской области» (ФКУ Т ГУФСИН России по Челябинской области)</w:t>
      </w:r>
      <w:proofErr w:type="gramStart"/>
      <w:r w:rsidR="00EA16C7" w:rsidRPr="00C70285">
        <w:rPr>
          <w:rFonts w:ascii="Times New Roman" w:hAnsi="Times New Roman" w:cs="Times New Roman"/>
          <w:b/>
          <w:sz w:val="24"/>
          <w:szCs w:val="24"/>
        </w:rPr>
        <w:t>,</w:t>
      </w:r>
      <w:r w:rsidR="009A0FD1" w:rsidRPr="00E9727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A0FD1" w:rsidRPr="00E9727C">
        <w:rPr>
          <w:rFonts w:ascii="Times New Roman" w:hAnsi="Times New Roman" w:cs="Times New Roman"/>
          <w:sz w:val="24"/>
          <w:szCs w:val="24"/>
        </w:rPr>
        <w:t>менуемое в дальнейшем «Заказчик»,</w:t>
      </w:r>
      <w:r w:rsidR="00E9727C" w:rsidRPr="00E9727C">
        <w:rPr>
          <w:rFonts w:ascii="Times New Roman" w:hAnsi="Times New Roman" w:cs="Times New Roman"/>
          <w:sz w:val="24"/>
          <w:szCs w:val="24"/>
        </w:rPr>
        <w:t xml:space="preserve"> в </w:t>
      </w:r>
      <w:r w:rsidR="00CC460B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9727C" w:rsidRPr="00E9727C">
        <w:rPr>
          <w:rFonts w:ascii="Times New Roman" w:hAnsi="Times New Roman" w:cs="Times New Roman"/>
          <w:sz w:val="24"/>
          <w:szCs w:val="24"/>
        </w:rPr>
        <w:t xml:space="preserve">,  действующего на основании Устава, </w:t>
      </w:r>
      <w:r w:rsidR="00F82525" w:rsidRPr="00E9727C">
        <w:rPr>
          <w:rFonts w:ascii="Times New Roman" w:hAnsi="Times New Roman" w:cs="Times New Roman"/>
          <w:sz w:val="24"/>
          <w:szCs w:val="24"/>
        </w:rPr>
        <w:t>совместно именуемые С</w:t>
      </w:r>
      <w:r w:rsidR="00054EDD" w:rsidRPr="00E9727C">
        <w:rPr>
          <w:rFonts w:ascii="Times New Roman" w:hAnsi="Times New Roman" w:cs="Times New Roman"/>
          <w:sz w:val="24"/>
          <w:szCs w:val="24"/>
        </w:rPr>
        <w:t>тороны</w:t>
      </w:r>
      <w:r w:rsidR="00F82525" w:rsidRPr="00E9727C">
        <w:rPr>
          <w:rFonts w:ascii="Times New Roman" w:hAnsi="Times New Roman" w:cs="Times New Roman"/>
          <w:sz w:val="24"/>
          <w:szCs w:val="24"/>
        </w:rPr>
        <w:t xml:space="preserve">, </w:t>
      </w:r>
      <w:r w:rsidR="00B97644" w:rsidRPr="00E9727C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E43746" w:rsidRPr="00E43746" w:rsidRDefault="00E43746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5C92" w:rsidRPr="00E43746" w:rsidRDefault="00E43746" w:rsidP="00E43746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4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B5C92" w:rsidRPr="00E4374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2D7EB1" w:rsidRPr="002D7EB1" w:rsidRDefault="00E43746" w:rsidP="002D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AF6595" w:rsidRPr="00E43746">
        <w:rPr>
          <w:rFonts w:ascii="Times New Roman" w:hAnsi="Times New Roman" w:cs="Times New Roman"/>
          <w:sz w:val="24"/>
          <w:szCs w:val="24"/>
        </w:rPr>
        <w:t>И</w:t>
      </w:r>
      <w:r w:rsidR="00054EDD" w:rsidRPr="00E43746">
        <w:rPr>
          <w:rFonts w:ascii="Times New Roman" w:hAnsi="Times New Roman" w:cs="Times New Roman"/>
          <w:sz w:val="24"/>
          <w:szCs w:val="24"/>
        </w:rPr>
        <w:t>сполнитель</w:t>
      </w:r>
      <w:r w:rsidR="007C6FDF">
        <w:rPr>
          <w:rFonts w:ascii="Times New Roman" w:hAnsi="Times New Roman" w:cs="Times New Roman"/>
          <w:sz w:val="24"/>
          <w:szCs w:val="24"/>
        </w:rPr>
        <w:t xml:space="preserve"> </w:t>
      </w:r>
      <w:r w:rsidR="007C48E3" w:rsidRPr="00E43746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="00C2050F" w:rsidRPr="00E43746">
        <w:rPr>
          <w:rFonts w:ascii="Times New Roman" w:hAnsi="Times New Roman" w:cs="Times New Roman"/>
          <w:sz w:val="24"/>
          <w:szCs w:val="24"/>
        </w:rPr>
        <w:t xml:space="preserve">предоставить платную образовательную услугу по обучению </w:t>
      </w:r>
      <w:r w:rsidR="00F72008">
        <w:rPr>
          <w:rFonts w:ascii="Times New Roman" w:hAnsi="Times New Roman" w:cs="Times New Roman"/>
          <w:sz w:val="24"/>
          <w:szCs w:val="24"/>
        </w:rPr>
        <w:t>сотрудников</w:t>
      </w:r>
      <w:r w:rsidR="00C2050F" w:rsidRPr="00E43746">
        <w:rPr>
          <w:rFonts w:ascii="Times New Roman" w:hAnsi="Times New Roman" w:cs="Times New Roman"/>
          <w:sz w:val="24"/>
          <w:szCs w:val="24"/>
        </w:rPr>
        <w:t xml:space="preserve"> (далее Слушателей), </w:t>
      </w:r>
      <w:r w:rsidR="00F57405" w:rsidRPr="00E43746">
        <w:rPr>
          <w:rFonts w:ascii="Times New Roman" w:hAnsi="Times New Roman" w:cs="Times New Roman"/>
          <w:sz w:val="24"/>
          <w:szCs w:val="24"/>
        </w:rPr>
        <w:t>направленных</w:t>
      </w:r>
      <w:r w:rsidR="00AF6595" w:rsidRPr="00E43746">
        <w:rPr>
          <w:rFonts w:ascii="Times New Roman" w:hAnsi="Times New Roman" w:cs="Times New Roman"/>
          <w:sz w:val="24"/>
          <w:szCs w:val="24"/>
        </w:rPr>
        <w:t xml:space="preserve"> З</w:t>
      </w:r>
      <w:r w:rsidR="00F57405" w:rsidRPr="00E43746">
        <w:rPr>
          <w:rFonts w:ascii="Times New Roman" w:hAnsi="Times New Roman" w:cs="Times New Roman"/>
          <w:sz w:val="24"/>
          <w:szCs w:val="24"/>
        </w:rPr>
        <w:t>аказчиком</w:t>
      </w:r>
      <w:r w:rsidR="00C70285">
        <w:rPr>
          <w:rFonts w:ascii="Times New Roman" w:hAnsi="Times New Roman" w:cs="Times New Roman"/>
          <w:sz w:val="24"/>
          <w:szCs w:val="24"/>
        </w:rPr>
        <w:t xml:space="preserve"> (Приложения </w:t>
      </w:r>
      <w:r w:rsidR="00FC24E4">
        <w:rPr>
          <w:rFonts w:ascii="Times New Roman" w:hAnsi="Times New Roman" w:cs="Times New Roman"/>
          <w:sz w:val="24"/>
          <w:szCs w:val="24"/>
        </w:rPr>
        <w:t>к настоящему Договору)</w:t>
      </w:r>
      <w:r w:rsidR="00F57405" w:rsidRPr="00E43746">
        <w:rPr>
          <w:rFonts w:ascii="Times New Roman" w:hAnsi="Times New Roman" w:cs="Times New Roman"/>
          <w:sz w:val="24"/>
          <w:szCs w:val="24"/>
        </w:rPr>
        <w:t>,</w:t>
      </w:r>
      <w:r w:rsidR="00AF6595" w:rsidRPr="00E43746">
        <w:rPr>
          <w:rFonts w:ascii="Times New Roman" w:hAnsi="Times New Roman" w:cs="Times New Roman"/>
          <w:sz w:val="24"/>
          <w:szCs w:val="24"/>
        </w:rPr>
        <w:t xml:space="preserve"> </w:t>
      </w:r>
      <w:r w:rsidR="002D7EB1" w:rsidRPr="002D7EB1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2D7EB1">
        <w:rPr>
          <w:rFonts w:ascii="Times New Roman" w:hAnsi="Times New Roman" w:cs="Times New Roman"/>
          <w:bCs/>
          <w:sz w:val="24"/>
          <w:szCs w:val="24"/>
        </w:rPr>
        <w:t>повышению</w:t>
      </w:r>
      <w:r w:rsidR="002D7EB1" w:rsidRPr="002D7EB1">
        <w:rPr>
          <w:rFonts w:ascii="Times New Roman" w:hAnsi="Times New Roman" w:cs="Times New Roman"/>
          <w:bCs/>
          <w:sz w:val="24"/>
          <w:szCs w:val="24"/>
        </w:rPr>
        <w:t xml:space="preserve"> квалификации сотрудников учреждения</w:t>
      </w:r>
    </w:p>
    <w:p w:rsidR="00690FB9" w:rsidRPr="00E43746" w:rsidRDefault="00F57405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46">
        <w:rPr>
          <w:rFonts w:ascii="Times New Roman" w:hAnsi="Times New Roman" w:cs="Times New Roman"/>
          <w:sz w:val="24"/>
          <w:szCs w:val="24"/>
        </w:rPr>
        <w:t xml:space="preserve">, </w:t>
      </w:r>
      <w:r w:rsidR="00690FB9" w:rsidRPr="00E43746">
        <w:rPr>
          <w:rFonts w:ascii="Times New Roman" w:hAnsi="Times New Roman" w:cs="Times New Roman"/>
          <w:sz w:val="24"/>
          <w:szCs w:val="24"/>
        </w:rPr>
        <w:t>а З</w:t>
      </w:r>
      <w:r w:rsidR="00DB70B5" w:rsidRPr="00E43746">
        <w:rPr>
          <w:rFonts w:ascii="Times New Roman" w:hAnsi="Times New Roman" w:cs="Times New Roman"/>
          <w:sz w:val="24"/>
          <w:szCs w:val="24"/>
        </w:rPr>
        <w:t>аказчик</w:t>
      </w:r>
      <w:r w:rsidR="00690FB9" w:rsidRPr="00E43746">
        <w:rPr>
          <w:rFonts w:ascii="Times New Roman" w:hAnsi="Times New Roman" w:cs="Times New Roman"/>
          <w:sz w:val="24"/>
          <w:szCs w:val="24"/>
        </w:rPr>
        <w:t xml:space="preserve"> обязуется опл</w:t>
      </w:r>
      <w:r w:rsidR="00ED1A7D" w:rsidRPr="00E43746">
        <w:rPr>
          <w:rFonts w:ascii="Times New Roman" w:hAnsi="Times New Roman" w:cs="Times New Roman"/>
          <w:sz w:val="24"/>
          <w:szCs w:val="24"/>
        </w:rPr>
        <w:t xml:space="preserve">атить ее </w:t>
      </w:r>
      <w:r w:rsidR="00054EDD" w:rsidRPr="00E43746">
        <w:rPr>
          <w:rFonts w:ascii="Times New Roman" w:hAnsi="Times New Roman" w:cs="Times New Roman"/>
          <w:sz w:val="24"/>
          <w:szCs w:val="24"/>
        </w:rPr>
        <w:t>на условиях, установленных настоящим Договором</w:t>
      </w:r>
      <w:r w:rsidR="00690FB9" w:rsidRPr="00E43746">
        <w:rPr>
          <w:rFonts w:ascii="Times New Roman" w:hAnsi="Times New Roman" w:cs="Times New Roman"/>
          <w:sz w:val="24"/>
          <w:szCs w:val="24"/>
        </w:rPr>
        <w:t>.</w:t>
      </w:r>
    </w:p>
    <w:p w:rsidR="00623BCF" w:rsidRPr="00E43746" w:rsidRDefault="00FC24E4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054EDD" w:rsidRPr="00E43746">
        <w:rPr>
          <w:rFonts w:ascii="Times New Roman" w:hAnsi="Times New Roman" w:cs="Times New Roman"/>
          <w:sz w:val="24"/>
          <w:szCs w:val="24"/>
        </w:rPr>
        <w:t>Ч</w:t>
      </w:r>
      <w:r w:rsidR="009C2748">
        <w:rPr>
          <w:rFonts w:ascii="Times New Roman" w:hAnsi="Times New Roman" w:cs="Times New Roman"/>
          <w:sz w:val="24"/>
          <w:szCs w:val="24"/>
        </w:rPr>
        <w:t xml:space="preserve">исло слушателей –  </w:t>
      </w:r>
      <w:r w:rsidR="00CC460B">
        <w:rPr>
          <w:rFonts w:ascii="Times New Roman" w:hAnsi="Times New Roman" w:cs="Times New Roman"/>
          <w:sz w:val="24"/>
          <w:szCs w:val="24"/>
        </w:rPr>
        <w:t>2</w:t>
      </w:r>
      <w:r w:rsidR="002D7EB1">
        <w:rPr>
          <w:rFonts w:ascii="Times New Roman" w:hAnsi="Times New Roman" w:cs="Times New Roman"/>
          <w:sz w:val="24"/>
          <w:szCs w:val="24"/>
        </w:rPr>
        <w:t xml:space="preserve">  </w:t>
      </w:r>
      <w:r w:rsidR="003C17E7">
        <w:rPr>
          <w:rFonts w:ascii="Times New Roman" w:hAnsi="Times New Roman" w:cs="Times New Roman"/>
          <w:sz w:val="24"/>
          <w:szCs w:val="24"/>
        </w:rPr>
        <w:t xml:space="preserve"> </w:t>
      </w:r>
      <w:r w:rsidR="00571860" w:rsidRPr="00E43746">
        <w:rPr>
          <w:rFonts w:ascii="Times New Roman" w:hAnsi="Times New Roman" w:cs="Times New Roman"/>
          <w:sz w:val="24"/>
          <w:szCs w:val="24"/>
        </w:rPr>
        <w:t>человек</w:t>
      </w:r>
      <w:r w:rsidR="004E37C6" w:rsidRPr="00E43746">
        <w:rPr>
          <w:rFonts w:ascii="Times New Roman" w:hAnsi="Times New Roman" w:cs="Times New Roman"/>
          <w:sz w:val="24"/>
          <w:szCs w:val="24"/>
        </w:rPr>
        <w:t>.</w:t>
      </w:r>
    </w:p>
    <w:p w:rsidR="00BC3D02" w:rsidRPr="00E43746" w:rsidRDefault="00E43746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BC3D02" w:rsidRPr="00E43746">
        <w:rPr>
          <w:rFonts w:ascii="Times New Roman" w:hAnsi="Times New Roman" w:cs="Times New Roman"/>
          <w:sz w:val="24"/>
          <w:szCs w:val="24"/>
        </w:rPr>
        <w:t>Место обучения</w:t>
      </w:r>
      <w:r w:rsidR="00BC3D02" w:rsidRPr="002C16AD">
        <w:rPr>
          <w:rFonts w:ascii="Times New Roman" w:hAnsi="Times New Roman" w:cs="Times New Roman"/>
          <w:sz w:val="24"/>
          <w:szCs w:val="24"/>
        </w:rPr>
        <w:t xml:space="preserve">: </w:t>
      </w:r>
      <w:r w:rsidR="002C16AD" w:rsidRPr="00E43746">
        <w:rPr>
          <w:rFonts w:ascii="Times New Roman" w:hAnsi="Times New Roman" w:cs="Times New Roman"/>
          <w:sz w:val="24"/>
          <w:szCs w:val="24"/>
        </w:rPr>
        <w:t>г.</w:t>
      </w:r>
      <w:r w:rsidR="009C2748">
        <w:rPr>
          <w:rFonts w:ascii="Times New Roman" w:hAnsi="Times New Roman" w:cs="Times New Roman"/>
          <w:sz w:val="24"/>
          <w:szCs w:val="24"/>
        </w:rPr>
        <w:t xml:space="preserve"> Верхнеуральск </w:t>
      </w:r>
      <w:r w:rsidR="003C17E7">
        <w:rPr>
          <w:rFonts w:ascii="Times New Roman" w:hAnsi="Times New Roman" w:cs="Times New Roman"/>
          <w:sz w:val="24"/>
          <w:szCs w:val="24"/>
        </w:rPr>
        <w:t xml:space="preserve">ул. </w:t>
      </w:r>
      <w:proofErr w:type="gramStart"/>
      <w:r w:rsidR="003C17E7">
        <w:rPr>
          <w:rFonts w:ascii="Times New Roman" w:hAnsi="Times New Roman" w:cs="Times New Roman"/>
          <w:sz w:val="24"/>
          <w:szCs w:val="24"/>
        </w:rPr>
        <w:t>Северная</w:t>
      </w:r>
      <w:proofErr w:type="gramEnd"/>
      <w:r w:rsidR="003C17E7">
        <w:rPr>
          <w:rFonts w:ascii="Times New Roman" w:hAnsi="Times New Roman" w:cs="Times New Roman"/>
          <w:sz w:val="24"/>
          <w:szCs w:val="24"/>
        </w:rPr>
        <w:t xml:space="preserve"> д.1 (дистанционно)</w:t>
      </w:r>
      <w:r w:rsidR="002C16AD">
        <w:rPr>
          <w:rFonts w:ascii="Times New Roman" w:hAnsi="Times New Roman" w:cs="Times New Roman"/>
          <w:sz w:val="24"/>
          <w:szCs w:val="24"/>
        </w:rPr>
        <w:t>.</w:t>
      </w:r>
    </w:p>
    <w:p w:rsidR="000D3F5E" w:rsidRDefault="00E43746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0D3F5E" w:rsidRPr="00E43746">
        <w:rPr>
          <w:rFonts w:ascii="Times New Roman" w:hAnsi="Times New Roman" w:cs="Times New Roman"/>
          <w:sz w:val="24"/>
          <w:szCs w:val="24"/>
        </w:rPr>
        <w:t xml:space="preserve">После освоения </w:t>
      </w:r>
      <w:r w:rsidR="006F4AAD" w:rsidRPr="00E43746">
        <w:rPr>
          <w:rFonts w:ascii="Times New Roman" w:hAnsi="Times New Roman" w:cs="Times New Roman"/>
          <w:sz w:val="24"/>
          <w:szCs w:val="24"/>
        </w:rPr>
        <w:t>С</w:t>
      </w:r>
      <w:r w:rsidR="000D3F5E" w:rsidRPr="00E43746">
        <w:rPr>
          <w:rFonts w:ascii="Times New Roman" w:hAnsi="Times New Roman" w:cs="Times New Roman"/>
          <w:sz w:val="24"/>
          <w:szCs w:val="24"/>
        </w:rPr>
        <w:t xml:space="preserve">лушателем дополнительной образовательной программы и успешного прохождения итоговой аттестации ему выдается </w:t>
      </w:r>
      <w:r w:rsidRPr="00E43746">
        <w:rPr>
          <w:rFonts w:ascii="Times New Roman" w:hAnsi="Times New Roman" w:cs="Times New Roman"/>
          <w:sz w:val="24"/>
          <w:szCs w:val="24"/>
        </w:rPr>
        <w:t>документ установленного образца (</w:t>
      </w:r>
      <w:r w:rsidR="000D3F5E" w:rsidRPr="00E43746">
        <w:rPr>
          <w:rFonts w:ascii="Times New Roman" w:hAnsi="Times New Roman" w:cs="Times New Roman"/>
          <w:sz w:val="24"/>
          <w:szCs w:val="24"/>
        </w:rPr>
        <w:t>удостоверение о повышении квалификации</w:t>
      </w:r>
      <w:r w:rsidRPr="00E43746">
        <w:rPr>
          <w:rFonts w:ascii="Times New Roman" w:hAnsi="Times New Roman" w:cs="Times New Roman"/>
          <w:sz w:val="24"/>
          <w:szCs w:val="24"/>
        </w:rPr>
        <w:t>)</w:t>
      </w:r>
      <w:r w:rsidR="000D3F5E" w:rsidRPr="00E43746">
        <w:rPr>
          <w:rFonts w:ascii="Times New Roman" w:hAnsi="Times New Roman" w:cs="Times New Roman"/>
          <w:sz w:val="24"/>
          <w:szCs w:val="24"/>
        </w:rPr>
        <w:t>.</w:t>
      </w:r>
    </w:p>
    <w:p w:rsidR="00B22E63" w:rsidRDefault="003C17E7" w:rsidP="00CC4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ИКЗ: </w:t>
      </w:r>
      <w:r w:rsidR="00CC460B" w:rsidRPr="00CC460B">
        <w:rPr>
          <w:rFonts w:ascii="Times New Roman" w:hAnsi="Times New Roman" w:cs="Times New Roman"/>
          <w:sz w:val="24"/>
          <w:szCs w:val="24"/>
        </w:rPr>
        <w:t>261742901098674550100100110000000000</w:t>
      </w:r>
    </w:p>
    <w:p w:rsidR="00D74F1D" w:rsidRDefault="00D74F1D" w:rsidP="00CC4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Срок оказания услуг: с даты заключения договора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о не позднее 30.08.2026</w:t>
      </w:r>
    </w:p>
    <w:p w:rsidR="00CC460B" w:rsidRPr="00E43746" w:rsidRDefault="00CC460B" w:rsidP="00CC4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3F5E" w:rsidRPr="00E43746" w:rsidRDefault="00E43746" w:rsidP="00E43746">
      <w:pPr>
        <w:shd w:val="clear" w:color="auto" w:fill="FFFFFF"/>
        <w:spacing w:after="0" w:line="240" w:lineRule="auto"/>
        <w:ind w:left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2. </w:t>
      </w:r>
      <w:r w:rsidR="000D3F5E" w:rsidRP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СТОИМОСТЬ УСЛУГ И ПОРЯДОК ИХ ОПЛАТЫ</w:t>
      </w:r>
    </w:p>
    <w:p w:rsidR="000B1207" w:rsidRPr="009A0FD1" w:rsidRDefault="00E43746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0F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2.1 </w:t>
      </w:r>
      <w:r w:rsidR="000D3F5E" w:rsidRPr="009A0F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Полная стоимость образовательных услуг </w:t>
      </w:r>
      <w:r w:rsidR="00B8727C" w:rsidRPr="009A0F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данному договору </w:t>
      </w:r>
      <w:r w:rsidR="000D3F5E" w:rsidRPr="009A0F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составляет</w:t>
      </w:r>
      <w:r w:rsidR="007C6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26558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__________ руб</w:t>
      </w:r>
      <w:proofErr w:type="gramStart"/>
      <w:r w:rsidR="0026558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  <w:r w:rsidR="000D3F5E" w:rsidRPr="009A0F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7C6F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End"/>
      <w:r w:rsidR="000B1207" w:rsidRPr="009A0F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Услуга не облагается НДС </w:t>
      </w:r>
      <w:r w:rsidR="001316E3" w:rsidRPr="009A0FD1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ст. 149 гл. 21 НК РФ</w:t>
      </w:r>
      <w:r w:rsidR="00860E57" w:rsidRPr="009A0F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F5E" w:rsidRPr="009A0FD1" w:rsidRDefault="000D3F5E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0F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Увеличение стоимости образовательных услуг после заключения Договора не допускается, за исключением </w:t>
      </w:r>
      <w:r w:rsidR="001316E3" w:rsidRPr="009A0FD1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случаев, предусмотренных законодательством Российской Федерации</w:t>
      </w:r>
      <w:r w:rsidRPr="009A0F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0FD1" w:rsidRDefault="009A0FD1" w:rsidP="009A0FD1">
      <w:pPr>
        <w:pStyle w:val="a4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 w:rsidRPr="00A402AA">
        <w:rPr>
          <w:rFonts w:ascii="Times New Roman" w:hAnsi="Times New Roman"/>
          <w:sz w:val="24"/>
          <w:szCs w:val="24"/>
        </w:rPr>
        <w:t>Оплата услуг производится из средств федерального бюджета в пределах лимитов бюджетных обязательств, поступивших на соответствующий код и статью экономиче</w:t>
      </w:r>
      <w:r>
        <w:rPr>
          <w:rFonts w:ascii="Times New Roman" w:hAnsi="Times New Roman"/>
          <w:sz w:val="24"/>
          <w:szCs w:val="24"/>
        </w:rPr>
        <w:t>ской классификации, в течени</w:t>
      </w:r>
      <w:r w:rsidR="00FC4A9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="008F5051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-</w:t>
      </w:r>
      <w:r w:rsidR="008F5051">
        <w:rPr>
          <w:rFonts w:ascii="Times New Roman" w:hAnsi="Times New Roman"/>
          <w:sz w:val="24"/>
          <w:szCs w:val="24"/>
        </w:rPr>
        <w:t>и</w:t>
      </w:r>
      <w:r w:rsidRPr="00A402AA">
        <w:rPr>
          <w:rFonts w:ascii="Times New Roman" w:hAnsi="Times New Roman"/>
          <w:sz w:val="24"/>
          <w:szCs w:val="24"/>
        </w:rPr>
        <w:t xml:space="preserve"> банковских дней, с момента подписания сторонами акта оказанных услуг</w:t>
      </w:r>
    </w:p>
    <w:p w:rsidR="009A0FD1" w:rsidRDefault="009A0FD1" w:rsidP="009A0F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43746">
        <w:rPr>
          <w:rFonts w:ascii="Times New Roman" w:hAnsi="Times New Roman"/>
          <w:color w:val="000000"/>
          <w:sz w:val="24"/>
          <w:szCs w:val="24"/>
        </w:rPr>
        <w:t>2.3.</w:t>
      </w:r>
      <w:r w:rsidRPr="00A402AA">
        <w:rPr>
          <w:rFonts w:ascii="Times New Roman" w:hAnsi="Times New Roman"/>
          <w:sz w:val="24"/>
          <w:szCs w:val="24"/>
        </w:rPr>
        <w:t>Оказанные услуги принимаются сторонами по акту оказанных услуг. В случае обнаружения недостатков оказанных услуг Исполнитель обязуется устранить выявленные недостатки своими силами в разумный срок. После подписания акта, оказанных услуг обеими сторонами Исполнитель передаёт Заказчику итоговые документы, указанные в п.1.4, настоящего договора.</w:t>
      </w:r>
    </w:p>
    <w:p w:rsidR="009A0FD1" w:rsidRPr="00E43746" w:rsidRDefault="009A0FD1" w:rsidP="009A0F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</w:t>
      </w:r>
      <w:r w:rsidRPr="00E43746">
        <w:rPr>
          <w:rFonts w:ascii="Times New Roman" w:hAnsi="Times New Roman"/>
          <w:color w:val="000000"/>
          <w:sz w:val="24"/>
          <w:szCs w:val="24"/>
        </w:rPr>
        <w:t xml:space="preserve"> Проценты по денежному обязательству, установленные ст. 317.1 ГК РФ, не подлежат применению к настоящему договору.</w:t>
      </w:r>
    </w:p>
    <w:p w:rsidR="00E43746" w:rsidRDefault="00E43746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B71D9" w:rsidRPr="00E43746" w:rsidRDefault="003B7E75" w:rsidP="00E4374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ПРАВА </w:t>
      </w:r>
      <w:r w:rsidR="00F164E0" w:rsidRP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ОБЯЗАННОСТИ СТОРОН</w:t>
      </w:r>
    </w:p>
    <w:p w:rsidR="00BB71D9" w:rsidRPr="00E43746" w:rsidRDefault="00DB70B5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3</w:t>
      </w:r>
      <w:r w:rsidR="00BB71D9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.1. Исполнитель вправе:</w:t>
      </w:r>
    </w:p>
    <w:p w:rsidR="00BB71D9" w:rsidRPr="00E43746" w:rsidRDefault="000A1A8D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.1.1. Самостоятельно осуществлять образовательный процесс, устанавливать периодичность проведения аттестации </w:t>
      </w:r>
      <w:r w:rsidR="00F33D0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Слушателя</w:t>
      </w:r>
      <w:r w:rsidR="00F5740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направленного Заказчиком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71D9" w:rsidRPr="00E43746" w:rsidRDefault="000A1A8D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.1.2. </w:t>
      </w:r>
      <w:r w:rsidR="003B7E7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 от З</w:t>
      </w:r>
      <w:r w:rsidR="00DB70B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аказчика</w:t>
      </w:r>
      <w:r w:rsidR="003B7E7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своевременной оплаты услуг, оказанных И</w:t>
      </w:r>
      <w:r w:rsidR="00DB70B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сполнителем</w:t>
      </w:r>
      <w:r w:rsidR="003B7E7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</w:t>
      </w:r>
      <w:r w:rsidR="00BF0E86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разделом</w:t>
      </w:r>
      <w:r w:rsidR="003B7E7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настоящего договора.</w:t>
      </w:r>
    </w:p>
    <w:p w:rsidR="00CA5BE6" w:rsidRPr="00E43746" w:rsidRDefault="00CA5BE6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3.1.3. Отчислить Слушателя </w:t>
      </w:r>
      <w:proofErr w:type="gramStart"/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15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случае неоплаты Заказчиком стоимости услуг, указанной в п. 2.1 Договора, с правом восстановления</w:t>
      </w:r>
      <w:r w:rsidR="00ED1A7D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образовательном</w:t>
      </w:r>
      <w:r w:rsidR="009F488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центре после внесения оплаты в соответствии с Договором.</w:t>
      </w:r>
    </w:p>
    <w:p w:rsidR="006A5C65" w:rsidRPr="00E43746" w:rsidRDefault="006A5C65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3.1.4. Перенести </w:t>
      </w:r>
      <w:proofErr w:type="gramStart"/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согласованию с Заказчиком срок оказания услуг по настоящему Договору при условии получения согласия от Заказчика</w:t>
      </w:r>
      <w:proofErr w:type="gramEnd"/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позднее, чем за 3 (три) дня до начала указанного срока путем подписания дополнительного соглашения.</w:t>
      </w:r>
    </w:p>
    <w:p w:rsidR="00DA6A8F" w:rsidRPr="00E43746" w:rsidRDefault="00DA6A8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3.1.5. При невыполнении Заказчиком п. 2.2 настоящего Договора, Исполнитель вправе задержать выдачу документов установленного образца до погашения Заказчиком возникшей задолженности</w:t>
      </w:r>
    </w:p>
    <w:p w:rsidR="00F164E0" w:rsidRPr="00E43746" w:rsidRDefault="00E60A52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3</w:t>
      </w:r>
      <w:r w:rsidR="00F164E0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  <w:r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r w:rsidR="00F164E0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Исполнитель обязан:</w:t>
      </w:r>
    </w:p>
    <w:p w:rsidR="00F164E0" w:rsidRPr="00E43746" w:rsidRDefault="00E60A52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D1A7D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Зачислить Слушателя, </w:t>
      </w:r>
      <w:r w:rsidR="00F5740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направленного Заказчиком и 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выполнившего установленные законодательством Российской Федерации, Уставом и локальными актами Исполнителя условия приема.</w:t>
      </w:r>
    </w:p>
    <w:p w:rsidR="00F164E0" w:rsidRPr="00E43746" w:rsidRDefault="00E60A52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Довести до Заказчика информацию, содержащую сведения о предоставлении платных образовательных услуг, в порядке </w:t>
      </w:r>
      <w:r w:rsidR="00ED1A7D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объеме, которые предусмотрены </w:t>
      </w:r>
      <w:hyperlink r:id="rId9" w:tooltip="Закон РФ от 07.02.1992 № 2300-1 (ред. от 02.07.2013) &quot;О защите прав потребителей&quot;{КонсультантПлюс}" w:history="1">
        <w:r w:rsidR="00F164E0" w:rsidRPr="00E43746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="007C6F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Российской Федерации от 07.02.1992 № 2300-1 «О защите прав потребителей» и Федеральным </w:t>
      </w:r>
      <w:hyperlink r:id="rId10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="00F164E0" w:rsidRPr="00E43746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="007C6F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от 29.12.2012 № 273-ФЗ «Об образовании в Российской Федерации».</w:t>
      </w:r>
    </w:p>
    <w:p w:rsidR="00F164E0" w:rsidRPr="00E43746" w:rsidRDefault="00E60A52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.3. Организовать и обеспечить надлежащее предоставление образовательных услуг, предусмотренных разделом 1 настоящего договора</w:t>
      </w:r>
      <w:r w:rsidR="00442534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программой дополнительного профессионального образования, учебным планом и расписанием занятий Исполнителя.</w:t>
      </w:r>
    </w:p>
    <w:p w:rsidR="00F164E0" w:rsidRPr="00E43746" w:rsidRDefault="00E60A52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85A4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Слушателей методическими пособиями и раздаточным материалом.</w:t>
      </w:r>
    </w:p>
    <w:p w:rsidR="00F164E0" w:rsidRPr="00E43746" w:rsidRDefault="00E60A52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164E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A5C65" w:rsidRPr="00E43746" w:rsidRDefault="000A1A8D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BB71D9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E60A52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BB71D9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Заказчик вправе</w:t>
      </w:r>
      <w:r w:rsidR="006A5C65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BB71D9" w:rsidRPr="00E43746" w:rsidRDefault="006A5C65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3.3.1</w:t>
      </w:r>
      <w:proofErr w:type="gramStart"/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олучать информацию от И</w:t>
      </w:r>
      <w:r w:rsidR="00DB70B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сполнителя 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вопросам организации и обеспечения надлежащего предоставления услуг, предусмотренных разделом </w:t>
      </w:r>
      <w:r w:rsidR="00BF0E86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Договора.</w:t>
      </w:r>
    </w:p>
    <w:p w:rsidR="006A5C65" w:rsidRPr="00E43746" w:rsidRDefault="006A5C65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3.3.2. Перенести </w:t>
      </w:r>
      <w:proofErr w:type="gramStart"/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согласованию с Исполнителем срок оказания услуг по настоящему Договору при условии получения согласия от Исполнителя</w:t>
      </w:r>
      <w:proofErr w:type="gramEnd"/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позднее, чем за 3 (три) дня до начала указанного срока путем подписания дополнительного соглашения.</w:t>
      </w:r>
    </w:p>
    <w:p w:rsidR="006A5C65" w:rsidRPr="00E43746" w:rsidRDefault="002F62F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185A45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185A45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.Заказчик обязуется</w:t>
      </w:r>
      <w:r w:rsidR="006A5C65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85A45" w:rsidRPr="00E43746" w:rsidRDefault="006A5C65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3.4.1.С</w:t>
      </w:r>
      <w:r w:rsidR="00185A4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воевременно вносить плату за предоставляемые Исполнителем образовательные услуги, указанные в разделе 1 настоящего договора, в размере и порядке, </w:t>
      </w:r>
      <w:proofErr w:type="gramStart"/>
      <w:r w:rsidR="00185A4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определенных</w:t>
      </w:r>
      <w:proofErr w:type="gramEnd"/>
      <w:r w:rsidR="00185A4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настоящим </w:t>
      </w:r>
      <w:r w:rsidR="005A138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85A4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оговором.</w:t>
      </w:r>
    </w:p>
    <w:p w:rsidR="005A1380" w:rsidRPr="00E43746" w:rsidRDefault="005A1380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3.4.2. Обеспечить соблюдение Слушателями Заказчика положений настоящего Договора в части их касающейся.</w:t>
      </w:r>
    </w:p>
    <w:p w:rsidR="00185A45" w:rsidRPr="00F72008" w:rsidRDefault="002F62F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20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3.5. </w:t>
      </w:r>
      <w:r w:rsidR="00185A45" w:rsidRPr="00F720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Слушатель вправе:</w:t>
      </w:r>
    </w:p>
    <w:p w:rsidR="00185A45" w:rsidRPr="00E43746" w:rsidRDefault="00185A45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2F62FF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F62FF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Обращаться к Исполнителю по вопросам, касающимся образовательного процесса.</w:t>
      </w:r>
    </w:p>
    <w:p w:rsidR="00185A45" w:rsidRPr="00E43746" w:rsidRDefault="00185A45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2F62FF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F62FF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185A45" w:rsidRPr="00E43746" w:rsidRDefault="00185A45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2F62FF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F62FF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43746" w:rsidRPr="00E43746" w:rsidRDefault="002F62F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185A45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185A45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Слушатель обязуется</w:t>
      </w:r>
      <w:r w:rsidR="00E43746" w:rsidRPr="00E437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85A45" w:rsidRPr="00E43746" w:rsidRDefault="00E43746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3.6.1.С</w:t>
      </w:r>
      <w:r w:rsidR="00185A4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облюдать требования, установленные в</w:t>
      </w:r>
      <w:r w:rsidR="00E715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="00185A45" w:rsidRPr="00E43746">
          <w:rPr>
            <w:rFonts w:ascii="Times New Roman" w:eastAsia="Times New Roman" w:hAnsi="Times New Roman" w:cs="Times New Roman"/>
            <w:sz w:val="24"/>
            <w:szCs w:val="24"/>
          </w:rPr>
          <w:t>статье 43</w:t>
        </w:r>
      </w:hyperlink>
      <w:r w:rsidR="00E71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5A4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29 декабря 2012 г. № 273-ФЗ «Об образовании в Российской Федерации», в том числе:</w:t>
      </w:r>
    </w:p>
    <w:p w:rsidR="00185A45" w:rsidRPr="00E43746" w:rsidRDefault="002F62F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85A4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185A4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85A45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 Быть дисциплинированным, соблюдать учебную дисциплину и требования, установленные Уставом, правилами внутреннего распорядка и иными локальными нормативными актами Исполнителя.</w:t>
      </w:r>
    </w:p>
    <w:p w:rsidR="00185A45" w:rsidRPr="00E43746" w:rsidRDefault="002F62FF" w:rsidP="00E437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43746">
        <w:rPr>
          <w:color w:val="000000"/>
        </w:rPr>
        <w:t>3</w:t>
      </w:r>
      <w:r w:rsidR="00185A45" w:rsidRPr="00E43746">
        <w:rPr>
          <w:color w:val="000000"/>
        </w:rPr>
        <w:t>.</w:t>
      </w:r>
      <w:r w:rsidRPr="00E43746">
        <w:rPr>
          <w:color w:val="000000"/>
        </w:rPr>
        <w:t>6</w:t>
      </w:r>
      <w:r w:rsidR="00185A45" w:rsidRPr="00E43746">
        <w:rPr>
          <w:color w:val="000000"/>
        </w:rPr>
        <w:t>.</w:t>
      </w:r>
      <w:r w:rsidR="00E43746">
        <w:rPr>
          <w:color w:val="000000"/>
        </w:rPr>
        <w:t>3</w:t>
      </w:r>
      <w:r w:rsidR="00185A45" w:rsidRPr="00E43746">
        <w:rPr>
          <w:color w:val="000000"/>
        </w:rPr>
        <w:t xml:space="preserve">. Соблюдать общепринятые нормы поведения, проявлять уважение к научно-педагогическим, административно-хозяйственным и иным работникам </w:t>
      </w:r>
      <w:r w:rsidR="00E71568">
        <w:rPr>
          <w:color w:val="000000"/>
        </w:rPr>
        <w:t>____________</w:t>
      </w:r>
      <w:r w:rsidR="00185A45" w:rsidRPr="00E43746">
        <w:rPr>
          <w:color w:val="000000"/>
        </w:rPr>
        <w:t>, а также к другим слушателям.</w:t>
      </w:r>
    </w:p>
    <w:p w:rsidR="00185A45" w:rsidRPr="00E43746" w:rsidRDefault="00EF63C8" w:rsidP="00E437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43746">
        <w:rPr>
          <w:color w:val="000000"/>
        </w:rPr>
        <w:t>3</w:t>
      </w:r>
      <w:r w:rsidR="00185A45" w:rsidRPr="00E43746">
        <w:rPr>
          <w:color w:val="000000"/>
        </w:rPr>
        <w:t>.</w:t>
      </w:r>
      <w:r w:rsidRPr="00E43746">
        <w:rPr>
          <w:color w:val="000000"/>
        </w:rPr>
        <w:t>6</w:t>
      </w:r>
      <w:r w:rsidR="00185A45" w:rsidRPr="00E43746">
        <w:rPr>
          <w:color w:val="000000"/>
        </w:rPr>
        <w:t>.</w:t>
      </w:r>
      <w:r w:rsidR="00E43746">
        <w:rPr>
          <w:color w:val="000000"/>
        </w:rPr>
        <w:t>4</w:t>
      </w:r>
      <w:r w:rsidR="00185A45" w:rsidRPr="00E43746">
        <w:rPr>
          <w:color w:val="000000"/>
        </w:rPr>
        <w:t>. Бережно относиться к имуществу Исполнителя. В случае причинения ущерба имуществу Исполнителя своими виновными действиями возместить причиненный ущерб</w:t>
      </w:r>
      <w:r w:rsidRPr="00E43746">
        <w:rPr>
          <w:color w:val="000000"/>
        </w:rPr>
        <w:t>.</w:t>
      </w:r>
    </w:p>
    <w:p w:rsidR="009F4889" w:rsidRPr="00E43746" w:rsidRDefault="009F4889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EF63C8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43746">
        <w:rPr>
          <w:rFonts w:ascii="Times New Roman" w:hAnsi="Times New Roman" w:cs="Times New Roman"/>
          <w:sz w:val="24"/>
          <w:szCs w:val="24"/>
        </w:rPr>
        <w:t>В соответствии с Федеральным законом № 152-ФЗ от 27.07.2006 г. «О персональных данных» (ст.9) Стороны предоставляют друг другу право на обработку, в том числе автоматизированную, своих персональных данных, предоставленных для заключения Договора, включающую в себя сбор, систематизацию, накопление, обезличивание, блокирование и уничтожение персональных данных.</w:t>
      </w:r>
    </w:p>
    <w:p w:rsidR="00FC24E4" w:rsidRDefault="00FC24E4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</w:p>
    <w:p w:rsidR="00BB71D9" w:rsidRPr="00FC24E4" w:rsidRDefault="00E60A52" w:rsidP="00FC24E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="00BB71D9" w:rsidRP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. </w:t>
      </w:r>
      <w:r w:rsidR="00667C49" w:rsidRP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ОСНОВАНИЯ ИЗМЕНЕНИЯ И РАСТОРЖЕНИЯ ДОГОВОРА</w:t>
      </w:r>
    </w:p>
    <w:p w:rsidR="00BB71D9" w:rsidRPr="00E43746" w:rsidRDefault="00EF63C8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B71D9" w:rsidRPr="00E43746" w:rsidRDefault="00EF63C8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Настоящий </w:t>
      </w:r>
      <w:proofErr w:type="gramStart"/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Сторон.</w:t>
      </w:r>
    </w:p>
    <w:p w:rsidR="00BB71D9" w:rsidRPr="00E43746" w:rsidRDefault="00EF63C8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Настоящий </w:t>
      </w:r>
      <w:proofErr w:type="gramStart"/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BB71D9" w:rsidRPr="00E43746" w:rsidRDefault="00DA6A8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4.3.1. У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становления нарушения порядка приема в </w:t>
      </w:r>
      <w:r w:rsidR="005E145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proofErr w:type="gramStart"/>
      <w:r w:rsidR="006F0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38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повлекшего по вине </w:t>
      </w:r>
      <w:r w:rsidR="00B41E8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Слушателя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незаконное зачисление в эту организацию;</w:t>
      </w:r>
    </w:p>
    <w:p w:rsidR="00BB71D9" w:rsidRPr="00E43746" w:rsidRDefault="00DA6A8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4.3.2. П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росрочки оплаты стоимости платных образовательных услуг;</w:t>
      </w:r>
    </w:p>
    <w:p w:rsidR="00BB71D9" w:rsidRPr="00E43746" w:rsidRDefault="00DA6A8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4.3.3. Н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евозможности надлежащего исполнения обязательства по оказанию платных образовательных услуг вследствие действий (бездействия) </w:t>
      </w:r>
      <w:r w:rsidR="00B41E8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Слушателя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B71D9" w:rsidRPr="00E43746" w:rsidRDefault="00DA6A8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4.3.4. В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иных случаях, предусмотренных законодательством Российской Федерации.</w:t>
      </w:r>
    </w:p>
    <w:p w:rsidR="00BB71D9" w:rsidRPr="00E43746" w:rsidRDefault="00EF63C8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Настоящий </w:t>
      </w:r>
      <w:proofErr w:type="gramStart"/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482A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быть 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расторг</w:t>
      </w:r>
      <w:r w:rsidR="00F0482A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нут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досрочно:</w:t>
      </w:r>
    </w:p>
    <w:p w:rsidR="00BB71D9" w:rsidRPr="00E43746" w:rsidRDefault="00DA6A8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4.4.1. П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инициативе </w:t>
      </w:r>
      <w:r w:rsidR="003D61DB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Заказчика, в том числе в случае перехода Слушателя для продолжения освоения дополнительной образовательной  программы в другую организацию</w:t>
      </w:r>
      <w:r w:rsidR="00CE26F2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осуществляющую образовательную деятельность;</w:t>
      </w:r>
    </w:p>
    <w:p w:rsidR="00BB71D9" w:rsidRPr="00E43746" w:rsidRDefault="00DA6A8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4.4.2. П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обстоятельствам, не зависящим от воли </w:t>
      </w:r>
      <w:r w:rsidR="00B41E80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Заказчика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Исполнителя, в том числе в случае ликвидации Исполнителя.</w:t>
      </w:r>
    </w:p>
    <w:p w:rsidR="00BB71D9" w:rsidRPr="00E43746" w:rsidRDefault="00EF63C8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.5. Исполнитель вправе отказаться от исполнения обязательств по Договору при условии полного возмещения Заказчику убытков.</w:t>
      </w:r>
    </w:p>
    <w:p w:rsidR="00BB71D9" w:rsidRPr="00E43746" w:rsidRDefault="00EF63C8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41E80" w:rsidRPr="00E43746" w:rsidRDefault="00B41E80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71D9" w:rsidRPr="00FC24E4" w:rsidRDefault="00EF63C8" w:rsidP="00FC24E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</w:t>
      </w:r>
      <w:r w:rsidR="00BB71D9" w:rsidRP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О</w:t>
      </w:r>
      <w:r w:rsidR="00F0482A" w:rsidRP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ТВЕТСТВЕННОСТЬ ИСПОЛНИТЕЛЯ И ЗАКАЗЧИКА</w:t>
      </w:r>
    </w:p>
    <w:p w:rsidR="00BB71D9" w:rsidRPr="00E43746" w:rsidRDefault="00EF63C8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.1. </w:t>
      </w:r>
      <w:r w:rsidR="009D14E5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Стороны несут ответственность з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 неисполнение или ненадлежащее исполнение своих обязательств по Договору</w:t>
      </w:r>
      <w:r w:rsidR="009D14E5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соответствии с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законодательством Российской Федерации и </w:t>
      </w:r>
      <w:r w:rsidR="009D14E5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условиями 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Договор</w:t>
      </w:r>
      <w:r w:rsidR="009D14E5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9A0FD1" w:rsidRDefault="009A0FD1" w:rsidP="009A0F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E4374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5.2. 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 просрочку исполнения Заказчиком обязательств, предусмотренных Договором, Заказчик уплачивает Исполнителю пени в размере 1/300 действующей на дату уплаты пени ключевой ставки Центрального банка Российской Федерации от не уплаченной в срок суммы, за каждый день просрочки, начиная со дня, следующего за днем истечения установленного договором срока исполнения обязательства, до момента фактического его исполнения, в том числе и за пределами срока</w:t>
      </w:r>
      <w:proofErr w:type="gram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действия Договора.</w:t>
      </w:r>
    </w:p>
    <w:p w:rsidR="009A0FD1" w:rsidRDefault="009A0FD1" w:rsidP="009A0F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9A0FD1" w:rsidRDefault="009A0FD1" w:rsidP="009A0F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5.3. За просрочку выполненных услуг, Исполнитель уплачивает Заказчику пени. 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 установленного договором срока исполнения обязательства, и устанавливается в размере 1/300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:rsidR="009A0FD1" w:rsidRDefault="009A0FD1" w:rsidP="009A0F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9A0FD1" w:rsidRPr="00E43746" w:rsidRDefault="009A0FD1" w:rsidP="009A0F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5.4. </w:t>
      </w:r>
      <w:r w:rsidRPr="00E43746">
        <w:rPr>
          <w:rFonts w:ascii="Times New Roman" w:hAnsi="Times New Roman"/>
          <w:color w:val="000000"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 и если эти обстоятельства непосредственно повлияли на исполнение этого Договора.</w:t>
      </w:r>
    </w:p>
    <w:p w:rsidR="00FC24E4" w:rsidRDefault="00FC24E4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71D9" w:rsidRDefault="0072518B" w:rsidP="00FC24E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6</w:t>
      </w:r>
      <w:r w:rsidR="007500E9" w:rsidRP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СРОК ДЕЙСТВИЯ ДОГОВОРА</w:t>
      </w:r>
    </w:p>
    <w:p w:rsidR="00BB71D9" w:rsidRPr="00E43746" w:rsidRDefault="0072518B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.1. Настоящий Договор вступает в силу со дня его заключения Сторонами и действует до </w:t>
      </w:r>
      <w:r w:rsidR="00D74F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10.12</w:t>
      </w:r>
      <w:r w:rsidR="0033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2D7E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2026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D87640" w:rsidRPr="00E43746" w:rsidRDefault="00D87640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D87640" w:rsidRDefault="00D87640" w:rsidP="00FC24E4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FC24E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7. ПОРЯДОК СДАЧИ И ПРИЕМКИ УСЛУГ</w:t>
      </w:r>
    </w:p>
    <w:p w:rsidR="00D87640" w:rsidRPr="00E43746" w:rsidRDefault="00D87640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7.1. </w:t>
      </w:r>
      <w:r w:rsidR="00AA7BF2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Услуги считаются оказанными Исполнителем </w:t>
      </w:r>
      <w:r w:rsidR="00AA7BF2"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соответствии с п. 1.1 настоящего Договора</w:t>
      </w:r>
      <w:r w:rsidR="00AA7BF2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приняты Заказчиком </w:t>
      </w:r>
      <w:proofErr w:type="gramStart"/>
      <w:r w:rsidR="00AA7BF2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AA7BF2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Сторонами Акта об оказанных услугах.</w:t>
      </w:r>
    </w:p>
    <w:p w:rsidR="00AA7BF2" w:rsidRPr="00E43746" w:rsidRDefault="00AA7BF2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7.2. 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предоставляет Акт об оказанных услугах Заказчику в течени</w:t>
      </w:r>
      <w:proofErr w:type="gramStart"/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(десяти) рабочих дней с момента полного исполнения своих обязательств по настоящему Договору.</w:t>
      </w:r>
    </w:p>
    <w:p w:rsidR="00AA7BF2" w:rsidRPr="00E43746" w:rsidRDefault="00AA7BF2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7.3. Заказчик 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подписывает Акт об оказанных услугах или направить Исполнителю мотивированный отказ от его подписания не позднее 5 (пяти) рабочих дней с момента получения Акта об оказанных услугах. </w:t>
      </w:r>
    </w:p>
    <w:p w:rsidR="00AA7BF2" w:rsidRPr="00E43746" w:rsidRDefault="00AA7BF2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7.4.</w:t>
      </w: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случае мотивированного отказа Заказчика от приемки услуг Стороны составляют акт с указанием выявленных недостатков и сроков их устранения.</w:t>
      </w:r>
    </w:p>
    <w:p w:rsidR="00AA7BF2" w:rsidRPr="00E43746" w:rsidRDefault="00AA7BF2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7.5. В случае непредставления Акта об оказанных услугах Исполнителю в течение 30 (тридцати) календарных дней с момента получения, услуги считаются оказанными в полном объеме.</w:t>
      </w:r>
    </w:p>
    <w:p w:rsidR="00207DD7" w:rsidRPr="00E43746" w:rsidRDefault="00207DD7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1D9" w:rsidRDefault="00AD429F" w:rsidP="00FC24E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8</w:t>
      </w:r>
      <w:r w:rsidR="00207DD7" w:rsidRP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ЗАКЛЮЧИТЕЛЬНЫЕ ПОЛОЖЕНИЯ</w:t>
      </w:r>
    </w:p>
    <w:p w:rsidR="00BB71D9" w:rsidRPr="00E43746" w:rsidRDefault="00AD429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A416D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Настоящий Договор составлен в </w:t>
      </w:r>
      <w:r w:rsidR="00622214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двух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B71D9" w:rsidRPr="00E43746" w:rsidRDefault="00AD429F" w:rsidP="00E4374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A416D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B71D9" w:rsidRPr="00E43746">
        <w:rPr>
          <w:rFonts w:ascii="Times New Roman" w:eastAsia="Times New Roman" w:hAnsi="Times New Roman" w:cs="Times New Roman"/>
          <w:color w:val="000000"/>
          <w:sz w:val="24"/>
          <w:szCs w:val="24"/>
        </w:rPr>
        <w:t>. Изменения Договора оформляются дополнительными соглашениями к Договору.</w:t>
      </w:r>
    </w:p>
    <w:p w:rsidR="00FC24E4" w:rsidRDefault="00FC24E4" w:rsidP="00FC24E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1D9" w:rsidRPr="00FC24E4" w:rsidRDefault="0048172F" w:rsidP="00FC24E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9</w:t>
      </w:r>
      <w:r w:rsidR="00EC0CF0" w:rsidRP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АДРЕСА И РЕКВИЗИТЫ СТОРОН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0"/>
        <w:gridCol w:w="4921"/>
      </w:tblGrid>
      <w:tr w:rsidR="00622214" w:rsidRPr="00E43746" w:rsidTr="00FC24E4">
        <w:tc>
          <w:tcPr>
            <w:tcW w:w="4650" w:type="dxa"/>
            <w:tcBorders>
              <w:top w:val="nil"/>
              <w:bottom w:val="nil"/>
            </w:tcBorders>
          </w:tcPr>
          <w:p w:rsidR="00622214" w:rsidRPr="00FC24E4" w:rsidRDefault="00622214" w:rsidP="00FC24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4E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FC24E4" w:rsidRPr="00FC24E4">
              <w:rPr>
                <w:rFonts w:ascii="Times New Roman" w:hAnsi="Times New Roman" w:cs="Times New Roman"/>
                <w:b/>
                <w:sz w:val="24"/>
                <w:szCs w:val="24"/>
              </w:rPr>
              <w:t>сполнитель:</w:t>
            </w:r>
          </w:p>
        </w:tc>
        <w:tc>
          <w:tcPr>
            <w:tcW w:w="4921" w:type="dxa"/>
            <w:tcBorders>
              <w:top w:val="nil"/>
              <w:bottom w:val="nil"/>
            </w:tcBorders>
          </w:tcPr>
          <w:p w:rsidR="00622214" w:rsidRPr="00FC24E4" w:rsidRDefault="00622214" w:rsidP="00FC24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4E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FC24E4" w:rsidRPr="00FC24E4">
              <w:rPr>
                <w:rFonts w:ascii="Times New Roman" w:hAnsi="Times New Roman" w:cs="Times New Roman"/>
                <w:b/>
                <w:sz w:val="24"/>
                <w:szCs w:val="24"/>
              </w:rPr>
              <w:t>аказчик:</w:t>
            </w:r>
          </w:p>
        </w:tc>
      </w:tr>
      <w:tr w:rsidR="00622214" w:rsidRPr="00E43746" w:rsidTr="008E776A">
        <w:trPr>
          <w:trHeight w:val="6367"/>
        </w:trPr>
        <w:tc>
          <w:tcPr>
            <w:tcW w:w="4650" w:type="dxa"/>
            <w:tcBorders>
              <w:top w:val="nil"/>
              <w:bottom w:val="nil"/>
            </w:tcBorders>
          </w:tcPr>
          <w:p w:rsidR="00622214" w:rsidRPr="00E43746" w:rsidRDefault="005D36F2" w:rsidP="005D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4921" w:type="dxa"/>
            <w:tcBorders>
              <w:top w:val="nil"/>
              <w:bottom w:val="nil"/>
            </w:tcBorders>
          </w:tcPr>
          <w:p w:rsidR="00FC24E4" w:rsidRDefault="00FC24E4" w:rsidP="00FC2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85" w:rsidRPr="00C70285" w:rsidRDefault="00C70285" w:rsidP="00C70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85">
              <w:rPr>
                <w:rFonts w:ascii="Times New Roman" w:hAnsi="Times New Roman" w:cs="Times New Roman"/>
                <w:b/>
                <w:sz w:val="24"/>
                <w:szCs w:val="24"/>
              </w:rPr>
              <w:t>ФКУ Т ГУФСИН России по Челябинской области</w:t>
            </w:r>
          </w:p>
          <w:p w:rsidR="00C70285" w:rsidRPr="00C70285" w:rsidRDefault="00C70285" w:rsidP="00C70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FD1" w:rsidRPr="00B92F5B" w:rsidRDefault="00C70285" w:rsidP="009A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028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="009A0FD1">
              <w:rPr>
                <w:rFonts w:ascii="Times New Roman" w:hAnsi="Times New Roman"/>
                <w:sz w:val="24"/>
                <w:szCs w:val="24"/>
              </w:rPr>
              <w:t>457670, Челябинская область г.</w:t>
            </w:r>
            <w:r w:rsidR="001F3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0FD1">
              <w:rPr>
                <w:rFonts w:ascii="Times New Roman" w:hAnsi="Times New Roman"/>
                <w:sz w:val="24"/>
                <w:szCs w:val="24"/>
              </w:rPr>
              <w:t>Верхнеуральск, ул. Северная 1</w:t>
            </w:r>
          </w:p>
          <w:p w:rsidR="009A0FD1" w:rsidRPr="00B92F5B" w:rsidRDefault="009A0FD1" w:rsidP="009A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F5B">
              <w:rPr>
                <w:rFonts w:ascii="Times New Roman" w:hAnsi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/>
                <w:sz w:val="24"/>
                <w:szCs w:val="24"/>
              </w:rPr>
              <w:t>8 (35143) 2-25-34</w:t>
            </w:r>
          </w:p>
          <w:p w:rsidR="009A0FD1" w:rsidRPr="00B92F5B" w:rsidRDefault="009A0FD1" w:rsidP="009A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2F5B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/>
                <w:sz w:val="24"/>
                <w:szCs w:val="24"/>
              </w:rPr>
              <w:t>7429010986</w:t>
            </w:r>
            <w:r w:rsidRPr="00B92F5B">
              <w:rPr>
                <w:rFonts w:ascii="Times New Roman" w:hAnsi="Times New Roman"/>
                <w:sz w:val="24"/>
                <w:szCs w:val="24"/>
              </w:rPr>
              <w:t xml:space="preserve"> КПП </w:t>
            </w:r>
            <w:r>
              <w:rPr>
                <w:rFonts w:ascii="Times New Roman" w:hAnsi="Times New Roman"/>
                <w:sz w:val="24"/>
                <w:szCs w:val="24"/>
              </w:rPr>
              <w:t>745501001</w:t>
            </w:r>
          </w:p>
          <w:p w:rsidR="00F829D2" w:rsidRDefault="009A0FD1" w:rsidP="009A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F5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92F5B"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r w:rsidR="00F829D2" w:rsidRPr="00F829D2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  <w:r w:rsidR="006C0F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829D2" w:rsidRPr="00F829D2">
              <w:rPr>
                <w:rFonts w:ascii="Times New Roman" w:hAnsi="Times New Roman" w:cs="Times New Roman"/>
                <w:sz w:val="24"/>
                <w:szCs w:val="24"/>
              </w:rPr>
              <w:t xml:space="preserve">643000000016900 </w:t>
            </w:r>
          </w:p>
          <w:p w:rsidR="009A0FD1" w:rsidRDefault="009A0FD1" w:rsidP="009A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Челябинск</w:t>
            </w:r>
            <w:r w:rsidR="006C0F86">
              <w:rPr>
                <w:rFonts w:ascii="Times New Roman" w:hAnsi="Times New Roman"/>
                <w:sz w:val="24"/>
                <w:szCs w:val="24"/>
              </w:rPr>
              <w:t xml:space="preserve"> Банка России//УФК по Челябинской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Челябинск</w:t>
            </w:r>
          </w:p>
          <w:p w:rsidR="006C0F86" w:rsidRDefault="009A0FD1" w:rsidP="009A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829D2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82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F8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829D2" w:rsidRPr="00F829D2">
              <w:rPr>
                <w:rFonts w:ascii="Times New Roman" w:hAnsi="Times New Roman" w:cs="Times New Roman"/>
                <w:sz w:val="24"/>
                <w:szCs w:val="24"/>
              </w:rPr>
              <w:t>691523380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0FD1" w:rsidRDefault="009A0FD1" w:rsidP="009A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УФК по Челябинской области</w:t>
            </w:r>
            <w:r w:rsidR="006C0F86">
              <w:rPr>
                <w:rFonts w:ascii="Times New Roman" w:hAnsi="Times New Roman"/>
                <w:sz w:val="24"/>
                <w:szCs w:val="24"/>
              </w:rPr>
              <w:t xml:space="preserve"> (ФКУ Т ГУФСИН</w:t>
            </w:r>
            <w:r w:rsidR="00C9394E">
              <w:rPr>
                <w:rFonts w:ascii="Times New Roman" w:hAnsi="Times New Roman"/>
                <w:sz w:val="24"/>
                <w:szCs w:val="24"/>
              </w:rPr>
              <w:t xml:space="preserve"> России по Челябинской области</w:t>
            </w:r>
            <w:r w:rsidR="006C0F8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A0FD1" w:rsidRPr="00F829D2" w:rsidRDefault="009A0FD1" w:rsidP="009A0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F5B">
              <w:rPr>
                <w:rFonts w:ascii="Times New Roman" w:hAnsi="Times New Roman"/>
                <w:sz w:val="24"/>
                <w:szCs w:val="24"/>
              </w:rPr>
              <w:t>БИК</w:t>
            </w:r>
            <w:r w:rsidR="00C93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29D2" w:rsidRPr="00F829D2">
              <w:rPr>
                <w:rFonts w:ascii="Times New Roman" w:hAnsi="Times New Roman" w:cs="Times New Roman"/>
                <w:sz w:val="24"/>
                <w:szCs w:val="24"/>
              </w:rPr>
              <w:t>017501500</w:t>
            </w:r>
          </w:p>
          <w:p w:rsidR="00DA7255" w:rsidRDefault="00DA7255" w:rsidP="009A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29D2" w:rsidRDefault="00F829D2" w:rsidP="009A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36F2" w:rsidRDefault="005D36F2" w:rsidP="009A0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01FB" w:rsidRDefault="002D7EB1" w:rsidP="004F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F829D2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F829D2" w:rsidRPr="009A0FD1" w:rsidRDefault="00F829D2" w:rsidP="004F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4E4" w:rsidRDefault="004F01FB" w:rsidP="004F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FD1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  <w:p w:rsidR="001F3890" w:rsidRDefault="001F3890" w:rsidP="004F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890" w:rsidRDefault="001F3890" w:rsidP="004F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890" w:rsidRDefault="001F3890" w:rsidP="004F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890" w:rsidRDefault="001F3890" w:rsidP="004F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890" w:rsidRDefault="001F3890" w:rsidP="004F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890" w:rsidRDefault="001F3890" w:rsidP="004F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890" w:rsidRDefault="001F3890" w:rsidP="004F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890" w:rsidRPr="00FC24E4" w:rsidRDefault="001F3890" w:rsidP="004F0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3177" w:rsidRPr="00FC24E4" w:rsidRDefault="004B3EC8" w:rsidP="00FC24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D03177" w:rsidRPr="00FC2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4E4" w:rsidRPr="00FC24E4">
        <w:rPr>
          <w:rFonts w:ascii="Times New Roman" w:hAnsi="Times New Roman" w:cs="Times New Roman"/>
          <w:b/>
          <w:sz w:val="24"/>
          <w:szCs w:val="24"/>
        </w:rPr>
        <w:br/>
      </w:r>
      <w:r w:rsid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к договору </w:t>
      </w:r>
      <w:r w:rsidR="005D5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_________</w:t>
      </w:r>
      <w:r w:rsidR="00BA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от «</w:t>
      </w:r>
      <w:r w:rsidR="005D5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___</w:t>
      </w:r>
      <w:r w:rsidR="00BA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» </w:t>
      </w:r>
      <w:r w:rsidR="005D5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__________</w:t>
      </w:r>
      <w:r w:rsidR="00BA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D7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2026</w:t>
      </w:r>
      <w:r w:rsidR="00BA0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г.</w:t>
      </w:r>
      <w:r w:rsidR="001F3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FC24E4" w:rsidRP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об </w:t>
      </w:r>
      <w:r w:rsid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оказании платных образовательных </w:t>
      </w:r>
      <w:r w:rsid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услуг</w:t>
      </w:r>
      <w:r w:rsidR="00FC24E4" w:rsidRP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на </w:t>
      </w:r>
      <w:proofErr w:type="gramStart"/>
      <w:r w:rsidR="00FC24E4" w:rsidRP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обучение</w:t>
      </w:r>
      <w:proofErr w:type="gramEnd"/>
      <w:r w:rsidR="00FC24E4" w:rsidRP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по дополнительно</w:t>
      </w:r>
      <w:r w:rsidR="00FC2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й </w:t>
      </w:r>
      <w:r w:rsidR="00FC24E4" w:rsidRPr="00E43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образовательной программе повышения квалификации</w:t>
      </w:r>
    </w:p>
    <w:p w:rsidR="00D03177" w:rsidRPr="00E43746" w:rsidRDefault="00D03177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3177" w:rsidRPr="00E43746" w:rsidRDefault="00D03177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46">
        <w:rPr>
          <w:rFonts w:ascii="Times New Roman" w:hAnsi="Times New Roman" w:cs="Times New Roman"/>
          <w:sz w:val="24"/>
          <w:szCs w:val="24"/>
        </w:rPr>
        <w:t>г.</w:t>
      </w:r>
      <w:r w:rsidR="00943379">
        <w:rPr>
          <w:rFonts w:ascii="Times New Roman" w:hAnsi="Times New Roman" w:cs="Times New Roman"/>
          <w:sz w:val="24"/>
          <w:szCs w:val="24"/>
        </w:rPr>
        <w:tab/>
      </w:r>
      <w:r w:rsidRPr="00E437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4B3EC8">
        <w:rPr>
          <w:rFonts w:ascii="Times New Roman" w:hAnsi="Times New Roman" w:cs="Times New Roman"/>
          <w:sz w:val="24"/>
          <w:szCs w:val="24"/>
        </w:rPr>
        <w:tab/>
      </w:r>
      <w:r w:rsidRPr="00E43746">
        <w:rPr>
          <w:rFonts w:ascii="Times New Roman" w:hAnsi="Times New Roman" w:cs="Times New Roman"/>
          <w:sz w:val="24"/>
          <w:szCs w:val="24"/>
        </w:rPr>
        <w:t xml:space="preserve">   </w:t>
      </w:r>
      <w:r w:rsidR="00216A05">
        <w:rPr>
          <w:rFonts w:ascii="Times New Roman" w:hAnsi="Times New Roman" w:cs="Times New Roman"/>
          <w:sz w:val="24"/>
          <w:szCs w:val="24"/>
        </w:rPr>
        <w:tab/>
      </w:r>
      <w:r w:rsidR="00216A05">
        <w:rPr>
          <w:rFonts w:ascii="Times New Roman" w:hAnsi="Times New Roman" w:cs="Times New Roman"/>
          <w:sz w:val="24"/>
          <w:szCs w:val="24"/>
        </w:rPr>
        <w:tab/>
      </w:r>
      <w:r w:rsidR="00216A05">
        <w:rPr>
          <w:rFonts w:ascii="Times New Roman" w:hAnsi="Times New Roman" w:cs="Times New Roman"/>
          <w:sz w:val="24"/>
          <w:szCs w:val="24"/>
        </w:rPr>
        <w:tab/>
      </w:r>
      <w:r w:rsidRPr="00E43746">
        <w:rPr>
          <w:rFonts w:ascii="Times New Roman" w:hAnsi="Times New Roman" w:cs="Times New Roman"/>
          <w:sz w:val="24"/>
          <w:szCs w:val="24"/>
        </w:rPr>
        <w:t xml:space="preserve">  </w:t>
      </w:r>
      <w:r w:rsidR="00FC24E4">
        <w:rPr>
          <w:rFonts w:ascii="Times New Roman" w:hAnsi="Times New Roman" w:cs="Times New Roman"/>
          <w:sz w:val="24"/>
          <w:szCs w:val="24"/>
        </w:rPr>
        <w:t>«</w:t>
      </w:r>
      <w:r w:rsidR="00216A05">
        <w:rPr>
          <w:rFonts w:ascii="Times New Roman" w:hAnsi="Times New Roman" w:cs="Times New Roman"/>
          <w:sz w:val="24"/>
          <w:szCs w:val="24"/>
        </w:rPr>
        <w:t xml:space="preserve">     </w:t>
      </w:r>
      <w:r w:rsidR="00FC24E4">
        <w:rPr>
          <w:rFonts w:ascii="Times New Roman" w:hAnsi="Times New Roman" w:cs="Times New Roman"/>
          <w:sz w:val="24"/>
          <w:szCs w:val="24"/>
        </w:rPr>
        <w:t xml:space="preserve">» </w:t>
      </w:r>
      <w:r w:rsidR="0053200A">
        <w:rPr>
          <w:rFonts w:ascii="Times New Roman" w:hAnsi="Times New Roman" w:cs="Times New Roman"/>
          <w:sz w:val="24"/>
          <w:szCs w:val="24"/>
        </w:rPr>
        <w:t>__________</w:t>
      </w:r>
      <w:r w:rsidR="002D7EB1">
        <w:rPr>
          <w:rFonts w:ascii="Times New Roman" w:hAnsi="Times New Roman" w:cs="Times New Roman"/>
          <w:sz w:val="24"/>
          <w:szCs w:val="24"/>
        </w:rPr>
        <w:t>2026</w:t>
      </w:r>
      <w:r w:rsidR="00FC24E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03177" w:rsidRDefault="00D03177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3177" w:rsidRPr="004F34FC" w:rsidRDefault="00943379" w:rsidP="00885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</w:t>
      </w:r>
      <w:r w:rsidR="002C16AD" w:rsidRPr="00E43746">
        <w:rPr>
          <w:rFonts w:ascii="Times New Roman" w:hAnsi="Times New Roman" w:cs="Times New Roman"/>
          <w:sz w:val="24"/>
          <w:szCs w:val="24"/>
        </w:rPr>
        <w:t xml:space="preserve"> осуществляющая образовательную деятельность на основании лицензии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2C16AD" w:rsidRPr="00E43746">
        <w:rPr>
          <w:rFonts w:ascii="Times New Roman" w:hAnsi="Times New Roman" w:cs="Times New Roman"/>
          <w:sz w:val="24"/>
          <w:szCs w:val="24"/>
        </w:rPr>
        <w:t xml:space="preserve">, именуемая в дальнейшем «Исполнитель», в лице </w:t>
      </w:r>
      <w:r w:rsidR="002C16AD" w:rsidRPr="000413F2">
        <w:rPr>
          <w:rFonts w:ascii="Times New Roman" w:hAnsi="Times New Roman" w:cs="Times New Roman"/>
          <w:sz w:val="24"/>
          <w:szCs w:val="24"/>
        </w:rPr>
        <w:t xml:space="preserve">коммерческого директора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2C16AD" w:rsidRPr="000413F2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4B3EC8">
        <w:rPr>
          <w:rFonts w:ascii="Times New Roman" w:hAnsi="Times New Roman" w:cs="Times New Roman"/>
          <w:sz w:val="24"/>
          <w:szCs w:val="24"/>
        </w:rPr>
        <w:t>______________</w:t>
      </w:r>
      <w:r w:rsidR="002C16AD" w:rsidRPr="00E43746">
        <w:rPr>
          <w:rFonts w:ascii="Times New Roman" w:hAnsi="Times New Roman" w:cs="Times New Roman"/>
          <w:sz w:val="24"/>
          <w:szCs w:val="24"/>
        </w:rPr>
        <w:t xml:space="preserve">, и </w:t>
      </w:r>
      <w:r w:rsidR="002C16AD" w:rsidRPr="00C70285">
        <w:rPr>
          <w:rFonts w:ascii="Times New Roman" w:hAnsi="Times New Roman" w:cs="Times New Roman"/>
          <w:b/>
          <w:sz w:val="24"/>
          <w:szCs w:val="24"/>
        </w:rPr>
        <w:t>Федеральное казенное учреждение  «Тюрьма Главного управления федеральной службы исполнения наказаний России по Челябинской области» (ФКУ Т ГУФСИН России по Челябинской области)</w:t>
      </w:r>
      <w:proofErr w:type="gramStart"/>
      <w:r w:rsidR="002C16AD" w:rsidRPr="00C70285">
        <w:rPr>
          <w:rFonts w:ascii="Times New Roman" w:hAnsi="Times New Roman" w:cs="Times New Roman"/>
          <w:b/>
          <w:sz w:val="24"/>
          <w:szCs w:val="24"/>
        </w:rPr>
        <w:t>,</w:t>
      </w:r>
      <w:r w:rsidR="002C16AD" w:rsidRPr="004F34FC">
        <w:rPr>
          <w:rFonts w:ascii="Times New Roman" w:hAnsi="Times New Roman"/>
          <w:sz w:val="24"/>
          <w:szCs w:val="24"/>
        </w:rPr>
        <w:t>и</w:t>
      </w:r>
      <w:proofErr w:type="gramEnd"/>
      <w:r w:rsidR="002C16AD" w:rsidRPr="004F34FC">
        <w:rPr>
          <w:rFonts w:ascii="Times New Roman" w:hAnsi="Times New Roman"/>
          <w:sz w:val="24"/>
          <w:szCs w:val="24"/>
        </w:rPr>
        <w:t>менуемое в дальнейшем «Заказчик»,</w:t>
      </w:r>
      <w:r w:rsidR="003E2577">
        <w:rPr>
          <w:rFonts w:ascii="Times New Roman" w:hAnsi="Times New Roman"/>
          <w:sz w:val="24"/>
          <w:szCs w:val="24"/>
        </w:rPr>
        <w:t xml:space="preserve"> </w:t>
      </w:r>
      <w:r w:rsidR="0053200A" w:rsidRPr="00E9727C">
        <w:rPr>
          <w:rFonts w:ascii="Times New Roman" w:hAnsi="Times New Roman" w:cs="Times New Roman"/>
          <w:sz w:val="24"/>
          <w:szCs w:val="24"/>
        </w:rPr>
        <w:t>в лице начальника Леонтьева Сергея Николаевича,  действующего на основании Устава</w:t>
      </w:r>
      <w:r w:rsidR="0053200A">
        <w:rPr>
          <w:rFonts w:ascii="Times New Roman" w:hAnsi="Times New Roman" w:cs="Times New Roman"/>
          <w:sz w:val="24"/>
          <w:szCs w:val="24"/>
        </w:rPr>
        <w:t>,</w:t>
      </w:r>
      <w:r w:rsidR="007C6FDF">
        <w:rPr>
          <w:rFonts w:ascii="Times New Roman" w:hAnsi="Times New Roman" w:cs="Times New Roman"/>
          <w:sz w:val="24"/>
          <w:szCs w:val="24"/>
        </w:rPr>
        <w:t xml:space="preserve"> </w:t>
      </w:r>
      <w:r w:rsidR="00FC24E4" w:rsidRPr="004F34FC">
        <w:rPr>
          <w:rFonts w:ascii="Times New Roman" w:hAnsi="Times New Roman" w:cs="Times New Roman"/>
          <w:sz w:val="24"/>
          <w:szCs w:val="24"/>
        </w:rPr>
        <w:t>совместно именуемые Стороны</w:t>
      </w:r>
      <w:r w:rsidR="00D03177" w:rsidRPr="004F34FC">
        <w:rPr>
          <w:rFonts w:ascii="Times New Roman" w:hAnsi="Times New Roman" w:cs="Times New Roman"/>
          <w:sz w:val="24"/>
          <w:szCs w:val="24"/>
        </w:rPr>
        <w:t xml:space="preserve">, пришли к соглашению о </w:t>
      </w:r>
      <w:proofErr w:type="gramStart"/>
      <w:r w:rsidR="00D03177" w:rsidRPr="004F34FC">
        <w:rPr>
          <w:rFonts w:ascii="Times New Roman" w:hAnsi="Times New Roman" w:cs="Times New Roman"/>
          <w:sz w:val="24"/>
          <w:szCs w:val="24"/>
        </w:rPr>
        <w:t>подписании</w:t>
      </w:r>
      <w:proofErr w:type="gramEnd"/>
      <w:r w:rsidR="00D03177" w:rsidRPr="004F34FC">
        <w:rPr>
          <w:rFonts w:ascii="Times New Roman" w:hAnsi="Times New Roman" w:cs="Times New Roman"/>
          <w:sz w:val="24"/>
          <w:szCs w:val="24"/>
        </w:rPr>
        <w:t xml:space="preserve"> </w:t>
      </w:r>
      <w:r w:rsidR="00FC24E4" w:rsidRPr="004F34FC">
        <w:rPr>
          <w:rFonts w:ascii="Times New Roman" w:hAnsi="Times New Roman" w:cs="Times New Roman"/>
          <w:sz w:val="24"/>
          <w:szCs w:val="24"/>
        </w:rPr>
        <w:t>Приложения к договору №</w:t>
      </w:r>
      <w:r w:rsidR="00DC4CDD">
        <w:rPr>
          <w:rFonts w:ascii="Times New Roman" w:hAnsi="Times New Roman" w:cs="Times New Roman"/>
          <w:sz w:val="24"/>
          <w:szCs w:val="24"/>
        </w:rPr>
        <w:t xml:space="preserve"> </w:t>
      </w:r>
      <w:r w:rsidR="00BA0E91" w:rsidRPr="004F34FC">
        <w:rPr>
          <w:rFonts w:ascii="Times New Roman" w:hAnsi="Times New Roman" w:cs="Times New Roman"/>
          <w:sz w:val="24"/>
          <w:szCs w:val="24"/>
        </w:rPr>
        <w:t>от «</w:t>
      </w:r>
      <w:r w:rsidR="004B3EC8">
        <w:rPr>
          <w:rFonts w:ascii="Times New Roman" w:hAnsi="Times New Roman" w:cs="Times New Roman"/>
          <w:sz w:val="24"/>
          <w:szCs w:val="24"/>
        </w:rPr>
        <w:t xml:space="preserve">  </w:t>
      </w:r>
      <w:r w:rsidR="00BA0E91" w:rsidRPr="004F34FC">
        <w:rPr>
          <w:rFonts w:ascii="Times New Roman" w:hAnsi="Times New Roman" w:cs="Times New Roman"/>
          <w:sz w:val="24"/>
          <w:szCs w:val="24"/>
        </w:rPr>
        <w:t xml:space="preserve">» </w:t>
      </w:r>
      <w:r w:rsidR="005D5011" w:rsidRPr="004F34FC">
        <w:rPr>
          <w:rFonts w:ascii="Times New Roman" w:hAnsi="Times New Roman" w:cs="Times New Roman"/>
          <w:sz w:val="24"/>
          <w:szCs w:val="24"/>
        </w:rPr>
        <w:t xml:space="preserve"> </w:t>
      </w:r>
      <w:r w:rsidR="002D7EB1">
        <w:rPr>
          <w:rFonts w:ascii="Times New Roman" w:hAnsi="Times New Roman" w:cs="Times New Roman"/>
          <w:sz w:val="24"/>
          <w:szCs w:val="24"/>
        </w:rPr>
        <w:t>2026</w:t>
      </w:r>
      <w:r w:rsidR="00BA0E91" w:rsidRPr="004F34FC">
        <w:rPr>
          <w:rFonts w:ascii="Times New Roman" w:hAnsi="Times New Roman" w:cs="Times New Roman"/>
          <w:sz w:val="24"/>
          <w:szCs w:val="24"/>
        </w:rPr>
        <w:t xml:space="preserve"> г.,</w:t>
      </w:r>
      <w:r w:rsidR="00D03177" w:rsidRPr="004F34FC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C16AD" w:rsidRPr="00E43746" w:rsidRDefault="002C16AD" w:rsidP="00885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3177" w:rsidRPr="00E43746" w:rsidRDefault="00D03177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46">
        <w:rPr>
          <w:rFonts w:ascii="Times New Roman" w:hAnsi="Times New Roman" w:cs="Times New Roman"/>
          <w:sz w:val="24"/>
          <w:szCs w:val="24"/>
        </w:rPr>
        <w:t>1. Заказчик поручает, а Исполнитель принимает на себя организацию и проведение обучения представителя Заказчика по программе обучения:</w:t>
      </w:r>
    </w:p>
    <w:p w:rsidR="00500572" w:rsidRPr="002D7EB1" w:rsidRDefault="00D03177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746">
        <w:rPr>
          <w:rFonts w:ascii="Times New Roman" w:hAnsi="Times New Roman" w:cs="Times New Roman"/>
          <w:sz w:val="24"/>
          <w:szCs w:val="24"/>
        </w:rPr>
        <w:t xml:space="preserve">- </w:t>
      </w:r>
      <w:r w:rsidR="00C70285" w:rsidRPr="00E43746">
        <w:rPr>
          <w:rFonts w:ascii="Times New Roman" w:hAnsi="Times New Roman" w:cs="Times New Roman"/>
          <w:sz w:val="24"/>
          <w:szCs w:val="24"/>
        </w:rPr>
        <w:t xml:space="preserve">Программа дополнительного профессионального образования </w:t>
      </w:r>
      <w:r w:rsidR="003E2577" w:rsidRPr="002D7EB1">
        <w:rPr>
          <w:rFonts w:ascii="Times New Roman" w:hAnsi="Times New Roman" w:cs="Times New Roman"/>
          <w:i/>
          <w:sz w:val="24"/>
          <w:szCs w:val="24"/>
        </w:rPr>
        <w:t>«</w:t>
      </w:r>
      <w:r w:rsidR="002D7EB1" w:rsidRPr="002D7EB1">
        <w:rPr>
          <w:rFonts w:ascii="Times New Roman" w:hAnsi="Times New Roman" w:cs="Times New Roman"/>
          <w:i/>
          <w:sz w:val="24"/>
          <w:szCs w:val="24"/>
        </w:rPr>
        <w:t>повышение квалификации по программе "Б.7.1. Эксплуатаци</w:t>
      </w:r>
      <w:proofErr w:type="gramStart"/>
      <w:r w:rsidR="002D7EB1" w:rsidRPr="002D7EB1">
        <w:rPr>
          <w:rFonts w:ascii="Times New Roman" w:hAnsi="Times New Roman" w:cs="Times New Roman"/>
          <w:i/>
          <w:sz w:val="24"/>
          <w:szCs w:val="24"/>
        </w:rPr>
        <w:t>я(</w:t>
      </w:r>
      <w:proofErr w:type="gramEnd"/>
      <w:r w:rsidR="002D7EB1" w:rsidRPr="002D7EB1">
        <w:rPr>
          <w:rFonts w:ascii="Times New Roman" w:hAnsi="Times New Roman" w:cs="Times New Roman"/>
          <w:i/>
          <w:sz w:val="24"/>
          <w:szCs w:val="24"/>
        </w:rPr>
        <w:t xml:space="preserve">включая техническое обслуживание, техническое диагностирование, текущий ремонт) сетей газораспределения и </w:t>
      </w:r>
      <w:proofErr w:type="spellStart"/>
      <w:r w:rsidR="002D7EB1" w:rsidRPr="002D7EB1">
        <w:rPr>
          <w:rFonts w:ascii="Times New Roman" w:hAnsi="Times New Roman" w:cs="Times New Roman"/>
          <w:i/>
          <w:sz w:val="24"/>
          <w:szCs w:val="24"/>
        </w:rPr>
        <w:t>газопотребления</w:t>
      </w:r>
      <w:proofErr w:type="spellEnd"/>
      <w:r w:rsidR="00C70285" w:rsidRPr="002D7EB1">
        <w:rPr>
          <w:rFonts w:ascii="Times New Roman" w:hAnsi="Times New Roman" w:cs="Times New Roman"/>
          <w:i/>
          <w:sz w:val="24"/>
          <w:szCs w:val="24"/>
        </w:rPr>
        <w:t>»</w:t>
      </w:r>
      <w:r w:rsidR="002D7EB1" w:rsidRPr="002D7EB1">
        <w:rPr>
          <w:rFonts w:ascii="Times New Roman" w:hAnsi="Times New Roman" w:cs="Times New Roman"/>
          <w:i/>
          <w:sz w:val="24"/>
          <w:szCs w:val="24"/>
        </w:rPr>
        <w:t>, повышение квалификации по программе "А.1 Основы промышленной безопасности, повышение квалификации по программе "Б.8.3 Эксплуатация опасных производственных объектов на которых используются сосуды, работающие под избыточным давлением.</w:t>
      </w:r>
    </w:p>
    <w:p w:rsidR="00D03177" w:rsidRPr="00E43746" w:rsidRDefault="00D03177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46">
        <w:rPr>
          <w:rFonts w:ascii="Times New Roman" w:hAnsi="Times New Roman" w:cs="Times New Roman"/>
          <w:sz w:val="24"/>
          <w:szCs w:val="24"/>
        </w:rPr>
        <w:t xml:space="preserve">- количество слушателей  - </w:t>
      </w:r>
      <w:r w:rsidRPr="00090335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2D7EB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D4FDA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E43746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D03177" w:rsidRPr="00E43746" w:rsidRDefault="00D03177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46">
        <w:rPr>
          <w:rFonts w:ascii="Times New Roman" w:hAnsi="Times New Roman" w:cs="Times New Roman"/>
          <w:sz w:val="24"/>
          <w:szCs w:val="24"/>
        </w:rPr>
        <w:t xml:space="preserve">- дата начала обучения – ____________, дата окончания обучения – _____________. </w:t>
      </w:r>
    </w:p>
    <w:p w:rsidR="00D03177" w:rsidRPr="00E43746" w:rsidRDefault="00D03177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46">
        <w:rPr>
          <w:rFonts w:ascii="Times New Roman" w:hAnsi="Times New Roman" w:cs="Times New Roman"/>
          <w:sz w:val="24"/>
          <w:szCs w:val="24"/>
        </w:rPr>
        <w:t xml:space="preserve">- количество часов по программе – </w:t>
      </w:r>
      <w:r w:rsidR="00BA0E91" w:rsidRPr="00090335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D03177" w:rsidRDefault="00D03177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46">
        <w:rPr>
          <w:rFonts w:ascii="Times New Roman" w:hAnsi="Times New Roman" w:cs="Times New Roman"/>
          <w:sz w:val="24"/>
          <w:szCs w:val="24"/>
        </w:rPr>
        <w:t>- форма и адрес обучения –</w:t>
      </w:r>
      <w:r w:rsidR="00DC4CDD">
        <w:rPr>
          <w:rFonts w:ascii="Times New Roman" w:hAnsi="Times New Roman" w:cs="Times New Roman"/>
          <w:sz w:val="24"/>
          <w:szCs w:val="24"/>
        </w:rPr>
        <w:t xml:space="preserve"> дистанционно</w:t>
      </w:r>
      <w:r w:rsidRPr="00E43746">
        <w:rPr>
          <w:rFonts w:ascii="Times New Roman" w:hAnsi="Times New Roman" w:cs="Times New Roman"/>
          <w:sz w:val="24"/>
          <w:szCs w:val="24"/>
        </w:rPr>
        <w:t xml:space="preserve">, теоретическое </w:t>
      </w:r>
      <w:proofErr w:type="gramStart"/>
      <w:r w:rsidRPr="00E43746">
        <w:rPr>
          <w:rFonts w:ascii="Times New Roman" w:hAnsi="Times New Roman" w:cs="Times New Roman"/>
          <w:sz w:val="24"/>
          <w:szCs w:val="24"/>
        </w:rPr>
        <w:t>обучение по адресу</w:t>
      </w:r>
      <w:proofErr w:type="gramEnd"/>
      <w:r w:rsidRPr="00E43746">
        <w:rPr>
          <w:rFonts w:ascii="Times New Roman" w:hAnsi="Times New Roman" w:cs="Times New Roman"/>
          <w:sz w:val="24"/>
          <w:szCs w:val="24"/>
        </w:rPr>
        <w:t xml:space="preserve">: </w:t>
      </w:r>
      <w:r w:rsidR="00DC4CDD">
        <w:rPr>
          <w:rFonts w:ascii="Times New Roman" w:hAnsi="Times New Roman" w:cs="Times New Roman"/>
          <w:sz w:val="24"/>
          <w:szCs w:val="24"/>
        </w:rPr>
        <w:br/>
      </w:r>
      <w:r w:rsidRPr="00E43746">
        <w:rPr>
          <w:rFonts w:ascii="Times New Roman" w:hAnsi="Times New Roman" w:cs="Times New Roman"/>
          <w:sz w:val="24"/>
          <w:szCs w:val="24"/>
        </w:rPr>
        <w:t>г.</w:t>
      </w:r>
      <w:r w:rsidR="00DC4CDD">
        <w:rPr>
          <w:rFonts w:ascii="Times New Roman" w:hAnsi="Times New Roman" w:cs="Times New Roman"/>
          <w:sz w:val="24"/>
          <w:szCs w:val="24"/>
        </w:rPr>
        <w:t xml:space="preserve"> Верхнеуральск ул. Северная 1</w:t>
      </w:r>
    </w:p>
    <w:p w:rsidR="002C16AD" w:rsidRPr="00560902" w:rsidRDefault="00BA0E91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902">
        <w:rPr>
          <w:rFonts w:ascii="Times New Roman" w:hAnsi="Times New Roman" w:cs="Times New Roman"/>
          <w:sz w:val="24"/>
          <w:szCs w:val="24"/>
        </w:rPr>
        <w:t xml:space="preserve">- </w:t>
      </w:r>
      <w:r w:rsidR="00D03177" w:rsidRPr="00560902">
        <w:rPr>
          <w:rFonts w:ascii="Times New Roman" w:hAnsi="Times New Roman" w:cs="Times New Roman"/>
          <w:sz w:val="24"/>
          <w:szCs w:val="24"/>
        </w:rPr>
        <w:t>стоимость обучения –</w:t>
      </w:r>
      <w:r w:rsidR="00DC4CD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090335" w:rsidRPr="00560902">
        <w:rPr>
          <w:rFonts w:ascii="Times New Roman" w:hAnsi="Times New Roman" w:cs="Times New Roman"/>
          <w:sz w:val="24"/>
          <w:szCs w:val="24"/>
        </w:rPr>
        <w:t>00 коп</w:t>
      </w:r>
      <w:r w:rsidR="00A50C75" w:rsidRPr="00560902">
        <w:rPr>
          <w:rFonts w:ascii="Times New Roman" w:hAnsi="Times New Roman" w:cs="Times New Roman"/>
          <w:sz w:val="24"/>
          <w:szCs w:val="24"/>
        </w:rPr>
        <w:t>еек</w:t>
      </w:r>
      <w:proofErr w:type="gramStart"/>
      <w:r w:rsidR="00305C0A" w:rsidRPr="00560902">
        <w:rPr>
          <w:rFonts w:ascii="Times New Roman" w:hAnsi="Times New Roman" w:cs="Times New Roman"/>
          <w:sz w:val="24"/>
          <w:szCs w:val="24"/>
        </w:rPr>
        <w:t>.</w:t>
      </w:r>
      <w:r w:rsidR="008E231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8E231D">
        <w:rPr>
          <w:rFonts w:ascii="Times New Roman" w:hAnsi="Times New Roman" w:cs="Times New Roman"/>
          <w:sz w:val="24"/>
          <w:szCs w:val="24"/>
        </w:rPr>
        <w:t xml:space="preserve">из расчета </w:t>
      </w:r>
      <w:r w:rsidR="00DC4CDD">
        <w:rPr>
          <w:rFonts w:ascii="Times New Roman" w:hAnsi="Times New Roman" w:cs="Times New Roman"/>
          <w:sz w:val="24"/>
          <w:szCs w:val="24"/>
        </w:rPr>
        <w:t>______</w:t>
      </w:r>
      <w:r w:rsidR="008E231D">
        <w:rPr>
          <w:rFonts w:ascii="Times New Roman" w:hAnsi="Times New Roman" w:cs="Times New Roman"/>
          <w:sz w:val="24"/>
          <w:szCs w:val="24"/>
        </w:rPr>
        <w:t xml:space="preserve"> (</w:t>
      </w:r>
      <w:r w:rsidR="00DC4CDD">
        <w:rPr>
          <w:rFonts w:ascii="Times New Roman" w:hAnsi="Times New Roman" w:cs="Times New Roman"/>
          <w:sz w:val="24"/>
          <w:szCs w:val="24"/>
        </w:rPr>
        <w:t>______</w:t>
      </w:r>
      <w:r w:rsidR="008E231D">
        <w:rPr>
          <w:rFonts w:ascii="Times New Roman" w:hAnsi="Times New Roman" w:cs="Times New Roman"/>
          <w:sz w:val="24"/>
          <w:szCs w:val="24"/>
        </w:rPr>
        <w:t>) рублей 00 копеек на одного обучаемого</w:t>
      </w:r>
    </w:p>
    <w:p w:rsidR="00D03177" w:rsidRDefault="00D03177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46">
        <w:rPr>
          <w:rFonts w:ascii="Times New Roman" w:hAnsi="Times New Roman" w:cs="Times New Roman"/>
          <w:sz w:val="24"/>
          <w:szCs w:val="24"/>
        </w:rPr>
        <w:t>2. Список слушателей:</w:t>
      </w:r>
    </w:p>
    <w:p w:rsidR="00DD6D0D" w:rsidRDefault="00DD6D0D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547"/>
        <w:gridCol w:w="1816"/>
        <w:gridCol w:w="1482"/>
        <w:gridCol w:w="1696"/>
        <w:gridCol w:w="2598"/>
        <w:gridCol w:w="2459"/>
      </w:tblGrid>
      <w:tr w:rsidR="002D7EB1" w:rsidRPr="00E43746" w:rsidTr="002D7EB1">
        <w:trPr>
          <w:trHeight w:val="824"/>
        </w:trPr>
        <w:tc>
          <w:tcPr>
            <w:tcW w:w="551" w:type="dxa"/>
            <w:vAlign w:val="center"/>
          </w:tcPr>
          <w:p w:rsidR="002D7EB1" w:rsidRPr="00E43746" w:rsidRDefault="002D7EB1" w:rsidP="00BA0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37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374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25" w:type="dxa"/>
            <w:vAlign w:val="center"/>
          </w:tcPr>
          <w:p w:rsidR="002D7EB1" w:rsidRPr="00E43746" w:rsidRDefault="002D7EB1" w:rsidP="00BA0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4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82" w:type="dxa"/>
            <w:vAlign w:val="center"/>
          </w:tcPr>
          <w:p w:rsidR="002D7EB1" w:rsidRPr="00E43746" w:rsidRDefault="002D7EB1" w:rsidP="00BA0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4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79" w:type="dxa"/>
            <w:vAlign w:val="center"/>
          </w:tcPr>
          <w:p w:rsidR="002D7EB1" w:rsidRPr="00E43746" w:rsidRDefault="002D7EB1" w:rsidP="00360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46">
              <w:rPr>
                <w:rFonts w:ascii="Times New Roman" w:hAnsi="Times New Roman" w:cs="Times New Roman"/>
                <w:sz w:val="24"/>
                <w:szCs w:val="24"/>
              </w:rPr>
              <w:t>Образование (СПО или ВПО)</w:t>
            </w:r>
          </w:p>
        </w:tc>
        <w:tc>
          <w:tcPr>
            <w:tcW w:w="2139" w:type="dxa"/>
          </w:tcPr>
          <w:p w:rsidR="002D7EB1" w:rsidRPr="00E43746" w:rsidRDefault="002D7EB1" w:rsidP="00BA0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обучения </w:t>
            </w:r>
          </w:p>
        </w:tc>
        <w:tc>
          <w:tcPr>
            <w:tcW w:w="2822" w:type="dxa"/>
            <w:vAlign w:val="center"/>
          </w:tcPr>
          <w:p w:rsidR="002D7EB1" w:rsidRPr="00E43746" w:rsidRDefault="002D7EB1" w:rsidP="00BA0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46">
              <w:rPr>
                <w:rFonts w:ascii="Times New Roman" w:hAnsi="Times New Roman" w:cs="Times New Roman"/>
                <w:sz w:val="24"/>
                <w:szCs w:val="24"/>
              </w:rPr>
              <w:t>Адрес и контактный № телефона</w:t>
            </w:r>
          </w:p>
        </w:tc>
      </w:tr>
      <w:tr w:rsidR="002D7EB1" w:rsidRPr="00E43746" w:rsidTr="002D7EB1">
        <w:trPr>
          <w:trHeight w:val="1252"/>
        </w:trPr>
        <w:tc>
          <w:tcPr>
            <w:tcW w:w="551" w:type="dxa"/>
            <w:vAlign w:val="center"/>
          </w:tcPr>
          <w:p w:rsidR="002D7EB1" w:rsidRDefault="002D7EB1" w:rsidP="00D9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  <w:vAlign w:val="center"/>
          </w:tcPr>
          <w:p w:rsidR="002D7EB1" w:rsidRPr="00D90BE1" w:rsidRDefault="002D7EB1" w:rsidP="00D9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Дмитриевич </w:t>
            </w:r>
          </w:p>
        </w:tc>
        <w:tc>
          <w:tcPr>
            <w:tcW w:w="1482" w:type="dxa"/>
            <w:vAlign w:val="center"/>
          </w:tcPr>
          <w:p w:rsidR="002D7EB1" w:rsidRPr="00D90BE1" w:rsidRDefault="002D7EB1" w:rsidP="005B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инженер </w:t>
            </w:r>
          </w:p>
        </w:tc>
        <w:tc>
          <w:tcPr>
            <w:tcW w:w="1779" w:type="dxa"/>
            <w:vAlign w:val="center"/>
          </w:tcPr>
          <w:p w:rsidR="002D7EB1" w:rsidRPr="00E43746" w:rsidRDefault="002D7EB1" w:rsidP="00DC4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</w:p>
        </w:tc>
        <w:tc>
          <w:tcPr>
            <w:tcW w:w="2139" w:type="dxa"/>
          </w:tcPr>
          <w:p w:rsidR="002D7EB1" w:rsidRPr="00C70285" w:rsidRDefault="002D7EB1" w:rsidP="00D9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EB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программе "Б.7.1. Эксплуатаци</w:t>
            </w:r>
            <w:proofErr w:type="gramStart"/>
            <w:r w:rsidRPr="002D7EB1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2D7EB1">
              <w:rPr>
                <w:rFonts w:ascii="Times New Roman" w:hAnsi="Times New Roman" w:cs="Times New Roman"/>
                <w:sz w:val="24"/>
                <w:szCs w:val="24"/>
              </w:rPr>
              <w:t xml:space="preserve">включая техническое обслуживание, техническое диагностирование, текущий ремонт) сетей газораспределения и </w:t>
            </w:r>
            <w:proofErr w:type="spellStart"/>
            <w:r w:rsidRPr="002D7EB1"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7EB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программе "Б.8.3 Эксплуатация опасных производственных объектов на которых используются сосуды, работающие под избыточным </w:t>
            </w:r>
            <w:r w:rsidRPr="002D7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давлением.</w:t>
            </w:r>
          </w:p>
        </w:tc>
        <w:tc>
          <w:tcPr>
            <w:tcW w:w="2822" w:type="dxa"/>
            <w:vAlign w:val="center"/>
          </w:tcPr>
          <w:p w:rsidR="002D7EB1" w:rsidRDefault="002D7EB1" w:rsidP="00D9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Челябинская область, г. Верхнеуральск ул. Северная д. 1</w:t>
            </w:r>
          </w:p>
          <w:p w:rsidR="002D7EB1" w:rsidRPr="00C70285" w:rsidRDefault="002D7EB1" w:rsidP="00D9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</w:t>
            </w:r>
            <w:r w:rsidRPr="00D90BE1">
              <w:rPr>
                <w:rFonts w:ascii="Times New Roman" w:hAnsi="Times New Roman" w:cs="Times New Roman"/>
                <w:sz w:val="24"/>
                <w:szCs w:val="24"/>
              </w:rPr>
              <w:t>(35143) 2-25-34</w:t>
            </w:r>
          </w:p>
        </w:tc>
      </w:tr>
      <w:tr w:rsidR="002D7EB1" w:rsidRPr="00E43746" w:rsidTr="002D7EB1">
        <w:trPr>
          <w:trHeight w:val="1252"/>
        </w:trPr>
        <w:tc>
          <w:tcPr>
            <w:tcW w:w="551" w:type="dxa"/>
            <w:vAlign w:val="center"/>
          </w:tcPr>
          <w:p w:rsidR="002D7EB1" w:rsidRDefault="002D7EB1" w:rsidP="00D9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25" w:type="dxa"/>
            <w:vAlign w:val="center"/>
          </w:tcPr>
          <w:p w:rsidR="002D7EB1" w:rsidRDefault="002D7EB1" w:rsidP="00D9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1482" w:type="dxa"/>
            <w:vAlign w:val="center"/>
          </w:tcPr>
          <w:p w:rsidR="002D7EB1" w:rsidRDefault="002D7EB1" w:rsidP="005B4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учреждения</w:t>
            </w:r>
          </w:p>
        </w:tc>
        <w:tc>
          <w:tcPr>
            <w:tcW w:w="1779" w:type="dxa"/>
            <w:vAlign w:val="center"/>
          </w:tcPr>
          <w:p w:rsidR="002D7EB1" w:rsidRDefault="002D7EB1" w:rsidP="00DC4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</w:p>
        </w:tc>
        <w:tc>
          <w:tcPr>
            <w:tcW w:w="2139" w:type="dxa"/>
          </w:tcPr>
          <w:p w:rsidR="002D7EB1" w:rsidRPr="00C355D5" w:rsidRDefault="002D7EB1" w:rsidP="00C3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EB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программе "Б.7.1. Эксплуатаци</w:t>
            </w:r>
            <w:proofErr w:type="gramStart"/>
            <w:r w:rsidRPr="002D7EB1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2D7EB1">
              <w:rPr>
                <w:rFonts w:ascii="Times New Roman" w:hAnsi="Times New Roman" w:cs="Times New Roman"/>
                <w:sz w:val="24"/>
                <w:szCs w:val="24"/>
              </w:rPr>
              <w:t xml:space="preserve">включая техническое обслуживание, техническое диагностирование, текущий ремонт) сетей газораспределения и </w:t>
            </w:r>
            <w:proofErr w:type="spellStart"/>
            <w:r w:rsidRPr="002D7EB1"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7EB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программе "А.1 Основы промышленной безопасности</w:t>
            </w:r>
          </w:p>
        </w:tc>
        <w:tc>
          <w:tcPr>
            <w:tcW w:w="2822" w:type="dxa"/>
            <w:vAlign w:val="center"/>
          </w:tcPr>
          <w:p w:rsidR="002D7EB1" w:rsidRPr="00C355D5" w:rsidRDefault="002D7EB1" w:rsidP="00C3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5D5">
              <w:rPr>
                <w:rFonts w:ascii="Times New Roman" w:hAnsi="Times New Roman" w:cs="Times New Roman"/>
                <w:sz w:val="24"/>
                <w:szCs w:val="24"/>
              </w:rPr>
              <w:t>Челябинская область, г. Верхнеуральск ул. Северная д. 1</w:t>
            </w:r>
          </w:p>
          <w:p w:rsidR="002D7EB1" w:rsidRPr="00C70285" w:rsidRDefault="002D7EB1" w:rsidP="00C3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5D5">
              <w:rPr>
                <w:rFonts w:ascii="Times New Roman" w:hAnsi="Times New Roman" w:cs="Times New Roman"/>
                <w:sz w:val="24"/>
                <w:szCs w:val="24"/>
              </w:rPr>
              <w:t>Тел. 8(35143) 2-25-34</w:t>
            </w:r>
          </w:p>
        </w:tc>
      </w:tr>
    </w:tbl>
    <w:p w:rsidR="00D03177" w:rsidRDefault="00D03177" w:rsidP="00E43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46">
        <w:rPr>
          <w:rFonts w:ascii="Times New Roman" w:hAnsi="Times New Roman" w:cs="Times New Roman"/>
          <w:sz w:val="24"/>
          <w:szCs w:val="24"/>
        </w:rPr>
        <w:t xml:space="preserve">3. Заказчик и представители Заказчика ознакомлены с Уставом, Лицензией на образовательную деятельность, внутренним трудовым распорядком и другими локально-нормативными актами </w:t>
      </w:r>
      <w:r w:rsidR="00AC4AAA">
        <w:rPr>
          <w:rFonts w:ascii="Times New Roman" w:hAnsi="Times New Roman" w:cs="Times New Roman"/>
          <w:sz w:val="24"/>
          <w:szCs w:val="24"/>
        </w:rPr>
        <w:t>______________</w:t>
      </w:r>
      <w:r w:rsidRPr="00E43746">
        <w:rPr>
          <w:rFonts w:ascii="Times New Roman" w:hAnsi="Times New Roman" w:cs="Times New Roman"/>
          <w:sz w:val="24"/>
          <w:szCs w:val="24"/>
        </w:rPr>
        <w:t>.</w:t>
      </w:r>
    </w:p>
    <w:p w:rsidR="00FB7537" w:rsidRDefault="00D03177" w:rsidP="005557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46">
        <w:rPr>
          <w:rFonts w:ascii="Times New Roman" w:hAnsi="Times New Roman" w:cs="Times New Roman"/>
          <w:sz w:val="24"/>
          <w:szCs w:val="24"/>
        </w:rPr>
        <w:t xml:space="preserve">4. Настоящее Приложение является неотъемлемой частью </w:t>
      </w:r>
      <w:r w:rsidR="00BA0E91" w:rsidRPr="00FC24E4">
        <w:rPr>
          <w:rFonts w:ascii="Times New Roman" w:hAnsi="Times New Roman" w:cs="Times New Roman"/>
          <w:sz w:val="24"/>
          <w:szCs w:val="24"/>
        </w:rPr>
        <w:t>договор</w:t>
      </w:r>
      <w:r w:rsidR="00BA0E91">
        <w:rPr>
          <w:rFonts w:ascii="Times New Roman" w:hAnsi="Times New Roman" w:cs="Times New Roman"/>
          <w:sz w:val="24"/>
          <w:szCs w:val="24"/>
        </w:rPr>
        <w:t>а</w:t>
      </w:r>
      <w:r w:rsidR="00BA0E91" w:rsidRPr="00FC24E4">
        <w:rPr>
          <w:rFonts w:ascii="Times New Roman" w:hAnsi="Times New Roman" w:cs="Times New Roman"/>
          <w:sz w:val="24"/>
          <w:szCs w:val="24"/>
        </w:rPr>
        <w:t xml:space="preserve"> </w:t>
      </w:r>
      <w:r w:rsidR="00A954F0">
        <w:rPr>
          <w:rFonts w:ascii="Times New Roman" w:hAnsi="Times New Roman" w:cs="Times New Roman"/>
          <w:sz w:val="24"/>
          <w:szCs w:val="24"/>
        </w:rPr>
        <w:br/>
      </w:r>
      <w:r w:rsidR="00BA0E91" w:rsidRPr="00FC24E4">
        <w:rPr>
          <w:rFonts w:ascii="Times New Roman" w:hAnsi="Times New Roman" w:cs="Times New Roman"/>
          <w:sz w:val="24"/>
          <w:szCs w:val="24"/>
        </w:rPr>
        <w:t xml:space="preserve">№__ </w:t>
      </w:r>
      <w:r w:rsidR="00A954F0">
        <w:rPr>
          <w:rFonts w:ascii="Times New Roman" w:hAnsi="Times New Roman" w:cs="Times New Roman"/>
          <w:sz w:val="24"/>
          <w:szCs w:val="24"/>
        </w:rPr>
        <w:t xml:space="preserve">   </w:t>
      </w:r>
      <w:r w:rsidR="00B94C7E">
        <w:rPr>
          <w:rFonts w:ascii="Times New Roman" w:hAnsi="Times New Roman" w:cs="Times New Roman"/>
          <w:sz w:val="24"/>
          <w:szCs w:val="24"/>
        </w:rPr>
        <w:t xml:space="preserve">«___» ________ </w:t>
      </w:r>
      <w:r w:rsidR="002D7EB1">
        <w:rPr>
          <w:rFonts w:ascii="Times New Roman" w:hAnsi="Times New Roman" w:cs="Times New Roman"/>
          <w:sz w:val="24"/>
          <w:szCs w:val="24"/>
        </w:rPr>
        <w:t>2026</w:t>
      </w:r>
      <w:r w:rsidR="00B94C7E">
        <w:rPr>
          <w:rFonts w:ascii="Times New Roman" w:hAnsi="Times New Roman" w:cs="Times New Roman"/>
          <w:sz w:val="24"/>
          <w:szCs w:val="24"/>
        </w:rPr>
        <w:t xml:space="preserve"> г</w:t>
      </w:r>
      <w:r w:rsidR="00BA0E91">
        <w:rPr>
          <w:rFonts w:ascii="Times New Roman" w:hAnsi="Times New Roman" w:cs="Times New Roman"/>
          <w:sz w:val="24"/>
          <w:szCs w:val="24"/>
        </w:rPr>
        <w:t>.</w:t>
      </w:r>
    </w:p>
    <w:p w:rsidR="00A954F0" w:rsidRDefault="00A954F0" w:rsidP="005557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7"/>
        <w:gridCol w:w="4442"/>
      </w:tblGrid>
      <w:tr w:rsidR="00BA0E91" w:rsidRPr="00E43746" w:rsidTr="002D7EB1">
        <w:trPr>
          <w:trHeight w:val="16"/>
        </w:trPr>
        <w:tc>
          <w:tcPr>
            <w:tcW w:w="4197" w:type="dxa"/>
          </w:tcPr>
          <w:p w:rsidR="00BA0E91" w:rsidRDefault="00BA0E91" w:rsidP="000413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4E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DA7255" w:rsidRPr="00FC24E4" w:rsidRDefault="00DA7255" w:rsidP="000413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2" w:type="dxa"/>
          </w:tcPr>
          <w:p w:rsidR="00BA0E91" w:rsidRPr="00FC24E4" w:rsidRDefault="00BA0E91" w:rsidP="000413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4E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2D7EB1" w:rsidRPr="00E43746" w:rsidTr="002D7EB1">
        <w:trPr>
          <w:gridAfter w:val="1"/>
          <w:wAfter w:w="4442" w:type="dxa"/>
          <w:trHeight w:val="66"/>
        </w:trPr>
        <w:tc>
          <w:tcPr>
            <w:tcW w:w="4197" w:type="dxa"/>
          </w:tcPr>
          <w:p w:rsidR="002D7EB1" w:rsidRPr="00E43746" w:rsidRDefault="002D7EB1" w:rsidP="005D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500CF" w:rsidRDefault="00D500CF" w:rsidP="002655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500CF" w:rsidSect="002D7EB1">
      <w:footerReference w:type="default" r:id="rId12"/>
      <w:pgSz w:w="11906" w:h="16838"/>
      <w:pgMar w:top="851" w:right="850" w:bottom="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4E4" w:rsidRDefault="000A44E4" w:rsidP="0090247D">
      <w:pPr>
        <w:spacing w:after="0" w:line="240" w:lineRule="auto"/>
      </w:pPr>
      <w:r>
        <w:separator/>
      </w:r>
    </w:p>
  </w:endnote>
  <w:endnote w:type="continuationSeparator" w:id="0">
    <w:p w:rsidR="000A44E4" w:rsidRDefault="000A44E4" w:rsidP="0090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74672"/>
    </w:sdtPr>
    <w:sdtEndPr/>
    <w:sdtContent>
      <w:p w:rsidR="00C56DD9" w:rsidRDefault="000C25E5">
        <w:pPr>
          <w:pStyle w:val="a8"/>
          <w:jc w:val="center"/>
        </w:pPr>
        <w:r>
          <w:fldChar w:fldCharType="begin"/>
        </w:r>
        <w:r w:rsidR="00C56DD9">
          <w:instrText xml:space="preserve"> PAGE   \* MERGEFORMAT </w:instrText>
        </w:r>
        <w:r>
          <w:fldChar w:fldCharType="separate"/>
        </w:r>
        <w:r w:rsidR="00D74F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6DD9" w:rsidRDefault="00C56D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4E4" w:rsidRDefault="000A44E4" w:rsidP="0090247D">
      <w:pPr>
        <w:spacing w:after="0" w:line="240" w:lineRule="auto"/>
      </w:pPr>
      <w:r>
        <w:separator/>
      </w:r>
    </w:p>
  </w:footnote>
  <w:footnote w:type="continuationSeparator" w:id="0">
    <w:p w:rsidR="000A44E4" w:rsidRDefault="000A44E4" w:rsidP="00902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B1397"/>
    <w:multiLevelType w:val="multilevel"/>
    <w:tmpl w:val="09D228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55" w:hanging="55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1D9"/>
    <w:rsid w:val="000066E2"/>
    <w:rsid w:val="00011D7B"/>
    <w:rsid w:val="000413F2"/>
    <w:rsid w:val="00041D98"/>
    <w:rsid w:val="00054EDD"/>
    <w:rsid w:val="000659E1"/>
    <w:rsid w:val="00087672"/>
    <w:rsid w:val="00090335"/>
    <w:rsid w:val="00093A97"/>
    <w:rsid w:val="00095AC3"/>
    <w:rsid w:val="000A1A8D"/>
    <w:rsid w:val="000A44E4"/>
    <w:rsid w:val="000B0F4A"/>
    <w:rsid w:val="000B1207"/>
    <w:rsid w:val="000C25E5"/>
    <w:rsid w:val="000C55CA"/>
    <w:rsid w:val="000D3F5E"/>
    <w:rsid w:val="000F0A42"/>
    <w:rsid w:val="000F759E"/>
    <w:rsid w:val="00100E1D"/>
    <w:rsid w:val="001174B3"/>
    <w:rsid w:val="001316E3"/>
    <w:rsid w:val="00161830"/>
    <w:rsid w:val="00163DC7"/>
    <w:rsid w:val="00185A45"/>
    <w:rsid w:val="001909ED"/>
    <w:rsid w:val="00196A49"/>
    <w:rsid w:val="001C2ECF"/>
    <w:rsid w:val="001C4443"/>
    <w:rsid w:val="001C51E6"/>
    <w:rsid w:val="001F03C9"/>
    <w:rsid w:val="001F3890"/>
    <w:rsid w:val="00207DD7"/>
    <w:rsid w:val="0021532B"/>
    <w:rsid w:val="00216A05"/>
    <w:rsid w:val="00242726"/>
    <w:rsid w:val="00252303"/>
    <w:rsid w:val="00257BEF"/>
    <w:rsid w:val="00265588"/>
    <w:rsid w:val="002675A9"/>
    <w:rsid w:val="0027159A"/>
    <w:rsid w:val="00297EF7"/>
    <w:rsid w:val="002A2521"/>
    <w:rsid w:val="002A5C61"/>
    <w:rsid w:val="002B6341"/>
    <w:rsid w:val="002C16AD"/>
    <w:rsid w:val="002C7211"/>
    <w:rsid w:val="002D4FDA"/>
    <w:rsid w:val="002D7EB1"/>
    <w:rsid w:val="002E2ECF"/>
    <w:rsid w:val="002E5D27"/>
    <w:rsid w:val="002F62FF"/>
    <w:rsid w:val="00300627"/>
    <w:rsid w:val="00305C0A"/>
    <w:rsid w:val="00315CD6"/>
    <w:rsid w:val="00315F6D"/>
    <w:rsid w:val="00317636"/>
    <w:rsid w:val="00332EA4"/>
    <w:rsid w:val="00334800"/>
    <w:rsid w:val="00334F9F"/>
    <w:rsid w:val="00360234"/>
    <w:rsid w:val="0036766E"/>
    <w:rsid w:val="00390899"/>
    <w:rsid w:val="003B7E75"/>
    <w:rsid w:val="003C17E7"/>
    <w:rsid w:val="003D61DB"/>
    <w:rsid w:val="003E071A"/>
    <w:rsid w:val="003E2577"/>
    <w:rsid w:val="003E4824"/>
    <w:rsid w:val="00436B26"/>
    <w:rsid w:val="00442534"/>
    <w:rsid w:val="0047499F"/>
    <w:rsid w:val="0048172F"/>
    <w:rsid w:val="004919D1"/>
    <w:rsid w:val="00493F4A"/>
    <w:rsid w:val="004B1019"/>
    <w:rsid w:val="004B3EC8"/>
    <w:rsid w:val="004B547E"/>
    <w:rsid w:val="004E0829"/>
    <w:rsid w:val="004E28B4"/>
    <w:rsid w:val="004E37C6"/>
    <w:rsid w:val="004F01FB"/>
    <w:rsid w:val="004F34FC"/>
    <w:rsid w:val="00500572"/>
    <w:rsid w:val="005220C8"/>
    <w:rsid w:val="0053200A"/>
    <w:rsid w:val="00534181"/>
    <w:rsid w:val="005557DD"/>
    <w:rsid w:val="00556949"/>
    <w:rsid w:val="00560902"/>
    <w:rsid w:val="00571860"/>
    <w:rsid w:val="005819CC"/>
    <w:rsid w:val="005A1380"/>
    <w:rsid w:val="005B293E"/>
    <w:rsid w:val="005B45A0"/>
    <w:rsid w:val="005B5C92"/>
    <w:rsid w:val="005B630A"/>
    <w:rsid w:val="005D36F2"/>
    <w:rsid w:val="005D3DA5"/>
    <w:rsid w:val="005D5011"/>
    <w:rsid w:val="005D59AB"/>
    <w:rsid w:val="005E1450"/>
    <w:rsid w:val="005F2EA6"/>
    <w:rsid w:val="00613CC5"/>
    <w:rsid w:val="00622214"/>
    <w:rsid w:val="00623BCF"/>
    <w:rsid w:val="00624A36"/>
    <w:rsid w:val="00630A5E"/>
    <w:rsid w:val="0063358B"/>
    <w:rsid w:val="00635614"/>
    <w:rsid w:val="0064074F"/>
    <w:rsid w:val="006412B3"/>
    <w:rsid w:val="00643220"/>
    <w:rsid w:val="006551C6"/>
    <w:rsid w:val="00662CB5"/>
    <w:rsid w:val="00667C49"/>
    <w:rsid w:val="00690FB9"/>
    <w:rsid w:val="006A5C65"/>
    <w:rsid w:val="006C0F86"/>
    <w:rsid w:val="006F075E"/>
    <w:rsid w:val="006F4AAD"/>
    <w:rsid w:val="0072518B"/>
    <w:rsid w:val="00727616"/>
    <w:rsid w:val="00744B31"/>
    <w:rsid w:val="007500E9"/>
    <w:rsid w:val="00755546"/>
    <w:rsid w:val="00782BD6"/>
    <w:rsid w:val="00782C4E"/>
    <w:rsid w:val="007B3F6D"/>
    <w:rsid w:val="007B62B3"/>
    <w:rsid w:val="007C48E3"/>
    <w:rsid w:val="007C6FDF"/>
    <w:rsid w:val="00817D4A"/>
    <w:rsid w:val="00821E61"/>
    <w:rsid w:val="00860E57"/>
    <w:rsid w:val="00862365"/>
    <w:rsid w:val="0088473D"/>
    <w:rsid w:val="0088562B"/>
    <w:rsid w:val="00893581"/>
    <w:rsid w:val="008C4659"/>
    <w:rsid w:val="008D3D12"/>
    <w:rsid w:val="008E231D"/>
    <w:rsid w:val="008E776A"/>
    <w:rsid w:val="008F5051"/>
    <w:rsid w:val="0090247D"/>
    <w:rsid w:val="00902D37"/>
    <w:rsid w:val="00917748"/>
    <w:rsid w:val="00943379"/>
    <w:rsid w:val="00977247"/>
    <w:rsid w:val="0098489E"/>
    <w:rsid w:val="009A0FD1"/>
    <w:rsid w:val="009A416D"/>
    <w:rsid w:val="009B663A"/>
    <w:rsid w:val="009C2748"/>
    <w:rsid w:val="009D14E5"/>
    <w:rsid w:val="009E677A"/>
    <w:rsid w:val="009F4889"/>
    <w:rsid w:val="009F75DD"/>
    <w:rsid w:val="00A0256E"/>
    <w:rsid w:val="00A25090"/>
    <w:rsid w:val="00A353DE"/>
    <w:rsid w:val="00A50C75"/>
    <w:rsid w:val="00A53884"/>
    <w:rsid w:val="00A55C11"/>
    <w:rsid w:val="00A954F0"/>
    <w:rsid w:val="00AA7BF2"/>
    <w:rsid w:val="00AB2918"/>
    <w:rsid w:val="00AC4AAA"/>
    <w:rsid w:val="00AD2CD2"/>
    <w:rsid w:val="00AD429F"/>
    <w:rsid w:val="00AF08A2"/>
    <w:rsid w:val="00AF6595"/>
    <w:rsid w:val="00B12E99"/>
    <w:rsid w:val="00B22E63"/>
    <w:rsid w:val="00B33294"/>
    <w:rsid w:val="00B37750"/>
    <w:rsid w:val="00B41E80"/>
    <w:rsid w:val="00B5164F"/>
    <w:rsid w:val="00B621E1"/>
    <w:rsid w:val="00B64A0F"/>
    <w:rsid w:val="00B8727C"/>
    <w:rsid w:val="00B94C7E"/>
    <w:rsid w:val="00B97644"/>
    <w:rsid w:val="00BA0E91"/>
    <w:rsid w:val="00BB71D9"/>
    <w:rsid w:val="00BC3D02"/>
    <w:rsid w:val="00BC7381"/>
    <w:rsid w:val="00BD5DE3"/>
    <w:rsid w:val="00BF0E86"/>
    <w:rsid w:val="00C17D9C"/>
    <w:rsid w:val="00C2050F"/>
    <w:rsid w:val="00C2476A"/>
    <w:rsid w:val="00C355D5"/>
    <w:rsid w:val="00C417B0"/>
    <w:rsid w:val="00C4652E"/>
    <w:rsid w:val="00C51DA1"/>
    <w:rsid w:val="00C55144"/>
    <w:rsid w:val="00C56DD9"/>
    <w:rsid w:val="00C70285"/>
    <w:rsid w:val="00C71D1E"/>
    <w:rsid w:val="00C9394E"/>
    <w:rsid w:val="00CA5BE6"/>
    <w:rsid w:val="00CC0D1B"/>
    <w:rsid w:val="00CC241A"/>
    <w:rsid w:val="00CC460B"/>
    <w:rsid w:val="00CE26F2"/>
    <w:rsid w:val="00D03177"/>
    <w:rsid w:val="00D07D82"/>
    <w:rsid w:val="00D13EC4"/>
    <w:rsid w:val="00D21B6C"/>
    <w:rsid w:val="00D35EBA"/>
    <w:rsid w:val="00D500CF"/>
    <w:rsid w:val="00D60752"/>
    <w:rsid w:val="00D67EF0"/>
    <w:rsid w:val="00D747B0"/>
    <w:rsid w:val="00D74F1D"/>
    <w:rsid w:val="00D83CFA"/>
    <w:rsid w:val="00D87640"/>
    <w:rsid w:val="00D90BE1"/>
    <w:rsid w:val="00D94E69"/>
    <w:rsid w:val="00DA546F"/>
    <w:rsid w:val="00DA6A8F"/>
    <w:rsid w:val="00DA7255"/>
    <w:rsid w:val="00DB70B5"/>
    <w:rsid w:val="00DC4CDD"/>
    <w:rsid w:val="00DD5F8E"/>
    <w:rsid w:val="00DD6D0D"/>
    <w:rsid w:val="00DF7E48"/>
    <w:rsid w:val="00E311DA"/>
    <w:rsid w:val="00E357F1"/>
    <w:rsid w:val="00E43746"/>
    <w:rsid w:val="00E547FA"/>
    <w:rsid w:val="00E60A52"/>
    <w:rsid w:val="00E6124E"/>
    <w:rsid w:val="00E71568"/>
    <w:rsid w:val="00E809E8"/>
    <w:rsid w:val="00E9727C"/>
    <w:rsid w:val="00EA16C7"/>
    <w:rsid w:val="00EA3805"/>
    <w:rsid w:val="00EA647C"/>
    <w:rsid w:val="00EC0CF0"/>
    <w:rsid w:val="00EC79A8"/>
    <w:rsid w:val="00ED1A7D"/>
    <w:rsid w:val="00ED4DCD"/>
    <w:rsid w:val="00ED506D"/>
    <w:rsid w:val="00EE0EBF"/>
    <w:rsid w:val="00EE5FBE"/>
    <w:rsid w:val="00EF424D"/>
    <w:rsid w:val="00EF63C8"/>
    <w:rsid w:val="00F00ECF"/>
    <w:rsid w:val="00F02496"/>
    <w:rsid w:val="00F0482A"/>
    <w:rsid w:val="00F04E44"/>
    <w:rsid w:val="00F14522"/>
    <w:rsid w:val="00F164E0"/>
    <w:rsid w:val="00F33D05"/>
    <w:rsid w:val="00F57405"/>
    <w:rsid w:val="00F72008"/>
    <w:rsid w:val="00F82525"/>
    <w:rsid w:val="00F829D2"/>
    <w:rsid w:val="00F849EA"/>
    <w:rsid w:val="00FB7537"/>
    <w:rsid w:val="00FC24E4"/>
    <w:rsid w:val="00FC4A91"/>
    <w:rsid w:val="00FC6D58"/>
    <w:rsid w:val="00FE5835"/>
    <w:rsid w:val="00FF57C1"/>
    <w:rsid w:val="00FF6C4E"/>
    <w:rsid w:val="00FF7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B71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B71D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B71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71D9"/>
    <w:rPr>
      <w:rFonts w:ascii="Courier New" w:eastAsia="Times New Roman" w:hAnsi="Courier New" w:cs="Courier New"/>
      <w:sz w:val="20"/>
      <w:szCs w:val="20"/>
    </w:rPr>
  </w:style>
  <w:style w:type="paragraph" w:customStyle="1" w:styleId="normacttext">
    <w:name w:val="norm_act_text"/>
    <w:basedOn w:val="a"/>
    <w:rsid w:val="00BB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71D9"/>
  </w:style>
  <w:style w:type="character" w:styleId="a3">
    <w:name w:val="Hyperlink"/>
    <w:basedOn w:val="a0"/>
    <w:uiPriority w:val="99"/>
    <w:semiHidden/>
    <w:unhideWhenUsed/>
    <w:rsid w:val="00BB71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F659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3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02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247D"/>
  </w:style>
  <w:style w:type="paragraph" w:styleId="a8">
    <w:name w:val="footer"/>
    <w:basedOn w:val="a"/>
    <w:link w:val="a9"/>
    <w:uiPriority w:val="99"/>
    <w:unhideWhenUsed/>
    <w:rsid w:val="00902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247D"/>
  </w:style>
  <w:style w:type="table" w:styleId="aa">
    <w:name w:val="Table Grid"/>
    <w:basedOn w:val="a1"/>
    <w:uiPriority w:val="59"/>
    <w:rsid w:val="00D03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E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0EBF"/>
    <w:rPr>
      <w:rFonts w:ascii="Tahoma" w:hAnsi="Tahoma" w:cs="Tahoma"/>
      <w:sz w:val="16"/>
      <w:szCs w:val="16"/>
    </w:rPr>
  </w:style>
  <w:style w:type="character" w:customStyle="1" w:styleId="Bodytext4">
    <w:name w:val="Body text (4)"/>
    <w:rsid w:val="00EA1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B71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B71D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B71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71D9"/>
    <w:rPr>
      <w:rFonts w:ascii="Courier New" w:eastAsia="Times New Roman" w:hAnsi="Courier New" w:cs="Courier New"/>
      <w:sz w:val="20"/>
      <w:szCs w:val="20"/>
    </w:rPr>
  </w:style>
  <w:style w:type="paragraph" w:customStyle="1" w:styleId="normacttext">
    <w:name w:val="norm_act_text"/>
    <w:basedOn w:val="a"/>
    <w:rsid w:val="00BB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71D9"/>
  </w:style>
  <w:style w:type="character" w:styleId="a3">
    <w:name w:val="Hyperlink"/>
    <w:basedOn w:val="a0"/>
    <w:uiPriority w:val="99"/>
    <w:semiHidden/>
    <w:unhideWhenUsed/>
    <w:rsid w:val="00BB71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F659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3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02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247D"/>
  </w:style>
  <w:style w:type="paragraph" w:styleId="a8">
    <w:name w:val="footer"/>
    <w:basedOn w:val="a"/>
    <w:link w:val="a9"/>
    <w:uiPriority w:val="99"/>
    <w:unhideWhenUsed/>
    <w:rsid w:val="00902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247D"/>
  </w:style>
  <w:style w:type="table" w:styleId="aa">
    <w:name w:val="Table Grid"/>
    <w:basedOn w:val="a1"/>
    <w:uiPriority w:val="59"/>
    <w:rsid w:val="00D03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E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0EBF"/>
    <w:rPr>
      <w:rFonts w:ascii="Tahoma" w:hAnsi="Tahoma" w:cs="Tahoma"/>
      <w:sz w:val="16"/>
      <w:szCs w:val="16"/>
    </w:rPr>
  </w:style>
  <w:style w:type="character" w:customStyle="1" w:styleId="Bodytext4">
    <w:name w:val="Body text (4)"/>
    <w:rsid w:val="00EA1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273--84d1f.xn--p1ai/zakonodatelstvo/zakon-rf-ot-07021992-no-2300-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BAFFE-45C6-4F80-96DE-ADA4105C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profkadry</Company>
  <LinksUpToDate>false</LinksUpToDate>
  <CharactersWithSpaces>15644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Тыл</cp:lastModifiedBy>
  <cp:revision>2</cp:revision>
  <cp:lastPrinted>2019-10-08T10:56:00Z</cp:lastPrinted>
  <dcterms:created xsi:type="dcterms:W3CDTF">2026-08-04T04:56:00Z</dcterms:created>
  <dcterms:modified xsi:type="dcterms:W3CDTF">2026-08-04T04:56:00Z</dcterms:modified>
</cp:coreProperties>
</file>