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761EAE" w14:textId="77777777" w:rsidR="00935DA9" w:rsidRDefault="00935DA9" w:rsidP="00B83B82">
      <w:pPr>
        <w:jc w:val="center"/>
        <w:outlineLvl w:val="0"/>
        <w:rPr>
          <w:b/>
          <w:sz w:val="20"/>
          <w:szCs w:val="20"/>
        </w:rPr>
      </w:pPr>
      <w:bookmarkStart w:id="0" w:name="_GoBack"/>
      <w:bookmarkEnd w:id="0"/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415CBD24" wp14:editId="1DD0D5A3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3314700" cy="571500"/>
            <wp:effectExtent l="0" t="0" r="0" b="0"/>
            <wp:wrapTight wrapText="bothSides">
              <wp:wrapPolygon edited="0">
                <wp:start x="0" y="0"/>
                <wp:lineTo x="0" y="20880"/>
                <wp:lineTo x="21476" y="20880"/>
                <wp:lineTo x="21476" y="0"/>
                <wp:lineTo x="0" y="0"/>
              </wp:wrapPolygon>
            </wp:wrapTight>
            <wp:docPr id="2" name="Рисунок 2" descr="medtechnika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edtechnika 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Pr="00342990">
        <w:rPr>
          <w:b/>
          <w:sz w:val="20"/>
          <w:szCs w:val="20"/>
        </w:rPr>
        <w:t>62413</w:t>
      </w:r>
      <w:r>
        <w:rPr>
          <w:b/>
          <w:sz w:val="20"/>
          <w:szCs w:val="20"/>
        </w:rPr>
        <w:t xml:space="preserve">3 </w:t>
      </w:r>
      <w:r w:rsidRPr="00342990">
        <w:rPr>
          <w:b/>
          <w:sz w:val="20"/>
          <w:szCs w:val="20"/>
        </w:rPr>
        <w:t>,</w:t>
      </w:r>
      <w:proofErr w:type="gramEnd"/>
      <w:r w:rsidRPr="00342990">
        <w:rPr>
          <w:b/>
          <w:sz w:val="20"/>
          <w:szCs w:val="20"/>
        </w:rPr>
        <w:t xml:space="preserve"> Свердловская область, г. Новоуральск,</w:t>
      </w:r>
    </w:p>
    <w:p w14:paraId="3883FC56" w14:textId="77777777" w:rsidR="00935DA9" w:rsidRPr="00342990" w:rsidRDefault="00935DA9" w:rsidP="00B83B82">
      <w:pPr>
        <w:jc w:val="center"/>
        <w:outlineLvl w:val="0"/>
        <w:rPr>
          <w:b/>
          <w:sz w:val="20"/>
          <w:szCs w:val="20"/>
        </w:rPr>
      </w:pPr>
      <w:r w:rsidRPr="00342990">
        <w:rPr>
          <w:b/>
          <w:sz w:val="20"/>
          <w:szCs w:val="20"/>
        </w:rPr>
        <w:t>ул</w:t>
      </w:r>
      <w:r>
        <w:rPr>
          <w:b/>
          <w:sz w:val="20"/>
          <w:szCs w:val="20"/>
        </w:rPr>
        <w:t>. Льва Толстого, д.31А, оф.1</w:t>
      </w:r>
      <w:r w:rsidRPr="00342990">
        <w:rPr>
          <w:b/>
          <w:sz w:val="20"/>
          <w:szCs w:val="20"/>
        </w:rPr>
        <w:t>,</w:t>
      </w:r>
      <w:r>
        <w:rPr>
          <w:b/>
          <w:sz w:val="20"/>
          <w:szCs w:val="20"/>
        </w:rPr>
        <w:t xml:space="preserve"> тел.</w:t>
      </w:r>
      <w:r w:rsidRPr="00342990">
        <w:rPr>
          <w:b/>
          <w:sz w:val="20"/>
          <w:szCs w:val="20"/>
        </w:rPr>
        <w:t>:(34370)24976</w:t>
      </w:r>
    </w:p>
    <w:p w14:paraId="3A744449" w14:textId="77777777" w:rsidR="00935DA9" w:rsidRDefault="00935DA9" w:rsidP="00B83B82">
      <w:pPr>
        <w:pBdr>
          <w:bottom w:val="single" w:sz="12" w:space="1" w:color="auto"/>
        </w:pBdr>
        <w:jc w:val="center"/>
        <w:outlineLvl w:val="0"/>
      </w:pPr>
      <w:r>
        <w:rPr>
          <w:b/>
          <w:color w:val="000000"/>
          <w:sz w:val="20"/>
          <w:szCs w:val="20"/>
        </w:rPr>
        <w:t xml:space="preserve">ИНН 6629002003     ОГРН </w:t>
      </w:r>
      <w:r w:rsidRPr="00935DA9">
        <w:rPr>
          <w:b/>
          <w:color w:val="000000"/>
          <w:sz w:val="20"/>
          <w:szCs w:val="20"/>
        </w:rPr>
        <w:t>1026601726546</w:t>
      </w:r>
    </w:p>
    <w:p w14:paraId="196C8495" w14:textId="77777777" w:rsidR="00F23D0F" w:rsidRDefault="00F23D0F"/>
    <w:p w14:paraId="7326F65B" w14:textId="77777777" w:rsidR="00CC7228" w:rsidRDefault="00CC7228" w:rsidP="00AD0452">
      <w:pPr>
        <w:shd w:val="clear" w:color="auto" w:fill="FFFFFF"/>
        <w:ind w:left="10"/>
        <w:jc w:val="both"/>
        <w:rPr>
          <w:sz w:val="28"/>
          <w:szCs w:val="28"/>
        </w:rPr>
      </w:pPr>
    </w:p>
    <w:p w14:paraId="38C60409" w14:textId="77777777" w:rsidR="00986388" w:rsidRDefault="00986388" w:rsidP="00986388">
      <w:pPr>
        <w:rPr>
          <w:b/>
        </w:rPr>
      </w:pPr>
    </w:p>
    <w:p w14:paraId="1F95943B" w14:textId="27873D57" w:rsidR="00986388" w:rsidRDefault="00791024" w:rsidP="00986388">
      <w:pPr>
        <w:rPr>
          <w:b/>
        </w:rPr>
      </w:pPr>
      <w:r>
        <w:rPr>
          <w:b/>
        </w:rPr>
        <w:t>№</w:t>
      </w:r>
      <w:r w:rsidR="003937A8">
        <w:rPr>
          <w:b/>
        </w:rPr>
        <w:t>6</w:t>
      </w:r>
      <w:r w:rsidR="00327E77">
        <w:rPr>
          <w:b/>
        </w:rPr>
        <w:t>5</w:t>
      </w:r>
      <w:r w:rsidR="00F44546">
        <w:rPr>
          <w:b/>
        </w:rPr>
        <w:t xml:space="preserve"> </w:t>
      </w:r>
      <w:r w:rsidR="006D5643">
        <w:rPr>
          <w:b/>
        </w:rPr>
        <w:t>от</w:t>
      </w:r>
      <w:r w:rsidR="00A51685">
        <w:rPr>
          <w:b/>
        </w:rPr>
        <w:t xml:space="preserve"> </w:t>
      </w:r>
      <w:r w:rsidR="003937A8">
        <w:rPr>
          <w:b/>
        </w:rPr>
        <w:t>2</w:t>
      </w:r>
      <w:r w:rsidR="00063DCD">
        <w:rPr>
          <w:b/>
        </w:rPr>
        <w:t>6</w:t>
      </w:r>
      <w:r w:rsidR="00080664">
        <w:rPr>
          <w:b/>
        </w:rPr>
        <w:t>.</w:t>
      </w:r>
      <w:r w:rsidR="005447DB">
        <w:rPr>
          <w:b/>
        </w:rPr>
        <w:t>0</w:t>
      </w:r>
      <w:r w:rsidR="002A1C6C">
        <w:rPr>
          <w:b/>
        </w:rPr>
        <w:t>2</w:t>
      </w:r>
      <w:r w:rsidR="00986388">
        <w:rPr>
          <w:b/>
        </w:rPr>
        <w:t>.202</w:t>
      </w:r>
      <w:r w:rsidR="00880451">
        <w:rPr>
          <w:b/>
        </w:rPr>
        <w:t>6</w:t>
      </w:r>
      <w:r w:rsidR="00986388">
        <w:rPr>
          <w:b/>
        </w:rPr>
        <w:t xml:space="preserve">г                           </w:t>
      </w:r>
      <w:r w:rsidR="00063DCD">
        <w:rPr>
          <w:b/>
        </w:rPr>
        <w:t xml:space="preserve">   </w:t>
      </w:r>
      <w:r w:rsidR="00063DCD" w:rsidRPr="00063DCD">
        <w:rPr>
          <w:b/>
        </w:rPr>
        <w:t xml:space="preserve">ФГБОУ ВО ЮУГМУ Минздрава России </w:t>
      </w:r>
      <w:proofErr w:type="spellStart"/>
      <w:r w:rsidR="00063DCD" w:rsidRPr="00063DCD">
        <w:rPr>
          <w:b/>
        </w:rPr>
        <w:t>г.Челябинск</w:t>
      </w:r>
      <w:proofErr w:type="spellEnd"/>
    </w:p>
    <w:p w14:paraId="4B483169" w14:textId="77777777" w:rsidR="00986388" w:rsidRDefault="00986388" w:rsidP="00986388">
      <w:pPr>
        <w:tabs>
          <w:tab w:val="left" w:pos="2700"/>
        </w:tabs>
        <w:rPr>
          <w:b/>
        </w:rPr>
      </w:pPr>
    </w:p>
    <w:p w14:paraId="2B9C6C0D" w14:textId="77777777" w:rsidR="0076743B" w:rsidRDefault="0076743B" w:rsidP="00BF155E">
      <w:pPr>
        <w:ind w:left="720"/>
        <w:jc w:val="center"/>
        <w:rPr>
          <w:sz w:val="28"/>
          <w:szCs w:val="28"/>
        </w:rPr>
      </w:pPr>
    </w:p>
    <w:p w14:paraId="55177D7A" w14:textId="77777777" w:rsidR="00063DCD" w:rsidRDefault="00063DCD" w:rsidP="00BF155E">
      <w:pPr>
        <w:ind w:left="720"/>
        <w:jc w:val="center"/>
        <w:rPr>
          <w:sz w:val="28"/>
          <w:szCs w:val="28"/>
        </w:rPr>
      </w:pPr>
    </w:p>
    <w:p w14:paraId="2AE9FF92" w14:textId="4BDC14D1" w:rsidR="00EC0919" w:rsidRDefault="00CD11E5" w:rsidP="00BF155E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КОММЕРЧЕСКОЕ ПРЕДЛОЖЕНИЕ</w:t>
      </w:r>
    </w:p>
    <w:p w14:paraId="7979BC15" w14:textId="77777777" w:rsidR="00D15DF7" w:rsidRDefault="00D15DF7" w:rsidP="00BF155E">
      <w:pPr>
        <w:ind w:left="720"/>
        <w:jc w:val="center"/>
        <w:rPr>
          <w:sz w:val="28"/>
          <w:szCs w:val="28"/>
        </w:rPr>
      </w:pPr>
    </w:p>
    <w:p w14:paraId="59EE89DE" w14:textId="77777777" w:rsidR="00D15DF7" w:rsidRDefault="00D15DF7" w:rsidP="00BF155E">
      <w:pPr>
        <w:ind w:left="720"/>
        <w:jc w:val="center"/>
        <w:rPr>
          <w:sz w:val="28"/>
          <w:szCs w:val="28"/>
        </w:rPr>
      </w:pPr>
    </w:p>
    <w:p w14:paraId="15BA0F62" w14:textId="77777777" w:rsidR="00B90C97" w:rsidRDefault="00B90C97" w:rsidP="007A4BDB">
      <w:pPr>
        <w:rPr>
          <w:sz w:val="28"/>
          <w:szCs w:val="28"/>
        </w:rPr>
      </w:pPr>
    </w:p>
    <w:p w14:paraId="6C5D1078" w14:textId="475D529A" w:rsidR="00B90C97" w:rsidRDefault="00063DCD" w:rsidP="007A4BDB">
      <w:pPr>
        <w:rPr>
          <w:sz w:val="28"/>
          <w:szCs w:val="28"/>
        </w:rPr>
      </w:pPr>
      <w:r w:rsidRPr="00063DCD">
        <w:rPr>
          <w:sz w:val="28"/>
          <w:szCs w:val="28"/>
        </w:rPr>
        <w:t xml:space="preserve">На Ваш запрос сообщаем, что ООО "Медтехника" </w:t>
      </w:r>
      <w:proofErr w:type="spellStart"/>
      <w:r w:rsidRPr="00063DCD">
        <w:rPr>
          <w:sz w:val="28"/>
          <w:szCs w:val="28"/>
        </w:rPr>
        <w:t>г.Новоуральск</w:t>
      </w:r>
      <w:proofErr w:type="spellEnd"/>
      <w:r w:rsidRPr="00063DCD">
        <w:rPr>
          <w:sz w:val="28"/>
          <w:szCs w:val="28"/>
        </w:rPr>
        <w:t xml:space="preserve"> может поставить интересующие Вас расходные материалы для ремонта ИВЛ и НДА производства </w:t>
      </w:r>
      <w:proofErr w:type="spellStart"/>
      <w:r w:rsidRPr="00063DCD">
        <w:rPr>
          <w:sz w:val="28"/>
          <w:szCs w:val="28"/>
        </w:rPr>
        <w:t>Chirana</w:t>
      </w:r>
      <w:proofErr w:type="spellEnd"/>
      <w:r w:rsidRPr="00063DCD">
        <w:rPr>
          <w:sz w:val="28"/>
          <w:szCs w:val="28"/>
        </w:rPr>
        <w:t xml:space="preserve"> по следующим ценам:</w:t>
      </w:r>
    </w:p>
    <w:p w14:paraId="6236A619" w14:textId="77777777" w:rsidR="00063DCD" w:rsidRDefault="00063DCD" w:rsidP="007A4BDB">
      <w:pPr>
        <w:rPr>
          <w:sz w:val="28"/>
          <w:szCs w:val="28"/>
        </w:rPr>
      </w:pPr>
    </w:p>
    <w:tbl>
      <w:tblPr>
        <w:tblStyle w:val="a5"/>
        <w:tblW w:w="10774" w:type="dxa"/>
        <w:tblInd w:w="-856" w:type="dxa"/>
        <w:tblLook w:val="04A0" w:firstRow="1" w:lastRow="0" w:firstColumn="1" w:lastColumn="0" w:noHBand="0" w:noVBand="1"/>
      </w:tblPr>
      <w:tblGrid>
        <w:gridCol w:w="484"/>
        <w:gridCol w:w="1926"/>
        <w:gridCol w:w="4640"/>
        <w:gridCol w:w="753"/>
        <w:gridCol w:w="1415"/>
        <w:gridCol w:w="1556"/>
      </w:tblGrid>
      <w:tr w:rsidR="00063DCD" w14:paraId="0723D04A" w14:textId="77777777" w:rsidTr="005330B6">
        <w:tc>
          <w:tcPr>
            <w:tcW w:w="484" w:type="dxa"/>
          </w:tcPr>
          <w:p w14:paraId="71F6FDFD" w14:textId="241E29D1" w:rsidR="00063DCD" w:rsidRDefault="00063DCD" w:rsidP="007A4B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926" w:type="dxa"/>
          </w:tcPr>
          <w:p w14:paraId="2B7ACB3F" w14:textId="4EC47BF8" w:rsidR="00063DCD" w:rsidRDefault="00063DCD" w:rsidP="007A4B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Артикул</w:t>
            </w:r>
          </w:p>
        </w:tc>
        <w:tc>
          <w:tcPr>
            <w:tcW w:w="4640" w:type="dxa"/>
          </w:tcPr>
          <w:p w14:paraId="20D3FEF0" w14:textId="45287A97" w:rsidR="00063DCD" w:rsidRDefault="00063DCD" w:rsidP="007A4B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товара</w:t>
            </w:r>
          </w:p>
        </w:tc>
        <w:tc>
          <w:tcPr>
            <w:tcW w:w="753" w:type="dxa"/>
          </w:tcPr>
          <w:p w14:paraId="7FE808DD" w14:textId="730390DD" w:rsidR="00063DCD" w:rsidRDefault="00063DCD" w:rsidP="007A4B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Кол.</w:t>
            </w:r>
          </w:p>
        </w:tc>
        <w:tc>
          <w:tcPr>
            <w:tcW w:w="1415" w:type="dxa"/>
          </w:tcPr>
          <w:p w14:paraId="03A8F1A9" w14:textId="665F8CBB" w:rsidR="00063DCD" w:rsidRDefault="00063DCD" w:rsidP="007A4B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</w:t>
            </w:r>
          </w:p>
        </w:tc>
        <w:tc>
          <w:tcPr>
            <w:tcW w:w="1556" w:type="dxa"/>
          </w:tcPr>
          <w:p w14:paraId="034B9F1D" w14:textId="6FD7318E" w:rsidR="00063DCD" w:rsidRDefault="00063DCD" w:rsidP="007A4B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</w:t>
            </w:r>
          </w:p>
        </w:tc>
      </w:tr>
      <w:tr w:rsidR="00063DCD" w14:paraId="4BD86311" w14:textId="77777777" w:rsidTr="005330B6">
        <w:tc>
          <w:tcPr>
            <w:tcW w:w="484" w:type="dxa"/>
          </w:tcPr>
          <w:p w14:paraId="03FA5592" w14:textId="2D94F698" w:rsidR="00063DCD" w:rsidRDefault="00063DCD" w:rsidP="007A4B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26" w:type="dxa"/>
          </w:tcPr>
          <w:p w14:paraId="35B16C5D" w14:textId="0C184F8B" w:rsidR="00063DCD" w:rsidRDefault="00063DCD" w:rsidP="007A4BDB">
            <w:pPr>
              <w:rPr>
                <w:sz w:val="28"/>
                <w:szCs w:val="28"/>
              </w:rPr>
            </w:pPr>
            <w:r w:rsidRPr="00063DCD">
              <w:rPr>
                <w:sz w:val="28"/>
                <w:szCs w:val="28"/>
              </w:rPr>
              <w:t>079006840000</w:t>
            </w:r>
          </w:p>
        </w:tc>
        <w:tc>
          <w:tcPr>
            <w:tcW w:w="4640" w:type="dxa"/>
          </w:tcPr>
          <w:p w14:paraId="72970E6B" w14:textId="7DF538B7" w:rsidR="00063DCD" w:rsidRDefault="00063DCD" w:rsidP="007A4BDB">
            <w:pPr>
              <w:rPr>
                <w:sz w:val="28"/>
                <w:szCs w:val="28"/>
              </w:rPr>
            </w:pPr>
            <w:r w:rsidRPr="00063DCD">
              <w:rPr>
                <w:sz w:val="28"/>
                <w:szCs w:val="28"/>
              </w:rPr>
              <w:t>Соединение-Т 2F/1M Материал – пластик; тройник; предназначен для присоединения датчика кислорода МОХ-3. Диаметры выходных отверстий: 22/17мм; 27/23мм. Уплотнительное соединительное кольцо - наличие.</w:t>
            </w:r>
          </w:p>
        </w:tc>
        <w:tc>
          <w:tcPr>
            <w:tcW w:w="753" w:type="dxa"/>
          </w:tcPr>
          <w:p w14:paraId="281101A1" w14:textId="30EC6050" w:rsidR="00063DCD" w:rsidRDefault="00063DCD" w:rsidP="007A4B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5" w:type="dxa"/>
          </w:tcPr>
          <w:p w14:paraId="2F78408D" w14:textId="5DFDC887" w:rsidR="00063DCD" w:rsidRDefault="005330B6" w:rsidP="007A4B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6 810,00</w:t>
            </w:r>
          </w:p>
        </w:tc>
        <w:tc>
          <w:tcPr>
            <w:tcW w:w="1556" w:type="dxa"/>
          </w:tcPr>
          <w:p w14:paraId="33512A81" w14:textId="43C73A34" w:rsidR="00063DCD" w:rsidRDefault="005330B6" w:rsidP="007A4B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13 620,00</w:t>
            </w:r>
          </w:p>
        </w:tc>
      </w:tr>
      <w:tr w:rsidR="005330B6" w14:paraId="1587F3BF" w14:textId="77777777" w:rsidTr="00F93EA5">
        <w:tc>
          <w:tcPr>
            <w:tcW w:w="10774" w:type="dxa"/>
            <w:gridSpan w:val="6"/>
          </w:tcPr>
          <w:p w14:paraId="25D5C8E0" w14:textId="27E2AFF7" w:rsidR="005330B6" w:rsidRDefault="005330B6" w:rsidP="005330B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 13 620,00</w:t>
            </w:r>
          </w:p>
        </w:tc>
      </w:tr>
    </w:tbl>
    <w:p w14:paraId="7E50B3C1" w14:textId="77777777" w:rsidR="00063DCD" w:rsidRDefault="00063DCD" w:rsidP="007A4BDB">
      <w:pPr>
        <w:rPr>
          <w:sz w:val="28"/>
          <w:szCs w:val="28"/>
        </w:rPr>
      </w:pPr>
    </w:p>
    <w:p w14:paraId="1BCE13D8" w14:textId="0C544BC5" w:rsidR="00063DCD" w:rsidRDefault="00FC77E8" w:rsidP="00FC77E8">
      <w:pPr>
        <w:rPr>
          <w:sz w:val="28"/>
          <w:szCs w:val="28"/>
        </w:rPr>
      </w:pPr>
      <w:r w:rsidRPr="00FC77E8">
        <w:rPr>
          <w:sz w:val="28"/>
          <w:szCs w:val="28"/>
        </w:rPr>
        <w:t>Условия оплаты: 100% предоплата в рублях по курсу ЦБ РФ + 10%.</w:t>
      </w:r>
    </w:p>
    <w:p w14:paraId="18EB76B2" w14:textId="77777777" w:rsidR="00FC77E8" w:rsidRDefault="00FC77E8" w:rsidP="00FC77E8">
      <w:pPr>
        <w:rPr>
          <w:sz w:val="28"/>
          <w:szCs w:val="28"/>
        </w:rPr>
      </w:pPr>
    </w:p>
    <w:p w14:paraId="770FEC09" w14:textId="1C355200" w:rsidR="00FC77E8" w:rsidRDefault="00FC77E8" w:rsidP="00FC77E8">
      <w:pPr>
        <w:rPr>
          <w:sz w:val="28"/>
          <w:szCs w:val="28"/>
        </w:rPr>
      </w:pPr>
      <w:r w:rsidRPr="00FC77E8">
        <w:rPr>
          <w:sz w:val="28"/>
          <w:szCs w:val="28"/>
        </w:rPr>
        <w:t>Срок поставки товаров: 30 дней</w:t>
      </w:r>
    </w:p>
    <w:p w14:paraId="44977A7B" w14:textId="77777777" w:rsidR="00FC77E8" w:rsidRDefault="00FC77E8" w:rsidP="00FC77E8">
      <w:pPr>
        <w:rPr>
          <w:sz w:val="28"/>
          <w:szCs w:val="28"/>
        </w:rPr>
      </w:pPr>
    </w:p>
    <w:p w14:paraId="0C28603B" w14:textId="0242882B" w:rsidR="00FC77E8" w:rsidRDefault="00FC77E8" w:rsidP="00FC77E8">
      <w:pPr>
        <w:rPr>
          <w:sz w:val="28"/>
          <w:szCs w:val="28"/>
        </w:rPr>
      </w:pPr>
      <w:r>
        <w:rPr>
          <w:sz w:val="28"/>
          <w:szCs w:val="28"/>
        </w:rPr>
        <w:t>Доставка за счет поставщика</w:t>
      </w:r>
    </w:p>
    <w:p w14:paraId="4D6E9809" w14:textId="77777777" w:rsidR="00FC77E8" w:rsidRDefault="00FC77E8" w:rsidP="00FC77E8">
      <w:pPr>
        <w:rPr>
          <w:sz w:val="28"/>
          <w:szCs w:val="28"/>
        </w:rPr>
      </w:pPr>
    </w:p>
    <w:p w14:paraId="193BD3FE" w14:textId="26CB76E0" w:rsidR="00FC77E8" w:rsidRDefault="00FC77E8" w:rsidP="00FC77E8">
      <w:pPr>
        <w:rPr>
          <w:sz w:val="28"/>
          <w:szCs w:val="28"/>
        </w:rPr>
      </w:pPr>
      <w:r w:rsidRPr="00FC77E8">
        <w:rPr>
          <w:sz w:val="28"/>
          <w:szCs w:val="28"/>
        </w:rPr>
        <w:t>Указанный срок поставки - со дня зачисления денежных средств на расчетный счет ПОСТАВЩИКА</w:t>
      </w:r>
    </w:p>
    <w:p w14:paraId="669C458A" w14:textId="77777777" w:rsidR="00FC77E8" w:rsidRDefault="00FC77E8" w:rsidP="00FC77E8">
      <w:pPr>
        <w:rPr>
          <w:sz w:val="28"/>
          <w:szCs w:val="28"/>
        </w:rPr>
      </w:pPr>
    </w:p>
    <w:p w14:paraId="1B0EC7C0" w14:textId="1F266BE4" w:rsidR="00FC77E8" w:rsidRPr="00FC77E8" w:rsidRDefault="00FC77E8" w:rsidP="00FC77E8">
      <w:pPr>
        <w:rPr>
          <w:sz w:val="28"/>
          <w:szCs w:val="28"/>
        </w:rPr>
      </w:pPr>
      <w:r w:rsidRPr="00FC77E8">
        <w:rPr>
          <w:sz w:val="28"/>
          <w:szCs w:val="28"/>
        </w:rPr>
        <w:t>Цены указаны с учетом НДС 5%</w:t>
      </w:r>
    </w:p>
    <w:p w14:paraId="543CF3AB" w14:textId="063F25A8" w:rsidR="00CC7228" w:rsidRDefault="00695108" w:rsidP="00AD0452">
      <w:pPr>
        <w:shd w:val="clear" w:color="auto" w:fill="FFFFFF"/>
        <w:ind w:left="1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CC02B69" wp14:editId="1A27FA8E">
            <wp:extent cx="3086100" cy="19104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636" cy="1920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7228" w:rsidSect="00E0750A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04AF2"/>
    <w:multiLevelType w:val="multilevel"/>
    <w:tmpl w:val="F5EAC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A856A6"/>
    <w:multiLevelType w:val="multilevel"/>
    <w:tmpl w:val="DDD83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84380"/>
    <w:multiLevelType w:val="multilevel"/>
    <w:tmpl w:val="B0DEA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D543F5"/>
    <w:multiLevelType w:val="multilevel"/>
    <w:tmpl w:val="C3AE6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8F60DB"/>
    <w:multiLevelType w:val="multilevel"/>
    <w:tmpl w:val="03B0B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313280"/>
    <w:multiLevelType w:val="multilevel"/>
    <w:tmpl w:val="40C66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E80927"/>
    <w:multiLevelType w:val="multilevel"/>
    <w:tmpl w:val="C12AE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E9526A"/>
    <w:multiLevelType w:val="multilevel"/>
    <w:tmpl w:val="E2127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437CBD"/>
    <w:multiLevelType w:val="multilevel"/>
    <w:tmpl w:val="562C5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685C61"/>
    <w:multiLevelType w:val="multilevel"/>
    <w:tmpl w:val="740C5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5E3698"/>
    <w:multiLevelType w:val="hybridMultilevel"/>
    <w:tmpl w:val="66788F46"/>
    <w:lvl w:ilvl="0" w:tplc="C4625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DE587C"/>
    <w:multiLevelType w:val="multilevel"/>
    <w:tmpl w:val="460C9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06360CD"/>
    <w:multiLevelType w:val="multilevel"/>
    <w:tmpl w:val="2EE43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2B97811"/>
    <w:multiLevelType w:val="multilevel"/>
    <w:tmpl w:val="02247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157F50"/>
    <w:multiLevelType w:val="multilevel"/>
    <w:tmpl w:val="069A7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DA6661"/>
    <w:multiLevelType w:val="multilevel"/>
    <w:tmpl w:val="ADA8B6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4DD33A1"/>
    <w:multiLevelType w:val="hybridMultilevel"/>
    <w:tmpl w:val="334A0AD2"/>
    <w:lvl w:ilvl="0" w:tplc="5AD034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162D01"/>
    <w:multiLevelType w:val="multilevel"/>
    <w:tmpl w:val="78421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7265CA"/>
    <w:multiLevelType w:val="multilevel"/>
    <w:tmpl w:val="833E7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B57C3B"/>
    <w:multiLevelType w:val="multilevel"/>
    <w:tmpl w:val="47CA9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1261B2C"/>
    <w:multiLevelType w:val="multilevel"/>
    <w:tmpl w:val="54E4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203244B"/>
    <w:multiLevelType w:val="multilevel"/>
    <w:tmpl w:val="21201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3E3F4D"/>
    <w:multiLevelType w:val="hybridMultilevel"/>
    <w:tmpl w:val="3E0CA4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E3A5686"/>
    <w:multiLevelType w:val="multilevel"/>
    <w:tmpl w:val="735AA0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23"/>
  </w:num>
  <w:num w:numId="4">
    <w:abstractNumId w:val="12"/>
  </w:num>
  <w:num w:numId="5">
    <w:abstractNumId w:val="15"/>
  </w:num>
  <w:num w:numId="6">
    <w:abstractNumId w:val="9"/>
  </w:num>
  <w:num w:numId="7">
    <w:abstractNumId w:val="6"/>
  </w:num>
  <w:num w:numId="8">
    <w:abstractNumId w:val="20"/>
  </w:num>
  <w:num w:numId="9">
    <w:abstractNumId w:val="19"/>
  </w:num>
  <w:num w:numId="10">
    <w:abstractNumId w:val="4"/>
  </w:num>
  <w:num w:numId="11">
    <w:abstractNumId w:val="5"/>
  </w:num>
  <w:num w:numId="12">
    <w:abstractNumId w:val="17"/>
  </w:num>
  <w:num w:numId="13">
    <w:abstractNumId w:val="16"/>
  </w:num>
  <w:num w:numId="14">
    <w:abstractNumId w:val="13"/>
  </w:num>
  <w:num w:numId="15">
    <w:abstractNumId w:val="1"/>
  </w:num>
  <w:num w:numId="16">
    <w:abstractNumId w:val="3"/>
  </w:num>
  <w:num w:numId="17">
    <w:abstractNumId w:val="14"/>
  </w:num>
  <w:num w:numId="18">
    <w:abstractNumId w:val="18"/>
  </w:num>
  <w:num w:numId="19">
    <w:abstractNumId w:val="0"/>
  </w:num>
  <w:num w:numId="20">
    <w:abstractNumId w:val="21"/>
  </w:num>
  <w:num w:numId="21">
    <w:abstractNumId w:val="8"/>
  </w:num>
  <w:num w:numId="22">
    <w:abstractNumId w:val="7"/>
  </w:num>
  <w:num w:numId="23">
    <w:abstractNumId w:val="2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29C"/>
    <w:rsid w:val="0002416C"/>
    <w:rsid w:val="00040379"/>
    <w:rsid w:val="0004225C"/>
    <w:rsid w:val="00042AFD"/>
    <w:rsid w:val="00056BCF"/>
    <w:rsid w:val="00063DCD"/>
    <w:rsid w:val="00075D09"/>
    <w:rsid w:val="00080664"/>
    <w:rsid w:val="00086A7A"/>
    <w:rsid w:val="00092D33"/>
    <w:rsid w:val="000974A7"/>
    <w:rsid w:val="000979DD"/>
    <w:rsid w:val="000A5B95"/>
    <w:rsid w:val="000B2F7C"/>
    <w:rsid w:val="000C569C"/>
    <w:rsid w:val="000C56AC"/>
    <w:rsid w:val="0011241A"/>
    <w:rsid w:val="001343EE"/>
    <w:rsid w:val="00136E28"/>
    <w:rsid w:val="0017129C"/>
    <w:rsid w:val="001948B6"/>
    <w:rsid w:val="001971B4"/>
    <w:rsid w:val="001A105C"/>
    <w:rsid w:val="001C27B9"/>
    <w:rsid w:val="001E7817"/>
    <w:rsid w:val="00212220"/>
    <w:rsid w:val="00226262"/>
    <w:rsid w:val="00243B36"/>
    <w:rsid w:val="00267E1E"/>
    <w:rsid w:val="002711CB"/>
    <w:rsid w:val="002839C6"/>
    <w:rsid w:val="002A1C6C"/>
    <w:rsid w:val="002A5540"/>
    <w:rsid w:val="002A67AD"/>
    <w:rsid w:val="002B336E"/>
    <w:rsid w:val="002F7342"/>
    <w:rsid w:val="00327E77"/>
    <w:rsid w:val="00327F8C"/>
    <w:rsid w:val="00330648"/>
    <w:rsid w:val="00347B5B"/>
    <w:rsid w:val="003643AD"/>
    <w:rsid w:val="00373AEF"/>
    <w:rsid w:val="00387C04"/>
    <w:rsid w:val="003937A8"/>
    <w:rsid w:val="003A06FA"/>
    <w:rsid w:val="003A5CFB"/>
    <w:rsid w:val="003B30E2"/>
    <w:rsid w:val="003E797D"/>
    <w:rsid w:val="004017AE"/>
    <w:rsid w:val="004042FA"/>
    <w:rsid w:val="0041639E"/>
    <w:rsid w:val="00423121"/>
    <w:rsid w:val="004258E6"/>
    <w:rsid w:val="00427044"/>
    <w:rsid w:val="00427CE0"/>
    <w:rsid w:val="004436B8"/>
    <w:rsid w:val="00450370"/>
    <w:rsid w:val="004635AD"/>
    <w:rsid w:val="004773ED"/>
    <w:rsid w:val="00492D25"/>
    <w:rsid w:val="004972B0"/>
    <w:rsid w:val="004A1B17"/>
    <w:rsid w:val="004B5E4B"/>
    <w:rsid w:val="004B7B51"/>
    <w:rsid w:val="004D008A"/>
    <w:rsid w:val="005330B6"/>
    <w:rsid w:val="0053438A"/>
    <w:rsid w:val="005447DB"/>
    <w:rsid w:val="005470B3"/>
    <w:rsid w:val="00566CCF"/>
    <w:rsid w:val="00575D13"/>
    <w:rsid w:val="00591DF5"/>
    <w:rsid w:val="005F3654"/>
    <w:rsid w:val="005F667F"/>
    <w:rsid w:val="00602563"/>
    <w:rsid w:val="00622BE7"/>
    <w:rsid w:val="00622FE0"/>
    <w:rsid w:val="00626099"/>
    <w:rsid w:val="00655BFF"/>
    <w:rsid w:val="0066253A"/>
    <w:rsid w:val="00695108"/>
    <w:rsid w:val="006B7135"/>
    <w:rsid w:val="006C0BD0"/>
    <w:rsid w:val="006D5643"/>
    <w:rsid w:val="006E436C"/>
    <w:rsid w:val="00710C23"/>
    <w:rsid w:val="007145F6"/>
    <w:rsid w:val="00715BC3"/>
    <w:rsid w:val="00724CDB"/>
    <w:rsid w:val="007663C3"/>
    <w:rsid w:val="0076743B"/>
    <w:rsid w:val="00780A5E"/>
    <w:rsid w:val="00791024"/>
    <w:rsid w:val="007A0DFE"/>
    <w:rsid w:val="007A4BDB"/>
    <w:rsid w:val="007B0778"/>
    <w:rsid w:val="007C49D4"/>
    <w:rsid w:val="007E464E"/>
    <w:rsid w:val="007E6BC8"/>
    <w:rsid w:val="007F0072"/>
    <w:rsid w:val="007F3472"/>
    <w:rsid w:val="007F4A11"/>
    <w:rsid w:val="00805BEB"/>
    <w:rsid w:val="0081270C"/>
    <w:rsid w:val="008306A8"/>
    <w:rsid w:val="0083130E"/>
    <w:rsid w:val="00862D75"/>
    <w:rsid w:val="00875552"/>
    <w:rsid w:val="00877EB6"/>
    <w:rsid w:val="00880451"/>
    <w:rsid w:val="00894D4B"/>
    <w:rsid w:val="0089597A"/>
    <w:rsid w:val="008A3726"/>
    <w:rsid w:val="008A7AAD"/>
    <w:rsid w:val="008C2AAB"/>
    <w:rsid w:val="008C3A0B"/>
    <w:rsid w:val="00901237"/>
    <w:rsid w:val="00935DA9"/>
    <w:rsid w:val="00940A21"/>
    <w:rsid w:val="009443A2"/>
    <w:rsid w:val="009625F8"/>
    <w:rsid w:val="0096499C"/>
    <w:rsid w:val="00981C4A"/>
    <w:rsid w:val="00986388"/>
    <w:rsid w:val="009912AC"/>
    <w:rsid w:val="009B0D9A"/>
    <w:rsid w:val="009E4369"/>
    <w:rsid w:val="009F688E"/>
    <w:rsid w:val="00A127C3"/>
    <w:rsid w:val="00A25153"/>
    <w:rsid w:val="00A35AB6"/>
    <w:rsid w:val="00A35B8E"/>
    <w:rsid w:val="00A4071A"/>
    <w:rsid w:val="00A5092C"/>
    <w:rsid w:val="00A50C05"/>
    <w:rsid w:val="00A51685"/>
    <w:rsid w:val="00A5185E"/>
    <w:rsid w:val="00A51AC8"/>
    <w:rsid w:val="00A70F94"/>
    <w:rsid w:val="00A8446C"/>
    <w:rsid w:val="00A939FE"/>
    <w:rsid w:val="00AA6E89"/>
    <w:rsid w:val="00AC3B06"/>
    <w:rsid w:val="00AD0452"/>
    <w:rsid w:val="00AD7B17"/>
    <w:rsid w:val="00B10B44"/>
    <w:rsid w:val="00B255B1"/>
    <w:rsid w:val="00B4017A"/>
    <w:rsid w:val="00B47147"/>
    <w:rsid w:val="00B52E22"/>
    <w:rsid w:val="00B551B5"/>
    <w:rsid w:val="00B771B8"/>
    <w:rsid w:val="00B83B82"/>
    <w:rsid w:val="00B854C3"/>
    <w:rsid w:val="00B90C97"/>
    <w:rsid w:val="00BB1522"/>
    <w:rsid w:val="00BD4888"/>
    <w:rsid w:val="00BD5CA2"/>
    <w:rsid w:val="00BF155E"/>
    <w:rsid w:val="00C05D2F"/>
    <w:rsid w:val="00C24114"/>
    <w:rsid w:val="00C30030"/>
    <w:rsid w:val="00C62C97"/>
    <w:rsid w:val="00C6717A"/>
    <w:rsid w:val="00C81D79"/>
    <w:rsid w:val="00C81F61"/>
    <w:rsid w:val="00C82368"/>
    <w:rsid w:val="00C83413"/>
    <w:rsid w:val="00C9381C"/>
    <w:rsid w:val="00CC15A0"/>
    <w:rsid w:val="00CC7228"/>
    <w:rsid w:val="00CD11E5"/>
    <w:rsid w:val="00CF1FC9"/>
    <w:rsid w:val="00D05F7E"/>
    <w:rsid w:val="00D10321"/>
    <w:rsid w:val="00D14F0C"/>
    <w:rsid w:val="00D15DF7"/>
    <w:rsid w:val="00D24F0D"/>
    <w:rsid w:val="00D40D3C"/>
    <w:rsid w:val="00D63470"/>
    <w:rsid w:val="00D67B2D"/>
    <w:rsid w:val="00D73FAE"/>
    <w:rsid w:val="00D76CE7"/>
    <w:rsid w:val="00D920A6"/>
    <w:rsid w:val="00D92EE6"/>
    <w:rsid w:val="00DA773E"/>
    <w:rsid w:val="00DB5370"/>
    <w:rsid w:val="00DD0584"/>
    <w:rsid w:val="00DE3C1E"/>
    <w:rsid w:val="00E0750A"/>
    <w:rsid w:val="00E109B6"/>
    <w:rsid w:val="00E52DF9"/>
    <w:rsid w:val="00E55CED"/>
    <w:rsid w:val="00E56FDE"/>
    <w:rsid w:val="00E65C06"/>
    <w:rsid w:val="00E874B2"/>
    <w:rsid w:val="00E90475"/>
    <w:rsid w:val="00E908DB"/>
    <w:rsid w:val="00E95845"/>
    <w:rsid w:val="00EC0919"/>
    <w:rsid w:val="00EC5DBE"/>
    <w:rsid w:val="00F10B76"/>
    <w:rsid w:val="00F23D0F"/>
    <w:rsid w:val="00F44546"/>
    <w:rsid w:val="00F45994"/>
    <w:rsid w:val="00F561A1"/>
    <w:rsid w:val="00F74761"/>
    <w:rsid w:val="00F76DEA"/>
    <w:rsid w:val="00F808CD"/>
    <w:rsid w:val="00FA2152"/>
    <w:rsid w:val="00FA6234"/>
    <w:rsid w:val="00FB0625"/>
    <w:rsid w:val="00FB4FA5"/>
    <w:rsid w:val="00FB5DFE"/>
    <w:rsid w:val="00FC59C6"/>
    <w:rsid w:val="00FC6C7A"/>
    <w:rsid w:val="00FC77E8"/>
    <w:rsid w:val="00FF0C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B360F"/>
  <w15:docId w15:val="{6818E922-7AA8-4F7D-A7D5-BCB7485EA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D0452"/>
    <w:pPr>
      <w:spacing w:before="100" w:beforeAutospacing="1" w:after="100" w:afterAutospacing="1"/>
      <w:outlineLvl w:val="0"/>
    </w:pPr>
    <w:rPr>
      <w:color w:val="454A51"/>
      <w:kern w:val="36"/>
      <w:sz w:val="53"/>
      <w:szCs w:val="5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2E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452"/>
    <w:rPr>
      <w:rFonts w:ascii="Times New Roman" w:eastAsia="Times New Roman" w:hAnsi="Times New Roman" w:cs="Times New Roman"/>
      <w:color w:val="454A51"/>
      <w:kern w:val="36"/>
      <w:sz w:val="53"/>
      <w:szCs w:val="53"/>
      <w:lang w:eastAsia="ru-RU"/>
    </w:rPr>
  </w:style>
  <w:style w:type="paragraph" w:styleId="a3">
    <w:name w:val="Body Text Indent"/>
    <w:basedOn w:val="a"/>
    <w:link w:val="a4"/>
    <w:rsid w:val="00AD0452"/>
    <w:pPr>
      <w:ind w:firstLine="709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AD0452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39"/>
    <w:rsid w:val="00F76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7F0072"/>
    <w:pPr>
      <w:spacing w:before="100" w:beforeAutospacing="1" w:after="100" w:afterAutospacing="1"/>
    </w:pPr>
  </w:style>
  <w:style w:type="character" w:styleId="a7">
    <w:name w:val="Emphasis"/>
    <w:basedOn w:val="a0"/>
    <w:qFormat/>
    <w:rsid w:val="007F0072"/>
    <w:rPr>
      <w:i/>
      <w:iCs/>
    </w:rPr>
  </w:style>
  <w:style w:type="character" w:customStyle="1" w:styleId="style8">
    <w:name w:val="style8"/>
    <w:basedOn w:val="a0"/>
    <w:rsid w:val="007F0072"/>
  </w:style>
  <w:style w:type="character" w:customStyle="1" w:styleId="style10">
    <w:name w:val="style10"/>
    <w:basedOn w:val="a0"/>
    <w:rsid w:val="007F0072"/>
  </w:style>
  <w:style w:type="character" w:customStyle="1" w:styleId="style42">
    <w:name w:val="style42"/>
    <w:basedOn w:val="a0"/>
    <w:rsid w:val="007F0072"/>
  </w:style>
  <w:style w:type="paragraph" w:customStyle="1" w:styleId="style19">
    <w:name w:val="style19"/>
    <w:basedOn w:val="a"/>
    <w:rsid w:val="007F0072"/>
    <w:pPr>
      <w:spacing w:before="100" w:beforeAutospacing="1" w:after="100" w:afterAutospacing="1"/>
    </w:pPr>
  </w:style>
  <w:style w:type="character" w:customStyle="1" w:styleId="style35">
    <w:name w:val="style35"/>
    <w:basedOn w:val="a0"/>
    <w:rsid w:val="007F0072"/>
  </w:style>
  <w:style w:type="paragraph" w:styleId="a8">
    <w:name w:val="Balloon Text"/>
    <w:basedOn w:val="a"/>
    <w:link w:val="a9"/>
    <w:uiPriority w:val="99"/>
    <w:semiHidden/>
    <w:unhideWhenUsed/>
    <w:rsid w:val="007F00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007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622BE7"/>
    <w:pPr>
      <w:ind w:left="720"/>
      <w:contextualSpacing/>
    </w:pPr>
  </w:style>
  <w:style w:type="paragraph" w:customStyle="1" w:styleId="2">
    <w:name w:val="Знак2"/>
    <w:basedOn w:val="a"/>
    <w:rsid w:val="00B83B8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2"/>
    <w:basedOn w:val="a"/>
    <w:rsid w:val="0087555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Знак2"/>
    <w:basedOn w:val="a"/>
    <w:rsid w:val="000979D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B52E2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52E22"/>
    <w:rPr>
      <w:b/>
      <w:bCs/>
    </w:rPr>
  </w:style>
  <w:style w:type="character" w:customStyle="1" w:styleId="o2i">
    <w:name w:val="o2i"/>
    <w:basedOn w:val="a0"/>
    <w:rsid w:val="007A4BDB"/>
  </w:style>
  <w:style w:type="paragraph" w:customStyle="1" w:styleId="ac">
    <w:name w:val="Знак"/>
    <w:basedOn w:val="a"/>
    <w:rsid w:val="003937A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d">
    <w:name w:val="Знак"/>
    <w:basedOn w:val="a"/>
    <w:rsid w:val="00A2515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6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9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Пользователь Windows</cp:lastModifiedBy>
  <cp:revision>2</cp:revision>
  <cp:lastPrinted>2023-08-15T06:20:00Z</cp:lastPrinted>
  <dcterms:created xsi:type="dcterms:W3CDTF">2026-03-12T05:44:00Z</dcterms:created>
  <dcterms:modified xsi:type="dcterms:W3CDTF">2026-03-12T05:44:00Z</dcterms:modified>
</cp:coreProperties>
</file>