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855" w:rsidRPr="003E7075" w:rsidRDefault="008F7C43" w:rsidP="008F7C43">
      <w:pPr>
        <w:jc w:val="center"/>
        <w:rPr>
          <w:rFonts w:ascii="Times New Roman" w:hAnsi="Times New Roman" w:cs="Times New Roman"/>
          <w:sz w:val="24"/>
          <w:szCs w:val="24"/>
        </w:rPr>
      </w:pPr>
      <w:r w:rsidRPr="003E7075">
        <w:rPr>
          <w:rFonts w:ascii="Times New Roman" w:hAnsi="Times New Roman" w:cs="Times New Roman"/>
          <w:sz w:val="24"/>
          <w:szCs w:val="24"/>
        </w:rPr>
        <w:t>ТЕХНИЧЕСКИЕ ХАРАКТЕРИСТИКИ</w:t>
      </w:r>
    </w:p>
    <w:p w:rsidR="008F7C43" w:rsidRPr="003E7075" w:rsidRDefault="008F7C43" w:rsidP="008F7C4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04"/>
        <w:gridCol w:w="4366"/>
        <w:gridCol w:w="9490"/>
      </w:tblGrid>
      <w:tr w:rsidR="008F7C43" w:rsidRPr="003E7075" w:rsidTr="00372935">
        <w:tc>
          <w:tcPr>
            <w:tcW w:w="704" w:type="dxa"/>
          </w:tcPr>
          <w:p w:rsidR="008F7C43" w:rsidRPr="003E7075" w:rsidRDefault="008F7C43" w:rsidP="008F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75"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4366" w:type="dxa"/>
          </w:tcPr>
          <w:p w:rsidR="008F7C43" w:rsidRPr="003E7075" w:rsidRDefault="008F7C43" w:rsidP="008F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75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9490" w:type="dxa"/>
          </w:tcPr>
          <w:p w:rsidR="008F7C43" w:rsidRPr="003E7075" w:rsidRDefault="008F7C43" w:rsidP="008F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75">
              <w:rPr>
                <w:rFonts w:ascii="Times New Roman" w:hAnsi="Times New Roman" w:cs="Times New Roman"/>
                <w:sz w:val="24"/>
                <w:szCs w:val="24"/>
              </w:rPr>
              <w:t>Нормативный документ</w:t>
            </w:r>
          </w:p>
          <w:p w:rsidR="008F7C43" w:rsidRPr="003E7075" w:rsidRDefault="008F7C43" w:rsidP="008F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075">
              <w:rPr>
                <w:rFonts w:ascii="Times New Roman" w:hAnsi="Times New Roman" w:cs="Times New Roman"/>
                <w:sz w:val="24"/>
                <w:szCs w:val="24"/>
              </w:rPr>
              <w:t>( ГОСТ, Технические условия, др.)</w:t>
            </w:r>
          </w:p>
        </w:tc>
      </w:tr>
      <w:tr w:rsidR="00B6038E" w:rsidRPr="003E7075" w:rsidTr="008904B0">
        <w:trPr>
          <w:trHeight w:val="841"/>
        </w:trPr>
        <w:tc>
          <w:tcPr>
            <w:tcW w:w="704" w:type="dxa"/>
          </w:tcPr>
          <w:p w:rsidR="00B6038E" w:rsidRPr="003E7075" w:rsidRDefault="00B6038E" w:rsidP="00552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38E" w:rsidRPr="00B6038E" w:rsidRDefault="00B6038E" w:rsidP="00105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38E">
              <w:rPr>
                <w:rFonts w:ascii="Times New Roman" w:hAnsi="Times New Roman" w:cs="Times New Roman"/>
                <w:sz w:val="24"/>
                <w:szCs w:val="24"/>
              </w:rPr>
              <w:t xml:space="preserve">Стенд информационный  </w:t>
            </w:r>
          </w:p>
        </w:tc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E62" w:rsidRDefault="00EE6E62" w:rsidP="00105D5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КТРУ 32.99.53.190-00000012</w:t>
            </w:r>
          </w:p>
          <w:p w:rsidR="00B6038E" w:rsidRPr="00B6038E" w:rsidRDefault="00B6038E" w:rsidP="00105D5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03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Высота, миллиметр – ≥ 1600</w:t>
            </w:r>
          </w:p>
          <w:p w:rsidR="00B6038E" w:rsidRPr="00B6038E" w:rsidRDefault="00B6038E" w:rsidP="00105D5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03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Материал основы</w:t>
            </w:r>
            <w:r w:rsidR="00B53F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603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Алюминий</w:t>
            </w:r>
          </w:p>
          <w:p w:rsidR="00B6038E" w:rsidRPr="00B6038E" w:rsidRDefault="00B6038E" w:rsidP="00105D5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03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Наличие комплекта креплений</w:t>
            </w:r>
            <w:r w:rsidR="00B53F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603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Да</w:t>
            </w:r>
          </w:p>
          <w:p w:rsidR="00B6038E" w:rsidRPr="00B6038E" w:rsidRDefault="00B6038E" w:rsidP="00105D5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03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Наличие рамки</w:t>
            </w:r>
            <w:r w:rsidR="00B53F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603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Да</w:t>
            </w:r>
          </w:p>
          <w:p w:rsidR="00B6038E" w:rsidRPr="00B6038E" w:rsidRDefault="00B6038E" w:rsidP="00105D5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03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Тип стенда</w:t>
            </w:r>
            <w:r w:rsidR="00B53F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603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Напольный</w:t>
            </w:r>
          </w:p>
          <w:p w:rsidR="00B6038E" w:rsidRDefault="00B53FEF" w:rsidP="00105D5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Ширина, </w:t>
            </w:r>
            <w:r w:rsidR="00B6038E" w:rsidRPr="00B603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миллиметр - ≥ 1200  и  &lt; 1250</w:t>
            </w:r>
          </w:p>
          <w:p w:rsidR="00E92047" w:rsidRPr="00E92047" w:rsidRDefault="00E92047" w:rsidP="00105D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E92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Кол</w:t>
            </w:r>
            <w:r w:rsidR="00B53F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ичество информационных карманов- </w:t>
            </w:r>
            <w:r w:rsidR="00B53FEF"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≥ 10</w:t>
            </w:r>
            <w:r w:rsidRPr="00E920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шт.</w:t>
            </w:r>
          </w:p>
          <w:p w:rsidR="00B6038E" w:rsidRPr="00B6038E" w:rsidRDefault="00B6038E" w:rsidP="00105D53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53FEF" w:rsidRPr="00B53FEF" w:rsidRDefault="00B6038E" w:rsidP="00B53FE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038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* </w:t>
            </w:r>
            <w:r w:rsidR="00B53FEF" w:rsidRPr="00B53FE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Поставляется в матерчатом чехле для переноски.</w:t>
            </w:r>
          </w:p>
          <w:p w:rsidR="00B6038E" w:rsidRPr="00B6038E" w:rsidRDefault="00B53FEF" w:rsidP="00B53FE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3F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Постер</w:t>
            </w:r>
            <w:proofErr w:type="spellEnd"/>
            <w:r w:rsidRPr="00B53F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хранится в основании и растягивается по принципу "Экран вверх</w:t>
            </w:r>
          </w:p>
        </w:tc>
      </w:tr>
    </w:tbl>
    <w:p w:rsidR="00B6038E" w:rsidRPr="00B6038E" w:rsidRDefault="00B6038E" w:rsidP="00B6038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038E">
        <w:rPr>
          <w:rFonts w:ascii="Times New Roman" w:hAnsi="Times New Roman" w:cs="Times New Roman"/>
          <w:sz w:val="24"/>
          <w:szCs w:val="24"/>
        </w:rPr>
        <w:t>*В соответствии с П.4-6 правил использования каталога товаров, работ и услуг для обеспечения государственных и муниципальных нужд, утвержденных постановлением Правительства РФ от 08.02.2017 № 145, при описании объекта закупки Покупателем были использованы дополнительные показатели товара, описывающие потребности заказчика, предъявляемые к техническим и функциональным характеристикам для целей определения соответствия поставляемого товара потребностям покупателя, так как показателей, характеризующих товар, предусмотренных каталогом товаров</w:t>
      </w:r>
      <w:proofErr w:type="gramEnd"/>
      <w:r w:rsidRPr="00B6038E">
        <w:rPr>
          <w:rFonts w:ascii="Times New Roman" w:hAnsi="Times New Roman" w:cs="Times New Roman"/>
          <w:sz w:val="24"/>
          <w:szCs w:val="24"/>
        </w:rPr>
        <w:t>, работ и услуг для обеспечения государственных и муниципальных нужд не достаточно при описании потребностей покупателя.</w:t>
      </w:r>
      <w:r w:rsidRPr="00B6038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   </w:t>
      </w:r>
    </w:p>
    <w:p w:rsidR="008F7C43" w:rsidRPr="001A008E" w:rsidRDefault="008F7C43" w:rsidP="008F7C43">
      <w:pPr>
        <w:jc w:val="center"/>
        <w:rPr>
          <w:rFonts w:ascii="Times New Roman" w:hAnsi="Times New Roman" w:cs="Times New Roman"/>
        </w:rPr>
      </w:pPr>
    </w:p>
    <w:sectPr w:rsidR="008F7C43" w:rsidRPr="001A008E" w:rsidSect="008054C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A083A"/>
    <w:multiLevelType w:val="multilevel"/>
    <w:tmpl w:val="6F662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F25DD1"/>
    <w:multiLevelType w:val="multilevel"/>
    <w:tmpl w:val="AA88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D6D"/>
    <w:rsid w:val="00014D6D"/>
    <w:rsid w:val="00027DC1"/>
    <w:rsid w:val="00027F91"/>
    <w:rsid w:val="00061072"/>
    <w:rsid w:val="00093CB8"/>
    <w:rsid w:val="000C24F1"/>
    <w:rsid w:val="000C70ED"/>
    <w:rsid w:val="000D1CBD"/>
    <w:rsid w:val="000D375F"/>
    <w:rsid w:val="00122057"/>
    <w:rsid w:val="00124559"/>
    <w:rsid w:val="00130E1A"/>
    <w:rsid w:val="00146693"/>
    <w:rsid w:val="001605BF"/>
    <w:rsid w:val="001A008E"/>
    <w:rsid w:val="001D43DA"/>
    <w:rsid w:val="001F2F91"/>
    <w:rsid w:val="002055E9"/>
    <w:rsid w:val="00223E99"/>
    <w:rsid w:val="002257DD"/>
    <w:rsid w:val="00232855"/>
    <w:rsid w:val="00272C4F"/>
    <w:rsid w:val="00283981"/>
    <w:rsid w:val="002E45AC"/>
    <w:rsid w:val="00327D0E"/>
    <w:rsid w:val="00372935"/>
    <w:rsid w:val="003858BF"/>
    <w:rsid w:val="003905FC"/>
    <w:rsid w:val="003B249E"/>
    <w:rsid w:val="003C52DA"/>
    <w:rsid w:val="003E7075"/>
    <w:rsid w:val="003F5FF7"/>
    <w:rsid w:val="0042040D"/>
    <w:rsid w:val="004271C0"/>
    <w:rsid w:val="004A00E7"/>
    <w:rsid w:val="004B1FE8"/>
    <w:rsid w:val="004D30F0"/>
    <w:rsid w:val="004E1AF0"/>
    <w:rsid w:val="004F2A89"/>
    <w:rsid w:val="005031D2"/>
    <w:rsid w:val="0055231A"/>
    <w:rsid w:val="00562D36"/>
    <w:rsid w:val="005803C5"/>
    <w:rsid w:val="00584F13"/>
    <w:rsid w:val="00607D87"/>
    <w:rsid w:val="00612ABD"/>
    <w:rsid w:val="0062710E"/>
    <w:rsid w:val="00637A79"/>
    <w:rsid w:val="00665FB4"/>
    <w:rsid w:val="00693818"/>
    <w:rsid w:val="00697457"/>
    <w:rsid w:val="006A0603"/>
    <w:rsid w:val="006B23EA"/>
    <w:rsid w:val="006D25D2"/>
    <w:rsid w:val="0077057F"/>
    <w:rsid w:val="00777252"/>
    <w:rsid w:val="007870C9"/>
    <w:rsid w:val="007C2274"/>
    <w:rsid w:val="007D7F68"/>
    <w:rsid w:val="007E7E4A"/>
    <w:rsid w:val="008049A4"/>
    <w:rsid w:val="008054C2"/>
    <w:rsid w:val="008313D4"/>
    <w:rsid w:val="008516F4"/>
    <w:rsid w:val="008522E2"/>
    <w:rsid w:val="008710D6"/>
    <w:rsid w:val="008A6303"/>
    <w:rsid w:val="008F7C43"/>
    <w:rsid w:val="00910877"/>
    <w:rsid w:val="00915EA2"/>
    <w:rsid w:val="0094146B"/>
    <w:rsid w:val="00974415"/>
    <w:rsid w:val="00995AB2"/>
    <w:rsid w:val="009A3F62"/>
    <w:rsid w:val="009B4174"/>
    <w:rsid w:val="009D0F2C"/>
    <w:rsid w:val="009F1947"/>
    <w:rsid w:val="00A00379"/>
    <w:rsid w:val="00A16838"/>
    <w:rsid w:val="00A65C46"/>
    <w:rsid w:val="00A67597"/>
    <w:rsid w:val="00AB5DA6"/>
    <w:rsid w:val="00B36D44"/>
    <w:rsid w:val="00B53FEF"/>
    <w:rsid w:val="00B6038E"/>
    <w:rsid w:val="00B60A7F"/>
    <w:rsid w:val="00B62165"/>
    <w:rsid w:val="00BC6352"/>
    <w:rsid w:val="00BD53B1"/>
    <w:rsid w:val="00C20EAF"/>
    <w:rsid w:val="00C64DF8"/>
    <w:rsid w:val="00C704F5"/>
    <w:rsid w:val="00CA39E7"/>
    <w:rsid w:val="00CB34E0"/>
    <w:rsid w:val="00CE1388"/>
    <w:rsid w:val="00D0337D"/>
    <w:rsid w:val="00D574CC"/>
    <w:rsid w:val="00DA254B"/>
    <w:rsid w:val="00E0293D"/>
    <w:rsid w:val="00E06874"/>
    <w:rsid w:val="00E74175"/>
    <w:rsid w:val="00E92047"/>
    <w:rsid w:val="00EC7ECC"/>
    <w:rsid w:val="00EE01C0"/>
    <w:rsid w:val="00EE6E62"/>
    <w:rsid w:val="00EF0DE3"/>
    <w:rsid w:val="00F10B2D"/>
    <w:rsid w:val="00F149BE"/>
    <w:rsid w:val="00F235FD"/>
    <w:rsid w:val="00F2740C"/>
    <w:rsid w:val="00F43011"/>
    <w:rsid w:val="00F52E41"/>
    <w:rsid w:val="00F66411"/>
    <w:rsid w:val="00F77894"/>
    <w:rsid w:val="00FA3F87"/>
    <w:rsid w:val="00FC625B"/>
    <w:rsid w:val="00FE1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7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7C4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FE1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ue">
    <w:name w:val="value"/>
    <w:basedOn w:val="a0"/>
    <w:rsid w:val="001A008E"/>
  </w:style>
  <w:style w:type="character" w:styleId="a7">
    <w:name w:val="Hyperlink"/>
    <w:basedOn w:val="a0"/>
    <w:link w:val="1"/>
    <w:uiPriority w:val="99"/>
    <w:unhideWhenUsed/>
    <w:rsid w:val="001A008E"/>
    <w:rPr>
      <w:color w:val="0000FF"/>
      <w:u w:val="single"/>
    </w:rPr>
  </w:style>
  <w:style w:type="paragraph" w:customStyle="1" w:styleId="1">
    <w:name w:val="Гиперссылка1"/>
    <w:link w:val="a7"/>
    <w:rsid w:val="00CE1388"/>
    <w:pPr>
      <w:spacing w:after="0" w:line="240" w:lineRule="auto"/>
    </w:pPr>
    <w:rPr>
      <w:color w:val="0000FF"/>
      <w:u w:val="single"/>
    </w:rPr>
  </w:style>
  <w:style w:type="paragraph" w:styleId="a8">
    <w:name w:val="No Spacing"/>
    <w:qFormat/>
    <w:rsid w:val="00871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">
    <w:name w:val="Body Text 2"/>
    <w:basedOn w:val="a"/>
    <w:link w:val="20"/>
    <w:rsid w:val="00093CB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093CB8"/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js-prop-value">
    <w:name w:val="js-prop-value"/>
    <w:basedOn w:val="a0"/>
    <w:rsid w:val="00093CB8"/>
  </w:style>
  <w:style w:type="character" w:customStyle="1" w:styleId="js-prop-title">
    <w:name w:val="js-prop-title"/>
    <w:basedOn w:val="a0"/>
    <w:rsid w:val="00093CB8"/>
  </w:style>
  <w:style w:type="paragraph" w:styleId="a9">
    <w:name w:val="List Paragraph"/>
    <w:basedOn w:val="a"/>
    <w:link w:val="aa"/>
    <w:qFormat/>
    <w:rsid w:val="004E1AF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a">
    <w:name w:val="Абзац списка Знак"/>
    <w:basedOn w:val="a0"/>
    <w:link w:val="a9"/>
    <w:rsid w:val="004E1AF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3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user</cp:lastModifiedBy>
  <cp:revision>58</cp:revision>
  <cp:lastPrinted>2025-10-24T12:54:00Z</cp:lastPrinted>
  <dcterms:created xsi:type="dcterms:W3CDTF">2022-03-28T09:04:00Z</dcterms:created>
  <dcterms:modified xsi:type="dcterms:W3CDTF">2026-05-25T06:54:00Z</dcterms:modified>
</cp:coreProperties>
</file>