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834D75" w14:paraId="00DF9E8B" w14:textId="77777777" w:rsidTr="000B4841">
        <w:trPr>
          <w:jc w:val="center"/>
        </w:trPr>
        <w:tc>
          <w:tcPr>
            <w:tcW w:w="6516" w:type="dxa"/>
            <w:shd w:val="clear" w:color="auto" w:fill="auto"/>
            <w:vAlign w:val="center"/>
          </w:tcPr>
          <w:p w14:paraId="7097AACC" w14:textId="77777777" w:rsidR="00834D75" w:rsidRDefault="00834D75" w:rsidP="000B4841">
            <w:pPr>
              <w:spacing w:before="120" w:after="120"/>
              <w:jc w:val="center"/>
            </w:pPr>
            <w:r>
              <w:t>Источник информации</w:t>
            </w:r>
            <w:r w:rsidRPr="00940B2E">
              <w:t xml:space="preserve"> 1</w:t>
            </w:r>
            <w:r>
              <w:t xml:space="preserve"> </w:t>
            </w:r>
          </w:p>
          <w:p w14:paraId="05805909" w14:textId="49026CC4" w:rsidR="00834D75" w:rsidRPr="00940B2E" w:rsidRDefault="00834D75" w:rsidP="000B4841">
            <w:pPr>
              <w:spacing w:before="120" w:after="120"/>
              <w:jc w:val="center"/>
            </w:pPr>
            <w:r w:rsidRPr="00747A42">
              <w:rPr>
                <w:i/>
              </w:rPr>
              <w:t>(№</w:t>
            </w:r>
            <w:r w:rsidRPr="00834D75">
              <w:rPr>
                <w:i/>
              </w:rPr>
              <w:t>03-2026/</w:t>
            </w:r>
            <w:r w:rsidRPr="00834D75">
              <w:rPr>
                <w:rFonts w:hint="eastAsia"/>
                <w:i/>
              </w:rPr>
              <w:t>ИП</w:t>
            </w:r>
            <w:r w:rsidRPr="00834D75">
              <w:rPr>
                <w:i/>
              </w:rPr>
              <w:t>/-/47</w:t>
            </w:r>
            <w:r>
              <w:rPr>
                <w:i/>
              </w:rPr>
              <w:t xml:space="preserve"> </w:t>
            </w:r>
            <w:r w:rsidRPr="00834D75">
              <w:rPr>
                <w:rFonts w:hint="eastAsia"/>
                <w:i/>
              </w:rPr>
              <w:t>от</w:t>
            </w:r>
            <w:r w:rsidRPr="00834D75">
              <w:rPr>
                <w:i/>
              </w:rPr>
              <w:t xml:space="preserve"> 05.08.2026</w:t>
            </w:r>
            <w:r>
              <w:rPr>
                <w:i/>
              </w:rPr>
              <w:t>.</w:t>
            </w:r>
            <w:r w:rsidRPr="00747A42">
              <w:rPr>
                <w:i/>
              </w:rPr>
              <w:t>)</w:t>
            </w:r>
          </w:p>
        </w:tc>
        <w:tc>
          <w:tcPr>
            <w:tcW w:w="6970" w:type="dxa"/>
            <w:shd w:val="clear" w:color="auto" w:fill="auto"/>
            <w:vAlign w:val="center"/>
          </w:tcPr>
          <w:p w14:paraId="27E46ABD" w14:textId="540F71D5" w:rsidR="00834D75" w:rsidRPr="000B4322" w:rsidRDefault="00834D75" w:rsidP="000B4841">
            <w:pPr>
              <w:spacing w:before="120" w:after="120"/>
              <w:jc w:val="center"/>
              <w:rPr>
                <w:highlight w:val="yellow"/>
              </w:rPr>
            </w:pPr>
            <w:r>
              <w:t>27</w:t>
            </w:r>
            <w:r>
              <w:t xml:space="preserve"> 0</w:t>
            </w:r>
            <w:r>
              <w:t>00</w:t>
            </w:r>
            <w:r>
              <w:t>,00 рублей</w:t>
            </w:r>
          </w:p>
        </w:tc>
      </w:tr>
      <w:tr w:rsidR="005A1A57" w14:paraId="39E65470" w14:textId="77777777" w:rsidTr="003A3508">
        <w:trPr>
          <w:jc w:val="center"/>
        </w:trPr>
        <w:tc>
          <w:tcPr>
            <w:tcW w:w="6516" w:type="dxa"/>
            <w:shd w:val="clear" w:color="auto" w:fill="auto"/>
            <w:vAlign w:val="center"/>
          </w:tcPr>
          <w:p w14:paraId="10CF1201" w14:textId="08AAD14A" w:rsidR="00764440" w:rsidRDefault="00747A42" w:rsidP="00747A42">
            <w:pPr>
              <w:spacing w:before="120" w:after="120"/>
              <w:jc w:val="center"/>
            </w:pPr>
            <w:r>
              <w:t>Источник информации</w:t>
            </w:r>
            <w:r w:rsidR="005A1A57" w:rsidRPr="00940B2E">
              <w:t xml:space="preserve"> </w:t>
            </w:r>
            <w:r w:rsidR="00834D75">
              <w:t>2</w:t>
            </w:r>
            <w:r w:rsidR="0020129F">
              <w:t xml:space="preserve"> </w:t>
            </w:r>
          </w:p>
          <w:p w14:paraId="72F27272" w14:textId="15FA5052" w:rsidR="005A1A57" w:rsidRPr="00940B2E" w:rsidRDefault="005B3D00" w:rsidP="00D923C4">
            <w:pPr>
              <w:spacing w:before="120" w:after="120"/>
              <w:jc w:val="center"/>
            </w:pPr>
            <w:r w:rsidRPr="00747A42">
              <w:rPr>
                <w:i/>
              </w:rPr>
              <w:t>(№</w:t>
            </w:r>
            <w:r w:rsidR="00834D75">
              <w:rPr>
                <w:i/>
              </w:rPr>
              <w:t>16</w:t>
            </w:r>
            <w:r w:rsidR="005B0C24">
              <w:rPr>
                <w:rFonts w:eastAsiaTheme="minorHAnsi"/>
                <w:bCs/>
                <w:lang w:eastAsia="en-US"/>
              </w:rPr>
              <w:t xml:space="preserve"> </w:t>
            </w:r>
            <w:r w:rsidR="00962A95" w:rsidRPr="00747A42">
              <w:rPr>
                <w:i/>
              </w:rPr>
              <w:t>от</w:t>
            </w:r>
            <w:r w:rsidR="00634F3A">
              <w:rPr>
                <w:i/>
              </w:rPr>
              <w:t xml:space="preserve"> </w:t>
            </w:r>
            <w:r w:rsidR="00E16AF3">
              <w:rPr>
                <w:i/>
              </w:rPr>
              <w:t>0</w:t>
            </w:r>
            <w:r w:rsidR="00834D75">
              <w:rPr>
                <w:i/>
              </w:rPr>
              <w:t>4</w:t>
            </w:r>
            <w:r w:rsidR="00E16AF3">
              <w:rPr>
                <w:i/>
              </w:rPr>
              <w:t>.0</w:t>
            </w:r>
            <w:r w:rsidR="00834D75">
              <w:rPr>
                <w:i/>
              </w:rPr>
              <w:t>8</w:t>
            </w:r>
            <w:r w:rsidR="00E16AF3">
              <w:rPr>
                <w:i/>
              </w:rPr>
              <w:t>.2026г.</w:t>
            </w:r>
            <w:r w:rsidR="00764440" w:rsidRPr="00747A42">
              <w:rPr>
                <w:i/>
              </w:rPr>
              <w:t>)</w:t>
            </w:r>
          </w:p>
        </w:tc>
        <w:tc>
          <w:tcPr>
            <w:tcW w:w="6970" w:type="dxa"/>
            <w:shd w:val="clear" w:color="auto" w:fill="auto"/>
            <w:vAlign w:val="center"/>
          </w:tcPr>
          <w:p w14:paraId="5A1D878F" w14:textId="2E368D6F" w:rsidR="005A1A57" w:rsidRPr="000B4322" w:rsidRDefault="00834D75" w:rsidP="00D8502D">
            <w:pPr>
              <w:spacing w:before="120" w:after="120"/>
              <w:jc w:val="center"/>
              <w:rPr>
                <w:highlight w:val="yellow"/>
              </w:rPr>
            </w:pPr>
            <w:r>
              <w:t>28</w:t>
            </w:r>
            <w:r w:rsidR="00634F3A">
              <w:t xml:space="preserve"> </w:t>
            </w:r>
            <w:r w:rsidR="00E16AF3">
              <w:t>0</w:t>
            </w:r>
            <w:r>
              <w:t>00</w:t>
            </w:r>
            <w:r w:rsidR="00D8502D">
              <w:t>,</w:t>
            </w:r>
            <w:r w:rsidR="00634F3A">
              <w:t>00</w:t>
            </w:r>
            <w:r w:rsidR="00D8502D">
              <w:t xml:space="preserve"> </w:t>
            </w:r>
            <w:r w:rsidR="00B61B1A">
              <w:t>руб</w:t>
            </w:r>
            <w:r w:rsidR="000B4322">
              <w:t>лей</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82FF7" w14:textId="77777777" w:rsidR="00A35251" w:rsidRDefault="00A35251" w:rsidP="001D55DA">
      <w:r>
        <w:separator/>
      </w:r>
    </w:p>
  </w:endnote>
  <w:endnote w:type="continuationSeparator" w:id="0">
    <w:p w14:paraId="117F475F" w14:textId="77777777" w:rsidR="00A35251" w:rsidRDefault="00A35251"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9B478" w14:textId="77777777" w:rsidR="00A35251" w:rsidRDefault="00A35251" w:rsidP="001D55DA">
      <w:r>
        <w:separator/>
      </w:r>
    </w:p>
  </w:footnote>
  <w:footnote w:type="continuationSeparator" w:id="0">
    <w:p w14:paraId="4BBF165F" w14:textId="77777777" w:rsidR="00A35251" w:rsidRDefault="00A35251"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0ED6"/>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B7108"/>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15D3"/>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4F3A"/>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14C6B"/>
    <w:rsid w:val="008235BE"/>
    <w:rsid w:val="00824025"/>
    <w:rsid w:val="00824EB0"/>
    <w:rsid w:val="00834D75"/>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6A56"/>
    <w:rsid w:val="009F07AE"/>
    <w:rsid w:val="009F1B00"/>
    <w:rsid w:val="009F5D83"/>
    <w:rsid w:val="00A014F1"/>
    <w:rsid w:val="00A10E1A"/>
    <w:rsid w:val="00A17487"/>
    <w:rsid w:val="00A20389"/>
    <w:rsid w:val="00A237F4"/>
    <w:rsid w:val="00A25D5F"/>
    <w:rsid w:val="00A260E3"/>
    <w:rsid w:val="00A276B7"/>
    <w:rsid w:val="00A34B50"/>
    <w:rsid w:val="00A35251"/>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B6D2A"/>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8502D"/>
    <w:rsid w:val="00D923C4"/>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16AF3"/>
    <w:rsid w:val="00E268D7"/>
    <w:rsid w:val="00E30D6C"/>
    <w:rsid w:val="00E368DA"/>
    <w:rsid w:val="00E37530"/>
    <w:rsid w:val="00E4079D"/>
    <w:rsid w:val="00E40C8F"/>
    <w:rsid w:val="00E512EF"/>
    <w:rsid w:val="00E61DEE"/>
    <w:rsid w:val="00E67158"/>
    <w:rsid w:val="00E7065C"/>
    <w:rsid w:val="00E72B5C"/>
    <w:rsid w:val="00E74E41"/>
    <w:rsid w:val="00E83F70"/>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66344-05D9-4F7F-9637-EAA2D0C1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548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Ляшко Александр Александр</cp:lastModifiedBy>
  <cp:revision>4</cp:revision>
  <cp:lastPrinted>2021-07-23T14:41:00Z</cp:lastPrinted>
  <dcterms:created xsi:type="dcterms:W3CDTF">2026-07-14T08:11:00Z</dcterms:created>
  <dcterms:modified xsi:type="dcterms:W3CDTF">2026-08-31T07:03:00Z</dcterms:modified>
</cp:coreProperties>
</file>