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A94" w:rsidRPr="00EB3DD6" w:rsidRDefault="004D1A94" w:rsidP="002E0158">
      <w:pPr>
        <w:jc w:val="center"/>
        <w:rPr>
          <w:b/>
          <w:sz w:val="24"/>
          <w:szCs w:val="24"/>
        </w:rPr>
      </w:pPr>
      <w:r w:rsidRPr="00EB3DD6">
        <w:rPr>
          <w:b/>
          <w:sz w:val="24"/>
          <w:szCs w:val="24"/>
        </w:rPr>
        <w:t xml:space="preserve">Описание </w:t>
      </w:r>
      <w:r w:rsidR="00FB4A8B" w:rsidRPr="00EB3DD6">
        <w:rPr>
          <w:b/>
          <w:sz w:val="24"/>
          <w:szCs w:val="24"/>
        </w:rPr>
        <w:t>предмета</w:t>
      </w:r>
      <w:r w:rsidRPr="00EB3DD6">
        <w:rPr>
          <w:b/>
          <w:sz w:val="24"/>
          <w:szCs w:val="24"/>
        </w:rPr>
        <w:t xml:space="preserve"> закупки</w:t>
      </w:r>
    </w:p>
    <w:p w:rsidR="00BB1490" w:rsidRPr="00EB3DD6" w:rsidRDefault="004D1A94" w:rsidP="00BB1490">
      <w:pPr>
        <w:jc w:val="center"/>
        <w:rPr>
          <w:b/>
          <w:sz w:val="24"/>
          <w:szCs w:val="24"/>
        </w:rPr>
      </w:pPr>
      <w:r w:rsidRPr="00EB3DD6">
        <w:rPr>
          <w:b/>
          <w:sz w:val="24"/>
          <w:szCs w:val="24"/>
        </w:rPr>
        <w:t>(техническое</w:t>
      </w:r>
      <w:r w:rsidR="00FB4A8B" w:rsidRPr="00EB3DD6">
        <w:rPr>
          <w:b/>
          <w:sz w:val="24"/>
          <w:szCs w:val="24"/>
        </w:rPr>
        <w:t xml:space="preserve"> </w:t>
      </w:r>
      <w:r w:rsidR="00BB1490" w:rsidRPr="00EB3DD6">
        <w:rPr>
          <w:b/>
          <w:sz w:val="24"/>
          <w:szCs w:val="24"/>
        </w:rPr>
        <w:t>задание)</w:t>
      </w:r>
    </w:p>
    <w:p w:rsidR="003678A5" w:rsidRPr="00EB3DD6" w:rsidRDefault="00EB3DD6" w:rsidP="00BB14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B4A8B" w:rsidRPr="00EB3DD6">
        <w:rPr>
          <w:b/>
          <w:sz w:val="24"/>
          <w:szCs w:val="24"/>
        </w:rPr>
        <w:t xml:space="preserve">1. </w:t>
      </w:r>
      <w:r w:rsidR="00F25FE1" w:rsidRPr="00EB3DD6">
        <w:rPr>
          <w:b/>
          <w:sz w:val="24"/>
          <w:szCs w:val="24"/>
        </w:rPr>
        <w:t>Общая информация.</w:t>
      </w:r>
    </w:p>
    <w:p w:rsidR="00AF0A5F" w:rsidRPr="00EB3DD6" w:rsidRDefault="00FB4A8B" w:rsidP="00FB4A8B">
      <w:pPr>
        <w:spacing w:line="276" w:lineRule="auto"/>
        <w:jc w:val="both"/>
        <w:rPr>
          <w:sz w:val="24"/>
          <w:szCs w:val="24"/>
        </w:rPr>
      </w:pPr>
      <w:r w:rsidRPr="00EB3DD6">
        <w:rPr>
          <w:sz w:val="24"/>
          <w:szCs w:val="24"/>
        </w:rPr>
        <w:tab/>
        <w:t xml:space="preserve">1.1. </w:t>
      </w:r>
      <w:proofErr w:type="gramStart"/>
      <w:r w:rsidR="00F25FE1" w:rsidRPr="00EB3DD6">
        <w:rPr>
          <w:b/>
          <w:sz w:val="24"/>
          <w:szCs w:val="24"/>
        </w:rPr>
        <w:t>Наименование, место нахождения, почтовый адрес, адрес электронной почты, номер контактного телефона, ответственное должностное лицо Заказчика:</w:t>
      </w:r>
      <w:r w:rsidR="00F25FE1" w:rsidRPr="00EB3DD6">
        <w:rPr>
          <w:sz w:val="24"/>
          <w:szCs w:val="24"/>
        </w:rPr>
        <w:t xml:space="preserve"> </w:t>
      </w:r>
      <w:r w:rsidRPr="00EB3DD6">
        <w:rPr>
          <w:sz w:val="24"/>
          <w:szCs w:val="24"/>
        </w:rPr>
        <w:t>государственное автономное образовательное учреждение дополнительного профессионального образования Владимирской области «Владимирский институт развития образования имени Л. И. Новиковой»</w:t>
      </w:r>
      <w:r w:rsidR="00F25FE1" w:rsidRPr="00EB3DD6">
        <w:rPr>
          <w:sz w:val="24"/>
          <w:szCs w:val="24"/>
        </w:rPr>
        <w:t xml:space="preserve">, ИНН: </w:t>
      </w:r>
      <w:r w:rsidRPr="00EB3DD6">
        <w:rPr>
          <w:sz w:val="24"/>
          <w:szCs w:val="24"/>
        </w:rPr>
        <w:t>3327101387</w:t>
      </w:r>
      <w:r w:rsidR="00F25FE1" w:rsidRPr="00EB3DD6">
        <w:rPr>
          <w:sz w:val="24"/>
          <w:szCs w:val="24"/>
        </w:rPr>
        <w:t xml:space="preserve">, место нахождения и почтовый адрес: </w:t>
      </w:r>
      <w:r w:rsidRPr="00EB3DD6">
        <w:rPr>
          <w:sz w:val="24"/>
          <w:szCs w:val="24"/>
        </w:rPr>
        <w:t>600001 г. Владимир, проспект Ленина, 8-а</w:t>
      </w:r>
      <w:r w:rsidR="00F25FE1" w:rsidRPr="00EB3DD6">
        <w:rPr>
          <w:sz w:val="24"/>
          <w:szCs w:val="24"/>
        </w:rPr>
        <w:t xml:space="preserve">, адрес электронной почты: </w:t>
      </w:r>
      <w:hyperlink r:id="rId9">
        <w:r w:rsidRPr="00EB3DD6">
          <w:t xml:space="preserve"> </w:t>
        </w:r>
        <w:r w:rsidRPr="00EB3DD6">
          <w:rPr>
            <w:rStyle w:val="a5"/>
            <w:sz w:val="24"/>
            <w:szCs w:val="24"/>
          </w:rPr>
          <w:t>otdelzakupok33@yandex.ru</w:t>
        </w:r>
        <w:r w:rsidR="00F25FE1" w:rsidRPr="00EB3DD6">
          <w:rPr>
            <w:rStyle w:val="a5"/>
            <w:sz w:val="24"/>
            <w:szCs w:val="24"/>
          </w:rPr>
          <w:t>,</w:t>
        </w:r>
      </w:hyperlink>
      <w:r w:rsidR="00F25FE1" w:rsidRPr="00EB3DD6">
        <w:rPr>
          <w:sz w:val="24"/>
          <w:szCs w:val="24"/>
        </w:rPr>
        <w:t xml:space="preserve"> тел. </w:t>
      </w:r>
      <w:r w:rsidRPr="00EB3DD6">
        <w:rPr>
          <w:sz w:val="24"/>
          <w:szCs w:val="24"/>
        </w:rPr>
        <w:t>+7(4922)777-510</w:t>
      </w:r>
      <w:r w:rsidR="00F25FE1" w:rsidRPr="00EB3DD6">
        <w:rPr>
          <w:sz w:val="24"/>
          <w:szCs w:val="24"/>
        </w:rPr>
        <w:t>.</w:t>
      </w:r>
      <w:proofErr w:type="gramEnd"/>
    </w:p>
    <w:p w:rsidR="003678A5" w:rsidRPr="00EB3DD6" w:rsidRDefault="00FB4A8B" w:rsidP="00FB4A8B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 xml:space="preserve">1.2. </w:t>
      </w:r>
      <w:r w:rsidR="00F25FE1" w:rsidRPr="00EB3DD6">
        <w:rPr>
          <w:b/>
          <w:sz w:val="24"/>
          <w:szCs w:val="24"/>
        </w:rPr>
        <w:t xml:space="preserve">Ответственное должностное лицо за разработку технического задания, обоснование начальной (максимальной) цены </w:t>
      </w:r>
      <w:r w:rsidRPr="00EB3DD6">
        <w:rPr>
          <w:b/>
          <w:sz w:val="24"/>
          <w:szCs w:val="24"/>
        </w:rPr>
        <w:t>договора</w:t>
      </w:r>
      <w:r w:rsidR="00335C32" w:rsidRPr="00EB3DD6">
        <w:rPr>
          <w:b/>
          <w:sz w:val="24"/>
          <w:szCs w:val="24"/>
        </w:rPr>
        <w:t xml:space="preserve"> и исполнение </w:t>
      </w:r>
      <w:r w:rsidRPr="00EB3DD6">
        <w:rPr>
          <w:b/>
          <w:sz w:val="24"/>
          <w:szCs w:val="24"/>
        </w:rPr>
        <w:t>договора</w:t>
      </w:r>
      <w:r w:rsidR="00F25FE1" w:rsidRPr="00EB3DD6">
        <w:rPr>
          <w:b/>
          <w:sz w:val="24"/>
          <w:szCs w:val="24"/>
        </w:rPr>
        <w:t>:</w:t>
      </w:r>
      <w:r w:rsidR="00F25FE1" w:rsidRPr="00EB3DD6">
        <w:rPr>
          <w:sz w:val="24"/>
          <w:szCs w:val="24"/>
        </w:rPr>
        <w:t xml:space="preserve"> </w:t>
      </w:r>
      <w:r w:rsidR="00A31D96" w:rsidRPr="00EB3DD6">
        <w:rPr>
          <w:sz w:val="24"/>
          <w:szCs w:val="24"/>
        </w:rPr>
        <w:t>методист</w:t>
      </w:r>
      <w:r w:rsidR="00F25FE1" w:rsidRPr="00EB3DD6">
        <w:rPr>
          <w:sz w:val="24"/>
          <w:szCs w:val="24"/>
        </w:rPr>
        <w:t xml:space="preserve"> </w:t>
      </w:r>
      <w:r w:rsidR="001524F2" w:rsidRPr="00EB3DD6">
        <w:rPr>
          <w:sz w:val="24"/>
          <w:szCs w:val="24"/>
        </w:rPr>
        <w:t>–</w:t>
      </w:r>
      <w:r w:rsidR="00F25FE1" w:rsidRPr="00EB3DD6">
        <w:rPr>
          <w:sz w:val="24"/>
          <w:szCs w:val="24"/>
        </w:rPr>
        <w:t xml:space="preserve"> </w:t>
      </w:r>
      <w:proofErr w:type="spellStart"/>
      <w:r w:rsidR="001524F2" w:rsidRPr="00EB3DD6">
        <w:rPr>
          <w:sz w:val="24"/>
          <w:szCs w:val="24"/>
        </w:rPr>
        <w:t>Седунина</w:t>
      </w:r>
      <w:proofErr w:type="spellEnd"/>
      <w:r w:rsidR="001524F2" w:rsidRPr="00EB3DD6">
        <w:rPr>
          <w:sz w:val="24"/>
          <w:szCs w:val="24"/>
        </w:rPr>
        <w:t xml:space="preserve"> Т.В.</w:t>
      </w:r>
      <w:r w:rsidR="00F25FE1" w:rsidRPr="00EB3DD6">
        <w:rPr>
          <w:sz w:val="24"/>
          <w:szCs w:val="24"/>
        </w:rPr>
        <w:t xml:space="preserve"> т</w:t>
      </w:r>
      <w:r w:rsidR="00BB3F20" w:rsidRPr="00EB3DD6">
        <w:rPr>
          <w:sz w:val="24"/>
          <w:szCs w:val="24"/>
        </w:rPr>
        <w:t>ел</w:t>
      </w:r>
      <w:r w:rsidR="00F25FE1" w:rsidRPr="00EB3DD6">
        <w:rPr>
          <w:sz w:val="24"/>
          <w:szCs w:val="24"/>
        </w:rPr>
        <w:t>.</w:t>
      </w:r>
      <w:r w:rsidR="00BB3F20" w:rsidRPr="00EB3DD6">
        <w:rPr>
          <w:sz w:val="24"/>
          <w:szCs w:val="24"/>
        </w:rPr>
        <w:t xml:space="preserve">: </w:t>
      </w:r>
      <w:r w:rsidR="001524F2" w:rsidRPr="00EB3DD6">
        <w:rPr>
          <w:sz w:val="24"/>
          <w:szCs w:val="24"/>
        </w:rPr>
        <w:t xml:space="preserve">8-920-905-32-12 </w:t>
      </w:r>
      <w:proofErr w:type="spellStart"/>
      <w:r w:rsidR="001524F2" w:rsidRPr="00EB3DD6">
        <w:rPr>
          <w:lang w:val="en-US"/>
        </w:rPr>
        <w:t>sedunina</w:t>
      </w:r>
      <w:proofErr w:type="spellEnd"/>
      <w:r w:rsidR="001524F2" w:rsidRPr="00EB3DD6">
        <w:t>@</w:t>
      </w:r>
      <w:proofErr w:type="spellStart"/>
      <w:r w:rsidR="001524F2" w:rsidRPr="00EB3DD6">
        <w:rPr>
          <w:lang w:val="en-US"/>
        </w:rPr>
        <w:t>kvantorium</w:t>
      </w:r>
      <w:proofErr w:type="spellEnd"/>
      <w:r w:rsidR="001524F2" w:rsidRPr="00EB3DD6">
        <w:t>33.</w:t>
      </w:r>
      <w:proofErr w:type="spellStart"/>
      <w:r w:rsidR="001524F2" w:rsidRPr="00EB3DD6">
        <w:rPr>
          <w:lang w:val="en-US"/>
        </w:rPr>
        <w:t>ru</w:t>
      </w:r>
      <w:proofErr w:type="spellEnd"/>
      <w:r w:rsidR="00BB3F20" w:rsidRPr="00EB3DD6">
        <w:rPr>
          <w:sz w:val="24"/>
          <w:szCs w:val="24"/>
        </w:rPr>
        <w:t xml:space="preserve"> </w:t>
      </w:r>
    </w:p>
    <w:p w:rsidR="00BB3F20" w:rsidRPr="00EB3DD6" w:rsidRDefault="00BB3F20" w:rsidP="00BB3F20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EB3DD6">
        <w:rPr>
          <w:b/>
          <w:sz w:val="24"/>
          <w:szCs w:val="24"/>
        </w:rPr>
        <w:t>2. Информация по предмету закупки.</w:t>
      </w:r>
    </w:p>
    <w:p w:rsidR="009D41D1" w:rsidRPr="00EB3DD6" w:rsidRDefault="00BB3F20" w:rsidP="00BB3F20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 xml:space="preserve">2.1. </w:t>
      </w:r>
      <w:r w:rsidR="00F25FE1" w:rsidRPr="00EB3DD6">
        <w:rPr>
          <w:b/>
          <w:sz w:val="24"/>
          <w:szCs w:val="24"/>
        </w:rPr>
        <w:t>Наименование объекта закупки</w:t>
      </w:r>
      <w:r w:rsidRPr="00EB3DD6">
        <w:rPr>
          <w:b/>
          <w:sz w:val="24"/>
          <w:szCs w:val="24"/>
        </w:rPr>
        <w:t xml:space="preserve">: </w:t>
      </w:r>
      <w:r w:rsidR="001524F2" w:rsidRPr="00EB3DD6">
        <w:rPr>
          <w:sz w:val="24"/>
          <w:szCs w:val="24"/>
        </w:rPr>
        <w:t xml:space="preserve">поставка </w:t>
      </w:r>
      <w:proofErr w:type="spellStart"/>
      <w:r w:rsidR="00C85965">
        <w:rPr>
          <w:sz w:val="24"/>
          <w:szCs w:val="24"/>
        </w:rPr>
        <w:t>квадрокоптера</w:t>
      </w:r>
      <w:proofErr w:type="spellEnd"/>
      <w:r w:rsidR="00C85965">
        <w:rPr>
          <w:sz w:val="24"/>
          <w:szCs w:val="24"/>
        </w:rPr>
        <w:t xml:space="preserve"> для направления искусственный интеллект, развития олимпиадного движения НТО в детском технопарке «</w:t>
      </w:r>
      <w:proofErr w:type="spellStart"/>
      <w:r w:rsidR="00C85965">
        <w:rPr>
          <w:sz w:val="24"/>
          <w:szCs w:val="24"/>
        </w:rPr>
        <w:t>Кванторимум</w:t>
      </w:r>
      <w:proofErr w:type="spellEnd"/>
      <w:r w:rsidR="00C85965">
        <w:rPr>
          <w:sz w:val="24"/>
          <w:szCs w:val="24"/>
        </w:rPr>
        <w:t>».</w:t>
      </w:r>
    </w:p>
    <w:p w:rsidR="00BB3F20" w:rsidRPr="00160CDC" w:rsidRDefault="00213A3D" w:rsidP="00FB4A8B">
      <w:pPr>
        <w:spacing w:line="276" w:lineRule="auto"/>
        <w:jc w:val="both"/>
        <w:rPr>
          <w:sz w:val="24"/>
          <w:szCs w:val="24"/>
        </w:rPr>
      </w:pPr>
      <w:r w:rsidRPr="00EB3DD6">
        <w:rPr>
          <w:sz w:val="24"/>
          <w:szCs w:val="24"/>
        </w:rPr>
        <w:t xml:space="preserve">            </w:t>
      </w:r>
      <w:r w:rsidR="00F26520" w:rsidRPr="00EB3DD6">
        <w:rPr>
          <w:sz w:val="24"/>
          <w:szCs w:val="24"/>
        </w:rPr>
        <w:t>2.</w:t>
      </w:r>
      <w:r w:rsidR="009C25C5" w:rsidRPr="00EB3DD6">
        <w:rPr>
          <w:sz w:val="24"/>
          <w:szCs w:val="24"/>
        </w:rPr>
        <w:t>2</w:t>
      </w:r>
      <w:r w:rsidRPr="00EB3DD6">
        <w:rPr>
          <w:sz w:val="24"/>
          <w:szCs w:val="24"/>
        </w:rPr>
        <w:t xml:space="preserve">. </w:t>
      </w:r>
      <w:r w:rsidR="0058632F" w:rsidRPr="00EB3DD6">
        <w:rPr>
          <w:b/>
          <w:sz w:val="24"/>
          <w:szCs w:val="24"/>
        </w:rPr>
        <w:t xml:space="preserve">Коды позиций </w:t>
      </w:r>
      <w:r w:rsidR="00BB3F20" w:rsidRPr="00EB3DD6">
        <w:rPr>
          <w:b/>
          <w:sz w:val="24"/>
          <w:szCs w:val="24"/>
        </w:rPr>
        <w:t>по ОКПД</w:t>
      </w:r>
      <w:proofErr w:type="gramStart"/>
      <w:r w:rsidR="00BB3F20" w:rsidRPr="00EB3DD6">
        <w:rPr>
          <w:b/>
          <w:sz w:val="24"/>
          <w:szCs w:val="24"/>
        </w:rPr>
        <w:t>2</w:t>
      </w:r>
      <w:proofErr w:type="gramEnd"/>
      <w:r w:rsidR="0058632F" w:rsidRPr="00EB3DD6">
        <w:rPr>
          <w:b/>
          <w:sz w:val="24"/>
          <w:szCs w:val="24"/>
        </w:rPr>
        <w:t>:</w:t>
      </w:r>
      <w:r w:rsidR="00BB3F20" w:rsidRPr="00EB3DD6">
        <w:rPr>
          <w:sz w:val="24"/>
          <w:szCs w:val="24"/>
        </w:rPr>
        <w:t xml:space="preserve"> </w:t>
      </w:r>
      <w:r w:rsidR="00160CDC" w:rsidRPr="00160CDC">
        <w:rPr>
          <w:sz w:val="24"/>
          <w:szCs w:val="24"/>
        </w:rPr>
        <w:t xml:space="preserve">32.99.53.130 </w:t>
      </w:r>
      <w:r w:rsidR="001524F2" w:rsidRPr="00EB3DD6">
        <w:rPr>
          <w:sz w:val="24"/>
          <w:szCs w:val="24"/>
        </w:rPr>
        <w:t xml:space="preserve">- </w:t>
      </w:r>
      <w:r w:rsidR="00BB3F20" w:rsidRPr="00EB3DD6">
        <w:rPr>
          <w:sz w:val="24"/>
          <w:szCs w:val="24"/>
        </w:rPr>
        <w:t xml:space="preserve"> </w:t>
      </w:r>
      <w:r w:rsidR="00160CDC" w:rsidRPr="00160CDC">
        <w:rPr>
          <w:sz w:val="24"/>
          <w:szCs w:val="24"/>
        </w:rPr>
        <w:t>Приборы, аппаратура и устройства учебные и демонстрационные</w:t>
      </w:r>
      <w:r w:rsidR="00C85965">
        <w:rPr>
          <w:sz w:val="24"/>
          <w:szCs w:val="24"/>
        </w:rPr>
        <w:t>.</w:t>
      </w:r>
    </w:p>
    <w:p w:rsidR="00560826" w:rsidRPr="00EB3DD6" w:rsidRDefault="00CF7EFE" w:rsidP="00BB3F20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2.</w:t>
      </w:r>
      <w:r w:rsidR="00F26520" w:rsidRPr="00EB3DD6">
        <w:rPr>
          <w:sz w:val="24"/>
          <w:szCs w:val="24"/>
        </w:rPr>
        <w:t>3</w:t>
      </w:r>
      <w:r w:rsidR="00FB3E75" w:rsidRPr="00EB3DD6">
        <w:rPr>
          <w:sz w:val="24"/>
          <w:szCs w:val="24"/>
        </w:rPr>
        <w:t>.</w:t>
      </w:r>
      <w:r w:rsidR="00FB3E75" w:rsidRPr="00EB3DD6">
        <w:rPr>
          <w:b/>
          <w:sz w:val="24"/>
          <w:szCs w:val="24"/>
        </w:rPr>
        <w:t xml:space="preserve"> Тип объекта закупки:</w:t>
      </w:r>
      <w:r w:rsidR="00BB3F20" w:rsidRPr="00EB3DD6">
        <w:rPr>
          <w:b/>
          <w:sz w:val="24"/>
          <w:szCs w:val="24"/>
        </w:rPr>
        <w:t xml:space="preserve"> </w:t>
      </w:r>
      <w:r w:rsidR="000217AA" w:rsidRPr="00EB3DD6">
        <w:rPr>
          <w:sz w:val="24"/>
          <w:szCs w:val="24"/>
        </w:rPr>
        <w:t>Товар.</w:t>
      </w:r>
    </w:p>
    <w:p w:rsidR="001658E7" w:rsidRPr="00EB3DD6" w:rsidRDefault="00DF385F" w:rsidP="00FE0D4C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EB3DD6">
        <w:rPr>
          <w:b/>
          <w:sz w:val="24"/>
          <w:szCs w:val="24"/>
        </w:rPr>
        <w:t>3</w:t>
      </w:r>
      <w:r w:rsidR="006013B1" w:rsidRPr="00EB3DD6">
        <w:rPr>
          <w:b/>
          <w:sz w:val="24"/>
          <w:szCs w:val="24"/>
        </w:rPr>
        <w:t xml:space="preserve">. </w:t>
      </w:r>
      <w:r w:rsidR="00F25FE1" w:rsidRPr="00EB3DD6">
        <w:rPr>
          <w:b/>
          <w:sz w:val="24"/>
          <w:szCs w:val="24"/>
        </w:rPr>
        <w:t xml:space="preserve">Требования к качеству, гарантийному сроку </w:t>
      </w:r>
      <w:r w:rsidR="00FE0D4C" w:rsidRPr="00EB3DD6">
        <w:rPr>
          <w:b/>
          <w:sz w:val="24"/>
          <w:szCs w:val="24"/>
        </w:rPr>
        <w:t>п</w:t>
      </w:r>
      <w:r w:rsidR="00F25FE1" w:rsidRPr="00EB3DD6">
        <w:rPr>
          <w:b/>
          <w:sz w:val="24"/>
          <w:szCs w:val="24"/>
        </w:rPr>
        <w:t>оставляемого Товара</w:t>
      </w:r>
      <w:r w:rsidR="00FE0D4C" w:rsidRPr="00EB3DD6">
        <w:rPr>
          <w:b/>
          <w:sz w:val="24"/>
          <w:szCs w:val="24"/>
        </w:rPr>
        <w:t>.</w:t>
      </w:r>
    </w:p>
    <w:p w:rsidR="006E2974" w:rsidRPr="00EB3DD6" w:rsidRDefault="00DF385F" w:rsidP="0096138D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3</w:t>
      </w:r>
      <w:r w:rsidR="001658E7" w:rsidRPr="00EB3DD6">
        <w:rPr>
          <w:sz w:val="24"/>
          <w:szCs w:val="24"/>
        </w:rPr>
        <w:t xml:space="preserve">.1. </w:t>
      </w:r>
      <w:r w:rsidR="001726F8" w:rsidRPr="00EB3DD6">
        <w:rPr>
          <w:sz w:val="24"/>
          <w:szCs w:val="24"/>
        </w:rPr>
        <w:t>Поставщик  гарантирует  качество  и  безопасность Товара  в соответствии  с  действующими  стандартами,  утвержденными  на данный вид Товара</w:t>
      </w:r>
      <w:r w:rsidR="00C02A2B" w:rsidRPr="00EB3DD6">
        <w:rPr>
          <w:sz w:val="24"/>
          <w:szCs w:val="24"/>
        </w:rPr>
        <w:t>.</w:t>
      </w:r>
      <w:r w:rsidR="001726F8" w:rsidRPr="00EB3DD6">
        <w:rPr>
          <w:sz w:val="24"/>
          <w:szCs w:val="24"/>
        </w:rPr>
        <w:t xml:space="preserve"> Качество  Товара,  поставляемого  Заказчику  в соответствии с договором, должно соответствовать   требованиям  ГОСТов,  технических  условий  и нормативных документов.</w:t>
      </w:r>
    </w:p>
    <w:p w:rsidR="00A77B73" w:rsidRPr="00EB3DD6" w:rsidRDefault="00DF385F" w:rsidP="00C85965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3</w:t>
      </w:r>
      <w:r w:rsidR="001726F8" w:rsidRPr="00EB3DD6">
        <w:rPr>
          <w:sz w:val="24"/>
          <w:szCs w:val="24"/>
        </w:rPr>
        <w:t xml:space="preserve">.2. Соответствие качества </w:t>
      </w:r>
      <w:r w:rsidR="00C85965">
        <w:rPr>
          <w:sz w:val="24"/>
          <w:szCs w:val="24"/>
        </w:rPr>
        <w:t xml:space="preserve">Товара должно быть подтверждено </w:t>
      </w:r>
      <w:r w:rsidR="001726F8" w:rsidRPr="00EB3DD6">
        <w:rPr>
          <w:sz w:val="24"/>
          <w:szCs w:val="24"/>
        </w:rPr>
        <w:t>сертификатом соответствия (декларацией о соответствии)</w:t>
      </w:r>
      <w:r w:rsidR="00C85965">
        <w:rPr>
          <w:sz w:val="24"/>
          <w:szCs w:val="24"/>
        </w:rPr>
        <w:t xml:space="preserve">, которые </w:t>
      </w:r>
      <w:r w:rsidR="00A77B73" w:rsidRPr="00EB3DD6">
        <w:rPr>
          <w:sz w:val="24"/>
          <w:szCs w:val="24"/>
        </w:rPr>
        <w:t>передаются Заказчику вместе с товаром.</w:t>
      </w:r>
    </w:p>
    <w:p w:rsidR="0096138D" w:rsidRPr="00EB3DD6" w:rsidRDefault="00DF385F" w:rsidP="0096138D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3</w:t>
      </w:r>
      <w:r w:rsidR="0012355A" w:rsidRPr="00EB3DD6">
        <w:rPr>
          <w:sz w:val="24"/>
          <w:szCs w:val="24"/>
        </w:rPr>
        <w:t>.</w:t>
      </w:r>
      <w:r w:rsidR="002E0354">
        <w:rPr>
          <w:sz w:val="24"/>
          <w:szCs w:val="24"/>
        </w:rPr>
        <w:t>3</w:t>
      </w:r>
      <w:r w:rsidR="0012355A" w:rsidRPr="00EB3DD6">
        <w:rPr>
          <w:sz w:val="24"/>
          <w:szCs w:val="24"/>
        </w:rPr>
        <w:t xml:space="preserve">. </w:t>
      </w:r>
      <w:r w:rsidR="0096138D" w:rsidRPr="00EB3DD6">
        <w:rPr>
          <w:sz w:val="24"/>
          <w:szCs w:val="24"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5B37D2" w:rsidRPr="00EB3DD6" w:rsidRDefault="00DF385F" w:rsidP="005B37D2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3</w:t>
      </w:r>
      <w:r w:rsidR="000752B7" w:rsidRPr="00EB3DD6">
        <w:rPr>
          <w:sz w:val="24"/>
          <w:szCs w:val="24"/>
        </w:rPr>
        <w:t>.</w:t>
      </w:r>
      <w:r w:rsidR="002E0354">
        <w:rPr>
          <w:sz w:val="24"/>
          <w:szCs w:val="24"/>
        </w:rPr>
        <w:t>4</w:t>
      </w:r>
      <w:r w:rsidR="000752B7" w:rsidRPr="00EB3DD6">
        <w:rPr>
          <w:sz w:val="24"/>
          <w:szCs w:val="24"/>
        </w:rPr>
        <w:t xml:space="preserve">. </w:t>
      </w:r>
      <w:r w:rsidR="0096138D" w:rsidRPr="00EB3DD6">
        <w:rPr>
          <w:sz w:val="24"/>
          <w:szCs w:val="24"/>
        </w:rPr>
        <w:t xml:space="preserve">Гарантийный срок на товар составляет не менее </w:t>
      </w:r>
      <w:r w:rsidRPr="00EB3DD6">
        <w:rPr>
          <w:sz w:val="24"/>
          <w:szCs w:val="24"/>
        </w:rPr>
        <w:t>12</w:t>
      </w:r>
      <w:r w:rsidR="0096138D" w:rsidRPr="00EB3DD6">
        <w:rPr>
          <w:sz w:val="24"/>
          <w:szCs w:val="24"/>
        </w:rPr>
        <w:t xml:space="preserve"> (</w:t>
      </w:r>
      <w:r w:rsidR="00EB3DD6" w:rsidRPr="00EB3DD6">
        <w:rPr>
          <w:sz w:val="24"/>
          <w:szCs w:val="24"/>
        </w:rPr>
        <w:t>двенадцати</w:t>
      </w:r>
      <w:r w:rsidR="0096138D" w:rsidRPr="00EB3DD6">
        <w:rPr>
          <w:sz w:val="24"/>
          <w:szCs w:val="24"/>
        </w:rPr>
        <w:t xml:space="preserve">) месяцев с момента передачи товара грузополучателю. Если в процессе эксплуатации товара в течение гарантийного срока обнаружатся недостатки товара, то они подлежат устранению силами и средствами Поставщика. </w:t>
      </w:r>
    </w:p>
    <w:p w:rsidR="000752B7" w:rsidRPr="00EB3DD6" w:rsidRDefault="0096138D" w:rsidP="000752B7">
      <w:pPr>
        <w:spacing w:line="276" w:lineRule="auto"/>
        <w:jc w:val="both"/>
        <w:rPr>
          <w:sz w:val="24"/>
          <w:szCs w:val="24"/>
        </w:rPr>
      </w:pPr>
      <w:r w:rsidRPr="00EB3DD6">
        <w:rPr>
          <w:sz w:val="24"/>
          <w:szCs w:val="24"/>
        </w:rPr>
        <w:tab/>
      </w:r>
      <w:r w:rsidR="00DF385F" w:rsidRPr="00EB3DD6">
        <w:rPr>
          <w:sz w:val="24"/>
          <w:szCs w:val="24"/>
        </w:rPr>
        <w:t>3</w:t>
      </w:r>
      <w:r w:rsidR="000752B7" w:rsidRPr="00EB3DD6">
        <w:rPr>
          <w:sz w:val="24"/>
          <w:szCs w:val="24"/>
        </w:rPr>
        <w:t>.</w:t>
      </w:r>
      <w:r w:rsidR="002E0354">
        <w:rPr>
          <w:sz w:val="24"/>
          <w:szCs w:val="24"/>
        </w:rPr>
        <w:t>5</w:t>
      </w:r>
      <w:r w:rsidR="000752B7" w:rsidRPr="00EB3DD6">
        <w:rPr>
          <w:sz w:val="24"/>
          <w:szCs w:val="24"/>
        </w:rPr>
        <w:t>. Замена недоброкачественного товара должна осуществляться в течение 3-х (трех) рабочих дней после поступления заявки от Заказчика об обнаружении товара ненадлежащего качества. Поставщик должен нести все связанные с этим расходы.</w:t>
      </w:r>
    </w:p>
    <w:p w:rsidR="0096138D" w:rsidRPr="00EB3DD6" w:rsidRDefault="00DF385F" w:rsidP="0096138D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3</w:t>
      </w:r>
      <w:r w:rsidR="000752B7" w:rsidRPr="00EB3DD6">
        <w:rPr>
          <w:sz w:val="24"/>
          <w:szCs w:val="24"/>
        </w:rPr>
        <w:t>.</w:t>
      </w:r>
      <w:r w:rsidR="002E0354">
        <w:rPr>
          <w:sz w:val="24"/>
          <w:szCs w:val="24"/>
        </w:rPr>
        <w:t>6</w:t>
      </w:r>
      <w:r w:rsidR="000752B7" w:rsidRPr="00EB3DD6">
        <w:rPr>
          <w:sz w:val="24"/>
          <w:szCs w:val="24"/>
        </w:rPr>
        <w:t>.</w:t>
      </w:r>
      <w:r w:rsidR="0096138D" w:rsidRPr="00EB3DD6">
        <w:rPr>
          <w:sz w:val="24"/>
          <w:szCs w:val="24"/>
        </w:rPr>
        <w:t xml:space="preserve"> Все расходы, связанные с возвратом Товара ненадлежащего качества, осуществляются за счёт Поставщика.</w:t>
      </w:r>
    </w:p>
    <w:p w:rsidR="0030367E" w:rsidRPr="00EB3DD6" w:rsidRDefault="00DF385F" w:rsidP="001C209C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EB3DD6">
        <w:rPr>
          <w:b/>
          <w:sz w:val="24"/>
          <w:szCs w:val="24"/>
        </w:rPr>
        <w:t>4</w:t>
      </w:r>
      <w:r w:rsidR="007F6C66" w:rsidRPr="00EB3DD6">
        <w:rPr>
          <w:b/>
          <w:sz w:val="24"/>
          <w:szCs w:val="24"/>
        </w:rPr>
        <w:t xml:space="preserve">. </w:t>
      </w:r>
      <w:r w:rsidR="00F25FE1" w:rsidRPr="00EB3DD6">
        <w:rPr>
          <w:b/>
          <w:sz w:val="24"/>
          <w:szCs w:val="24"/>
        </w:rPr>
        <w:t>Условия доставки и отгрузки товара.</w:t>
      </w:r>
    </w:p>
    <w:p w:rsidR="00FC5AFD" w:rsidRPr="00EB3DD6" w:rsidRDefault="00DF385F" w:rsidP="001C209C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4</w:t>
      </w:r>
      <w:r w:rsidR="0030367E" w:rsidRPr="00EB3DD6">
        <w:rPr>
          <w:sz w:val="24"/>
          <w:szCs w:val="24"/>
        </w:rPr>
        <w:t xml:space="preserve">.1. </w:t>
      </w:r>
      <w:r w:rsidR="00FC5AFD" w:rsidRPr="00EB3DD6">
        <w:rPr>
          <w:sz w:val="24"/>
          <w:szCs w:val="24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 за свой счет. Конкретное время поставки Товара должно согласовываться с Заказчиком.</w:t>
      </w:r>
    </w:p>
    <w:p w:rsidR="00476F60" w:rsidRPr="00EB3DD6" w:rsidRDefault="00DF385F" w:rsidP="001C209C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4</w:t>
      </w:r>
      <w:r w:rsidR="00FC5AFD" w:rsidRPr="00EB3DD6">
        <w:rPr>
          <w:sz w:val="24"/>
          <w:szCs w:val="24"/>
        </w:rPr>
        <w:t xml:space="preserve">.2. </w:t>
      </w:r>
      <w:r w:rsidR="00F25FE1" w:rsidRPr="00EB3DD6">
        <w:rPr>
          <w:sz w:val="24"/>
          <w:szCs w:val="24"/>
        </w:rPr>
        <w:t>Товар должен соответствовать:</w:t>
      </w:r>
    </w:p>
    <w:p w:rsidR="00F5030C" w:rsidRPr="00EB3DD6" w:rsidRDefault="00DF385F" w:rsidP="002E0354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4</w:t>
      </w:r>
      <w:r w:rsidR="00476F60" w:rsidRPr="00EB3DD6">
        <w:rPr>
          <w:sz w:val="24"/>
          <w:szCs w:val="24"/>
        </w:rPr>
        <w:t>.</w:t>
      </w:r>
      <w:r w:rsidR="00FC5AFD" w:rsidRPr="00EB3DD6">
        <w:rPr>
          <w:sz w:val="24"/>
          <w:szCs w:val="24"/>
        </w:rPr>
        <w:t>2</w:t>
      </w:r>
      <w:r w:rsidR="00476F60" w:rsidRPr="00EB3DD6">
        <w:rPr>
          <w:sz w:val="24"/>
          <w:szCs w:val="24"/>
        </w:rPr>
        <w:t>.1</w:t>
      </w:r>
      <w:r w:rsidR="002E0354">
        <w:rPr>
          <w:sz w:val="24"/>
          <w:szCs w:val="24"/>
        </w:rPr>
        <w:t xml:space="preserve">. </w:t>
      </w:r>
      <w:r w:rsidR="007623AA" w:rsidRPr="00EB3DD6">
        <w:rPr>
          <w:sz w:val="24"/>
          <w:szCs w:val="24"/>
        </w:rPr>
        <w:t>функциональным, техническим и качественным характеристикам</w:t>
      </w:r>
      <w:r w:rsidRPr="00EB3DD6">
        <w:rPr>
          <w:sz w:val="24"/>
          <w:szCs w:val="24"/>
        </w:rPr>
        <w:t>.</w:t>
      </w:r>
      <w:r w:rsidR="007623AA" w:rsidRPr="00EB3DD6">
        <w:rPr>
          <w:sz w:val="24"/>
          <w:szCs w:val="24"/>
        </w:rPr>
        <w:t xml:space="preserve"> </w:t>
      </w:r>
    </w:p>
    <w:p w:rsidR="00EC2277" w:rsidRPr="00EB3DD6" w:rsidRDefault="00DF385F" w:rsidP="001C209C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4</w:t>
      </w:r>
      <w:r w:rsidR="00F5030C" w:rsidRPr="00EB3DD6">
        <w:rPr>
          <w:sz w:val="24"/>
          <w:szCs w:val="24"/>
        </w:rPr>
        <w:t>.</w:t>
      </w:r>
      <w:r w:rsidR="00FC5AFD" w:rsidRPr="00EB3DD6">
        <w:rPr>
          <w:sz w:val="24"/>
          <w:szCs w:val="24"/>
        </w:rPr>
        <w:t>3</w:t>
      </w:r>
      <w:r w:rsidR="00F5030C" w:rsidRPr="00EB3DD6">
        <w:rPr>
          <w:sz w:val="24"/>
          <w:szCs w:val="24"/>
        </w:rPr>
        <w:t xml:space="preserve">. </w:t>
      </w:r>
      <w:proofErr w:type="gramStart"/>
      <w:r w:rsidR="00F25FE1" w:rsidRPr="00EB3DD6">
        <w:rPr>
          <w:sz w:val="24"/>
          <w:szCs w:val="24"/>
        </w:rPr>
        <w:t>Поставляемый товар должен быть новым товаром (товаром, который не был в употреблении, в том числе, который не был восстановлен, у которого не была осуществлена замена составных частей, основных, не были восстановлены потребительские свойства).</w:t>
      </w:r>
      <w:proofErr w:type="gramEnd"/>
    </w:p>
    <w:p w:rsidR="001C209C" w:rsidRPr="00EB3DD6" w:rsidRDefault="00DF385F" w:rsidP="001C209C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lastRenderedPageBreak/>
        <w:t>4</w:t>
      </w:r>
      <w:r w:rsidR="001C209C" w:rsidRPr="00EB3DD6">
        <w:rPr>
          <w:sz w:val="24"/>
          <w:szCs w:val="24"/>
        </w:rPr>
        <w:t>.</w:t>
      </w:r>
      <w:r w:rsidR="00FC5AFD" w:rsidRPr="00EB3DD6">
        <w:rPr>
          <w:sz w:val="24"/>
          <w:szCs w:val="24"/>
        </w:rPr>
        <w:t>4</w:t>
      </w:r>
      <w:r w:rsidR="001C209C" w:rsidRPr="00EB3DD6">
        <w:rPr>
          <w:sz w:val="24"/>
          <w:szCs w:val="24"/>
        </w:rPr>
        <w:t>. Потребительская упаковка должна быть оформлена печатью по упаковке или этикеткой. Текст маркировки должен быть легко читаемым, устойчивым к воздействию упакованного средства, климатических факторов, должен сохраняться в течение срока использования средства при условии соблюдения правил хранения и транспортирования.</w:t>
      </w:r>
    </w:p>
    <w:p w:rsidR="00EC2277" w:rsidRPr="00EB3DD6" w:rsidRDefault="00DF385F" w:rsidP="001C209C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4</w:t>
      </w:r>
      <w:r w:rsidR="00EC2277" w:rsidRPr="00EB3DD6">
        <w:rPr>
          <w:sz w:val="24"/>
          <w:szCs w:val="24"/>
        </w:rPr>
        <w:t>.</w:t>
      </w:r>
      <w:r w:rsidR="00FC5AFD" w:rsidRPr="00EB3DD6">
        <w:rPr>
          <w:sz w:val="24"/>
          <w:szCs w:val="24"/>
        </w:rPr>
        <w:t>5</w:t>
      </w:r>
      <w:r w:rsidR="00EC2277" w:rsidRPr="00EB3DD6">
        <w:rPr>
          <w:sz w:val="24"/>
          <w:szCs w:val="24"/>
        </w:rPr>
        <w:t xml:space="preserve">. </w:t>
      </w:r>
      <w:r w:rsidR="00F25FE1" w:rsidRPr="00EB3DD6">
        <w:rPr>
          <w:sz w:val="24"/>
          <w:szCs w:val="24"/>
        </w:rPr>
        <w:t>Доставка и отгрузка товара производится силами и средствами Поставщика.</w:t>
      </w:r>
    </w:p>
    <w:p w:rsidR="00213E2F" w:rsidRPr="00EB3DD6" w:rsidRDefault="00DF385F" w:rsidP="001C209C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4</w:t>
      </w:r>
      <w:r w:rsidR="001C209C" w:rsidRPr="00EB3DD6">
        <w:rPr>
          <w:sz w:val="24"/>
          <w:szCs w:val="24"/>
        </w:rPr>
        <w:t>.</w:t>
      </w:r>
      <w:r w:rsidR="00FC5AFD" w:rsidRPr="00EB3DD6">
        <w:rPr>
          <w:sz w:val="24"/>
          <w:szCs w:val="24"/>
        </w:rPr>
        <w:t>8</w:t>
      </w:r>
      <w:r w:rsidR="001C209C" w:rsidRPr="00EB3DD6">
        <w:rPr>
          <w:sz w:val="24"/>
          <w:szCs w:val="24"/>
        </w:rPr>
        <w:t xml:space="preserve">. </w:t>
      </w:r>
      <w:r w:rsidR="00213E2F" w:rsidRPr="00EB3DD6">
        <w:rPr>
          <w:sz w:val="24"/>
          <w:szCs w:val="24"/>
        </w:rPr>
        <w:t>Поставляемы</w:t>
      </w:r>
      <w:r w:rsidR="001C209C" w:rsidRPr="00EB3DD6">
        <w:rPr>
          <w:sz w:val="24"/>
          <w:szCs w:val="24"/>
        </w:rPr>
        <w:t>й</w:t>
      </w:r>
      <w:r w:rsidR="00213E2F" w:rsidRPr="00EB3DD6">
        <w:rPr>
          <w:sz w:val="24"/>
          <w:szCs w:val="24"/>
        </w:rPr>
        <w:t xml:space="preserve"> </w:t>
      </w:r>
      <w:r w:rsidR="001C209C" w:rsidRPr="00EB3DD6">
        <w:rPr>
          <w:sz w:val="24"/>
          <w:szCs w:val="24"/>
        </w:rPr>
        <w:t>Товар</w:t>
      </w:r>
      <w:r w:rsidR="00213E2F" w:rsidRPr="00EB3DD6">
        <w:rPr>
          <w:sz w:val="24"/>
          <w:szCs w:val="24"/>
        </w:rPr>
        <w:t xml:space="preserve"> долж</w:t>
      </w:r>
      <w:r w:rsidR="001C209C" w:rsidRPr="00EB3DD6">
        <w:rPr>
          <w:sz w:val="24"/>
          <w:szCs w:val="24"/>
        </w:rPr>
        <w:t>ен</w:t>
      </w:r>
      <w:r w:rsidR="00213E2F" w:rsidRPr="00EB3DD6">
        <w:rPr>
          <w:sz w:val="24"/>
          <w:szCs w:val="24"/>
        </w:rPr>
        <w:t xml:space="preserve"> соответствовать требованиям нормативно-технической документации, Товар должен быть в неповрежденной таре и упаковке, сопровождаться необходимыми документами о качестве в соответствии с действующим законодательством Российской Федерации.</w:t>
      </w:r>
    </w:p>
    <w:p w:rsidR="005B696C" w:rsidRPr="00EB3DD6" w:rsidRDefault="008822A6" w:rsidP="001C209C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EB3DD6">
        <w:rPr>
          <w:b/>
          <w:sz w:val="24"/>
          <w:szCs w:val="24"/>
        </w:rPr>
        <w:t>5</w:t>
      </w:r>
      <w:r w:rsidR="0068031B" w:rsidRPr="00EB3DD6">
        <w:rPr>
          <w:b/>
          <w:sz w:val="24"/>
          <w:szCs w:val="24"/>
        </w:rPr>
        <w:t xml:space="preserve">. </w:t>
      </w:r>
      <w:r w:rsidR="00F25FE1" w:rsidRPr="00EB3DD6">
        <w:rPr>
          <w:b/>
          <w:sz w:val="24"/>
          <w:szCs w:val="24"/>
        </w:rPr>
        <w:t>Место поставки товара.</w:t>
      </w:r>
      <w:r w:rsidR="001D79E6" w:rsidRPr="00EB3DD6">
        <w:rPr>
          <w:b/>
          <w:sz w:val="24"/>
          <w:szCs w:val="24"/>
        </w:rPr>
        <w:t xml:space="preserve"> </w:t>
      </w:r>
    </w:p>
    <w:p w:rsidR="00A43B41" w:rsidRPr="00EB3DD6" w:rsidRDefault="009F0E62" w:rsidP="001C209C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Место поставки това</w:t>
      </w:r>
      <w:r w:rsidR="00FB1011" w:rsidRPr="00EB3DD6">
        <w:rPr>
          <w:sz w:val="24"/>
          <w:szCs w:val="24"/>
        </w:rPr>
        <w:t>ра</w:t>
      </w:r>
      <w:r w:rsidR="00DF385F" w:rsidRPr="00EB3DD6">
        <w:rPr>
          <w:sz w:val="24"/>
          <w:szCs w:val="24"/>
        </w:rPr>
        <w:t xml:space="preserve">: г. Владимир, ул. </w:t>
      </w:r>
      <w:proofErr w:type="spellStart"/>
      <w:r w:rsidR="00DF385F" w:rsidRPr="00EB3DD6">
        <w:rPr>
          <w:sz w:val="24"/>
          <w:szCs w:val="24"/>
        </w:rPr>
        <w:t>Каманина</w:t>
      </w:r>
      <w:proofErr w:type="spellEnd"/>
      <w:r w:rsidR="00DF385F" w:rsidRPr="00EB3DD6">
        <w:rPr>
          <w:sz w:val="24"/>
          <w:szCs w:val="24"/>
        </w:rPr>
        <w:t>, д. 30/18.</w:t>
      </w:r>
    </w:p>
    <w:p w:rsidR="001F7F80" w:rsidRPr="00EB3DD6" w:rsidRDefault="008822A6" w:rsidP="009D15C7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EB3DD6">
        <w:rPr>
          <w:b/>
          <w:sz w:val="24"/>
          <w:szCs w:val="24"/>
        </w:rPr>
        <w:t>6</w:t>
      </w:r>
      <w:r w:rsidR="001F7F80" w:rsidRPr="00EB3DD6">
        <w:rPr>
          <w:b/>
          <w:sz w:val="24"/>
          <w:szCs w:val="24"/>
        </w:rPr>
        <w:t xml:space="preserve">. </w:t>
      </w:r>
      <w:r w:rsidR="00F25FE1" w:rsidRPr="00EB3DD6">
        <w:rPr>
          <w:b/>
          <w:sz w:val="24"/>
          <w:szCs w:val="24"/>
        </w:rPr>
        <w:t>Срок поставки товара.</w:t>
      </w:r>
    </w:p>
    <w:p w:rsidR="00257544" w:rsidRPr="00EB3DD6" w:rsidRDefault="008822A6" w:rsidP="00A77B73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6</w:t>
      </w:r>
      <w:r w:rsidR="001F7F80" w:rsidRPr="00EB3DD6">
        <w:rPr>
          <w:sz w:val="24"/>
          <w:szCs w:val="24"/>
        </w:rPr>
        <w:t xml:space="preserve">.1. </w:t>
      </w:r>
      <w:r w:rsidR="00F25FE1" w:rsidRPr="00EB3DD6">
        <w:rPr>
          <w:sz w:val="24"/>
          <w:szCs w:val="24"/>
        </w:rPr>
        <w:t xml:space="preserve">Срок поставки товара – </w:t>
      </w:r>
      <w:r w:rsidR="00DF385F" w:rsidRPr="00EB3DD6">
        <w:rPr>
          <w:sz w:val="24"/>
          <w:szCs w:val="24"/>
        </w:rPr>
        <w:t xml:space="preserve">60 </w:t>
      </w:r>
      <w:r w:rsidR="006439DA">
        <w:rPr>
          <w:sz w:val="24"/>
          <w:szCs w:val="24"/>
        </w:rPr>
        <w:t>календарных</w:t>
      </w:r>
      <w:r w:rsidR="00DF385F" w:rsidRPr="00EB3DD6">
        <w:rPr>
          <w:sz w:val="24"/>
          <w:szCs w:val="24"/>
        </w:rPr>
        <w:t xml:space="preserve"> дней с момента заключения договора,  </w:t>
      </w:r>
      <w:r w:rsidR="00F25FE1" w:rsidRPr="00EB3DD6">
        <w:rPr>
          <w:sz w:val="24"/>
          <w:szCs w:val="24"/>
        </w:rPr>
        <w:t>в рабочее время Заказчика (понедельник-</w:t>
      </w:r>
      <w:r w:rsidR="001A3D5E" w:rsidRPr="00EB3DD6">
        <w:rPr>
          <w:sz w:val="24"/>
          <w:szCs w:val="24"/>
        </w:rPr>
        <w:t>пятница</w:t>
      </w:r>
      <w:r w:rsidR="00F25FE1" w:rsidRPr="00EB3DD6">
        <w:rPr>
          <w:sz w:val="24"/>
          <w:szCs w:val="24"/>
        </w:rPr>
        <w:t xml:space="preserve"> с 9.00-</w:t>
      </w:r>
      <w:r w:rsidR="008C75F4">
        <w:rPr>
          <w:sz w:val="24"/>
          <w:szCs w:val="24"/>
        </w:rPr>
        <w:t>17:00</w:t>
      </w:r>
      <w:r w:rsidR="00F25FE1" w:rsidRPr="00EB3DD6">
        <w:rPr>
          <w:sz w:val="24"/>
          <w:szCs w:val="24"/>
        </w:rPr>
        <w:t xml:space="preserve"> по местному времени), по предварительному согласованию.</w:t>
      </w:r>
    </w:p>
    <w:p w:rsidR="00EA34E1" w:rsidRPr="00EB3DD6" w:rsidRDefault="008822A6" w:rsidP="00E35B39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EB3DD6">
        <w:rPr>
          <w:b/>
          <w:sz w:val="24"/>
          <w:szCs w:val="24"/>
        </w:rPr>
        <w:t>7</w:t>
      </w:r>
      <w:r w:rsidR="00257544" w:rsidRPr="00EB3DD6">
        <w:rPr>
          <w:b/>
          <w:sz w:val="24"/>
          <w:szCs w:val="24"/>
        </w:rPr>
        <w:t xml:space="preserve">. </w:t>
      </w:r>
      <w:r w:rsidR="00F25FE1" w:rsidRPr="00EB3DD6">
        <w:rPr>
          <w:b/>
          <w:sz w:val="24"/>
          <w:szCs w:val="24"/>
        </w:rPr>
        <w:t xml:space="preserve">Начальная (максимальная) цена </w:t>
      </w:r>
      <w:r w:rsidR="00E35B39" w:rsidRPr="00EB3DD6">
        <w:rPr>
          <w:b/>
          <w:sz w:val="24"/>
          <w:szCs w:val="24"/>
        </w:rPr>
        <w:t>договора</w:t>
      </w:r>
      <w:r w:rsidR="00F25FE1" w:rsidRPr="00EB3DD6">
        <w:rPr>
          <w:b/>
          <w:sz w:val="24"/>
          <w:szCs w:val="24"/>
        </w:rPr>
        <w:t>.</w:t>
      </w:r>
      <w:bookmarkStart w:id="0" w:name="_GoBack"/>
      <w:bookmarkEnd w:id="0"/>
    </w:p>
    <w:p w:rsidR="00EA34E1" w:rsidRPr="00EB3DD6" w:rsidRDefault="008822A6" w:rsidP="00437DA3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7</w:t>
      </w:r>
      <w:r w:rsidR="00EA34E1" w:rsidRPr="00EB3DD6">
        <w:rPr>
          <w:sz w:val="24"/>
          <w:szCs w:val="24"/>
        </w:rPr>
        <w:t xml:space="preserve">.1. </w:t>
      </w:r>
      <w:r w:rsidR="00F25FE1" w:rsidRPr="00EB3DD6">
        <w:rPr>
          <w:sz w:val="24"/>
          <w:szCs w:val="24"/>
        </w:rPr>
        <w:t xml:space="preserve">Начальная (максимальная) цена </w:t>
      </w:r>
      <w:r w:rsidR="00437DA3" w:rsidRPr="00EB3DD6">
        <w:rPr>
          <w:sz w:val="24"/>
          <w:szCs w:val="24"/>
        </w:rPr>
        <w:t>договора</w:t>
      </w:r>
      <w:r w:rsidR="00F25FE1" w:rsidRPr="00EB3DD6">
        <w:rPr>
          <w:sz w:val="24"/>
          <w:szCs w:val="24"/>
        </w:rPr>
        <w:t xml:space="preserve"> </w:t>
      </w:r>
      <w:r w:rsidR="00DE39A3" w:rsidRPr="00EB3DD6">
        <w:rPr>
          <w:sz w:val="24"/>
          <w:szCs w:val="24"/>
        </w:rPr>
        <w:t>–</w:t>
      </w:r>
      <w:r w:rsidR="00F25FE1" w:rsidRPr="00EB3DD6">
        <w:rPr>
          <w:sz w:val="24"/>
          <w:szCs w:val="24"/>
        </w:rPr>
        <w:t xml:space="preserve"> </w:t>
      </w:r>
      <w:r w:rsidRPr="00EB3DD6">
        <w:rPr>
          <w:sz w:val="24"/>
          <w:szCs w:val="24"/>
        </w:rPr>
        <w:t>98000</w:t>
      </w:r>
      <w:r w:rsidR="00331C48" w:rsidRPr="00EB3DD6">
        <w:rPr>
          <w:sz w:val="24"/>
          <w:szCs w:val="24"/>
        </w:rPr>
        <w:t xml:space="preserve"> </w:t>
      </w:r>
      <w:r w:rsidR="00DE39A3" w:rsidRPr="00EB3DD6">
        <w:rPr>
          <w:sz w:val="24"/>
          <w:szCs w:val="24"/>
        </w:rPr>
        <w:t>(</w:t>
      </w:r>
      <w:r w:rsidRPr="00EB3DD6">
        <w:rPr>
          <w:sz w:val="24"/>
          <w:szCs w:val="24"/>
        </w:rPr>
        <w:t>Девяносто восемь тысяч</w:t>
      </w:r>
      <w:r w:rsidR="00331C48" w:rsidRPr="00EB3DD6">
        <w:rPr>
          <w:sz w:val="24"/>
          <w:szCs w:val="24"/>
        </w:rPr>
        <w:t>) рублей 00 копеек</w:t>
      </w:r>
      <w:r w:rsidR="001B6AFF" w:rsidRPr="00EB3DD6">
        <w:rPr>
          <w:sz w:val="24"/>
          <w:szCs w:val="24"/>
        </w:rPr>
        <w:t xml:space="preserve"> </w:t>
      </w:r>
    </w:p>
    <w:p w:rsidR="00EA34E1" w:rsidRPr="00EB3DD6" w:rsidRDefault="008822A6" w:rsidP="00CB5C68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7</w:t>
      </w:r>
      <w:r w:rsidR="00EA34E1" w:rsidRPr="00EB3DD6">
        <w:rPr>
          <w:sz w:val="24"/>
          <w:szCs w:val="24"/>
        </w:rPr>
        <w:t xml:space="preserve">.2. </w:t>
      </w:r>
      <w:proofErr w:type="gramStart"/>
      <w:r w:rsidR="00F25FE1" w:rsidRPr="00EB3DD6">
        <w:rPr>
          <w:sz w:val="24"/>
          <w:szCs w:val="24"/>
        </w:rPr>
        <w:t xml:space="preserve">Начальная (максимальная) цена </w:t>
      </w:r>
      <w:r w:rsidR="00A31D96" w:rsidRPr="00EB3DD6">
        <w:rPr>
          <w:sz w:val="24"/>
          <w:szCs w:val="24"/>
        </w:rPr>
        <w:t>договора</w:t>
      </w:r>
      <w:r w:rsidR="00F25FE1" w:rsidRPr="00EB3DD6">
        <w:rPr>
          <w:sz w:val="24"/>
          <w:szCs w:val="24"/>
        </w:rPr>
        <w:t xml:space="preserve"> включает в себя установленные законодательством выплаты, учитывает все расходы Поставщика, </w:t>
      </w:r>
      <w:r w:rsidR="003C2AB6" w:rsidRPr="00EB3DD6">
        <w:rPr>
          <w:sz w:val="24"/>
          <w:szCs w:val="24"/>
        </w:rPr>
        <w:t xml:space="preserve">в том числе: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CB5C68" w:rsidRPr="00EB3DD6">
        <w:rPr>
          <w:sz w:val="24"/>
          <w:szCs w:val="24"/>
        </w:rPr>
        <w:t>договора</w:t>
      </w:r>
      <w:r w:rsidR="00F25FE1" w:rsidRPr="00EB3DD6">
        <w:rPr>
          <w:sz w:val="24"/>
          <w:szCs w:val="24"/>
        </w:rPr>
        <w:t>.</w:t>
      </w:r>
      <w:proofErr w:type="gramEnd"/>
    </w:p>
    <w:p w:rsidR="00EA34E1" w:rsidRPr="00EB3DD6" w:rsidRDefault="008822A6" w:rsidP="006B7E25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7</w:t>
      </w:r>
      <w:r w:rsidR="00A31D96" w:rsidRPr="00EB3DD6">
        <w:rPr>
          <w:sz w:val="24"/>
          <w:szCs w:val="24"/>
        </w:rPr>
        <w:t xml:space="preserve">.3. </w:t>
      </w:r>
      <w:proofErr w:type="gramStart"/>
      <w:r w:rsidR="00A31D96" w:rsidRPr="00EB3DD6">
        <w:rPr>
          <w:sz w:val="24"/>
          <w:szCs w:val="24"/>
        </w:rPr>
        <w:t xml:space="preserve">Обоснование начальной (максимальной) цены </w:t>
      </w:r>
      <w:r w:rsidR="009F0E62" w:rsidRPr="00EB3DD6">
        <w:rPr>
          <w:sz w:val="24"/>
          <w:szCs w:val="24"/>
        </w:rPr>
        <w:t>договора</w:t>
      </w:r>
      <w:r w:rsidR="00A31D96" w:rsidRPr="00EB3DD6">
        <w:rPr>
          <w:sz w:val="24"/>
          <w:szCs w:val="24"/>
        </w:rPr>
        <w:t xml:space="preserve"> - предоставлени</w:t>
      </w:r>
      <w:r w:rsidRPr="00EB3DD6">
        <w:rPr>
          <w:sz w:val="24"/>
          <w:szCs w:val="24"/>
        </w:rPr>
        <w:t>е</w:t>
      </w:r>
      <w:r w:rsidR="00A31D96" w:rsidRPr="00EB3DD6">
        <w:rPr>
          <w:sz w:val="24"/>
          <w:szCs w:val="24"/>
        </w:rPr>
        <w:t xml:space="preserve"> коммерческих предложений</w:t>
      </w:r>
      <w:r w:rsidRPr="00EB3DD6">
        <w:rPr>
          <w:sz w:val="24"/>
          <w:szCs w:val="24"/>
        </w:rPr>
        <w:t>:</w:t>
      </w:r>
      <w:r w:rsidR="00A31D96" w:rsidRPr="00EB3DD6">
        <w:rPr>
          <w:sz w:val="24"/>
          <w:szCs w:val="24"/>
        </w:rPr>
        <w:t xml:space="preserve"> № </w:t>
      </w:r>
      <w:r w:rsidRPr="00EB3DD6">
        <w:rPr>
          <w:sz w:val="24"/>
          <w:szCs w:val="24"/>
        </w:rPr>
        <w:t>176/27</w:t>
      </w:r>
      <w:r w:rsidR="00A31D96" w:rsidRPr="00EB3DD6">
        <w:rPr>
          <w:sz w:val="24"/>
          <w:szCs w:val="24"/>
        </w:rPr>
        <w:t xml:space="preserve"> от </w:t>
      </w:r>
      <w:r w:rsidRPr="00EB3DD6">
        <w:rPr>
          <w:sz w:val="24"/>
          <w:szCs w:val="24"/>
        </w:rPr>
        <w:t>17</w:t>
      </w:r>
      <w:r w:rsidR="00A31D96" w:rsidRPr="00EB3DD6">
        <w:rPr>
          <w:sz w:val="24"/>
          <w:szCs w:val="24"/>
        </w:rPr>
        <w:t>.0</w:t>
      </w:r>
      <w:r w:rsidRPr="00EB3DD6">
        <w:rPr>
          <w:sz w:val="24"/>
          <w:szCs w:val="24"/>
        </w:rPr>
        <w:t>8</w:t>
      </w:r>
      <w:r w:rsidR="00A31D96" w:rsidRPr="00EB3DD6">
        <w:rPr>
          <w:sz w:val="24"/>
          <w:szCs w:val="24"/>
        </w:rPr>
        <w:t xml:space="preserve">.2026 г.; № </w:t>
      </w:r>
      <w:r w:rsidRPr="00EB3DD6">
        <w:rPr>
          <w:sz w:val="24"/>
          <w:szCs w:val="24"/>
        </w:rPr>
        <w:t>1108-26</w:t>
      </w:r>
      <w:r w:rsidR="00A31D96" w:rsidRPr="00EB3DD6">
        <w:rPr>
          <w:sz w:val="24"/>
          <w:szCs w:val="24"/>
        </w:rPr>
        <w:t xml:space="preserve"> от </w:t>
      </w:r>
      <w:r w:rsidRPr="00EB3DD6">
        <w:rPr>
          <w:sz w:val="24"/>
          <w:szCs w:val="24"/>
        </w:rPr>
        <w:t>11.08.2026</w:t>
      </w:r>
      <w:r w:rsidR="00A31D96" w:rsidRPr="00EB3DD6">
        <w:rPr>
          <w:sz w:val="24"/>
          <w:szCs w:val="24"/>
        </w:rPr>
        <w:t xml:space="preserve"> г.; № б/н от </w:t>
      </w:r>
      <w:r w:rsidRPr="00EB3DD6">
        <w:rPr>
          <w:sz w:val="24"/>
          <w:szCs w:val="24"/>
        </w:rPr>
        <w:t>17.08.2026</w:t>
      </w:r>
      <w:r w:rsidR="00A31D96" w:rsidRPr="00EB3DD6">
        <w:rPr>
          <w:sz w:val="24"/>
          <w:szCs w:val="24"/>
        </w:rPr>
        <w:t xml:space="preserve">г. При определении начальной (максимальной) цены </w:t>
      </w:r>
      <w:r w:rsidR="009F0E62" w:rsidRPr="00EB3DD6">
        <w:rPr>
          <w:sz w:val="24"/>
          <w:szCs w:val="24"/>
        </w:rPr>
        <w:t>договора</w:t>
      </w:r>
      <w:r w:rsidR="00A31D96" w:rsidRPr="00EB3DD6">
        <w:rPr>
          <w:sz w:val="24"/>
          <w:szCs w:val="24"/>
        </w:rPr>
        <w:t>, в целях более эффективного использования денежных средств (ст. 34 «Принцип эффективности использования бюджетных средств» Бюджетного кодекса Российской Федерации от 31.07.1998 № 145-ФЗ), установлена цена за единицу измерения товара, равная минимальному значению цен среди</w:t>
      </w:r>
      <w:proofErr w:type="gramEnd"/>
      <w:r w:rsidR="00A31D96" w:rsidRPr="00EB3DD6">
        <w:rPr>
          <w:sz w:val="24"/>
          <w:szCs w:val="24"/>
        </w:rPr>
        <w:t xml:space="preserve"> представленных коммерческих предложений.</w:t>
      </w:r>
    </w:p>
    <w:p w:rsidR="00F368C1" w:rsidRPr="00EB3DD6" w:rsidRDefault="008822A6" w:rsidP="00C20CA2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7</w:t>
      </w:r>
      <w:r w:rsidR="00EA34E1" w:rsidRPr="00EB3DD6">
        <w:rPr>
          <w:sz w:val="24"/>
          <w:szCs w:val="24"/>
        </w:rPr>
        <w:t xml:space="preserve">.4. </w:t>
      </w:r>
      <w:r w:rsidR="00F25FE1" w:rsidRPr="00EB3DD6">
        <w:rPr>
          <w:sz w:val="24"/>
          <w:szCs w:val="24"/>
        </w:rPr>
        <w:t xml:space="preserve">Метод определения начальной (максимальной) цены </w:t>
      </w:r>
      <w:r w:rsidR="00A31D96" w:rsidRPr="00EB3DD6">
        <w:rPr>
          <w:sz w:val="24"/>
          <w:szCs w:val="24"/>
        </w:rPr>
        <w:t>договора</w:t>
      </w:r>
      <w:r w:rsidR="00F25FE1" w:rsidRPr="00EB3DD6">
        <w:rPr>
          <w:sz w:val="24"/>
          <w:szCs w:val="24"/>
        </w:rPr>
        <w:t xml:space="preserve"> - метод сопоставимых рыночных цен (анализ рынка).</w:t>
      </w:r>
    </w:p>
    <w:p w:rsidR="008A1E49" w:rsidRPr="00EB3DD6" w:rsidRDefault="008822A6" w:rsidP="00C20CA2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EB3DD6">
        <w:rPr>
          <w:b/>
          <w:sz w:val="24"/>
          <w:szCs w:val="24"/>
        </w:rPr>
        <w:t>8</w:t>
      </w:r>
      <w:r w:rsidR="00F368C1" w:rsidRPr="00EB3DD6">
        <w:rPr>
          <w:b/>
          <w:sz w:val="24"/>
          <w:szCs w:val="24"/>
        </w:rPr>
        <w:t xml:space="preserve">. </w:t>
      </w:r>
      <w:r w:rsidR="00F25FE1" w:rsidRPr="00EB3DD6">
        <w:rPr>
          <w:b/>
          <w:sz w:val="24"/>
          <w:szCs w:val="24"/>
        </w:rPr>
        <w:t>Срок и условия оплаты поставленного товара.</w:t>
      </w:r>
    </w:p>
    <w:p w:rsidR="003678A5" w:rsidRPr="00EB3DD6" w:rsidRDefault="008822A6" w:rsidP="00EB5A3F">
      <w:pPr>
        <w:spacing w:line="276" w:lineRule="auto"/>
        <w:ind w:firstLine="720"/>
        <w:jc w:val="both"/>
        <w:rPr>
          <w:sz w:val="24"/>
          <w:szCs w:val="24"/>
        </w:rPr>
      </w:pPr>
      <w:r w:rsidRPr="00EB3DD6">
        <w:rPr>
          <w:sz w:val="24"/>
          <w:szCs w:val="24"/>
        </w:rPr>
        <w:t>8</w:t>
      </w:r>
      <w:r w:rsidR="008A1E49" w:rsidRPr="00EB3DD6">
        <w:rPr>
          <w:sz w:val="24"/>
          <w:szCs w:val="24"/>
        </w:rPr>
        <w:t xml:space="preserve">.1. </w:t>
      </w:r>
      <w:r w:rsidR="00F25FE1" w:rsidRPr="00EB3DD6">
        <w:rPr>
          <w:sz w:val="24"/>
          <w:szCs w:val="24"/>
        </w:rPr>
        <w:t xml:space="preserve">Оплата </w:t>
      </w:r>
      <w:r w:rsidR="005E7458" w:rsidRPr="00EB3DD6">
        <w:rPr>
          <w:sz w:val="24"/>
          <w:szCs w:val="24"/>
        </w:rPr>
        <w:t xml:space="preserve">поставленного Товара </w:t>
      </w:r>
      <w:r w:rsidR="00F25FE1" w:rsidRPr="00EB3DD6">
        <w:rPr>
          <w:sz w:val="24"/>
          <w:szCs w:val="24"/>
        </w:rPr>
        <w:t xml:space="preserve">осуществляется Заказчиком в безналичном порядке в размерах, установленных </w:t>
      </w:r>
      <w:r w:rsidR="00EB5A3F" w:rsidRPr="00EB3DD6">
        <w:rPr>
          <w:sz w:val="24"/>
          <w:szCs w:val="24"/>
        </w:rPr>
        <w:t>Договором</w:t>
      </w:r>
      <w:r w:rsidR="00F25FE1" w:rsidRPr="00EB3DD6">
        <w:rPr>
          <w:sz w:val="24"/>
          <w:szCs w:val="24"/>
        </w:rPr>
        <w:t xml:space="preserve">, </w:t>
      </w:r>
      <w:r w:rsidR="001A1897" w:rsidRPr="00EB3DD6">
        <w:rPr>
          <w:sz w:val="24"/>
          <w:szCs w:val="24"/>
        </w:rPr>
        <w:t>з</w:t>
      </w:r>
      <w:r w:rsidR="004A74C7" w:rsidRPr="00EB3DD6">
        <w:rPr>
          <w:sz w:val="24"/>
          <w:szCs w:val="24"/>
        </w:rPr>
        <w:t xml:space="preserve">а фактически поставленный Товар, </w:t>
      </w:r>
      <w:r w:rsidR="00F25FE1" w:rsidRPr="00EB3DD6">
        <w:rPr>
          <w:sz w:val="24"/>
          <w:szCs w:val="24"/>
        </w:rPr>
        <w:t xml:space="preserve">в течение 7 (семи) рабочих дней </w:t>
      </w:r>
      <w:proofErr w:type="gramStart"/>
      <w:r w:rsidR="00F25FE1" w:rsidRPr="00EB3DD6">
        <w:rPr>
          <w:sz w:val="24"/>
          <w:szCs w:val="24"/>
        </w:rPr>
        <w:t>с даты подписания</w:t>
      </w:r>
      <w:proofErr w:type="gramEnd"/>
      <w:r w:rsidR="00F25FE1" w:rsidRPr="00EB3DD6">
        <w:rPr>
          <w:sz w:val="24"/>
          <w:szCs w:val="24"/>
        </w:rPr>
        <w:t xml:space="preserve"> </w:t>
      </w:r>
      <w:r w:rsidR="004A74C7" w:rsidRPr="00EB3DD6">
        <w:rPr>
          <w:sz w:val="24"/>
          <w:szCs w:val="24"/>
        </w:rPr>
        <w:t xml:space="preserve">Заказчиком </w:t>
      </w:r>
      <w:r w:rsidR="001A1897" w:rsidRPr="00EB3DD6">
        <w:rPr>
          <w:sz w:val="24"/>
          <w:szCs w:val="24"/>
        </w:rPr>
        <w:t xml:space="preserve">документа о приемке надлежаще оформленного и подписанного обеими Сторонами с приложением сопроводительных документов, указанных в </w:t>
      </w:r>
      <w:r w:rsidR="00EB5A3F" w:rsidRPr="00EB3DD6">
        <w:rPr>
          <w:sz w:val="24"/>
          <w:szCs w:val="24"/>
        </w:rPr>
        <w:t>договоре</w:t>
      </w:r>
      <w:r w:rsidR="001A1897" w:rsidRPr="00EB3DD6">
        <w:rPr>
          <w:sz w:val="24"/>
          <w:szCs w:val="24"/>
        </w:rPr>
        <w:t xml:space="preserve"> на основании счета</w:t>
      </w:r>
      <w:r w:rsidR="00EB5A3F" w:rsidRPr="00EB3DD6">
        <w:rPr>
          <w:sz w:val="24"/>
          <w:szCs w:val="24"/>
        </w:rPr>
        <w:t xml:space="preserve"> Поставщика</w:t>
      </w:r>
      <w:r w:rsidR="001A1897" w:rsidRPr="00EB3DD6">
        <w:rPr>
          <w:sz w:val="24"/>
          <w:szCs w:val="24"/>
        </w:rPr>
        <w:t>.</w:t>
      </w:r>
    </w:p>
    <w:p w:rsidR="00D74574" w:rsidRDefault="00D74574" w:rsidP="007D2AEC">
      <w:pPr>
        <w:spacing w:line="276" w:lineRule="auto"/>
        <w:ind w:firstLine="720"/>
        <w:jc w:val="center"/>
        <w:rPr>
          <w:sz w:val="24"/>
          <w:szCs w:val="24"/>
        </w:rPr>
      </w:pPr>
    </w:p>
    <w:p w:rsidR="005764A3" w:rsidRDefault="005764A3" w:rsidP="005764A3">
      <w:pPr>
        <w:spacing w:line="276" w:lineRule="auto"/>
        <w:ind w:firstLine="720"/>
        <w:jc w:val="both"/>
        <w:rPr>
          <w:sz w:val="24"/>
          <w:szCs w:val="24"/>
        </w:rPr>
      </w:pPr>
    </w:p>
    <w:sectPr w:rsidR="005764A3" w:rsidSect="008B125C">
      <w:pgSz w:w="11910" w:h="16840"/>
      <w:pgMar w:top="567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9AD" w:rsidRDefault="009B79AD" w:rsidP="002E0158">
      <w:r>
        <w:separator/>
      </w:r>
    </w:p>
  </w:endnote>
  <w:endnote w:type="continuationSeparator" w:id="0">
    <w:p w:rsidR="009B79AD" w:rsidRDefault="009B79AD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9AD" w:rsidRDefault="009B79AD" w:rsidP="002E0158">
      <w:r>
        <w:separator/>
      </w:r>
    </w:p>
  </w:footnote>
  <w:footnote w:type="continuationSeparator" w:id="0">
    <w:p w:rsidR="009B79AD" w:rsidRDefault="009B79AD" w:rsidP="002E0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A60"/>
    <w:multiLevelType w:val="multilevel"/>
    <w:tmpl w:val="51127F70"/>
    <w:lvl w:ilvl="0">
      <w:start w:val="1"/>
      <w:numFmt w:val="decimal"/>
      <w:lvlText w:val="%1."/>
      <w:lvlJc w:val="left"/>
      <w:pPr>
        <w:ind w:left="95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4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40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6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2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8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620"/>
      </w:pPr>
      <w:rPr>
        <w:rFonts w:hint="default"/>
        <w:lang w:val="ru-RU" w:eastAsia="en-US" w:bidi="ar-SA"/>
      </w:rPr>
    </w:lvl>
  </w:abstractNum>
  <w:abstractNum w:abstractNumId="1">
    <w:nsid w:val="11E940A4"/>
    <w:multiLevelType w:val="hybridMultilevel"/>
    <w:tmpl w:val="452626BE"/>
    <w:lvl w:ilvl="0" w:tplc="A702849A">
      <w:start w:val="1"/>
      <w:numFmt w:val="decimal"/>
      <w:lvlText w:val="%1)"/>
      <w:lvlJc w:val="left"/>
      <w:pPr>
        <w:ind w:left="4" w:hanging="290"/>
      </w:pPr>
      <w:rPr>
        <w:rFonts w:hint="default"/>
        <w:spacing w:val="0"/>
        <w:w w:val="100"/>
        <w:lang w:val="ru-RU" w:eastAsia="en-US" w:bidi="ar-SA"/>
      </w:rPr>
    </w:lvl>
    <w:lvl w:ilvl="1" w:tplc="6C125090">
      <w:numFmt w:val="bullet"/>
      <w:lvlText w:val="•"/>
      <w:lvlJc w:val="left"/>
      <w:pPr>
        <w:ind w:left="1063" w:hanging="290"/>
      </w:pPr>
      <w:rPr>
        <w:rFonts w:hint="default"/>
        <w:lang w:val="ru-RU" w:eastAsia="en-US" w:bidi="ar-SA"/>
      </w:rPr>
    </w:lvl>
    <w:lvl w:ilvl="2" w:tplc="0390090A">
      <w:numFmt w:val="bullet"/>
      <w:lvlText w:val="•"/>
      <w:lvlJc w:val="left"/>
      <w:pPr>
        <w:ind w:left="2126" w:hanging="290"/>
      </w:pPr>
      <w:rPr>
        <w:rFonts w:hint="default"/>
        <w:lang w:val="ru-RU" w:eastAsia="en-US" w:bidi="ar-SA"/>
      </w:rPr>
    </w:lvl>
    <w:lvl w:ilvl="3" w:tplc="19BCB42C">
      <w:numFmt w:val="bullet"/>
      <w:lvlText w:val="•"/>
      <w:lvlJc w:val="left"/>
      <w:pPr>
        <w:ind w:left="3189" w:hanging="290"/>
      </w:pPr>
      <w:rPr>
        <w:rFonts w:hint="default"/>
        <w:lang w:val="ru-RU" w:eastAsia="en-US" w:bidi="ar-SA"/>
      </w:rPr>
    </w:lvl>
    <w:lvl w:ilvl="4" w:tplc="723A8E00">
      <w:numFmt w:val="bullet"/>
      <w:lvlText w:val="•"/>
      <w:lvlJc w:val="left"/>
      <w:pPr>
        <w:ind w:left="4252" w:hanging="290"/>
      </w:pPr>
      <w:rPr>
        <w:rFonts w:hint="default"/>
        <w:lang w:val="ru-RU" w:eastAsia="en-US" w:bidi="ar-SA"/>
      </w:rPr>
    </w:lvl>
    <w:lvl w:ilvl="5" w:tplc="412CA4FC">
      <w:numFmt w:val="bullet"/>
      <w:lvlText w:val="•"/>
      <w:lvlJc w:val="left"/>
      <w:pPr>
        <w:ind w:left="5316" w:hanging="290"/>
      </w:pPr>
      <w:rPr>
        <w:rFonts w:hint="default"/>
        <w:lang w:val="ru-RU" w:eastAsia="en-US" w:bidi="ar-SA"/>
      </w:rPr>
    </w:lvl>
    <w:lvl w:ilvl="6" w:tplc="C8C241A6">
      <w:numFmt w:val="bullet"/>
      <w:lvlText w:val="•"/>
      <w:lvlJc w:val="left"/>
      <w:pPr>
        <w:ind w:left="6379" w:hanging="290"/>
      </w:pPr>
      <w:rPr>
        <w:rFonts w:hint="default"/>
        <w:lang w:val="ru-RU" w:eastAsia="en-US" w:bidi="ar-SA"/>
      </w:rPr>
    </w:lvl>
    <w:lvl w:ilvl="7" w:tplc="0C489C52">
      <w:numFmt w:val="bullet"/>
      <w:lvlText w:val="•"/>
      <w:lvlJc w:val="left"/>
      <w:pPr>
        <w:ind w:left="7442" w:hanging="290"/>
      </w:pPr>
      <w:rPr>
        <w:rFonts w:hint="default"/>
        <w:lang w:val="ru-RU" w:eastAsia="en-US" w:bidi="ar-SA"/>
      </w:rPr>
    </w:lvl>
    <w:lvl w:ilvl="8" w:tplc="8BB4F522">
      <w:numFmt w:val="bullet"/>
      <w:lvlText w:val="•"/>
      <w:lvlJc w:val="left"/>
      <w:pPr>
        <w:ind w:left="8505" w:hanging="290"/>
      </w:pPr>
      <w:rPr>
        <w:rFonts w:hint="default"/>
        <w:lang w:val="ru-RU" w:eastAsia="en-US" w:bidi="ar-SA"/>
      </w:rPr>
    </w:lvl>
  </w:abstractNum>
  <w:abstractNum w:abstractNumId="2">
    <w:nsid w:val="1DD53648"/>
    <w:multiLevelType w:val="hybridMultilevel"/>
    <w:tmpl w:val="C8FE52CE"/>
    <w:lvl w:ilvl="0" w:tplc="E23E0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7E3B49"/>
    <w:multiLevelType w:val="multilevel"/>
    <w:tmpl w:val="745A1E30"/>
    <w:lvl w:ilvl="0">
      <w:start w:val="4"/>
      <w:numFmt w:val="decimal"/>
      <w:lvlText w:val="%1"/>
      <w:lvlJc w:val="left"/>
      <w:pPr>
        <w:ind w:left="4" w:hanging="362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6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362"/>
      </w:pPr>
      <w:rPr>
        <w:rFonts w:hint="default"/>
        <w:lang w:val="ru-RU" w:eastAsia="en-US" w:bidi="ar-SA"/>
      </w:rPr>
    </w:lvl>
  </w:abstractNum>
  <w:abstractNum w:abstractNumId="4">
    <w:nsid w:val="6E934AA4"/>
    <w:multiLevelType w:val="hybridMultilevel"/>
    <w:tmpl w:val="385684BC"/>
    <w:lvl w:ilvl="0" w:tplc="EC4E05A8">
      <w:start w:val="14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8A5"/>
    <w:rsid w:val="00000390"/>
    <w:rsid w:val="00003C34"/>
    <w:rsid w:val="00010FB0"/>
    <w:rsid w:val="00016008"/>
    <w:rsid w:val="0001733C"/>
    <w:rsid w:val="000217AA"/>
    <w:rsid w:val="00022A5F"/>
    <w:rsid w:val="00024EE4"/>
    <w:rsid w:val="00026D84"/>
    <w:rsid w:val="00032B77"/>
    <w:rsid w:val="00036527"/>
    <w:rsid w:val="00037FF2"/>
    <w:rsid w:val="00043146"/>
    <w:rsid w:val="000433FA"/>
    <w:rsid w:val="00045829"/>
    <w:rsid w:val="00045F00"/>
    <w:rsid w:val="00047564"/>
    <w:rsid w:val="00047F0C"/>
    <w:rsid w:val="00054910"/>
    <w:rsid w:val="00061D42"/>
    <w:rsid w:val="00067A5D"/>
    <w:rsid w:val="000701AB"/>
    <w:rsid w:val="00070272"/>
    <w:rsid w:val="00070BFC"/>
    <w:rsid w:val="00071436"/>
    <w:rsid w:val="00071DF8"/>
    <w:rsid w:val="000721C1"/>
    <w:rsid w:val="00073D08"/>
    <w:rsid w:val="000752B7"/>
    <w:rsid w:val="00080471"/>
    <w:rsid w:val="00081EB0"/>
    <w:rsid w:val="00082847"/>
    <w:rsid w:val="00083532"/>
    <w:rsid w:val="00083747"/>
    <w:rsid w:val="00087DC5"/>
    <w:rsid w:val="00094A3B"/>
    <w:rsid w:val="00095E72"/>
    <w:rsid w:val="00096271"/>
    <w:rsid w:val="00096513"/>
    <w:rsid w:val="00096B42"/>
    <w:rsid w:val="00097B22"/>
    <w:rsid w:val="000A1240"/>
    <w:rsid w:val="000A1654"/>
    <w:rsid w:val="000A1D9F"/>
    <w:rsid w:val="000A3FB0"/>
    <w:rsid w:val="000A46F2"/>
    <w:rsid w:val="000A689E"/>
    <w:rsid w:val="000A7F0E"/>
    <w:rsid w:val="000B1CD6"/>
    <w:rsid w:val="000B2113"/>
    <w:rsid w:val="000B2F85"/>
    <w:rsid w:val="000B3D60"/>
    <w:rsid w:val="000B47C8"/>
    <w:rsid w:val="000B4B17"/>
    <w:rsid w:val="000B52F9"/>
    <w:rsid w:val="000B72BF"/>
    <w:rsid w:val="000C0B7E"/>
    <w:rsid w:val="000C1B95"/>
    <w:rsid w:val="000C2323"/>
    <w:rsid w:val="000C2ABF"/>
    <w:rsid w:val="000C4622"/>
    <w:rsid w:val="000C5899"/>
    <w:rsid w:val="000D0618"/>
    <w:rsid w:val="000D24B6"/>
    <w:rsid w:val="000D2A9C"/>
    <w:rsid w:val="000D4B9E"/>
    <w:rsid w:val="000D563D"/>
    <w:rsid w:val="000D5F76"/>
    <w:rsid w:val="000E0083"/>
    <w:rsid w:val="000E0B14"/>
    <w:rsid w:val="000E2BFF"/>
    <w:rsid w:val="000E5E1A"/>
    <w:rsid w:val="000F583B"/>
    <w:rsid w:val="000F7B42"/>
    <w:rsid w:val="000F7D1C"/>
    <w:rsid w:val="00100A64"/>
    <w:rsid w:val="0010254B"/>
    <w:rsid w:val="0010316B"/>
    <w:rsid w:val="00106F1C"/>
    <w:rsid w:val="00107639"/>
    <w:rsid w:val="001109A9"/>
    <w:rsid w:val="00111E3B"/>
    <w:rsid w:val="00114D80"/>
    <w:rsid w:val="00115084"/>
    <w:rsid w:val="001150E2"/>
    <w:rsid w:val="00117BC1"/>
    <w:rsid w:val="00120777"/>
    <w:rsid w:val="0012355A"/>
    <w:rsid w:val="00124952"/>
    <w:rsid w:val="001340EB"/>
    <w:rsid w:val="00134A1C"/>
    <w:rsid w:val="001351C5"/>
    <w:rsid w:val="001406F6"/>
    <w:rsid w:val="001430FA"/>
    <w:rsid w:val="001433AF"/>
    <w:rsid w:val="00147E8C"/>
    <w:rsid w:val="00150365"/>
    <w:rsid w:val="001508BD"/>
    <w:rsid w:val="0015095C"/>
    <w:rsid w:val="001524F2"/>
    <w:rsid w:val="001525FD"/>
    <w:rsid w:val="00154879"/>
    <w:rsid w:val="00154B43"/>
    <w:rsid w:val="0015720D"/>
    <w:rsid w:val="00157E3F"/>
    <w:rsid w:val="00160780"/>
    <w:rsid w:val="00160CDC"/>
    <w:rsid w:val="001658E7"/>
    <w:rsid w:val="00167046"/>
    <w:rsid w:val="00171288"/>
    <w:rsid w:val="001726F8"/>
    <w:rsid w:val="00177D34"/>
    <w:rsid w:val="00181D88"/>
    <w:rsid w:val="001828F2"/>
    <w:rsid w:val="00183670"/>
    <w:rsid w:val="00184647"/>
    <w:rsid w:val="0018593E"/>
    <w:rsid w:val="00190163"/>
    <w:rsid w:val="00191A7F"/>
    <w:rsid w:val="00194FC1"/>
    <w:rsid w:val="0019555D"/>
    <w:rsid w:val="001A1897"/>
    <w:rsid w:val="001A2834"/>
    <w:rsid w:val="001A2C6B"/>
    <w:rsid w:val="001A3B77"/>
    <w:rsid w:val="001A3D5E"/>
    <w:rsid w:val="001A3FE9"/>
    <w:rsid w:val="001A5AC2"/>
    <w:rsid w:val="001A5E71"/>
    <w:rsid w:val="001B2F0A"/>
    <w:rsid w:val="001B4E7A"/>
    <w:rsid w:val="001B6617"/>
    <w:rsid w:val="001B6AFF"/>
    <w:rsid w:val="001C209C"/>
    <w:rsid w:val="001C52B3"/>
    <w:rsid w:val="001C7B30"/>
    <w:rsid w:val="001C7E5D"/>
    <w:rsid w:val="001D017F"/>
    <w:rsid w:val="001D25F5"/>
    <w:rsid w:val="001D47AF"/>
    <w:rsid w:val="001D5456"/>
    <w:rsid w:val="001D79E6"/>
    <w:rsid w:val="001D7A46"/>
    <w:rsid w:val="001E00D4"/>
    <w:rsid w:val="001E0BCD"/>
    <w:rsid w:val="001E0F7D"/>
    <w:rsid w:val="001E1300"/>
    <w:rsid w:val="001E2E90"/>
    <w:rsid w:val="001E308D"/>
    <w:rsid w:val="001E3097"/>
    <w:rsid w:val="001E30D1"/>
    <w:rsid w:val="001E3E5F"/>
    <w:rsid w:val="001E7904"/>
    <w:rsid w:val="001F167E"/>
    <w:rsid w:val="001F23BC"/>
    <w:rsid w:val="001F27D8"/>
    <w:rsid w:val="001F5474"/>
    <w:rsid w:val="001F7F80"/>
    <w:rsid w:val="00200049"/>
    <w:rsid w:val="00201992"/>
    <w:rsid w:val="002034B7"/>
    <w:rsid w:val="00203881"/>
    <w:rsid w:val="0020489F"/>
    <w:rsid w:val="00213A3D"/>
    <w:rsid w:val="00213E2F"/>
    <w:rsid w:val="002157F9"/>
    <w:rsid w:val="00217B14"/>
    <w:rsid w:val="00221A12"/>
    <w:rsid w:val="0022224B"/>
    <w:rsid w:val="002232AA"/>
    <w:rsid w:val="002263A5"/>
    <w:rsid w:val="00231C50"/>
    <w:rsid w:val="002328B7"/>
    <w:rsid w:val="002336B1"/>
    <w:rsid w:val="00234242"/>
    <w:rsid w:val="0024096A"/>
    <w:rsid w:val="00245C36"/>
    <w:rsid w:val="0024786A"/>
    <w:rsid w:val="00251B57"/>
    <w:rsid w:val="00252D14"/>
    <w:rsid w:val="002545CB"/>
    <w:rsid w:val="00256B9A"/>
    <w:rsid w:val="00256CD3"/>
    <w:rsid w:val="00257544"/>
    <w:rsid w:val="00257BA4"/>
    <w:rsid w:val="00262AC8"/>
    <w:rsid w:val="002633E1"/>
    <w:rsid w:val="0026775B"/>
    <w:rsid w:val="00273688"/>
    <w:rsid w:val="00281C3F"/>
    <w:rsid w:val="00281CD5"/>
    <w:rsid w:val="00281CF4"/>
    <w:rsid w:val="00281F9F"/>
    <w:rsid w:val="00282A2B"/>
    <w:rsid w:val="002835FE"/>
    <w:rsid w:val="00283EEE"/>
    <w:rsid w:val="00287194"/>
    <w:rsid w:val="00290722"/>
    <w:rsid w:val="00291280"/>
    <w:rsid w:val="00291D51"/>
    <w:rsid w:val="00292677"/>
    <w:rsid w:val="0029309A"/>
    <w:rsid w:val="002931F8"/>
    <w:rsid w:val="00294157"/>
    <w:rsid w:val="00296D63"/>
    <w:rsid w:val="002A085C"/>
    <w:rsid w:val="002A1DE0"/>
    <w:rsid w:val="002A3E95"/>
    <w:rsid w:val="002B01A0"/>
    <w:rsid w:val="002B1355"/>
    <w:rsid w:val="002B26C1"/>
    <w:rsid w:val="002B2711"/>
    <w:rsid w:val="002B4F80"/>
    <w:rsid w:val="002C1AD2"/>
    <w:rsid w:val="002C58CA"/>
    <w:rsid w:val="002C5AEB"/>
    <w:rsid w:val="002D1FAD"/>
    <w:rsid w:val="002D2996"/>
    <w:rsid w:val="002D2FA7"/>
    <w:rsid w:val="002D3BDF"/>
    <w:rsid w:val="002D4BBE"/>
    <w:rsid w:val="002D7CD9"/>
    <w:rsid w:val="002D7D46"/>
    <w:rsid w:val="002E0158"/>
    <w:rsid w:val="002E0354"/>
    <w:rsid w:val="002E1497"/>
    <w:rsid w:val="002E2670"/>
    <w:rsid w:val="002E28D6"/>
    <w:rsid w:val="002E7430"/>
    <w:rsid w:val="002F40B4"/>
    <w:rsid w:val="0030367E"/>
    <w:rsid w:val="00304253"/>
    <w:rsid w:val="00304AE3"/>
    <w:rsid w:val="00304B1A"/>
    <w:rsid w:val="00304F4B"/>
    <w:rsid w:val="00307BEF"/>
    <w:rsid w:val="0031036D"/>
    <w:rsid w:val="00310A9D"/>
    <w:rsid w:val="003113C4"/>
    <w:rsid w:val="00312F2E"/>
    <w:rsid w:val="00312F7C"/>
    <w:rsid w:val="00313F8E"/>
    <w:rsid w:val="003161F3"/>
    <w:rsid w:val="00321B43"/>
    <w:rsid w:val="00321EDF"/>
    <w:rsid w:val="003239DA"/>
    <w:rsid w:val="00323C7D"/>
    <w:rsid w:val="00324616"/>
    <w:rsid w:val="00324C67"/>
    <w:rsid w:val="00327E80"/>
    <w:rsid w:val="00331C48"/>
    <w:rsid w:val="003329A9"/>
    <w:rsid w:val="003342EC"/>
    <w:rsid w:val="0033493B"/>
    <w:rsid w:val="00335C32"/>
    <w:rsid w:val="00337300"/>
    <w:rsid w:val="00337AAE"/>
    <w:rsid w:val="00340122"/>
    <w:rsid w:val="003401C1"/>
    <w:rsid w:val="00340CA8"/>
    <w:rsid w:val="00342E1D"/>
    <w:rsid w:val="00343889"/>
    <w:rsid w:val="00345C41"/>
    <w:rsid w:val="00352C6B"/>
    <w:rsid w:val="00360F4F"/>
    <w:rsid w:val="0036387C"/>
    <w:rsid w:val="00364374"/>
    <w:rsid w:val="003678A5"/>
    <w:rsid w:val="00371A85"/>
    <w:rsid w:val="003735B1"/>
    <w:rsid w:val="0037465A"/>
    <w:rsid w:val="00375C48"/>
    <w:rsid w:val="00380B61"/>
    <w:rsid w:val="00381B11"/>
    <w:rsid w:val="00382367"/>
    <w:rsid w:val="003848EA"/>
    <w:rsid w:val="00386064"/>
    <w:rsid w:val="003955BC"/>
    <w:rsid w:val="00395680"/>
    <w:rsid w:val="003A12A3"/>
    <w:rsid w:val="003A20D4"/>
    <w:rsid w:val="003A21A9"/>
    <w:rsid w:val="003A2C0A"/>
    <w:rsid w:val="003B346F"/>
    <w:rsid w:val="003B6BED"/>
    <w:rsid w:val="003B6E23"/>
    <w:rsid w:val="003B7905"/>
    <w:rsid w:val="003C2827"/>
    <w:rsid w:val="003C2AB6"/>
    <w:rsid w:val="003C5B31"/>
    <w:rsid w:val="003C6871"/>
    <w:rsid w:val="003D1E62"/>
    <w:rsid w:val="003D20E2"/>
    <w:rsid w:val="003D34AF"/>
    <w:rsid w:val="003D5D1A"/>
    <w:rsid w:val="003D69A4"/>
    <w:rsid w:val="003D6B6E"/>
    <w:rsid w:val="003E11F7"/>
    <w:rsid w:val="003E172F"/>
    <w:rsid w:val="003E4F24"/>
    <w:rsid w:val="003E6202"/>
    <w:rsid w:val="003E6821"/>
    <w:rsid w:val="003E7635"/>
    <w:rsid w:val="003F36A2"/>
    <w:rsid w:val="003F63F1"/>
    <w:rsid w:val="00403392"/>
    <w:rsid w:val="00404357"/>
    <w:rsid w:val="0041019E"/>
    <w:rsid w:val="00412A79"/>
    <w:rsid w:val="00412DB2"/>
    <w:rsid w:val="0041467A"/>
    <w:rsid w:val="0041540A"/>
    <w:rsid w:val="00416087"/>
    <w:rsid w:val="0041686D"/>
    <w:rsid w:val="00417CCD"/>
    <w:rsid w:val="00420DCB"/>
    <w:rsid w:val="00421637"/>
    <w:rsid w:val="00422F49"/>
    <w:rsid w:val="00425357"/>
    <w:rsid w:val="00426947"/>
    <w:rsid w:val="00426980"/>
    <w:rsid w:val="00427052"/>
    <w:rsid w:val="0043451C"/>
    <w:rsid w:val="00436B39"/>
    <w:rsid w:val="00437DA3"/>
    <w:rsid w:val="004404A5"/>
    <w:rsid w:val="004407D5"/>
    <w:rsid w:val="00442938"/>
    <w:rsid w:val="00442BF7"/>
    <w:rsid w:val="00443F36"/>
    <w:rsid w:val="0044699B"/>
    <w:rsid w:val="00452109"/>
    <w:rsid w:val="00452579"/>
    <w:rsid w:val="00453BB0"/>
    <w:rsid w:val="00453C55"/>
    <w:rsid w:val="00454C6F"/>
    <w:rsid w:val="00455E9E"/>
    <w:rsid w:val="00460D71"/>
    <w:rsid w:val="00462737"/>
    <w:rsid w:val="004628C6"/>
    <w:rsid w:val="0046749A"/>
    <w:rsid w:val="004734C3"/>
    <w:rsid w:val="00476F60"/>
    <w:rsid w:val="0048227F"/>
    <w:rsid w:val="004823B3"/>
    <w:rsid w:val="00483A03"/>
    <w:rsid w:val="004843CE"/>
    <w:rsid w:val="0048550D"/>
    <w:rsid w:val="00485676"/>
    <w:rsid w:val="00490841"/>
    <w:rsid w:val="00491AC8"/>
    <w:rsid w:val="00492036"/>
    <w:rsid w:val="004A04B3"/>
    <w:rsid w:val="004A0F4A"/>
    <w:rsid w:val="004A23BB"/>
    <w:rsid w:val="004A577F"/>
    <w:rsid w:val="004A5AC6"/>
    <w:rsid w:val="004A69D0"/>
    <w:rsid w:val="004A74C7"/>
    <w:rsid w:val="004A7A2A"/>
    <w:rsid w:val="004A7F50"/>
    <w:rsid w:val="004B1F9E"/>
    <w:rsid w:val="004B4CF7"/>
    <w:rsid w:val="004C4795"/>
    <w:rsid w:val="004C53BC"/>
    <w:rsid w:val="004C74C7"/>
    <w:rsid w:val="004D183F"/>
    <w:rsid w:val="004D1A94"/>
    <w:rsid w:val="004D405E"/>
    <w:rsid w:val="004D5DAB"/>
    <w:rsid w:val="004D7CAD"/>
    <w:rsid w:val="004E175A"/>
    <w:rsid w:val="004E3666"/>
    <w:rsid w:val="004E4587"/>
    <w:rsid w:val="004E511D"/>
    <w:rsid w:val="004E5513"/>
    <w:rsid w:val="004E6437"/>
    <w:rsid w:val="004E70B1"/>
    <w:rsid w:val="004F0F2C"/>
    <w:rsid w:val="004F294A"/>
    <w:rsid w:val="004F343F"/>
    <w:rsid w:val="004F3564"/>
    <w:rsid w:val="004F3D7B"/>
    <w:rsid w:val="004F5ECB"/>
    <w:rsid w:val="0050458B"/>
    <w:rsid w:val="00505498"/>
    <w:rsid w:val="005076FD"/>
    <w:rsid w:val="00517C1F"/>
    <w:rsid w:val="00521345"/>
    <w:rsid w:val="00521485"/>
    <w:rsid w:val="0052172C"/>
    <w:rsid w:val="005219C6"/>
    <w:rsid w:val="00524950"/>
    <w:rsid w:val="0052698E"/>
    <w:rsid w:val="00532232"/>
    <w:rsid w:val="0053388F"/>
    <w:rsid w:val="00535CCD"/>
    <w:rsid w:val="00541329"/>
    <w:rsid w:val="005431A4"/>
    <w:rsid w:val="00543F00"/>
    <w:rsid w:val="005478D6"/>
    <w:rsid w:val="00552A4B"/>
    <w:rsid w:val="00553803"/>
    <w:rsid w:val="00556163"/>
    <w:rsid w:val="00560826"/>
    <w:rsid w:val="0056224F"/>
    <w:rsid w:val="00562445"/>
    <w:rsid w:val="00562F04"/>
    <w:rsid w:val="0056615D"/>
    <w:rsid w:val="00567480"/>
    <w:rsid w:val="00571858"/>
    <w:rsid w:val="00575503"/>
    <w:rsid w:val="005764A3"/>
    <w:rsid w:val="00577F23"/>
    <w:rsid w:val="00577FB4"/>
    <w:rsid w:val="0058016D"/>
    <w:rsid w:val="0058134D"/>
    <w:rsid w:val="005831C0"/>
    <w:rsid w:val="00583856"/>
    <w:rsid w:val="00585198"/>
    <w:rsid w:val="00585636"/>
    <w:rsid w:val="0058632F"/>
    <w:rsid w:val="00586C44"/>
    <w:rsid w:val="00592EFD"/>
    <w:rsid w:val="00593234"/>
    <w:rsid w:val="005960D1"/>
    <w:rsid w:val="005A20F5"/>
    <w:rsid w:val="005A2606"/>
    <w:rsid w:val="005A4F59"/>
    <w:rsid w:val="005A67A5"/>
    <w:rsid w:val="005A7820"/>
    <w:rsid w:val="005B25AB"/>
    <w:rsid w:val="005B37D2"/>
    <w:rsid w:val="005B3FB3"/>
    <w:rsid w:val="005B6949"/>
    <w:rsid w:val="005B696C"/>
    <w:rsid w:val="005B712B"/>
    <w:rsid w:val="005C0E9D"/>
    <w:rsid w:val="005C1C3F"/>
    <w:rsid w:val="005C1C71"/>
    <w:rsid w:val="005C23F4"/>
    <w:rsid w:val="005C2445"/>
    <w:rsid w:val="005D331C"/>
    <w:rsid w:val="005D540A"/>
    <w:rsid w:val="005D6C81"/>
    <w:rsid w:val="005E08DE"/>
    <w:rsid w:val="005E2370"/>
    <w:rsid w:val="005E39DD"/>
    <w:rsid w:val="005E4AAE"/>
    <w:rsid w:val="005E59DE"/>
    <w:rsid w:val="005E632E"/>
    <w:rsid w:val="005E7458"/>
    <w:rsid w:val="005F0968"/>
    <w:rsid w:val="005F28C9"/>
    <w:rsid w:val="005F493D"/>
    <w:rsid w:val="006013B1"/>
    <w:rsid w:val="006043A0"/>
    <w:rsid w:val="0060541E"/>
    <w:rsid w:val="00607827"/>
    <w:rsid w:val="0061034B"/>
    <w:rsid w:val="00610A3B"/>
    <w:rsid w:val="00623772"/>
    <w:rsid w:val="0062661E"/>
    <w:rsid w:val="0062705D"/>
    <w:rsid w:val="00630458"/>
    <w:rsid w:val="00634ADB"/>
    <w:rsid w:val="0063502C"/>
    <w:rsid w:val="006364FD"/>
    <w:rsid w:val="00637117"/>
    <w:rsid w:val="00637225"/>
    <w:rsid w:val="0064052E"/>
    <w:rsid w:val="00640D39"/>
    <w:rsid w:val="00641D0A"/>
    <w:rsid w:val="00642CA7"/>
    <w:rsid w:val="006439DA"/>
    <w:rsid w:val="00647C9E"/>
    <w:rsid w:val="0065362A"/>
    <w:rsid w:val="0065381A"/>
    <w:rsid w:val="00657998"/>
    <w:rsid w:val="006657FE"/>
    <w:rsid w:val="006671D0"/>
    <w:rsid w:val="00672ABF"/>
    <w:rsid w:val="006753FC"/>
    <w:rsid w:val="00676A0E"/>
    <w:rsid w:val="0068031B"/>
    <w:rsid w:val="0068314F"/>
    <w:rsid w:val="00683D3E"/>
    <w:rsid w:val="006841CC"/>
    <w:rsid w:val="006849EE"/>
    <w:rsid w:val="00684C23"/>
    <w:rsid w:val="00693194"/>
    <w:rsid w:val="006943A6"/>
    <w:rsid w:val="00694566"/>
    <w:rsid w:val="006958C5"/>
    <w:rsid w:val="00695BE3"/>
    <w:rsid w:val="00695F47"/>
    <w:rsid w:val="006A095C"/>
    <w:rsid w:val="006A1F32"/>
    <w:rsid w:val="006A497A"/>
    <w:rsid w:val="006A4F19"/>
    <w:rsid w:val="006A75B6"/>
    <w:rsid w:val="006B2745"/>
    <w:rsid w:val="006B2F6A"/>
    <w:rsid w:val="006B5F18"/>
    <w:rsid w:val="006B7E25"/>
    <w:rsid w:val="006C27F9"/>
    <w:rsid w:val="006C3578"/>
    <w:rsid w:val="006C71F6"/>
    <w:rsid w:val="006D1D96"/>
    <w:rsid w:val="006D275A"/>
    <w:rsid w:val="006D53C8"/>
    <w:rsid w:val="006E2774"/>
    <w:rsid w:val="006E2974"/>
    <w:rsid w:val="006E2C75"/>
    <w:rsid w:val="006E33DE"/>
    <w:rsid w:val="006E7F60"/>
    <w:rsid w:val="006F1387"/>
    <w:rsid w:val="006F31AF"/>
    <w:rsid w:val="006F7BAB"/>
    <w:rsid w:val="00703BE7"/>
    <w:rsid w:val="00706DCD"/>
    <w:rsid w:val="0070723C"/>
    <w:rsid w:val="00712005"/>
    <w:rsid w:val="0071441D"/>
    <w:rsid w:val="00715A51"/>
    <w:rsid w:val="007177A6"/>
    <w:rsid w:val="00721CBE"/>
    <w:rsid w:val="00724142"/>
    <w:rsid w:val="0073095C"/>
    <w:rsid w:val="00736EA5"/>
    <w:rsid w:val="00736ECF"/>
    <w:rsid w:val="00737B1D"/>
    <w:rsid w:val="007409D1"/>
    <w:rsid w:val="00744E25"/>
    <w:rsid w:val="00745B21"/>
    <w:rsid w:val="007474AF"/>
    <w:rsid w:val="00751F1C"/>
    <w:rsid w:val="00754518"/>
    <w:rsid w:val="00754AEC"/>
    <w:rsid w:val="00754C11"/>
    <w:rsid w:val="0075692D"/>
    <w:rsid w:val="00757139"/>
    <w:rsid w:val="00757C50"/>
    <w:rsid w:val="007623AA"/>
    <w:rsid w:val="00765641"/>
    <w:rsid w:val="007665BE"/>
    <w:rsid w:val="00767827"/>
    <w:rsid w:val="00775B78"/>
    <w:rsid w:val="00777329"/>
    <w:rsid w:val="0078324C"/>
    <w:rsid w:val="00792C17"/>
    <w:rsid w:val="0079308C"/>
    <w:rsid w:val="00794495"/>
    <w:rsid w:val="0079532E"/>
    <w:rsid w:val="00797142"/>
    <w:rsid w:val="007A028C"/>
    <w:rsid w:val="007A0DA5"/>
    <w:rsid w:val="007A2F19"/>
    <w:rsid w:val="007A7867"/>
    <w:rsid w:val="007A78D2"/>
    <w:rsid w:val="007B1291"/>
    <w:rsid w:val="007B3A7F"/>
    <w:rsid w:val="007C2858"/>
    <w:rsid w:val="007C4C9C"/>
    <w:rsid w:val="007C6EF4"/>
    <w:rsid w:val="007D0A1D"/>
    <w:rsid w:val="007D1F54"/>
    <w:rsid w:val="007D2AEC"/>
    <w:rsid w:val="007D2BE3"/>
    <w:rsid w:val="007D32B8"/>
    <w:rsid w:val="007D486C"/>
    <w:rsid w:val="007D4ADA"/>
    <w:rsid w:val="007D51C5"/>
    <w:rsid w:val="007D5EA5"/>
    <w:rsid w:val="007D5F2D"/>
    <w:rsid w:val="007D6EB1"/>
    <w:rsid w:val="007E1A51"/>
    <w:rsid w:val="007E2B51"/>
    <w:rsid w:val="007E5A28"/>
    <w:rsid w:val="007E6FFE"/>
    <w:rsid w:val="007F07B3"/>
    <w:rsid w:val="007F1986"/>
    <w:rsid w:val="007F4D03"/>
    <w:rsid w:val="007F6759"/>
    <w:rsid w:val="007F6C66"/>
    <w:rsid w:val="007F7541"/>
    <w:rsid w:val="008021F6"/>
    <w:rsid w:val="00803CD7"/>
    <w:rsid w:val="00804746"/>
    <w:rsid w:val="00806D4B"/>
    <w:rsid w:val="00811857"/>
    <w:rsid w:val="00812768"/>
    <w:rsid w:val="00813C93"/>
    <w:rsid w:val="00815856"/>
    <w:rsid w:val="00824503"/>
    <w:rsid w:val="00825096"/>
    <w:rsid w:val="00826618"/>
    <w:rsid w:val="00832E32"/>
    <w:rsid w:val="008331E4"/>
    <w:rsid w:val="008369C7"/>
    <w:rsid w:val="00836A41"/>
    <w:rsid w:val="00841244"/>
    <w:rsid w:val="00842FBB"/>
    <w:rsid w:val="00845D1F"/>
    <w:rsid w:val="0085011F"/>
    <w:rsid w:val="008517B4"/>
    <w:rsid w:val="00853D37"/>
    <w:rsid w:val="00863D4D"/>
    <w:rsid w:val="00865630"/>
    <w:rsid w:val="00865EED"/>
    <w:rsid w:val="0086743E"/>
    <w:rsid w:val="00867B43"/>
    <w:rsid w:val="00867CFE"/>
    <w:rsid w:val="008722C5"/>
    <w:rsid w:val="008744AA"/>
    <w:rsid w:val="008756F8"/>
    <w:rsid w:val="00880AC8"/>
    <w:rsid w:val="008822A6"/>
    <w:rsid w:val="008909EA"/>
    <w:rsid w:val="00895D83"/>
    <w:rsid w:val="0089745D"/>
    <w:rsid w:val="00897615"/>
    <w:rsid w:val="008978B8"/>
    <w:rsid w:val="008978D9"/>
    <w:rsid w:val="008A1E49"/>
    <w:rsid w:val="008B125C"/>
    <w:rsid w:val="008B2789"/>
    <w:rsid w:val="008B2BFA"/>
    <w:rsid w:val="008B3229"/>
    <w:rsid w:val="008B4C83"/>
    <w:rsid w:val="008B5115"/>
    <w:rsid w:val="008C19ED"/>
    <w:rsid w:val="008C29B6"/>
    <w:rsid w:val="008C617C"/>
    <w:rsid w:val="008C75F4"/>
    <w:rsid w:val="008D0A46"/>
    <w:rsid w:val="008D1840"/>
    <w:rsid w:val="008D2511"/>
    <w:rsid w:val="008D26A8"/>
    <w:rsid w:val="008D5B0F"/>
    <w:rsid w:val="008D614E"/>
    <w:rsid w:val="008D7353"/>
    <w:rsid w:val="008E05CF"/>
    <w:rsid w:val="008E4C97"/>
    <w:rsid w:val="008E6ACB"/>
    <w:rsid w:val="008F6039"/>
    <w:rsid w:val="008F7E07"/>
    <w:rsid w:val="008F7E4C"/>
    <w:rsid w:val="009005A0"/>
    <w:rsid w:val="00901693"/>
    <w:rsid w:val="00903845"/>
    <w:rsid w:val="00903C25"/>
    <w:rsid w:val="00903DE8"/>
    <w:rsid w:val="00904E9B"/>
    <w:rsid w:val="00904F48"/>
    <w:rsid w:val="00907A32"/>
    <w:rsid w:val="00910016"/>
    <w:rsid w:val="009103BF"/>
    <w:rsid w:val="00911AC9"/>
    <w:rsid w:val="009120C6"/>
    <w:rsid w:val="00912A2A"/>
    <w:rsid w:val="00914876"/>
    <w:rsid w:val="00920C73"/>
    <w:rsid w:val="00925CC9"/>
    <w:rsid w:val="0092630A"/>
    <w:rsid w:val="00927B08"/>
    <w:rsid w:val="00930114"/>
    <w:rsid w:val="00930CED"/>
    <w:rsid w:val="009313E7"/>
    <w:rsid w:val="00931D92"/>
    <w:rsid w:val="00933920"/>
    <w:rsid w:val="009339A4"/>
    <w:rsid w:val="0093469A"/>
    <w:rsid w:val="00934955"/>
    <w:rsid w:val="00934ABF"/>
    <w:rsid w:val="0093503D"/>
    <w:rsid w:val="009355B6"/>
    <w:rsid w:val="0093695B"/>
    <w:rsid w:val="00937CD1"/>
    <w:rsid w:val="00941295"/>
    <w:rsid w:val="009428A5"/>
    <w:rsid w:val="00942AB0"/>
    <w:rsid w:val="009430E2"/>
    <w:rsid w:val="009439B4"/>
    <w:rsid w:val="0094541E"/>
    <w:rsid w:val="0094672E"/>
    <w:rsid w:val="00947146"/>
    <w:rsid w:val="0095038A"/>
    <w:rsid w:val="0095042C"/>
    <w:rsid w:val="00951C4D"/>
    <w:rsid w:val="00952202"/>
    <w:rsid w:val="00953F90"/>
    <w:rsid w:val="00960A4F"/>
    <w:rsid w:val="0096138D"/>
    <w:rsid w:val="0096182F"/>
    <w:rsid w:val="009633FE"/>
    <w:rsid w:val="0096504F"/>
    <w:rsid w:val="009652DD"/>
    <w:rsid w:val="009662C8"/>
    <w:rsid w:val="009664E5"/>
    <w:rsid w:val="00966CF4"/>
    <w:rsid w:val="009675D8"/>
    <w:rsid w:val="00967EAC"/>
    <w:rsid w:val="00970755"/>
    <w:rsid w:val="0097165C"/>
    <w:rsid w:val="00971BC8"/>
    <w:rsid w:val="0097224F"/>
    <w:rsid w:val="0097409E"/>
    <w:rsid w:val="00976464"/>
    <w:rsid w:val="009777E8"/>
    <w:rsid w:val="0098063E"/>
    <w:rsid w:val="009806BB"/>
    <w:rsid w:val="00983439"/>
    <w:rsid w:val="00983A34"/>
    <w:rsid w:val="00985DCF"/>
    <w:rsid w:val="00993CEB"/>
    <w:rsid w:val="00994D0D"/>
    <w:rsid w:val="0099502D"/>
    <w:rsid w:val="009950F6"/>
    <w:rsid w:val="009A1DC7"/>
    <w:rsid w:val="009A23C8"/>
    <w:rsid w:val="009A3899"/>
    <w:rsid w:val="009A3BC5"/>
    <w:rsid w:val="009A5CCF"/>
    <w:rsid w:val="009B0A65"/>
    <w:rsid w:val="009B1FD6"/>
    <w:rsid w:val="009B59FE"/>
    <w:rsid w:val="009B79AD"/>
    <w:rsid w:val="009C1BB1"/>
    <w:rsid w:val="009C2105"/>
    <w:rsid w:val="009C222C"/>
    <w:rsid w:val="009C2368"/>
    <w:rsid w:val="009C25C5"/>
    <w:rsid w:val="009C4467"/>
    <w:rsid w:val="009C4B64"/>
    <w:rsid w:val="009C4FC3"/>
    <w:rsid w:val="009D15C7"/>
    <w:rsid w:val="009D41D1"/>
    <w:rsid w:val="009D5B85"/>
    <w:rsid w:val="009D694D"/>
    <w:rsid w:val="009D7ED7"/>
    <w:rsid w:val="009E0A8A"/>
    <w:rsid w:val="009E1E3C"/>
    <w:rsid w:val="009E25C4"/>
    <w:rsid w:val="009E3F9D"/>
    <w:rsid w:val="009F0E62"/>
    <w:rsid w:val="009F0F31"/>
    <w:rsid w:val="009F1571"/>
    <w:rsid w:val="009F222B"/>
    <w:rsid w:val="009F4A3D"/>
    <w:rsid w:val="009F770D"/>
    <w:rsid w:val="00A00965"/>
    <w:rsid w:val="00A00FA2"/>
    <w:rsid w:val="00A03742"/>
    <w:rsid w:val="00A04867"/>
    <w:rsid w:val="00A07F16"/>
    <w:rsid w:val="00A1017F"/>
    <w:rsid w:val="00A11892"/>
    <w:rsid w:val="00A12837"/>
    <w:rsid w:val="00A20A4F"/>
    <w:rsid w:val="00A22EF2"/>
    <w:rsid w:val="00A236A9"/>
    <w:rsid w:val="00A2395A"/>
    <w:rsid w:val="00A23E1C"/>
    <w:rsid w:val="00A23F55"/>
    <w:rsid w:val="00A24EF7"/>
    <w:rsid w:val="00A26700"/>
    <w:rsid w:val="00A26EDB"/>
    <w:rsid w:val="00A27549"/>
    <w:rsid w:val="00A31BEE"/>
    <w:rsid w:val="00A31D96"/>
    <w:rsid w:val="00A33E3D"/>
    <w:rsid w:val="00A34A6F"/>
    <w:rsid w:val="00A359FF"/>
    <w:rsid w:val="00A36942"/>
    <w:rsid w:val="00A40401"/>
    <w:rsid w:val="00A40856"/>
    <w:rsid w:val="00A417DD"/>
    <w:rsid w:val="00A43B41"/>
    <w:rsid w:val="00A458C4"/>
    <w:rsid w:val="00A47E87"/>
    <w:rsid w:val="00A50C1F"/>
    <w:rsid w:val="00A526FA"/>
    <w:rsid w:val="00A5369C"/>
    <w:rsid w:val="00A53EEC"/>
    <w:rsid w:val="00A56FD6"/>
    <w:rsid w:val="00A57BAA"/>
    <w:rsid w:val="00A61828"/>
    <w:rsid w:val="00A64116"/>
    <w:rsid w:val="00A64DA1"/>
    <w:rsid w:val="00A66212"/>
    <w:rsid w:val="00A70F13"/>
    <w:rsid w:val="00A7238F"/>
    <w:rsid w:val="00A731E4"/>
    <w:rsid w:val="00A73888"/>
    <w:rsid w:val="00A74660"/>
    <w:rsid w:val="00A77B73"/>
    <w:rsid w:val="00A8020A"/>
    <w:rsid w:val="00A811DF"/>
    <w:rsid w:val="00A845FC"/>
    <w:rsid w:val="00A9086E"/>
    <w:rsid w:val="00A93F5D"/>
    <w:rsid w:val="00A949A3"/>
    <w:rsid w:val="00AA16EE"/>
    <w:rsid w:val="00AA3382"/>
    <w:rsid w:val="00AA6E5C"/>
    <w:rsid w:val="00AB1F8D"/>
    <w:rsid w:val="00AB374F"/>
    <w:rsid w:val="00AB7FEA"/>
    <w:rsid w:val="00AC02D6"/>
    <w:rsid w:val="00AC0FDD"/>
    <w:rsid w:val="00AC2350"/>
    <w:rsid w:val="00AC4436"/>
    <w:rsid w:val="00AD21EE"/>
    <w:rsid w:val="00AD5DB4"/>
    <w:rsid w:val="00AE1EB3"/>
    <w:rsid w:val="00AE6B23"/>
    <w:rsid w:val="00AF0A5F"/>
    <w:rsid w:val="00AF1660"/>
    <w:rsid w:val="00AF4BA7"/>
    <w:rsid w:val="00AF5D08"/>
    <w:rsid w:val="00AF79DE"/>
    <w:rsid w:val="00B000F8"/>
    <w:rsid w:val="00B03D63"/>
    <w:rsid w:val="00B04AA4"/>
    <w:rsid w:val="00B10098"/>
    <w:rsid w:val="00B10875"/>
    <w:rsid w:val="00B12395"/>
    <w:rsid w:val="00B13533"/>
    <w:rsid w:val="00B13547"/>
    <w:rsid w:val="00B138ED"/>
    <w:rsid w:val="00B14A98"/>
    <w:rsid w:val="00B16F59"/>
    <w:rsid w:val="00B22FB7"/>
    <w:rsid w:val="00B231D0"/>
    <w:rsid w:val="00B23731"/>
    <w:rsid w:val="00B25BE2"/>
    <w:rsid w:val="00B2704B"/>
    <w:rsid w:val="00B31270"/>
    <w:rsid w:val="00B3659E"/>
    <w:rsid w:val="00B3776F"/>
    <w:rsid w:val="00B4468D"/>
    <w:rsid w:val="00B5220D"/>
    <w:rsid w:val="00B565D1"/>
    <w:rsid w:val="00B654F2"/>
    <w:rsid w:val="00B765F7"/>
    <w:rsid w:val="00B83368"/>
    <w:rsid w:val="00B83CC8"/>
    <w:rsid w:val="00B84F98"/>
    <w:rsid w:val="00B9000D"/>
    <w:rsid w:val="00B94C46"/>
    <w:rsid w:val="00B95283"/>
    <w:rsid w:val="00B958B0"/>
    <w:rsid w:val="00B964AA"/>
    <w:rsid w:val="00B96EF2"/>
    <w:rsid w:val="00BA13CB"/>
    <w:rsid w:val="00BA17E8"/>
    <w:rsid w:val="00BA3773"/>
    <w:rsid w:val="00BA3B58"/>
    <w:rsid w:val="00BB0191"/>
    <w:rsid w:val="00BB0911"/>
    <w:rsid w:val="00BB1490"/>
    <w:rsid w:val="00BB3836"/>
    <w:rsid w:val="00BB3B06"/>
    <w:rsid w:val="00BB3F20"/>
    <w:rsid w:val="00BB4EF1"/>
    <w:rsid w:val="00BB5BD5"/>
    <w:rsid w:val="00BC0D8B"/>
    <w:rsid w:val="00BC1870"/>
    <w:rsid w:val="00BC3356"/>
    <w:rsid w:val="00BD12DD"/>
    <w:rsid w:val="00BD2E65"/>
    <w:rsid w:val="00BD4E2E"/>
    <w:rsid w:val="00BD66A3"/>
    <w:rsid w:val="00BD7C47"/>
    <w:rsid w:val="00BE2800"/>
    <w:rsid w:val="00BE315C"/>
    <w:rsid w:val="00BE3529"/>
    <w:rsid w:val="00BE4467"/>
    <w:rsid w:val="00BE645E"/>
    <w:rsid w:val="00BE699A"/>
    <w:rsid w:val="00BF101C"/>
    <w:rsid w:val="00BF374B"/>
    <w:rsid w:val="00BF4DD5"/>
    <w:rsid w:val="00BF510F"/>
    <w:rsid w:val="00BF5966"/>
    <w:rsid w:val="00C0067B"/>
    <w:rsid w:val="00C015BC"/>
    <w:rsid w:val="00C02A2B"/>
    <w:rsid w:val="00C02E8E"/>
    <w:rsid w:val="00C07009"/>
    <w:rsid w:val="00C10C07"/>
    <w:rsid w:val="00C13C0B"/>
    <w:rsid w:val="00C16485"/>
    <w:rsid w:val="00C16B77"/>
    <w:rsid w:val="00C17BC2"/>
    <w:rsid w:val="00C20CA2"/>
    <w:rsid w:val="00C21DB3"/>
    <w:rsid w:val="00C244DB"/>
    <w:rsid w:val="00C2593D"/>
    <w:rsid w:val="00C26FA3"/>
    <w:rsid w:val="00C30942"/>
    <w:rsid w:val="00C330A0"/>
    <w:rsid w:val="00C37131"/>
    <w:rsid w:val="00C401E4"/>
    <w:rsid w:val="00C40F47"/>
    <w:rsid w:val="00C45139"/>
    <w:rsid w:val="00C45BD1"/>
    <w:rsid w:val="00C51F44"/>
    <w:rsid w:val="00C52001"/>
    <w:rsid w:val="00C54144"/>
    <w:rsid w:val="00C54806"/>
    <w:rsid w:val="00C568B2"/>
    <w:rsid w:val="00C63AAF"/>
    <w:rsid w:val="00C64867"/>
    <w:rsid w:val="00C76D9C"/>
    <w:rsid w:val="00C817CE"/>
    <w:rsid w:val="00C83369"/>
    <w:rsid w:val="00C8448A"/>
    <w:rsid w:val="00C84ECB"/>
    <w:rsid w:val="00C85965"/>
    <w:rsid w:val="00C85BD0"/>
    <w:rsid w:val="00C917CF"/>
    <w:rsid w:val="00C921A7"/>
    <w:rsid w:val="00C92B7B"/>
    <w:rsid w:val="00C95683"/>
    <w:rsid w:val="00C96D6A"/>
    <w:rsid w:val="00C96FB5"/>
    <w:rsid w:val="00CA07D9"/>
    <w:rsid w:val="00CA15CB"/>
    <w:rsid w:val="00CA1B8D"/>
    <w:rsid w:val="00CA1DAD"/>
    <w:rsid w:val="00CA488A"/>
    <w:rsid w:val="00CA4A77"/>
    <w:rsid w:val="00CB5441"/>
    <w:rsid w:val="00CB5C68"/>
    <w:rsid w:val="00CC072F"/>
    <w:rsid w:val="00CC2281"/>
    <w:rsid w:val="00CC2561"/>
    <w:rsid w:val="00CD05B0"/>
    <w:rsid w:val="00CD0957"/>
    <w:rsid w:val="00CD3B16"/>
    <w:rsid w:val="00CD52CE"/>
    <w:rsid w:val="00CE2AE3"/>
    <w:rsid w:val="00CE39B4"/>
    <w:rsid w:val="00CE6F68"/>
    <w:rsid w:val="00CF7EFE"/>
    <w:rsid w:val="00D0057B"/>
    <w:rsid w:val="00D00EFE"/>
    <w:rsid w:val="00D00F76"/>
    <w:rsid w:val="00D01B68"/>
    <w:rsid w:val="00D0220C"/>
    <w:rsid w:val="00D044CC"/>
    <w:rsid w:val="00D04532"/>
    <w:rsid w:val="00D04FA5"/>
    <w:rsid w:val="00D05FB4"/>
    <w:rsid w:val="00D06B58"/>
    <w:rsid w:val="00D1126C"/>
    <w:rsid w:val="00D11D3D"/>
    <w:rsid w:val="00D1302C"/>
    <w:rsid w:val="00D13965"/>
    <w:rsid w:val="00D14188"/>
    <w:rsid w:val="00D144C0"/>
    <w:rsid w:val="00D269F9"/>
    <w:rsid w:val="00D26F0E"/>
    <w:rsid w:val="00D315BB"/>
    <w:rsid w:val="00D31B3C"/>
    <w:rsid w:val="00D36DDE"/>
    <w:rsid w:val="00D42EE3"/>
    <w:rsid w:val="00D43531"/>
    <w:rsid w:val="00D53161"/>
    <w:rsid w:val="00D54A47"/>
    <w:rsid w:val="00D55750"/>
    <w:rsid w:val="00D55F29"/>
    <w:rsid w:val="00D56DAD"/>
    <w:rsid w:val="00D6209C"/>
    <w:rsid w:val="00D62D0F"/>
    <w:rsid w:val="00D62D34"/>
    <w:rsid w:val="00D6326E"/>
    <w:rsid w:val="00D676A7"/>
    <w:rsid w:val="00D67F5C"/>
    <w:rsid w:val="00D70B88"/>
    <w:rsid w:val="00D71101"/>
    <w:rsid w:val="00D74574"/>
    <w:rsid w:val="00D774AC"/>
    <w:rsid w:val="00D809DC"/>
    <w:rsid w:val="00D83DBC"/>
    <w:rsid w:val="00D8495C"/>
    <w:rsid w:val="00D87ECE"/>
    <w:rsid w:val="00D91B84"/>
    <w:rsid w:val="00D9281A"/>
    <w:rsid w:val="00D93919"/>
    <w:rsid w:val="00D939DE"/>
    <w:rsid w:val="00D94BB0"/>
    <w:rsid w:val="00D95D20"/>
    <w:rsid w:val="00D969ED"/>
    <w:rsid w:val="00D96C7A"/>
    <w:rsid w:val="00DA17B6"/>
    <w:rsid w:val="00DA45DF"/>
    <w:rsid w:val="00DA4642"/>
    <w:rsid w:val="00DA4D50"/>
    <w:rsid w:val="00DA5CE6"/>
    <w:rsid w:val="00DA738E"/>
    <w:rsid w:val="00DC2D00"/>
    <w:rsid w:val="00DC7C05"/>
    <w:rsid w:val="00DD0F79"/>
    <w:rsid w:val="00DD1556"/>
    <w:rsid w:val="00DD2C14"/>
    <w:rsid w:val="00DD57F5"/>
    <w:rsid w:val="00DD5DDC"/>
    <w:rsid w:val="00DE00E4"/>
    <w:rsid w:val="00DE3869"/>
    <w:rsid w:val="00DE39A3"/>
    <w:rsid w:val="00DF07B2"/>
    <w:rsid w:val="00DF08CF"/>
    <w:rsid w:val="00DF0B92"/>
    <w:rsid w:val="00DF10E3"/>
    <w:rsid w:val="00DF2C7F"/>
    <w:rsid w:val="00DF3057"/>
    <w:rsid w:val="00DF385F"/>
    <w:rsid w:val="00DF41B3"/>
    <w:rsid w:val="00DF570F"/>
    <w:rsid w:val="00E0355D"/>
    <w:rsid w:val="00E0434D"/>
    <w:rsid w:val="00E046A4"/>
    <w:rsid w:val="00E04937"/>
    <w:rsid w:val="00E05E3D"/>
    <w:rsid w:val="00E12E48"/>
    <w:rsid w:val="00E1372C"/>
    <w:rsid w:val="00E144BF"/>
    <w:rsid w:val="00E154D6"/>
    <w:rsid w:val="00E15EF2"/>
    <w:rsid w:val="00E20AB3"/>
    <w:rsid w:val="00E20EFB"/>
    <w:rsid w:val="00E26B63"/>
    <w:rsid w:val="00E31BD5"/>
    <w:rsid w:val="00E35B39"/>
    <w:rsid w:val="00E35D28"/>
    <w:rsid w:val="00E424C6"/>
    <w:rsid w:val="00E4496D"/>
    <w:rsid w:val="00E45B37"/>
    <w:rsid w:val="00E46C34"/>
    <w:rsid w:val="00E54DF8"/>
    <w:rsid w:val="00E5706B"/>
    <w:rsid w:val="00E61157"/>
    <w:rsid w:val="00E61D09"/>
    <w:rsid w:val="00E64DEC"/>
    <w:rsid w:val="00E6559C"/>
    <w:rsid w:val="00E66C7C"/>
    <w:rsid w:val="00E671B5"/>
    <w:rsid w:val="00E702D6"/>
    <w:rsid w:val="00E706EE"/>
    <w:rsid w:val="00E73A71"/>
    <w:rsid w:val="00E75A2D"/>
    <w:rsid w:val="00E84C62"/>
    <w:rsid w:val="00E8581C"/>
    <w:rsid w:val="00E85D78"/>
    <w:rsid w:val="00E936DB"/>
    <w:rsid w:val="00E94A8C"/>
    <w:rsid w:val="00E94C50"/>
    <w:rsid w:val="00E97317"/>
    <w:rsid w:val="00EA2669"/>
    <w:rsid w:val="00EA3054"/>
    <w:rsid w:val="00EA34E1"/>
    <w:rsid w:val="00EA7B2B"/>
    <w:rsid w:val="00EB25DA"/>
    <w:rsid w:val="00EB2E54"/>
    <w:rsid w:val="00EB3DD6"/>
    <w:rsid w:val="00EB5A3F"/>
    <w:rsid w:val="00EB5BAE"/>
    <w:rsid w:val="00EC1531"/>
    <w:rsid w:val="00EC2277"/>
    <w:rsid w:val="00EC409F"/>
    <w:rsid w:val="00EC49D6"/>
    <w:rsid w:val="00EC59AB"/>
    <w:rsid w:val="00ED0C10"/>
    <w:rsid w:val="00ED1BA0"/>
    <w:rsid w:val="00ED722F"/>
    <w:rsid w:val="00ED7C2B"/>
    <w:rsid w:val="00ED7FE2"/>
    <w:rsid w:val="00EE02DE"/>
    <w:rsid w:val="00EE1274"/>
    <w:rsid w:val="00EE19A3"/>
    <w:rsid w:val="00EE2C15"/>
    <w:rsid w:val="00EE4AFE"/>
    <w:rsid w:val="00EE4C5A"/>
    <w:rsid w:val="00EE6852"/>
    <w:rsid w:val="00EF49B4"/>
    <w:rsid w:val="00EF62A4"/>
    <w:rsid w:val="00F01D47"/>
    <w:rsid w:val="00F027C4"/>
    <w:rsid w:val="00F076AF"/>
    <w:rsid w:val="00F115AA"/>
    <w:rsid w:val="00F14931"/>
    <w:rsid w:val="00F17966"/>
    <w:rsid w:val="00F205C4"/>
    <w:rsid w:val="00F21669"/>
    <w:rsid w:val="00F21DB4"/>
    <w:rsid w:val="00F25FE1"/>
    <w:rsid w:val="00F26520"/>
    <w:rsid w:val="00F27505"/>
    <w:rsid w:val="00F30BED"/>
    <w:rsid w:val="00F32363"/>
    <w:rsid w:val="00F339F7"/>
    <w:rsid w:val="00F3567E"/>
    <w:rsid w:val="00F368C1"/>
    <w:rsid w:val="00F36D5D"/>
    <w:rsid w:val="00F40375"/>
    <w:rsid w:val="00F425AA"/>
    <w:rsid w:val="00F43DDE"/>
    <w:rsid w:val="00F4428C"/>
    <w:rsid w:val="00F4776E"/>
    <w:rsid w:val="00F5030C"/>
    <w:rsid w:val="00F50689"/>
    <w:rsid w:val="00F506F3"/>
    <w:rsid w:val="00F54462"/>
    <w:rsid w:val="00F6012D"/>
    <w:rsid w:val="00F6312C"/>
    <w:rsid w:val="00F63546"/>
    <w:rsid w:val="00F6609F"/>
    <w:rsid w:val="00F66D00"/>
    <w:rsid w:val="00F70997"/>
    <w:rsid w:val="00F71CD2"/>
    <w:rsid w:val="00F755C8"/>
    <w:rsid w:val="00F762AB"/>
    <w:rsid w:val="00F87C76"/>
    <w:rsid w:val="00F910F2"/>
    <w:rsid w:val="00F92A85"/>
    <w:rsid w:val="00F93470"/>
    <w:rsid w:val="00F94BA4"/>
    <w:rsid w:val="00F95BD5"/>
    <w:rsid w:val="00F962B4"/>
    <w:rsid w:val="00F97131"/>
    <w:rsid w:val="00F97AAA"/>
    <w:rsid w:val="00FA107F"/>
    <w:rsid w:val="00FA2E8E"/>
    <w:rsid w:val="00FA3340"/>
    <w:rsid w:val="00FA3D45"/>
    <w:rsid w:val="00FA55D1"/>
    <w:rsid w:val="00FA58E0"/>
    <w:rsid w:val="00FA7E8A"/>
    <w:rsid w:val="00FA7EBF"/>
    <w:rsid w:val="00FB1011"/>
    <w:rsid w:val="00FB1DF1"/>
    <w:rsid w:val="00FB3E75"/>
    <w:rsid w:val="00FB4A8B"/>
    <w:rsid w:val="00FB7A45"/>
    <w:rsid w:val="00FC03E3"/>
    <w:rsid w:val="00FC5AFD"/>
    <w:rsid w:val="00FC6A4E"/>
    <w:rsid w:val="00FD7B7C"/>
    <w:rsid w:val="00FE00C8"/>
    <w:rsid w:val="00FE0D4C"/>
    <w:rsid w:val="00FE722A"/>
    <w:rsid w:val="00FE72C3"/>
    <w:rsid w:val="00FF0178"/>
    <w:rsid w:val="00FF2625"/>
    <w:rsid w:val="00FF3FE8"/>
    <w:rsid w:val="00FF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  <w:style w:type="character" w:styleId="a5">
    <w:name w:val="Hyperlink"/>
    <w:uiPriority w:val="99"/>
    <w:rsid w:val="008B4C83"/>
    <w:rPr>
      <w:color w:val="0000FF"/>
      <w:u w:val="single"/>
    </w:rPr>
  </w:style>
  <w:style w:type="character" w:styleId="a6">
    <w:name w:val="Emphasis"/>
    <w:uiPriority w:val="20"/>
    <w:qFormat/>
    <w:rsid w:val="009A1DC7"/>
    <w:rPr>
      <w:rFonts w:ascii="Calibri" w:hAnsi="Calibri"/>
      <w:b/>
      <w:i/>
      <w:iCs/>
    </w:rPr>
  </w:style>
  <w:style w:type="paragraph" w:styleId="a7">
    <w:name w:val="header"/>
    <w:basedOn w:val="a"/>
    <w:link w:val="a8"/>
    <w:uiPriority w:val="99"/>
    <w:unhideWhenUsed/>
    <w:rsid w:val="002E01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E015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E01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0158"/>
    <w:rPr>
      <w:rFonts w:ascii="Times New Roman" w:eastAsia="Times New Roman" w:hAnsi="Times New Roman" w:cs="Times New Roman"/>
      <w:lang w:val="ru-RU"/>
    </w:rPr>
  </w:style>
  <w:style w:type="character" w:styleId="ab">
    <w:name w:val="line number"/>
    <w:basedOn w:val="a0"/>
    <w:uiPriority w:val="99"/>
    <w:semiHidden/>
    <w:unhideWhenUsed/>
    <w:rsid w:val="003A20D4"/>
  </w:style>
  <w:style w:type="paragraph" w:styleId="ac">
    <w:name w:val="Balloon Text"/>
    <w:basedOn w:val="a"/>
    <w:link w:val="ad"/>
    <w:uiPriority w:val="99"/>
    <w:semiHidden/>
    <w:unhideWhenUsed/>
    <w:rsid w:val="00BB149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149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D7457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e">
    <w:name w:val="No Spacing"/>
    <w:uiPriority w:val="1"/>
    <w:qFormat/>
    <w:rsid w:val="00EA7B2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  <w:style w:type="character" w:styleId="a5">
    <w:name w:val="Hyperlink"/>
    <w:uiPriority w:val="99"/>
    <w:rsid w:val="008B4C83"/>
    <w:rPr>
      <w:color w:val="0000FF"/>
      <w:u w:val="single"/>
    </w:rPr>
  </w:style>
  <w:style w:type="character" w:styleId="a6">
    <w:name w:val="Emphasis"/>
    <w:uiPriority w:val="20"/>
    <w:qFormat/>
    <w:rsid w:val="009A1DC7"/>
    <w:rPr>
      <w:rFonts w:ascii="Calibri" w:hAnsi="Calibri"/>
      <w:b/>
      <w:i/>
      <w:iCs/>
    </w:rPr>
  </w:style>
  <w:style w:type="paragraph" w:styleId="a7">
    <w:name w:val="header"/>
    <w:basedOn w:val="a"/>
    <w:link w:val="a8"/>
    <w:uiPriority w:val="99"/>
    <w:unhideWhenUsed/>
    <w:rsid w:val="002E01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E015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E01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0158"/>
    <w:rPr>
      <w:rFonts w:ascii="Times New Roman" w:eastAsia="Times New Roman" w:hAnsi="Times New Roman" w:cs="Times New Roman"/>
      <w:lang w:val="ru-RU"/>
    </w:rPr>
  </w:style>
  <w:style w:type="character" w:styleId="ab">
    <w:name w:val="line number"/>
    <w:basedOn w:val="a0"/>
    <w:uiPriority w:val="99"/>
    <w:semiHidden/>
    <w:unhideWhenUsed/>
    <w:rsid w:val="003A20D4"/>
  </w:style>
  <w:style w:type="paragraph" w:styleId="ac">
    <w:name w:val="Balloon Text"/>
    <w:basedOn w:val="a"/>
    <w:link w:val="ad"/>
    <w:uiPriority w:val="99"/>
    <w:semiHidden/>
    <w:unhideWhenUsed/>
    <w:rsid w:val="00BB149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149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D7457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e">
    <w:name w:val="No Spacing"/>
    <w:uiPriority w:val="1"/>
    <w:qFormat/>
    <w:rsid w:val="00EA7B2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useum@vladmuseu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130E5-2FBA-4770-94F6-6C3188F3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Елена Михайловна</dc:creator>
  <cp:lastModifiedBy>Шувалова Наталья Валерьевна</cp:lastModifiedBy>
  <cp:revision>3</cp:revision>
  <cp:lastPrinted>2026-08-19T12:06:00Z</cp:lastPrinted>
  <dcterms:created xsi:type="dcterms:W3CDTF">2026-08-19T12:43:00Z</dcterms:created>
  <dcterms:modified xsi:type="dcterms:W3CDTF">2026-08-24T06:04:00Z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2025-09-16T00:00:00Z</vt:filetime>
  </property>
</Properties>
</file>