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202D900" w14:textId="5699CAD4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71010B"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поставку</w:t>
      </w:r>
      <w:r w:rsidR="00710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37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расходных материалов </w:t>
      </w:r>
      <w:r w:rsidR="00EE0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нужд ФГБУ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Всероссийский историко-этнографический музей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D8DB117" w14:textId="2FCF7C6C" w:rsidR="00FB2068" w:rsidRDefault="00FB2068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9E004A" w14:textId="1891DB29" w:rsidR="00E37776" w:rsidRPr="00E37776" w:rsidRDefault="006C5AA4" w:rsidP="006D64C0">
      <w:pPr>
        <w:pStyle w:val="a3"/>
        <w:numPr>
          <w:ilvl w:val="0"/>
          <w:numId w:val="20"/>
        </w:numPr>
        <w:ind w:left="14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25424973"/>
      <w:bookmarkStart w:id="1" w:name="_Hlk227139349"/>
      <w:bookmarkStart w:id="2" w:name="_Hlk227311175"/>
      <w:bookmarkStart w:id="3" w:name="_Hlk219383409"/>
      <w:bookmarkStart w:id="4" w:name="_Hlk221001584"/>
      <w:bookmarkStart w:id="5" w:name="_Hlk224559222"/>
      <w:bookmarkStart w:id="6" w:name="_Hlk213677220"/>
      <w:bookmarkStart w:id="7" w:name="_Hlk208921608"/>
      <w:bookmarkStart w:id="8" w:name="_Hlk207027474"/>
      <w:bookmarkStart w:id="9" w:name="_Hlk202429516"/>
      <w:bookmarkStart w:id="10" w:name="_Hlk203465830"/>
      <w:bookmarkStart w:id="11" w:name="_Hlk206514227"/>
      <w:bookmarkStart w:id="12" w:name="_Hlk208909086"/>
      <w:r w:rsidRPr="00E377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3" w:name="_Hlk234324030"/>
      <w:bookmarkStart w:id="14" w:name="_Hlk234310755"/>
      <w:bookmarkStart w:id="15" w:name="_Hlk232498417"/>
      <w:r w:rsidR="00877370">
        <w:rPr>
          <w:rFonts w:ascii="Times New Roman" w:hAnsi="Times New Roman" w:cs="Times New Roman"/>
          <w:b/>
          <w:bCs/>
          <w:sz w:val="28"/>
          <w:szCs w:val="28"/>
        </w:rPr>
        <w:t>Журнал учета инструктажей по пожарной безопасности</w:t>
      </w:r>
    </w:p>
    <w:p w14:paraId="448ED586" w14:textId="4FDEB73A" w:rsidR="00590810" w:rsidRPr="00E37776" w:rsidRDefault="00590810" w:rsidP="00E37776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E37776">
        <w:rPr>
          <w:rFonts w:ascii="Times New Roman" w:hAnsi="Times New Roman" w:cs="Times New Roman"/>
          <w:sz w:val="24"/>
          <w:szCs w:val="24"/>
        </w:rPr>
        <w:t>Необходимое количество поставки</w:t>
      </w:r>
      <w:r w:rsidR="00440BC8" w:rsidRPr="00E37776">
        <w:rPr>
          <w:rFonts w:ascii="Times New Roman" w:hAnsi="Times New Roman" w:cs="Times New Roman"/>
          <w:sz w:val="24"/>
          <w:szCs w:val="24"/>
        </w:rPr>
        <w:t>:</w:t>
      </w:r>
    </w:p>
    <w:p w14:paraId="008E2F3D" w14:textId="78639238" w:rsidR="00590810" w:rsidRDefault="00877370" w:rsidP="005908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1266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шт.</w:t>
      </w:r>
    </w:p>
    <w:p w14:paraId="1EED57FF" w14:textId="77777777" w:rsidR="00877370" w:rsidRDefault="00877370" w:rsidP="005908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CE8A613" w14:textId="091D78EE" w:rsidR="00877370" w:rsidRDefault="00877370" w:rsidP="008773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3D9521" wp14:editId="73DF23D2">
            <wp:extent cx="2735739" cy="3647651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876" cy="365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7199EB" wp14:editId="28D18664">
            <wp:extent cx="2581275" cy="362788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953" cy="3648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A6A3B" w14:textId="77777777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Обложка - картон 160 г/м2 белого цвета, внутренний блок из офсетной белой бумаги - 65 г/м2.</w:t>
      </w:r>
    </w:p>
    <w:p w14:paraId="3F0B6235" w14:textId="77777777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Журнал состоит из 30 листов или 60 страниц с учетом обложки. Скреплен 2 скобами. Печать черно-белая.</w:t>
      </w:r>
    </w:p>
    <w:p w14:paraId="0B552F0D" w14:textId="77777777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Выполнен согласно приказа МЧС № 645 от 12.12.2007 г. и имеет следующие графы:</w:t>
      </w:r>
    </w:p>
    <w:p w14:paraId="5DFAC556" w14:textId="77777777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Дата;</w:t>
      </w:r>
    </w:p>
    <w:p w14:paraId="7871563F" w14:textId="77777777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Фамилия, имя, отчество инструктируемого;</w:t>
      </w:r>
    </w:p>
    <w:p w14:paraId="2F069F35" w14:textId="77777777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Год рождения;</w:t>
      </w:r>
    </w:p>
    <w:p w14:paraId="2C167285" w14:textId="77777777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Профессия, должность инструктируемого;</w:t>
      </w:r>
    </w:p>
    <w:p w14:paraId="74342FFB" w14:textId="77777777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Вид инструктажа;</w:t>
      </w:r>
    </w:p>
    <w:p w14:paraId="11219DF5" w14:textId="77777777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Фамилия, имя, отчество инструктирующего;</w:t>
      </w:r>
    </w:p>
    <w:p w14:paraId="51B57786" w14:textId="77777777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Подпись:</w:t>
      </w:r>
    </w:p>
    <w:p w14:paraId="39B7405F" w14:textId="77777777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Инструктируемого;</w:t>
      </w:r>
    </w:p>
    <w:p w14:paraId="4AB50AB1" w14:textId="462D5D8B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Инструктирующего;</w:t>
      </w:r>
    </w:p>
    <w:p w14:paraId="643558B8" w14:textId="1BDB420E" w:rsidR="0013788C" w:rsidRDefault="0013788C" w:rsidP="005908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45861E99" w14:textId="37A7956A" w:rsidR="00877370" w:rsidRPr="00877370" w:rsidRDefault="00877370" w:rsidP="009C1B56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37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Совок садовый</w:t>
      </w:r>
    </w:p>
    <w:p w14:paraId="4A957A07" w14:textId="77777777" w:rsidR="00877370" w:rsidRPr="00877370" w:rsidRDefault="00877370" w:rsidP="00877370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40C3251C" w14:textId="3576328C" w:rsidR="007E0F83" w:rsidRDefault="00877370" w:rsidP="00877370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877370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127DEE98" w14:textId="72F7E845" w:rsidR="00877370" w:rsidRDefault="00877370" w:rsidP="00877370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35BFED" wp14:editId="71375655">
            <wp:extent cx="2497836" cy="3352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92" cy="3357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ED077" w14:textId="3BA2237C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77370">
        <w:rPr>
          <w:rFonts w:ascii="Times New Roman" w:hAnsi="Times New Roman" w:cs="Times New Roman"/>
          <w:sz w:val="24"/>
          <w:szCs w:val="24"/>
        </w:rPr>
        <w:t>Совок садовый</w:t>
      </w:r>
    </w:p>
    <w:p w14:paraId="47BF42F1" w14:textId="2008C298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Ширина рабочей части, см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77370">
        <w:rPr>
          <w:rFonts w:ascii="Times New Roman" w:hAnsi="Times New Roman" w:cs="Times New Roman"/>
          <w:sz w:val="24"/>
          <w:szCs w:val="24"/>
        </w:rPr>
        <w:t>7</w:t>
      </w:r>
    </w:p>
    <w:p w14:paraId="0A00DDA6" w14:textId="5B68771A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Материал рабочей части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77370">
        <w:rPr>
          <w:rFonts w:ascii="Times New Roman" w:hAnsi="Times New Roman" w:cs="Times New Roman"/>
          <w:sz w:val="24"/>
          <w:szCs w:val="24"/>
        </w:rPr>
        <w:t>Металл</w:t>
      </w:r>
    </w:p>
    <w:p w14:paraId="6D513258" w14:textId="47BA9A69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Общая длина, см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77370">
        <w:rPr>
          <w:rFonts w:ascii="Times New Roman" w:hAnsi="Times New Roman" w:cs="Times New Roman"/>
          <w:sz w:val="24"/>
          <w:szCs w:val="24"/>
        </w:rPr>
        <w:t>28.3</w:t>
      </w:r>
    </w:p>
    <w:p w14:paraId="672B2C27" w14:textId="6E9C7AC9" w:rsidR="00877370" w:rsidRP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77370">
        <w:rPr>
          <w:rFonts w:ascii="Times New Roman" w:hAnsi="Times New Roman" w:cs="Times New Roman"/>
          <w:sz w:val="24"/>
          <w:szCs w:val="24"/>
        </w:rPr>
        <w:t>Серебристый</w:t>
      </w:r>
    </w:p>
    <w:p w14:paraId="2B96A6C3" w14:textId="3311D1B0" w:rsidR="00877370" w:rsidRDefault="00877370" w:rsidP="00877370">
      <w:pPr>
        <w:rPr>
          <w:rFonts w:ascii="Times New Roman" w:hAnsi="Times New Roman" w:cs="Times New Roman"/>
          <w:sz w:val="24"/>
          <w:szCs w:val="24"/>
        </w:rPr>
      </w:pPr>
      <w:r w:rsidRPr="00877370">
        <w:rPr>
          <w:rFonts w:ascii="Times New Roman" w:hAnsi="Times New Roman" w:cs="Times New Roman"/>
          <w:sz w:val="24"/>
          <w:szCs w:val="24"/>
        </w:rPr>
        <w:t>Вес товара, 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77370">
        <w:rPr>
          <w:rFonts w:ascii="Times New Roman" w:hAnsi="Times New Roman" w:cs="Times New Roman"/>
          <w:sz w:val="24"/>
          <w:szCs w:val="24"/>
        </w:rPr>
        <w:t>180</w:t>
      </w:r>
    </w:p>
    <w:p w14:paraId="4DA61C5C" w14:textId="789AE3F0" w:rsidR="00877370" w:rsidRDefault="00877370" w:rsidP="008773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276B51" w14:textId="284CE974" w:rsidR="00877370" w:rsidRDefault="00877370" w:rsidP="008773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A4D79E" w14:textId="33F07F06" w:rsidR="00877370" w:rsidRDefault="00877370" w:rsidP="008773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45CC9E" w14:textId="0CC78F29" w:rsidR="00877370" w:rsidRDefault="00877370" w:rsidP="008773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CBCF7D" w14:textId="4BE3E612" w:rsidR="00877370" w:rsidRDefault="00877370" w:rsidP="008773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FE1D74" w14:textId="2FBCA79C" w:rsidR="00877370" w:rsidRDefault="00877370" w:rsidP="008773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76D58D" w14:textId="30EB6B50" w:rsidR="00877370" w:rsidRDefault="00877370" w:rsidP="008773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809947" w14:textId="2A8521FE" w:rsidR="00877370" w:rsidRDefault="00877370" w:rsidP="008773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75E803" w14:textId="565293A7" w:rsidR="00877370" w:rsidRDefault="00877370" w:rsidP="008773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F76255" w14:textId="0584299B" w:rsidR="00877370" w:rsidRDefault="00877370" w:rsidP="008773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3CC0CD" w14:textId="47BD59BB" w:rsidR="00877370" w:rsidRDefault="00877370" w:rsidP="008773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282BEE" w14:textId="0E2A30DE" w:rsidR="00877370" w:rsidRDefault="00877370" w:rsidP="008773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A15B3E" w14:textId="6035FB8A" w:rsidR="00877370" w:rsidRDefault="00877370" w:rsidP="008773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01852" w14:textId="390F7704" w:rsidR="00877370" w:rsidRDefault="00877370" w:rsidP="00877370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370">
        <w:rPr>
          <w:rFonts w:ascii="Times New Roman" w:hAnsi="Times New Roman" w:cs="Times New Roman"/>
          <w:b/>
          <w:bCs/>
          <w:sz w:val="28"/>
          <w:szCs w:val="28"/>
        </w:rPr>
        <w:lastRenderedPageBreak/>
        <w:t>Журнал регистрации инструктажа на рабочем месте</w:t>
      </w:r>
    </w:p>
    <w:p w14:paraId="48BA8AB6" w14:textId="77777777" w:rsidR="00877370" w:rsidRPr="00877370" w:rsidRDefault="00877370" w:rsidP="00877370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_Hlk235447162"/>
      <w:r w:rsidRPr="00877370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2155B4AA" w14:textId="46AD567E" w:rsidR="00877370" w:rsidRDefault="002E2FAA" w:rsidP="00877370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шт.</w:t>
      </w:r>
    </w:p>
    <w:bookmarkEnd w:id="16"/>
    <w:p w14:paraId="1550A308" w14:textId="50F82F07" w:rsidR="00877370" w:rsidRDefault="002E2FAA" w:rsidP="00877370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A2090F" wp14:editId="02214246">
            <wp:extent cx="3190875" cy="425450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987" cy="4257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00091C" w14:textId="33729BC6" w:rsidR="002E2FAA" w:rsidRPr="002E2FAA" w:rsidRDefault="002E2FAA" w:rsidP="002E2FAA">
      <w:pPr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Норматив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2FAA">
        <w:rPr>
          <w:rFonts w:ascii="Times New Roman" w:hAnsi="Times New Roman" w:cs="Times New Roman"/>
          <w:sz w:val="24"/>
          <w:szCs w:val="24"/>
        </w:rPr>
        <w:t>ГОСТ 12.0.004-90 (Приложение 6)</w:t>
      </w:r>
    </w:p>
    <w:p w14:paraId="2AC6D0DC" w14:textId="0B48F54D" w:rsidR="002E2FAA" w:rsidRPr="002E2FAA" w:rsidRDefault="002E2FAA" w:rsidP="002E2FAA">
      <w:pPr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Формат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2FAA">
        <w:rPr>
          <w:rFonts w:ascii="Times New Roman" w:hAnsi="Times New Roman" w:cs="Times New Roman"/>
          <w:sz w:val="24"/>
          <w:szCs w:val="24"/>
        </w:rPr>
        <w:t>А4 (210х297 мм)</w:t>
      </w:r>
    </w:p>
    <w:p w14:paraId="511A5A14" w14:textId="284F1CC3" w:rsidR="002E2FAA" w:rsidRPr="002E2FAA" w:rsidRDefault="002E2FAA" w:rsidP="002E2FAA">
      <w:pPr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Количество листов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2FAA">
        <w:rPr>
          <w:rFonts w:ascii="Times New Roman" w:hAnsi="Times New Roman" w:cs="Times New Roman"/>
          <w:sz w:val="24"/>
          <w:szCs w:val="24"/>
        </w:rPr>
        <w:t>48</w:t>
      </w:r>
    </w:p>
    <w:p w14:paraId="121CFD21" w14:textId="00803F7A" w:rsidR="002E2FAA" w:rsidRPr="002E2FAA" w:rsidRDefault="002E2FAA" w:rsidP="002E2FAA">
      <w:pPr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Бумага блока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2FAA">
        <w:rPr>
          <w:rFonts w:ascii="Times New Roman" w:hAnsi="Times New Roman" w:cs="Times New Roman"/>
          <w:sz w:val="24"/>
          <w:szCs w:val="24"/>
        </w:rPr>
        <w:t>Офсетная</w:t>
      </w:r>
    </w:p>
    <w:p w14:paraId="749959FB" w14:textId="5543BAE8" w:rsidR="002E2FAA" w:rsidRPr="002E2FAA" w:rsidRDefault="002E2FAA" w:rsidP="002E2FAA">
      <w:pPr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Обложка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2FAA">
        <w:rPr>
          <w:rFonts w:ascii="Times New Roman" w:hAnsi="Times New Roman" w:cs="Times New Roman"/>
          <w:sz w:val="24"/>
          <w:szCs w:val="24"/>
        </w:rPr>
        <w:t>Картон</w:t>
      </w:r>
    </w:p>
    <w:p w14:paraId="5C30F0D7" w14:textId="263F0AD3" w:rsidR="002E2FAA" w:rsidRPr="002E2FAA" w:rsidRDefault="002E2FAA" w:rsidP="002E2FAA">
      <w:pPr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Графы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2FAA">
        <w:rPr>
          <w:rFonts w:ascii="Times New Roman" w:hAnsi="Times New Roman" w:cs="Times New Roman"/>
          <w:sz w:val="24"/>
          <w:szCs w:val="24"/>
        </w:rPr>
        <w:t>13 граф (включая стажировку и допуск)</w:t>
      </w:r>
    </w:p>
    <w:p w14:paraId="11FFC8CF" w14:textId="4DBD4123" w:rsidR="00877370" w:rsidRDefault="002E2FAA" w:rsidP="002E2FAA">
      <w:pPr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Плотность бумаги, г/м2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2FAA">
        <w:rPr>
          <w:rFonts w:ascii="Times New Roman" w:hAnsi="Times New Roman" w:cs="Times New Roman"/>
          <w:sz w:val="24"/>
          <w:szCs w:val="24"/>
        </w:rPr>
        <w:t>65</w:t>
      </w:r>
    </w:p>
    <w:p w14:paraId="7078AC8F" w14:textId="6080E9C6" w:rsidR="002E2FAA" w:rsidRDefault="002E2FAA" w:rsidP="002E2F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954CA3" w14:textId="16A9DEC9" w:rsidR="002E2FAA" w:rsidRDefault="002E2FAA" w:rsidP="002E2F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D48922" w14:textId="2D9D951A" w:rsidR="002E2FAA" w:rsidRDefault="002E2FAA" w:rsidP="002E2F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6DBF52" w14:textId="3A515B18" w:rsidR="002E2FAA" w:rsidRDefault="002E2FAA" w:rsidP="002E2F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208B4C" w14:textId="218CCBD0" w:rsidR="002E2FAA" w:rsidRDefault="002E2FAA" w:rsidP="002E2F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739EF0" w14:textId="3BA535C1" w:rsidR="002E2FAA" w:rsidRDefault="002E2FAA" w:rsidP="002E2F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0BFB6A" w14:textId="02B8E43C" w:rsidR="002E2FAA" w:rsidRDefault="002E2FAA" w:rsidP="002E2F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18734B" w14:textId="670BBF24" w:rsidR="002E2FAA" w:rsidRDefault="002E2FAA" w:rsidP="002E2F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B0B012" w14:textId="3D5F7197" w:rsidR="002E2FAA" w:rsidRDefault="002E2FAA" w:rsidP="002E2F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957989" w14:textId="2F3AC5D7" w:rsidR="002E2FAA" w:rsidRDefault="002E2FAA" w:rsidP="002E2FAA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2FAA">
        <w:rPr>
          <w:rFonts w:ascii="Times New Roman" w:hAnsi="Times New Roman" w:cs="Times New Roman"/>
          <w:b/>
          <w:bCs/>
          <w:sz w:val="28"/>
          <w:szCs w:val="28"/>
        </w:rPr>
        <w:lastRenderedPageBreak/>
        <w:t>Журнал регистрации вводного инструктажа</w:t>
      </w:r>
    </w:p>
    <w:p w14:paraId="2A350F2C" w14:textId="77777777" w:rsidR="002E2FAA" w:rsidRPr="002E2FAA" w:rsidRDefault="002E2FAA" w:rsidP="002E2FAA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_Hlk235447292"/>
      <w:r w:rsidRPr="002E2FAA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7CC49022" w14:textId="02DBE9E2" w:rsidR="002E2FAA" w:rsidRDefault="002E2FAA" w:rsidP="002E2FAA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1 шт.</w:t>
      </w:r>
    </w:p>
    <w:bookmarkEnd w:id="17"/>
    <w:p w14:paraId="49A828DD" w14:textId="79EAE40B" w:rsidR="002E2FAA" w:rsidRDefault="002E2FAA" w:rsidP="002E2FAA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491017" wp14:editId="61B50E1A">
            <wp:extent cx="3086100" cy="308918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603" cy="3093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C5947E" w14:textId="68BB13CA" w:rsidR="002E2FAA" w:rsidRPr="002E2FAA" w:rsidRDefault="002E2FAA" w:rsidP="002E2FAA">
      <w:pPr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Материал обложки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2FAA">
        <w:rPr>
          <w:rFonts w:ascii="Times New Roman" w:hAnsi="Times New Roman" w:cs="Times New Roman"/>
          <w:sz w:val="24"/>
          <w:szCs w:val="24"/>
        </w:rPr>
        <w:t>Картон</w:t>
      </w:r>
    </w:p>
    <w:p w14:paraId="08BF61AD" w14:textId="53FAA54A" w:rsidR="002E2FAA" w:rsidRPr="002E2FAA" w:rsidRDefault="002E2FAA" w:rsidP="002E2FAA">
      <w:pPr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Бумага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2FAA">
        <w:rPr>
          <w:rFonts w:ascii="Times New Roman" w:hAnsi="Times New Roman" w:cs="Times New Roman"/>
          <w:sz w:val="24"/>
          <w:szCs w:val="24"/>
        </w:rPr>
        <w:t>Офсетная</w:t>
      </w:r>
    </w:p>
    <w:p w14:paraId="3C59E3F8" w14:textId="734C793B" w:rsidR="002E2FAA" w:rsidRPr="002E2FAA" w:rsidRDefault="002E2FAA" w:rsidP="002E2FAA">
      <w:pPr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2FAA">
        <w:rPr>
          <w:rFonts w:ascii="Times New Roman" w:hAnsi="Times New Roman" w:cs="Times New Roman"/>
          <w:sz w:val="24"/>
          <w:szCs w:val="24"/>
        </w:rPr>
        <w:t>Белый</w:t>
      </w:r>
    </w:p>
    <w:p w14:paraId="06AA00F9" w14:textId="4EA1AC3A" w:rsidR="002E2FAA" w:rsidRPr="002E2FAA" w:rsidRDefault="002E2FAA" w:rsidP="002E2FAA">
      <w:pPr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Формат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2FAA">
        <w:rPr>
          <w:rFonts w:ascii="Times New Roman" w:hAnsi="Times New Roman" w:cs="Times New Roman"/>
          <w:sz w:val="24"/>
          <w:szCs w:val="24"/>
        </w:rPr>
        <w:t>A4</w:t>
      </w:r>
    </w:p>
    <w:p w14:paraId="24F1A8E3" w14:textId="20782411" w:rsidR="002E2FAA" w:rsidRPr="002E2FAA" w:rsidRDefault="002E2FAA" w:rsidP="002E2FAA">
      <w:pPr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Количество листов, шт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2FAA">
        <w:rPr>
          <w:rFonts w:ascii="Times New Roman" w:hAnsi="Times New Roman" w:cs="Times New Roman"/>
          <w:sz w:val="24"/>
          <w:szCs w:val="24"/>
        </w:rPr>
        <w:t>30</w:t>
      </w:r>
    </w:p>
    <w:p w14:paraId="3187BF24" w14:textId="280BEB34" w:rsidR="002E2FAA" w:rsidRPr="002E2FAA" w:rsidRDefault="002E2FAA" w:rsidP="002E2FAA">
      <w:pPr>
        <w:rPr>
          <w:rFonts w:ascii="Times New Roman" w:hAnsi="Times New Roman" w:cs="Times New Roman"/>
          <w:sz w:val="24"/>
          <w:szCs w:val="24"/>
        </w:rPr>
      </w:pPr>
      <w:r w:rsidRPr="002E2FAA">
        <w:rPr>
          <w:rFonts w:ascii="Times New Roman" w:hAnsi="Times New Roman" w:cs="Times New Roman"/>
          <w:sz w:val="24"/>
          <w:szCs w:val="24"/>
        </w:rPr>
        <w:t>Плотность бумаги, г/м2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2FAA">
        <w:rPr>
          <w:rFonts w:ascii="Times New Roman" w:hAnsi="Times New Roman" w:cs="Times New Roman"/>
          <w:sz w:val="24"/>
          <w:szCs w:val="24"/>
        </w:rPr>
        <w:t>65</w:t>
      </w:r>
    </w:p>
    <w:p w14:paraId="433B69B7" w14:textId="08E44ECD" w:rsidR="002E2FAA" w:rsidRDefault="002E2FAA" w:rsidP="002E2FAA">
      <w:pPr>
        <w:rPr>
          <w:rFonts w:ascii="Times New Roman" w:hAnsi="Times New Roman" w:cs="Times New Roman"/>
          <w:sz w:val="24"/>
          <w:szCs w:val="24"/>
        </w:rPr>
      </w:pPr>
    </w:p>
    <w:p w14:paraId="39AFC8D8" w14:textId="27B8CD0E" w:rsidR="003D756C" w:rsidRDefault="003D756C" w:rsidP="002E2FAA">
      <w:pPr>
        <w:rPr>
          <w:rFonts w:ascii="Times New Roman" w:hAnsi="Times New Roman" w:cs="Times New Roman"/>
          <w:sz w:val="24"/>
          <w:szCs w:val="24"/>
        </w:rPr>
      </w:pPr>
    </w:p>
    <w:p w14:paraId="779F499B" w14:textId="34D7B000" w:rsidR="003D756C" w:rsidRDefault="003D756C" w:rsidP="002E2FAA">
      <w:pPr>
        <w:rPr>
          <w:rFonts w:ascii="Times New Roman" w:hAnsi="Times New Roman" w:cs="Times New Roman"/>
          <w:sz w:val="24"/>
          <w:szCs w:val="24"/>
        </w:rPr>
      </w:pPr>
    </w:p>
    <w:p w14:paraId="5187D108" w14:textId="626B025C" w:rsidR="003D756C" w:rsidRDefault="003D756C" w:rsidP="002E2FAA">
      <w:pPr>
        <w:rPr>
          <w:rFonts w:ascii="Times New Roman" w:hAnsi="Times New Roman" w:cs="Times New Roman"/>
          <w:sz w:val="24"/>
          <w:szCs w:val="24"/>
        </w:rPr>
      </w:pPr>
    </w:p>
    <w:p w14:paraId="3E467730" w14:textId="30573844" w:rsidR="003D756C" w:rsidRDefault="003D756C" w:rsidP="002E2FAA">
      <w:pPr>
        <w:rPr>
          <w:rFonts w:ascii="Times New Roman" w:hAnsi="Times New Roman" w:cs="Times New Roman"/>
          <w:sz w:val="24"/>
          <w:szCs w:val="24"/>
        </w:rPr>
      </w:pPr>
    </w:p>
    <w:p w14:paraId="1D165BA7" w14:textId="7DC6CC10" w:rsidR="003D756C" w:rsidRDefault="003D756C" w:rsidP="002E2FAA">
      <w:pPr>
        <w:rPr>
          <w:rFonts w:ascii="Times New Roman" w:hAnsi="Times New Roman" w:cs="Times New Roman"/>
          <w:sz w:val="24"/>
          <w:szCs w:val="24"/>
        </w:rPr>
      </w:pPr>
    </w:p>
    <w:p w14:paraId="4E8F7D12" w14:textId="71BDEDBC" w:rsidR="003D756C" w:rsidRDefault="003D756C" w:rsidP="002E2FAA">
      <w:pPr>
        <w:rPr>
          <w:rFonts w:ascii="Times New Roman" w:hAnsi="Times New Roman" w:cs="Times New Roman"/>
          <w:sz w:val="24"/>
          <w:szCs w:val="24"/>
        </w:rPr>
      </w:pPr>
    </w:p>
    <w:p w14:paraId="1E56291B" w14:textId="6A73A22F" w:rsidR="003D756C" w:rsidRDefault="003D756C" w:rsidP="002E2FAA">
      <w:pPr>
        <w:rPr>
          <w:rFonts w:ascii="Times New Roman" w:hAnsi="Times New Roman" w:cs="Times New Roman"/>
          <w:sz w:val="24"/>
          <w:szCs w:val="24"/>
        </w:rPr>
      </w:pPr>
    </w:p>
    <w:p w14:paraId="7121D9CF" w14:textId="3AADDA41" w:rsidR="003D756C" w:rsidRDefault="003D756C" w:rsidP="002E2FAA">
      <w:pPr>
        <w:rPr>
          <w:rFonts w:ascii="Times New Roman" w:hAnsi="Times New Roman" w:cs="Times New Roman"/>
          <w:sz w:val="24"/>
          <w:szCs w:val="24"/>
        </w:rPr>
      </w:pPr>
    </w:p>
    <w:p w14:paraId="3A9AB36D" w14:textId="5BE21ED5" w:rsidR="003D756C" w:rsidRDefault="003D756C" w:rsidP="002E2FAA">
      <w:pPr>
        <w:rPr>
          <w:rFonts w:ascii="Times New Roman" w:hAnsi="Times New Roman" w:cs="Times New Roman"/>
          <w:sz w:val="24"/>
          <w:szCs w:val="24"/>
        </w:rPr>
      </w:pPr>
    </w:p>
    <w:p w14:paraId="0CC5C11A" w14:textId="198DAF41" w:rsidR="003D756C" w:rsidRDefault="003D756C" w:rsidP="002E2FAA">
      <w:pPr>
        <w:rPr>
          <w:rFonts w:ascii="Times New Roman" w:hAnsi="Times New Roman" w:cs="Times New Roman"/>
          <w:sz w:val="24"/>
          <w:szCs w:val="24"/>
        </w:rPr>
      </w:pPr>
    </w:p>
    <w:p w14:paraId="6B891BEA" w14:textId="0600CEE8" w:rsidR="003D756C" w:rsidRDefault="003D756C" w:rsidP="002E2FAA">
      <w:pPr>
        <w:rPr>
          <w:rFonts w:ascii="Times New Roman" w:hAnsi="Times New Roman" w:cs="Times New Roman"/>
          <w:sz w:val="24"/>
          <w:szCs w:val="24"/>
        </w:rPr>
      </w:pPr>
    </w:p>
    <w:p w14:paraId="680E4729" w14:textId="06CCE888" w:rsidR="003D756C" w:rsidRDefault="003D756C" w:rsidP="002E2FAA">
      <w:pPr>
        <w:rPr>
          <w:rFonts w:ascii="Times New Roman" w:hAnsi="Times New Roman" w:cs="Times New Roman"/>
          <w:sz w:val="24"/>
          <w:szCs w:val="24"/>
        </w:rPr>
      </w:pPr>
    </w:p>
    <w:p w14:paraId="7E016DD0" w14:textId="17DEBE8C" w:rsidR="003D756C" w:rsidRDefault="003D756C" w:rsidP="002E2FAA">
      <w:pPr>
        <w:rPr>
          <w:rFonts w:ascii="Times New Roman" w:hAnsi="Times New Roman" w:cs="Times New Roman"/>
          <w:sz w:val="24"/>
          <w:szCs w:val="24"/>
        </w:rPr>
      </w:pPr>
    </w:p>
    <w:p w14:paraId="230E329A" w14:textId="318AA3FA" w:rsidR="003D756C" w:rsidRDefault="003D756C" w:rsidP="003D756C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756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Аккумулятор автомобильный </w:t>
      </w:r>
    </w:p>
    <w:p w14:paraId="622A0C5F" w14:textId="77777777" w:rsidR="003D756C" w:rsidRPr="003D756C" w:rsidRDefault="003D756C" w:rsidP="003D756C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2EC16B6A" w14:textId="6D1AD3FC" w:rsidR="003D756C" w:rsidRDefault="003D756C" w:rsidP="003D756C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2</w:t>
      </w:r>
      <w:r w:rsidRPr="003D756C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3943571E" w14:textId="0F866FD7" w:rsidR="003D756C" w:rsidRDefault="003D756C" w:rsidP="003D756C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C59E25" wp14:editId="250A19A4">
            <wp:extent cx="2871787" cy="3829050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159" cy="3833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A2DE8" w14:textId="2705A1BA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Аккумулятор автомобильный</w:t>
      </w:r>
    </w:p>
    <w:p w14:paraId="7C222BB9" w14:textId="782A0487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Партномер (артикул производителя)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ZP850</w:t>
      </w:r>
    </w:p>
    <w:p w14:paraId="48F95103" w14:textId="4A4EC036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Типоразмер аккумулятора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LB4</w:t>
      </w:r>
    </w:p>
    <w:p w14:paraId="3633761B" w14:textId="0F174D39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Полярность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Обратная (-/+)</w:t>
      </w:r>
    </w:p>
    <w:p w14:paraId="062347A1" w14:textId="08E77329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Емкость, А•ч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85</w:t>
      </w:r>
    </w:p>
    <w:p w14:paraId="77015D0F" w14:textId="2231494C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Тип аккумулятора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Ca/Ca (кальциевый)</w:t>
      </w:r>
    </w:p>
    <w:p w14:paraId="0501A03C" w14:textId="6C769240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Обслуживаемый аккумулятор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Да</w:t>
      </w:r>
    </w:p>
    <w:p w14:paraId="295236E0" w14:textId="658C621C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Пусковой ток, 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830</w:t>
      </w:r>
    </w:p>
    <w:p w14:paraId="47C927FF" w14:textId="3F07461B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Выходное напряжение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12 В</w:t>
      </w:r>
    </w:p>
    <w:p w14:paraId="06AD012E" w14:textId="06FAE670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Длина,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315</w:t>
      </w:r>
    </w:p>
    <w:p w14:paraId="10C51F12" w14:textId="22653BE6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Ширина,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175</w:t>
      </w:r>
    </w:p>
    <w:p w14:paraId="0B49BD73" w14:textId="3DFB8A59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Высота,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175</w:t>
      </w:r>
    </w:p>
    <w:p w14:paraId="372F43AA" w14:textId="5A986264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Вес, кг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18.7</w:t>
      </w:r>
    </w:p>
    <w:p w14:paraId="5DD7C28C" w14:textId="51F818E2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756C">
        <w:rPr>
          <w:rFonts w:ascii="Times New Roman" w:hAnsi="Times New Roman" w:cs="Times New Roman"/>
          <w:sz w:val="24"/>
          <w:szCs w:val="24"/>
        </w:rPr>
        <w:t>2 года</w:t>
      </w:r>
    </w:p>
    <w:p w14:paraId="337D349E" w14:textId="618DBAEB" w:rsidR="003D756C" w:rsidRPr="003D756C" w:rsidRDefault="003D756C" w:rsidP="003D756C">
      <w:pPr>
        <w:rPr>
          <w:rFonts w:ascii="Times New Roman" w:hAnsi="Times New Roman" w:cs="Times New Roman"/>
          <w:sz w:val="24"/>
          <w:szCs w:val="24"/>
        </w:rPr>
      </w:pPr>
      <w:r w:rsidRPr="003D756C">
        <w:rPr>
          <w:rFonts w:ascii="Times New Roman" w:hAnsi="Times New Roman" w:cs="Times New Roman"/>
          <w:sz w:val="24"/>
          <w:szCs w:val="24"/>
        </w:rPr>
        <w:t>Вид техники: Легковые автомобили, Спецтехника, Прицепы, Грузовые автомобили и автобусы</w:t>
      </w:r>
    </w:p>
    <w:sectPr w:rsidR="003D756C" w:rsidRPr="003D756C" w:rsidSect="00857DC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CA4"/>
    <w:multiLevelType w:val="hybridMultilevel"/>
    <w:tmpl w:val="BD70ED0C"/>
    <w:lvl w:ilvl="0" w:tplc="118EC760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E72253"/>
    <w:multiLevelType w:val="multilevel"/>
    <w:tmpl w:val="187E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31950"/>
    <w:multiLevelType w:val="multilevel"/>
    <w:tmpl w:val="996C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46C40"/>
    <w:multiLevelType w:val="multilevel"/>
    <w:tmpl w:val="34DA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84D97"/>
    <w:multiLevelType w:val="multilevel"/>
    <w:tmpl w:val="9FEC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456D22"/>
    <w:multiLevelType w:val="multilevel"/>
    <w:tmpl w:val="13F6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15FEA"/>
    <w:multiLevelType w:val="multilevel"/>
    <w:tmpl w:val="9C08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F5C86"/>
    <w:multiLevelType w:val="multilevel"/>
    <w:tmpl w:val="8DCC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703554"/>
    <w:multiLevelType w:val="multilevel"/>
    <w:tmpl w:val="2728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976E7"/>
    <w:multiLevelType w:val="multilevel"/>
    <w:tmpl w:val="803C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893851"/>
    <w:multiLevelType w:val="multilevel"/>
    <w:tmpl w:val="552E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B36DC2"/>
    <w:multiLevelType w:val="multilevel"/>
    <w:tmpl w:val="1AD4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467096"/>
    <w:multiLevelType w:val="multilevel"/>
    <w:tmpl w:val="EAE2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47E0E"/>
    <w:multiLevelType w:val="multilevel"/>
    <w:tmpl w:val="7B98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CC032A"/>
    <w:multiLevelType w:val="multilevel"/>
    <w:tmpl w:val="2A5C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F1A15"/>
    <w:multiLevelType w:val="multilevel"/>
    <w:tmpl w:val="8CA2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036A67"/>
    <w:multiLevelType w:val="multilevel"/>
    <w:tmpl w:val="6D48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A07E2F"/>
    <w:multiLevelType w:val="multilevel"/>
    <w:tmpl w:val="2D56B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6A3B6A"/>
    <w:multiLevelType w:val="multilevel"/>
    <w:tmpl w:val="18B0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9F7C00"/>
    <w:multiLevelType w:val="multilevel"/>
    <w:tmpl w:val="A35A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E56DEA"/>
    <w:multiLevelType w:val="hybridMultilevel"/>
    <w:tmpl w:val="01BCCDCA"/>
    <w:lvl w:ilvl="0" w:tplc="EC2E6584">
      <w:start w:val="1"/>
      <w:numFmt w:val="decimal"/>
      <w:lvlText w:val="%1."/>
      <w:lvlJc w:val="left"/>
      <w:pPr>
        <w:ind w:left="149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4006CF5"/>
    <w:multiLevelType w:val="hybridMultilevel"/>
    <w:tmpl w:val="4FB2C352"/>
    <w:lvl w:ilvl="0" w:tplc="367C9F1A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EF4BF8"/>
    <w:multiLevelType w:val="hybridMultilevel"/>
    <w:tmpl w:val="70E69A0E"/>
    <w:lvl w:ilvl="0" w:tplc="A9AA83EC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A07457B"/>
    <w:multiLevelType w:val="multilevel"/>
    <w:tmpl w:val="886A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B146CB"/>
    <w:multiLevelType w:val="multilevel"/>
    <w:tmpl w:val="27E8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051DDD"/>
    <w:multiLevelType w:val="hybridMultilevel"/>
    <w:tmpl w:val="467ECC34"/>
    <w:lvl w:ilvl="0" w:tplc="118EC760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14946F1"/>
    <w:multiLevelType w:val="multilevel"/>
    <w:tmpl w:val="8B10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B036F1"/>
    <w:multiLevelType w:val="multilevel"/>
    <w:tmpl w:val="0B48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043706"/>
    <w:multiLevelType w:val="multilevel"/>
    <w:tmpl w:val="31D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3E5766"/>
    <w:multiLevelType w:val="multilevel"/>
    <w:tmpl w:val="7BBC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E8565B"/>
    <w:multiLevelType w:val="hybridMultilevel"/>
    <w:tmpl w:val="87AE8038"/>
    <w:lvl w:ilvl="0" w:tplc="5FDA9A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A351584"/>
    <w:multiLevelType w:val="multilevel"/>
    <w:tmpl w:val="18D4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677223"/>
    <w:multiLevelType w:val="multilevel"/>
    <w:tmpl w:val="0B78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280A1C"/>
    <w:multiLevelType w:val="multilevel"/>
    <w:tmpl w:val="0C28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"/>
  </w:num>
  <w:num w:numId="3">
    <w:abstractNumId w:val="9"/>
  </w:num>
  <w:num w:numId="4">
    <w:abstractNumId w:val="5"/>
  </w:num>
  <w:num w:numId="5">
    <w:abstractNumId w:val="19"/>
  </w:num>
  <w:num w:numId="6">
    <w:abstractNumId w:val="13"/>
  </w:num>
  <w:num w:numId="7">
    <w:abstractNumId w:val="1"/>
  </w:num>
  <w:num w:numId="8">
    <w:abstractNumId w:val="16"/>
  </w:num>
  <w:num w:numId="9">
    <w:abstractNumId w:val="29"/>
  </w:num>
  <w:num w:numId="10">
    <w:abstractNumId w:val="23"/>
  </w:num>
  <w:num w:numId="11">
    <w:abstractNumId w:val="7"/>
  </w:num>
  <w:num w:numId="12">
    <w:abstractNumId w:val="26"/>
  </w:num>
  <w:num w:numId="13">
    <w:abstractNumId w:val="15"/>
  </w:num>
  <w:num w:numId="14">
    <w:abstractNumId w:val="27"/>
  </w:num>
  <w:num w:numId="15">
    <w:abstractNumId w:val="8"/>
  </w:num>
  <w:num w:numId="16">
    <w:abstractNumId w:val="6"/>
  </w:num>
  <w:num w:numId="17">
    <w:abstractNumId w:val="21"/>
  </w:num>
  <w:num w:numId="18">
    <w:abstractNumId w:val="22"/>
  </w:num>
  <w:num w:numId="19">
    <w:abstractNumId w:val="30"/>
  </w:num>
  <w:num w:numId="20">
    <w:abstractNumId w:val="0"/>
  </w:num>
  <w:num w:numId="21">
    <w:abstractNumId w:val="17"/>
  </w:num>
  <w:num w:numId="22">
    <w:abstractNumId w:val="4"/>
  </w:num>
  <w:num w:numId="23">
    <w:abstractNumId w:val="33"/>
  </w:num>
  <w:num w:numId="24">
    <w:abstractNumId w:val="31"/>
  </w:num>
  <w:num w:numId="25">
    <w:abstractNumId w:val="28"/>
  </w:num>
  <w:num w:numId="26">
    <w:abstractNumId w:val="18"/>
  </w:num>
  <w:num w:numId="27">
    <w:abstractNumId w:val="32"/>
  </w:num>
  <w:num w:numId="28">
    <w:abstractNumId w:val="3"/>
  </w:num>
  <w:num w:numId="29">
    <w:abstractNumId w:val="24"/>
  </w:num>
  <w:num w:numId="30">
    <w:abstractNumId w:val="12"/>
  </w:num>
  <w:num w:numId="31">
    <w:abstractNumId w:val="11"/>
  </w:num>
  <w:num w:numId="32">
    <w:abstractNumId w:val="10"/>
  </w:num>
  <w:num w:numId="33">
    <w:abstractNumId w:val="14"/>
  </w:num>
  <w:num w:numId="34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01510"/>
    <w:rsid w:val="00003EDF"/>
    <w:rsid w:val="00010886"/>
    <w:rsid w:val="00030D87"/>
    <w:rsid w:val="00063CBA"/>
    <w:rsid w:val="000655A8"/>
    <w:rsid w:val="000762F0"/>
    <w:rsid w:val="00082241"/>
    <w:rsid w:val="00084D6F"/>
    <w:rsid w:val="000912B6"/>
    <w:rsid w:val="000935F3"/>
    <w:rsid w:val="000A4722"/>
    <w:rsid w:val="000E061C"/>
    <w:rsid w:val="001037CF"/>
    <w:rsid w:val="001266C7"/>
    <w:rsid w:val="0013788C"/>
    <w:rsid w:val="00140879"/>
    <w:rsid w:val="00141765"/>
    <w:rsid w:val="00174861"/>
    <w:rsid w:val="00176C0E"/>
    <w:rsid w:val="00182E09"/>
    <w:rsid w:val="00183FD0"/>
    <w:rsid w:val="0019726D"/>
    <w:rsid w:val="001B13A7"/>
    <w:rsid w:val="001B640B"/>
    <w:rsid w:val="001C7D4B"/>
    <w:rsid w:val="001E602F"/>
    <w:rsid w:val="001F50EF"/>
    <w:rsid w:val="00207207"/>
    <w:rsid w:val="002118AC"/>
    <w:rsid w:val="00220596"/>
    <w:rsid w:val="002372BE"/>
    <w:rsid w:val="0024329C"/>
    <w:rsid w:val="002541B1"/>
    <w:rsid w:val="002628A2"/>
    <w:rsid w:val="002A1D25"/>
    <w:rsid w:val="002C1913"/>
    <w:rsid w:val="002C3BBE"/>
    <w:rsid w:val="002D2E2D"/>
    <w:rsid w:val="002E2FAA"/>
    <w:rsid w:val="003165FA"/>
    <w:rsid w:val="003259CE"/>
    <w:rsid w:val="003267AA"/>
    <w:rsid w:val="00343C5F"/>
    <w:rsid w:val="00347B1D"/>
    <w:rsid w:val="00365799"/>
    <w:rsid w:val="00371FF6"/>
    <w:rsid w:val="00372AC3"/>
    <w:rsid w:val="00373ED5"/>
    <w:rsid w:val="00393434"/>
    <w:rsid w:val="003C1236"/>
    <w:rsid w:val="003C3C09"/>
    <w:rsid w:val="003D756C"/>
    <w:rsid w:val="00404E09"/>
    <w:rsid w:val="00406ADA"/>
    <w:rsid w:val="0040720E"/>
    <w:rsid w:val="00415C51"/>
    <w:rsid w:val="00420096"/>
    <w:rsid w:val="00431D2E"/>
    <w:rsid w:val="00433383"/>
    <w:rsid w:val="00440BC8"/>
    <w:rsid w:val="004516E0"/>
    <w:rsid w:val="00452B47"/>
    <w:rsid w:val="00467D39"/>
    <w:rsid w:val="004976C2"/>
    <w:rsid w:val="004A00C4"/>
    <w:rsid w:val="004A2C85"/>
    <w:rsid w:val="004B2583"/>
    <w:rsid w:val="004B3075"/>
    <w:rsid w:val="004C4320"/>
    <w:rsid w:val="0050267B"/>
    <w:rsid w:val="005126EB"/>
    <w:rsid w:val="005158AC"/>
    <w:rsid w:val="00535321"/>
    <w:rsid w:val="00543133"/>
    <w:rsid w:val="00547B65"/>
    <w:rsid w:val="00570F1F"/>
    <w:rsid w:val="00590810"/>
    <w:rsid w:val="00594864"/>
    <w:rsid w:val="005963DB"/>
    <w:rsid w:val="005D1B78"/>
    <w:rsid w:val="005D434F"/>
    <w:rsid w:val="005E706E"/>
    <w:rsid w:val="00604334"/>
    <w:rsid w:val="00634F41"/>
    <w:rsid w:val="0066329A"/>
    <w:rsid w:val="00666D75"/>
    <w:rsid w:val="00673ED8"/>
    <w:rsid w:val="00675EC6"/>
    <w:rsid w:val="0067790F"/>
    <w:rsid w:val="006921D6"/>
    <w:rsid w:val="006A1733"/>
    <w:rsid w:val="006C4C6C"/>
    <w:rsid w:val="006C5AA4"/>
    <w:rsid w:val="006C7197"/>
    <w:rsid w:val="006D77D8"/>
    <w:rsid w:val="006F459B"/>
    <w:rsid w:val="007031B4"/>
    <w:rsid w:val="0071010B"/>
    <w:rsid w:val="0072014E"/>
    <w:rsid w:val="0072128D"/>
    <w:rsid w:val="00751EAA"/>
    <w:rsid w:val="00757FBA"/>
    <w:rsid w:val="00772A11"/>
    <w:rsid w:val="00780AC1"/>
    <w:rsid w:val="0079795C"/>
    <w:rsid w:val="007A619D"/>
    <w:rsid w:val="007B2F1A"/>
    <w:rsid w:val="007B47E9"/>
    <w:rsid w:val="007C3A18"/>
    <w:rsid w:val="007C6656"/>
    <w:rsid w:val="007C67D8"/>
    <w:rsid w:val="007D30DD"/>
    <w:rsid w:val="007E0F83"/>
    <w:rsid w:val="00803C81"/>
    <w:rsid w:val="00814526"/>
    <w:rsid w:val="0082320E"/>
    <w:rsid w:val="00823B11"/>
    <w:rsid w:val="008552DA"/>
    <w:rsid w:val="00857DCE"/>
    <w:rsid w:val="00857EE8"/>
    <w:rsid w:val="00861068"/>
    <w:rsid w:val="00862C48"/>
    <w:rsid w:val="008630D3"/>
    <w:rsid w:val="00866F6D"/>
    <w:rsid w:val="00877370"/>
    <w:rsid w:val="0089031A"/>
    <w:rsid w:val="00897854"/>
    <w:rsid w:val="008F12F6"/>
    <w:rsid w:val="009166EB"/>
    <w:rsid w:val="00931ED6"/>
    <w:rsid w:val="00933D8B"/>
    <w:rsid w:val="00935AD6"/>
    <w:rsid w:val="00952DC8"/>
    <w:rsid w:val="00955735"/>
    <w:rsid w:val="009743E8"/>
    <w:rsid w:val="009820DB"/>
    <w:rsid w:val="009B5BF6"/>
    <w:rsid w:val="009D2344"/>
    <w:rsid w:val="009E01D6"/>
    <w:rsid w:val="00A109EC"/>
    <w:rsid w:val="00A12497"/>
    <w:rsid w:val="00A17AF2"/>
    <w:rsid w:val="00A34213"/>
    <w:rsid w:val="00A51817"/>
    <w:rsid w:val="00A5766E"/>
    <w:rsid w:val="00A67457"/>
    <w:rsid w:val="00A75C43"/>
    <w:rsid w:val="00A76DB1"/>
    <w:rsid w:val="00AA3DE4"/>
    <w:rsid w:val="00AA50CA"/>
    <w:rsid w:val="00AA6BEA"/>
    <w:rsid w:val="00AE0E9B"/>
    <w:rsid w:val="00B115FD"/>
    <w:rsid w:val="00B30163"/>
    <w:rsid w:val="00B41CCD"/>
    <w:rsid w:val="00B430BB"/>
    <w:rsid w:val="00B5510C"/>
    <w:rsid w:val="00B74852"/>
    <w:rsid w:val="00B91049"/>
    <w:rsid w:val="00B919EF"/>
    <w:rsid w:val="00B95121"/>
    <w:rsid w:val="00BC29B8"/>
    <w:rsid w:val="00BC2F91"/>
    <w:rsid w:val="00BD79CE"/>
    <w:rsid w:val="00C20D75"/>
    <w:rsid w:val="00C37BE0"/>
    <w:rsid w:val="00C6620E"/>
    <w:rsid w:val="00C81760"/>
    <w:rsid w:val="00CA1A32"/>
    <w:rsid w:val="00CB2593"/>
    <w:rsid w:val="00CC7677"/>
    <w:rsid w:val="00D058FA"/>
    <w:rsid w:val="00D253F6"/>
    <w:rsid w:val="00D509BA"/>
    <w:rsid w:val="00D530C3"/>
    <w:rsid w:val="00D64DB6"/>
    <w:rsid w:val="00DA2782"/>
    <w:rsid w:val="00DB005A"/>
    <w:rsid w:val="00DB47E8"/>
    <w:rsid w:val="00DC77DC"/>
    <w:rsid w:val="00DD2918"/>
    <w:rsid w:val="00DE18B9"/>
    <w:rsid w:val="00DE36D0"/>
    <w:rsid w:val="00E032B6"/>
    <w:rsid w:val="00E27DF9"/>
    <w:rsid w:val="00E35B1E"/>
    <w:rsid w:val="00E35F16"/>
    <w:rsid w:val="00E36C7A"/>
    <w:rsid w:val="00E37776"/>
    <w:rsid w:val="00E4593A"/>
    <w:rsid w:val="00E509BC"/>
    <w:rsid w:val="00E56C99"/>
    <w:rsid w:val="00E60617"/>
    <w:rsid w:val="00EA6572"/>
    <w:rsid w:val="00EB46C4"/>
    <w:rsid w:val="00EB573D"/>
    <w:rsid w:val="00ED4FF6"/>
    <w:rsid w:val="00EE0DA4"/>
    <w:rsid w:val="00EF2A20"/>
    <w:rsid w:val="00EF5A72"/>
    <w:rsid w:val="00F033C7"/>
    <w:rsid w:val="00F07213"/>
    <w:rsid w:val="00F120C7"/>
    <w:rsid w:val="00F13227"/>
    <w:rsid w:val="00F13E82"/>
    <w:rsid w:val="00F15E46"/>
    <w:rsid w:val="00F31D55"/>
    <w:rsid w:val="00F431F2"/>
    <w:rsid w:val="00F443AB"/>
    <w:rsid w:val="00F6161A"/>
    <w:rsid w:val="00F76792"/>
    <w:rsid w:val="00F84ADE"/>
    <w:rsid w:val="00FA6008"/>
    <w:rsid w:val="00FB1385"/>
    <w:rsid w:val="00FB2068"/>
    <w:rsid w:val="00FC1324"/>
    <w:rsid w:val="00FC687C"/>
    <w:rsid w:val="00FC6FCD"/>
    <w:rsid w:val="00FD3F1A"/>
    <w:rsid w:val="00FF4673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2F6"/>
  </w:style>
  <w:style w:type="paragraph" w:styleId="1">
    <w:name w:val="heading 1"/>
    <w:basedOn w:val="a"/>
    <w:next w:val="a"/>
    <w:link w:val="10"/>
    <w:uiPriority w:val="9"/>
    <w:qFormat/>
    <w:rsid w:val="00814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4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13788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37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27721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92386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1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4713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3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9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32438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49890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1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349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3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567266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7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8985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57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691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112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95885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0553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19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862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4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1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8436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6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1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38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3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0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5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2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6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7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6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6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999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9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548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309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300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489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789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1649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3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72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899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069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4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624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0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203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331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9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414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5188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8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183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8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424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4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595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2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5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6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91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979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017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27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1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160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517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846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205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64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605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403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7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523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498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5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62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796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57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314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3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CDDF8-245C-471A-A2E3-BD543C331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5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198</cp:revision>
  <dcterms:created xsi:type="dcterms:W3CDTF">2025-04-17T11:18:00Z</dcterms:created>
  <dcterms:modified xsi:type="dcterms:W3CDTF">2026-07-20T10:42:00Z</dcterms:modified>
</cp:coreProperties>
</file>