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55AB3" w14:textId="4E014C20" w:rsidR="00405D34" w:rsidRPr="0097720E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97720E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1D251BCC" w14:textId="77777777" w:rsidR="004E49C6" w:rsidRDefault="00487C50" w:rsidP="00086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на поставку </w:t>
      </w:r>
      <w:r w:rsidR="004E49C6" w:rsidRPr="004E49C6">
        <w:rPr>
          <w:rFonts w:ascii="Times New Roman" w:eastAsia="Times New Roman" w:hAnsi="Times New Roman" w:cs="Times New Roman"/>
          <w:b/>
          <w:bCs/>
          <w:lang w:eastAsia="ru-RU"/>
        </w:rPr>
        <w:t>топливных брикетов для нужд Кировского филиала</w:t>
      </w:r>
    </w:p>
    <w:p w14:paraId="39622BBC" w14:textId="105B6457" w:rsidR="00AC0342" w:rsidRDefault="00487C50" w:rsidP="00086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 ФГБУ «Управление «</w:t>
      </w:r>
      <w:proofErr w:type="spellStart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proofErr w:type="spellEnd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0C208FEE" w14:textId="583E5CD9" w:rsidR="00B96BF3" w:rsidRDefault="00B96BF3" w:rsidP="00487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B7CE44B" w14:textId="77777777" w:rsidR="00B96BF3" w:rsidRPr="0097720E" w:rsidRDefault="00B96BF3" w:rsidP="00487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9A31301" w14:textId="6CF67D95" w:rsidR="002C66E7" w:rsidRPr="002C66E7" w:rsidRDefault="005034FA" w:rsidP="0008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г.</w:t>
      </w:r>
      <w:r w:rsidR="00B27688" w:rsidRPr="0097720E">
        <w:rPr>
          <w:rFonts w:ascii="Times New Roman" w:eastAsia="Times New Roman" w:hAnsi="Times New Roman" w:cs="Times New Roman"/>
          <w:lang w:eastAsia="ru-RU"/>
        </w:rPr>
        <w:t>Владивосток</w:t>
      </w:r>
      <w:proofErr w:type="spellEnd"/>
      <w:r w:rsidR="00006B93" w:rsidRPr="0097720E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BA7EF7" w:rsidRPr="0097720E">
        <w:rPr>
          <w:rFonts w:ascii="Times New Roman" w:eastAsia="Times New Roman" w:hAnsi="Times New Roman" w:cs="Times New Roman"/>
          <w:lang w:eastAsia="ru-RU"/>
        </w:rPr>
        <w:t>___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</w:t>
      </w:r>
      <w:r w:rsidR="00130643" w:rsidRPr="0097720E">
        <w:rPr>
          <w:rFonts w:ascii="Times New Roman" w:eastAsia="Times New Roman" w:hAnsi="Times New Roman" w:cs="Times New Roman"/>
          <w:lang w:eastAsia="ru-RU"/>
        </w:rPr>
        <w:t>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20</w:t>
      </w:r>
      <w:r w:rsidR="00146EB3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г.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br/>
      </w:r>
      <w:r w:rsidR="004E49C6" w:rsidRPr="00F31E0E">
        <w:rPr>
          <w:rFonts w:ascii="Times New Roman" w:eastAsia="Times New Roman" w:hAnsi="Times New Roman" w:cs="Times New Roman"/>
          <w:lang w:eastAsia="ru-RU"/>
        </w:rPr>
        <w:t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округу»» (ФГБУ «Управление «</w:t>
      </w:r>
      <w:proofErr w:type="spellStart"/>
      <w:r w:rsidR="004E49C6" w:rsidRPr="00F31E0E">
        <w:rPr>
          <w:rFonts w:ascii="Times New Roman" w:eastAsia="Times New Roman" w:hAnsi="Times New Roman" w:cs="Times New Roman"/>
          <w:lang w:eastAsia="ru-RU"/>
        </w:rPr>
        <w:t>Дальмелиоводхоз</w:t>
      </w:r>
      <w:proofErr w:type="spellEnd"/>
      <w:r w:rsidR="004E49C6" w:rsidRPr="00F31E0E">
        <w:rPr>
          <w:rFonts w:ascii="Times New Roman" w:eastAsia="Times New Roman" w:hAnsi="Times New Roman" w:cs="Times New Roman"/>
          <w:lang w:eastAsia="ru-RU"/>
        </w:rPr>
        <w:t xml:space="preserve">»), именуемое в дальнейшем «Заказчик», в лице </w:t>
      </w:r>
      <w:r w:rsidR="004E49C6">
        <w:rPr>
          <w:rFonts w:ascii="Times New Roman" w:eastAsia="Times New Roman" w:hAnsi="Times New Roman" w:cs="Times New Roman"/>
          <w:lang w:eastAsia="ru-RU"/>
        </w:rPr>
        <w:t xml:space="preserve">первого заместителя </w:t>
      </w:r>
      <w:r w:rsidR="004E49C6" w:rsidRPr="00F31E0E">
        <w:rPr>
          <w:rFonts w:ascii="Times New Roman" w:eastAsia="Times New Roman" w:hAnsi="Times New Roman" w:cs="Times New Roman"/>
          <w:lang w:eastAsia="ru-RU"/>
        </w:rPr>
        <w:t xml:space="preserve">директора </w:t>
      </w:r>
      <w:r w:rsidR="004E49C6">
        <w:rPr>
          <w:rFonts w:ascii="Times New Roman" w:eastAsia="Times New Roman" w:hAnsi="Times New Roman" w:cs="Times New Roman"/>
          <w:lang w:eastAsia="ru-RU"/>
        </w:rPr>
        <w:t>Замятина Михаила Юрьевича</w:t>
      </w:r>
      <w:r w:rsidR="004E49C6" w:rsidRPr="00F31E0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4E49C6">
        <w:rPr>
          <w:rFonts w:ascii="Times New Roman" w:eastAsia="Times New Roman" w:hAnsi="Times New Roman" w:cs="Times New Roman"/>
          <w:lang w:eastAsia="ru-RU"/>
        </w:rPr>
        <w:t>доверенности № 12 от 01.01.2026г</w:t>
      </w:r>
      <w:r w:rsidR="00333303">
        <w:rPr>
          <w:rFonts w:ascii="Times New Roman" w:eastAsia="Times New Roman" w:hAnsi="Times New Roman" w:cs="Times New Roman"/>
          <w:lang w:eastAsia="ru-RU"/>
        </w:rPr>
        <w:t>.</w:t>
      </w:r>
      <w:r w:rsidR="008933C5" w:rsidRPr="002C66E7">
        <w:rPr>
          <w:rFonts w:ascii="Times New Roman" w:eastAsia="Times New Roman" w:hAnsi="Times New Roman" w:cs="Times New Roman"/>
          <w:lang w:eastAsia="ru-RU"/>
        </w:rPr>
        <w:t>, с одной стороны</w:t>
      </w:r>
      <w:r w:rsidR="00B27688" w:rsidRPr="002C66E7">
        <w:rPr>
          <w:rFonts w:ascii="Times New Roman" w:eastAsia="Times New Roman" w:hAnsi="Times New Roman" w:cs="Times New Roman"/>
          <w:lang w:eastAsia="ru-RU"/>
        </w:rPr>
        <w:t>,</w:t>
      </w:r>
      <w:r w:rsidR="008933C5" w:rsidRPr="002C66E7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556AA7" w:rsidRPr="002C66E7">
        <w:rPr>
          <w:rFonts w:ascii="Times New Roman" w:eastAsia="Times New Roman" w:hAnsi="Times New Roman" w:cs="Times New Roman"/>
          <w:lang w:eastAsia="ru-RU"/>
        </w:rPr>
        <w:t>_____________</w:t>
      </w:r>
      <w:r w:rsidR="00021971" w:rsidRPr="002C66E7">
        <w:rPr>
          <w:rFonts w:ascii="Times New Roman" w:eastAsia="Times New Roman" w:hAnsi="Times New Roman" w:cs="Times New Roman"/>
          <w:lang w:eastAsia="ru-RU"/>
        </w:rPr>
        <w:t>,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далее именуемое «Поставщик»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__________________</w:t>
      </w:r>
      <w:r w:rsidR="00AC0342" w:rsidRPr="002C66E7">
        <w:rPr>
          <w:rFonts w:ascii="Times New Roman" w:eastAsia="Times New Roman" w:hAnsi="Times New Roman" w:cs="Times New Roman"/>
          <w:lang w:eastAsia="ru-RU"/>
        </w:rPr>
        <w:t>,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с другой стороны, име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нуемые вместе «Стороны»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на основании п. </w:t>
      </w:r>
      <w:r w:rsidR="00363D62" w:rsidRPr="0097720E">
        <w:rPr>
          <w:rFonts w:ascii="Times New Roman" w:eastAsia="Times New Roman" w:hAnsi="Times New Roman" w:cs="Times New Roman"/>
          <w:lang w:eastAsia="ru-RU"/>
        </w:rPr>
        <w:t>4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ч. 1 ст. 93 Федеральног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о закона от 05.04.2013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№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44-ФЗ «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>на основании итогового протокола закупочной сессии №</w:t>
      </w:r>
      <w:r w:rsidR="002C66E7">
        <w:rPr>
          <w:rFonts w:ascii="Times New Roman" w:eastAsia="Times New Roman" w:hAnsi="Times New Roman" w:cs="Times New Roman"/>
          <w:lang w:eastAsia="ru-RU"/>
        </w:rPr>
        <w:t>__________________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2C66E7">
        <w:rPr>
          <w:rFonts w:ascii="Times New Roman" w:eastAsia="Times New Roman" w:hAnsi="Times New Roman" w:cs="Times New Roman"/>
          <w:lang w:eastAsia="ru-RU"/>
        </w:rPr>
        <w:t>______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 xml:space="preserve"> г. ЕАТ заключили настоящий Контракт о нижеследующем:</w:t>
      </w:r>
    </w:p>
    <w:p w14:paraId="2E5B7271" w14:textId="77777777" w:rsidR="00BE48A1" w:rsidRPr="0097720E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97720E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0E29D05F" w:rsidR="00AC0342" w:rsidRPr="0097720E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</w:t>
      </w:r>
      <w:r w:rsidR="00752A89" w:rsidRPr="0097720E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Спецификации (</w:t>
      </w:r>
      <w:r w:rsidRPr="0097720E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к Контракту</w:t>
      </w:r>
      <w:r w:rsidR="00C21C23" w:rsidRPr="0097720E">
        <w:rPr>
          <w:rFonts w:ascii="Times New Roman" w:eastAsia="Times New Roman" w:hAnsi="Times New Roman" w:cs="Times New Roman"/>
          <w:lang w:eastAsia="ru-RU"/>
        </w:rPr>
        <w:t>)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51CBFC0D" w14:textId="03253656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Наименование Товара, его количество, характеристики и стоимость указаны 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в Спецификации (Приложение 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 к Контракту).</w:t>
      </w:r>
    </w:p>
    <w:p w14:paraId="1CE423F0" w14:textId="4901648D" w:rsidR="00FE4115" w:rsidRPr="0097720E" w:rsidRDefault="00DB6F8E" w:rsidP="0097720E">
      <w:pPr>
        <w:pStyle w:val="a8"/>
        <w:numPr>
          <w:ilvl w:val="1"/>
          <w:numId w:val="8"/>
        </w:numPr>
        <w:ind w:left="0" w:firstLine="426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/>
          <w:lang w:eastAsia="ru-RU"/>
        </w:rPr>
        <w:t xml:space="preserve">Поставка производится путем передачи Товара Поставщиком Заказчику по адресу: </w:t>
      </w:r>
      <w:r w:rsidR="002C66E7" w:rsidRPr="002C66E7">
        <w:rPr>
          <w:rFonts w:ascii="Times New Roman" w:hAnsi="Times New Roman"/>
          <w:lang w:eastAsia="ru-RU"/>
        </w:rPr>
        <w:t xml:space="preserve">692091, Приморский край, </w:t>
      </w:r>
      <w:proofErr w:type="spellStart"/>
      <w:r w:rsidR="002C66E7" w:rsidRPr="002C66E7">
        <w:rPr>
          <w:rFonts w:ascii="Times New Roman" w:hAnsi="Times New Roman"/>
          <w:lang w:eastAsia="ru-RU"/>
        </w:rPr>
        <w:t>пгт</w:t>
      </w:r>
      <w:proofErr w:type="spellEnd"/>
      <w:r w:rsidR="002C66E7" w:rsidRPr="002C66E7">
        <w:rPr>
          <w:rFonts w:ascii="Times New Roman" w:hAnsi="Times New Roman"/>
          <w:lang w:eastAsia="ru-RU"/>
        </w:rPr>
        <w:t>. Кировский, ул. Гагарина, д. 1 А</w:t>
      </w:r>
      <w:r w:rsidR="002C66E7">
        <w:rPr>
          <w:rFonts w:ascii="Times New Roman" w:hAnsi="Times New Roman"/>
          <w:lang w:eastAsia="ru-RU"/>
        </w:rPr>
        <w:t>.</w:t>
      </w:r>
    </w:p>
    <w:p w14:paraId="765E90BC" w14:textId="4B4FDA38" w:rsidR="00E96744" w:rsidRPr="002619C6" w:rsidRDefault="00E96744" w:rsidP="008C3619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19C6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bookmarkStart w:id="0" w:name="_Hlk222130655"/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F4229D" w:rsidRPr="002619C6">
        <w:rPr>
          <w:rFonts w:ascii="Times New Roman" w:eastAsia="Times New Roman" w:hAnsi="Times New Roman" w:cs="Times New Roman"/>
          <w:lang w:eastAsia="ru-RU"/>
        </w:rPr>
        <w:t>даты</w:t>
      </w:r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6BF3">
        <w:rPr>
          <w:rFonts w:ascii="Times New Roman" w:eastAsia="Times New Roman" w:hAnsi="Times New Roman" w:cs="Times New Roman"/>
          <w:lang w:eastAsia="ru-RU"/>
        </w:rPr>
        <w:t>подписания</w:t>
      </w:r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 Контракта</w:t>
      </w:r>
      <w:r w:rsidR="004E49C6">
        <w:rPr>
          <w:rFonts w:ascii="Times New Roman" w:eastAsia="Times New Roman" w:hAnsi="Times New Roman" w:cs="Times New Roman"/>
          <w:lang w:eastAsia="ru-RU"/>
        </w:rPr>
        <w:t xml:space="preserve"> до </w:t>
      </w:r>
      <w:r w:rsidR="00086152">
        <w:rPr>
          <w:rFonts w:ascii="Times New Roman" w:eastAsia="Times New Roman" w:hAnsi="Times New Roman" w:cs="Times New Roman"/>
          <w:lang w:eastAsia="ru-RU"/>
        </w:rPr>
        <w:t>0</w:t>
      </w:r>
      <w:r w:rsidR="004E49C6">
        <w:rPr>
          <w:rFonts w:ascii="Times New Roman" w:eastAsia="Times New Roman" w:hAnsi="Times New Roman" w:cs="Times New Roman"/>
          <w:lang w:eastAsia="ru-RU"/>
        </w:rPr>
        <w:t>1</w:t>
      </w:r>
      <w:r w:rsidR="00086152">
        <w:rPr>
          <w:rFonts w:ascii="Times New Roman" w:eastAsia="Times New Roman" w:hAnsi="Times New Roman" w:cs="Times New Roman"/>
          <w:lang w:eastAsia="ru-RU"/>
        </w:rPr>
        <w:t>.09</w:t>
      </w:r>
      <w:r w:rsidR="00321573">
        <w:rPr>
          <w:rFonts w:ascii="Times New Roman" w:eastAsia="Times New Roman" w:hAnsi="Times New Roman" w:cs="Times New Roman"/>
          <w:lang w:eastAsia="ru-RU"/>
        </w:rPr>
        <w:t>.2026 г</w:t>
      </w:r>
      <w:r w:rsidR="002C66E7">
        <w:rPr>
          <w:rFonts w:ascii="Times New Roman" w:eastAsia="Times New Roman" w:hAnsi="Times New Roman" w:cs="Times New Roman"/>
          <w:lang w:eastAsia="ru-RU"/>
        </w:rPr>
        <w:t>.</w:t>
      </w:r>
      <w:r w:rsidR="00F4229D" w:rsidRPr="002619C6">
        <w:rPr>
          <w:rFonts w:ascii="Times New Roman" w:eastAsia="Times New Roman" w:hAnsi="Times New Roman" w:cs="Times New Roman"/>
          <w:lang w:eastAsia="ru-RU"/>
        </w:rPr>
        <w:t xml:space="preserve"> </w:t>
      </w:r>
    </w:p>
    <w:bookmarkEnd w:id="0"/>
    <w:p w14:paraId="24E36BCB" w14:textId="77777777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97720E">
        <w:rPr>
          <w:rFonts w:ascii="Times New Roman" w:eastAsia="Times New Roman" w:hAnsi="Times New Roman" w:cs="Times New Roman"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97720E" w:rsidRDefault="00370A21" w:rsidP="00EB3410">
      <w:pPr>
        <w:pStyle w:val="1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5"/>
        </w:rPr>
      </w:pPr>
      <w:r w:rsidRPr="0097720E">
        <w:rPr>
          <w:rFonts w:ascii="Times New Roman" w:hAnsi="Times New Roman"/>
          <w:spacing w:val="-5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14CE57EC" w:rsidR="00BE48A1" w:rsidRPr="00EB3410" w:rsidRDefault="00BE48A1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 xml:space="preserve">Идентификационный код закупки: </w:t>
      </w:r>
      <w:r w:rsidR="00EB3410" w:rsidRPr="00EB3410">
        <w:rPr>
          <w:rFonts w:ascii="Times New Roman" w:eastAsia="Times New Roman" w:hAnsi="Times New Roman" w:cs="Times New Roman"/>
          <w:lang w:eastAsia="ru-RU"/>
        </w:rPr>
        <w:t>261253604239825360100100160000000244.</w:t>
      </w:r>
    </w:p>
    <w:p w14:paraId="33348674" w14:textId="77777777" w:rsidR="00EB3410" w:rsidRPr="00EB3410" w:rsidRDefault="00EB3410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4B0FAB89" w14:textId="77777777" w:rsidR="00EB3410" w:rsidRPr="0097720E" w:rsidRDefault="00EB3410" w:rsidP="00EB3410">
      <w:pPr>
        <w:pStyle w:val="11"/>
        <w:tabs>
          <w:tab w:val="left" w:pos="1134"/>
        </w:tabs>
        <w:spacing w:line="240" w:lineRule="auto"/>
        <w:ind w:left="567" w:firstLine="0"/>
        <w:jc w:val="both"/>
        <w:rPr>
          <w:rFonts w:ascii="Times New Roman" w:hAnsi="Times New Roman"/>
          <w:spacing w:val="-5"/>
        </w:rPr>
      </w:pPr>
    </w:p>
    <w:p w14:paraId="13858FC2" w14:textId="77777777" w:rsidR="00BC0182" w:rsidRPr="0097720E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97720E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05E8CCE3" w14:textId="2479C385" w:rsidR="00BC0182" w:rsidRPr="0097720E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97720E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1ED2C2C1" w:rsidR="004E78D7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5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="00237AD9" w:rsidRPr="0097720E">
        <w:rPr>
          <w:rFonts w:ascii="Times New Roman" w:eastAsia="Times New Roman" w:hAnsi="Times New Roman" w:cs="Times New Roman"/>
          <w:lang w:eastAsia="ru-RU"/>
        </w:rPr>
        <w:t>УПД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,</w:t>
      </w:r>
      <w:r w:rsidR="002C66E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на основании счета выставленного поставщиком.</w:t>
      </w:r>
    </w:p>
    <w:p w14:paraId="715D420D" w14:textId="77777777" w:rsidR="00CD3E07" w:rsidRPr="0097720E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97720E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21BBE403" w14:textId="398C68C2" w:rsidR="003441DB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Заказчика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0270129" w14:textId="77777777" w:rsidR="00CD3E07" w:rsidRPr="0097720E" w:rsidRDefault="00DF7AB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6452F8" w14:textId="77777777" w:rsidR="00F26885" w:rsidRPr="0097720E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97720E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3.2.2. Произвести оплату поставленного Товара в соответствии с условиями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15C0C893" w:rsidR="00CD3E07" w:rsidRPr="0097720E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568CE1C3" w14:textId="77777777" w:rsidR="00342B34" w:rsidRPr="0097720E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97720E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97720E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97720E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97720E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97720E" w:rsidRDefault="00A065F0" w:rsidP="00FA327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1DF48003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2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два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>Контракте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97720E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1BA649AC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а) товарную накладную по форме ТОРГ-12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 xml:space="preserve">или УПД </w:t>
      </w:r>
      <w:r w:rsidRPr="0097720E">
        <w:rPr>
          <w:rFonts w:ascii="Times New Roman" w:eastAsia="Times New Roman" w:hAnsi="Times New Roman" w:cs="Times New Roman"/>
          <w:lang w:eastAsia="ru-RU"/>
        </w:rPr>
        <w:t>в 2 экз.;</w:t>
      </w:r>
    </w:p>
    <w:p w14:paraId="06993E2E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62A581CC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02716B0B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24491B" w14:textId="77777777" w:rsidR="00F4789E" w:rsidRPr="0097720E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1.3.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>а</w:t>
      </w:r>
      <w:r w:rsidRPr="0097720E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6BBC8F29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  <w:r w:rsidR="00311D21" w:rsidRPr="0097720E">
        <w:t xml:space="preserve"> </w:t>
      </w:r>
      <w:r w:rsidR="00311D21" w:rsidRPr="0097720E">
        <w:rPr>
          <w:rFonts w:ascii="Times New Roman" w:eastAsia="Times New Roman" w:hAnsi="Times New Roman" w:cs="Times New Roman"/>
          <w:lang w:eastAsia="ru-RU"/>
        </w:rPr>
        <w:t>Срок приемки товара составляет 10 рабочих дней.</w:t>
      </w:r>
    </w:p>
    <w:p w14:paraId="5E5BE34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Внутритарная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 xml:space="preserve"> приемка Товара по количеству, качеству и комплектности производится на складе Заказчика при вскрытии тары,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некачественности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lastRenderedPageBreak/>
        <w:t xml:space="preserve"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доукомплектация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>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97720E">
        <w:rPr>
          <w:rFonts w:ascii="Times New Roman" w:eastAsia="Times New Roman" w:hAnsi="Times New Roman" w:cs="Times New Roman"/>
          <w:lang w:val="en-US" w:eastAsia="ru-RU"/>
        </w:rPr>
        <w:t> </w:t>
      </w:r>
      <w:r w:rsidRPr="0097720E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97720E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4333853B" w14:textId="77777777" w:rsidR="0030482D" w:rsidRPr="0097720E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97720E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7.1. 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38914A58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с установленными Законодательством РФ сроки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0E543259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эксплуатации –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в соответствии с установленными Законодательством РФ сроки.</w:t>
      </w:r>
    </w:p>
    <w:p w14:paraId="05AE258E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97720E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8.3.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97720E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ст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31 Федерального закона № 44-ФЗ.</w:t>
      </w:r>
    </w:p>
    <w:p w14:paraId="570325AE" w14:textId="77777777" w:rsidR="008D4838" w:rsidRPr="0097720E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14:paraId="5BECDCA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9.2.2. Если претензионные требования подлежат денежной оценке, в претензии указывается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истребуемая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сумма и ее полный и обоснованный расчет.</w:t>
      </w:r>
    </w:p>
    <w:p w14:paraId="28DAA354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97720E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4D4A948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97720E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EB3410">
        <w:rPr>
          <w:rFonts w:ascii="Times New Roman" w:eastAsia="Times New Roman" w:hAnsi="Times New Roman" w:cs="Times New Roman"/>
          <w:bCs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77E21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9292695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AB9EBA1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Обстоятельства непреодолимой силы (ФОРС-МАЖОР)</w:t>
      </w:r>
    </w:p>
    <w:p w14:paraId="499186F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97720E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3C9465E0" w14:textId="77777777" w:rsidR="009E19A3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97720E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4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4DA3CD09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>13.4. Неотъемлемыми частями Контракта являются следующие приложения:</w:t>
      </w:r>
    </w:p>
    <w:p w14:paraId="1FFDA7C4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Спецификация.</w:t>
      </w:r>
    </w:p>
    <w:p w14:paraId="66E5BBFE" w14:textId="77777777" w:rsidR="00E105F4" w:rsidRPr="0097720E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3C5962" w14:textId="4AD08B2A" w:rsidR="00AC0342" w:rsidRPr="00A31FBD" w:rsidRDefault="00031BAA" w:rsidP="000C27B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1FBD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p w14:paraId="050FD0F9" w14:textId="77777777" w:rsidR="000C27B6" w:rsidRPr="0097720E" w:rsidRDefault="000C27B6" w:rsidP="000C27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363672" w:rsidRPr="0097720E" w14:paraId="1784D5B9" w14:textId="77777777" w:rsidTr="00A32B5C">
        <w:tc>
          <w:tcPr>
            <w:tcW w:w="5500" w:type="dxa"/>
          </w:tcPr>
          <w:p w14:paraId="043E0ABA" w14:textId="77777777" w:rsidR="00363672" w:rsidRPr="0097720E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5B2E3A71" w14:textId="2EFD6009" w:rsidR="00363672" w:rsidRPr="0097720E" w:rsidRDefault="00FC55B9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363672" w:rsidRPr="0097720E" w14:paraId="5B0B69F4" w14:textId="77777777" w:rsidTr="00A32B5C">
        <w:trPr>
          <w:trHeight w:val="1833"/>
        </w:trPr>
        <w:tc>
          <w:tcPr>
            <w:tcW w:w="5500" w:type="dxa"/>
          </w:tcPr>
          <w:p w14:paraId="5E07D76C" w14:textId="23B9316D" w:rsidR="00B045FA" w:rsidRPr="0097720E" w:rsidRDefault="00B045FA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</w:t>
            </w:r>
            <w:proofErr w:type="spellStart"/>
            <w:r w:rsidR="002C50DC"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Даль</w:t>
            </w: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мелиоводхоз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1F20F691" w14:textId="6CD8CCD3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  <w:r w:rsidR="002C50DC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(местонахождение)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bookmarkStart w:id="1" w:name="_Hlk203577566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690091, Приморский край, г. Владивосток, ул. Прапорщика Комарова, 21</w:t>
            </w:r>
          </w:p>
          <w:p w14:paraId="0649F487" w14:textId="39C14EA9" w:rsidR="00752A89" w:rsidRPr="0097720E" w:rsidRDefault="00752A89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Адрес филиала: </w:t>
            </w:r>
            <w:r w:rsidR="002C66E7" w:rsidRPr="002C66E7">
              <w:rPr>
                <w:rFonts w:ascii="Times New Roman" w:hAnsi="Times New Roman"/>
                <w:lang w:eastAsia="ru-RU"/>
              </w:rPr>
              <w:t xml:space="preserve">692091, Приморский край, </w:t>
            </w:r>
            <w:proofErr w:type="spellStart"/>
            <w:r w:rsidR="002C66E7" w:rsidRPr="002C66E7">
              <w:rPr>
                <w:rFonts w:ascii="Times New Roman" w:hAnsi="Times New Roman"/>
                <w:lang w:eastAsia="ru-RU"/>
              </w:rPr>
              <w:t>пгт</w:t>
            </w:r>
            <w:proofErr w:type="spellEnd"/>
            <w:r w:rsidR="002C66E7" w:rsidRPr="002C66E7">
              <w:rPr>
                <w:rFonts w:ascii="Times New Roman" w:hAnsi="Times New Roman"/>
                <w:lang w:eastAsia="ru-RU"/>
              </w:rPr>
              <w:t>. Кировский, ул. Гагарина, д. 1 А</w:t>
            </w:r>
          </w:p>
          <w:bookmarkEnd w:id="1"/>
          <w:p w14:paraId="79C2A3CE" w14:textId="085BDE14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ИНН/ КПП 2536042398/253601001</w:t>
            </w:r>
          </w:p>
          <w:p w14:paraId="3B12FEA9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ОГРН 1022501285993  </w:t>
            </w:r>
          </w:p>
          <w:p w14:paraId="62C077BA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л/с 20206Х25660   </w:t>
            </w:r>
          </w:p>
          <w:p w14:paraId="0CBE0EB6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р/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03214643000000012000 </w:t>
            </w:r>
          </w:p>
          <w:p w14:paraId="7247246C" w14:textId="5D5DBA2F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40102810545370000012 </w:t>
            </w:r>
          </w:p>
          <w:p w14:paraId="2E4D27F0" w14:textId="1867031A" w:rsidR="00F1263A" w:rsidRPr="0097720E" w:rsidRDefault="00487C50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ОКЦ № 1 ДГУ</w:t>
            </w:r>
            <w:r w:rsidR="00F1263A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России//УФК по Приморскому краю г. Владивосток </w:t>
            </w:r>
          </w:p>
          <w:p w14:paraId="610200D2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БИК 010507002  </w:t>
            </w:r>
          </w:p>
          <w:p w14:paraId="3597573E" w14:textId="5D14B61F" w:rsidR="00D658DC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Электронный адрес: </w:t>
            </w:r>
            <w:r w:rsidR="00DF5A71" w:rsidRPr="0097720E">
              <w:rPr>
                <w:rFonts w:ascii="Times New Roman" w:hAnsi="Times New Roman"/>
                <w:lang w:eastAsia="ru-RU"/>
              </w:rPr>
              <w:t>vodхoz@mail.ru</w:t>
            </w:r>
          </w:p>
          <w:p w14:paraId="28F5ACB7" w14:textId="7BF945C9" w:rsidR="00F1263A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Контактный телефон: </w:t>
            </w:r>
            <w:r w:rsidRPr="0097720E">
              <w:rPr>
                <w:rFonts w:ascii="Times New Roman" w:hAnsi="Times New Roman"/>
              </w:rPr>
              <w:t>8(</w:t>
            </w:r>
            <w:r w:rsidR="00DF5A71" w:rsidRPr="0097720E">
              <w:rPr>
                <w:rFonts w:ascii="Times New Roman" w:hAnsi="Times New Roman"/>
              </w:rPr>
              <w:t>423</w:t>
            </w:r>
            <w:r w:rsidRPr="0097720E">
              <w:rPr>
                <w:rFonts w:ascii="Times New Roman" w:hAnsi="Times New Roman"/>
              </w:rPr>
              <w:t>)</w:t>
            </w:r>
            <w:r w:rsidR="00DF5A71" w:rsidRPr="0097720E">
              <w:rPr>
                <w:rFonts w:ascii="Times New Roman" w:hAnsi="Times New Roman"/>
              </w:rPr>
              <w:t>24</w:t>
            </w:r>
            <w:r w:rsidR="00A31FBD">
              <w:rPr>
                <w:rFonts w:ascii="Times New Roman" w:hAnsi="Times New Roman"/>
              </w:rPr>
              <w:t>0-10-17</w:t>
            </w:r>
          </w:p>
          <w:p w14:paraId="7FBC4A27" w14:textId="77777777" w:rsidR="00D133BA" w:rsidRDefault="00D133BA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A2458D" w14:textId="77777777" w:rsidR="004E49C6" w:rsidRPr="00C93023" w:rsidRDefault="004E49C6" w:rsidP="004E4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Первый заместитель директора</w:t>
            </w:r>
          </w:p>
          <w:p w14:paraId="3052F609" w14:textId="77777777" w:rsidR="004E49C6" w:rsidRPr="00C93023" w:rsidRDefault="004E49C6" w:rsidP="004E4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9B57981" w14:textId="77777777" w:rsidR="004E49C6" w:rsidRPr="00C93023" w:rsidRDefault="004E49C6" w:rsidP="004E4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71A75647" w14:textId="42033995" w:rsidR="002C50DC" w:rsidRPr="0097720E" w:rsidRDefault="004E49C6" w:rsidP="004E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0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М.Ю. Замятин /</w:t>
            </w:r>
          </w:p>
        </w:tc>
        <w:tc>
          <w:tcPr>
            <w:tcW w:w="5528" w:type="dxa"/>
          </w:tcPr>
          <w:p w14:paraId="4CBC910E" w14:textId="7915AD5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8CFBC" w14:textId="2E661D5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0555E" w14:textId="3C57CAE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07610" w14:textId="058DEB61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981E" w14:textId="242A5FE2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D2F8E" w14:textId="770614E1" w:rsidR="00A31FBD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BE1B7" w14:textId="77777777" w:rsidR="00A31FBD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7ED4021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4959F596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723F5" w14:textId="77777777" w:rsidR="00121AD4" w:rsidRPr="0097720E" w:rsidRDefault="00121AD4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70893A86" w:rsidR="004E5E12" w:rsidRPr="0097720E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_______________/ </w:t>
            </w:r>
            <w:r w:rsidR="00DF5A71" w:rsidRPr="0097720E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5ED0D281" w:rsidR="00363672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5FECAF2C" w14:textId="77777777" w:rsidR="00AC0342" w:rsidRPr="0097720E" w:rsidRDefault="00AC0342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437DC5" w14:textId="7BD5C193" w:rsidR="000C27B6" w:rsidRDefault="000C27B6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27010D3" w14:textId="56E017E1" w:rsidR="005B0592" w:rsidRDefault="005B0592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E00FF3B" w14:textId="77777777" w:rsidR="00B96BF3" w:rsidRPr="0097720E" w:rsidRDefault="00B96BF3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BF5BF0F" w14:textId="77777777" w:rsidR="00CD3E47" w:rsidRPr="0097720E" w:rsidRDefault="00CD3E47" w:rsidP="00CD3E47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14:paraId="6D10A4D5" w14:textId="2074C456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№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3BA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К</w:t>
      </w:r>
      <w:r w:rsidRPr="0097720E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97720E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97720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0D58A11C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97720E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97720E">
        <w:rPr>
          <w:rFonts w:ascii="Times New Roman" w:eastAsia="Times New Roman" w:hAnsi="Times New Roman" w:cs="Times New Roman"/>
          <w:lang w:eastAsia="ru-RU"/>
        </w:rPr>
        <w:t>"</w:t>
      </w:r>
      <w:r w:rsidR="00070020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97720E">
        <w:rPr>
          <w:rFonts w:ascii="Times New Roman" w:eastAsia="Times New Roman" w:hAnsi="Times New Roman" w:cs="Times New Roman"/>
          <w:lang w:eastAsia="ru-RU"/>
        </w:rPr>
        <w:t>________</w:t>
      </w:r>
      <w:r w:rsidRPr="0097720E">
        <w:rPr>
          <w:rFonts w:ascii="Times New Roman" w:eastAsia="Times New Roman" w:hAnsi="Times New Roman" w:cs="Times New Roman"/>
          <w:lang w:eastAsia="ru-RU"/>
        </w:rPr>
        <w:t>20</w:t>
      </w:r>
      <w:r w:rsidR="00EA23E1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0226B48" w14:textId="77777777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7A7E59" w14:textId="3014D885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2AC33525" w14:textId="1F186956" w:rsidR="002C50DC" w:rsidRPr="000F4110" w:rsidRDefault="002C50DC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  <w:r w:rsidRPr="000F4110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>(заполняется после определения поставщика)</w:t>
      </w:r>
    </w:p>
    <w:p w14:paraId="731AFE0A" w14:textId="689795A3" w:rsidR="00F405E0" w:rsidRDefault="00F405E0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A547744" w14:textId="35703881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068"/>
        <w:gridCol w:w="924"/>
        <w:gridCol w:w="1462"/>
        <w:gridCol w:w="1167"/>
        <w:gridCol w:w="1919"/>
      </w:tblGrid>
      <w:tr w:rsidR="00321573" w:rsidRPr="00321573" w14:paraId="623538B4" w14:textId="77777777" w:rsidTr="00CE7C07">
        <w:tc>
          <w:tcPr>
            <w:tcW w:w="458" w:type="dxa"/>
            <w:shd w:val="clear" w:color="auto" w:fill="auto"/>
          </w:tcPr>
          <w:p w14:paraId="076E428D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068" w:type="dxa"/>
            <w:shd w:val="clear" w:color="auto" w:fill="auto"/>
          </w:tcPr>
          <w:p w14:paraId="2BFBDC7D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Товары ( работы, услуги)</w:t>
            </w:r>
          </w:p>
        </w:tc>
        <w:tc>
          <w:tcPr>
            <w:tcW w:w="924" w:type="dxa"/>
            <w:shd w:val="clear" w:color="auto" w:fill="auto"/>
          </w:tcPr>
          <w:p w14:paraId="784662E6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Ед. </w:t>
            </w:r>
          </w:p>
          <w:p w14:paraId="3F4D1A4D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изм</w:t>
            </w:r>
            <w:proofErr w:type="spellEnd"/>
          </w:p>
        </w:tc>
        <w:tc>
          <w:tcPr>
            <w:tcW w:w="1462" w:type="dxa"/>
            <w:shd w:val="clear" w:color="auto" w:fill="auto"/>
          </w:tcPr>
          <w:p w14:paraId="0BF6C27C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Кол-во</w:t>
            </w:r>
          </w:p>
        </w:tc>
        <w:tc>
          <w:tcPr>
            <w:tcW w:w="1167" w:type="dxa"/>
            <w:shd w:val="clear" w:color="auto" w:fill="auto"/>
          </w:tcPr>
          <w:p w14:paraId="148FBF9A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Цена</w:t>
            </w:r>
          </w:p>
          <w:p w14:paraId="69B64565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руб.коп</w:t>
            </w:r>
            <w:proofErr w:type="spellEnd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919" w:type="dxa"/>
            <w:shd w:val="clear" w:color="auto" w:fill="auto"/>
          </w:tcPr>
          <w:p w14:paraId="1091145A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Сумма</w:t>
            </w:r>
          </w:p>
          <w:p w14:paraId="28C68050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руб.коп</w:t>
            </w:r>
            <w:proofErr w:type="spellEnd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321573" w:rsidRPr="00321573" w14:paraId="26F45F59" w14:textId="77777777" w:rsidTr="00CE7C07">
        <w:tc>
          <w:tcPr>
            <w:tcW w:w="458" w:type="dxa"/>
            <w:shd w:val="clear" w:color="auto" w:fill="auto"/>
          </w:tcPr>
          <w:p w14:paraId="2ECD41B6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068" w:type="dxa"/>
            <w:shd w:val="clear" w:color="auto" w:fill="auto"/>
          </w:tcPr>
          <w:p w14:paraId="135EA150" w14:textId="5000774A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14:paraId="305F2466" w14:textId="37AF0285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2" w:type="dxa"/>
            <w:shd w:val="clear" w:color="auto" w:fill="auto"/>
          </w:tcPr>
          <w:p w14:paraId="4D042895" w14:textId="1D5742EB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3395B991" w14:textId="33CAFB4C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shd w:val="clear" w:color="auto" w:fill="auto"/>
          </w:tcPr>
          <w:p w14:paraId="11FCB690" w14:textId="187DF920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0D347AC" w14:textId="3BFADBF2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1D49680" w14:textId="77777777" w:rsidR="00B96BF3" w:rsidRPr="0097720E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960AE05" w14:textId="4EEE3A9D" w:rsidR="002D1C8C" w:rsidRPr="0097720E" w:rsidRDefault="00F405E0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_Hlk143775964"/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составляет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2"/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</w:t>
      </w:r>
      <w:r w:rsidR="004E5E12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244B7353" w14:textId="77777777" w:rsidR="007205CD" w:rsidRPr="0097720E" w:rsidRDefault="007205CD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C82D93" w14:textId="20686AAF" w:rsidR="00880827" w:rsidRPr="0097720E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</w:rPr>
        <w:t>Поставка производится</w:t>
      </w:r>
      <w:r w:rsidRPr="0097720E">
        <w:rPr>
          <w:rFonts w:ascii="Times New Roman" w:hAnsi="Times New Roman" w:cs="Times New Roman"/>
        </w:rPr>
        <w:t xml:space="preserve"> путем передачи Товара Поставщиком Заказчику по адресу:</w:t>
      </w:r>
      <w:r w:rsidR="007810D0" w:rsidRPr="0097720E">
        <w:rPr>
          <w:rFonts w:ascii="Times New Roman" w:hAnsi="Times New Roman" w:cs="Times New Roman"/>
        </w:rPr>
        <w:t xml:space="preserve"> </w:t>
      </w:r>
      <w:r w:rsidR="002C66E7" w:rsidRPr="002C66E7">
        <w:rPr>
          <w:rFonts w:ascii="Times New Roman" w:hAnsi="Times New Roman"/>
          <w:lang w:eastAsia="ru-RU"/>
        </w:rPr>
        <w:t xml:space="preserve">692091, Приморский край, </w:t>
      </w:r>
      <w:proofErr w:type="spellStart"/>
      <w:r w:rsidR="002C66E7" w:rsidRPr="002C66E7">
        <w:rPr>
          <w:rFonts w:ascii="Times New Roman" w:hAnsi="Times New Roman"/>
          <w:lang w:eastAsia="ru-RU"/>
        </w:rPr>
        <w:t>пгт</w:t>
      </w:r>
      <w:proofErr w:type="spellEnd"/>
      <w:r w:rsidR="002C66E7" w:rsidRPr="002C66E7">
        <w:rPr>
          <w:rFonts w:ascii="Times New Roman" w:hAnsi="Times New Roman"/>
          <w:lang w:eastAsia="ru-RU"/>
        </w:rPr>
        <w:t>. Кировский, ул. Гагарина, д. 1 А</w:t>
      </w:r>
    </w:p>
    <w:p w14:paraId="5753DFE8" w14:textId="77777777" w:rsidR="00752A89" w:rsidRPr="0097720E" w:rsidRDefault="00752A89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DF85B1F" w14:textId="1309AA42" w:rsidR="00F405E0" w:rsidRPr="0097720E" w:rsidRDefault="00675F53" w:rsidP="0075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hAnsi="Times New Roman" w:cs="Times New Roman"/>
          <w:b/>
          <w:bCs/>
        </w:rPr>
        <w:t>Срок поставки Товара</w:t>
      </w:r>
      <w:r w:rsidRPr="0097720E">
        <w:rPr>
          <w:rFonts w:ascii="Times New Roman" w:hAnsi="Times New Roman" w:cs="Times New Roman"/>
          <w:bCs/>
        </w:rPr>
        <w:t xml:space="preserve">: </w:t>
      </w:r>
      <w:r w:rsidR="00321573" w:rsidRPr="00321573">
        <w:rPr>
          <w:rFonts w:ascii="Times New Roman" w:hAnsi="Times New Roman" w:cs="Times New Roman"/>
          <w:bCs/>
        </w:rPr>
        <w:t>с да</w:t>
      </w:r>
      <w:r w:rsidR="00086152">
        <w:rPr>
          <w:rFonts w:ascii="Times New Roman" w:hAnsi="Times New Roman" w:cs="Times New Roman"/>
          <w:bCs/>
        </w:rPr>
        <w:t>ты подписания</w:t>
      </w:r>
      <w:r w:rsidR="004E49C6">
        <w:rPr>
          <w:rFonts w:ascii="Times New Roman" w:hAnsi="Times New Roman" w:cs="Times New Roman"/>
          <w:bCs/>
        </w:rPr>
        <w:t xml:space="preserve"> Контракта до 01</w:t>
      </w:r>
      <w:bookmarkStart w:id="3" w:name="_GoBack"/>
      <w:bookmarkEnd w:id="3"/>
      <w:r w:rsidR="00086152">
        <w:rPr>
          <w:rFonts w:ascii="Times New Roman" w:hAnsi="Times New Roman" w:cs="Times New Roman"/>
          <w:bCs/>
        </w:rPr>
        <w:t>.09</w:t>
      </w:r>
      <w:r w:rsidR="00321573" w:rsidRPr="00321573">
        <w:rPr>
          <w:rFonts w:ascii="Times New Roman" w:hAnsi="Times New Roman" w:cs="Times New Roman"/>
          <w:bCs/>
        </w:rPr>
        <w:t>.2026 г</w:t>
      </w:r>
      <w:r w:rsidR="000E6094">
        <w:rPr>
          <w:rFonts w:ascii="Times New Roman" w:hAnsi="Times New Roman"/>
          <w:lang w:eastAsia="ru-RU"/>
        </w:rPr>
        <w:t>.</w:t>
      </w:r>
    </w:p>
    <w:p w14:paraId="1BCC9BBD" w14:textId="77777777" w:rsidR="00E6261C" w:rsidRPr="0097720E" w:rsidRDefault="00E6261C" w:rsidP="00E6261C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5B0592" w:rsidRPr="0097720E" w14:paraId="3BB064D3" w14:textId="77777777" w:rsidTr="004D0808">
        <w:tc>
          <w:tcPr>
            <w:tcW w:w="5500" w:type="dxa"/>
          </w:tcPr>
          <w:p w14:paraId="531D5B2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28400945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5B0592" w:rsidRPr="0097720E" w14:paraId="610AF2C9" w14:textId="77777777" w:rsidTr="004D0808">
        <w:trPr>
          <w:trHeight w:val="1833"/>
        </w:trPr>
        <w:tc>
          <w:tcPr>
            <w:tcW w:w="5500" w:type="dxa"/>
          </w:tcPr>
          <w:p w14:paraId="0678F514" w14:textId="77777777" w:rsidR="004E49C6" w:rsidRDefault="004E49C6" w:rsidP="004E4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73E5AF2" w14:textId="77777777" w:rsidR="004E49C6" w:rsidRDefault="004E49C6" w:rsidP="004E4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6B472125" w14:textId="7D7EDF02" w:rsidR="004E49C6" w:rsidRPr="00C93023" w:rsidRDefault="004E49C6" w:rsidP="004E4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Первый заместитель директора</w:t>
            </w:r>
          </w:p>
          <w:p w14:paraId="22CF7337" w14:textId="77777777" w:rsidR="004E49C6" w:rsidRPr="00C93023" w:rsidRDefault="004E49C6" w:rsidP="004E4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0B83D8AE" w14:textId="77777777" w:rsidR="004E49C6" w:rsidRPr="00C93023" w:rsidRDefault="004E49C6" w:rsidP="004E4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3DDD613" w14:textId="5C1C3A90" w:rsidR="005B0592" w:rsidRPr="0097720E" w:rsidRDefault="004E49C6" w:rsidP="004E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0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М.Ю. Замятин /</w:t>
            </w:r>
          </w:p>
        </w:tc>
        <w:tc>
          <w:tcPr>
            <w:tcW w:w="5528" w:type="dxa"/>
          </w:tcPr>
          <w:p w14:paraId="3238F108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839553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46DB0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F0DF4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2F85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EF09DC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_______________/ ___________/</w:t>
            </w:r>
          </w:p>
          <w:p w14:paraId="145A235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15FB6F99" w14:textId="69F4FC86" w:rsidR="00CD3E47" w:rsidRPr="0097720E" w:rsidRDefault="00CD3E47" w:rsidP="001C1F45"/>
    <w:p w14:paraId="76888681" w14:textId="6E9CFD4B" w:rsidR="00CD3E47" w:rsidRPr="0097720E" w:rsidRDefault="00CD3E47" w:rsidP="001C1F45"/>
    <w:p w14:paraId="17AE1EF5" w14:textId="77777777" w:rsidR="00CD3E47" w:rsidRPr="0097720E" w:rsidRDefault="00CD3E47" w:rsidP="001C1F45"/>
    <w:sectPr w:rsidR="00CD3E47" w:rsidRPr="0097720E" w:rsidSect="005B0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6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A6D84" w14:textId="77777777" w:rsidR="00362620" w:rsidRDefault="00362620" w:rsidP="00AC0342">
      <w:pPr>
        <w:spacing w:after="0" w:line="240" w:lineRule="auto"/>
      </w:pPr>
      <w:r>
        <w:separator/>
      </w:r>
    </w:p>
  </w:endnote>
  <w:endnote w:type="continuationSeparator" w:id="0">
    <w:p w14:paraId="317AFD84" w14:textId="77777777" w:rsidR="00362620" w:rsidRDefault="00362620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07BE" w14:textId="77777777" w:rsidR="00312103" w:rsidRDefault="003121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53D19" w14:textId="77777777" w:rsidR="00312103" w:rsidRDefault="003121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A9D2" w14:textId="77777777" w:rsidR="00312103" w:rsidRDefault="00312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7642C" w14:textId="77777777" w:rsidR="00362620" w:rsidRDefault="00362620" w:rsidP="00AC0342">
      <w:pPr>
        <w:spacing w:after="0" w:line="240" w:lineRule="auto"/>
      </w:pPr>
      <w:r>
        <w:separator/>
      </w:r>
    </w:p>
  </w:footnote>
  <w:footnote w:type="continuationSeparator" w:id="0">
    <w:p w14:paraId="770FD7D3" w14:textId="77777777" w:rsidR="00362620" w:rsidRDefault="00362620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CE235" w14:textId="77777777" w:rsidR="00312103" w:rsidRDefault="00312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32547" w14:textId="77777777" w:rsidR="00312103" w:rsidRDefault="00312103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5F22B" w14:textId="77777777" w:rsidR="00312103" w:rsidRDefault="00312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9F952A6"/>
    <w:multiLevelType w:val="multilevel"/>
    <w:tmpl w:val="F29A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A543C"/>
    <w:multiLevelType w:val="multilevel"/>
    <w:tmpl w:val="78A4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6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E64B6"/>
    <w:multiLevelType w:val="multilevel"/>
    <w:tmpl w:val="CF92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440AAE"/>
    <w:multiLevelType w:val="multilevel"/>
    <w:tmpl w:val="BE4A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E0554"/>
    <w:multiLevelType w:val="multilevel"/>
    <w:tmpl w:val="1EA87FE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9463D5C"/>
    <w:multiLevelType w:val="multilevel"/>
    <w:tmpl w:val="6FF2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610BD3"/>
    <w:multiLevelType w:val="multilevel"/>
    <w:tmpl w:val="C3B2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1F00A5"/>
    <w:multiLevelType w:val="multilevel"/>
    <w:tmpl w:val="AC14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1"/>
  </w:num>
  <w:num w:numId="9">
    <w:abstractNumId w:val="14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  <w:num w:numId="14">
    <w:abstractNumId w:val="17"/>
  </w:num>
  <w:num w:numId="15">
    <w:abstractNumId w:val="13"/>
  </w:num>
  <w:num w:numId="16">
    <w:abstractNumId w:val="8"/>
  </w:num>
  <w:num w:numId="17">
    <w:abstractNumId w:val="1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7A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5A4E"/>
    <w:rsid w:val="00027B0D"/>
    <w:rsid w:val="00027B6A"/>
    <w:rsid w:val="000310E3"/>
    <w:rsid w:val="00031BAA"/>
    <w:rsid w:val="00032134"/>
    <w:rsid w:val="00032DA6"/>
    <w:rsid w:val="00032E15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466C"/>
    <w:rsid w:val="00066C4A"/>
    <w:rsid w:val="00067AE0"/>
    <w:rsid w:val="00070020"/>
    <w:rsid w:val="00072A48"/>
    <w:rsid w:val="000839EE"/>
    <w:rsid w:val="00084D37"/>
    <w:rsid w:val="000859A5"/>
    <w:rsid w:val="00086152"/>
    <w:rsid w:val="00092710"/>
    <w:rsid w:val="0009493C"/>
    <w:rsid w:val="00097766"/>
    <w:rsid w:val="000A401F"/>
    <w:rsid w:val="000A4BA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E6094"/>
    <w:rsid w:val="000E6632"/>
    <w:rsid w:val="000F4110"/>
    <w:rsid w:val="000F502D"/>
    <w:rsid w:val="000F55E0"/>
    <w:rsid w:val="001042D9"/>
    <w:rsid w:val="00112FD9"/>
    <w:rsid w:val="00116E12"/>
    <w:rsid w:val="00117D3C"/>
    <w:rsid w:val="00121AD4"/>
    <w:rsid w:val="001227BF"/>
    <w:rsid w:val="00123255"/>
    <w:rsid w:val="0012361F"/>
    <w:rsid w:val="00126204"/>
    <w:rsid w:val="00130643"/>
    <w:rsid w:val="00131868"/>
    <w:rsid w:val="00132BF8"/>
    <w:rsid w:val="0013487F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36A2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A3762"/>
    <w:rsid w:val="001B2977"/>
    <w:rsid w:val="001B32F0"/>
    <w:rsid w:val="001B3F9A"/>
    <w:rsid w:val="001B4DBB"/>
    <w:rsid w:val="001B67F4"/>
    <w:rsid w:val="001B7625"/>
    <w:rsid w:val="001C0479"/>
    <w:rsid w:val="001C1F45"/>
    <w:rsid w:val="001C39BD"/>
    <w:rsid w:val="001C5E8D"/>
    <w:rsid w:val="001C6248"/>
    <w:rsid w:val="001D0070"/>
    <w:rsid w:val="001D1B6E"/>
    <w:rsid w:val="001D297D"/>
    <w:rsid w:val="001D59E0"/>
    <w:rsid w:val="001E14A3"/>
    <w:rsid w:val="001F1506"/>
    <w:rsid w:val="001F30CF"/>
    <w:rsid w:val="001F6743"/>
    <w:rsid w:val="00202A3E"/>
    <w:rsid w:val="00206120"/>
    <w:rsid w:val="00206EF5"/>
    <w:rsid w:val="002136B5"/>
    <w:rsid w:val="002152BE"/>
    <w:rsid w:val="002153AF"/>
    <w:rsid w:val="0022760C"/>
    <w:rsid w:val="002312AD"/>
    <w:rsid w:val="002366BE"/>
    <w:rsid w:val="00237AD9"/>
    <w:rsid w:val="002436CD"/>
    <w:rsid w:val="00244946"/>
    <w:rsid w:val="00246C9C"/>
    <w:rsid w:val="002510B3"/>
    <w:rsid w:val="0025399A"/>
    <w:rsid w:val="00255AED"/>
    <w:rsid w:val="00260D9F"/>
    <w:rsid w:val="002619C6"/>
    <w:rsid w:val="00263102"/>
    <w:rsid w:val="00271C16"/>
    <w:rsid w:val="00273409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0DC"/>
    <w:rsid w:val="002C5DE2"/>
    <w:rsid w:val="002C66E7"/>
    <w:rsid w:val="002D1397"/>
    <w:rsid w:val="002D1C8C"/>
    <w:rsid w:val="002D2DDF"/>
    <w:rsid w:val="002D3FCF"/>
    <w:rsid w:val="002D4C12"/>
    <w:rsid w:val="002E0CA8"/>
    <w:rsid w:val="002E5067"/>
    <w:rsid w:val="002F18BE"/>
    <w:rsid w:val="002F2FE9"/>
    <w:rsid w:val="002F3461"/>
    <w:rsid w:val="002F6668"/>
    <w:rsid w:val="00303D91"/>
    <w:rsid w:val="0030482D"/>
    <w:rsid w:val="0030489D"/>
    <w:rsid w:val="00311D21"/>
    <w:rsid w:val="00312103"/>
    <w:rsid w:val="003139DA"/>
    <w:rsid w:val="00314912"/>
    <w:rsid w:val="00316B96"/>
    <w:rsid w:val="00316CBB"/>
    <w:rsid w:val="00321573"/>
    <w:rsid w:val="00333303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2F4"/>
    <w:rsid w:val="003615A3"/>
    <w:rsid w:val="00361F66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33B5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272E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0A11"/>
    <w:rsid w:val="00412136"/>
    <w:rsid w:val="00414FDF"/>
    <w:rsid w:val="00423253"/>
    <w:rsid w:val="00426E7C"/>
    <w:rsid w:val="00426FAB"/>
    <w:rsid w:val="004343BB"/>
    <w:rsid w:val="004351CB"/>
    <w:rsid w:val="00436B6F"/>
    <w:rsid w:val="004406D7"/>
    <w:rsid w:val="004413A7"/>
    <w:rsid w:val="004426E3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09FB"/>
    <w:rsid w:val="00483872"/>
    <w:rsid w:val="00485195"/>
    <w:rsid w:val="004870ED"/>
    <w:rsid w:val="00487C50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8A5"/>
    <w:rsid w:val="004C6AD9"/>
    <w:rsid w:val="004D1660"/>
    <w:rsid w:val="004D2631"/>
    <w:rsid w:val="004D73CE"/>
    <w:rsid w:val="004D772E"/>
    <w:rsid w:val="004E2EF7"/>
    <w:rsid w:val="004E43BE"/>
    <w:rsid w:val="004E49C6"/>
    <w:rsid w:val="004E5E12"/>
    <w:rsid w:val="004E70DE"/>
    <w:rsid w:val="004E78D7"/>
    <w:rsid w:val="004F18F0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161F"/>
    <w:rsid w:val="00592FEC"/>
    <w:rsid w:val="00593D36"/>
    <w:rsid w:val="005951FB"/>
    <w:rsid w:val="00597BBE"/>
    <w:rsid w:val="005A259F"/>
    <w:rsid w:val="005A5FA6"/>
    <w:rsid w:val="005B0592"/>
    <w:rsid w:val="005B168D"/>
    <w:rsid w:val="005B1E84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2A26"/>
    <w:rsid w:val="006A4FC8"/>
    <w:rsid w:val="006B2BC6"/>
    <w:rsid w:val="006B6603"/>
    <w:rsid w:val="006C037A"/>
    <w:rsid w:val="006C796C"/>
    <w:rsid w:val="006D0521"/>
    <w:rsid w:val="006D06A5"/>
    <w:rsid w:val="006E1AB9"/>
    <w:rsid w:val="006E1BF5"/>
    <w:rsid w:val="006E59B1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05CD"/>
    <w:rsid w:val="00722C39"/>
    <w:rsid w:val="00724CE6"/>
    <w:rsid w:val="007344DE"/>
    <w:rsid w:val="00734A32"/>
    <w:rsid w:val="00734D21"/>
    <w:rsid w:val="00737D1C"/>
    <w:rsid w:val="00743F04"/>
    <w:rsid w:val="007505A5"/>
    <w:rsid w:val="00750B8A"/>
    <w:rsid w:val="00752A89"/>
    <w:rsid w:val="00756A0E"/>
    <w:rsid w:val="0076115F"/>
    <w:rsid w:val="00762928"/>
    <w:rsid w:val="00762E16"/>
    <w:rsid w:val="007638BB"/>
    <w:rsid w:val="0076559E"/>
    <w:rsid w:val="00766E95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1041"/>
    <w:rsid w:val="008020B9"/>
    <w:rsid w:val="0080285F"/>
    <w:rsid w:val="00803F42"/>
    <w:rsid w:val="00812799"/>
    <w:rsid w:val="00817084"/>
    <w:rsid w:val="008224EB"/>
    <w:rsid w:val="00822FC7"/>
    <w:rsid w:val="008230D7"/>
    <w:rsid w:val="00826F9C"/>
    <w:rsid w:val="00830A1E"/>
    <w:rsid w:val="00831F53"/>
    <w:rsid w:val="00834355"/>
    <w:rsid w:val="00836821"/>
    <w:rsid w:val="00836B20"/>
    <w:rsid w:val="008439C2"/>
    <w:rsid w:val="0084630D"/>
    <w:rsid w:val="00846B37"/>
    <w:rsid w:val="008515C2"/>
    <w:rsid w:val="00860AB7"/>
    <w:rsid w:val="00860E46"/>
    <w:rsid w:val="00863DC6"/>
    <w:rsid w:val="00867B3D"/>
    <w:rsid w:val="00867EAC"/>
    <w:rsid w:val="008720E9"/>
    <w:rsid w:val="00876692"/>
    <w:rsid w:val="00877805"/>
    <w:rsid w:val="0088056F"/>
    <w:rsid w:val="00880827"/>
    <w:rsid w:val="008816D0"/>
    <w:rsid w:val="0088234A"/>
    <w:rsid w:val="00882E20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3113"/>
    <w:rsid w:val="00913827"/>
    <w:rsid w:val="009139D4"/>
    <w:rsid w:val="00914AFA"/>
    <w:rsid w:val="00915B40"/>
    <w:rsid w:val="00920C26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2A3C"/>
    <w:rsid w:val="00972C79"/>
    <w:rsid w:val="00974E89"/>
    <w:rsid w:val="0097720E"/>
    <w:rsid w:val="00982917"/>
    <w:rsid w:val="00982A34"/>
    <w:rsid w:val="00983AC0"/>
    <w:rsid w:val="00983C6E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2C4D"/>
    <w:rsid w:val="00A14E58"/>
    <w:rsid w:val="00A216EA"/>
    <w:rsid w:val="00A254D1"/>
    <w:rsid w:val="00A30C75"/>
    <w:rsid w:val="00A31966"/>
    <w:rsid w:val="00A31FBD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93E6F"/>
    <w:rsid w:val="00AA20E9"/>
    <w:rsid w:val="00AA2296"/>
    <w:rsid w:val="00AA2BDB"/>
    <w:rsid w:val="00AB39C3"/>
    <w:rsid w:val="00AB3F7D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1DF4"/>
    <w:rsid w:val="00AE2029"/>
    <w:rsid w:val="00AE3C76"/>
    <w:rsid w:val="00AE4B16"/>
    <w:rsid w:val="00AE609A"/>
    <w:rsid w:val="00AE7DE6"/>
    <w:rsid w:val="00AF37E5"/>
    <w:rsid w:val="00AF399F"/>
    <w:rsid w:val="00AF5024"/>
    <w:rsid w:val="00AF5112"/>
    <w:rsid w:val="00AF6444"/>
    <w:rsid w:val="00B02AA2"/>
    <w:rsid w:val="00B02D05"/>
    <w:rsid w:val="00B02E8A"/>
    <w:rsid w:val="00B0331C"/>
    <w:rsid w:val="00B045FA"/>
    <w:rsid w:val="00B055A0"/>
    <w:rsid w:val="00B06845"/>
    <w:rsid w:val="00B11420"/>
    <w:rsid w:val="00B12A7F"/>
    <w:rsid w:val="00B205FD"/>
    <w:rsid w:val="00B21676"/>
    <w:rsid w:val="00B23EC5"/>
    <w:rsid w:val="00B26100"/>
    <w:rsid w:val="00B27688"/>
    <w:rsid w:val="00B31073"/>
    <w:rsid w:val="00B351C7"/>
    <w:rsid w:val="00B4049F"/>
    <w:rsid w:val="00B41AAA"/>
    <w:rsid w:val="00B428B0"/>
    <w:rsid w:val="00B45116"/>
    <w:rsid w:val="00B45F12"/>
    <w:rsid w:val="00B46B90"/>
    <w:rsid w:val="00B47BCA"/>
    <w:rsid w:val="00B678A0"/>
    <w:rsid w:val="00B7127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96BF3"/>
    <w:rsid w:val="00BA7134"/>
    <w:rsid w:val="00BA7EF7"/>
    <w:rsid w:val="00BB7AFA"/>
    <w:rsid w:val="00BC0182"/>
    <w:rsid w:val="00BC684E"/>
    <w:rsid w:val="00BC6A29"/>
    <w:rsid w:val="00BC7DEA"/>
    <w:rsid w:val="00BD0867"/>
    <w:rsid w:val="00BD24D1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34F6"/>
    <w:rsid w:val="00BF5853"/>
    <w:rsid w:val="00C02040"/>
    <w:rsid w:val="00C0350C"/>
    <w:rsid w:val="00C10634"/>
    <w:rsid w:val="00C11691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55E1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76932"/>
    <w:rsid w:val="00C825A6"/>
    <w:rsid w:val="00C825EE"/>
    <w:rsid w:val="00C83064"/>
    <w:rsid w:val="00C83323"/>
    <w:rsid w:val="00C93E35"/>
    <w:rsid w:val="00C96154"/>
    <w:rsid w:val="00C97AA2"/>
    <w:rsid w:val="00C97CF8"/>
    <w:rsid w:val="00CA36C0"/>
    <w:rsid w:val="00CA37D9"/>
    <w:rsid w:val="00CA37DF"/>
    <w:rsid w:val="00CA43AA"/>
    <w:rsid w:val="00CB2077"/>
    <w:rsid w:val="00CB20CA"/>
    <w:rsid w:val="00CB30E2"/>
    <w:rsid w:val="00CB68CD"/>
    <w:rsid w:val="00CC343C"/>
    <w:rsid w:val="00CC3E82"/>
    <w:rsid w:val="00CC6C92"/>
    <w:rsid w:val="00CC74EE"/>
    <w:rsid w:val="00CD3E07"/>
    <w:rsid w:val="00CD3E47"/>
    <w:rsid w:val="00CE24B4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3BA"/>
    <w:rsid w:val="00D13B7B"/>
    <w:rsid w:val="00D15412"/>
    <w:rsid w:val="00D156A2"/>
    <w:rsid w:val="00D16C82"/>
    <w:rsid w:val="00D22341"/>
    <w:rsid w:val="00D329CF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7768C"/>
    <w:rsid w:val="00D84670"/>
    <w:rsid w:val="00D91148"/>
    <w:rsid w:val="00D92B9E"/>
    <w:rsid w:val="00D92C0E"/>
    <w:rsid w:val="00D92FE9"/>
    <w:rsid w:val="00D933FC"/>
    <w:rsid w:val="00D94ACE"/>
    <w:rsid w:val="00DA1A94"/>
    <w:rsid w:val="00DA2AAE"/>
    <w:rsid w:val="00DA6ECF"/>
    <w:rsid w:val="00DB0C29"/>
    <w:rsid w:val="00DB12C1"/>
    <w:rsid w:val="00DB1958"/>
    <w:rsid w:val="00DB3679"/>
    <w:rsid w:val="00DB50C3"/>
    <w:rsid w:val="00DB6F8E"/>
    <w:rsid w:val="00DC22DE"/>
    <w:rsid w:val="00DC5F08"/>
    <w:rsid w:val="00DD0D33"/>
    <w:rsid w:val="00DD1A8C"/>
    <w:rsid w:val="00DD333B"/>
    <w:rsid w:val="00DD5A20"/>
    <w:rsid w:val="00DD762F"/>
    <w:rsid w:val="00DD7CEE"/>
    <w:rsid w:val="00DE2191"/>
    <w:rsid w:val="00DE5207"/>
    <w:rsid w:val="00DF37E4"/>
    <w:rsid w:val="00DF3AF4"/>
    <w:rsid w:val="00DF5A71"/>
    <w:rsid w:val="00DF7AB5"/>
    <w:rsid w:val="00E01323"/>
    <w:rsid w:val="00E0292A"/>
    <w:rsid w:val="00E03152"/>
    <w:rsid w:val="00E07B09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4B65"/>
    <w:rsid w:val="00E9599C"/>
    <w:rsid w:val="00E96744"/>
    <w:rsid w:val="00EA23E1"/>
    <w:rsid w:val="00EA26C4"/>
    <w:rsid w:val="00EA3012"/>
    <w:rsid w:val="00EB3410"/>
    <w:rsid w:val="00EB4254"/>
    <w:rsid w:val="00EC2BD6"/>
    <w:rsid w:val="00EC3C3D"/>
    <w:rsid w:val="00EC443A"/>
    <w:rsid w:val="00ED0970"/>
    <w:rsid w:val="00ED2B2A"/>
    <w:rsid w:val="00ED4BD3"/>
    <w:rsid w:val="00ED4BDE"/>
    <w:rsid w:val="00ED6851"/>
    <w:rsid w:val="00ED7E03"/>
    <w:rsid w:val="00EE5914"/>
    <w:rsid w:val="00EF4140"/>
    <w:rsid w:val="00EF5DC1"/>
    <w:rsid w:val="00F017F9"/>
    <w:rsid w:val="00F01F4C"/>
    <w:rsid w:val="00F035EA"/>
    <w:rsid w:val="00F12132"/>
    <w:rsid w:val="00F1263A"/>
    <w:rsid w:val="00F126EA"/>
    <w:rsid w:val="00F15C4C"/>
    <w:rsid w:val="00F15D4B"/>
    <w:rsid w:val="00F20948"/>
    <w:rsid w:val="00F23FA5"/>
    <w:rsid w:val="00F2431D"/>
    <w:rsid w:val="00F243FC"/>
    <w:rsid w:val="00F26653"/>
    <w:rsid w:val="00F26885"/>
    <w:rsid w:val="00F276EB"/>
    <w:rsid w:val="00F312E3"/>
    <w:rsid w:val="00F32D4F"/>
    <w:rsid w:val="00F405E0"/>
    <w:rsid w:val="00F420D4"/>
    <w:rsid w:val="00F4229D"/>
    <w:rsid w:val="00F42E87"/>
    <w:rsid w:val="00F42EBB"/>
    <w:rsid w:val="00F4789E"/>
    <w:rsid w:val="00F47E88"/>
    <w:rsid w:val="00F50297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59E1"/>
    <w:rsid w:val="00F83624"/>
    <w:rsid w:val="00F8379E"/>
    <w:rsid w:val="00F962F5"/>
    <w:rsid w:val="00F96A29"/>
    <w:rsid w:val="00FA682A"/>
    <w:rsid w:val="00FB1687"/>
    <w:rsid w:val="00FC55B9"/>
    <w:rsid w:val="00FC79BA"/>
    <w:rsid w:val="00FD1D47"/>
    <w:rsid w:val="00FE2ADA"/>
    <w:rsid w:val="00FE4115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F8E"/>
  </w:style>
  <w:style w:type="paragraph" w:styleId="1">
    <w:name w:val="heading 1"/>
    <w:basedOn w:val="a"/>
    <w:link w:val="10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uiPriority w:val="34"/>
    <w:qFormat/>
    <w:rsid w:val="00E96744"/>
    <w:pPr>
      <w:ind w:left="720"/>
      <w:contextualSpacing/>
    </w:pPr>
  </w:style>
  <w:style w:type="paragraph" w:customStyle="1" w:styleId="1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0">
    <w:name w:val="Заголовок 1 Знак"/>
    <w:basedOn w:val="a0"/>
    <w:link w:val="1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110">
    <w:name w:val="Сетка таблицы11"/>
    <w:basedOn w:val="a1"/>
    <w:next w:val="a5"/>
    <w:uiPriority w:val="59"/>
    <w:rsid w:val="00CD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Char">
    <w:name w:val="Char1 Знак Char Char Знак Знак Char Char"/>
    <w:basedOn w:val="a"/>
    <w:rsid w:val="00EB3410"/>
    <w:pPr>
      <w:spacing w:after="160" w:line="240" w:lineRule="exact"/>
      <w:jc w:val="righ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paragraph" w:customStyle="1" w:styleId="futurismarkdown-listitem">
    <w:name w:val="futurismarkdown-listitem"/>
    <w:basedOn w:val="a"/>
    <w:rsid w:val="00C3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0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4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41CA3-C422-4A00-9F34-A79CFCDB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3225</Words>
  <Characters>18386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Уложенко Ольга Сергеевна</dc:creator>
  <cp:lastModifiedBy>Вероника Степановна Бубнова</cp:lastModifiedBy>
  <cp:revision>30</cp:revision>
  <cp:lastPrinted>2024-10-31T22:57:00Z</cp:lastPrinted>
  <dcterms:created xsi:type="dcterms:W3CDTF">2025-08-26T02:36:00Z</dcterms:created>
  <dcterms:modified xsi:type="dcterms:W3CDTF">2026-07-27T00:56:00Z</dcterms:modified>
</cp:coreProperties>
</file>