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AE" w:rsidRDefault="00C32AAE" w:rsidP="00C32AA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C32AAE" w:rsidRPr="00C32AAE" w:rsidRDefault="00C32AAE" w:rsidP="00C32AAE">
      <w:pPr>
        <w:jc w:val="right"/>
        <w:rPr>
          <w:szCs w:val="24"/>
        </w:rPr>
      </w:pPr>
      <w:permStart w:id="326193717" w:edGrp="everyone"/>
      <w:permEnd w:id="326193717"/>
    </w:p>
    <w:p w:rsidR="00C32AAE" w:rsidRPr="00C32AAE" w:rsidRDefault="00C32AAE" w:rsidP="00AC2930">
      <w:pPr>
        <w:jc w:val="center"/>
        <w:rPr>
          <w:b/>
          <w:sz w:val="28"/>
          <w:szCs w:val="28"/>
        </w:rPr>
      </w:pPr>
    </w:p>
    <w:p w:rsidR="00AC2930" w:rsidRPr="00AE5BD7" w:rsidRDefault="00AC2930" w:rsidP="00AC2930">
      <w:pPr>
        <w:jc w:val="center"/>
      </w:pPr>
      <w:r>
        <w:rPr>
          <w:b/>
          <w:sz w:val="28"/>
          <w:szCs w:val="28"/>
        </w:rPr>
        <w:t>Техническое задание</w:t>
      </w:r>
    </w:p>
    <w:p w:rsidR="00923ACC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Предмет Контракта</w:t>
      </w:r>
    </w:p>
    <w:p w:rsidR="00E43447" w:rsidRDefault="00923ACC" w:rsidP="00AC293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87395E">
        <w:rPr>
          <w:szCs w:val="24"/>
        </w:rPr>
        <w:t xml:space="preserve">Заказчик поручает, а Исполнитель принимает на себя обязательства оказать </w:t>
      </w:r>
      <w:permStart w:id="1610422505" w:edGrp="everyone"/>
      <w:r w:rsidR="006469CA">
        <w:rPr>
          <w:szCs w:val="24"/>
        </w:rPr>
        <w:t xml:space="preserve">услуги по </w:t>
      </w:r>
      <w:r w:rsidR="007745BB">
        <w:rPr>
          <w:szCs w:val="24"/>
        </w:rPr>
        <w:t>поверке электронных весов</w:t>
      </w:r>
      <w:permEnd w:id="1610422505"/>
      <w:r w:rsidR="00053ED0" w:rsidRPr="00AC2930">
        <w:rPr>
          <w:szCs w:val="24"/>
        </w:rPr>
        <w:t xml:space="preserve"> </w:t>
      </w:r>
      <w:r w:rsidR="0026307A" w:rsidRPr="00E03D92">
        <w:t>для нужд территориального органа Федеральной службы государственной статистики по Костромской области</w:t>
      </w:r>
      <w:r w:rsidR="0026307A" w:rsidRPr="0087395E">
        <w:rPr>
          <w:szCs w:val="24"/>
        </w:rPr>
        <w:t xml:space="preserve"> </w:t>
      </w:r>
      <w:permStart w:id="1636120077" w:edGrp="everyone"/>
      <w:permEnd w:id="1636120077"/>
      <w:r w:rsidRPr="0087395E">
        <w:rPr>
          <w:szCs w:val="24"/>
        </w:rPr>
        <w:t>(далее – Услуги) в</w:t>
      </w:r>
      <w:r w:rsidRPr="00AE5BD7">
        <w:t xml:space="preserve"> соответствии с</w:t>
      </w:r>
      <w:r w:rsidR="00AC2930">
        <w:t xml:space="preserve"> условиями </w:t>
      </w:r>
      <w:r w:rsidRPr="00AE5BD7">
        <w:t>Контракт</w:t>
      </w:r>
      <w:r w:rsidR="00AC2930">
        <w:t>а</w:t>
      </w:r>
      <w:r w:rsidRPr="00AE5BD7">
        <w:t xml:space="preserve">, а </w:t>
      </w:r>
      <w:r w:rsidR="00D71732" w:rsidRPr="00AE5BD7">
        <w:t>З</w:t>
      </w:r>
      <w:r w:rsidRPr="00AE5BD7">
        <w:t>аказчик обязуется принять оказанные Услуги и оплатить их в порядке и на условиях, предусмотренных Контрактом.</w:t>
      </w:r>
    </w:p>
    <w:p w:rsidR="007745BB" w:rsidRPr="003D3D83" w:rsidRDefault="007745BB" w:rsidP="007745BB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permStart w:id="1901135527" w:edGrp="everyone"/>
      <w:r w:rsidRPr="0047388E">
        <w:rPr>
          <w:color w:val="000000"/>
          <w:szCs w:val="24"/>
          <w:lang w:bidi="ru-RU"/>
        </w:rPr>
        <w:t xml:space="preserve">Исполнитель оказывает услуги по </w:t>
      </w:r>
      <w:r w:rsidRPr="003E3B16">
        <w:rPr>
          <w:szCs w:val="24"/>
        </w:rPr>
        <w:t xml:space="preserve">поверке </w:t>
      </w:r>
      <w:r>
        <w:rPr>
          <w:szCs w:val="24"/>
        </w:rPr>
        <w:t>электронных весов</w:t>
      </w:r>
      <w:r>
        <w:rPr>
          <w:szCs w:val="24"/>
          <w:lang w:eastAsia="ru-RU"/>
        </w:rPr>
        <w:t>. Место оказания услуг: г. Кострома, ул. Красноармейская, 8.</w:t>
      </w:r>
    </w:p>
    <w:p w:rsidR="007745BB" w:rsidRPr="007745BB" w:rsidRDefault="007745BB" w:rsidP="00AC293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>
        <w:rPr>
          <w:szCs w:val="24"/>
          <w:lang w:eastAsia="ru-RU"/>
        </w:rPr>
        <w:t>Сведения об электронных весах:</w:t>
      </w:r>
    </w:p>
    <w:p w:rsidR="007745BB" w:rsidRDefault="007745BB" w:rsidP="007745BB">
      <w:pPr>
        <w:pStyle w:val="a5"/>
        <w:tabs>
          <w:tab w:val="left" w:pos="1276"/>
        </w:tabs>
        <w:suppressAutoHyphens/>
        <w:ind w:left="709"/>
        <w:jc w:val="both"/>
      </w:pPr>
      <w:r>
        <w:t>- весы электронные, настольные;</w:t>
      </w:r>
    </w:p>
    <w:p w:rsidR="007745BB" w:rsidRDefault="007745BB" w:rsidP="007745BB">
      <w:pPr>
        <w:pStyle w:val="a5"/>
        <w:tabs>
          <w:tab w:val="left" w:pos="1276"/>
        </w:tabs>
        <w:suppressAutoHyphens/>
        <w:ind w:left="709"/>
        <w:jc w:val="both"/>
      </w:pPr>
      <w:r>
        <w:t>- марка (модель) – МК-3.2-АВ20;</w:t>
      </w:r>
    </w:p>
    <w:p w:rsidR="007745BB" w:rsidRDefault="007745BB" w:rsidP="007745BB">
      <w:pPr>
        <w:pStyle w:val="a5"/>
        <w:tabs>
          <w:tab w:val="left" w:pos="1276"/>
        </w:tabs>
        <w:suppressAutoHyphens/>
        <w:ind w:left="709"/>
        <w:jc w:val="both"/>
      </w:pPr>
      <w:r>
        <w:t>- № 534;</w:t>
      </w:r>
    </w:p>
    <w:p w:rsidR="006469CA" w:rsidRDefault="007745BB" w:rsidP="007745BB">
      <w:pPr>
        <w:pStyle w:val="a5"/>
        <w:tabs>
          <w:tab w:val="left" w:pos="1276"/>
        </w:tabs>
        <w:suppressAutoHyphens/>
        <w:ind w:left="709"/>
        <w:jc w:val="both"/>
      </w:pPr>
      <w:r>
        <w:t xml:space="preserve">- производитель – ЗАО «Масса-К» г. Санкт-Петербург 2006 г. </w:t>
      </w:r>
      <w:r w:rsidR="006469CA">
        <w:t xml:space="preserve"> </w:t>
      </w:r>
    </w:p>
    <w:p w:rsidR="007745BB" w:rsidRDefault="007745BB" w:rsidP="00AC293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>
        <w:t>Объем услуг</w:t>
      </w:r>
    </w:p>
    <w:p w:rsidR="00053ED0" w:rsidRPr="00053ED0" w:rsidRDefault="007745BB" w:rsidP="007745BB">
      <w:pPr>
        <w:pStyle w:val="a5"/>
        <w:tabs>
          <w:tab w:val="left" w:pos="1276"/>
        </w:tabs>
        <w:suppressAutoHyphens/>
        <w:ind w:left="709"/>
        <w:jc w:val="both"/>
      </w:pPr>
      <w:r>
        <w:rPr>
          <w:szCs w:val="24"/>
        </w:rPr>
        <w:t>П</w:t>
      </w:r>
      <w:r w:rsidRPr="003E3B16">
        <w:rPr>
          <w:szCs w:val="24"/>
        </w:rPr>
        <w:t>оверк</w:t>
      </w:r>
      <w:r>
        <w:rPr>
          <w:szCs w:val="24"/>
        </w:rPr>
        <w:t>а</w:t>
      </w:r>
      <w:r w:rsidRPr="003E3B16">
        <w:rPr>
          <w:szCs w:val="24"/>
        </w:rPr>
        <w:t xml:space="preserve"> </w:t>
      </w:r>
      <w:r>
        <w:rPr>
          <w:szCs w:val="24"/>
        </w:rPr>
        <w:t xml:space="preserve">электронных весов </w:t>
      </w:r>
      <w:r>
        <w:rPr>
          <w:szCs w:val="24"/>
        </w:rPr>
        <w:t xml:space="preserve"> </w:t>
      </w:r>
      <w:r w:rsidRPr="007745BB">
        <w:rPr>
          <w:szCs w:val="24"/>
        </w:rPr>
        <w:t>МК-3.2-АВ20</w:t>
      </w:r>
      <w:r>
        <w:rPr>
          <w:szCs w:val="24"/>
        </w:rPr>
        <w:t xml:space="preserve"> </w:t>
      </w:r>
      <w:r>
        <w:rPr>
          <w:szCs w:val="24"/>
        </w:rPr>
        <w:t>с выдачей сертификата о произведенной поверке и отметкой в паспорте прибора (при необходимости).</w:t>
      </w:r>
    </w:p>
    <w:permEnd w:id="1901135527"/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Цена Контракта и порядок расчётов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>В цену Контракта включены все расходы, связанные с исполнением Исполнителем всех своих обязательств по Контракту, в том числе на уплату налогов и других обязательных платежей.</w:t>
      </w:r>
    </w:p>
    <w:p w:rsidR="00923ACC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Цена Контракта является твердой и определена на весь срок исполнения Контракта, за исключением случаев, </w:t>
      </w:r>
      <w:r w:rsidR="00D514EA">
        <w:t xml:space="preserve">указанных </w:t>
      </w:r>
      <w:r w:rsidRPr="00AE5BD7">
        <w:t>в Контракт</w:t>
      </w:r>
      <w:r w:rsidR="00AC2930">
        <w:t>е</w:t>
      </w:r>
      <w:r w:rsidRPr="00AE5BD7">
        <w:t>.</w:t>
      </w:r>
    </w:p>
    <w:p w:rsidR="007672EF" w:rsidRPr="00AE5BD7" w:rsidRDefault="0026307A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2D3C7E">
        <w:t>Сумма, подлежащая уплате</w:t>
      </w:r>
      <w:r>
        <w:t xml:space="preserve"> Исполнителю, являющимся </w:t>
      </w:r>
      <w:r w:rsidRPr="00D82263">
        <w:rPr>
          <w:szCs w:val="24"/>
          <w:lang w:eastAsia="ru-RU"/>
        </w:rPr>
        <w:t>юридическ</w:t>
      </w:r>
      <w:r>
        <w:rPr>
          <w:szCs w:val="24"/>
          <w:lang w:eastAsia="ru-RU"/>
        </w:rPr>
        <w:t>им</w:t>
      </w:r>
      <w:r w:rsidRPr="00D82263">
        <w:rPr>
          <w:szCs w:val="24"/>
          <w:lang w:eastAsia="ru-RU"/>
        </w:rPr>
        <w:t xml:space="preserve"> лиц</w:t>
      </w:r>
      <w:r>
        <w:rPr>
          <w:szCs w:val="24"/>
          <w:lang w:eastAsia="ru-RU"/>
        </w:rPr>
        <w:t>ом</w:t>
      </w:r>
      <w:r w:rsidRPr="00D82263">
        <w:rPr>
          <w:szCs w:val="24"/>
          <w:lang w:eastAsia="ru-RU"/>
        </w:rPr>
        <w:t xml:space="preserve"> или физическ</w:t>
      </w:r>
      <w:r>
        <w:rPr>
          <w:szCs w:val="24"/>
          <w:lang w:eastAsia="ru-RU"/>
        </w:rPr>
        <w:t>им</w:t>
      </w:r>
      <w:r w:rsidRPr="00D82263">
        <w:rPr>
          <w:szCs w:val="24"/>
          <w:lang w:eastAsia="ru-RU"/>
        </w:rPr>
        <w:t xml:space="preserve"> лиц</w:t>
      </w:r>
      <w:r>
        <w:rPr>
          <w:szCs w:val="24"/>
          <w:lang w:eastAsia="ru-RU"/>
        </w:rPr>
        <w:t>ом</w:t>
      </w:r>
      <w:r w:rsidRPr="00D82263">
        <w:rPr>
          <w:szCs w:val="24"/>
          <w:lang w:eastAsia="ru-RU"/>
        </w:rPr>
        <w:t>, в том числе зарегистрированн</w:t>
      </w:r>
      <w:r>
        <w:rPr>
          <w:szCs w:val="24"/>
          <w:lang w:eastAsia="ru-RU"/>
        </w:rPr>
        <w:t>ым</w:t>
      </w:r>
      <w:r w:rsidRPr="00D82263">
        <w:rPr>
          <w:szCs w:val="24"/>
          <w:lang w:eastAsia="ru-RU"/>
        </w:rPr>
        <w:t xml:space="preserve"> в качестве индивидуального предпринимателя, </w:t>
      </w:r>
      <w:r>
        <w:rPr>
          <w:szCs w:val="24"/>
          <w:lang w:eastAsia="ru-RU"/>
        </w:rPr>
        <w:t xml:space="preserve">уменьшается </w:t>
      </w:r>
      <w:r w:rsidRPr="00D82263">
        <w:rPr>
          <w:szCs w:val="24"/>
          <w:lang w:eastAsia="ru-RU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szCs w:val="24"/>
          <w:lang w:eastAsia="ru-RU"/>
        </w:rPr>
        <w:t>З</w:t>
      </w:r>
      <w:r w:rsidRPr="00D82263">
        <w:rPr>
          <w:szCs w:val="24"/>
          <w:lang w:eastAsia="ru-RU"/>
        </w:rPr>
        <w:t>аказчиком.</w:t>
      </w:r>
    </w:p>
    <w:p w:rsidR="000778D1" w:rsidRPr="000778D1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rPr>
          <w:szCs w:val="24"/>
        </w:rPr>
        <w:t xml:space="preserve">Оплата за оказанные Услуги по Контракту </w:t>
      </w:r>
      <w:r w:rsidR="000778D1" w:rsidRPr="00C02268">
        <w:t xml:space="preserve">осуществляется </w:t>
      </w:r>
      <w:r w:rsidR="000778D1" w:rsidRPr="00AE5BD7">
        <w:rPr>
          <w:szCs w:val="24"/>
        </w:rPr>
        <w:t>Заказчиком</w:t>
      </w:r>
      <w:r w:rsidR="000778D1" w:rsidRPr="00C02268">
        <w:t xml:space="preserve"> в безналичной форме</w:t>
      </w:r>
      <w:r w:rsidR="000778D1">
        <w:t xml:space="preserve">, </w:t>
      </w:r>
      <w:r w:rsidR="000778D1" w:rsidRPr="00AE5BD7">
        <w:rPr>
          <w:szCs w:val="24"/>
        </w:rPr>
        <w:t>путем перечисления денежных средств на счет Исполнителя</w:t>
      </w:r>
      <w:r w:rsidR="000778D1">
        <w:rPr>
          <w:szCs w:val="24"/>
        </w:rPr>
        <w:t xml:space="preserve">, </w:t>
      </w:r>
      <w:r w:rsidR="000778D1" w:rsidRPr="00E161B9">
        <w:rPr>
          <w:bCs/>
          <w:szCs w:val="24"/>
        </w:rPr>
        <w:t xml:space="preserve">указанный </w:t>
      </w:r>
      <w:r w:rsidR="000778D1">
        <w:rPr>
          <w:bCs/>
          <w:szCs w:val="24"/>
        </w:rPr>
        <w:t xml:space="preserve">в </w:t>
      </w:r>
      <w:r w:rsidR="00AC2930">
        <w:rPr>
          <w:bCs/>
          <w:szCs w:val="24"/>
        </w:rPr>
        <w:t xml:space="preserve">Контракте, а в случае если в Контракте не содержаться сведения о счёте Исполнителя, то в </w:t>
      </w:r>
      <w:r w:rsidR="000778D1">
        <w:rPr>
          <w:bCs/>
          <w:szCs w:val="24"/>
        </w:rPr>
        <w:t xml:space="preserve">выставленном </w:t>
      </w:r>
      <w:r w:rsidR="000778D1" w:rsidRPr="00AE5BD7">
        <w:rPr>
          <w:szCs w:val="24"/>
        </w:rPr>
        <w:t>Исполнител</w:t>
      </w:r>
      <w:r w:rsidR="000778D1">
        <w:rPr>
          <w:szCs w:val="24"/>
        </w:rPr>
        <w:t xml:space="preserve">ем </w:t>
      </w:r>
      <w:r w:rsidR="000778D1">
        <w:rPr>
          <w:bCs/>
          <w:szCs w:val="24"/>
        </w:rPr>
        <w:t>счёте на оплату,</w:t>
      </w:r>
      <w:r w:rsidR="00BF4A4E" w:rsidRPr="00BF4A4E">
        <w:rPr>
          <w:bCs/>
          <w:szCs w:val="24"/>
        </w:rPr>
        <w:t xml:space="preserve"> </w:t>
      </w:r>
      <w:r w:rsidRPr="00AE5BD7">
        <w:rPr>
          <w:szCs w:val="24"/>
        </w:rPr>
        <w:t xml:space="preserve">в течение </w:t>
      </w:r>
      <w:permStart w:id="1158023840" w:edGrp="everyone"/>
      <w:r w:rsidR="00503344" w:rsidRPr="00503344">
        <w:rPr>
          <w:szCs w:val="24"/>
        </w:rPr>
        <w:t>10</w:t>
      </w:r>
      <w:permEnd w:id="1158023840"/>
      <w:r w:rsidR="00503344" w:rsidRPr="00503344">
        <w:rPr>
          <w:szCs w:val="24"/>
        </w:rPr>
        <w:t xml:space="preserve"> </w:t>
      </w:r>
      <w:r w:rsidR="00503344">
        <w:rPr>
          <w:szCs w:val="24"/>
        </w:rPr>
        <w:t>рабочих</w:t>
      </w:r>
      <w:r w:rsidR="00BF4A4E" w:rsidRPr="00BF4A4E">
        <w:rPr>
          <w:szCs w:val="24"/>
        </w:rPr>
        <w:t xml:space="preserve"> </w:t>
      </w:r>
      <w:r w:rsidRPr="00AE5BD7">
        <w:rPr>
          <w:szCs w:val="24"/>
        </w:rPr>
        <w:t xml:space="preserve">дней </w:t>
      </w:r>
      <w:r w:rsidR="000778D1">
        <w:rPr>
          <w:szCs w:val="24"/>
        </w:rPr>
        <w:t xml:space="preserve">со дня </w:t>
      </w:r>
      <w:r w:rsidRPr="00AE5BD7">
        <w:rPr>
          <w:szCs w:val="24"/>
        </w:rPr>
        <w:t xml:space="preserve">подписания </w:t>
      </w:r>
      <w:r w:rsidR="00DB214C" w:rsidRPr="00AE5BD7">
        <w:rPr>
          <w:szCs w:val="24"/>
        </w:rPr>
        <w:t>С</w:t>
      </w:r>
      <w:r w:rsidRPr="00AE5BD7">
        <w:rPr>
          <w:szCs w:val="24"/>
        </w:rPr>
        <w:t xml:space="preserve">торонами </w:t>
      </w:r>
      <w:r w:rsidR="00AC2930">
        <w:rPr>
          <w:szCs w:val="24"/>
        </w:rPr>
        <w:t>а</w:t>
      </w:r>
      <w:r w:rsidRPr="00AE5BD7">
        <w:rPr>
          <w:szCs w:val="24"/>
        </w:rPr>
        <w:t xml:space="preserve">кта оказанных услуг, получения </w:t>
      </w:r>
      <w:r w:rsidR="00DB214C" w:rsidRPr="00AE5BD7">
        <w:rPr>
          <w:szCs w:val="24"/>
        </w:rPr>
        <w:t xml:space="preserve">Заказчиком </w:t>
      </w:r>
      <w:r w:rsidRPr="00AE5BD7">
        <w:rPr>
          <w:szCs w:val="24"/>
        </w:rPr>
        <w:t>счета</w:t>
      </w:r>
      <w:r w:rsidR="00AC2930">
        <w:rPr>
          <w:szCs w:val="24"/>
        </w:rPr>
        <w:t xml:space="preserve"> на оплату (</w:t>
      </w:r>
      <w:r w:rsidR="00AC2930" w:rsidRPr="00C02268">
        <w:rPr>
          <w:szCs w:val="24"/>
        </w:rPr>
        <w:t xml:space="preserve">в случае, </w:t>
      </w:r>
      <w:r w:rsidR="00AC2930">
        <w:rPr>
          <w:bCs/>
          <w:szCs w:val="24"/>
        </w:rPr>
        <w:t>если в Контракте не содержаться сведения о счёте Исполнителя</w:t>
      </w:r>
      <w:r w:rsidR="00AC2930">
        <w:rPr>
          <w:szCs w:val="24"/>
        </w:rPr>
        <w:t>)</w:t>
      </w:r>
      <w:r w:rsidRPr="00AE5BD7">
        <w:rPr>
          <w:szCs w:val="24"/>
        </w:rPr>
        <w:t>, счета-фактуры (</w:t>
      </w:r>
      <w:r w:rsidR="000778D1" w:rsidRPr="00C02268">
        <w:rPr>
          <w:szCs w:val="24"/>
        </w:rPr>
        <w:t>в случае, если расчеты ведутся с НДС</w:t>
      </w:r>
      <w:r w:rsidRPr="00AE5BD7">
        <w:rPr>
          <w:szCs w:val="24"/>
        </w:rPr>
        <w:t xml:space="preserve">), оформленных </w:t>
      </w:r>
      <w:r w:rsidR="000778D1" w:rsidRPr="00C02268">
        <w:rPr>
          <w:szCs w:val="24"/>
        </w:rPr>
        <w:t>в соответствии с условиями Контракта и законодательством Российской Федерации</w:t>
      </w:r>
      <w:r w:rsidR="000778D1">
        <w:rPr>
          <w:szCs w:val="24"/>
        </w:rPr>
        <w:t>.</w:t>
      </w:r>
    </w:p>
    <w:p w:rsidR="00923ACC" w:rsidRPr="000778D1" w:rsidRDefault="000778D1" w:rsidP="00053ED0">
      <w:pPr>
        <w:pStyle w:val="a5"/>
        <w:numPr>
          <w:ilvl w:val="1"/>
          <w:numId w:val="25"/>
        </w:numPr>
        <w:ind w:left="0" w:firstLine="709"/>
        <w:jc w:val="both"/>
        <w:rPr>
          <w:bCs/>
          <w:szCs w:val="24"/>
        </w:rPr>
      </w:pPr>
      <w:r w:rsidRPr="00CB18C3">
        <w:rPr>
          <w:rFonts w:eastAsia="Times New Roman"/>
          <w:szCs w:val="24"/>
          <w:lang w:eastAsia="ru-RU"/>
        </w:rPr>
        <w:t>Платежи по Контракту осуществляются в российских рублях</w:t>
      </w:r>
      <w:r>
        <w:rPr>
          <w:rFonts w:eastAsia="Times New Roman"/>
          <w:szCs w:val="24"/>
          <w:lang w:eastAsia="ru-RU"/>
        </w:rPr>
        <w:t xml:space="preserve"> </w:t>
      </w:r>
      <w:r w:rsidRPr="00CB18C3">
        <w:rPr>
          <w:rFonts w:eastAsia="Times New Roman"/>
          <w:szCs w:val="24"/>
          <w:lang w:eastAsia="ru-RU"/>
        </w:rPr>
        <w:t>за счет средств фед</w:t>
      </w:r>
      <w:r w:rsidRPr="00CB18C3">
        <w:rPr>
          <w:rFonts w:eastAsia="Times New Roman"/>
          <w:szCs w:val="24"/>
          <w:lang w:eastAsia="ru-RU"/>
        </w:rPr>
        <w:t>е</w:t>
      </w:r>
      <w:r w:rsidRPr="00CB18C3">
        <w:rPr>
          <w:rFonts w:eastAsia="Times New Roman"/>
          <w:szCs w:val="24"/>
          <w:lang w:eastAsia="ru-RU"/>
        </w:rPr>
        <w:t>рального бюджета</w:t>
      </w:r>
      <w:r w:rsidR="000F2DD5" w:rsidRPr="000F2DD5">
        <w:rPr>
          <w:rFonts w:eastAsia="Times New Roman"/>
          <w:szCs w:val="24"/>
          <w:lang w:eastAsia="ru-RU"/>
        </w:rPr>
        <w:t xml:space="preserve"> </w:t>
      </w:r>
      <w:r w:rsidR="000F2DD5" w:rsidRPr="00ED3D5E">
        <w:rPr>
          <w:rFonts w:eastAsia="Times New Roman"/>
          <w:szCs w:val="24"/>
          <w:lang w:eastAsia="ru-RU"/>
        </w:rPr>
        <w:t xml:space="preserve">в пределах лимитов бюджетных обязательств на </w:t>
      </w:r>
      <w:permStart w:id="594290514" w:edGrp="everyone"/>
      <w:r w:rsidR="000F2DD5">
        <w:rPr>
          <w:rFonts w:eastAsia="Times New Roman"/>
          <w:szCs w:val="24"/>
          <w:lang w:eastAsia="ru-RU"/>
        </w:rPr>
        <w:t>202</w:t>
      </w:r>
      <w:r w:rsidR="00F62433">
        <w:rPr>
          <w:rFonts w:eastAsia="Times New Roman"/>
          <w:szCs w:val="24"/>
          <w:lang w:eastAsia="ru-RU"/>
        </w:rPr>
        <w:t>6</w:t>
      </w:r>
      <w:bookmarkStart w:id="0" w:name="_GoBack"/>
      <w:bookmarkEnd w:id="0"/>
      <w:permEnd w:id="594290514"/>
      <w:r w:rsidR="000F2DD5" w:rsidRPr="00ED3D5E">
        <w:rPr>
          <w:rFonts w:eastAsia="Times New Roman"/>
          <w:szCs w:val="24"/>
          <w:lang w:eastAsia="ru-RU"/>
        </w:rPr>
        <w:t xml:space="preserve"> год</w:t>
      </w:r>
      <w:r w:rsidR="000F2DD5" w:rsidRPr="00CB18C3">
        <w:rPr>
          <w:rFonts w:eastAsia="Times New Roman"/>
          <w:szCs w:val="24"/>
          <w:lang w:eastAsia="ru-RU"/>
        </w:rPr>
        <w:t>.</w:t>
      </w:r>
    </w:p>
    <w:p w:rsidR="00010B32" w:rsidRPr="00642A84" w:rsidRDefault="00010B32" w:rsidP="00053ED0">
      <w:pPr>
        <w:pStyle w:val="a5"/>
        <w:numPr>
          <w:ilvl w:val="1"/>
          <w:numId w:val="25"/>
        </w:numPr>
        <w:ind w:left="0" w:firstLine="709"/>
        <w:jc w:val="both"/>
        <w:rPr>
          <w:bCs/>
          <w:szCs w:val="24"/>
        </w:rPr>
      </w:pPr>
      <w:r w:rsidRPr="00642A84">
        <w:rPr>
          <w:bCs/>
          <w:szCs w:val="24"/>
        </w:rPr>
        <w:t xml:space="preserve">Датой оплаты Стороны считают дату платёжного поручения с отметкой Управления Федерального казначейства по Костромской области о перечислении денежных средств на счёт </w:t>
      </w:r>
      <w:r>
        <w:rPr>
          <w:bCs/>
          <w:szCs w:val="24"/>
        </w:rPr>
        <w:t>Исполнителя</w:t>
      </w:r>
      <w:r w:rsidRPr="00642A84">
        <w:rPr>
          <w:bCs/>
          <w:szCs w:val="24"/>
        </w:rPr>
        <w:t>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lastRenderedPageBreak/>
        <w:t>Права и обязанности Сторон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Заказчик вправе: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Требовать от Исполнителя надлежащего исполнения обязательств в соответствии с условиями Контракта.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Запрашивать у Исполнителя информацию о ходе и состоянии исполнения обязательств Исполнителя по Контракту.</w:t>
      </w:r>
    </w:p>
    <w:p w:rsidR="003A10AC" w:rsidRPr="00AE5BD7" w:rsidRDefault="003A10A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Проводить экспертизу оказываемых Исполнителем Услуг с привлечением экспертов, экспертных организаций в соответствии с законодательством Российской Федерации.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Заказчик обязан: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Своевременно принять и оплатить оказанные Услуги в соответствии с условиями Контракта.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Своевременно предоставлять разъяснения и уточнения по запросам Исполнителя в части оказания Услуг в соответствии с условиями Контракта.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Исполнитель вправе: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 xml:space="preserve">Требовать подписания в соответствии с условиями </w:t>
      </w:r>
      <w:r w:rsidR="003A10AC" w:rsidRPr="00AE5BD7">
        <w:t>К</w:t>
      </w:r>
      <w:r w:rsidRPr="00AE5BD7">
        <w:t xml:space="preserve">онтракта Заказчиком акта оказанных </w:t>
      </w:r>
      <w:r w:rsidR="003A10AC" w:rsidRPr="00AE5BD7">
        <w:t>У</w:t>
      </w:r>
      <w:r w:rsidRPr="00AE5BD7">
        <w:t>слуг по Контракту.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Требовать своевременной оплаты за оказываемые Услуги в соответствии с условиями Контракта.</w:t>
      </w:r>
    </w:p>
    <w:p w:rsidR="00E81B5E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Направлять Заказчику запросы и получать от него разъяснения и уточнения по вопросам оказания Услуг в рамках Контракта.</w:t>
      </w:r>
    </w:p>
    <w:p w:rsidR="00E729EB" w:rsidRPr="00AE5BD7" w:rsidRDefault="00E729EB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>
        <w:rPr>
          <w:szCs w:val="24"/>
        </w:rPr>
        <w:t>Вместо счёта-фактуры и/или а</w:t>
      </w:r>
      <w:r w:rsidRPr="00AE5BD7">
        <w:rPr>
          <w:szCs w:val="24"/>
        </w:rPr>
        <w:t>кта оказанных услуг</w:t>
      </w:r>
      <w:r>
        <w:rPr>
          <w:szCs w:val="24"/>
        </w:rPr>
        <w:t xml:space="preserve"> предоставлять универсальный передаточный документ (УПД).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Исполнитель обязан:</w:t>
      </w:r>
    </w:p>
    <w:p w:rsidR="00923ACC" w:rsidRPr="00AE5BD7" w:rsidRDefault="00A560AA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rPr>
          <w:szCs w:val="24"/>
        </w:rPr>
        <w:t>Осуществить о</w:t>
      </w:r>
      <w:r w:rsidR="00923ACC" w:rsidRPr="00AE5BD7">
        <w:rPr>
          <w:szCs w:val="24"/>
        </w:rPr>
        <w:t>каза</w:t>
      </w:r>
      <w:r w:rsidRPr="00AE5BD7">
        <w:rPr>
          <w:szCs w:val="24"/>
        </w:rPr>
        <w:t>ние</w:t>
      </w:r>
      <w:r w:rsidR="00923ACC" w:rsidRPr="00AE5BD7">
        <w:rPr>
          <w:szCs w:val="24"/>
        </w:rPr>
        <w:t xml:space="preserve"> </w:t>
      </w:r>
      <w:r w:rsidR="003A10AC" w:rsidRPr="00AE5BD7">
        <w:rPr>
          <w:szCs w:val="24"/>
        </w:rPr>
        <w:t>У</w:t>
      </w:r>
      <w:r w:rsidR="00923ACC" w:rsidRPr="00AE5BD7">
        <w:rPr>
          <w:szCs w:val="24"/>
        </w:rPr>
        <w:t>слуг</w:t>
      </w:r>
      <w:r w:rsidR="003A10AC" w:rsidRPr="00AE5BD7">
        <w:rPr>
          <w:szCs w:val="24"/>
        </w:rPr>
        <w:t xml:space="preserve"> в соответствии с условиями </w:t>
      </w:r>
      <w:r w:rsidR="00923ACC" w:rsidRPr="00AE5BD7">
        <w:rPr>
          <w:szCs w:val="24"/>
        </w:rPr>
        <w:t>Контракт</w:t>
      </w:r>
      <w:r w:rsidR="003A10AC" w:rsidRPr="00AE5BD7">
        <w:rPr>
          <w:szCs w:val="24"/>
        </w:rPr>
        <w:t>а</w:t>
      </w:r>
      <w:r w:rsidR="00923ACC" w:rsidRPr="00AE5BD7">
        <w:rPr>
          <w:szCs w:val="24"/>
        </w:rPr>
        <w:t>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 xml:space="preserve">Своевременно </w:t>
      </w:r>
      <w:r w:rsidR="003A10AC" w:rsidRPr="00AE5BD7">
        <w:t xml:space="preserve">предоставлять по запросам </w:t>
      </w:r>
      <w:r w:rsidRPr="00AE5BD7">
        <w:t>Заказчик</w:t>
      </w:r>
      <w:r w:rsidR="003A10AC" w:rsidRPr="00AE5BD7">
        <w:t>а</w:t>
      </w:r>
      <w:r w:rsidRPr="00AE5BD7">
        <w:t xml:space="preserve"> достоверную информацию о ходе исполнения своих обязательств по Контракту</w:t>
      </w:r>
      <w:r w:rsidR="003A10AC" w:rsidRPr="00AE5BD7">
        <w:t>,</w:t>
      </w:r>
      <w:r w:rsidRPr="00AE5BD7">
        <w:t xml:space="preserve"> </w:t>
      </w:r>
      <w:r w:rsidR="003A10AC" w:rsidRPr="00AE5BD7">
        <w:t xml:space="preserve">информацию </w:t>
      </w:r>
      <w:r w:rsidRPr="00AE5BD7">
        <w:t>о сложностях, возникших при исполнении Контракта.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Порядок сдачи-приёмки Услуг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t xml:space="preserve">Приемка оказанных Услуг по Контракту на соответствие их требованиям, установленным в Контракте, осуществляется на основании </w:t>
      </w:r>
      <w:r w:rsidR="004F2EEB">
        <w:t>А</w:t>
      </w:r>
      <w:r w:rsidRPr="00AE5BD7">
        <w:t>кта оказанных услуг.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t xml:space="preserve">Не позднее </w:t>
      </w:r>
      <w:permStart w:id="907882399" w:edGrp="everyone"/>
      <w:proofErr w:type="gramStart"/>
      <w:r w:rsidRPr="00AE5BD7">
        <w:t>5 рабочих дней</w:t>
      </w:r>
      <w:permEnd w:id="907882399"/>
      <w:r w:rsidRPr="00AE5BD7">
        <w:t xml:space="preserve"> с </w:t>
      </w:r>
      <w:r w:rsidR="008132BC">
        <w:t>даты</w:t>
      </w:r>
      <w:r w:rsidRPr="00AE5BD7">
        <w:t xml:space="preserve"> </w:t>
      </w:r>
      <w:r w:rsidR="00B61839">
        <w:t xml:space="preserve">"Максимальный срок поставки товаров (выполнения работ, оказания услуг)" </w:t>
      </w:r>
      <w:r w:rsidRPr="00AE5BD7">
        <w:t xml:space="preserve">Исполнитель </w:t>
      </w:r>
      <w:r w:rsidR="008132BC" w:rsidRPr="00AE5BD7">
        <w:t xml:space="preserve">обязан представить </w:t>
      </w:r>
      <w:r w:rsidR="008132BC">
        <w:t xml:space="preserve">оформленные надлежащим образом: </w:t>
      </w:r>
      <w:r w:rsidR="008132BC" w:rsidRPr="00AE5BD7">
        <w:t>счет</w:t>
      </w:r>
      <w:r w:rsidR="00810FD1">
        <w:t xml:space="preserve"> на оплату</w:t>
      </w:r>
      <w:r w:rsidR="00024FF4">
        <w:t xml:space="preserve"> </w:t>
      </w:r>
      <w:r w:rsidR="00024FF4">
        <w:rPr>
          <w:szCs w:val="24"/>
        </w:rPr>
        <w:t>(</w:t>
      </w:r>
      <w:r w:rsidR="00024FF4" w:rsidRPr="00C02268">
        <w:rPr>
          <w:szCs w:val="24"/>
        </w:rPr>
        <w:t xml:space="preserve">в случае, </w:t>
      </w:r>
      <w:r w:rsidR="00024FF4">
        <w:rPr>
          <w:bCs/>
          <w:szCs w:val="24"/>
        </w:rPr>
        <w:t>если в Контракте не содержаться сведения о счёте Исполнителя</w:t>
      </w:r>
      <w:r w:rsidR="00024FF4">
        <w:rPr>
          <w:szCs w:val="24"/>
        </w:rPr>
        <w:t>)</w:t>
      </w:r>
      <w:r w:rsidR="008132BC" w:rsidRPr="00AE5BD7">
        <w:t>, счет-фактуру (</w:t>
      </w:r>
      <w:r w:rsidR="008132BC">
        <w:rPr>
          <w:szCs w:val="24"/>
        </w:rPr>
        <w:t>в случае, если расчеты ведутся с НДС</w:t>
      </w:r>
      <w:r w:rsidR="008132BC" w:rsidRPr="00AE5BD7">
        <w:t>)</w:t>
      </w:r>
      <w:r w:rsidRPr="00AE5BD7">
        <w:t xml:space="preserve">, подписанный </w:t>
      </w:r>
      <w:r w:rsidR="008132BC">
        <w:t>со своей стороны</w:t>
      </w:r>
      <w:r w:rsidR="008132BC" w:rsidRPr="00AE5BD7">
        <w:t xml:space="preserve"> </w:t>
      </w:r>
      <w:r w:rsidR="00024FF4">
        <w:t>а</w:t>
      </w:r>
      <w:r w:rsidRPr="00AE5BD7">
        <w:t xml:space="preserve">кт оказанных услуг </w:t>
      </w:r>
      <w:r w:rsidR="00024FF4">
        <w:t>(</w:t>
      </w:r>
      <w:r w:rsidR="00CD3F20">
        <w:rPr>
          <w:szCs w:val="24"/>
        </w:rPr>
        <w:t xml:space="preserve">не менее чем </w:t>
      </w:r>
      <w:r w:rsidR="00CD3F20" w:rsidRPr="005024D2">
        <w:rPr>
          <w:szCs w:val="24"/>
        </w:rPr>
        <w:t>в 2-х экземплярах</w:t>
      </w:r>
      <w:r w:rsidR="00CD3F20">
        <w:rPr>
          <w:szCs w:val="24"/>
        </w:rPr>
        <w:t>)</w:t>
      </w:r>
      <w:r w:rsidR="002A46E5" w:rsidRPr="00AE5BD7">
        <w:rPr>
          <w:rFonts w:eastAsia="MS Mincho"/>
        </w:rPr>
        <w:t>.</w:t>
      </w:r>
      <w:proofErr w:type="gramEnd"/>
    </w:p>
    <w:p w:rsidR="00923ACC" w:rsidRPr="008132BC" w:rsidRDefault="00CD3F20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202711">
        <w:rPr>
          <w:szCs w:val="24"/>
        </w:rPr>
        <w:t>Заказчик принимает Услуги по объему и качеству</w:t>
      </w:r>
      <w:r>
        <w:rPr>
          <w:szCs w:val="24"/>
        </w:rPr>
        <w:t xml:space="preserve"> в срок </w:t>
      </w:r>
      <w:r w:rsidRPr="00202711">
        <w:rPr>
          <w:szCs w:val="24"/>
        </w:rPr>
        <w:t xml:space="preserve">не </w:t>
      </w:r>
      <w:r>
        <w:rPr>
          <w:szCs w:val="24"/>
        </w:rPr>
        <w:t xml:space="preserve">превышающий </w:t>
      </w:r>
      <w:permStart w:id="219104884" w:edGrp="everyone"/>
      <w:proofErr w:type="gramStart"/>
      <w:r w:rsidR="00B612E3" w:rsidRPr="000F2DD5">
        <w:rPr>
          <w:szCs w:val="24"/>
        </w:rPr>
        <w:t>1</w:t>
      </w:r>
      <w:r>
        <w:rPr>
          <w:szCs w:val="24"/>
        </w:rPr>
        <w:t xml:space="preserve">5 рабочих </w:t>
      </w:r>
      <w:r w:rsidRPr="00202711">
        <w:rPr>
          <w:szCs w:val="24"/>
        </w:rPr>
        <w:t>дней</w:t>
      </w:r>
      <w:permEnd w:id="219104884"/>
      <w:r w:rsidRPr="00202711">
        <w:rPr>
          <w:szCs w:val="24"/>
        </w:rPr>
        <w:t xml:space="preserve"> со дня получения </w:t>
      </w:r>
      <w:r w:rsidR="00024FF4">
        <w:rPr>
          <w:szCs w:val="24"/>
        </w:rPr>
        <w:t>а</w:t>
      </w:r>
      <w:r w:rsidRPr="00202711">
        <w:rPr>
          <w:szCs w:val="24"/>
        </w:rPr>
        <w:t xml:space="preserve">кта оказанных услуг и направляет Исполнителю подписанный </w:t>
      </w:r>
      <w:r>
        <w:rPr>
          <w:szCs w:val="24"/>
        </w:rPr>
        <w:t xml:space="preserve">со своей стороны </w:t>
      </w:r>
      <w:r w:rsidR="00024FF4">
        <w:rPr>
          <w:szCs w:val="24"/>
        </w:rPr>
        <w:t>а</w:t>
      </w:r>
      <w:r w:rsidRPr="00202711">
        <w:rPr>
          <w:szCs w:val="24"/>
        </w:rPr>
        <w:t>кт оказанных услуг</w:t>
      </w:r>
      <w:r>
        <w:rPr>
          <w:szCs w:val="24"/>
        </w:rPr>
        <w:t xml:space="preserve"> (в случае если </w:t>
      </w:r>
      <w:r w:rsidRPr="005024D2">
        <w:rPr>
          <w:szCs w:val="24"/>
        </w:rPr>
        <w:t>Исполнитель</w:t>
      </w:r>
      <w:r>
        <w:rPr>
          <w:szCs w:val="24"/>
        </w:rPr>
        <w:t xml:space="preserve"> </w:t>
      </w:r>
      <w:r w:rsidRPr="005024D2">
        <w:rPr>
          <w:szCs w:val="24"/>
        </w:rPr>
        <w:t>пред</w:t>
      </w:r>
      <w:r w:rsidRPr="009D1A88">
        <w:rPr>
          <w:szCs w:val="24"/>
        </w:rPr>
        <w:t>о</w:t>
      </w:r>
      <w:r w:rsidRPr="005024D2">
        <w:rPr>
          <w:szCs w:val="24"/>
        </w:rPr>
        <w:t>ста</w:t>
      </w:r>
      <w:r>
        <w:rPr>
          <w:szCs w:val="24"/>
        </w:rPr>
        <w:t xml:space="preserve">вил </w:t>
      </w:r>
      <w:r w:rsidR="00024FF4">
        <w:rPr>
          <w:szCs w:val="24"/>
        </w:rPr>
        <w:t>а</w:t>
      </w:r>
      <w:r w:rsidRPr="005024D2">
        <w:rPr>
          <w:szCs w:val="24"/>
        </w:rPr>
        <w:t>кт оказанных услуг</w:t>
      </w:r>
      <w:r>
        <w:rPr>
          <w:szCs w:val="24"/>
        </w:rPr>
        <w:t xml:space="preserve"> не менее чем в 2-х экземплярах)</w:t>
      </w:r>
      <w:r w:rsidRPr="00202711">
        <w:rPr>
          <w:szCs w:val="24"/>
        </w:rPr>
        <w:t xml:space="preserve"> или мотивированный отказ от приемки Услуг с указанием перечня выявленных недостатков в оказанных Услугах</w:t>
      </w:r>
      <w:r>
        <w:rPr>
          <w:szCs w:val="24"/>
        </w:rPr>
        <w:t>,</w:t>
      </w:r>
      <w:r w:rsidR="00923ACC" w:rsidRPr="00AE5BD7">
        <w:t xml:space="preserve"> который составляется, в том числе, с учетом отраженного в заключении по результатам экспертизы</w:t>
      </w:r>
      <w:proofErr w:type="gramEnd"/>
      <w:r w:rsidR="00923ACC" w:rsidRPr="00AE5BD7">
        <w:t xml:space="preserve"> оказанных Услуг предложения экспертов, экспертных организаций, если таковые привлекались для е</w:t>
      </w:r>
      <w:r w:rsidR="00024FF4">
        <w:t>ё</w:t>
      </w:r>
      <w:r w:rsidR="00923ACC" w:rsidRPr="00AE5BD7">
        <w:t xml:space="preserve"> проведения.</w:t>
      </w:r>
    </w:p>
    <w:p w:rsidR="008132BC" w:rsidRPr="00AE5BD7" w:rsidRDefault="008132B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227067">
        <w:t xml:space="preserve">Акт </w:t>
      </w:r>
      <w:r w:rsidRPr="00AE5BD7">
        <w:t>оказанных услуг</w:t>
      </w:r>
      <w:r w:rsidRPr="001830B9">
        <w:rPr>
          <w:szCs w:val="24"/>
        </w:rPr>
        <w:t xml:space="preserve"> </w:t>
      </w:r>
      <w:r w:rsidRPr="00227067">
        <w:t xml:space="preserve">от лица Заказчика подписывается </w:t>
      </w:r>
      <w:r w:rsidR="00266E7D">
        <w:t>подписывается руководителем Костромастата</w:t>
      </w:r>
      <w:r>
        <w:t>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lastRenderedPageBreak/>
        <w:t>Исправление недостатков, допущенных Исполнителем и выявленных при сдаче-приемке Услуг, осуществляется Исполнителем</w:t>
      </w:r>
      <w:r w:rsidR="00B6657E" w:rsidRPr="00B6657E">
        <w:t xml:space="preserve"> </w:t>
      </w:r>
      <w:r w:rsidRPr="00AE5BD7">
        <w:t>своими силами и за свой счет.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t xml:space="preserve">В случае, если </w:t>
      </w:r>
      <w:r w:rsidR="00024FF4">
        <w:t>а</w:t>
      </w:r>
      <w:r w:rsidRPr="00AE5BD7">
        <w:t xml:space="preserve">кт оказанных услуг подписан не уполномоченными лицами, отсутствует расшифровка подписей, </w:t>
      </w:r>
      <w:r w:rsidR="00024FF4">
        <w:t>а</w:t>
      </w:r>
      <w:r w:rsidRPr="00AE5BD7">
        <w:t>кт оказанных услуг считается неподписанным, а Услуги непринятыми.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Услуги считаются оказанными и обязательства Исполнителя исполнены с момента подписания Сторонами </w:t>
      </w:r>
      <w:r w:rsidR="00024FF4">
        <w:t>а</w:t>
      </w:r>
      <w:r w:rsidRPr="00AE5BD7">
        <w:t>кта оказанных услуг.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Ответственность Сторон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>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</w:t>
      </w:r>
      <w:r w:rsidR="0059083D" w:rsidRPr="0059083D">
        <w:t xml:space="preserve"> </w:t>
      </w:r>
      <w:r w:rsidR="0059083D">
        <w:t>и Контрактом</w:t>
      </w:r>
      <w:r w:rsidRPr="00AE5BD7">
        <w:t>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t>Исполнитель</w:t>
      </w:r>
      <w:r w:rsidRPr="00AE5BD7">
        <w:t xml:space="preserve"> вправе потребовать уплаты неустоек (штрафов, пеней).</w:t>
      </w:r>
    </w:p>
    <w:p w:rsidR="00332C47" w:rsidRPr="00AE5BD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 xml:space="preserve">Пеня начисляется за каждый день просрочки исполнения </w:t>
      </w:r>
      <w:r w:rsidR="0059083D">
        <w:t xml:space="preserve">Заказчиком </w:t>
      </w:r>
      <w:r w:rsidRPr="00AE5BD7"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</w:t>
      </w:r>
      <w:r w:rsidR="000778D1">
        <w:t xml:space="preserve">ключевой </w:t>
      </w:r>
      <w:r w:rsidRPr="00AE5BD7">
        <w:t>ставки Центрального банка Российской Федерации от не уплаченной в срок суммы.</w:t>
      </w:r>
    </w:p>
    <w:p w:rsidR="00332C47" w:rsidRPr="00AE5BD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D76AF6">
        <w:t xml:space="preserve">За каждый факт неисполнения </w:t>
      </w:r>
      <w:r>
        <w:t>З</w:t>
      </w:r>
      <w:r w:rsidRPr="00D76AF6">
        <w:t xml:space="preserve">аказчиком обязательств, предусмотренных </w:t>
      </w:r>
      <w:r>
        <w:t>К</w:t>
      </w:r>
      <w:r w:rsidRPr="00D76AF6">
        <w:t xml:space="preserve">онтрактом, за исключением просрочки исполнения обязательств, предусмотренных </w:t>
      </w:r>
      <w:r>
        <w:t>К</w:t>
      </w:r>
      <w:r w:rsidRPr="00D76AF6">
        <w:t xml:space="preserve">онтрактом, размер штрафа устанавливается в виде фиксированной суммы, </w:t>
      </w:r>
      <w:r w:rsidRPr="00AE5BD7">
        <w:t xml:space="preserve">в размере </w:t>
      </w:r>
      <w:r>
        <w:t>1 000</w:t>
      </w:r>
      <w:r w:rsidRPr="00EB01DA">
        <w:t xml:space="preserve"> </w:t>
      </w:r>
      <w:r>
        <w:t>руб.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В случае просрочки исполнения </w:t>
      </w:r>
      <w:r w:rsidR="00EF667B">
        <w:rPr>
          <w:szCs w:val="24"/>
        </w:rPr>
        <w:t>Исполнителем</w:t>
      </w:r>
      <w:r w:rsidRPr="00AE5BD7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EF667B">
        <w:rPr>
          <w:szCs w:val="24"/>
        </w:rPr>
        <w:t>Исполнителем</w:t>
      </w:r>
      <w:r w:rsidRPr="00AE5BD7">
        <w:t xml:space="preserve"> обязательств, предусмотренных Контрактом, Заказчик направляет </w:t>
      </w:r>
      <w:r w:rsidR="00EF667B">
        <w:t>Исполнителю</w:t>
      </w:r>
      <w:r w:rsidRPr="00AE5BD7">
        <w:t xml:space="preserve"> требование об уплате неустоек (штрафов, пеней).</w:t>
      </w:r>
    </w:p>
    <w:p w:rsidR="00332C47" w:rsidRDefault="00332C47" w:rsidP="00053ED0">
      <w:pPr>
        <w:numPr>
          <w:ilvl w:val="2"/>
          <w:numId w:val="25"/>
        </w:numPr>
        <w:tabs>
          <w:tab w:val="left" w:pos="1276"/>
        </w:tabs>
        <w:ind w:left="-10"/>
        <w:jc w:val="both"/>
      </w:pPr>
      <w:r w:rsidRPr="00D76AF6">
        <w:t xml:space="preserve">Пеня начисляется за каждый день просрочки исполнения </w:t>
      </w:r>
      <w:r w:rsidR="00674EFA">
        <w:t>Исполнителем</w:t>
      </w:r>
      <w:r w:rsidRPr="00D76AF6">
        <w:t xml:space="preserve"> обязател</w:t>
      </w:r>
      <w:r w:rsidRPr="00D76AF6">
        <w:t>ь</w:t>
      </w:r>
      <w:r w:rsidRPr="00D76AF6">
        <w:t xml:space="preserve">ства, предусмотренного </w:t>
      </w:r>
      <w:r>
        <w:t>К</w:t>
      </w:r>
      <w:r w:rsidRPr="00D76AF6">
        <w:t xml:space="preserve">онтрактом, в размере одной трехсотой действующей на дату уплаты пени </w:t>
      </w:r>
      <w:r w:rsidR="000778D1">
        <w:t xml:space="preserve">ключевой </w:t>
      </w:r>
      <w:r w:rsidRPr="00D76AF6">
        <w:t xml:space="preserve">ставки Центрального банка Российской Федерации от цены </w:t>
      </w:r>
      <w:r>
        <w:t>К</w:t>
      </w:r>
      <w:r w:rsidRPr="00D76AF6">
        <w:t>онтракта, умен</w:t>
      </w:r>
      <w:r w:rsidRPr="00D76AF6">
        <w:t>ь</w:t>
      </w:r>
      <w:r w:rsidRPr="00D76AF6">
        <w:t xml:space="preserve">шенной на сумму, пропорциональную объему обязательств, предусмотренных </w:t>
      </w:r>
      <w:r>
        <w:t>К</w:t>
      </w:r>
      <w:r w:rsidRPr="00D76AF6">
        <w:t xml:space="preserve">онтрактом и фактически исполненных </w:t>
      </w:r>
      <w:r w:rsidR="00674EFA">
        <w:t>Исполнителем</w:t>
      </w:r>
      <w:r w:rsidRPr="00D76AF6">
        <w:t>.</w:t>
      </w:r>
    </w:p>
    <w:p w:rsidR="00332C4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2A17B7">
        <w:t xml:space="preserve">За каждый факт неисполнения или ненадлежащего исполнения </w:t>
      </w:r>
      <w:r w:rsidR="001822F4">
        <w:t>Исполнителем</w:t>
      </w:r>
      <w:r w:rsidRPr="002A17B7">
        <w:t xml:space="preserve"> обязательств, предусмотренных </w:t>
      </w:r>
      <w:r>
        <w:t>К</w:t>
      </w:r>
      <w:r w:rsidRPr="002A17B7"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>
        <w:t>К</w:t>
      </w:r>
      <w:r w:rsidRPr="002A17B7">
        <w:t xml:space="preserve">онтрактом, размер штрафа устанавливается </w:t>
      </w:r>
      <w:r w:rsidR="00FB71BA" w:rsidRPr="002A17B7">
        <w:t xml:space="preserve">в </w:t>
      </w:r>
      <w:r w:rsidR="00FB71BA" w:rsidRPr="00AE5BD7">
        <w:t>размере</w:t>
      </w:r>
      <w:r w:rsidR="00FB71BA" w:rsidRPr="005761E1">
        <w:t xml:space="preserve"> 1</w:t>
      </w:r>
      <w:r w:rsidR="00FB71BA" w:rsidRPr="00AE5BD7">
        <w:t>% от цены Контракта</w:t>
      </w:r>
      <w:r w:rsidR="00FB71BA">
        <w:t>, но не более 5 тыс. рублей и не менее 1 тыс. рублей.</w:t>
      </w:r>
    </w:p>
    <w:p w:rsidR="00332C47" w:rsidRPr="00AE5BD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2A17B7">
        <w:t xml:space="preserve">За каждый факт неисполнения или ненадлежащего исполнения </w:t>
      </w:r>
      <w:r w:rsidR="0057115F">
        <w:t xml:space="preserve">Исполнителем </w:t>
      </w:r>
      <w:r w:rsidRPr="002A17B7">
        <w:t xml:space="preserve">обязательства, предусмотренного </w:t>
      </w:r>
      <w:r>
        <w:t>К</w:t>
      </w:r>
      <w:r w:rsidRPr="002A17B7">
        <w:t xml:space="preserve">онтрактом, которое не имеет стоимостного выражения, размер штрафа устанавливается (при наличии в </w:t>
      </w:r>
      <w:r>
        <w:t>К</w:t>
      </w:r>
      <w:r w:rsidRPr="002A17B7">
        <w:t xml:space="preserve">онтракте таких обязательств) </w:t>
      </w:r>
      <w:r w:rsidR="00F0739C" w:rsidRPr="002A17B7">
        <w:t xml:space="preserve">в </w:t>
      </w:r>
      <w:r w:rsidR="00F0739C">
        <w:t>размере 1 000</w:t>
      </w:r>
      <w:r w:rsidR="00B108A8">
        <w:t> </w:t>
      </w:r>
      <w:r w:rsidR="00F0739C">
        <w:t>руб</w:t>
      </w:r>
      <w:r w:rsidR="00945C32">
        <w:t>.</w:t>
      </w:r>
    </w:p>
    <w:p w:rsidR="00332C4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D76AF6">
        <w:rPr>
          <w:szCs w:val="24"/>
        </w:rPr>
        <w:t xml:space="preserve">Общая сумма начисленной неустойки (штрафов, пени) за ненадлежащее исполнение </w:t>
      </w:r>
      <w:r>
        <w:rPr>
          <w:szCs w:val="24"/>
        </w:rPr>
        <w:t>З</w:t>
      </w:r>
      <w:r w:rsidRPr="00D76AF6">
        <w:rPr>
          <w:szCs w:val="24"/>
        </w:rPr>
        <w:t xml:space="preserve">аказчиком обязательств, предусмотренных </w:t>
      </w:r>
      <w:r>
        <w:rPr>
          <w:szCs w:val="24"/>
        </w:rPr>
        <w:t>К</w:t>
      </w:r>
      <w:r w:rsidRPr="00D76AF6">
        <w:rPr>
          <w:szCs w:val="24"/>
        </w:rPr>
        <w:t xml:space="preserve">онтрактом, не может превышать цену </w:t>
      </w:r>
      <w:r>
        <w:rPr>
          <w:szCs w:val="24"/>
        </w:rPr>
        <w:t>К</w:t>
      </w:r>
      <w:r w:rsidRPr="00D76AF6">
        <w:rPr>
          <w:szCs w:val="24"/>
        </w:rPr>
        <w:t>онтракта.</w:t>
      </w:r>
    </w:p>
    <w:p w:rsidR="00332C47" w:rsidRPr="00D76AF6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D76AF6">
        <w:rPr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DB5690">
        <w:rPr>
          <w:szCs w:val="24"/>
        </w:rPr>
        <w:t>Исполнителем</w:t>
      </w:r>
      <w:r>
        <w:rPr>
          <w:szCs w:val="24"/>
        </w:rPr>
        <w:t xml:space="preserve"> </w:t>
      </w:r>
      <w:r w:rsidRPr="00D76AF6">
        <w:rPr>
          <w:szCs w:val="24"/>
        </w:rPr>
        <w:t xml:space="preserve">обязательств, предусмотренных </w:t>
      </w:r>
      <w:r>
        <w:rPr>
          <w:szCs w:val="24"/>
        </w:rPr>
        <w:t>К</w:t>
      </w:r>
      <w:r w:rsidRPr="00D76AF6">
        <w:rPr>
          <w:szCs w:val="24"/>
        </w:rPr>
        <w:t xml:space="preserve">онтрактом, не может превышать цену </w:t>
      </w:r>
      <w:r>
        <w:rPr>
          <w:szCs w:val="24"/>
        </w:rPr>
        <w:t>К</w:t>
      </w:r>
      <w:r w:rsidRPr="00D76AF6">
        <w:rPr>
          <w:szCs w:val="24"/>
        </w:rPr>
        <w:t>онтракта.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rPr>
          <w:szCs w:val="24"/>
        </w:rPr>
        <w:t xml:space="preserve">В случае неисполнения или ненадлежащего исполнения </w:t>
      </w:r>
      <w:r w:rsidR="00DB5690">
        <w:rPr>
          <w:szCs w:val="24"/>
        </w:rPr>
        <w:t>Исполнителем</w:t>
      </w:r>
      <w:r w:rsidRPr="00AE5BD7">
        <w:rPr>
          <w:szCs w:val="24"/>
        </w:rPr>
        <w:t xml:space="preserve"> обязательства (в том числе просрочки исполнения обязательства </w:t>
      </w:r>
      <w:r w:rsidR="00DB5690">
        <w:rPr>
          <w:szCs w:val="24"/>
        </w:rPr>
        <w:t>Исполнителем</w:t>
      </w:r>
      <w:r w:rsidRPr="00AE5BD7">
        <w:rPr>
          <w:szCs w:val="24"/>
        </w:rPr>
        <w:t xml:space="preserve">), </w:t>
      </w:r>
      <w:r w:rsidRPr="00AE5BD7">
        <w:rPr>
          <w:szCs w:val="24"/>
        </w:rPr>
        <w:lastRenderedPageBreak/>
        <w:t>предусмотренного Контрактом, Заказчик вправе произвести оплату по Контракту за вычетом соответствующего размера неустойки (штраф, пени).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В случае, если Заказчик понес убытки вследствие ненадлежащего исполнения </w:t>
      </w:r>
      <w:r w:rsidR="00DB5690">
        <w:rPr>
          <w:szCs w:val="24"/>
        </w:rPr>
        <w:t>Исполнителем</w:t>
      </w:r>
      <w:r w:rsidRPr="00AE5BD7">
        <w:rPr>
          <w:szCs w:val="24"/>
        </w:rPr>
        <w:t xml:space="preserve"> своих обязательств по Контракту, </w:t>
      </w:r>
      <w:r w:rsidR="00DB5690">
        <w:rPr>
          <w:szCs w:val="24"/>
        </w:rPr>
        <w:t>Исполнитель</w:t>
      </w:r>
      <w:r w:rsidRPr="00AE5BD7">
        <w:rPr>
          <w:szCs w:val="24"/>
        </w:rPr>
        <w:t xml:space="preserve"> обязан возместить такие убытки Заказчику независимо от уплаты неустойки (штрафа, пени).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Уплата неустойки (штрафа, пени)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обязательств.</w:t>
      </w:r>
    </w:p>
    <w:p w:rsidR="00E81B5E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="00E81B5E" w:rsidRPr="00AE5BD7">
        <w:rPr>
          <w:szCs w:val="24"/>
        </w:rPr>
        <w:t>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Обстоятельства непреодолимой силы</w:t>
      </w:r>
    </w:p>
    <w:p w:rsidR="00923ACC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C24A4D">
        <w:rPr>
          <w:szCs w:val="24"/>
        </w:rPr>
        <w:t>К</w:t>
      </w:r>
      <w:r w:rsidRPr="00AE5BD7">
        <w:rPr>
          <w:szCs w:val="24"/>
        </w:rPr>
        <w:t>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При наступлении таких обстоятельств срок исполнения обязательств по Контракту отодвигается соразмерно времени действия данных обстоятельств, поскольку эти обстоятельства значительно влияют на исполнение Контракта в срок.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3A10AC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Срок действия Контракта</w:t>
      </w:r>
    </w:p>
    <w:p w:rsidR="003A10AC" w:rsidRPr="00AC2930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Контракт вступает в силу с момента его </w:t>
      </w:r>
      <w:r w:rsidR="00AC2930">
        <w:rPr>
          <w:szCs w:val="24"/>
        </w:rPr>
        <w:t>подписания</w:t>
      </w:r>
      <w:r w:rsidRPr="00AE5BD7">
        <w:rPr>
          <w:szCs w:val="24"/>
        </w:rPr>
        <w:t xml:space="preserve"> и действует до полного исполнения Сторонами всех своих обязательств по Контракту.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Порядок изменения и расторжения Контракта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3A10AC" w:rsidRPr="00AE5BD7" w:rsidRDefault="003D6DDA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П</w:t>
      </w:r>
      <w:r w:rsidR="003A10AC" w:rsidRPr="00AE5BD7">
        <w:t>ри снижении цены Контракта без изменения предусмотренных Контрактом объема Услуги, качества оказываемой Услуги и иных условий Контракта;</w:t>
      </w:r>
    </w:p>
    <w:p w:rsidR="00FB7EE8" w:rsidRPr="0069703B" w:rsidRDefault="00FB7EE8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69703B">
        <w:t xml:space="preserve">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10" w:history="1">
        <w:r w:rsidRPr="0069703B">
          <w:t>обеспечивает согласование</w:t>
        </w:r>
      </w:hyperlink>
      <w:r w:rsidRPr="0069703B">
        <w:t xml:space="preserve"> новых условий Контракта, в том числе цены и (или) сроков исполнения Контракта и (или) </w:t>
      </w:r>
      <w:r w:rsidR="00470ABA">
        <w:t>объёма Услуг</w:t>
      </w:r>
      <w:r w:rsidRPr="0069703B">
        <w:t>, предусмотренного Контрактом;</w:t>
      </w:r>
    </w:p>
    <w:p w:rsidR="003D6DDA" w:rsidRPr="00AE5BD7" w:rsidRDefault="003D6DDA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Иные изменения и дополнения Контракта возможны по соглашению Сторон в рамках действующего законодательства Российской Федерации.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lastRenderedPageBreak/>
        <w:t>Изменения в Контракт вносятся в соответствии с законодательством Российской Федерации, оформляются дополнительными соглашениями, которые подписываются обеими Сторонами и являются неотъемлемой частью Контракта.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="005E6A3E" w:rsidRPr="005E6A3E">
        <w:rPr>
          <w:szCs w:val="24"/>
        </w:rPr>
        <w:t xml:space="preserve"> </w:t>
      </w:r>
      <w:r w:rsidR="005E6A3E" w:rsidRPr="00AE5BD7">
        <w:rPr>
          <w:szCs w:val="24"/>
        </w:rPr>
        <w:t>Российской Федерации</w:t>
      </w:r>
      <w:r w:rsidRPr="00AE5BD7">
        <w:rPr>
          <w:szCs w:val="24"/>
        </w:rPr>
        <w:t>.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BD6914" w:rsidRPr="00AE5BD7" w:rsidRDefault="00BD6914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Порядок урегулирования споров</w:t>
      </w:r>
    </w:p>
    <w:p w:rsidR="00923AC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В случае возникновения между Заказчиком и Исполнителем споров или разногласий, вытекающих из Контракта или связанных с ним, Стороны примут все меры к разрешению их путем переговоров между собой.</w:t>
      </w:r>
    </w:p>
    <w:p w:rsidR="00DB59E3" w:rsidRPr="00B6657E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Если Сторонам не удастся разрешить споры и/или разногласия путем переговоров, то споры </w:t>
      </w:r>
      <w:r w:rsidR="00D32B1C" w:rsidRPr="0069703B">
        <w:rPr>
          <w:szCs w:val="24"/>
        </w:rPr>
        <w:t xml:space="preserve">подлежат разрешению </w:t>
      </w:r>
      <w:r w:rsidRPr="00AE5BD7">
        <w:rPr>
          <w:szCs w:val="24"/>
        </w:rPr>
        <w:t xml:space="preserve">в Арбитражном суде </w:t>
      </w:r>
      <w:r w:rsidRPr="00AE5BD7">
        <w:t>Костромской области.</w:t>
      </w:r>
    </w:p>
    <w:p w:rsidR="00923ACC" w:rsidRPr="00AE5BD7" w:rsidRDefault="00BD6914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Прочие условия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Контракт составлен на русском языке, </w:t>
      </w:r>
      <w:permStart w:id="1562918257" w:edGrp="everyone"/>
      <w:r w:rsidRPr="00AE5BD7">
        <w:rPr>
          <w:szCs w:val="24"/>
        </w:rPr>
        <w:t>в форме электронного документа, подписанного цифровыми подписями Сторон</w:t>
      </w:r>
      <w:permEnd w:id="1562918257"/>
      <w:r w:rsidRPr="00AE5BD7">
        <w:rPr>
          <w:szCs w:val="24"/>
        </w:rPr>
        <w:t>.</w:t>
      </w:r>
    </w:p>
    <w:p w:rsidR="002B1C5F" w:rsidRPr="008C68D3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Стороны обязуются обеспечить конфиденциальность сведений, касающихся предмета Контракта.</w:t>
      </w:r>
    </w:p>
    <w:p w:rsidR="008C68D3" w:rsidRPr="00E729EB" w:rsidRDefault="008C68D3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>
        <w:t xml:space="preserve">Подписывая настоящий Контракт, </w:t>
      </w:r>
      <w:r w:rsidRPr="008C68D3">
        <w:t>Исполнитель</w:t>
      </w:r>
      <w:r>
        <w:t xml:space="preserve"> подтверждает своё соответствие требованиям, указанным в статье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A10AC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Во всем, что не предусмотрено </w:t>
      </w:r>
      <w:r w:rsidR="00D71732" w:rsidRPr="00AE5BD7">
        <w:rPr>
          <w:szCs w:val="24"/>
        </w:rPr>
        <w:t>К</w:t>
      </w:r>
      <w:r w:rsidRPr="00AE5BD7">
        <w:rPr>
          <w:szCs w:val="24"/>
        </w:rPr>
        <w:t>онтрактом, Стороны руководствуются действующим законодательством Российской Федерации.</w:t>
      </w:r>
    </w:p>
    <w:p w:rsidR="00053ED0" w:rsidRDefault="00053ED0" w:rsidP="00053ED0">
      <w:pPr>
        <w:tabs>
          <w:tab w:val="left" w:pos="1276"/>
        </w:tabs>
        <w:suppressAutoHyphens/>
        <w:jc w:val="both"/>
        <w:rPr>
          <w:szCs w:val="24"/>
        </w:rPr>
      </w:pPr>
    </w:p>
    <w:p w:rsidR="00053ED0" w:rsidRPr="00053ED0" w:rsidRDefault="00053ED0" w:rsidP="00053ED0">
      <w:pPr>
        <w:tabs>
          <w:tab w:val="left" w:pos="1276"/>
        </w:tabs>
        <w:suppressAutoHyphens/>
        <w:jc w:val="both"/>
        <w:rPr>
          <w:szCs w:val="24"/>
        </w:rPr>
      </w:pPr>
      <w:permStart w:id="1225985066" w:edGrp="everyone"/>
      <w:permEnd w:id="1225985066"/>
    </w:p>
    <w:sectPr w:rsidR="00053ED0" w:rsidRPr="00053ED0" w:rsidSect="00053ED0">
      <w:footerReference w:type="default" r:id="rId11"/>
      <w:pgSz w:w="11905" w:h="16838"/>
      <w:pgMar w:top="1134" w:right="851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E8" w:rsidRDefault="00146FE8" w:rsidP="00923ACC">
      <w:r>
        <w:separator/>
      </w:r>
    </w:p>
  </w:endnote>
  <w:endnote w:type="continuationSeparator" w:id="0">
    <w:p w:rsidR="00146FE8" w:rsidRDefault="00146FE8" w:rsidP="0092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DFE" w:rsidRDefault="00266E7D">
    <w:pPr>
      <w:pStyle w:val="af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45BB">
      <w:rPr>
        <w:noProof/>
      </w:rPr>
      <w:t>5</w:t>
    </w:r>
    <w:r>
      <w:rPr>
        <w:noProof/>
      </w:rPr>
      <w:fldChar w:fldCharType="end"/>
    </w:r>
  </w:p>
  <w:p w:rsidR="00610DFE" w:rsidRDefault="00610DFE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E8" w:rsidRDefault="00146FE8" w:rsidP="00923ACC">
      <w:r>
        <w:separator/>
      </w:r>
    </w:p>
  </w:footnote>
  <w:footnote w:type="continuationSeparator" w:id="0">
    <w:p w:rsidR="00146FE8" w:rsidRDefault="00146FE8" w:rsidP="0092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CE06EA"/>
    <w:lvl w:ilvl="0">
      <w:numFmt w:val="bullet"/>
      <w:lvlText w:val="*"/>
      <w:lvlJc w:val="left"/>
    </w:lvl>
  </w:abstractNum>
  <w:abstractNum w:abstractNumId="1">
    <w:nsid w:val="01C87F66"/>
    <w:multiLevelType w:val="hybridMultilevel"/>
    <w:tmpl w:val="94061D48"/>
    <w:lvl w:ilvl="0" w:tplc="0372AA9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2CB58D5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63FB8"/>
    <w:multiLevelType w:val="multilevel"/>
    <w:tmpl w:val="816A457E"/>
    <w:lvl w:ilvl="0">
      <w:start w:val="1"/>
      <w:numFmt w:val="decimal"/>
      <w:suff w:val="space"/>
      <w:lvlText w:val="Часть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-697" w:firstLine="697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ind w:left="0" w:firstLine="697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8D9604E"/>
    <w:multiLevelType w:val="hybridMultilevel"/>
    <w:tmpl w:val="D52C84F4"/>
    <w:lvl w:ilvl="0" w:tplc="82907326">
      <w:start w:val="1"/>
      <w:numFmt w:val="decimal"/>
      <w:suff w:val="nothing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1B0E3181"/>
    <w:multiLevelType w:val="hybridMultilevel"/>
    <w:tmpl w:val="20CCB5E2"/>
    <w:lvl w:ilvl="0" w:tplc="DEF02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B074A"/>
    <w:multiLevelType w:val="multilevel"/>
    <w:tmpl w:val="3BE8AF4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126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F692F47"/>
    <w:multiLevelType w:val="multilevel"/>
    <w:tmpl w:val="C7A0BD04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4.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8096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216727E0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24D3F"/>
    <w:multiLevelType w:val="hybridMultilevel"/>
    <w:tmpl w:val="A99E8D44"/>
    <w:lvl w:ilvl="0" w:tplc="98D242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A9961F9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11A59"/>
    <w:multiLevelType w:val="hybridMultilevel"/>
    <w:tmpl w:val="E586FDE4"/>
    <w:lvl w:ilvl="0" w:tplc="C2745CC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8443B"/>
    <w:multiLevelType w:val="hybridMultilevel"/>
    <w:tmpl w:val="C6926AAA"/>
    <w:lvl w:ilvl="0" w:tplc="626C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033688"/>
    <w:multiLevelType w:val="hybridMultilevel"/>
    <w:tmpl w:val="9D96FC60"/>
    <w:lvl w:ilvl="0" w:tplc="DEF02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631CEB"/>
    <w:multiLevelType w:val="multilevel"/>
    <w:tmpl w:val="3BE8AF4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95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35E571E"/>
    <w:multiLevelType w:val="multilevel"/>
    <w:tmpl w:val="A834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6F421808"/>
    <w:multiLevelType w:val="multilevel"/>
    <w:tmpl w:val="DAA6C1A0"/>
    <w:lvl w:ilvl="0">
      <w:start w:val="1"/>
      <w:numFmt w:val="decimal"/>
      <w:pStyle w:val="1"/>
      <w:lvlText w:val="Часть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Раздел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17">
    <w:nsid w:val="731A028E"/>
    <w:multiLevelType w:val="multilevel"/>
    <w:tmpl w:val="4B6A881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4.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8096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7AD46F57"/>
    <w:multiLevelType w:val="multilevel"/>
    <w:tmpl w:val="8098C47E"/>
    <w:lvl w:ilvl="0">
      <w:start w:val="1"/>
      <w:numFmt w:val="decimal"/>
      <w:pStyle w:val="10"/>
      <w:lvlText w:val="%1."/>
      <w:lvlJc w:val="left"/>
      <w:pPr>
        <w:ind w:left="8015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5"/>
  </w:num>
  <w:num w:numId="5">
    <w:abstractNumId w:val="12"/>
  </w:num>
  <w:num w:numId="6">
    <w:abstractNumId w:val="9"/>
  </w:num>
  <w:num w:numId="7">
    <w:abstractNumId w:val="6"/>
  </w:num>
  <w:num w:numId="8">
    <w:abstractNumId w:val="18"/>
  </w:num>
  <w:num w:numId="9">
    <w:abstractNumId w:val="2"/>
  </w:num>
  <w:num w:numId="10">
    <w:abstractNumId w:val="7"/>
  </w:num>
  <w:num w:numId="11">
    <w:abstractNumId w:val="17"/>
  </w:num>
  <w:num w:numId="12">
    <w:abstractNumId w:val="8"/>
  </w:num>
  <w:num w:numId="13">
    <w:abstractNumId w:val="11"/>
  </w:num>
  <w:num w:numId="14">
    <w:abstractNumId w:val="15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4"/>
  </w:num>
  <w:num w:numId="25">
    <w:abstractNumId w:val="14"/>
  </w:num>
  <w:num w:numId="2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ocumentProtection w:edit="readOnly" w:enforcement="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B80"/>
    <w:rsid w:val="00010B32"/>
    <w:rsid w:val="00014DD1"/>
    <w:rsid w:val="00024FF4"/>
    <w:rsid w:val="0003358C"/>
    <w:rsid w:val="000339C3"/>
    <w:rsid w:val="00034FC1"/>
    <w:rsid w:val="000354BC"/>
    <w:rsid w:val="000468C4"/>
    <w:rsid w:val="00053ED0"/>
    <w:rsid w:val="00055D20"/>
    <w:rsid w:val="00065F2C"/>
    <w:rsid w:val="00070EA4"/>
    <w:rsid w:val="000778D1"/>
    <w:rsid w:val="000926CA"/>
    <w:rsid w:val="00097281"/>
    <w:rsid w:val="000A369C"/>
    <w:rsid w:val="000A5638"/>
    <w:rsid w:val="000B0C86"/>
    <w:rsid w:val="000B1070"/>
    <w:rsid w:val="000B1CFD"/>
    <w:rsid w:val="000B4136"/>
    <w:rsid w:val="000B48B5"/>
    <w:rsid w:val="000D2C2A"/>
    <w:rsid w:val="000D3544"/>
    <w:rsid w:val="000D57A2"/>
    <w:rsid w:val="000D5EEA"/>
    <w:rsid w:val="000E2B5E"/>
    <w:rsid w:val="000E5729"/>
    <w:rsid w:val="000E5D28"/>
    <w:rsid w:val="000F2DD5"/>
    <w:rsid w:val="00100997"/>
    <w:rsid w:val="001027C5"/>
    <w:rsid w:val="00103C65"/>
    <w:rsid w:val="00110768"/>
    <w:rsid w:val="00112DAE"/>
    <w:rsid w:val="00117CA0"/>
    <w:rsid w:val="001217EB"/>
    <w:rsid w:val="00121D51"/>
    <w:rsid w:val="001255E3"/>
    <w:rsid w:val="001334F9"/>
    <w:rsid w:val="0013365F"/>
    <w:rsid w:val="001364D7"/>
    <w:rsid w:val="001410E6"/>
    <w:rsid w:val="001415FA"/>
    <w:rsid w:val="001446E5"/>
    <w:rsid w:val="00144B3F"/>
    <w:rsid w:val="00146FE8"/>
    <w:rsid w:val="00150277"/>
    <w:rsid w:val="0015218D"/>
    <w:rsid w:val="0015693C"/>
    <w:rsid w:val="00161D4A"/>
    <w:rsid w:val="0016201E"/>
    <w:rsid w:val="0016742E"/>
    <w:rsid w:val="001678F2"/>
    <w:rsid w:val="00173786"/>
    <w:rsid w:val="00173840"/>
    <w:rsid w:val="00180BA1"/>
    <w:rsid w:val="001822F4"/>
    <w:rsid w:val="001955AB"/>
    <w:rsid w:val="001A487E"/>
    <w:rsid w:val="001B1C52"/>
    <w:rsid w:val="001B77F2"/>
    <w:rsid w:val="001C6B63"/>
    <w:rsid w:val="001D0F6F"/>
    <w:rsid w:val="001D2E40"/>
    <w:rsid w:val="001D5B1C"/>
    <w:rsid w:val="001D70D7"/>
    <w:rsid w:val="001E0EA3"/>
    <w:rsid w:val="001F4FB3"/>
    <w:rsid w:val="001F669C"/>
    <w:rsid w:val="001F6D55"/>
    <w:rsid w:val="00202CB9"/>
    <w:rsid w:val="00205479"/>
    <w:rsid w:val="002112C5"/>
    <w:rsid w:val="00216C46"/>
    <w:rsid w:val="00217DB6"/>
    <w:rsid w:val="00223ECF"/>
    <w:rsid w:val="00231EBA"/>
    <w:rsid w:val="00247F4C"/>
    <w:rsid w:val="00253D8C"/>
    <w:rsid w:val="00257572"/>
    <w:rsid w:val="0026274C"/>
    <w:rsid w:val="0026307A"/>
    <w:rsid w:val="00266E7D"/>
    <w:rsid w:val="00267520"/>
    <w:rsid w:val="0027058D"/>
    <w:rsid w:val="00271518"/>
    <w:rsid w:val="00275562"/>
    <w:rsid w:val="0027780D"/>
    <w:rsid w:val="00277AB0"/>
    <w:rsid w:val="002834C0"/>
    <w:rsid w:val="00291BAB"/>
    <w:rsid w:val="00292BE4"/>
    <w:rsid w:val="002970A0"/>
    <w:rsid w:val="002A260D"/>
    <w:rsid w:val="002A3028"/>
    <w:rsid w:val="002A466B"/>
    <w:rsid w:val="002A46E5"/>
    <w:rsid w:val="002A4C9A"/>
    <w:rsid w:val="002B1C5F"/>
    <w:rsid w:val="002B32D9"/>
    <w:rsid w:val="002C5281"/>
    <w:rsid w:val="002D1117"/>
    <w:rsid w:val="002D15DD"/>
    <w:rsid w:val="002D3845"/>
    <w:rsid w:val="002D42EC"/>
    <w:rsid w:val="002F1B10"/>
    <w:rsid w:val="00302CD5"/>
    <w:rsid w:val="00312127"/>
    <w:rsid w:val="003145A5"/>
    <w:rsid w:val="00323FCB"/>
    <w:rsid w:val="00332C47"/>
    <w:rsid w:val="003358B8"/>
    <w:rsid w:val="00337339"/>
    <w:rsid w:val="0034021D"/>
    <w:rsid w:val="00342CE3"/>
    <w:rsid w:val="003435C8"/>
    <w:rsid w:val="00354328"/>
    <w:rsid w:val="00354ED7"/>
    <w:rsid w:val="00360F64"/>
    <w:rsid w:val="003629FE"/>
    <w:rsid w:val="00365AD2"/>
    <w:rsid w:val="00373B90"/>
    <w:rsid w:val="003765BC"/>
    <w:rsid w:val="00377472"/>
    <w:rsid w:val="00381C3B"/>
    <w:rsid w:val="00382183"/>
    <w:rsid w:val="003841AE"/>
    <w:rsid w:val="00384710"/>
    <w:rsid w:val="00384AF7"/>
    <w:rsid w:val="003856D7"/>
    <w:rsid w:val="003865E2"/>
    <w:rsid w:val="00386B58"/>
    <w:rsid w:val="00392DDA"/>
    <w:rsid w:val="00397FD9"/>
    <w:rsid w:val="003A02EF"/>
    <w:rsid w:val="003A10AC"/>
    <w:rsid w:val="003B4027"/>
    <w:rsid w:val="003B5EAA"/>
    <w:rsid w:val="003B7C0E"/>
    <w:rsid w:val="003B7E37"/>
    <w:rsid w:val="003D5F40"/>
    <w:rsid w:val="003D6DDA"/>
    <w:rsid w:val="003D77FF"/>
    <w:rsid w:val="003E2B6C"/>
    <w:rsid w:val="003E6876"/>
    <w:rsid w:val="003F0FCE"/>
    <w:rsid w:val="003F2FEB"/>
    <w:rsid w:val="003F574D"/>
    <w:rsid w:val="004114FB"/>
    <w:rsid w:val="00416756"/>
    <w:rsid w:val="00425E93"/>
    <w:rsid w:val="00430568"/>
    <w:rsid w:val="00434C72"/>
    <w:rsid w:val="00440886"/>
    <w:rsid w:val="00442AED"/>
    <w:rsid w:val="0045009D"/>
    <w:rsid w:val="00456E08"/>
    <w:rsid w:val="0045782D"/>
    <w:rsid w:val="00463BC9"/>
    <w:rsid w:val="004665A0"/>
    <w:rsid w:val="00467D80"/>
    <w:rsid w:val="00470ABA"/>
    <w:rsid w:val="00474FED"/>
    <w:rsid w:val="0047606F"/>
    <w:rsid w:val="0048724C"/>
    <w:rsid w:val="00492358"/>
    <w:rsid w:val="00492FC7"/>
    <w:rsid w:val="004948FF"/>
    <w:rsid w:val="004A0EC3"/>
    <w:rsid w:val="004A276A"/>
    <w:rsid w:val="004A4D29"/>
    <w:rsid w:val="004B36ED"/>
    <w:rsid w:val="004B5AD6"/>
    <w:rsid w:val="004C5A40"/>
    <w:rsid w:val="004C6D1A"/>
    <w:rsid w:val="004D1DE8"/>
    <w:rsid w:val="004E2B5D"/>
    <w:rsid w:val="004E53B5"/>
    <w:rsid w:val="004E5DD3"/>
    <w:rsid w:val="004E68BB"/>
    <w:rsid w:val="004F07EA"/>
    <w:rsid w:val="004F101B"/>
    <w:rsid w:val="004F2EEB"/>
    <w:rsid w:val="004F311F"/>
    <w:rsid w:val="004F63A5"/>
    <w:rsid w:val="004F6D0B"/>
    <w:rsid w:val="0050124E"/>
    <w:rsid w:val="00503344"/>
    <w:rsid w:val="00504C32"/>
    <w:rsid w:val="00504E92"/>
    <w:rsid w:val="00507F01"/>
    <w:rsid w:val="00510D22"/>
    <w:rsid w:val="00511461"/>
    <w:rsid w:val="00512140"/>
    <w:rsid w:val="00513E71"/>
    <w:rsid w:val="00515697"/>
    <w:rsid w:val="005210D8"/>
    <w:rsid w:val="00523E52"/>
    <w:rsid w:val="00524F8B"/>
    <w:rsid w:val="00534472"/>
    <w:rsid w:val="005351F2"/>
    <w:rsid w:val="00541F47"/>
    <w:rsid w:val="00544AB0"/>
    <w:rsid w:val="005454A2"/>
    <w:rsid w:val="00547BF6"/>
    <w:rsid w:val="00551EAB"/>
    <w:rsid w:val="00554867"/>
    <w:rsid w:val="00556524"/>
    <w:rsid w:val="00562332"/>
    <w:rsid w:val="005623EC"/>
    <w:rsid w:val="005658DE"/>
    <w:rsid w:val="0057115F"/>
    <w:rsid w:val="005719AB"/>
    <w:rsid w:val="00575DD0"/>
    <w:rsid w:val="005803A2"/>
    <w:rsid w:val="005809D4"/>
    <w:rsid w:val="00582BED"/>
    <w:rsid w:val="00587D5B"/>
    <w:rsid w:val="0059083D"/>
    <w:rsid w:val="0059219F"/>
    <w:rsid w:val="00592C43"/>
    <w:rsid w:val="0059685C"/>
    <w:rsid w:val="00596EFA"/>
    <w:rsid w:val="005976A8"/>
    <w:rsid w:val="00597FCA"/>
    <w:rsid w:val="005A3EAB"/>
    <w:rsid w:val="005B30FF"/>
    <w:rsid w:val="005B39AB"/>
    <w:rsid w:val="005B6424"/>
    <w:rsid w:val="005D3D8D"/>
    <w:rsid w:val="005E0C1A"/>
    <w:rsid w:val="005E1A79"/>
    <w:rsid w:val="005E585A"/>
    <w:rsid w:val="005E6A3E"/>
    <w:rsid w:val="005E78B3"/>
    <w:rsid w:val="005F0DEB"/>
    <w:rsid w:val="005F65DA"/>
    <w:rsid w:val="005F6837"/>
    <w:rsid w:val="00600F9D"/>
    <w:rsid w:val="006016FE"/>
    <w:rsid w:val="00610DFE"/>
    <w:rsid w:val="0061473F"/>
    <w:rsid w:val="00621E89"/>
    <w:rsid w:val="00627F27"/>
    <w:rsid w:val="00631A4C"/>
    <w:rsid w:val="00642503"/>
    <w:rsid w:val="00644260"/>
    <w:rsid w:val="006469CA"/>
    <w:rsid w:val="0065785F"/>
    <w:rsid w:val="00666898"/>
    <w:rsid w:val="006717E5"/>
    <w:rsid w:val="006722E6"/>
    <w:rsid w:val="006736F8"/>
    <w:rsid w:val="00674414"/>
    <w:rsid w:val="00674EFA"/>
    <w:rsid w:val="00676A5F"/>
    <w:rsid w:val="0067731E"/>
    <w:rsid w:val="00683869"/>
    <w:rsid w:val="00693A09"/>
    <w:rsid w:val="00696711"/>
    <w:rsid w:val="006A0AE3"/>
    <w:rsid w:val="006A11C5"/>
    <w:rsid w:val="006A7BCF"/>
    <w:rsid w:val="006B51A3"/>
    <w:rsid w:val="006B6811"/>
    <w:rsid w:val="006B6D73"/>
    <w:rsid w:val="006B75AA"/>
    <w:rsid w:val="006B79F4"/>
    <w:rsid w:val="006B7FA2"/>
    <w:rsid w:val="006C1C08"/>
    <w:rsid w:val="006C2454"/>
    <w:rsid w:val="006C6046"/>
    <w:rsid w:val="006C76F8"/>
    <w:rsid w:val="006C7C4A"/>
    <w:rsid w:val="006D0932"/>
    <w:rsid w:val="006D34B7"/>
    <w:rsid w:val="006E507F"/>
    <w:rsid w:val="006F3AAC"/>
    <w:rsid w:val="00700015"/>
    <w:rsid w:val="00716A28"/>
    <w:rsid w:val="0072093B"/>
    <w:rsid w:val="00723418"/>
    <w:rsid w:val="00727214"/>
    <w:rsid w:val="007273F6"/>
    <w:rsid w:val="00727455"/>
    <w:rsid w:val="00731307"/>
    <w:rsid w:val="007327AB"/>
    <w:rsid w:val="00736D6A"/>
    <w:rsid w:val="007374B4"/>
    <w:rsid w:val="00737CF0"/>
    <w:rsid w:val="007442E3"/>
    <w:rsid w:val="007443B1"/>
    <w:rsid w:val="00746022"/>
    <w:rsid w:val="00752739"/>
    <w:rsid w:val="00755598"/>
    <w:rsid w:val="0076708E"/>
    <w:rsid w:val="00767198"/>
    <w:rsid w:val="007672EF"/>
    <w:rsid w:val="007673DA"/>
    <w:rsid w:val="00770A75"/>
    <w:rsid w:val="00771196"/>
    <w:rsid w:val="007745BB"/>
    <w:rsid w:val="007761C3"/>
    <w:rsid w:val="0077777A"/>
    <w:rsid w:val="0079276B"/>
    <w:rsid w:val="00796ECC"/>
    <w:rsid w:val="007A33CB"/>
    <w:rsid w:val="007A37BB"/>
    <w:rsid w:val="007B1D25"/>
    <w:rsid w:val="007C07A3"/>
    <w:rsid w:val="007D3590"/>
    <w:rsid w:val="007E1EEA"/>
    <w:rsid w:val="007E3B1A"/>
    <w:rsid w:val="007F06BD"/>
    <w:rsid w:val="007F07E8"/>
    <w:rsid w:val="007F31A4"/>
    <w:rsid w:val="007F538A"/>
    <w:rsid w:val="007F79D6"/>
    <w:rsid w:val="00800421"/>
    <w:rsid w:val="00810FD1"/>
    <w:rsid w:val="008132BC"/>
    <w:rsid w:val="00823587"/>
    <w:rsid w:val="00823E59"/>
    <w:rsid w:val="00827022"/>
    <w:rsid w:val="0083614F"/>
    <w:rsid w:val="00837165"/>
    <w:rsid w:val="00840C96"/>
    <w:rsid w:val="00842C13"/>
    <w:rsid w:val="00844C08"/>
    <w:rsid w:val="0087080B"/>
    <w:rsid w:val="00872984"/>
    <w:rsid w:val="00873749"/>
    <w:rsid w:val="0087395E"/>
    <w:rsid w:val="008825E3"/>
    <w:rsid w:val="00882C50"/>
    <w:rsid w:val="008832B1"/>
    <w:rsid w:val="00886D3D"/>
    <w:rsid w:val="008918CE"/>
    <w:rsid w:val="008A0B09"/>
    <w:rsid w:val="008A12A4"/>
    <w:rsid w:val="008A1769"/>
    <w:rsid w:val="008A2F7F"/>
    <w:rsid w:val="008A7211"/>
    <w:rsid w:val="008B2040"/>
    <w:rsid w:val="008C68D3"/>
    <w:rsid w:val="008C7E0B"/>
    <w:rsid w:val="008D387A"/>
    <w:rsid w:val="008F033A"/>
    <w:rsid w:val="008F7CA1"/>
    <w:rsid w:val="00900438"/>
    <w:rsid w:val="009070C4"/>
    <w:rsid w:val="00907969"/>
    <w:rsid w:val="00911E6F"/>
    <w:rsid w:val="00917541"/>
    <w:rsid w:val="00922060"/>
    <w:rsid w:val="00922496"/>
    <w:rsid w:val="00923297"/>
    <w:rsid w:val="00923ACC"/>
    <w:rsid w:val="0092526A"/>
    <w:rsid w:val="00925422"/>
    <w:rsid w:val="00927BED"/>
    <w:rsid w:val="009424CA"/>
    <w:rsid w:val="00945C32"/>
    <w:rsid w:val="00951EA5"/>
    <w:rsid w:val="00954ED3"/>
    <w:rsid w:val="00955A7A"/>
    <w:rsid w:val="00957460"/>
    <w:rsid w:val="00975A74"/>
    <w:rsid w:val="0098040D"/>
    <w:rsid w:val="00983FD9"/>
    <w:rsid w:val="00984676"/>
    <w:rsid w:val="009846E2"/>
    <w:rsid w:val="009857F5"/>
    <w:rsid w:val="0099558C"/>
    <w:rsid w:val="009A369E"/>
    <w:rsid w:val="009B18D7"/>
    <w:rsid w:val="009B1C71"/>
    <w:rsid w:val="009B30FD"/>
    <w:rsid w:val="009B6C03"/>
    <w:rsid w:val="009C5AD4"/>
    <w:rsid w:val="009D6296"/>
    <w:rsid w:val="009E054E"/>
    <w:rsid w:val="009E5B04"/>
    <w:rsid w:val="00A037FA"/>
    <w:rsid w:val="00A077AA"/>
    <w:rsid w:val="00A159F2"/>
    <w:rsid w:val="00A23602"/>
    <w:rsid w:val="00A27ABF"/>
    <w:rsid w:val="00A315F6"/>
    <w:rsid w:val="00A328C7"/>
    <w:rsid w:val="00A35051"/>
    <w:rsid w:val="00A376DB"/>
    <w:rsid w:val="00A37A2E"/>
    <w:rsid w:val="00A42511"/>
    <w:rsid w:val="00A511A7"/>
    <w:rsid w:val="00A537C4"/>
    <w:rsid w:val="00A560AA"/>
    <w:rsid w:val="00A61430"/>
    <w:rsid w:val="00A64225"/>
    <w:rsid w:val="00A676FE"/>
    <w:rsid w:val="00A70FA3"/>
    <w:rsid w:val="00A737BD"/>
    <w:rsid w:val="00A76704"/>
    <w:rsid w:val="00A8123B"/>
    <w:rsid w:val="00A82B80"/>
    <w:rsid w:val="00A82DF3"/>
    <w:rsid w:val="00A83F0B"/>
    <w:rsid w:val="00A86764"/>
    <w:rsid w:val="00A91E1B"/>
    <w:rsid w:val="00A956F7"/>
    <w:rsid w:val="00AA182A"/>
    <w:rsid w:val="00AA1B5A"/>
    <w:rsid w:val="00AA5096"/>
    <w:rsid w:val="00AA67DC"/>
    <w:rsid w:val="00AA7825"/>
    <w:rsid w:val="00AB2C58"/>
    <w:rsid w:val="00AB475C"/>
    <w:rsid w:val="00AB60E4"/>
    <w:rsid w:val="00AB6AD0"/>
    <w:rsid w:val="00AB7D14"/>
    <w:rsid w:val="00AC0677"/>
    <w:rsid w:val="00AC2930"/>
    <w:rsid w:val="00AD5EA4"/>
    <w:rsid w:val="00AE3276"/>
    <w:rsid w:val="00AE5BD7"/>
    <w:rsid w:val="00AF4CC3"/>
    <w:rsid w:val="00AF55FF"/>
    <w:rsid w:val="00AF56C4"/>
    <w:rsid w:val="00AF5D61"/>
    <w:rsid w:val="00B00E01"/>
    <w:rsid w:val="00B04111"/>
    <w:rsid w:val="00B054AB"/>
    <w:rsid w:val="00B05BFD"/>
    <w:rsid w:val="00B063F1"/>
    <w:rsid w:val="00B108A8"/>
    <w:rsid w:val="00B10A16"/>
    <w:rsid w:val="00B16A24"/>
    <w:rsid w:val="00B17F98"/>
    <w:rsid w:val="00B302DE"/>
    <w:rsid w:val="00B306A1"/>
    <w:rsid w:val="00B34E35"/>
    <w:rsid w:val="00B36ACA"/>
    <w:rsid w:val="00B40D59"/>
    <w:rsid w:val="00B4288D"/>
    <w:rsid w:val="00B503B3"/>
    <w:rsid w:val="00B55B1A"/>
    <w:rsid w:val="00B612E3"/>
    <w:rsid w:val="00B61839"/>
    <w:rsid w:val="00B62061"/>
    <w:rsid w:val="00B6341D"/>
    <w:rsid w:val="00B662BB"/>
    <w:rsid w:val="00B6657E"/>
    <w:rsid w:val="00B73B26"/>
    <w:rsid w:val="00B74F33"/>
    <w:rsid w:val="00B778B8"/>
    <w:rsid w:val="00B8673F"/>
    <w:rsid w:val="00B955C5"/>
    <w:rsid w:val="00BB0B69"/>
    <w:rsid w:val="00BC5A0F"/>
    <w:rsid w:val="00BC7B9C"/>
    <w:rsid w:val="00BD6914"/>
    <w:rsid w:val="00BE366F"/>
    <w:rsid w:val="00BF4A4E"/>
    <w:rsid w:val="00C01243"/>
    <w:rsid w:val="00C02CFE"/>
    <w:rsid w:val="00C13447"/>
    <w:rsid w:val="00C23940"/>
    <w:rsid w:val="00C24A4D"/>
    <w:rsid w:val="00C25BF1"/>
    <w:rsid w:val="00C31213"/>
    <w:rsid w:val="00C31237"/>
    <w:rsid w:val="00C31BAF"/>
    <w:rsid w:val="00C32AAE"/>
    <w:rsid w:val="00C33436"/>
    <w:rsid w:val="00C54414"/>
    <w:rsid w:val="00C56FF1"/>
    <w:rsid w:val="00C71347"/>
    <w:rsid w:val="00C71502"/>
    <w:rsid w:val="00C77E82"/>
    <w:rsid w:val="00C81112"/>
    <w:rsid w:val="00C82A2B"/>
    <w:rsid w:val="00C930F7"/>
    <w:rsid w:val="00CA3692"/>
    <w:rsid w:val="00CB5758"/>
    <w:rsid w:val="00CC29E8"/>
    <w:rsid w:val="00CD3F20"/>
    <w:rsid w:val="00CD5F47"/>
    <w:rsid w:val="00CE2919"/>
    <w:rsid w:val="00CE2E82"/>
    <w:rsid w:val="00CE49F8"/>
    <w:rsid w:val="00CE5EB3"/>
    <w:rsid w:val="00CF0903"/>
    <w:rsid w:val="00CF3DA3"/>
    <w:rsid w:val="00CF7837"/>
    <w:rsid w:val="00D00E3E"/>
    <w:rsid w:val="00D01906"/>
    <w:rsid w:val="00D03421"/>
    <w:rsid w:val="00D06127"/>
    <w:rsid w:val="00D10D6D"/>
    <w:rsid w:val="00D1335F"/>
    <w:rsid w:val="00D2332F"/>
    <w:rsid w:val="00D23895"/>
    <w:rsid w:val="00D27445"/>
    <w:rsid w:val="00D32B1C"/>
    <w:rsid w:val="00D33C0B"/>
    <w:rsid w:val="00D367AB"/>
    <w:rsid w:val="00D44F3A"/>
    <w:rsid w:val="00D45E74"/>
    <w:rsid w:val="00D46328"/>
    <w:rsid w:val="00D514EA"/>
    <w:rsid w:val="00D517EB"/>
    <w:rsid w:val="00D62567"/>
    <w:rsid w:val="00D71732"/>
    <w:rsid w:val="00D742EE"/>
    <w:rsid w:val="00D8356E"/>
    <w:rsid w:val="00D86B11"/>
    <w:rsid w:val="00D90FE9"/>
    <w:rsid w:val="00D94F7B"/>
    <w:rsid w:val="00DA2260"/>
    <w:rsid w:val="00DB2010"/>
    <w:rsid w:val="00DB208E"/>
    <w:rsid w:val="00DB214C"/>
    <w:rsid w:val="00DB5690"/>
    <w:rsid w:val="00DB59E3"/>
    <w:rsid w:val="00DC4735"/>
    <w:rsid w:val="00DC475A"/>
    <w:rsid w:val="00DF205C"/>
    <w:rsid w:val="00DF5087"/>
    <w:rsid w:val="00DF77C0"/>
    <w:rsid w:val="00E03A49"/>
    <w:rsid w:val="00E13EB0"/>
    <w:rsid w:val="00E22E04"/>
    <w:rsid w:val="00E25EA4"/>
    <w:rsid w:val="00E3103B"/>
    <w:rsid w:val="00E331D5"/>
    <w:rsid w:val="00E43447"/>
    <w:rsid w:val="00E500CA"/>
    <w:rsid w:val="00E5032C"/>
    <w:rsid w:val="00E52E78"/>
    <w:rsid w:val="00E56CED"/>
    <w:rsid w:val="00E6565B"/>
    <w:rsid w:val="00E664D0"/>
    <w:rsid w:val="00E66FAF"/>
    <w:rsid w:val="00E729EB"/>
    <w:rsid w:val="00E73926"/>
    <w:rsid w:val="00E81B5E"/>
    <w:rsid w:val="00E83791"/>
    <w:rsid w:val="00E83895"/>
    <w:rsid w:val="00E84146"/>
    <w:rsid w:val="00E85CB1"/>
    <w:rsid w:val="00E90A96"/>
    <w:rsid w:val="00E9107F"/>
    <w:rsid w:val="00E93C2E"/>
    <w:rsid w:val="00EA113C"/>
    <w:rsid w:val="00EA16EB"/>
    <w:rsid w:val="00EA1A15"/>
    <w:rsid w:val="00EA42D5"/>
    <w:rsid w:val="00EA4CBA"/>
    <w:rsid w:val="00EB2D10"/>
    <w:rsid w:val="00EC1E70"/>
    <w:rsid w:val="00EC7C5B"/>
    <w:rsid w:val="00ED444B"/>
    <w:rsid w:val="00ED6101"/>
    <w:rsid w:val="00EE0972"/>
    <w:rsid w:val="00EE6DB5"/>
    <w:rsid w:val="00EE7D14"/>
    <w:rsid w:val="00EF0518"/>
    <w:rsid w:val="00EF2E43"/>
    <w:rsid w:val="00EF667B"/>
    <w:rsid w:val="00EF7CED"/>
    <w:rsid w:val="00F038D1"/>
    <w:rsid w:val="00F059DD"/>
    <w:rsid w:val="00F0739C"/>
    <w:rsid w:val="00F2165F"/>
    <w:rsid w:val="00F23916"/>
    <w:rsid w:val="00F23C40"/>
    <w:rsid w:val="00F23CA2"/>
    <w:rsid w:val="00F24EBD"/>
    <w:rsid w:val="00F26A1D"/>
    <w:rsid w:val="00F27166"/>
    <w:rsid w:val="00F4036D"/>
    <w:rsid w:val="00F406FE"/>
    <w:rsid w:val="00F474FC"/>
    <w:rsid w:val="00F53349"/>
    <w:rsid w:val="00F62433"/>
    <w:rsid w:val="00F66BB7"/>
    <w:rsid w:val="00F70CC6"/>
    <w:rsid w:val="00F70E69"/>
    <w:rsid w:val="00F70F5E"/>
    <w:rsid w:val="00F720D3"/>
    <w:rsid w:val="00F738FA"/>
    <w:rsid w:val="00F84DF2"/>
    <w:rsid w:val="00F861E8"/>
    <w:rsid w:val="00F96E23"/>
    <w:rsid w:val="00FB71BA"/>
    <w:rsid w:val="00FB7EE8"/>
    <w:rsid w:val="00FC02A1"/>
    <w:rsid w:val="00FC0BEC"/>
    <w:rsid w:val="00FC1EDF"/>
    <w:rsid w:val="00FC3244"/>
    <w:rsid w:val="00FD3020"/>
    <w:rsid w:val="00FD7DF5"/>
    <w:rsid w:val="00FE24B1"/>
    <w:rsid w:val="00FE3A9E"/>
    <w:rsid w:val="00FE7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5697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0"/>
    <w:next w:val="2"/>
    <w:link w:val="11"/>
    <w:uiPriority w:val="9"/>
    <w:qFormat/>
    <w:rsid w:val="005F65DA"/>
    <w:pPr>
      <w:keepNext/>
      <w:keepLines/>
      <w:pageBreakBefore/>
      <w:numPr>
        <w:numId w:val="1"/>
      </w:numPr>
      <w:spacing w:before="120" w:after="12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unhideWhenUsed/>
    <w:qFormat/>
    <w:rsid w:val="005B6424"/>
    <w:pPr>
      <w:keepNext/>
      <w:keepLines/>
      <w:numPr>
        <w:ilvl w:val="1"/>
        <w:numId w:val="2"/>
      </w:numPr>
      <w:spacing w:before="240" w:after="12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aliases w:val="Section Header3,H3,(пункт)"/>
    <w:basedOn w:val="a0"/>
    <w:next w:val="a0"/>
    <w:link w:val="30"/>
    <w:uiPriority w:val="9"/>
    <w:unhideWhenUsed/>
    <w:qFormat/>
    <w:rsid w:val="00C31213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aliases w:val="Заголовок 4 (Приложение),Heading 4 Char Char Char,Level 2 - a,(подпункт),DTG_4Заг"/>
    <w:basedOn w:val="a0"/>
    <w:next w:val="a0"/>
    <w:link w:val="40"/>
    <w:unhideWhenUsed/>
    <w:qFormat/>
    <w:rsid w:val="00C31213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aliases w:val="Bold/Italics,(приложение)"/>
    <w:basedOn w:val="a0"/>
    <w:next w:val="a0"/>
    <w:link w:val="50"/>
    <w:unhideWhenUsed/>
    <w:qFormat/>
    <w:rsid w:val="00C31213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nhideWhenUsed/>
    <w:qFormat/>
    <w:rsid w:val="00C31213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nhideWhenUsed/>
    <w:qFormat/>
    <w:rsid w:val="00C31213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nhideWhenUsed/>
    <w:qFormat/>
    <w:rsid w:val="00C31213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nhideWhenUsed/>
    <w:qFormat/>
    <w:rsid w:val="00C31213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907969"/>
    <w:rPr>
      <w:color w:val="0000FF"/>
      <w:u w:val="single"/>
    </w:rPr>
  </w:style>
  <w:style w:type="paragraph" w:styleId="a5">
    <w:name w:val="List Paragraph"/>
    <w:basedOn w:val="a0"/>
    <w:link w:val="a6"/>
    <w:uiPriority w:val="34"/>
    <w:qFormat/>
    <w:rsid w:val="00014DD1"/>
    <w:pPr>
      <w:ind w:left="720"/>
      <w:contextualSpacing/>
    </w:pPr>
    <w:rPr>
      <w:szCs w:val="20"/>
    </w:rPr>
  </w:style>
  <w:style w:type="character" w:customStyle="1" w:styleId="11">
    <w:name w:val="Заголовок 1 Знак"/>
    <w:basedOn w:val="a1"/>
    <w:link w:val="1"/>
    <w:uiPriority w:val="9"/>
    <w:rsid w:val="005F65DA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aliases w:val="H2 Знак"/>
    <w:basedOn w:val="a1"/>
    <w:link w:val="2"/>
    <w:rsid w:val="005B642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aliases w:val="Section Header3 Знак,H3 Знак,(пункт) Знак"/>
    <w:basedOn w:val="a1"/>
    <w:link w:val="3"/>
    <w:uiPriority w:val="9"/>
    <w:rsid w:val="00C31213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40">
    <w:name w:val="Заголовок 4 Знак"/>
    <w:aliases w:val="Заголовок 4 (Приложение) Знак,Heading 4 Char Char Char Знак,Level 2 - a Знак,(подпункт) Знак,DTG_4Заг Знак"/>
    <w:basedOn w:val="a1"/>
    <w:link w:val="4"/>
    <w:rsid w:val="00C3121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50">
    <w:name w:val="Заголовок 5 Знак"/>
    <w:aliases w:val="Bold/Italics Знак,(приложение) Знак"/>
    <w:basedOn w:val="a1"/>
    <w:link w:val="5"/>
    <w:rsid w:val="00C31213"/>
    <w:rPr>
      <w:rFonts w:ascii="Cambria" w:eastAsia="Times New Roman" w:hAnsi="Cambria" w:cs="Times New Roman"/>
      <w:color w:val="243F60"/>
      <w:sz w:val="24"/>
    </w:rPr>
  </w:style>
  <w:style w:type="character" w:customStyle="1" w:styleId="60">
    <w:name w:val="Заголовок 6 Знак"/>
    <w:basedOn w:val="a1"/>
    <w:link w:val="6"/>
    <w:rsid w:val="00C31213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0">
    <w:name w:val="Заголовок 7 Знак"/>
    <w:basedOn w:val="a1"/>
    <w:link w:val="7"/>
    <w:rsid w:val="00C31213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basedOn w:val="a1"/>
    <w:link w:val="8"/>
    <w:rsid w:val="00C3121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rsid w:val="00C3121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7">
    <w:name w:val="Table Grid"/>
    <w:basedOn w:val="a2"/>
    <w:uiPriority w:val="59"/>
    <w:rsid w:val="006D09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сноски Знак"/>
    <w:aliases w:val="Знак2 Знак,Знак21 Знак"/>
    <w:link w:val="a9"/>
    <w:uiPriority w:val="99"/>
    <w:locked/>
    <w:rsid w:val="00923ACC"/>
    <w:rPr>
      <w:rFonts w:ascii="Gelvetsky 12pt" w:hAnsi="Gelvetsky 12pt"/>
      <w:sz w:val="24"/>
      <w:szCs w:val="24"/>
      <w:lang w:val="en-US"/>
    </w:rPr>
  </w:style>
  <w:style w:type="paragraph" w:styleId="a">
    <w:name w:val="Body Text"/>
    <w:basedOn w:val="a0"/>
    <w:link w:val="aa"/>
    <w:uiPriority w:val="99"/>
    <w:unhideWhenUsed/>
    <w:rsid w:val="00CE49F8"/>
    <w:pPr>
      <w:numPr>
        <w:ilvl w:val="2"/>
        <w:numId w:val="2"/>
      </w:numPr>
    </w:pPr>
  </w:style>
  <w:style w:type="character" w:customStyle="1" w:styleId="aa">
    <w:name w:val="Основной текст Знак"/>
    <w:basedOn w:val="a1"/>
    <w:link w:val="a"/>
    <w:uiPriority w:val="99"/>
    <w:rsid w:val="00CE49F8"/>
    <w:rPr>
      <w:rFonts w:ascii="Times New Roman" w:hAnsi="Times New Roman"/>
      <w:sz w:val="24"/>
    </w:rPr>
  </w:style>
  <w:style w:type="paragraph" w:styleId="ab">
    <w:name w:val="header"/>
    <w:basedOn w:val="a0"/>
    <w:link w:val="ac"/>
    <w:rsid w:val="00631A4C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1"/>
    <w:link w:val="ab"/>
    <w:rsid w:val="00631A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caption"/>
    <w:basedOn w:val="a0"/>
    <w:next w:val="a0"/>
    <w:uiPriority w:val="35"/>
    <w:unhideWhenUsed/>
    <w:qFormat/>
    <w:rsid w:val="000926CA"/>
    <w:pPr>
      <w:spacing w:after="200"/>
    </w:pPr>
    <w:rPr>
      <w:b/>
      <w:bCs/>
      <w:color w:val="4F81BD"/>
      <w:sz w:val="18"/>
      <w:szCs w:val="18"/>
    </w:rPr>
  </w:style>
  <w:style w:type="character" w:styleId="ae">
    <w:name w:val="Placeholder Text"/>
    <w:basedOn w:val="a1"/>
    <w:uiPriority w:val="99"/>
    <w:semiHidden/>
    <w:rsid w:val="005F65DA"/>
    <w:rPr>
      <w:color w:val="808080"/>
    </w:rPr>
  </w:style>
  <w:style w:type="paragraph" w:styleId="af">
    <w:name w:val="Balloon Text"/>
    <w:basedOn w:val="a0"/>
    <w:link w:val="af0"/>
    <w:uiPriority w:val="99"/>
    <w:semiHidden/>
    <w:unhideWhenUsed/>
    <w:rsid w:val="005F65D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F65DA"/>
    <w:rPr>
      <w:rFonts w:ascii="Tahoma" w:hAnsi="Tahoma" w:cs="Tahoma"/>
      <w:sz w:val="16"/>
      <w:szCs w:val="16"/>
    </w:rPr>
  </w:style>
  <w:style w:type="paragraph" w:styleId="a9">
    <w:name w:val="footnote text"/>
    <w:aliases w:val="Знак2,Знак21"/>
    <w:basedOn w:val="a0"/>
    <w:link w:val="a8"/>
    <w:uiPriority w:val="99"/>
    <w:rsid w:val="00923ACC"/>
    <w:pPr>
      <w:widowControl w:val="0"/>
    </w:pPr>
    <w:rPr>
      <w:rFonts w:ascii="Gelvetsky 12pt" w:hAnsi="Gelvetsky 12pt"/>
      <w:szCs w:val="24"/>
      <w:lang w:val="en-US"/>
    </w:rPr>
  </w:style>
  <w:style w:type="character" w:customStyle="1" w:styleId="12">
    <w:name w:val="Текст сноски Знак1"/>
    <w:basedOn w:val="a1"/>
    <w:uiPriority w:val="99"/>
    <w:semiHidden/>
    <w:rsid w:val="00923ACC"/>
    <w:rPr>
      <w:rFonts w:ascii="Times New Roman" w:hAnsi="Times New Roman"/>
      <w:sz w:val="20"/>
      <w:szCs w:val="20"/>
    </w:rPr>
  </w:style>
  <w:style w:type="character" w:styleId="af1">
    <w:name w:val="footnote reference"/>
    <w:uiPriority w:val="99"/>
    <w:rsid w:val="00923ACC"/>
    <w:rPr>
      <w:vertAlign w:val="superscript"/>
    </w:rPr>
  </w:style>
  <w:style w:type="paragraph" w:customStyle="1" w:styleId="10">
    <w:name w:val="Заголовок №1"/>
    <w:basedOn w:val="a0"/>
    <w:link w:val="13"/>
    <w:rsid w:val="00923ACC"/>
    <w:pPr>
      <w:keepNext/>
      <w:keepLines/>
      <w:numPr>
        <w:numId w:val="8"/>
      </w:numPr>
      <w:spacing w:line="288" w:lineRule="auto"/>
      <w:jc w:val="center"/>
      <w:outlineLvl w:val="4"/>
    </w:pPr>
    <w:rPr>
      <w:rFonts w:eastAsia="Times New Roman"/>
      <w:b/>
      <w:sz w:val="28"/>
      <w:szCs w:val="28"/>
    </w:rPr>
  </w:style>
  <w:style w:type="character" w:customStyle="1" w:styleId="13">
    <w:name w:val="Заголовок №1_"/>
    <w:link w:val="10"/>
    <w:rsid w:val="00923ACC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harCharCharChar">
    <w:name w:val="Char Char Char Char"/>
    <w:basedOn w:val="a0"/>
    <w:next w:val="a0"/>
    <w:semiHidden/>
    <w:rsid w:val="00923AC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s8">
    <w:name w:val="s8"/>
    <w:basedOn w:val="a1"/>
    <w:rsid w:val="00E81B5E"/>
  </w:style>
  <w:style w:type="paragraph" w:customStyle="1" w:styleId="ConsPlusNormal">
    <w:name w:val="ConsPlusNormal"/>
    <w:link w:val="ConsPlusNormal0"/>
    <w:uiPriority w:val="99"/>
    <w:rsid w:val="001620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rsid w:val="0016201E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f2">
    <w:name w:val="Нормальный"/>
    <w:link w:val="af3"/>
    <w:rsid w:val="0016201E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customStyle="1" w:styleId="af3">
    <w:name w:val="Нормальный Знак"/>
    <w:link w:val="af2"/>
    <w:rsid w:val="0016201E"/>
    <w:rPr>
      <w:rFonts w:ascii="Times New Roman" w:eastAsia="Times New Roman" w:hAnsi="Times New Roman"/>
      <w:sz w:val="22"/>
      <w:szCs w:val="22"/>
      <w:lang w:eastAsia="ru-RU" w:bidi="ar-SA"/>
    </w:rPr>
  </w:style>
  <w:style w:type="paragraph" w:styleId="af4">
    <w:name w:val="footer"/>
    <w:basedOn w:val="a0"/>
    <w:link w:val="af5"/>
    <w:uiPriority w:val="99"/>
    <w:unhideWhenUsed/>
    <w:rsid w:val="0016201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16201E"/>
    <w:rPr>
      <w:rFonts w:ascii="Times New Roman" w:hAnsi="Times New Roman"/>
      <w:sz w:val="24"/>
    </w:rPr>
  </w:style>
  <w:style w:type="numbering" w:customStyle="1" w:styleId="WWOutlineListStyle2">
    <w:name w:val="WW_OutlineListStyle_2"/>
    <w:basedOn w:val="a3"/>
    <w:rsid w:val="005976A8"/>
    <w:pPr>
      <w:numPr>
        <w:numId w:val="10"/>
      </w:numPr>
    </w:pPr>
  </w:style>
  <w:style w:type="numbering" w:customStyle="1" w:styleId="WWOutlineListStyle1">
    <w:name w:val="WW_OutlineListStyle_1"/>
    <w:basedOn w:val="a3"/>
    <w:rsid w:val="005976A8"/>
    <w:pPr>
      <w:numPr>
        <w:numId w:val="11"/>
      </w:numPr>
    </w:pPr>
  </w:style>
  <w:style w:type="paragraph" w:customStyle="1" w:styleId="af6">
    <w:name w:val="Письмо"/>
    <w:basedOn w:val="a0"/>
    <w:link w:val="af7"/>
    <w:rsid w:val="005976A8"/>
    <w:pPr>
      <w:spacing w:before="120" w:line="360" w:lineRule="auto"/>
      <w:ind w:firstLine="720"/>
      <w:jc w:val="both"/>
    </w:pPr>
    <w:rPr>
      <w:rFonts w:eastAsia="Times New Roman"/>
      <w:szCs w:val="20"/>
    </w:rPr>
  </w:style>
  <w:style w:type="character" w:customStyle="1" w:styleId="af7">
    <w:name w:val="Письмо Знак"/>
    <w:link w:val="af6"/>
    <w:rsid w:val="005976A8"/>
    <w:rPr>
      <w:rFonts w:ascii="Times New Roman" w:eastAsia="Times New Roman" w:hAnsi="Times New Roman" w:cs="Times New Roman"/>
      <w:sz w:val="24"/>
      <w:szCs w:val="20"/>
    </w:rPr>
  </w:style>
  <w:style w:type="character" w:styleId="af8">
    <w:name w:val="page number"/>
    <w:basedOn w:val="a1"/>
    <w:rsid w:val="00070EA4"/>
  </w:style>
  <w:style w:type="character" w:customStyle="1" w:styleId="a6">
    <w:name w:val="Абзац списка Знак"/>
    <w:link w:val="a5"/>
    <w:uiPriority w:val="34"/>
    <w:locked/>
    <w:rsid w:val="00010B32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WWOutlineListStyle2"/>
    <w:pPr>
      <w:numPr>
        <w:numId w:val="10"/>
      </w:numPr>
    </w:pPr>
  </w:style>
  <w:style w:type="numbering" w:customStyle="1" w:styleId="a5">
    <w:name w:val="WWOutlineListStyle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consultantplus://offline/ref=651A1ADC67B30769EE7EF57BC938D78AD9A5766D0CBA645D63653EF34F65D27BCEF35E33F3B03EF6A6b0J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7EAE87-6186-4AC7-B426-C406E562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2027</Words>
  <Characters>11560</Characters>
  <Application>Microsoft Office Word</Application>
  <DocSecurity>8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КОСТРОМАСТАТ</Company>
  <LinksUpToDate>false</LinksUpToDate>
  <CharactersWithSpaces>13560</CharactersWithSpaces>
  <SharedDoc>false</SharedDoc>
  <HLinks>
    <vt:vector size="6" baseType="variant">
      <vt:variant>
        <vt:i4>2162740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consultantplus://offline/ref=651A1ADC67B30769EE7EF57BC938D78AD9A5766D0CBA645D63653EF34F65D27BCEF35E33F3B03EF6A6b0J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оказание услуг по вывозу и размещению твёрдых бытовых отходов</dc:subject>
  <dc:creator>Цветков</dc:creator>
  <cp:lastModifiedBy>Винокуров Г.В.</cp:lastModifiedBy>
  <cp:revision>13</cp:revision>
  <cp:lastPrinted>2015-05-21T11:42:00Z</cp:lastPrinted>
  <dcterms:created xsi:type="dcterms:W3CDTF">2021-05-06T05:41:00Z</dcterms:created>
  <dcterms:modified xsi:type="dcterms:W3CDTF">2026-06-18T07:23:00Z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редмет закупки">
    <vt:lpwstr>1</vt:lpwstr>
  </property>
</Properties>
</file>