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58821F1C" w:rsidR="00253B1E" w:rsidRDefault="00CB1C29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приобретение </w:t>
      </w:r>
      <w:r w:rsidR="005B6E3B">
        <w:rPr>
          <w:rFonts w:ascii="Times New Roman" w:hAnsi="Times New Roman" w:cs="Times New Roman"/>
          <w:b/>
          <w:bCs/>
          <w:sz w:val="24"/>
          <w:szCs w:val="24"/>
        </w:rPr>
        <w:t xml:space="preserve">офисной </w:t>
      </w:r>
      <w:r w:rsidR="00654EF7">
        <w:rPr>
          <w:rFonts w:ascii="Times New Roman" w:hAnsi="Times New Roman" w:cs="Times New Roman"/>
          <w:b/>
          <w:bCs/>
          <w:sz w:val="24"/>
          <w:szCs w:val="24"/>
        </w:rPr>
        <w:t>техники</w:t>
      </w:r>
      <w:r w:rsidR="005B6E3B">
        <w:rPr>
          <w:rFonts w:ascii="Times New Roman" w:hAnsi="Times New Roman" w:cs="Times New Roman"/>
          <w:b/>
          <w:bCs/>
          <w:sz w:val="24"/>
          <w:szCs w:val="24"/>
        </w:rPr>
        <w:t xml:space="preserve"> и расходных материалов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733C186A" w14:textId="48C27766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</w:t>
      </w:r>
    </w:p>
    <w:p w14:paraId="6381A0ED" w14:textId="05012373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03"/>
        <w:gridCol w:w="1714"/>
        <w:gridCol w:w="7501"/>
      </w:tblGrid>
      <w:tr w:rsidR="008C16A0" w:rsidRPr="00253B1E" w14:paraId="324965D4" w14:textId="7395A536" w:rsidTr="008C16A0">
        <w:tc>
          <w:tcPr>
            <w:tcW w:w="703" w:type="dxa"/>
            <w:vAlign w:val="center"/>
          </w:tcPr>
          <w:p w14:paraId="7F464763" w14:textId="44D4534D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14" w:type="dxa"/>
            <w:vAlign w:val="center"/>
          </w:tcPr>
          <w:p w14:paraId="462D8D29" w14:textId="518EC122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01" w:type="dxa"/>
            <w:vAlign w:val="center"/>
          </w:tcPr>
          <w:p w14:paraId="5C8D42D2" w14:textId="030A4867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8C16A0" w:rsidRPr="00253B1E" w14:paraId="1ADEE753" w14:textId="652E2479" w:rsidTr="008C16A0">
        <w:tc>
          <w:tcPr>
            <w:tcW w:w="703" w:type="dxa"/>
            <w:vAlign w:val="center"/>
          </w:tcPr>
          <w:p w14:paraId="57EFB86F" w14:textId="65D677F4" w:rsidR="008C16A0" w:rsidRPr="00597685" w:rsidRDefault="008C16A0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2835A03" w14:textId="66C51F7E" w:rsidR="008C16A0" w:rsidRPr="005B6E3B" w:rsidRDefault="005B6E3B" w:rsidP="00253B1E">
            <w:pPr>
              <w:rPr>
                <w:rFonts w:ascii="Times New Roman" w:hAnsi="Times New Roman" w:cs="Times New Roman"/>
                <w:b/>
                <w:bCs/>
              </w:rPr>
            </w:pPr>
            <w:r w:rsidRPr="005B6E3B">
              <w:rPr>
                <w:rFonts w:ascii="Times New Roman" w:hAnsi="Times New Roman" w:cs="Times New Roman"/>
                <w:b/>
                <w:bCs/>
              </w:rPr>
              <w:t>Витая пара</w:t>
            </w:r>
          </w:p>
        </w:tc>
        <w:tc>
          <w:tcPr>
            <w:tcW w:w="7501" w:type="dxa"/>
            <w:vAlign w:val="center"/>
          </w:tcPr>
          <w:p w14:paraId="263B605A" w14:textId="77777777" w:rsidR="008C16A0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витая пара</w:t>
            </w:r>
          </w:p>
          <w:p w14:paraId="01871A7F" w14:textId="77777777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Характеристики витой пары</w:t>
            </w:r>
          </w:p>
          <w:p w14:paraId="040BA231" w14:textId="61A87CF6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Тип витой пары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FTP</w:t>
            </w:r>
          </w:p>
          <w:p w14:paraId="0F052C37" w14:textId="742EC263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5e</w:t>
            </w:r>
          </w:p>
          <w:p w14:paraId="7F16C725" w14:textId="1BC92176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 xml:space="preserve">Число пар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44E69E4" w14:textId="5139A6AB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Количество жил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48BD867" w14:textId="2BBBC125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Экранирование кабеля фольга</w:t>
            </w:r>
          </w:p>
          <w:p w14:paraId="6DFF4396" w14:textId="1A6786F9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Структура жилы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одножильный</w:t>
            </w:r>
          </w:p>
          <w:p w14:paraId="0A62877B" w14:textId="10B1D0F5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Материал проводника медь</w:t>
            </w:r>
          </w:p>
          <w:p w14:paraId="2F758118" w14:textId="10A9F9F5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Макс. скорость передачи данных  1000 Мбит</w:t>
            </w:r>
          </w:p>
          <w:p w14:paraId="0748CF07" w14:textId="77777777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Конструкция</w:t>
            </w:r>
          </w:p>
          <w:p w14:paraId="638138E0" w14:textId="63E6F342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Длина 100 м</w:t>
            </w:r>
          </w:p>
          <w:p w14:paraId="2F69F217" w14:textId="2E0F2137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Для прокладки вне помещения  есть</w:t>
            </w:r>
          </w:p>
          <w:p w14:paraId="5A9CB3C9" w14:textId="157A0696" w:rsidR="005B6E3B" w:rsidRPr="005B6E3B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Тип упаковки бухта</w:t>
            </w:r>
          </w:p>
          <w:p w14:paraId="2420D6D8" w14:textId="30462D2D" w:rsidR="005B6E3B" w:rsidRPr="00731D88" w:rsidRDefault="005B6E3B" w:rsidP="005B6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E3B">
              <w:rPr>
                <w:rFonts w:ascii="Times New Roman" w:hAnsi="Times New Roman" w:cs="Times New Roman"/>
                <w:sz w:val="20"/>
                <w:szCs w:val="20"/>
              </w:rPr>
              <w:t>Материал внешней изоляции PE (полиэтилен)</w:t>
            </w:r>
          </w:p>
        </w:tc>
      </w:tr>
      <w:tr w:rsidR="008C16A0" w:rsidRPr="00253B1E" w14:paraId="44113723" w14:textId="77777777" w:rsidTr="008C16A0">
        <w:tc>
          <w:tcPr>
            <w:tcW w:w="703" w:type="dxa"/>
            <w:vAlign w:val="center"/>
          </w:tcPr>
          <w:p w14:paraId="61404877" w14:textId="77777777" w:rsidR="008C16A0" w:rsidRPr="00597685" w:rsidRDefault="008C16A0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A28DA23" w14:textId="166871C1" w:rsidR="008C16A0" w:rsidRPr="00253B1E" w:rsidRDefault="005C1EBE" w:rsidP="00253B1E">
            <w:pPr>
              <w:rPr>
                <w:rFonts w:ascii="Times New Roman" w:hAnsi="Times New Roman" w:cs="Times New Roman"/>
              </w:rPr>
            </w:pPr>
            <w:r w:rsidRPr="005C1EBE">
              <w:rPr>
                <w:rFonts w:ascii="Times New Roman" w:hAnsi="Times New Roman" w:cs="Times New Roman"/>
              </w:rPr>
              <w:t>Колонки</w:t>
            </w:r>
          </w:p>
        </w:tc>
        <w:tc>
          <w:tcPr>
            <w:tcW w:w="7501" w:type="dxa"/>
            <w:vAlign w:val="center"/>
          </w:tcPr>
          <w:p w14:paraId="7195EAD2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05AAEFAA" w14:textId="2EE92ADB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колонки</w:t>
            </w:r>
          </w:p>
          <w:p w14:paraId="31DD3E0C" w14:textId="421DDC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Тип размещения полочная</w:t>
            </w:r>
          </w:p>
          <w:p w14:paraId="3710DAA5" w14:textId="0BEDC0C5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Формат системы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  <w:p w14:paraId="5ACE297F" w14:textId="64749394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Основной 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 xml:space="preserve"> белый</w:t>
            </w:r>
          </w:p>
          <w:p w14:paraId="4A41801E" w14:textId="47D0782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Дополнительные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золотистый, черный</w:t>
            </w:r>
          </w:p>
          <w:p w14:paraId="1139726D" w14:textId="239E4344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Расположение регулятора передняя панель</w:t>
            </w:r>
          </w:p>
          <w:p w14:paraId="50839AB9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Интерфейсы подключения</w:t>
            </w:r>
          </w:p>
          <w:p w14:paraId="4564865E" w14:textId="09874C0B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Беспроводные подключения Bluetooth</w:t>
            </w:r>
          </w:p>
          <w:p w14:paraId="1F1D326C" w14:textId="20E80B64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Тип проводного соединения USB Type-C</w:t>
            </w:r>
          </w:p>
          <w:p w14:paraId="67730D3C" w14:textId="70A86B46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Версия Bluetooth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  <w:p w14:paraId="126FEF64" w14:textId="0828548B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Кодеки Bluetooth SBC</w:t>
            </w:r>
          </w:p>
          <w:p w14:paraId="64580B06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Акустические характеристики</w:t>
            </w:r>
          </w:p>
          <w:p w14:paraId="78616DC3" w14:textId="1F1ADB48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Материал корпуса пластик</w:t>
            </w:r>
          </w:p>
          <w:p w14:paraId="7A1579A8" w14:textId="645B25E2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динамиков 2 </w:t>
            </w:r>
            <w:proofErr w:type="spellStart"/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1D495B57" w14:textId="1B34773A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Диаметр СЧ-динамика</w:t>
            </w:r>
            <w:r w:rsidR="004B4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57 мм</w:t>
            </w:r>
          </w:p>
          <w:p w14:paraId="51A3AEC6" w14:textId="46CE9F19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Количество полос AC 1</w:t>
            </w:r>
          </w:p>
          <w:p w14:paraId="0DA4971C" w14:textId="29A7B274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Соотношение сигнал / шум</w:t>
            </w:r>
            <w:r w:rsidR="004B4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75 дБ</w:t>
            </w:r>
          </w:p>
          <w:p w14:paraId="5766762C" w14:textId="40F3B7A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Максимальная мощность (RMS)</w:t>
            </w:r>
            <w:r w:rsidR="004B4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8 Вт</w:t>
            </w:r>
          </w:p>
          <w:p w14:paraId="21F7EA4F" w14:textId="60D95210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Минимальная воспроизводимая частота  100 Гц</w:t>
            </w:r>
          </w:p>
          <w:p w14:paraId="656BB7C5" w14:textId="0C2E2C32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Максимальная воспроизводимая частота  17000 Гц</w:t>
            </w:r>
          </w:p>
          <w:p w14:paraId="7075F108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Фронтальные колонки</w:t>
            </w:r>
          </w:p>
          <w:p w14:paraId="3744BB83" w14:textId="626241B8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Мощность фронтальных колонок 2x4 Вт</w:t>
            </w:r>
          </w:p>
          <w:p w14:paraId="6E2C66E9" w14:textId="6E801B9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Материал корпуса фронтальных колонок пластик</w:t>
            </w:r>
          </w:p>
          <w:p w14:paraId="7698DB53" w14:textId="43AF5156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Количество полос фронтальных колонок  1</w:t>
            </w:r>
          </w:p>
          <w:p w14:paraId="12DCA393" w14:textId="37D03638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Акустическое оформление фронтальных колонок закрытый ящик</w:t>
            </w:r>
          </w:p>
          <w:p w14:paraId="714E1BA3" w14:textId="554A43C2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Диаметр динамиков фронтальных колонок</w:t>
            </w:r>
            <w:r w:rsidR="004B4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57 мм</w:t>
            </w:r>
          </w:p>
          <w:p w14:paraId="49B896F8" w14:textId="7BFE76A0" w:rsidR="005C1EBE" w:rsidRPr="005C1EBE" w:rsidRDefault="004B4F26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5A37EF" w14:textId="3772D5EB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Ширина фронтальных колонок</w:t>
            </w:r>
            <w:r w:rsidR="004B4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 xml:space="preserve"> 120 мм</w:t>
            </w:r>
          </w:p>
          <w:p w14:paraId="27EC46F2" w14:textId="4B856206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Высота фронтальных колонок 123 мм</w:t>
            </w:r>
          </w:p>
          <w:p w14:paraId="19D4EC8C" w14:textId="570E6F39" w:rsidR="008C16A0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Глубина фронтальных колонок 118 мм</w:t>
            </w:r>
          </w:p>
          <w:p w14:paraId="743A899F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  <w:p w14:paraId="1C670B47" w14:textId="7320FADB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  <w:r w:rsidR="004B4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 xml:space="preserve"> от USB</w:t>
            </w:r>
          </w:p>
          <w:p w14:paraId="031FD197" w14:textId="0831E549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Напряжение питания</w:t>
            </w:r>
            <w:r w:rsidR="004B4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5 В</w:t>
            </w:r>
          </w:p>
          <w:p w14:paraId="0E0D59B7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  <w:p w14:paraId="31377302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документация, переходник USB Type-C - USB Type-A</w:t>
            </w:r>
          </w:p>
          <w:p w14:paraId="3743F00A" w14:textId="7777777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Габариты и вес</w:t>
            </w:r>
          </w:p>
          <w:p w14:paraId="2BD0C71D" w14:textId="7D35CE06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Ширина аудиосистемы 240 мм</w:t>
            </w:r>
          </w:p>
          <w:p w14:paraId="00BA5C42" w14:textId="142DB857" w:rsidR="005C1EBE" w:rsidRPr="005C1EB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Глубина аудиосистемы 118 мм</w:t>
            </w:r>
          </w:p>
          <w:p w14:paraId="0C4579E9" w14:textId="0F31F875" w:rsidR="005C1EBE" w:rsidRPr="00253B1E" w:rsidRDefault="005C1EBE" w:rsidP="005C1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EBE">
              <w:rPr>
                <w:rFonts w:ascii="Times New Roman" w:hAnsi="Times New Roman" w:cs="Times New Roman"/>
                <w:sz w:val="20"/>
                <w:szCs w:val="20"/>
              </w:rPr>
              <w:t>Высота аудиосистемы 123 мм</w:t>
            </w:r>
          </w:p>
        </w:tc>
      </w:tr>
      <w:tr w:rsidR="00487124" w:rsidRPr="00253B1E" w14:paraId="02BB402C" w14:textId="77777777" w:rsidTr="008C16A0">
        <w:tc>
          <w:tcPr>
            <w:tcW w:w="703" w:type="dxa"/>
            <w:vAlign w:val="center"/>
          </w:tcPr>
          <w:p w14:paraId="6CE96C0D" w14:textId="77777777" w:rsidR="00487124" w:rsidRPr="00597685" w:rsidRDefault="00487124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51E32A94" w14:textId="1DC72C08" w:rsidR="00487124" w:rsidRPr="003D13A0" w:rsidRDefault="00492798" w:rsidP="00253B1E">
            <w:pPr>
              <w:rPr>
                <w:rFonts w:ascii="Times New Roman" w:hAnsi="Times New Roman" w:cs="Times New Roman"/>
              </w:rPr>
            </w:pPr>
            <w:r w:rsidRPr="00492798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7501" w:type="dxa"/>
            <w:vAlign w:val="center"/>
          </w:tcPr>
          <w:p w14:paraId="3309253E" w14:textId="3310ADE9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ноутбук</w:t>
            </w:r>
          </w:p>
          <w:p w14:paraId="30388561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</w:t>
            </w:r>
          </w:p>
          <w:p w14:paraId="5480095F" w14:textId="21ECA235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 без ОС</w:t>
            </w:r>
          </w:p>
          <w:p w14:paraId="4EF459DA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Внешний вид</w:t>
            </w:r>
          </w:p>
          <w:p w14:paraId="07C772BA" w14:textId="37B8CE59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Конструктивное исполнение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классический</w:t>
            </w:r>
          </w:p>
          <w:p w14:paraId="6A4345CB" w14:textId="47D0EBCC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Цвет верхней крышки синий</w:t>
            </w:r>
          </w:p>
          <w:p w14:paraId="03D43413" w14:textId="34F2C52E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Материал крышки пластик</w:t>
            </w:r>
          </w:p>
          <w:p w14:paraId="35031C80" w14:textId="608347E8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Материал корпуса пластик</w:t>
            </w:r>
          </w:p>
          <w:p w14:paraId="03BF59AA" w14:textId="276A7316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Раскрытие крышки 180 градусов</w:t>
            </w:r>
          </w:p>
          <w:p w14:paraId="5EDF7E7C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Устройства ввода</w:t>
            </w:r>
          </w:p>
          <w:p w14:paraId="237B6B74" w14:textId="39CDEABC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Раскладка клавиатуры английская/русская</w:t>
            </w:r>
          </w:p>
          <w:p w14:paraId="3C49B53C" w14:textId="2BB2FCAC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Цифровой блок клавиатуры есть</w:t>
            </w:r>
          </w:p>
          <w:p w14:paraId="77384A36" w14:textId="2B6F7E16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Тачпад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стандартный тачпад</w:t>
            </w:r>
          </w:p>
          <w:p w14:paraId="01BB0ADC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Экран</w:t>
            </w:r>
          </w:p>
          <w:p w14:paraId="2C771B07" w14:textId="6F44CD42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Тип экрана IPS</w:t>
            </w:r>
          </w:p>
          <w:p w14:paraId="7D26BD9D" w14:textId="3D8350D1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Диагональ экрана (дюйм) 15.6"</w:t>
            </w:r>
          </w:p>
          <w:p w14:paraId="44105DA1" w14:textId="71C034DE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Разрешение экрана 1920x1080</w:t>
            </w:r>
          </w:p>
          <w:p w14:paraId="5ED84BA8" w14:textId="75B92BC5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Покрытие </w:t>
            </w: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экранаматовое</w:t>
            </w:r>
            <w:proofErr w:type="spellEnd"/>
          </w:p>
          <w:p w14:paraId="15FFF0A5" w14:textId="2B8E385D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Максимальная частота обновления экрана  60 Гц</w:t>
            </w:r>
          </w:p>
          <w:p w14:paraId="533A1EAF" w14:textId="0A151A9F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Яркость  250 Кд/м²</w:t>
            </w:r>
          </w:p>
          <w:p w14:paraId="6A0D307A" w14:textId="66AB04E3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пикселей  141 </w:t>
            </w: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ppi</w:t>
            </w:r>
            <w:proofErr w:type="spellEnd"/>
          </w:p>
          <w:p w14:paraId="0B2F4C25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Процессор</w:t>
            </w:r>
          </w:p>
          <w:p w14:paraId="0B2F72F9" w14:textId="54FBF4F5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Модель процессора Intel Core i3-1215U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</w:t>
            </w:r>
          </w:p>
          <w:p w14:paraId="456C24AE" w14:textId="60F137B0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Общее количество ядер 6</w:t>
            </w:r>
          </w:p>
          <w:p w14:paraId="71A6DADE" w14:textId="20F24F3A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Количество производительных ядер  2</w:t>
            </w:r>
          </w:p>
          <w:p w14:paraId="6AE4B0E8" w14:textId="5787EB86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Количество энергоэффективных ядер 4</w:t>
            </w:r>
          </w:p>
          <w:p w14:paraId="37A80867" w14:textId="14635311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Максимальное число потоков 8</w:t>
            </w:r>
          </w:p>
          <w:p w14:paraId="5FD2E51B" w14:textId="41766F6B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Базовая частота производительных ядер  1.2 ГГц</w:t>
            </w:r>
          </w:p>
          <w:p w14:paraId="3D18CE0A" w14:textId="779D3735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Максимальная частота производительных ядер 4.4 ГГц</w:t>
            </w:r>
          </w:p>
          <w:p w14:paraId="07860FE3" w14:textId="655BD633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Базовая частота энергоэффективных ядер 0.9 ГГц</w:t>
            </w:r>
          </w:p>
          <w:p w14:paraId="7E23A026" w14:textId="0D337BF4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Максимальная частота энергоэффективных ядер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3.3 ГГц</w:t>
            </w:r>
          </w:p>
          <w:p w14:paraId="71953C6A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Оперативная память</w:t>
            </w:r>
          </w:p>
          <w:p w14:paraId="5DB5CD58" w14:textId="73A2310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Тип оперативной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DDR4</w:t>
            </w:r>
          </w:p>
          <w:p w14:paraId="144F7FDC" w14:textId="303FD8D9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оперативной памяти  8 ГБ</w:t>
            </w:r>
          </w:p>
          <w:p w14:paraId="27D83E7E" w14:textId="1C6EC7B0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Количество слотов под модули памяти интегрированная + 1 слот</w:t>
            </w:r>
          </w:p>
          <w:p w14:paraId="5B13202E" w14:textId="0D088353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Частота оперативной памяти  3200 МГц</w:t>
            </w:r>
          </w:p>
          <w:p w14:paraId="641CCB3E" w14:textId="1AA2BCF4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Максимальный объем памяти 16 ГБ</w:t>
            </w:r>
          </w:p>
          <w:p w14:paraId="0D5CD3EF" w14:textId="7037A026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Свободные слоты для оперативной памяти 1</w:t>
            </w:r>
          </w:p>
          <w:p w14:paraId="3D3B3411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Графический ускоритель</w:t>
            </w:r>
          </w:p>
          <w:p w14:paraId="4DE2CA8A" w14:textId="2107C4E6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Вид графического ускорителя встроенный</w:t>
            </w:r>
          </w:p>
          <w:p w14:paraId="3BB111BC" w14:textId="11B51F36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Модель встроенной видеокарты Intel UHD Graphics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</w:t>
            </w:r>
          </w:p>
          <w:p w14:paraId="6BD185B9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Накопители данных</w:t>
            </w:r>
          </w:p>
          <w:p w14:paraId="143BA4E6" w14:textId="6C7B1A61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Общий объем твердотельных накопителей (SSD) 256 ГБ</w:t>
            </w:r>
          </w:p>
          <w:p w14:paraId="4557669A" w14:textId="7CDE2BEF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Тип SSD диска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M.2 </w:t>
            </w: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PCIe</w:t>
            </w:r>
            <w:proofErr w:type="spellEnd"/>
          </w:p>
          <w:p w14:paraId="0BB8976B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Веб-камера</w:t>
            </w:r>
          </w:p>
          <w:p w14:paraId="5BD38EE7" w14:textId="72486310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Веб-камера 1 </w:t>
            </w: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 (720p)</w:t>
            </w:r>
          </w:p>
          <w:p w14:paraId="3CBC6302" w14:textId="5E0D44BD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Шторка веб-камеры есть</w:t>
            </w:r>
          </w:p>
          <w:p w14:paraId="222F11BB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Встроенное дополнительное оборудование</w:t>
            </w:r>
          </w:p>
          <w:p w14:paraId="4A6075FF" w14:textId="74DF644F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Встроенные динамики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790BF3C6" w14:textId="6BE597AF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Встроенный микрофон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47F4F595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Интернет/передача данных</w:t>
            </w:r>
          </w:p>
          <w:p w14:paraId="1B7E39E9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Беспроводной интерфейс </w:t>
            </w:r>
          </w:p>
          <w:p w14:paraId="54805EE2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Bluetooth 5.1, WI-FI 5 (802.11ac)</w:t>
            </w:r>
          </w:p>
          <w:p w14:paraId="39F9430A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Разъемы периферии</w:t>
            </w:r>
          </w:p>
          <w:p w14:paraId="19FCB505" w14:textId="61F90B42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Видеоразъемы</w:t>
            </w:r>
            <w:proofErr w:type="spellEnd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 HDMI</w:t>
            </w:r>
          </w:p>
          <w:p w14:paraId="713A9CE0" w14:textId="55474001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Версия </w:t>
            </w: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видеоразъема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HDMI 1.4</w:t>
            </w:r>
          </w:p>
          <w:p w14:paraId="7082B973" w14:textId="296F51BD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Аудиоразъемы3.5 мм </w:t>
            </w: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jack</w:t>
            </w:r>
            <w:proofErr w:type="spellEnd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 xml:space="preserve"> (микрофон/аудио)</w:t>
            </w:r>
          </w:p>
          <w:p w14:paraId="62116597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Разъемы</w:t>
            </w:r>
            <w:r w:rsidRPr="00492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USB Type-A</w:t>
            </w:r>
          </w:p>
          <w:p w14:paraId="50733296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92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USB 3.2 Gen1, USB 2.0</w:t>
            </w:r>
          </w:p>
          <w:p w14:paraId="6E68916F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Разъемы</w:t>
            </w:r>
            <w:r w:rsidRPr="00492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USB Type-C</w:t>
            </w:r>
          </w:p>
          <w:p w14:paraId="3CA05393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USB 3.2 Gen1</w:t>
            </w:r>
          </w:p>
          <w:p w14:paraId="7E84967B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  <w:p w14:paraId="68F5A118" w14:textId="37BD241E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Li-</w:t>
            </w:r>
            <w:proofErr w:type="spellStart"/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Ion</w:t>
            </w:r>
            <w:proofErr w:type="spellEnd"/>
          </w:p>
          <w:p w14:paraId="41CE4677" w14:textId="6E1F6C10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Емкость аккумулятора 42 Вт*ч</w:t>
            </w:r>
          </w:p>
          <w:p w14:paraId="31311474" w14:textId="7151BD53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Емкость аккумулятора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3800 мА*ч</w:t>
            </w:r>
          </w:p>
          <w:p w14:paraId="39425199" w14:textId="0D7AF792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Выходная мощность адаптера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45 Вт</w:t>
            </w:r>
          </w:p>
          <w:p w14:paraId="4ED74A30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  <w:p w14:paraId="3445F811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адаптер питания, документация</w:t>
            </w:r>
          </w:p>
          <w:p w14:paraId="7B4A7BD7" w14:textId="77777777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Габариты и вес</w:t>
            </w:r>
          </w:p>
          <w:p w14:paraId="3D5C7343" w14:textId="41786206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Ширина 359.7 мм</w:t>
            </w:r>
          </w:p>
          <w:p w14:paraId="1169B007" w14:textId="42554CAF" w:rsidR="00492798" w:rsidRPr="00492798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Глубина 232.5 мм</w:t>
            </w:r>
          </w:p>
          <w:p w14:paraId="12E55359" w14:textId="733B219A" w:rsidR="00487124" w:rsidRPr="003D13A0" w:rsidRDefault="00492798" w:rsidP="00492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798">
              <w:rPr>
                <w:rFonts w:ascii="Times New Roman" w:hAnsi="Times New Roman" w:cs="Times New Roman"/>
                <w:sz w:val="20"/>
                <w:szCs w:val="20"/>
              </w:rPr>
              <w:t>Толщина 17.9 мм</w:t>
            </w:r>
          </w:p>
        </w:tc>
      </w:tr>
      <w:tr w:rsidR="009F1A19" w:rsidRPr="00442A9A" w14:paraId="5CCDA05C" w14:textId="77777777" w:rsidTr="008C16A0">
        <w:tc>
          <w:tcPr>
            <w:tcW w:w="703" w:type="dxa"/>
            <w:vAlign w:val="center"/>
          </w:tcPr>
          <w:p w14:paraId="53420CCB" w14:textId="77777777" w:rsidR="009F1A19" w:rsidRPr="00597685" w:rsidRDefault="009F1A19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7F19A3E" w14:textId="3B6B2668" w:rsidR="009F1A19" w:rsidRPr="003D13A0" w:rsidRDefault="007A2E97" w:rsidP="009F1A19">
            <w:pPr>
              <w:rPr>
                <w:rFonts w:ascii="Times New Roman" w:hAnsi="Times New Roman" w:cs="Times New Roman"/>
              </w:rPr>
            </w:pPr>
            <w:r w:rsidRPr="007A2E97">
              <w:rPr>
                <w:rFonts w:ascii="Times New Roman" w:hAnsi="Times New Roman" w:cs="Times New Roman"/>
              </w:rPr>
              <w:t>Источник бесперебойного питания</w:t>
            </w:r>
          </w:p>
        </w:tc>
        <w:tc>
          <w:tcPr>
            <w:tcW w:w="7501" w:type="dxa"/>
            <w:vAlign w:val="center"/>
          </w:tcPr>
          <w:p w14:paraId="3AAE16C6" w14:textId="6252FB65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ИБП</w:t>
            </w:r>
          </w:p>
          <w:p w14:paraId="2CA56D7E" w14:textId="248347DB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Основной цвет черный</w:t>
            </w:r>
          </w:p>
          <w:p w14:paraId="29119307" w14:textId="5B686131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Вид линейно-интерактивный</w:t>
            </w:r>
          </w:p>
          <w:p w14:paraId="5F7AF581" w14:textId="4E657D53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Форм-фактор 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Brick</w:t>
            </w:r>
          </w:p>
          <w:p w14:paraId="0B2936E6" w14:textId="77777777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Технические параметры</w:t>
            </w:r>
          </w:p>
          <w:p w14:paraId="77169AB4" w14:textId="2685C1E7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Полная выходная мощность  1050 ВА</w:t>
            </w:r>
          </w:p>
          <w:p w14:paraId="7BF67012" w14:textId="746C9235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Эффективная выходная мощность  600 Вт</w:t>
            </w:r>
          </w:p>
          <w:p w14:paraId="19E6FFCE" w14:textId="0431EC8D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Мин. входное напряжение162 В</w:t>
            </w:r>
          </w:p>
          <w:p w14:paraId="1428A501" w14:textId="34470C7F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Макс. входное напряжение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290 В</w:t>
            </w:r>
          </w:p>
          <w:p w14:paraId="4832C6FE" w14:textId="24B73489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Мин. входная частота 40 Гц</w:t>
            </w:r>
          </w:p>
          <w:p w14:paraId="716EA12B" w14:textId="236741CA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Макс. входная частота 70 Гц</w:t>
            </w:r>
          </w:p>
          <w:p w14:paraId="30799DDD" w14:textId="4B53A9F0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Стабильность выходного напряжения ± 10 %</w:t>
            </w:r>
          </w:p>
          <w:p w14:paraId="496FD4FF" w14:textId="63AB47EF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Мин. выходная частота 49 Гц</w:t>
            </w:r>
          </w:p>
          <w:p w14:paraId="72F91989" w14:textId="3CF37D4E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Макс. выходная частота 61 Гц</w:t>
            </w:r>
          </w:p>
          <w:p w14:paraId="43B336CB" w14:textId="641AFF3D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Тип формы напряжения модифицированная синусоида</w:t>
            </w:r>
          </w:p>
          <w:p w14:paraId="27BDD6E1" w14:textId="7ABEA232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Время работы 0.5 мин (600Вт)</w:t>
            </w:r>
          </w:p>
          <w:p w14:paraId="685FA0CA" w14:textId="7E614C99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Время переключения на батарею 6 </w:t>
            </w:r>
            <w:proofErr w:type="spellStart"/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</w:p>
          <w:p w14:paraId="51CCA2FC" w14:textId="75C49445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Макс. поглощаемая энергия импульса 150 Дж</w:t>
            </w:r>
          </w:p>
          <w:p w14:paraId="2A0C4E68" w14:textId="6F59E953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Виды защиты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защита от импульсных помех, защита от короткого замыкания, защита от перегрузки</w:t>
            </w:r>
          </w:p>
          <w:p w14:paraId="3528BC8E" w14:textId="77777777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Разъемы</w:t>
            </w:r>
          </w:p>
          <w:p w14:paraId="76D66614" w14:textId="77777777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и тип выходных разъемов питания </w:t>
            </w:r>
          </w:p>
          <w:p w14:paraId="1A170CF2" w14:textId="77777777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 8 х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CEE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 7 (</w:t>
            </w:r>
            <w:proofErr w:type="spellStart"/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евророзетка</w:t>
            </w:r>
            <w:proofErr w:type="spellEnd"/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77AD2DC" w14:textId="67591AAC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Количество выходных разъемов питания (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UPS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)  3</w:t>
            </w:r>
          </w:p>
          <w:p w14:paraId="302BBD8D" w14:textId="60612CB2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Интерфейсы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14:paraId="1CE3C107" w14:textId="0AFC9E4E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разъемы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</w:p>
          <w:p w14:paraId="4F823BF7" w14:textId="1851D08F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Расположение разъемов на корпусе  горизонтальное</w:t>
            </w:r>
          </w:p>
          <w:p w14:paraId="59D878B8" w14:textId="77777777" w:rsid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Батарея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CC4DDE" w14:textId="5E272B54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Тип батареи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свинцово-кислотная</w:t>
            </w:r>
          </w:p>
          <w:p w14:paraId="5929B20E" w14:textId="1FB62071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Время зарядки 8 ч</w:t>
            </w:r>
          </w:p>
          <w:p w14:paraId="422F250F" w14:textId="17B81966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Напряжение и емкость батареи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/9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</w:t>
            </w:r>
          </w:p>
          <w:p w14:paraId="0E6E013F" w14:textId="4C44451F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Возможность замены батарей есть</w:t>
            </w:r>
          </w:p>
          <w:p w14:paraId="55A224C6" w14:textId="721C96EB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батарей 1 </w:t>
            </w:r>
            <w:proofErr w:type="spellStart"/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5D0EED71" w14:textId="3D12876A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Наличие батареи в комплекте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20B7F85F" w14:textId="77777777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7F9A5416" w14:textId="11536266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Класс защиты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</w:t>
            </w: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552D88A" w14:textId="746F7D8E" w:rsidR="000117CD" w:rsidRPr="000117CD" w:rsidRDefault="000117CD" w:rsidP="0001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>Функции и режимы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AVR</w:t>
            </w:r>
          </w:p>
          <w:p w14:paraId="7AB715D6" w14:textId="34B8C073" w:rsidR="009F1A19" w:rsidRPr="00597685" w:rsidRDefault="000117CD" w:rsidP="00011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7CD">
              <w:rPr>
                <w:rFonts w:ascii="Times New Roman" w:hAnsi="Times New Roman" w:cs="Times New Roman"/>
                <w:sz w:val="20"/>
                <w:szCs w:val="20"/>
              </w:rPr>
              <w:t xml:space="preserve">Холодный старт  </w:t>
            </w:r>
            <w:r w:rsidRPr="00011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есть</w:t>
            </w:r>
          </w:p>
        </w:tc>
      </w:tr>
      <w:tr w:rsidR="005B6E3B" w:rsidRPr="002254B9" w14:paraId="3FF29ACC" w14:textId="77777777" w:rsidTr="008C16A0">
        <w:tc>
          <w:tcPr>
            <w:tcW w:w="703" w:type="dxa"/>
            <w:vAlign w:val="center"/>
          </w:tcPr>
          <w:p w14:paraId="57BD1307" w14:textId="77777777" w:rsidR="005B6E3B" w:rsidRPr="00597685" w:rsidRDefault="005B6E3B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0B8FDF38" w14:textId="18849CE0" w:rsidR="005B6E3B" w:rsidRPr="003D13A0" w:rsidRDefault="002254B9" w:rsidP="009F1A19">
            <w:pPr>
              <w:rPr>
                <w:rFonts w:ascii="Times New Roman" w:hAnsi="Times New Roman" w:cs="Times New Roman"/>
              </w:rPr>
            </w:pPr>
            <w:r w:rsidRPr="002254B9">
              <w:rPr>
                <w:rFonts w:ascii="Times New Roman" w:hAnsi="Times New Roman" w:cs="Times New Roman"/>
              </w:rPr>
              <w:t>Чернила для струйного принтера Epson L8050 чёрные</w:t>
            </w:r>
          </w:p>
        </w:tc>
        <w:tc>
          <w:tcPr>
            <w:tcW w:w="7501" w:type="dxa"/>
            <w:vAlign w:val="center"/>
          </w:tcPr>
          <w:p w14:paraId="5A22DCF6" w14:textId="77777777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065D744C" w14:textId="39EA4CBE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чернила</w:t>
            </w:r>
          </w:p>
          <w:p w14:paraId="0EAEFEA5" w14:textId="6C8EE74B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Вид пигментные</w:t>
            </w:r>
          </w:p>
          <w:p w14:paraId="405906D8" w14:textId="1E827A84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 057</w:t>
            </w:r>
          </w:p>
          <w:p w14:paraId="728F57EC" w14:textId="77777777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5668772D" w14:textId="0EA2C950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совместимости оригинальный</w:t>
            </w:r>
          </w:p>
          <w:p w14:paraId="1E5A2DB1" w14:textId="3F434E41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печати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струйная</w:t>
            </w:r>
          </w:p>
          <w:p w14:paraId="47AA0529" w14:textId="141DF399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Цвет чернил черный</w:t>
            </w:r>
          </w:p>
          <w:p w14:paraId="4AD93F80" w14:textId="5C170235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Емкость 70 мл</w:t>
            </w:r>
          </w:p>
          <w:p w14:paraId="60BFF1BD" w14:textId="79BC8BFC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1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3EA9DBF7" w14:textId="77777777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6410F814" w14:textId="261B23D2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Совместимые бренды</w:t>
            </w:r>
            <w:r w:rsidR="00110A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</w:t>
            </w:r>
          </w:p>
          <w:p w14:paraId="7A09F85F" w14:textId="77777777" w:rsidR="002254B9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 совместимых принтеров</w:t>
            </w:r>
          </w:p>
          <w:p w14:paraId="29731B7F" w14:textId="6B8A3DEF" w:rsidR="005B6E3B" w:rsidRPr="002254B9" w:rsidRDefault="002254B9" w:rsidP="002254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Epson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L8050, Epson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L18050</w:t>
            </w:r>
          </w:p>
        </w:tc>
      </w:tr>
      <w:tr w:rsidR="00642258" w:rsidRPr="00642258" w14:paraId="5CF25B93" w14:textId="77777777" w:rsidTr="008C16A0">
        <w:tc>
          <w:tcPr>
            <w:tcW w:w="703" w:type="dxa"/>
            <w:vAlign w:val="center"/>
          </w:tcPr>
          <w:p w14:paraId="59295EC5" w14:textId="77777777" w:rsidR="00642258" w:rsidRPr="002254B9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4" w:type="dxa"/>
            <w:vAlign w:val="center"/>
          </w:tcPr>
          <w:p w14:paraId="2325A387" w14:textId="095BA2F7" w:rsidR="00642258" w:rsidRPr="00642258" w:rsidRDefault="00642258" w:rsidP="00642258">
            <w:pPr>
              <w:rPr>
                <w:rFonts w:ascii="Times New Roman" w:hAnsi="Times New Roman" w:cs="Times New Roman"/>
              </w:rPr>
            </w:pPr>
            <w:r w:rsidRPr="002254B9">
              <w:rPr>
                <w:rFonts w:ascii="Times New Roman" w:hAnsi="Times New Roman" w:cs="Times New Roman"/>
              </w:rPr>
              <w:t>Чернила для струйного принтера Epson L8050</w:t>
            </w:r>
            <w:r>
              <w:rPr>
                <w:rFonts w:ascii="Times New Roman" w:hAnsi="Times New Roman" w:cs="Times New Roman"/>
              </w:rPr>
              <w:t xml:space="preserve"> жёлтый</w:t>
            </w:r>
          </w:p>
        </w:tc>
        <w:tc>
          <w:tcPr>
            <w:tcW w:w="7501" w:type="dxa"/>
            <w:vAlign w:val="center"/>
          </w:tcPr>
          <w:p w14:paraId="4CC11617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267947B9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чернила</w:t>
            </w:r>
          </w:p>
          <w:p w14:paraId="15C1561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Вид пигментные</w:t>
            </w:r>
          </w:p>
          <w:p w14:paraId="351111BE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 057</w:t>
            </w:r>
          </w:p>
          <w:p w14:paraId="6AE267E2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0AB83C58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совместимости оригинальный</w:t>
            </w:r>
          </w:p>
          <w:p w14:paraId="58EFBD88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печати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струйная</w:t>
            </w:r>
          </w:p>
          <w:p w14:paraId="0046E1C7" w14:textId="22FA1751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Цвет чернил </w:t>
            </w:r>
            <w:r>
              <w:rPr>
                <w:rFonts w:ascii="Times New Roman" w:hAnsi="Times New Roman" w:cs="Times New Roman"/>
              </w:rPr>
              <w:t>жёлтый</w:t>
            </w:r>
          </w:p>
          <w:p w14:paraId="3A503AD4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Емкость 70 мл</w:t>
            </w:r>
          </w:p>
          <w:p w14:paraId="32ED9EF3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1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60F7A086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16D62320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Совместимые бренды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</w:t>
            </w:r>
          </w:p>
          <w:p w14:paraId="300E526D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 совместимых принтеров</w:t>
            </w:r>
          </w:p>
          <w:p w14:paraId="75FF4476" w14:textId="307CE43C" w:rsidR="00642258" w:rsidRPr="00642258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8050,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>18050</w:t>
            </w:r>
          </w:p>
        </w:tc>
      </w:tr>
      <w:tr w:rsidR="00642258" w:rsidRPr="00642258" w14:paraId="0FCB9DC6" w14:textId="77777777" w:rsidTr="008C16A0">
        <w:tc>
          <w:tcPr>
            <w:tcW w:w="703" w:type="dxa"/>
            <w:vAlign w:val="center"/>
          </w:tcPr>
          <w:p w14:paraId="58B00838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43822CF" w14:textId="4277A0E3" w:rsidR="00642258" w:rsidRPr="00642258" w:rsidRDefault="00642258" w:rsidP="00642258">
            <w:pPr>
              <w:rPr>
                <w:rFonts w:ascii="Times New Roman" w:hAnsi="Times New Roman" w:cs="Times New Roman"/>
              </w:rPr>
            </w:pPr>
            <w:r w:rsidRPr="002254B9">
              <w:rPr>
                <w:rFonts w:ascii="Times New Roman" w:hAnsi="Times New Roman" w:cs="Times New Roman"/>
              </w:rPr>
              <w:t>Чернила для струйного принтера Epson L8050</w:t>
            </w:r>
            <w:r>
              <w:rPr>
                <w:rFonts w:ascii="Times New Roman" w:hAnsi="Times New Roman" w:cs="Times New Roman"/>
              </w:rPr>
              <w:t xml:space="preserve"> голубой</w:t>
            </w:r>
          </w:p>
        </w:tc>
        <w:tc>
          <w:tcPr>
            <w:tcW w:w="7501" w:type="dxa"/>
            <w:vAlign w:val="center"/>
          </w:tcPr>
          <w:p w14:paraId="79512B2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39F1F879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чернила</w:t>
            </w:r>
          </w:p>
          <w:p w14:paraId="12D60A82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Вид пигментные</w:t>
            </w:r>
          </w:p>
          <w:p w14:paraId="385DDAD2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 057</w:t>
            </w:r>
          </w:p>
          <w:p w14:paraId="03A0699C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3C002571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совместимости оригинальный</w:t>
            </w:r>
          </w:p>
          <w:p w14:paraId="6CA93A7D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печати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струйная</w:t>
            </w:r>
          </w:p>
          <w:p w14:paraId="3335B077" w14:textId="4B5DFAFA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Цвет чернил </w:t>
            </w:r>
            <w:r>
              <w:rPr>
                <w:rFonts w:ascii="Times New Roman" w:hAnsi="Times New Roman" w:cs="Times New Roman"/>
              </w:rPr>
              <w:t>голубой</w:t>
            </w:r>
          </w:p>
          <w:p w14:paraId="2DBFA42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Емкость 70 мл</w:t>
            </w:r>
          </w:p>
          <w:p w14:paraId="2C09BE6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1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0CDADC93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434CB4BD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Совместимые бренды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</w:t>
            </w:r>
          </w:p>
          <w:p w14:paraId="70BE9F7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 совместимых принтеров</w:t>
            </w:r>
          </w:p>
          <w:p w14:paraId="289C5091" w14:textId="5BF9364E" w:rsidR="00642258" w:rsidRPr="00642258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8050,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>18050</w:t>
            </w:r>
          </w:p>
        </w:tc>
      </w:tr>
      <w:tr w:rsidR="00642258" w:rsidRPr="00642258" w14:paraId="52BB0341" w14:textId="77777777" w:rsidTr="008C16A0">
        <w:tc>
          <w:tcPr>
            <w:tcW w:w="703" w:type="dxa"/>
            <w:vAlign w:val="center"/>
          </w:tcPr>
          <w:p w14:paraId="11707944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2E8F25B" w14:textId="3EC719F7" w:rsidR="00642258" w:rsidRPr="00642258" w:rsidRDefault="00642258" w:rsidP="00642258">
            <w:pPr>
              <w:rPr>
                <w:rFonts w:ascii="Times New Roman" w:hAnsi="Times New Roman" w:cs="Times New Roman"/>
              </w:rPr>
            </w:pPr>
            <w:r w:rsidRPr="002254B9">
              <w:rPr>
                <w:rFonts w:ascii="Times New Roman" w:hAnsi="Times New Roman" w:cs="Times New Roman"/>
              </w:rPr>
              <w:t>Чернила для струйного принтера Epson L8050</w:t>
            </w:r>
            <w:r>
              <w:rPr>
                <w:rFonts w:ascii="Times New Roman" w:hAnsi="Times New Roman" w:cs="Times New Roman"/>
              </w:rPr>
              <w:t xml:space="preserve"> пурпурный</w:t>
            </w:r>
          </w:p>
        </w:tc>
        <w:tc>
          <w:tcPr>
            <w:tcW w:w="7501" w:type="dxa"/>
            <w:vAlign w:val="center"/>
          </w:tcPr>
          <w:p w14:paraId="4F416AAC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1BA622ED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чернила</w:t>
            </w:r>
          </w:p>
          <w:p w14:paraId="4F969ACA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Вид пигментные</w:t>
            </w:r>
          </w:p>
          <w:p w14:paraId="5FBD162A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 057</w:t>
            </w:r>
          </w:p>
          <w:p w14:paraId="740840D7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7BAC7468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совместимости оригинальный</w:t>
            </w:r>
          </w:p>
          <w:p w14:paraId="21FAC72C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Тип печати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струйная</w:t>
            </w:r>
          </w:p>
          <w:p w14:paraId="2CB7B389" w14:textId="04176196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Цвет чернил </w:t>
            </w:r>
            <w:r>
              <w:rPr>
                <w:rFonts w:ascii="Times New Roman" w:hAnsi="Times New Roman" w:cs="Times New Roman"/>
              </w:rPr>
              <w:t>пурпурный</w:t>
            </w:r>
          </w:p>
          <w:p w14:paraId="1E6F4C5D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Емкость 70 мл</w:t>
            </w:r>
          </w:p>
          <w:p w14:paraId="2ED14B1A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1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2E3AEA94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25460A35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Совместимые бренды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</w:t>
            </w:r>
          </w:p>
          <w:p w14:paraId="0B024FF3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 совместимых принтеров</w:t>
            </w:r>
          </w:p>
          <w:p w14:paraId="5DA65FEE" w14:textId="72C1D5B2" w:rsidR="00642258" w:rsidRPr="00642258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8050,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>18050</w:t>
            </w:r>
          </w:p>
        </w:tc>
      </w:tr>
      <w:tr w:rsidR="00642258" w:rsidRPr="00642258" w14:paraId="63E7BB2C" w14:textId="77777777" w:rsidTr="008C16A0">
        <w:tc>
          <w:tcPr>
            <w:tcW w:w="703" w:type="dxa"/>
            <w:vAlign w:val="center"/>
          </w:tcPr>
          <w:p w14:paraId="4D2AB181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9E89061" w14:textId="07659CB5" w:rsidR="00642258" w:rsidRPr="00642258" w:rsidRDefault="00642258" w:rsidP="00642258">
            <w:pPr>
              <w:rPr>
                <w:rFonts w:ascii="Times New Roman" w:hAnsi="Times New Roman" w:cs="Times New Roman"/>
              </w:rPr>
            </w:pPr>
            <w:r w:rsidRPr="002254B9">
              <w:rPr>
                <w:rFonts w:ascii="Times New Roman" w:hAnsi="Times New Roman" w:cs="Times New Roman"/>
              </w:rPr>
              <w:t>Чернила для струйного принтера Epson L8050</w:t>
            </w:r>
            <w:r>
              <w:rPr>
                <w:rFonts w:ascii="Times New Roman" w:hAnsi="Times New Roman" w:cs="Times New Roman"/>
              </w:rPr>
              <w:t xml:space="preserve"> светло-голубой</w:t>
            </w:r>
          </w:p>
        </w:tc>
        <w:tc>
          <w:tcPr>
            <w:tcW w:w="7501" w:type="dxa"/>
            <w:vAlign w:val="center"/>
          </w:tcPr>
          <w:p w14:paraId="7EA8F351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328B78F1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чернила</w:t>
            </w:r>
          </w:p>
          <w:p w14:paraId="2BAB7B9C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Вид пигментные</w:t>
            </w:r>
          </w:p>
          <w:p w14:paraId="6CB1E324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 057</w:t>
            </w:r>
          </w:p>
          <w:p w14:paraId="7F63C340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31467319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совместимости оригинальный</w:t>
            </w:r>
          </w:p>
          <w:p w14:paraId="76BA61DE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печати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струйная</w:t>
            </w:r>
          </w:p>
          <w:p w14:paraId="67496F0B" w14:textId="7A6729D8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Цвет чернил </w:t>
            </w:r>
            <w:r>
              <w:rPr>
                <w:rFonts w:ascii="Times New Roman" w:hAnsi="Times New Roman" w:cs="Times New Roman"/>
              </w:rPr>
              <w:t>светло-голубой</w:t>
            </w:r>
          </w:p>
          <w:p w14:paraId="0735DA55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Емкость 70 мл</w:t>
            </w:r>
          </w:p>
          <w:p w14:paraId="3805A07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1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4AEA71F7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1F22DE0F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Совместимые бренды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</w:t>
            </w:r>
          </w:p>
          <w:p w14:paraId="17ADAA50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 совместимых принтеров</w:t>
            </w:r>
          </w:p>
          <w:p w14:paraId="69F7D65E" w14:textId="7C6B6FC3" w:rsidR="00642258" w:rsidRPr="00642258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8050,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>18050</w:t>
            </w:r>
          </w:p>
        </w:tc>
      </w:tr>
      <w:tr w:rsidR="00642258" w:rsidRPr="00642258" w14:paraId="6C2E3631" w14:textId="77777777" w:rsidTr="008C16A0">
        <w:tc>
          <w:tcPr>
            <w:tcW w:w="703" w:type="dxa"/>
            <w:vAlign w:val="center"/>
          </w:tcPr>
          <w:p w14:paraId="4C047DD2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635BBE46" w14:textId="0BE34240" w:rsidR="00642258" w:rsidRPr="00642258" w:rsidRDefault="00642258" w:rsidP="00642258">
            <w:pPr>
              <w:rPr>
                <w:rFonts w:ascii="Times New Roman" w:hAnsi="Times New Roman" w:cs="Times New Roman"/>
              </w:rPr>
            </w:pPr>
            <w:r w:rsidRPr="002254B9">
              <w:rPr>
                <w:rFonts w:ascii="Times New Roman" w:hAnsi="Times New Roman" w:cs="Times New Roman"/>
              </w:rPr>
              <w:t>Чернила для струйного принтера Epson L8050</w:t>
            </w:r>
            <w:r>
              <w:rPr>
                <w:rFonts w:ascii="Times New Roman" w:hAnsi="Times New Roman" w:cs="Times New Roman"/>
              </w:rPr>
              <w:t xml:space="preserve"> светло-пурпурный</w:t>
            </w:r>
          </w:p>
        </w:tc>
        <w:tc>
          <w:tcPr>
            <w:tcW w:w="7501" w:type="dxa"/>
            <w:vAlign w:val="center"/>
          </w:tcPr>
          <w:p w14:paraId="6542FB6D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55B46986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чернила</w:t>
            </w:r>
          </w:p>
          <w:p w14:paraId="05412D39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Вид пигментные</w:t>
            </w:r>
          </w:p>
          <w:p w14:paraId="30709AA1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 057</w:t>
            </w:r>
          </w:p>
          <w:p w14:paraId="6AE8F1C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0590FAC0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совместимости оригинальный</w:t>
            </w:r>
          </w:p>
          <w:p w14:paraId="25F050EC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Тип печати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струйная</w:t>
            </w:r>
          </w:p>
          <w:p w14:paraId="0F5D37EB" w14:textId="75A28812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Цвет чернил </w:t>
            </w:r>
            <w:r>
              <w:rPr>
                <w:rFonts w:ascii="Times New Roman" w:hAnsi="Times New Roman" w:cs="Times New Roman"/>
              </w:rPr>
              <w:t>светло-пурпурный</w:t>
            </w:r>
          </w:p>
          <w:p w14:paraId="0636DF1B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Емкость 70 мл</w:t>
            </w:r>
          </w:p>
          <w:p w14:paraId="0219D326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1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33C5FF18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4DD80E97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Совместимые бренды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Epson</w:t>
            </w:r>
          </w:p>
          <w:p w14:paraId="74B4A3A6" w14:textId="77777777" w:rsidR="00642258" w:rsidRPr="002254B9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</w:rPr>
              <w:t>Модель совместимых принтеров</w:t>
            </w:r>
          </w:p>
          <w:p w14:paraId="519F6D3A" w14:textId="50F70D9E" w:rsidR="00642258" w:rsidRPr="00642258" w:rsidRDefault="00642258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8050,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EcoTank</w:t>
            </w:r>
            <w:proofErr w:type="spellEnd"/>
            <w:r w:rsidRPr="006422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4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42258">
              <w:rPr>
                <w:rFonts w:ascii="Times New Roman" w:hAnsi="Times New Roman" w:cs="Times New Roman"/>
                <w:sz w:val="20"/>
                <w:szCs w:val="20"/>
              </w:rPr>
              <w:t>18050</w:t>
            </w:r>
          </w:p>
        </w:tc>
      </w:tr>
      <w:tr w:rsidR="00642258" w:rsidRPr="00642258" w14:paraId="79EC78BC" w14:textId="77777777" w:rsidTr="008C16A0">
        <w:tc>
          <w:tcPr>
            <w:tcW w:w="703" w:type="dxa"/>
            <w:vAlign w:val="center"/>
          </w:tcPr>
          <w:p w14:paraId="43E1D3C3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4985B149" w14:textId="367EA2C2" w:rsidR="00642258" w:rsidRPr="00642258" w:rsidRDefault="005D6A83" w:rsidP="00642258">
            <w:pPr>
              <w:rPr>
                <w:rFonts w:ascii="Times New Roman" w:hAnsi="Times New Roman" w:cs="Times New Roman"/>
              </w:rPr>
            </w:pPr>
            <w:r w:rsidRPr="005D6A83">
              <w:rPr>
                <w:rFonts w:ascii="Times New Roman" w:hAnsi="Times New Roman" w:cs="Times New Roman"/>
              </w:rPr>
              <w:t>Принтер струйный</w:t>
            </w:r>
          </w:p>
        </w:tc>
        <w:tc>
          <w:tcPr>
            <w:tcW w:w="7501" w:type="dxa"/>
            <w:vAlign w:val="center"/>
          </w:tcPr>
          <w:p w14:paraId="584880A7" w14:textId="7777777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Общие параметры</w:t>
            </w:r>
          </w:p>
          <w:p w14:paraId="7304598E" w14:textId="289D0895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 принтер струйный</w:t>
            </w:r>
          </w:p>
          <w:p w14:paraId="29E54175" w14:textId="2B5F13F2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Основной цвет черный</w:t>
            </w:r>
          </w:p>
          <w:p w14:paraId="1BCF4E9A" w14:textId="798D0041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Область применения для дома, для офиса</w:t>
            </w:r>
          </w:p>
          <w:p w14:paraId="5C7ED8B4" w14:textId="314FB98C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Размещение настольный</w:t>
            </w:r>
          </w:p>
          <w:p w14:paraId="094C6635" w14:textId="7777777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</w:p>
          <w:p w14:paraId="515015D6" w14:textId="5A8DF41E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Технология печати струйная пьезоэлектрическая</w:t>
            </w:r>
          </w:p>
          <w:p w14:paraId="48F153B4" w14:textId="12DB0EF3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Цветность печати  цветная</w:t>
            </w:r>
          </w:p>
          <w:p w14:paraId="403B889D" w14:textId="78D930E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Формат печати  100 x 150 мм, A4, A5, A6, B5, B6, пользовательский формат</w:t>
            </w:r>
          </w:p>
          <w:p w14:paraId="35A8E39F" w14:textId="3F3609B3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разрешение черно-белой печати 5760x1440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dpi</w:t>
            </w:r>
            <w:proofErr w:type="spellEnd"/>
          </w:p>
          <w:p w14:paraId="13E0A174" w14:textId="171EF491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Скорость черно-белой печати (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 / мин) 10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/мин (A4)</w:t>
            </w:r>
          </w:p>
          <w:p w14:paraId="7DD8C427" w14:textId="19991EAB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разрешение для цветной печати 5760x1440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dpi</w:t>
            </w:r>
            <w:proofErr w:type="spellEnd"/>
          </w:p>
          <w:p w14:paraId="505F7077" w14:textId="223A3E3F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Скорость цветной печати (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 / мин) 5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/мин (A4)</w:t>
            </w:r>
          </w:p>
          <w:p w14:paraId="25B0F17C" w14:textId="2F72AC3D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Время печати 10x15 см (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цветн</w:t>
            </w:r>
            <w:proofErr w:type="spellEnd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.) 69 сек</w:t>
            </w:r>
          </w:p>
          <w:p w14:paraId="2F97B95C" w14:textId="5D466039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Система непрерывной подачи чернил (СНПЧ)  есть</w:t>
            </w:r>
          </w:p>
          <w:p w14:paraId="4C1688C7" w14:textId="6FE65028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Печать фотографий есть</w:t>
            </w:r>
          </w:p>
          <w:p w14:paraId="2624FA2F" w14:textId="719E0C7C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Печать без полей есть</w:t>
            </w:r>
          </w:p>
          <w:p w14:paraId="259ABD35" w14:textId="79D561B5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Область печати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210x297 мм</w:t>
            </w:r>
          </w:p>
          <w:p w14:paraId="4A8EBF04" w14:textId="1BDFB09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цветов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6142E4D4" w14:textId="7777777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Лотки</w:t>
            </w:r>
          </w:p>
          <w:p w14:paraId="75D56B8C" w14:textId="2A30C836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Емкость подачи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</w:p>
          <w:p w14:paraId="68E0A4A9" w14:textId="11842D3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Емкость выходного 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</w:p>
          <w:p w14:paraId="34B45751" w14:textId="16C7571F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Поддерживаемая плотность носителей  64 - 300 г/м2</w:t>
            </w:r>
          </w:p>
          <w:p w14:paraId="169DA51D" w14:textId="7D0D4B41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Печать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 глянцевой фотобумаге, матовой фотобумаге, офисной бумаге</w:t>
            </w:r>
          </w:p>
          <w:p w14:paraId="38D3F957" w14:textId="7777777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Расходные материалы</w:t>
            </w:r>
          </w:p>
          <w:p w14:paraId="2ED42697" w14:textId="020D0A4F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картриджей / бутылок  4 </w:t>
            </w:r>
            <w:proofErr w:type="spellStart"/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3DAF660C" w14:textId="4721AE2A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 черного картриджа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4500 страниц</w:t>
            </w:r>
          </w:p>
          <w:p w14:paraId="2060D91C" w14:textId="72235912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Ресурс цветного картриджа 7500 страниц</w:t>
            </w:r>
          </w:p>
          <w:p w14:paraId="3E75D40C" w14:textId="7777777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Интерфейсы</w:t>
            </w:r>
          </w:p>
          <w:p w14:paraId="5228E025" w14:textId="511D033F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Интерфейсы</w:t>
            </w:r>
            <w:r w:rsidRPr="005D6A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USB Type-B, Wi-Fi</w:t>
            </w:r>
          </w:p>
          <w:p w14:paraId="480C6CAE" w14:textId="77777777" w:rsidR="005D6A83" w:rsidRPr="005D6A83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  <w:p w14:paraId="28EF285E" w14:textId="237EE8E1" w:rsidR="00642258" w:rsidRPr="00642258" w:rsidRDefault="005D6A83" w:rsidP="005D6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A83">
              <w:rPr>
                <w:rFonts w:ascii="Times New Roman" w:hAnsi="Times New Roman" w:cs="Times New Roman"/>
                <w:sz w:val="20"/>
                <w:szCs w:val="20"/>
              </w:rPr>
              <w:t>документация, кабель USB, комплект стартовых картриджей</w:t>
            </w:r>
          </w:p>
        </w:tc>
      </w:tr>
      <w:tr w:rsidR="00642258" w:rsidRPr="00642258" w14:paraId="471458CF" w14:textId="77777777" w:rsidTr="008C16A0">
        <w:tc>
          <w:tcPr>
            <w:tcW w:w="703" w:type="dxa"/>
            <w:vAlign w:val="center"/>
          </w:tcPr>
          <w:p w14:paraId="7FE0B549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6A97AE6C" w14:textId="25B60F43" w:rsidR="00642258" w:rsidRPr="00642258" w:rsidRDefault="001D382C" w:rsidP="00642258">
            <w:pPr>
              <w:rPr>
                <w:rFonts w:ascii="Times New Roman" w:hAnsi="Times New Roman" w:cs="Times New Roman"/>
              </w:rPr>
            </w:pPr>
            <w:r w:rsidRPr="001D382C">
              <w:rPr>
                <w:rFonts w:ascii="Times New Roman" w:hAnsi="Times New Roman" w:cs="Times New Roman"/>
              </w:rPr>
              <w:t>SD карта памяти</w:t>
            </w:r>
          </w:p>
        </w:tc>
        <w:tc>
          <w:tcPr>
            <w:tcW w:w="7501" w:type="dxa"/>
            <w:vAlign w:val="center"/>
          </w:tcPr>
          <w:p w14:paraId="1157C8AF" w14:textId="77777777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Тип и объем</w:t>
            </w:r>
          </w:p>
          <w:p w14:paraId="657EB3AD" w14:textId="582ABB11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 xml:space="preserve">Тип карты </w:t>
            </w:r>
            <w:proofErr w:type="spellStart"/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microSDXC</w:t>
            </w:r>
            <w:proofErr w:type="spellEnd"/>
          </w:p>
          <w:p w14:paraId="02D51882" w14:textId="7A5767F8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Объем  64 ГБ</w:t>
            </w:r>
          </w:p>
          <w:p w14:paraId="4419E4C1" w14:textId="77777777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Скоростные параметры</w:t>
            </w:r>
          </w:p>
          <w:p w14:paraId="5EA2EA0C" w14:textId="063C8B69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Класс скорости A1, Class 10, UHS Class 1</w:t>
            </w:r>
          </w:p>
          <w:p w14:paraId="47E7307E" w14:textId="5BBCE76D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Максимальная скорость чтения  100 Мбайт/сек</w:t>
            </w:r>
          </w:p>
          <w:p w14:paraId="0B3C1C55" w14:textId="77777777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Условия эксплуатации и питание</w:t>
            </w:r>
          </w:p>
          <w:p w14:paraId="4F4C5273" w14:textId="22909536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Напряжение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3.6 В</w:t>
            </w:r>
          </w:p>
          <w:p w14:paraId="3E03D44D" w14:textId="77777777" w:rsidR="001D382C" w:rsidRPr="001D382C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580B5DA5" w14:textId="18A733F5" w:rsidR="00642258" w:rsidRPr="00642258" w:rsidRDefault="001D382C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>Адаптер в комплекте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382C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</w:p>
        </w:tc>
      </w:tr>
      <w:tr w:rsidR="00642258" w:rsidRPr="00642258" w14:paraId="36FBEF80" w14:textId="77777777" w:rsidTr="008C16A0">
        <w:tc>
          <w:tcPr>
            <w:tcW w:w="703" w:type="dxa"/>
            <w:vAlign w:val="center"/>
          </w:tcPr>
          <w:p w14:paraId="729FDD2E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9F521B2" w14:textId="2250703F" w:rsidR="00642258" w:rsidRPr="00642258" w:rsidRDefault="00526509" w:rsidP="00642258">
            <w:pPr>
              <w:rPr>
                <w:rFonts w:ascii="Times New Roman" w:hAnsi="Times New Roman" w:cs="Times New Roman"/>
              </w:rPr>
            </w:pPr>
            <w:r w:rsidRPr="00526509">
              <w:rPr>
                <w:rFonts w:ascii="Times New Roman" w:hAnsi="Times New Roman" w:cs="Times New Roman"/>
              </w:rPr>
              <w:t>Фотобумага тип 1</w:t>
            </w:r>
          </w:p>
        </w:tc>
        <w:tc>
          <w:tcPr>
            <w:tcW w:w="7501" w:type="dxa"/>
            <w:vAlign w:val="center"/>
          </w:tcPr>
          <w:p w14:paraId="7F4E180B" w14:textId="77777777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1F1C6766" w14:textId="54BCF0FE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Формат  A4</w:t>
            </w:r>
          </w:p>
          <w:p w14:paraId="5C6742EB" w14:textId="5FCA3EDE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 xml:space="preserve"> 120 г/м²</w:t>
            </w:r>
          </w:p>
          <w:p w14:paraId="27564BD7" w14:textId="1A63C6E7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Белизна 170 %</w:t>
            </w:r>
          </w:p>
          <w:p w14:paraId="34A83838" w14:textId="77777777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4C1AB0C2" w14:textId="2C033624" w:rsidR="00642258" w:rsidRPr="00642258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 xml:space="preserve">Кол-во листов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упаковке </w:t>
            </w: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 xml:space="preserve"> 250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</w:tr>
      <w:tr w:rsidR="00642258" w:rsidRPr="00642258" w14:paraId="45120229" w14:textId="77777777" w:rsidTr="008C16A0">
        <w:tc>
          <w:tcPr>
            <w:tcW w:w="703" w:type="dxa"/>
            <w:vAlign w:val="center"/>
          </w:tcPr>
          <w:p w14:paraId="7A1FBFFD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F15397C" w14:textId="12954286" w:rsidR="00642258" w:rsidRPr="00642258" w:rsidRDefault="00526509" w:rsidP="00642258">
            <w:pPr>
              <w:rPr>
                <w:rFonts w:ascii="Times New Roman" w:hAnsi="Times New Roman" w:cs="Times New Roman"/>
              </w:rPr>
            </w:pPr>
            <w:r w:rsidRPr="00526509">
              <w:rPr>
                <w:rFonts w:ascii="Times New Roman" w:hAnsi="Times New Roman" w:cs="Times New Roman"/>
              </w:rPr>
              <w:t>Фотобумага тип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7501" w:type="dxa"/>
            <w:vAlign w:val="center"/>
          </w:tcPr>
          <w:p w14:paraId="435DB72E" w14:textId="34969519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Цвет бумаги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  <w:p w14:paraId="032CDDDB" w14:textId="77777777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3C2287AB" w14:textId="0FE2AC4A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Длина 297 мм</w:t>
            </w:r>
          </w:p>
          <w:p w14:paraId="1CEB5767" w14:textId="05F83BF3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Ширина 210 мм</w:t>
            </w:r>
          </w:p>
          <w:p w14:paraId="004D36A8" w14:textId="1F207B13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Формат A4</w:t>
            </w:r>
          </w:p>
          <w:p w14:paraId="20C23A55" w14:textId="3C1E384E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Плотность 170 г/м²</w:t>
            </w:r>
          </w:p>
          <w:p w14:paraId="1D04B1D6" w14:textId="6E62EF36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Покрытие  глянцевое</w:t>
            </w:r>
          </w:p>
          <w:p w14:paraId="71345A82" w14:textId="0A17DE64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печати 5860 </w:t>
            </w:r>
            <w:proofErr w:type="spellStart"/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dpi</w:t>
            </w:r>
            <w:proofErr w:type="spellEnd"/>
          </w:p>
          <w:p w14:paraId="75C73191" w14:textId="50BB4984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Двусторонняя печать  нет</w:t>
            </w:r>
          </w:p>
          <w:p w14:paraId="75C58F4B" w14:textId="77777777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1011F8DF" w14:textId="60001E85" w:rsidR="00526509" w:rsidRPr="00526509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Тип фасовки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упаковка</w:t>
            </w:r>
          </w:p>
          <w:p w14:paraId="5C4B052A" w14:textId="2C00052C" w:rsidR="00642258" w:rsidRPr="00642258" w:rsidRDefault="00526509" w:rsidP="00526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509">
              <w:rPr>
                <w:rFonts w:ascii="Times New Roman" w:hAnsi="Times New Roman" w:cs="Times New Roman"/>
                <w:sz w:val="20"/>
                <w:szCs w:val="20"/>
              </w:rPr>
              <w:t>Количество листов в упаковке 100</w:t>
            </w:r>
          </w:p>
        </w:tc>
      </w:tr>
      <w:tr w:rsidR="00642258" w:rsidRPr="00642258" w14:paraId="10C9BA85" w14:textId="77777777" w:rsidTr="008C16A0">
        <w:tc>
          <w:tcPr>
            <w:tcW w:w="703" w:type="dxa"/>
            <w:vAlign w:val="center"/>
          </w:tcPr>
          <w:p w14:paraId="5EE9B9EE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478ED3E6" w14:textId="5D4B0B09" w:rsidR="00642258" w:rsidRPr="00642258" w:rsidRDefault="00526509" w:rsidP="00642258">
            <w:pPr>
              <w:rPr>
                <w:rFonts w:ascii="Times New Roman" w:hAnsi="Times New Roman" w:cs="Times New Roman"/>
              </w:rPr>
            </w:pPr>
            <w:r w:rsidRPr="00526509">
              <w:rPr>
                <w:rFonts w:ascii="Times New Roman" w:hAnsi="Times New Roman" w:cs="Times New Roman"/>
              </w:rPr>
              <w:t>Фотобумага тип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7501" w:type="dxa"/>
            <w:vAlign w:val="center"/>
          </w:tcPr>
          <w:p w14:paraId="735A1D81" w14:textId="2AD1DA96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Цвет бумаги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белый</w:t>
            </w:r>
          </w:p>
          <w:p w14:paraId="0BB88857" w14:textId="77777777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2D0A7094" w14:textId="4FBB7865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Длина 150 мм</w:t>
            </w:r>
          </w:p>
          <w:p w14:paraId="4B005008" w14:textId="6606949A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Ширина 100 мм</w:t>
            </w:r>
          </w:p>
          <w:p w14:paraId="5645FB6F" w14:textId="257FD6F3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Формат  100 x 150 мм</w:t>
            </w:r>
          </w:p>
          <w:p w14:paraId="01C8780E" w14:textId="3465FD8C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Плотность 210 г/м²</w:t>
            </w:r>
          </w:p>
          <w:p w14:paraId="0F6FC982" w14:textId="47BCB276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Покрытие  глянцевое</w:t>
            </w:r>
          </w:p>
          <w:p w14:paraId="5C966464" w14:textId="2D172119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печати 5760 </w:t>
            </w:r>
            <w:proofErr w:type="spellStart"/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dpi</w:t>
            </w:r>
            <w:proofErr w:type="spellEnd"/>
          </w:p>
          <w:p w14:paraId="6B80896E" w14:textId="6B5D99D1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Двусторонняя печать  нет</w:t>
            </w:r>
          </w:p>
          <w:p w14:paraId="3D252B23" w14:textId="77777777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24ABFCDE" w14:textId="336304F0" w:rsidR="00561910" w:rsidRPr="00561910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 xml:space="preserve">Тип фасовки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  <w:p w14:paraId="4D6402BC" w14:textId="2A9E826A" w:rsidR="00642258" w:rsidRPr="00642258" w:rsidRDefault="00561910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>Количество листов в упаковке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910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</w:tr>
    </w:tbl>
    <w:p w14:paraId="2F853FFB" w14:textId="25F44904" w:rsidR="0057702D" w:rsidRPr="00642258" w:rsidRDefault="0057702D" w:rsidP="00253B1E">
      <w:pPr>
        <w:spacing w:line="240" w:lineRule="auto"/>
        <w:rPr>
          <w:rFonts w:ascii="Times New Roman" w:hAnsi="Times New Roman" w:cs="Times New Roman"/>
        </w:rPr>
      </w:pPr>
    </w:p>
    <w:p w14:paraId="3568857A" w14:textId="1C0F0E7B" w:rsidR="0057702D" w:rsidRPr="00642258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64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117CD"/>
    <w:rsid w:val="00041586"/>
    <w:rsid w:val="00092F26"/>
    <w:rsid w:val="000B0F0D"/>
    <w:rsid w:val="000C3CC8"/>
    <w:rsid w:val="000D1102"/>
    <w:rsid w:val="000F5C9B"/>
    <w:rsid w:val="00110A23"/>
    <w:rsid w:val="00186455"/>
    <w:rsid w:val="001C209F"/>
    <w:rsid w:val="001D382C"/>
    <w:rsid w:val="002254B9"/>
    <w:rsid w:val="00253B1E"/>
    <w:rsid w:val="002707C8"/>
    <w:rsid w:val="002901F5"/>
    <w:rsid w:val="0030647A"/>
    <w:rsid w:val="00363D7D"/>
    <w:rsid w:val="003D13A0"/>
    <w:rsid w:val="00442A9A"/>
    <w:rsid w:val="00472D75"/>
    <w:rsid w:val="00487124"/>
    <w:rsid w:val="00491BD9"/>
    <w:rsid w:val="00492798"/>
    <w:rsid w:val="004B4F26"/>
    <w:rsid w:val="00506ECC"/>
    <w:rsid w:val="00526509"/>
    <w:rsid w:val="00561910"/>
    <w:rsid w:val="0057702D"/>
    <w:rsid w:val="00597685"/>
    <w:rsid w:val="005B6E3B"/>
    <w:rsid w:val="005C1EBE"/>
    <w:rsid w:val="005D6A83"/>
    <w:rsid w:val="006205F2"/>
    <w:rsid w:val="006312B7"/>
    <w:rsid w:val="00642258"/>
    <w:rsid w:val="00654EF7"/>
    <w:rsid w:val="0067460F"/>
    <w:rsid w:val="00730315"/>
    <w:rsid w:val="00731D88"/>
    <w:rsid w:val="00774A2A"/>
    <w:rsid w:val="00776794"/>
    <w:rsid w:val="007A2E97"/>
    <w:rsid w:val="007A7E86"/>
    <w:rsid w:val="007F16D8"/>
    <w:rsid w:val="008C16A0"/>
    <w:rsid w:val="008F4842"/>
    <w:rsid w:val="00933C78"/>
    <w:rsid w:val="0094525F"/>
    <w:rsid w:val="00963F99"/>
    <w:rsid w:val="009C4812"/>
    <w:rsid w:val="009C7B42"/>
    <w:rsid w:val="009F1A19"/>
    <w:rsid w:val="009F6283"/>
    <w:rsid w:val="00A32704"/>
    <w:rsid w:val="00A61E82"/>
    <w:rsid w:val="00A642FC"/>
    <w:rsid w:val="00A844D0"/>
    <w:rsid w:val="00AD73ED"/>
    <w:rsid w:val="00B451EE"/>
    <w:rsid w:val="00B45EA6"/>
    <w:rsid w:val="00B94BDE"/>
    <w:rsid w:val="00BE561F"/>
    <w:rsid w:val="00C13110"/>
    <w:rsid w:val="00C4380B"/>
    <w:rsid w:val="00C532AF"/>
    <w:rsid w:val="00C57D00"/>
    <w:rsid w:val="00C66409"/>
    <w:rsid w:val="00CB1C29"/>
    <w:rsid w:val="00CE3436"/>
    <w:rsid w:val="00CF4E94"/>
    <w:rsid w:val="00D767E2"/>
    <w:rsid w:val="00E5491C"/>
    <w:rsid w:val="00E60978"/>
    <w:rsid w:val="00EB4637"/>
    <w:rsid w:val="00EF1050"/>
    <w:rsid w:val="00FA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6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2025-10-01T11:35:00Z</dcterms:created>
  <dcterms:modified xsi:type="dcterms:W3CDTF">2026-08-05T11:11:00Z</dcterms:modified>
</cp:coreProperties>
</file>