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5639864E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9F3144" w:rsidRPr="009F3144">
        <w:rPr>
          <w:rFonts w:ascii="Times New Roman" w:hAnsi="Times New Roman" w:cs="Times New Roman"/>
        </w:rPr>
        <w:t>измерительного инструмента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5F7E2260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7028B6">
        <w:rPr>
          <w:rFonts w:ascii="Times New Roman" w:hAnsi="Times New Roman" w:cs="Times New Roman"/>
          <w:sz w:val="24"/>
        </w:rPr>
        <w:t>Маслова Михаила Александровича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7028B6">
        <w:rPr>
          <w:rFonts w:ascii="Times New Roman" w:hAnsi="Times New Roman" w:cs="Times New Roman"/>
          <w:sz w:val="24"/>
        </w:rPr>
        <w:t>15</w:t>
      </w:r>
      <w:r w:rsidR="00F66566">
        <w:rPr>
          <w:rFonts w:ascii="Times New Roman" w:hAnsi="Times New Roman" w:cs="Times New Roman"/>
          <w:sz w:val="24"/>
        </w:rPr>
        <w:t>.0</w:t>
      </w:r>
      <w:r w:rsidR="007028B6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>.202</w:t>
      </w:r>
      <w:r w:rsidR="007028B6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7028B6" w:rsidRPr="007028B6">
        <w:rPr>
          <w:rFonts w:ascii="Times New Roman" w:hAnsi="Times New Roman" w:cs="Times New Roman"/>
          <w:sz w:val="24"/>
        </w:rPr>
        <w:t>6216fa78-9b9d-4f7d-ad18-c7ece7f42231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2B038E31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9F3144">
        <w:rPr>
          <w:rFonts w:ascii="Times New Roman" w:hAnsi="Times New Roman" w:cs="Times New Roman"/>
          <w:b/>
          <w:sz w:val="24"/>
          <w:szCs w:val="24"/>
        </w:rPr>
        <w:t>измерительный инструмент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7028B6">
        <w:rPr>
          <w:rFonts w:ascii="Times New Roman" w:hAnsi="Times New Roman" w:cs="Times New Roman"/>
          <w:sz w:val="24"/>
          <w:szCs w:val="24"/>
        </w:rPr>
        <w:t>(далее – «Товар»)</w:t>
      </w:r>
      <w:r w:rsidR="009F3144">
        <w:rPr>
          <w:rFonts w:ascii="Times New Roman" w:hAnsi="Times New Roman" w:cs="Times New Roman"/>
          <w:sz w:val="24"/>
          <w:szCs w:val="24"/>
        </w:rPr>
        <w:t xml:space="preserve">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0AD92C1B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DE1C30">
        <w:rPr>
          <w:rFonts w:ascii="Times New Roman" w:hAnsi="Times New Roman" w:cs="Times New Roman"/>
          <w:sz w:val="24"/>
        </w:rPr>
        <w:t>10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>(</w:t>
      </w:r>
      <w:r w:rsidR="00DE1C30">
        <w:rPr>
          <w:rFonts w:ascii="Times New Roman" w:hAnsi="Times New Roman" w:cs="Times New Roman"/>
          <w:sz w:val="24"/>
        </w:rPr>
        <w:t>десяти</w:t>
      </w:r>
      <w:r w:rsidR="00F66566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028B6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418AE852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7028B6">
        <w:rPr>
          <w:rFonts w:ascii="Times New Roman" w:hAnsi="Times New Roman" w:cs="Times New Roman"/>
          <w:sz w:val="24"/>
        </w:rPr>
        <w:t>Трафимов Владимир Александрович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F66566">
        <w:rPr>
          <w:rFonts w:ascii="Times New Roman" w:hAnsi="Times New Roman" w:cs="Times New Roman"/>
          <w:sz w:val="24"/>
        </w:rPr>
        <w:t>499</w:t>
      </w:r>
      <w:r w:rsidR="00F66566" w:rsidRPr="00DB6513">
        <w:rPr>
          <w:rFonts w:ascii="Times New Roman" w:hAnsi="Times New Roman" w:cs="Times New Roman"/>
          <w:sz w:val="24"/>
        </w:rPr>
        <w:t xml:space="preserve">) </w:t>
      </w:r>
      <w:r w:rsidR="00F66566">
        <w:rPr>
          <w:rFonts w:ascii="Times New Roman" w:hAnsi="Times New Roman" w:cs="Times New Roman"/>
          <w:sz w:val="24"/>
        </w:rPr>
        <w:t xml:space="preserve">600-80-80, доб. </w:t>
      </w:r>
      <w:r w:rsidR="007028B6">
        <w:rPr>
          <w:rFonts w:ascii="Times New Roman" w:hAnsi="Times New Roman" w:cs="Times New Roman"/>
          <w:sz w:val="24"/>
        </w:rPr>
        <w:t>20728</w:t>
      </w:r>
      <w:r w:rsidR="007028B6">
        <w:rPr>
          <w:rFonts w:ascii="Times New Roman" w:hAnsi="Times New Roman" w:cs="Times New Roman"/>
          <w:sz w:val="24"/>
        </w:rPr>
        <w:br/>
      </w:r>
      <w:r w:rsidR="00F66566">
        <w:rPr>
          <w:rFonts w:ascii="Times New Roman" w:hAnsi="Times New Roman" w:cs="Times New Roman"/>
          <w:sz w:val="24"/>
        </w:rPr>
        <w:t>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7028B6" w:rsidRPr="007028B6">
        <w:rPr>
          <w:rFonts w:ascii="Times New Roman" w:hAnsi="Times New Roman" w:cs="Times New Roman"/>
          <w:sz w:val="24"/>
        </w:rPr>
        <w:t>trafimov@mirea.ru</w:t>
      </w:r>
      <w:r w:rsidR="00F66566" w:rsidRPr="00B273E1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5D28BE9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</w:t>
      </w:r>
      <w:r w:rsidR="007028B6">
        <w:rPr>
          <w:rFonts w:ascii="Times New Roman" w:hAnsi="Times New Roman" w:cs="Times New Roman"/>
          <w:sz w:val="24"/>
        </w:rPr>
        <w:t>си Сторон» Контракта, в течение</w:t>
      </w:r>
      <w:r w:rsidR="007028B6">
        <w:rPr>
          <w:rFonts w:ascii="Times New Roman" w:hAnsi="Times New Roman" w:cs="Times New Roman"/>
          <w:sz w:val="24"/>
        </w:rPr>
        <w:br/>
      </w:r>
      <w:r w:rsidRPr="001510AB">
        <w:rPr>
          <w:rFonts w:ascii="Times New Roman" w:hAnsi="Times New Roman" w:cs="Times New Roman"/>
          <w:sz w:val="24"/>
        </w:rPr>
        <w:t>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6E857E76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6667B04B" w:rsidR="002E5C9E" w:rsidRPr="00F66566" w:rsidRDefault="007028B6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2753CA31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7028B6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7C60B245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ФИО: </w:t>
      </w:r>
      <w:r w:rsidR="007028B6" w:rsidRPr="007028B6">
        <w:rPr>
          <w:rFonts w:ascii="Times New Roman" w:hAnsi="Times New Roman" w:cs="Times New Roman"/>
          <w:sz w:val="24"/>
        </w:rPr>
        <w:t>Трафимов Владимир Александрович</w:t>
      </w:r>
    </w:p>
    <w:p w14:paraId="5C88FCDE" w14:textId="6AF37250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(499) 600</w:t>
      </w:r>
      <w:r w:rsidRPr="00990DE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80-80, доб. </w:t>
      </w:r>
      <w:r w:rsidR="007028B6">
        <w:rPr>
          <w:rFonts w:ascii="Times New Roman" w:hAnsi="Times New Roman" w:cs="Times New Roman"/>
          <w:sz w:val="24"/>
        </w:rPr>
        <w:t>20728</w:t>
      </w:r>
    </w:p>
    <w:p w14:paraId="0E59A997" w14:textId="22327EFA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7028B6" w:rsidRPr="007028B6">
        <w:rPr>
          <w:rFonts w:ascii="Times New Roman" w:hAnsi="Times New Roman" w:cs="Times New Roman"/>
          <w:sz w:val="24"/>
        </w:rPr>
        <w:t>trafimov@mirea.ru</w:t>
      </w:r>
    </w:p>
    <w:p w14:paraId="0379859D" w14:textId="0B3A0E02" w:rsidR="003715EA" w:rsidRPr="00F66566" w:rsidRDefault="007028B6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5A4A7EB0" w:rsidR="00DA3F95" w:rsidRPr="00F66566" w:rsidRDefault="007028B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8A79530" w14:textId="77777777" w:rsid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742E20A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268CBA46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7028B6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02BE55B5" w14:textId="77777777" w:rsid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4353D926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F674C6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2E5B4A2A" w:rsidR="00F66566" w:rsidRDefault="00F6656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028B6">
              <w:rPr>
                <w:rFonts w:ascii="Times New Roman" w:hAnsi="Times New Roman" w:cs="Times New Roman"/>
                <w:sz w:val="24"/>
              </w:rPr>
              <w:t>Маслов М.А.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7028B6" w14:paraId="5E9CC261" w14:textId="77777777" w:rsidTr="00F674C6">
        <w:tc>
          <w:tcPr>
            <w:tcW w:w="421" w:type="dxa"/>
          </w:tcPr>
          <w:p w14:paraId="1374EE93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F133BB" w14:textId="4113E9AB" w:rsidR="007028B6" w:rsidRDefault="00FD4618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Контракта</w:t>
            </w:r>
          </w:p>
        </w:tc>
        <w:tc>
          <w:tcPr>
            <w:tcW w:w="11344" w:type="dxa"/>
          </w:tcPr>
          <w:p w14:paraId="4B5A347F" w14:textId="3EE95233" w:rsidR="007028B6" w:rsidRDefault="009F3144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Поставка измерительного инструмента</w:t>
            </w:r>
          </w:p>
        </w:tc>
      </w:tr>
      <w:tr w:rsidR="007028B6" w14:paraId="48FE561E" w14:textId="77777777" w:rsidTr="00F674C6">
        <w:tc>
          <w:tcPr>
            <w:tcW w:w="421" w:type="dxa"/>
          </w:tcPr>
          <w:p w14:paraId="3ED9DFB3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67B569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70A75FBF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60112416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CA24A05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7028B6" w14:paraId="2C125EFD" w14:textId="77777777" w:rsidTr="00F674C6">
        <w:tc>
          <w:tcPr>
            <w:tcW w:w="421" w:type="dxa"/>
          </w:tcPr>
          <w:p w14:paraId="603A8E7E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179708F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6ADFF04B" w14:textId="77777777" w:rsidR="007028B6" w:rsidRPr="00A372F8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028B6" w14:paraId="3C9F30C6" w14:textId="77777777" w:rsidTr="00F674C6">
        <w:tc>
          <w:tcPr>
            <w:tcW w:w="421" w:type="dxa"/>
          </w:tcPr>
          <w:p w14:paraId="57D2DF8F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FD74E02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11D8937F" w14:textId="77777777" w:rsidR="007028B6" w:rsidRPr="00A372F8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028B6" w14:paraId="640BBC9D" w14:textId="77777777" w:rsidTr="00F674C6">
        <w:tc>
          <w:tcPr>
            <w:tcW w:w="421" w:type="dxa"/>
          </w:tcPr>
          <w:p w14:paraId="421EFA44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973D07B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2B11C6FE" w14:textId="77777777" w:rsidR="007028B6" w:rsidRPr="00DE1C30" w:rsidRDefault="007028B6" w:rsidP="00F674C6">
            <w:pPr>
              <w:rPr>
                <w:sz w:val="24"/>
                <w:szCs w:val="24"/>
                <w:highlight w:val="yellow"/>
              </w:rPr>
            </w:pPr>
            <w:r w:rsidRPr="00DE1C30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Москва, пр-кт Вернадского, д. 78, стр. 8.</w:t>
            </w:r>
          </w:p>
        </w:tc>
      </w:tr>
      <w:tr w:rsidR="007028B6" w14:paraId="5B7EA8F3" w14:textId="77777777" w:rsidTr="00F674C6">
        <w:trPr>
          <w:trHeight w:val="522"/>
        </w:trPr>
        <w:tc>
          <w:tcPr>
            <w:tcW w:w="421" w:type="dxa"/>
          </w:tcPr>
          <w:p w14:paraId="314FB1AC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95FD6C5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4CBF21C0" w14:textId="366FE763" w:rsidR="007028B6" w:rsidRPr="00E1639D" w:rsidRDefault="007028B6" w:rsidP="00FD461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4618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028B6" w14:paraId="7EF5A8B0" w14:textId="77777777" w:rsidTr="00F674C6">
        <w:tc>
          <w:tcPr>
            <w:tcW w:w="421" w:type="dxa"/>
          </w:tcPr>
          <w:p w14:paraId="25246931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0E43A65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4EA0F401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FBDB6DD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C1CFBD2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7028B6" w14:paraId="77A5EE8F" w14:textId="77777777" w:rsidTr="00F674C6">
        <w:tc>
          <w:tcPr>
            <w:tcW w:w="421" w:type="dxa"/>
          </w:tcPr>
          <w:p w14:paraId="31555C74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2C89300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53BC3E11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028B6" w14:paraId="6ABD2702" w14:textId="77777777" w:rsidTr="00F674C6">
        <w:tc>
          <w:tcPr>
            <w:tcW w:w="421" w:type="dxa"/>
          </w:tcPr>
          <w:p w14:paraId="33BDE2BB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6AFE04D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743C9E92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49C3482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797479B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1A2B9C2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028B6" w14:paraId="359E6FA5" w14:textId="77777777" w:rsidTr="00F674C6">
        <w:tc>
          <w:tcPr>
            <w:tcW w:w="421" w:type="dxa"/>
          </w:tcPr>
          <w:p w14:paraId="758E6844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342F229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6A50F9AA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F86E8D1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7028B6" w14:paraId="7800B7C7" w14:textId="77777777" w:rsidTr="00F674C6">
        <w:tc>
          <w:tcPr>
            <w:tcW w:w="421" w:type="dxa"/>
          </w:tcPr>
          <w:p w14:paraId="1A2DDEFE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CD065C7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1DD6347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536687E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3539179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028B6" w14:paraId="59D664CC" w14:textId="77777777" w:rsidTr="00F674C6">
        <w:tc>
          <w:tcPr>
            <w:tcW w:w="421" w:type="dxa"/>
          </w:tcPr>
          <w:p w14:paraId="4E9751EA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E2E6B55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5D84FE0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67D46D4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F12EFA3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47FF1AA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B670278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7028B6" w14:paraId="5B7B8D00" w14:textId="77777777" w:rsidTr="00F674C6">
        <w:tc>
          <w:tcPr>
            <w:tcW w:w="421" w:type="dxa"/>
          </w:tcPr>
          <w:p w14:paraId="10E5D096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B7FC23D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4F4B7D65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E16605D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7028B6" w14:paraId="4191A7DF" w14:textId="77777777" w:rsidTr="00F674C6">
        <w:tc>
          <w:tcPr>
            <w:tcW w:w="421" w:type="dxa"/>
          </w:tcPr>
          <w:p w14:paraId="2DDD2233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775D945" w14:textId="77777777" w:rsidR="007028B6" w:rsidRDefault="007028B6" w:rsidP="00F674C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1F1CDE45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3187CB5E" w14:textId="77777777" w:rsidR="007028B6" w:rsidRDefault="007028B6" w:rsidP="00F674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46840299" w:rsidR="00F66566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pPr w:leftFromText="180" w:rightFromText="180" w:vertAnchor="text" w:tblpXSpec="center" w:tblpY="1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594"/>
        <w:gridCol w:w="2378"/>
        <w:gridCol w:w="5812"/>
        <w:gridCol w:w="3118"/>
        <w:gridCol w:w="1843"/>
        <w:gridCol w:w="1418"/>
        <w:gridCol w:w="708"/>
      </w:tblGrid>
      <w:tr w:rsidR="005D0BD8" w:rsidRPr="00717C4F" w14:paraId="5EA0CD22" w14:textId="05FDFFFC" w:rsidTr="009512A3">
        <w:trPr>
          <w:trHeight w:val="416"/>
          <w:tblHeader/>
        </w:trPr>
        <w:tc>
          <w:tcPr>
            <w:tcW w:w="594" w:type="dxa"/>
            <w:vMerge w:val="restart"/>
            <w:shd w:val="clear" w:color="auto" w:fill="auto"/>
            <w:vAlign w:val="center"/>
          </w:tcPr>
          <w:p w14:paraId="623B857B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07CB4A6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78" w:type="dxa"/>
            <w:vMerge w:val="restart"/>
            <w:shd w:val="clear" w:color="auto" w:fill="auto"/>
            <w:vAlign w:val="center"/>
          </w:tcPr>
          <w:p w14:paraId="6B2B0C89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D8CC181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14:paraId="4BE854B1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B05FA9F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F6C63F4" w14:textId="77777777" w:rsidR="005D0BD8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1C435857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708" w:type="dxa"/>
            <w:vMerge w:val="restart"/>
            <w:vAlign w:val="center"/>
          </w:tcPr>
          <w:p w14:paraId="7C5209AF" w14:textId="05EDFA6B" w:rsidR="005D0BD8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5D0BD8" w:rsidRPr="00717C4F" w14:paraId="3B2B3751" w14:textId="724A860B" w:rsidTr="009512A3">
        <w:trPr>
          <w:trHeight w:val="704"/>
          <w:tblHeader/>
        </w:trPr>
        <w:tc>
          <w:tcPr>
            <w:tcW w:w="594" w:type="dxa"/>
            <w:vMerge/>
            <w:shd w:val="clear" w:color="auto" w:fill="auto"/>
            <w:vAlign w:val="center"/>
          </w:tcPr>
          <w:p w14:paraId="59EA6EC9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11A90245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BC8BE1A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31A549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E9EEA6A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193B8F4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0053D6C" w14:textId="77777777" w:rsidR="005D0BD8" w:rsidRPr="00717C4F" w:rsidRDefault="005D0BD8" w:rsidP="004130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4618" w:rsidRPr="007B1B6F" w14:paraId="2AEDC4BC" w14:textId="54122197" w:rsidTr="009512A3">
        <w:trPr>
          <w:trHeight w:val="276"/>
          <w:tblHeader/>
        </w:trPr>
        <w:tc>
          <w:tcPr>
            <w:tcW w:w="594" w:type="dxa"/>
            <w:shd w:val="clear" w:color="auto" w:fill="auto"/>
            <w:vAlign w:val="center"/>
          </w:tcPr>
          <w:p w14:paraId="03F5EDA1" w14:textId="77777777" w:rsidR="00FD4618" w:rsidRPr="00717C4F" w:rsidRDefault="00FD461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0CA9ECBE" w14:textId="77777777" w:rsidR="00FD4618" w:rsidRPr="00717C4F" w:rsidRDefault="00FD461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DEBF1CA" w14:textId="77777777" w:rsidR="00FD4618" w:rsidRPr="00717C4F" w:rsidRDefault="00FD461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A7B824" w14:textId="77777777" w:rsidR="00FD4618" w:rsidRPr="00717C4F" w:rsidRDefault="00FD461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FE3F8" w14:textId="77777777" w:rsidR="00FD4618" w:rsidRPr="007B1B6F" w:rsidRDefault="00FD461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E95EFD" w14:textId="77777777" w:rsidR="00FD4618" w:rsidRPr="007B1B6F" w:rsidRDefault="00FD4618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  <w:vAlign w:val="center"/>
          </w:tcPr>
          <w:p w14:paraId="569F7106" w14:textId="6FFD4D59" w:rsidR="00FD4618" w:rsidRPr="00DE1C30" w:rsidRDefault="00DE1C30" w:rsidP="0041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1C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F674C6" w:rsidRPr="003D007C" w14:paraId="7D13568C" w14:textId="3DBFE4D9" w:rsidTr="009512A3">
        <w:trPr>
          <w:trHeight w:val="401"/>
        </w:trPr>
        <w:tc>
          <w:tcPr>
            <w:tcW w:w="594" w:type="dxa"/>
            <w:vMerge w:val="restart"/>
            <w:shd w:val="clear" w:color="auto" w:fill="auto"/>
            <w:vAlign w:val="center"/>
          </w:tcPr>
          <w:p w14:paraId="7EA13C4E" w14:textId="77777777" w:rsidR="00F674C6" w:rsidRPr="00717C4F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8" w:type="dxa"/>
            <w:vMerge w:val="restart"/>
            <w:shd w:val="clear" w:color="auto" w:fill="auto"/>
            <w:vAlign w:val="center"/>
          </w:tcPr>
          <w:p w14:paraId="2533EE1E" w14:textId="77777777" w:rsidR="0041304C" w:rsidRDefault="0041304C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04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r w:rsidRPr="0041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ирометр </w:t>
            </w:r>
          </w:p>
          <w:p w14:paraId="304116D8" w14:textId="473DB41F" w:rsidR="0041304C" w:rsidRDefault="0041304C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04C">
              <w:rPr>
                <w:rFonts w:ascii="Times New Roman" w:hAnsi="Times New Roman" w:cs="Times New Roman"/>
                <w:b/>
                <w:sz w:val="24"/>
                <w:szCs w:val="24"/>
              </w:rPr>
              <w:t>APPA 801</w:t>
            </w:r>
          </w:p>
          <w:p w14:paraId="10716A10" w14:textId="77777777" w:rsidR="0041304C" w:rsidRPr="0041304C" w:rsidRDefault="0041304C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3FAC09" w14:textId="3E1E6CCF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390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Pr="00390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390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CB7A9DD" w14:textId="0FCB3320" w:rsidR="00F674C6" w:rsidRPr="00390910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70">
              <w:rPr>
                <w:rFonts w:ascii="Times New Roman" w:hAnsi="Times New Roman" w:cs="Times New Roman"/>
                <w:color w:val="000000" w:themeColor="text1"/>
              </w:rPr>
              <w:t>26.51.51.120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FC5FE6" w14:textId="10433ABC" w:rsidR="00F674C6" w:rsidRPr="008A1CD3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Тип прибора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F7C184" w14:textId="1204314E" w:rsidR="00F674C6" w:rsidRPr="003D007C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Инфракрасный пирометр пистолетного типа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798F3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43A4BA" w14:textId="1CD87819" w:rsidR="00F674C6" w:rsidRPr="003D007C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14:paraId="249DB5CD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14:paraId="05BB215E" w14:textId="595A8425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F674C6" w:rsidRPr="003D007C" w14:paraId="5D937F1D" w14:textId="77777777" w:rsidTr="009512A3">
        <w:trPr>
          <w:trHeight w:val="401"/>
        </w:trPr>
        <w:tc>
          <w:tcPr>
            <w:tcW w:w="594" w:type="dxa"/>
            <w:vMerge/>
            <w:shd w:val="clear" w:color="auto" w:fill="auto"/>
            <w:vAlign w:val="center"/>
          </w:tcPr>
          <w:p w14:paraId="45E1A43D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7C66A04F" w14:textId="77777777" w:rsidR="00F674C6" w:rsidRPr="00717C4F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20E2F9" w14:textId="1B562B14" w:rsidR="00F674C6" w:rsidRPr="00F674C6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03010" w14:textId="03717633" w:rsidR="00F674C6" w:rsidRP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Сменный элемент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30CC33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169A12" w14:textId="37E8074A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1F215A57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3D007C" w14:paraId="1560B6E0" w14:textId="77777777" w:rsidTr="009512A3">
        <w:trPr>
          <w:trHeight w:val="401"/>
        </w:trPr>
        <w:tc>
          <w:tcPr>
            <w:tcW w:w="594" w:type="dxa"/>
            <w:vMerge/>
            <w:shd w:val="clear" w:color="auto" w:fill="auto"/>
            <w:vAlign w:val="center"/>
          </w:tcPr>
          <w:p w14:paraId="58283530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198D6767" w14:textId="77777777" w:rsidR="00F674C6" w:rsidRPr="00717C4F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4A2A6" w14:textId="60182FDD" w:rsidR="00F674C6" w:rsidRPr="00F674C6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Типоразмер сменного элемента питания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0B1C1" w14:textId="77777777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 xml:space="preserve">6LR61 </w:t>
            </w:r>
          </w:p>
          <w:p w14:paraId="72A0980A" w14:textId="09E2A42B" w:rsidR="00F674C6" w:rsidRP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(«Крона»)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F59A64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30B164" w14:textId="011D514C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0912129D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04C" w:rsidRPr="003D007C" w14:paraId="5C1845CA" w14:textId="77777777" w:rsidTr="009512A3">
        <w:trPr>
          <w:trHeight w:val="401"/>
        </w:trPr>
        <w:tc>
          <w:tcPr>
            <w:tcW w:w="594" w:type="dxa"/>
            <w:vMerge/>
            <w:shd w:val="clear" w:color="auto" w:fill="auto"/>
            <w:vAlign w:val="center"/>
          </w:tcPr>
          <w:p w14:paraId="14EEC9B5" w14:textId="77777777" w:rsidR="0041304C" w:rsidRDefault="0041304C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27BCD05D" w14:textId="77777777" w:rsidR="0041304C" w:rsidRPr="00717C4F" w:rsidRDefault="0041304C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24EB0" w14:textId="336819A0" w:rsidR="0041304C" w:rsidRDefault="0041304C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304C">
              <w:rPr>
                <w:rFonts w:ascii="Times New Roman" w:hAnsi="Times New Roman" w:cs="Times New Roman"/>
                <w:sz w:val="24"/>
                <w:szCs w:val="24"/>
              </w:rPr>
              <w:t>Дисплей ЖК, двухстрочный, 4 разряда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E173AE" w14:textId="5CB98449" w:rsidR="0041304C" w:rsidRPr="00F674C6" w:rsidRDefault="0041304C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FA776" w14:textId="77777777" w:rsidR="0041304C" w:rsidRPr="00BE308E" w:rsidRDefault="0041304C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683E20" w14:textId="444135E6" w:rsidR="0041304C" w:rsidRDefault="0041304C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17240674" w14:textId="77777777" w:rsidR="0041304C" w:rsidRDefault="0041304C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3D007C" w14:paraId="425BC29D" w14:textId="77777777" w:rsidTr="009512A3">
        <w:trPr>
          <w:trHeight w:val="401"/>
        </w:trPr>
        <w:tc>
          <w:tcPr>
            <w:tcW w:w="594" w:type="dxa"/>
            <w:vMerge/>
            <w:shd w:val="clear" w:color="auto" w:fill="auto"/>
            <w:vAlign w:val="center"/>
          </w:tcPr>
          <w:p w14:paraId="08B8EB33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3923BC66" w14:textId="77777777" w:rsidR="00F674C6" w:rsidRPr="00717C4F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F69BA" w14:textId="34532CD2" w:rsidR="00F674C6" w:rsidRDefault="0041304C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Номинальное напряжение </w:t>
            </w:r>
            <w:r w:rsidR="00F674C6">
              <w:rPr>
                <w:rFonts w:ascii="Times New Roman" w:hAnsi="Times New Roman" w:cs="Times New Roman"/>
                <w:sz w:val="24"/>
                <w:szCs w:val="24"/>
              </w:rPr>
              <w:t xml:space="preserve">сменного элемента питания 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87C1CA" w14:textId="5EAC197A" w:rsidR="00F674C6" w:rsidRP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222538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FAB014" w14:textId="3BC1EF9E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  <w:vMerge/>
            <w:vAlign w:val="center"/>
          </w:tcPr>
          <w:p w14:paraId="7E41EE31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3D007C" w14:paraId="2F12AF08" w14:textId="77777777" w:rsidTr="009512A3">
        <w:trPr>
          <w:trHeight w:val="401"/>
        </w:trPr>
        <w:tc>
          <w:tcPr>
            <w:tcW w:w="594" w:type="dxa"/>
            <w:vMerge/>
            <w:shd w:val="clear" w:color="auto" w:fill="auto"/>
            <w:vAlign w:val="center"/>
          </w:tcPr>
          <w:p w14:paraId="70B1010F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51828F63" w14:textId="77777777" w:rsidR="00F674C6" w:rsidRPr="00717C4F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C3BB62" w14:textId="6EB62334" w:rsidR="00F674C6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диапазона измеряемых температур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86017" w14:textId="5C717C06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- 50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B22C0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C11C22" w14:textId="08AFCF05" w:rsidR="00F674C6" w:rsidRPr="008264D2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D2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708" w:type="dxa"/>
            <w:vMerge/>
            <w:vAlign w:val="center"/>
          </w:tcPr>
          <w:p w14:paraId="1D610BE9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3D007C" w14:paraId="5C6156A3" w14:textId="76FBC007" w:rsidTr="009512A3">
        <w:trPr>
          <w:trHeight w:val="423"/>
        </w:trPr>
        <w:tc>
          <w:tcPr>
            <w:tcW w:w="594" w:type="dxa"/>
            <w:vMerge/>
            <w:shd w:val="clear" w:color="auto" w:fill="auto"/>
            <w:vAlign w:val="center"/>
          </w:tcPr>
          <w:p w14:paraId="69EC3709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26084FFA" w14:textId="77777777" w:rsidR="00F674C6" w:rsidRPr="008A1CD3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0FF64" w14:textId="5F432DEA" w:rsidR="00F674C6" w:rsidRPr="003D007C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диапазона измеряемых температур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826370" w14:textId="44C3DA33" w:rsidR="00F674C6" w:rsidRPr="003D007C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+ 1650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2D9DCD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0B7A58" w14:textId="0F4AE758" w:rsidR="00F674C6" w:rsidRPr="003D007C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D2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708" w:type="dxa"/>
            <w:vMerge/>
          </w:tcPr>
          <w:p w14:paraId="3302C52E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3D007C" w14:paraId="68234DDB" w14:textId="77777777" w:rsidTr="009512A3">
        <w:trPr>
          <w:trHeight w:val="423"/>
        </w:trPr>
        <w:tc>
          <w:tcPr>
            <w:tcW w:w="594" w:type="dxa"/>
            <w:vMerge/>
            <w:shd w:val="clear" w:color="auto" w:fill="auto"/>
            <w:vAlign w:val="center"/>
          </w:tcPr>
          <w:p w14:paraId="2C008BE8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2C03FCE7" w14:textId="77777777" w:rsidR="00F674C6" w:rsidRPr="008A1CD3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9F78C" w14:textId="12009C45" w:rsidR="00F674C6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лазерного целеуказателя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6A703B" w14:textId="25D41D38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64D2">
              <w:rPr>
                <w:rFonts w:ascii="Times New Roman" w:hAnsi="Times New Roman" w:cs="Times New Roman"/>
                <w:sz w:val="24"/>
                <w:szCs w:val="24"/>
              </w:rPr>
              <w:t>дноточечный, отключаемый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604E04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9DCD57" w14:textId="4008B136" w:rsidR="00F674C6" w:rsidRPr="008264D2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</w:tcPr>
          <w:p w14:paraId="30DB4CF0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2167FC" w14:paraId="4C87FAB1" w14:textId="0C533A46" w:rsidTr="009512A3">
        <w:trPr>
          <w:trHeight w:val="287"/>
        </w:trPr>
        <w:tc>
          <w:tcPr>
            <w:tcW w:w="594" w:type="dxa"/>
            <w:vMerge/>
            <w:shd w:val="clear" w:color="auto" w:fill="auto"/>
            <w:vAlign w:val="center"/>
          </w:tcPr>
          <w:p w14:paraId="1D458ECC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1083EAF3" w14:textId="77777777" w:rsidR="00F674C6" w:rsidRPr="008A1CD3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920A7" w14:textId="568788AA" w:rsidR="00F674C6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64D2">
              <w:rPr>
                <w:rFonts w:ascii="Times New Roman" w:hAnsi="Times New Roman" w:cs="Times New Roman"/>
                <w:sz w:val="24"/>
                <w:szCs w:val="24"/>
              </w:rPr>
              <w:t>Режим сканирования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67F3C" w14:textId="05902B78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D2">
              <w:rPr>
                <w:rFonts w:ascii="Times New Roman" w:hAnsi="Times New Roman" w:cs="Times New Roman"/>
                <w:sz w:val="24"/>
                <w:szCs w:val="24"/>
              </w:rPr>
              <w:t>SCAN с возможностью блокировки запуска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BEF19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E064CE" w14:textId="7AD0AAB1" w:rsidR="00F674C6" w:rsidRPr="002167FC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</w:tcPr>
          <w:p w14:paraId="6FEF4A9F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2167FC" w14:paraId="2BB6DDD3" w14:textId="77777777" w:rsidTr="009512A3">
        <w:trPr>
          <w:trHeight w:val="287"/>
        </w:trPr>
        <w:tc>
          <w:tcPr>
            <w:tcW w:w="594" w:type="dxa"/>
            <w:vMerge/>
            <w:shd w:val="clear" w:color="auto" w:fill="auto"/>
            <w:vAlign w:val="center"/>
          </w:tcPr>
          <w:p w14:paraId="6E003126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186A8321" w14:textId="77777777" w:rsidR="00F674C6" w:rsidRPr="008A1CD3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55A6F" w14:textId="3C14C4B3" w:rsidR="00F674C6" w:rsidRPr="008264D2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автоматического отключения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B3F2D" w14:textId="7123F0EA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135592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C6B307" w14:textId="0ADE463C" w:rsidR="00F674C6" w:rsidRPr="002167FC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</w:tcPr>
          <w:p w14:paraId="1DCF1073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4C6" w:rsidRPr="002167FC" w14:paraId="75CA6B73" w14:textId="77777777" w:rsidTr="009512A3">
        <w:trPr>
          <w:trHeight w:val="287"/>
        </w:trPr>
        <w:tc>
          <w:tcPr>
            <w:tcW w:w="594" w:type="dxa"/>
            <w:vMerge/>
            <w:shd w:val="clear" w:color="auto" w:fill="auto"/>
            <w:vAlign w:val="center"/>
          </w:tcPr>
          <w:p w14:paraId="679CDAE9" w14:textId="77777777" w:rsidR="00F674C6" w:rsidRDefault="00F674C6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0786FA02" w14:textId="77777777" w:rsidR="00F674C6" w:rsidRPr="008A1CD3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31DEA4" w14:textId="5AEDE11A" w:rsidR="00F674C6" w:rsidRDefault="00F674C6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64D2">
              <w:rPr>
                <w:rFonts w:ascii="Times New Roman" w:hAnsi="Times New Roman" w:cs="Times New Roman"/>
                <w:sz w:val="24"/>
                <w:szCs w:val="24"/>
              </w:rPr>
              <w:t>Функция удержания показаний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71117" w14:textId="36E4ED7B" w:rsidR="00F674C6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97A58C" w14:textId="77777777" w:rsidR="00F674C6" w:rsidRPr="00BE308E" w:rsidRDefault="00F674C6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B6F859" w14:textId="2C3B2437" w:rsidR="00F674C6" w:rsidRPr="002167FC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</w:tcPr>
          <w:p w14:paraId="41625E5A" w14:textId="77777777" w:rsidR="00F674C6" w:rsidRDefault="00F674C6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A3" w14:paraId="49D07D0D" w14:textId="4A0EA2A2" w:rsidTr="009512A3">
        <w:trPr>
          <w:trHeight w:val="430"/>
        </w:trPr>
        <w:tc>
          <w:tcPr>
            <w:tcW w:w="594" w:type="dxa"/>
            <w:vMerge/>
            <w:shd w:val="clear" w:color="auto" w:fill="auto"/>
            <w:vAlign w:val="center"/>
          </w:tcPr>
          <w:p w14:paraId="17A9398F" w14:textId="77777777" w:rsidR="009512A3" w:rsidRDefault="009512A3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5211F3F2" w14:textId="77777777" w:rsidR="009512A3" w:rsidRPr="008A1CD3" w:rsidRDefault="009512A3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C87251" w14:textId="4BF4B36F" w:rsidR="009512A3" w:rsidRDefault="009512A3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65A61" w14:textId="131287AD" w:rsidR="009512A3" w:rsidRDefault="009512A3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 питания </w:t>
            </w: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6LR61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>(«Крона»)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  <w:r w:rsidRPr="00F6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6039E" w14:textId="77777777" w:rsidR="009512A3" w:rsidRPr="001566A2" w:rsidRDefault="009512A3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DD5B012" w14:textId="12517B61" w:rsidR="009512A3" w:rsidRDefault="009512A3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Merge/>
          </w:tcPr>
          <w:p w14:paraId="2E81F7D8" w14:textId="77777777" w:rsidR="009512A3" w:rsidRDefault="009512A3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A3" w14:paraId="073A32BE" w14:textId="77777777" w:rsidTr="009512A3">
        <w:trPr>
          <w:trHeight w:val="184"/>
        </w:trPr>
        <w:tc>
          <w:tcPr>
            <w:tcW w:w="594" w:type="dxa"/>
            <w:vMerge/>
            <w:shd w:val="clear" w:color="auto" w:fill="auto"/>
            <w:vAlign w:val="center"/>
          </w:tcPr>
          <w:p w14:paraId="2A219901" w14:textId="77777777" w:rsidR="009512A3" w:rsidRDefault="009512A3" w:rsidP="00413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65F79773" w14:textId="77777777" w:rsidR="009512A3" w:rsidRPr="008A1CD3" w:rsidRDefault="009512A3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14:paraId="6679F9AE" w14:textId="77777777" w:rsidR="009512A3" w:rsidRDefault="009512A3" w:rsidP="004130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C7F6B" w14:textId="74127375" w:rsidR="009512A3" w:rsidRDefault="009512A3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 для переноски – 1 шт.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12BB4" w14:textId="77777777" w:rsidR="009512A3" w:rsidRPr="001566A2" w:rsidRDefault="009512A3" w:rsidP="004130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3D6475E" w14:textId="77777777" w:rsidR="009512A3" w:rsidRDefault="009512A3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E7CDD15" w14:textId="77777777" w:rsidR="009512A3" w:rsidRDefault="009512A3" w:rsidP="0041304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484A4" w14:textId="0F759E00" w:rsidR="00FD4618" w:rsidRDefault="00FD4618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028B6" w14:paraId="5CD8B226" w14:textId="77777777" w:rsidTr="00F674C6">
        <w:tc>
          <w:tcPr>
            <w:tcW w:w="4536" w:type="dxa"/>
            <w:vAlign w:val="bottom"/>
          </w:tcPr>
          <w:p w14:paraId="29EFB254" w14:textId="0D16328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8B6" w14:paraId="52BE7903" w14:textId="77777777" w:rsidTr="00CF7B72">
        <w:tc>
          <w:tcPr>
            <w:tcW w:w="4536" w:type="dxa"/>
          </w:tcPr>
          <w:p w14:paraId="003737F9" w14:textId="53071DDD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7028B6" w:rsidRPr="00DA3F95" w:rsidRDefault="007028B6" w:rsidP="007028B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028B6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633CE728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4845C114" w14:textId="77777777" w:rsidR="007028B6" w:rsidRDefault="007028B6" w:rsidP="007028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27F3FDB9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FD4618">
          <w:pgSz w:w="16838" w:h="11906" w:orient="landscape"/>
          <w:pgMar w:top="284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560"/>
        <w:gridCol w:w="709"/>
        <w:gridCol w:w="708"/>
        <w:gridCol w:w="1560"/>
        <w:gridCol w:w="1559"/>
      </w:tblGrid>
      <w:tr w:rsidR="00DE1C30" w:rsidRPr="00576DFF" w14:paraId="347EC897" w14:textId="77777777" w:rsidTr="0041304C">
        <w:tc>
          <w:tcPr>
            <w:tcW w:w="567" w:type="dxa"/>
            <w:vAlign w:val="center"/>
          </w:tcPr>
          <w:p w14:paraId="26860826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552" w:type="dxa"/>
            <w:vAlign w:val="center"/>
          </w:tcPr>
          <w:p w14:paraId="5BF908E3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7BD6D656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560" w:type="dxa"/>
            <w:vAlign w:val="center"/>
          </w:tcPr>
          <w:p w14:paraId="7BE99454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4AEC5AB8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6FAC7F36" w14:textId="77777777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560" w:type="dxa"/>
            <w:vAlign w:val="center"/>
          </w:tcPr>
          <w:p w14:paraId="47992B16" w14:textId="0A404150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5A16B731" w14:textId="193EF215" w:rsidR="00DE1C30" w:rsidRPr="00576DFF" w:rsidRDefault="00DE1C30" w:rsidP="00DE1C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F66566" w:rsidRPr="00576DFF" w14:paraId="25F34E43" w14:textId="77777777" w:rsidTr="0041304C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41B376DB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1CE39696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6214C8F7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40B395EA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448B100B" w14:textId="77777777" w:rsidR="00F66566" w:rsidRPr="004B4DC7" w:rsidRDefault="00F66566" w:rsidP="00F674C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41304C">
        <w:tc>
          <w:tcPr>
            <w:tcW w:w="567" w:type="dxa"/>
            <w:vAlign w:val="center"/>
          </w:tcPr>
          <w:p w14:paraId="020E3922" w14:textId="77777777" w:rsidR="00F66566" w:rsidRPr="00576DFF" w:rsidRDefault="00F66566" w:rsidP="007028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4C5A09" w14:textId="77777777" w:rsidR="00F66566" w:rsidRDefault="00065670" w:rsidP="00F67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670">
              <w:rPr>
                <w:rFonts w:ascii="Times New Roman" w:hAnsi="Times New Roman" w:cs="Times New Roman"/>
                <w:color w:val="000000" w:themeColor="text1"/>
                <w:lang w:val="en-US"/>
              </w:rPr>
              <w:t>Пирометр APPA 801</w:t>
            </w:r>
          </w:p>
          <w:p w14:paraId="76B28A31" w14:textId="2B24E95D" w:rsidR="0041304C" w:rsidRPr="0041304C" w:rsidRDefault="0041304C" w:rsidP="00F674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комплексе с элементом питания и</w:t>
            </w:r>
            <w:r w:rsidR="009512A3">
              <w:rPr>
                <w:rFonts w:ascii="Times New Roman" w:hAnsi="Times New Roman" w:cs="Times New Roman"/>
                <w:color w:val="000000" w:themeColor="text1"/>
              </w:rPr>
              <w:t xml:space="preserve"> кейсом для переноски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A6C6686" w14:textId="376793CC" w:rsidR="00F66566" w:rsidRPr="00576DFF" w:rsidRDefault="00065670" w:rsidP="007028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5670">
              <w:rPr>
                <w:rFonts w:ascii="Times New Roman" w:hAnsi="Times New Roman" w:cs="Times New Roman"/>
                <w:color w:val="000000" w:themeColor="text1"/>
              </w:rPr>
              <w:t>26.51.51.120</w:t>
            </w:r>
          </w:p>
        </w:tc>
        <w:tc>
          <w:tcPr>
            <w:tcW w:w="1560" w:type="dxa"/>
            <w:vAlign w:val="center"/>
          </w:tcPr>
          <w:p w14:paraId="6BA602A9" w14:textId="77777777" w:rsidR="00F66566" w:rsidRPr="00576DFF" w:rsidRDefault="00F66566" w:rsidP="00F674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5E3E81F1" w:rsidR="00F66566" w:rsidRPr="00576DFF" w:rsidRDefault="008C6455" w:rsidP="00F674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</w:t>
            </w:r>
            <w:r w:rsidR="00F66566" w:rsidRPr="00576DFF">
              <w:rPr>
                <w:rFonts w:ascii="Times New Roman" w:hAnsi="Times New Roman" w:cs="Times New Roman"/>
                <w:color w:val="000000" w:themeColor="text1"/>
              </w:rPr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17530E54" w:rsidR="00F66566" w:rsidRPr="00576DFF" w:rsidRDefault="008C6455" w:rsidP="00F674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F674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615F68A" w14:textId="77777777" w:rsidR="00F66566" w:rsidRPr="00576DFF" w:rsidRDefault="00F66566" w:rsidP="00F674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566" w:rsidRPr="00576DFF" w14:paraId="22F8189B" w14:textId="77777777" w:rsidTr="00DE1C30">
        <w:trPr>
          <w:trHeight w:val="368"/>
        </w:trPr>
        <w:tc>
          <w:tcPr>
            <w:tcW w:w="9073" w:type="dxa"/>
            <w:gridSpan w:val="7"/>
            <w:vAlign w:val="center"/>
          </w:tcPr>
          <w:p w14:paraId="02005304" w14:textId="5EE4F4D4" w:rsidR="00F66566" w:rsidRPr="00576DFF" w:rsidRDefault="00F66566" w:rsidP="00FD46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617D677D" w14:textId="77777777" w:rsidR="00F66566" w:rsidRPr="00576DFF" w:rsidRDefault="00F66566" w:rsidP="00F674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D4618" w:rsidRPr="00576DFF" w14:paraId="3CDC952D" w14:textId="77777777" w:rsidTr="00DE1C30">
        <w:trPr>
          <w:trHeight w:val="385"/>
        </w:trPr>
        <w:tc>
          <w:tcPr>
            <w:tcW w:w="9073" w:type="dxa"/>
            <w:gridSpan w:val="7"/>
            <w:vAlign w:val="center"/>
          </w:tcPr>
          <w:p w14:paraId="4C6FE2E6" w14:textId="660D0B16" w:rsidR="00FD4618" w:rsidRPr="00576DFF" w:rsidRDefault="00FD4618" w:rsidP="00FD46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7B606A57" w14:textId="77777777" w:rsidR="00FD4618" w:rsidRPr="00576DFF" w:rsidRDefault="00FD4618" w:rsidP="00F674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4695437F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FD4618">
        <w:rPr>
          <w:rFonts w:ascii="Times New Roman" w:hAnsi="Times New Roman" w:cs="Times New Roman"/>
          <w:sz w:val="24"/>
        </w:rPr>
        <w:t>10</w:t>
      </w:r>
      <w:r w:rsidR="007028B6">
        <w:rPr>
          <w:rFonts w:ascii="Times New Roman" w:hAnsi="Times New Roman" w:cs="Times New Roman"/>
          <w:sz w:val="24"/>
        </w:rPr>
        <w:t xml:space="preserve"> (</w:t>
      </w:r>
      <w:r w:rsidR="00FD4618">
        <w:rPr>
          <w:rFonts w:ascii="Times New Roman" w:hAnsi="Times New Roman" w:cs="Times New Roman"/>
          <w:sz w:val="24"/>
        </w:rPr>
        <w:t>десяти</w:t>
      </w:r>
      <w:r w:rsidR="007028B6">
        <w:rPr>
          <w:rFonts w:ascii="Times New Roman" w:hAnsi="Times New Roman" w:cs="Times New Roman"/>
          <w:sz w:val="24"/>
        </w:rPr>
        <w:t>) рабочих</w:t>
      </w:r>
      <w:r w:rsidR="00CF7B72">
        <w:rPr>
          <w:rFonts w:ascii="Times New Roman" w:hAnsi="Times New Roman" w:cs="Times New Roman"/>
          <w:sz w:val="24"/>
        </w:rPr>
        <w:t xml:space="preserve"> 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028B6" w14:paraId="606B82DD" w14:textId="77777777" w:rsidTr="00F674C6">
        <w:tc>
          <w:tcPr>
            <w:tcW w:w="4536" w:type="dxa"/>
            <w:vAlign w:val="bottom"/>
          </w:tcPr>
          <w:p w14:paraId="6C0F0630" w14:textId="5E7659F2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8B6" w14:paraId="0D137079" w14:textId="77777777" w:rsidTr="006C28C7">
        <w:tc>
          <w:tcPr>
            <w:tcW w:w="4536" w:type="dxa"/>
          </w:tcPr>
          <w:p w14:paraId="17883546" w14:textId="378E6C2F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7028B6" w:rsidRPr="00DA3F95" w:rsidRDefault="007028B6" w:rsidP="007028B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028B6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3BBF9A7A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396E47A4" w14:textId="77777777" w:rsidR="007028B6" w:rsidRDefault="007028B6" w:rsidP="007028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41304C">
      <w:pgSz w:w="11906" w:h="16838"/>
      <w:pgMar w:top="709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6F1AD" w14:textId="77777777" w:rsidR="00847936" w:rsidRDefault="00847936" w:rsidP="00630DA9">
      <w:pPr>
        <w:spacing w:after="0" w:line="240" w:lineRule="auto"/>
      </w:pPr>
      <w:r>
        <w:separator/>
      </w:r>
    </w:p>
  </w:endnote>
  <w:endnote w:type="continuationSeparator" w:id="0">
    <w:p w14:paraId="18D53764" w14:textId="77777777" w:rsidR="00847936" w:rsidRDefault="00847936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674C6" w:rsidRPr="0035379A" w:rsidRDefault="00F674C6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674C6" w:rsidRPr="0035379A" w:rsidRDefault="00F674C6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674C6" w:rsidRPr="007347D4" w:rsidRDefault="00F674C6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4871638" w:rsidR="00F674C6" w:rsidRPr="003B3D83" w:rsidRDefault="00F674C6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DA557F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DA557F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674C6" w:rsidRPr="00630DA9" w:rsidRDefault="00F674C6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573F2" w14:textId="77777777" w:rsidR="00847936" w:rsidRDefault="00847936" w:rsidP="00630DA9">
      <w:pPr>
        <w:spacing w:after="0" w:line="240" w:lineRule="auto"/>
      </w:pPr>
      <w:r>
        <w:separator/>
      </w:r>
    </w:p>
  </w:footnote>
  <w:footnote w:type="continuationSeparator" w:id="0">
    <w:p w14:paraId="0BC9C390" w14:textId="77777777" w:rsidR="00847936" w:rsidRDefault="00847936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5670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562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04C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0BD8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028B6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4D2"/>
    <w:rsid w:val="0082676B"/>
    <w:rsid w:val="00830BEA"/>
    <w:rsid w:val="00835B84"/>
    <w:rsid w:val="00841C1E"/>
    <w:rsid w:val="008464C2"/>
    <w:rsid w:val="00847936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C6455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2A3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3144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557F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1C30"/>
    <w:rsid w:val="00DE4DA9"/>
    <w:rsid w:val="00DE7A75"/>
    <w:rsid w:val="00DE7C48"/>
    <w:rsid w:val="00DF1A1F"/>
    <w:rsid w:val="00DF3AD0"/>
    <w:rsid w:val="00E02B30"/>
    <w:rsid w:val="00E05B81"/>
    <w:rsid w:val="00E1253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674C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4618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futurismarkdown-word">
    <w:name w:val="futurismarkdown-word"/>
    <w:basedOn w:val="a0"/>
    <w:rsid w:val="00F67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B471-B0FA-47EB-831F-A2AF23D9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6065</Words>
  <Characters>34577</Characters>
  <Application>Microsoft Office Word</Application>
  <DocSecurity>4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2</cp:revision>
  <cp:lastPrinted>2024-03-28T07:07:00Z</cp:lastPrinted>
  <dcterms:created xsi:type="dcterms:W3CDTF">2026-08-10T16:03:00Z</dcterms:created>
  <dcterms:modified xsi:type="dcterms:W3CDTF">2026-08-10T16:03:00Z</dcterms:modified>
</cp:coreProperties>
</file>