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1C" w:rsidRDefault="005C207A" w:rsidP="005C207A">
      <w:pPr>
        <w:jc w:val="center"/>
        <w:rPr>
          <w:rFonts w:ascii="Times New Roman" w:hAnsi="Times New Roman" w:cs="Times New Roman"/>
          <w:sz w:val="32"/>
          <w:szCs w:val="32"/>
        </w:rPr>
      </w:pPr>
      <w:r w:rsidRPr="005C207A">
        <w:rPr>
          <w:rFonts w:ascii="Times New Roman" w:hAnsi="Times New Roman" w:cs="Times New Roman"/>
          <w:sz w:val="32"/>
          <w:szCs w:val="32"/>
        </w:rPr>
        <w:t>ТЕХНИЧЕСКОЕ ЗАДАНИЕ</w:t>
      </w:r>
    </w:p>
    <w:tbl>
      <w:tblPr>
        <w:tblStyle w:val="a7"/>
        <w:tblW w:w="15417" w:type="dxa"/>
        <w:tblLook w:val="04A0"/>
      </w:tblPr>
      <w:tblGrid>
        <w:gridCol w:w="951"/>
        <w:gridCol w:w="2450"/>
        <w:gridCol w:w="7511"/>
        <w:gridCol w:w="1545"/>
        <w:gridCol w:w="1554"/>
        <w:gridCol w:w="1406"/>
      </w:tblGrid>
      <w:tr w:rsidR="005C207A" w:rsidTr="00F24085">
        <w:tc>
          <w:tcPr>
            <w:tcW w:w="951" w:type="dxa"/>
          </w:tcPr>
          <w:p w:rsidR="005C207A" w:rsidRDefault="005C207A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61C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E61CA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E61CA">
              <w:rPr>
                <w:rFonts w:ascii="Times New Roman" w:hAnsi="Times New Roman" w:cs="Times New Roman"/>
              </w:rPr>
              <w:t>/</w:t>
            </w:r>
            <w:proofErr w:type="spellStart"/>
            <w:r w:rsidRPr="00AE61CA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50" w:type="dxa"/>
          </w:tcPr>
          <w:p w:rsidR="005C207A" w:rsidRDefault="005C207A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61C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11" w:type="dxa"/>
          </w:tcPr>
          <w:p w:rsidR="005C207A" w:rsidRDefault="005C207A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61CA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545" w:type="dxa"/>
          </w:tcPr>
          <w:p w:rsidR="005C207A" w:rsidRDefault="005C207A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61CA">
              <w:rPr>
                <w:rFonts w:ascii="Times New Roman" w:hAnsi="Times New Roman" w:cs="Times New Roman"/>
              </w:rPr>
              <w:t>Кол-во (</w:t>
            </w:r>
            <w:proofErr w:type="spellStart"/>
            <w:proofErr w:type="gramStart"/>
            <w:r w:rsidRPr="00AE61CA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AE61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4" w:type="dxa"/>
          </w:tcPr>
          <w:p w:rsidR="005C207A" w:rsidRPr="00AE61CA" w:rsidRDefault="005C207A" w:rsidP="005C207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61CA">
              <w:rPr>
                <w:rFonts w:ascii="Times New Roman" w:hAnsi="Times New Roman" w:cs="Times New Roman"/>
              </w:rPr>
              <w:t>Цена за 1 шт.</w:t>
            </w:r>
          </w:p>
          <w:p w:rsidR="005C207A" w:rsidRDefault="005C207A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61C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06" w:type="dxa"/>
          </w:tcPr>
          <w:p w:rsidR="005C207A" w:rsidRPr="00AE61CA" w:rsidRDefault="005C207A" w:rsidP="005C207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61CA">
              <w:rPr>
                <w:rFonts w:ascii="Times New Roman" w:hAnsi="Times New Roman" w:cs="Times New Roman"/>
              </w:rPr>
              <w:t>Сумма,</w:t>
            </w:r>
          </w:p>
          <w:p w:rsidR="005C207A" w:rsidRDefault="005C207A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E61CA">
              <w:rPr>
                <w:rFonts w:ascii="Times New Roman" w:hAnsi="Times New Roman" w:cs="Times New Roman"/>
              </w:rPr>
              <w:t>руб.</w:t>
            </w:r>
          </w:p>
        </w:tc>
      </w:tr>
      <w:tr w:rsidR="005C207A" w:rsidTr="00F24085">
        <w:tc>
          <w:tcPr>
            <w:tcW w:w="951" w:type="dxa"/>
          </w:tcPr>
          <w:p w:rsidR="005C207A" w:rsidRDefault="005C207A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450" w:type="dxa"/>
          </w:tcPr>
          <w:p w:rsidR="00F24085" w:rsidRDefault="00F24085" w:rsidP="00F24085">
            <w:pPr>
              <w:pStyle w:val="1"/>
              <w:shd w:val="clear" w:color="auto" w:fill="FFFFFF"/>
              <w:outlineLvl w:val="0"/>
              <w:rPr>
                <w:rFonts w:ascii="PT Root UI" w:hAnsi="PT Root UI"/>
                <w:b w:val="0"/>
                <w:bCs w:val="0"/>
                <w:color w:val="333333"/>
              </w:rPr>
            </w:pPr>
            <w:r>
              <w:rPr>
                <w:rFonts w:ascii="PT Root UI" w:hAnsi="PT Root UI"/>
                <w:b w:val="0"/>
                <w:bCs w:val="0"/>
                <w:color w:val="333333"/>
              </w:rPr>
              <w:t xml:space="preserve">МФУ </w:t>
            </w:r>
            <w:proofErr w:type="spellStart"/>
            <w:r>
              <w:rPr>
                <w:rFonts w:ascii="PT Root UI" w:hAnsi="PT Root UI"/>
                <w:b w:val="0"/>
                <w:bCs w:val="0"/>
                <w:color w:val="333333"/>
              </w:rPr>
              <w:t>Pantum</w:t>
            </w:r>
            <w:proofErr w:type="spellEnd"/>
            <w:r>
              <w:rPr>
                <w:rFonts w:ascii="PT Root UI" w:hAnsi="PT Root UI"/>
                <w:b w:val="0"/>
                <w:bCs w:val="0"/>
                <w:color w:val="333333"/>
              </w:rPr>
              <w:t xml:space="preserve"> лазерное монохромное M7100DN</w:t>
            </w:r>
          </w:p>
          <w:p w:rsidR="005C207A" w:rsidRDefault="005C207A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11" w:type="dxa"/>
          </w:tcPr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Бренд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Pantum</w:t>
            </w:r>
            <w:proofErr w:type="spellEnd"/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Wi-Fi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Автоподатчик</w:t>
            </w:r>
            <w:proofErr w:type="spell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 оригиналов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В комплекте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руководство по установке, шнур питания, USB кабель, гарантийный талон, CD с драйверами и документацией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Время выхода первой страницы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≤8.2 </w:t>
            </w:r>
            <w:proofErr w:type="gram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24 месяца </w:t>
            </w:r>
            <w:proofErr w:type="gram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 даты продажи</w:t>
            </w:r>
            <w:proofErr w:type="gramEnd"/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Двусторонняя печать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Емкость лотка подачи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250 л.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Максимальный месячный объем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до 60 000 стр.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256 Мб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Панель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ЖК, </w:t>
            </w: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двустрочный</w:t>
            </w:r>
            <w:proofErr w:type="spellEnd"/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Размеры (</w:t>
            </w: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gram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ГxВ</w:t>
            </w:r>
            <w:proofErr w:type="spell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415 </w:t>
            </w: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 365 </w:t>
            </w: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 350 мм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Разрешение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1200×1200 </w:t>
            </w: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Скорость копирования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proofErr w:type="gram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Скорость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  <w:proofErr w:type="spellStart"/>
            <w:proofErr w:type="gram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Скорость сканирования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proofErr w:type="gram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/мин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Стартовый барабан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DL-420E (12000 стр.)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Стартовый картридж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TL-420X (6000 стр., </w:t>
            </w: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перезаправляемый</w:t>
            </w:r>
            <w:proofErr w:type="spell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Тип сканера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Планшетный + </w:t>
            </w:r>
            <w:proofErr w:type="spell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автоподатчик</w:t>
            </w:r>
            <w:proofErr w:type="spellEnd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 xml:space="preserve"> на 50 л.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Формат печати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Печать, копирование, сканирование</w:t>
            </w:r>
          </w:p>
          <w:p w:rsidR="00F24085" w:rsidRPr="00F24085" w:rsidRDefault="00F24085" w:rsidP="00F2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Цветное сканирование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08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432855" w:rsidRDefault="00432855" w:rsidP="005C207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45" w:type="dxa"/>
          </w:tcPr>
          <w:p w:rsidR="005C207A" w:rsidRPr="00B06336" w:rsidRDefault="00E21AFE" w:rsidP="005C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5C207A" w:rsidRPr="00B06336" w:rsidRDefault="005C207A" w:rsidP="005C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</w:tcPr>
          <w:p w:rsidR="005C207A" w:rsidRPr="00B06336" w:rsidRDefault="005C207A" w:rsidP="005C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55" w:rsidTr="00F24085">
        <w:tc>
          <w:tcPr>
            <w:tcW w:w="14011" w:type="dxa"/>
            <w:gridSpan w:val="5"/>
          </w:tcPr>
          <w:p w:rsidR="00432855" w:rsidRDefault="00432855" w:rsidP="005C207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ИТОГО</w:t>
            </w:r>
          </w:p>
        </w:tc>
        <w:tc>
          <w:tcPr>
            <w:tcW w:w="1406" w:type="dxa"/>
          </w:tcPr>
          <w:p w:rsidR="00432855" w:rsidRPr="00B06336" w:rsidRDefault="00432855" w:rsidP="005C20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207A" w:rsidRDefault="005C207A" w:rsidP="005C20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32855" w:rsidRPr="00C75F96" w:rsidRDefault="00432855" w:rsidP="00432855">
      <w:pPr>
        <w:suppressLineNumbers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5F96">
        <w:rPr>
          <w:rFonts w:ascii="Times New Roman" w:hAnsi="Times New Roman" w:cs="Times New Roman"/>
          <w:sz w:val="24"/>
          <w:szCs w:val="24"/>
        </w:rPr>
        <w:lastRenderedPageBreak/>
        <w:t>1.1. Поставщик обязуе</w:t>
      </w:r>
      <w:r w:rsidR="0030091E">
        <w:rPr>
          <w:rFonts w:ascii="Times New Roman" w:hAnsi="Times New Roman" w:cs="Times New Roman"/>
          <w:sz w:val="24"/>
          <w:szCs w:val="24"/>
        </w:rPr>
        <w:t xml:space="preserve">тся поставлять товар в течение </w:t>
      </w:r>
      <w:r w:rsidR="00E21AFE">
        <w:rPr>
          <w:rFonts w:ascii="Times New Roman" w:hAnsi="Times New Roman" w:cs="Times New Roman"/>
          <w:sz w:val="24"/>
          <w:szCs w:val="24"/>
        </w:rPr>
        <w:t>20</w:t>
      </w:r>
      <w:r w:rsidRPr="00C75F96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proofErr w:type="gramStart"/>
      <w:r w:rsidRPr="00C75F96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C75F96">
        <w:rPr>
          <w:rFonts w:ascii="Times New Roman" w:hAnsi="Times New Roman" w:cs="Times New Roman"/>
          <w:sz w:val="24"/>
          <w:szCs w:val="24"/>
        </w:rPr>
        <w:t xml:space="preserve"> договора. Доставка товара осуществляется  Поставщиком по адресу Заказчика.</w:t>
      </w:r>
    </w:p>
    <w:p w:rsidR="00432855" w:rsidRPr="00C75F96" w:rsidRDefault="00432855" w:rsidP="004328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5F96">
        <w:rPr>
          <w:rFonts w:ascii="Times New Roman" w:hAnsi="Times New Roman" w:cs="Times New Roman"/>
          <w:sz w:val="24"/>
          <w:szCs w:val="24"/>
        </w:rPr>
        <w:t>1.2. Право собственности на товар от Поставщика к Заказчику переходит в момент получения товара уполномоченным представителем Заказчика и соответствует дате, указанной в расходных документах.</w:t>
      </w:r>
    </w:p>
    <w:p w:rsidR="00432855" w:rsidRPr="00C75F96" w:rsidRDefault="00432855" w:rsidP="004328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5F96">
        <w:rPr>
          <w:rFonts w:ascii="Times New Roman" w:hAnsi="Times New Roman" w:cs="Times New Roman"/>
          <w:sz w:val="24"/>
          <w:szCs w:val="24"/>
        </w:rPr>
        <w:t>1.3. Упаковка товара должна обеспечивать его сохранность при транспортировке и хранении.</w:t>
      </w:r>
    </w:p>
    <w:p w:rsidR="00432855" w:rsidRPr="00C75F96" w:rsidRDefault="00432855" w:rsidP="004328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5F96">
        <w:rPr>
          <w:rFonts w:ascii="Times New Roman" w:hAnsi="Times New Roman" w:cs="Times New Roman"/>
          <w:sz w:val="24"/>
          <w:szCs w:val="24"/>
        </w:rPr>
        <w:t xml:space="preserve">1.4. Переход права собственности от поставщика к Заказчику, а также, подтверждение требований о комплектности товара и его количеству, оформляется удостоверительными надписями на товарной накладной (УПД). </w:t>
      </w:r>
    </w:p>
    <w:p w:rsidR="00432855" w:rsidRPr="00C75F96" w:rsidRDefault="00432855" w:rsidP="004328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5F96">
        <w:rPr>
          <w:rFonts w:ascii="Times New Roman" w:hAnsi="Times New Roman" w:cs="Times New Roman"/>
          <w:sz w:val="24"/>
          <w:szCs w:val="24"/>
        </w:rPr>
        <w:t>1.5. Срок гарантии на товар начинается со дня получения товара.</w:t>
      </w:r>
    </w:p>
    <w:p w:rsidR="00432855" w:rsidRPr="00C75F96" w:rsidRDefault="00432855" w:rsidP="00432855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F96">
        <w:rPr>
          <w:rFonts w:ascii="Times New Roman" w:hAnsi="Times New Roman" w:cs="Times New Roman"/>
          <w:sz w:val="24"/>
          <w:szCs w:val="24"/>
        </w:rPr>
        <w:t xml:space="preserve">1.6. Товар должен быть представлен Заказчику </w:t>
      </w:r>
      <w:proofErr w:type="gramStart"/>
      <w:r w:rsidRPr="00C75F96">
        <w:rPr>
          <w:rFonts w:ascii="Times New Roman" w:hAnsi="Times New Roman" w:cs="Times New Roman"/>
          <w:sz w:val="24"/>
          <w:szCs w:val="24"/>
        </w:rPr>
        <w:t>свободным</w:t>
      </w:r>
      <w:proofErr w:type="gramEnd"/>
      <w:r w:rsidRPr="00C75F96">
        <w:rPr>
          <w:rFonts w:ascii="Times New Roman" w:hAnsi="Times New Roman" w:cs="Times New Roman"/>
          <w:sz w:val="24"/>
          <w:szCs w:val="24"/>
        </w:rPr>
        <w:t xml:space="preserve"> от каких бы то ни было прав-требований третьих лиц.  </w:t>
      </w:r>
      <w:r w:rsidRPr="00C75F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 быть новым (товаром, который не был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432855" w:rsidRPr="00C75F96" w:rsidRDefault="00432855" w:rsidP="004328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5F9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75F96">
        <w:rPr>
          <w:rFonts w:ascii="Times New Roman" w:hAnsi="Times New Roman" w:cs="Times New Roman"/>
          <w:sz w:val="24"/>
          <w:szCs w:val="24"/>
        </w:rPr>
        <w:t xml:space="preserve">. Расчеты производятся </w:t>
      </w:r>
      <w:r w:rsidRPr="00C75F96">
        <w:rPr>
          <w:rFonts w:ascii="Times New Roman" w:hAnsi="Times New Roman" w:cs="Times New Roman"/>
          <w:sz w:val="24"/>
          <w:szCs w:val="24"/>
          <w:lang w:eastAsia="ar-SA"/>
        </w:rPr>
        <w:t xml:space="preserve">не позднее 7 (семи) рабочих дней </w:t>
      </w:r>
      <w:proofErr w:type="gramStart"/>
      <w:r w:rsidRPr="00C75F96">
        <w:rPr>
          <w:rFonts w:ascii="Times New Roman" w:hAnsi="Times New Roman" w:cs="Times New Roman"/>
          <w:sz w:val="24"/>
          <w:szCs w:val="24"/>
          <w:lang w:eastAsia="ar-SA"/>
        </w:rPr>
        <w:t>с даты подписания</w:t>
      </w:r>
      <w:proofErr w:type="gramEnd"/>
      <w:r w:rsidRPr="00C75F96">
        <w:rPr>
          <w:rFonts w:ascii="Times New Roman" w:hAnsi="Times New Roman" w:cs="Times New Roman"/>
          <w:sz w:val="24"/>
          <w:szCs w:val="24"/>
          <w:lang w:eastAsia="ar-SA"/>
        </w:rPr>
        <w:t xml:space="preserve"> Сторонами товарной накладной (универсального передаточного документа), счета  на поставку Товара</w:t>
      </w:r>
      <w:r w:rsidRPr="00C75F96">
        <w:rPr>
          <w:rFonts w:ascii="Times New Roman" w:hAnsi="Times New Roman" w:cs="Times New Roman"/>
          <w:sz w:val="24"/>
          <w:szCs w:val="24"/>
        </w:rPr>
        <w:t>. Предоплата по настоящему договору не предусмотрена.</w:t>
      </w:r>
    </w:p>
    <w:p w:rsidR="00432855" w:rsidRPr="00C75F96" w:rsidRDefault="00432855" w:rsidP="0043285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5F9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75F96">
        <w:rPr>
          <w:rFonts w:ascii="Times New Roman" w:hAnsi="Times New Roman" w:cs="Times New Roman"/>
          <w:sz w:val="24"/>
          <w:szCs w:val="24"/>
        </w:rPr>
        <w:t xml:space="preserve">. Срок действия договора с даты подписания по </w:t>
      </w:r>
      <w:r w:rsidR="00E21AFE">
        <w:rPr>
          <w:rFonts w:ascii="Times New Roman" w:hAnsi="Times New Roman" w:cs="Times New Roman"/>
          <w:sz w:val="24"/>
          <w:szCs w:val="24"/>
        </w:rPr>
        <w:t>3</w:t>
      </w:r>
      <w:r w:rsidR="000D4775">
        <w:rPr>
          <w:rFonts w:ascii="Times New Roman" w:hAnsi="Times New Roman" w:cs="Times New Roman"/>
          <w:sz w:val="24"/>
          <w:szCs w:val="24"/>
        </w:rPr>
        <w:t>0</w:t>
      </w:r>
      <w:r w:rsidRPr="00C75F96">
        <w:rPr>
          <w:rFonts w:ascii="Times New Roman" w:hAnsi="Times New Roman" w:cs="Times New Roman"/>
          <w:sz w:val="24"/>
          <w:szCs w:val="24"/>
        </w:rPr>
        <w:t>.0</w:t>
      </w:r>
      <w:r w:rsidR="00E21AFE">
        <w:rPr>
          <w:rFonts w:ascii="Times New Roman" w:hAnsi="Times New Roman" w:cs="Times New Roman"/>
          <w:sz w:val="24"/>
          <w:szCs w:val="24"/>
        </w:rPr>
        <w:t>6</w:t>
      </w:r>
      <w:r w:rsidRPr="00C75F96">
        <w:rPr>
          <w:rFonts w:ascii="Times New Roman" w:hAnsi="Times New Roman" w:cs="Times New Roman"/>
          <w:sz w:val="24"/>
          <w:szCs w:val="24"/>
        </w:rPr>
        <w:t>.202</w:t>
      </w:r>
      <w:r w:rsidR="00F24085">
        <w:rPr>
          <w:rFonts w:ascii="Times New Roman" w:hAnsi="Times New Roman" w:cs="Times New Roman"/>
          <w:sz w:val="24"/>
          <w:szCs w:val="24"/>
        </w:rPr>
        <w:t>6</w:t>
      </w:r>
      <w:r w:rsidRPr="00C75F96">
        <w:rPr>
          <w:rFonts w:ascii="Times New Roman" w:hAnsi="Times New Roman" w:cs="Times New Roman"/>
          <w:sz w:val="24"/>
          <w:szCs w:val="24"/>
        </w:rPr>
        <w:t>г.</w:t>
      </w:r>
    </w:p>
    <w:p w:rsidR="00432855" w:rsidRDefault="00432855" w:rsidP="005C20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207A" w:rsidRDefault="005C207A" w:rsidP="005C20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207A" w:rsidRDefault="005C207A" w:rsidP="005C20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207A" w:rsidRDefault="005C207A" w:rsidP="005C207A">
      <w:pPr>
        <w:jc w:val="center"/>
      </w:pPr>
    </w:p>
    <w:sectPr w:rsidR="005C207A" w:rsidSect="00B06336">
      <w:headerReference w:type="default" r:id="rId6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7E9" w:rsidRDefault="005957E9" w:rsidP="005C207A">
      <w:pPr>
        <w:spacing w:after="0" w:line="240" w:lineRule="auto"/>
      </w:pPr>
      <w:r>
        <w:separator/>
      </w:r>
    </w:p>
  </w:endnote>
  <w:endnote w:type="continuationSeparator" w:id="0">
    <w:p w:rsidR="005957E9" w:rsidRDefault="005957E9" w:rsidP="005C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Root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7E9" w:rsidRDefault="005957E9" w:rsidP="005C207A">
      <w:pPr>
        <w:spacing w:after="0" w:line="240" w:lineRule="auto"/>
      </w:pPr>
      <w:r>
        <w:separator/>
      </w:r>
    </w:p>
  </w:footnote>
  <w:footnote w:type="continuationSeparator" w:id="0">
    <w:p w:rsidR="005957E9" w:rsidRDefault="005957E9" w:rsidP="005C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07A" w:rsidRPr="005C207A" w:rsidRDefault="005C207A" w:rsidP="005C207A">
    <w:pPr>
      <w:pStyle w:val="a3"/>
      <w:jc w:val="center"/>
      <w:rPr>
        <w:rFonts w:ascii="Times New Roman" w:hAnsi="Times New Roman" w:cs="Times New Roman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07A"/>
    <w:rsid w:val="000D4775"/>
    <w:rsid w:val="00110F92"/>
    <w:rsid w:val="0030091E"/>
    <w:rsid w:val="003442F3"/>
    <w:rsid w:val="00432855"/>
    <w:rsid w:val="00463B79"/>
    <w:rsid w:val="0046621C"/>
    <w:rsid w:val="0059560B"/>
    <w:rsid w:val="005957E9"/>
    <w:rsid w:val="005C1537"/>
    <w:rsid w:val="005C207A"/>
    <w:rsid w:val="00611E9B"/>
    <w:rsid w:val="0067087A"/>
    <w:rsid w:val="006B70EA"/>
    <w:rsid w:val="006F116F"/>
    <w:rsid w:val="00912D5C"/>
    <w:rsid w:val="00A160E1"/>
    <w:rsid w:val="00A169C4"/>
    <w:rsid w:val="00AF44AF"/>
    <w:rsid w:val="00B06336"/>
    <w:rsid w:val="00E21AFE"/>
    <w:rsid w:val="00F2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1C"/>
  </w:style>
  <w:style w:type="paragraph" w:styleId="1">
    <w:name w:val="heading 1"/>
    <w:basedOn w:val="a"/>
    <w:next w:val="a"/>
    <w:link w:val="10"/>
    <w:uiPriority w:val="9"/>
    <w:qFormat/>
    <w:rsid w:val="00F240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20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207A"/>
  </w:style>
  <w:style w:type="paragraph" w:styleId="a5">
    <w:name w:val="footer"/>
    <w:basedOn w:val="a"/>
    <w:link w:val="a6"/>
    <w:uiPriority w:val="99"/>
    <w:semiHidden/>
    <w:unhideWhenUsed/>
    <w:rsid w:val="005C2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07A"/>
  </w:style>
  <w:style w:type="character" w:customStyle="1" w:styleId="20">
    <w:name w:val="Заголовок 2 Знак"/>
    <w:basedOn w:val="a0"/>
    <w:link w:val="2"/>
    <w:uiPriority w:val="9"/>
    <w:rsid w:val="005C20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1">
    <w:name w:val="Основной текст 21"/>
    <w:basedOn w:val="a"/>
    <w:rsid w:val="005C207A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C2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40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5</cp:revision>
  <dcterms:created xsi:type="dcterms:W3CDTF">2026-02-16T10:40:00Z</dcterms:created>
  <dcterms:modified xsi:type="dcterms:W3CDTF">2026-05-26T11:11:00Z</dcterms:modified>
</cp:coreProperties>
</file>