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B9A" w:rsidRPr="00F72468" w:rsidRDefault="00510B9A" w:rsidP="009D6BE1">
      <w:pPr>
        <w:jc w:val="center"/>
        <w:rPr>
          <w:b/>
          <w:sz w:val="26"/>
          <w:szCs w:val="26"/>
          <w:lang w:val="en-US"/>
        </w:rPr>
      </w:pPr>
      <w:bookmarkStart w:id="0" w:name="_GoBack"/>
      <w:bookmarkEnd w:id="0"/>
    </w:p>
    <w:p w:rsidR="00510B9A" w:rsidRDefault="00510B9A" w:rsidP="009D6BE1">
      <w:pPr>
        <w:jc w:val="center"/>
        <w:rPr>
          <w:b/>
          <w:sz w:val="26"/>
          <w:szCs w:val="26"/>
        </w:rPr>
      </w:pPr>
    </w:p>
    <w:p w:rsidR="009D6BE1" w:rsidRPr="005A2A63" w:rsidRDefault="00DE29EE" w:rsidP="009D6BE1">
      <w:pPr>
        <w:jc w:val="center"/>
        <w:rPr>
          <w:b/>
          <w:sz w:val="26"/>
          <w:szCs w:val="26"/>
        </w:rPr>
      </w:pPr>
      <w:r w:rsidRPr="005A2A63">
        <w:rPr>
          <w:b/>
          <w:sz w:val="26"/>
          <w:szCs w:val="26"/>
        </w:rPr>
        <w:t>(Проект)</w:t>
      </w:r>
      <w:r w:rsidR="000E78A4" w:rsidRPr="005A2A63">
        <w:rPr>
          <w:b/>
          <w:sz w:val="26"/>
          <w:szCs w:val="26"/>
        </w:rPr>
        <w:t xml:space="preserve"> </w:t>
      </w:r>
      <w:r w:rsidR="009D6BE1" w:rsidRPr="005A2A63">
        <w:rPr>
          <w:b/>
          <w:sz w:val="26"/>
          <w:szCs w:val="26"/>
        </w:rPr>
        <w:t xml:space="preserve">Государственный контракт № _______ </w:t>
      </w:r>
    </w:p>
    <w:p w:rsidR="00957001" w:rsidRPr="00187B4D" w:rsidRDefault="00F106F0" w:rsidP="00957001">
      <w:pPr>
        <w:jc w:val="center"/>
        <w:rPr>
          <w:b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87B4D">
        <w:rPr>
          <w:b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Поставка</w:t>
      </w:r>
      <w:r w:rsidR="00957001" w:rsidRPr="00187B4D">
        <w:rPr>
          <w:b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187B4D">
        <w:rPr>
          <w:b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автомобильных </w:t>
      </w:r>
      <w:r w:rsidR="00957001" w:rsidRPr="00187B4D">
        <w:rPr>
          <w:b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шин  </w:t>
      </w:r>
    </w:p>
    <w:p w:rsidR="002E6F98" w:rsidRPr="005A2A63" w:rsidRDefault="002E6F98" w:rsidP="009D6BE1">
      <w:pPr>
        <w:ind w:left="120"/>
        <w:jc w:val="center"/>
        <w:rPr>
          <w:b/>
          <w:sz w:val="26"/>
          <w:szCs w:val="26"/>
        </w:rPr>
      </w:pPr>
    </w:p>
    <w:p w:rsidR="00737693" w:rsidRPr="005A2A63" w:rsidRDefault="00BD57C4" w:rsidP="005B6FE2">
      <w:pPr>
        <w:ind w:left="120"/>
        <w:jc w:val="center"/>
        <w:rPr>
          <w:i/>
          <w:sz w:val="26"/>
          <w:szCs w:val="26"/>
        </w:rPr>
      </w:pPr>
      <w:r w:rsidRPr="005A2A63">
        <w:rPr>
          <w:i/>
          <w:sz w:val="26"/>
          <w:szCs w:val="26"/>
        </w:rPr>
        <w:t>(</w:t>
      </w:r>
      <w:proofErr w:type="gramStart"/>
      <w:r w:rsidR="000C7FE2" w:rsidRPr="005A2A63">
        <w:rPr>
          <w:i/>
          <w:sz w:val="26"/>
          <w:szCs w:val="26"/>
        </w:rPr>
        <w:t>И</w:t>
      </w:r>
      <w:r w:rsidR="00957001" w:rsidRPr="005A2A63">
        <w:rPr>
          <w:i/>
          <w:sz w:val="26"/>
          <w:szCs w:val="26"/>
        </w:rPr>
        <w:t xml:space="preserve">КЗ </w:t>
      </w:r>
      <w:r w:rsidR="000C7FE2" w:rsidRPr="005A2A63">
        <w:rPr>
          <w:i/>
          <w:sz w:val="26"/>
          <w:szCs w:val="26"/>
        </w:rPr>
        <w:t xml:space="preserve"> №</w:t>
      </w:r>
      <w:proofErr w:type="gramEnd"/>
      <w:r w:rsidR="008670E4">
        <w:rPr>
          <w:i/>
          <w:sz w:val="26"/>
          <w:szCs w:val="26"/>
        </w:rPr>
        <w:t xml:space="preserve"> </w:t>
      </w:r>
      <w:r w:rsidR="008670E4" w:rsidRPr="008670E4">
        <w:rPr>
          <w:i/>
          <w:sz w:val="26"/>
          <w:szCs w:val="26"/>
        </w:rPr>
        <w:t>261470401971047040100100430000000000</w:t>
      </w:r>
      <w:r w:rsidR="00DA33E6" w:rsidRPr="005A2A63">
        <w:rPr>
          <w:i/>
          <w:sz w:val="26"/>
          <w:szCs w:val="26"/>
        </w:rPr>
        <w:t>)</w:t>
      </w:r>
    </w:p>
    <w:p w:rsidR="009B0188" w:rsidRPr="005A2A63" w:rsidRDefault="009B0188" w:rsidP="009B0188">
      <w:pPr>
        <w:rPr>
          <w:sz w:val="26"/>
          <w:szCs w:val="26"/>
        </w:rPr>
      </w:pPr>
    </w:p>
    <w:p w:rsidR="009D6BE1" w:rsidRPr="005A2A63" w:rsidRDefault="009B0188" w:rsidP="009B0188">
      <w:pPr>
        <w:rPr>
          <w:sz w:val="26"/>
          <w:szCs w:val="26"/>
        </w:rPr>
      </w:pPr>
      <w:r w:rsidRPr="005A2A63">
        <w:rPr>
          <w:sz w:val="26"/>
          <w:szCs w:val="26"/>
        </w:rPr>
        <w:t>г. Выборг</w:t>
      </w:r>
      <w:r w:rsidRPr="005A2A63">
        <w:rPr>
          <w:sz w:val="26"/>
          <w:szCs w:val="26"/>
        </w:rPr>
        <w:tab/>
      </w:r>
      <w:r w:rsidRPr="005A2A63">
        <w:rPr>
          <w:sz w:val="26"/>
          <w:szCs w:val="26"/>
        </w:rPr>
        <w:tab/>
      </w:r>
      <w:r w:rsidRPr="005A2A63">
        <w:rPr>
          <w:sz w:val="26"/>
          <w:szCs w:val="26"/>
        </w:rPr>
        <w:tab/>
      </w:r>
      <w:r w:rsidRPr="005A2A63">
        <w:rPr>
          <w:sz w:val="26"/>
          <w:szCs w:val="26"/>
        </w:rPr>
        <w:tab/>
      </w:r>
      <w:r w:rsidRPr="005A2A63">
        <w:rPr>
          <w:sz w:val="26"/>
          <w:szCs w:val="26"/>
        </w:rPr>
        <w:tab/>
      </w:r>
      <w:r w:rsidRPr="005A2A63">
        <w:rPr>
          <w:sz w:val="26"/>
          <w:szCs w:val="26"/>
        </w:rPr>
        <w:tab/>
      </w:r>
      <w:r w:rsidRPr="005A2A63">
        <w:rPr>
          <w:sz w:val="26"/>
          <w:szCs w:val="26"/>
        </w:rPr>
        <w:tab/>
      </w:r>
      <w:r w:rsidR="009660D5" w:rsidRPr="005A2A63">
        <w:rPr>
          <w:sz w:val="26"/>
          <w:szCs w:val="26"/>
        </w:rPr>
        <w:t xml:space="preserve">           </w:t>
      </w:r>
      <w:r w:rsidRPr="005A2A63">
        <w:rPr>
          <w:sz w:val="26"/>
          <w:szCs w:val="26"/>
        </w:rPr>
        <w:t xml:space="preserve">     </w:t>
      </w:r>
      <w:proofErr w:type="gramStart"/>
      <w:r w:rsidRPr="005A2A63">
        <w:rPr>
          <w:sz w:val="26"/>
          <w:szCs w:val="26"/>
        </w:rPr>
        <w:t xml:space="preserve">   </w:t>
      </w:r>
      <w:r w:rsidR="009D6BE1" w:rsidRPr="005A2A63">
        <w:rPr>
          <w:sz w:val="26"/>
          <w:szCs w:val="26"/>
        </w:rPr>
        <w:t>«</w:t>
      </w:r>
      <w:proofErr w:type="gramEnd"/>
      <w:r w:rsidR="009D6BE1" w:rsidRPr="005A2A63">
        <w:rPr>
          <w:sz w:val="26"/>
          <w:szCs w:val="26"/>
        </w:rPr>
        <w:t xml:space="preserve"> ___» ___________20</w:t>
      </w:r>
      <w:r w:rsidR="009F27C5">
        <w:rPr>
          <w:sz w:val="26"/>
          <w:szCs w:val="26"/>
        </w:rPr>
        <w:t>26</w:t>
      </w:r>
      <w:r w:rsidR="009D6BE1" w:rsidRPr="005A2A63">
        <w:rPr>
          <w:sz w:val="26"/>
          <w:szCs w:val="26"/>
        </w:rPr>
        <w:t xml:space="preserve"> г.</w:t>
      </w:r>
    </w:p>
    <w:p w:rsidR="00425AE6" w:rsidRDefault="00425AE6" w:rsidP="00D006AD">
      <w:pPr>
        <w:rPr>
          <w:sz w:val="26"/>
          <w:szCs w:val="26"/>
        </w:rPr>
      </w:pPr>
    </w:p>
    <w:p w:rsidR="00510B9A" w:rsidRPr="005A2A63" w:rsidRDefault="00510B9A" w:rsidP="00D006AD">
      <w:pPr>
        <w:rPr>
          <w:sz w:val="26"/>
          <w:szCs w:val="26"/>
        </w:rPr>
      </w:pPr>
    </w:p>
    <w:p w:rsidR="00690DA8" w:rsidRPr="005A2A63" w:rsidRDefault="00814137" w:rsidP="00690DA8">
      <w:pPr>
        <w:ind w:firstLine="709"/>
        <w:jc w:val="both"/>
        <w:rPr>
          <w:sz w:val="26"/>
          <w:szCs w:val="26"/>
        </w:rPr>
      </w:pPr>
      <w:r w:rsidRPr="005A2A63">
        <w:rPr>
          <w:b/>
          <w:sz w:val="26"/>
          <w:szCs w:val="26"/>
        </w:rPr>
        <w:t>Выборгская таможня</w:t>
      </w:r>
      <w:r w:rsidRPr="005A2A63">
        <w:rPr>
          <w:sz w:val="26"/>
          <w:szCs w:val="26"/>
        </w:rPr>
        <w:t xml:space="preserve"> от имени Российской Федерации в целях обеспечения государственных нужд, именуемая в дальнейшем «</w:t>
      </w:r>
      <w:r w:rsidRPr="005A2A63">
        <w:rPr>
          <w:b/>
          <w:sz w:val="26"/>
          <w:szCs w:val="26"/>
        </w:rPr>
        <w:t>Заказчик</w:t>
      </w:r>
      <w:r w:rsidRPr="005A2A63">
        <w:rPr>
          <w:sz w:val="26"/>
          <w:szCs w:val="26"/>
        </w:rPr>
        <w:t>», в лице ______________</w:t>
      </w:r>
      <w:r w:rsidRPr="005A2A63">
        <w:rPr>
          <w:i/>
          <w:sz w:val="26"/>
          <w:szCs w:val="26"/>
        </w:rPr>
        <w:t>(должность, фамилия, имя, отчество)</w:t>
      </w:r>
      <w:r w:rsidRPr="005A2A63">
        <w:rPr>
          <w:sz w:val="26"/>
          <w:szCs w:val="26"/>
        </w:rPr>
        <w:t>, действующего на основании общего  Положения  о таможне,  утвержденного приказом ФТС России от 20.09.2021г. № 798,</w:t>
      </w:r>
      <w:r w:rsidRPr="005A2A63">
        <w:rPr>
          <w:spacing w:val="1"/>
          <w:sz w:val="26"/>
          <w:szCs w:val="26"/>
        </w:rPr>
        <w:t xml:space="preserve">  и ______________</w:t>
      </w:r>
      <w:r w:rsidRPr="005A2A63">
        <w:rPr>
          <w:sz w:val="26"/>
          <w:szCs w:val="26"/>
        </w:rPr>
        <w:t xml:space="preserve"> </w:t>
      </w:r>
      <w:r w:rsidRPr="005A2A63">
        <w:rPr>
          <w:i/>
          <w:sz w:val="26"/>
          <w:szCs w:val="26"/>
        </w:rPr>
        <w:t>(</w:t>
      </w:r>
      <w:r w:rsidRPr="005A2A63">
        <w:rPr>
          <w:i/>
          <w:iCs/>
          <w:sz w:val="26"/>
          <w:szCs w:val="26"/>
        </w:rPr>
        <w:t>наименование документа -</w:t>
      </w:r>
      <w:r w:rsidRPr="005A2A63">
        <w:rPr>
          <w:i/>
          <w:sz w:val="26"/>
          <w:szCs w:val="26"/>
        </w:rPr>
        <w:t xml:space="preserve"> устава, положения, доверенности)</w:t>
      </w:r>
      <w:r w:rsidRPr="005A2A63">
        <w:rPr>
          <w:sz w:val="26"/>
          <w:szCs w:val="26"/>
        </w:rPr>
        <w:t xml:space="preserve"> с одной стороны,  и   указывается полное наименование организации исполнителя </w:t>
      </w:r>
      <w:r w:rsidRPr="005A2A63">
        <w:rPr>
          <w:i/>
          <w:sz w:val="26"/>
          <w:szCs w:val="26"/>
          <w:u w:val="single"/>
        </w:rPr>
        <w:t>(с указанием её организационно-правовой формы)</w:t>
      </w:r>
      <w:r w:rsidRPr="005A2A63">
        <w:rPr>
          <w:sz w:val="26"/>
          <w:szCs w:val="26"/>
        </w:rPr>
        <w:t xml:space="preserve"> или фамилия, имя и отчество </w:t>
      </w:r>
      <w:r w:rsidRPr="005A2A63">
        <w:rPr>
          <w:i/>
          <w:sz w:val="26"/>
          <w:szCs w:val="26"/>
        </w:rPr>
        <w:t>( при наличии)</w:t>
      </w:r>
      <w:r w:rsidRPr="005A2A63">
        <w:rPr>
          <w:sz w:val="26"/>
          <w:szCs w:val="26"/>
        </w:rPr>
        <w:t xml:space="preserve"> исполнителя – физического лица</w:t>
      </w:r>
      <w:r w:rsidRPr="005A2A63">
        <w:rPr>
          <w:b/>
          <w:i/>
          <w:sz w:val="26"/>
          <w:szCs w:val="26"/>
        </w:rPr>
        <w:t xml:space="preserve">, </w:t>
      </w:r>
      <w:r w:rsidRPr="005A2A63">
        <w:rPr>
          <w:i/>
          <w:sz w:val="26"/>
          <w:szCs w:val="26"/>
          <w:u w:val="single"/>
        </w:rPr>
        <w:t>( в том числе зарегистрированного в качестве индивидуального предпринимателя)</w:t>
      </w:r>
      <w:r w:rsidRPr="005A2A63">
        <w:rPr>
          <w:i/>
          <w:sz w:val="26"/>
          <w:szCs w:val="26"/>
        </w:rPr>
        <w:t xml:space="preserve"> </w:t>
      </w:r>
      <w:r w:rsidRPr="005A2A63">
        <w:rPr>
          <w:sz w:val="26"/>
          <w:szCs w:val="26"/>
        </w:rPr>
        <w:t xml:space="preserve"> __________________________________ име</w:t>
      </w:r>
      <w:r w:rsidR="00CA2950" w:rsidRPr="005A2A63">
        <w:rPr>
          <w:sz w:val="26"/>
          <w:szCs w:val="26"/>
        </w:rPr>
        <w:t>нуемый в дальнейшем "Поставщик</w:t>
      </w:r>
      <w:r w:rsidR="00125767" w:rsidRPr="005A2A63">
        <w:rPr>
          <w:sz w:val="26"/>
          <w:szCs w:val="26"/>
        </w:rPr>
        <w:t>", в лице</w:t>
      </w:r>
      <w:r w:rsidRPr="005A2A63">
        <w:rPr>
          <w:sz w:val="26"/>
          <w:szCs w:val="26"/>
        </w:rPr>
        <w:t xml:space="preserve">,_______________________________ </w:t>
      </w:r>
      <w:r w:rsidR="00EC316E" w:rsidRPr="005A2A63">
        <w:rPr>
          <w:sz w:val="26"/>
          <w:szCs w:val="26"/>
        </w:rPr>
        <w:t>(</w:t>
      </w:r>
      <w:r w:rsidRPr="005A2A63">
        <w:rPr>
          <w:i/>
          <w:sz w:val="26"/>
          <w:szCs w:val="26"/>
        </w:rPr>
        <w:t>должность, фамилия, имя, отчество</w:t>
      </w:r>
      <w:r w:rsidRPr="005A2A63">
        <w:rPr>
          <w:sz w:val="26"/>
          <w:szCs w:val="26"/>
        </w:rPr>
        <w:t xml:space="preserve">, действующего на основании </w:t>
      </w:r>
      <w:r w:rsidRPr="005A2A63">
        <w:rPr>
          <w:i/>
          <w:iCs/>
          <w:sz w:val="26"/>
          <w:szCs w:val="26"/>
        </w:rPr>
        <w:t>наименование документа -</w:t>
      </w:r>
      <w:r w:rsidRPr="005A2A63">
        <w:rPr>
          <w:i/>
          <w:sz w:val="26"/>
          <w:szCs w:val="26"/>
        </w:rPr>
        <w:t xml:space="preserve"> устава, положения, доверенности</w:t>
      </w:r>
      <w:r w:rsidRPr="005A2A63">
        <w:rPr>
          <w:sz w:val="26"/>
          <w:szCs w:val="26"/>
        </w:rPr>
        <w:t xml:space="preserve"> ____________________ с другой стороны, вместе им</w:t>
      </w:r>
      <w:r w:rsidR="00CA2950" w:rsidRPr="005A2A63">
        <w:rPr>
          <w:sz w:val="26"/>
          <w:szCs w:val="26"/>
        </w:rPr>
        <w:t>енуемые в дальнейшем "Стороны",</w:t>
      </w:r>
      <w:r w:rsidRPr="005A2A63">
        <w:rPr>
          <w:sz w:val="26"/>
          <w:szCs w:val="26"/>
        </w:rPr>
        <w:t xml:space="preserve"> </w:t>
      </w:r>
      <w:r w:rsidR="00690DA8" w:rsidRPr="005A2A63">
        <w:rPr>
          <w:sz w:val="26"/>
          <w:szCs w:val="26"/>
        </w:rPr>
        <w:t xml:space="preserve">руководствуясь Гражданским Кодексом Российской Федерации, </w:t>
      </w:r>
      <w:r w:rsidR="00690DA8" w:rsidRPr="005A2A63">
        <w:rPr>
          <w:spacing w:val="-3"/>
          <w:sz w:val="26"/>
          <w:szCs w:val="26"/>
        </w:rPr>
        <w:t xml:space="preserve">в соответствии с п.4 ч.1 ст.93 Федерального закона </w:t>
      </w:r>
      <w:r w:rsidR="00690DA8" w:rsidRPr="005A2A63">
        <w:rPr>
          <w:sz w:val="26"/>
          <w:szCs w:val="26"/>
        </w:rPr>
        <w:t>от 05.04.2013 N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</w:t>
      </w:r>
      <w:r w:rsidR="00690DA8" w:rsidRPr="005A2A63">
        <w:rPr>
          <w:b/>
          <w:sz w:val="26"/>
          <w:szCs w:val="26"/>
        </w:rPr>
        <w:t>)</w:t>
      </w:r>
      <w:r w:rsidR="00690DA8" w:rsidRPr="005A2A63">
        <w:rPr>
          <w:sz w:val="26"/>
          <w:szCs w:val="26"/>
        </w:rPr>
        <w:t xml:space="preserve"> заключили настоящий Контракт (далее - Контракт) о нижеследующем.</w:t>
      </w:r>
    </w:p>
    <w:p w:rsidR="00814137" w:rsidRPr="005A2A63" w:rsidRDefault="00814137" w:rsidP="00814137">
      <w:pPr>
        <w:ind w:firstLine="709"/>
        <w:jc w:val="both"/>
        <w:rPr>
          <w:sz w:val="26"/>
          <w:szCs w:val="26"/>
        </w:rPr>
      </w:pPr>
    </w:p>
    <w:p w:rsidR="00645A33" w:rsidRPr="005A2A63" w:rsidRDefault="005654C9" w:rsidP="0058149F">
      <w:pPr>
        <w:numPr>
          <w:ilvl w:val="0"/>
          <w:numId w:val="18"/>
        </w:numPr>
        <w:tabs>
          <w:tab w:val="left" w:pos="360"/>
        </w:tabs>
        <w:jc w:val="center"/>
        <w:rPr>
          <w:b/>
          <w:sz w:val="26"/>
          <w:szCs w:val="26"/>
          <w:lang w:val="en-US"/>
        </w:rPr>
      </w:pPr>
      <w:r w:rsidRPr="005A2A63">
        <w:rPr>
          <w:b/>
          <w:sz w:val="26"/>
          <w:szCs w:val="26"/>
        </w:rPr>
        <w:t>Предмет К</w:t>
      </w:r>
      <w:r w:rsidR="009D6BE1" w:rsidRPr="005A2A63">
        <w:rPr>
          <w:b/>
          <w:sz w:val="26"/>
          <w:szCs w:val="26"/>
        </w:rPr>
        <w:t>онтракта</w:t>
      </w:r>
    </w:p>
    <w:p w:rsidR="000C7FE2" w:rsidRPr="005A2A63" w:rsidRDefault="00125767" w:rsidP="00125767">
      <w:pPr>
        <w:tabs>
          <w:tab w:val="left" w:pos="142"/>
        </w:tabs>
        <w:jc w:val="both"/>
        <w:rPr>
          <w:sz w:val="26"/>
          <w:szCs w:val="26"/>
        </w:rPr>
      </w:pPr>
      <w:r w:rsidRPr="005A2A63">
        <w:rPr>
          <w:sz w:val="26"/>
          <w:szCs w:val="26"/>
        </w:rPr>
        <w:t xml:space="preserve">          1.1. </w:t>
      </w:r>
      <w:r w:rsidR="00E37F9B" w:rsidRPr="005A2A63">
        <w:rPr>
          <w:sz w:val="26"/>
          <w:szCs w:val="26"/>
        </w:rPr>
        <w:t>В соответс</w:t>
      </w:r>
      <w:r w:rsidR="005654C9" w:rsidRPr="005A2A63">
        <w:rPr>
          <w:sz w:val="26"/>
          <w:szCs w:val="26"/>
        </w:rPr>
        <w:t>твии с К</w:t>
      </w:r>
      <w:r w:rsidR="00957001" w:rsidRPr="005A2A63">
        <w:rPr>
          <w:sz w:val="26"/>
          <w:szCs w:val="26"/>
        </w:rPr>
        <w:t xml:space="preserve">онтрактом Поставщик обязуется </w:t>
      </w:r>
      <w:r w:rsidR="00E37F9B" w:rsidRPr="005A2A63">
        <w:rPr>
          <w:sz w:val="26"/>
          <w:szCs w:val="26"/>
        </w:rPr>
        <w:t xml:space="preserve">поставить Заказчику </w:t>
      </w:r>
      <w:r w:rsidR="003458EE" w:rsidRPr="005A2A63">
        <w:rPr>
          <w:sz w:val="26"/>
          <w:szCs w:val="26"/>
        </w:rPr>
        <w:t>автомобильные</w:t>
      </w:r>
      <w:r w:rsidR="00957001" w:rsidRPr="005A2A63">
        <w:rPr>
          <w:sz w:val="26"/>
          <w:szCs w:val="26"/>
        </w:rPr>
        <w:t xml:space="preserve"> </w:t>
      </w:r>
      <w:proofErr w:type="gramStart"/>
      <w:r w:rsidR="00957001" w:rsidRPr="005A2A63">
        <w:rPr>
          <w:sz w:val="26"/>
          <w:szCs w:val="26"/>
        </w:rPr>
        <w:t>шин</w:t>
      </w:r>
      <w:r w:rsidR="00DE29EE" w:rsidRPr="005A2A63">
        <w:rPr>
          <w:sz w:val="26"/>
          <w:szCs w:val="26"/>
        </w:rPr>
        <w:t>ы</w:t>
      </w:r>
      <w:r w:rsidR="00957001" w:rsidRPr="005A2A63">
        <w:rPr>
          <w:sz w:val="26"/>
          <w:szCs w:val="26"/>
        </w:rPr>
        <w:t xml:space="preserve">  для</w:t>
      </w:r>
      <w:proofErr w:type="gramEnd"/>
      <w:r w:rsidR="00957001" w:rsidRPr="005A2A63">
        <w:rPr>
          <w:sz w:val="26"/>
          <w:szCs w:val="26"/>
        </w:rPr>
        <w:t xml:space="preserve"> </w:t>
      </w:r>
      <w:r w:rsidR="003458EE" w:rsidRPr="005A2A63">
        <w:rPr>
          <w:sz w:val="26"/>
          <w:szCs w:val="26"/>
        </w:rPr>
        <w:t>транспортных средств</w:t>
      </w:r>
      <w:r w:rsidR="00EA6B37" w:rsidRPr="005A2A63">
        <w:rPr>
          <w:sz w:val="26"/>
          <w:szCs w:val="26"/>
        </w:rPr>
        <w:t xml:space="preserve"> (далее</w:t>
      </w:r>
      <w:r w:rsidR="009660D5" w:rsidRPr="005A2A63">
        <w:rPr>
          <w:sz w:val="26"/>
          <w:szCs w:val="26"/>
        </w:rPr>
        <w:t xml:space="preserve"> </w:t>
      </w:r>
      <w:r w:rsidR="00EA6B37" w:rsidRPr="005A2A63">
        <w:rPr>
          <w:sz w:val="26"/>
          <w:szCs w:val="26"/>
        </w:rPr>
        <w:t>- Товар)</w:t>
      </w:r>
      <w:r w:rsidR="00E37F9B" w:rsidRPr="005A2A63">
        <w:rPr>
          <w:sz w:val="26"/>
          <w:szCs w:val="26"/>
        </w:rPr>
        <w:t xml:space="preserve"> в соответствии со Спецификацией </w:t>
      </w:r>
      <w:r w:rsidR="00624C7F" w:rsidRPr="005A2A63">
        <w:rPr>
          <w:sz w:val="26"/>
          <w:szCs w:val="26"/>
        </w:rPr>
        <w:t>(Приложение</w:t>
      </w:r>
      <w:r w:rsidR="00CA2950" w:rsidRPr="005A2A63">
        <w:rPr>
          <w:sz w:val="26"/>
          <w:szCs w:val="26"/>
        </w:rPr>
        <w:t xml:space="preserve"> № 1</w:t>
      </w:r>
      <w:r w:rsidR="005654C9" w:rsidRPr="005A2A63">
        <w:rPr>
          <w:sz w:val="26"/>
          <w:szCs w:val="26"/>
        </w:rPr>
        <w:t xml:space="preserve"> к К</w:t>
      </w:r>
      <w:r w:rsidR="00624C7F" w:rsidRPr="005A2A63">
        <w:rPr>
          <w:sz w:val="26"/>
          <w:szCs w:val="26"/>
        </w:rPr>
        <w:t>онтракту)</w:t>
      </w:r>
      <w:r w:rsidR="00E37F9B" w:rsidRPr="005A2A63">
        <w:rPr>
          <w:sz w:val="26"/>
          <w:szCs w:val="26"/>
        </w:rPr>
        <w:t>, а Заказчик обязуется принять и оплатить товар в соответ</w:t>
      </w:r>
      <w:r w:rsidR="005A2A63" w:rsidRPr="005A2A63">
        <w:rPr>
          <w:sz w:val="26"/>
          <w:szCs w:val="26"/>
        </w:rPr>
        <w:t>ствии с условиями настоящего К</w:t>
      </w:r>
      <w:r w:rsidR="00E37F9B" w:rsidRPr="005A2A63">
        <w:rPr>
          <w:sz w:val="26"/>
          <w:szCs w:val="26"/>
        </w:rPr>
        <w:t>онтракта.</w:t>
      </w:r>
    </w:p>
    <w:p w:rsidR="00690FFE" w:rsidRPr="00A739FD" w:rsidRDefault="00690FFE" w:rsidP="00125767">
      <w:pPr>
        <w:tabs>
          <w:tab w:val="left" w:pos="142"/>
        </w:tabs>
        <w:jc w:val="both"/>
        <w:rPr>
          <w:color w:val="0070C0"/>
          <w:sz w:val="26"/>
          <w:szCs w:val="26"/>
        </w:rPr>
      </w:pPr>
    </w:p>
    <w:p w:rsidR="00645A33" w:rsidRPr="005A2A63" w:rsidRDefault="005654C9" w:rsidP="0058149F">
      <w:pPr>
        <w:numPr>
          <w:ilvl w:val="0"/>
          <w:numId w:val="18"/>
        </w:numPr>
        <w:jc w:val="center"/>
        <w:rPr>
          <w:b/>
          <w:sz w:val="26"/>
          <w:szCs w:val="26"/>
        </w:rPr>
      </w:pPr>
      <w:r w:rsidRPr="005A2A63">
        <w:rPr>
          <w:b/>
          <w:sz w:val="26"/>
          <w:szCs w:val="26"/>
        </w:rPr>
        <w:t>Цена К</w:t>
      </w:r>
      <w:r w:rsidR="009D6BE1" w:rsidRPr="005A2A63">
        <w:rPr>
          <w:b/>
          <w:sz w:val="26"/>
          <w:szCs w:val="26"/>
        </w:rPr>
        <w:t>онтракта и порядок расчетов</w:t>
      </w:r>
    </w:p>
    <w:p w:rsidR="0061301E" w:rsidRPr="005A2A63" w:rsidRDefault="00A6579A" w:rsidP="008A3A19">
      <w:pPr>
        <w:ind w:firstLine="709"/>
        <w:jc w:val="both"/>
        <w:rPr>
          <w:sz w:val="26"/>
          <w:szCs w:val="26"/>
        </w:rPr>
      </w:pPr>
      <w:r w:rsidRPr="005A2A63">
        <w:rPr>
          <w:sz w:val="26"/>
          <w:szCs w:val="26"/>
        </w:rPr>
        <w:t>2.1. Це</w:t>
      </w:r>
      <w:r w:rsidR="005654C9" w:rsidRPr="005A2A63">
        <w:rPr>
          <w:sz w:val="26"/>
          <w:szCs w:val="26"/>
        </w:rPr>
        <w:t>на К</w:t>
      </w:r>
      <w:r w:rsidRPr="005A2A63">
        <w:rPr>
          <w:sz w:val="26"/>
          <w:szCs w:val="26"/>
        </w:rPr>
        <w:t xml:space="preserve">онтракта составляет _______ </w:t>
      </w:r>
      <w:r w:rsidRPr="005A2A63">
        <w:rPr>
          <w:i/>
          <w:sz w:val="26"/>
          <w:szCs w:val="26"/>
        </w:rPr>
        <w:t>(сумма цифрами и прописью)</w:t>
      </w:r>
      <w:r w:rsidRPr="005A2A63">
        <w:rPr>
          <w:sz w:val="26"/>
          <w:szCs w:val="26"/>
        </w:rPr>
        <w:t>, в том числе НДС ______</w:t>
      </w:r>
      <w:proofErr w:type="gramStart"/>
      <w:r w:rsidRPr="005A2A63">
        <w:rPr>
          <w:sz w:val="26"/>
          <w:szCs w:val="26"/>
        </w:rPr>
        <w:t>_</w:t>
      </w:r>
      <w:r w:rsidRPr="005A2A63">
        <w:rPr>
          <w:i/>
          <w:sz w:val="26"/>
          <w:szCs w:val="26"/>
        </w:rPr>
        <w:t>(</w:t>
      </w:r>
      <w:proofErr w:type="gramEnd"/>
      <w:r w:rsidRPr="005A2A63">
        <w:rPr>
          <w:i/>
          <w:sz w:val="26"/>
          <w:szCs w:val="26"/>
        </w:rPr>
        <w:t>сумма цифрами и прописью)</w:t>
      </w:r>
      <w:r w:rsidR="0061301E" w:rsidRPr="005A2A63">
        <w:rPr>
          <w:sz w:val="26"/>
          <w:szCs w:val="26"/>
        </w:rPr>
        <w:t>.</w:t>
      </w:r>
    </w:p>
    <w:p w:rsidR="00A6579A" w:rsidRPr="005A2A63" w:rsidRDefault="00A6579A" w:rsidP="008A3A19">
      <w:pPr>
        <w:ind w:firstLine="709"/>
        <w:jc w:val="both"/>
        <w:rPr>
          <w:bCs/>
          <w:sz w:val="26"/>
          <w:szCs w:val="26"/>
        </w:rPr>
      </w:pPr>
      <w:r w:rsidRPr="005A2A63">
        <w:rPr>
          <w:bCs/>
          <w:sz w:val="26"/>
          <w:szCs w:val="26"/>
        </w:rPr>
        <w:t>2.2. Товар оплачивается Заказчиком в строгом соответствии с объёмами выделенных бюджетных ассигнований на 20</w:t>
      </w:r>
      <w:r w:rsidR="00C9556D" w:rsidRPr="005A2A63">
        <w:rPr>
          <w:bCs/>
          <w:sz w:val="26"/>
          <w:szCs w:val="26"/>
        </w:rPr>
        <w:t>2</w:t>
      </w:r>
      <w:r w:rsidR="009F27C5">
        <w:rPr>
          <w:bCs/>
          <w:sz w:val="26"/>
          <w:szCs w:val="26"/>
        </w:rPr>
        <w:t>6</w:t>
      </w:r>
      <w:r w:rsidRPr="005A2A63">
        <w:rPr>
          <w:bCs/>
          <w:sz w:val="26"/>
          <w:szCs w:val="26"/>
        </w:rPr>
        <w:t xml:space="preserve"> год</w:t>
      </w:r>
      <w:r w:rsidR="009F27C5">
        <w:rPr>
          <w:bCs/>
          <w:sz w:val="26"/>
          <w:szCs w:val="26"/>
        </w:rPr>
        <w:t>а</w:t>
      </w:r>
      <w:r w:rsidRPr="005A2A63">
        <w:rPr>
          <w:bCs/>
          <w:sz w:val="26"/>
          <w:szCs w:val="26"/>
        </w:rPr>
        <w:t>.</w:t>
      </w:r>
    </w:p>
    <w:p w:rsidR="00A6579A" w:rsidRPr="005A2A63" w:rsidRDefault="008438FE" w:rsidP="008A3A19">
      <w:pPr>
        <w:suppressAutoHyphens/>
        <w:ind w:firstLine="709"/>
        <w:jc w:val="both"/>
        <w:rPr>
          <w:sz w:val="26"/>
          <w:szCs w:val="26"/>
        </w:rPr>
      </w:pPr>
      <w:r w:rsidRPr="005A2A63">
        <w:rPr>
          <w:sz w:val="26"/>
          <w:szCs w:val="26"/>
        </w:rPr>
        <w:t>2.3. </w:t>
      </w:r>
      <w:r w:rsidR="005654C9" w:rsidRPr="005A2A63">
        <w:rPr>
          <w:rFonts w:eastAsia="SimSun"/>
          <w:kern w:val="2"/>
          <w:sz w:val="26"/>
          <w:szCs w:val="26"/>
          <w:lang w:eastAsia="zh-CN"/>
        </w:rPr>
        <w:t>Оплата по настоящему К</w:t>
      </w:r>
      <w:r w:rsidR="00F3294F" w:rsidRPr="005A2A63">
        <w:rPr>
          <w:rFonts w:eastAsia="SimSun"/>
          <w:kern w:val="2"/>
          <w:sz w:val="26"/>
          <w:szCs w:val="26"/>
          <w:lang w:eastAsia="zh-CN"/>
        </w:rPr>
        <w:t xml:space="preserve">онтракту осуществляется </w:t>
      </w:r>
      <w:r w:rsidR="007F7412" w:rsidRPr="005A2A63">
        <w:rPr>
          <w:rFonts w:eastAsia="SimSun"/>
          <w:kern w:val="2"/>
          <w:sz w:val="26"/>
          <w:szCs w:val="26"/>
          <w:lang w:eastAsia="zh-CN"/>
        </w:rPr>
        <w:t>по безналичному расчету платежными поручениями путем перечисления Заказчиком денежных средств на расчетный счет Поставщика, указанный в Контракте,</w:t>
      </w:r>
      <w:r w:rsidR="00F3294F" w:rsidRPr="005A2A63">
        <w:rPr>
          <w:sz w:val="26"/>
          <w:szCs w:val="26"/>
        </w:rPr>
        <w:t xml:space="preserve"> </w:t>
      </w:r>
      <w:r w:rsidR="00DF3E33" w:rsidRPr="005A2A63">
        <w:rPr>
          <w:sz w:val="26"/>
          <w:szCs w:val="26"/>
        </w:rPr>
        <w:t xml:space="preserve">не позднее 7 рабочих дней с даты подписания </w:t>
      </w:r>
      <w:proofErr w:type="gramStart"/>
      <w:r w:rsidR="00DF3E33" w:rsidRPr="005A2A63">
        <w:rPr>
          <w:sz w:val="26"/>
          <w:szCs w:val="26"/>
        </w:rPr>
        <w:t xml:space="preserve">Заказчиком  </w:t>
      </w:r>
      <w:r w:rsidR="003C76CB">
        <w:rPr>
          <w:sz w:val="26"/>
          <w:szCs w:val="26"/>
        </w:rPr>
        <w:t>товарной</w:t>
      </w:r>
      <w:proofErr w:type="gramEnd"/>
      <w:r w:rsidR="003C76CB">
        <w:rPr>
          <w:sz w:val="26"/>
          <w:szCs w:val="26"/>
        </w:rPr>
        <w:t xml:space="preserve"> накладной</w:t>
      </w:r>
      <w:r w:rsidR="006A29DB" w:rsidRPr="005A2A63">
        <w:rPr>
          <w:sz w:val="26"/>
          <w:szCs w:val="26"/>
        </w:rPr>
        <w:t>.</w:t>
      </w:r>
    </w:p>
    <w:p w:rsidR="00624C7F" w:rsidRPr="005A2A63" w:rsidRDefault="00624C7F" w:rsidP="008A3A19">
      <w:pPr>
        <w:ind w:firstLine="709"/>
        <w:jc w:val="both"/>
        <w:rPr>
          <w:sz w:val="26"/>
          <w:szCs w:val="26"/>
        </w:rPr>
      </w:pPr>
      <w:r w:rsidRPr="005A2A63">
        <w:rPr>
          <w:bCs/>
          <w:sz w:val="26"/>
          <w:szCs w:val="26"/>
        </w:rPr>
        <w:t>2.</w:t>
      </w:r>
      <w:r w:rsidR="00C73F18" w:rsidRPr="005A2A63">
        <w:rPr>
          <w:bCs/>
          <w:sz w:val="26"/>
          <w:szCs w:val="26"/>
        </w:rPr>
        <w:t>4</w:t>
      </w:r>
      <w:r w:rsidRPr="005A2A63">
        <w:rPr>
          <w:bCs/>
          <w:sz w:val="26"/>
          <w:szCs w:val="26"/>
        </w:rPr>
        <w:t xml:space="preserve">. </w:t>
      </w:r>
      <w:r w:rsidRPr="005A2A63">
        <w:rPr>
          <w:b/>
          <w:bCs/>
          <w:sz w:val="26"/>
          <w:szCs w:val="26"/>
        </w:rPr>
        <w:t>Источник финансирования – федеральный бюджет РФ</w:t>
      </w:r>
      <w:r w:rsidR="000C7FE2" w:rsidRPr="005A2A63">
        <w:rPr>
          <w:b/>
          <w:bCs/>
          <w:sz w:val="26"/>
          <w:szCs w:val="26"/>
        </w:rPr>
        <w:t xml:space="preserve"> на 202</w:t>
      </w:r>
      <w:r w:rsidR="009F27C5">
        <w:rPr>
          <w:b/>
          <w:bCs/>
          <w:sz w:val="26"/>
          <w:szCs w:val="26"/>
        </w:rPr>
        <w:t>6</w:t>
      </w:r>
      <w:r w:rsidR="000C7FE2" w:rsidRPr="005A2A63">
        <w:rPr>
          <w:b/>
          <w:bCs/>
          <w:sz w:val="26"/>
          <w:szCs w:val="26"/>
        </w:rPr>
        <w:t xml:space="preserve"> год</w:t>
      </w:r>
      <w:r w:rsidR="009F27C5">
        <w:rPr>
          <w:b/>
          <w:bCs/>
          <w:sz w:val="26"/>
          <w:szCs w:val="26"/>
        </w:rPr>
        <w:t>а</w:t>
      </w:r>
      <w:r w:rsidR="00934860" w:rsidRPr="005A2A63">
        <w:rPr>
          <w:b/>
          <w:bCs/>
          <w:sz w:val="26"/>
          <w:szCs w:val="26"/>
        </w:rPr>
        <w:t>.</w:t>
      </w:r>
    </w:p>
    <w:p w:rsidR="00890D73" w:rsidRPr="005A2A63" w:rsidRDefault="008438FE" w:rsidP="008A3A19">
      <w:pPr>
        <w:ind w:firstLine="709"/>
        <w:jc w:val="both"/>
        <w:rPr>
          <w:sz w:val="26"/>
          <w:szCs w:val="26"/>
        </w:rPr>
      </w:pPr>
      <w:r w:rsidRPr="005A2A63">
        <w:rPr>
          <w:sz w:val="26"/>
          <w:szCs w:val="26"/>
        </w:rPr>
        <w:t>2.</w:t>
      </w:r>
      <w:r w:rsidR="00C73F18" w:rsidRPr="005A2A63">
        <w:rPr>
          <w:sz w:val="26"/>
          <w:szCs w:val="26"/>
        </w:rPr>
        <w:t>5</w:t>
      </w:r>
      <w:r w:rsidRPr="005A2A63">
        <w:rPr>
          <w:sz w:val="26"/>
          <w:szCs w:val="26"/>
        </w:rPr>
        <w:t>. </w:t>
      </w:r>
      <w:r w:rsidR="00624C7F" w:rsidRPr="005A2A63">
        <w:rPr>
          <w:sz w:val="26"/>
          <w:szCs w:val="26"/>
        </w:rPr>
        <w:t xml:space="preserve">Цена поставляемого товара включает </w:t>
      </w:r>
      <w:r w:rsidR="00692921" w:rsidRPr="005A2A63">
        <w:rPr>
          <w:sz w:val="26"/>
          <w:szCs w:val="26"/>
        </w:rPr>
        <w:t>в себя все налоги, затраты на транспортировку, стоимость тары, упаковки, маркировки, погрузочно-разгрузочные работы, страхование и другие обязательные сборы и платежи.</w:t>
      </w:r>
    </w:p>
    <w:p w:rsidR="00890D73" w:rsidRPr="005A2A63" w:rsidRDefault="00890D73" w:rsidP="008A3A19">
      <w:pPr>
        <w:ind w:firstLine="709"/>
        <w:jc w:val="both"/>
        <w:rPr>
          <w:sz w:val="26"/>
          <w:szCs w:val="26"/>
        </w:rPr>
      </w:pPr>
      <w:r w:rsidRPr="005A2A63">
        <w:rPr>
          <w:sz w:val="26"/>
          <w:szCs w:val="26"/>
        </w:rPr>
        <w:t>2.</w:t>
      </w:r>
      <w:r w:rsidR="00C73F18" w:rsidRPr="005A2A63">
        <w:rPr>
          <w:sz w:val="26"/>
          <w:szCs w:val="26"/>
        </w:rPr>
        <w:t>6</w:t>
      </w:r>
      <w:r w:rsidR="005654C9" w:rsidRPr="005A2A63">
        <w:rPr>
          <w:sz w:val="26"/>
          <w:szCs w:val="26"/>
        </w:rPr>
        <w:t>. Цена К</w:t>
      </w:r>
      <w:r w:rsidRPr="005A2A63">
        <w:rPr>
          <w:sz w:val="26"/>
          <w:szCs w:val="26"/>
        </w:rPr>
        <w:t>онтракта является твердой, определяется на весь ср</w:t>
      </w:r>
      <w:r w:rsidR="005654C9" w:rsidRPr="005A2A63">
        <w:rPr>
          <w:sz w:val="26"/>
          <w:szCs w:val="26"/>
        </w:rPr>
        <w:t>ок исполнения К</w:t>
      </w:r>
      <w:r w:rsidRPr="005A2A63">
        <w:rPr>
          <w:sz w:val="26"/>
          <w:szCs w:val="26"/>
        </w:rPr>
        <w:t xml:space="preserve">онтракта и изменению не подлежит, за исключением случаев, </w:t>
      </w:r>
      <w:proofErr w:type="gramStart"/>
      <w:r w:rsidRPr="005A2A63">
        <w:rPr>
          <w:sz w:val="26"/>
          <w:szCs w:val="26"/>
        </w:rPr>
        <w:t>предусмотренных  законодательством</w:t>
      </w:r>
      <w:proofErr w:type="gramEnd"/>
      <w:r w:rsidRPr="005A2A63">
        <w:rPr>
          <w:sz w:val="26"/>
          <w:szCs w:val="26"/>
        </w:rPr>
        <w:t xml:space="preserve"> Российской Федерации.</w:t>
      </w:r>
    </w:p>
    <w:p w:rsidR="00624C7F" w:rsidRPr="005A2A63" w:rsidRDefault="00624C7F" w:rsidP="008A3A19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5A2A63">
        <w:rPr>
          <w:rFonts w:ascii="Times New Roman" w:hAnsi="Times New Roman"/>
          <w:sz w:val="26"/>
          <w:szCs w:val="26"/>
        </w:rPr>
        <w:lastRenderedPageBreak/>
        <w:t>2.</w:t>
      </w:r>
      <w:r w:rsidR="00C73F18" w:rsidRPr="005A2A63">
        <w:rPr>
          <w:rFonts w:ascii="Times New Roman" w:hAnsi="Times New Roman"/>
          <w:sz w:val="26"/>
          <w:szCs w:val="26"/>
        </w:rPr>
        <w:t>7</w:t>
      </w:r>
      <w:r w:rsidRPr="005A2A63">
        <w:rPr>
          <w:rFonts w:ascii="Times New Roman" w:hAnsi="Times New Roman"/>
          <w:sz w:val="26"/>
          <w:szCs w:val="26"/>
        </w:rPr>
        <w:t>. 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</w:t>
      </w:r>
      <w:r w:rsidR="00A523F5" w:rsidRPr="005A2A63">
        <w:rPr>
          <w:rFonts w:ascii="Times New Roman" w:hAnsi="Times New Roman"/>
          <w:sz w:val="26"/>
          <w:szCs w:val="26"/>
        </w:rPr>
        <w:t xml:space="preserve"> оплатой К</w:t>
      </w:r>
      <w:r w:rsidRPr="005A2A63">
        <w:rPr>
          <w:rFonts w:ascii="Times New Roman" w:hAnsi="Times New Roman"/>
          <w:sz w:val="26"/>
          <w:szCs w:val="26"/>
        </w:rPr>
        <w:t>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690FFE" w:rsidRPr="005A2A63" w:rsidRDefault="00690FFE" w:rsidP="008A3A19">
      <w:pPr>
        <w:pStyle w:val="aa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</w:p>
    <w:p w:rsidR="00711F6E" w:rsidRDefault="00711F6E" w:rsidP="008A3A19">
      <w:pPr>
        <w:pStyle w:val="aa"/>
        <w:jc w:val="center"/>
        <w:rPr>
          <w:rFonts w:ascii="Times New Roman" w:hAnsi="Times New Roman"/>
          <w:b/>
          <w:bCs/>
          <w:sz w:val="26"/>
          <w:szCs w:val="26"/>
        </w:rPr>
      </w:pPr>
      <w:r w:rsidRPr="005A2A63">
        <w:rPr>
          <w:rFonts w:ascii="Times New Roman" w:hAnsi="Times New Roman"/>
          <w:b/>
          <w:bCs/>
          <w:sz w:val="26"/>
          <w:szCs w:val="26"/>
        </w:rPr>
        <w:t>3. Условия и срок поставки</w:t>
      </w:r>
    </w:p>
    <w:p w:rsidR="00624C7F" w:rsidRPr="005A2A63" w:rsidRDefault="00624C7F" w:rsidP="008A3A19">
      <w:pPr>
        <w:ind w:firstLine="709"/>
        <w:jc w:val="both"/>
        <w:rPr>
          <w:sz w:val="26"/>
          <w:szCs w:val="26"/>
        </w:rPr>
      </w:pPr>
      <w:r w:rsidRPr="005A2A63">
        <w:rPr>
          <w:sz w:val="26"/>
          <w:szCs w:val="26"/>
        </w:rPr>
        <w:t>3.1. Поставка товара производится Поставщиком в соответствии со Спецификацией</w:t>
      </w:r>
      <w:r w:rsidR="008A3A19" w:rsidRPr="005A2A63">
        <w:rPr>
          <w:sz w:val="26"/>
          <w:szCs w:val="26"/>
        </w:rPr>
        <w:t xml:space="preserve"> </w:t>
      </w:r>
      <w:r w:rsidR="00920DEF" w:rsidRPr="005A2A63">
        <w:rPr>
          <w:sz w:val="26"/>
          <w:szCs w:val="26"/>
        </w:rPr>
        <w:t xml:space="preserve">в </w:t>
      </w:r>
      <w:r w:rsidR="00920DEF" w:rsidRPr="005A2A63">
        <w:rPr>
          <w:i/>
          <w:sz w:val="26"/>
          <w:szCs w:val="26"/>
        </w:rPr>
        <w:t>течение</w:t>
      </w:r>
      <w:r w:rsidR="00CF6BAF" w:rsidRPr="005A2A63">
        <w:rPr>
          <w:i/>
          <w:sz w:val="26"/>
          <w:szCs w:val="26"/>
        </w:rPr>
        <w:t xml:space="preserve"> </w:t>
      </w:r>
      <w:r w:rsidR="0061301E" w:rsidRPr="005A2A63">
        <w:rPr>
          <w:i/>
          <w:sz w:val="26"/>
          <w:szCs w:val="26"/>
        </w:rPr>
        <w:t>10</w:t>
      </w:r>
      <w:r w:rsidR="003E14B9" w:rsidRPr="005A2A63">
        <w:rPr>
          <w:i/>
          <w:sz w:val="26"/>
          <w:szCs w:val="26"/>
        </w:rPr>
        <w:t xml:space="preserve"> </w:t>
      </w:r>
      <w:r w:rsidR="00920DEF" w:rsidRPr="005A2A63">
        <w:rPr>
          <w:i/>
          <w:sz w:val="26"/>
          <w:szCs w:val="26"/>
        </w:rPr>
        <w:t>(</w:t>
      </w:r>
      <w:r w:rsidR="0061301E" w:rsidRPr="005A2A63">
        <w:rPr>
          <w:i/>
          <w:sz w:val="26"/>
          <w:szCs w:val="26"/>
        </w:rPr>
        <w:t>десяти</w:t>
      </w:r>
      <w:r w:rsidR="00920DEF" w:rsidRPr="005A2A63">
        <w:rPr>
          <w:i/>
          <w:sz w:val="26"/>
          <w:szCs w:val="26"/>
        </w:rPr>
        <w:t xml:space="preserve">) </w:t>
      </w:r>
      <w:r w:rsidR="00F56D67" w:rsidRPr="005A2A63">
        <w:rPr>
          <w:i/>
          <w:sz w:val="26"/>
          <w:szCs w:val="26"/>
        </w:rPr>
        <w:t>рабочих</w:t>
      </w:r>
      <w:r w:rsidR="00CF6BAF" w:rsidRPr="005A2A63">
        <w:rPr>
          <w:sz w:val="26"/>
          <w:szCs w:val="26"/>
        </w:rPr>
        <w:t xml:space="preserve"> </w:t>
      </w:r>
      <w:r w:rsidR="00920DEF" w:rsidRPr="005A2A63">
        <w:rPr>
          <w:sz w:val="26"/>
          <w:szCs w:val="26"/>
        </w:rPr>
        <w:t>дней</w:t>
      </w:r>
      <w:r w:rsidR="00A523F5" w:rsidRPr="005A2A63">
        <w:rPr>
          <w:sz w:val="26"/>
          <w:szCs w:val="26"/>
        </w:rPr>
        <w:t xml:space="preserve"> с момента </w:t>
      </w:r>
      <w:proofErr w:type="gramStart"/>
      <w:r w:rsidR="00A523F5" w:rsidRPr="005A2A63">
        <w:rPr>
          <w:sz w:val="26"/>
          <w:szCs w:val="26"/>
        </w:rPr>
        <w:t xml:space="preserve">заключения </w:t>
      </w:r>
      <w:r w:rsidR="00920DEF" w:rsidRPr="005A2A63">
        <w:rPr>
          <w:sz w:val="26"/>
          <w:szCs w:val="26"/>
        </w:rPr>
        <w:t xml:space="preserve"> </w:t>
      </w:r>
      <w:r w:rsidR="00907A3D" w:rsidRPr="005A2A63">
        <w:rPr>
          <w:sz w:val="26"/>
          <w:szCs w:val="26"/>
        </w:rPr>
        <w:t>К</w:t>
      </w:r>
      <w:r w:rsidR="00920DEF" w:rsidRPr="005A2A63">
        <w:rPr>
          <w:sz w:val="26"/>
          <w:szCs w:val="26"/>
        </w:rPr>
        <w:t>онтракта</w:t>
      </w:r>
      <w:proofErr w:type="gramEnd"/>
      <w:r w:rsidR="00920DEF" w:rsidRPr="005A2A63">
        <w:rPr>
          <w:sz w:val="26"/>
          <w:szCs w:val="26"/>
        </w:rPr>
        <w:t>.</w:t>
      </w:r>
    </w:p>
    <w:p w:rsidR="00EA6B37" w:rsidRPr="005A2A63" w:rsidRDefault="00EA6B37" w:rsidP="00EA6B37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5A2A63">
        <w:rPr>
          <w:rFonts w:ascii="Times New Roman" w:hAnsi="Times New Roman"/>
          <w:sz w:val="26"/>
          <w:szCs w:val="26"/>
        </w:rPr>
        <w:t>3.2. Поставка Товара осуществляется Поставщиком в соответствии с законодательством Российской Федерации, требованиями иных нормативных правовых актов, регулирующих порядок поставки такого вида Товара, устанавливающих требования к качеству такого вида Товара, в соответствии с условиями Контракта.</w:t>
      </w:r>
    </w:p>
    <w:p w:rsidR="00EA6B37" w:rsidRDefault="00EA6B37" w:rsidP="00EA6B37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5A2A63">
        <w:rPr>
          <w:rFonts w:ascii="Times New Roman" w:hAnsi="Times New Roman"/>
          <w:sz w:val="26"/>
          <w:szCs w:val="26"/>
        </w:rPr>
        <w:t>3.3. Поставляемый Товар должен соответствовать требованиям качества и безопасности товаров в соответствии с действующими стандартами, утвержденными в отношении данного вида Товара, что должно подтверждаться соответствующими документами, оформленными в соответствии с законодательством Российской Федерации.</w:t>
      </w:r>
    </w:p>
    <w:p w:rsidR="009F27C5" w:rsidRDefault="009F27C5" w:rsidP="009F27C5">
      <w:pPr>
        <w:pStyle w:val="aa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3.4 Т</w:t>
      </w:r>
      <w:r w:rsidRPr="009F27C5">
        <w:rPr>
          <w:rFonts w:ascii="Times New Roman" w:hAnsi="Times New Roman"/>
          <w:sz w:val="26"/>
          <w:szCs w:val="26"/>
        </w:rPr>
        <w:t>овар подлежит обязательной маркировке средствами иде</w:t>
      </w:r>
      <w:r w:rsidR="005359A5">
        <w:rPr>
          <w:rFonts w:ascii="Times New Roman" w:hAnsi="Times New Roman"/>
          <w:sz w:val="26"/>
          <w:szCs w:val="26"/>
        </w:rPr>
        <w:t>нтификации согласно Распоряжению</w:t>
      </w:r>
      <w:r w:rsidRPr="009F27C5">
        <w:rPr>
          <w:rFonts w:ascii="Times New Roman" w:hAnsi="Times New Roman"/>
          <w:sz w:val="26"/>
          <w:szCs w:val="26"/>
        </w:rPr>
        <w:t xml:space="preserve"> Правительства Российской Федерации от 28 апреля 2018 г.</w:t>
      </w:r>
      <w:r>
        <w:rPr>
          <w:rFonts w:ascii="Times New Roman" w:hAnsi="Times New Roman"/>
          <w:sz w:val="26"/>
          <w:szCs w:val="26"/>
        </w:rPr>
        <w:t xml:space="preserve">       </w:t>
      </w:r>
      <w:r w:rsidRPr="009F27C5">
        <w:rPr>
          <w:rFonts w:ascii="Times New Roman" w:hAnsi="Times New Roman"/>
          <w:sz w:val="26"/>
          <w:szCs w:val="26"/>
        </w:rPr>
        <w:t xml:space="preserve"> № 792-р.</w:t>
      </w:r>
    </w:p>
    <w:p w:rsidR="00D31AAA" w:rsidRPr="00D31AAA" w:rsidRDefault="009F27C5" w:rsidP="00D31AAA">
      <w:pPr>
        <w:keepNext/>
        <w:numPr>
          <w:ilvl w:val="2"/>
          <w:numId w:val="0"/>
        </w:numPr>
        <w:tabs>
          <w:tab w:val="num" w:pos="0"/>
        </w:tabs>
        <w:suppressAutoHyphens/>
        <w:jc w:val="both"/>
        <w:outlineLvl w:val="2"/>
        <w:rPr>
          <w:sz w:val="26"/>
          <w:szCs w:val="26"/>
          <w:lang w:eastAsia="zh-CN"/>
        </w:rPr>
      </w:pPr>
      <w:r>
        <w:rPr>
          <w:sz w:val="26"/>
          <w:szCs w:val="26"/>
        </w:rPr>
        <w:t xml:space="preserve">          3.5</w:t>
      </w:r>
      <w:r w:rsidR="00D31AAA">
        <w:rPr>
          <w:sz w:val="26"/>
          <w:szCs w:val="26"/>
        </w:rPr>
        <w:t xml:space="preserve">. </w:t>
      </w:r>
      <w:r w:rsidR="00D31AAA" w:rsidRPr="005A2A63">
        <w:rPr>
          <w:sz w:val="26"/>
          <w:szCs w:val="26"/>
        </w:rPr>
        <w:t>Поставляемый Товар</w:t>
      </w:r>
      <w:r w:rsidR="00D31AAA">
        <w:rPr>
          <w:sz w:val="26"/>
          <w:szCs w:val="26"/>
        </w:rPr>
        <w:t xml:space="preserve"> должен быть упакован и замаркирован в соответствии с действующими стандартами. </w:t>
      </w:r>
      <w:r w:rsidR="00D31AAA" w:rsidRPr="00D31AAA">
        <w:rPr>
          <w:sz w:val="26"/>
          <w:szCs w:val="26"/>
          <w:lang w:eastAsia="zh-CN"/>
        </w:rPr>
        <w:t xml:space="preserve">Товар </w:t>
      </w:r>
      <w:r w:rsidR="00D31AAA">
        <w:rPr>
          <w:sz w:val="26"/>
          <w:szCs w:val="26"/>
          <w:lang w:eastAsia="zh-CN"/>
        </w:rPr>
        <w:t xml:space="preserve">должен быть </w:t>
      </w:r>
      <w:r w:rsidR="00D31AAA" w:rsidRPr="00D31AAA">
        <w:rPr>
          <w:sz w:val="26"/>
          <w:szCs w:val="26"/>
          <w:lang w:eastAsia="zh-CN"/>
        </w:rPr>
        <w:t>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D31AAA" w:rsidRPr="00D31AAA" w:rsidRDefault="00D31AAA" w:rsidP="00D31AAA">
      <w:pPr>
        <w:shd w:val="clear" w:color="auto" w:fill="FFFFFF"/>
        <w:suppressAutoHyphens/>
        <w:ind w:firstLine="514"/>
        <w:jc w:val="both"/>
        <w:rPr>
          <w:color w:val="000000"/>
          <w:sz w:val="26"/>
          <w:szCs w:val="26"/>
          <w:lang w:eastAsia="zh-CN"/>
        </w:rPr>
      </w:pPr>
      <w:r w:rsidRPr="00D31AAA">
        <w:rPr>
          <w:sz w:val="26"/>
          <w:szCs w:val="26"/>
          <w:lang w:eastAsia="zh-CN"/>
        </w:rPr>
        <w:t xml:space="preserve">   </w:t>
      </w:r>
      <w:r w:rsidR="009F27C5">
        <w:rPr>
          <w:sz w:val="26"/>
          <w:szCs w:val="26"/>
          <w:lang w:eastAsia="zh-CN"/>
        </w:rPr>
        <w:t>3.6</w:t>
      </w:r>
      <w:r>
        <w:rPr>
          <w:sz w:val="26"/>
          <w:szCs w:val="26"/>
          <w:lang w:eastAsia="zh-CN"/>
        </w:rPr>
        <w:t xml:space="preserve">. </w:t>
      </w:r>
      <w:r w:rsidRPr="00D31AAA">
        <w:rPr>
          <w:sz w:val="26"/>
          <w:szCs w:val="26"/>
          <w:lang w:eastAsia="zh-CN"/>
        </w:rPr>
        <w:t xml:space="preserve">Все шины каждого комплекта должны быть одной модели и иметь одинаковый рисунок протектора согласно требованиям п. 5.5. «Перечня неисправностей и условий, при которых запрещается эксплуатация транспортных средств» (Приложение к Основным положениям по допуску транспортных средств к эксплуатации и обязанности должностных лиц по обеспечению безопасности дорожного движения, утверждённым Постановлением Правительства РФ от 23 октября 1993 г. № 1090 «О правилах дорожного движения» </w:t>
      </w:r>
      <w:r w:rsidRPr="00D31AAA">
        <w:rPr>
          <w:color w:val="000000"/>
          <w:sz w:val="26"/>
          <w:szCs w:val="26"/>
          <w:lang w:eastAsia="zh-CN"/>
        </w:rPr>
        <w:t>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движения", утвержденными Постановлением Совета Министров - Правительства Российской Федераци</w:t>
      </w:r>
      <w:r>
        <w:rPr>
          <w:color w:val="000000"/>
          <w:sz w:val="26"/>
          <w:szCs w:val="26"/>
          <w:lang w:eastAsia="zh-CN"/>
        </w:rPr>
        <w:t>и от 23 октября 1993 г. N 1090).</w:t>
      </w:r>
    </w:p>
    <w:p w:rsidR="000A3A0D" w:rsidRPr="005A2A63" w:rsidRDefault="001C3385" w:rsidP="000A3A0D">
      <w:pPr>
        <w:tabs>
          <w:tab w:val="left" w:pos="0"/>
        </w:tabs>
        <w:suppressAutoHyphens/>
        <w:jc w:val="both"/>
        <w:rPr>
          <w:bCs/>
          <w:sz w:val="26"/>
          <w:szCs w:val="26"/>
          <w:lang w:eastAsia="ar-SA"/>
        </w:rPr>
      </w:pPr>
      <w:r w:rsidRPr="005A2A63">
        <w:rPr>
          <w:sz w:val="26"/>
          <w:szCs w:val="26"/>
        </w:rPr>
        <w:t xml:space="preserve">          </w:t>
      </w:r>
      <w:r w:rsidR="009F27C5">
        <w:rPr>
          <w:sz w:val="26"/>
          <w:szCs w:val="26"/>
        </w:rPr>
        <w:t>3.7</w:t>
      </w:r>
      <w:r w:rsidR="00EA6B37" w:rsidRPr="005A2A63">
        <w:rPr>
          <w:sz w:val="26"/>
          <w:szCs w:val="26"/>
        </w:rPr>
        <w:t>. Поставляемый Товар должен быть новым Товаром, то есть Товаром, который не был в употреблении,</w:t>
      </w:r>
      <w:r w:rsidR="00B34449" w:rsidRPr="005A2A63">
        <w:t xml:space="preserve"> </w:t>
      </w:r>
      <w:r w:rsidR="00B34449" w:rsidRPr="005A2A63">
        <w:rPr>
          <w:sz w:val="26"/>
          <w:szCs w:val="26"/>
        </w:rPr>
        <w:t>не использованный в выставочных, демонстрационных и других целях,</w:t>
      </w:r>
      <w:r w:rsidR="00EA6B37" w:rsidRPr="005A2A63">
        <w:rPr>
          <w:sz w:val="26"/>
          <w:szCs w:val="26"/>
        </w:rPr>
        <w:t xml:space="preserve"> не прошел ремонт, в том числе восстановление, замену составных частей, восстановление потребительских свойств, отражающим все последние модификации конструкций и материалов. Товар не должен иметь дефектов, связанных с конструкцией, материалами или функционированием при штатном использовании. </w:t>
      </w:r>
      <w:r w:rsidR="000A3A0D" w:rsidRPr="005A2A63">
        <w:rPr>
          <w:bCs/>
          <w:sz w:val="26"/>
          <w:szCs w:val="26"/>
          <w:lang w:eastAsia="ar-SA"/>
        </w:rPr>
        <w:t>Не допускается поставка товара, который находился на консервации, в том числе на заводе-изготовителе;</w:t>
      </w:r>
    </w:p>
    <w:p w:rsidR="00163FE7" w:rsidRPr="00F72468" w:rsidRDefault="001C3385" w:rsidP="00EA6B37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5A2A63">
        <w:rPr>
          <w:rFonts w:ascii="Times New Roman" w:hAnsi="Times New Roman"/>
          <w:sz w:val="26"/>
          <w:szCs w:val="26"/>
        </w:rPr>
        <w:t xml:space="preserve">Год выпуска – не </w:t>
      </w:r>
      <w:r w:rsidR="001D7F9A" w:rsidRPr="00F72468">
        <w:rPr>
          <w:rFonts w:ascii="Times New Roman" w:hAnsi="Times New Roman"/>
          <w:sz w:val="26"/>
          <w:szCs w:val="26"/>
        </w:rPr>
        <w:t>ранее</w:t>
      </w:r>
      <w:r w:rsidR="00EA6B37" w:rsidRPr="00F72468">
        <w:rPr>
          <w:rFonts w:ascii="Times New Roman" w:hAnsi="Times New Roman"/>
          <w:sz w:val="26"/>
          <w:szCs w:val="26"/>
        </w:rPr>
        <w:t xml:space="preserve"> 202</w:t>
      </w:r>
      <w:r w:rsidR="009F27C5" w:rsidRPr="00F72468">
        <w:rPr>
          <w:rFonts w:ascii="Times New Roman" w:hAnsi="Times New Roman"/>
          <w:sz w:val="26"/>
          <w:szCs w:val="26"/>
        </w:rPr>
        <w:t>5</w:t>
      </w:r>
      <w:r w:rsidR="00EA6B37" w:rsidRPr="00F72468">
        <w:rPr>
          <w:rFonts w:ascii="Times New Roman" w:hAnsi="Times New Roman"/>
          <w:sz w:val="26"/>
          <w:szCs w:val="26"/>
        </w:rPr>
        <w:t xml:space="preserve"> года.</w:t>
      </w:r>
    </w:p>
    <w:p w:rsidR="00A65B7A" w:rsidRPr="005A2A63" w:rsidRDefault="00624C7F" w:rsidP="00A65B7A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5A2A63">
        <w:rPr>
          <w:rFonts w:ascii="Times New Roman" w:hAnsi="Times New Roman"/>
          <w:sz w:val="26"/>
          <w:szCs w:val="26"/>
        </w:rPr>
        <w:t>3.</w:t>
      </w:r>
      <w:r w:rsidR="009F27C5">
        <w:rPr>
          <w:rFonts w:ascii="Times New Roman" w:hAnsi="Times New Roman"/>
          <w:sz w:val="26"/>
          <w:szCs w:val="26"/>
        </w:rPr>
        <w:t>8</w:t>
      </w:r>
      <w:r w:rsidRPr="005A2A63">
        <w:rPr>
          <w:rFonts w:ascii="Times New Roman" w:hAnsi="Times New Roman"/>
          <w:sz w:val="26"/>
          <w:szCs w:val="26"/>
        </w:rPr>
        <w:t>. </w:t>
      </w:r>
      <w:r w:rsidR="00A65B7A" w:rsidRPr="005A2A63">
        <w:rPr>
          <w:rFonts w:ascii="Times New Roman" w:hAnsi="Times New Roman"/>
          <w:sz w:val="26"/>
          <w:szCs w:val="26"/>
        </w:rPr>
        <w:t xml:space="preserve">Товар доставляется Поставщиком на склад Заказчика по адресу: 188800, Ленинградская обл., г. </w:t>
      </w:r>
      <w:proofErr w:type="gramStart"/>
      <w:r w:rsidR="00A65B7A" w:rsidRPr="005A2A63">
        <w:rPr>
          <w:rFonts w:ascii="Times New Roman" w:hAnsi="Times New Roman"/>
          <w:sz w:val="26"/>
          <w:szCs w:val="26"/>
        </w:rPr>
        <w:t>Выборг,  улица</w:t>
      </w:r>
      <w:proofErr w:type="gramEnd"/>
      <w:r w:rsidR="00A65B7A" w:rsidRPr="005A2A63">
        <w:rPr>
          <w:rFonts w:ascii="Times New Roman" w:hAnsi="Times New Roman"/>
          <w:sz w:val="26"/>
          <w:szCs w:val="26"/>
        </w:rPr>
        <w:t xml:space="preserve"> Перспективная, дом 5. </w:t>
      </w:r>
      <w:r w:rsidR="00A65B7A" w:rsidRPr="005A2A63">
        <w:rPr>
          <w:rFonts w:ascii="Times New Roman" w:hAnsi="Times New Roman"/>
          <w:snapToGrid w:val="0"/>
          <w:sz w:val="26"/>
          <w:szCs w:val="26"/>
        </w:rPr>
        <w:t xml:space="preserve">Товар доставляется транспортом Поставщика или с привлечением транспорта третьих лиц за счёт Поставщика, с выгрузкой товара на склад Заказчика силами Поставщика или с привлечением третьих лиц за счёт Поставщика. </w:t>
      </w:r>
    </w:p>
    <w:p w:rsidR="000C7FE2" w:rsidRDefault="000C7FE2" w:rsidP="008A3A19">
      <w:pPr>
        <w:jc w:val="center"/>
        <w:rPr>
          <w:b/>
          <w:color w:val="0070C0"/>
          <w:sz w:val="26"/>
          <w:szCs w:val="26"/>
        </w:rPr>
      </w:pPr>
    </w:p>
    <w:p w:rsidR="00510B9A" w:rsidRPr="00A61943" w:rsidRDefault="00510B9A" w:rsidP="008A3A19">
      <w:pPr>
        <w:jc w:val="center"/>
        <w:rPr>
          <w:b/>
          <w:color w:val="0070C0"/>
          <w:sz w:val="26"/>
          <w:szCs w:val="26"/>
        </w:rPr>
      </w:pPr>
    </w:p>
    <w:p w:rsidR="00852051" w:rsidRPr="007C6E6F" w:rsidRDefault="00852051" w:rsidP="008A3A19">
      <w:pPr>
        <w:jc w:val="center"/>
        <w:rPr>
          <w:b/>
          <w:sz w:val="26"/>
          <w:szCs w:val="26"/>
        </w:rPr>
      </w:pPr>
      <w:r w:rsidRPr="007C6E6F">
        <w:rPr>
          <w:b/>
          <w:sz w:val="26"/>
          <w:szCs w:val="26"/>
        </w:rPr>
        <w:t xml:space="preserve">4. </w:t>
      </w:r>
      <w:r w:rsidR="00624C7F" w:rsidRPr="007C6E6F">
        <w:rPr>
          <w:b/>
          <w:sz w:val="26"/>
          <w:szCs w:val="26"/>
        </w:rPr>
        <w:t>Обязательства</w:t>
      </w:r>
      <w:r w:rsidR="00905E4E" w:rsidRPr="007C6E6F">
        <w:rPr>
          <w:b/>
          <w:sz w:val="26"/>
          <w:szCs w:val="26"/>
        </w:rPr>
        <w:t xml:space="preserve"> </w:t>
      </w:r>
      <w:r w:rsidR="00624C7F" w:rsidRPr="007C6E6F">
        <w:rPr>
          <w:b/>
          <w:sz w:val="26"/>
          <w:szCs w:val="26"/>
        </w:rPr>
        <w:t>Сторон</w:t>
      </w:r>
    </w:p>
    <w:p w:rsidR="00624C7F" w:rsidRPr="007C6E6F" w:rsidRDefault="00624C7F" w:rsidP="008A3A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4.1. </w:t>
      </w:r>
      <w:r w:rsidRPr="007C6E6F">
        <w:rPr>
          <w:i/>
          <w:sz w:val="26"/>
          <w:szCs w:val="26"/>
        </w:rPr>
        <w:t>Поставщик</w:t>
      </w:r>
      <w:r w:rsidRPr="007C6E6F">
        <w:rPr>
          <w:sz w:val="26"/>
          <w:szCs w:val="26"/>
        </w:rPr>
        <w:t xml:space="preserve"> обязуется:</w:t>
      </w:r>
    </w:p>
    <w:p w:rsidR="00624C7F" w:rsidRPr="007C6E6F" w:rsidRDefault="00624C7F" w:rsidP="008A3A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6E6F">
        <w:rPr>
          <w:sz w:val="26"/>
          <w:szCs w:val="26"/>
        </w:rPr>
        <w:t xml:space="preserve">4.1.1. Поставить товар в порядке, количестве, в срок и на условиях, предусмотренных </w:t>
      </w:r>
      <w:r w:rsidR="00907A3D" w:rsidRPr="007C6E6F">
        <w:rPr>
          <w:sz w:val="26"/>
          <w:szCs w:val="26"/>
        </w:rPr>
        <w:t>К</w:t>
      </w:r>
      <w:r w:rsidRPr="007C6E6F">
        <w:rPr>
          <w:sz w:val="26"/>
          <w:szCs w:val="26"/>
        </w:rPr>
        <w:t>онтрактом</w:t>
      </w:r>
      <w:r w:rsidR="00907A3D" w:rsidRPr="007C6E6F">
        <w:rPr>
          <w:sz w:val="26"/>
          <w:szCs w:val="26"/>
        </w:rPr>
        <w:t xml:space="preserve"> и Спецификацией</w:t>
      </w:r>
      <w:r w:rsidR="008A3A19" w:rsidRPr="007C6E6F">
        <w:rPr>
          <w:sz w:val="26"/>
          <w:szCs w:val="26"/>
        </w:rPr>
        <w:t>.</w:t>
      </w:r>
    </w:p>
    <w:p w:rsidR="00736B04" w:rsidRPr="007C6E6F" w:rsidRDefault="00624C7F" w:rsidP="008A3A19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val="en-US"/>
        </w:rPr>
      </w:pPr>
      <w:r w:rsidRPr="007C6E6F">
        <w:rPr>
          <w:sz w:val="26"/>
          <w:szCs w:val="26"/>
        </w:rPr>
        <w:t>4.1.2. Уведомить Заказчика в устной форме по тел./факсу 8-813-78-</w:t>
      </w:r>
      <w:proofErr w:type="gramStart"/>
      <w:r w:rsidR="00907A3D" w:rsidRPr="007C6E6F">
        <w:rPr>
          <w:sz w:val="26"/>
          <w:szCs w:val="26"/>
        </w:rPr>
        <w:t>57876</w:t>
      </w:r>
      <w:r w:rsidRPr="007C6E6F">
        <w:rPr>
          <w:sz w:val="26"/>
          <w:szCs w:val="26"/>
        </w:rPr>
        <w:t xml:space="preserve"> </w:t>
      </w:r>
      <w:r w:rsidR="00907A3D" w:rsidRPr="007C6E6F">
        <w:rPr>
          <w:sz w:val="26"/>
          <w:szCs w:val="26"/>
        </w:rPr>
        <w:t xml:space="preserve"> </w:t>
      </w:r>
      <w:r w:rsidRPr="007C6E6F">
        <w:rPr>
          <w:sz w:val="26"/>
          <w:szCs w:val="26"/>
        </w:rPr>
        <w:t>о</w:t>
      </w:r>
      <w:proofErr w:type="gramEnd"/>
      <w:r w:rsidRPr="007C6E6F">
        <w:rPr>
          <w:sz w:val="26"/>
          <w:szCs w:val="26"/>
        </w:rPr>
        <w:t xml:space="preserve"> дате</w:t>
      </w:r>
      <w:r w:rsidR="00907A3D" w:rsidRPr="007C6E6F">
        <w:rPr>
          <w:sz w:val="26"/>
          <w:szCs w:val="26"/>
        </w:rPr>
        <w:t xml:space="preserve"> и времени</w:t>
      </w:r>
      <w:r w:rsidRPr="007C6E6F">
        <w:rPr>
          <w:sz w:val="26"/>
          <w:szCs w:val="26"/>
        </w:rPr>
        <w:t xml:space="preserve"> поставки</w:t>
      </w:r>
      <w:r w:rsidR="00736B04" w:rsidRPr="007C6E6F">
        <w:rPr>
          <w:sz w:val="26"/>
          <w:szCs w:val="26"/>
        </w:rPr>
        <w:t xml:space="preserve"> и готовности к отгрузке товара. </w:t>
      </w:r>
    </w:p>
    <w:p w:rsidR="00321CC7" w:rsidRPr="007C6E6F" w:rsidRDefault="00321CC7" w:rsidP="00321CC7">
      <w:pPr>
        <w:keepNext/>
        <w:suppressAutoHyphens/>
        <w:jc w:val="both"/>
        <w:outlineLvl w:val="0"/>
        <w:rPr>
          <w:bCs/>
          <w:kern w:val="2"/>
          <w:sz w:val="26"/>
          <w:szCs w:val="26"/>
          <w:lang w:eastAsia="zh-CN"/>
        </w:rPr>
      </w:pPr>
      <w:r w:rsidRPr="007C6E6F">
        <w:rPr>
          <w:bCs/>
          <w:kern w:val="2"/>
          <w:sz w:val="26"/>
          <w:szCs w:val="26"/>
          <w:lang w:eastAsia="zh-CN"/>
        </w:rPr>
        <w:t xml:space="preserve">          4.1.3. Предоставить срок гарантии нормального функционирования товара не менее 12 (двенадцати) месяцев с момента подписания Сторонами документов о приемке товара. С</w:t>
      </w:r>
      <w:r w:rsidRPr="007C6E6F">
        <w:rPr>
          <w:sz w:val="26"/>
          <w:szCs w:val="26"/>
          <w:lang w:eastAsia="ar-SA"/>
        </w:rPr>
        <w:t>рок гарантии должен быть не менее срока годности товара, установленног</w:t>
      </w:r>
      <w:r w:rsidR="00522624" w:rsidRPr="007C6E6F">
        <w:rPr>
          <w:sz w:val="26"/>
          <w:szCs w:val="26"/>
          <w:lang w:eastAsia="ar-SA"/>
        </w:rPr>
        <w:t>о производителем данного товара.</w:t>
      </w:r>
      <w:r w:rsidRPr="007C6E6F">
        <w:rPr>
          <w:b/>
          <w:bCs/>
          <w:sz w:val="26"/>
          <w:szCs w:val="26"/>
          <w:lang w:eastAsia="ar-SA"/>
        </w:rPr>
        <w:t xml:space="preserve">                                                                         </w:t>
      </w:r>
    </w:p>
    <w:p w:rsidR="00321CC7" w:rsidRPr="007C6E6F" w:rsidRDefault="00624C7F" w:rsidP="00321CC7">
      <w:pPr>
        <w:autoSpaceDE w:val="0"/>
        <w:autoSpaceDN w:val="0"/>
        <w:adjustRightInd w:val="0"/>
        <w:ind w:firstLine="709"/>
        <w:jc w:val="both"/>
        <w:rPr>
          <w:spacing w:val="-3"/>
          <w:sz w:val="26"/>
          <w:szCs w:val="26"/>
        </w:rPr>
      </w:pPr>
      <w:r w:rsidRPr="007C6E6F">
        <w:rPr>
          <w:sz w:val="26"/>
          <w:szCs w:val="26"/>
        </w:rPr>
        <w:t>4</w:t>
      </w:r>
      <w:r w:rsidR="00321CC7" w:rsidRPr="007C6E6F">
        <w:rPr>
          <w:sz w:val="26"/>
          <w:szCs w:val="26"/>
        </w:rPr>
        <w:t>.1.4</w:t>
      </w:r>
      <w:r w:rsidRPr="007C6E6F">
        <w:rPr>
          <w:sz w:val="26"/>
          <w:szCs w:val="26"/>
        </w:rPr>
        <w:t>. </w:t>
      </w:r>
      <w:r w:rsidRPr="007C6E6F">
        <w:rPr>
          <w:spacing w:val="-3"/>
          <w:sz w:val="26"/>
          <w:szCs w:val="26"/>
        </w:rPr>
        <w:t>Поставщик гарантирует соответствие поставленного товара техническим условиям изготовителя, и несет все расходы по замене некачественного товара, поставленного Заказчику в течение гарантийного срока.</w:t>
      </w:r>
      <w:r w:rsidR="00321CC7" w:rsidRPr="007C6E6F">
        <w:rPr>
          <w:spacing w:val="-3"/>
          <w:sz w:val="26"/>
          <w:szCs w:val="26"/>
        </w:rPr>
        <w:t xml:space="preserve"> </w:t>
      </w:r>
      <w:r w:rsidR="00321CC7" w:rsidRPr="007C6E6F">
        <w:rPr>
          <w:bCs/>
          <w:kern w:val="2"/>
          <w:sz w:val="26"/>
          <w:szCs w:val="26"/>
          <w:lang w:eastAsia="zh-CN"/>
        </w:rPr>
        <w:t>При обнаружении в период гарантийного срока недостатков Поставщик обязан устранить их за свой счет в течение 10 (десяти) рабочих дней с момента получения претензии от Заказчика в письменном виде. При этом гарантийный срок продлевается на период устранения недостатков</w:t>
      </w:r>
      <w:r w:rsidR="00522624" w:rsidRPr="007C6E6F">
        <w:rPr>
          <w:bCs/>
          <w:kern w:val="2"/>
          <w:sz w:val="26"/>
          <w:szCs w:val="26"/>
          <w:lang w:eastAsia="zh-CN"/>
        </w:rPr>
        <w:t>.</w:t>
      </w:r>
    </w:p>
    <w:p w:rsidR="00321CC7" w:rsidRPr="007C6E6F" w:rsidRDefault="00F95A2B" w:rsidP="00321CC7">
      <w:pPr>
        <w:keepNext/>
        <w:suppressAutoHyphens/>
        <w:ind w:firstLine="567"/>
        <w:jc w:val="both"/>
        <w:outlineLvl w:val="0"/>
        <w:rPr>
          <w:bCs/>
          <w:kern w:val="2"/>
          <w:sz w:val="26"/>
          <w:szCs w:val="26"/>
          <w:lang w:eastAsia="zh-CN"/>
        </w:rPr>
      </w:pPr>
      <w:r w:rsidRPr="007C6E6F">
        <w:rPr>
          <w:bCs/>
          <w:kern w:val="2"/>
          <w:sz w:val="26"/>
          <w:szCs w:val="26"/>
          <w:lang w:eastAsia="zh-CN"/>
        </w:rPr>
        <w:t xml:space="preserve">  4.1.5. Н</w:t>
      </w:r>
      <w:r w:rsidR="00321CC7" w:rsidRPr="007C6E6F">
        <w:rPr>
          <w:bCs/>
          <w:kern w:val="2"/>
          <w:sz w:val="26"/>
          <w:szCs w:val="26"/>
          <w:lang w:eastAsia="zh-CN"/>
        </w:rPr>
        <w:t>ести все расходы по замене дефектного товара в течение гарантийного срока.</w:t>
      </w:r>
    </w:p>
    <w:p w:rsidR="00C67D8E" w:rsidRPr="007C6E6F" w:rsidRDefault="00F95A2B" w:rsidP="008A3A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6E6F">
        <w:rPr>
          <w:spacing w:val="-3"/>
          <w:sz w:val="26"/>
          <w:szCs w:val="26"/>
        </w:rPr>
        <w:t>4.1.6</w:t>
      </w:r>
      <w:r w:rsidR="008B1D6F" w:rsidRPr="007C6E6F">
        <w:rPr>
          <w:spacing w:val="-3"/>
          <w:sz w:val="26"/>
          <w:szCs w:val="26"/>
        </w:rPr>
        <w:t>.</w:t>
      </w:r>
      <w:r w:rsidR="00C67D8E" w:rsidRPr="007C6E6F">
        <w:rPr>
          <w:spacing w:val="-3"/>
          <w:sz w:val="26"/>
          <w:szCs w:val="26"/>
        </w:rPr>
        <w:t xml:space="preserve"> Обеспечить за свой счет устранение выявленных недостатков Товара или осуществить его соответствующую замену в порядке и на условиях, предусмотренных Контрактом.</w:t>
      </w:r>
    </w:p>
    <w:p w:rsidR="006879BC" w:rsidRPr="007C6E6F" w:rsidRDefault="00624C7F" w:rsidP="008A3A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4.1.</w:t>
      </w:r>
      <w:r w:rsidR="00F95A2B" w:rsidRPr="007C6E6F">
        <w:rPr>
          <w:sz w:val="26"/>
          <w:szCs w:val="26"/>
        </w:rPr>
        <w:t>7</w:t>
      </w:r>
      <w:r w:rsidRPr="007C6E6F">
        <w:rPr>
          <w:sz w:val="26"/>
          <w:szCs w:val="26"/>
        </w:rPr>
        <w:t>. Не разглашать конфиденциальную информацию технического, коммерческого характера, ставшую ему известной при исполнен</w:t>
      </w:r>
      <w:r w:rsidR="00A523F5" w:rsidRPr="007C6E6F">
        <w:rPr>
          <w:sz w:val="26"/>
          <w:szCs w:val="26"/>
        </w:rPr>
        <w:t>ии К</w:t>
      </w:r>
      <w:r w:rsidRPr="007C6E6F">
        <w:rPr>
          <w:sz w:val="26"/>
          <w:szCs w:val="26"/>
        </w:rPr>
        <w:t>онтракта.</w:t>
      </w:r>
    </w:p>
    <w:p w:rsidR="00DB129B" w:rsidRPr="007C6E6F" w:rsidRDefault="00A61943" w:rsidP="008A3A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4.1.8</w:t>
      </w:r>
      <w:r w:rsidR="00DB129B" w:rsidRPr="007C6E6F">
        <w:rPr>
          <w:sz w:val="26"/>
          <w:szCs w:val="26"/>
        </w:rPr>
        <w:t>. При исполнении Контракта не допускается перемена Поставщика, за исключением случаев, если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</w:t>
      </w:r>
    </w:p>
    <w:p w:rsidR="00624C7F" w:rsidRPr="007C6E6F" w:rsidRDefault="00624C7F" w:rsidP="008A3A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4.</w:t>
      </w:r>
      <w:r w:rsidR="00920DEF" w:rsidRPr="007C6E6F">
        <w:rPr>
          <w:sz w:val="26"/>
          <w:szCs w:val="26"/>
        </w:rPr>
        <w:t>2</w:t>
      </w:r>
      <w:r w:rsidRPr="007C6E6F">
        <w:rPr>
          <w:sz w:val="26"/>
          <w:szCs w:val="26"/>
        </w:rPr>
        <w:t>. </w:t>
      </w:r>
      <w:r w:rsidRPr="007C6E6F">
        <w:rPr>
          <w:i/>
          <w:sz w:val="26"/>
          <w:szCs w:val="26"/>
        </w:rPr>
        <w:t>Заказчик</w:t>
      </w:r>
      <w:r w:rsidRPr="007C6E6F">
        <w:rPr>
          <w:sz w:val="26"/>
          <w:szCs w:val="26"/>
        </w:rPr>
        <w:t xml:space="preserve"> обязуется:</w:t>
      </w:r>
    </w:p>
    <w:p w:rsidR="00624C7F" w:rsidRPr="007C6E6F" w:rsidRDefault="00624C7F" w:rsidP="008A3A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4.</w:t>
      </w:r>
      <w:r w:rsidR="00920DEF" w:rsidRPr="007C6E6F">
        <w:rPr>
          <w:sz w:val="26"/>
          <w:szCs w:val="26"/>
        </w:rPr>
        <w:t>2</w:t>
      </w:r>
      <w:r w:rsidRPr="007C6E6F">
        <w:rPr>
          <w:sz w:val="26"/>
          <w:szCs w:val="26"/>
        </w:rPr>
        <w:t xml:space="preserve">.1. Принять и оплатить товар в соответствии с условиями </w:t>
      </w:r>
      <w:r w:rsidR="00DB129B" w:rsidRPr="007C6E6F">
        <w:rPr>
          <w:sz w:val="26"/>
          <w:szCs w:val="26"/>
        </w:rPr>
        <w:t>К</w:t>
      </w:r>
      <w:r w:rsidRPr="007C6E6F">
        <w:rPr>
          <w:sz w:val="26"/>
          <w:szCs w:val="26"/>
        </w:rPr>
        <w:t>онтракта.</w:t>
      </w:r>
    </w:p>
    <w:p w:rsidR="00624C7F" w:rsidRPr="007C6E6F" w:rsidRDefault="00624C7F" w:rsidP="008A3A19">
      <w:pPr>
        <w:shd w:val="clear" w:color="auto" w:fill="FFFFFF"/>
        <w:ind w:firstLine="720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4.</w:t>
      </w:r>
      <w:r w:rsidR="00920DEF" w:rsidRPr="007C6E6F">
        <w:rPr>
          <w:sz w:val="26"/>
          <w:szCs w:val="26"/>
        </w:rPr>
        <w:t>2</w:t>
      </w:r>
      <w:r w:rsidRPr="007C6E6F">
        <w:rPr>
          <w:sz w:val="26"/>
          <w:szCs w:val="26"/>
        </w:rPr>
        <w:t xml:space="preserve">.2. Уведомить Поставщика о наступлении гарантийного случая. В уведомлении указать номер и дату </w:t>
      </w:r>
      <w:r w:rsidR="00DB129B" w:rsidRPr="007C6E6F">
        <w:rPr>
          <w:sz w:val="26"/>
          <w:szCs w:val="26"/>
        </w:rPr>
        <w:t>К</w:t>
      </w:r>
      <w:r w:rsidRPr="007C6E6F">
        <w:rPr>
          <w:spacing w:val="-4"/>
          <w:sz w:val="26"/>
          <w:szCs w:val="26"/>
        </w:rPr>
        <w:t>онтракта</w:t>
      </w:r>
      <w:r w:rsidR="00DB129B" w:rsidRPr="007C6E6F">
        <w:rPr>
          <w:sz w:val="26"/>
          <w:szCs w:val="26"/>
        </w:rPr>
        <w:t>, по которому был поставлен Т</w:t>
      </w:r>
      <w:r w:rsidRPr="007C6E6F">
        <w:rPr>
          <w:sz w:val="26"/>
          <w:szCs w:val="26"/>
        </w:rPr>
        <w:t>овар, внешнее проявление дефекта и количество дефектного товара.</w:t>
      </w:r>
    </w:p>
    <w:p w:rsidR="00624C7F" w:rsidRPr="007C6E6F" w:rsidRDefault="00624C7F" w:rsidP="008A3A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4.</w:t>
      </w:r>
      <w:r w:rsidR="00920DEF" w:rsidRPr="007C6E6F">
        <w:rPr>
          <w:sz w:val="26"/>
          <w:szCs w:val="26"/>
        </w:rPr>
        <w:t>3</w:t>
      </w:r>
      <w:r w:rsidRPr="007C6E6F">
        <w:rPr>
          <w:sz w:val="26"/>
          <w:szCs w:val="26"/>
        </w:rPr>
        <w:t>. </w:t>
      </w:r>
      <w:r w:rsidRPr="007C6E6F">
        <w:rPr>
          <w:i/>
          <w:sz w:val="26"/>
          <w:szCs w:val="26"/>
        </w:rPr>
        <w:t>Заказчик</w:t>
      </w:r>
      <w:r w:rsidRPr="007C6E6F">
        <w:rPr>
          <w:sz w:val="26"/>
          <w:szCs w:val="26"/>
        </w:rPr>
        <w:t xml:space="preserve"> имеет право:</w:t>
      </w:r>
    </w:p>
    <w:p w:rsidR="00624C7F" w:rsidRPr="007C6E6F" w:rsidRDefault="00624C7F" w:rsidP="008A3A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4.</w:t>
      </w:r>
      <w:r w:rsidR="00920DEF" w:rsidRPr="007C6E6F">
        <w:rPr>
          <w:sz w:val="26"/>
          <w:szCs w:val="26"/>
        </w:rPr>
        <w:t>3</w:t>
      </w:r>
      <w:r w:rsidRPr="007C6E6F">
        <w:rPr>
          <w:sz w:val="26"/>
          <w:szCs w:val="26"/>
        </w:rPr>
        <w:t xml:space="preserve">.1. Отказаться от приема некачественного товара или несоответствующим условиям </w:t>
      </w:r>
      <w:r w:rsidR="00537F31" w:rsidRPr="007C6E6F">
        <w:rPr>
          <w:sz w:val="26"/>
          <w:szCs w:val="26"/>
        </w:rPr>
        <w:t>К</w:t>
      </w:r>
      <w:r w:rsidRPr="007C6E6F">
        <w:rPr>
          <w:sz w:val="26"/>
          <w:szCs w:val="26"/>
        </w:rPr>
        <w:t>онтракта.</w:t>
      </w:r>
    </w:p>
    <w:p w:rsidR="00DF12A2" w:rsidRPr="007C6E6F" w:rsidRDefault="005A2A63" w:rsidP="008A3A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4.3.2</w:t>
      </w:r>
      <w:r w:rsidR="007C6E6F" w:rsidRPr="007C6E6F">
        <w:rPr>
          <w:sz w:val="26"/>
          <w:szCs w:val="26"/>
        </w:rPr>
        <w:t xml:space="preserve">. </w:t>
      </w:r>
      <w:r w:rsidR="00DF12A2" w:rsidRPr="007C6E6F">
        <w:rPr>
          <w:sz w:val="26"/>
          <w:szCs w:val="26"/>
        </w:rPr>
        <w:t>Требовать от Поставщика своевременного устранения недостатков, выявленных как в ходе приемки, так и в течение гарантийного периода.</w:t>
      </w:r>
    </w:p>
    <w:p w:rsidR="00537F31" w:rsidRPr="007C6E6F" w:rsidRDefault="005A2A63" w:rsidP="008A3A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4.3.3</w:t>
      </w:r>
      <w:r w:rsidR="00537F31" w:rsidRPr="007C6E6F">
        <w:rPr>
          <w:sz w:val="26"/>
          <w:szCs w:val="26"/>
        </w:rPr>
        <w:t xml:space="preserve">. Требовать уплаты неустоек (штрафов, пеней) в соответствии с разделом </w:t>
      </w:r>
      <w:r w:rsidR="00DF12A2" w:rsidRPr="007C6E6F">
        <w:rPr>
          <w:sz w:val="26"/>
          <w:szCs w:val="26"/>
        </w:rPr>
        <w:t>6</w:t>
      </w:r>
      <w:r w:rsidR="00537F31" w:rsidRPr="007C6E6F">
        <w:rPr>
          <w:sz w:val="26"/>
          <w:szCs w:val="26"/>
        </w:rPr>
        <w:t xml:space="preserve"> Контракта</w:t>
      </w:r>
      <w:r w:rsidR="00DF12A2" w:rsidRPr="007C6E6F">
        <w:rPr>
          <w:sz w:val="26"/>
          <w:szCs w:val="26"/>
        </w:rPr>
        <w:t>.</w:t>
      </w:r>
    </w:p>
    <w:p w:rsidR="00DF12A2" w:rsidRPr="007C6E6F" w:rsidRDefault="005A2A63" w:rsidP="008A3A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4.3.4</w:t>
      </w:r>
      <w:r w:rsidR="00DF12A2" w:rsidRPr="007C6E6F">
        <w:rPr>
          <w:sz w:val="26"/>
          <w:szCs w:val="26"/>
        </w:rPr>
        <w:t>. Провести экспертизу поставленного Товара для проверки его соответствия условиям Контракта в соответствии с Законом о контрактной системе.</w:t>
      </w:r>
    </w:p>
    <w:p w:rsidR="00624C7F" w:rsidRPr="007C6E6F" w:rsidRDefault="00624C7F" w:rsidP="008A3A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4.</w:t>
      </w:r>
      <w:r w:rsidR="00920DEF" w:rsidRPr="007C6E6F">
        <w:rPr>
          <w:sz w:val="26"/>
          <w:szCs w:val="26"/>
        </w:rPr>
        <w:t>3</w:t>
      </w:r>
      <w:r w:rsidRPr="007C6E6F">
        <w:rPr>
          <w:sz w:val="26"/>
          <w:szCs w:val="26"/>
        </w:rPr>
        <w:t>.</w:t>
      </w:r>
      <w:r w:rsidR="005A2A63" w:rsidRPr="007C6E6F">
        <w:rPr>
          <w:sz w:val="26"/>
          <w:szCs w:val="26"/>
        </w:rPr>
        <w:t>5</w:t>
      </w:r>
      <w:r w:rsidRPr="007C6E6F">
        <w:rPr>
          <w:sz w:val="26"/>
          <w:szCs w:val="26"/>
        </w:rPr>
        <w:t>. Назначить ответственного представителя, уполномоченного осуществлят</w:t>
      </w:r>
      <w:r w:rsidR="00A523F5" w:rsidRPr="007C6E6F">
        <w:rPr>
          <w:sz w:val="26"/>
          <w:szCs w:val="26"/>
        </w:rPr>
        <w:t>ь контроль за ходом исполнения К</w:t>
      </w:r>
      <w:r w:rsidRPr="007C6E6F">
        <w:rPr>
          <w:sz w:val="26"/>
          <w:szCs w:val="26"/>
        </w:rPr>
        <w:t>онтракта, не вмешиваясь во внутрихозяйственную деятельность Поставщика.</w:t>
      </w:r>
    </w:p>
    <w:p w:rsidR="00690FFE" w:rsidRPr="00A61943" w:rsidRDefault="00690FFE" w:rsidP="008A3A19">
      <w:pPr>
        <w:autoSpaceDE w:val="0"/>
        <w:autoSpaceDN w:val="0"/>
        <w:adjustRightInd w:val="0"/>
        <w:ind w:firstLine="709"/>
        <w:jc w:val="both"/>
        <w:rPr>
          <w:color w:val="0070C0"/>
          <w:sz w:val="26"/>
          <w:szCs w:val="26"/>
        </w:rPr>
      </w:pPr>
    </w:p>
    <w:p w:rsidR="00D111B8" w:rsidRPr="00BF759E" w:rsidRDefault="00852051" w:rsidP="008A3A19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 w:rsidRPr="00BF759E">
        <w:rPr>
          <w:rFonts w:ascii="Times New Roman" w:hAnsi="Times New Roman"/>
          <w:b/>
          <w:sz w:val="26"/>
          <w:szCs w:val="26"/>
        </w:rPr>
        <w:t xml:space="preserve">5. Порядок приемки </w:t>
      </w:r>
      <w:r w:rsidR="00AE7EED" w:rsidRPr="00BF759E">
        <w:rPr>
          <w:rFonts w:ascii="Times New Roman" w:hAnsi="Times New Roman"/>
          <w:b/>
          <w:sz w:val="26"/>
          <w:szCs w:val="26"/>
        </w:rPr>
        <w:t>товара</w:t>
      </w:r>
    </w:p>
    <w:p w:rsidR="00ED30EF" w:rsidRPr="00BF759E" w:rsidRDefault="00ED30EF" w:rsidP="008A3A19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F759E">
        <w:rPr>
          <w:rFonts w:eastAsia="Calibri"/>
          <w:sz w:val="26"/>
          <w:szCs w:val="26"/>
          <w:lang w:eastAsia="en-US"/>
        </w:rPr>
        <w:t xml:space="preserve">5.1. Для приемки поставленного товара Поставщиком, в части соответствия условиям </w:t>
      </w:r>
      <w:r w:rsidR="00AF2DA1" w:rsidRPr="00BF759E">
        <w:rPr>
          <w:rFonts w:eastAsia="Calibri"/>
          <w:sz w:val="26"/>
          <w:szCs w:val="26"/>
          <w:lang w:eastAsia="en-US"/>
        </w:rPr>
        <w:t>К</w:t>
      </w:r>
      <w:r w:rsidRPr="00BF759E">
        <w:rPr>
          <w:rFonts w:eastAsia="Calibri"/>
          <w:sz w:val="26"/>
          <w:szCs w:val="26"/>
          <w:lang w:eastAsia="en-US"/>
        </w:rPr>
        <w:t xml:space="preserve">онтракта, Заказчик проводит экспертизу поставленного товара. По решению Заказчика, а также в случаях, предусмотренных законодательством Российской </w:t>
      </w:r>
      <w:r w:rsidRPr="00BF759E">
        <w:rPr>
          <w:rFonts w:eastAsia="Calibri"/>
          <w:sz w:val="26"/>
          <w:szCs w:val="26"/>
          <w:lang w:eastAsia="en-US"/>
        </w:rPr>
        <w:lastRenderedPageBreak/>
        <w:t>Федерации, экспертиза может производиться с привлечением сторонней экспертной организации.</w:t>
      </w:r>
    </w:p>
    <w:p w:rsidR="00BF759E" w:rsidRPr="0002193A" w:rsidRDefault="00BF759E" w:rsidP="00BF759E">
      <w:pPr>
        <w:widowControl w:val="0"/>
        <w:tabs>
          <w:tab w:val="left" w:pos="480"/>
        </w:tabs>
        <w:suppressAutoHyphens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D40A11" w:rsidRPr="00BF759E">
        <w:rPr>
          <w:sz w:val="26"/>
          <w:szCs w:val="26"/>
        </w:rPr>
        <w:t>5.</w:t>
      </w:r>
      <w:r w:rsidR="00ED30EF" w:rsidRPr="00BF759E">
        <w:rPr>
          <w:sz w:val="26"/>
          <w:szCs w:val="26"/>
        </w:rPr>
        <w:t>2</w:t>
      </w:r>
      <w:r w:rsidR="00D40A11" w:rsidRPr="00BF759E">
        <w:rPr>
          <w:sz w:val="26"/>
          <w:szCs w:val="26"/>
        </w:rPr>
        <w:t>. </w:t>
      </w:r>
      <w:r w:rsidRPr="0002193A">
        <w:rPr>
          <w:sz w:val="26"/>
          <w:szCs w:val="26"/>
        </w:rPr>
        <w:t>Приемка поставленного Товара осуществляется уполномоченным лицом Заказчика в присутствии уполномоченного лица Поставщика по месту доставки и включает в себя следующие этапы:</w:t>
      </w:r>
    </w:p>
    <w:p w:rsidR="00D40A11" w:rsidRPr="00BF759E" w:rsidRDefault="00D40A11" w:rsidP="008A3A19">
      <w:pPr>
        <w:ind w:firstLine="709"/>
        <w:jc w:val="both"/>
        <w:rPr>
          <w:sz w:val="26"/>
          <w:szCs w:val="26"/>
        </w:rPr>
      </w:pPr>
      <w:r w:rsidRPr="00BF759E">
        <w:rPr>
          <w:sz w:val="26"/>
          <w:szCs w:val="26"/>
        </w:rPr>
        <w:t>проверка количества на соответствие Спецификации</w:t>
      </w:r>
      <w:r w:rsidR="00F07C13" w:rsidRPr="00BF759E">
        <w:rPr>
          <w:sz w:val="26"/>
          <w:szCs w:val="26"/>
        </w:rPr>
        <w:t xml:space="preserve"> </w:t>
      </w:r>
      <w:r w:rsidR="00F07C13" w:rsidRPr="00BF759E">
        <w:rPr>
          <w:i/>
          <w:sz w:val="26"/>
          <w:szCs w:val="26"/>
        </w:rPr>
        <w:t>(Приложение №1 к Контракту)</w:t>
      </w:r>
      <w:r w:rsidRPr="00BF759E">
        <w:rPr>
          <w:sz w:val="26"/>
          <w:szCs w:val="26"/>
        </w:rPr>
        <w:t>;</w:t>
      </w:r>
    </w:p>
    <w:p w:rsidR="00D40A11" w:rsidRPr="00BF759E" w:rsidRDefault="00D40A11" w:rsidP="008A3A19">
      <w:pPr>
        <w:ind w:firstLine="709"/>
        <w:jc w:val="both"/>
        <w:rPr>
          <w:sz w:val="26"/>
          <w:szCs w:val="26"/>
        </w:rPr>
      </w:pPr>
      <w:r w:rsidRPr="00BF759E">
        <w:rPr>
          <w:sz w:val="26"/>
          <w:szCs w:val="26"/>
        </w:rPr>
        <w:t>контроль наличия (отсутствия) внешних повреждений;</w:t>
      </w:r>
    </w:p>
    <w:p w:rsidR="00D40A11" w:rsidRPr="00BF759E" w:rsidRDefault="00D40A11" w:rsidP="008A3A19">
      <w:pPr>
        <w:ind w:firstLine="709"/>
        <w:jc w:val="both"/>
        <w:rPr>
          <w:sz w:val="26"/>
          <w:szCs w:val="26"/>
        </w:rPr>
      </w:pPr>
      <w:r w:rsidRPr="00BF759E">
        <w:rPr>
          <w:sz w:val="26"/>
          <w:szCs w:val="26"/>
        </w:rPr>
        <w:t>проверка наличия документа или маркировки на товаре</w:t>
      </w:r>
      <w:r w:rsidR="00F07C13" w:rsidRPr="00BF759E">
        <w:rPr>
          <w:sz w:val="26"/>
          <w:szCs w:val="26"/>
        </w:rPr>
        <w:t>,</w:t>
      </w:r>
      <w:r w:rsidRPr="00BF759E">
        <w:rPr>
          <w:sz w:val="26"/>
          <w:szCs w:val="26"/>
        </w:rPr>
        <w:t xml:space="preserve"> подтверждающих страну происхождения товара;</w:t>
      </w:r>
    </w:p>
    <w:p w:rsidR="00D40A11" w:rsidRPr="00BF759E" w:rsidRDefault="00D40A11" w:rsidP="008A3A19">
      <w:pPr>
        <w:ind w:firstLine="709"/>
        <w:jc w:val="both"/>
        <w:rPr>
          <w:sz w:val="26"/>
          <w:szCs w:val="26"/>
          <w:lang w:val="en-US"/>
        </w:rPr>
      </w:pPr>
      <w:r w:rsidRPr="00BF759E">
        <w:rPr>
          <w:sz w:val="26"/>
          <w:szCs w:val="26"/>
        </w:rPr>
        <w:t>проверка наличия маркировки на товаре единым знаком обращения продукции на рынке государств - членов Евразийского экономического союза.</w:t>
      </w:r>
    </w:p>
    <w:p w:rsidR="00BF759E" w:rsidRPr="0002193A" w:rsidRDefault="00BF759E" w:rsidP="00BF759E">
      <w:pPr>
        <w:widowControl w:val="0"/>
        <w:tabs>
          <w:tab w:val="left" w:pos="480"/>
        </w:tabs>
        <w:suppressAutoHyphens/>
        <w:contextualSpacing/>
        <w:jc w:val="both"/>
        <w:rPr>
          <w:sz w:val="26"/>
          <w:szCs w:val="26"/>
        </w:rPr>
      </w:pPr>
      <w:r w:rsidRPr="0002193A">
        <w:rPr>
          <w:sz w:val="26"/>
          <w:szCs w:val="26"/>
        </w:rPr>
        <w:t xml:space="preserve">Приемка товара производится по транспортным и сопроводительным документам (счету-фактуре, спецификации, описи, акту приемки-передачи товара, упаковочным ярлыкам и другим документам Поставщика, </w:t>
      </w:r>
      <w:r w:rsidRPr="0002193A">
        <w:rPr>
          <w:b/>
          <w:sz w:val="26"/>
          <w:szCs w:val="26"/>
        </w:rPr>
        <w:t>за исключением товарной накладной</w:t>
      </w:r>
      <w:r w:rsidRPr="0002193A">
        <w:rPr>
          <w:sz w:val="26"/>
          <w:szCs w:val="26"/>
        </w:rPr>
        <w:t xml:space="preserve">). Товарная накладная подписывается в соответствии с пунктом </w:t>
      </w:r>
      <w:r w:rsidR="0033345C" w:rsidRPr="0033345C">
        <w:rPr>
          <w:sz w:val="26"/>
          <w:szCs w:val="26"/>
        </w:rPr>
        <w:t>5.3.</w:t>
      </w:r>
      <w:r w:rsidRPr="0002193A">
        <w:rPr>
          <w:sz w:val="26"/>
          <w:szCs w:val="26"/>
        </w:rPr>
        <w:t xml:space="preserve"> Контракта.</w:t>
      </w:r>
    </w:p>
    <w:p w:rsidR="00BF759E" w:rsidRPr="0002193A" w:rsidRDefault="0033345C" w:rsidP="00BF759E">
      <w:pPr>
        <w:widowControl w:val="0"/>
        <w:tabs>
          <w:tab w:val="left" w:pos="480"/>
        </w:tabs>
        <w:suppressAutoHyphens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D40A11" w:rsidRPr="00BF759E">
        <w:rPr>
          <w:sz w:val="26"/>
          <w:szCs w:val="26"/>
        </w:rPr>
        <w:t>5.</w:t>
      </w:r>
      <w:r w:rsidR="00ED30EF" w:rsidRPr="00BF759E">
        <w:rPr>
          <w:sz w:val="26"/>
          <w:szCs w:val="26"/>
        </w:rPr>
        <w:t>3</w:t>
      </w:r>
      <w:r w:rsidR="00D40A11" w:rsidRPr="00BF759E">
        <w:rPr>
          <w:sz w:val="26"/>
          <w:szCs w:val="26"/>
        </w:rPr>
        <w:t>. </w:t>
      </w:r>
      <w:r w:rsidR="00BF759E" w:rsidRPr="0002193A">
        <w:rPr>
          <w:sz w:val="26"/>
          <w:szCs w:val="26"/>
        </w:rPr>
        <w:t xml:space="preserve"> После проведения экспертизы (проверки количества, ассортимента и качества (включая наличие/отсутствие внешних повреждений) поставленного Товара, в течение 10 рабочих дней с даты поставки, на соответствие Спецификации подписывается товарная накладная. Датой поставки товара считается дата подписания Сторонами (их представителями) товарной накладной. Иные документы, оформляемые и подписываемые в целях проверки Товара, приемкой товара не являются.  </w:t>
      </w:r>
    </w:p>
    <w:p w:rsidR="00D40A11" w:rsidRPr="00BF759E" w:rsidRDefault="005A2A63" w:rsidP="005A2A63">
      <w:pPr>
        <w:jc w:val="both"/>
        <w:rPr>
          <w:sz w:val="26"/>
          <w:szCs w:val="26"/>
        </w:rPr>
      </w:pPr>
      <w:r w:rsidRPr="00BF759E">
        <w:rPr>
          <w:sz w:val="26"/>
          <w:szCs w:val="26"/>
        </w:rPr>
        <w:t xml:space="preserve">         </w:t>
      </w:r>
      <w:r w:rsidR="00D40A11" w:rsidRPr="00BF759E">
        <w:rPr>
          <w:sz w:val="26"/>
          <w:szCs w:val="26"/>
        </w:rPr>
        <w:t>5.</w:t>
      </w:r>
      <w:r w:rsidR="00ED30EF" w:rsidRPr="00BF759E">
        <w:rPr>
          <w:sz w:val="26"/>
          <w:szCs w:val="26"/>
        </w:rPr>
        <w:t>4</w:t>
      </w:r>
      <w:r w:rsidR="00D40A11" w:rsidRPr="00BF759E">
        <w:rPr>
          <w:sz w:val="26"/>
          <w:szCs w:val="26"/>
        </w:rPr>
        <w:t xml:space="preserve">. </w:t>
      </w:r>
      <w:proofErr w:type="gramStart"/>
      <w:r w:rsidR="00D40A11" w:rsidRPr="00BF759E">
        <w:rPr>
          <w:sz w:val="26"/>
          <w:szCs w:val="26"/>
        </w:rPr>
        <w:t>Некачественный  товар</w:t>
      </w:r>
      <w:proofErr w:type="gramEnd"/>
      <w:r w:rsidR="00D40A11" w:rsidRPr="00BF759E">
        <w:rPr>
          <w:sz w:val="26"/>
          <w:szCs w:val="26"/>
        </w:rPr>
        <w:t xml:space="preserve"> считается не поставленным.</w:t>
      </w:r>
    </w:p>
    <w:p w:rsidR="003C5F0D" w:rsidRPr="00BF759E" w:rsidRDefault="005A2A63" w:rsidP="005A2A63">
      <w:pPr>
        <w:jc w:val="both"/>
        <w:rPr>
          <w:sz w:val="26"/>
          <w:szCs w:val="26"/>
        </w:rPr>
      </w:pPr>
      <w:r w:rsidRPr="00BF759E">
        <w:rPr>
          <w:sz w:val="26"/>
          <w:szCs w:val="26"/>
        </w:rPr>
        <w:t xml:space="preserve">          5.5. </w:t>
      </w:r>
      <w:r w:rsidR="003C5F0D" w:rsidRPr="00BF759E">
        <w:rPr>
          <w:sz w:val="26"/>
          <w:szCs w:val="26"/>
        </w:rPr>
        <w:t>Погрузка, разгрузка, перевозка, доставка дефектного или несоответствующего требованиям товара, а также товара, предназначенного на замену дефектного или несоответствующего требованиям, осуществляется силами и транспортом Поставщика.</w:t>
      </w:r>
    </w:p>
    <w:p w:rsidR="0002193A" w:rsidRPr="0002193A" w:rsidRDefault="005A2A63" w:rsidP="0002193A">
      <w:pPr>
        <w:widowControl w:val="0"/>
        <w:tabs>
          <w:tab w:val="left" w:pos="480"/>
        </w:tabs>
        <w:suppressAutoHyphens/>
        <w:contextualSpacing/>
        <w:jc w:val="both"/>
        <w:rPr>
          <w:sz w:val="26"/>
          <w:szCs w:val="26"/>
        </w:rPr>
      </w:pPr>
      <w:r w:rsidRPr="00BF759E">
        <w:rPr>
          <w:sz w:val="26"/>
          <w:szCs w:val="26"/>
        </w:rPr>
        <w:t xml:space="preserve">          </w:t>
      </w:r>
      <w:r w:rsidR="00D40A11" w:rsidRPr="00BF759E">
        <w:rPr>
          <w:sz w:val="26"/>
          <w:szCs w:val="26"/>
        </w:rPr>
        <w:t>5.</w:t>
      </w:r>
      <w:r w:rsidR="00ED30EF" w:rsidRPr="00BF759E">
        <w:rPr>
          <w:sz w:val="26"/>
          <w:szCs w:val="26"/>
        </w:rPr>
        <w:t>6</w:t>
      </w:r>
      <w:r w:rsidR="00D40A11" w:rsidRPr="00BF759E">
        <w:rPr>
          <w:sz w:val="26"/>
          <w:szCs w:val="26"/>
        </w:rPr>
        <w:t>. </w:t>
      </w:r>
      <w:r w:rsidR="0033345C">
        <w:rPr>
          <w:rFonts w:eastAsia="Calibri"/>
          <w:sz w:val="26"/>
          <w:szCs w:val="26"/>
          <w:lang w:eastAsia="x-none"/>
        </w:rPr>
        <w:t xml:space="preserve"> </w:t>
      </w:r>
      <w:r w:rsidR="0002193A" w:rsidRPr="0002193A">
        <w:rPr>
          <w:sz w:val="26"/>
          <w:szCs w:val="26"/>
        </w:rPr>
        <w:t xml:space="preserve">При выявлении несоответствия количества, качества, характеристик, наименований товара Спецификации, Заказчик оформляет Акт рекламации (или Претензию) и в течение </w:t>
      </w:r>
      <w:r w:rsidR="00BF759E" w:rsidRPr="00BF759E">
        <w:rPr>
          <w:sz w:val="26"/>
          <w:szCs w:val="26"/>
        </w:rPr>
        <w:t>3</w:t>
      </w:r>
      <w:r w:rsidR="0002193A" w:rsidRPr="0002193A">
        <w:rPr>
          <w:sz w:val="26"/>
          <w:szCs w:val="26"/>
        </w:rPr>
        <w:t xml:space="preserve"> (</w:t>
      </w:r>
      <w:r w:rsidR="00BF759E" w:rsidRPr="00BF759E">
        <w:rPr>
          <w:sz w:val="26"/>
          <w:szCs w:val="26"/>
        </w:rPr>
        <w:t>трех</w:t>
      </w:r>
      <w:r w:rsidR="0002193A" w:rsidRPr="0002193A">
        <w:rPr>
          <w:sz w:val="26"/>
          <w:szCs w:val="26"/>
        </w:rPr>
        <w:t>) рабоч</w:t>
      </w:r>
      <w:r w:rsidR="00BF759E" w:rsidRPr="00BF759E">
        <w:rPr>
          <w:sz w:val="26"/>
          <w:szCs w:val="26"/>
        </w:rPr>
        <w:t>их</w:t>
      </w:r>
      <w:r w:rsidR="0002193A" w:rsidRPr="0002193A">
        <w:rPr>
          <w:sz w:val="26"/>
          <w:szCs w:val="26"/>
        </w:rPr>
        <w:t xml:space="preserve"> дн</w:t>
      </w:r>
      <w:r w:rsidR="00BF759E" w:rsidRPr="00BF759E">
        <w:rPr>
          <w:sz w:val="26"/>
          <w:szCs w:val="26"/>
        </w:rPr>
        <w:t>ей</w:t>
      </w:r>
      <w:r w:rsidR="0002193A" w:rsidRPr="0002193A">
        <w:rPr>
          <w:sz w:val="26"/>
          <w:szCs w:val="26"/>
        </w:rPr>
        <w:t xml:space="preserve"> направляет его Поставщику. Поставщик за свой счет в течение 1 (одного) рабочего дня от даты получения им Акта рекламации (или Претензии) осуществляет допоставку недостающего или замену некачественного, несоответствующего Спецификации товара. Датой поставки товара в этом случае будет считаться дата удовлетворения претензий Заказчика, изложенных в Акте (или Претензии).</w:t>
      </w:r>
    </w:p>
    <w:p w:rsidR="000202C8" w:rsidRPr="00BF759E" w:rsidRDefault="005A2A63" w:rsidP="000202C8">
      <w:pPr>
        <w:widowControl w:val="0"/>
        <w:contextualSpacing/>
        <w:jc w:val="both"/>
        <w:rPr>
          <w:rFonts w:eastAsia="Calibri"/>
          <w:sz w:val="26"/>
          <w:szCs w:val="26"/>
        </w:rPr>
      </w:pPr>
      <w:r w:rsidRPr="00BF759E">
        <w:rPr>
          <w:sz w:val="26"/>
          <w:szCs w:val="26"/>
        </w:rPr>
        <w:t xml:space="preserve">          </w:t>
      </w:r>
      <w:r w:rsidR="00D40A11" w:rsidRPr="00BF759E">
        <w:rPr>
          <w:sz w:val="26"/>
          <w:szCs w:val="26"/>
        </w:rPr>
        <w:t>5.</w:t>
      </w:r>
      <w:r w:rsidR="00ED30EF" w:rsidRPr="00BF759E">
        <w:rPr>
          <w:sz w:val="26"/>
          <w:szCs w:val="26"/>
        </w:rPr>
        <w:t>7</w:t>
      </w:r>
      <w:r w:rsidR="00D40A11" w:rsidRPr="00BF759E">
        <w:rPr>
          <w:sz w:val="26"/>
          <w:szCs w:val="26"/>
        </w:rPr>
        <w:t>. </w:t>
      </w:r>
      <w:r w:rsidR="000202C8" w:rsidRPr="00BF759E">
        <w:rPr>
          <w:rFonts w:eastAsia="Calibri"/>
          <w:sz w:val="26"/>
          <w:szCs w:val="26"/>
        </w:rPr>
        <w:t>Обязательство Поставщика по поставке товара по Контракту считается исполненным и факт поставки подтвержденным после подписания Заказчиком товарной накладной.</w:t>
      </w:r>
    </w:p>
    <w:p w:rsidR="00F51D60" w:rsidRPr="00130D7D" w:rsidRDefault="00F51D60" w:rsidP="008A3A19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 w:rsidRPr="00510B9A">
        <w:rPr>
          <w:rFonts w:ascii="Times New Roman" w:hAnsi="Times New Roman"/>
          <w:b/>
          <w:sz w:val="26"/>
          <w:szCs w:val="26"/>
        </w:rPr>
        <w:t>6. Ответственность Сторон</w:t>
      </w:r>
    </w:p>
    <w:p w:rsidR="00304C60" w:rsidRPr="00130D7D" w:rsidRDefault="00304C60" w:rsidP="008A3A19">
      <w:pPr>
        <w:ind w:firstLine="709"/>
        <w:jc w:val="both"/>
        <w:rPr>
          <w:sz w:val="26"/>
          <w:szCs w:val="26"/>
        </w:rPr>
      </w:pPr>
      <w:r w:rsidRPr="00130D7D">
        <w:rPr>
          <w:sz w:val="26"/>
          <w:szCs w:val="26"/>
        </w:rPr>
        <w:t>6.1. В случае просрочки исполнения Заказчиком обязательств, п</w:t>
      </w:r>
      <w:r w:rsidR="00A523F5" w:rsidRPr="00130D7D">
        <w:rPr>
          <w:sz w:val="26"/>
          <w:szCs w:val="26"/>
        </w:rPr>
        <w:t>редусмотренных К</w:t>
      </w:r>
      <w:r w:rsidRPr="00130D7D">
        <w:rPr>
          <w:sz w:val="26"/>
          <w:szCs w:val="26"/>
        </w:rPr>
        <w:t>онтрактом, а также в иных случаях неисполнения или ненадлежащего исполнения Заказчиком об</w:t>
      </w:r>
      <w:r w:rsidR="00A523F5" w:rsidRPr="00130D7D">
        <w:rPr>
          <w:sz w:val="26"/>
          <w:szCs w:val="26"/>
        </w:rPr>
        <w:t>язательств, предусмотренных К</w:t>
      </w:r>
      <w:r w:rsidRPr="00130D7D">
        <w:rPr>
          <w:sz w:val="26"/>
          <w:szCs w:val="26"/>
        </w:rPr>
        <w:t xml:space="preserve">онтрактом, Поставщик вправе потребовать уплаты неустоек (штрафов, пеней). </w:t>
      </w:r>
    </w:p>
    <w:p w:rsidR="00C22439" w:rsidRPr="00130D7D" w:rsidRDefault="00D463CB" w:rsidP="008A3A19">
      <w:pPr>
        <w:ind w:firstLine="709"/>
        <w:jc w:val="both"/>
        <w:rPr>
          <w:sz w:val="26"/>
          <w:szCs w:val="26"/>
        </w:rPr>
      </w:pPr>
      <w:r w:rsidRPr="00130D7D">
        <w:rPr>
          <w:sz w:val="26"/>
          <w:szCs w:val="26"/>
        </w:rPr>
        <w:t>За каждый факт неисполнения Заказчиком обязательств, п</w:t>
      </w:r>
      <w:r w:rsidR="00A523F5" w:rsidRPr="00130D7D">
        <w:rPr>
          <w:sz w:val="26"/>
          <w:szCs w:val="26"/>
        </w:rPr>
        <w:t>редусмотренных К</w:t>
      </w:r>
      <w:r w:rsidRPr="00130D7D">
        <w:rPr>
          <w:sz w:val="26"/>
          <w:szCs w:val="26"/>
        </w:rPr>
        <w:t>онтрактом, за исключением просрочки исполнения обя</w:t>
      </w:r>
      <w:r w:rsidR="00A523F5" w:rsidRPr="00130D7D">
        <w:rPr>
          <w:sz w:val="26"/>
          <w:szCs w:val="26"/>
        </w:rPr>
        <w:t>зательств, предусмотренных К</w:t>
      </w:r>
      <w:r w:rsidRPr="00130D7D">
        <w:rPr>
          <w:sz w:val="26"/>
          <w:szCs w:val="26"/>
        </w:rPr>
        <w:t xml:space="preserve">онтрактом, устанавливается штраф в размере 1000 </w:t>
      </w:r>
      <w:r w:rsidR="00E60ED2" w:rsidRPr="00130D7D">
        <w:rPr>
          <w:sz w:val="26"/>
          <w:szCs w:val="26"/>
        </w:rPr>
        <w:t xml:space="preserve">(одна тысяча) </w:t>
      </w:r>
      <w:r w:rsidRPr="00130D7D">
        <w:rPr>
          <w:sz w:val="26"/>
          <w:szCs w:val="26"/>
        </w:rPr>
        <w:t>рублей.</w:t>
      </w:r>
    </w:p>
    <w:p w:rsidR="00C22439" w:rsidRPr="00130D7D" w:rsidRDefault="00C22439" w:rsidP="008A3A19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130D7D">
        <w:rPr>
          <w:rFonts w:ascii="Times New Roman" w:hAnsi="Times New Roman"/>
          <w:sz w:val="26"/>
          <w:szCs w:val="26"/>
        </w:rPr>
        <w:t>6.2. Пеня начисляется за каждый день просрочки исполнения Заказчиком обязательства, пр</w:t>
      </w:r>
      <w:r w:rsidR="00A523F5" w:rsidRPr="00130D7D">
        <w:rPr>
          <w:rFonts w:ascii="Times New Roman" w:hAnsi="Times New Roman"/>
          <w:sz w:val="26"/>
          <w:szCs w:val="26"/>
        </w:rPr>
        <w:t>едусмотренного К</w:t>
      </w:r>
      <w:r w:rsidRPr="00130D7D">
        <w:rPr>
          <w:rFonts w:ascii="Times New Roman" w:hAnsi="Times New Roman"/>
          <w:sz w:val="26"/>
          <w:szCs w:val="26"/>
        </w:rPr>
        <w:t xml:space="preserve">онтрактом, начиная со дня, следующего после дня истечения </w:t>
      </w:r>
      <w:r w:rsidR="0035320C" w:rsidRPr="00130D7D">
        <w:rPr>
          <w:rFonts w:ascii="Times New Roman" w:hAnsi="Times New Roman"/>
          <w:sz w:val="26"/>
          <w:szCs w:val="26"/>
        </w:rPr>
        <w:t>установленного К</w:t>
      </w:r>
      <w:r w:rsidRPr="00130D7D">
        <w:rPr>
          <w:rFonts w:ascii="Times New Roman" w:hAnsi="Times New Roman"/>
          <w:sz w:val="26"/>
          <w:szCs w:val="26"/>
        </w:rPr>
        <w:t xml:space="preserve">онтрактом срока исполнения обязательства. Такая пеня </w:t>
      </w:r>
      <w:proofErr w:type="gramStart"/>
      <w:r w:rsidRPr="00130D7D">
        <w:rPr>
          <w:rFonts w:ascii="Times New Roman" w:hAnsi="Times New Roman"/>
          <w:sz w:val="26"/>
          <w:szCs w:val="26"/>
        </w:rPr>
        <w:lastRenderedPageBreak/>
        <w:t>устанавливается  в</w:t>
      </w:r>
      <w:proofErr w:type="gramEnd"/>
      <w:r w:rsidRPr="00130D7D">
        <w:rPr>
          <w:rFonts w:ascii="Times New Roman" w:hAnsi="Times New Roman"/>
          <w:sz w:val="26"/>
          <w:szCs w:val="26"/>
        </w:rPr>
        <w:t xml:space="preserve">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C22439" w:rsidRPr="00130D7D" w:rsidRDefault="00C22439" w:rsidP="008A3A19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130D7D">
        <w:rPr>
          <w:rFonts w:ascii="Times New Roman" w:hAnsi="Times New Roman"/>
          <w:sz w:val="26"/>
          <w:szCs w:val="26"/>
        </w:rPr>
        <w:t>6.3. В случае просрочки исполнения Поставщиком обязательств (в том числе гарантийного обязательства), п</w:t>
      </w:r>
      <w:r w:rsidR="0035320C" w:rsidRPr="00130D7D">
        <w:rPr>
          <w:rFonts w:ascii="Times New Roman" w:hAnsi="Times New Roman"/>
          <w:sz w:val="26"/>
          <w:szCs w:val="26"/>
        </w:rPr>
        <w:t>редусмотренных К</w:t>
      </w:r>
      <w:r w:rsidRPr="00130D7D">
        <w:rPr>
          <w:rFonts w:ascii="Times New Roman" w:hAnsi="Times New Roman"/>
          <w:sz w:val="26"/>
          <w:szCs w:val="26"/>
        </w:rPr>
        <w:t>онтрактом, а также в иных случаях неисполнения или ненадлежащего исполнения Поставщиком обязате</w:t>
      </w:r>
      <w:r w:rsidR="0035320C" w:rsidRPr="00130D7D">
        <w:rPr>
          <w:rFonts w:ascii="Times New Roman" w:hAnsi="Times New Roman"/>
          <w:sz w:val="26"/>
          <w:szCs w:val="26"/>
        </w:rPr>
        <w:t>льств, предусмотренных К</w:t>
      </w:r>
      <w:r w:rsidRPr="00130D7D">
        <w:rPr>
          <w:rFonts w:ascii="Times New Roman" w:hAnsi="Times New Roman"/>
          <w:sz w:val="26"/>
          <w:szCs w:val="26"/>
        </w:rPr>
        <w:t>онтрактом, Заказчик направляет Поставщику требование об уплате неустоек (штрафов, пеней).</w:t>
      </w:r>
    </w:p>
    <w:p w:rsidR="00304C60" w:rsidRPr="00130D7D" w:rsidRDefault="00304C60" w:rsidP="008A3A19">
      <w:pPr>
        <w:ind w:firstLine="709"/>
        <w:jc w:val="both"/>
        <w:rPr>
          <w:sz w:val="26"/>
          <w:szCs w:val="26"/>
        </w:rPr>
      </w:pPr>
      <w:r w:rsidRPr="00130D7D">
        <w:rPr>
          <w:sz w:val="26"/>
          <w:szCs w:val="26"/>
        </w:rPr>
        <w:t>6.4. Пеня начисляется за каждый день просрочки исполнения Поставщиком обязательства, пр</w:t>
      </w:r>
      <w:r w:rsidR="00F34B54" w:rsidRPr="00130D7D">
        <w:rPr>
          <w:sz w:val="26"/>
          <w:szCs w:val="26"/>
        </w:rPr>
        <w:t>едусмотренного К</w:t>
      </w:r>
      <w:r w:rsidRPr="00130D7D">
        <w:rPr>
          <w:sz w:val="26"/>
          <w:szCs w:val="26"/>
        </w:rPr>
        <w:t xml:space="preserve">онтрактом, начиная со дня, следующего после дня истечения </w:t>
      </w:r>
      <w:r w:rsidR="00F34B54" w:rsidRPr="00130D7D">
        <w:rPr>
          <w:sz w:val="26"/>
          <w:szCs w:val="26"/>
        </w:rPr>
        <w:t>установленного К</w:t>
      </w:r>
      <w:r w:rsidRPr="00130D7D">
        <w:rPr>
          <w:sz w:val="26"/>
          <w:szCs w:val="26"/>
        </w:rPr>
        <w:t>онтрактом срока исполнения обязательства, и у</w:t>
      </w:r>
      <w:r w:rsidR="00F34B54" w:rsidRPr="00130D7D">
        <w:rPr>
          <w:sz w:val="26"/>
          <w:szCs w:val="26"/>
        </w:rPr>
        <w:t>станавливается К</w:t>
      </w:r>
      <w:r w:rsidRPr="00130D7D">
        <w:rPr>
          <w:sz w:val="26"/>
          <w:szCs w:val="26"/>
        </w:rPr>
        <w:t>онтрактом в размере одной трехсотой действующей на дату уплаты пени ключевой ставки Центрального банка Российской Федерации от ц</w:t>
      </w:r>
      <w:r w:rsidR="00F34B54" w:rsidRPr="00130D7D">
        <w:rPr>
          <w:sz w:val="26"/>
          <w:szCs w:val="26"/>
        </w:rPr>
        <w:t>ены К</w:t>
      </w:r>
      <w:r w:rsidRPr="00130D7D">
        <w:rPr>
          <w:sz w:val="26"/>
          <w:szCs w:val="26"/>
        </w:rPr>
        <w:t>онтракта, уменьшенной на сумму, пропорциональную объему обязательств, п</w:t>
      </w:r>
      <w:r w:rsidR="00F34B54" w:rsidRPr="00130D7D">
        <w:rPr>
          <w:sz w:val="26"/>
          <w:szCs w:val="26"/>
        </w:rPr>
        <w:t>редусмотренных К</w:t>
      </w:r>
      <w:r w:rsidRPr="00130D7D">
        <w:rPr>
          <w:sz w:val="26"/>
          <w:szCs w:val="26"/>
        </w:rPr>
        <w:t>онтрактом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810921" w:rsidRPr="00130D7D" w:rsidRDefault="00810921" w:rsidP="008A3A19">
      <w:pPr>
        <w:ind w:firstLine="709"/>
        <w:jc w:val="both"/>
        <w:rPr>
          <w:sz w:val="26"/>
          <w:szCs w:val="26"/>
        </w:rPr>
      </w:pPr>
      <w:r w:rsidRPr="00130D7D">
        <w:rPr>
          <w:sz w:val="26"/>
          <w:szCs w:val="26"/>
        </w:rPr>
        <w:t>6.5. За каждый факт неисполнения или ненадлежащего исполнения Поставщиком обязательств, п</w:t>
      </w:r>
      <w:r w:rsidR="00F34B54" w:rsidRPr="00130D7D">
        <w:rPr>
          <w:sz w:val="26"/>
          <w:szCs w:val="26"/>
        </w:rPr>
        <w:t>редусмотренных К</w:t>
      </w:r>
      <w:r w:rsidRPr="00130D7D">
        <w:rPr>
          <w:sz w:val="26"/>
          <w:szCs w:val="26"/>
        </w:rPr>
        <w:t>онтрактом, за исключением просрочки исполнения обязательств (в том числе гарантийного обязательства), п</w:t>
      </w:r>
      <w:r w:rsidR="00F34B54" w:rsidRPr="00130D7D">
        <w:rPr>
          <w:sz w:val="26"/>
          <w:szCs w:val="26"/>
        </w:rPr>
        <w:t>редусмотренных К</w:t>
      </w:r>
      <w:r w:rsidRPr="00130D7D">
        <w:rPr>
          <w:sz w:val="26"/>
          <w:szCs w:val="26"/>
        </w:rPr>
        <w:t xml:space="preserve">онтрактом, </w:t>
      </w:r>
      <w:r w:rsidR="00D463CB" w:rsidRPr="00130D7D">
        <w:rPr>
          <w:sz w:val="26"/>
          <w:szCs w:val="26"/>
        </w:rPr>
        <w:t>ш</w:t>
      </w:r>
      <w:r w:rsidR="009D7DC3" w:rsidRPr="00130D7D">
        <w:rPr>
          <w:sz w:val="26"/>
          <w:szCs w:val="26"/>
        </w:rPr>
        <w:t>траф устанавливается в размере 1</w:t>
      </w:r>
      <w:r w:rsidR="00A61943" w:rsidRPr="00130D7D">
        <w:rPr>
          <w:sz w:val="26"/>
          <w:szCs w:val="26"/>
        </w:rPr>
        <w:t>0 процентов</w:t>
      </w:r>
      <w:r w:rsidR="009D7DC3" w:rsidRPr="00130D7D">
        <w:rPr>
          <w:sz w:val="26"/>
          <w:szCs w:val="26"/>
        </w:rPr>
        <w:t xml:space="preserve"> цены </w:t>
      </w:r>
      <w:r w:rsidR="005654C9" w:rsidRPr="00130D7D">
        <w:rPr>
          <w:sz w:val="26"/>
          <w:szCs w:val="26"/>
        </w:rPr>
        <w:t>К</w:t>
      </w:r>
      <w:r w:rsidR="00D463CB" w:rsidRPr="00130D7D">
        <w:rPr>
          <w:sz w:val="26"/>
          <w:szCs w:val="26"/>
        </w:rPr>
        <w:t>онтракта</w:t>
      </w:r>
      <w:r w:rsidR="003C76CB">
        <w:rPr>
          <w:sz w:val="26"/>
          <w:szCs w:val="26"/>
        </w:rPr>
        <w:t>.</w:t>
      </w:r>
      <w:r w:rsidR="00F34B54" w:rsidRPr="00130D7D">
        <w:rPr>
          <w:sz w:val="26"/>
          <w:szCs w:val="26"/>
        </w:rPr>
        <w:t xml:space="preserve"> </w:t>
      </w:r>
    </w:p>
    <w:p w:rsidR="00652248" w:rsidRPr="00130D7D" w:rsidRDefault="00652248" w:rsidP="00652248">
      <w:pPr>
        <w:ind w:right="-142" w:firstLine="709"/>
        <w:jc w:val="both"/>
        <w:rPr>
          <w:sz w:val="26"/>
          <w:szCs w:val="26"/>
        </w:rPr>
      </w:pPr>
      <w:r w:rsidRPr="00130D7D">
        <w:rPr>
          <w:sz w:val="26"/>
          <w:szCs w:val="26"/>
        </w:rPr>
        <w:t>6.6. За каждый факт неисполнения или ненадлежащего исполнения Поставщиком обязательства, пр</w:t>
      </w:r>
      <w:r w:rsidR="00F34B54" w:rsidRPr="00130D7D">
        <w:rPr>
          <w:sz w:val="26"/>
          <w:szCs w:val="26"/>
        </w:rPr>
        <w:t>едусмотренного К</w:t>
      </w:r>
      <w:r w:rsidRPr="00130D7D">
        <w:rPr>
          <w:sz w:val="26"/>
          <w:szCs w:val="26"/>
        </w:rPr>
        <w:t>онтрактом, которое не имеет стоимостного выражения, устанавливается штраф в размере 1000 рублей.</w:t>
      </w:r>
    </w:p>
    <w:p w:rsidR="00C22439" w:rsidRPr="00130D7D" w:rsidRDefault="00C22439" w:rsidP="008A3A19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130D7D">
        <w:rPr>
          <w:rFonts w:ascii="Times New Roman" w:hAnsi="Times New Roman"/>
          <w:sz w:val="26"/>
          <w:szCs w:val="26"/>
        </w:rPr>
        <w:t>6.</w:t>
      </w:r>
      <w:r w:rsidR="00652248" w:rsidRPr="00130D7D">
        <w:rPr>
          <w:rFonts w:ascii="Times New Roman" w:hAnsi="Times New Roman"/>
          <w:sz w:val="26"/>
          <w:szCs w:val="26"/>
        </w:rPr>
        <w:t>7</w:t>
      </w:r>
      <w:r w:rsidRPr="00130D7D">
        <w:rPr>
          <w:rFonts w:ascii="Times New Roman" w:hAnsi="Times New Roman"/>
          <w:sz w:val="26"/>
          <w:szCs w:val="26"/>
        </w:rPr>
        <w:t xml:space="preserve">. При неоднократном нарушении срока поставки товара или поставки товара ненадлежащего качества с недостатками, которые не могут быть устранены в приемлемый для Заказчика срок, Заказчик в соответствии с </w:t>
      </w:r>
      <w:r w:rsidR="005654C9" w:rsidRPr="00130D7D">
        <w:rPr>
          <w:rFonts w:ascii="Times New Roman" w:hAnsi="Times New Roman"/>
          <w:sz w:val="26"/>
          <w:szCs w:val="26"/>
        </w:rPr>
        <w:t>пунктом 9.5.1 К</w:t>
      </w:r>
      <w:r w:rsidRPr="00130D7D">
        <w:rPr>
          <w:rFonts w:ascii="Times New Roman" w:hAnsi="Times New Roman"/>
          <w:sz w:val="26"/>
          <w:szCs w:val="26"/>
        </w:rPr>
        <w:t xml:space="preserve">онтракта имеет право принять решение об одностороннем отказе </w:t>
      </w:r>
      <w:r w:rsidR="00F34B54" w:rsidRPr="00130D7D">
        <w:rPr>
          <w:rFonts w:ascii="Times New Roman" w:hAnsi="Times New Roman"/>
          <w:sz w:val="26"/>
          <w:szCs w:val="26"/>
        </w:rPr>
        <w:t>от исполнения К</w:t>
      </w:r>
      <w:r w:rsidRPr="00130D7D">
        <w:rPr>
          <w:rFonts w:ascii="Times New Roman" w:hAnsi="Times New Roman"/>
          <w:sz w:val="26"/>
          <w:szCs w:val="26"/>
        </w:rPr>
        <w:t>онтракта без компенсации убытков, которые может понести Поставщ</w:t>
      </w:r>
      <w:r w:rsidR="00F34B54" w:rsidRPr="00130D7D">
        <w:rPr>
          <w:rFonts w:ascii="Times New Roman" w:hAnsi="Times New Roman"/>
          <w:sz w:val="26"/>
          <w:szCs w:val="26"/>
        </w:rPr>
        <w:t>ик в результате расторжения К</w:t>
      </w:r>
      <w:r w:rsidRPr="00130D7D">
        <w:rPr>
          <w:rFonts w:ascii="Times New Roman" w:hAnsi="Times New Roman"/>
          <w:sz w:val="26"/>
          <w:szCs w:val="26"/>
        </w:rPr>
        <w:t>онтракта, с применением штрафных санкций, предусмотренных пунктом 6.5</w:t>
      </w:r>
      <w:r w:rsidR="00652248" w:rsidRPr="00130D7D">
        <w:rPr>
          <w:rFonts w:ascii="Times New Roman" w:hAnsi="Times New Roman"/>
          <w:sz w:val="26"/>
          <w:szCs w:val="26"/>
        </w:rPr>
        <w:t xml:space="preserve">, 6.6  </w:t>
      </w:r>
      <w:r w:rsidR="005654C9" w:rsidRPr="00130D7D">
        <w:rPr>
          <w:rFonts w:ascii="Times New Roman" w:hAnsi="Times New Roman"/>
          <w:sz w:val="26"/>
          <w:szCs w:val="26"/>
        </w:rPr>
        <w:t xml:space="preserve"> К</w:t>
      </w:r>
      <w:r w:rsidRPr="00130D7D">
        <w:rPr>
          <w:rFonts w:ascii="Times New Roman" w:hAnsi="Times New Roman"/>
          <w:sz w:val="26"/>
          <w:szCs w:val="26"/>
        </w:rPr>
        <w:t>онтракта.</w:t>
      </w:r>
    </w:p>
    <w:p w:rsidR="00C22439" w:rsidRPr="00130D7D" w:rsidRDefault="00C22439" w:rsidP="008A3A19">
      <w:pPr>
        <w:ind w:firstLine="709"/>
        <w:jc w:val="both"/>
        <w:rPr>
          <w:sz w:val="26"/>
          <w:szCs w:val="26"/>
        </w:rPr>
      </w:pPr>
      <w:r w:rsidRPr="00130D7D">
        <w:rPr>
          <w:sz w:val="26"/>
          <w:szCs w:val="26"/>
        </w:rPr>
        <w:t>6.</w:t>
      </w:r>
      <w:r w:rsidR="00D463CB" w:rsidRPr="00130D7D">
        <w:rPr>
          <w:sz w:val="26"/>
          <w:szCs w:val="26"/>
        </w:rPr>
        <w:t>8</w:t>
      </w:r>
      <w:r w:rsidRPr="00130D7D">
        <w:rPr>
          <w:sz w:val="26"/>
          <w:szCs w:val="26"/>
        </w:rPr>
        <w:t xml:space="preserve">. Общая сумма начисленных штрафов за неисполнение или ненадлежащее исполнение Поставщиком </w:t>
      </w:r>
      <w:r w:rsidR="008B57AD" w:rsidRPr="00130D7D">
        <w:rPr>
          <w:sz w:val="26"/>
          <w:szCs w:val="26"/>
        </w:rPr>
        <w:t xml:space="preserve">или Заказчиком </w:t>
      </w:r>
      <w:r w:rsidRPr="00130D7D">
        <w:rPr>
          <w:sz w:val="26"/>
          <w:szCs w:val="26"/>
        </w:rPr>
        <w:t>обязательств, предусмотренных</w:t>
      </w:r>
      <w:r w:rsidR="00F34B54" w:rsidRPr="00130D7D">
        <w:rPr>
          <w:sz w:val="26"/>
          <w:szCs w:val="26"/>
        </w:rPr>
        <w:t xml:space="preserve"> К</w:t>
      </w:r>
      <w:r w:rsidRPr="00130D7D">
        <w:rPr>
          <w:sz w:val="26"/>
          <w:szCs w:val="26"/>
        </w:rPr>
        <w:t>онтрактом, не может п</w:t>
      </w:r>
      <w:r w:rsidR="00F34B54" w:rsidRPr="00130D7D">
        <w:rPr>
          <w:sz w:val="26"/>
          <w:szCs w:val="26"/>
        </w:rPr>
        <w:t>ревышать цену К</w:t>
      </w:r>
      <w:r w:rsidRPr="00130D7D">
        <w:rPr>
          <w:sz w:val="26"/>
          <w:szCs w:val="26"/>
        </w:rPr>
        <w:t>онтракта.</w:t>
      </w:r>
    </w:p>
    <w:p w:rsidR="00C22439" w:rsidRPr="00130D7D" w:rsidRDefault="00C22439" w:rsidP="008A3A19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130D7D">
        <w:rPr>
          <w:rFonts w:ascii="Times New Roman" w:hAnsi="Times New Roman"/>
          <w:sz w:val="26"/>
          <w:szCs w:val="26"/>
        </w:rPr>
        <w:t>6.</w:t>
      </w:r>
      <w:r w:rsidR="00652248" w:rsidRPr="00130D7D">
        <w:rPr>
          <w:rFonts w:ascii="Times New Roman" w:hAnsi="Times New Roman"/>
          <w:sz w:val="26"/>
          <w:szCs w:val="26"/>
        </w:rPr>
        <w:t>9</w:t>
      </w:r>
      <w:r w:rsidRPr="00130D7D">
        <w:rPr>
          <w:rFonts w:ascii="Times New Roman" w:hAnsi="Times New Roman"/>
          <w:sz w:val="26"/>
          <w:szCs w:val="26"/>
        </w:rPr>
        <w:t>. Заказчик не несет ответственности за несвоевременную оплату поставляемого товара, обусловленную несвоевременным поступлением денежных средств из федерального бюджета.</w:t>
      </w:r>
    </w:p>
    <w:p w:rsidR="00C22439" w:rsidRPr="00130D7D" w:rsidRDefault="00C22439" w:rsidP="008A3A19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130D7D">
        <w:rPr>
          <w:rFonts w:ascii="Times New Roman" w:hAnsi="Times New Roman"/>
          <w:sz w:val="26"/>
          <w:szCs w:val="26"/>
        </w:rPr>
        <w:t>6.1</w:t>
      </w:r>
      <w:r w:rsidR="00652248" w:rsidRPr="00130D7D">
        <w:rPr>
          <w:rFonts w:ascii="Times New Roman" w:hAnsi="Times New Roman"/>
          <w:sz w:val="26"/>
          <w:szCs w:val="26"/>
        </w:rPr>
        <w:t>0</w:t>
      </w:r>
      <w:r w:rsidRPr="00130D7D">
        <w:rPr>
          <w:rFonts w:ascii="Times New Roman" w:hAnsi="Times New Roman"/>
          <w:sz w:val="26"/>
          <w:szCs w:val="26"/>
        </w:rPr>
        <w:t>. Сторона освобождается от уплаты неустойки (штрафа, пени), если докажет, что неисполнение или ненадлежащее исполнение обязательства, пр</w:t>
      </w:r>
      <w:r w:rsidR="00F34B54" w:rsidRPr="00130D7D">
        <w:rPr>
          <w:rFonts w:ascii="Times New Roman" w:hAnsi="Times New Roman"/>
          <w:sz w:val="26"/>
          <w:szCs w:val="26"/>
        </w:rPr>
        <w:t>едусмотренного К</w:t>
      </w:r>
      <w:r w:rsidRPr="00130D7D">
        <w:rPr>
          <w:rFonts w:ascii="Times New Roman" w:hAnsi="Times New Roman"/>
          <w:sz w:val="26"/>
          <w:szCs w:val="26"/>
        </w:rPr>
        <w:t>онтрактом, произошло вследствие непреодолимой силы или по вине другой стороны.</w:t>
      </w:r>
    </w:p>
    <w:p w:rsidR="00C22439" w:rsidRPr="00130D7D" w:rsidRDefault="00C22439" w:rsidP="008A3A19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130D7D">
        <w:rPr>
          <w:rFonts w:ascii="Times New Roman" w:hAnsi="Times New Roman"/>
          <w:sz w:val="26"/>
          <w:szCs w:val="26"/>
        </w:rPr>
        <w:t>6.1</w:t>
      </w:r>
      <w:r w:rsidR="00652248" w:rsidRPr="00130D7D">
        <w:rPr>
          <w:rFonts w:ascii="Times New Roman" w:hAnsi="Times New Roman"/>
          <w:sz w:val="26"/>
          <w:szCs w:val="26"/>
        </w:rPr>
        <w:t>1</w:t>
      </w:r>
      <w:r w:rsidRPr="00130D7D">
        <w:rPr>
          <w:rFonts w:ascii="Times New Roman" w:hAnsi="Times New Roman"/>
          <w:sz w:val="26"/>
          <w:szCs w:val="26"/>
        </w:rPr>
        <w:t>. Уплата неустойки (штрафа, пени) не освобождает Стороны от исполнения принятых об</w:t>
      </w:r>
      <w:r w:rsidR="00F34B54" w:rsidRPr="00130D7D">
        <w:rPr>
          <w:rFonts w:ascii="Times New Roman" w:hAnsi="Times New Roman"/>
          <w:sz w:val="26"/>
          <w:szCs w:val="26"/>
        </w:rPr>
        <w:t>язательств по К</w:t>
      </w:r>
      <w:r w:rsidRPr="00130D7D">
        <w:rPr>
          <w:rFonts w:ascii="Times New Roman" w:hAnsi="Times New Roman"/>
          <w:sz w:val="26"/>
          <w:szCs w:val="26"/>
        </w:rPr>
        <w:t>онтракту.</w:t>
      </w:r>
    </w:p>
    <w:p w:rsidR="00304C60" w:rsidRPr="00130D7D" w:rsidRDefault="00C22439" w:rsidP="008A3A19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130D7D">
        <w:rPr>
          <w:rFonts w:ascii="Times New Roman" w:hAnsi="Times New Roman"/>
          <w:sz w:val="26"/>
          <w:szCs w:val="26"/>
        </w:rPr>
        <w:t>6.1</w:t>
      </w:r>
      <w:r w:rsidR="00652248" w:rsidRPr="00130D7D">
        <w:rPr>
          <w:rFonts w:ascii="Times New Roman" w:hAnsi="Times New Roman"/>
          <w:sz w:val="26"/>
          <w:szCs w:val="26"/>
        </w:rPr>
        <w:t>2</w:t>
      </w:r>
      <w:r w:rsidRPr="00130D7D">
        <w:rPr>
          <w:rFonts w:ascii="Times New Roman" w:hAnsi="Times New Roman"/>
          <w:sz w:val="26"/>
          <w:szCs w:val="26"/>
        </w:rPr>
        <w:t>. Поставщик обязан оплатить убытки, вызванные неисполнением или ненадлежащим исполнением об</w:t>
      </w:r>
      <w:r w:rsidR="005654C9" w:rsidRPr="00130D7D">
        <w:rPr>
          <w:rFonts w:ascii="Times New Roman" w:hAnsi="Times New Roman"/>
          <w:sz w:val="26"/>
          <w:szCs w:val="26"/>
        </w:rPr>
        <w:t>язательств по К</w:t>
      </w:r>
      <w:r w:rsidRPr="00130D7D">
        <w:rPr>
          <w:rFonts w:ascii="Times New Roman" w:hAnsi="Times New Roman"/>
          <w:sz w:val="26"/>
          <w:szCs w:val="26"/>
        </w:rPr>
        <w:t>онтракту, в полной сумме</w:t>
      </w:r>
      <w:r w:rsidR="005654C9" w:rsidRPr="00130D7D">
        <w:rPr>
          <w:rFonts w:ascii="Times New Roman" w:hAnsi="Times New Roman"/>
          <w:sz w:val="26"/>
          <w:szCs w:val="26"/>
        </w:rPr>
        <w:t xml:space="preserve"> сверх неустойки по настоящему К</w:t>
      </w:r>
      <w:r w:rsidRPr="00130D7D">
        <w:rPr>
          <w:rFonts w:ascii="Times New Roman" w:hAnsi="Times New Roman"/>
          <w:sz w:val="26"/>
          <w:szCs w:val="26"/>
        </w:rPr>
        <w:t>онтракту.</w:t>
      </w:r>
    </w:p>
    <w:p w:rsidR="00690FFE" w:rsidRPr="00A61943" w:rsidRDefault="00690FFE" w:rsidP="008A3A19">
      <w:pPr>
        <w:pStyle w:val="aa"/>
        <w:ind w:firstLine="709"/>
        <w:jc w:val="both"/>
        <w:rPr>
          <w:rFonts w:ascii="Times New Roman" w:hAnsi="Times New Roman"/>
          <w:color w:val="0070C0"/>
          <w:sz w:val="26"/>
          <w:szCs w:val="26"/>
        </w:rPr>
      </w:pPr>
    </w:p>
    <w:p w:rsidR="00797F01" w:rsidRPr="007C6E6F" w:rsidRDefault="00797F01" w:rsidP="008A3A19">
      <w:pPr>
        <w:tabs>
          <w:tab w:val="left" w:pos="3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C6E6F">
        <w:rPr>
          <w:b/>
          <w:sz w:val="26"/>
          <w:szCs w:val="26"/>
        </w:rPr>
        <w:t>7. Порядок разрешения споров</w:t>
      </w:r>
    </w:p>
    <w:p w:rsidR="00D40A11" w:rsidRPr="007C6E6F" w:rsidRDefault="00D40A11" w:rsidP="008A3A19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7C6E6F">
        <w:rPr>
          <w:rFonts w:ascii="Times New Roman" w:hAnsi="Times New Roman"/>
          <w:sz w:val="26"/>
          <w:szCs w:val="26"/>
        </w:rPr>
        <w:t>7.1. Споры и разногласия, которые могут возникнуть п</w:t>
      </w:r>
      <w:r w:rsidR="00F34B54" w:rsidRPr="007C6E6F">
        <w:rPr>
          <w:rFonts w:ascii="Times New Roman" w:hAnsi="Times New Roman"/>
          <w:sz w:val="26"/>
          <w:szCs w:val="26"/>
        </w:rPr>
        <w:t>ри исполнении К</w:t>
      </w:r>
      <w:r w:rsidRPr="007C6E6F">
        <w:rPr>
          <w:rFonts w:ascii="Times New Roman" w:hAnsi="Times New Roman"/>
          <w:sz w:val="26"/>
          <w:szCs w:val="26"/>
        </w:rPr>
        <w:t>онтракта, разрешаются путем переговоров между Сторонами.</w:t>
      </w:r>
    </w:p>
    <w:p w:rsidR="00D40A11" w:rsidRPr="007C6E6F" w:rsidRDefault="00D40A11" w:rsidP="008A3A19">
      <w:pPr>
        <w:tabs>
          <w:tab w:val="left" w:pos="-4860"/>
        </w:tabs>
        <w:ind w:firstLine="720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7.2. Обязательным условием исполнения об</w:t>
      </w:r>
      <w:r w:rsidR="00F34B54" w:rsidRPr="007C6E6F">
        <w:rPr>
          <w:sz w:val="26"/>
          <w:szCs w:val="26"/>
        </w:rPr>
        <w:t>язательств по К</w:t>
      </w:r>
      <w:r w:rsidRPr="007C6E6F">
        <w:rPr>
          <w:sz w:val="26"/>
          <w:szCs w:val="26"/>
        </w:rPr>
        <w:t xml:space="preserve">онтракту является соблюдение претензионного порядка разрешения споров в соответствии с гражданским </w:t>
      </w:r>
      <w:r w:rsidRPr="007C6E6F">
        <w:rPr>
          <w:sz w:val="26"/>
          <w:szCs w:val="26"/>
        </w:rPr>
        <w:lastRenderedPageBreak/>
        <w:t>законодательством РФ. Срок рассмотрения претензий составляет 10 (десять) календарных дней.</w:t>
      </w:r>
    </w:p>
    <w:p w:rsidR="00D40A11" w:rsidRPr="007C6E6F" w:rsidRDefault="00D40A11" w:rsidP="008A3A19">
      <w:pPr>
        <w:tabs>
          <w:tab w:val="left" w:pos="-4860"/>
        </w:tabs>
        <w:ind w:firstLine="720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7.3. Претензия оформляется в письменной форме и направляется т</w:t>
      </w:r>
      <w:r w:rsidR="00F34B54" w:rsidRPr="007C6E6F">
        <w:rPr>
          <w:sz w:val="26"/>
          <w:szCs w:val="26"/>
        </w:rPr>
        <w:t>ой Стороне по К</w:t>
      </w:r>
      <w:r w:rsidRPr="007C6E6F">
        <w:rPr>
          <w:sz w:val="26"/>
          <w:szCs w:val="26"/>
        </w:rPr>
        <w:t>онтракту, которой допущены нарушения его условий. В претензии перечисляются допущенные п</w:t>
      </w:r>
      <w:r w:rsidR="00F34B54" w:rsidRPr="007C6E6F">
        <w:rPr>
          <w:sz w:val="26"/>
          <w:szCs w:val="26"/>
        </w:rPr>
        <w:t>ри исполнении К</w:t>
      </w:r>
      <w:r w:rsidRPr="007C6E6F">
        <w:rPr>
          <w:sz w:val="26"/>
          <w:szCs w:val="26"/>
        </w:rPr>
        <w:t xml:space="preserve">онтракта нарушения со ссылкой на </w:t>
      </w:r>
      <w:r w:rsidR="00F34B54" w:rsidRPr="007C6E6F">
        <w:rPr>
          <w:sz w:val="26"/>
          <w:szCs w:val="26"/>
        </w:rPr>
        <w:t>соответствующие положения К</w:t>
      </w:r>
      <w:r w:rsidRPr="007C6E6F">
        <w:rPr>
          <w:sz w:val="26"/>
          <w:szCs w:val="26"/>
        </w:rPr>
        <w:t>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692F99" w:rsidRPr="007C6E6F" w:rsidRDefault="007C6E6F" w:rsidP="008A3A19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7C6E6F">
        <w:rPr>
          <w:rFonts w:ascii="Times New Roman" w:hAnsi="Times New Roman"/>
          <w:sz w:val="26"/>
          <w:szCs w:val="26"/>
        </w:rPr>
        <w:t>7.4</w:t>
      </w:r>
      <w:r w:rsidR="00D40A11" w:rsidRPr="007C6E6F">
        <w:rPr>
          <w:rFonts w:ascii="Times New Roman" w:hAnsi="Times New Roman"/>
          <w:sz w:val="26"/>
          <w:szCs w:val="26"/>
        </w:rPr>
        <w:t>. В случае неудовлетворения (частичного удовлетворения) претензии в досудебном порядке спор передается на разрешение в Арбитражном суде г. Санкт-Петербурга и Ленинградской области в соответствии с порядком, установленным законодательством Российской Федерации.</w:t>
      </w:r>
    </w:p>
    <w:p w:rsidR="00690FFE" w:rsidRPr="009B0188" w:rsidRDefault="00690FFE" w:rsidP="008A3A19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51D60" w:rsidRPr="007C6E6F" w:rsidRDefault="00797F01" w:rsidP="008A3A19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C6E6F">
        <w:rPr>
          <w:b/>
          <w:sz w:val="26"/>
          <w:szCs w:val="26"/>
        </w:rPr>
        <w:t>8</w:t>
      </w:r>
      <w:r w:rsidR="00F51D60" w:rsidRPr="007C6E6F">
        <w:rPr>
          <w:b/>
          <w:sz w:val="26"/>
          <w:szCs w:val="26"/>
        </w:rPr>
        <w:t>. Действие обстоятельств непреодолимой силы</w:t>
      </w:r>
    </w:p>
    <w:p w:rsidR="00D40A11" w:rsidRPr="007C6E6F" w:rsidRDefault="00D40A11" w:rsidP="008A3A19">
      <w:pPr>
        <w:pStyle w:val="aa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7C6E6F">
        <w:rPr>
          <w:rFonts w:ascii="Times New Roman" w:hAnsi="Times New Roman"/>
          <w:sz w:val="26"/>
          <w:szCs w:val="26"/>
        </w:rPr>
        <w:t>8.1. Ни одна из Сторон не несет ответственность перед другой Стороной за неисполнение об</w:t>
      </w:r>
      <w:r w:rsidR="00F34B54" w:rsidRPr="007C6E6F">
        <w:rPr>
          <w:rFonts w:ascii="Times New Roman" w:hAnsi="Times New Roman"/>
          <w:sz w:val="26"/>
          <w:szCs w:val="26"/>
        </w:rPr>
        <w:t>язательств по К</w:t>
      </w:r>
      <w:r w:rsidRPr="007C6E6F">
        <w:rPr>
          <w:rFonts w:ascii="Times New Roman" w:hAnsi="Times New Roman"/>
          <w:sz w:val="26"/>
          <w:szCs w:val="26"/>
        </w:rPr>
        <w:t>онтракту, обусловленное действием обстоятельств непреодолимой силы, т.е. чрезвычайных и непредотвратимых при данных условиях обстоятельств, в том числе объявленной или фактической войны, гражданских волнений, эпидемии, блокады, эмбарго, пожаров, землетрясений, наводнений и других природных стихийных бедствий, а также изданием актов государственных органов.</w:t>
      </w:r>
    </w:p>
    <w:p w:rsidR="00D40A11" w:rsidRPr="007C6E6F" w:rsidRDefault="00D40A11" w:rsidP="008A3A19">
      <w:pPr>
        <w:ind w:firstLine="720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8.2. 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D40A11" w:rsidRPr="007C6E6F" w:rsidRDefault="00D40A11" w:rsidP="008A3A19">
      <w:pPr>
        <w:ind w:firstLine="720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8.3. Сторона, которая не исполняет об</w:t>
      </w:r>
      <w:r w:rsidR="00F34B54" w:rsidRPr="007C6E6F">
        <w:rPr>
          <w:sz w:val="26"/>
          <w:szCs w:val="26"/>
        </w:rPr>
        <w:t>язательств по К</w:t>
      </w:r>
      <w:r w:rsidRPr="007C6E6F">
        <w:rPr>
          <w:sz w:val="26"/>
          <w:szCs w:val="26"/>
        </w:rPr>
        <w:t>онтракту вследствие действия обстоятельств непреодолимой силы, должна незамедлительно известить другую Сторону о таких обстоятельствах и их влиянии на исполнение обязательств.</w:t>
      </w:r>
    </w:p>
    <w:p w:rsidR="00737693" w:rsidRPr="007C6E6F" w:rsidRDefault="00D40A11" w:rsidP="008A3A19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7C6E6F">
        <w:rPr>
          <w:rFonts w:ascii="Times New Roman" w:hAnsi="Times New Roman"/>
          <w:sz w:val="26"/>
          <w:szCs w:val="26"/>
        </w:rPr>
        <w:t>8.4. Если обстоятельства непреодолимой силы действуют на протяжении 1 (о</w:t>
      </w:r>
      <w:r w:rsidR="00F34B54" w:rsidRPr="007C6E6F">
        <w:rPr>
          <w:rFonts w:ascii="Times New Roman" w:hAnsi="Times New Roman"/>
          <w:sz w:val="26"/>
          <w:szCs w:val="26"/>
        </w:rPr>
        <w:t>дного) месяца, К</w:t>
      </w:r>
      <w:r w:rsidRPr="007C6E6F">
        <w:rPr>
          <w:rFonts w:ascii="Times New Roman" w:hAnsi="Times New Roman"/>
          <w:sz w:val="26"/>
          <w:szCs w:val="26"/>
        </w:rPr>
        <w:t xml:space="preserve">онтракт может быть расторгнут в соответствии </w:t>
      </w:r>
      <w:r w:rsidR="005654C9" w:rsidRPr="007C6E6F">
        <w:rPr>
          <w:rFonts w:ascii="Times New Roman" w:hAnsi="Times New Roman"/>
          <w:sz w:val="26"/>
          <w:szCs w:val="26"/>
        </w:rPr>
        <w:t>с пунктом 9.5 К</w:t>
      </w:r>
      <w:r w:rsidRPr="007C6E6F">
        <w:rPr>
          <w:rFonts w:ascii="Times New Roman" w:hAnsi="Times New Roman"/>
          <w:sz w:val="26"/>
          <w:szCs w:val="26"/>
        </w:rPr>
        <w:t>онтракта.</w:t>
      </w:r>
    </w:p>
    <w:p w:rsidR="00690FFE" w:rsidRPr="007C6E6F" w:rsidRDefault="00690FFE" w:rsidP="008A3A19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51D60" w:rsidRPr="007C6E6F" w:rsidRDefault="00797F01" w:rsidP="008A3A19">
      <w:pPr>
        <w:pStyle w:val="13"/>
        <w:spacing w:line="240" w:lineRule="auto"/>
        <w:ind w:firstLine="0"/>
        <w:jc w:val="center"/>
        <w:rPr>
          <w:b/>
          <w:sz w:val="26"/>
          <w:szCs w:val="26"/>
        </w:rPr>
      </w:pPr>
      <w:r w:rsidRPr="007C6E6F">
        <w:rPr>
          <w:b/>
          <w:sz w:val="26"/>
          <w:szCs w:val="26"/>
        </w:rPr>
        <w:t>9</w:t>
      </w:r>
      <w:r w:rsidR="00F51D60" w:rsidRPr="007C6E6F">
        <w:rPr>
          <w:b/>
          <w:sz w:val="26"/>
          <w:szCs w:val="26"/>
        </w:rPr>
        <w:t>. Порядок изменения и расторжения государственного контракта</w:t>
      </w:r>
      <w:r w:rsidR="000D3ADB" w:rsidRPr="007C6E6F">
        <w:rPr>
          <w:b/>
          <w:sz w:val="26"/>
          <w:szCs w:val="26"/>
        </w:rPr>
        <w:t>.</w:t>
      </w:r>
    </w:p>
    <w:p w:rsidR="000D3ADB" w:rsidRPr="007C6E6F" w:rsidRDefault="00D2794D" w:rsidP="0061301E">
      <w:pPr>
        <w:contextualSpacing/>
        <w:jc w:val="both"/>
        <w:rPr>
          <w:sz w:val="26"/>
          <w:szCs w:val="26"/>
        </w:rPr>
      </w:pPr>
      <w:r w:rsidRPr="007C6E6F">
        <w:rPr>
          <w:sz w:val="26"/>
          <w:szCs w:val="26"/>
          <w:lang w:eastAsia="en-US"/>
        </w:rPr>
        <w:t xml:space="preserve">          </w:t>
      </w:r>
      <w:r w:rsidR="000D3ADB" w:rsidRPr="007C6E6F">
        <w:rPr>
          <w:sz w:val="26"/>
          <w:szCs w:val="26"/>
          <w:lang w:eastAsia="en-US"/>
        </w:rPr>
        <w:t xml:space="preserve">9.1. </w:t>
      </w:r>
      <w:r w:rsidR="000D3ADB" w:rsidRPr="007C6E6F">
        <w:rPr>
          <w:sz w:val="26"/>
          <w:szCs w:val="26"/>
        </w:rPr>
        <w:t xml:space="preserve">Любые изменения и дополнения к Контракту имеют силу только при условии их оформления в письменном виде и подписания Сторонами, либо с использованием </w:t>
      </w:r>
      <w:r w:rsidR="00BE1D7C" w:rsidRPr="007C6E6F">
        <w:rPr>
          <w:rFonts w:eastAsia="Calibri"/>
          <w:sz w:val="26"/>
          <w:szCs w:val="26"/>
          <w:lang w:eastAsia="en-US"/>
        </w:rPr>
        <w:t>единой агрегатора торговли</w:t>
      </w:r>
      <w:r w:rsidR="00A739FD" w:rsidRPr="007C6E6F">
        <w:rPr>
          <w:rFonts w:eastAsia="Calibri"/>
          <w:sz w:val="26"/>
          <w:szCs w:val="26"/>
          <w:lang w:eastAsia="en-US"/>
        </w:rPr>
        <w:t xml:space="preserve"> </w:t>
      </w:r>
    </w:p>
    <w:p w:rsidR="000D3ADB" w:rsidRPr="007C6E6F" w:rsidRDefault="00D2794D" w:rsidP="000D3ADB">
      <w:pPr>
        <w:jc w:val="both"/>
        <w:rPr>
          <w:sz w:val="26"/>
          <w:szCs w:val="26"/>
          <w:lang w:eastAsia="en-US"/>
        </w:rPr>
      </w:pPr>
      <w:r w:rsidRPr="007C6E6F">
        <w:rPr>
          <w:sz w:val="26"/>
          <w:szCs w:val="26"/>
          <w:lang w:eastAsia="en-US"/>
        </w:rPr>
        <w:t xml:space="preserve">          </w:t>
      </w:r>
      <w:r w:rsidR="000D3ADB" w:rsidRPr="007C6E6F">
        <w:rPr>
          <w:sz w:val="26"/>
          <w:szCs w:val="26"/>
          <w:lang w:eastAsia="en-US"/>
        </w:rPr>
        <w:t xml:space="preserve">9.2. </w:t>
      </w:r>
      <w:r w:rsidR="00F34B54" w:rsidRPr="007C6E6F">
        <w:rPr>
          <w:sz w:val="26"/>
          <w:szCs w:val="26"/>
          <w:lang w:eastAsia="en-US"/>
        </w:rPr>
        <w:t>Изменение существенных условий К</w:t>
      </w:r>
      <w:r w:rsidR="000D3ADB" w:rsidRPr="007C6E6F">
        <w:rPr>
          <w:sz w:val="26"/>
          <w:szCs w:val="26"/>
          <w:lang w:eastAsia="en-US"/>
        </w:rPr>
        <w:t>онтракта при его исполнении не допускается, за исключением их изменения по соглашению Сторон в случаях, перечисленных в части 1 статьи 95 Закона о контрактной системе.</w:t>
      </w:r>
    </w:p>
    <w:p w:rsidR="000D3ADB" w:rsidRPr="007C6E6F" w:rsidRDefault="00D2794D" w:rsidP="000D3ADB">
      <w:pPr>
        <w:shd w:val="clear" w:color="auto" w:fill="FFFFFF"/>
        <w:jc w:val="both"/>
        <w:rPr>
          <w:sz w:val="26"/>
          <w:szCs w:val="26"/>
          <w:lang w:eastAsia="en-US"/>
        </w:rPr>
      </w:pPr>
      <w:r w:rsidRPr="007C6E6F">
        <w:rPr>
          <w:sz w:val="26"/>
          <w:szCs w:val="26"/>
          <w:lang w:eastAsia="en-US"/>
        </w:rPr>
        <w:t xml:space="preserve">          </w:t>
      </w:r>
      <w:r w:rsidR="000D3ADB" w:rsidRPr="007C6E6F">
        <w:rPr>
          <w:sz w:val="26"/>
          <w:szCs w:val="26"/>
          <w:lang w:eastAsia="en-US"/>
        </w:rPr>
        <w:t>9.3.  При испо</w:t>
      </w:r>
      <w:r w:rsidR="00F34B54" w:rsidRPr="007C6E6F">
        <w:rPr>
          <w:sz w:val="26"/>
          <w:szCs w:val="26"/>
          <w:lang w:eastAsia="en-US"/>
        </w:rPr>
        <w:t>лнении К</w:t>
      </w:r>
      <w:r w:rsidR="000D3ADB" w:rsidRPr="007C6E6F">
        <w:rPr>
          <w:sz w:val="26"/>
          <w:szCs w:val="26"/>
          <w:lang w:eastAsia="en-US"/>
        </w:rPr>
        <w:t>онтракта не допускается перемена Поставщика, за исключением случая, указанного в части 5 статьи 95 Закона о контрактной системе.</w:t>
      </w:r>
    </w:p>
    <w:p w:rsidR="000D3ADB" w:rsidRPr="007C6E6F" w:rsidRDefault="00D2794D" w:rsidP="000D3ADB">
      <w:pPr>
        <w:shd w:val="clear" w:color="auto" w:fill="FFFFFF"/>
        <w:autoSpaceDN w:val="0"/>
        <w:contextualSpacing/>
        <w:jc w:val="both"/>
        <w:rPr>
          <w:sz w:val="26"/>
          <w:szCs w:val="26"/>
          <w:lang w:eastAsia="en-US"/>
        </w:rPr>
      </w:pPr>
      <w:r w:rsidRPr="007C6E6F">
        <w:rPr>
          <w:sz w:val="26"/>
          <w:szCs w:val="26"/>
          <w:lang w:eastAsia="en-US"/>
        </w:rPr>
        <w:t xml:space="preserve">          </w:t>
      </w:r>
      <w:r w:rsidR="000D3ADB" w:rsidRPr="007C6E6F">
        <w:rPr>
          <w:sz w:val="26"/>
          <w:szCs w:val="26"/>
          <w:lang w:eastAsia="en-US"/>
        </w:rPr>
        <w:t>9.4. В случае перемены Заказчика права и обязанности Заказчика, предусмотренные Контрактом, переходят к новому Заказчику.</w:t>
      </w:r>
    </w:p>
    <w:p w:rsidR="000D3ADB" w:rsidRPr="007C6E6F" w:rsidRDefault="00D2794D" w:rsidP="000D3ADB">
      <w:pPr>
        <w:shd w:val="clear" w:color="auto" w:fill="FFFFFF"/>
        <w:jc w:val="both"/>
        <w:rPr>
          <w:sz w:val="26"/>
          <w:szCs w:val="26"/>
          <w:lang w:eastAsia="en-US"/>
        </w:rPr>
      </w:pPr>
      <w:r w:rsidRPr="007C6E6F">
        <w:rPr>
          <w:sz w:val="26"/>
          <w:szCs w:val="26"/>
          <w:lang w:eastAsia="en-US"/>
        </w:rPr>
        <w:t xml:space="preserve">          </w:t>
      </w:r>
      <w:r w:rsidR="00F34B54" w:rsidRPr="007C6E6F">
        <w:rPr>
          <w:sz w:val="26"/>
          <w:szCs w:val="26"/>
          <w:lang w:eastAsia="en-US"/>
        </w:rPr>
        <w:t>9.5. Расторжение К</w:t>
      </w:r>
      <w:r w:rsidR="000D3ADB" w:rsidRPr="007C6E6F">
        <w:rPr>
          <w:sz w:val="26"/>
          <w:szCs w:val="26"/>
          <w:lang w:eastAsia="en-US"/>
        </w:rPr>
        <w:t xml:space="preserve">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 </w:t>
      </w:r>
    </w:p>
    <w:p w:rsidR="000D3ADB" w:rsidRPr="007C6E6F" w:rsidRDefault="00D2794D" w:rsidP="000D3ADB">
      <w:pPr>
        <w:shd w:val="clear" w:color="auto" w:fill="FFFFFF"/>
        <w:jc w:val="both"/>
        <w:rPr>
          <w:sz w:val="26"/>
          <w:szCs w:val="26"/>
          <w:lang w:eastAsia="en-US"/>
        </w:rPr>
      </w:pPr>
      <w:r w:rsidRPr="007C6E6F">
        <w:rPr>
          <w:sz w:val="26"/>
          <w:szCs w:val="26"/>
          <w:lang w:eastAsia="en-US"/>
        </w:rPr>
        <w:t xml:space="preserve">          </w:t>
      </w:r>
      <w:r w:rsidR="000D3ADB" w:rsidRPr="007C6E6F">
        <w:rPr>
          <w:sz w:val="26"/>
          <w:szCs w:val="26"/>
          <w:lang w:eastAsia="en-US"/>
        </w:rPr>
        <w:t>9.5.1. 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в</w:t>
      </w:r>
      <w:r w:rsidR="00C63F3D" w:rsidRPr="007C6E6F">
        <w:rPr>
          <w:sz w:val="26"/>
          <w:szCs w:val="26"/>
          <w:lang w:eastAsia="en-US"/>
        </w:rPr>
        <w:t xml:space="preserve"> порядке, предусмотренном статье</w:t>
      </w:r>
      <w:r w:rsidR="000D3ADB" w:rsidRPr="007C6E6F">
        <w:rPr>
          <w:sz w:val="26"/>
          <w:szCs w:val="26"/>
          <w:lang w:eastAsia="en-US"/>
        </w:rPr>
        <w:t>й  95 Закона о контрактной системе.</w:t>
      </w:r>
    </w:p>
    <w:p w:rsidR="000D3ADB" w:rsidRPr="007C6E6F" w:rsidRDefault="00D2794D" w:rsidP="000D3ADB">
      <w:pPr>
        <w:shd w:val="clear" w:color="auto" w:fill="FFFFFF"/>
        <w:autoSpaceDN w:val="0"/>
        <w:contextualSpacing/>
        <w:jc w:val="both"/>
        <w:rPr>
          <w:sz w:val="26"/>
          <w:szCs w:val="26"/>
          <w:lang w:eastAsia="en-US"/>
        </w:rPr>
      </w:pPr>
      <w:r w:rsidRPr="007C6E6F">
        <w:rPr>
          <w:sz w:val="26"/>
          <w:szCs w:val="26"/>
          <w:lang w:eastAsia="en-US"/>
        </w:rPr>
        <w:t xml:space="preserve">          </w:t>
      </w:r>
      <w:r w:rsidR="000D3ADB" w:rsidRPr="007C6E6F">
        <w:rPr>
          <w:sz w:val="26"/>
          <w:szCs w:val="26"/>
          <w:lang w:eastAsia="en-US"/>
        </w:rPr>
        <w:t>9.5.2. Заказчик вправе провести экспертизу поставляемого товара с привлечением экспертов, экспертных организаций до принятия решения об одностороннем отказе от исполнения Контракт</w:t>
      </w:r>
      <w:r w:rsidR="00A739FD" w:rsidRPr="007C6E6F">
        <w:rPr>
          <w:sz w:val="26"/>
          <w:szCs w:val="26"/>
          <w:lang w:eastAsia="en-US"/>
        </w:rPr>
        <w:t>а в соответствии с пунктом 9.5.</w:t>
      </w:r>
      <w:r w:rsidR="000D3ADB" w:rsidRPr="007C6E6F">
        <w:rPr>
          <w:sz w:val="26"/>
          <w:szCs w:val="26"/>
          <w:lang w:eastAsia="en-US"/>
        </w:rPr>
        <w:t xml:space="preserve"> Контракта.</w:t>
      </w:r>
    </w:p>
    <w:p w:rsidR="000D3ADB" w:rsidRPr="007C6E6F" w:rsidRDefault="00D2794D" w:rsidP="000D3ADB">
      <w:pPr>
        <w:shd w:val="clear" w:color="auto" w:fill="FFFFFF"/>
        <w:tabs>
          <w:tab w:val="left" w:pos="900"/>
        </w:tabs>
        <w:autoSpaceDN w:val="0"/>
        <w:contextualSpacing/>
        <w:jc w:val="both"/>
        <w:rPr>
          <w:sz w:val="26"/>
          <w:szCs w:val="26"/>
          <w:lang w:eastAsia="en-US"/>
        </w:rPr>
      </w:pPr>
      <w:r w:rsidRPr="007C6E6F">
        <w:rPr>
          <w:sz w:val="26"/>
          <w:szCs w:val="26"/>
          <w:lang w:eastAsia="en-US"/>
        </w:rPr>
        <w:lastRenderedPageBreak/>
        <w:t xml:space="preserve">          </w:t>
      </w:r>
      <w:r w:rsidR="000D3ADB" w:rsidRPr="007C6E6F">
        <w:rPr>
          <w:sz w:val="26"/>
          <w:szCs w:val="26"/>
          <w:lang w:eastAsia="en-US"/>
        </w:rPr>
        <w:t>9.5.3.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 Поставщика об одностороннем отказе от исполнения Контракта.</w:t>
      </w:r>
    </w:p>
    <w:p w:rsidR="000D3ADB" w:rsidRPr="007C6E6F" w:rsidRDefault="00D2794D" w:rsidP="000D3ADB">
      <w:pPr>
        <w:shd w:val="clear" w:color="auto" w:fill="FFFFFF"/>
        <w:autoSpaceDN w:val="0"/>
        <w:contextualSpacing/>
        <w:jc w:val="both"/>
        <w:rPr>
          <w:sz w:val="26"/>
          <w:szCs w:val="26"/>
          <w:lang w:eastAsia="en-US"/>
        </w:rPr>
      </w:pPr>
      <w:r w:rsidRPr="007C6E6F">
        <w:rPr>
          <w:sz w:val="26"/>
          <w:szCs w:val="26"/>
          <w:lang w:eastAsia="en-US"/>
        </w:rPr>
        <w:t xml:space="preserve">          </w:t>
      </w:r>
      <w:r w:rsidR="000D3ADB" w:rsidRPr="007C6E6F">
        <w:rPr>
          <w:sz w:val="26"/>
          <w:szCs w:val="26"/>
          <w:lang w:eastAsia="en-US"/>
        </w:rPr>
        <w:t>9.5.4. Заказчик обязан отменить не вступившее в силу решение об одностороннем отказе от исполнения Контракта, если в течение 10 (десятидневного)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Заказчику компенсированы затраты на проведение экспертизы в соответствии с пунктом 9.5.2 Контракта. Данное правило не применяется в случае повторного нарушения Поставщиком условий Контракта, которые в соответствии с гражданским законодательством являются основанием для одностороннего отказа Заказчика от исполнения Контракта.</w:t>
      </w:r>
    </w:p>
    <w:p w:rsidR="000D3ADB" w:rsidRPr="007C6E6F" w:rsidRDefault="00D2794D" w:rsidP="000D3ADB">
      <w:pPr>
        <w:shd w:val="clear" w:color="auto" w:fill="FFFFFF"/>
        <w:autoSpaceDN w:val="0"/>
        <w:contextualSpacing/>
        <w:jc w:val="both"/>
        <w:rPr>
          <w:sz w:val="26"/>
          <w:szCs w:val="26"/>
          <w:lang w:eastAsia="en-US"/>
        </w:rPr>
      </w:pPr>
      <w:r w:rsidRPr="007C6E6F">
        <w:rPr>
          <w:sz w:val="26"/>
          <w:szCs w:val="26"/>
          <w:lang w:eastAsia="en-US"/>
        </w:rPr>
        <w:t xml:space="preserve">          </w:t>
      </w:r>
      <w:r w:rsidR="000D3ADB" w:rsidRPr="007C6E6F">
        <w:rPr>
          <w:sz w:val="26"/>
          <w:szCs w:val="26"/>
          <w:lang w:eastAsia="en-US"/>
        </w:rPr>
        <w:t>9.6. При расторжении Контракта в связи с односторонним отказом Стороны Контракта от испол</w:t>
      </w:r>
      <w:r w:rsidR="00FC06B0" w:rsidRPr="007C6E6F">
        <w:rPr>
          <w:sz w:val="26"/>
          <w:szCs w:val="26"/>
          <w:lang w:eastAsia="en-US"/>
        </w:rPr>
        <w:t>нения Контракта другая Сторона К</w:t>
      </w:r>
      <w:r w:rsidR="000D3ADB" w:rsidRPr="007C6E6F">
        <w:rPr>
          <w:sz w:val="26"/>
          <w:szCs w:val="26"/>
          <w:lang w:eastAsia="en-US"/>
        </w:rPr>
        <w:t>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</w:t>
      </w:r>
      <w:r w:rsidR="000D3ADB" w:rsidRPr="00A739FD">
        <w:rPr>
          <w:color w:val="0070C0"/>
          <w:sz w:val="26"/>
          <w:szCs w:val="26"/>
          <w:lang w:eastAsia="en-US"/>
        </w:rPr>
        <w:t xml:space="preserve"> </w:t>
      </w:r>
      <w:r w:rsidR="000D3ADB" w:rsidRPr="007C6E6F">
        <w:rPr>
          <w:sz w:val="26"/>
          <w:szCs w:val="26"/>
          <w:lang w:eastAsia="en-US"/>
        </w:rPr>
        <w:t>отказе от и</w:t>
      </w:r>
      <w:r w:rsidR="00FC06B0" w:rsidRPr="007C6E6F">
        <w:rPr>
          <w:sz w:val="26"/>
          <w:szCs w:val="26"/>
          <w:lang w:eastAsia="en-US"/>
        </w:rPr>
        <w:t>сполнения К</w:t>
      </w:r>
      <w:r w:rsidR="000D3ADB" w:rsidRPr="007C6E6F">
        <w:rPr>
          <w:sz w:val="26"/>
          <w:szCs w:val="26"/>
          <w:lang w:eastAsia="en-US"/>
        </w:rPr>
        <w:t>онтракта.</w:t>
      </w:r>
    </w:p>
    <w:p w:rsidR="00690FFE" w:rsidRPr="00A739FD" w:rsidRDefault="00690FFE" w:rsidP="000D3ADB">
      <w:pPr>
        <w:shd w:val="clear" w:color="auto" w:fill="FFFFFF"/>
        <w:autoSpaceDN w:val="0"/>
        <w:contextualSpacing/>
        <w:jc w:val="both"/>
        <w:rPr>
          <w:color w:val="0070C0"/>
          <w:sz w:val="26"/>
          <w:szCs w:val="26"/>
          <w:lang w:eastAsia="en-US"/>
        </w:rPr>
      </w:pPr>
    </w:p>
    <w:p w:rsidR="0025437A" w:rsidRPr="007C6E6F" w:rsidRDefault="0025437A" w:rsidP="0025437A">
      <w:pPr>
        <w:numPr>
          <w:ilvl w:val="0"/>
          <w:numId w:val="20"/>
        </w:numPr>
        <w:spacing w:line="276" w:lineRule="auto"/>
        <w:contextualSpacing/>
        <w:jc w:val="center"/>
        <w:rPr>
          <w:b/>
          <w:sz w:val="26"/>
          <w:szCs w:val="26"/>
        </w:rPr>
      </w:pPr>
      <w:r w:rsidRPr="007C6E6F">
        <w:rPr>
          <w:b/>
          <w:sz w:val="26"/>
          <w:szCs w:val="26"/>
        </w:rPr>
        <w:t>Конфиденциальность.</w:t>
      </w:r>
    </w:p>
    <w:p w:rsidR="0025437A" w:rsidRPr="007C6E6F" w:rsidRDefault="00D2794D" w:rsidP="0025437A">
      <w:pPr>
        <w:pStyle w:val="aa"/>
        <w:jc w:val="both"/>
        <w:rPr>
          <w:rFonts w:ascii="Times New Roman" w:hAnsi="Times New Roman"/>
          <w:sz w:val="26"/>
          <w:szCs w:val="26"/>
        </w:rPr>
      </w:pPr>
      <w:r w:rsidRPr="007C6E6F">
        <w:rPr>
          <w:rFonts w:ascii="Times New Roman" w:hAnsi="Times New Roman"/>
          <w:sz w:val="26"/>
          <w:szCs w:val="26"/>
        </w:rPr>
        <w:t xml:space="preserve">          </w:t>
      </w:r>
      <w:r w:rsidR="0025437A" w:rsidRPr="007C6E6F">
        <w:rPr>
          <w:rFonts w:ascii="Times New Roman" w:hAnsi="Times New Roman"/>
          <w:sz w:val="26"/>
          <w:szCs w:val="26"/>
        </w:rPr>
        <w:t xml:space="preserve">10.1. По взаимному согласию Сторон в рамках </w:t>
      </w:r>
      <w:r w:rsidR="00FC06B0" w:rsidRPr="007C6E6F">
        <w:rPr>
          <w:rFonts w:ascii="Times New Roman" w:hAnsi="Times New Roman"/>
          <w:sz w:val="26"/>
          <w:szCs w:val="26"/>
        </w:rPr>
        <w:t>К</w:t>
      </w:r>
      <w:r w:rsidR="0025437A" w:rsidRPr="007C6E6F">
        <w:rPr>
          <w:rFonts w:ascii="Times New Roman" w:hAnsi="Times New Roman"/>
          <w:spacing w:val="-5"/>
          <w:sz w:val="26"/>
          <w:szCs w:val="26"/>
        </w:rPr>
        <w:t>онтракта</w:t>
      </w:r>
      <w:r w:rsidR="0025437A" w:rsidRPr="007C6E6F">
        <w:rPr>
          <w:rFonts w:ascii="Times New Roman" w:hAnsi="Times New Roman"/>
          <w:sz w:val="26"/>
          <w:szCs w:val="26"/>
        </w:rPr>
        <w:t xml:space="preserve"> конфиденциальной признается конкретная информация, касающаяся предмета </w:t>
      </w:r>
      <w:r w:rsidR="00FC06B0" w:rsidRPr="007C6E6F">
        <w:rPr>
          <w:rFonts w:ascii="Times New Roman" w:hAnsi="Times New Roman"/>
          <w:sz w:val="26"/>
          <w:szCs w:val="26"/>
        </w:rPr>
        <w:t>К</w:t>
      </w:r>
      <w:r w:rsidR="0025437A" w:rsidRPr="007C6E6F">
        <w:rPr>
          <w:rFonts w:ascii="Times New Roman" w:hAnsi="Times New Roman"/>
          <w:spacing w:val="-5"/>
          <w:sz w:val="26"/>
          <w:szCs w:val="26"/>
        </w:rPr>
        <w:t>онтракта</w:t>
      </w:r>
      <w:r w:rsidR="0025437A" w:rsidRPr="007C6E6F">
        <w:rPr>
          <w:rFonts w:ascii="Times New Roman" w:hAnsi="Times New Roman"/>
          <w:sz w:val="26"/>
          <w:szCs w:val="26"/>
        </w:rPr>
        <w:t>, хода его исполнения и полученных результатов.</w:t>
      </w:r>
    </w:p>
    <w:p w:rsidR="0025437A" w:rsidRPr="007C6E6F" w:rsidRDefault="00D2794D" w:rsidP="0025437A">
      <w:pPr>
        <w:jc w:val="both"/>
        <w:rPr>
          <w:sz w:val="26"/>
          <w:szCs w:val="26"/>
        </w:rPr>
      </w:pPr>
      <w:r w:rsidRPr="007C6E6F">
        <w:rPr>
          <w:sz w:val="26"/>
          <w:szCs w:val="26"/>
        </w:rPr>
        <w:t xml:space="preserve">          </w:t>
      </w:r>
      <w:r w:rsidR="0025437A" w:rsidRPr="007C6E6F">
        <w:rPr>
          <w:sz w:val="26"/>
          <w:szCs w:val="26"/>
        </w:rPr>
        <w:t xml:space="preserve">10.2. Каждая из Сторон обязана обеспечить защиту конфиденциальной информации, ставшей доступной ей в рамках </w:t>
      </w:r>
      <w:r w:rsidR="00FC06B0" w:rsidRPr="007C6E6F">
        <w:rPr>
          <w:sz w:val="26"/>
          <w:szCs w:val="26"/>
        </w:rPr>
        <w:t>К</w:t>
      </w:r>
      <w:r w:rsidR="0025437A" w:rsidRPr="007C6E6F">
        <w:rPr>
          <w:spacing w:val="-5"/>
          <w:sz w:val="26"/>
          <w:szCs w:val="26"/>
        </w:rPr>
        <w:t>онтракта</w:t>
      </w:r>
      <w:r w:rsidR="0025437A" w:rsidRPr="007C6E6F">
        <w:rPr>
          <w:sz w:val="26"/>
          <w:szCs w:val="26"/>
        </w:rPr>
        <w:t>, обеспечить невозможность несанкционированного использования, распространения или публикации.</w:t>
      </w:r>
    </w:p>
    <w:p w:rsidR="0025437A" w:rsidRPr="007C6E6F" w:rsidRDefault="00D2794D" w:rsidP="0025437A">
      <w:pPr>
        <w:pStyle w:val="aa"/>
        <w:jc w:val="both"/>
        <w:rPr>
          <w:rFonts w:ascii="Times New Roman" w:hAnsi="Times New Roman"/>
          <w:sz w:val="26"/>
          <w:szCs w:val="26"/>
        </w:rPr>
      </w:pPr>
      <w:r w:rsidRPr="007C6E6F">
        <w:rPr>
          <w:rFonts w:ascii="Times New Roman" w:hAnsi="Times New Roman"/>
          <w:sz w:val="26"/>
          <w:szCs w:val="26"/>
        </w:rPr>
        <w:t xml:space="preserve">          </w:t>
      </w:r>
      <w:r w:rsidR="0025437A" w:rsidRPr="007C6E6F">
        <w:rPr>
          <w:rFonts w:ascii="Times New Roman" w:hAnsi="Times New Roman"/>
          <w:sz w:val="26"/>
          <w:szCs w:val="26"/>
        </w:rPr>
        <w:t>10.3. Вышеперечисленные обязательства действуют во все в</w:t>
      </w:r>
      <w:r w:rsidR="00FC06B0" w:rsidRPr="007C6E6F">
        <w:rPr>
          <w:rFonts w:ascii="Times New Roman" w:hAnsi="Times New Roman"/>
          <w:sz w:val="26"/>
          <w:szCs w:val="26"/>
        </w:rPr>
        <w:t>ремя действия К</w:t>
      </w:r>
      <w:r w:rsidR="0025437A" w:rsidRPr="007C6E6F">
        <w:rPr>
          <w:rFonts w:ascii="Times New Roman" w:hAnsi="Times New Roman"/>
          <w:sz w:val="26"/>
          <w:szCs w:val="26"/>
        </w:rPr>
        <w:t>онтракта между Заказчиком и Поставщиком, а также в течение трех лет после оконч</w:t>
      </w:r>
      <w:r w:rsidR="00FC06B0" w:rsidRPr="007C6E6F">
        <w:rPr>
          <w:rFonts w:ascii="Times New Roman" w:hAnsi="Times New Roman"/>
          <w:sz w:val="26"/>
          <w:szCs w:val="26"/>
        </w:rPr>
        <w:t>ания действия К</w:t>
      </w:r>
      <w:r w:rsidR="0025437A" w:rsidRPr="007C6E6F">
        <w:rPr>
          <w:rFonts w:ascii="Times New Roman" w:hAnsi="Times New Roman"/>
          <w:sz w:val="26"/>
          <w:szCs w:val="26"/>
        </w:rPr>
        <w:t>онтракта ил</w:t>
      </w:r>
      <w:r w:rsidR="00FC06B0" w:rsidRPr="007C6E6F">
        <w:rPr>
          <w:rFonts w:ascii="Times New Roman" w:hAnsi="Times New Roman"/>
          <w:sz w:val="26"/>
          <w:szCs w:val="26"/>
        </w:rPr>
        <w:t>и расторжения К</w:t>
      </w:r>
      <w:r w:rsidR="0025437A" w:rsidRPr="007C6E6F">
        <w:rPr>
          <w:rFonts w:ascii="Times New Roman" w:hAnsi="Times New Roman"/>
          <w:sz w:val="26"/>
          <w:szCs w:val="26"/>
        </w:rPr>
        <w:t>онтракта.</w:t>
      </w:r>
    </w:p>
    <w:p w:rsidR="00690FFE" w:rsidRPr="007C6E6F" w:rsidRDefault="00690FFE" w:rsidP="0025437A">
      <w:pPr>
        <w:pStyle w:val="aa"/>
        <w:jc w:val="both"/>
        <w:rPr>
          <w:rFonts w:ascii="Times New Roman" w:hAnsi="Times New Roman"/>
          <w:sz w:val="26"/>
          <w:szCs w:val="26"/>
        </w:rPr>
      </w:pPr>
    </w:p>
    <w:p w:rsidR="0025437A" w:rsidRPr="009B0188" w:rsidRDefault="0025437A" w:rsidP="0025437A">
      <w:pPr>
        <w:autoSpaceDN w:val="0"/>
        <w:ind w:left="567"/>
        <w:jc w:val="center"/>
        <w:rPr>
          <w:b/>
          <w:bCs/>
          <w:sz w:val="26"/>
          <w:szCs w:val="26"/>
        </w:rPr>
      </w:pPr>
    </w:p>
    <w:p w:rsidR="00841771" w:rsidRPr="007C6E6F" w:rsidRDefault="00F51D60" w:rsidP="008A3A19">
      <w:pPr>
        <w:pStyle w:val="aa"/>
        <w:jc w:val="center"/>
        <w:rPr>
          <w:rFonts w:ascii="Times New Roman" w:hAnsi="Times New Roman"/>
          <w:b/>
          <w:sz w:val="26"/>
          <w:szCs w:val="26"/>
        </w:rPr>
      </w:pPr>
      <w:r w:rsidRPr="007C6E6F">
        <w:rPr>
          <w:rFonts w:ascii="Times New Roman" w:hAnsi="Times New Roman"/>
          <w:b/>
          <w:sz w:val="26"/>
          <w:szCs w:val="26"/>
        </w:rPr>
        <w:t>1</w:t>
      </w:r>
      <w:r w:rsidR="00A739FD" w:rsidRPr="007C6E6F">
        <w:rPr>
          <w:rFonts w:ascii="Times New Roman" w:hAnsi="Times New Roman"/>
          <w:b/>
          <w:sz w:val="26"/>
          <w:szCs w:val="26"/>
        </w:rPr>
        <w:t>1</w:t>
      </w:r>
      <w:r w:rsidRPr="007C6E6F">
        <w:rPr>
          <w:rFonts w:ascii="Times New Roman" w:hAnsi="Times New Roman"/>
          <w:b/>
          <w:sz w:val="26"/>
          <w:szCs w:val="26"/>
        </w:rPr>
        <w:t>. Прочие условия</w:t>
      </w:r>
    </w:p>
    <w:p w:rsidR="00A739FD" w:rsidRPr="007C6E6F" w:rsidRDefault="00797F01" w:rsidP="00A739FD">
      <w:pPr>
        <w:pStyle w:val="aa"/>
        <w:ind w:firstLine="709"/>
        <w:jc w:val="both"/>
        <w:rPr>
          <w:rFonts w:ascii="Times New Roman" w:hAnsi="Times New Roman"/>
          <w:sz w:val="26"/>
          <w:szCs w:val="26"/>
        </w:rPr>
      </w:pPr>
      <w:r w:rsidRPr="007C6E6F">
        <w:rPr>
          <w:rFonts w:ascii="Times New Roman" w:hAnsi="Times New Roman"/>
          <w:sz w:val="26"/>
          <w:szCs w:val="26"/>
        </w:rPr>
        <w:t>1</w:t>
      </w:r>
      <w:r w:rsidR="00A739FD" w:rsidRPr="007C6E6F">
        <w:rPr>
          <w:rFonts w:ascii="Times New Roman" w:hAnsi="Times New Roman"/>
          <w:sz w:val="26"/>
          <w:szCs w:val="26"/>
        </w:rPr>
        <w:t>1</w:t>
      </w:r>
      <w:r w:rsidR="00F51D60" w:rsidRPr="007C6E6F">
        <w:rPr>
          <w:rFonts w:ascii="Times New Roman" w:hAnsi="Times New Roman"/>
          <w:sz w:val="26"/>
          <w:szCs w:val="26"/>
        </w:rPr>
        <w:t>.1.</w:t>
      </w:r>
      <w:r w:rsidR="003C61FF" w:rsidRPr="007C6E6F">
        <w:rPr>
          <w:rFonts w:ascii="Times New Roman" w:hAnsi="Times New Roman"/>
          <w:sz w:val="26"/>
          <w:szCs w:val="26"/>
        </w:rPr>
        <w:t> </w:t>
      </w:r>
      <w:r w:rsidR="00A739FD" w:rsidRPr="007C6E6F">
        <w:rPr>
          <w:rFonts w:ascii="Times New Roman" w:hAnsi="Times New Roman"/>
          <w:sz w:val="26"/>
          <w:szCs w:val="26"/>
        </w:rPr>
        <w:t>Контракт вступает в силу с даты подписания Сторонами и действует до</w:t>
      </w:r>
      <w:r w:rsidR="009F27C5">
        <w:rPr>
          <w:rFonts w:ascii="Times New Roman" w:hAnsi="Times New Roman"/>
          <w:sz w:val="26"/>
          <w:szCs w:val="26"/>
        </w:rPr>
        <w:t xml:space="preserve"> 10.12.2026</w:t>
      </w:r>
      <w:r w:rsidR="00A739FD" w:rsidRPr="00510B9A">
        <w:rPr>
          <w:rFonts w:ascii="Times New Roman" w:hAnsi="Times New Roman"/>
          <w:sz w:val="26"/>
          <w:szCs w:val="26"/>
        </w:rPr>
        <w:t xml:space="preserve"> года,</w:t>
      </w:r>
      <w:r w:rsidR="00A739FD" w:rsidRPr="007C6E6F">
        <w:rPr>
          <w:rFonts w:ascii="Times New Roman" w:hAnsi="Times New Roman"/>
          <w:sz w:val="26"/>
          <w:szCs w:val="26"/>
        </w:rPr>
        <w:t xml:space="preserve"> а в части расчетов до полного завершения.</w:t>
      </w:r>
    </w:p>
    <w:p w:rsidR="000A4504" w:rsidRPr="007C6E6F" w:rsidRDefault="001909BD" w:rsidP="000A4504">
      <w:pPr>
        <w:pStyle w:val="13"/>
        <w:spacing w:line="240" w:lineRule="auto"/>
        <w:contextualSpacing/>
        <w:rPr>
          <w:sz w:val="26"/>
          <w:szCs w:val="26"/>
        </w:rPr>
      </w:pPr>
      <w:r w:rsidRPr="007C6E6F">
        <w:rPr>
          <w:sz w:val="26"/>
          <w:szCs w:val="26"/>
        </w:rPr>
        <w:t>1</w:t>
      </w:r>
      <w:r w:rsidR="00A739FD" w:rsidRPr="007C6E6F">
        <w:rPr>
          <w:sz w:val="26"/>
          <w:szCs w:val="26"/>
        </w:rPr>
        <w:t>1</w:t>
      </w:r>
      <w:r w:rsidRPr="007C6E6F">
        <w:rPr>
          <w:sz w:val="26"/>
          <w:szCs w:val="26"/>
        </w:rPr>
        <w:t>.2. </w:t>
      </w:r>
      <w:r w:rsidR="000A4504" w:rsidRPr="007C6E6F">
        <w:rPr>
          <w:sz w:val="26"/>
          <w:szCs w:val="26"/>
        </w:rPr>
        <w:t>Для мониторинга исполнения Контракта и информирования Сторон о выявленных недостатках исполнения Контракта Стороны предоставляют друг другу информацию о лицах, ответственных за ведение переговоров, согласование и передачу документов в рамках исполнения Контракта, с указанием их контактных телефонов.</w:t>
      </w:r>
    </w:p>
    <w:p w:rsidR="000A4504" w:rsidRPr="007C6E6F" w:rsidRDefault="000A4504" w:rsidP="000A4504">
      <w:pPr>
        <w:pStyle w:val="13"/>
        <w:rPr>
          <w:sz w:val="26"/>
          <w:szCs w:val="26"/>
        </w:rPr>
      </w:pPr>
      <w:r w:rsidRPr="007C6E6F">
        <w:rPr>
          <w:sz w:val="26"/>
          <w:szCs w:val="26"/>
        </w:rPr>
        <w:t xml:space="preserve">Со стороны Заказчика: (Ф.И.О.) ________________, тел. ____________ E-mail _____________. </w:t>
      </w:r>
    </w:p>
    <w:p w:rsidR="000A4504" w:rsidRPr="007C6E6F" w:rsidRDefault="000A4504" w:rsidP="000A4504">
      <w:pPr>
        <w:pStyle w:val="13"/>
        <w:spacing w:line="240" w:lineRule="auto"/>
        <w:rPr>
          <w:sz w:val="26"/>
          <w:szCs w:val="26"/>
        </w:rPr>
      </w:pPr>
      <w:r w:rsidRPr="007C6E6F">
        <w:rPr>
          <w:sz w:val="26"/>
          <w:szCs w:val="26"/>
        </w:rPr>
        <w:t>Со стороны Поставщика: (Ф.И.О.)_______________, тел. ____________ E-mail _____________.</w:t>
      </w:r>
    </w:p>
    <w:p w:rsidR="00F51D60" w:rsidRPr="007C6E6F" w:rsidRDefault="00797F01" w:rsidP="000A4504">
      <w:pPr>
        <w:pStyle w:val="13"/>
        <w:spacing w:line="240" w:lineRule="auto"/>
        <w:rPr>
          <w:sz w:val="26"/>
          <w:szCs w:val="26"/>
        </w:rPr>
      </w:pPr>
      <w:r w:rsidRPr="007C6E6F">
        <w:rPr>
          <w:sz w:val="26"/>
          <w:szCs w:val="26"/>
        </w:rPr>
        <w:t>1</w:t>
      </w:r>
      <w:r w:rsidR="00A739FD" w:rsidRPr="007C6E6F">
        <w:rPr>
          <w:sz w:val="26"/>
          <w:szCs w:val="26"/>
        </w:rPr>
        <w:t>1</w:t>
      </w:r>
      <w:r w:rsidR="00F51D60" w:rsidRPr="007C6E6F">
        <w:rPr>
          <w:sz w:val="26"/>
          <w:szCs w:val="26"/>
        </w:rPr>
        <w:t>.</w:t>
      </w:r>
      <w:r w:rsidR="000A4504" w:rsidRPr="007C6E6F">
        <w:rPr>
          <w:sz w:val="26"/>
          <w:szCs w:val="26"/>
        </w:rPr>
        <w:t>3</w:t>
      </w:r>
      <w:r w:rsidR="00F51D60" w:rsidRPr="007C6E6F">
        <w:rPr>
          <w:sz w:val="26"/>
          <w:szCs w:val="26"/>
        </w:rPr>
        <w:t>.</w:t>
      </w:r>
      <w:r w:rsidR="003C61FF" w:rsidRPr="007C6E6F">
        <w:rPr>
          <w:i/>
          <w:sz w:val="26"/>
          <w:szCs w:val="26"/>
        </w:rPr>
        <w:t> </w:t>
      </w:r>
      <w:r w:rsidR="00A97971" w:rsidRPr="007C6E6F">
        <w:rPr>
          <w:sz w:val="26"/>
          <w:szCs w:val="26"/>
        </w:rPr>
        <w:t xml:space="preserve">Все уведомления и согласования должны выполняться </w:t>
      </w:r>
      <w:r w:rsidR="0075242C" w:rsidRPr="007C6E6F">
        <w:rPr>
          <w:sz w:val="26"/>
          <w:szCs w:val="26"/>
        </w:rPr>
        <w:t xml:space="preserve">на адреса указанные </w:t>
      </w:r>
      <w:r w:rsidR="00A739FD" w:rsidRPr="007C6E6F">
        <w:rPr>
          <w:sz w:val="26"/>
          <w:szCs w:val="26"/>
        </w:rPr>
        <w:t>в разделе 12</w:t>
      </w:r>
      <w:r w:rsidR="00A124A8" w:rsidRPr="007C6E6F">
        <w:rPr>
          <w:sz w:val="26"/>
          <w:szCs w:val="26"/>
        </w:rPr>
        <w:t xml:space="preserve"> </w:t>
      </w:r>
      <w:r w:rsidR="0075242C" w:rsidRPr="007C6E6F">
        <w:rPr>
          <w:sz w:val="26"/>
          <w:szCs w:val="26"/>
        </w:rPr>
        <w:t>Контракта.</w:t>
      </w:r>
    </w:p>
    <w:p w:rsidR="000A4504" w:rsidRPr="007C6E6F" w:rsidRDefault="00797F01" w:rsidP="000A4504">
      <w:pPr>
        <w:ind w:firstLine="720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1</w:t>
      </w:r>
      <w:r w:rsidR="00A739FD" w:rsidRPr="007C6E6F">
        <w:rPr>
          <w:sz w:val="26"/>
          <w:szCs w:val="26"/>
        </w:rPr>
        <w:t>1</w:t>
      </w:r>
      <w:r w:rsidR="003C61FF" w:rsidRPr="007C6E6F">
        <w:rPr>
          <w:sz w:val="26"/>
          <w:szCs w:val="26"/>
        </w:rPr>
        <w:t>.</w:t>
      </w:r>
      <w:r w:rsidR="000A4504" w:rsidRPr="007C6E6F">
        <w:rPr>
          <w:sz w:val="26"/>
          <w:szCs w:val="26"/>
        </w:rPr>
        <w:t>4</w:t>
      </w:r>
      <w:r w:rsidR="003C61FF" w:rsidRPr="007C6E6F">
        <w:rPr>
          <w:sz w:val="26"/>
          <w:szCs w:val="26"/>
        </w:rPr>
        <w:t>. </w:t>
      </w:r>
      <w:r w:rsidR="000A4504" w:rsidRPr="007C6E6F">
        <w:rPr>
          <w:sz w:val="26"/>
          <w:szCs w:val="26"/>
        </w:rPr>
        <w:t>В случае изменения у какой-либо из Сторон местонахождения, названия, банковских реквизитов и прочего она обязана в течение 10 (десяти) дней письменно известить об этом другую Сторону, причем в письме необходимо указать, что оно является неотъемлемой частью Контракта.</w:t>
      </w:r>
    </w:p>
    <w:p w:rsidR="000A4504" w:rsidRPr="007C6E6F" w:rsidRDefault="00A739FD" w:rsidP="000A4504">
      <w:pPr>
        <w:ind w:firstLine="720"/>
        <w:jc w:val="both"/>
        <w:rPr>
          <w:sz w:val="26"/>
          <w:szCs w:val="26"/>
        </w:rPr>
      </w:pPr>
      <w:r w:rsidRPr="007C6E6F">
        <w:rPr>
          <w:sz w:val="26"/>
          <w:szCs w:val="26"/>
        </w:rPr>
        <w:t>11</w:t>
      </w:r>
      <w:r w:rsidR="000A4504" w:rsidRPr="007C6E6F">
        <w:rPr>
          <w:sz w:val="26"/>
          <w:szCs w:val="26"/>
        </w:rPr>
        <w:t>.5. Вопросы, не урегулированные настоящим Контрактом, разрешаются в соответствии с действующим законодательством Российской Федерации.</w:t>
      </w:r>
    </w:p>
    <w:p w:rsidR="00F51D60" w:rsidRPr="007C6E6F" w:rsidRDefault="00797F01" w:rsidP="000A4504">
      <w:pPr>
        <w:ind w:firstLine="720"/>
        <w:jc w:val="both"/>
        <w:rPr>
          <w:sz w:val="26"/>
          <w:szCs w:val="26"/>
        </w:rPr>
      </w:pPr>
      <w:r w:rsidRPr="007C6E6F">
        <w:rPr>
          <w:sz w:val="26"/>
          <w:szCs w:val="26"/>
        </w:rPr>
        <w:lastRenderedPageBreak/>
        <w:t>1</w:t>
      </w:r>
      <w:r w:rsidR="00A739FD" w:rsidRPr="007C6E6F">
        <w:rPr>
          <w:sz w:val="26"/>
          <w:szCs w:val="26"/>
        </w:rPr>
        <w:t>1</w:t>
      </w:r>
      <w:r w:rsidR="003C61FF" w:rsidRPr="007C6E6F">
        <w:rPr>
          <w:sz w:val="26"/>
          <w:szCs w:val="26"/>
        </w:rPr>
        <w:t>.</w:t>
      </w:r>
      <w:r w:rsidR="000A4504" w:rsidRPr="007C6E6F">
        <w:rPr>
          <w:sz w:val="26"/>
          <w:szCs w:val="26"/>
        </w:rPr>
        <w:t>6</w:t>
      </w:r>
      <w:r w:rsidR="003C61FF" w:rsidRPr="007C6E6F">
        <w:rPr>
          <w:sz w:val="26"/>
          <w:szCs w:val="26"/>
        </w:rPr>
        <w:t>. </w:t>
      </w:r>
      <w:r w:rsidR="00F51D60" w:rsidRPr="007C6E6F">
        <w:rPr>
          <w:sz w:val="26"/>
          <w:szCs w:val="26"/>
        </w:rPr>
        <w:t>Неотъемлемой част</w:t>
      </w:r>
      <w:r w:rsidR="00690FFE" w:rsidRPr="007C6E6F">
        <w:rPr>
          <w:sz w:val="26"/>
          <w:szCs w:val="26"/>
        </w:rPr>
        <w:t>ью К</w:t>
      </w:r>
      <w:r w:rsidR="00F51D60" w:rsidRPr="007C6E6F">
        <w:rPr>
          <w:sz w:val="26"/>
          <w:szCs w:val="26"/>
        </w:rPr>
        <w:t>онтракта являются</w:t>
      </w:r>
      <w:r w:rsidR="000A4504" w:rsidRPr="007C6E6F">
        <w:rPr>
          <w:sz w:val="26"/>
          <w:szCs w:val="26"/>
        </w:rPr>
        <w:t>:</w:t>
      </w:r>
      <w:r w:rsidR="00F51D60" w:rsidRPr="007C6E6F">
        <w:rPr>
          <w:sz w:val="26"/>
          <w:szCs w:val="26"/>
        </w:rPr>
        <w:t xml:space="preserve"> </w:t>
      </w:r>
    </w:p>
    <w:p w:rsidR="006B67DB" w:rsidRPr="007C6E6F" w:rsidRDefault="005933CF" w:rsidP="005933CF">
      <w:pPr>
        <w:jc w:val="both"/>
        <w:rPr>
          <w:sz w:val="26"/>
          <w:szCs w:val="26"/>
        </w:rPr>
      </w:pPr>
      <w:r w:rsidRPr="007C6E6F">
        <w:rPr>
          <w:sz w:val="26"/>
          <w:szCs w:val="26"/>
        </w:rPr>
        <w:t xml:space="preserve">            </w:t>
      </w:r>
      <w:r w:rsidR="004F036E" w:rsidRPr="007C6E6F">
        <w:rPr>
          <w:sz w:val="26"/>
          <w:szCs w:val="26"/>
        </w:rPr>
        <w:t>Приложение</w:t>
      </w:r>
      <w:r w:rsidR="00690FFE" w:rsidRPr="007C6E6F">
        <w:rPr>
          <w:sz w:val="26"/>
          <w:szCs w:val="26"/>
        </w:rPr>
        <w:t xml:space="preserve"> № 1 – </w:t>
      </w:r>
      <w:r w:rsidR="004F036E" w:rsidRPr="007C6E6F">
        <w:rPr>
          <w:sz w:val="26"/>
          <w:szCs w:val="26"/>
        </w:rPr>
        <w:t xml:space="preserve">Спецификация </w:t>
      </w:r>
      <w:r w:rsidR="006A0231" w:rsidRPr="007C6E6F">
        <w:rPr>
          <w:sz w:val="26"/>
          <w:szCs w:val="26"/>
        </w:rPr>
        <w:t>на поставку</w:t>
      </w:r>
      <w:r w:rsidR="00BD57C4" w:rsidRPr="007C6E6F">
        <w:rPr>
          <w:sz w:val="26"/>
          <w:szCs w:val="26"/>
        </w:rPr>
        <w:t xml:space="preserve"> </w:t>
      </w:r>
      <w:r w:rsidR="000A4504" w:rsidRPr="007C6E6F">
        <w:rPr>
          <w:sz w:val="26"/>
          <w:szCs w:val="26"/>
        </w:rPr>
        <w:t>автомобильных</w:t>
      </w:r>
      <w:r w:rsidRPr="007C6E6F">
        <w:rPr>
          <w:sz w:val="26"/>
          <w:szCs w:val="26"/>
        </w:rPr>
        <w:t xml:space="preserve"> шин</w:t>
      </w:r>
      <w:r w:rsidR="000A4504" w:rsidRPr="007C6E6F">
        <w:rPr>
          <w:sz w:val="26"/>
          <w:szCs w:val="26"/>
        </w:rPr>
        <w:t>.</w:t>
      </w:r>
      <w:r w:rsidRPr="007C6E6F">
        <w:rPr>
          <w:sz w:val="26"/>
          <w:szCs w:val="26"/>
        </w:rPr>
        <w:t xml:space="preserve">  </w:t>
      </w:r>
    </w:p>
    <w:p w:rsidR="00814137" w:rsidRDefault="00814137" w:rsidP="005933CF">
      <w:pPr>
        <w:jc w:val="both"/>
        <w:rPr>
          <w:color w:val="0070C0"/>
          <w:sz w:val="26"/>
          <w:szCs w:val="26"/>
        </w:rPr>
      </w:pPr>
    </w:p>
    <w:p w:rsidR="00A26C9E" w:rsidRDefault="00A26C9E" w:rsidP="005933CF">
      <w:pPr>
        <w:jc w:val="both"/>
        <w:rPr>
          <w:color w:val="0070C0"/>
          <w:sz w:val="26"/>
          <w:szCs w:val="26"/>
        </w:rPr>
      </w:pPr>
    </w:p>
    <w:p w:rsidR="00A26C9E" w:rsidRDefault="00A26C9E" w:rsidP="005933CF">
      <w:pPr>
        <w:jc w:val="both"/>
        <w:rPr>
          <w:color w:val="0070C0"/>
          <w:sz w:val="26"/>
          <w:szCs w:val="26"/>
        </w:rPr>
      </w:pPr>
    </w:p>
    <w:p w:rsidR="00A26C9E" w:rsidRDefault="00A26C9E" w:rsidP="005933CF">
      <w:pPr>
        <w:jc w:val="both"/>
        <w:rPr>
          <w:color w:val="0070C0"/>
          <w:sz w:val="26"/>
          <w:szCs w:val="26"/>
        </w:rPr>
      </w:pPr>
    </w:p>
    <w:p w:rsidR="00A26C9E" w:rsidRPr="00A61943" w:rsidRDefault="00A26C9E" w:rsidP="005933CF">
      <w:pPr>
        <w:jc w:val="both"/>
        <w:rPr>
          <w:color w:val="0070C0"/>
          <w:sz w:val="26"/>
          <w:szCs w:val="26"/>
        </w:rPr>
      </w:pPr>
    </w:p>
    <w:p w:rsidR="00814137" w:rsidRPr="007C6E6F" w:rsidRDefault="00A739FD" w:rsidP="00814137">
      <w:pPr>
        <w:widowControl w:val="0"/>
        <w:suppressAutoHyphens/>
        <w:autoSpaceDE w:val="0"/>
        <w:spacing w:line="260" w:lineRule="exact"/>
        <w:jc w:val="center"/>
        <w:rPr>
          <w:b/>
          <w:sz w:val="26"/>
          <w:szCs w:val="26"/>
          <w:lang w:eastAsia="zh-CN"/>
        </w:rPr>
      </w:pPr>
      <w:r w:rsidRPr="007C6E6F">
        <w:rPr>
          <w:b/>
          <w:sz w:val="26"/>
          <w:szCs w:val="26"/>
          <w:lang w:eastAsia="zh-CN"/>
        </w:rPr>
        <w:t>12</w:t>
      </w:r>
      <w:r w:rsidR="00814137" w:rsidRPr="007C6E6F">
        <w:rPr>
          <w:b/>
          <w:sz w:val="26"/>
          <w:szCs w:val="26"/>
          <w:lang w:eastAsia="zh-CN"/>
        </w:rPr>
        <w:t>. Местонахождение и банковские реквизиты сторон.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60"/>
        <w:gridCol w:w="21"/>
        <w:gridCol w:w="5356"/>
      </w:tblGrid>
      <w:tr w:rsidR="00A61943" w:rsidRPr="007C6E6F" w:rsidTr="00A61943">
        <w:trPr>
          <w:trHeight w:val="2127"/>
        </w:trPr>
        <w:tc>
          <w:tcPr>
            <w:tcW w:w="4874" w:type="dxa"/>
            <w:gridSpan w:val="2"/>
            <w:hideMark/>
          </w:tcPr>
          <w:p w:rsidR="00814137" w:rsidRPr="007C6E6F" w:rsidRDefault="00814137" w:rsidP="000771D0">
            <w:pPr>
              <w:autoSpaceDE w:val="0"/>
              <w:adjustRightInd w:val="0"/>
              <w:spacing w:line="276" w:lineRule="auto"/>
              <w:rPr>
                <w:bCs/>
                <w:sz w:val="26"/>
                <w:szCs w:val="26"/>
              </w:rPr>
            </w:pPr>
            <w:r w:rsidRPr="007C6E6F">
              <w:rPr>
                <w:bCs/>
                <w:sz w:val="26"/>
                <w:szCs w:val="26"/>
              </w:rPr>
              <w:t>ЗАКАЗЧИК</w:t>
            </w:r>
          </w:p>
          <w:p w:rsidR="00814137" w:rsidRPr="007C6E6F" w:rsidRDefault="00814137" w:rsidP="000771D0">
            <w:pPr>
              <w:autoSpaceDE w:val="0"/>
              <w:adjustRightInd w:val="0"/>
              <w:rPr>
                <w:rFonts w:eastAsia="Calibri"/>
                <w:bCs/>
                <w:sz w:val="26"/>
                <w:szCs w:val="26"/>
              </w:rPr>
            </w:pPr>
            <w:r w:rsidRPr="007C6E6F">
              <w:rPr>
                <w:rFonts w:eastAsia="Calibri"/>
                <w:bCs/>
                <w:sz w:val="26"/>
                <w:szCs w:val="26"/>
              </w:rPr>
              <w:t>Выборгская таможня</w:t>
            </w:r>
          </w:p>
          <w:p w:rsidR="00814137" w:rsidRPr="007C6E6F" w:rsidRDefault="00814137" w:rsidP="000771D0">
            <w:pPr>
              <w:rPr>
                <w:rFonts w:eastAsia="Calibri"/>
                <w:sz w:val="26"/>
                <w:szCs w:val="26"/>
              </w:rPr>
            </w:pPr>
            <w:r w:rsidRPr="007C6E6F">
              <w:rPr>
                <w:rFonts w:eastAsia="Calibri"/>
                <w:sz w:val="26"/>
                <w:szCs w:val="26"/>
              </w:rPr>
              <w:t>188800,  Ленинградская область,</w:t>
            </w:r>
          </w:p>
          <w:p w:rsidR="00814137" w:rsidRPr="007C6E6F" w:rsidRDefault="00814137" w:rsidP="000771D0">
            <w:pPr>
              <w:rPr>
                <w:rFonts w:eastAsia="Calibri"/>
                <w:sz w:val="26"/>
                <w:szCs w:val="26"/>
              </w:rPr>
            </w:pPr>
            <w:r w:rsidRPr="007C6E6F">
              <w:rPr>
                <w:rFonts w:eastAsia="Calibri"/>
                <w:sz w:val="26"/>
                <w:szCs w:val="26"/>
              </w:rPr>
              <w:t>Выборгский р-н, г. Выборг,</w:t>
            </w:r>
          </w:p>
          <w:p w:rsidR="00814137" w:rsidRPr="007C6E6F" w:rsidRDefault="00814137" w:rsidP="000771D0">
            <w:pPr>
              <w:rPr>
                <w:rFonts w:eastAsia="Calibri"/>
                <w:sz w:val="26"/>
                <w:szCs w:val="26"/>
              </w:rPr>
            </w:pPr>
            <w:r w:rsidRPr="007C6E6F">
              <w:rPr>
                <w:rFonts w:eastAsia="Calibri"/>
                <w:sz w:val="26"/>
                <w:szCs w:val="26"/>
              </w:rPr>
              <w:t>проезд Таможенный, дом 6</w:t>
            </w:r>
          </w:p>
          <w:p w:rsidR="000771D0" w:rsidRPr="007C6E6F" w:rsidRDefault="000771D0" w:rsidP="000771D0">
            <w:pPr>
              <w:contextualSpacing/>
              <w:rPr>
                <w:iCs/>
                <w:sz w:val="26"/>
                <w:szCs w:val="26"/>
              </w:rPr>
            </w:pPr>
            <w:r w:rsidRPr="007C6E6F">
              <w:rPr>
                <w:iCs/>
                <w:sz w:val="26"/>
                <w:szCs w:val="26"/>
              </w:rPr>
              <w:t>Банковские реквизиты:</w:t>
            </w:r>
          </w:p>
          <w:p w:rsidR="000771D0" w:rsidRPr="007C6E6F" w:rsidRDefault="000771D0" w:rsidP="000771D0">
            <w:pPr>
              <w:contextualSpacing/>
              <w:rPr>
                <w:iCs/>
                <w:sz w:val="26"/>
                <w:szCs w:val="26"/>
              </w:rPr>
            </w:pPr>
            <w:r w:rsidRPr="007C6E6F">
              <w:rPr>
                <w:iCs/>
                <w:sz w:val="26"/>
                <w:szCs w:val="26"/>
              </w:rPr>
              <w:t>ИНН/КПП – 4704019710/470401001</w:t>
            </w:r>
          </w:p>
          <w:p w:rsidR="000771D0" w:rsidRPr="007C6E6F" w:rsidRDefault="000771D0" w:rsidP="000771D0">
            <w:pPr>
              <w:contextualSpacing/>
              <w:rPr>
                <w:iCs/>
                <w:sz w:val="26"/>
                <w:szCs w:val="26"/>
              </w:rPr>
            </w:pPr>
            <w:r w:rsidRPr="007C6E6F">
              <w:rPr>
                <w:iCs/>
                <w:sz w:val="26"/>
                <w:szCs w:val="26"/>
              </w:rPr>
              <w:t>УФК по Ленинградской области</w:t>
            </w:r>
          </w:p>
          <w:p w:rsidR="000771D0" w:rsidRPr="007C6E6F" w:rsidRDefault="000771D0" w:rsidP="000771D0">
            <w:pPr>
              <w:contextualSpacing/>
              <w:rPr>
                <w:iCs/>
                <w:sz w:val="26"/>
                <w:szCs w:val="26"/>
              </w:rPr>
            </w:pPr>
            <w:r w:rsidRPr="007C6E6F">
              <w:rPr>
                <w:iCs/>
                <w:sz w:val="26"/>
                <w:szCs w:val="26"/>
              </w:rPr>
              <w:t>(Выборгская таможня л/с 03451312690)</w:t>
            </w:r>
          </w:p>
          <w:p w:rsidR="000771D0" w:rsidRPr="007C6E6F" w:rsidRDefault="000771D0" w:rsidP="000771D0">
            <w:pPr>
              <w:contextualSpacing/>
              <w:rPr>
                <w:iCs/>
                <w:sz w:val="26"/>
                <w:szCs w:val="26"/>
              </w:rPr>
            </w:pPr>
            <w:r w:rsidRPr="007C6E6F">
              <w:rPr>
                <w:iCs/>
                <w:sz w:val="26"/>
                <w:szCs w:val="26"/>
              </w:rPr>
              <w:t xml:space="preserve">Казначейский счет – 03211643000000013210 </w:t>
            </w:r>
          </w:p>
          <w:p w:rsidR="000771D0" w:rsidRPr="007C6E6F" w:rsidRDefault="009B1FC9" w:rsidP="000771D0">
            <w:pPr>
              <w:contextualSpacing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ОКЦ № 1 ВОЛГО-ВЯТСКОГО</w:t>
            </w:r>
            <w:r w:rsidR="000771D0" w:rsidRPr="007C6E6F">
              <w:rPr>
                <w:iCs/>
                <w:sz w:val="26"/>
                <w:szCs w:val="26"/>
              </w:rPr>
              <w:t xml:space="preserve"> ГУ БАНКА РОССИИ//УФК по</w:t>
            </w:r>
          </w:p>
          <w:p w:rsidR="000771D0" w:rsidRPr="007C6E6F" w:rsidRDefault="000771D0" w:rsidP="000771D0">
            <w:pPr>
              <w:contextualSpacing/>
              <w:rPr>
                <w:iCs/>
                <w:sz w:val="26"/>
                <w:szCs w:val="26"/>
              </w:rPr>
            </w:pPr>
            <w:r w:rsidRPr="007C6E6F">
              <w:rPr>
                <w:iCs/>
                <w:sz w:val="26"/>
                <w:szCs w:val="26"/>
              </w:rPr>
              <w:t>Нижегородской области, г. Нижний Новгород</w:t>
            </w:r>
          </w:p>
          <w:p w:rsidR="000771D0" w:rsidRPr="007C6E6F" w:rsidRDefault="000771D0" w:rsidP="000771D0">
            <w:pPr>
              <w:contextualSpacing/>
              <w:rPr>
                <w:iCs/>
                <w:sz w:val="26"/>
                <w:szCs w:val="26"/>
              </w:rPr>
            </w:pPr>
            <w:r w:rsidRPr="007C6E6F">
              <w:rPr>
                <w:iCs/>
                <w:sz w:val="26"/>
                <w:szCs w:val="26"/>
              </w:rPr>
              <w:t>БИК 012202102</w:t>
            </w:r>
          </w:p>
          <w:p w:rsidR="000771D0" w:rsidRPr="007C6E6F" w:rsidRDefault="000771D0" w:rsidP="000771D0">
            <w:pPr>
              <w:contextualSpacing/>
              <w:rPr>
                <w:iCs/>
                <w:sz w:val="26"/>
                <w:szCs w:val="26"/>
              </w:rPr>
            </w:pPr>
            <w:r w:rsidRPr="007C6E6F">
              <w:rPr>
                <w:iCs/>
                <w:sz w:val="26"/>
                <w:szCs w:val="26"/>
              </w:rPr>
              <w:t>Единый казначейский счет  40102810745370000024</w:t>
            </w:r>
          </w:p>
          <w:p w:rsidR="00814137" w:rsidRPr="007C6E6F" w:rsidRDefault="00814137" w:rsidP="000771D0">
            <w:pPr>
              <w:rPr>
                <w:rFonts w:eastAsia="Calibri"/>
                <w:sz w:val="26"/>
                <w:szCs w:val="26"/>
              </w:rPr>
            </w:pPr>
            <w:r w:rsidRPr="007C6E6F">
              <w:rPr>
                <w:rFonts w:eastAsia="Calibri"/>
                <w:sz w:val="26"/>
                <w:szCs w:val="26"/>
              </w:rPr>
              <w:t>телефон: (81378) 59228/59273</w:t>
            </w:r>
          </w:p>
          <w:p w:rsidR="00814137" w:rsidRPr="007C6E6F" w:rsidRDefault="00814137" w:rsidP="000771D0">
            <w:pPr>
              <w:rPr>
                <w:rFonts w:eastAsia="Calibri"/>
                <w:sz w:val="26"/>
                <w:szCs w:val="26"/>
              </w:rPr>
            </w:pPr>
            <w:r w:rsidRPr="007C6E6F">
              <w:rPr>
                <w:rFonts w:eastAsia="Calibri"/>
                <w:sz w:val="26"/>
                <w:szCs w:val="26"/>
              </w:rPr>
              <w:t>контактный тел: (881378) 57876</w:t>
            </w:r>
          </w:p>
          <w:p w:rsidR="00814137" w:rsidRPr="007C6E6F" w:rsidRDefault="00814137" w:rsidP="000771D0">
            <w:pPr>
              <w:autoSpaceDE w:val="0"/>
              <w:adjustRightInd w:val="0"/>
              <w:rPr>
                <w:rFonts w:eastAsia="Batang"/>
                <w:sz w:val="26"/>
                <w:szCs w:val="26"/>
                <w:u w:val="single"/>
              </w:rPr>
            </w:pPr>
            <w:r w:rsidRPr="007C6E6F">
              <w:rPr>
                <w:sz w:val="26"/>
                <w:szCs w:val="26"/>
              </w:rPr>
              <w:t xml:space="preserve">Е- </w:t>
            </w:r>
            <w:r w:rsidRPr="007C6E6F">
              <w:rPr>
                <w:sz w:val="26"/>
                <w:szCs w:val="26"/>
                <w:lang w:val="en-US"/>
              </w:rPr>
              <w:t>mail</w:t>
            </w:r>
            <w:r w:rsidRPr="007C6E6F">
              <w:rPr>
                <w:sz w:val="26"/>
                <w:szCs w:val="26"/>
              </w:rPr>
              <w:t xml:space="preserve">: </w:t>
            </w:r>
            <w:hyperlink r:id="rId6" w:history="1">
              <w:r w:rsidRPr="007C6E6F">
                <w:rPr>
                  <w:rFonts w:eastAsia="Batang"/>
                  <w:sz w:val="26"/>
                  <w:szCs w:val="26"/>
                  <w:u w:val="single"/>
                  <w:lang w:val="en-US"/>
                </w:rPr>
                <w:t>odo</w:t>
              </w:r>
              <w:r w:rsidRPr="007C6E6F">
                <w:rPr>
                  <w:rFonts w:eastAsia="Batang"/>
                  <w:sz w:val="26"/>
                  <w:szCs w:val="26"/>
                  <w:u w:val="single"/>
                </w:rPr>
                <w:t>_</w:t>
              </w:r>
              <w:r w:rsidRPr="007C6E6F">
                <w:rPr>
                  <w:rFonts w:eastAsia="Batang"/>
                  <w:sz w:val="26"/>
                  <w:szCs w:val="26"/>
                  <w:u w:val="single"/>
                  <w:lang w:val="en-US"/>
                </w:rPr>
                <w:t>vyb</w:t>
              </w:r>
              <w:r w:rsidRPr="007C6E6F">
                <w:rPr>
                  <w:rFonts w:eastAsia="Batang"/>
                  <w:sz w:val="26"/>
                  <w:szCs w:val="26"/>
                  <w:u w:val="single"/>
                </w:rPr>
                <w:t>с</w:t>
              </w:r>
              <w:r w:rsidRPr="007C6E6F">
                <w:rPr>
                  <w:rFonts w:eastAsia="Batang"/>
                  <w:sz w:val="26"/>
                  <w:szCs w:val="26"/>
                  <w:u w:val="single"/>
                  <w:lang w:val="en-US"/>
                </w:rPr>
                <w:t>u</w:t>
              </w:r>
              <w:r w:rsidRPr="007C6E6F">
                <w:rPr>
                  <w:rFonts w:eastAsia="Batang"/>
                  <w:sz w:val="26"/>
                  <w:szCs w:val="26"/>
                  <w:u w:val="single"/>
                </w:rPr>
                <w:t>@</w:t>
              </w:r>
              <w:r w:rsidRPr="007C6E6F">
                <w:rPr>
                  <w:rFonts w:eastAsia="Batang"/>
                  <w:sz w:val="26"/>
                  <w:szCs w:val="26"/>
                  <w:u w:val="single"/>
                  <w:lang w:val="en-US"/>
                </w:rPr>
                <w:t>sztu</w:t>
              </w:r>
              <w:r w:rsidRPr="007C6E6F">
                <w:rPr>
                  <w:rFonts w:eastAsia="Batang"/>
                  <w:sz w:val="26"/>
                  <w:szCs w:val="26"/>
                  <w:u w:val="single"/>
                </w:rPr>
                <w:t>.с</w:t>
              </w:r>
              <w:r w:rsidRPr="007C6E6F">
                <w:rPr>
                  <w:rFonts w:eastAsia="Batang"/>
                  <w:sz w:val="26"/>
                  <w:szCs w:val="26"/>
                  <w:u w:val="single"/>
                  <w:lang w:val="en-US"/>
                </w:rPr>
                <w:t>ustoms</w:t>
              </w:r>
              <w:r w:rsidRPr="007C6E6F">
                <w:rPr>
                  <w:rFonts w:eastAsia="Batang"/>
                  <w:sz w:val="26"/>
                  <w:szCs w:val="26"/>
                  <w:u w:val="single"/>
                </w:rPr>
                <w:t>.</w:t>
              </w:r>
              <w:r w:rsidRPr="007C6E6F">
                <w:rPr>
                  <w:rFonts w:eastAsia="Batang"/>
                  <w:sz w:val="26"/>
                  <w:szCs w:val="26"/>
                  <w:u w:val="single"/>
                  <w:lang w:val="en-US"/>
                </w:rPr>
                <w:t>gov</w:t>
              </w:r>
              <w:r w:rsidRPr="007C6E6F">
                <w:rPr>
                  <w:rFonts w:eastAsia="Batang"/>
                  <w:sz w:val="26"/>
                  <w:szCs w:val="26"/>
                  <w:u w:val="single"/>
                </w:rPr>
                <w:t>.</w:t>
              </w:r>
              <w:r w:rsidRPr="007C6E6F">
                <w:rPr>
                  <w:rFonts w:eastAsia="Batang"/>
                  <w:sz w:val="26"/>
                  <w:szCs w:val="26"/>
                  <w:u w:val="single"/>
                  <w:lang w:val="en-US"/>
                </w:rPr>
                <w:t>ru</w:t>
              </w:r>
            </w:hyperlink>
          </w:p>
          <w:p w:rsidR="00814137" w:rsidRPr="007C6E6F" w:rsidRDefault="00814137" w:rsidP="000771D0">
            <w:pPr>
              <w:rPr>
                <w:sz w:val="26"/>
                <w:szCs w:val="26"/>
              </w:rPr>
            </w:pPr>
          </w:p>
        </w:tc>
        <w:tc>
          <w:tcPr>
            <w:tcW w:w="5263" w:type="dxa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140"/>
            </w:tblGrid>
            <w:tr w:rsidR="00814137" w:rsidRPr="007C6E6F" w:rsidTr="001C5A4C">
              <w:tc>
                <w:tcPr>
                  <w:tcW w:w="5263" w:type="dxa"/>
                </w:tcPr>
                <w:p w:rsidR="00814137" w:rsidRPr="007C6E6F" w:rsidRDefault="00814137" w:rsidP="00814137">
                  <w:pPr>
                    <w:autoSpaceDE w:val="0"/>
                    <w:adjustRightInd w:val="0"/>
                    <w:rPr>
                      <w:bCs/>
                      <w:sz w:val="26"/>
                      <w:szCs w:val="26"/>
                    </w:rPr>
                  </w:pPr>
                  <w:r w:rsidRPr="007C6E6F">
                    <w:rPr>
                      <w:bCs/>
                      <w:sz w:val="26"/>
                      <w:szCs w:val="26"/>
                    </w:rPr>
                    <w:t>ПОСТАВЩИК</w:t>
                  </w:r>
                </w:p>
                <w:p w:rsidR="00814137" w:rsidRPr="007C6E6F" w:rsidRDefault="00814137" w:rsidP="00814137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ar-SA"/>
                    </w:rPr>
                  </w:pPr>
                  <w:r w:rsidRPr="007C6E6F">
                    <w:rPr>
                      <w:sz w:val="26"/>
                      <w:szCs w:val="26"/>
                      <w:lang w:eastAsia="ar-SA"/>
                    </w:rPr>
                    <w:t>_____________________________________</w:t>
                  </w:r>
                </w:p>
                <w:p w:rsidR="00814137" w:rsidRPr="007C6E6F" w:rsidRDefault="00814137" w:rsidP="00814137">
                  <w:pPr>
                    <w:ind w:left="57" w:right="57"/>
                    <w:jc w:val="center"/>
                    <w:rPr>
                      <w:i/>
                      <w:iCs/>
                      <w:sz w:val="26"/>
                      <w:szCs w:val="26"/>
                      <w:lang w:eastAsia="ar-SA"/>
                    </w:rPr>
                  </w:pPr>
                  <w:r w:rsidRPr="007C6E6F">
                    <w:rPr>
                      <w:i/>
                      <w:iCs/>
                      <w:sz w:val="26"/>
                      <w:szCs w:val="26"/>
                      <w:lang w:eastAsia="ar-SA"/>
                    </w:rPr>
                    <w:t>(полное, фирменное (при наличии) наименование, юридического лица или фамилия, имя, отчество (при наличии) физического лица)</w:t>
                  </w:r>
                </w:p>
                <w:p w:rsidR="00814137" w:rsidRPr="007C6E6F" w:rsidRDefault="00814137" w:rsidP="00814137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ar-SA"/>
                    </w:rPr>
                  </w:pPr>
                  <w:r w:rsidRPr="007C6E6F">
                    <w:rPr>
                      <w:sz w:val="26"/>
                      <w:szCs w:val="26"/>
                      <w:lang w:eastAsia="ar-SA"/>
                    </w:rPr>
                    <w:t>_____________________________________</w:t>
                  </w:r>
                </w:p>
                <w:p w:rsidR="00814137" w:rsidRPr="007C6E6F" w:rsidRDefault="00814137" w:rsidP="00814137">
                  <w:pPr>
                    <w:ind w:left="57" w:right="57"/>
                    <w:jc w:val="center"/>
                    <w:rPr>
                      <w:i/>
                      <w:iCs/>
                      <w:sz w:val="26"/>
                      <w:szCs w:val="26"/>
                      <w:lang w:eastAsia="ar-SA"/>
                    </w:rPr>
                  </w:pPr>
                  <w:r w:rsidRPr="007C6E6F">
                    <w:rPr>
                      <w:i/>
                      <w:iCs/>
                      <w:sz w:val="26"/>
                      <w:szCs w:val="26"/>
                      <w:lang w:eastAsia="ar-SA"/>
                    </w:rPr>
                    <w:t>(юридический и фактический адреса, номера телефонов, факса, адрес электронной почты)</w:t>
                  </w:r>
                </w:p>
                <w:p w:rsidR="00814137" w:rsidRPr="007C6E6F" w:rsidRDefault="00814137" w:rsidP="00814137">
                  <w:pPr>
                    <w:ind w:left="57" w:right="57"/>
                    <w:jc w:val="center"/>
                    <w:rPr>
                      <w:sz w:val="26"/>
                      <w:szCs w:val="26"/>
                      <w:lang w:eastAsia="ar-SA"/>
                    </w:rPr>
                  </w:pPr>
                  <w:r w:rsidRPr="007C6E6F">
                    <w:rPr>
                      <w:sz w:val="26"/>
                      <w:szCs w:val="26"/>
                      <w:lang w:eastAsia="ar-SA"/>
                    </w:rPr>
                    <w:t>_____________________________________</w:t>
                  </w:r>
                </w:p>
                <w:p w:rsidR="00814137" w:rsidRPr="007C6E6F" w:rsidRDefault="00814137" w:rsidP="00814137">
                  <w:pPr>
                    <w:autoSpaceDE w:val="0"/>
                    <w:adjustRightInd w:val="0"/>
                    <w:rPr>
                      <w:i/>
                      <w:iCs/>
                      <w:sz w:val="26"/>
                      <w:szCs w:val="26"/>
                      <w:lang w:eastAsia="ar-SA"/>
                    </w:rPr>
                  </w:pPr>
                  <w:r w:rsidRPr="007C6E6F">
                    <w:rPr>
                      <w:i/>
                      <w:iCs/>
                      <w:sz w:val="26"/>
                      <w:szCs w:val="26"/>
                      <w:lang w:eastAsia="ar-SA"/>
                    </w:rPr>
                    <w:t>(банковские реквизиты, ИНН, КПП, наименование банка, БИК, номер расчетного, лицевого, корреспондентского счетов,   ОКТМО,  ОКПО)</w:t>
                  </w:r>
                </w:p>
                <w:p w:rsidR="00814137" w:rsidRPr="007C6E6F" w:rsidRDefault="00814137" w:rsidP="00814137">
                  <w:pPr>
                    <w:autoSpaceDE w:val="0"/>
                    <w:adjustRightInd w:val="0"/>
                    <w:rPr>
                      <w:sz w:val="26"/>
                      <w:szCs w:val="26"/>
                    </w:rPr>
                  </w:pPr>
                </w:p>
              </w:tc>
            </w:tr>
            <w:tr w:rsidR="00814137" w:rsidRPr="007C6E6F" w:rsidTr="001C5A4C">
              <w:tc>
                <w:tcPr>
                  <w:tcW w:w="5263" w:type="dxa"/>
                </w:tcPr>
                <w:p w:rsidR="00814137" w:rsidRPr="007C6E6F" w:rsidRDefault="00814137" w:rsidP="00814137">
                  <w:pPr>
                    <w:autoSpaceDE w:val="0"/>
                    <w:adjustRightInd w:val="0"/>
                    <w:rPr>
                      <w:iCs/>
                      <w:sz w:val="26"/>
                      <w:szCs w:val="26"/>
                    </w:rPr>
                  </w:pPr>
                </w:p>
              </w:tc>
            </w:tr>
            <w:tr w:rsidR="00814137" w:rsidRPr="007C6E6F" w:rsidTr="001C5A4C">
              <w:tc>
                <w:tcPr>
                  <w:tcW w:w="5263" w:type="dxa"/>
                </w:tcPr>
                <w:p w:rsidR="00814137" w:rsidRPr="007C6E6F" w:rsidRDefault="00814137" w:rsidP="00814137">
                  <w:pPr>
                    <w:autoSpaceDE w:val="0"/>
                    <w:adjustRightInd w:val="0"/>
                    <w:rPr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814137" w:rsidRPr="007C6E6F" w:rsidRDefault="00814137" w:rsidP="00814137">
            <w:pPr>
              <w:rPr>
                <w:sz w:val="26"/>
                <w:szCs w:val="26"/>
              </w:rPr>
            </w:pPr>
          </w:p>
        </w:tc>
      </w:tr>
      <w:tr w:rsidR="000A4504" w:rsidRPr="007C6E6F" w:rsidTr="001C3385">
        <w:tc>
          <w:tcPr>
            <w:tcW w:w="4852" w:type="dxa"/>
          </w:tcPr>
          <w:p w:rsidR="000A4504" w:rsidRPr="007C6E6F" w:rsidRDefault="00CA301F" w:rsidP="000A4504">
            <w:pPr>
              <w:autoSpaceDE w:val="0"/>
              <w:adjustRightInd w:val="0"/>
              <w:rPr>
                <w:i/>
                <w:iCs/>
                <w:sz w:val="26"/>
                <w:szCs w:val="26"/>
              </w:rPr>
            </w:pPr>
            <w:r w:rsidRPr="007C6E6F">
              <w:rPr>
                <w:sz w:val="26"/>
                <w:szCs w:val="26"/>
              </w:rPr>
              <w:t xml:space="preserve"> </w:t>
            </w:r>
          </w:p>
          <w:p w:rsidR="000A4504" w:rsidRPr="007C6E6F" w:rsidRDefault="000A4504" w:rsidP="000A4504">
            <w:pPr>
              <w:autoSpaceDE w:val="0"/>
              <w:adjustRightInd w:val="0"/>
              <w:rPr>
                <w:i/>
                <w:iCs/>
                <w:sz w:val="26"/>
                <w:szCs w:val="26"/>
              </w:rPr>
            </w:pPr>
            <w:r w:rsidRPr="007C6E6F">
              <w:rPr>
                <w:i/>
                <w:iCs/>
                <w:sz w:val="26"/>
                <w:szCs w:val="26"/>
              </w:rPr>
              <w:t>(Должность руководителя)/___(Инициалы, фамилия)</w:t>
            </w:r>
          </w:p>
          <w:p w:rsidR="000A4504" w:rsidRPr="007C6E6F" w:rsidRDefault="000A4504" w:rsidP="000A4504">
            <w:pPr>
              <w:autoSpaceDE w:val="0"/>
              <w:adjustRightInd w:val="0"/>
              <w:rPr>
                <w:i/>
                <w:iCs/>
                <w:sz w:val="26"/>
                <w:szCs w:val="26"/>
              </w:rPr>
            </w:pPr>
          </w:p>
        </w:tc>
        <w:tc>
          <w:tcPr>
            <w:tcW w:w="5285" w:type="dxa"/>
            <w:gridSpan w:val="2"/>
          </w:tcPr>
          <w:p w:rsidR="000A4504" w:rsidRPr="007C6E6F" w:rsidRDefault="000A4504" w:rsidP="000A4504">
            <w:pPr>
              <w:autoSpaceDE w:val="0"/>
              <w:adjustRightInd w:val="0"/>
              <w:rPr>
                <w:i/>
                <w:iCs/>
                <w:sz w:val="26"/>
                <w:szCs w:val="26"/>
              </w:rPr>
            </w:pPr>
          </w:p>
          <w:p w:rsidR="000A4504" w:rsidRPr="007C6E6F" w:rsidRDefault="000A4504" w:rsidP="000A4504">
            <w:pPr>
              <w:autoSpaceDE w:val="0"/>
              <w:adjustRightInd w:val="0"/>
              <w:rPr>
                <w:i/>
                <w:iCs/>
                <w:sz w:val="26"/>
                <w:szCs w:val="26"/>
              </w:rPr>
            </w:pPr>
            <w:r w:rsidRPr="007C6E6F">
              <w:rPr>
                <w:i/>
                <w:iCs/>
                <w:sz w:val="26"/>
                <w:szCs w:val="26"/>
              </w:rPr>
              <w:t xml:space="preserve">(Должность руководителя) /__(Инициалы, фамилия) </w:t>
            </w:r>
          </w:p>
        </w:tc>
      </w:tr>
      <w:tr w:rsidR="000A4504" w:rsidRPr="007C6E6F" w:rsidTr="001C3385">
        <w:trPr>
          <w:trHeight w:val="74"/>
        </w:trPr>
        <w:tc>
          <w:tcPr>
            <w:tcW w:w="4852" w:type="dxa"/>
          </w:tcPr>
          <w:p w:rsidR="000A4504" w:rsidRPr="007C6E6F" w:rsidRDefault="009F27C5" w:rsidP="000A4504">
            <w:pPr>
              <w:autoSpaceDE w:val="0"/>
              <w:adjustRightInd w:val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«      »________________ 2026</w:t>
            </w:r>
            <w:r w:rsidR="000A4504" w:rsidRPr="007C6E6F">
              <w:rPr>
                <w:b/>
                <w:bCs/>
                <w:sz w:val="26"/>
                <w:szCs w:val="26"/>
              </w:rPr>
              <w:t xml:space="preserve"> г.</w:t>
            </w:r>
          </w:p>
          <w:p w:rsidR="000A4504" w:rsidRPr="007C6E6F" w:rsidRDefault="000A4504" w:rsidP="000A4504">
            <w:pPr>
              <w:autoSpaceDE w:val="0"/>
              <w:adjustRightInd w:val="0"/>
              <w:rPr>
                <w:b/>
                <w:bCs/>
                <w:sz w:val="26"/>
                <w:szCs w:val="26"/>
              </w:rPr>
            </w:pPr>
            <w:r w:rsidRPr="007C6E6F">
              <w:rPr>
                <w:i/>
                <w:sz w:val="26"/>
                <w:szCs w:val="26"/>
              </w:rPr>
              <w:t>Подписано ЭП</w:t>
            </w:r>
          </w:p>
          <w:p w:rsidR="000A4504" w:rsidRPr="007C6E6F" w:rsidRDefault="000A4504" w:rsidP="000A4504">
            <w:pPr>
              <w:autoSpaceDE w:val="0"/>
              <w:adjustRightInd w:val="0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5285" w:type="dxa"/>
            <w:gridSpan w:val="2"/>
          </w:tcPr>
          <w:p w:rsidR="000A4504" w:rsidRPr="007C6E6F" w:rsidRDefault="009F27C5" w:rsidP="000A4504">
            <w:pPr>
              <w:autoSpaceDE w:val="0"/>
              <w:adjustRightInd w:val="0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«      »________________ 2026</w:t>
            </w:r>
            <w:r w:rsidR="000A4504" w:rsidRPr="007C6E6F">
              <w:rPr>
                <w:b/>
                <w:bCs/>
                <w:sz w:val="26"/>
                <w:szCs w:val="26"/>
              </w:rPr>
              <w:t xml:space="preserve"> г.</w:t>
            </w:r>
          </w:p>
          <w:p w:rsidR="000A4504" w:rsidRPr="007C6E6F" w:rsidRDefault="000A4504" w:rsidP="000A4504">
            <w:pPr>
              <w:autoSpaceDN w:val="0"/>
              <w:spacing w:after="200" w:line="276" w:lineRule="auto"/>
              <w:rPr>
                <w:sz w:val="26"/>
                <w:szCs w:val="26"/>
              </w:rPr>
            </w:pPr>
            <w:r w:rsidRPr="007C6E6F">
              <w:rPr>
                <w:i/>
                <w:sz w:val="26"/>
                <w:szCs w:val="26"/>
              </w:rPr>
              <w:t>Подписано ЭП</w:t>
            </w:r>
          </w:p>
        </w:tc>
      </w:tr>
    </w:tbl>
    <w:p w:rsidR="00CE2CB7" w:rsidRPr="007C6E6F" w:rsidRDefault="00CE2CB7" w:rsidP="00826AAA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125767" w:rsidRPr="00A61943" w:rsidRDefault="002C5574" w:rsidP="002C5574">
      <w:pPr>
        <w:autoSpaceDE w:val="0"/>
        <w:autoSpaceDN w:val="0"/>
        <w:adjustRightInd w:val="0"/>
        <w:ind w:left="720"/>
        <w:jc w:val="center"/>
        <w:rPr>
          <w:i/>
          <w:color w:val="0070C0"/>
          <w:sz w:val="28"/>
          <w:szCs w:val="28"/>
        </w:rPr>
      </w:pPr>
      <w:r w:rsidRPr="00A61943">
        <w:rPr>
          <w:i/>
          <w:color w:val="0070C0"/>
          <w:sz w:val="28"/>
          <w:szCs w:val="28"/>
        </w:rPr>
        <w:t xml:space="preserve">                                               </w:t>
      </w:r>
    </w:p>
    <w:p w:rsidR="00125767" w:rsidRPr="00A61943" w:rsidRDefault="00125767" w:rsidP="002C5574">
      <w:pPr>
        <w:autoSpaceDE w:val="0"/>
        <w:autoSpaceDN w:val="0"/>
        <w:adjustRightInd w:val="0"/>
        <w:ind w:left="720"/>
        <w:jc w:val="center"/>
        <w:rPr>
          <w:i/>
          <w:color w:val="0070C0"/>
          <w:sz w:val="28"/>
          <w:szCs w:val="28"/>
        </w:rPr>
      </w:pPr>
    </w:p>
    <w:p w:rsidR="009B0188" w:rsidRPr="00A61943" w:rsidRDefault="009B0188" w:rsidP="002C5574">
      <w:pPr>
        <w:autoSpaceDE w:val="0"/>
        <w:autoSpaceDN w:val="0"/>
        <w:adjustRightInd w:val="0"/>
        <w:ind w:left="720"/>
        <w:jc w:val="center"/>
        <w:rPr>
          <w:i/>
          <w:color w:val="0070C0"/>
          <w:sz w:val="28"/>
          <w:szCs w:val="28"/>
        </w:rPr>
      </w:pPr>
    </w:p>
    <w:p w:rsidR="009B0188" w:rsidRPr="00A61943" w:rsidRDefault="009B0188" w:rsidP="002C5574">
      <w:pPr>
        <w:autoSpaceDE w:val="0"/>
        <w:autoSpaceDN w:val="0"/>
        <w:adjustRightInd w:val="0"/>
        <w:ind w:left="720"/>
        <w:jc w:val="center"/>
        <w:rPr>
          <w:i/>
          <w:color w:val="0070C0"/>
          <w:sz w:val="28"/>
          <w:szCs w:val="28"/>
        </w:rPr>
      </w:pPr>
    </w:p>
    <w:p w:rsidR="009B0188" w:rsidRPr="00A61943" w:rsidRDefault="009B0188" w:rsidP="002C5574">
      <w:pPr>
        <w:autoSpaceDE w:val="0"/>
        <w:autoSpaceDN w:val="0"/>
        <w:adjustRightInd w:val="0"/>
        <w:ind w:left="720"/>
        <w:jc w:val="center"/>
        <w:rPr>
          <w:i/>
          <w:color w:val="0070C0"/>
          <w:sz w:val="28"/>
          <w:szCs w:val="28"/>
        </w:rPr>
      </w:pPr>
    </w:p>
    <w:p w:rsidR="009B0188" w:rsidRPr="00A61943" w:rsidRDefault="009B0188" w:rsidP="002C5574">
      <w:pPr>
        <w:autoSpaceDE w:val="0"/>
        <w:autoSpaceDN w:val="0"/>
        <w:adjustRightInd w:val="0"/>
        <w:ind w:left="720"/>
        <w:jc w:val="center"/>
        <w:rPr>
          <w:i/>
          <w:color w:val="0070C0"/>
          <w:sz w:val="28"/>
          <w:szCs w:val="28"/>
        </w:rPr>
      </w:pPr>
    </w:p>
    <w:p w:rsidR="009B0188" w:rsidRDefault="009B0188" w:rsidP="002C5574">
      <w:pPr>
        <w:autoSpaceDE w:val="0"/>
        <w:autoSpaceDN w:val="0"/>
        <w:adjustRightInd w:val="0"/>
        <w:ind w:left="720"/>
        <w:jc w:val="center"/>
        <w:rPr>
          <w:i/>
          <w:color w:val="0070C0"/>
          <w:sz w:val="28"/>
          <w:szCs w:val="28"/>
        </w:rPr>
      </w:pPr>
    </w:p>
    <w:p w:rsidR="00A61943" w:rsidRDefault="00A61943" w:rsidP="002C5574">
      <w:pPr>
        <w:autoSpaceDE w:val="0"/>
        <w:autoSpaceDN w:val="0"/>
        <w:adjustRightInd w:val="0"/>
        <w:ind w:left="720"/>
        <w:jc w:val="center"/>
        <w:rPr>
          <w:i/>
          <w:color w:val="0070C0"/>
          <w:sz w:val="28"/>
          <w:szCs w:val="28"/>
        </w:rPr>
      </w:pPr>
    </w:p>
    <w:p w:rsidR="00A61943" w:rsidRDefault="00A61943" w:rsidP="002C5574">
      <w:pPr>
        <w:autoSpaceDE w:val="0"/>
        <w:autoSpaceDN w:val="0"/>
        <w:adjustRightInd w:val="0"/>
        <w:ind w:left="720"/>
        <w:jc w:val="center"/>
        <w:rPr>
          <w:i/>
          <w:color w:val="0070C0"/>
          <w:sz w:val="28"/>
          <w:szCs w:val="28"/>
        </w:rPr>
      </w:pPr>
    </w:p>
    <w:p w:rsidR="00A61943" w:rsidRDefault="00A61943" w:rsidP="002C5574">
      <w:pPr>
        <w:autoSpaceDE w:val="0"/>
        <w:autoSpaceDN w:val="0"/>
        <w:adjustRightInd w:val="0"/>
        <w:ind w:left="720"/>
        <w:jc w:val="center"/>
        <w:rPr>
          <w:i/>
          <w:color w:val="0070C0"/>
          <w:sz w:val="28"/>
          <w:szCs w:val="28"/>
        </w:rPr>
      </w:pPr>
    </w:p>
    <w:p w:rsidR="00A61943" w:rsidRDefault="00A61943" w:rsidP="002C5574">
      <w:pPr>
        <w:autoSpaceDE w:val="0"/>
        <w:autoSpaceDN w:val="0"/>
        <w:adjustRightInd w:val="0"/>
        <w:ind w:left="720"/>
        <w:jc w:val="center"/>
        <w:rPr>
          <w:i/>
          <w:color w:val="0070C0"/>
          <w:sz w:val="28"/>
          <w:szCs w:val="28"/>
        </w:rPr>
      </w:pPr>
    </w:p>
    <w:p w:rsidR="00A61943" w:rsidRDefault="00A61943" w:rsidP="002C5574">
      <w:pPr>
        <w:autoSpaceDE w:val="0"/>
        <w:autoSpaceDN w:val="0"/>
        <w:adjustRightInd w:val="0"/>
        <w:ind w:left="720"/>
        <w:jc w:val="center"/>
        <w:rPr>
          <w:i/>
          <w:color w:val="0070C0"/>
          <w:sz w:val="28"/>
          <w:szCs w:val="28"/>
        </w:rPr>
      </w:pPr>
    </w:p>
    <w:p w:rsidR="00A61943" w:rsidRDefault="00A61943" w:rsidP="002C5574">
      <w:pPr>
        <w:autoSpaceDE w:val="0"/>
        <w:autoSpaceDN w:val="0"/>
        <w:adjustRightInd w:val="0"/>
        <w:ind w:left="720"/>
        <w:jc w:val="center"/>
        <w:rPr>
          <w:i/>
          <w:color w:val="0070C0"/>
          <w:sz w:val="28"/>
          <w:szCs w:val="28"/>
        </w:rPr>
      </w:pPr>
    </w:p>
    <w:p w:rsidR="00F51D60" w:rsidRPr="007C6E6F" w:rsidRDefault="00125767" w:rsidP="002C5574">
      <w:pPr>
        <w:autoSpaceDE w:val="0"/>
        <w:autoSpaceDN w:val="0"/>
        <w:adjustRightInd w:val="0"/>
        <w:ind w:left="720"/>
        <w:jc w:val="center"/>
      </w:pPr>
      <w:r w:rsidRPr="007C6E6F">
        <w:rPr>
          <w:i/>
          <w:sz w:val="28"/>
          <w:szCs w:val="28"/>
        </w:rPr>
        <w:t xml:space="preserve">                                               </w:t>
      </w:r>
      <w:r w:rsidR="00F51D60" w:rsidRPr="007C6E6F">
        <w:t>Приложение</w:t>
      </w:r>
      <w:r w:rsidR="00CA301F" w:rsidRPr="007C6E6F">
        <w:t xml:space="preserve"> </w:t>
      </w:r>
      <w:r w:rsidR="006C6CD6" w:rsidRPr="007C6E6F">
        <w:t xml:space="preserve"> № 1</w:t>
      </w:r>
    </w:p>
    <w:p w:rsidR="005933CF" w:rsidRPr="007C6E6F" w:rsidRDefault="002C5574" w:rsidP="002C5574">
      <w:pPr>
        <w:ind w:left="5760"/>
      </w:pPr>
      <w:r w:rsidRPr="007C6E6F">
        <w:t xml:space="preserve">    </w:t>
      </w:r>
      <w:r w:rsidR="00F51D60" w:rsidRPr="007C6E6F">
        <w:t xml:space="preserve">к государственному контракту </w:t>
      </w:r>
      <w:r w:rsidRPr="007C6E6F">
        <w:t>№____</w:t>
      </w:r>
    </w:p>
    <w:p w:rsidR="00F67185" w:rsidRPr="007C6E6F" w:rsidRDefault="002C5574" w:rsidP="002C5574">
      <w:pPr>
        <w:ind w:left="5760"/>
      </w:pPr>
      <w:r w:rsidRPr="007C6E6F">
        <w:t xml:space="preserve">    </w:t>
      </w:r>
      <w:r w:rsidR="00F67185" w:rsidRPr="007C6E6F">
        <w:t>от «____ » ______________20</w:t>
      </w:r>
      <w:r w:rsidR="00C14030" w:rsidRPr="007C6E6F">
        <w:t>2</w:t>
      </w:r>
      <w:r w:rsidR="009F27C5">
        <w:t>6</w:t>
      </w:r>
      <w:r w:rsidR="00F67185" w:rsidRPr="007C6E6F">
        <w:t xml:space="preserve"> г.</w:t>
      </w:r>
    </w:p>
    <w:p w:rsidR="002C5574" w:rsidRPr="007C6E6F" w:rsidRDefault="008670E4" w:rsidP="00191E0D">
      <w:pPr>
        <w:pStyle w:val="Heading"/>
        <w:jc w:val="center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 xml:space="preserve">икз: № </w:t>
      </w:r>
      <w:r w:rsidRPr="008670E4">
        <w:rPr>
          <w:rFonts w:ascii="Times New Roman" w:hAnsi="Times New Roman" w:cs="Times New Roman"/>
          <w:bCs w:val="0"/>
          <w:sz w:val="24"/>
          <w:szCs w:val="24"/>
        </w:rPr>
        <w:t>261470401971047040100100430000000000</w:t>
      </w:r>
    </w:p>
    <w:p w:rsidR="00191E0D" w:rsidRPr="007C6E6F" w:rsidRDefault="00191E0D" w:rsidP="00191E0D">
      <w:pPr>
        <w:pStyle w:val="Heading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7C6E6F">
        <w:rPr>
          <w:rFonts w:ascii="Times New Roman" w:hAnsi="Times New Roman" w:cs="Times New Roman"/>
          <w:bCs w:val="0"/>
          <w:sz w:val="24"/>
          <w:szCs w:val="24"/>
        </w:rPr>
        <w:t>СПЕЦИФИКАЦИЯ</w:t>
      </w:r>
    </w:p>
    <w:p w:rsidR="000E78A4" w:rsidRPr="007C6E6F" w:rsidRDefault="000E78A4" w:rsidP="000E78A4">
      <w:pPr>
        <w:jc w:val="center"/>
        <w:rPr>
          <w:b/>
          <w:lang w:val="en-US"/>
        </w:rPr>
      </w:pPr>
      <w:r w:rsidRPr="007C6E6F">
        <w:rPr>
          <w:b/>
        </w:rPr>
        <w:t xml:space="preserve">на поставку </w:t>
      </w:r>
      <w:r w:rsidR="00072279" w:rsidRPr="007C6E6F">
        <w:rPr>
          <w:b/>
        </w:rPr>
        <w:t xml:space="preserve">автомобильных </w:t>
      </w:r>
      <w:r w:rsidRPr="007C6E6F">
        <w:rPr>
          <w:b/>
        </w:rPr>
        <w:t xml:space="preserve">шин  </w:t>
      </w:r>
    </w:p>
    <w:p w:rsidR="00A739FD" w:rsidRPr="007C6E6F" w:rsidRDefault="00A739FD" w:rsidP="000E78A4">
      <w:pPr>
        <w:jc w:val="center"/>
        <w:rPr>
          <w:b/>
          <w:lang w:val="en-US"/>
        </w:rPr>
      </w:pPr>
    </w:p>
    <w:tbl>
      <w:tblPr>
        <w:tblW w:w="100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417"/>
        <w:gridCol w:w="1276"/>
        <w:gridCol w:w="3119"/>
        <w:gridCol w:w="567"/>
        <w:gridCol w:w="567"/>
        <w:gridCol w:w="1265"/>
        <w:gridCol w:w="1417"/>
      </w:tblGrid>
      <w:tr w:rsidR="00936D1C" w:rsidRPr="007C6E6F" w:rsidTr="007D48B7">
        <w:trPr>
          <w:trHeight w:val="77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D1C" w:rsidRPr="00E2795B" w:rsidRDefault="00936D1C" w:rsidP="00EB5779">
            <w:pPr>
              <w:jc w:val="center"/>
              <w:rPr>
                <w:b/>
                <w:sz w:val="20"/>
                <w:szCs w:val="20"/>
              </w:rPr>
            </w:pPr>
            <w:r w:rsidRPr="00E2795B">
              <w:rPr>
                <w:b/>
                <w:sz w:val="20"/>
                <w:szCs w:val="20"/>
              </w:rPr>
              <w:t>№</w:t>
            </w:r>
          </w:p>
          <w:p w:rsidR="00936D1C" w:rsidRPr="00E2795B" w:rsidRDefault="00936D1C" w:rsidP="00EB5779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E2795B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D1C" w:rsidRPr="00E2795B" w:rsidRDefault="00936D1C" w:rsidP="00EB5779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E2795B">
              <w:rPr>
                <w:b/>
                <w:sz w:val="20"/>
                <w:szCs w:val="20"/>
              </w:rPr>
              <w:t>Наименование товара</w:t>
            </w:r>
            <w:r w:rsidRPr="00E2795B">
              <w:rPr>
                <w:b/>
                <w:sz w:val="20"/>
                <w:szCs w:val="20"/>
                <w:lang w:val="en-US"/>
              </w:rPr>
              <w:t>/</w:t>
            </w:r>
            <w:r w:rsidRPr="00E2795B">
              <w:rPr>
                <w:b/>
                <w:sz w:val="20"/>
                <w:szCs w:val="20"/>
              </w:rPr>
              <w:t>страна происхождения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C" w:rsidRDefault="00936D1C" w:rsidP="00EB5779">
            <w:pPr>
              <w:ind w:left="-108" w:right="-108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ОКПД2</w:t>
            </w:r>
          </w:p>
          <w:p w:rsidR="00936D1C" w:rsidRPr="00E2795B" w:rsidRDefault="00936D1C" w:rsidP="00EB5779">
            <w:pPr>
              <w:ind w:left="-108" w:right="-108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КТРУ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D1C" w:rsidRPr="00E2795B" w:rsidRDefault="00936D1C" w:rsidP="00EB5779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E2795B">
              <w:rPr>
                <w:b/>
                <w:bCs/>
                <w:sz w:val="20"/>
                <w:szCs w:val="20"/>
                <w:lang w:eastAsia="en-US"/>
              </w:rPr>
              <w:t>Технические характеристики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D1C" w:rsidRPr="00E2795B" w:rsidRDefault="00936D1C" w:rsidP="00EB5779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E2795B">
              <w:rPr>
                <w:b/>
                <w:bCs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D1C" w:rsidRPr="00E2795B" w:rsidRDefault="00936D1C" w:rsidP="00EB5779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E2795B">
              <w:rPr>
                <w:b/>
                <w:sz w:val="20"/>
                <w:szCs w:val="20"/>
              </w:rPr>
              <w:t>Кол-во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D1C" w:rsidRPr="00E2795B" w:rsidRDefault="00936D1C" w:rsidP="00EB5779">
            <w:pPr>
              <w:jc w:val="center"/>
              <w:rPr>
                <w:b/>
                <w:sz w:val="20"/>
                <w:szCs w:val="20"/>
              </w:rPr>
            </w:pPr>
            <w:r w:rsidRPr="00E2795B">
              <w:rPr>
                <w:b/>
                <w:sz w:val="20"/>
                <w:szCs w:val="20"/>
              </w:rPr>
              <w:t>Цена за единицу с НДС 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D1C" w:rsidRPr="00E2795B" w:rsidRDefault="00936D1C" w:rsidP="00EB5779">
            <w:pPr>
              <w:jc w:val="center"/>
              <w:rPr>
                <w:b/>
                <w:sz w:val="20"/>
                <w:szCs w:val="20"/>
              </w:rPr>
            </w:pPr>
            <w:r w:rsidRPr="00E2795B">
              <w:rPr>
                <w:b/>
                <w:sz w:val="20"/>
                <w:szCs w:val="20"/>
              </w:rPr>
              <w:t>Сумма с НДС (руб.)</w:t>
            </w:r>
          </w:p>
        </w:tc>
      </w:tr>
      <w:tr w:rsidR="00936D1C" w:rsidRPr="007C6E6F" w:rsidTr="007D48B7">
        <w:trPr>
          <w:trHeight w:val="50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D1C" w:rsidRPr="007C6E6F" w:rsidRDefault="00936D1C" w:rsidP="00EB5779">
            <w:pPr>
              <w:jc w:val="center"/>
            </w:pPr>
            <w:r w:rsidRPr="007C6E6F"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D1C" w:rsidRPr="007C6E6F" w:rsidRDefault="00936D1C" w:rsidP="00936D1C">
            <w:pPr>
              <w:rPr>
                <w:sz w:val="20"/>
                <w:szCs w:val="20"/>
              </w:rPr>
            </w:pPr>
            <w:r w:rsidRPr="007C6E6F">
              <w:rPr>
                <w:sz w:val="20"/>
                <w:szCs w:val="20"/>
              </w:rPr>
              <w:t>Шина пневматическая для легкового автомобиля</w:t>
            </w:r>
          </w:p>
          <w:p w:rsidR="00936D1C" w:rsidRPr="007C6E6F" w:rsidRDefault="00936D1C" w:rsidP="00936D1C">
            <w:pPr>
              <w:rPr>
                <w:sz w:val="20"/>
                <w:szCs w:val="20"/>
              </w:rPr>
            </w:pPr>
            <w:r w:rsidRPr="007C6E6F">
              <w:rPr>
                <w:sz w:val="20"/>
                <w:szCs w:val="20"/>
              </w:rPr>
              <w:t>185/65 R 15</w:t>
            </w:r>
          </w:p>
          <w:p w:rsidR="00936D1C" w:rsidRPr="007C6E6F" w:rsidRDefault="00936D1C" w:rsidP="00936D1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48B7" w:rsidRPr="007D48B7" w:rsidRDefault="007D48B7" w:rsidP="007D48B7">
            <w:pPr>
              <w:rPr>
                <w:sz w:val="20"/>
                <w:szCs w:val="20"/>
                <w:lang w:val="en-US"/>
              </w:rPr>
            </w:pPr>
            <w:r w:rsidRPr="007D48B7">
              <w:rPr>
                <w:sz w:val="20"/>
                <w:szCs w:val="20"/>
              </w:rPr>
              <w:t>22.11.11.000-0000000</w:t>
            </w:r>
            <w:r w:rsidRPr="007D48B7">
              <w:rPr>
                <w:sz w:val="20"/>
                <w:szCs w:val="20"/>
                <w:lang w:val="en-US"/>
              </w:rPr>
              <w:t>7</w:t>
            </w:r>
          </w:p>
          <w:p w:rsidR="00936D1C" w:rsidRPr="00E6740B" w:rsidRDefault="00936D1C" w:rsidP="00EB5779">
            <w:pPr>
              <w:shd w:val="clear" w:color="auto" w:fill="FFFFFF"/>
              <w:ind w:right="-109"/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48B7" w:rsidRPr="007D48B7" w:rsidRDefault="007D48B7" w:rsidP="007D48B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7D48B7">
              <w:rPr>
                <w:color w:val="000000"/>
                <w:sz w:val="22"/>
                <w:szCs w:val="22"/>
              </w:rPr>
              <w:t>Категория использования шины – обычная (дорожная).</w:t>
            </w:r>
          </w:p>
          <w:p w:rsidR="007D48B7" w:rsidRPr="007D48B7" w:rsidRDefault="007D48B7" w:rsidP="007D48B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7D48B7">
              <w:rPr>
                <w:color w:val="000000"/>
                <w:sz w:val="22"/>
                <w:szCs w:val="22"/>
              </w:rPr>
              <w:t>Номинальный посадочный диаметр обода – 15 дюймов.</w:t>
            </w:r>
          </w:p>
          <w:p w:rsidR="007D48B7" w:rsidRPr="007D48B7" w:rsidRDefault="007D48B7" w:rsidP="007D48B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7D48B7">
              <w:rPr>
                <w:color w:val="000000"/>
                <w:sz w:val="22"/>
                <w:szCs w:val="22"/>
              </w:rPr>
              <w:t>Номинальная ширина профиля – 185 мм.</w:t>
            </w:r>
          </w:p>
          <w:p w:rsidR="007D48B7" w:rsidRPr="007D48B7" w:rsidRDefault="007D48B7" w:rsidP="007D48B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7D48B7">
              <w:rPr>
                <w:color w:val="000000"/>
                <w:sz w:val="22"/>
                <w:szCs w:val="22"/>
              </w:rPr>
              <w:t>Способ герметизации шины – бескамерная.</w:t>
            </w:r>
          </w:p>
          <w:p w:rsidR="007D48B7" w:rsidRPr="007D48B7" w:rsidRDefault="007D48B7" w:rsidP="007D48B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7D48B7">
              <w:rPr>
                <w:color w:val="000000"/>
                <w:sz w:val="22"/>
                <w:szCs w:val="22"/>
              </w:rPr>
              <w:t>Номинальное отношение высоты профиля шины к ее ширине – 65 %.</w:t>
            </w:r>
          </w:p>
          <w:p w:rsidR="007D48B7" w:rsidRPr="007D48B7" w:rsidRDefault="007D48B7" w:rsidP="007D48B7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7D48B7">
              <w:rPr>
                <w:color w:val="000000"/>
                <w:sz w:val="22"/>
                <w:szCs w:val="22"/>
              </w:rPr>
              <w:t>Индекс категории скорости – Н.</w:t>
            </w:r>
          </w:p>
          <w:p w:rsidR="00936D1C" w:rsidRPr="00E2795B" w:rsidRDefault="007D48B7" w:rsidP="007D48B7">
            <w:pPr>
              <w:shd w:val="clear" w:color="auto" w:fill="FFFFFF"/>
              <w:tabs>
                <w:tab w:val="left" w:pos="2903"/>
              </w:tabs>
              <w:ind w:left="-107"/>
              <w:rPr>
                <w:sz w:val="20"/>
                <w:szCs w:val="20"/>
              </w:rPr>
            </w:pPr>
            <w:r w:rsidRPr="007D48B7">
              <w:rPr>
                <w:color w:val="000000"/>
                <w:sz w:val="22"/>
                <w:szCs w:val="22"/>
              </w:rPr>
              <w:t>Индекс нагрузки - ≥</w:t>
            </w:r>
            <w:r w:rsidRPr="007D48B7">
              <w:rPr>
                <w:color w:val="000000"/>
                <w:sz w:val="22"/>
                <w:szCs w:val="22"/>
                <w:lang w:val="en-US"/>
              </w:rPr>
              <w:t xml:space="preserve">80 </w:t>
            </w:r>
            <w:r w:rsidRPr="007D48B7">
              <w:rPr>
                <w:color w:val="000000"/>
                <w:sz w:val="22"/>
                <w:szCs w:val="22"/>
              </w:rPr>
              <w:t>и &lt;90.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D1C" w:rsidRPr="007C6E6F" w:rsidRDefault="00936D1C" w:rsidP="00EB5779">
            <w:pPr>
              <w:jc w:val="center"/>
            </w:pPr>
            <w:r w:rsidRPr="007C6E6F"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D1C" w:rsidRPr="00936D1C" w:rsidRDefault="00936D1C" w:rsidP="00EB577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D1C" w:rsidRPr="007C6E6F" w:rsidRDefault="00936D1C" w:rsidP="00EB57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36D1C" w:rsidRPr="007C6E6F" w:rsidRDefault="00936D1C" w:rsidP="00EB5779">
            <w:pPr>
              <w:jc w:val="center"/>
              <w:rPr>
                <w:sz w:val="22"/>
                <w:szCs w:val="22"/>
              </w:rPr>
            </w:pPr>
          </w:p>
        </w:tc>
      </w:tr>
      <w:tr w:rsidR="00936D1C" w:rsidRPr="007C6E6F" w:rsidTr="007D48B7">
        <w:trPr>
          <w:trHeight w:val="337"/>
        </w:trPr>
        <w:tc>
          <w:tcPr>
            <w:tcW w:w="8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C" w:rsidRPr="007C6E6F" w:rsidRDefault="00936D1C" w:rsidP="00EB5779">
            <w:pPr>
              <w:jc w:val="right"/>
            </w:pPr>
            <w:r w:rsidRPr="007C6E6F"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C" w:rsidRPr="007C6E6F" w:rsidRDefault="00936D1C" w:rsidP="00EB5779"/>
        </w:tc>
      </w:tr>
      <w:tr w:rsidR="00936D1C" w:rsidRPr="007C6E6F" w:rsidTr="007D48B7">
        <w:trPr>
          <w:trHeight w:val="361"/>
        </w:trPr>
        <w:tc>
          <w:tcPr>
            <w:tcW w:w="8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C" w:rsidRPr="007C6E6F" w:rsidRDefault="00936D1C" w:rsidP="00EB5779">
            <w:pPr>
              <w:jc w:val="right"/>
            </w:pPr>
            <w:r w:rsidRPr="007C6E6F">
              <w:t>В том числе НДС: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D1C" w:rsidRPr="007C6E6F" w:rsidRDefault="00936D1C" w:rsidP="00EB5779"/>
        </w:tc>
      </w:tr>
    </w:tbl>
    <w:p w:rsidR="00936D1C" w:rsidRPr="009B5295" w:rsidRDefault="00936D1C" w:rsidP="00936D1C">
      <w:pPr>
        <w:autoSpaceDE w:val="0"/>
        <w:ind w:firstLine="514"/>
        <w:jc w:val="both"/>
        <w:rPr>
          <w:b/>
          <w:shd w:val="clear" w:color="auto" w:fill="FFFFFF"/>
        </w:rPr>
      </w:pPr>
      <w:r w:rsidRPr="009B5295">
        <w:rPr>
          <w:b/>
          <w:shd w:val="clear" w:color="auto" w:fill="FFFFFF"/>
        </w:rPr>
        <w:t>Требования к стране происхождения:</w:t>
      </w:r>
    </w:p>
    <w:p w:rsidR="00936D1C" w:rsidRPr="009B5295" w:rsidRDefault="00936D1C" w:rsidP="00936D1C">
      <w:pPr>
        <w:jc w:val="both"/>
        <w:rPr>
          <w:rFonts w:eastAsia="Calibri"/>
        </w:rPr>
      </w:pPr>
      <w:r w:rsidRPr="009B5295">
        <w:rPr>
          <w:rFonts w:eastAsia="Calibri"/>
        </w:rPr>
        <w:t xml:space="preserve">          запрет закупок товаров, происходящих из иностранных государств, выполняемых работ, оказываемых услуг иностранными лицами в соответствии с Постановлением Правительства Российской Федерации от 23.12.2024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:rsidR="00936D1C" w:rsidRPr="009B5295" w:rsidRDefault="00936D1C" w:rsidP="00936D1C">
      <w:pPr>
        <w:jc w:val="center"/>
        <w:rPr>
          <w:b/>
          <w:bCs/>
        </w:rPr>
      </w:pPr>
    </w:p>
    <w:p w:rsidR="00A739FD" w:rsidRPr="00936D1C" w:rsidRDefault="00A739FD" w:rsidP="000E78A4">
      <w:pPr>
        <w:jc w:val="center"/>
        <w:rPr>
          <w:b/>
        </w:rPr>
      </w:pPr>
    </w:p>
    <w:p w:rsidR="00191E0D" w:rsidRPr="007C6E6F" w:rsidRDefault="00191E0D" w:rsidP="00191E0D">
      <w:pPr>
        <w:ind w:firstLine="225"/>
        <w:jc w:val="center"/>
        <w:rPr>
          <w:b/>
          <w:sz w:val="16"/>
          <w:szCs w:val="16"/>
        </w:rPr>
      </w:pPr>
    </w:p>
    <w:p w:rsidR="005933CF" w:rsidRPr="007C6E6F" w:rsidRDefault="005933CF" w:rsidP="00187800">
      <w:pPr>
        <w:jc w:val="center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52"/>
        <w:gridCol w:w="5285"/>
      </w:tblGrid>
      <w:tr w:rsidR="002C5574" w:rsidRPr="007C6E6F" w:rsidTr="001C5A4C">
        <w:tc>
          <w:tcPr>
            <w:tcW w:w="4852" w:type="dxa"/>
          </w:tcPr>
          <w:p w:rsidR="002C5574" w:rsidRPr="007C6E6F" w:rsidRDefault="002C5574" w:rsidP="001C5A4C">
            <w:pPr>
              <w:autoSpaceDE w:val="0"/>
              <w:adjustRightInd w:val="0"/>
              <w:rPr>
                <w:i/>
                <w:iCs/>
                <w:sz w:val="21"/>
                <w:szCs w:val="21"/>
              </w:rPr>
            </w:pPr>
          </w:p>
          <w:p w:rsidR="002C5574" w:rsidRPr="007C6E6F" w:rsidRDefault="002C5574" w:rsidP="001C5A4C">
            <w:pPr>
              <w:autoSpaceDE w:val="0"/>
              <w:adjustRightInd w:val="0"/>
              <w:rPr>
                <w:i/>
                <w:iCs/>
                <w:sz w:val="21"/>
                <w:szCs w:val="21"/>
              </w:rPr>
            </w:pPr>
            <w:r w:rsidRPr="007C6E6F">
              <w:rPr>
                <w:i/>
                <w:iCs/>
                <w:sz w:val="21"/>
                <w:szCs w:val="21"/>
              </w:rPr>
              <w:t>(Должность руководителя)/___(Инициалы, фамилия)</w:t>
            </w:r>
          </w:p>
          <w:p w:rsidR="002C5574" w:rsidRPr="007C6E6F" w:rsidRDefault="002C5574" w:rsidP="001C5A4C">
            <w:pPr>
              <w:autoSpaceDE w:val="0"/>
              <w:adjustRightInd w:val="0"/>
              <w:rPr>
                <w:i/>
                <w:iCs/>
                <w:sz w:val="21"/>
                <w:szCs w:val="21"/>
              </w:rPr>
            </w:pPr>
          </w:p>
        </w:tc>
        <w:tc>
          <w:tcPr>
            <w:tcW w:w="5285" w:type="dxa"/>
          </w:tcPr>
          <w:p w:rsidR="002C5574" w:rsidRPr="007C6E6F" w:rsidRDefault="002C5574" w:rsidP="001C5A4C">
            <w:pPr>
              <w:autoSpaceDE w:val="0"/>
              <w:adjustRightInd w:val="0"/>
              <w:rPr>
                <w:i/>
                <w:iCs/>
                <w:sz w:val="21"/>
                <w:szCs w:val="21"/>
              </w:rPr>
            </w:pPr>
          </w:p>
          <w:p w:rsidR="002C5574" w:rsidRPr="007C6E6F" w:rsidRDefault="002C5574" w:rsidP="001C5A4C">
            <w:pPr>
              <w:autoSpaceDE w:val="0"/>
              <w:adjustRightInd w:val="0"/>
              <w:rPr>
                <w:i/>
                <w:iCs/>
                <w:sz w:val="21"/>
                <w:szCs w:val="21"/>
              </w:rPr>
            </w:pPr>
            <w:r w:rsidRPr="007C6E6F">
              <w:rPr>
                <w:i/>
                <w:iCs/>
                <w:sz w:val="21"/>
                <w:szCs w:val="21"/>
              </w:rPr>
              <w:t xml:space="preserve">(Должность руководителя) /__(Инициалы, фамилия) </w:t>
            </w:r>
          </w:p>
        </w:tc>
      </w:tr>
      <w:tr w:rsidR="002C5574" w:rsidRPr="007C6E6F" w:rsidTr="001C5A4C">
        <w:trPr>
          <w:trHeight w:val="74"/>
        </w:trPr>
        <w:tc>
          <w:tcPr>
            <w:tcW w:w="4852" w:type="dxa"/>
          </w:tcPr>
          <w:p w:rsidR="002C5574" w:rsidRPr="007C6E6F" w:rsidRDefault="009F27C5" w:rsidP="001C5A4C">
            <w:pPr>
              <w:autoSpaceDE w:val="0"/>
              <w:adjustRightInd w:val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«      »________________ 2026</w:t>
            </w:r>
            <w:r w:rsidR="002C5574" w:rsidRPr="007C6E6F">
              <w:rPr>
                <w:b/>
                <w:bCs/>
                <w:sz w:val="21"/>
                <w:szCs w:val="21"/>
              </w:rPr>
              <w:t xml:space="preserve"> г.</w:t>
            </w:r>
          </w:p>
          <w:p w:rsidR="002C5574" w:rsidRPr="007C6E6F" w:rsidRDefault="002C5574" w:rsidP="001C5A4C">
            <w:pPr>
              <w:autoSpaceDE w:val="0"/>
              <w:adjustRightInd w:val="0"/>
              <w:rPr>
                <w:b/>
                <w:bCs/>
                <w:sz w:val="18"/>
                <w:szCs w:val="18"/>
              </w:rPr>
            </w:pPr>
            <w:r w:rsidRPr="007C6E6F">
              <w:rPr>
                <w:i/>
                <w:sz w:val="18"/>
                <w:szCs w:val="18"/>
              </w:rPr>
              <w:t>Подписано ЭП</w:t>
            </w:r>
          </w:p>
          <w:p w:rsidR="002C5574" w:rsidRPr="007C6E6F" w:rsidRDefault="002C5574" w:rsidP="001C5A4C">
            <w:pPr>
              <w:autoSpaceDE w:val="0"/>
              <w:adjustRightInd w:val="0"/>
              <w:rPr>
                <w:bCs/>
                <w:i/>
                <w:sz w:val="21"/>
                <w:szCs w:val="21"/>
              </w:rPr>
            </w:pPr>
          </w:p>
        </w:tc>
        <w:tc>
          <w:tcPr>
            <w:tcW w:w="5285" w:type="dxa"/>
          </w:tcPr>
          <w:p w:rsidR="002C5574" w:rsidRPr="007C6E6F" w:rsidRDefault="009F27C5" w:rsidP="001C5A4C">
            <w:pPr>
              <w:autoSpaceDE w:val="0"/>
              <w:adjustRightInd w:val="0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«      »________________ 2026</w:t>
            </w:r>
            <w:r w:rsidR="002C5574" w:rsidRPr="007C6E6F">
              <w:rPr>
                <w:b/>
                <w:bCs/>
                <w:sz w:val="21"/>
                <w:szCs w:val="21"/>
              </w:rPr>
              <w:t xml:space="preserve"> г.</w:t>
            </w:r>
          </w:p>
          <w:p w:rsidR="002C5574" w:rsidRPr="007C6E6F" w:rsidRDefault="002C5574" w:rsidP="001C5A4C">
            <w:pPr>
              <w:autoSpaceDN w:val="0"/>
              <w:spacing w:after="200" w:line="276" w:lineRule="auto"/>
              <w:rPr>
                <w:sz w:val="18"/>
                <w:szCs w:val="18"/>
              </w:rPr>
            </w:pPr>
            <w:r w:rsidRPr="007C6E6F">
              <w:rPr>
                <w:i/>
                <w:sz w:val="18"/>
                <w:szCs w:val="18"/>
              </w:rPr>
              <w:t>Подписано ЭП</w:t>
            </w:r>
          </w:p>
        </w:tc>
      </w:tr>
    </w:tbl>
    <w:p w:rsidR="002C5574" w:rsidRPr="00A61943" w:rsidRDefault="002C5574" w:rsidP="00187800">
      <w:pPr>
        <w:jc w:val="center"/>
        <w:rPr>
          <w:b/>
          <w:bCs/>
          <w:color w:val="0070C0"/>
          <w:lang w:val="en-US"/>
        </w:rPr>
      </w:pPr>
    </w:p>
    <w:sectPr w:rsidR="002C5574" w:rsidRPr="00A61943" w:rsidSect="00BD57C4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C7940"/>
    <w:multiLevelType w:val="multilevel"/>
    <w:tmpl w:val="85EC596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4"/>
      <w:numFmt w:val="decimal"/>
      <w:lvlText w:val="%1.%2."/>
      <w:lvlJc w:val="left"/>
      <w:pPr>
        <w:tabs>
          <w:tab w:val="num" w:pos="480"/>
        </w:tabs>
        <w:ind w:left="48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400"/>
        </w:tabs>
        <w:ind w:left="2400" w:hanging="1440"/>
      </w:pPr>
      <w:rPr>
        <w:rFonts w:hint="default"/>
        <w:i/>
      </w:rPr>
    </w:lvl>
  </w:abstractNum>
  <w:abstractNum w:abstractNumId="1" w15:restartNumberingAfterBreak="0">
    <w:nsid w:val="06BE47A2"/>
    <w:multiLevelType w:val="hybridMultilevel"/>
    <w:tmpl w:val="7F66F490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B642E"/>
    <w:multiLevelType w:val="multilevel"/>
    <w:tmpl w:val="0F4648A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  <w:rPr>
        <w:rFonts w:hint="default"/>
        <w:b w:val="0"/>
      </w:rPr>
    </w:lvl>
  </w:abstractNum>
  <w:abstractNum w:abstractNumId="3" w15:restartNumberingAfterBreak="0">
    <w:nsid w:val="195F7F8E"/>
    <w:multiLevelType w:val="multilevel"/>
    <w:tmpl w:val="A668729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4" w15:restartNumberingAfterBreak="0">
    <w:nsid w:val="1E2B20DE"/>
    <w:multiLevelType w:val="multilevel"/>
    <w:tmpl w:val="579C781C"/>
    <w:lvl w:ilvl="0">
      <w:start w:val="5"/>
      <w:numFmt w:val="decimal"/>
      <w:lvlText w:val="%1."/>
      <w:lvlJc w:val="left"/>
      <w:pPr>
        <w:tabs>
          <w:tab w:val="num" w:pos="2760"/>
        </w:tabs>
        <w:ind w:left="2760" w:hanging="360"/>
      </w:pPr>
      <w:rPr>
        <w:rFonts w:ascii="Times New Roman" w:hAnsi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ascii="Times New Roman" w:hAnsi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ascii="Times New Roman" w:hAnsi="Times New Roman"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ascii="Times New Roman" w:hAnsi="Times New Roman"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ascii="Times New Roman" w:hAnsi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ascii="Times New Roman" w:hAnsi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  <w:rPr>
        <w:rFonts w:ascii="Times New Roman" w:hAnsi="Times New Roman" w:hint="default"/>
        <w:i w:val="0"/>
      </w:rPr>
    </w:lvl>
  </w:abstractNum>
  <w:abstractNum w:abstractNumId="5" w15:restartNumberingAfterBreak="0">
    <w:nsid w:val="21BE3C78"/>
    <w:multiLevelType w:val="multilevel"/>
    <w:tmpl w:val="520AD6F4"/>
    <w:lvl w:ilvl="0">
      <w:start w:val="3"/>
      <w:numFmt w:val="decimal"/>
      <w:lvlText w:val="%1."/>
      <w:lvlJc w:val="left"/>
      <w:pPr>
        <w:tabs>
          <w:tab w:val="num" w:pos="3375"/>
        </w:tabs>
        <w:ind w:left="337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15"/>
        </w:tabs>
        <w:ind w:left="3915" w:hanging="495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4200"/>
        </w:tabs>
        <w:ind w:left="420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4260"/>
        </w:tabs>
        <w:ind w:left="426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60"/>
        </w:tabs>
        <w:ind w:left="5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6" w15:restartNumberingAfterBreak="0">
    <w:nsid w:val="31DE542F"/>
    <w:multiLevelType w:val="multilevel"/>
    <w:tmpl w:val="9738AEA6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85"/>
        </w:tabs>
        <w:ind w:left="188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80"/>
        </w:tabs>
        <w:ind w:left="308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4260"/>
        </w:tabs>
        <w:ind w:left="4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00"/>
        </w:tabs>
        <w:ind w:left="5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80"/>
        </w:tabs>
        <w:ind w:left="6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520"/>
        </w:tabs>
        <w:ind w:left="8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00"/>
        </w:tabs>
        <w:ind w:left="9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40"/>
        </w:tabs>
        <w:ind w:left="11240" w:hanging="1800"/>
      </w:pPr>
      <w:rPr>
        <w:rFonts w:hint="default"/>
      </w:rPr>
    </w:lvl>
  </w:abstractNum>
  <w:abstractNum w:abstractNumId="7" w15:restartNumberingAfterBreak="0">
    <w:nsid w:val="388040D4"/>
    <w:multiLevelType w:val="hybridMultilevel"/>
    <w:tmpl w:val="E1DC3B32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AA581F"/>
    <w:multiLevelType w:val="hybridMultilevel"/>
    <w:tmpl w:val="04185B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560122"/>
    <w:multiLevelType w:val="hybridMultilevel"/>
    <w:tmpl w:val="CF7088C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1C90C2A"/>
    <w:multiLevelType w:val="multilevel"/>
    <w:tmpl w:val="9F2CCD7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11" w15:restartNumberingAfterBreak="0">
    <w:nsid w:val="43821E68"/>
    <w:multiLevelType w:val="hybridMultilevel"/>
    <w:tmpl w:val="9F0E8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455D91"/>
    <w:multiLevelType w:val="multilevel"/>
    <w:tmpl w:val="5DDA1208"/>
    <w:lvl w:ilvl="0">
      <w:start w:val="5"/>
      <w:numFmt w:val="decimal"/>
      <w:lvlText w:val="%1."/>
      <w:lvlJc w:val="left"/>
      <w:pPr>
        <w:tabs>
          <w:tab w:val="num" w:pos="5520"/>
        </w:tabs>
        <w:ind w:left="5520" w:hanging="360"/>
      </w:pPr>
      <w:rPr>
        <w:rFonts w:ascii="Times New Roman" w:hAnsi="Times New Roman" w:hint="default"/>
        <w:i w:val="0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ascii="Times New Roman" w:hAnsi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ascii="Times New Roman" w:hAnsi="Times New Roman"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ascii="Times New Roman" w:hAnsi="Times New Roman"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ascii="Times New Roman" w:hAnsi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ascii="Times New Roman" w:hAnsi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  <w:rPr>
        <w:rFonts w:ascii="Times New Roman" w:hAnsi="Times New Roman" w:hint="default"/>
        <w:i w:val="0"/>
      </w:rPr>
    </w:lvl>
  </w:abstractNum>
  <w:abstractNum w:abstractNumId="13" w15:restartNumberingAfterBreak="0">
    <w:nsid w:val="56176B43"/>
    <w:multiLevelType w:val="multilevel"/>
    <w:tmpl w:val="5A6C704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14" w15:restartNumberingAfterBreak="0">
    <w:nsid w:val="5AD31113"/>
    <w:multiLevelType w:val="hybridMultilevel"/>
    <w:tmpl w:val="D260626A"/>
    <w:lvl w:ilvl="0" w:tplc="123E2DE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 w15:restartNumberingAfterBreak="0">
    <w:nsid w:val="5D5D142C"/>
    <w:multiLevelType w:val="multilevel"/>
    <w:tmpl w:val="1834DF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5EAA7368"/>
    <w:multiLevelType w:val="multilevel"/>
    <w:tmpl w:val="81307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628F5197"/>
    <w:multiLevelType w:val="multilevel"/>
    <w:tmpl w:val="C76028C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18" w15:restartNumberingAfterBreak="0">
    <w:nsid w:val="66243699"/>
    <w:multiLevelType w:val="hybridMultilevel"/>
    <w:tmpl w:val="023C0FD2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BD1093"/>
    <w:multiLevelType w:val="hybridMultilevel"/>
    <w:tmpl w:val="4BA2D668"/>
    <w:lvl w:ilvl="0" w:tplc="D2F80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7DC0B5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8B9C421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47DAE0B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9EE662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47BA3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E828E10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7FE623D0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5A3E8A5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20" w15:restartNumberingAfterBreak="0">
    <w:nsid w:val="7EA544FE"/>
    <w:multiLevelType w:val="multilevel"/>
    <w:tmpl w:val="A6BE2FA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 w15:restartNumberingAfterBreak="0">
    <w:nsid w:val="7F6D5205"/>
    <w:multiLevelType w:val="multilevel"/>
    <w:tmpl w:val="AEEE611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9"/>
  </w:num>
  <w:num w:numId="7">
    <w:abstractNumId w:val="21"/>
  </w:num>
  <w:num w:numId="8">
    <w:abstractNumId w:val="20"/>
  </w:num>
  <w:num w:numId="9">
    <w:abstractNumId w:val="4"/>
  </w:num>
  <w:num w:numId="10">
    <w:abstractNumId w:val="13"/>
  </w:num>
  <w:num w:numId="11">
    <w:abstractNumId w:val="5"/>
  </w:num>
  <w:num w:numId="12">
    <w:abstractNumId w:val="6"/>
  </w:num>
  <w:num w:numId="13">
    <w:abstractNumId w:val="0"/>
  </w:num>
  <w:num w:numId="14">
    <w:abstractNumId w:val="17"/>
  </w:num>
  <w:num w:numId="15">
    <w:abstractNumId w:val="3"/>
  </w:num>
  <w:num w:numId="16">
    <w:abstractNumId w:val="10"/>
  </w:num>
  <w:num w:numId="17">
    <w:abstractNumId w:val="11"/>
  </w:num>
  <w:num w:numId="18">
    <w:abstractNumId w:val="16"/>
  </w:num>
  <w:num w:numId="19">
    <w:abstractNumId w:val="8"/>
  </w:num>
  <w:num w:numId="20">
    <w:abstractNumId w:val="18"/>
  </w:num>
  <w:num w:numId="21">
    <w:abstractNumId w:val="7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584"/>
    <w:rsid w:val="00000113"/>
    <w:rsid w:val="00000566"/>
    <w:rsid w:val="000012E9"/>
    <w:rsid w:val="0000475E"/>
    <w:rsid w:val="0000726C"/>
    <w:rsid w:val="00007D30"/>
    <w:rsid w:val="000132E2"/>
    <w:rsid w:val="0001482A"/>
    <w:rsid w:val="0001701F"/>
    <w:rsid w:val="000173D2"/>
    <w:rsid w:val="000177E1"/>
    <w:rsid w:val="00017D5A"/>
    <w:rsid w:val="000202C8"/>
    <w:rsid w:val="0002193A"/>
    <w:rsid w:val="00022214"/>
    <w:rsid w:val="000239C9"/>
    <w:rsid w:val="0002533A"/>
    <w:rsid w:val="00026701"/>
    <w:rsid w:val="00030DA0"/>
    <w:rsid w:val="00031E53"/>
    <w:rsid w:val="000356E9"/>
    <w:rsid w:val="00036F4C"/>
    <w:rsid w:val="00037307"/>
    <w:rsid w:val="00037806"/>
    <w:rsid w:val="00037F55"/>
    <w:rsid w:val="000417B7"/>
    <w:rsid w:val="00042993"/>
    <w:rsid w:val="00042B7D"/>
    <w:rsid w:val="00044EDF"/>
    <w:rsid w:val="000458FF"/>
    <w:rsid w:val="000459BB"/>
    <w:rsid w:val="00047BA1"/>
    <w:rsid w:val="0005121E"/>
    <w:rsid w:val="00052030"/>
    <w:rsid w:val="00054173"/>
    <w:rsid w:val="00054520"/>
    <w:rsid w:val="00054937"/>
    <w:rsid w:val="000554FC"/>
    <w:rsid w:val="000567F3"/>
    <w:rsid w:val="00056C8F"/>
    <w:rsid w:val="000574F5"/>
    <w:rsid w:val="00057504"/>
    <w:rsid w:val="00060550"/>
    <w:rsid w:val="000615D3"/>
    <w:rsid w:val="00062F1F"/>
    <w:rsid w:val="00065872"/>
    <w:rsid w:val="000659CC"/>
    <w:rsid w:val="00066FA5"/>
    <w:rsid w:val="00070CF9"/>
    <w:rsid w:val="00072279"/>
    <w:rsid w:val="00073AF5"/>
    <w:rsid w:val="0007551B"/>
    <w:rsid w:val="000771D0"/>
    <w:rsid w:val="0007740C"/>
    <w:rsid w:val="00080B4F"/>
    <w:rsid w:val="00081BF7"/>
    <w:rsid w:val="00081EAB"/>
    <w:rsid w:val="000823E7"/>
    <w:rsid w:val="00083D88"/>
    <w:rsid w:val="0008456B"/>
    <w:rsid w:val="000850C0"/>
    <w:rsid w:val="00086951"/>
    <w:rsid w:val="000914CC"/>
    <w:rsid w:val="0009181D"/>
    <w:rsid w:val="0009318F"/>
    <w:rsid w:val="0009351B"/>
    <w:rsid w:val="00093784"/>
    <w:rsid w:val="00093A28"/>
    <w:rsid w:val="00093DA2"/>
    <w:rsid w:val="000954A2"/>
    <w:rsid w:val="00095BEB"/>
    <w:rsid w:val="00095DE2"/>
    <w:rsid w:val="00095FF2"/>
    <w:rsid w:val="00096258"/>
    <w:rsid w:val="000A165A"/>
    <w:rsid w:val="000A2E3C"/>
    <w:rsid w:val="000A33B5"/>
    <w:rsid w:val="000A3A0D"/>
    <w:rsid w:val="000A4504"/>
    <w:rsid w:val="000A463F"/>
    <w:rsid w:val="000A48F4"/>
    <w:rsid w:val="000A4BA6"/>
    <w:rsid w:val="000A5F7D"/>
    <w:rsid w:val="000B0620"/>
    <w:rsid w:val="000B079A"/>
    <w:rsid w:val="000B08CF"/>
    <w:rsid w:val="000B0E17"/>
    <w:rsid w:val="000B1C82"/>
    <w:rsid w:val="000B1D20"/>
    <w:rsid w:val="000B2B30"/>
    <w:rsid w:val="000B3073"/>
    <w:rsid w:val="000B42D1"/>
    <w:rsid w:val="000B4361"/>
    <w:rsid w:val="000B599C"/>
    <w:rsid w:val="000B752E"/>
    <w:rsid w:val="000B7EB6"/>
    <w:rsid w:val="000B7EB8"/>
    <w:rsid w:val="000C2C75"/>
    <w:rsid w:val="000C4E2C"/>
    <w:rsid w:val="000C6A24"/>
    <w:rsid w:val="000C747A"/>
    <w:rsid w:val="000C7FE2"/>
    <w:rsid w:val="000D1056"/>
    <w:rsid w:val="000D385F"/>
    <w:rsid w:val="000D3ADB"/>
    <w:rsid w:val="000D4695"/>
    <w:rsid w:val="000D5163"/>
    <w:rsid w:val="000D5D85"/>
    <w:rsid w:val="000D65D2"/>
    <w:rsid w:val="000D66E6"/>
    <w:rsid w:val="000D6C84"/>
    <w:rsid w:val="000D6EC0"/>
    <w:rsid w:val="000D7974"/>
    <w:rsid w:val="000E0214"/>
    <w:rsid w:val="000E05FC"/>
    <w:rsid w:val="000E2963"/>
    <w:rsid w:val="000E3F49"/>
    <w:rsid w:val="000E5781"/>
    <w:rsid w:val="000E68EF"/>
    <w:rsid w:val="000E78A4"/>
    <w:rsid w:val="000E7904"/>
    <w:rsid w:val="000F0889"/>
    <w:rsid w:val="000F08D1"/>
    <w:rsid w:val="000F3C24"/>
    <w:rsid w:val="000F431D"/>
    <w:rsid w:val="000F53F1"/>
    <w:rsid w:val="0010411E"/>
    <w:rsid w:val="00104912"/>
    <w:rsid w:val="0010604E"/>
    <w:rsid w:val="00106567"/>
    <w:rsid w:val="001130C2"/>
    <w:rsid w:val="001138EC"/>
    <w:rsid w:val="0011414B"/>
    <w:rsid w:val="00115817"/>
    <w:rsid w:val="00115988"/>
    <w:rsid w:val="00115A06"/>
    <w:rsid w:val="00116947"/>
    <w:rsid w:val="00117C9D"/>
    <w:rsid w:val="00121B1C"/>
    <w:rsid w:val="00121D0B"/>
    <w:rsid w:val="00122637"/>
    <w:rsid w:val="00122C17"/>
    <w:rsid w:val="00124B77"/>
    <w:rsid w:val="00125767"/>
    <w:rsid w:val="001272E7"/>
    <w:rsid w:val="00130D7D"/>
    <w:rsid w:val="001310AF"/>
    <w:rsid w:val="00131A98"/>
    <w:rsid w:val="00135E32"/>
    <w:rsid w:val="0013606C"/>
    <w:rsid w:val="001361B2"/>
    <w:rsid w:val="00137E20"/>
    <w:rsid w:val="001417E5"/>
    <w:rsid w:val="001434F1"/>
    <w:rsid w:val="0014471A"/>
    <w:rsid w:val="00144B33"/>
    <w:rsid w:val="001455E8"/>
    <w:rsid w:val="0014560F"/>
    <w:rsid w:val="0014566E"/>
    <w:rsid w:val="00145874"/>
    <w:rsid w:val="00145A20"/>
    <w:rsid w:val="00146566"/>
    <w:rsid w:val="0015029E"/>
    <w:rsid w:val="001504D3"/>
    <w:rsid w:val="001512F2"/>
    <w:rsid w:val="00152FF3"/>
    <w:rsid w:val="00153420"/>
    <w:rsid w:val="001551EB"/>
    <w:rsid w:val="00155231"/>
    <w:rsid w:val="00157166"/>
    <w:rsid w:val="00161735"/>
    <w:rsid w:val="00163FE7"/>
    <w:rsid w:val="00164192"/>
    <w:rsid w:val="0016430E"/>
    <w:rsid w:val="001643A7"/>
    <w:rsid w:val="001647DB"/>
    <w:rsid w:val="00164E7A"/>
    <w:rsid w:val="001676C7"/>
    <w:rsid w:val="00171702"/>
    <w:rsid w:val="001718C0"/>
    <w:rsid w:val="001740AF"/>
    <w:rsid w:val="00176F14"/>
    <w:rsid w:val="00177B2A"/>
    <w:rsid w:val="001814BE"/>
    <w:rsid w:val="00181793"/>
    <w:rsid w:val="001818DD"/>
    <w:rsid w:val="00183553"/>
    <w:rsid w:val="00183B71"/>
    <w:rsid w:val="00183CDE"/>
    <w:rsid w:val="00184BA2"/>
    <w:rsid w:val="001872DE"/>
    <w:rsid w:val="00187403"/>
    <w:rsid w:val="00187800"/>
    <w:rsid w:val="00187968"/>
    <w:rsid w:val="00187B4D"/>
    <w:rsid w:val="001909BD"/>
    <w:rsid w:val="00191E0D"/>
    <w:rsid w:val="0019273F"/>
    <w:rsid w:val="00192902"/>
    <w:rsid w:val="00194085"/>
    <w:rsid w:val="00195612"/>
    <w:rsid w:val="00197B2C"/>
    <w:rsid w:val="00197F36"/>
    <w:rsid w:val="00197F4E"/>
    <w:rsid w:val="001A014D"/>
    <w:rsid w:val="001A0E2C"/>
    <w:rsid w:val="001A0F1F"/>
    <w:rsid w:val="001A299E"/>
    <w:rsid w:val="001A4422"/>
    <w:rsid w:val="001A4F2A"/>
    <w:rsid w:val="001A68FC"/>
    <w:rsid w:val="001A746A"/>
    <w:rsid w:val="001A7669"/>
    <w:rsid w:val="001B0A09"/>
    <w:rsid w:val="001B23F4"/>
    <w:rsid w:val="001B2793"/>
    <w:rsid w:val="001B2E5D"/>
    <w:rsid w:val="001B3574"/>
    <w:rsid w:val="001B4462"/>
    <w:rsid w:val="001B457E"/>
    <w:rsid w:val="001B4CDA"/>
    <w:rsid w:val="001B4E61"/>
    <w:rsid w:val="001B5960"/>
    <w:rsid w:val="001B5C37"/>
    <w:rsid w:val="001B62B1"/>
    <w:rsid w:val="001C3385"/>
    <w:rsid w:val="001C5A4C"/>
    <w:rsid w:val="001C631C"/>
    <w:rsid w:val="001C68AF"/>
    <w:rsid w:val="001C6FFB"/>
    <w:rsid w:val="001C777F"/>
    <w:rsid w:val="001D030E"/>
    <w:rsid w:val="001D0A6D"/>
    <w:rsid w:val="001D19C4"/>
    <w:rsid w:val="001D1A40"/>
    <w:rsid w:val="001D2934"/>
    <w:rsid w:val="001D38B3"/>
    <w:rsid w:val="001D550E"/>
    <w:rsid w:val="001D7F9A"/>
    <w:rsid w:val="001E2BBB"/>
    <w:rsid w:val="001E3253"/>
    <w:rsid w:val="001E47C4"/>
    <w:rsid w:val="001E4DE7"/>
    <w:rsid w:val="001E688E"/>
    <w:rsid w:val="001E6BE5"/>
    <w:rsid w:val="001E7186"/>
    <w:rsid w:val="001E7469"/>
    <w:rsid w:val="001E7B22"/>
    <w:rsid w:val="001F26C1"/>
    <w:rsid w:val="001F316F"/>
    <w:rsid w:val="001F70A4"/>
    <w:rsid w:val="001F7542"/>
    <w:rsid w:val="001F7C37"/>
    <w:rsid w:val="00202257"/>
    <w:rsid w:val="002036DA"/>
    <w:rsid w:val="00204E6A"/>
    <w:rsid w:val="002051C0"/>
    <w:rsid w:val="00206453"/>
    <w:rsid w:val="0020697B"/>
    <w:rsid w:val="0020739E"/>
    <w:rsid w:val="00207C66"/>
    <w:rsid w:val="00211B3F"/>
    <w:rsid w:val="00213127"/>
    <w:rsid w:val="002134D9"/>
    <w:rsid w:val="002135C5"/>
    <w:rsid w:val="00214FF7"/>
    <w:rsid w:val="00216D8C"/>
    <w:rsid w:val="002202E9"/>
    <w:rsid w:val="002215BB"/>
    <w:rsid w:val="00221B41"/>
    <w:rsid w:val="00221D65"/>
    <w:rsid w:val="002235B0"/>
    <w:rsid w:val="00223924"/>
    <w:rsid w:val="00223A6C"/>
    <w:rsid w:val="00225A4E"/>
    <w:rsid w:val="00227175"/>
    <w:rsid w:val="0022791B"/>
    <w:rsid w:val="00230764"/>
    <w:rsid w:val="002313F5"/>
    <w:rsid w:val="00231A60"/>
    <w:rsid w:val="002328C4"/>
    <w:rsid w:val="002328F1"/>
    <w:rsid w:val="002330D2"/>
    <w:rsid w:val="00233B58"/>
    <w:rsid w:val="00234DC6"/>
    <w:rsid w:val="00235FA9"/>
    <w:rsid w:val="00236266"/>
    <w:rsid w:val="002367D1"/>
    <w:rsid w:val="002371F4"/>
    <w:rsid w:val="00240B30"/>
    <w:rsid w:val="0024109F"/>
    <w:rsid w:val="00245719"/>
    <w:rsid w:val="00245D5F"/>
    <w:rsid w:val="002479AB"/>
    <w:rsid w:val="0025041A"/>
    <w:rsid w:val="00253DCC"/>
    <w:rsid w:val="0025437A"/>
    <w:rsid w:val="00255EA6"/>
    <w:rsid w:val="00260026"/>
    <w:rsid w:val="0026015A"/>
    <w:rsid w:val="00261323"/>
    <w:rsid w:val="00261FDE"/>
    <w:rsid w:val="00262081"/>
    <w:rsid w:val="002620D1"/>
    <w:rsid w:val="00262F60"/>
    <w:rsid w:val="00263B26"/>
    <w:rsid w:val="00266250"/>
    <w:rsid w:val="002679FB"/>
    <w:rsid w:val="002706FB"/>
    <w:rsid w:val="00273CC7"/>
    <w:rsid w:val="00274157"/>
    <w:rsid w:val="00274887"/>
    <w:rsid w:val="002778A5"/>
    <w:rsid w:val="00283314"/>
    <w:rsid w:val="002834C9"/>
    <w:rsid w:val="00283DD9"/>
    <w:rsid w:val="002844FE"/>
    <w:rsid w:val="0028509D"/>
    <w:rsid w:val="00285BAA"/>
    <w:rsid w:val="002860CF"/>
    <w:rsid w:val="00287399"/>
    <w:rsid w:val="002913FC"/>
    <w:rsid w:val="0029670A"/>
    <w:rsid w:val="00296D9A"/>
    <w:rsid w:val="002A02AD"/>
    <w:rsid w:val="002A0B46"/>
    <w:rsid w:val="002A0B7C"/>
    <w:rsid w:val="002A1A5B"/>
    <w:rsid w:val="002A328C"/>
    <w:rsid w:val="002A3705"/>
    <w:rsid w:val="002A417E"/>
    <w:rsid w:val="002A4646"/>
    <w:rsid w:val="002A520A"/>
    <w:rsid w:val="002A681C"/>
    <w:rsid w:val="002B0613"/>
    <w:rsid w:val="002B0E17"/>
    <w:rsid w:val="002B294D"/>
    <w:rsid w:val="002B2A9C"/>
    <w:rsid w:val="002B365C"/>
    <w:rsid w:val="002B4D75"/>
    <w:rsid w:val="002B6979"/>
    <w:rsid w:val="002B6D5A"/>
    <w:rsid w:val="002C12C8"/>
    <w:rsid w:val="002C4695"/>
    <w:rsid w:val="002C5574"/>
    <w:rsid w:val="002C6ABC"/>
    <w:rsid w:val="002C6E8E"/>
    <w:rsid w:val="002D306C"/>
    <w:rsid w:val="002D34E9"/>
    <w:rsid w:val="002D407A"/>
    <w:rsid w:val="002D43A6"/>
    <w:rsid w:val="002D489C"/>
    <w:rsid w:val="002D54B2"/>
    <w:rsid w:val="002D618C"/>
    <w:rsid w:val="002E02E8"/>
    <w:rsid w:val="002E038A"/>
    <w:rsid w:val="002E0CF4"/>
    <w:rsid w:val="002E1F8A"/>
    <w:rsid w:val="002E2963"/>
    <w:rsid w:val="002E2A2F"/>
    <w:rsid w:val="002E3F6A"/>
    <w:rsid w:val="002E42BA"/>
    <w:rsid w:val="002E4784"/>
    <w:rsid w:val="002E4A5F"/>
    <w:rsid w:val="002E5879"/>
    <w:rsid w:val="002E605B"/>
    <w:rsid w:val="002E6F98"/>
    <w:rsid w:val="002F0E1A"/>
    <w:rsid w:val="002F13FF"/>
    <w:rsid w:val="002F1407"/>
    <w:rsid w:val="002F1785"/>
    <w:rsid w:val="002F1D1F"/>
    <w:rsid w:val="002F2090"/>
    <w:rsid w:val="002F275A"/>
    <w:rsid w:val="002F28CC"/>
    <w:rsid w:val="002F2DAA"/>
    <w:rsid w:val="002F2DBE"/>
    <w:rsid w:val="002F31CF"/>
    <w:rsid w:val="002F3668"/>
    <w:rsid w:val="002F6C8B"/>
    <w:rsid w:val="002F70F3"/>
    <w:rsid w:val="002F7896"/>
    <w:rsid w:val="00300219"/>
    <w:rsid w:val="00301137"/>
    <w:rsid w:val="003019CD"/>
    <w:rsid w:val="003030D1"/>
    <w:rsid w:val="00304C60"/>
    <w:rsid w:val="00304F9C"/>
    <w:rsid w:val="003057DD"/>
    <w:rsid w:val="00306437"/>
    <w:rsid w:val="00310093"/>
    <w:rsid w:val="003107B5"/>
    <w:rsid w:val="00310BFE"/>
    <w:rsid w:val="00312860"/>
    <w:rsid w:val="00312E57"/>
    <w:rsid w:val="00313033"/>
    <w:rsid w:val="00313B57"/>
    <w:rsid w:val="00314D8E"/>
    <w:rsid w:val="00315CE9"/>
    <w:rsid w:val="00315DD7"/>
    <w:rsid w:val="003163A2"/>
    <w:rsid w:val="003201E8"/>
    <w:rsid w:val="00321AE8"/>
    <w:rsid w:val="00321CC7"/>
    <w:rsid w:val="0032204D"/>
    <w:rsid w:val="00322373"/>
    <w:rsid w:val="00322431"/>
    <w:rsid w:val="003247D7"/>
    <w:rsid w:val="0032597E"/>
    <w:rsid w:val="00325C5D"/>
    <w:rsid w:val="0032717D"/>
    <w:rsid w:val="0032722C"/>
    <w:rsid w:val="00330D2C"/>
    <w:rsid w:val="00330F92"/>
    <w:rsid w:val="00333369"/>
    <w:rsid w:val="0033345C"/>
    <w:rsid w:val="00333D30"/>
    <w:rsid w:val="003356D1"/>
    <w:rsid w:val="00337DD8"/>
    <w:rsid w:val="00341878"/>
    <w:rsid w:val="00343440"/>
    <w:rsid w:val="003436B4"/>
    <w:rsid w:val="00343D92"/>
    <w:rsid w:val="003441D4"/>
    <w:rsid w:val="00344468"/>
    <w:rsid w:val="003458EE"/>
    <w:rsid w:val="00345B88"/>
    <w:rsid w:val="0034729C"/>
    <w:rsid w:val="003478EA"/>
    <w:rsid w:val="00347F6C"/>
    <w:rsid w:val="0035019C"/>
    <w:rsid w:val="00351B86"/>
    <w:rsid w:val="0035320C"/>
    <w:rsid w:val="00353DF5"/>
    <w:rsid w:val="00356838"/>
    <w:rsid w:val="00356B21"/>
    <w:rsid w:val="00357944"/>
    <w:rsid w:val="00364467"/>
    <w:rsid w:val="00364EA4"/>
    <w:rsid w:val="00365C83"/>
    <w:rsid w:val="00371016"/>
    <w:rsid w:val="00372EBB"/>
    <w:rsid w:val="00372F04"/>
    <w:rsid w:val="00374459"/>
    <w:rsid w:val="003750B6"/>
    <w:rsid w:val="0037529A"/>
    <w:rsid w:val="00375C07"/>
    <w:rsid w:val="00376AF7"/>
    <w:rsid w:val="003803C7"/>
    <w:rsid w:val="00381170"/>
    <w:rsid w:val="00382ACF"/>
    <w:rsid w:val="00386464"/>
    <w:rsid w:val="00386C6B"/>
    <w:rsid w:val="00386F49"/>
    <w:rsid w:val="00390258"/>
    <w:rsid w:val="0039180F"/>
    <w:rsid w:val="003940AA"/>
    <w:rsid w:val="003945DC"/>
    <w:rsid w:val="00395075"/>
    <w:rsid w:val="0039554F"/>
    <w:rsid w:val="003A0594"/>
    <w:rsid w:val="003A1C80"/>
    <w:rsid w:val="003A1DEC"/>
    <w:rsid w:val="003A1EA0"/>
    <w:rsid w:val="003A2469"/>
    <w:rsid w:val="003A38D6"/>
    <w:rsid w:val="003A46D6"/>
    <w:rsid w:val="003A6080"/>
    <w:rsid w:val="003A60BC"/>
    <w:rsid w:val="003A62A8"/>
    <w:rsid w:val="003A6527"/>
    <w:rsid w:val="003A7408"/>
    <w:rsid w:val="003A75D5"/>
    <w:rsid w:val="003B018B"/>
    <w:rsid w:val="003B2449"/>
    <w:rsid w:val="003B3141"/>
    <w:rsid w:val="003B4644"/>
    <w:rsid w:val="003B50B5"/>
    <w:rsid w:val="003C0A50"/>
    <w:rsid w:val="003C0CEE"/>
    <w:rsid w:val="003C1651"/>
    <w:rsid w:val="003C18A2"/>
    <w:rsid w:val="003C28F6"/>
    <w:rsid w:val="003C2CF6"/>
    <w:rsid w:val="003C4D9D"/>
    <w:rsid w:val="003C5A35"/>
    <w:rsid w:val="003C5F0D"/>
    <w:rsid w:val="003C61FF"/>
    <w:rsid w:val="003C76CB"/>
    <w:rsid w:val="003D5306"/>
    <w:rsid w:val="003D5FB7"/>
    <w:rsid w:val="003D6B36"/>
    <w:rsid w:val="003D7084"/>
    <w:rsid w:val="003D737F"/>
    <w:rsid w:val="003E14B9"/>
    <w:rsid w:val="003E2A03"/>
    <w:rsid w:val="003E2BDB"/>
    <w:rsid w:val="003E6105"/>
    <w:rsid w:val="003E6181"/>
    <w:rsid w:val="003F09E9"/>
    <w:rsid w:val="003F2826"/>
    <w:rsid w:val="003F7AF7"/>
    <w:rsid w:val="00400B31"/>
    <w:rsid w:val="00402903"/>
    <w:rsid w:val="00402B3A"/>
    <w:rsid w:val="00402B7D"/>
    <w:rsid w:val="00404BB7"/>
    <w:rsid w:val="004057C2"/>
    <w:rsid w:val="00412B46"/>
    <w:rsid w:val="004136D0"/>
    <w:rsid w:val="00414844"/>
    <w:rsid w:val="00415E2E"/>
    <w:rsid w:val="004161AD"/>
    <w:rsid w:val="004165CA"/>
    <w:rsid w:val="00416950"/>
    <w:rsid w:val="00417147"/>
    <w:rsid w:val="00420BAA"/>
    <w:rsid w:val="00421232"/>
    <w:rsid w:val="004213DB"/>
    <w:rsid w:val="0042145C"/>
    <w:rsid w:val="004227E8"/>
    <w:rsid w:val="0042381B"/>
    <w:rsid w:val="00424A2F"/>
    <w:rsid w:val="00424A79"/>
    <w:rsid w:val="00424CED"/>
    <w:rsid w:val="00425AE6"/>
    <w:rsid w:val="004269A7"/>
    <w:rsid w:val="00427518"/>
    <w:rsid w:val="00427568"/>
    <w:rsid w:val="00427BEC"/>
    <w:rsid w:val="00427FB8"/>
    <w:rsid w:val="004316E0"/>
    <w:rsid w:val="00432100"/>
    <w:rsid w:val="004326FE"/>
    <w:rsid w:val="00432B78"/>
    <w:rsid w:val="00441622"/>
    <w:rsid w:val="0044210B"/>
    <w:rsid w:val="004422D3"/>
    <w:rsid w:val="004435A2"/>
    <w:rsid w:val="004444CB"/>
    <w:rsid w:val="00445BF4"/>
    <w:rsid w:val="00445ED1"/>
    <w:rsid w:val="00447D2A"/>
    <w:rsid w:val="004508A5"/>
    <w:rsid w:val="00450A26"/>
    <w:rsid w:val="004514B4"/>
    <w:rsid w:val="004516DC"/>
    <w:rsid w:val="00451D0E"/>
    <w:rsid w:val="00453426"/>
    <w:rsid w:val="00453632"/>
    <w:rsid w:val="004539FE"/>
    <w:rsid w:val="00453A24"/>
    <w:rsid w:val="004567F7"/>
    <w:rsid w:val="00456887"/>
    <w:rsid w:val="00456AF2"/>
    <w:rsid w:val="00460331"/>
    <w:rsid w:val="004615B3"/>
    <w:rsid w:val="00461A33"/>
    <w:rsid w:val="0046211B"/>
    <w:rsid w:val="004637CF"/>
    <w:rsid w:val="004657E0"/>
    <w:rsid w:val="00465FF8"/>
    <w:rsid w:val="0046747C"/>
    <w:rsid w:val="0046762D"/>
    <w:rsid w:val="00467A64"/>
    <w:rsid w:val="004708F3"/>
    <w:rsid w:val="00470F48"/>
    <w:rsid w:val="00472919"/>
    <w:rsid w:val="00473D5C"/>
    <w:rsid w:val="00474B32"/>
    <w:rsid w:val="00474C88"/>
    <w:rsid w:val="00475B00"/>
    <w:rsid w:val="00476DFA"/>
    <w:rsid w:val="00477E59"/>
    <w:rsid w:val="00480431"/>
    <w:rsid w:val="00480D4B"/>
    <w:rsid w:val="00480EF9"/>
    <w:rsid w:val="00481B74"/>
    <w:rsid w:val="00482322"/>
    <w:rsid w:val="004828A4"/>
    <w:rsid w:val="00482A15"/>
    <w:rsid w:val="00485EBC"/>
    <w:rsid w:val="004864CE"/>
    <w:rsid w:val="004871DB"/>
    <w:rsid w:val="00491C04"/>
    <w:rsid w:val="00492B24"/>
    <w:rsid w:val="00493BBD"/>
    <w:rsid w:val="00493FFD"/>
    <w:rsid w:val="00496B6E"/>
    <w:rsid w:val="004A1A0A"/>
    <w:rsid w:val="004A2C97"/>
    <w:rsid w:val="004A47AD"/>
    <w:rsid w:val="004A5A26"/>
    <w:rsid w:val="004A60E1"/>
    <w:rsid w:val="004A6B5C"/>
    <w:rsid w:val="004A7BA9"/>
    <w:rsid w:val="004B15BA"/>
    <w:rsid w:val="004B1A6C"/>
    <w:rsid w:val="004B30EA"/>
    <w:rsid w:val="004B3655"/>
    <w:rsid w:val="004B42A3"/>
    <w:rsid w:val="004B4613"/>
    <w:rsid w:val="004B52C3"/>
    <w:rsid w:val="004B535A"/>
    <w:rsid w:val="004B745D"/>
    <w:rsid w:val="004B7F7A"/>
    <w:rsid w:val="004B7F89"/>
    <w:rsid w:val="004C14A6"/>
    <w:rsid w:val="004C18E5"/>
    <w:rsid w:val="004C19BE"/>
    <w:rsid w:val="004C277F"/>
    <w:rsid w:val="004C370B"/>
    <w:rsid w:val="004C4B56"/>
    <w:rsid w:val="004C557D"/>
    <w:rsid w:val="004C7179"/>
    <w:rsid w:val="004D195D"/>
    <w:rsid w:val="004D1DCB"/>
    <w:rsid w:val="004D1E71"/>
    <w:rsid w:val="004D1EC5"/>
    <w:rsid w:val="004D34B6"/>
    <w:rsid w:val="004D478C"/>
    <w:rsid w:val="004D47B5"/>
    <w:rsid w:val="004D4A3A"/>
    <w:rsid w:val="004D4C8E"/>
    <w:rsid w:val="004D66AD"/>
    <w:rsid w:val="004D7E42"/>
    <w:rsid w:val="004E03EF"/>
    <w:rsid w:val="004E18FE"/>
    <w:rsid w:val="004E4053"/>
    <w:rsid w:val="004E6A1B"/>
    <w:rsid w:val="004F036E"/>
    <w:rsid w:val="004F109C"/>
    <w:rsid w:val="004F252A"/>
    <w:rsid w:val="004F2573"/>
    <w:rsid w:val="004F29B5"/>
    <w:rsid w:val="004F3432"/>
    <w:rsid w:val="004F3D60"/>
    <w:rsid w:val="004F4420"/>
    <w:rsid w:val="004F45B7"/>
    <w:rsid w:val="004F5723"/>
    <w:rsid w:val="004F6214"/>
    <w:rsid w:val="004F6A11"/>
    <w:rsid w:val="0050294D"/>
    <w:rsid w:val="005029FB"/>
    <w:rsid w:val="00502E02"/>
    <w:rsid w:val="00504379"/>
    <w:rsid w:val="0050526C"/>
    <w:rsid w:val="00505828"/>
    <w:rsid w:val="00505E4C"/>
    <w:rsid w:val="0050625F"/>
    <w:rsid w:val="005066D6"/>
    <w:rsid w:val="00507FB9"/>
    <w:rsid w:val="005104B5"/>
    <w:rsid w:val="00510834"/>
    <w:rsid w:val="005109D9"/>
    <w:rsid w:val="00510B9A"/>
    <w:rsid w:val="00511D47"/>
    <w:rsid w:val="005122CE"/>
    <w:rsid w:val="00514578"/>
    <w:rsid w:val="005205E5"/>
    <w:rsid w:val="005208B9"/>
    <w:rsid w:val="00521B8B"/>
    <w:rsid w:val="00521FA6"/>
    <w:rsid w:val="00522624"/>
    <w:rsid w:val="005231F6"/>
    <w:rsid w:val="00523776"/>
    <w:rsid w:val="00524CE7"/>
    <w:rsid w:val="0052552D"/>
    <w:rsid w:val="00526012"/>
    <w:rsid w:val="00532C2B"/>
    <w:rsid w:val="005359A5"/>
    <w:rsid w:val="00535F34"/>
    <w:rsid w:val="00537DCA"/>
    <w:rsid w:val="00537F31"/>
    <w:rsid w:val="005412D5"/>
    <w:rsid w:val="0054252B"/>
    <w:rsid w:val="005429D3"/>
    <w:rsid w:val="005443B1"/>
    <w:rsid w:val="00545407"/>
    <w:rsid w:val="005460B5"/>
    <w:rsid w:val="00550CE7"/>
    <w:rsid w:val="00550FD1"/>
    <w:rsid w:val="0055109B"/>
    <w:rsid w:val="0055157D"/>
    <w:rsid w:val="00551F5C"/>
    <w:rsid w:val="005537F6"/>
    <w:rsid w:val="00554663"/>
    <w:rsid w:val="005556E6"/>
    <w:rsid w:val="00555A6E"/>
    <w:rsid w:val="005561E1"/>
    <w:rsid w:val="00556654"/>
    <w:rsid w:val="00556784"/>
    <w:rsid w:val="00557202"/>
    <w:rsid w:val="00557EC6"/>
    <w:rsid w:val="005640F8"/>
    <w:rsid w:val="00564898"/>
    <w:rsid w:val="005654C9"/>
    <w:rsid w:val="00567550"/>
    <w:rsid w:val="00567E52"/>
    <w:rsid w:val="0057112D"/>
    <w:rsid w:val="00575D8A"/>
    <w:rsid w:val="00577AF4"/>
    <w:rsid w:val="005801C3"/>
    <w:rsid w:val="00581068"/>
    <w:rsid w:val="005810B0"/>
    <w:rsid w:val="0058149F"/>
    <w:rsid w:val="00582104"/>
    <w:rsid w:val="00582175"/>
    <w:rsid w:val="00584972"/>
    <w:rsid w:val="00584CCE"/>
    <w:rsid w:val="00587FAF"/>
    <w:rsid w:val="00590E74"/>
    <w:rsid w:val="005914E3"/>
    <w:rsid w:val="005933CF"/>
    <w:rsid w:val="0059347E"/>
    <w:rsid w:val="00593F7D"/>
    <w:rsid w:val="005943C4"/>
    <w:rsid w:val="00594766"/>
    <w:rsid w:val="00594C2F"/>
    <w:rsid w:val="00594D80"/>
    <w:rsid w:val="00596318"/>
    <w:rsid w:val="00597A65"/>
    <w:rsid w:val="005A0196"/>
    <w:rsid w:val="005A2A63"/>
    <w:rsid w:val="005A3943"/>
    <w:rsid w:val="005A407A"/>
    <w:rsid w:val="005A447B"/>
    <w:rsid w:val="005A4934"/>
    <w:rsid w:val="005B1D83"/>
    <w:rsid w:val="005B2083"/>
    <w:rsid w:val="005B523D"/>
    <w:rsid w:val="005B5E74"/>
    <w:rsid w:val="005B66AA"/>
    <w:rsid w:val="005B68C7"/>
    <w:rsid w:val="005B6C53"/>
    <w:rsid w:val="005B6FE2"/>
    <w:rsid w:val="005C0E57"/>
    <w:rsid w:val="005C1A92"/>
    <w:rsid w:val="005C385E"/>
    <w:rsid w:val="005C397A"/>
    <w:rsid w:val="005C411C"/>
    <w:rsid w:val="005C5728"/>
    <w:rsid w:val="005C66E4"/>
    <w:rsid w:val="005C6FF3"/>
    <w:rsid w:val="005C77DE"/>
    <w:rsid w:val="005D1B91"/>
    <w:rsid w:val="005D1D9E"/>
    <w:rsid w:val="005D4A3F"/>
    <w:rsid w:val="005D5317"/>
    <w:rsid w:val="005D55F6"/>
    <w:rsid w:val="005D58F8"/>
    <w:rsid w:val="005D78A2"/>
    <w:rsid w:val="005D7A06"/>
    <w:rsid w:val="005D7D89"/>
    <w:rsid w:val="005D7FDC"/>
    <w:rsid w:val="005E180F"/>
    <w:rsid w:val="005E230F"/>
    <w:rsid w:val="005E49DF"/>
    <w:rsid w:val="005E62BC"/>
    <w:rsid w:val="005E76F8"/>
    <w:rsid w:val="005F0231"/>
    <w:rsid w:val="005F12F4"/>
    <w:rsid w:val="005F35C5"/>
    <w:rsid w:val="005F3BFC"/>
    <w:rsid w:val="005F57E3"/>
    <w:rsid w:val="005F5AE2"/>
    <w:rsid w:val="00600A90"/>
    <w:rsid w:val="00601DDB"/>
    <w:rsid w:val="00603B15"/>
    <w:rsid w:val="00605659"/>
    <w:rsid w:val="006062A6"/>
    <w:rsid w:val="00606F93"/>
    <w:rsid w:val="006101CD"/>
    <w:rsid w:val="0061165A"/>
    <w:rsid w:val="0061301E"/>
    <w:rsid w:val="00613620"/>
    <w:rsid w:val="00615FBC"/>
    <w:rsid w:val="00616A9E"/>
    <w:rsid w:val="0061776A"/>
    <w:rsid w:val="006203DD"/>
    <w:rsid w:val="00622BBC"/>
    <w:rsid w:val="00624C7F"/>
    <w:rsid w:val="00625155"/>
    <w:rsid w:val="0062617D"/>
    <w:rsid w:val="00627430"/>
    <w:rsid w:val="006318BA"/>
    <w:rsid w:val="0063269E"/>
    <w:rsid w:val="0063537E"/>
    <w:rsid w:val="00636F47"/>
    <w:rsid w:val="006373AE"/>
    <w:rsid w:val="006373F9"/>
    <w:rsid w:val="006375FA"/>
    <w:rsid w:val="00640FD9"/>
    <w:rsid w:val="00641498"/>
    <w:rsid w:val="00641E8D"/>
    <w:rsid w:val="006426DB"/>
    <w:rsid w:val="00642C28"/>
    <w:rsid w:val="0064379D"/>
    <w:rsid w:val="00645A33"/>
    <w:rsid w:val="006472DA"/>
    <w:rsid w:val="00650BF8"/>
    <w:rsid w:val="006520BC"/>
    <w:rsid w:val="006520EB"/>
    <w:rsid w:val="00652248"/>
    <w:rsid w:val="0065430E"/>
    <w:rsid w:val="00654DA8"/>
    <w:rsid w:val="006560BF"/>
    <w:rsid w:val="006569B1"/>
    <w:rsid w:val="00657218"/>
    <w:rsid w:val="0065744F"/>
    <w:rsid w:val="00660918"/>
    <w:rsid w:val="006651D9"/>
    <w:rsid w:val="0066593B"/>
    <w:rsid w:val="00667301"/>
    <w:rsid w:val="00670659"/>
    <w:rsid w:val="00672816"/>
    <w:rsid w:val="00673F3D"/>
    <w:rsid w:val="00673F8B"/>
    <w:rsid w:val="006749F9"/>
    <w:rsid w:val="00674D58"/>
    <w:rsid w:val="00674E30"/>
    <w:rsid w:val="00676C71"/>
    <w:rsid w:val="00681521"/>
    <w:rsid w:val="00681E6A"/>
    <w:rsid w:val="0068468F"/>
    <w:rsid w:val="006873CB"/>
    <w:rsid w:val="006879BC"/>
    <w:rsid w:val="006907A1"/>
    <w:rsid w:val="00690C5B"/>
    <w:rsid w:val="00690DA8"/>
    <w:rsid w:val="00690FFE"/>
    <w:rsid w:val="00691C77"/>
    <w:rsid w:val="00692921"/>
    <w:rsid w:val="00692F99"/>
    <w:rsid w:val="0069348E"/>
    <w:rsid w:val="00695B32"/>
    <w:rsid w:val="00696FFE"/>
    <w:rsid w:val="006970F8"/>
    <w:rsid w:val="006A0231"/>
    <w:rsid w:val="006A06AE"/>
    <w:rsid w:val="006A222A"/>
    <w:rsid w:val="006A2237"/>
    <w:rsid w:val="006A25F2"/>
    <w:rsid w:val="006A2932"/>
    <w:rsid w:val="006A29DB"/>
    <w:rsid w:val="006A2D7F"/>
    <w:rsid w:val="006A3BAD"/>
    <w:rsid w:val="006A4924"/>
    <w:rsid w:val="006A65AD"/>
    <w:rsid w:val="006A71AE"/>
    <w:rsid w:val="006A7676"/>
    <w:rsid w:val="006A7AA2"/>
    <w:rsid w:val="006A7E71"/>
    <w:rsid w:val="006B3383"/>
    <w:rsid w:val="006B386D"/>
    <w:rsid w:val="006B3BC3"/>
    <w:rsid w:val="006B5BA5"/>
    <w:rsid w:val="006B5C6A"/>
    <w:rsid w:val="006B5E54"/>
    <w:rsid w:val="006B65B3"/>
    <w:rsid w:val="006B67DB"/>
    <w:rsid w:val="006C0133"/>
    <w:rsid w:val="006C039E"/>
    <w:rsid w:val="006C04FE"/>
    <w:rsid w:val="006C0EE1"/>
    <w:rsid w:val="006C2274"/>
    <w:rsid w:val="006C274B"/>
    <w:rsid w:val="006C2A54"/>
    <w:rsid w:val="006C39FD"/>
    <w:rsid w:val="006C40B3"/>
    <w:rsid w:val="006C6CD6"/>
    <w:rsid w:val="006C7C6B"/>
    <w:rsid w:val="006D0433"/>
    <w:rsid w:val="006D1763"/>
    <w:rsid w:val="006D2345"/>
    <w:rsid w:val="006D314D"/>
    <w:rsid w:val="006D3364"/>
    <w:rsid w:val="006D3489"/>
    <w:rsid w:val="006D3FE5"/>
    <w:rsid w:val="006D4194"/>
    <w:rsid w:val="006D49A3"/>
    <w:rsid w:val="006D4E2D"/>
    <w:rsid w:val="006D5C50"/>
    <w:rsid w:val="006D62A7"/>
    <w:rsid w:val="006D6A8F"/>
    <w:rsid w:val="006E09F2"/>
    <w:rsid w:val="006E0CFF"/>
    <w:rsid w:val="006E1525"/>
    <w:rsid w:val="006E24AD"/>
    <w:rsid w:val="006E280D"/>
    <w:rsid w:val="006E3925"/>
    <w:rsid w:val="006E3D78"/>
    <w:rsid w:val="006E3DB2"/>
    <w:rsid w:val="006E3FD7"/>
    <w:rsid w:val="006E6FB9"/>
    <w:rsid w:val="006E7737"/>
    <w:rsid w:val="006F0B1D"/>
    <w:rsid w:val="006F14A6"/>
    <w:rsid w:val="006F235B"/>
    <w:rsid w:val="006F4584"/>
    <w:rsid w:val="006F661A"/>
    <w:rsid w:val="006F6E3D"/>
    <w:rsid w:val="00700428"/>
    <w:rsid w:val="007009CC"/>
    <w:rsid w:val="00701231"/>
    <w:rsid w:val="00701BF3"/>
    <w:rsid w:val="007028ED"/>
    <w:rsid w:val="007031EC"/>
    <w:rsid w:val="00706197"/>
    <w:rsid w:val="007073C4"/>
    <w:rsid w:val="007101A9"/>
    <w:rsid w:val="0071082D"/>
    <w:rsid w:val="00711067"/>
    <w:rsid w:val="0071158D"/>
    <w:rsid w:val="0071189E"/>
    <w:rsid w:val="00711F6E"/>
    <w:rsid w:val="00712934"/>
    <w:rsid w:val="00715844"/>
    <w:rsid w:val="00716242"/>
    <w:rsid w:val="007168A1"/>
    <w:rsid w:val="00717D8C"/>
    <w:rsid w:val="00717F54"/>
    <w:rsid w:val="0072001F"/>
    <w:rsid w:val="0072096F"/>
    <w:rsid w:val="00720A72"/>
    <w:rsid w:val="00721209"/>
    <w:rsid w:val="0072123C"/>
    <w:rsid w:val="0072128B"/>
    <w:rsid w:val="007215C8"/>
    <w:rsid w:val="00721FC0"/>
    <w:rsid w:val="0072307C"/>
    <w:rsid w:val="00723E3A"/>
    <w:rsid w:val="00723F79"/>
    <w:rsid w:val="00725552"/>
    <w:rsid w:val="007279FD"/>
    <w:rsid w:val="00730224"/>
    <w:rsid w:val="00730351"/>
    <w:rsid w:val="00731250"/>
    <w:rsid w:val="0073138E"/>
    <w:rsid w:val="00732227"/>
    <w:rsid w:val="007347C1"/>
    <w:rsid w:val="00736570"/>
    <w:rsid w:val="00736B04"/>
    <w:rsid w:val="00737693"/>
    <w:rsid w:val="007402AF"/>
    <w:rsid w:val="007403F5"/>
    <w:rsid w:val="00740FB6"/>
    <w:rsid w:val="00741B31"/>
    <w:rsid w:val="00742567"/>
    <w:rsid w:val="0074396D"/>
    <w:rsid w:val="00743D0D"/>
    <w:rsid w:val="00744CDD"/>
    <w:rsid w:val="00746C17"/>
    <w:rsid w:val="0075242C"/>
    <w:rsid w:val="00753142"/>
    <w:rsid w:val="0075354D"/>
    <w:rsid w:val="00753E2D"/>
    <w:rsid w:val="007540CE"/>
    <w:rsid w:val="00754362"/>
    <w:rsid w:val="0075797E"/>
    <w:rsid w:val="00757B32"/>
    <w:rsid w:val="00760423"/>
    <w:rsid w:val="00761597"/>
    <w:rsid w:val="00761A79"/>
    <w:rsid w:val="00761E02"/>
    <w:rsid w:val="007623DE"/>
    <w:rsid w:val="0076305F"/>
    <w:rsid w:val="00763490"/>
    <w:rsid w:val="00763759"/>
    <w:rsid w:val="00764A29"/>
    <w:rsid w:val="00765536"/>
    <w:rsid w:val="007663C8"/>
    <w:rsid w:val="00766AAF"/>
    <w:rsid w:val="00767584"/>
    <w:rsid w:val="007678FC"/>
    <w:rsid w:val="00767B54"/>
    <w:rsid w:val="00770D43"/>
    <w:rsid w:val="00773DB0"/>
    <w:rsid w:val="00775174"/>
    <w:rsid w:val="0077549E"/>
    <w:rsid w:val="00780A9A"/>
    <w:rsid w:val="00781356"/>
    <w:rsid w:val="007815E2"/>
    <w:rsid w:val="00781A22"/>
    <w:rsid w:val="00782D2E"/>
    <w:rsid w:val="00783461"/>
    <w:rsid w:val="00783CBC"/>
    <w:rsid w:val="00783F33"/>
    <w:rsid w:val="007844BA"/>
    <w:rsid w:val="007845F2"/>
    <w:rsid w:val="00784921"/>
    <w:rsid w:val="00785DF7"/>
    <w:rsid w:val="007861BD"/>
    <w:rsid w:val="0078698E"/>
    <w:rsid w:val="00790BD6"/>
    <w:rsid w:val="00791C37"/>
    <w:rsid w:val="007931C9"/>
    <w:rsid w:val="00794515"/>
    <w:rsid w:val="00794D01"/>
    <w:rsid w:val="007950C9"/>
    <w:rsid w:val="0079777D"/>
    <w:rsid w:val="00797F01"/>
    <w:rsid w:val="007A1659"/>
    <w:rsid w:val="007A1704"/>
    <w:rsid w:val="007A42C9"/>
    <w:rsid w:val="007A517F"/>
    <w:rsid w:val="007A6604"/>
    <w:rsid w:val="007A6698"/>
    <w:rsid w:val="007A72D5"/>
    <w:rsid w:val="007B064C"/>
    <w:rsid w:val="007B0A79"/>
    <w:rsid w:val="007B38CC"/>
    <w:rsid w:val="007B7854"/>
    <w:rsid w:val="007C0A43"/>
    <w:rsid w:val="007C0C4C"/>
    <w:rsid w:val="007C1627"/>
    <w:rsid w:val="007C2581"/>
    <w:rsid w:val="007C2847"/>
    <w:rsid w:val="007C6E6F"/>
    <w:rsid w:val="007D000C"/>
    <w:rsid w:val="007D2C89"/>
    <w:rsid w:val="007D46AD"/>
    <w:rsid w:val="007D4828"/>
    <w:rsid w:val="007D48B7"/>
    <w:rsid w:val="007D59CA"/>
    <w:rsid w:val="007D6D5F"/>
    <w:rsid w:val="007D71EC"/>
    <w:rsid w:val="007D7C29"/>
    <w:rsid w:val="007D7C5C"/>
    <w:rsid w:val="007E07E4"/>
    <w:rsid w:val="007E151B"/>
    <w:rsid w:val="007E41D2"/>
    <w:rsid w:val="007E4B2F"/>
    <w:rsid w:val="007E4B7C"/>
    <w:rsid w:val="007E4CD8"/>
    <w:rsid w:val="007E5821"/>
    <w:rsid w:val="007E5905"/>
    <w:rsid w:val="007E6912"/>
    <w:rsid w:val="007F04C7"/>
    <w:rsid w:val="007F2105"/>
    <w:rsid w:val="007F2207"/>
    <w:rsid w:val="007F254C"/>
    <w:rsid w:val="007F304E"/>
    <w:rsid w:val="007F44EA"/>
    <w:rsid w:val="007F4698"/>
    <w:rsid w:val="007F4768"/>
    <w:rsid w:val="007F4BE5"/>
    <w:rsid w:val="007F6A4B"/>
    <w:rsid w:val="007F7412"/>
    <w:rsid w:val="0080007F"/>
    <w:rsid w:val="008003E6"/>
    <w:rsid w:val="00800867"/>
    <w:rsid w:val="00800B42"/>
    <w:rsid w:val="00800E39"/>
    <w:rsid w:val="008029B4"/>
    <w:rsid w:val="00804F4C"/>
    <w:rsid w:val="0080539C"/>
    <w:rsid w:val="00805503"/>
    <w:rsid w:val="008059A2"/>
    <w:rsid w:val="00807D09"/>
    <w:rsid w:val="00810921"/>
    <w:rsid w:val="00810AA7"/>
    <w:rsid w:val="008112E2"/>
    <w:rsid w:val="008122D5"/>
    <w:rsid w:val="00812A2D"/>
    <w:rsid w:val="0081394D"/>
    <w:rsid w:val="00814137"/>
    <w:rsid w:val="008204FC"/>
    <w:rsid w:val="00820F82"/>
    <w:rsid w:val="008212C4"/>
    <w:rsid w:val="00825F61"/>
    <w:rsid w:val="00826AAA"/>
    <w:rsid w:val="00831251"/>
    <w:rsid w:val="008314C3"/>
    <w:rsid w:val="00831F3E"/>
    <w:rsid w:val="008325D6"/>
    <w:rsid w:val="00832AEC"/>
    <w:rsid w:val="00835018"/>
    <w:rsid w:val="00835A48"/>
    <w:rsid w:val="0083621D"/>
    <w:rsid w:val="00837707"/>
    <w:rsid w:val="00840E7F"/>
    <w:rsid w:val="00841771"/>
    <w:rsid w:val="00843346"/>
    <w:rsid w:val="00843581"/>
    <w:rsid w:val="008438FE"/>
    <w:rsid w:val="00843A04"/>
    <w:rsid w:val="00846DDE"/>
    <w:rsid w:val="008472C8"/>
    <w:rsid w:val="00852051"/>
    <w:rsid w:val="00852EDB"/>
    <w:rsid w:val="008531A0"/>
    <w:rsid w:val="008531DE"/>
    <w:rsid w:val="00853C00"/>
    <w:rsid w:val="0085598F"/>
    <w:rsid w:val="00855C3D"/>
    <w:rsid w:val="0085614A"/>
    <w:rsid w:val="00856B6A"/>
    <w:rsid w:val="00856DD9"/>
    <w:rsid w:val="008573A4"/>
    <w:rsid w:val="0085790E"/>
    <w:rsid w:val="0086174E"/>
    <w:rsid w:val="00861EA0"/>
    <w:rsid w:val="00862385"/>
    <w:rsid w:val="00862AED"/>
    <w:rsid w:val="008631BE"/>
    <w:rsid w:val="00863960"/>
    <w:rsid w:val="0086410F"/>
    <w:rsid w:val="00864774"/>
    <w:rsid w:val="00864CF6"/>
    <w:rsid w:val="008670E4"/>
    <w:rsid w:val="00871246"/>
    <w:rsid w:val="00871540"/>
    <w:rsid w:val="008716FE"/>
    <w:rsid w:val="0087213F"/>
    <w:rsid w:val="008721C9"/>
    <w:rsid w:val="008726D3"/>
    <w:rsid w:val="00875783"/>
    <w:rsid w:val="0087667B"/>
    <w:rsid w:val="00882D79"/>
    <w:rsid w:val="00885FE6"/>
    <w:rsid w:val="00886D8A"/>
    <w:rsid w:val="00887B33"/>
    <w:rsid w:val="00890D73"/>
    <w:rsid w:val="00892778"/>
    <w:rsid w:val="008929A1"/>
    <w:rsid w:val="00893B20"/>
    <w:rsid w:val="008A056A"/>
    <w:rsid w:val="008A115F"/>
    <w:rsid w:val="008A257C"/>
    <w:rsid w:val="008A31F0"/>
    <w:rsid w:val="008A3A19"/>
    <w:rsid w:val="008A3DD9"/>
    <w:rsid w:val="008A4585"/>
    <w:rsid w:val="008A70EA"/>
    <w:rsid w:val="008A7BD0"/>
    <w:rsid w:val="008B0320"/>
    <w:rsid w:val="008B1D6F"/>
    <w:rsid w:val="008B1DEC"/>
    <w:rsid w:val="008B2383"/>
    <w:rsid w:val="008B3B86"/>
    <w:rsid w:val="008B4413"/>
    <w:rsid w:val="008B57AD"/>
    <w:rsid w:val="008B5E87"/>
    <w:rsid w:val="008B6867"/>
    <w:rsid w:val="008B79E5"/>
    <w:rsid w:val="008B7E75"/>
    <w:rsid w:val="008B7EC7"/>
    <w:rsid w:val="008C0226"/>
    <w:rsid w:val="008C0E02"/>
    <w:rsid w:val="008C11B5"/>
    <w:rsid w:val="008C1665"/>
    <w:rsid w:val="008C3A29"/>
    <w:rsid w:val="008C3CED"/>
    <w:rsid w:val="008C492F"/>
    <w:rsid w:val="008C538D"/>
    <w:rsid w:val="008C77FD"/>
    <w:rsid w:val="008D0F6D"/>
    <w:rsid w:val="008D125D"/>
    <w:rsid w:val="008D17E4"/>
    <w:rsid w:val="008D3322"/>
    <w:rsid w:val="008D378C"/>
    <w:rsid w:val="008D537A"/>
    <w:rsid w:val="008D5776"/>
    <w:rsid w:val="008D7ABA"/>
    <w:rsid w:val="008D7E03"/>
    <w:rsid w:val="008D7E0B"/>
    <w:rsid w:val="008D7FE3"/>
    <w:rsid w:val="008E02AA"/>
    <w:rsid w:val="008E119C"/>
    <w:rsid w:val="008E2048"/>
    <w:rsid w:val="008E30DD"/>
    <w:rsid w:val="008E35FE"/>
    <w:rsid w:val="008E45E0"/>
    <w:rsid w:val="008E7BC6"/>
    <w:rsid w:val="008F0319"/>
    <w:rsid w:val="008F10CD"/>
    <w:rsid w:val="008F1553"/>
    <w:rsid w:val="008F1985"/>
    <w:rsid w:val="008F438E"/>
    <w:rsid w:val="008F5126"/>
    <w:rsid w:val="008F54D3"/>
    <w:rsid w:val="008F6397"/>
    <w:rsid w:val="008F6BA1"/>
    <w:rsid w:val="008F7279"/>
    <w:rsid w:val="008F75D0"/>
    <w:rsid w:val="009011A1"/>
    <w:rsid w:val="009014CC"/>
    <w:rsid w:val="00904832"/>
    <w:rsid w:val="00905E4E"/>
    <w:rsid w:val="00906270"/>
    <w:rsid w:val="00907A3D"/>
    <w:rsid w:val="00912900"/>
    <w:rsid w:val="00912C06"/>
    <w:rsid w:val="00913107"/>
    <w:rsid w:val="00913E18"/>
    <w:rsid w:val="009140B2"/>
    <w:rsid w:val="00914E08"/>
    <w:rsid w:val="00915213"/>
    <w:rsid w:val="00916034"/>
    <w:rsid w:val="009166A3"/>
    <w:rsid w:val="00920D7C"/>
    <w:rsid w:val="00920DEF"/>
    <w:rsid w:val="00921437"/>
    <w:rsid w:val="00921CBA"/>
    <w:rsid w:val="00922095"/>
    <w:rsid w:val="00923A76"/>
    <w:rsid w:val="00923BBB"/>
    <w:rsid w:val="00924D4B"/>
    <w:rsid w:val="00926117"/>
    <w:rsid w:val="0092627F"/>
    <w:rsid w:val="00926FED"/>
    <w:rsid w:val="00931538"/>
    <w:rsid w:val="00931E24"/>
    <w:rsid w:val="00932271"/>
    <w:rsid w:val="00934860"/>
    <w:rsid w:val="00936D1C"/>
    <w:rsid w:val="00937D2C"/>
    <w:rsid w:val="00940B3E"/>
    <w:rsid w:val="00940DBC"/>
    <w:rsid w:val="00940F86"/>
    <w:rsid w:val="00941126"/>
    <w:rsid w:val="00942ADB"/>
    <w:rsid w:val="00943559"/>
    <w:rsid w:val="009445D9"/>
    <w:rsid w:val="00945055"/>
    <w:rsid w:val="00945EC3"/>
    <w:rsid w:val="0094671B"/>
    <w:rsid w:val="00946817"/>
    <w:rsid w:val="009473BF"/>
    <w:rsid w:val="0094751F"/>
    <w:rsid w:val="00947ED9"/>
    <w:rsid w:val="00950CF8"/>
    <w:rsid w:val="00950E40"/>
    <w:rsid w:val="00951CB8"/>
    <w:rsid w:val="009533EF"/>
    <w:rsid w:val="00953584"/>
    <w:rsid w:val="00953D63"/>
    <w:rsid w:val="0095495A"/>
    <w:rsid w:val="00957001"/>
    <w:rsid w:val="00960375"/>
    <w:rsid w:val="00960677"/>
    <w:rsid w:val="00962565"/>
    <w:rsid w:val="0096433A"/>
    <w:rsid w:val="009644E1"/>
    <w:rsid w:val="00964602"/>
    <w:rsid w:val="00964AF3"/>
    <w:rsid w:val="009660D5"/>
    <w:rsid w:val="00970F5A"/>
    <w:rsid w:val="009727D4"/>
    <w:rsid w:val="00972BC0"/>
    <w:rsid w:val="00972DF1"/>
    <w:rsid w:val="009745C4"/>
    <w:rsid w:val="00986ADF"/>
    <w:rsid w:val="00986BF2"/>
    <w:rsid w:val="00987714"/>
    <w:rsid w:val="00987A7F"/>
    <w:rsid w:val="00991F6F"/>
    <w:rsid w:val="00993DCA"/>
    <w:rsid w:val="00994490"/>
    <w:rsid w:val="009947EE"/>
    <w:rsid w:val="009951F8"/>
    <w:rsid w:val="00996526"/>
    <w:rsid w:val="00996E1D"/>
    <w:rsid w:val="009A131A"/>
    <w:rsid w:val="009A20CA"/>
    <w:rsid w:val="009A2B15"/>
    <w:rsid w:val="009A48EF"/>
    <w:rsid w:val="009A5C79"/>
    <w:rsid w:val="009A6EC4"/>
    <w:rsid w:val="009A71A4"/>
    <w:rsid w:val="009B0188"/>
    <w:rsid w:val="009B0D20"/>
    <w:rsid w:val="009B1FC9"/>
    <w:rsid w:val="009B2566"/>
    <w:rsid w:val="009B2FE2"/>
    <w:rsid w:val="009B45B5"/>
    <w:rsid w:val="009B4D49"/>
    <w:rsid w:val="009B6E9B"/>
    <w:rsid w:val="009C03F5"/>
    <w:rsid w:val="009C07D1"/>
    <w:rsid w:val="009C447B"/>
    <w:rsid w:val="009C56A3"/>
    <w:rsid w:val="009C586A"/>
    <w:rsid w:val="009C5E30"/>
    <w:rsid w:val="009C6D26"/>
    <w:rsid w:val="009D0A15"/>
    <w:rsid w:val="009D30D1"/>
    <w:rsid w:val="009D4AF8"/>
    <w:rsid w:val="009D4CF9"/>
    <w:rsid w:val="009D585D"/>
    <w:rsid w:val="009D6BE1"/>
    <w:rsid w:val="009D6D57"/>
    <w:rsid w:val="009D7DC3"/>
    <w:rsid w:val="009E0F2D"/>
    <w:rsid w:val="009E1355"/>
    <w:rsid w:val="009E28F2"/>
    <w:rsid w:val="009E3BAF"/>
    <w:rsid w:val="009E3F06"/>
    <w:rsid w:val="009E460F"/>
    <w:rsid w:val="009E48B4"/>
    <w:rsid w:val="009E6305"/>
    <w:rsid w:val="009E6C3F"/>
    <w:rsid w:val="009E78E3"/>
    <w:rsid w:val="009F1B0A"/>
    <w:rsid w:val="009F27C5"/>
    <w:rsid w:val="009F2E43"/>
    <w:rsid w:val="009F4AF1"/>
    <w:rsid w:val="009F5C5B"/>
    <w:rsid w:val="009F5CB6"/>
    <w:rsid w:val="00A00B42"/>
    <w:rsid w:val="00A01A90"/>
    <w:rsid w:val="00A0391B"/>
    <w:rsid w:val="00A03E71"/>
    <w:rsid w:val="00A051C5"/>
    <w:rsid w:val="00A05F4C"/>
    <w:rsid w:val="00A10D43"/>
    <w:rsid w:val="00A124A8"/>
    <w:rsid w:val="00A12E5F"/>
    <w:rsid w:val="00A13DB9"/>
    <w:rsid w:val="00A161A9"/>
    <w:rsid w:val="00A20BA4"/>
    <w:rsid w:val="00A2119A"/>
    <w:rsid w:val="00A24EC1"/>
    <w:rsid w:val="00A25C0C"/>
    <w:rsid w:val="00A25FB4"/>
    <w:rsid w:val="00A25FCE"/>
    <w:rsid w:val="00A26356"/>
    <w:rsid w:val="00A26477"/>
    <w:rsid w:val="00A26C9E"/>
    <w:rsid w:val="00A30187"/>
    <w:rsid w:val="00A303B7"/>
    <w:rsid w:val="00A304BD"/>
    <w:rsid w:val="00A31476"/>
    <w:rsid w:val="00A31D68"/>
    <w:rsid w:val="00A31FEA"/>
    <w:rsid w:val="00A3279C"/>
    <w:rsid w:val="00A32D87"/>
    <w:rsid w:val="00A34ABB"/>
    <w:rsid w:val="00A34BC5"/>
    <w:rsid w:val="00A358CE"/>
    <w:rsid w:val="00A3594E"/>
    <w:rsid w:val="00A361B6"/>
    <w:rsid w:val="00A407FE"/>
    <w:rsid w:val="00A41E6B"/>
    <w:rsid w:val="00A45252"/>
    <w:rsid w:val="00A455C6"/>
    <w:rsid w:val="00A456F9"/>
    <w:rsid w:val="00A45D5C"/>
    <w:rsid w:val="00A46431"/>
    <w:rsid w:val="00A46E66"/>
    <w:rsid w:val="00A4747D"/>
    <w:rsid w:val="00A50E0D"/>
    <w:rsid w:val="00A50F99"/>
    <w:rsid w:val="00A523F5"/>
    <w:rsid w:val="00A530D3"/>
    <w:rsid w:val="00A544BD"/>
    <w:rsid w:val="00A558DC"/>
    <w:rsid w:val="00A561ED"/>
    <w:rsid w:val="00A60077"/>
    <w:rsid w:val="00A60879"/>
    <w:rsid w:val="00A60A1B"/>
    <w:rsid w:val="00A61943"/>
    <w:rsid w:val="00A6579A"/>
    <w:rsid w:val="00A65B7A"/>
    <w:rsid w:val="00A6629E"/>
    <w:rsid w:val="00A666B3"/>
    <w:rsid w:val="00A66C8D"/>
    <w:rsid w:val="00A66D31"/>
    <w:rsid w:val="00A67231"/>
    <w:rsid w:val="00A67B93"/>
    <w:rsid w:val="00A71301"/>
    <w:rsid w:val="00A7207F"/>
    <w:rsid w:val="00A721A6"/>
    <w:rsid w:val="00A72DF0"/>
    <w:rsid w:val="00A73442"/>
    <w:rsid w:val="00A739FD"/>
    <w:rsid w:val="00A73E4D"/>
    <w:rsid w:val="00A74540"/>
    <w:rsid w:val="00A74733"/>
    <w:rsid w:val="00A768BE"/>
    <w:rsid w:val="00A80504"/>
    <w:rsid w:val="00A8485F"/>
    <w:rsid w:val="00A90F0C"/>
    <w:rsid w:val="00A91464"/>
    <w:rsid w:val="00A9165F"/>
    <w:rsid w:val="00A91678"/>
    <w:rsid w:val="00A93F25"/>
    <w:rsid w:val="00A96097"/>
    <w:rsid w:val="00A96228"/>
    <w:rsid w:val="00A97408"/>
    <w:rsid w:val="00A97971"/>
    <w:rsid w:val="00A97C07"/>
    <w:rsid w:val="00AA0830"/>
    <w:rsid w:val="00AA0F10"/>
    <w:rsid w:val="00AA3844"/>
    <w:rsid w:val="00AA541A"/>
    <w:rsid w:val="00AB78A2"/>
    <w:rsid w:val="00AC63D1"/>
    <w:rsid w:val="00AC7A13"/>
    <w:rsid w:val="00AD13B8"/>
    <w:rsid w:val="00AD25A3"/>
    <w:rsid w:val="00AD3C7B"/>
    <w:rsid w:val="00AD4138"/>
    <w:rsid w:val="00AD4533"/>
    <w:rsid w:val="00AD45B4"/>
    <w:rsid w:val="00AD53F4"/>
    <w:rsid w:val="00AD662C"/>
    <w:rsid w:val="00AD6875"/>
    <w:rsid w:val="00AE01B6"/>
    <w:rsid w:val="00AE0A08"/>
    <w:rsid w:val="00AE1D95"/>
    <w:rsid w:val="00AE37E4"/>
    <w:rsid w:val="00AE39CB"/>
    <w:rsid w:val="00AE403E"/>
    <w:rsid w:val="00AE41E4"/>
    <w:rsid w:val="00AE43E2"/>
    <w:rsid w:val="00AE5310"/>
    <w:rsid w:val="00AE5657"/>
    <w:rsid w:val="00AE7EED"/>
    <w:rsid w:val="00AF0F7F"/>
    <w:rsid w:val="00AF2DA1"/>
    <w:rsid w:val="00AF2FEA"/>
    <w:rsid w:val="00AF6763"/>
    <w:rsid w:val="00AF67D2"/>
    <w:rsid w:val="00AF7538"/>
    <w:rsid w:val="00B009BF"/>
    <w:rsid w:val="00B0185F"/>
    <w:rsid w:val="00B03435"/>
    <w:rsid w:val="00B05ADE"/>
    <w:rsid w:val="00B061C9"/>
    <w:rsid w:val="00B06248"/>
    <w:rsid w:val="00B133B4"/>
    <w:rsid w:val="00B155CE"/>
    <w:rsid w:val="00B24C0C"/>
    <w:rsid w:val="00B25C7C"/>
    <w:rsid w:val="00B26416"/>
    <w:rsid w:val="00B264E9"/>
    <w:rsid w:val="00B2677E"/>
    <w:rsid w:val="00B27A8D"/>
    <w:rsid w:val="00B31F1A"/>
    <w:rsid w:val="00B34449"/>
    <w:rsid w:val="00B347CB"/>
    <w:rsid w:val="00B367E3"/>
    <w:rsid w:val="00B41708"/>
    <w:rsid w:val="00B41B3F"/>
    <w:rsid w:val="00B41ECC"/>
    <w:rsid w:val="00B43BEE"/>
    <w:rsid w:val="00B44EAF"/>
    <w:rsid w:val="00B45D90"/>
    <w:rsid w:val="00B465AF"/>
    <w:rsid w:val="00B5213F"/>
    <w:rsid w:val="00B521F0"/>
    <w:rsid w:val="00B52BD7"/>
    <w:rsid w:val="00B53342"/>
    <w:rsid w:val="00B56C31"/>
    <w:rsid w:val="00B6040F"/>
    <w:rsid w:val="00B60685"/>
    <w:rsid w:val="00B60C46"/>
    <w:rsid w:val="00B616D1"/>
    <w:rsid w:val="00B62731"/>
    <w:rsid w:val="00B6339B"/>
    <w:rsid w:val="00B7042E"/>
    <w:rsid w:val="00B70A15"/>
    <w:rsid w:val="00B70F6D"/>
    <w:rsid w:val="00B71C6C"/>
    <w:rsid w:val="00B72BBC"/>
    <w:rsid w:val="00B7495A"/>
    <w:rsid w:val="00B75975"/>
    <w:rsid w:val="00B75AFC"/>
    <w:rsid w:val="00B75FB0"/>
    <w:rsid w:val="00B76C22"/>
    <w:rsid w:val="00B7741B"/>
    <w:rsid w:val="00B80800"/>
    <w:rsid w:val="00B81903"/>
    <w:rsid w:val="00B84F24"/>
    <w:rsid w:val="00B85097"/>
    <w:rsid w:val="00B865FC"/>
    <w:rsid w:val="00B8722B"/>
    <w:rsid w:val="00B87988"/>
    <w:rsid w:val="00B93B5E"/>
    <w:rsid w:val="00B93E15"/>
    <w:rsid w:val="00B94C80"/>
    <w:rsid w:val="00B94F12"/>
    <w:rsid w:val="00B95506"/>
    <w:rsid w:val="00B956A8"/>
    <w:rsid w:val="00B960E9"/>
    <w:rsid w:val="00B96CEF"/>
    <w:rsid w:val="00BA0001"/>
    <w:rsid w:val="00BA191C"/>
    <w:rsid w:val="00BA1E73"/>
    <w:rsid w:val="00BA43C3"/>
    <w:rsid w:val="00BA54F8"/>
    <w:rsid w:val="00BB1B45"/>
    <w:rsid w:val="00BB2559"/>
    <w:rsid w:val="00BB3784"/>
    <w:rsid w:val="00BB4F59"/>
    <w:rsid w:val="00BB5EAA"/>
    <w:rsid w:val="00BB7089"/>
    <w:rsid w:val="00BB7432"/>
    <w:rsid w:val="00BB798B"/>
    <w:rsid w:val="00BC2131"/>
    <w:rsid w:val="00BC27F9"/>
    <w:rsid w:val="00BC30FA"/>
    <w:rsid w:val="00BC337E"/>
    <w:rsid w:val="00BC35CF"/>
    <w:rsid w:val="00BC48FD"/>
    <w:rsid w:val="00BC5656"/>
    <w:rsid w:val="00BC6582"/>
    <w:rsid w:val="00BC658A"/>
    <w:rsid w:val="00BC6D11"/>
    <w:rsid w:val="00BD1C2D"/>
    <w:rsid w:val="00BD259E"/>
    <w:rsid w:val="00BD289C"/>
    <w:rsid w:val="00BD2E98"/>
    <w:rsid w:val="00BD34D3"/>
    <w:rsid w:val="00BD4502"/>
    <w:rsid w:val="00BD57C4"/>
    <w:rsid w:val="00BD5EF7"/>
    <w:rsid w:val="00BD61A1"/>
    <w:rsid w:val="00BD74D1"/>
    <w:rsid w:val="00BD7E4B"/>
    <w:rsid w:val="00BE092D"/>
    <w:rsid w:val="00BE0C2D"/>
    <w:rsid w:val="00BE0D2E"/>
    <w:rsid w:val="00BE1100"/>
    <w:rsid w:val="00BE1532"/>
    <w:rsid w:val="00BE158F"/>
    <w:rsid w:val="00BE1D7C"/>
    <w:rsid w:val="00BE230A"/>
    <w:rsid w:val="00BE29C3"/>
    <w:rsid w:val="00BE2B49"/>
    <w:rsid w:val="00BE51F9"/>
    <w:rsid w:val="00BE66BB"/>
    <w:rsid w:val="00BE6979"/>
    <w:rsid w:val="00BE7A66"/>
    <w:rsid w:val="00BF03A6"/>
    <w:rsid w:val="00BF295C"/>
    <w:rsid w:val="00BF2968"/>
    <w:rsid w:val="00BF4D87"/>
    <w:rsid w:val="00BF5032"/>
    <w:rsid w:val="00BF59E4"/>
    <w:rsid w:val="00BF627B"/>
    <w:rsid w:val="00BF6A25"/>
    <w:rsid w:val="00BF6B6E"/>
    <w:rsid w:val="00BF6EAF"/>
    <w:rsid w:val="00BF759E"/>
    <w:rsid w:val="00C0022C"/>
    <w:rsid w:val="00C01EFB"/>
    <w:rsid w:val="00C02C45"/>
    <w:rsid w:val="00C05D68"/>
    <w:rsid w:val="00C11394"/>
    <w:rsid w:val="00C12408"/>
    <w:rsid w:val="00C12417"/>
    <w:rsid w:val="00C14030"/>
    <w:rsid w:val="00C14594"/>
    <w:rsid w:val="00C15025"/>
    <w:rsid w:val="00C1502C"/>
    <w:rsid w:val="00C1532B"/>
    <w:rsid w:val="00C15A9C"/>
    <w:rsid w:val="00C15E2E"/>
    <w:rsid w:val="00C2087C"/>
    <w:rsid w:val="00C20ED5"/>
    <w:rsid w:val="00C21612"/>
    <w:rsid w:val="00C22340"/>
    <w:rsid w:val="00C22439"/>
    <w:rsid w:val="00C243EC"/>
    <w:rsid w:val="00C246D7"/>
    <w:rsid w:val="00C258A8"/>
    <w:rsid w:val="00C25D92"/>
    <w:rsid w:val="00C260AD"/>
    <w:rsid w:val="00C26577"/>
    <w:rsid w:val="00C279A0"/>
    <w:rsid w:val="00C31DFF"/>
    <w:rsid w:val="00C32848"/>
    <w:rsid w:val="00C3681B"/>
    <w:rsid w:val="00C36AF2"/>
    <w:rsid w:val="00C375F6"/>
    <w:rsid w:val="00C410A2"/>
    <w:rsid w:val="00C4709A"/>
    <w:rsid w:val="00C4735D"/>
    <w:rsid w:val="00C50A8E"/>
    <w:rsid w:val="00C52159"/>
    <w:rsid w:val="00C5264B"/>
    <w:rsid w:val="00C5466E"/>
    <w:rsid w:val="00C54AD1"/>
    <w:rsid w:val="00C5617F"/>
    <w:rsid w:val="00C60AF4"/>
    <w:rsid w:val="00C63F3D"/>
    <w:rsid w:val="00C6469B"/>
    <w:rsid w:val="00C66467"/>
    <w:rsid w:val="00C6704E"/>
    <w:rsid w:val="00C67D8E"/>
    <w:rsid w:val="00C70D03"/>
    <w:rsid w:val="00C73F18"/>
    <w:rsid w:val="00C74D77"/>
    <w:rsid w:val="00C75254"/>
    <w:rsid w:val="00C818BF"/>
    <w:rsid w:val="00C822BA"/>
    <w:rsid w:val="00C83403"/>
    <w:rsid w:val="00C835D2"/>
    <w:rsid w:val="00C84FEE"/>
    <w:rsid w:val="00C8645E"/>
    <w:rsid w:val="00C864CA"/>
    <w:rsid w:val="00C873D3"/>
    <w:rsid w:val="00C87DD0"/>
    <w:rsid w:val="00C87F1B"/>
    <w:rsid w:val="00C90A76"/>
    <w:rsid w:val="00C91DE5"/>
    <w:rsid w:val="00C93A43"/>
    <w:rsid w:val="00C94FA8"/>
    <w:rsid w:val="00C9556D"/>
    <w:rsid w:val="00C95639"/>
    <w:rsid w:val="00C95BA3"/>
    <w:rsid w:val="00C9712B"/>
    <w:rsid w:val="00CA1D26"/>
    <w:rsid w:val="00CA2950"/>
    <w:rsid w:val="00CA2DDE"/>
    <w:rsid w:val="00CA301F"/>
    <w:rsid w:val="00CA317E"/>
    <w:rsid w:val="00CA3464"/>
    <w:rsid w:val="00CA4901"/>
    <w:rsid w:val="00CA563A"/>
    <w:rsid w:val="00CA65C5"/>
    <w:rsid w:val="00CA6B92"/>
    <w:rsid w:val="00CB09A3"/>
    <w:rsid w:val="00CB225C"/>
    <w:rsid w:val="00CB240C"/>
    <w:rsid w:val="00CB3D24"/>
    <w:rsid w:val="00CB42A8"/>
    <w:rsid w:val="00CB4DD0"/>
    <w:rsid w:val="00CB5124"/>
    <w:rsid w:val="00CC0A18"/>
    <w:rsid w:val="00CC0B71"/>
    <w:rsid w:val="00CC1567"/>
    <w:rsid w:val="00CC360A"/>
    <w:rsid w:val="00CC4A45"/>
    <w:rsid w:val="00CC4D48"/>
    <w:rsid w:val="00CC6061"/>
    <w:rsid w:val="00CC726C"/>
    <w:rsid w:val="00CD2BB2"/>
    <w:rsid w:val="00CD3AA7"/>
    <w:rsid w:val="00CD3F3A"/>
    <w:rsid w:val="00CE0B64"/>
    <w:rsid w:val="00CE1188"/>
    <w:rsid w:val="00CE1E81"/>
    <w:rsid w:val="00CE213D"/>
    <w:rsid w:val="00CE22E1"/>
    <w:rsid w:val="00CE2585"/>
    <w:rsid w:val="00CE28B1"/>
    <w:rsid w:val="00CE2CB7"/>
    <w:rsid w:val="00CE2DE0"/>
    <w:rsid w:val="00CE2EF4"/>
    <w:rsid w:val="00CE5C1D"/>
    <w:rsid w:val="00CE5F9E"/>
    <w:rsid w:val="00CE6536"/>
    <w:rsid w:val="00CF24B4"/>
    <w:rsid w:val="00CF310E"/>
    <w:rsid w:val="00CF3D0D"/>
    <w:rsid w:val="00CF46D6"/>
    <w:rsid w:val="00CF47DB"/>
    <w:rsid w:val="00CF6BAF"/>
    <w:rsid w:val="00D006AD"/>
    <w:rsid w:val="00D00C42"/>
    <w:rsid w:val="00D011F9"/>
    <w:rsid w:val="00D031D5"/>
    <w:rsid w:val="00D03F22"/>
    <w:rsid w:val="00D03F38"/>
    <w:rsid w:val="00D04E19"/>
    <w:rsid w:val="00D04FBA"/>
    <w:rsid w:val="00D058B5"/>
    <w:rsid w:val="00D060A2"/>
    <w:rsid w:val="00D07294"/>
    <w:rsid w:val="00D07C62"/>
    <w:rsid w:val="00D10476"/>
    <w:rsid w:val="00D111B8"/>
    <w:rsid w:val="00D11AE9"/>
    <w:rsid w:val="00D11E17"/>
    <w:rsid w:val="00D11F73"/>
    <w:rsid w:val="00D12C7D"/>
    <w:rsid w:val="00D12E7B"/>
    <w:rsid w:val="00D132D1"/>
    <w:rsid w:val="00D138D9"/>
    <w:rsid w:val="00D147C9"/>
    <w:rsid w:val="00D15F13"/>
    <w:rsid w:val="00D16A8C"/>
    <w:rsid w:val="00D16CF1"/>
    <w:rsid w:val="00D20913"/>
    <w:rsid w:val="00D218B3"/>
    <w:rsid w:val="00D22312"/>
    <w:rsid w:val="00D23B03"/>
    <w:rsid w:val="00D24CFE"/>
    <w:rsid w:val="00D26A41"/>
    <w:rsid w:val="00D26BA3"/>
    <w:rsid w:val="00D2794D"/>
    <w:rsid w:val="00D30923"/>
    <w:rsid w:val="00D3146A"/>
    <w:rsid w:val="00D316C4"/>
    <w:rsid w:val="00D31AAA"/>
    <w:rsid w:val="00D3220B"/>
    <w:rsid w:val="00D322F9"/>
    <w:rsid w:val="00D329B7"/>
    <w:rsid w:val="00D33AD2"/>
    <w:rsid w:val="00D34C7C"/>
    <w:rsid w:val="00D34FAC"/>
    <w:rsid w:val="00D35E53"/>
    <w:rsid w:val="00D3721B"/>
    <w:rsid w:val="00D37939"/>
    <w:rsid w:val="00D37F99"/>
    <w:rsid w:val="00D40A11"/>
    <w:rsid w:val="00D42805"/>
    <w:rsid w:val="00D42F6A"/>
    <w:rsid w:val="00D4319E"/>
    <w:rsid w:val="00D437FA"/>
    <w:rsid w:val="00D44372"/>
    <w:rsid w:val="00D44621"/>
    <w:rsid w:val="00D44C31"/>
    <w:rsid w:val="00D45420"/>
    <w:rsid w:val="00D4576A"/>
    <w:rsid w:val="00D4599A"/>
    <w:rsid w:val="00D46330"/>
    <w:rsid w:val="00D463CB"/>
    <w:rsid w:val="00D47F65"/>
    <w:rsid w:val="00D50D65"/>
    <w:rsid w:val="00D5158E"/>
    <w:rsid w:val="00D51794"/>
    <w:rsid w:val="00D51B74"/>
    <w:rsid w:val="00D56819"/>
    <w:rsid w:val="00D56A78"/>
    <w:rsid w:val="00D56FA9"/>
    <w:rsid w:val="00D62FCC"/>
    <w:rsid w:val="00D66305"/>
    <w:rsid w:val="00D6760B"/>
    <w:rsid w:val="00D73525"/>
    <w:rsid w:val="00D75E17"/>
    <w:rsid w:val="00D76B30"/>
    <w:rsid w:val="00D776F5"/>
    <w:rsid w:val="00D80055"/>
    <w:rsid w:val="00D803EA"/>
    <w:rsid w:val="00D8323E"/>
    <w:rsid w:val="00D83DED"/>
    <w:rsid w:val="00D84380"/>
    <w:rsid w:val="00D84742"/>
    <w:rsid w:val="00D84AEC"/>
    <w:rsid w:val="00D878FE"/>
    <w:rsid w:val="00D907B9"/>
    <w:rsid w:val="00D90DD3"/>
    <w:rsid w:val="00D93567"/>
    <w:rsid w:val="00D935D8"/>
    <w:rsid w:val="00D9391F"/>
    <w:rsid w:val="00D93C15"/>
    <w:rsid w:val="00D93CC3"/>
    <w:rsid w:val="00D95ACD"/>
    <w:rsid w:val="00DA08C2"/>
    <w:rsid w:val="00DA1C68"/>
    <w:rsid w:val="00DA2BE0"/>
    <w:rsid w:val="00DA2C67"/>
    <w:rsid w:val="00DA2CDC"/>
    <w:rsid w:val="00DA33E6"/>
    <w:rsid w:val="00DA67D1"/>
    <w:rsid w:val="00DB129B"/>
    <w:rsid w:val="00DB14B7"/>
    <w:rsid w:val="00DB1DDC"/>
    <w:rsid w:val="00DB3622"/>
    <w:rsid w:val="00DB4675"/>
    <w:rsid w:val="00DB48A2"/>
    <w:rsid w:val="00DB4DDE"/>
    <w:rsid w:val="00DB536F"/>
    <w:rsid w:val="00DB538C"/>
    <w:rsid w:val="00DB62C8"/>
    <w:rsid w:val="00DB6E5D"/>
    <w:rsid w:val="00DC1CA6"/>
    <w:rsid w:val="00DC1F62"/>
    <w:rsid w:val="00DC3DDD"/>
    <w:rsid w:val="00DC40FC"/>
    <w:rsid w:val="00DC47A2"/>
    <w:rsid w:val="00DC4C06"/>
    <w:rsid w:val="00DC602D"/>
    <w:rsid w:val="00DC667D"/>
    <w:rsid w:val="00DC6B0D"/>
    <w:rsid w:val="00DC7CB5"/>
    <w:rsid w:val="00DC7CBF"/>
    <w:rsid w:val="00DD1127"/>
    <w:rsid w:val="00DD3D4E"/>
    <w:rsid w:val="00DD48BD"/>
    <w:rsid w:val="00DD69CB"/>
    <w:rsid w:val="00DD70DD"/>
    <w:rsid w:val="00DD7141"/>
    <w:rsid w:val="00DD71CD"/>
    <w:rsid w:val="00DE0D2D"/>
    <w:rsid w:val="00DE1172"/>
    <w:rsid w:val="00DE1C23"/>
    <w:rsid w:val="00DE1E04"/>
    <w:rsid w:val="00DE29EE"/>
    <w:rsid w:val="00DE2FED"/>
    <w:rsid w:val="00DF02B1"/>
    <w:rsid w:val="00DF043B"/>
    <w:rsid w:val="00DF0BC4"/>
    <w:rsid w:val="00DF10DB"/>
    <w:rsid w:val="00DF12A2"/>
    <w:rsid w:val="00DF157C"/>
    <w:rsid w:val="00DF324C"/>
    <w:rsid w:val="00DF364B"/>
    <w:rsid w:val="00DF3E33"/>
    <w:rsid w:val="00DF495B"/>
    <w:rsid w:val="00DF4E49"/>
    <w:rsid w:val="00DF508D"/>
    <w:rsid w:val="00DF561A"/>
    <w:rsid w:val="00DF5AEE"/>
    <w:rsid w:val="00E001CC"/>
    <w:rsid w:val="00E014E2"/>
    <w:rsid w:val="00E0274B"/>
    <w:rsid w:val="00E03E88"/>
    <w:rsid w:val="00E0407D"/>
    <w:rsid w:val="00E04CB8"/>
    <w:rsid w:val="00E05105"/>
    <w:rsid w:val="00E06B76"/>
    <w:rsid w:val="00E157A5"/>
    <w:rsid w:val="00E15840"/>
    <w:rsid w:val="00E17259"/>
    <w:rsid w:val="00E17724"/>
    <w:rsid w:val="00E21E04"/>
    <w:rsid w:val="00E23485"/>
    <w:rsid w:val="00E23DFF"/>
    <w:rsid w:val="00E31AC8"/>
    <w:rsid w:val="00E31C7E"/>
    <w:rsid w:val="00E34D51"/>
    <w:rsid w:val="00E37DC6"/>
    <w:rsid w:val="00E37F9B"/>
    <w:rsid w:val="00E40C0E"/>
    <w:rsid w:val="00E42396"/>
    <w:rsid w:val="00E43A9F"/>
    <w:rsid w:val="00E43C5E"/>
    <w:rsid w:val="00E51C5D"/>
    <w:rsid w:val="00E527A8"/>
    <w:rsid w:val="00E52BC0"/>
    <w:rsid w:val="00E546DB"/>
    <w:rsid w:val="00E55374"/>
    <w:rsid w:val="00E60280"/>
    <w:rsid w:val="00E60ED2"/>
    <w:rsid w:val="00E611E8"/>
    <w:rsid w:val="00E6274C"/>
    <w:rsid w:val="00E63C7C"/>
    <w:rsid w:val="00E6748F"/>
    <w:rsid w:val="00E70EFE"/>
    <w:rsid w:val="00E71DB8"/>
    <w:rsid w:val="00E71E98"/>
    <w:rsid w:val="00E730FA"/>
    <w:rsid w:val="00E74DCB"/>
    <w:rsid w:val="00E74F6B"/>
    <w:rsid w:val="00E76C43"/>
    <w:rsid w:val="00E77258"/>
    <w:rsid w:val="00E80129"/>
    <w:rsid w:val="00E821FD"/>
    <w:rsid w:val="00E838C3"/>
    <w:rsid w:val="00E84249"/>
    <w:rsid w:val="00E84830"/>
    <w:rsid w:val="00E84FFB"/>
    <w:rsid w:val="00E874F3"/>
    <w:rsid w:val="00E87D18"/>
    <w:rsid w:val="00E90079"/>
    <w:rsid w:val="00E90338"/>
    <w:rsid w:val="00E91A36"/>
    <w:rsid w:val="00E928DD"/>
    <w:rsid w:val="00E93074"/>
    <w:rsid w:val="00E93F50"/>
    <w:rsid w:val="00E9487B"/>
    <w:rsid w:val="00E94EC2"/>
    <w:rsid w:val="00E95794"/>
    <w:rsid w:val="00E96195"/>
    <w:rsid w:val="00E964B9"/>
    <w:rsid w:val="00EA0166"/>
    <w:rsid w:val="00EA0183"/>
    <w:rsid w:val="00EA16F4"/>
    <w:rsid w:val="00EA1D98"/>
    <w:rsid w:val="00EA269C"/>
    <w:rsid w:val="00EA51D7"/>
    <w:rsid w:val="00EA6067"/>
    <w:rsid w:val="00EA6B37"/>
    <w:rsid w:val="00EB0229"/>
    <w:rsid w:val="00EB2096"/>
    <w:rsid w:val="00EB318E"/>
    <w:rsid w:val="00EB5779"/>
    <w:rsid w:val="00EB6C94"/>
    <w:rsid w:val="00EB737C"/>
    <w:rsid w:val="00EB7B8B"/>
    <w:rsid w:val="00EC04DC"/>
    <w:rsid w:val="00EC06BA"/>
    <w:rsid w:val="00EC0B4E"/>
    <w:rsid w:val="00EC0EFC"/>
    <w:rsid w:val="00EC316E"/>
    <w:rsid w:val="00EC53AE"/>
    <w:rsid w:val="00EC71C6"/>
    <w:rsid w:val="00EC75CA"/>
    <w:rsid w:val="00ED0A94"/>
    <w:rsid w:val="00ED0B59"/>
    <w:rsid w:val="00ED2A5F"/>
    <w:rsid w:val="00ED30EF"/>
    <w:rsid w:val="00ED4B02"/>
    <w:rsid w:val="00ED54E7"/>
    <w:rsid w:val="00ED55E7"/>
    <w:rsid w:val="00ED58FF"/>
    <w:rsid w:val="00ED67E4"/>
    <w:rsid w:val="00EE0237"/>
    <w:rsid w:val="00EE4D2D"/>
    <w:rsid w:val="00EE5A0C"/>
    <w:rsid w:val="00EE5E75"/>
    <w:rsid w:val="00EE7067"/>
    <w:rsid w:val="00EE76E2"/>
    <w:rsid w:val="00EE7F1B"/>
    <w:rsid w:val="00EF1511"/>
    <w:rsid w:val="00EF4819"/>
    <w:rsid w:val="00EF4B78"/>
    <w:rsid w:val="00EF5041"/>
    <w:rsid w:val="00EF63A2"/>
    <w:rsid w:val="00F0714A"/>
    <w:rsid w:val="00F07C13"/>
    <w:rsid w:val="00F106F0"/>
    <w:rsid w:val="00F111C0"/>
    <w:rsid w:val="00F11CF5"/>
    <w:rsid w:val="00F124F1"/>
    <w:rsid w:val="00F12CE0"/>
    <w:rsid w:val="00F130E1"/>
    <w:rsid w:val="00F14573"/>
    <w:rsid w:val="00F161F4"/>
    <w:rsid w:val="00F20363"/>
    <w:rsid w:val="00F209EE"/>
    <w:rsid w:val="00F20BF9"/>
    <w:rsid w:val="00F20D6F"/>
    <w:rsid w:val="00F21375"/>
    <w:rsid w:val="00F2145C"/>
    <w:rsid w:val="00F2180B"/>
    <w:rsid w:val="00F21A52"/>
    <w:rsid w:val="00F21BDA"/>
    <w:rsid w:val="00F21FF3"/>
    <w:rsid w:val="00F23CF4"/>
    <w:rsid w:val="00F24FAC"/>
    <w:rsid w:val="00F27037"/>
    <w:rsid w:val="00F3044D"/>
    <w:rsid w:val="00F30B67"/>
    <w:rsid w:val="00F30D6C"/>
    <w:rsid w:val="00F318D2"/>
    <w:rsid w:val="00F31B93"/>
    <w:rsid w:val="00F31E96"/>
    <w:rsid w:val="00F32887"/>
    <w:rsid w:val="00F3294F"/>
    <w:rsid w:val="00F335A0"/>
    <w:rsid w:val="00F33C64"/>
    <w:rsid w:val="00F33D50"/>
    <w:rsid w:val="00F341D0"/>
    <w:rsid w:val="00F342E7"/>
    <w:rsid w:val="00F34B54"/>
    <w:rsid w:val="00F417C6"/>
    <w:rsid w:val="00F4252E"/>
    <w:rsid w:val="00F43FF4"/>
    <w:rsid w:val="00F44790"/>
    <w:rsid w:val="00F4753B"/>
    <w:rsid w:val="00F47CE0"/>
    <w:rsid w:val="00F50389"/>
    <w:rsid w:val="00F50B95"/>
    <w:rsid w:val="00F50C66"/>
    <w:rsid w:val="00F51D60"/>
    <w:rsid w:val="00F52101"/>
    <w:rsid w:val="00F55DF9"/>
    <w:rsid w:val="00F56B94"/>
    <w:rsid w:val="00F56C5C"/>
    <w:rsid w:val="00F56D67"/>
    <w:rsid w:val="00F5700D"/>
    <w:rsid w:val="00F62FC4"/>
    <w:rsid w:val="00F67185"/>
    <w:rsid w:val="00F676B2"/>
    <w:rsid w:val="00F67799"/>
    <w:rsid w:val="00F708B4"/>
    <w:rsid w:val="00F716A5"/>
    <w:rsid w:val="00F716E8"/>
    <w:rsid w:val="00F71DFA"/>
    <w:rsid w:val="00F72468"/>
    <w:rsid w:val="00F730BA"/>
    <w:rsid w:val="00F745D2"/>
    <w:rsid w:val="00F75D62"/>
    <w:rsid w:val="00F77159"/>
    <w:rsid w:val="00F77710"/>
    <w:rsid w:val="00F80E98"/>
    <w:rsid w:val="00F8493D"/>
    <w:rsid w:val="00F855C4"/>
    <w:rsid w:val="00F8671B"/>
    <w:rsid w:val="00F86D88"/>
    <w:rsid w:val="00F87C64"/>
    <w:rsid w:val="00F90971"/>
    <w:rsid w:val="00F9291B"/>
    <w:rsid w:val="00F9485E"/>
    <w:rsid w:val="00F949BC"/>
    <w:rsid w:val="00F9509A"/>
    <w:rsid w:val="00F95A2B"/>
    <w:rsid w:val="00F96AB2"/>
    <w:rsid w:val="00F97F76"/>
    <w:rsid w:val="00FA01F4"/>
    <w:rsid w:val="00FA079B"/>
    <w:rsid w:val="00FA07A4"/>
    <w:rsid w:val="00FA1D8D"/>
    <w:rsid w:val="00FA2210"/>
    <w:rsid w:val="00FA4363"/>
    <w:rsid w:val="00FA718C"/>
    <w:rsid w:val="00FB02CF"/>
    <w:rsid w:val="00FB05F6"/>
    <w:rsid w:val="00FB1347"/>
    <w:rsid w:val="00FB2117"/>
    <w:rsid w:val="00FB3783"/>
    <w:rsid w:val="00FB5073"/>
    <w:rsid w:val="00FB6763"/>
    <w:rsid w:val="00FB7AF5"/>
    <w:rsid w:val="00FC06B0"/>
    <w:rsid w:val="00FC0971"/>
    <w:rsid w:val="00FC14B8"/>
    <w:rsid w:val="00FC1507"/>
    <w:rsid w:val="00FC206A"/>
    <w:rsid w:val="00FC236E"/>
    <w:rsid w:val="00FC34BC"/>
    <w:rsid w:val="00FC4B71"/>
    <w:rsid w:val="00FC51EF"/>
    <w:rsid w:val="00FC7246"/>
    <w:rsid w:val="00FC74C5"/>
    <w:rsid w:val="00FD0090"/>
    <w:rsid w:val="00FD11AB"/>
    <w:rsid w:val="00FD15A7"/>
    <w:rsid w:val="00FD1EBC"/>
    <w:rsid w:val="00FD3C6E"/>
    <w:rsid w:val="00FD4A0B"/>
    <w:rsid w:val="00FD4F50"/>
    <w:rsid w:val="00FD5304"/>
    <w:rsid w:val="00FD581C"/>
    <w:rsid w:val="00FD79B1"/>
    <w:rsid w:val="00FD7D76"/>
    <w:rsid w:val="00FE0637"/>
    <w:rsid w:val="00FE3BC9"/>
    <w:rsid w:val="00FE3C5D"/>
    <w:rsid w:val="00FE62EC"/>
    <w:rsid w:val="00FF03F7"/>
    <w:rsid w:val="00FF16C9"/>
    <w:rsid w:val="00FF29A6"/>
    <w:rsid w:val="00FF34A5"/>
    <w:rsid w:val="00FF358D"/>
    <w:rsid w:val="00FF3854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B3A258-9DD0-4BF8-AA54-59F17AC1E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C7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2B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412B4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 Знак"/>
    <w:basedOn w:val="a"/>
    <w:rsid w:val="002E42B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 Знак1"/>
    <w:basedOn w:val="a"/>
    <w:rsid w:val="00953584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customStyle="1" w:styleId="12">
    <w:name w:val="Знак1"/>
    <w:basedOn w:val="a"/>
    <w:rsid w:val="00273CC7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character" w:styleId="a4">
    <w:name w:val="Hyperlink"/>
    <w:uiPriority w:val="99"/>
    <w:rsid w:val="00412B46"/>
    <w:rPr>
      <w:color w:val="0000FF"/>
      <w:u w:val="single"/>
    </w:rPr>
  </w:style>
  <w:style w:type="character" w:customStyle="1" w:styleId="a5">
    <w:name w:val="Название Знак"/>
    <w:link w:val="a6"/>
    <w:locked/>
    <w:rsid w:val="00412B46"/>
    <w:rPr>
      <w:b/>
      <w:bCs/>
      <w:sz w:val="28"/>
      <w:szCs w:val="24"/>
      <w:lang w:val="ru-RU" w:eastAsia="ru-RU" w:bidi="ar-SA"/>
    </w:rPr>
  </w:style>
  <w:style w:type="paragraph" w:styleId="a6">
    <w:name w:val="Название"/>
    <w:basedOn w:val="a"/>
    <w:link w:val="a5"/>
    <w:qFormat/>
    <w:rsid w:val="00412B46"/>
    <w:pPr>
      <w:jc w:val="center"/>
    </w:pPr>
    <w:rPr>
      <w:b/>
      <w:bCs/>
      <w:sz w:val="28"/>
    </w:rPr>
  </w:style>
  <w:style w:type="paragraph" w:styleId="a7">
    <w:name w:val="Body Text"/>
    <w:aliases w:val="SecondColumn,Body Text Char,body text,Основной текст Знак,Основной текст Знак Знак,Основной текст Знак1,Основной текст Знак2 Знак Знак,Основной текст Знак Знак Знак1 Знак,Основной текст Знак1 Знак Знак Знак1 Знак"/>
    <w:basedOn w:val="a"/>
    <w:link w:val="2"/>
    <w:rsid w:val="00412B46"/>
    <w:pPr>
      <w:spacing w:after="120"/>
    </w:pPr>
  </w:style>
  <w:style w:type="character" w:customStyle="1" w:styleId="2">
    <w:name w:val="Основной текст Знак2"/>
    <w:aliases w:val="SecondColumn Знак,Body Text Char Знак,body text Знак,Основной текст Знак Знак1,Основной текст Знак Знак Знак,Основной текст Знак1 Знак,Основной текст Знак2 Знак Знак Знак,Основной текст Знак Знак Знак1 Знак Знак"/>
    <w:link w:val="a7"/>
    <w:rsid w:val="006B3BC3"/>
    <w:rPr>
      <w:sz w:val="24"/>
      <w:szCs w:val="24"/>
      <w:lang w:val="ru-RU" w:eastAsia="ru-RU" w:bidi="ar-SA"/>
    </w:rPr>
  </w:style>
  <w:style w:type="paragraph" w:styleId="20">
    <w:name w:val="Body Text 2"/>
    <w:basedOn w:val="a"/>
    <w:link w:val="21"/>
    <w:rsid w:val="00412B46"/>
    <w:pPr>
      <w:spacing w:after="120" w:line="480" w:lineRule="auto"/>
    </w:pPr>
  </w:style>
  <w:style w:type="character" w:customStyle="1" w:styleId="3">
    <w:name w:val="Основной текст 3 Знак"/>
    <w:link w:val="30"/>
    <w:locked/>
    <w:rsid w:val="00412B46"/>
    <w:rPr>
      <w:sz w:val="16"/>
      <w:szCs w:val="16"/>
      <w:lang w:val="ru-RU" w:eastAsia="ru-RU" w:bidi="ar-SA"/>
    </w:rPr>
  </w:style>
  <w:style w:type="paragraph" w:styleId="30">
    <w:name w:val="Body Text 3"/>
    <w:basedOn w:val="a"/>
    <w:link w:val="3"/>
    <w:rsid w:val="00412B46"/>
    <w:pPr>
      <w:spacing w:after="120"/>
    </w:pPr>
    <w:rPr>
      <w:sz w:val="16"/>
      <w:szCs w:val="16"/>
    </w:rPr>
  </w:style>
  <w:style w:type="paragraph" w:styleId="31">
    <w:name w:val="Body Text Indent 3"/>
    <w:basedOn w:val="a"/>
    <w:rsid w:val="00412B46"/>
    <w:pPr>
      <w:spacing w:after="120"/>
      <w:ind w:left="283"/>
    </w:pPr>
    <w:rPr>
      <w:sz w:val="16"/>
      <w:szCs w:val="16"/>
    </w:rPr>
  </w:style>
  <w:style w:type="paragraph" w:styleId="a8">
    <w:name w:val="Block Text"/>
    <w:basedOn w:val="a"/>
    <w:rsid w:val="00412B46"/>
    <w:pPr>
      <w:ind w:left="-1080" w:right="-365"/>
    </w:pPr>
  </w:style>
  <w:style w:type="paragraph" w:customStyle="1" w:styleId="ConsPlusNormal">
    <w:name w:val="ConsPlusNormal"/>
    <w:link w:val="ConsPlusNormal0"/>
    <w:qFormat/>
    <w:rsid w:val="00412B4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A161A9"/>
    <w:rPr>
      <w:rFonts w:ascii="Arial" w:hAnsi="Arial" w:cs="Arial"/>
      <w:lang w:val="ru-RU" w:eastAsia="ru-RU" w:bidi="ar-SA"/>
    </w:rPr>
  </w:style>
  <w:style w:type="paragraph" w:styleId="a9">
    <w:name w:val="List Paragraph"/>
    <w:basedOn w:val="a"/>
    <w:qFormat/>
    <w:rsid w:val="00412B4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 Spacing"/>
    <w:qFormat/>
    <w:rsid w:val="00412B46"/>
    <w:rPr>
      <w:rFonts w:ascii="Calibri" w:hAnsi="Calibri"/>
      <w:sz w:val="22"/>
      <w:szCs w:val="22"/>
    </w:rPr>
  </w:style>
  <w:style w:type="paragraph" w:customStyle="1" w:styleId="13">
    <w:name w:val="Обычный1"/>
    <w:rsid w:val="00412B46"/>
    <w:pPr>
      <w:widowControl w:val="0"/>
      <w:spacing w:line="300" w:lineRule="auto"/>
      <w:ind w:firstLine="720"/>
      <w:jc w:val="both"/>
    </w:pPr>
    <w:rPr>
      <w:sz w:val="24"/>
    </w:rPr>
  </w:style>
  <w:style w:type="paragraph" w:customStyle="1" w:styleId="22">
    <w:name w:val="Обычный2"/>
    <w:rsid w:val="00412B46"/>
    <w:pPr>
      <w:widowControl w:val="0"/>
      <w:spacing w:line="300" w:lineRule="auto"/>
      <w:ind w:firstLine="720"/>
      <w:jc w:val="both"/>
    </w:pPr>
    <w:rPr>
      <w:sz w:val="24"/>
    </w:rPr>
  </w:style>
  <w:style w:type="paragraph" w:customStyle="1" w:styleId="FR1">
    <w:name w:val="FR1"/>
    <w:rsid w:val="00412B46"/>
    <w:pPr>
      <w:widowControl w:val="0"/>
      <w:spacing w:before="700"/>
    </w:pPr>
    <w:rPr>
      <w:b/>
      <w:sz w:val="28"/>
    </w:rPr>
  </w:style>
  <w:style w:type="paragraph" w:customStyle="1" w:styleId="NoSpacing">
    <w:name w:val="No Spacing"/>
    <w:rsid w:val="00412B46"/>
    <w:rPr>
      <w:rFonts w:ascii="Calibri" w:eastAsia="Calibri" w:hAnsi="Calibri"/>
      <w:sz w:val="22"/>
      <w:szCs w:val="22"/>
    </w:rPr>
  </w:style>
  <w:style w:type="paragraph" w:customStyle="1" w:styleId="msonormalcxspmiddle">
    <w:name w:val="msonormalcxspmiddle"/>
    <w:basedOn w:val="a"/>
    <w:rsid w:val="00412B46"/>
    <w:pPr>
      <w:spacing w:before="100" w:beforeAutospacing="1" w:after="100" w:afterAutospacing="1"/>
    </w:pPr>
  </w:style>
  <w:style w:type="paragraph" w:customStyle="1" w:styleId="msonormalcxsplast">
    <w:name w:val="msonormalcxsplast"/>
    <w:basedOn w:val="a"/>
    <w:rsid w:val="00412B46"/>
    <w:pPr>
      <w:spacing w:before="100" w:beforeAutospacing="1" w:after="100" w:afterAutospacing="1"/>
    </w:pPr>
  </w:style>
  <w:style w:type="paragraph" w:customStyle="1" w:styleId="fr1cxsplast">
    <w:name w:val="fr1cxsplast"/>
    <w:basedOn w:val="a"/>
    <w:rsid w:val="00412B46"/>
    <w:pPr>
      <w:spacing w:before="100" w:beforeAutospacing="1" w:after="100" w:afterAutospacing="1"/>
    </w:pPr>
  </w:style>
  <w:style w:type="paragraph" w:customStyle="1" w:styleId="20cxsplast">
    <w:name w:val="20cxsplast"/>
    <w:basedOn w:val="a"/>
    <w:rsid w:val="00412B46"/>
    <w:pPr>
      <w:spacing w:before="100" w:beforeAutospacing="1" w:after="100" w:afterAutospacing="1"/>
    </w:pPr>
  </w:style>
  <w:style w:type="paragraph" w:styleId="ab">
    <w:name w:val="Body Text Indent"/>
    <w:basedOn w:val="a"/>
    <w:link w:val="ac"/>
    <w:rsid w:val="00412B46"/>
    <w:pPr>
      <w:spacing w:after="120"/>
      <w:ind w:left="283"/>
    </w:pPr>
  </w:style>
  <w:style w:type="character" w:customStyle="1" w:styleId="ac">
    <w:name w:val="Основной текст с отступом Знак"/>
    <w:link w:val="ab"/>
    <w:locked/>
    <w:rsid w:val="006B3BC3"/>
    <w:rPr>
      <w:sz w:val="24"/>
      <w:szCs w:val="24"/>
      <w:lang w:val="ru-RU" w:eastAsia="ru-RU" w:bidi="ar-SA"/>
    </w:rPr>
  </w:style>
  <w:style w:type="paragraph" w:customStyle="1" w:styleId="Normal">
    <w:name w:val="Normal"/>
    <w:link w:val="Normal0"/>
    <w:rsid w:val="00754362"/>
    <w:pPr>
      <w:snapToGrid w:val="0"/>
    </w:pPr>
    <w:rPr>
      <w:rFonts w:ascii="Arial" w:hAnsi="Arial"/>
      <w:sz w:val="18"/>
    </w:rPr>
  </w:style>
  <w:style w:type="character" w:customStyle="1" w:styleId="Normal0">
    <w:name w:val="Normal Знак"/>
    <w:link w:val="Normal"/>
    <w:rsid w:val="00754362"/>
    <w:rPr>
      <w:rFonts w:ascii="Arial" w:hAnsi="Arial"/>
      <w:sz w:val="18"/>
      <w:lang w:val="ru-RU" w:eastAsia="ru-RU" w:bidi="ar-SA"/>
    </w:rPr>
  </w:style>
  <w:style w:type="paragraph" w:customStyle="1" w:styleId="consplusnormal1">
    <w:name w:val="consplusnormal"/>
    <w:basedOn w:val="a"/>
    <w:rsid w:val="008F438E"/>
    <w:pPr>
      <w:spacing w:before="100" w:beforeAutospacing="1" w:after="100" w:afterAutospacing="1"/>
    </w:pPr>
  </w:style>
  <w:style w:type="paragraph" w:customStyle="1" w:styleId="Web">
    <w:name w:val="Обычный (Web)"/>
    <w:basedOn w:val="a"/>
    <w:rsid w:val="00712934"/>
    <w:pPr>
      <w:spacing w:before="150" w:after="150"/>
      <w:ind w:left="150" w:right="150"/>
    </w:pPr>
    <w:rPr>
      <w:szCs w:val="20"/>
    </w:rPr>
  </w:style>
  <w:style w:type="paragraph" w:styleId="23">
    <w:name w:val="Body Text Indent 2"/>
    <w:basedOn w:val="a"/>
    <w:rsid w:val="00A73442"/>
    <w:pPr>
      <w:spacing w:after="120" w:line="480" w:lineRule="auto"/>
      <w:ind w:left="283"/>
    </w:pPr>
  </w:style>
  <w:style w:type="paragraph" w:customStyle="1" w:styleId="14">
    <w:name w:val="Знак Знак Знак Знак Знак Знак Знак Знак Знак1 Знак Знак Знак Знак"/>
    <w:basedOn w:val="ad"/>
    <w:rsid w:val="00285BAA"/>
    <w:pPr>
      <w:tabs>
        <w:tab w:val="clear" w:pos="4677"/>
        <w:tab w:val="clear" w:pos="9355"/>
      </w:tabs>
      <w:ind w:right="40" w:firstLine="720"/>
      <w:jc w:val="both"/>
    </w:pPr>
    <w:rPr>
      <w:sz w:val="28"/>
      <w:szCs w:val="28"/>
    </w:rPr>
  </w:style>
  <w:style w:type="paragraph" w:styleId="ad">
    <w:name w:val="header"/>
    <w:basedOn w:val="a"/>
    <w:rsid w:val="00285BAA"/>
    <w:pPr>
      <w:tabs>
        <w:tab w:val="center" w:pos="4677"/>
        <w:tab w:val="right" w:pos="9355"/>
      </w:tabs>
    </w:pPr>
  </w:style>
  <w:style w:type="character" w:styleId="ae">
    <w:name w:val="Strong"/>
    <w:qFormat/>
    <w:rsid w:val="00E31AC8"/>
    <w:rPr>
      <w:b/>
      <w:bCs/>
    </w:rPr>
  </w:style>
  <w:style w:type="paragraph" w:customStyle="1" w:styleId="ConsPlusNonformat">
    <w:name w:val="ConsPlusNonformat"/>
    <w:link w:val="ConsPlusNonformat0"/>
    <w:rsid w:val="005711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nformat0">
    <w:name w:val="ConsPlusNonformat Знак"/>
    <w:link w:val="ConsPlusNonformat"/>
    <w:locked/>
    <w:rsid w:val="00852051"/>
    <w:rPr>
      <w:rFonts w:ascii="Courier New" w:hAnsi="Courier New" w:cs="Courier New"/>
      <w:lang w:val="ru-RU" w:eastAsia="ru-RU" w:bidi="ar-SA"/>
    </w:rPr>
  </w:style>
  <w:style w:type="paragraph" w:customStyle="1" w:styleId="FORMATTEXT">
    <w:name w:val=".FORMATTEXT"/>
    <w:rsid w:val="000D469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">
    <w:name w:val="Знак"/>
    <w:basedOn w:val="a"/>
    <w:rsid w:val="0063269E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customStyle="1" w:styleId="af0">
    <w:name w:val=" Знак Знак Знак Знак"/>
    <w:basedOn w:val="a"/>
    <w:rsid w:val="00415E2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5">
    <w:name w:val="Знак Знак1 Знак"/>
    <w:basedOn w:val="a"/>
    <w:rsid w:val="00D329B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f1">
    <w:name w:val="Table Grid"/>
    <w:basedOn w:val="a1"/>
    <w:uiPriority w:val="59"/>
    <w:rsid w:val="00B56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">
    <w:name w:val="List Paragraph"/>
    <w:basedOn w:val="a"/>
    <w:rsid w:val="00720A7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ConsNormal">
    <w:name w:val="ConsNormal"/>
    <w:rsid w:val="00D4319E"/>
    <w:pPr>
      <w:widowControl w:val="0"/>
      <w:ind w:firstLine="720"/>
    </w:pPr>
    <w:rPr>
      <w:rFonts w:ascii="Arial" w:hAnsi="Arial"/>
      <w:snapToGrid w:val="0"/>
    </w:rPr>
  </w:style>
  <w:style w:type="character" w:customStyle="1" w:styleId="apple-converted-space">
    <w:name w:val="apple-converted-space"/>
    <w:basedOn w:val="a0"/>
    <w:rsid w:val="00843346"/>
  </w:style>
  <w:style w:type="character" w:customStyle="1" w:styleId="match">
    <w:name w:val="match"/>
    <w:basedOn w:val="a0"/>
    <w:rsid w:val="00843346"/>
  </w:style>
  <w:style w:type="paragraph" w:customStyle="1" w:styleId="formattexttopleveltext">
    <w:name w:val="formattext topleveltext"/>
    <w:basedOn w:val="a"/>
    <w:rsid w:val="00843346"/>
    <w:pPr>
      <w:spacing w:before="100" w:beforeAutospacing="1" w:after="100" w:afterAutospacing="1"/>
    </w:pPr>
  </w:style>
  <w:style w:type="paragraph" w:customStyle="1" w:styleId="110">
    <w:name w:val="заголовок 11"/>
    <w:basedOn w:val="a"/>
    <w:next w:val="a"/>
    <w:rsid w:val="00475B00"/>
    <w:pPr>
      <w:keepNext/>
      <w:snapToGrid w:val="0"/>
      <w:jc w:val="center"/>
    </w:pPr>
    <w:rPr>
      <w:szCs w:val="20"/>
    </w:rPr>
  </w:style>
  <w:style w:type="paragraph" w:customStyle="1" w:styleId="Preformat">
    <w:name w:val="Preformat"/>
    <w:rsid w:val="00475B00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af2">
    <w:name w:val="Текстовка"/>
    <w:basedOn w:val="a"/>
    <w:rsid w:val="00C36AF2"/>
    <w:pPr>
      <w:suppressAutoHyphens/>
      <w:ind w:firstLine="567"/>
      <w:jc w:val="both"/>
    </w:pPr>
    <w:rPr>
      <w:rFonts w:ascii="Arial" w:hAnsi="Arial"/>
      <w:sz w:val="18"/>
      <w:szCs w:val="20"/>
    </w:rPr>
  </w:style>
  <w:style w:type="paragraph" w:customStyle="1" w:styleId="af3">
    <w:name w:val=" Знак Знак Знак Знак Знак Знак Знак"/>
    <w:basedOn w:val="ad"/>
    <w:rsid w:val="00E23DFF"/>
    <w:pPr>
      <w:tabs>
        <w:tab w:val="clear" w:pos="4677"/>
        <w:tab w:val="clear" w:pos="9355"/>
      </w:tabs>
      <w:ind w:right="40" w:firstLine="720"/>
      <w:jc w:val="both"/>
    </w:pPr>
    <w:rPr>
      <w:rFonts w:eastAsia="Symbol"/>
      <w:sz w:val="28"/>
      <w:szCs w:val="20"/>
    </w:rPr>
  </w:style>
  <w:style w:type="paragraph" w:customStyle="1" w:styleId="af4">
    <w:name w:val="Таблицы (моноширинный)"/>
    <w:basedOn w:val="a"/>
    <w:next w:val="a"/>
    <w:rsid w:val="007E4B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4">
    <w:name w:val=" Знак Знак4"/>
    <w:basedOn w:val="a"/>
    <w:link w:val="a0"/>
    <w:rsid w:val="0015029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 Знак Знак Знак Знак Знак1 Знак"/>
    <w:basedOn w:val="a"/>
    <w:rsid w:val="006C227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Heading">
    <w:name w:val="Heading"/>
    <w:rsid w:val="0003730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32">
    <w:name w:val=" Знак Знак3"/>
    <w:locked/>
    <w:rsid w:val="00BA0001"/>
    <w:rPr>
      <w:rFonts w:ascii="Tahoma" w:hAnsi="Tahoma"/>
      <w:b/>
      <w:bCs/>
      <w:sz w:val="28"/>
      <w:szCs w:val="28"/>
      <w:lang w:val="ru-RU" w:eastAsia="ru-RU" w:bidi="ar-SA"/>
    </w:rPr>
  </w:style>
  <w:style w:type="character" w:customStyle="1" w:styleId="21">
    <w:name w:val="Основной текст 2 Знак"/>
    <w:link w:val="20"/>
    <w:rsid w:val="00597A65"/>
    <w:rPr>
      <w:sz w:val="24"/>
      <w:szCs w:val="24"/>
    </w:rPr>
  </w:style>
  <w:style w:type="paragraph" w:styleId="af5">
    <w:name w:val="Balloon Text"/>
    <w:basedOn w:val="a"/>
    <w:link w:val="af6"/>
    <w:rsid w:val="002C12C8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rsid w:val="002C12C8"/>
    <w:rPr>
      <w:rFonts w:ascii="Tahoma" w:hAnsi="Tahoma" w:cs="Tahoma"/>
      <w:sz w:val="16"/>
      <w:szCs w:val="16"/>
    </w:rPr>
  </w:style>
  <w:style w:type="numbering" w:customStyle="1" w:styleId="17">
    <w:name w:val="Нет списка1"/>
    <w:next w:val="a2"/>
    <w:uiPriority w:val="99"/>
    <w:semiHidden/>
    <w:unhideWhenUsed/>
    <w:rsid w:val="00A67231"/>
  </w:style>
  <w:style w:type="numbering" w:customStyle="1" w:styleId="111">
    <w:name w:val="Нет списка11"/>
    <w:next w:val="a2"/>
    <w:uiPriority w:val="99"/>
    <w:semiHidden/>
    <w:unhideWhenUsed/>
    <w:rsid w:val="00A67231"/>
  </w:style>
  <w:style w:type="character" w:styleId="af7">
    <w:name w:val="FollowedHyperlink"/>
    <w:uiPriority w:val="99"/>
    <w:unhideWhenUsed/>
    <w:rsid w:val="00A67231"/>
    <w:rPr>
      <w:color w:val="800080"/>
      <w:u w:val="single"/>
    </w:rPr>
  </w:style>
  <w:style w:type="paragraph" w:customStyle="1" w:styleId="font5">
    <w:name w:val="font5"/>
    <w:basedOn w:val="a"/>
    <w:rsid w:val="00A67231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font6">
    <w:name w:val="font6"/>
    <w:basedOn w:val="a"/>
    <w:rsid w:val="00A67231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70">
    <w:name w:val="xl70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A67231"/>
    <w:pPr>
      <w:spacing w:before="100" w:beforeAutospacing="1" w:after="100" w:afterAutospacing="1"/>
      <w:jc w:val="center"/>
    </w:pPr>
    <w:rPr>
      <w:sz w:val="36"/>
      <w:szCs w:val="36"/>
    </w:rPr>
  </w:style>
  <w:style w:type="paragraph" w:customStyle="1" w:styleId="xl72">
    <w:name w:val="xl72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3">
    <w:name w:val="xl73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4">
    <w:name w:val="xl74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rsid w:val="00A67231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7">
    <w:name w:val="xl77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8">
    <w:name w:val="xl78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9">
    <w:name w:val="xl79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80">
    <w:name w:val="xl80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1">
    <w:name w:val="xl81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2">
    <w:name w:val="xl82"/>
    <w:basedOn w:val="a"/>
    <w:rsid w:val="00A67231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3">
    <w:name w:val="xl83"/>
    <w:basedOn w:val="a"/>
    <w:rsid w:val="00A67231"/>
    <w:pP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4">
    <w:name w:val="xl84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8">
    <w:name w:val="xl88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9">
    <w:name w:val="xl89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90">
    <w:name w:val="xl90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2">
    <w:name w:val="xl92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4">
    <w:name w:val="xl94"/>
    <w:basedOn w:val="a"/>
    <w:rsid w:val="00A67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af8">
    <w:name w:val="Знак Знак Знак"/>
    <w:basedOn w:val="a"/>
    <w:link w:val="a0"/>
    <w:rsid w:val="00BF6EA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00">
    <w:name w:val="Знак Знак20"/>
    <w:rsid w:val="00F3294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do_vyb&#1089;u@sztu.&#1089;ustoms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D4BEA-4838-4FAC-9562-E05F6EFE5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3766</Words>
  <Characters>21472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Tycoon</Company>
  <LinksUpToDate>false</LinksUpToDate>
  <CharactersWithSpaces>25188</CharactersWithSpaces>
  <SharedDoc>false</SharedDoc>
  <HLinks>
    <vt:vector size="6" baseType="variant">
      <vt:variant>
        <vt:i4>6029387</vt:i4>
      </vt:variant>
      <vt:variant>
        <vt:i4>0</vt:i4>
      </vt:variant>
      <vt:variant>
        <vt:i4>0</vt:i4>
      </vt:variant>
      <vt:variant>
        <vt:i4>5</vt:i4>
      </vt:variant>
      <vt:variant>
        <vt:lpwstr>mailto:odo_vybсu@sztu.сustoms.gov.ru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cp:lastModifiedBy>Зимовец Ирина Анатольевна</cp:lastModifiedBy>
  <cp:revision>2</cp:revision>
  <cp:lastPrinted>2026-09-21T06:11:00Z</cp:lastPrinted>
  <dcterms:created xsi:type="dcterms:W3CDTF">2026-09-23T12:02:00Z</dcterms:created>
  <dcterms:modified xsi:type="dcterms:W3CDTF">2026-09-23T12:02:00Z</dcterms:modified>
</cp:coreProperties>
</file>