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605F63A5" w14:textId="57B0C071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891321">
        <w:rPr>
          <w:b/>
          <w:sz w:val="22"/>
          <w:szCs w:val="22"/>
          <w:lang w:val="ru-RU"/>
        </w:rPr>
        <w:t>________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16974728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F82C2C" w:rsidRPr="0011528B">
        <w:rPr>
          <w:sz w:val="20"/>
          <w:szCs w:val="20"/>
          <w:lang w:val="ru-RU"/>
        </w:rPr>
        <w:t xml:space="preserve">Поставщик вправе поставлять товар отдельными </w:t>
      </w:r>
      <w:r w:rsidR="0011528B" w:rsidRPr="0011528B">
        <w:rPr>
          <w:sz w:val="20"/>
          <w:szCs w:val="20"/>
          <w:lang w:val="ru-RU"/>
        </w:rPr>
        <w:t>партиями.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073100C4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724AD2">
        <w:rPr>
          <w:sz w:val="20"/>
          <w:szCs w:val="20"/>
          <w:highlight w:val="yellow"/>
          <w:lang w:val="ru-RU"/>
        </w:rPr>
        <w:t>30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724AD2">
        <w:rPr>
          <w:sz w:val="20"/>
          <w:szCs w:val="20"/>
          <w:highlight w:val="yellow"/>
          <w:lang w:val="ru-RU"/>
        </w:rPr>
        <w:t>тридцати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7E79F4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0.15pt" w:end="-10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0.15pt" w:end="-10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77B028A5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890BF2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724AD2">
        <w:rPr>
          <w:sz w:val="20"/>
          <w:szCs w:val="20"/>
          <w:lang w:val="ru-RU"/>
        </w:rPr>
        <w:t>октября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690870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="00E93DFC"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 w:rsidR="00E93DFC"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="00E93DFC"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 w:rsidR="00E93DFC"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EB0D7D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91321">
        <w:rPr>
          <w:sz w:val="22"/>
          <w:szCs w:val="22"/>
          <w:lang w:val="ru-RU"/>
        </w:rPr>
        <w:t>____________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0B21FA99" w14:textId="77777777" w:rsidR="00690870" w:rsidRDefault="00690870" w:rsidP="00A9113E">
      <w:r>
        <w:separator/>
      </w:r>
    </w:p>
  </w:endnote>
  <w:endnote w:type="continuationSeparator" w:id="0">
    <w:p w14:paraId="17DB7282" w14:textId="77777777" w:rsidR="00690870" w:rsidRDefault="00690870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5FE6BC51" w14:textId="77777777" w:rsidR="00690870" w:rsidRDefault="00690870" w:rsidP="00A9113E">
      <w:r>
        <w:separator/>
      </w:r>
    </w:p>
  </w:footnote>
  <w:footnote w:type="continuationSeparator" w:id="0">
    <w:p w14:paraId="14606857" w14:textId="77777777" w:rsidR="00690870" w:rsidRDefault="00690870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96E0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002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481B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317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0870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C7162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24AD2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0BF2"/>
    <w:rsid w:val="00891321"/>
    <w:rsid w:val="008935F4"/>
    <w:rsid w:val="008939BA"/>
    <w:rsid w:val="008A0B2E"/>
    <w:rsid w:val="008A3105"/>
    <w:rsid w:val="008A7A34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2F82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3944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2B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4D4B"/>
    <w:rsid w:val="00C35D99"/>
    <w:rsid w:val="00C3661E"/>
    <w:rsid w:val="00C43BB5"/>
    <w:rsid w:val="00C44ED6"/>
    <w:rsid w:val="00C46736"/>
    <w:rsid w:val="00C46763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E6B52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120F4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0.15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2546</Words>
  <Characters>14513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17025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2026-07-10T12:14:00Z</dcterms:created>
  <dcterms:modified xsi:type="dcterms:W3CDTF">2026-07-10T12:14:00Z</dcterms:modified>
</cp:coreProperties>
</file>