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9E5A" w14:textId="77777777" w:rsidR="00BF4769" w:rsidRDefault="00BF4769" w:rsidP="00695F09">
      <w:pPr>
        <w:jc w:val="center"/>
        <w:rPr>
          <w:b/>
          <w:bCs/>
          <w:sz w:val="28"/>
          <w:szCs w:val="28"/>
        </w:rPr>
      </w:pPr>
    </w:p>
    <w:p w14:paraId="75FDF803" w14:textId="3790DC4B" w:rsidR="00BF4769" w:rsidRDefault="00BF4769" w:rsidP="001612D9">
      <w:pPr>
        <w:shd w:val="clear" w:color="auto" w:fill="FFFFFF"/>
        <w:tabs>
          <w:tab w:val="left" w:pos="14884"/>
          <w:tab w:val="left" w:pos="15593"/>
        </w:tabs>
        <w:spacing w:line="276" w:lineRule="auto"/>
        <w:ind w:right="-1"/>
        <w:jc w:val="center"/>
        <w:rPr>
          <w:spacing w:val="-6"/>
          <w:sz w:val="28"/>
          <w:szCs w:val="28"/>
        </w:rPr>
      </w:pPr>
      <w:r>
        <w:rPr>
          <w:spacing w:val="-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39FCC730" w14:textId="23B9BD69" w:rsidR="001612D9" w:rsidRDefault="001612D9" w:rsidP="001612D9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bookmarkStart w:id="0" w:name="_Hlk157701692"/>
      <w:r>
        <w:rPr>
          <w:spacing w:val="-8"/>
          <w:sz w:val="28"/>
          <w:szCs w:val="28"/>
        </w:rPr>
        <w:t xml:space="preserve">                                                                                                                                                      УТВЕРЖДАЮ</w:t>
      </w: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14:paraId="31725B39" w14:textId="1212D3C7" w:rsidR="001612D9" w:rsidRDefault="001612D9" w:rsidP="001612D9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="006E40D3">
        <w:rPr>
          <w:spacing w:val="-5"/>
          <w:sz w:val="28"/>
          <w:szCs w:val="28"/>
        </w:rPr>
        <w:t>Врио р</w:t>
      </w:r>
      <w:r>
        <w:rPr>
          <w:spacing w:val="-5"/>
          <w:sz w:val="28"/>
          <w:szCs w:val="28"/>
        </w:rPr>
        <w:t>уководител</w:t>
      </w:r>
      <w:r w:rsidR="006E40D3">
        <w:rPr>
          <w:spacing w:val="-5"/>
          <w:sz w:val="28"/>
          <w:szCs w:val="28"/>
        </w:rPr>
        <w:t>я</w:t>
      </w:r>
      <w:r>
        <w:rPr>
          <w:spacing w:val="-5"/>
          <w:sz w:val="28"/>
          <w:szCs w:val="28"/>
        </w:rPr>
        <w:t xml:space="preserve"> Управления</w:t>
      </w:r>
    </w:p>
    <w:p w14:paraId="0B226AEF" w14:textId="77777777" w:rsidR="001612D9" w:rsidRDefault="001612D9" w:rsidP="001612D9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Федеральной службы</w:t>
      </w:r>
    </w:p>
    <w:p w14:paraId="426D0267" w14:textId="77777777" w:rsidR="001612D9" w:rsidRDefault="001612D9" w:rsidP="001612D9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государственной</w:t>
      </w:r>
      <w:r>
        <w:rPr>
          <w:spacing w:val="-8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статистики</w:t>
      </w:r>
    </w:p>
    <w:p w14:paraId="6B02105E" w14:textId="77777777" w:rsidR="001612D9" w:rsidRDefault="001612D9" w:rsidP="001612D9">
      <w:pPr>
        <w:shd w:val="clear" w:color="auto" w:fill="FFFFFF"/>
        <w:spacing w:line="276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по Краснодарскому краю</w:t>
      </w:r>
    </w:p>
    <w:p w14:paraId="493AD604" w14:textId="77777777" w:rsidR="001612D9" w:rsidRDefault="001612D9" w:rsidP="001612D9">
      <w:pPr>
        <w:shd w:val="clear" w:color="auto" w:fill="FFFFFF"/>
        <w:spacing w:line="360" w:lineRule="auto"/>
        <w:ind w:right="-1"/>
        <w:jc w:val="center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 xml:space="preserve">                                                                                                                                                      и Республике Адыгея</w:t>
      </w:r>
    </w:p>
    <w:p w14:paraId="713138A2" w14:textId="16DC5F7D" w:rsidR="001612D9" w:rsidRDefault="001612D9" w:rsidP="001612D9">
      <w:pPr>
        <w:shd w:val="clear" w:color="auto" w:fill="FFFFFF"/>
        <w:spacing w:line="276" w:lineRule="auto"/>
        <w:ind w:right="-1"/>
        <w:jc w:val="center"/>
        <w:rPr>
          <w:spacing w:val="-2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_________   </w:t>
      </w:r>
      <w:r w:rsidR="006E40D3">
        <w:rPr>
          <w:sz w:val="28"/>
          <w:szCs w:val="28"/>
        </w:rPr>
        <w:t>М.В. Бутко</w:t>
      </w:r>
    </w:p>
    <w:p w14:paraId="08568F3F" w14:textId="0AE90196" w:rsidR="001612D9" w:rsidRDefault="001612D9" w:rsidP="001612D9">
      <w:pPr>
        <w:jc w:val="center"/>
        <w:rPr>
          <w:sz w:val="28"/>
          <w:szCs w:val="28"/>
        </w:rPr>
      </w:pPr>
      <w:r>
        <w:rPr>
          <w:spacing w:val="-24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«_</w:t>
      </w:r>
      <w:r>
        <w:rPr>
          <w:sz w:val="28"/>
          <w:szCs w:val="28"/>
        </w:rPr>
        <w:t>___» ______________</w:t>
      </w:r>
      <w:r>
        <w:rPr>
          <w:spacing w:val="-6"/>
          <w:sz w:val="28"/>
          <w:szCs w:val="28"/>
        </w:rPr>
        <w:t>202</w:t>
      </w:r>
      <w:r w:rsidR="00924132">
        <w:rPr>
          <w:spacing w:val="-6"/>
          <w:sz w:val="28"/>
          <w:szCs w:val="28"/>
        </w:rPr>
        <w:t>6</w:t>
      </w:r>
      <w:r>
        <w:rPr>
          <w:spacing w:val="-6"/>
          <w:sz w:val="28"/>
          <w:szCs w:val="28"/>
        </w:rPr>
        <w:t xml:space="preserve"> г.</w:t>
      </w:r>
    </w:p>
    <w:bookmarkEnd w:id="0"/>
    <w:p w14:paraId="05EBA054" w14:textId="77777777" w:rsidR="00BF4769" w:rsidRDefault="00BF4769" w:rsidP="00695F09">
      <w:pPr>
        <w:jc w:val="center"/>
        <w:rPr>
          <w:b/>
          <w:bCs/>
          <w:sz w:val="28"/>
          <w:szCs w:val="28"/>
        </w:rPr>
      </w:pPr>
    </w:p>
    <w:p w14:paraId="3B119F68" w14:textId="77777777" w:rsidR="001612D9" w:rsidRDefault="001612D9" w:rsidP="00695F09">
      <w:pPr>
        <w:jc w:val="center"/>
        <w:rPr>
          <w:b/>
          <w:bCs/>
          <w:sz w:val="28"/>
          <w:szCs w:val="28"/>
        </w:rPr>
      </w:pPr>
    </w:p>
    <w:p w14:paraId="02260E70" w14:textId="4B5FF39D" w:rsidR="00695F09" w:rsidRPr="0076286B" w:rsidRDefault="00695F09" w:rsidP="00695F09">
      <w:pPr>
        <w:jc w:val="center"/>
        <w:rPr>
          <w:b/>
          <w:bCs/>
          <w:sz w:val="28"/>
          <w:szCs w:val="28"/>
        </w:rPr>
      </w:pPr>
      <w:r w:rsidRPr="0076286B">
        <w:rPr>
          <w:b/>
          <w:bCs/>
          <w:sz w:val="28"/>
          <w:szCs w:val="28"/>
        </w:rPr>
        <w:t>Обоснование и расчет начальной (максимальной) цены контракта</w:t>
      </w:r>
    </w:p>
    <w:p w14:paraId="0F4E4819" w14:textId="19E63617" w:rsidR="00D457DC" w:rsidRPr="0076286B" w:rsidRDefault="00165C87" w:rsidP="0026418F">
      <w:pPr>
        <w:spacing w:before="120"/>
        <w:jc w:val="center"/>
        <w:rPr>
          <w:bCs/>
          <w:sz w:val="18"/>
          <w:szCs w:val="18"/>
        </w:rPr>
      </w:pPr>
      <w:r w:rsidRPr="0076286B">
        <w:rPr>
          <w:b/>
          <w:bCs/>
        </w:rPr>
        <w:t xml:space="preserve">составлен </w:t>
      </w:r>
      <w:r w:rsidR="009E13E0">
        <w:rPr>
          <w:b/>
          <w:bCs/>
        </w:rPr>
        <w:t>«</w:t>
      </w:r>
      <w:r w:rsidR="003C34BF">
        <w:rPr>
          <w:b/>
          <w:bCs/>
        </w:rPr>
        <w:t>31</w:t>
      </w:r>
      <w:r w:rsidR="009E13E0">
        <w:rPr>
          <w:b/>
          <w:bCs/>
        </w:rPr>
        <w:t xml:space="preserve">» </w:t>
      </w:r>
      <w:r w:rsidR="008A2762">
        <w:rPr>
          <w:b/>
          <w:bCs/>
        </w:rPr>
        <w:t>августа</w:t>
      </w:r>
      <w:r w:rsidR="00463ED9">
        <w:rPr>
          <w:b/>
          <w:bCs/>
        </w:rPr>
        <w:t xml:space="preserve"> </w:t>
      </w:r>
      <w:r w:rsidR="0093019D" w:rsidRPr="0076286B">
        <w:rPr>
          <w:b/>
          <w:bCs/>
        </w:rPr>
        <w:t>20</w:t>
      </w:r>
      <w:r w:rsidR="000B4ABB">
        <w:rPr>
          <w:b/>
          <w:bCs/>
        </w:rPr>
        <w:t>2</w:t>
      </w:r>
      <w:r w:rsidR="00924132">
        <w:rPr>
          <w:b/>
          <w:bCs/>
        </w:rPr>
        <w:t>6</w:t>
      </w:r>
      <w:r w:rsidR="00FD7254" w:rsidRPr="0076286B">
        <w:rPr>
          <w:b/>
          <w:bCs/>
        </w:rPr>
        <w:t xml:space="preserve"> </w:t>
      </w:r>
      <w:r w:rsidR="00D457DC" w:rsidRPr="0076286B">
        <w:rPr>
          <w:b/>
          <w:bCs/>
        </w:rPr>
        <w:t>г.</w:t>
      </w:r>
      <w:r w:rsidR="00071B3F" w:rsidRPr="0076286B">
        <w:rPr>
          <w:bCs/>
          <w:sz w:val="18"/>
          <w:szCs w:val="18"/>
        </w:rPr>
        <w:t xml:space="preserve">                       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4"/>
        <w:gridCol w:w="12420"/>
      </w:tblGrid>
      <w:tr w:rsidR="00D95B49" w:rsidRPr="0076286B" w14:paraId="131F81E3" w14:textId="77777777" w:rsidTr="00D95B49">
        <w:trPr>
          <w:trHeight w:val="34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FD4" w14:textId="77777777" w:rsidR="00D95B49" w:rsidRPr="0076286B" w:rsidRDefault="00D95B49" w:rsidP="00BF4769">
            <w:pPr>
              <w:rPr>
                <w:b/>
                <w:bCs/>
              </w:rPr>
            </w:pPr>
            <w:r w:rsidRPr="0076286B">
              <w:rPr>
                <w:b/>
                <w:bCs/>
              </w:rPr>
              <w:t>Объект закупки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93B" w14:textId="78F6FDBF" w:rsidR="00D95B49" w:rsidRPr="00337417" w:rsidRDefault="00D53942" w:rsidP="00BF4769">
            <w:pPr>
              <w:rPr>
                <w:b/>
                <w:bCs/>
                <w:szCs w:val="24"/>
              </w:rPr>
            </w:pPr>
            <w:r w:rsidRPr="00D53942">
              <w:rPr>
                <w:rFonts w:asciiTheme="minorHAnsi" w:hAnsiTheme="minorHAnsi" w:cstheme="minorHAnsi"/>
                <w:b/>
                <w:szCs w:val="24"/>
              </w:rPr>
              <w:t>Оказание услуг по проведению предрейсовых медицинских осмотров водителей</w:t>
            </w:r>
          </w:p>
        </w:tc>
      </w:tr>
    </w:tbl>
    <w:p w14:paraId="3AC6A520" w14:textId="77777777" w:rsidR="00831A88" w:rsidRPr="0076286B" w:rsidRDefault="00831A88"/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64"/>
        <w:gridCol w:w="508"/>
        <w:gridCol w:w="5336"/>
        <w:gridCol w:w="1560"/>
        <w:gridCol w:w="706"/>
        <w:gridCol w:w="826"/>
        <w:gridCol w:w="5094"/>
      </w:tblGrid>
      <w:tr w:rsidR="00DD32F2" w:rsidRPr="0076286B" w14:paraId="7771182D" w14:textId="77777777" w:rsidTr="00837759">
        <w:trPr>
          <w:trHeight w:val="251"/>
          <w:jc w:val="center"/>
        </w:trPr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9749" w14:textId="77777777" w:rsidR="00DD32F2" w:rsidRPr="0076286B" w:rsidRDefault="00DD32F2" w:rsidP="00957F66">
            <w:pPr>
              <w:jc w:val="center"/>
              <w:rPr>
                <w:b/>
                <w:bCs/>
              </w:rPr>
            </w:pPr>
            <w:r w:rsidRPr="0076286B">
              <w:rPr>
                <w:b/>
                <w:bCs/>
              </w:rPr>
              <w:t>Основные характеристики объекта закупки (для определения идентичности товаров, работ, услуг)</w:t>
            </w:r>
          </w:p>
        </w:tc>
        <w:tc>
          <w:tcPr>
            <w:tcW w:w="44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C37A" w14:textId="77777777" w:rsidR="00DD32F2" w:rsidRPr="0076286B" w:rsidRDefault="00DD32F2" w:rsidP="00E6103E">
            <w:pPr>
              <w:rPr>
                <w:b/>
                <w:bCs/>
              </w:rPr>
            </w:pPr>
            <w:r w:rsidRPr="0076286B">
              <w:rPr>
                <w:b/>
                <w:bCs/>
              </w:rPr>
              <w:t>Краткое описание объекта закупки представлено в таблице:</w:t>
            </w:r>
          </w:p>
        </w:tc>
      </w:tr>
      <w:tr w:rsidR="00DD32F2" w:rsidRPr="0076286B" w14:paraId="1EB13844" w14:textId="77777777" w:rsidTr="00BE2E48">
        <w:trPr>
          <w:trHeight w:val="803"/>
          <w:jc w:val="center"/>
        </w:trPr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761A" w14:textId="77777777" w:rsidR="00DD32F2" w:rsidRPr="0076286B" w:rsidRDefault="00DD32F2" w:rsidP="00D51644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91C0" w14:textId="77777777" w:rsidR="00DD32F2" w:rsidRPr="0076286B" w:rsidRDefault="00DD32F2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>№</w:t>
            </w:r>
          </w:p>
          <w:p w14:paraId="7A881F1B" w14:textId="77777777" w:rsidR="00DD32F2" w:rsidRPr="0076286B" w:rsidRDefault="00DD32F2" w:rsidP="00D51644">
            <w:pPr>
              <w:tabs>
                <w:tab w:val="left" w:pos="175"/>
              </w:tabs>
              <w:ind w:left="-99" w:right="-98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  <w:lang w:val="en-US"/>
              </w:rPr>
              <w:t xml:space="preserve"> </w:t>
            </w:r>
            <w:r w:rsidRPr="0076286B">
              <w:rPr>
                <w:sz w:val="22"/>
                <w:szCs w:val="22"/>
              </w:rPr>
              <w:t>п/п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3D07" w14:textId="77777777" w:rsidR="00DD32F2" w:rsidRPr="0076286B" w:rsidRDefault="00DD32F2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 xml:space="preserve">Наименование товара </w:t>
            </w:r>
          </w:p>
          <w:p w14:paraId="4A1816E0" w14:textId="77777777" w:rsidR="00DD32F2" w:rsidRPr="0076286B" w:rsidRDefault="00DD32F2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>(работ, услуг)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CDB" w14:textId="77777777" w:rsidR="00DD32F2" w:rsidRDefault="00DD32F2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>ОКПД</w:t>
            </w:r>
            <w:r w:rsidR="00AE5FE6" w:rsidRPr="0076286B">
              <w:rPr>
                <w:sz w:val="22"/>
                <w:szCs w:val="22"/>
              </w:rPr>
              <w:t xml:space="preserve"> </w:t>
            </w:r>
            <w:r w:rsidRPr="0076286B">
              <w:rPr>
                <w:sz w:val="22"/>
                <w:szCs w:val="22"/>
              </w:rPr>
              <w:t>2</w:t>
            </w:r>
            <w:r w:rsidR="00CD412E">
              <w:rPr>
                <w:sz w:val="22"/>
                <w:szCs w:val="22"/>
              </w:rPr>
              <w:t>/</w:t>
            </w:r>
          </w:p>
          <w:p w14:paraId="19326758" w14:textId="393C9069" w:rsidR="00CD412E" w:rsidRPr="0076286B" w:rsidRDefault="00CD412E" w:rsidP="00D51644">
            <w:pPr>
              <w:ind w:lef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КТРУ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57E3" w14:textId="77777777" w:rsidR="00DD32F2" w:rsidRPr="0076286B" w:rsidRDefault="00DD32F2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>Ед. изм.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6CCB" w14:textId="77777777" w:rsidR="00DD32F2" w:rsidRPr="0076286B" w:rsidRDefault="00DD32F2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>Кол-во</w:t>
            </w:r>
          </w:p>
          <w:p w14:paraId="303D6C9B" w14:textId="77777777" w:rsidR="00DD32F2" w:rsidRPr="0076286B" w:rsidRDefault="00DD32F2" w:rsidP="00D51644">
            <w:pPr>
              <w:ind w:left="-57"/>
              <w:jc w:val="center"/>
              <w:rPr>
                <w:sz w:val="22"/>
                <w:szCs w:val="22"/>
              </w:rPr>
            </w:pPr>
            <w:r w:rsidRPr="0076286B">
              <w:rPr>
                <w:sz w:val="22"/>
                <w:szCs w:val="22"/>
              </w:rPr>
              <w:t>(объем)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4D60" w14:textId="77777777" w:rsidR="00DD32F2" w:rsidRPr="0076286B" w:rsidRDefault="00DD32F2" w:rsidP="00D51644">
            <w:pPr>
              <w:ind w:left="-57"/>
              <w:jc w:val="center"/>
            </w:pPr>
            <w:r w:rsidRPr="0076286B">
              <w:rPr>
                <w:sz w:val="22"/>
                <w:szCs w:val="22"/>
              </w:rPr>
              <w:t>Характеристики товара (работ, услуг)</w:t>
            </w:r>
          </w:p>
        </w:tc>
      </w:tr>
      <w:tr w:rsidR="00D53942" w:rsidRPr="0076286B" w14:paraId="52C590A4" w14:textId="77777777" w:rsidTr="00BE2E48">
        <w:trPr>
          <w:trHeight w:val="57"/>
          <w:jc w:val="center"/>
        </w:trPr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3AC2" w14:textId="77777777" w:rsidR="00D53942" w:rsidRPr="0076286B" w:rsidRDefault="00D53942" w:rsidP="00D53942">
            <w:pPr>
              <w:rPr>
                <w:b/>
                <w:bCs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E4D8" w14:textId="77777777" w:rsidR="00D53942" w:rsidRPr="0076286B" w:rsidRDefault="00D53942" w:rsidP="00D53942">
            <w:pPr>
              <w:jc w:val="center"/>
              <w:rPr>
                <w:bCs/>
              </w:rPr>
            </w:pPr>
            <w:r w:rsidRPr="0076286B">
              <w:rPr>
                <w:bCs/>
              </w:rPr>
              <w:t>1</w:t>
            </w:r>
          </w:p>
        </w:tc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E712" w14:textId="35DB5501" w:rsidR="00D53942" w:rsidRPr="00337417" w:rsidRDefault="00D53942" w:rsidP="00D53942">
            <w:pPr>
              <w:rPr>
                <w:sz w:val="22"/>
                <w:szCs w:val="22"/>
              </w:rPr>
            </w:pPr>
            <w:r>
              <w:rPr>
                <w:bCs/>
                <w:szCs w:val="24"/>
              </w:rPr>
              <w:t>Оказание услуг по проведению предрейсовых медицинских осмотров водителей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1C8" w14:textId="77777777" w:rsidR="00D53942" w:rsidRDefault="00D53942" w:rsidP="00D53942">
            <w:pPr>
              <w:jc w:val="center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86.21.10.120/</w:t>
            </w:r>
          </w:p>
          <w:p w14:paraId="175A64A6" w14:textId="56221EB4" w:rsidR="00D53942" w:rsidRPr="00071CAC" w:rsidRDefault="00D53942" w:rsidP="00D53942">
            <w:pPr>
              <w:jc w:val="center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</w:rPr>
              <w:t>86.21.10.120-00000017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223" w14:textId="77777777" w:rsidR="00D53942" w:rsidRDefault="00D53942" w:rsidP="00D53942">
            <w:pPr>
              <w:jc w:val="center"/>
              <w:rPr>
                <w:bCs/>
              </w:rPr>
            </w:pPr>
            <w:r>
              <w:rPr>
                <w:bCs/>
              </w:rPr>
              <w:t>усл.</w:t>
            </w:r>
          </w:p>
          <w:p w14:paraId="01D3F63F" w14:textId="54B02E2C" w:rsidR="00D53942" w:rsidRPr="00434F6E" w:rsidRDefault="00D53942" w:rsidP="00D53942">
            <w:pPr>
              <w:jc w:val="center"/>
              <w:rPr>
                <w:bCs/>
              </w:rPr>
            </w:pPr>
            <w:r>
              <w:rPr>
                <w:bCs/>
              </w:rPr>
              <w:t>ед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7C5E" w14:textId="7E1F7587" w:rsidR="00D53942" w:rsidRPr="00434F6E" w:rsidRDefault="00D53942" w:rsidP="00D53942">
            <w:pPr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BA16" w14:textId="1D22C3B0" w:rsidR="00D53942" w:rsidRDefault="00D53942" w:rsidP="00D53942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Оказание услуг по проведению </w:t>
            </w:r>
            <w:r w:rsidR="003C34BF">
              <w:rPr>
                <w:rFonts w:asciiTheme="minorHAnsi" w:hAnsiTheme="minorHAnsi" w:cstheme="minorHAnsi"/>
                <w:szCs w:val="24"/>
              </w:rPr>
              <w:t xml:space="preserve">обязательного </w:t>
            </w:r>
            <w:r>
              <w:rPr>
                <w:rFonts w:asciiTheme="minorHAnsi" w:hAnsiTheme="minorHAnsi" w:cstheme="minorHAnsi"/>
                <w:szCs w:val="24"/>
              </w:rPr>
              <w:t>ежедневного предрейсового медицинского осмотра водителей Краснодарстата в специализированном медицинском учреждении</w:t>
            </w:r>
          </w:p>
          <w:p w14:paraId="30A205CF" w14:textId="643CCAC9" w:rsidR="00D53942" w:rsidRPr="00A01DC4" w:rsidRDefault="00D53942" w:rsidP="00D53942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</w:tc>
      </w:tr>
    </w:tbl>
    <w:p w14:paraId="004AD77F" w14:textId="77777777" w:rsidR="00BF2795" w:rsidRPr="0076286B" w:rsidRDefault="00BF2795"/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2423"/>
        <w:gridCol w:w="10010"/>
      </w:tblGrid>
      <w:tr w:rsidR="00EA379C" w:rsidRPr="0076286B" w14:paraId="5F3BABA2" w14:textId="77777777" w:rsidTr="009240BF">
        <w:trPr>
          <w:trHeight w:val="20"/>
        </w:trPr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9D689" w14:textId="77777777" w:rsidR="00EA379C" w:rsidRPr="0076286B" w:rsidRDefault="00EA379C" w:rsidP="00DD0CE6">
            <w:pPr>
              <w:rPr>
                <w:b/>
                <w:bCs/>
              </w:rPr>
            </w:pPr>
            <w:r w:rsidRPr="0076286B">
              <w:rPr>
                <w:b/>
                <w:bCs/>
              </w:rPr>
              <w:t>Условия поставки товаров, выполнения работ, оказания услуг (влияющие на стоимость товаров, работ, услуг)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6D7" w14:textId="77777777" w:rsidR="00EA379C" w:rsidRPr="0076286B" w:rsidRDefault="00EA379C" w:rsidP="00DD0CE6">
            <w:pPr>
              <w:rPr>
                <w:b/>
                <w:sz w:val="22"/>
                <w:szCs w:val="22"/>
              </w:rPr>
            </w:pPr>
            <w:r w:rsidRPr="0076286B">
              <w:rPr>
                <w:b/>
                <w:sz w:val="22"/>
                <w:szCs w:val="22"/>
              </w:rPr>
              <w:t>Срок исполнения контракта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9BA3" w14:textId="7F648501" w:rsidR="00EA379C" w:rsidRPr="00E40B1A" w:rsidRDefault="00EA379C" w:rsidP="00EA379C">
            <w:pPr>
              <w:rPr>
                <w:bCs/>
              </w:rPr>
            </w:pPr>
            <w:r>
              <w:rPr>
                <w:bCs/>
              </w:rPr>
              <w:t xml:space="preserve">с </w:t>
            </w:r>
            <w:r w:rsidR="00E83815">
              <w:rPr>
                <w:bCs/>
              </w:rPr>
              <w:t>даты заключения Контракта</w:t>
            </w:r>
            <w:r w:rsidR="00071CAC">
              <w:rPr>
                <w:bCs/>
              </w:rPr>
              <w:t xml:space="preserve"> по </w:t>
            </w:r>
            <w:r w:rsidR="006E40D3">
              <w:rPr>
                <w:bCs/>
              </w:rPr>
              <w:t>15</w:t>
            </w:r>
            <w:r w:rsidR="00071CAC">
              <w:rPr>
                <w:bCs/>
              </w:rPr>
              <w:t xml:space="preserve"> декабря 2026г.</w:t>
            </w:r>
          </w:p>
        </w:tc>
      </w:tr>
      <w:tr w:rsidR="00EA379C" w:rsidRPr="0076286B" w14:paraId="670BBC65" w14:textId="77777777" w:rsidTr="009240BF">
        <w:trPr>
          <w:trHeight w:val="20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344384" w14:textId="77777777" w:rsidR="00EA379C" w:rsidRPr="0076286B" w:rsidRDefault="00EA379C" w:rsidP="00DD0CE6">
            <w:pPr>
              <w:rPr>
                <w:b/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D460" w14:textId="77777777" w:rsidR="00EA379C" w:rsidRPr="0076286B" w:rsidRDefault="00EA379C" w:rsidP="00DD0CE6">
            <w:pPr>
              <w:rPr>
                <w:b/>
                <w:sz w:val="22"/>
                <w:szCs w:val="22"/>
              </w:rPr>
            </w:pPr>
            <w:r w:rsidRPr="0076286B">
              <w:rPr>
                <w:b/>
                <w:sz w:val="22"/>
                <w:szCs w:val="22"/>
              </w:rPr>
              <w:t>Место поставки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5445" w14:textId="1814F15C" w:rsidR="00EA379C" w:rsidRPr="0076286B" w:rsidRDefault="006E40D3" w:rsidP="009240BF">
            <w:pPr>
              <w:suppressAutoHyphens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E40D3">
              <w:rPr>
                <w:color w:val="000000"/>
                <w:lang w:eastAsia="ru-RU"/>
              </w:rPr>
              <w:t>Республика Адыгея, г. Майкоп, ул. Жуковского, 54</w:t>
            </w:r>
          </w:p>
        </w:tc>
      </w:tr>
      <w:tr w:rsidR="00EA379C" w:rsidRPr="0076286B" w14:paraId="5E807901" w14:textId="77777777" w:rsidTr="009240BF">
        <w:trPr>
          <w:trHeight w:val="20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76D05" w14:textId="77777777" w:rsidR="00EA379C" w:rsidRPr="0076286B" w:rsidRDefault="00EA379C" w:rsidP="00DD0CE6">
            <w:pPr>
              <w:rPr>
                <w:b/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3C18" w14:textId="77777777" w:rsidR="00EA379C" w:rsidRPr="0076286B" w:rsidRDefault="00EA379C" w:rsidP="00DD0CE6">
            <w:pPr>
              <w:rPr>
                <w:b/>
                <w:sz w:val="22"/>
                <w:szCs w:val="22"/>
              </w:rPr>
            </w:pPr>
            <w:r w:rsidRPr="0076286B">
              <w:rPr>
                <w:b/>
                <w:sz w:val="22"/>
                <w:szCs w:val="22"/>
              </w:rPr>
              <w:t>Срок гарантии качества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868" w14:textId="77777777" w:rsidR="00EA379C" w:rsidRPr="0076286B" w:rsidRDefault="00EA379C" w:rsidP="00957F66">
            <w:pPr>
              <w:rPr>
                <w:bCs/>
                <w:highlight w:val="yellow"/>
              </w:rPr>
            </w:pPr>
          </w:p>
        </w:tc>
      </w:tr>
      <w:tr w:rsidR="00EA379C" w:rsidRPr="0076286B" w14:paraId="1DFD251E" w14:textId="77777777" w:rsidTr="009240BF">
        <w:trPr>
          <w:trHeight w:val="20"/>
        </w:trPr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EF26F" w14:textId="77777777" w:rsidR="00EA379C" w:rsidRPr="0076286B" w:rsidRDefault="00EA379C" w:rsidP="00DD0CE6">
            <w:pPr>
              <w:rPr>
                <w:b/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4259" w14:textId="77777777" w:rsidR="00EA379C" w:rsidRPr="0076286B" w:rsidRDefault="00EA379C" w:rsidP="00DD0CE6">
            <w:pPr>
              <w:rPr>
                <w:b/>
                <w:sz w:val="22"/>
                <w:szCs w:val="22"/>
              </w:rPr>
            </w:pPr>
            <w:r w:rsidRPr="0076286B">
              <w:rPr>
                <w:b/>
                <w:sz w:val="22"/>
                <w:szCs w:val="22"/>
              </w:rPr>
              <w:t>Размер обеспечения исполнения контракта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28C0" w14:textId="6BBCCF02" w:rsidR="00EA379C" w:rsidRPr="0076286B" w:rsidRDefault="003C34BF" w:rsidP="00BD1378">
            <w:pPr>
              <w:rPr>
                <w:bCs/>
                <w:highlight w:val="yellow"/>
              </w:rPr>
            </w:pPr>
            <w:r w:rsidRPr="003C34BF">
              <w:rPr>
                <w:bCs/>
              </w:rPr>
              <w:t>Не предусмотрен</w:t>
            </w:r>
          </w:p>
        </w:tc>
      </w:tr>
      <w:tr w:rsidR="00EA379C" w:rsidRPr="0076286B" w14:paraId="02939ECD" w14:textId="77777777" w:rsidTr="009240BF">
        <w:trPr>
          <w:trHeight w:val="20"/>
        </w:trPr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C1CC" w14:textId="77777777" w:rsidR="00EA379C" w:rsidRPr="0076286B" w:rsidRDefault="00EA379C" w:rsidP="00DD0CE6">
            <w:pPr>
              <w:rPr>
                <w:b/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770B" w14:textId="77777777" w:rsidR="00EA379C" w:rsidRPr="0076286B" w:rsidRDefault="00EA379C" w:rsidP="00DD0CE6">
            <w:pPr>
              <w:rPr>
                <w:b/>
                <w:sz w:val="22"/>
                <w:szCs w:val="22"/>
              </w:rPr>
            </w:pPr>
            <w:r w:rsidRPr="0076286B">
              <w:rPr>
                <w:b/>
                <w:sz w:val="22"/>
                <w:szCs w:val="22"/>
              </w:rPr>
              <w:t>Условия оплаты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A2DB" w14:textId="6E992464" w:rsidR="00EA379C" w:rsidRPr="0076286B" w:rsidRDefault="00EA379C" w:rsidP="00957F66">
            <w:pPr>
              <w:rPr>
                <w:bCs/>
                <w:sz w:val="22"/>
                <w:szCs w:val="22"/>
              </w:rPr>
            </w:pPr>
            <w:r w:rsidRPr="0076286B">
              <w:rPr>
                <w:bCs/>
                <w:sz w:val="22"/>
                <w:szCs w:val="22"/>
              </w:rPr>
              <w:t xml:space="preserve">Оплата осуществляется безналичным перечислением на счет поставщика в течение </w:t>
            </w:r>
            <w:r w:rsidR="00E67FF6">
              <w:rPr>
                <w:bCs/>
                <w:sz w:val="22"/>
                <w:szCs w:val="22"/>
              </w:rPr>
              <w:t>7</w:t>
            </w:r>
            <w:r w:rsidRPr="0076286B">
              <w:rPr>
                <w:bCs/>
                <w:sz w:val="22"/>
                <w:szCs w:val="22"/>
              </w:rPr>
              <w:t xml:space="preserve"> (</w:t>
            </w:r>
            <w:r w:rsidR="00E67FF6">
              <w:rPr>
                <w:bCs/>
                <w:sz w:val="22"/>
                <w:szCs w:val="22"/>
              </w:rPr>
              <w:t>Семи</w:t>
            </w:r>
            <w:r w:rsidRPr="0076286B">
              <w:rPr>
                <w:bCs/>
                <w:sz w:val="22"/>
                <w:szCs w:val="22"/>
              </w:rPr>
              <w:t>) рабочих дней с момента подписания обеими сторонами Акта сдачи-приемки товара</w:t>
            </w:r>
          </w:p>
        </w:tc>
      </w:tr>
    </w:tbl>
    <w:p w14:paraId="518290A3" w14:textId="77777777" w:rsidR="00FA40C9" w:rsidRPr="0076286B" w:rsidRDefault="00FA40C9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2433"/>
      </w:tblGrid>
      <w:tr w:rsidR="00EF6761" w:rsidRPr="0076286B" w14:paraId="3401E011" w14:textId="77777777" w:rsidTr="00015E42">
        <w:trPr>
          <w:trHeight w:val="633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631" w14:textId="77777777" w:rsidR="00EF6761" w:rsidRPr="0076286B" w:rsidRDefault="00EF6761" w:rsidP="00DD0CE6">
            <w:pPr>
              <w:rPr>
                <w:b/>
                <w:bCs/>
              </w:rPr>
            </w:pPr>
            <w:r w:rsidRPr="0076286B">
              <w:rPr>
                <w:b/>
                <w:bCs/>
              </w:rPr>
              <w:t>Используемый метод определения НМЦК с обоснованием: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6BA2" w14:textId="77777777" w:rsidR="00911F97" w:rsidRPr="0076286B" w:rsidRDefault="00911F97" w:rsidP="00911F97">
            <w:pPr>
              <w:rPr>
                <w:b/>
                <w:bCs/>
              </w:rPr>
            </w:pPr>
            <w:r w:rsidRPr="0076286B">
              <w:rPr>
                <w:b/>
                <w:bCs/>
              </w:rPr>
              <w:t xml:space="preserve">Начальная (максимальная) цена контракта (далее – НМЦК) определяется с применением метода сопоставимых рыночных цен (анализа рынка). </w:t>
            </w:r>
          </w:p>
          <w:p w14:paraId="409D0AC8" w14:textId="5EBC9C56" w:rsidR="00911F97" w:rsidRPr="0076286B" w:rsidRDefault="00911F97" w:rsidP="00911F97">
            <w:pPr>
              <w:rPr>
                <w:bCs/>
              </w:rPr>
            </w:pPr>
            <w:r w:rsidRPr="0076286B">
              <w:rPr>
                <w:bCs/>
              </w:rPr>
              <w:t>В соответствии с ч. 1, 6 ст. 22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является приоритетным для обоснования НМЦК.</w:t>
            </w:r>
          </w:p>
          <w:p w14:paraId="63B367D5" w14:textId="4BA5D1B2" w:rsidR="00911F97" w:rsidRPr="0076286B" w:rsidRDefault="00911F97" w:rsidP="00911F97">
            <w:pPr>
              <w:rPr>
                <w:bCs/>
              </w:rPr>
            </w:pPr>
            <w:r w:rsidRPr="0076286B">
              <w:rPr>
                <w:bCs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товаров</w:t>
            </w:r>
            <w:r w:rsidR="008E6CE9">
              <w:rPr>
                <w:bCs/>
              </w:rPr>
              <w:t>,</w:t>
            </w:r>
            <w:r w:rsidRPr="0076286B">
              <w:rPr>
                <w:bCs/>
              </w:rPr>
              <w:t xml:space="preserve"> планируемых к закупкам.</w:t>
            </w:r>
          </w:p>
          <w:p w14:paraId="74A333A9" w14:textId="77777777" w:rsidR="00EF6761" w:rsidRPr="0076286B" w:rsidRDefault="00911F97" w:rsidP="00911F97">
            <w:pPr>
              <w:rPr>
                <w:b/>
                <w:bCs/>
              </w:rPr>
            </w:pPr>
            <w:r w:rsidRPr="0076286B">
              <w:rPr>
                <w:bCs/>
              </w:rPr>
              <w:t>Информация о рыночных ценах идентичных (однородных) товаров, получена с учетом сопоставимых с условиями планируемой закупки коммерческими и финансовыми условиями поставки товара.</w:t>
            </w:r>
          </w:p>
        </w:tc>
      </w:tr>
    </w:tbl>
    <w:p w14:paraId="10E75606" w14:textId="77777777" w:rsidR="0089217F" w:rsidRPr="0076286B" w:rsidRDefault="0089217F"/>
    <w:tbl>
      <w:tblPr>
        <w:tblW w:w="499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198"/>
        <w:gridCol w:w="708"/>
        <w:gridCol w:w="570"/>
        <w:gridCol w:w="1698"/>
        <w:gridCol w:w="1701"/>
        <w:gridCol w:w="1563"/>
        <w:gridCol w:w="1275"/>
        <w:gridCol w:w="993"/>
        <w:gridCol w:w="852"/>
        <w:gridCol w:w="1275"/>
        <w:gridCol w:w="1206"/>
      </w:tblGrid>
      <w:tr w:rsidR="00EF6761" w:rsidRPr="0076286B" w14:paraId="3048BE8C" w14:textId="77777777" w:rsidTr="007A1404">
        <w:trPr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E765" w14:textId="77777777" w:rsidR="00EF6761" w:rsidRPr="0076286B" w:rsidRDefault="00EF6761" w:rsidP="00BE2F8D">
            <w:pPr>
              <w:jc w:val="center"/>
              <w:rPr>
                <w:b/>
                <w:bCs/>
              </w:rPr>
            </w:pPr>
            <w:r w:rsidRPr="0076286B">
              <w:rPr>
                <w:b/>
                <w:bCs/>
              </w:rPr>
              <w:t>Расчет начальной (максимальной) цены контракта</w:t>
            </w:r>
          </w:p>
        </w:tc>
      </w:tr>
      <w:tr w:rsidR="00F31C0C" w:rsidRPr="0076286B" w14:paraId="4E270024" w14:textId="77777777" w:rsidTr="007A1404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C4D1" w14:textId="77777777" w:rsidR="003D0230" w:rsidRPr="002462AB" w:rsidRDefault="003D0230" w:rsidP="006C18A7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№ п/п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7C76" w14:textId="77777777" w:rsidR="003D0230" w:rsidRPr="002462AB" w:rsidRDefault="003D0230" w:rsidP="006C669B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Поставляемый товар</w:t>
            </w:r>
          </w:p>
          <w:p w14:paraId="6584A27E" w14:textId="77777777" w:rsidR="003D0230" w:rsidRPr="002462AB" w:rsidRDefault="003D0230" w:rsidP="006C669B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(Выполняемая работа. Оказываемая услуга)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9DA2" w14:textId="77777777" w:rsidR="003D0230" w:rsidRPr="002462AB" w:rsidRDefault="003D0230" w:rsidP="006C18A7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Ед-ца измерения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0BDF" w14:textId="77777777" w:rsidR="003D0230" w:rsidRPr="002462AB" w:rsidRDefault="003D0230" w:rsidP="006C669B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Кол-во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338" w14:textId="77777777" w:rsidR="00416A3C" w:rsidRPr="00912EBD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 xml:space="preserve">Цена единицы (руб.), указанная </w:t>
            </w:r>
          </w:p>
          <w:p w14:paraId="51FA3072" w14:textId="6B0C326C" w:rsidR="003D0230" w:rsidRPr="00912EBD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>в источнике</w:t>
            </w:r>
          </w:p>
          <w:p w14:paraId="0621555E" w14:textId="08ACBCC2" w:rsidR="003D0230" w:rsidRPr="00912EBD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>информации № 1</w:t>
            </w:r>
            <w:r w:rsidR="00912EBD">
              <w:rPr>
                <w:bCs/>
                <w:sz w:val="18"/>
                <w:szCs w:val="18"/>
              </w:rPr>
              <w:t xml:space="preserve"> информация из интернет-источника</w:t>
            </w:r>
          </w:p>
          <w:p w14:paraId="47D4A35B" w14:textId="206A9638" w:rsidR="003D0230" w:rsidRPr="006E40D3" w:rsidRDefault="003D0230" w:rsidP="002462AB">
            <w:pPr>
              <w:jc w:val="center"/>
              <w:rPr>
                <w:bCs/>
                <w:sz w:val="20"/>
                <w:highlight w:val="yellow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20E3" w14:textId="77777777" w:rsidR="00416A3C" w:rsidRPr="00912EBD" w:rsidRDefault="003D0230" w:rsidP="00EF1918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 xml:space="preserve">Цена единицы (руб.), указанная </w:t>
            </w:r>
          </w:p>
          <w:p w14:paraId="438BBA57" w14:textId="24405A18" w:rsidR="003D0230" w:rsidRPr="00912EBD" w:rsidRDefault="003D0230" w:rsidP="00EF1918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>в источнике</w:t>
            </w:r>
          </w:p>
          <w:p w14:paraId="6278851A" w14:textId="77777777" w:rsidR="003D0230" w:rsidRPr="00912EBD" w:rsidRDefault="003D0230" w:rsidP="00EF1918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>информации № 2</w:t>
            </w:r>
          </w:p>
          <w:p w14:paraId="44972D0F" w14:textId="725598EA" w:rsidR="003D0230" w:rsidRPr="00912EBD" w:rsidRDefault="00294717" w:rsidP="002462AB">
            <w:pPr>
              <w:jc w:val="center"/>
              <w:rPr>
                <w:bCs/>
                <w:sz w:val="20"/>
              </w:rPr>
            </w:pPr>
            <w:r w:rsidRPr="00912EBD">
              <w:rPr>
                <w:bCs/>
                <w:sz w:val="20"/>
              </w:rPr>
              <w:t>№ Т25/</w:t>
            </w:r>
            <w:r w:rsidR="00FB340D" w:rsidRPr="00912EBD">
              <w:rPr>
                <w:bCs/>
                <w:sz w:val="20"/>
              </w:rPr>
              <w:t>35</w:t>
            </w:r>
            <w:r w:rsidR="00912EBD" w:rsidRPr="00912EBD">
              <w:rPr>
                <w:bCs/>
                <w:sz w:val="20"/>
              </w:rPr>
              <w:t>89</w:t>
            </w:r>
            <w:r w:rsidRPr="00912EBD">
              <w:rPr>
                <w:bCs/>
                <w:sz w:val="20"/>
              </w:rPr>
              <w:t>-ДР</w:t>
            </w:r>
            <w:r w:rsidR="00416A3C" w:rsidRPr="00912EBD">
              <w:rPr>
                <w:bCs/>
                <w:sz w:val="20"/>
              </w:rPr>
              <w:br/>
              <w:t xml:space="preserve">от </w:t>
            </w:r>
            <w:r w:rsidR="00912EBD" w:rsidRPr="00912EBD">
              <w:rPr>
                <w:bCs/>
                <w:sz w:val="20"/>
              </w:rPr>
              <w:t>24</w:t>
            </w:r>
            <w:r w:rsidR="00416A3C" w:rsidRPr="00912EBD">
              <w:rPr>
                <w:bCs/>
                <w:sz w:val="20"/>
              </w:rPr>
              <w:t>.0</w:t>
            </w:r>
            <w:r w:rsidR="00FB340D" w:rsidRPr="00912EBD">
              <w:rPr>
                <w:bCs/>
                <w:sz w:val="20"/>
              </w:rPr>
              <w:t>8</w:t>
            </w:r>
            <w:r w:rsidR="00416A3C" w:rsidRPr="00912EBD">
              <w:rPr>
                <w:bCs/>
                <w:sz w:val="20"/>
              </w:rPr>
              <w:t>.202</w:t>
            </w:r>
            <w:r w:rsidR="0022148F" w:rsidRPr="00912EBD">
              <w:rPr>
                <w:bCs/>
                <w:sz w:val="20"/>
              </w:rPr>
              <w:t xml:space="preserve">6 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F83" w14:textId="77777777" w:rsidR="00416A3C" w:rsidRPr="00912EBD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 xml:space="preserve">Цена единицы (руб.), указанная </w:t>
            </w:r>
          </w:p>
          <w:p w14:paraId="76A86087" w14:textId="7F7379F4" w:rsidR="003D0230" w:rsidRPr="00912EBD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>в источнике</w:t>
            </w:r>
          </w:p>
          <w:p w14:paraId="348C1135" w14:textId="77777777" w:rsidR="003D0230" w:rsidRPr="00912EBD" w:rsidRDefault="003D0230" w:rsidP="00CE3971">
            <w:pPr>
              <w:jc w:val="center"/>
              <w:rPr>
                <w:bCs/>
                <w:sz w:val="18"/>
                <w:szCs w:val="18"/>
              </w:rPr>
            </w:pPr>
            <w:r w:rsidRPr="00912EBD">
              <w:rPr>
                <w:bCs/>
                <w:sz w:val="18"/>
                <w:szCs w:val="18"/>
              </w:rPr>
              <w:t>информации № 3</w:t>
            </w:r>
          </w:p>
          <w:p w14:paraId="7C7CE2F6" w14:textId="7C428EBB" w:rsidR="003D0230" w:rsidRPr="00912EBD" w:rsidRDefault="00294717" w:rsidP="002462AB">
            <w:pPr>
              <w:jc w:val="center"/>
              <w:rPr>
                <w:bCs/>
                <w:sz w:val="20"/>
              </w:rPr>
            </w:pPr>
            <w:r w:rsidRPr="00912EBD">
              <w:rPr>
                <w:bCs/>
                <w:sz w:val="20"/>
              </w:rPr>
              <w:t>№ Т25/</w:t>
            </w:r>
            <w:r w:rsidR="00FB340D" w:rsidRPr="00912EBD">
              <w:rPr>
                <w:bCs/>
                <w:sz w:val="20"/>
              </w:rPr>
              <w:t>35</w:t>
            </w:r>
            <w:r w:rsidR="00912EBD" w:rsidRPr="00912EBD">
              <w:rPr>
                <w:bCs/>
                <w:sz w:val="20"/>
              </w:rPr>
              <w:t>88</w:t>
            </w:r>
            <w:r w:rsidRPr="00912EBD">
              <w:rPr>
                <w:bCs/>
                <w:sz w:val="20"/>
              </w:rPr>
              <w:t>-ДР</w:t>
            </w:r>
            <w:r w:rsidR="00416A3C" w:rsidRPr="00912EBD">
              <w:rPr>
                <w:bCs/>
                <w:sz w:val="20"/>
              </w:rPr>
              <w:br/>
              <w:t xml:space="preserve">от </w:t>
            </w:r>
            <w:r w:rsidR="00912EBD" w:rsidRPr="00912EBD">
              <w:rPr>
                <w:bCs/>
                <w:sz w:val="20"/>
              </w:rPr>
              <w:t>24</w:t>
            </w:r>
            <w:r w:rsidR="00416A3C" w:rsidRPr="00912EBD">
              <w:rPr>
                <w:bCs/>
                <w:sz w:val="20"/>
              </w:rPr>
              <w:t>.0</w:t>
            </w:r>
            <w:r w:rsidR="00FB340D" w:rsidRPr="00912EBD">
              <w:rPr>
                <w:bCs/>
                <w:sz w:val="20"/>
              </w:rPr>
              <w:t>8</w:t>
            </w:r>
            <w:r w:rsidR="00416A3C" w:rsidRPr="00912EBD">
              <w:rPr>
                <w:bCs/>
                <w:sz w:val="20"/>
              </w:rPr>
              <w:t>.202</w:t>
            </w:r>
            <w:r w:rsidR="00C32990" w:rsidRPr="00912EBD">
              <w:rPr>
                <w:bCs/>
                <w:sz w:val="20"/>
              </w:rPr>
              <w:t>6</w:t>
            </w:r>
            <w:r w:rsidR="0022148F" w:rsidRPr="00912EBD">
              <w:rPr>
                <w:bCs/>
                <w:sz w:val="20"/>
              </w:rPr>
              <w:t xml:space="preserve">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E6DC" w14:textId="77777777" w:rsidR="003D0230" w:rsidRPr="002462AB" w:rsidRDefault="003D0230" w:rsidP="002A770A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Средняя арифметическая цена единицы товара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6A8C" w14:textId="749066E1" w:rsidR="003D0230" w:rsidRPr="00BF4769" w:rsidRDefault="003D0230" w:rsidP="006C669B">
            <w:pPr>
              <w:jc w:val="center"/>
              <w:rPr>
                <w:bCs/>
                <w:sz w:val="18"/>
                <w:szCs w:val="18"/>
              </w:rPr>
            </w:pPr>
            <w:r w:rsidRPr="00BF4769">
              <w:rPr>
                <w:bCs/>
                <w:sz w:val="18"/>
                <w:szCs w:val="18"/>
              </w:rPr>
              <w:t>Среднее квадратично</w:t>
            </w:r>
            <w:r w:rsidR="00BF4769">
              <w:rPr>
                <w:bCs/>
                <w:sz w:val="18"/>
                <w:szCs w:val="18"/>
              </w:rPr>
              <w:t>е</w:t>
            </w:r>
            <w:r w:rsidRPr="00BF4769">
              <w:rPr>
                <w:bCs/>
                <w:sz w:val="18"/>
                <w:szCs w:val="18"/>
              </w:rPr>
              <w:t xml:space="preserve"> отклонение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7AE3" w14:textId="77777777" w:rsidR="003D0230" w:rsidRPr="002462AB" w:rsidRDefault="003D0230" w:rsidP="008172C6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 xml:space="preserve">Коэффициент вариации, </w:t>
            </w:r>
          </w:p>
          <w:p w14:paraId="0BFF4463" w14:textId="77777777" w:rsidR="003D0230" w:rsidRPr="002462AB" w:rsidRDefault="003D0230" w:rsidP="00015E42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не должен превышать 33%</w:t>
            </w:r>
            <w:r w:rsidR="00015E42" w:rsidRPr="002462AB">
              <w:rPr>
                <w:bCs/>
                <w:sz w:val="20"/>
              </w:rPr>
              <w:t xml:space="preserve"> </w:t>
            </w:r>
            <w:r w:rsidRPr="002462AB">
              <w:rPr>
                <w:bCs/>
                <w:sz w:val="20"/>
              </w:rPr>
              <w:t>(%)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4F59" w14:textId="77777777" w:rsidR="003D0230" w:rsidRPr="002462AB" w:rsidRDefault="003D0230" w:rsidP="00B941C4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НМЦ</w:t>
            </w:r>
          </w:p>
          <w:p w14:paraId="29C3EAD1" w14:textId="77777777" w:rsidR="003D0230" w:rsidRPr="002462AB" w:rsidRDefault="003D0230" w:rsidP="00B941C4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 xml:space="preserve">единицы товара </w:t>
            </w:r>
          </w:p>
          <w:p w14:paraId="5C141377" w14:textId="77777777" w:rsidR="003D0230" w:rsidRPr="002462AB" w:rsidRDefault="003D0230" w:rsidP="00B941C4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(руб.)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9746" w14:textId="77777777" w:rsidR="003D0230" w:rsidRPr="0076286B" w:rsidRDefault="003D0230" w:rsidP="00B941C4">
            <w:pPr>
              <w:jc w:val="center"/>
              <w:rPr>
                <w:bCs/>
                <w:sz w:val="20"/>
              </w:rPr>
            </w:pPr>
            <w:r w:rsidRPr="002462AB">
              <w:rPr>
                <w:bCs/>
                <w:sz w:val="20"/>
              </w:rPr>
              <w:t>Общая НМЦК (руб.)</w:t>
            </w:r>
          </w:p>
        </w:tc>
      </w:tr>
      <w:tr w:rsidR="00912EBD" w:rsidRPr="0076286B" w14:paraId="08A55BC4" w14:textId="77777777" w:rsidTr="00912EBD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4942" w14:textId="77777777" w:rsidR="00912EBD" w:rsidRPr="0076286B" w:rsidRDefault="00912EBD" w:rsidP="00912EBD">
            <w:pPr>
              <w:pStyle w:val="ac"/>
              <w:numPr>
                <w:ilvl w:val="0"/>
                <w:numId w:val="10"/>
              </w:numPr>
              <w:jc w:val="center"/>
              <w:rPr>
                <w:bCs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3D32" w14:textId="63F90026" w:rsidR="00912EBD" w:rsidRPr="0076286B" w:rsidRDefault="00912EBD" w:rsidP="00912EBD">
            <w:pPr>
              <w:rPr>
                <w:szCs w:val="24"/>
              </w:rPr>
            </w:pPr>
            <w:r w:rsidRPr="00416192">
              <w:rPr>
                <w:bCs/>
                <w:szCs w:val="24"/>
              </w:rPr>
              <w:t xml:space="preserve">Оказание услуг по </w:t>
            </w:r>
            <w:r w:rsidR="00B3146C">
              <w:rPr>
                <w:bCs/>
                <w:szCs w:val="24"/>
              </w:rPr>
              <w:t xml:space="preserve">обязательному </w:t>
            </w:r>
            <w:r w:rsidRPr="00416192">
              <w:rPr>
                <w:bCs/>
                <w:szCs w:val="24"/>
              </w:rPr>
              <w:t>предрейсово</w:t>
            </w:r>
            <w:r w:rsidR="00B3146C">
              <w:rPr>
                <w:bCs/>
                <w:szCs w:val="24"/>
              </w:rPr>
              <w:t>му</w:t>
            </w:r>
            <w:r w:rsidRPr="00416192">
              <w:rPr>
                <w:bCs/>
                <w:szCs w:val="24"/>
              </w:rPr>
              <w:t xml:space="preserve"> медицинско</w:t>
            </w:r>
            <w:r w:rsidR="00B3146C">
              <w:rPr>
                <w:bCs/>
                <w:szCs w:val="24"/>
              </w:rPr>
              <w:t>му</w:t>
            </w:r>
            <w:r w:rsidRPr="00416192">
              <w:rPr>
                <w:bCs/>
                <w:szCs w:val="24"/>
              </w:rPr>
              <w:t xml:space="preserve"> осмотр</w:t>
            </w:r>
            <w:r w:rsidR="00B3146C">
              <w:rPr>
                <w:bCs/>
                <w:szCs w:val="24"/>
              </w:rPr>
              <w:t>у</w:t>
            </w:r>
            <w:r w:rsidRPr="00416192">
              <w:rPr>
                <w:bCs/>
                <w:szCs w:val="24"/>
              </w:rPr>
              <w:t xml:space="preserve"> водителей </w:t>
            </w:r>
            <w:r w:rsidR="00B3146C">
              <w:rPr>
                <w:bCs/>
                <w:szCs w:val="24"/>
              </w:rPr>
              <w:t xml:space="preserve">автотранспортных средств </w:t>
            </w:r>
            <w:r w:rsidRPr="00416192">
              <w:rPr>
                <w:bCs/>
                <w:szCs w:val="24"/>
              </w:rPr>
              <w:t xml:space="preserve">Краснодарстата 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067F" w14:textId="77777777" w:rsidR="00D53942" w:rsidRPr="00D53942" w:rsidRDefault="00D53942" w:rsidP="00D53942">
            <w:pPr>
              <w:jc w:val="center"/>
              <w:rPr>
                <w:szCs w:val="24"/>
              </w:rPr>
            </w:pPr>
            <w:r w:rsidRPr="00D53942">
              <w:rPr>
                <w:szCs w:val="24"/>
              </w:rPr>
              <w:t>усл.</w:t>
            </w:r>
          </w:p>
          <w:p w14:paraId="08A8874D" w14:textId="69EFE231" w:rsidR="00912EBD" w:rsidRPr="000B5389" w:rsidRDefault="00D53942" w:rsidP="00D53942">
            <w:pPr>
              <w:jc w:val="center"/>
              <w:rPr>
                <w:szCs w:val="24"/>
              </w:rPr>
            </w:pPr>
            <w:r w:rsidRPr="00D53942">
              <w:rPr>
                <w:szCs w:val="24"/>
              </w:rPr>
              <w:t>ед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A2C" w14:textId="7436F56E" w:rsidR="00912EBD" w:rsidRPr="0076286B" w:rsidRDefault="00912EBD" w:rsidP="00912EBD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54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395279" w14:textId="2D1E5F83" w:rsidR="00912EBD" w:rsidRPr="00912EBD" w:rsidRDefault="00912EBD" w:rsidP="00912EBD">
            <w:pPr>
              <w:jc w:val="center"/>
              <w:rPr>
                <w:color w:val="000000"/>
                <w:szCs w:val="24"/>
                <w:highlight w:val="yellow"/>
              </w:rPr>
            </w:pPr>
            <w:r w:rsidRPr="00912EBD">
              <w:rPr>
                <w:color w:val="000000"/>
                <w:szCs w:val="24"/>
              </w:rPr>
              <w:t>45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1DD9A8" w14:textId="246CD1CB" w:rsidR="00912EBD" w:rsidRPr="00912EBD" w:rsidRDefault="00912EBD" w:rsidP="00912EBD">
            <w:pPr>
              <w:jc w:val="center"/>
              <w:rPr>
                <w:color w:val="000000"/>
                <w:szCs w:val="24"/>
                <w:highlight w:val="yellow"/>
              </w:rPr>
            </w:pPr>
            <w:r w:rsidRPr="00912EBD">
              <w:rPr>
                <w:color w:val="000000"/>
                <w:szCs w:val="24"/>
              </w:rPr>
              <w:t>50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33B282" w14:textId="7E65CF9B" w:rsidR="00912EBD" w:rsidRPr="00912EBD" w:rsidRDefault="00912EBD" w:rsidP="00912EBD">
            <w:pPr>
              <w:jc w:val="center"/>
              <w:rPr>
                <w:color w:val="000000"/>
                <w:szCs w:val="24"/>
                <w:highlight w:val="yellow"/>
              </w:rPr>
            </w:pPr>
            <w:r w:rsidRPr="00912EBD">
              <w:rPr>
                <w:color w:val="000000"/>
                <w:szCs w:val="24"/>
              </w:rPr>
              <w:t>60</w:t>
            </w:r>
            <w:r>
              <w:rPr>
                <w:color w:val="000000"/>
                <w:szCs w:val="24"/>
              </w:rPr>
              <w:t>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41312" w14:textId="2542CB81" w:rsidR="00912EBD" w:rsidRPr="00912EBD" w:rsidRDefault="00912EBD" w:rsidP="00912EBD">
            <w:pPr>
              <w:suppressAutoHyphens w:val="0"/>
              <w:jc w:val="center"/>
              <w:rPr>
                <w:color w:val="000000"/>
                <w:szCs w:val="24"/>
                <w:highlight w:val="yellow"/>
                <w:lang w:eastAsia="ru-RU"/>
              </w:rPr>
            </w:pPr>
            <w:r w:rsidRPr="00912EBD">
              <w:rPr>
                <w:color w:val="000000"/>
                <w:szCs w:val="24"/>
              </w:rPr>
              <w:t>51,67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7E52" w14:textId="3F0351D8" w:rsidR="00912EBD" w:rsidRPr="00912EBD" w:rsidRDefault="00912EBD" w:rsidP="00912EBD">
            <w:pPr>
              <w:suppressAutoHyphens w:val="0"/>
              <w:jc w:val="center"/>
              <w:rPr>
                <w:color w:val="000000"/>
                <w:szCs w:val="24"/>
                <w:highlight w:val="yellow"/>
                <w:lang w:eastAsia="ru-RU"/>
              </w:rPr>
            </w:pPr>
            <w:r w:rsidRPr="00912EBD">
              <w:rPr>
                <w:color w:val="000000"/>
                <w:szCs w:val="24"/>
              </w:rPr>
              <w:t>7,64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CF07" w14:textId="0C549857" w:rsidR="00912EBD" w:rsidRPr="00912EBD" w:rsidRDefault="00912EBD" w:rsidP="00912EBD">
            <w:pPr>
              <w:suppressAutoHyphens w:val="0"/>
              <w:jc w:val="center"/>
              <w:rPr>
                <w:color w:val="000000"/>
                <w:szCs w:val="24"/>
                <w:highlight w:val="yellow"/>
                <w:lang w:eastAsia="ru-RU"/>
              </w:rPr>
            </w:pPr>
            <w:r w:rsidRPr="00912EBD">
              <w:rPr>
                <w:color w:val="000000"/>
                <w:szCs w:val="24"/>
              </w:rPr>
              <w:t>14,78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2513" w14:textId="55CBD4B4" w:rsidR="00912EBD" w:rsidRPr="00912EBD" w:rsidRDefault="00912EBD" w:rsidP="00912EBD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912EBD">
              <w:rPr>
                <w:color w:val="000000"/>
              </w:rPr>
              <w:t>51,67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0219" w14:textId="46D83508" w:rsidR="00912EBD" w:rsidRPr="00912EBD" w:rsidRDefault="00912EBD" w:rsidP="00912EBD">
            <w:pPr>
              <w:jc w:val="center"/>
            </w:pPr>
            <w:r w:rsidRPr="00912EBD">
              <w:t>3 358,55</w:t>
            </w:r>
          </w:p>
        </w:tc>
      </w:tr>
      <w:tr w:rsidR="00F31C0C" w:rsidRPr="0076286B" w14:paraId="3D43EEDA" w14:textId="77777777" w:rsidTr="007A1404">
        <w:trPr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2A25" w14:textId="77777777" w:rsidR="00C04D15" w:rsidRPr="0076286B" w:rsidRDefault="00C04D15" w:rsidP="00DD0CE6">
            <w:pPr>
              <w:rPr>
                <w:b/>
                <w:bCs/>
              </w:rPr>
            </w:pPr>
            <w:r w:rsidRPr="0076286B">
              <w:rPr>
                <w:b/>
                <w:bCs/>
              </w:rPr>
              <w:lastRenderedPageBreak/>
              <w:t>Итоговое значение цены (НМЦК):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B344" w14:textId="77777777" w:rsidR="00C04D15" w:rsidRPr="0076286B" w:rsidRDefault="00C04D15" w:rsidP="00151185">
            <w:pPr>
              <w:jc w:val="center"/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3224" w14:textId="77777777" w:rsidR="00C04D15" w:rsidRPr="0076286B" w:rsidRDefault="00C04D15" w:rsidP="00151185">
            <w:pPr>
              <w:jc w:val="center"/>
              <w:rPr>
                <w:szCs w:val="24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3B10" w14:textId="77777777" w:rsidR="00C04D15" w:rsidRPr="0076286B" w:rsidRDefault="00C04D15" w:rsidP="00151185">
            <w:pPr>
              <w:jc w:val="center"/>
              <w:rPr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A030" w14:textId="77777777" w:rsidR="00C04D15" w:rsidRPr="0076286B" w:rsidRDefault="00C04D15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474D" w14:textId="77777777" w:rsidR="00C04D15" w:rsidRPr="0076286B" w:rsidRDefault="00C04D15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242B" w14:textId="77777777" w:rsidR="00C04D15" w:rsidRPr="0076286B" w:rsidRDefault="00C04D15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859A" w14:textId="77777777" w:rsidR="00C04D15" w:rsidRPr="0076286B" w:rsidRDefault="00C04D15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21B6" w14:textId="77777777" w:rsidR="00C04D15" w:rsidRPr="0076286B" w:rsidRDefault="00C04D15" w:rsidP="0015118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28DE" w14:textId="77777777" w:rsidR="00C04D15" w:rsidRPr="0076286B" w:rsidRDefault="00C04D15" w:rsidP="00C04D15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C01D" w14:textId="51EA2681" w:rsidR="00C04D15" w:rsidRPr="007A1404" w:rsidRDefault="00912EBD" w:rsidP="007A1404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</w:rPr>
              <w:t>3 358,55</w:t>
            </w:r>
          </w:p>
        </w:tc>
      </w:tr>
    </w:tbl>
    <w:p w14:paraId="722F049F" w14:textId="77777777" w:rsidR="00E31B7B" w:rsidRPr="0076286B" w:rsidRDefault="00E31B7B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94"/>
      </w:tblGrid>
      <w:tr w:rsidR="00EF6761" w:rsidRPr="003111D3" w14:paraId="05D46721" w14:textId="77777777" w:rsidTr="00C571C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C0FC" w14:textId="5FD76D13" w:rsidR="00EF6761" w:rsidRPr="003111D3" w:rsidRDefault="00EF6761" w:rsidP="00337417">
            <w:pPr>
              <w:tabs>
                <w:tab w:val="center" w:pos="7866"/>
              </w:tabs>
              <w:ind w:left="360"/>
              <w:rPr>
                <w:b/>
                <w:bCs/>
                <w:kern w:val="1"/>
                <w:sz w:val="26"/>
                <w:szCs w:val="26"/>
              </w:rPr>
            </w:pPr>
            <w:r w:rsidRPr="003111D3">
              <w:rPr>
                <w:b/>
                <w:bCs/>
              </w:rPr>
              <w:t xml:space="preserve">Начальная (максимальная) цена контракта сформирована с учетом доведенных Государственному заказчику лимитов бюджетных обязательств и установлена в размере </w:t>
            </w:r>
            <w:r w:rsidR="00424E1C">
              <w:rPr>
                <w:b/>
                <w:bCs/>
              </w:rPr>
              <w:t>3 358,55</w:t>
            </w:r>
            <w:r w:rsidR="007A1404">
              <w:rPr>
                <w:b/>
                <w:bCs/>
                <w:color w:val="000000"/>
              </w:rPr>
              <w:t xml:space="preserve"> </w:t>
            </w:r>
            <w:r w:rsidRPr="003111D3">
              <w:rPr>
                <w:b/>
                <w:bCs/>
              </w:rPr>
              <w:t>р</w:t>
            </w:r>
            <w:r w:rsidR="00E31B7B" w:rsidRPr="003111D3">
              <w:rPr>
                <w:b/>
                <w:bCs/>
              </w:rPr>
              <w:t>ублей (</w:t>
            </w:r>
            <w:r w:rsidR="00424E1C">
              <w:rPr>
                <w:b/>
                <w:bCs/>
              </w:rPr>
              <w:t>Три</w:t>
            </w:r>
            <w:r w:rsidR="00924132">
              <w:rPr>
                <w:b/>
                <w:bCs/>
              </w:rPr>
              <w:t xml:space="preserve"> </w:t>
            </w:r>
            <w:r w:rsidR="00D763E1">
              <w:rPr>
                <w:b/>
                <w:bCs/>
              </w:rPr>
              <w:t>тысяч</w:t>
            </w:r>
            <w:r w:rsidR="00424E1C">
              <w:rPr>
                <w:b/>
                <w:bCs/>
              </w:rPr>
              <w:t>и</w:t>
            </w:r>
            <w:r w:rsidR="007A1404">
              <w:rPr>
                <w:b/>
                <w:bCs/>
              </w:rPr>
              <w:t xml:space="preserve"> </w:t>
            </w:r>
            <w:r w:rsidR="00424E1C">
              <w:rPr>
                <w:b/>
                <w:bCs/>
              </w:rPr>
              <w:t>триста пятьдесят восемь</w:t>
            </w:r>
            <w:r w:rsidR="00D763E1">
              <w:rPr>
                <w:b/>
                <w:bCs/>
              </w:rPr>
              <w:t xml:space="preserve"> рублей</w:t>
            </w:r>
            <w:r w:rsidRPr="003111D3">
              <w:rPr>
                <w:b/>
                <w:bCs/>
              </w:rPr>
              <w:t>)</w:t>
            </w:r>
            <w:r w:rsidR="00924132">
              <w:rPr>
                <w:b/>
                <w:bCs/>
              </w:rPr>
              <w:t xml:space="preserve"> </w:t>
            </w:r>
            <w:r w:rsidR="00424E1C">
              <w:rPr>
                <w:b/>
                <w:bCs/>
              </w:rPr>
              <w:t>55</w:t>
            </w:r>
            <w:r w:rsidR="00924132">
              <w:rPr>
                <w:b/>
                <w:bCs/>
              </w:rPr>
              <w:t xml:space="preserve"> копеек</w:t>
            </w:r>
            <w:r w:rsidRPr="003111D3">
              <w:rPr>
                <w:b/>
                <w:bCs/>
              </w:rPr>
              <w:t>.</w:t>
            </w:r>
          </w:p>
        </w:tc>
      </w:tr>
    </w:tbl>
    <w:p w14:paraId="40851FE6" w14:textId="77777777" w:rsidR="00A72B7F" w:rsidRPr="003111D3" w:rsidRDefault="00A72B7F"/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72"/>
        <w:gridCol w:w="12822"/>
      </w:tblGrid>
      <w:tr w:rsidR="00EF6761" w:rsidRPr="002462AB" w14:paraId="7ACF6DE5" w14:textId="77777777" w:rsidTr="00CA2A86">
        <w:trPr>
          <w:trHeight w:val="301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9C43" w14:textId="77777777" w:rsidR="00EF6761" w:rsidRPr="002462AB" w:rsidRDefault="00EF6761" w:rsidP="00CA2A86">
            <w:pPr>
              <w:tabs>
                <w:tab w:val="center" w:pos="7866"/>
              </w:tabs>
              <w:ind w:left="360"/>
              <w:rPr>
                <w:b/>
                <w:bCs/>
                <w:szCs w:val="24"/>
              </w:rPr>
            </w:pPr>
            <w:r w:rsidRPr="002462AB">
              <w:rPr>
                <w:b/>
                <w:bCs/>
                <w:szCs w:val="24"/>
              </w:rPr>
              <w:t>Приложения:</w:t>
            </w:r>
          </w:p>
        </w:tc>
        <w:tc>
          <w:tcPr>
            <w:tcW w:w="4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8AC9" w14:textId="2D4536F1" w:rsidR="00473F7D" w:rsidRPr="002462AB" w:rsidRDefault="00473F7D" w:rsidP="00EB2174">
            <w:pPr>
              <w:tabs>
                <w:tab w:val="left" w:pos="223"/>
              </w:tabs>
              <w:jc w:val="both"/>
              <w:rPr>
                <w:bCs/>
                <w:szCs w:val="24"/>
              </w:rPr>
            </w:pPr>
            <w:r w:rsidRPr="002462AB">
              <w:rPr>
                <w:bCs/>
                <w:szCs w:val="24"/>
              </w:rPr>
              <w:t>1</w:t>
            </w:r>
            <w:r w:rsidR="00FA40C9" w:rsidRPr="002462AB">
              <w:rPr>
                <w:bCs/>
                <w:szCs w:val="24"/>
              </w:rPr>
              <w:t>.</w:t>
            </w:r>
            <w:r w:rsidRPr="002462AB">
              <w:rPr>
                <w:bCs/>
                <w:szCs w:val="24"/>
              </w:rPr>
              <w:t xml:space="preserve"> Коммерческое предложение</w:t>
            </w:r>
            <w:r w:rsidR="00E12D3E">
              <w:rPr>
                <w:bCs/>
                <w:szCs w:val="24"/>
              </w:rPr>
              <w:t>,</w:t>
            </w:r>
            <w:r w:rsidRPr="002462AB">
              <w:rPr>
                <w:bCs/>
                <w:szCs w:val="24"/>
              </w:rPr>
              <w:t xml:space="preserve"> </w:t>
            </w:r>
            <w:r w:rsidR="00912EBD">
              <w:rPr>
                <w:bCs/>
                <w:szCs w:val="24"/>
              </w:rPr>
              <w:t xml:space="preserve">№ 1 скриншот из </w:t>
            </w:r>
            <w:r w:rsidR="00912EBD" w:rsidRPr="00912EBD">
              <w:rPr>
                <w:bCs/>
                <w:szCs w:val="24"/>
              </w:rPr>
              <w:t>интернет-источника</w:t>
            </w:r>
            <w:r w:rsidR="00EB2174">
              <w:rPr>
                <w:bCs/>
                <w:szCs w:val="24"/>
              </w:rPr>
              <w:t xml:space="preserve"> </w:t>
            </w:r>
            <w:r w:rsidRPr="002462AB">
              <w:rPr>
                <w:bCs/>
                <w:szCs w:val="24"/>
              </w:rPr>
              <w:t>на 1 (одном) листе.</w:t>
            </w:r>
          </w:p>
          <w:p w14:paraId="5B210FB1" w14:textId="1FBEFA03" w:rsidR="00EB2174" w:rsidRPr="002462AB" w:rsidRDefault="00FA40C9" w:rsidP="00912EBD">
            <w:pPr>
              <w:tabs>
                <w:tab w:val="center" w:pos="7866"/>
              </w:tabs>
              <w:rPr>
                <w:bCs/>
                <w:szCs w:val="24"/>
              </w:rPr>
            </w:pPr>
            <w:r w:rsidRPr="002462AB">
              <w:rPr>
                <w:bCs/>
                <w:szCs w:val="24"/>
              </w:rPr>
              <w:t>2. Коммерческое предложение</w:t>
            </w:r>
            <w:r w:rsidR="00D976B4">
              <w:rPr>
                <w:bCs/>
                <w:szCs w:val="24"/>
              </w:rPr>
              <w:t>,</w:t>
            </w:r>
            <w:r w:rsidR="00F3754E" w:rsidRPr="002462AB">
              <w:rPr>
                <w:bCs/>
                <w:szCs w:val="24"/>
              </w:rPr>
              <w:t xml:space="preserve"> вх.</w:t>
            </w:r>
            <w:r w:rsidR="00EB2174">
              <w:t xml:space="preserve"> </w:t>
            </w:r>
            <w:r w:rsidR="00EB2174" w:rsidRPr="00EB2174">
              <w:rPr>
                <w:bCs/>
                <w:szCs w:val="24"/>
              </w:rPr>
              <w:t>№</w:t>
            </w:r>
            <w:r w:rsidR="00912EBD">
              <w:rPr>
                <w:bCs/>
                <w:szCs w:val="24"/>
              </w:rPr>
              <w:t xml:space="preserve"> 2</w:t>
            </w:r>
            <w:r w:rsidR="00EB2174" w:rsidRPr="00EB2174">
              <w:rPr>
                <w:bCs/>
                <w:szCs w:val="24"/>
              </w:rPr>
              <w:t xml:space="preserve"> </w:t>
            </w:r>
            <w:r w:rsidR="00912EBD" w:rsidRPr="00912EBD">
              <w:rPr>
                <w:bCs/>
                <w:szCs w:val="24"/>
              </w:rPr>
              <w:t>№ Т25/3589-ДР</w:t>
            </w:r>
            <w:r w:rsidR="00912EBD">
              <w:rPr>
                <w:bCs/>
                <w:szCs w:val="24"/>
              </w:rPr>
              <w:t xml:space="preserve"> </w:t>
            </w:r>
            <w:r w:rsidR="00912EBD" w:rsidRPr="00912EBD">
              <w:rPr>
                <w:bCs/>
                <w:szCs w:val="24"/>
              </w:rPr>
              <w:t xml:space="preserve">от 24.08.2026 </w:t>
            </w:r>
            <w:r w:rsidR="00EB2174">
              <w:rPr>
                <w:bCs/>
                <w:szCs w:val="24"/>
              </w:rPr>
              <w:t>на 1(одном) листе.</w:t>
            </w:r>
          </w:p>
          <w:p w14:paraId="1E63EEDE" w14:textId="55453682" w:rsidR="00EF6761" w:rsidRPr="002462AB" w:rsidRDefault="00EB2174" w:rsidP="00912EBD">
            <w:pPr>
              <w:tabs>
                <w:tab w:val="center" w:pos="786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3.</w:t>
            </w:r>
            <w:r>
              <w:t xml:space="preserve"> </w:t>
            </w:r>
            <w:r w:rsidRPr="00EB2174">
              <w:rPr>
                <w:bCs/>
                <w:szCs w:val="24"/>
              </w:rPr>
              <w:t xml:space="preserve">Коммерческое предложение, вх. № </w:t>
            </w:r>
            <w:r w:rsidR="00912EBD">
              <w:rPr>
                <w:bCs/>
                <w:szCs w:val="24"/>
              </w:rPr>
              <w:t xml:space="preserve">3 </w:t>
            </w:r>
            <w:r w:rsidR="00912EBD" w:rsidRPr="00912EBD">
              <w:rPr>
                <w:bCs/>
                <w:szCs w:val="24"/>
              </w:rPr>
              <w:t>№ Т25/358</w:t>
            </w:r>
            <w:r w:rsidR="00912EBD">
              <w:rPr>
                <w:bCs/>
                <w:szCs w:val="24"/>
              </w:rPr>
              <w:t>8</w:t>
            </w:r>
            <w:r w:rsidR="00912EBD" w:rsidRPr="00912EBD">
              <w:rPr>
                <w:bCs/>
                <w:szCs w:val="24"/>
              </w:rPr>
              <w:t>-ДР</w:t>
            </w:r>
            <w:r w:rsidR="00912EBD">
              <w:rPr>
                <w:bCs/>
                <w:szCs w:val="24"/>
              </w:rPr>
              <w:t xml:space="preserve"> </w:t>
            </w:r>
            <w:r w:rsidR="00912EBD" w:rsidRPr="00912EBD">
              <w:rPr>
                <w:bCs/>
                <w:szCs w:val="24"/>
              </w:rPr>
              <w:t xml:space="preserve">от 24.08.2026 </w:t>
            </w:r>
            <w:r w:rsidRPr="00EB2174">
              <w:rPr>
                <w:bCs/>
                <w:szCs w:val="24"/>
              </w:rPr>
              <w:t>на 1 (одном) листе.</w:t>
            </w:r>
          </w:p>
        </w:tc>
      </w:tr>
    </w:tbl>
    <w:p w14:paraId="093264EC" w14:textId="77777777" w:rsidR="00C56B44" w:rsidRDefault="00C56B44" w:rsidP="008E4C1D">
      <w:pPr>
        <w:spacing w:before="120"/>
      </w:pPr>
    </w:p>
    <w:p w14:paraId="25FDB9EC" w14:textId="77777777" w:rsidR="00E822BA" w:rsidRDefault="00E822BA" w:rsidP="008E4C1D">
      <w:pPr>
        <w:spacing w:before="120"/>
      </w:pPr>
    </w:p>
    <w:p w14:paraId="243A651D" w14:textId="655FF4F5" w:rsidR="008E4C1D" w:rsidRPr="00E822BA" w:rsidRDefault="00E822BA" w:rsidP="008E4C1D">
      <w:pPr>
        <w:spacing w:before="120"/>
        <w:rPr>
          <w:sz w:val="28"/>
          <w:szCs w:val="28"/>
        </w:rPr>
      </w:pPr>
      <w:r w:rsidRPr="00E822BA">
        <w:rPr>
          <w:sz w:val="28"/>
          <w:szCs w:val="28"/>
        </w:rPr>
        <w:t xml:space="preserve">     Начальник отдела имущественного комплекса                                                                               Т.А.</w:t>
      </w:r>
      <w:r w:rsidR="002340C1">
        <w:rPr>
          <w:sz w:val="28"/>
          <w:szCs w:val="28"/>
        </w:rPr>
        <w:t xml:space="preserve"> </w:t>
      </w:r>
      <w:r w:rsidRPr="00E822BA">
        <w:rPr>
          <w:sz w:val="28"/>
          <w:szCs w:val="28"/>
        </w:rPr>
        <w:t>Быстрова-Свечарева</w:t>
      </w:r>
    </w:p>
    <w:p w14:paraId="64E645ED" w14:textId="056E6DE3" w:rsidR="008E4C1D" w:rsidRPr="00E822BA" w:rsidRDefault="001612D9" w:rsidP="000B75AB">
      <w:pPr>
        <w:rPr>
          <w:sz w:val="28"/>
          <w:szCs w:val="28"/>
        </w:rPr>
      </w:pPr>
      <w:r w:rsidRPr="00E822BA">
        <w:rPr>
          <w:sz w:val="28"/>
          <w:szCs w:val="28"/>
        </w:rPr>
        <w:t xml:space="preserve"> </w:t>
      </w:r>
    </w:p>
    <w:p w14:paraId="37C25998" w14:textId="77777777" w:rsidR="0054245F" w:rsidRDefault="0054245F" w:rsidP="008E4C1D">
      <w:pPr>
        <w:spacing w:before="120"/>
        <w:rPr>
          <w:sz w:val="28"/>
          <w:szCs w:val="28"/>
        </w:rPr>
      </w:pPr>
    </w:p>
    <w:p w14:paraId="6A0B5C70" w14:textId="77777777" w:rsidR="0054245F" w:rsidRDefault="0054245F" w:rsidP="008E4C1D">
      <w:pPr>
        <w:spacing w:before="120"/>
        <w:rPr>
          <w:sz w:val="28"/>
          <w:szCs w:val="28"/>
        </w:rPr>
      </w:pPr>
    </w:p>
    <w:p w14:paraId="2AD57D03" w14:textId="77777777" w:rsidR="0054245F" w:rsidRDefault="0054245F" w:rsidP="008E4C1D">
      <w:pPr>
        <w:spacing w:before="120"/>
        <w:rPr>
          <w:sz w:val="28"/>
          <w:szCs w:val="28"/>
        </w:rPr>
      </w:pPr>
    </w:p>
    <w:p w14:paraId="67CEFCE7" w14:textId="77777777" w:rsidR="0054245F" w:rsidRDefault="0054245F" w:rsidP="008E4C1D">
      <w:pPr>
        <w:spacing w:before="120"/>
        <w:rPr>
          <w:sz w:val="28"/>
          <w:szCs w:val="28"/>
        </w:rPr>
      </w:pPr>
    </w:p>
    <w:p w14:paraId="5E34690B" w14:textId="77777777" w:rsidR="0054245F" w:rsidRDefault="0054245F" w:rsidP="008E4C1D">
      <w:pPr>
        <w:spacing w:before="120"/>
        <w:rPr>
          <w:sz w:val="28"/>
          <w:szCs w:val="28"/>
        </w:rPr>
      </w:pPr>
    </w:p>
    <w:sectPr w:rsidR="0054245F" w:rsidSect="0026418F">
      <w:headerReference w:type="default" r:id="rId7"/>
      <w:pgSz w:w="16838" w:h="11906" w:orient="landscape" w:code="9"/>
      <w:pgMar w:top="0" w:right="567" w:bottom="567" w:left="56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BA75" w14:textId="77777777" w:rsidR="0069756C" w:rsidRDefault="0069756C" w:rsidP="00A503F5">
      <w:r>
        <w:separator/>
      </w:r>
    </w:p>
  </w:endnote>
  <w:endnote w:type="continuationSeparator" w:id="0">
    <w:p w14:paraId="5EEA0710" w14:textId="77777777" w:rsidR="0069756C" w:rsidRDefault="0069756C" w:rsidP="00A5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22B9" w14:textId="77777777" w:rsidR="0069756C" w:rsidRDefault="0069756C" w:rsidP="00A503F5">
      <w:r>
        <w:separator/>
      </w:r>
    </w:p>
  </w:footnote>
  <w:footnote w:type="continuationSeparator" w:id="0">
    <w:p w14:paraId="289E79EF" w14:textId="77777777" w:rsidR="0069756C" w:rsidRDefault="0069756C" w:rsidP="00A5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9603"/>
      <w:docPartObj>
        <w:docPartGallery w:val="Page Numbers (Top of Page)"/>
        <w:docPartUnique/>
      </w:docPartObj>
    </w:sdtPr>
    <w:sdtEndPr/>
    <w:sdtContent>
      <w:p w14:paraId="39EE4F17" w14:textId="77777777" w:rsidR="0069756C" w:rsidRDefault="00981A94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65CF17D" w14:textId="77777777" w:rsidR="0069756C" w:rsidRDefault="0069756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21461C"/>
    <w:multiLevelType w:val="multilevel"/>
    <w:tmpl w:val="E9F05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C06F17"/>
    <w:multiLevelType w:val="multilevel"/>
    <w:tmpl w:val="4A12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145A8"/>
    <w:multiLevelType w:val="hybridMultilevel"/>
    <w:tmpl w:val="FCAE46DA"/>
    <w:lvl w:ilvl="0" w:tplc="0419000F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05CC7"/>
    <w:multiLevelType w:val="multilevel"/>
    <w:tmpl w:val="2474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CB7FFB"/>
    <w:multiLevelType w:val="multilevel"/>
    <w:tmpl w:val="32AA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C31DDB"/>
    <w:multiLevelType w:val="multilevel"/>
    <w:tmpl w:val="343C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7A5F25"/>
    <w:multiLevelType w:val="multilevel"/>
    <w:tmpl w:val="CA86F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93AE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39D1C92"/>
    <w:multiLevelType w:val="multilevel"/>
    <w:tmpl w:val="6FF4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2C22A4"/>
    <w:multiLevelType w:val="multilevel"/>
    <w:tmpl w:val="2970F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85639"/>
    <w:multiLevelType w:val="multilevel"/>
    <w:tmpl w:val="3F92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670463"/>
    <w:multiLevelType w:val="multilevel"/>
    <w:tmpl w:val="EB18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4C5BA4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3B51F11"/>
    <w:multiLevelType w:val="multilevel"/>
    <w:tmpl w:val="F1F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3D23A3"/>
    <w:multiLevelType w:val="hybridMultilevel"/>
    <w:tmpl w:val="0C14C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4C5261"/>
    <w:multiLevelType w:val="hybridMultilevel"/>
    <w:tmpl w:val="29029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96011"/>
    <w:multiLevelType w:val="multilevel"/>
    <w:tmpl w:val="53CE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5236DB"/>
    <w:multiLevelType w:val="multilevel"/>
    <w:tmpl w:val="591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DF75FE"/>
    <w:multiLevelType w:val="hybridMultilevel"/>
    <w:tmpl w:val="C1C0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39092">
    <w:abstractNumId w:val="3"/>
  </w:num>
  <w:num w:numId="2" w16cid:durableId="209344093">
    <w:abstractNumId w:val="3"/>
  </w:num>
  <w:num w:numId="3" w16cid:durableId="1883443602">
    <w:abstractNumId w:val="3"/>
  </w:num>
  <w:num w:numId="4" w16cid:durableId="222563209">
    <w:abstractNumId w:val="3"/>
  </w:num>
  <w:num w:numId="5" w16cid:durableId="678193199">
    <w:abstractNumId w:val="0"/>
  </w:num>
  <w:num w:numId="6" w16cid:durableId="1501233743">
    <w:abstractNumId w:val="13"/>
  </w:num>
  <w:num w:numId="7" w16cid:durableId="2079012176">
    <w:abstractNumId w:val="8"/>
  </w:num>
  <w:num w:numId="8" w16cid:durableId="1434209330">
    <w:abstractNumId w:val="19"/>
  </w:num>
  <w:num w:numId="9" w16cid:durableId="1734693060">
    <w:abstractNumId w:val="9"/>
  </w:num>
  <w:num w:numId="10" w16cid:durableId="283468656">
    <w:abstractNumId w:val="15"/>
  </w:num>
  <w:num w:numId="11" w16cid:durableId="1867526206">
    <w:abstractNumId w:val="10"/>
  </w:num>
  <w:num w:numId="12" w16cid:durableId="1440372749">
    <w:abstractNumId w:val="14"/>
  </w:num>
  <w:num w:numId="13" w16cid:durableId="703600735">
    <w:abstractNumId w:val="7"/>
  </w:num>
  <w:num w:numId="14" w16cid:durableId="273752188">
    <w:abstractNumId w:val="18"/>
  </w:num>
  <w:num w:numId="15" w16cid:durableId="647706131">
    <w:abstractNumId w:val="16"/>
  </w:num>
  <w:num w:numId="16" w16cid:durableId="20856743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93926425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588805664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092122862">
    <w:abstractNumId w:val="2"/>
  </w:num>
  <w:num w:numId="20" w16cid:durableId="1895241122">
    <w:abstractNumId w:val="1"/>
  </w:num>
  <w:num w:numId="21" w16cid:durableId="1482042547">
    <w:abstractNumId w:val="17"/>
  </w:num>
  <w:num w:numId="22" w16cid:durableId="126707650">
    <w:abstractNumId w:val="4"/>
  </w:num>
  <w:num w:numId="23" w16cid:durableId="63993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onsecutiveHyphenLimit w:val="8"/>
  <w:hyphenationZone w:val="142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09"/>
    <w:rsid w:val="00003AD5"/>
    <w:rsid w:val="00006FC1"/>
    <w:rsid w:val="00012D8C"/>
    <w:rsid w:val="00015E42"/>
    <w:rsid w:val="00017750"/>
    <w:rsid w:val="00021323"/>
    <w:rsid w:val="000328EB"/>
    <w:rsid w:val="000441AA"/>
    <w:rsid w:val="00051EB0"/>
    <w:rsid w:val="00071B3F"/>
    <w:rsid w:val="00071CAC"/>
    <w:rsid w:val="00076FCD"/>
    <w:rsid w:val="00081BA5"/>
    <w:rsid w:val="000A2B22"/>
    <w:rsid w:val="000A2EB0"/>
    <w:rsid w:val="000A5198"/>
    <w:rsid w:val="000A71E1"/>
    <w:rsid w:val="000B07AE"/>
    <w:rsid w:val="000B0C2F"/>
    <w:rsid w:val="000B4ABB"/>
    <w:rsid w:val="000B5389"/>
    <w:rsid w:val="000B6ED3"/>
    <w:rsid w:val="000B75AB"/>
    <w:rsid w:val="000E1C78"/>
    <w:rsid w:val="000E6899"/>
    <w:rsid w:val="000F1A86"/>
    <w:rsid w:val="00100057"/>
    <w:rsid w:val="00100D75"/>
    <w:rsid w:val="00100E3E"/>
    <w:rsid w:val="001072E7"/>
    <w:rsid w:val="0011036F"/>
    <w:rsid w:val="001262E2"/>
    <w:rsid w:val="00147306"/>
    <w:rsid w:val="00151185"/>
    <w:rsid w:val="001511A3"/>
    <w:rsid w:val="0015256C"/>
    <w:rsid w:val="001612D9"/>
    <w:rsid w:val="00165C87"/>
    <w:rsid w:val="00172916"/>
    <w:rsid w:val="00175AD0"/>
    <w:rsid w:val="00177373"/>
    <w:rsid w:val="00190607"/>
    <w:rsid w:val="00190CBC"/>
    <w:rsid w:val="0019157A"/>
    <w:rsid w:val="0019464A"/>
    <w:rsid w:val="001A7312"/>
    <w:rsid w:val="001B111A"/>
    <w:rsid w:val="001B36EA"/>
    <w:rsid w:val="001C0027"/>
    <w:rsid w:val="001C71FA"/>
    <w:rsid w:val="001D3B68"/>
    <w:rsid w:val="001E0DE8"/>
    <w:rsid w:val="001E0F5F"/>
    <w:rsid w:val="002014CD"/>
    <w:rsid w:val="002016B7"/>
    <w:rsid w:val="00206B6D"/>
    <w:rsid w:val="0022148F"/>
    <w:rsid w:val="002340C1"/>
    <w:rsid w:val="0023646C"/>
    <w:rsid w:val="002462AB"/>
    <w:rsid w:val="0025054D"/>
    <w:rsid w:val="0026418F"/>
    <w:rsid w:val="0027065F"/>
    <w:rsid w:val="00275393"/>
    <w:rsid w:val="002759AB"/>
    <w:rsid w:val="002819A9"/>
    <w:rsid w:val="00290C66"/>
    <w:rsid w:val="00293F7A"/>
    <w:rsid w:val="00294717"/>
    <w:rsid w:val="0029669E"/>
    <w:rsid w:val="002A71D0"/>
    <w:rsid w:val="002A770A"/>
    <w:rsid w:val="002B1791"/>
    <w:rsid w:val="002C6408"/>
    <w:rsid w:val="002D05FC"/>
    <w:rsid w:val="002D0C1D"/>
    <w:rsid w:val="002D27F7"/>
    <w:rsid w:val="002E0FF6"/>
    <w:rsid w:val="002E16FC"/>
    <w:rsid w:val="002F568D"/>
    <w:rsid w:val="002F59D9"/>
    <w:rsid w:val="002F5F98"/>
    <w:rsid w:val="002F6914"/>
    <w:rsid w:val="002F6C0C"/>
    <w:rsid w:val="002F70EE"/>
    <w:rsid w:val="00300B43"/>
    <w:rsid w:val="00310B0C"/>
    <w:rsid w:val="003111D3"/>
    <w:rsid w:val="00311FC7"/>
    <w:rsid w:val="003177FB"/>
    <w:rsid w:val="0032421B"/>
    <w:rsid w:val="00325B23"/>
    <w:rsid w:val="00326719"/>
    <w:rsid w:val="0033390F"/>
    <w:rsid w:val="00333D7C"/>
    <w:rsid w:val="0033636B"/>
    <w:rsid w:val="00337417"/>
    <w:rsid w:val="003411B5"/>
    <w:rsid w:val="003463F6"/>
    <w:rsid w:val="0035130B"/>
    <w:rsid w:val="00353F11"/>
    <w:rsid w:val="00357301"/>
    <w:rsid w:val="003655A5"/>
    <w:rsid w:val="0036738F"/>
    <w:rsid w:val="00380728"/>
    <w:rsid w:val="003939D2"/>
    <w:rsid w:val="003A40FF"/>
    <w:rsid w:val="003A57B7"/>
    <w:rsid w:val="003B0677"/>
    <w:rsid w:val="003B1CAE"/>
    <w:rsid w:val="003B77AD"/>
    <w:rsid w:val="003C15E6"/>
    <w:rsid w:val="003C34BF"/>
    <w:rsid w:val="003D01A6"/>
    <w:rsid w:val="003D0230"/>
    <w:rsid w:val="003D58B4"/>
    <w:rsid w:val="003D6272"/>
    <w:rsid w:val="003D6D04"/>
    <w:rsid w:val="0040217F"/>
    <w:rsid w:val="00405730"/>
    <w:rsid w:val="0040684A"/>
    <w:rsid w:val="00407C8A"/>
    <w:rsid w:val="00412F4F"/>
    <w:rsid w:val="004135DF"/>
    <w:rsid w:val="00416192"/>
    <w:rsid w:val="00416A3C"/>
    <w:rsid w:val="004210E7"/>
    <w:rsid w:val="00424E1C"/>
    <w:rsid w:val="00454B1A"/>
    <w:rsid w:val="00460F62"/>
    <w:rsid w:val="00463ED9"/>
    <w:rsid w:val="00473F7D"/>
    <w:rsid w:val="00475678"/>
    <w:rsid w:val="004834F3"/>
    <w:rsid w:val="0048474A"/>
    <w:rsid w:val="00484F14"/>
    <w:rsid w:val="004940E9"/>
    <w:rsid w:val="00496CCB"/>
    <w:rsid w:val="004B1CF9"/>
    <w:rsid w:val="004B3DE0"/>
    <w:rsid w:val="004C28FE"/>
    <w:rsid w:val="004C748B"/>
    <w:rsid w:val="004E2DCF"/>
    <w:rsid w:val="004E3251"/>
    <w:rsid w:val="004F009C"/>
    <w:rsid w:val="004F5217"/>
    <w:rsid w:val="00502CD3"/>
    <w:rsid w:val="0050670B"/>
    <w:rsid w:val="0050777E"/>
    <w:rsid w:val="00517A3E"/>
    <w:rsid w:val="00517F59"/>
    <w:rsid w:val="005241A9"/>
    <w:rsid w:val="00526E92"/>
    <w:rsid w:val="0052786C"/>
    <w:rsid w:val="00532FB3"/>
    <w:rsid w:val="0054245F"/>
    <w:rsid w:val="005428CB"/>
    <w:rsid w:val="005445AD"/>
    <w:rsid w:val="005446C0"/>
    <w:rsid w:val="0055402E"/>
    <w:rsid w:val="0056596E"/>
    <w:rsid w:val="0057097D"/>
    <w:rsid w:val="0057216B"/>
    <w:rsid w:val="00572BF1"/>
    <w:rsid w:val="00590AB6"/>
    <w:rsid w:val="0059631C"/>
    <w:rsid w:val="00596F55"/>
    <w:rsid w:val="005B0B0B"/>
    <w:rsid w:val="005B29BD"/>
    <w:rsid w:val="005B31FE"/>
    <w:rsid w:val="005B7C9E"/>
    <w:rsid w:val="005D4FC2"/>
    <w:rsid w:val="005D67EF"/>
    <w:rsid w:val="005D6AEC"/>
    <w:rsid w:val="005E0CCA"/>
    <w:rsid w:val="005E2335"/>
    <w:rsid w:val="005F4E50"/>
    <w:rsid w:val="00604B1F"/>
    <w:rsid w:val="00607A24"/>
    <w:rsid w:val="00620C42"/>
    <w:rsid w:val="00624905"/>
    <w:rsid w:val="00630304"/>
    <w:rsid w:val="006356C8"/>
    <w:rsid w:val="00642ACA"/>
    <w:rsid w:val="00645875"/>
    <w:rsid w:val="006519AA"/>
    <w:rsid w:val="006603E0"/>
    <w:rsid w:val="00663453"/>
    <w:rsid w:val="00670D8F"/>
    <w:rsid w:val="0067586E"/>
    <w:rsid w:val="00677AB4"/>
    <w:rsid w:val="006858C8"/>
    <w:rsid w:val="00695F09"/>
    <w:rsid w:val="0069756C"/>
    <w:rsid w:val="006A215C"/>
    <w:rsid w:val="006A5F17"/>
    <w:rsid w:val="006B1B8E"/>
    <w:rsid w:val="006B26A1"/>
    <w:rsid w:val="006B5821"/>
    <w:rsid w:val="006C18A7"/>
    <w:rsid w:val="006C669B"/>
    <w:rsid w:val="006D0356"/>
    <w:rsid w:val="006D3B60"/>
    <w:rsid w:val="006E2A39"/>
    <w:rsid w:val="006E40D3"/>
    <w:rsid w:val="006F14BE"/>
    <w:rsid w:val="006F5C92"/>
    <w:rsid w:val="006F64CA"/>
    <w:rsid w:val="00705693"/>
    <w:rsid w:val="00707E23"/>
    <w:rsid w:val="0071163A"/>
    <w:rsid w:val="00720BA1"/>
    <w:rsid w:val="00721DA5"/>
    <w:rsid w:val="0072741E"/>
    <w:rsid w:val="00731E6D"/>
    <w:rsid w:val="00734CDC"/>
    <w:rsid w:val="0074258F"/>
    <w:rsid w:val="007519D6"/>
    <w:rsid w:val="0075388D"/>
    <w:rsid w:val="007548D9"/>
    <w:rsid w:val="0076286B"/>
    <w:rsid w:val="00763208"/>
    <w:rsid w:val="00775F8C"/>
    <w:rsid w:val="007760C6"/>
    <w:rsid w:val="0078453A"/>
    <w:rsid w:val="00785B0A"/>
    <w:rsid w:val="00787D8B"/>
    <w:rsid w:val="007900C5"/>
    <w:rsid w:val="0079034D"/>
    <w:rsid w:val="00793E01"/>
    <w:rsid w:val="00796BED"/>
    <w:rsid w:val="007A1404"/>
    <w:rsid w:val="007B2EE1"/>
    <w:rsid w:val="007C0755"/>
    <w:rsid w:val="007C3177"/>
    <w:rsid w:val="007C3839"/>
    <w:rsid w:val="007C5F33"/>
    <w:rsid w:val="007C6B18"/>
    <w:rsid w:val="007D6574"/>
    <w:rsid w:val="007E6185"/>
    <w:rsid w:val="007E79C9"/>
    <w:rsid w:val="007F4B74"/>
    <w:rsid w:val="007F51F9"/>
    <w:rsid w:val="007F79B9"/>
    <w:rsid w:val="00807383"/>
    <w:rsid w:val="0081106A"/>
    <w:rsid w:val="008172C6"/>
    <w:rsid w:val="00817387"/>
    <w:rsid w:val="008228DC"/>
    <w:rsid w:val="0082512A"/>
    <w:rsid w:val="00831A88"/>
    <w:rsid w:val="00837759"/>
    <w:rsid w:val="00855BFE"/>
    <w:rsid w:val="0085616D"/>
    <w:rsid w:val="00864B94"/>
    <w:rsid w:val="008754B9"/>
    <w:rsid w:val="00876712"/>
    <w:rsid w:val="0089217F"/>
    <w:rsid w:val="00892926"/>
    <w:rsid w:val="00894A28"/>
    <w:rsid w:val="008A2762"/>
    <w:rsid w:val="008A58E8"/>
    <w:rsid w:val="008A6142"/>
    <w:rsid w:val="008B3752"/>
    <w:rsid w:val="008B6B5E"/>
    <w:rsid w:val="008D4D2C"/>
    <w:rsid w:val="008D75FC"/>
    <w:rsid w:val="008E4C1D"/>
    <w:rsid w:val="008E6CE9"/>
    <w:rsid w:val="008E712B"/>
    <w:rsid w:val="008F2030"/>
    <w:rsid w:val="008F6752"/>
    <w:rsid w:val="008F6A7A"/>
    <w:rsid w:val="00911F97"/>
    <w:rsid w:val="00912EBD"/>
    <w:rsid w:val="00913622"/>
    <w:rsid w:val="009240BF"/>
    <w:rsid w:val="00924132"/>
    <w:rsid w:val="0093019D"/>
    <w:rsid w:val="0093059D"/>
    <w:rsid w:val="00931922"/>
    <w:rsid w:val="00933B50"/>
    <w:rsid w:val="009350C3"/>
    <w:rsid w:val="00956B98"/>
    <w:rsid w:val="00957F66"/>
    <w:rsid w:val="00963663"/>
    <w:rsid w:val="009646C8"/>
    <w:rsid w:val="00965C46"/>
    <w:rsid w:val="00966480"/>
    <w:rsid w:val="009666F5"/>
    <w:rsid w:val="009718E9"/>
    <w:rsid w:val="00973EFB"/>
    <w:rsid w:val="00980594"/>
    <w:rsid w:val="00981A94"/>
    <w:rsid w:val="00981FF1"/>
    <w:rsid w:val="0098329F"/>
    <w:rsid w:val="0098629E"/>
    <w:rsid w:val="00990161"/>
    <w:rsid w:val="00991D59"/>
    <w:rsid w:val="00991F99"/>
    <w:rsid w:val="00995186"/>
    <w:rsid w:val="009960DC"/>
    <w:rsid w:val="009A7798"/>
    <w:rsid w:val="009A7C38"/>
    <w:rsid w:val="009B5845"/>
    <w:rsid w:val="009C4675"/>
    <w:rsid w:val="009D25AC"/>
    <w:rsid w:val="009D2F30"/>
    <w:rsid w:val="009E13E0"/>
    <w:rsid w:val="00A01DC4"/>
    <w:rsid w:val="00A16696"/>
    <w:rsid w:val="00A26CA5"/>
    <w:rsid w:val="00A339D6"/>
    <w:rsid w:val="00A439DA"/>
    <w:rsid w:val="00A503F5"/>
    <w:rsid w:val="00A60D74"/>
    <w:rsid w:val="00A64A1E"/>
    <w:rsid w:val="00A72B7F"/>
    <w:rsid w:val="00A7333C"/>
    <w:rsid w:val="00A75E3B"/>
    <w:rsid w:val="00A83A43"/>
    <w:rsid w:val="00A87B8C"/>
    <w:rsid w:val="00A907F6"/>
    <w:rsid w:val="00AB4232"/>
    <w:rsid w:val="00AB60EF"/>
    <w:rsid w:val="00AC5F32"/>
    <w:rsid w:val="00AD0FC8"/>
    <w:rsid w:val="00AE19BC"/>
    <w:rsid w:val="00AE2DE7"/>
    <w:rsid w:val="00AE5FE6"/>
    <w:rsid w:val="00AF3C6A"/>
    <w:rsid w:val="00B00E7C"/>
    <w:rsid w:val="00B00EFC"/>
    <w:rsid w:val="00B024F4"/>
    <w:rsid w:val="00B10AB1"/>
    <w:rsid w:val="00B22494"/>
    <w:rsid w:val="00B23747"/>
    <w:rsid w:val="00B3027B"/>
    <w:rsid w:val="00B3146C"/>
    <w:rsid w:val="00B5140F"/>
    <w:rsid w:val="00B65898"/>
    <w:rsid w:val="00B80C4A"/>
    <w:rsid w:val="00B831B4"/>
    <w:rsid w:val="00B86BB1"/>
    <w:rsid w:val="00B941C4"/>
    <w:rsid w:val="00B94D45"/>
    <w:rsid w:val="00BA7033"/>
    <w:rsid w:val="00BC4C72"/>
    <w:rsid w:val="00BC51DE"/>
    <w:rsid w:val="00BC7745"/>
    <w:rsid w:val="00BD1378"/>
    <w:rsid w:val="00BD16D3"/>
    <w:rsid w:val="00BD4242"/>
    <w:rsid w:val="00BD5609"/>
    <w:rsid w:val="00BE2E48"/>
    <w:rsid w:val="00BE2F8D"/>
    <w:rsid w:val="00BE54EB"/>
    <w:rsid w:val="00BF2795"/>
    <w:rsid w:val="00BF4769"/>
    <w:rsid w:val="00C0340B"/>
    <w:rsid w:val="00C04D15"/>
    <w:rsid w:val="00C12785"/>
    <w:rsid w:val="00C16AC4"/>
    <w:rsid w:val="00C16E20"/>
    <w:rsid w:val="00C32990"/>
    <w:rsid w:val="00C360A2"/>
    <w:rsid w:val="00C55A09"/>
    <w:rsid w:val="00C56B44"/>
    <w:rsid w:val="00C571C9"/>
    <w:rsid w:val="00C618F3"/>
    <w:rsid w:val="00C75DAA"/>
    <w:rsid w:val="00C77300"/>
    <w:rsid w:val="00CA2A86"/>
    <w:rsid w:val="00CA4ED6"/>
    <w:rsid w:val="00CC3FB9"/>
    <w:rsid w:val="00CC6ADB"/>
    <w:rsid w:val="00CD37C6"/>
    <w:rsid w:val="00CD412E"/>
    <w:rsid w:val="00CD4FAE"/>
    <w:rsid w:val="00CE3971"/>
    <w:rsid w:val="00CF43C4"/>
    <w:rsid w:val="00CF535E"/>
    <w:rsid w:val="00CF5635"/>
    <w:rsid w:val="00CF5DF8"/>
    <w:rsid w:val="00CF63C7"/>
    <w:rsid w:val="00D0068D"/>
    <w:rsid w:val="00D12656"/>
    <w:rsid w:val="00D202BE"/>
    <w:rsid w:val="00D224F9"/>
    <w:rsid w:val="00D231D6"/>
    <w:rsid w:val="00D36CE0"/>
    <w:rsid w:val="00D4339B"/>
    <w:rsid w:val="00D43532"/>
    <w:rsid w:val="00D457DC"/>
    <w:rsid w:val="00D46FFC"/>
    <w:rsid w:val="00D51644"/>
    <w:rsid w:val="00D52508"/>
    <w:rsid w:val="00D53942"/>
    <w:rsid w:val="00D547EC"/>
    <w:rsid w:val="00D56825"/>
    <w:rsid w:val="00D63921"/>
    <w:rsid w:val="00D6554B"/>
    <w:rsid w:val="00D763E1"/>
    <w:rsid w:val="00D80071"/>
    <w:rsid w:val="00D818A5"/>
    <w:rsid w:val="00D86AB2"/>
    <w:rsid w:val="00D9121C"/>
    <w:rsid w:val="00D95B49"/>
    <w:rsid w:val="00D976B4"/>
    <w:rsid w:val="00DA6445"/>
    <w:rsid w:val="00DA6C3D"/>
    <w:rsid w:val="00DA7622"/>
    <w:rsid w:val="00DB117E"/>
    <w:rsid w:val="00DC3EDA"/>
    <w:rsid w:val="00DC6C5B"/>
    <w:rsid w:val="00DC6F28"/>
    <w:rsid w:val="00DD075E"/>
    <w:rsid w:val="00DD0CE6"/>
    <w:rsid w:val="00DD32F2"/>
    <w:rsid w:val="00DD608C"/>
    <w:rsid w:val="00DE4482"/>
    <w:rsid w:val="00DE50F7"/>
    <w:rsid w:val="00DE6D12"/>
    <w:rsid w:val="00DF2627"/>
    <w:rsid w:val="00DF3672"/>
    <w:rsid w:val="00DF52A8"/>
    <w:rsid w:val="00DF5E16"/>
    <w:rsid w:val="00E11446"/>
    <w:rsid w:val="00E12D3E"/>
    <w:rsid w:val="00E230AC"/>
    <w:rsid w:val="00E31B7B"/>
    <w:rsid w:val="00E457C6"/>
    <w:rsid w:val="00E470D3"/>
    <w:rsid w:val="00E50668"/>
    <w:rsid w:val="00E50F30"/>
    <w:rsid w:val="00E553D7"/>
    <w:rsid w:val="00E6103E"/>
    <w:rsid w:val="00E62178"/>
    <w:rsid w:val="00E66170"/>
    <w:rsid w:val="00E67FF6"/>
    <w:rsid w:val="00E70F4C"/>
    <w:rsid w:val="00E71522"/>
    <w:rsid w:val="00E822BA"/>
    <w:rsid w:val="00E82A69"/>
    <w:rsid w:val="00E83815"/>
    <w:rsid w:val="00E93410"/>
    <w:rsid w:val="00E97A2F"/>
    <w:rsid w:val="00EA379C"/>
    <w:rsid w:val="00EB2174"/>
    <w:rsid w:val="00EB3345"/>
    <w:rsid w:val="00EB4D6B"/>
    <w:rsid w:val="00EC30BC"/>
    <w:rsid w:val="00ED1C81"/>
    <w:rsid w:val="00ED2C6F"/>
    <w:rsid w:val="00EE4FB1"/>
    <w:rsid w:val="00EE58AE"/>
    <w:rsid w:val="00EE64BD"/>
    <w:rsid w:val="00EF0BC8"/>
    <w:rsid w:val="00EF1918"/>
    <w:rsid w:val="00EF1E99"/>
    <w:rsid w:val="00EF2100"/>
    <w:rsid w:val="00EF6761"/>
    <w:rsid w:val="00F0461B"/>
    <w:rsid w:val="00F123BE"/>
    <w:rsid w:val="00F221E0"/>
    <w:rsid w:val="00F231CB"/>
    <w:rsid w:val="00F26410"/>
    <w:rsid w:val="00F306CA"/>
    <w:rsid w:val="00F31C0C"/>
    <w:rsid w:val="00F3754E"/>
    <w:rsid w:val="00F442AF"/>
    <w:rsid w:val="00F46DC5"/>
    <w:rsid w:val="00F71F76"/>
    <w:rsid w:val="00F7363A"/>
    <w:rsid w:val="00F76160"/>
    <w:rsid w:val="00F77120"/>
    <w:rsid w:val="00F9305D"/>
    <w:rsid w:val="00F9607B"/>
    <w:rsid w:val="00FA40C9"/>
    <w:rsid w:val="00FA7075"/>
    <w:rsid w:val="00FB340D"/>
    <w:rsid w:val="00FB5E8D"/>
    <w:rsid w:val="00FB72FE"/>
    <w:rsid w:val="00FD29CD"/>
    <w:rsid w:val="00FD3BBC"/>
    <w:rsid w:val="00FD6602"/>
    <w:rsid w:val="00FD7254"/>
    <w:rsid w:val="00FE15E5"/>
    <w:rsid w:val="00FE4308"/>
    <w:rsid w:val="00FE52F9"/>
    <w:rsid w:val="00FE789D"/>
    <w:rsid w:val="00FF1C8F"/>
    <w:rsid w:val="00FF50B9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CFFE"/>
  <w15:docId w15:val="{08511255-C70E-4074-80A2-EFC08635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B72FE"/>
    <w:pPr>
      <w:suppressAutoHyphens/>
    </w:pPr>
    <w:rPr>
      <w:sz w:val="24"/>
      <w:lang w:eastAsia="ar-SA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"/>
    <w:basedOn w:val="a0"/>
    <w:next w:val="a0"/>
    <w:link w:val="11"/>
    <w:qFormat/>
    <w:rsid w:val="00FB72FE"/>
    <w:pPr>
      <w:keepNext/>
      <w:tabs>
        <w:tab w:val="num" w:pos="0"/>
      </w:tabs>
      <w:spacing w:before="240" w:after="60"/>
      <w:ind w:left="432" w:hanging="432"/>
      <w:outlineLvl w:val="0"/>
    </w:pPr>
    <w:rPr>
      <w:b/>
      <w:kern w:val="1"/>
      <w:sz w:val="32"/>
    </w:rPr>
  </w:style>
  <w:style w:type="paragraph" w:styleId="2">
    <w:name w:val="heading 2"/>
    <w:aliases w:val="h2"/>
    <w:basedOn w:val="a0"/>
    <w:next w:val="a0"/>
    <w:link w:val="20"/>
    <w:qFormat/>
    <w:rsid w:val="00FB72FE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8"/>
    </w:rPr>
  </w:style>
  <w:style w:type="paragraph" w:styleId="3">
    <w:name w:val="heading 3"/>
    <w:aliases w:val="h3"/>
    <w:basedOn w:val="a0"/>
    <w:next w:val="a0"/>
    <w:link w:val="31"/>
    <w:qFormat/>
    <w:rsid w:val="00FB72FE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FB72FE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72FE"/>
    <w:pPr>
      <w:tabs>
        <w:tab w:val="num" w:pos="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Заг6"/>
    <w:basedOn w:val="a0"/>
    <w:next w:val="a0"/>
    <w:link w:val="60"/>
    <w:qFormat/>
    <w:rsid w:val="00FB72F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72FE"/>
    <w:pPr>
      <w:tabs>
        <w:tab w:val="num" w:pos="0"/>
      </w:tabs>
      <w:spacing w:before="240" w:after="60"/>
      <w:ind w:left="1296" w:hanging="1296"/>
      <w:outlineLvl w:val="6"/>
    </w:pPr>
    <w:rPr>
      <w:szCs w:val="24"/>
    </w:rPr>
  </w:style>
  <w:style w:type="paragraph" w:styleId="8">
    <w:name w:val="heading 8"/>
    <w:basedOn w:val="a0"/>
    <w:next w:val="a0"/>
    <w:link w:val="80"/>
    <w:qFormat/>
    <w:rsid w:val="00FB72FE"/>
    <w:pPr>
      <w:tabs>
        <w:tab w:val="num" w:pos="0"/>
      </w:tabs>
      <w:spacing w:before="240" w:after="60"/>
      <w:ind w:left="1440" w:hanging="1440"/>
      <w:outlineLvl w:val="7"/>
    </w:pPr>
    <w:rPr>
      <w:i/>
      <w:iCs/>
      <w:szCs w:val="24"/>
    </w:rPr>
  </w:style>
  <w:style w:type="paragraph" w:styleId="9">
    <w:name w:val="heading 9"/>
    <w:basedOn w:val="a0"/>
    <w:next w:val="a0"/>
    <w:link w:val="90"/>
    <w:qFormat/>
    <w:rsid w:val="00FB72FE"/>
    <w:pPr>
      <w:tabs>
        <w:tab w:val="num" w:pos="0"/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"/>
    <w:basedOn w:val="a1"/>
    <w:rsid w:val="00DE50F7"/>
    <w:rPr>
      <w:b/>
      <w:kern w:val="1"/>
      <w:sz w:val="32"/>
      <w:lang w:eastAsia="ar-SA"/>
    </w:rPr>
  </w:style>
  <w:style w:type="character" w:customStyle="1" w:styleId="11">
    <w:name w:val="Заголовок 1 Знак1"/>
    <w:aliases w:val="Заголовок 1 Знак Знак Знак Знак Знак Знак Знак Знак Знак Знак1,H1 Знак1,Заголовок 1 Знак Знак Знак Знак Знак Знак Знак Знак Знак Знак Знак Знак1"/>
    <w:link w:val="1"/>
    <w:rsid w:val="00FB72FE"/>
    <w:rPr>
      <w:b/>
      <w:kern w:val="1"/>
      <w:sz w:val="32"/>
      <w:lang w:eastAsia="ar-SA"/>
    </w:rPr>
  </w:style>
  <w:style w:type="character" w:customStyle="1" w:styleId="20">
    <w:name w:val="Заголовок 2 Знак"/>
    <w:aliases w:val="h2 Знак"/>
    <w:link w:val="2"/>
    <w:rsid w:val="00FB72FE"/>
    <w:rPr>
      <w:rFonts w:ascii="Arial" w:hAnsi="Arial"/>
      <w:b/>
      <w:i/>
      <w:sz w:val="28"/>
      <w:lang w:eastAsia="ar-SA"/>
    </w:rPr>
  </w:style>
  <w:style w:type="character" w:customStyle="1" w:styleId="30">
    <w:name w:val="Заголовок 3 Знак"/>
    <w:aliases w:val="h3 Знак"/>
    <w:basedOn w:val="a1"/>
    <w:rsid w:val="00DE50F7"/>
    <w:rPr>
      <w:rFonts w:ascii="Arial" w:hAnsi="Arial"/>
      <w:b/>
      <w:bCs/>
      <w:sz w:val="26"/>
      <w:szCs w:val="26"/>
      <w:lang w:eastAsia="ar-SA"/>
    </w:rPr>
  </w:style>
  <w:style w:type="character" w:customStyle="1" w:styleId="31">
    <w:name w:val="Заголовок 3 Знак1"/>
    <w:aliases w:val="h3 Знак1"/>
    <w:link w:val="3"/>
    <w:rsid w:val="00FB72FE"/>
    <w:rPr>
      <w:rFonts w:ascii="Arial" w:hAnsi="Arial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FB72FE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72FE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aliases w:val="Заг6 Знак"/>
    <w:link w:val="6"/>
    <w:rsid w:val="00FB72FE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72FE"/>
    <w:rPr>
      <w:sz w:val="24"/>
      <w:szCs w:val="24"/>
      <w:lang w:eastAsia="ar-SA"/>
    </w:rPr>
  </w:style>
  <w:style w:type="character" w:customStyle="1" w:styleId="80">
    <w:name w:val="Заголовок 8 Знак"/>
    <w:link w:val="8"/>
    <w:rsid w:val="00FB72FE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72FE"/>
    <w:rPr>
      <w:rFonts w:ascii="Arial" w:hAnsi="Arial"/>
      <w:b/>
      <w:i/>
      <w:sz w:val="18"/>
      <w:lang w:eastAsia="ar-SA"/>
    </w:rPr>
  </w:style>
  <w:style w:type="paragraph" w:styleId="12">
    <w:name w:val="toc 1"/>
    <w:basedOn w:val="a0"/>
    <w:next w:val="a0"/>
    <w:uiPriority w:val="39"/>
    <w:qFormat/>
    <w:rsid w:val="00FB72FE"/>
  </w:style>
  <w:style w:type="paragraph" w:styleId="21">
    <w:name w:val="toc 2"/>
    <w:basedOn w:val="a0"/>
    <w:next w:val="a0"/>
    <w:uiPriority w:val="39"/>
    <w:qFormat/>
    <w:rsid w:val="00FB72FE"/>
    <w:pPr>
      <w:ind w:left="240"/>
    </w:pPr>
    <w:rPr>
      <w:bCs/>
      <w:iCs/>
      <w:sz w:val="28"/>
    </w:rPr>
  </w:style>
  <w:style w:type="paragraph" w:styleId="32">
    <w:name w:val="toc 3"/>
    <w:basedOn w:val="a0"/>
    <w:next w:val="a0"/>
    <w:uiPriority w:val="39"/>
    <w:qFormat/>
    <w:rsid w:val="00FB72FE"/>
    <w:pPr>
      <w:tabs>
        <w:tab w:val="left" w:pos="1260"/>
        <w:tab w:val="left" w:pos="9000"/>
        <w:tab w:val="right" w:leader="dot" w:pos="9345"/>
      </w:tabs>
      <w:ind w:left="720"/>
    </w:pPr>
  </w:style>
  <w:style w:type="paragraph" w:styleId="a4">
    <w:name w:val="Title"/>
    <w:basedOn w:val="a0"/>
    <w:next w:val="a5"/>
    <w:link w:val="a6"/>
    <w:qFormat/>
    <w:rsid w:val="00FB72FE"/>
    <w:pPr>
      <w:widowControl w:val="0"/>
      <w:shd w:val="clear" w:color="auto" w:fill="FFFFFF"/>
      <w:autoSpaceDE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6">
    <w:name w:val="Заголовок Знак"/>
    <w:link w:val="a4"/>
    <w:rsid w:val="00FB72FE"/>
    <w:rPr>
      <w:bCs/>
      <w:color w:val="000000"/>
      <w:spacing w:val="13"/>
      <w:sz w:val="24"/>
      <w:szCs w:val="22"/>
      <w:lang w:val="ru-RU" w:eastAsia="ar-SA" w:bidi="ar-SA"/>
    </w:rPr>
  </w:style>
  <w:style w:type="paragraph" w:styleId="a5">
    <w:name w:val="Subtitle"/>
    <w:basedOn w:val="a0"/>
    <w:next w:val="a7"/>
    <w:link w:val="a8"/>
    <w:qFormat/>
    <w:rsid w:val="00FB72FE"/>
    <w:pPr>
      <w:widowControl w:val="0"/>
      <w:autoSpaceDE w:val="0"/>
      <w:spacing w:before="3640"/>
      <w:jc w:val="center"/>
    </w:pPr>
    <w:rPr>
      <w:rFonts w:eastAsiaTheme="majorEastAsia" w:cstheme="majorBidi"/>
      <w:b/>
      <w:bCs/>
      <w:szCs w:val="24"/>
    </w:rPr>
  </w:style>
  <w:style w:type="character" w:customStyle="1" w:styleId="a8">
    <w:name w:val="Подзаголовок Знак"/>
    <w:link w:val="a5"/>
    <w:rsid w:val="00FB72FE"/>
    <w:rPr>
      <w:rFonts w:eastAsiaTheme="majorEastAsia" w:cstheme="majorBidi"/>
      <w:b/>
      <w:bCs/>
      <w:sz w:val="24"/>
      <w:szCs w:val="24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DE50F7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DE50F7"/>
    <w:rPr>
      <w:lang w:eastAsia="ar-SA"/>
    </w:rPr>
  </w:style>
  <w:style w:type="character" w:styleId="aa">
    <w:name w:val="Strong"/>
    <w:uiPriority w:val="22"/>
    <w:qFormat/>
    <w:rsid w:val="00FB72FE"/>
    <w:rPr>
      <w:b/>
      <w:bCs/>
    </w:rPr>
  </w:style>
  <w:style w:type="character" w:styleId="ab">
    <w:name w:val="Emphasis"/>
    <w:basedOn w:val="a1"/>
    <w:uiPriority w:val="20"/>
    <w:qFormat/>
    <w:rsid w:val="00FB72FE"/>
    <w:rPr>
      <w:i/>
      <w:iCs/>
    </w:rPr>
  </w:style>
  <w:style w:type="paragraph" w:styleId="ac">
    <w:name w:val="List Paragraph"/>
    <w:basedOn w:val="a0"/>
    <w:uiPriority w:val="34"/>
    <w:qFormat/>
    <w:rsid w:val="00FB72FE"/>
    <w:pPr>
      <w:ind w:left="708"/>
    </w:pPr>
  </w:style>
  <w:style w:type="paragraph" w:styleId="ad">
    <w:name w:val="TOC Heading"/>
    <w:basedOn w:val="1"/>
    <w:next w:val="a0"/>
    <w:uiPriority w:val="39"/>
    <w:unhideWhenUsed/>
    <w:qFormat/>
    <w:rsid w:val="00FB72FE"/>
    <w:pPr>
      <w:keepLines/>
      <w:tabs>
        <w:tab w:val="clear" w:pos="0"/>
      </w:tabs>
      <w:suppressAutoHyphens w:val="0"/>
      <w:spacing w:before="480" w:after="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en-US"/>
    </w:rPr>
  </w:style>
  <w:style w:type="paragraph" w:customStyle="1" w:styleId="a">
    <w:name w:val="Абзац первого уровня"/>
    <w:basedOn w:val="a0"/>
    <w:qFormat/>
    <w:rsid w:val="00FB72FE"/>
    <w:pPr>
      <w:numPr>
        <w:numId w:val="4"/>
      </w:numPr>
      <w:suppressAutoHyphens w:val="0"/>
      <w:spacing w:before="120" w:after="120"/>
      <w:jc w:val="both"/>
    </w:pPr>
    <w:rPr>
      <w:rFonts w:ascii="Calibri" w:hAnsi="Calibri"/>
      <w:szCs w:val="24"/>
      <w:lang w:eastAsia="ru-RU"/>
    </w:rPr>
  </w:style>
  <w:style w:type="character" w:styleId="ae">
    <w:name w:val="Hyperlink"/>
    <w:basedOn w:val="a1"/>
    <w:uiPriority w:val="99"/>
    <w:unhideWhenUsed/>
    <w:rsid w:val="00076FCD"/>
    <w:rPr>
      <w:color w:val="0000FF" w:themeColor="hyperlink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076FC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076FCD"/>
    <w:rPr>
      <w:rFonts w:ascii="Tahoma" w:hAnsi="Tahoma" w:cs="Tahoma"/>
      <w:sz w:val="16"/>
      <w:szCs w:val="16"/>
      <w:lang w:eastAsia="ar-SA"/>
    </w:rPr>
  </w:style>
  <w:style w:type="character" w:customStyle="1" w:styleId="FontStyle73">
    <w:name w:val="Font Style73"/>
    <w:rsid w:val="001E0F5F"/>
    <w:rPr>
      <w:rFonts w:ascii="Times New Roman" w:eastAsia="Times New Roman" w:hAnsi="Times New Roman" w:cs="Times New Roman"/>
      <w:sz w:val="26"/>
    </w:rPr>
  </w:style>
  <w:style w:type="paragraph" w:customStyle="1" w:styleId="13">
    <w:name w:val="Абзац списка1"/>
    <w:basedOn w:val="a0"/>
    <w:rsid w:val="001E0F5F"/>
    <w:pPr>
      <w:ind w:left="720"/>
      <w:jc w:val="center"/>
    </w:pPr>
    <w:rPr>
      <w:kern w:val="1"/>
      <w:sz w:val="22"/>
    </w:rPr>
  </w:style>
  <w:style w:type="paragraph" w:styleId="af1">
    <w:name w:val="header"/>
    <w:basedOn w:val="a0"/>
    <w:link w:val="af2"/>
    <w:uiPriority w:val="99"/>
    <w:unhideWhenUsed/>
    <w:rsid w:val="00A503F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A503F5"/>
    <w:rPr>
      <w:sz w:val="24"/>
      <w:lang w:eastAsia="ar-SA"/>
    </w:rPr>
  </w:style>
  <w:style w:type="paragraph" w:styleId="af3">
    <w:name w:val="footer"/>
    <w:basedOn w:val="a0"/>
    <w:link w:val="af4"/>
    <w:uiPriority w:val="99"/>
    <w:semiHidden/>
    <w:unhideWhenUsed/>
    <w:rsid w:val="00A503F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semiHidden/>
    <w:rsid w:val="00A503F5"/>
    <w:rPr>
      <w:sz w:val="24"/>
      <w:lang w:eastAsia="ar-SA"/>
    </w:rPr>
  </w:style>
  <w:style w:type="character" w:customStyle="1" w:styleId="apple-converted-space">
    <w:name w:val="apple-converted-space"/>
    <w:basedOn w:val="a1"/>
    <w:rsid w:val="008E712B"/>
  </w:style>
  <w:style w:type="character" w:customStyle="1" w:styleId="thname">
    <w:name w:val="thname"/>
    <w:basedOn w:val="a1"/>
    <w:rsid w:val="00380728"/>
  </w:style>
  <w:style w:type="character" w:customStyle="1" w:styleId="thvalue">
    <w:name w:val="thvalue"/>
    <w:basedOn w:val="a1"/>
    <w:rsid w:val="00380728"/>
  </w:style>
  <w:style w:type="paragraph" w:styleId="af5">
    <w:name w:val="Normal (Web)"/>
    <w:basedOn w:val="a0"/>
    <w:uiPriority w:val="99"/>
    <w:unhideWhenUsed/>
    <w:rsid w:val="00ED1C8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c-black">
    <w:name w:val="c-black"/>
    <w:basedOn w:val="a1"/>
    <w:rsid w:val="0032421B"/>
  </w:style>
  <w:style w:type="character" w:customStyle="1" w:styleId="b-propertieslabel">
    <w:name w:val="b-properties__label"/>
    <w:basedOn w:val="a1"/>
    <w:rsid w:val="00E457C6"/>
  </w:style>
  <w:style w:type="character" w:customStyle="1" w:styleId="b-propertiesvalue">
    <w:name w:val="b-properties__value"/>
    <w:basedOn w:val="a1"/>
    <w:rsid w:val="00E45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2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0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9643">
          <w:marLeft w:val="0"/>
          <w:marRight w:val="0"/>
          <w:marTop w:val="0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4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6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4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51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0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72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067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08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46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9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231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9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82687">
                                                  <w:marLeft w:val="0"/>
                                                  <w:marRight w:val="0"/>
                                                  <w:marTop w:val="311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256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80136">
                                                          <w:marLeft w:val="38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987497">
                                                          <w:marLeft w:val="2919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1292983">
                                                          <w:marLeft w:val="1946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3303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12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517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69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339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736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65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145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47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68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78414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826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41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9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8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9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493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5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39908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0344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3936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4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1975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90491">
              <w:marLeft w:val="1022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0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6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P23_Urist_1</dc:creator>
  <cp:lastModifiedBy>Здесенко Людмила Николаевна</cp:lastModifiedBy>
  <cp:revision>40</cp:revision>
  <cp:lastPrinted>2026-08-25T11:51:00Z</cp:lastPrinted>
  <dcterms:created xsi:type="dcterms:W3CDTF">2025-06-05T07:48:00Z</dcterms:created>
  <dcterms:modified xsi:type="dcterms:W3CDTF">2026-09-01T07:45:00Z</dcterms:modified>
</cp:coreProperties>
</file>