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F545" w14:textId="2DC04F7B" w:rsidR="00C375C0" w:rsidRPr="0081216D" w:rsidRDefault="00C375C0" w:rsidP="00D46E1E">
      <w:pPr>
        <w:autoSpaceDE w:val="0"/>
        <w:autoSpaceDN w:val="0"/>
        <w:adjustRightInd w:val="0"/>
        <w:contextualSpacing/>
        <w:jc w:val="right"/>
        <w:rPr>
          <w:b/>
        </w:rPr>
      </w:pPr>
      <w:r w:rsidRPr="0081216D">
        <w:rPr>
          <w:b/>
        </w:rPr>
        <w:t xml:space="preserve">ПРОЕКТ </w:t>
      </w:r>
    </w:p>
    <w:p w14:paraId="7F624845" w14:textId="373AD576" w:rsidR="009F3DDC" w:rsidRPr="0081216D" w:rsidRDefault="00314038" w:rsidP="00D46E1E">
      <w:pPr>
        <w:pStyle w:val="a8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ГОСУДАРСТВЕННЫЙ КОНТРАКТ</w:t>
      </w:r>
    </w:p>
    <w:p w14:paraId="174996DB" w14:textId="11D6FADA" w:rsidR="003E0B4F" w:rsidRPr="0081216D" w:rsidRDefault="003E0B4F" w:rsidP="00D46E1E">
      <w:pPr>
        <w:pStyle w:val="a8"/>
        <w:spacing w:before="120" w:after="12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№_____________________________________</w:t>
      </w:r>
    </w:p>
    <w:p w14:paraId="10EAAE81" w14:textId="58D2B505" w:rsidR="008E546F" w:rsidRPr="0025495A" w:rsidRDefault="00E044F0" w:rsidP="00E044F0">
      <w:pPr>
        <w:pStyle w:val="af7"/>
        <w:tabs>
          <w:tab w:val="left" w:pos="567"/>
        </w:tabs>
        <w:spacing w:before="240"/>
        <w:contextualSpacing/>
        <w:jc w:val="center"/>
        <w:rPr>
          <w:sz w:val="24"/>
          <w:szCs w:val="24"/>
        </w:rPr>
      </w:pPr>
      <w:r w:rsidRPr="0025495A">
        <w:rPr>
          <w:sz w:val="24"/>
          <w:szCs w:val="24"/>
        </w:rPr>
        <w:t>на оказание услуг</w:t>
      </w:r>
    </w:p>
    <w:p w14:paraId="26B64B42" w14:textId="77777777" w:rsidR="000B1DE2" w:rsidRPr="0081216D" w:rsidRDefault="000B1DE2" w:rsidP="00D46E1E">
      <w:pPr>
        <w:pStyle w:val="af7"/>
        <w:tabs>
          <w:tab w:val="left" w:pos="567"/>
        </w:tabs>
        <w:spacing w:before="240"/>
        <w:contextualSpacing/>
        <w:rPr>
          <w:sz w:val="24"/>
          <w:szCs w:val="24"/>
        </w:rPr>
      </w:pPr>
    </w:p>
    <w:p w14:paraId="44E84A46" w14:textId="54A04A3E" w:rsidR="00314038" w:rsidRPr="0081216D" w:rsidRDefault="00F00A3F" w:rsidP="00D46E1E">
      <w:pPr>
        <w:pStyle w:val="af7"/>
        <w:tabs>
          <w:tab w:val="left" w:pos="567"/>
        </w:tabs>
        <w:spacing w:before="240"/>
        <w:contextualSpacing/>
        <w:rPr>
          <w:sz w:val="24"/>
          <w:szCs w:val="24"/>
        </w:rPr>
      </w:pPr>
      <w:r w:rsidRPr="0081216D">
        <w:rPr>
          <w:sz w:val="24"/>
          <w:szCs w:val="24"/>
        </w:rPr>
        <w:t xml:space="preserve">г. Краснодар                                                                            </w:t>
      </w:r>
      <w:r w:rsidR="00314038" w:rsidRPr="0081216D">
        <w:rPr>
          <w:sz w:val="24"/>
          <w:szCs w:val="24"/>
        </w:rPr>
        <w:t xml:space="preserve"> </w:t>
      </w:r>
      <w:r w:rsidR="008E546F" w:rsidRPr="0081216D">
        <w:rPr>
          <w:sz w:val="24"/>
          <w:szCs w:val="24"/>
        </w:rPr>
        <w:t xml:space="preserve">            </w:t>
      </w:r>
      <w:r w:rsidR="00F06B94">
        <w:rPr>
          <w:sz w:val="24"/>
          <w:szCs w:val="24"/>
        </w:rPr>
        <w:t xml:space="preserve">   </w:t>
      </w:r>
      <w:proofErr w:type="gramStart"/>
      <w:r w:rsidR="008E546F" w:rsidRPr="0081216D">
        <w:rPr>
          <w:sz w:val="24"/>
          <w:szCs w:val="24"/>
        </w:rPr>
        <w:t xml:space="preserve">   </w:t>
      </w:r>
      <w:r w:rsidR="00314038" w:rsidRPr="0081216D">
        <w:rPr>
          <w:sz w:val="24"/>
          <w:szCs w:val="24"/>
        </w:rPr>
        <w:t>«</w:t>
      </w:r>
      <w:proofErr w:type="gramEnd"/>
      <w:r w:rsidR="00314038" w:rsidRPr="0081216D">
        <w:rPr>
          <w:sz w:val="24"/>
          <w:szCs w:val="24"/>
        </w:rPr>
        <w:t xml:space="preserve">___»   _________ </w:t>
      </w:r>
      <w:r w:rsidR="0007760D" w:rsidRPr="0081216D">
        <w:rPr>
          <w:sz w:val="24"/>
          <w:szCs w:val="24"/>
        </w:rPr>
        <w:t>20</w:t>
      </w:r>
      <w:r w:rsidR="009F3DDC" w:rsidRPr="0081216D">
        <w:rPr>
          <w:sz w:val="24"/>
          <w:szCs w:val="24"/>
        </w:rPr>
        <w:t>2</w:t>
      </w:r>
      <w:r w:rsidR="00E26787">
        <w:rPr>
          <w:sz w:val="24"/>
          <w:szCs w:val="24"/>
        </w:rPr>
        <w:t>6</w:t>
      </w:r>
      <w:r w:rsidR="00314038" w:rsidRPr="0081216D">
        <w:rPr>
          <w:sz w:val="24"/>
          <w:szCs w:val="24"/>
        </w:rPr>
        <w:t xml:space="preserve"> г.</w:t>
      </w:r>
    </w:p>
    <w:p w14:paraId="40395644" w14:textId="77777777" w:rsidR="00F00A3F" w:rsidRPr="0081216D" w:rsidRDefault="00F00A3F" w:rsidP="00D46E1E">
      <w:pPr>
        <w:pStyle w:val="af7"/>
        <w:tabs>
          <w:tab w:val="left" w:pos="567"/>
        </w:tabs>
        <w:spacing w:before="240"/>
        <w:contextualSpacing/>
        <w:jc w:val="center"/>
        <w:rPr>
          <w:sz w:val="24"/>
          <w:szCs w:val="24"/>
        </w:rPr>
      </w:pPr>
    </w:p>
    <w:p w14:paraId="179AD701" w14:textId="75F6301D" w:rsidR="00756659" w:rsidRPr="0081216D" w:rsidRDefault="008B323A" w:rsidP="00D46E1E">
      <w:pPr>
        <w:tabs>
          <w:tab w:val="left" w:pos="9360"/>
        </w:tabs>
        <w:autoSpaceDE w:val="0"/>
        <w:ind w:right="-5" w:firstLine="709"/>
        <w:contextualSpacing/>
        <w:jc w:val="both"/>
      </w:pPr>
      <w:r w:rsidRPr="0081216D">
        <w:rPr>
          <w:rFonts w:eastAsiaTheme="minorEastAsia"/>
          <w:b/>
        </w:rPr>
        <w:t>Управление Федеральной службы государственной статистики по Краснодарскому краю и Республике Адыгея (Краснодарстат)</w:t>
      </w:r>
      <w:r w:rsidRPr="0081216D">
        <w:rPr>
          <w:rFonts w:eastAsiaTheme="minorEastAsia"/>
        </w:rPr>
        <w:t xml:space="preserve">, именуемое в дальнейшем - </w:t>
      </w:r>
      <w:r w:rsidRPr="0081216D">
        <w:rPr>
          <w:rFonts w:eastAsiaTheme="minorEastAsia"/>
          <w:b/>
        </w:rPr>
        <w:t>Заказчик</w:t>
      </w:r>
      <w:r w:rsidRPr="0081216D">
        <w:rPr>
          <w:rFonts w:eastAsiaTheme="minorEastAsia"/>
        </w:rPr>
        <w:t xml:space="preserve">, в лице </w:t>
      </w:r>
      <w:r w:rsidR="008547D2" w:rsidRPr="008547D2">
        <w:rPr>
          <w:rFonts w:eastAsiaTheme="minorEastAsia"/>
        </w:rPr>
        <w:t>временно исполняющ</w:t>
      </w:r>
      <w:r w:rsidR="003536F1">
        <w:rPr>
          <w:rFonts w:eastAsiaTheme="minorEastAsia"/>
        </w:rPr>
        <w:t>его</w:t>
      </w:r>
      <w:r w:rsidR="008547D2" w:rsidRPr="008547D2">
        <w:rPr>
          <w:rFonts w:eastAsiaTheme="minorEastAsia"/>
        </w:rPr>
        <w:t xml:space="preserve"> обязанности руководителя  Бутко Марин</w:t>
      </w:r>
      <w:r w:rsidR="003536F1">
        <w:rPr>
          <w:rFonts w:eastAsiaTheme="minorEastAsia"/>
        </w:rPr>
        <w:t>ы</w:t>
      </w:r>
      <w:r w:rsidR="008547D2" w:rsidRPr="008547D2">
        <w:rPr>
          <w:rFonts w:eastAsiaTheme="minorEastAsia"/>
        </w:rPr>
        <w:t xml:space="preserve"> Владимировн</w:t>
      </w:r>
      <w:r w:rsidR="003536F1">
        <w:rPr>
          <w:rFonts w:eastAsiaTheme="minorEastAsia"/>
        </w:rPr>
        <w:t>ы</w:t>
      </w:r>
      <w:r w:rsidR="008547D2" w:rsidRPr="008547D2">
        <w:rPr>
          <w:rFonts w:eastAsiaTheme="minorEastAsia"/>
        </w:rPr>
        <w:t xml:space="preserve">, действующего на основании Приказа </w:t>
      </w:r>
      <w:proofErr w:type="spellStart"/>
      <w:r w:rsidR="00BE6643">
        <w:rPr>
          <w:rFonts w:eastAsiaTheme="minorEastAsia"/>
        </w:rPr>
        <w:t>Краснодарстата</w:t>
      </w:r>
      <w:proofErr w:type="spellEnd"/>
      <w:r w:rsidR="00BE6643">
        <w:rPr>
          <w:rFonts w:eastAsiaTheme="minorEastAsia"/>
        </w:rPr>
        <w:t xml:space="preserve"> </w:t>
      </w:r>
      <w:r w:rsidR="00BE6643" w:rsidRPr="008547D2">
        <w:rPr>
          <w:rFonts w:eastAsiaTheme="minorEastAsia"/>
        </w:rPr>
        <w:t>от 17.08.2026</w:t>
      </w:r>
      <w:r w:rsidR="00BE6643">
        <w:rPr>
          <w:rFonts w:eastAsiaTheme="minorEastAsia"/>
        </w:rPr>
        <w:t xml:space="preserve"> </w:t>
      </w:r>
      <w:r w:rsidR="008547D2" w:rsidRPr="008547D2">
        <w:rPr>
          <w:rFonts w:eastAsiaTheme="minorEastAsia"/>
        </w:rPr>
        <w:t>№ 42/ВР</w:t>
      </w:r>
      <w:r w:rsidRPr="0081216D">
        <w:rPr>
          <w:rFonts w:eastAsiaTheme="minorEastAsia"/>
        </w:rPr>
        <w:t xml:space="preserve">, с одной стороны, и _________________, именуемое в дальнейшем - </w:t>
      </w:r>
      <w:r w:rsidR="00A070EB" w:rsidRPr="0081216D">
        <w:rPr>
          <w:rFonts w:eastAsia="Calibri"/>
          <w:b/>
          <w:color w:val="000000"/>
        </w:rPr>
        <w:t>Исполнитель</w:t>
      </w:r>
      <w:r w:rsidRPr="0081216D">
        <w:rPr>
          <w:rFonts w:eastAsiaTheme="minorEastAsia"/>
        </w:rPr>
        <w:t xml:space="preserve">, в лице ____________________________, действующего на основании _____________, </w:t>
      </w:r>
      <w:r w:rsidR="000B206B" w:rsidRPr="0081216D">
        <w:rPr>
          <w:rFonts w:eastAsiaTheme="minorEastAsia"/>
        </w:rPr>
        <w:t xml:space="preserve">совместно именуемые - Стороны, </w:t>
      </w:r>
      <w:r w:rsidR="00756659" w:rsidRPr="0081216D">
        <w:t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по тексту</w:t>
      </w:r>
      <w:r w:rsidR="005C6E80" w:rsidRPr="0081216D">
        <w:t xml:space="preserve"> </w:t>
      </w:r>
      <w:r w:rsidR="00756659" w:rsidRPr="0081216D">
        <w:t>- Закон № 44-ФЗ), заключили настоящий Государственный контракт (далее – Контракт) о нижеследующем:</w:t>
      </w:r>
    </w:p>
    <w:p w14:paraId="1D218254" w14:textId="77777777" w:rsidR="00756659" w:rsidRPr="0081216D" w:rsidRDefault="00756659" w:rsidP="00D46E1E">
      <w:pPr>
        <w:suppressAutoHyphens/>
        <w:spacing w:after="120"/>
        <w:contextualSpacing/>
        <w:jc w:val="both"/>
        <w:rPr>
          <w:rFonts w:eastAsiaTheme="minorEastAsia"/>
        </w:rPr>
      </w:pPr>
    </w:p>
    <w:p w14:paraId="572CC676" w14:textId="109A3545" w:rsidR="00314038" w:rsidRPr="0081216D" w:rsidRDefault="00B218B5" w:rsidP="00D46E1E">
      <w:pPr>
        <w:pStyle w:val="afff3"/>
        <w:numPr>
          <w:ilvl w:val="0"/>
          <w:numId w:val="4"/>
        </w:numPr>
        <w:suppressAutoHyphens/>
        <w:spacing w:after="12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1216D">
        <w:rPr>
          <w:rFonts w:ascii="Times New Roman" w:hAnsi="Times New Roman"/>
          <w:b/>
          <w:sz w:val="24"/>
          <w:szCs w:val="24"/>
        </w:rPr>
        <w:t>ПРЕДМЕТ КОНТРАКТА</w:t>
      </w:r>
    </w:p>
    <w:p w14:paraId="6BC6846A" w14:textId="249C18F6" w:rsidR="005B18B3" w:rsidRDefault="005B18B3" w:rsidP="000B1DE2">
      <w:pPr>
        <w:numPr>
          <w:ilvl w:val="1"/>
          <w:numId w:val="4"/>
        </w:numPr>
        <w:tabs>
          <w:tab w:val="left" w:pos="1276"/>
        </w:tabs>
        <w:ind w:left="0" w:firstLine="710"/>
        <w:contextualSpacing/>
        <w:jc w:val="both"/>
      </w:pPr>
      <w:r w:rsidRPr="000B1DE2">
        <w:t xml:space="preserve">Исполнитель обязуется по заданию Заказчика оказать </w:t>
      </w:r>
      <w:r w:rsidR="00EB2E9C" w:rsidRPr="000B1DE2">
        <w:rPr>
          <w:lang w:eastAsia="ar-SA"/>
        </w:rPr>
        <w:t xml:space="preserve">услуги </w:t>
      </w:r>
      <w:r w:rsidR="000B1DE2" w:rsidRPr="000B1DE2">
        <w:t xml:space="preserve">по </w:t>
      </w:r>
      <w:r w:rsidR="00A47E07">
        <w:t xml:space="preserve">обязательным </w:t>
      </w:r>
      <w:r w:rsidR="000B1DE2" w:rsidRPr="000B1DE2">
        <w:t>предрейсовым медицинским осмотрам водителей</w:t>
      </w:r>
      <w:r w:rsidR="00A47E07">
        <w:t xml:space="preserve"> автотранспортных средств</w:t>
      </w:r>
      <w:r w:rsidR="000B1DE2" w:rsidRPr="000B1DE2">
        <w:t xml:space="preserve"> Заказчика, </w:t>
      </w:r>
      <w:r w:rsidR="00911A20">
        <w:t xml:space="preserve">в соответствии с </w:t>
      </w:r>
      <w:r w:rsidR="000B1DE2" w:rsidRPr="000B1DE2">
        <w:rPr>
          <w:snapToGrid w:val="0"/>
        </w:rPr>
        <w:t>Федеральн</w:t>
      </w:r>
      <w:r w:rsidR="00911A20">
        <w:rPr>
          <w:snapToGrid w:val="0"/>
        </w:rPr>
        <w:t>ым</w:t>
      </w:r>
      <w:r w:rsidR="000B1DE2" w:rsidRPr="000B1DE2">
        <w:rPr>
          <w:snapToGrid w:val="0"/>
        </w:rPr>
        <w:t xml:space="preserve"> закон</w:t>
      </w:r>
      <w:r w:rsidR="00911A20">
        <w:rPr>
          <w:snapToGrid w:val="0"/>
        </w:rPr>
        <w:t>ом</w:t>
      </w:r>
      <w:r w:rsidR="000B1DE2" w:rsidRPr="000B1DE2">
        <w:rPr>
          <w:snapToGrid w:val="0"/>
        </w:rPr>
        <w:t xml:space="preserve"> от 10.12.1995 № 196-ФЗ "О безопасности дорожного движения", </w:t>
      </w:r>
      <w:r w:rsidR="000B1DE2" w:rsidRPr="000B1DE2">
        <w:t>отра</w:t>
      </w:r>
      <w:r w:rsidR="00911A20">
        <w:t>зить</w:t>
      </w:r>
      <w:r w:rsidR="000B1DE2" w:rsidRPr="000B1DE2">
        <w:t xml:space="preserve"> результат</w:t>
      </w:r>
      <w:r w:rsidR="00911A20">
        <w:t>ы</w:t>
      </w:r>
      <w:r w:rsidR="000B1DE2" w:rsidRPr="000B1DE2">
        <w:t xml:space="preserve"> в журнале осмотров и в контрольной ведомости у водителя (путевом листе)</w:t>
      </w:r>
      <w:r w:rsidRPr="000B1DE2">
        <w:t xml:space="preserve"> (далее </w:t>
      </w:r>
      <w:r w:rsidR="00E92936" w:rsidRPr="000B1DE2">
        <w:t>–</w:t>
      </w:r>
      <w:r w:rsidR="00CF718D" w:rsidRPr="000B1DE2">
        <w:t xml:space="preserve"> </w:t>
      </w:r>
      <w:r w:rsidR="00E92936" w:rsidRPr="000B1DE2">
        <w:t>услуг</w:t>
      </w:r>
      <w:r w:rsidR="001D4914" w:rsidRPr="000B1DE2">
        <w:t>и</w:t>
      </w:r>
      <w:r w:rsidRPr="000B1DE2">
        <w:t>), в соответствии с требованиями</w:t>
      </w:r>
      <w:r w:rsidR="00327E26" w:rsidRPr="000B1DE2">
        <w:t>,</w:t>
      </w:r>
      <w:r w:rsidRPr="000B1DE2">
        <w:t xml:space="preserve"> указанными в Приложении № 1 к Контракту «Техническое задание» (далее – Техническое задание), на условиях, в порядке и в сроки, установленные Контрактом, а Заказчик обязуется принять </w:t>
      </w:r>
      <w:r w:rsidR="00CF718D" w:rsidRPr="000B1DE2">
        <w:t>у</w:t>
      </w:r>
      <w:r w:rsidRPr="000B1DE2">
        <w:t>слуги и оплатить их.</w:t>
      </w:r>
    </w:p>
    <w:p w14:paraId="384C3F7B" w14:textId="49F1313A" w:rsidR="000B1DE2" w:rsidRPr="00740586" w:rsidRDefault="000B1DE2" w:rsidP="000B1DE2">
      <w:pPr>
        <w:numPr>
          <w:ilvl w:val="1"/>
          <w:numId w:val="4"/>
        </w:numPr>
        <w:ind w:left="0" w:firstLine="710"/>
        <w:jc w:val="both"/>
      </w:pPr>
      <w:r w:rsidRPr="00740586">
        <w:t xml:space="preserve">Услуги считаются оказанными после подписания Сторонами </w:t>
      </w:r>
      <w:r w:rsidR="00E00561">
        <w:t>А</w:t>
      </w:r>
      <w:r w:rsidRPr="00E00561">
        <w:t>кта</w:t>
      </w:r>
      <w:r w:rsidRPr="00740586">
        <w:t xml:space="preserve"> об оказании услуг.</w:t>
      </w:r>
    </w:p>
    <w:p w14:paraId="121CAFFC" w14:textId="6980B5B7" w:rsidR="000B1DE2" w:rsidRPr="00740586" w:rsidRDefault="00F0659A" w:rsidP="000B1DE2">
      <w:pPr>
        <w:numPr>
          <w:ilvl w:val="1"/>
          <w:numId w:val="4"/>
        </w:numPr>
        <w:ind w:left="0" w:firstLine="710"/>
        <w:jc w:val="both"/>
      </w:pPr>
      <w:bookmarkStart w:id="0" w:name="_Hlk238819629"/>
      <w:r w:rsidRPr="00F0659A">
        <w:t xml:space="preserve">Услуги оказываются </w:t>
      </w:r>
      <w:r>
        <w:t xml:space="preserve">по месту </w:t>
      </w:r>
      <w:proofErr w:type="gramStart"/>
      <w:r>
        <w:t xml:space="preserve">нахождения </w:t>
      </w:r>
      <w:r w:rsidRPr="00F0659A">
        <w:t xml:space="preserve"> Исполнителя</w:t>
      </w:r>
      <w:proofErr w:type="gramEnd"/>
      <w:r w:rsidRPr="00F0659A">
        <w:t xml:space="preserve">, в радиусе не более чем </w:t>
      </w:r>
      <w:r>
        <w:t>1</w:t>
      </w:r>
      <w:r w:rsidRPr="00F0659A">
        <w:t>,</w:t>
      </w:r>
      <w:r>
        <w:t>5</w:t>
      </w:r>
      <w:r w:rsidRPr="00F0659A">
        <w:t xml:space="preserve"> км от </w:t>
      </w:r>
      <w:r>
        <w:t>а</w:t>
      </w:r>
      <w:r w:rsidR="00900E37">
        <w:t>д</w:t>
      </w:r>
      <w:r>
        <w:t>реса З</w:t>
      </w:r>
      <w:r w:rsidRPr="00F0659A">
        <w:t>аказчика:</w:t>
      </w:r>
      <w:r>
        <w:t xml:space="preserve"> Республика Адыгея</w:t>
      </w:r>
      <w:r w:rsidRPr="00F0659A">
        <w:t>,</w:t>
      </w:r>
      <w:r>
        <w:t xml:space="preserve"> г. Майкоп, </w:t>
      </w:r>
      <w:r w:rsidRPr="00F0659A">
        <w:t xml:space="preserve">ул. </w:t>
      </w:r>
      <w:r>
        <w:t>Жуковского, 54.</w:t>
      </w:r>
    </w:p>
    <w:p w14:paraId="3E336FBE" w14:textId="2B4581AE" w:rsidR="000B1DE2" w:rsidRDefault="000B1DE2" w:rsidP="000B1DE2">
      <w:pPr>
        <w:numPr>
          <w:ilvl w:val="1"/>
          <w:numId w:val="4"/>
        </w:numPr>
        <w:ind w:left="0" w:firstLine="710"/>
        <w:jc w:val="both"/>
      </w:pPr>
      <w:r w:rsidRPr="00740586">
        <w:t>Время оказания услуг: ежедневно</w:t>
      </w:r>
      <w:r w:rsidR="00070255">
        <w:t xml:space="preserve">, </w:t>
      </w:r>
      <w:r w:rsidR="00AD4E22">
        <w:t xml:space="preserve">с </w:t>
      </w:r>
      <w:r w:rsidR="002C13D0">
        <w:t>6</w:t>
      </w:r>
      <w:r w:rsidR="00AD4E22">
        <w:t xml:space="preserve"> часов утра.</w:t>
      </w:r>
    </w:p>
    <w:bookmarkEnd w:id="0"/>
    <w:p w14:paraId="2C8A2A1D" w14:textId="3560E3AF" w:rsidR="005B18B3" w:rsidRPr="00944DE1" w:rsidRDefault="005B18B3" w:rsidP="000B1DE2">
      <w:pPr>
        <w:pStyle w:val="afff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44DE1">
        <w:rPr>
          <w:rFonts w:ascii="Times New Roman" w:hAnsi="Times New Roman"/>
          <w:sz w:val="24"/>
          <w:szCs w:val="24"/>
        </w:rPr>
        <w:t xml:space="preserve">Оказание услуг </w:t>
      </w:r>
      <w:r w:rsidR="000B1DE2" w:rsidRPr="000B1DE2">
        <w:rPr>
          <w:rFonts w:ascii="Times New Roman" w:hAnsi="Times New Roman"/>
          <w:sz w:val="24"/>
          <w:szCs w:val="24"/>
        </w:rPr>
        <w:t xml:space="preserve">предрейсовых медицинских осмотров </w:t>
      </w:r>
      <w:r w:rsidR="002660A0">
        <w:rPr>
          <w:rFonts w:ascii="Times New Roman" w:hAnsi="Times New Roman"/>
          <w:sz w:val="24"/>
          <w:szCs w:val="24"/>
        </w:rPr>
        <w:t>водителей</w:t>
      </w:r>
      <w:r w:rsidR="000B1DE2" w:rsidRPr="000B1DE2">
        <w:rPr>
          <w:rFonts w:ascii="Times New Roman" w:hAnsi="Times New Roman"/>
          <w:sz w:val="24"/>
          <w:szCs w:val="24"/>
        </w:rPr>
        <w:t xml:space="preserve"> </w:t>
      </w:r>
      <w:r w:rsidR="005C0FD6" w:rsidRPr="00944DE1">
        <w:rPr>
          <w:rFonts w:ascii="Times New Roman" w:hAnsi="Times New Roman"/>
          <w:sz w:val="24"/>
          <w:szCs w:val="24"/>
        </w:rPr>
        <w:t xml:space="preserve">осуществляется в целях </w:t>
      </w:r>
      <w:r w:rsidR="000B1DE2" w:rsidRPr="000B1DE2">
        <w:rPr>
          <w:rFonts w:ascii="Times New Roman" w:hAnsi="Times New Roman"/>
          <w:sz w:val="24"/>
          <w:szCs w:val="24"/>
        </w:rPr>
        <w:t xml:space="preserve">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пассажиров, а именно: выявление у </w:t>
      </w:r>
      <w:r w:rsidR="00F224B1">
        <w:rPr>
          <w:rFonts w:ascii="Times New Roman" w:hAnsi="Times New Roman"/>
          <w:sz w:val="24"/>
          <w:szCs w:val="24"/>
        </w:rPr>
        <w:t>водителей</w:t>
      </w:r>
      <w:r w:rsidR="000B1DE2" w:rsidRPr="000B1DE2">
        <w:rPr>
          <w:rFonts w:ascii="Times New Roman" w:hAnsi="Times New Roman"/>
          <w:sz w:val="24"/>
          <w:szCs w:val="24"/>
        </w:rPr>
        <w:t xml:space="preserve"> признаков различных заболеваний, признаков употребления алкоголя, наркотических средств, запрещенных лекарственных препаратов, остаточных явлений алкогольной интоксикации (похмельного синдрома), утомления. В случае выявления указанных признаков </w:t>
      </w:r>
      <w:r w:rsidR="00F224B1">
        <w:rPr>
          <w:rFonts w:ascii="Times New Roman" w:hAnsi="Times New Roman"/>
          <w:sz w:val="24"/>
          <w:szCs w:val="24"/>
        </w:rPr>
        <w:t>водители</w:t>
      </w:r>
      <w:r w:rsidR="000B1DE2" w:rsidRPr="000B1DE2">
        <w:rPr>
          <w:rFonts w:ascii="Times New Roman" w:hAnsi="Times New Roman"/>
          <w:sz w:val="24"/>
          <w:szCs w:val="24"/>
        </w:rPr>
        <w:t xml:space="preserve"> не допускаются к управлению транспортными средствами.</w:t>
      </w:r>
    </w:p>
    <w:p w14:paraId="5DCD425D" w14:textId="77777777" w:rsidR="008767A4" w:rsidRPr="0081216D" w:rsidRDefault="008767A4" w:rsidP="00D46E1E">
      <w:pPr>
        <w:pStyle w:val="aa"/>
        <w:tabs>
          <w:tab w:val="left" w:pos="1276"/>
        </w:tabs>
        <w:spacing w:before="80"/>
        <w:ind w:left="709"/>
        <w:contextualSpacing/>
        <w:jc w:val="both"/>
        <w:rPr>
          <w:sz w:val="24"/>
          <w:szCs w:val="24"/>
        </w:rPr>
      </w:pPr>
    </w:p>
    <w:p w14:paraId="4B7E69E2" w14:textId="1E4DEC71" w:rsidR="00314038" w:rsidRPr="0081216D" w:rsidRDefault="00B218B5" w:rsidP="004E4F49">
      <w:pPr>
        <w:pStyle w:val="aa"/>
        <w:keepNext/>
        <w:numPr>
          <w:ilvl w:val="0"/>
          <w:numId w:val="4"/>
        </w:numPr>
        <w:tabs>
          <w:tab w:val="left" w:pos="0"/>
        </w:tabs>
        <w:spacing w:before="120" w:line="360" w:lineRule="auto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 xml:space="preserve">ЦЕНА КОНТРАКТА, ПОРЯДОК </w:t>
      </w:r>
      <w:r w:rsidR="00CE2811">
        <w:rPr>
          <w:b/>
          <w:sz w:val="24"/>
          <w:szCs w:val="24"/>
        </w:rPr>
        <w:t>РАСЧЕТОВ</w:t>
      </w:r>
      <w:r w:rsidRPr="0081216D">
        <w:rPr>
          <w:b/>
          <w:sz w:val="24"/>
          <w:szCs w:val="24"/>
        </w:rPr>
        <w:t xml:space="preserve"> </w:t>
      </w:r>
    </w:p>
    <w:p w14:paraId="4BB0EAA7" w14:textId="52868A65" w:rsidR="0066595F" w:rsidRPr="00900E37" w:rsidRDefault="00314038" w:rsidP="004E4F49">
      <w:pPr>
        <w:pStyle w:val="aa"/>
        <w:numPr>
          <w:ilvl w:val="1"/>
          <w:numId w:val="4"/>
        </w:numPr>
        <w:tabs>
          <w:tab w:val="left" w:pos="1134"/>
        </w:tabs>
        <w:spacing w:before="12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Цена </w:t>
      </w:r>
      <w:r w:rsidR="008767A4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 составляет __________(_________________________________) рублей</w:t>
      </w:r>
      <w:r w:rsidR="00F22810">
        <w:rPr>
          <w:sz w:val="24"/>
          <w:szCs w:val="24"/>
        </w:rPr>
        <w:t xml:space="preserve"> </w:t>
      </w:r>
      <w:r w:rsidR="00FF2C78">
        <w:rPr>
          <w:sz w:val="24"/>
          <w:szCs w:val="24"/>
        </w:rPr>
        <w:t>____ копеек</w:t>
      </w:r>
      <w:r w:rsidRPr="0081216D">
        <w:rPr>
          <w:sz w:val="24"/>
          <w:szCs w:val="24"/>
        </w:rPr>
        <w:t xml:space="preserve">,  в том числе НДС </w:t>
      </w:r>
      <w:r w:rsidR="004E4F49">
        <w:rPr>
          <w:sz w:val="24"/>
          <w:szCs w:val="24"/>
        </w:rPr>
        <w:t>(__%)</w:t>
      </w:r>
      <w:r w:rsidRPr="0081216D">
        <w:rPr>
          <w:sz w:val="24"/>
          <w:szCs w:val="24"/>
        </w:rPr>
        <w:t>_________</w:t>
      </w:r>
      <w:r w:rsidR="004E4F49">
        <w:rPr>
          <w:sz w:val="24"/>
          <w:szCs w:val="24"/>
        </w:rPr>
        <w:t>_________</w:t>
      </w:r>
      <w:r w:rsidRPr="0081216D">
        <w:rPr>
          <w:sz w:val="24"/>
          <w:szCs w:val="24"/>
        </w:rPr>
        <w:t>_ рублей</w:t>
      </w:r>
      <w:r w:rsidR="00F22810">
        <w:rPr>
          <w:sz w:val="24"/>
          <w:szCs w:val="24"/>
        </w:rPr>
        <w:t>__ копеек</w:t>
      </w:r>
      <w:r w:rsidRPr="0081216D">
        <w:rPr>
          <w:sz w:val="24"/>
          <w:szCs w:val="24"/>
        </w:rPr>
        <w:t xml:space="preserve"> (</w:t>
      </w:r>
      <w:r w:rsidRPr="0081216D">
        <w:rPr>
          <w:i/>
          <w:sz w:val="24"/>
          <w:szCs w:val="24"/>
        </w:rPr>
        <w:t xml:space="preserve">НДС не </w:t>
      </w:r>
      <w:r w:rsidRPr="00900E37">
        <w:rPr>
          <w:i/>
          <w:sz w:val="24"/>
          <w:szCs w:val="24"/>
        </w:rPr>
        <w:t>предусмотрен</w:t>
      </w:r>
      <w:r w:rsidR="000B6C2F" w:rsidRPr="00900E37">
        <w:rPr>
          <w:i/>
          <w:sz w:val="24"/>
          <w:szCs w:val="24"/>
        </w:rPr>
        <w:t xml:space="preserve"> - если </w:t>
      </w:r>
      <w:r w:rsidR="00A070EB" w:rsidRPr="00900E37">
        <w:rPr>
          <w:i/>
          <w:sz w:val="24"/>
          <w:szCs w:val="24"/>
        </w:rPr>
        <w:t>Исполнитель</w:t>
      </w:r>
      <w:r w:rsidR="000B6C2F" w:rsidRPr="00900E37">
        <w:rPr>
          <w:i/>
          <w:sz w:val="24"/>
          <w:szCs w:val="24"/>
        </w:rPr>
        <w:t xml:space="preserve"> не является плательщиком НДС</w:t>
      </w:r>
      <w:r w:rsidRPr="00900E37">
        <w:rPr>
          <w:i/>
          <w:sz w:val="24"/>
          <w:szCs w:val="24"/>
        </w:rPr>
        <w:t>)</w:t>
      </w:r>
      <w:r w:rsidRPr="00900E37">
        <w:rPr>
          <w:sz w:val="24"/>
          <w:szCs w:val="24"/>
        </w:rPr>
        <w:t xml:space="preserve">. </w:t>
      </w:r>
    </w:p>
    <w:p w14:paraId="2742C635" w14:textId="53E3D219" w:rsidR="00900E37" w:rsidRPr="00900E37" w:rsidRDefault="00363D7E" w:rsidP="00335A14">
      <w:pPr>
        <w:pStyle w:val="afff3"/>
        <w:numPr>
          <w:ilvl w:val="1"/>
          <w:numId w:val="4"/>
        </w:numPr>
        <w:spacing w:after="0" w:line="240" w:lineRule="auto"/>
        <w:ind w:left="0" w:firstLine="709"/>
        <w:jc w:val="both"/>
      </w:pPr>
      <w:r w:rsidRPr="00900E37">
        <w:rPr>
          <w:rFonts w:ascii="Times New Roman" w:hAnsi="Times New Roman"/>
          <w:sz w:val="24"/>
          <w:szCs w:val="24"/>
        </w:rPr>
        <w:t xml:space="preserve"> </w:t>
      </w:r>
      <w:r w:rsidRPr="00335A14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единицы услуги </w:t>
      </w:r>
      <w:r w:rsidR="001D3A27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указана </w:t>
      </w:r>
      <w:r w:rsidR="001548C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335A14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Спецификаци</w:t>
      </w:r>
      <w:r w:rsidR="001D3A2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35A14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 2 к Контракту).</w:t>
      </w:r>
    </w:p>
    <w:p w14:paraId="0804CE9D" w14:textId="482C5954" w:rsidR="00363D7E" w:rsidRPr="00900E37" w:rsidRDefault="00900E37" w:rsidP="004A2AFE">
      <w:pPr>
        <w:pStyle w:val="afff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E37">
        <w:rPr>
          <w:rFonts w:ascii="Times New Roman" w:hAnsi="Times New Roman"/>
          <w:sz w:val="24"/>
          <w:szCs w:val="24"/>
        </w:rPr>
        <w:t xml:space="preserve">Цена Контракта </w:t>
      </w:r>
      <w:r w:rsidR="00363D7E" w:rsidRPr="00900E37">
        <w:rPr>
          <w:rFonts w:ascii="Times New Roman" w:hAnsi="Times New Roman"/>
          <w:sz w:val="24"/>
          <w:szCs w:val="24"/>
        </w:rPr>
        <w:t>является твердой</w:t>
      </w:r>
      <w:r w:rsidR="00EA0D23">
        <w:rPr>
          <w:rFonts w:ascii="Times New Roman" w:hAnsi="Times New Roman"/>
          <w:sz w:val="24"/>
          <w:szCs w:val="24"/>
        </w:rPr>
        <w:t xml:space="preserve"> и определяется на весь срок</w:t>
      </w:r>
      <w:r w:rsidR="00363D7E" w:rsidRPr="00900E37">
        <w:rPr>
          <w:rFonts w:ascii="Times New Roman" w:hAnsi="Times New Roman"/>
          <w:sz w:val="24"/>
          <w:szCs w:val="24"/>
        </w:rPr>
        <w:t xml:space="preserve"> исполнения Контракта</w:t>
      </w:r>
      <w:r w:rsidR="00EA0D23">
        <w:rPr>
          <w:rFonts w:ascii="Times New Roman" w:hAnsi="Times New Roman"/>
          <w:sz w:val="24"/>
          <w:szCs w:val="24"/>
        </w:rPr>
        <w:t>.</w:t>
      </w:r>
      <w:r w:rsidR="00363D7E" w:rsidRPr="00900E37">
        <w:rPr>
          <w:rFonts w:ascii="Times New Roman" w:hAnsi="Times New Roman"/>
          <w:sz w:val="24"/>
          <w:szCs w:val="24"/>
        </w:rPr>
        <w:t xml:space="preserve"> </w:t>
      </w:r>
    </w:p>
    <w:p w14:paraId="5D26E38E" w14:textId="1BF18391" w:rsidR="00E92936" w:rsidRPr="0081216D" w:rsidRDefault="00E92936" w:rsidP="00763632">
      <w:pPr>
        <w:pStyle w:val="aa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Сумма, подлежащая уплате Заказчиком юридическому или физическому лицу, в том числе зарегистрированному в качестве индивидуального предпринимателя,  будет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E16B2D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онтракта, если в соответствии с </w:t>
      </w:r>
      <w:r w:rsidRPr="0081216D">
        <w:rPr>
          <w:sz w:val="24"/>
          <w:szCs w:val="24"/>
        </w:rPr>
        <w:lastRenderedPageBreak/>
        <w:t>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9B2E45C" w14:textId="36DC0063" w:rsidR="00E2427E" w:rsidRDefault="00D617FD" w:rsidP="00D46E1E">
      <w:pPr>
        <w:pStyle w:val="aa"/>
        <w:numPr>
          <w:ilvl w:val="1"/>
          <w:numId w:val="4"/>
        </w:numPr>
        <w:tabs>
          <w:tab w:val="left" w:pos="1134"/>
        </w:tabs>
        <w:spacing w:before="80"/>
        <w:ind w:left="0" w:firstLine="710"/>
        <w:contextualSpacing/>
        <w:jc w:val="both"/>
        <w:rPr>
          <w:sz w:val="24"/>
          <w:szCs w:val="24"/>
        </w:rPr>
      </w:pPr>
      <w:r w:rsidRPr="004D1CB9">
        <w:rPr>
          <w:sz w:val="24"/>
          <w:szCs w:val="24"/>
        </w:rPr>
        <w:t xml:space="preserve">Оплата осуществляется за счет средств </w:t>
      </w:r>
      <w:r>
        <w:rPr>
          <w:sz w:val="24"/>
          <w:szCs w:val="24"/>
        </w:rPr>
        <w:t xml:space="preserve">Федерального </w:t>
      </w:r>
      <w:r w:rsidRPr="004D1CB9">
        <w:rPr>
          <w:sz w:val="24"/>
          <w:szCs w:val="24"/>
        </w:rPr>
        <w:t>бюджета</w:t>
      </w:r>
      <w:r>
        <w:rPr>
          <w:sz w:val="24"/>
          <w:szCs w:val="24"/>
        </w:rPr>
        <w:t xml:space="preserve">, </w:t>
      </w:r>
      <w:r w:rsidR="00921A2A">
        <w:rPr>
          <w:sz w:val="24"/>
          <w:szCs w:val="24"/>
        </w:rPr>
        <w:t>ежемесячно</w:t>
      </w:r>
      <w:r w:rsidR="00E2427E" w:rsidRPr="0081216D">
        <w:rPr>
          <w:sz w:val="24"/>
          <w:szCs w:val="24"/>
        </w:rPr>
        <w:t xml:space="preserve"> после </w:t>
      </w:r>
      <w:r w:rsidR="00D10462" w:rsidRPr="0081216D">
        <w:rPr>
          <w:sz w:val="24"/>
          <w:szCs w:val="24"/>
        </w:rPr>
        <w:t>оказания</w:t>
      </w:r>
      <w:r w:rsidR="00E2427E" w:rsidRPr="0081216D">
        <w:rPr>
          <w:sz w:val="24"/>
          <w:szCs w:val="24"/>
        </w:rPr>
        <w:t xml:space="preserve"> </w:t>
      </w:r>
      <w:r w:rsidR="00A070EB" w:rsidRPr="0081216D">
        <w:rPr>
          <w:sz w:val="24"/>
          <w:szCs w:val="24"/>
        </w:rPr>
        <w:t>Исполнителем</w:t>
      </w:r>
      <w:r w:rsidR="00E2427E" w:rsidRPr="0081216D">
        <w:rPr>
          <w:sz w:val="24"/>
          <w:szCs w:val="24"/>
        </w:rPr>
        <w:t xml:space="preserve"> </w:t>
      </w:r>
      <w:r w:rsidR="00921A2A">
        <w:rPr>
          <w:sz w:val="24"/>
          <w:szCs w:val="24"/>
        </w:rPr>
        <w:t>услуг</w:t>
      </w:r>
      <w:r w:rsidR="00E2427E" w:rsidRPr="0081216D">
        <w:rPr>
          <w:sz w:val="24"/>
          <w:szCs w:val="24"/>
        </w:rPr>
        <w:t xml:space="preserve">, путем перечисления Заказчиком денежных средств на расчетный счет </w:t>
      </w:r>
      <w:proofErr w:type="gramStart"/>
      <w:r w:rsidR="00A070EB" w:rsidRPr="0081216D">
        <w:rPr>
          <w:sz w:val="24"/>
          <w:szCs w:val="24"/>
        </w:rPr>
        <w:t>Исполнителя</w:t>
      </w:r>
      <w:r w:rsidR="00E2427E" w:rsidRPr="0081216D">
        <w:rPr>
          <w:sz w:val="24"/>
          <w:szCs w:val="24"/>
        </w:rPr>
        <w:t>,  указанный</w:t>
      </w:r>
      <w:proofErr w:type="gramEnd"/>
      <w:r w:rsidR="00E2427E" w:rsidRPr="0081216D">
        <w:rPr>
          <w:sz w:val="24"/>
          <w:szCs w:val="24"/>
        </w:rPr>
        <w:t xml:space="preserve"> в Контракте, в течение </w:t>
      </w:r>
      <w:r w:rsidR="00F00394" w:rsidRPr="0081216D">
        <w:rPr>
          <w:sz w:val="24"/>
          <w:szCs w:val="24"/>
        </w:rPr>
        <w:t>7</w:t>
      </w:r>
      <w:r w:rsidR="00E2427E" w:rsidRPr="0081216D">
        <w:rPr>
          <w:sz w:val="24"/>
          <w:szCs w:val="24"/>
        </w:rPr>
        <w:t xml:space="preserve"> (</w:t>
      </w:r>
      <w:r w:rsidR="00F00394" w:rsidRPr="0081216D">
        <w:rPr>
          <w:sz w:val="24"/>
          <w:szCs w:val="24"/>
        </w:rPr>
        <w:t>семи</w:t>
      </w:r>
      <w:r w:rsidR="00E2427E" w:rsidRPr="0081216D">
        <w:rPr>
          <w:sz w:val="24"/>
          <w:szCs w:val="24"/>
        </w:rPr>
        <w:t xml:space="preserve">) рабочих дней с даты представления счета, счета-фактуры </w:t>
      </w:r>
      <w:r w:rsidR="00900C08">
        <w:rPr>
          <w:sz w:val="24"/>
          <w:szCs w:val="24"/>
        </w:rPr>
        <w:t xml:space="preserve">(при наличии) </w:t>
      </w:r>
      <w:r w:rsidR="00E2427E" w:rsidRPr="0081216D">
        <w:rPr>
          <w:sz w:val="24"/>
          <w:szCs w:val="24"/>
        </w:rPr>
        <w:t>на основании подписанн</w:t>
      </w:r>
      <w:r w:rsidR="008B41BD" w:rsidRPr="0081216D">
        <w:rPr>
          <w:sz w:val="24"/>
          <w:szCs w:val="24"/>
        </w:rPr>
        <w:t>ого</w:t>
      </w:r>
      <w:r w:rsidR="00E2427E" w:rsidRPr="0081216D">
        <w:rPr>
          <w:sz w:val="24"/>
          <w:szCs w:val="24"/>
        </w:rPr>
        <w:t xml:space="preserve"> Сторонами </w:t>
      </w:r>
      <w:r w:rsidR="00D558EB" w:rsidRPr="0081216D">
        <w:rPr>
          <w:sz w:val="24"/>
          <w:szCs w:val="24"/>
        </w:rPr>
        <w:t xml:space="preserve">Акта </w:t>
      </w:r>
      <w:r w:rsidR="00FF3034">
        <w:rPr>
          <w:sz w:val="24"/>
          <w:szCs w:val="24"/>
        </w:rPr>
        <w:t>об оказании</w:t>
      </w:r>
      <w:r w:rsidR="00CD7E86">
        <w:rPr>
          <w:sz w:val="24"/>
          <w:szCs w:val="24"/>
        </w:rPr>
        <w:t xml:space="preserve"> </w:t>
      </w:r>
      <w:r w:rsidR="00D558EB" w:rsidRPr="0081216D">
        <w:rPr>
          <w:sz w:val="24"/>
          <w:szCs w:val="24"/>
        </w:rPr>
        <w:t>услуг</w:t>
      </w:r>
      <w:r w:rsidR="008B41BD" w:rsidRPr="0081216D">
        <w:rPr>
          <w:sz w:val="24"/>
          <w:szCs w:val="24"/>
        </w:rPr>
        <w:t>.</w:t>
      </w:r>
    </w:p>
    <w:p w14:paraId="54576E15" w14:textId="77777777" w:rsidR="00BA1CDA" w:rsidRPr="0081216D" w:rsidRDefault="00BA1CDA" w:rsidP="00BA1CDA">
      <w:pPr>
        <w:pStyle w:val="aa"/>
        <w:tabs>
          <w:tab w:val="left" w:pos="1134"/>
        </w:tabs>
        <w:spacing w:before="80"/>
        <w:ind w:left="710"/>
        <w:contextualSpacing/>
        <w:jc w:val="both"/>
        <w:rPr>
          <w:sz w:val="24"/>
          <w:szCs w:val="24"/>
        </w:rPr>
      </w:pPr>
    </w:p>
    <w:p w14:paraId="3EEF73BD" w14:textId="77777777" w:rsidR="00314038" w:rsidRPr="0081216D" w:rsidRDefault="00B218B5" w:rsidP="00D46E1E">
      <w:pPr>
        <w:pStyle w:val="aa"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 xml:space="preserve">СРОК </w:t>
      </w:r>
      <w:r w:rsidR="0067641B" w:rsidRPr="0081216D">
        <w:rPr>
          <w:b/>
          <w:sz w:val="24"/>
          <w:szCs w:val="24"/>
        </w:rPr>
        <w:t xml:space="preserve">ОКАЗАНИЯ УСЛУГ </w:t>
      </w:r>
      <w:r w:rsidRPr="0081216D">
        <w:rPr>
          <w:b/>
          <w:sz w:val="24"/>
          <w:szCs w:val="24"/>
        </w:rPr>
        <w:t>ПО КОНТРАКТУ</w:t>
      </w:r>
    </w:p>
    <w:p w14:paraId="7B3D2E61" w14:textId="449F9C2D" w:rsidR="00CE24AC" w:rsidRPr="00BA1CDA" w:rsidRDefault="005D5B51" w:rsidP="00193D3F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bookmarkStart w:id="1" w:name="_Hlk239143510"/>
      <w:r w:rsidRPr="00BA1CDA">
        <w:rPr>
          <w:sz w:val="24"/>
          <w:szCs w:val="24"/>
        </w:rPr>
        <w:t xml:space="preserve">Срок оказания </w:t>
      </w:r>
      <w:r w:rsidR="00513203" w:rsidRPr="00BA1CDA">
        <w:rPr>
          <w:sz w:val="24"/>
          <w:szCs w:val="24"/>
        </w:rPr>
        <w:t>у</w:t>
      </w:r>
      <w:r w:rsidR="0067641B" w:rsidRPr="00BA1CDA">
        <w:rPr>
          <w:sz w:val="24"/>
          <w:szCs w:val="24"/>
        </w:rPr>
        <w:t>слуг</w:t>
      </w:r>
      <w:r w:rsidRPr="00BA1CDA">
        <w:rPr>
          <w:sz w:val="24"/>
          <w:szCs w:val="24"/>
        </w:rPr>
        <w:t>:</w:t>
      </w:r>
      <w:r w:rsidR="00CE24AC" w:rsidRPr="00BA1CDA">
        <w:rPr>
          <w:sz w:val="24"/>
          <w:szCs w:val="24"/>
        </w:rPr>
        <w:t xml:space="preserve"> </w:t>
      </w:r>
      <w:r w:rsidR="00363D7E" w:rsidRPr="000B4A02">
        <w:rPr>
          <w:bCs/>
          <w:sz w:val="24"/>
          <w:lang w:eastAsia="ar-SA"/>
        </w:rPr>
        <w:t xml:space="preserve">с </w:t>
      </w:r>
      <w:r w:rsidR="00B314C6">
        <w:rPr>
          <w:bCs/>
          <w:sz w:val="24"/>
          <w:lang w:eastAsia="ar-SA"/>
        </w:rPr>
        <w:t>даты заключения Контракта</w:t>
      </w:r>
      <w:r w:rsidR="00363D7E">
        <w:rPr>
          <w:bCs/>
          <w:sz w:val="24"/>
          <w:lang w:eastAsia="ar-SA"/>
        </w:rPr>
        <w:t xml:space="preserve"> по 15 декабря 2026</w:t>
      </w:r>
      <w:r w:rsidR="00763632">
        <w:rPr>
          <w:bCs/>
          <w:sz w:val="24"/>
          <w:lang w:eastAsia="ar-SA"/>
        </w:rPr>
        <w:t xml:space="preserve"> </w:t>
      </w:r>
      <w:r w:rsidR="00363D7E">
        <w:rPr>
          <w:bCs/>
          <w:sz w:val="24"/>
          <w:lang w:eastAsia="ar-SA"/>
        </w:rPr>
        <w:t>г</w:t>
      </w:r>
      <w:r w:rsidR="00763632">
        <w:rPr>
          <w:bCs/>
          <w:sz w:val="24"/>
          <w:lang w:eastAsia="ar-SA"/>
        </w:rPr>
        <w:t>ода</w:t>
      </w:r>
      <w:r w:rsidR="008D3644">
        <w:rPr>
          <w:bCs/>
          <w:sz w:val="24"/>
          <w:lang w:eastAsia="ar-SA"/>
        </w:rPr>
        <w:t xml:space="preserve"> (включительно)</w:t>
      </w:r>
      <w:r w:rsidR="00363D7E">
        <w:rPr>
          <w:bCs/>
          <w:sz w:val="24"/>
          <w:lang w:eastAsia="ar-SA"/>
        </w:rPr>
        <w:t>.</w:t>
      </w:r>
    </w:p>
    <w:bookmarkEnd w:id="1"/>
    <w:p w14:paraId="75292E0E" w14:textId="77777777" w:rsidR="00314038" w:rsidRPr="0081216D" w:rsidRDefault="00B218B5" w:rsidP="00D46E1E">
      <w:pPr>
        <w:pStyle w:val="aa"/>
        <w:keepNext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ПРАВА И ОБЯЗАННОСТИ СТОРОН</w:t>
      </w:r>
    </w:p>
    <w:p w14:paraId="1EF0B1DC" w14:textId="77777777" w:rsidR="00363D7E" w:rsidRPr="00363D7E" w:rsidRDefault="00363D7E" w:rsidP="00586780">
      <w:pPr>
        <w:pStyle w:val="afff3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50B71BF7" w14:textId="77777777" w:rsidR="00363D7E" w:rsidRPr="00363D7E" w:rsidRDefault="00363D7E" w:rsidP="00586780">
      <w:pPr>
        <w:pStyle w:val="afff3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1739E948" w14:textId="77777777" w:rsidR="00363D7E" w:rsidRPr="00363D7E" w:rsidRDefault="00363D7E" w:rsidP="00586780">
      <w:pPr>
        <w:pStyle w:val="afff3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4675D2F8" w14:textId="77777777" w:rsidR="00363D7E" w:rsidRPr="00363D7E" w:rsidRDefault="00363D7E" w:rsidP="00586780">
      <w:pPr>
        <w:pStyle w:val="afff3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520C7502" w14:textId="23B734EB" w:rsidR="00363D7E" w:rsidRPr="00D31832" w:rsidRDefault="00363D7E" w:rsidP="00BF3B69">
      <w:pPr>
        <w:numPr>
          <w:ilvl w:val="1"/>
          <w:numId w:val="15"/>
        </w:numPr>
        <w:ind w:firstLine="651"/>
        <w:jc w:val="both"/>
      </w:pPr>
      <w:r w:rsidRPr="00D31832">
        <w:t>Исполнитель обязан:</w:t>
      </w:r>
    </w:p>
    <w:p w14:paraId="42F1B4AE" w14:textId="2776F5CA" w:rsidR="00363D7E" w:rsidRPr="00740586" w:rsidRDefault="00363D7E" w:rsidP="00BF3B69">
      <w:pPr>
        <w:numPr>
          <w:ilvl w:val="2"/>
          <w:numId w:val="15"/>
        </w:numPr>
        <w:ind w:firstLine="651"/>
        <w:jc w:val="both"/>
      </w:pPr>
      <w:r w:rsidRPr="00740586">
        <w:t xml:space="preserve">Оказывать услуги своими силами и средствами, приобретать медицинские препараты и оборудование, необходимое для оказания услуг по настоящему </w:t>
      </w:r>
      <w:r w:rsidR="00AA5C42">
        <w:t>Контракту</w:t>
      </w:r>
      <w:r w:rsidRPr="00740586">
        <w:t>, за свой счет.</w:t>
      </w:r>
    </w:p>
    <w:p w14:paraId="4DAD40B7" w14:textId="77777777" w:rsidR="00363D7E" w:rsidRPr="00740586" w:rsidRDefault="00363D7E" w:rsidP="00BF3B69">
      <w:pPr>
        <w:numPr>
          <w:ilvl w:val="2"/>
          <w:numId w:val="15"/>
        </w:numPr>
        <w:ind w:firstLine="651"/>
        <w:jc w:val="both"/>
      </w:pPr>
      <w:r w:rsidRPr="00740586">
        <w:t>Оказывать услуги в полном объеме ежедневно, в установленное время, квалифицированными специалистами, имеющими соответствующие сертификаты, обеспечив их необходимыми медицинскими инструментами и медикаментами.</w:t>
      </w:r>
    </w:p>
    <w:p w14:paraId="0A988D97" w14:textId="77777777" w:rsidR="00363D7E" w:rsidRPr="00740586" w:rsidRDefault="00363D7E" w:rsidP="00BF3B69">
      <w:pPr>
        <w:numPr>
          <w:ilvl w:val="2"/>
          <w:numId w:val="15"/>
        </w:numPr>
        <w:ind w:firstLine="651"/>
        <w:jc w:val="both"/>
      </w:pPr>
      <w:r w:rsidRPr="00740586">
        <w:t>Выявлять водителей, которые по медицинским показаниям не могут быть допущены к управлению автомобилем;</w:t>
      </w:r>
    </w:p>
    <w:p w14:paraId="197C9CEB" w14:textId="77777777" w:rsidR="00363D7E" w:rsidRPr="00740586" w:rsidRDefault="00363D7E" w:rsidP="00BF3B69">
      <w:pPr>
        <w:numPr>
          <w:ilvl w:val="2"/>
          <w:numId w:val="15"/>
        </w:numPr>
        <w:ind w:firstLine="651"/>
        <w:jc w:val="both"/>
      </w:pPr>
      <w:r w:rsidRPr="00740586">
        <w:t>При допуске к рейсу ставить штамп на путевом листе или в контрольной ведомости у водителя, "Прошел предрейсовый медицинский осмотр, к исполнению трудовых обязанностей допущен" и подпись медицинского работника, проводившего медицинский осмотр;</w:t>
      </w:r>
    </w:p>
    <w:p w14:paraId="5C9CACA6" w14:textId="0AA772EA" w:rsidR="00363D7E" w:rsidRPr="00BF3B69" w:rsidRDefault="00363D7E" w:rsidP="00BF3B69">
      <w:pPr>
        <w:numPr>
          <w:ilvl w:val="2"/>
          <w:numId w:val="15"/>
        </w:numPr>
        <w:ind w:firstLine="651"/>
        <w:jc w:val="both"/>
      </w:pPr>
      <w:r w:rsidRPr="00740586">
        <w:t xml:space="preserve">Вести журнал осмотров, заносить результаты осмотров в журнал, </w:t>
      </w:r>
      <w:r w:rsidR="006B7002">
        <w:t xml:space="preserve">листы </w:t>
      </w:r>
      <w:r w:rsidRPr="00740586">
        <w:t>котор</w:t>
      </w:r>
      <w:r w:rsidR="006B7002">
        <w:t>ого</w:t>
      </w:r>
      <w:r w:rsidRPr="00740586">
        <w:t xml:space="preserve"> </w:t>
      </w:r>
      <w:proofErr w:type="spellStart"/>
      <w:r w:rsidRPr="00740586">
        <w:t>должен</w:t>
      </w:r>
      <w:r w:rsidR="006B7002">
        <w:t>ы</w:t>
      </w:r>
      <w:proofErr w:type="spellEnd"/>
      <w:r w:rsidRPr="00740586">
        <w:t xml:space="preserve"> быть </w:t>
      </w:r>
      <w:r w:rsidR="006B7002">
        <w:t>п</w:t>
      </w:r>
      <w:r w:rsidR="006B7002" w:rsidRPr="006B7002">
        <w:t>рошнурованы</w:t>
      </w:r>
      <w:r w:rsidR="006B7002">
        <w:t>, п</w:t>
      </w:r>
      <w:r w:rsidR="006B7002" w:rsidRPr="006B7002">
        <w:t>ронумерованы</w:t>
      </w:r>
      <w:r w:rsidR="006B7002">
        <w:t>, с</w:t>
      </w:r>
      <w:r w:rsidR="006B7002" w:rsidRPr="006B7002">
        <w:t>креплены печатью медицинской организации (при её наличии). На оттиске печати должно быть чётко идентифицировано название организации в соответствии с учредительными документами.</w:t>
      </w:r>
    </w:p>
    <w:p w14:paraId="01984EE0" w14:textId="77777777" w:rsidR="00363D7E" w:rsidRPr="00BF3B69" w:rsidRDefault="00363D7E" w:rsidP="00BF3B69">
      <w:pPr>
        <w:numPr>
          <w:ilvl w:val="2"/>
          <w:numId w:val="15"/>
        </w:numPr>
        <w:ind w:firstLine="651"/>
        <w:jc w:val="both"/>
      </w:pPr>
      <w:r w:rsidRPr="00BF3B69">
        <w:t>Информировать Заказчика о выявлении водителей, которые не могут быть допущены к управлению автомобилем;</w:t>
      </w:r>
    </w:p>
    <w:p w14:paraId="4B16906F" w14:textId="0B189341" w:rsidR="00363D7E" w:rsidRPr="00BF3B69" w:rsidRDefault="00363D7E" w:rsidP="00BF3B69">
      <w:pPr>
        <w:numPr>
          <w:ilvl w:val="2"/>
          <w:numId w:val="15"/>
        </w:numPr>
        <w:ind w:firstLine="651"/>
        <w:jc w:val="both"/>
      </w:pPr>
      <w:r w:rsidRPr="00BF3B69">
        <w:t xml:space="preserve">Предоставлять по запросу Заказчика в сроки, указанные в таком запросе, информацию о ходе исполнения обязательств по </w:t>
      </w:r>
      <w:r w:rsidR="001B7969">
        <w:t>Контракту</w:t>
      </w:r>
      <w:r w:rsidRPr="00BF3B69">
        <w:t>.</w:t>
      </w:r>
    </w:p>
    <w:p w14:paraId="3BAFE0D8" w14:textId="467B1A52" w:rsidR="00363D7E" w:rsidRPr="00BF3B69" w:rsidRDefault="00363D7E" w:rsidP="00BF3B69">
      <w:pPr>
        <w:numPr>
          <w:ilvl w:val="2"/>
          <w:numId w:val="15"/>
        </w:numPr>
        <w:ind w:firstLine="651"/>
        <w:jc w:val="both"/>
      </w:pPr>
      <w:r w:rsidRPr="00BF3B69">
        <w:t>Информировать Заказчика в случае изменения статуса</w:t>
      </w:r>
      <w:r w:rsidR="00E40F46" w:rsidRPr="00BF3B69">
        <w:t>.</w:t>
      </w:r>
      <w:r w:rsidRPr="00BF3B69">
        <w:t xml:space="preserve"> </w:t>
      </w:r>
    </w:p>
    <w:p w14:paraId="31610D00" w14:textId="3478999D" w:rsidR="00BF3B69" w:rsidRPr="00BF3B69" w:rsidRDefault="00363D7E" w:rsidP="002E2142">
      <w:pPr>
        <w:pStyle w:val="afff3"/>
        <w:numPr>
          <w:ilvl w:val="2"/>
          <w:numId w:val="15"/>
        </w:numPr>
        <w:ind w:firstLine="651"/>
        <w:jc w:val="both"/>
        <w:rPr>
          <w:rFonts w:ascii="Times New Roman" w:hAnsi="Times New Roman"/>
          <w:sz w:val="24"/>
          <w:szCs w:val="24"/>
        </w:rPr>
      </w:pPr>
      <w:r w:rsidRPr="00BF3B69">
        <w:rPr>
          <w:rFonts w:ascii="Times New Roman" w:hAnsi="Times New Roman"/>
          <w:sz w:val="24"/>
          <w:szCs w:val="24"/>
        </w:rPr>
        <w:t>Оказывать услуги надлежащего качества.</w:t>
      </w:r>
    </w:p>
    <w:p w14:paraId="7BFCE343" w14:textId="5D90777F" w:rsidR="00BF3B69" w:rsidRPr="00BF3B69" w:rsidRDefault="00BF3B69" w:rsidP="0064708D">
      <w:pPr>
        <w:pStyle w:val="afff3"/>
        <w:numPr>
          <w:ilvl w:val="2"/>
          <w:numId w:val="15"/>
        </w:num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BF3B69">
        <w:rPr>
          <w:rFonts w:ascii="Times New Roman" w:hAnsi="Times New Roman"/>
          <w:sz w:val="24"/>
          <w:szCs w:val="24"/>
        </w:rPr>
        <w:t xml:space="preserve">Представить Заказчику в двух экземплярах подписанный со своей стороны </w:t>
      </w:r>
      <w:r w:rsidR="007122DB">
        <w:rPr>
          <w:rFonts w:ascii="Times New Roman" w:hAnsi="Times New Roman"/>
          <w:sz w:val="24"/>
          <w:szCs w:val="24"/>
        </w:rPr>
        <w:br/>
      </w:r>
      <w:r w:rsidRPr="00BF3B69">
        <w:rPr>
          <w:rFonts w:ascii="Times New Roman" w:hAnsi="Times New Roman"/>
          <w:sz w:val="24"/>
          <w:szCs w:val="24"/>
        </w:rPr>
        <w:t>Акт об оказании услуг, одновременно с документами для оплаты: счет, счет-фактура (при наличии)</w:t>
      </w:r>
      <w:r w:rsidR="00760FA1">
        <w:rPr>
          <w:rFonts w:ascii="Times New Roman" w:hAnsi="Times New Roman"/>
          <w:sz w:val="24"/>
          <w:szCs w:val="24"/>
        </w:rPr>
        <w:t xml:space="preserve"> своими </w:t>
      </w:r>
      <w:proofErr w:type="spellStart"/>
      <w:r w:rsidR="00760FA1">
        <w:rPr>
          <w:rFonts w:ascii="Times New Roman" w:hAnsi="Times New Roman"/>
          <w:sz w:val="24"/>
          <w:szCs w:val="24"/>
        </w:rPr>
        <w:t>сиами</w:t>
      </w:r>
      <w:proofErr w:type="spellEnd"/>
      <w:r w:rsidR="00760FA1">
        <w:rPr>
          <w:rFonts w:ascii="Times New Roman" w:hAnsi="Times New Roman"/>
          <w:sz w:val="24"/>
          <w:szCs w:val="24"/>
        </w:rPr>
        <w:t xml:space="preserve"> и средствами.</w:t>
      </w:r>
      <w:r w:rsidRPr="00BF3B69">
        <w:rPr>
          <w:rFonts w:ascii="Times New Roman" w:hAnsi="Times New Roman"/>
          <w:sz w:val="24"/>
          <w:szCs w:val="24"/>
        </w:rPr>
        <w:t xml:space="preserve"> </w:t>
      </w:r>
    </w:p>
    <w:p w14:paraId="636D9F66" w14:textId="77777777" w:rsidR="00A934EE" w:rsidRDefault="00363D7E" w:rsidP="00BF3B69">
      <w:pPr>
        <w:numPr>
          <w:ilvl w:val="1"/>
          <w:numId w:val="15"/>
        </w:numPr>
        <w:ind w:firstLine="651"/>
        <w:jc w:val="both"/>
      </w:pPr>
      <w:r w:rsidRPr="00BF3B69">
        <w:t>Заказчик обязан</w:t>
      </w:r>
      <w:r w:rsidR="00A934EE">
        <w:t>:</w:t>
      </w:r>
    </w:p>
    <w:p w14:paraId="2BF7A986" w14:textId="161F526C" w:rsidR="00363D7E" w:rsidRPr="00BF3B69" w:rsidRDefault="00A934EE" w:rsidP="00A934EE">
      <w:pPr>
        <w:ind w:firstLine="709"/>
        <w:jc w:val="both"/>
      </w:pPr>
      <w:r>
        <w:t>4.2.1.</w:t>
      </w:r>
      <w:r w:rsidR="00363D7E" w:rsidRPr="00BF3B69">
        <w:t xml:space="preserve"> </w:t>
      </w:r>
      <w:r>
        <w:t>П</w:t>
      </w:r>
      <w:r w:rsidR="00363D7E" w:rsidRPr="00BF3B69">
        <w:t>ринять и оплатить услуги в течение срока, указанного в пункте 2.</w:t>
      </w:r>
      <w:r w:rsidR="00191F77" w:rsidRPr="00BF3B69">
        <w:t>5</w:t>
      </w:r>
      <w:r w:rsidR="00363D7E" w:rsidRPr="00BF3B69">
        <w:t xml:space="preserve">. настоящего </w:t>
      </w:r>
      <w:r w:rsidR="00D31832" w:rsidRPr="00BF3B69">
        <w:t>Контракта</w:t>
      </w:r>
      <w:r w:rsidR="00363D7E" w:rsidRPr="00BF3B69">
        <w:t>.</w:t>
      </w:r>
    </w:p>
    <w:p w14:paraId="49CB328C" w14:textId="4BFEF3DF" w:rsidR="00191F77" w:rsidRPr="00BF3B69" w:rsidRDefault="00A934EE" w:rsidP="00490CBD">
      <w:pPr>
        <w:pStyle w:val="afff3"/>
        <w:numPr>
          <w:ilvl w:val="2"/>
          <w:numId w:val="20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191F77" w:rsidRPr="00BF3B69">
        <w:rPr>
          <w:rFonts w:ascii="Times New Roman" w:eastAsia="Times New Roman" w:hAnsi="Times New Roman"/>
          <w:sz w:val="24"/>
          <w:szCs w:val="24"/>
          <w:lang w:eastAsia="ru-RU"/>
        </w:rPr>
        <w:t>ребовать уплаты неустоек (штрафов, пени) в случае просрочки исполнения или ненадлежащего исполнения Исполнителем обязательств, предусмотренных Контрактом.</w:t>
      </w:r>
    </w:p>
    <w:p w14:paraId="572F3FA9" w14:textId="77777777" w:rsidR="00363D7E" w:rsidRPr="00740586" w:rsidRDefault="00363D7E" w:rsidP="00490CBD">
      <w:pPr>
        <w:numPr>
          <w:ilvl w:val="1"/>
          <w:numId w:val="20"/>
        </w:numPr>
        <w:ind w:left="57" w:firstLine="651"/>
        <w:jc w:val="both"/>
      </w:pPr>
      <w:r w:rsidRPr="00740586">
        <w:t>Заказчик имеет право проверять в любое время ход и качество оказания Исполнителем услуг, не вмешиваясь в его деятельность.</w:t>
      </w:r>
    </w:p>
    <w:p w14:paraId="5B6BFDE4" w14:textId="77777777" w:rsidR="00314038" w:rsidRDefault="00B218B5" w:rsidP="00D46E1E">
      <w:pPr>
        <w:pStyle w:val="aa"/>
        <w:keepNext/>
        <w:keepLines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 xml:space="preserve">ПРИЕМКА </w:t>
      </w:r>
      <w:r w:rsidR="008A158B" w:rsidRPr="0081216D">
        <w:rPr>
          <w:b/>
          <w:sz w:val="24"/>
          <w:szCs w:val="24"/>
        </w:rPr>
        <w:t>УСЛУГ</w:t>
      </w:r>
    </w:p>
    <w:p w14:paraId="4BEA5B87" w14:textId="0348E8C9" w:rsidR="003E6FDB" w:rsidRPr="003E6FDB" w:rsidRDefault="00B45454" w:rsidP="003E6FDB">
      <w:pPr>
        <w:pStyle w:val="afff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3E6FDB">
        <w:rPr>
          <w:rFonts w:ascii="Times New Roman" w:eastAsiaTheme="minorEastAsia" w:hAnsi="Times New Roman"/>
          <w:sz w:val="24"/>
          <w:szCs w:val="24"/>
        </w:rPr>
        <w:t xml:space="preserve">Ежемесячно, в течение 5 (пяти) календарных дней по окончании календарного месяца Исполнитель направляет Заказчику акт </w:t>
      </w:r>
      <w:r w:rsidR="00E31809">
        <w:rPr>
          <w:rFonts w:ascii="Times New Roman" w:eastAsiaTheme="minorEastAsia" w:hAnsi="Times New Roman"/>
          <w:sz w:val="24"/>
          <w:szCs w:val="24"/>
        </w:rPr>
        <w:t xml:space="preserve">об </w:t>
      </w:r>
      <w:r w:rsidRPr="003E6FDB">
        <w:rPr>
          <w:rFonts w:ascii="Times New Roman" w:eastAsiaTheme="minorEastAsia" w:hAnsi="Times New Roman"/>
          <w:sz w:val="24"/>
          <w:szCs w:val="24"/>
        </w:rPr>
        <w:t>оказан</w:t>
      </w:r>
      <w:r w:rsidR="00E31809">
        <w:rPr>
          <w:rFonts w:ascii="Times New Roman" w:eastAsiaTheme="minorEastAsia" w:hAnsi="Times New Roman"/>
          <w:sz w:val="24"/>
          <w:szCs w:val="24"/>
        </w:rPr>
        <w:t>ии</w:t>
      </w:r>
      <w:r w:rsidRPr="003E6FDB">
        <w:rPr>
          <w:rFonts w:ascii="Times New Roman" w:eastAsiaTheme="minorEastAsia" w:hAnsi="Times New Roman"/>
          <w:sz w:val="24"/>
          <w:szCs w:val="24"/>
        </w:rPr>
        <w:t xml:space="preserve"> услуг,</w:t>
      </w:r>
      <w:r w:rsidR="00A521E6">
        <w:rPr>
          <w:rFonts w:ascii="Times New Roman" w:eastAsiaTheme="minorEastAsia" w:hAnsi="Times New Roman"/>
          <w:sz w:val="24"/>
          <w:szCs w:val="24"/>
        </w:rPr>
        <w:t xml:space="preserve"> счет, счет-фактуру (при наличии),</w:t>
      </w:r>
      <w:r w:rsidRPr="003E6FDB">
        <w:rPr>
          <w:rFonts w:ascii="Times New Roman" w:eastAsiaTheme="minorEastAsia" w:hAnsi="Times New Roman"/>
          <w:sz w:val="24"/>
          <w:szCs w:val="24"/>
        </w:rPr>
        <w:t xml:space="preserve"> но не позже даты окончания срока действия Контракта.</w:t>
      </w:r>
    </w:p>
    <w:p w14:paraId="2C10E090" w14:textId="740D8029" w:rsidR="00B45454" w:rsidRPr="003E6FDB" w:rsidRDefault="00B45454" w:rsidP="003E6FDB">
      <w:pPr>
        <w:pStyle w:val="afff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3E6FDB">
        <w:rPr>
          <w:rFonts w:ascii="Times New Roman" w:eastAsiaTheme="minorEastAsia" w:hAnsi="Times New Roman"/>
          <w:sz w:val="24"/>
          <w:szCs w:val="24"/>
        </w:rPr>
        <w:lastRenderedPageBreak/>
        <w:t xml:space="preserve"> Заказчик в течение </w:t>
      </w:r>
      <w:r w:rsidR="001C10A1">
        <w:rPr>
          <w:rFonts w:ascii="Times New Roman" w:eastAsiaTheme="minorEastAsia" w:hAnsi="Times New Roman"/>
          <w:sz w:val="24"/>
          <w:szCs w:val="24"/>
        </w:rPr>
        <w:t>3</w:t>
      </w:r>
      <w:r w:rsidRPr="003E6FDB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1C10A1">
        <w:rPr>
          <w:rFonts w:ascii="Times New Roman" w:eastAsiaTheme="minorEastAsia" w:hAnsi="Times New Roman"/>
          <w:sz w:val="24"/>
          <w:szCs w:val="24"/>
        </w:rPr>
        <w:t>трех</w:t>
      </w:r>
      <w:r w:rsidRPr="003E6FDB">
        <w:rPr>
          <w:rFonts w:ascii="Times New Roman" w:eastAsiaTheme="minorEastAsia" w:hAnsi="Times New Roman"/>
          <w:sz w:val="24"/>
          <w:szCs w:val="24"/>
        </w:rPr>
        <w:t xml:space="preserve">) </w:t>
      </w:r>
      <w:r w:rsidR="00E565C0">
        <w:rPr>
          <w:rFonts w:ascii="Times New Roman" w:eastAsiaTheme="minorEastAsia" w:hAnsi="Times New Roman"/>
          <w:sz w:val="24"/>
          <w:szCs w:val="24"/>
        </w:rPr>
        <w:t xml:space="preserve">рабочих </w:t>
      </w:r>
      <w:r w:rsidRPr="003E6FDB">
        <w:rPr>
          <w:rFonts w:ascii="Times New Roman" w:eastAsiaTheme="minorEastAsia" w:hAnsi="Times New Roman"/>
          <w:sz w:val="24"/>
          <w:szCs w:val="24"/>
        </w:rPr>
        <w:t xml:space="preserve">дней с даты получения акта </w:t>
      </w:r>
      <w:r w:rsidR="00E31809">
        <w:rPr>
          <w:rFonts w:ascii="Times New Roman" w:eastAsiaTheme="minorEastAsia" w:hAnsi="Times New Roman"/>
          <w:sz w:val="24"/>
          <w:szCs w:val="24"/>
        </w:rPr>
        <w:t xml:space="preserve">об </w:t>
      </w:r>
      <w:r w:rsidRPr="003E6FDB">
        <w:rPr>
          <w:rFonts w:ascii="Times New Roman" w:eastAsiaTheme="minorEastAsia" w:hAnsi="Times New Roman"/>
          <w:sz w:val="24"/>
          <w:szCs w:val="24"/>
        </w:rPr>
        <w:t>оказан</w:t>
      </w:r>
      <w:r w:rsidR="00E31809">
        <w:rPr>
          <w:rFonts w:ascii="Times New Roman" w:eastAsiaTheme="minorEastAsia" w:hAnsi="Times New Roman"/>
          <w:sz w:val="24"/>
          <w:szCs w:val="24"/>
        </w:rPr>
        <w:t>ии</w:t>
      </w:r>
      <w:r w:rsidRPr="003E6FDB">
        <w:rPr>
          <w:rFonts w:ascii="Times New Roman" w:eastAsiaTheme="minorEastAsia" w:hAnsi="Times New Roman"/>
          <w:sz w:val="24"/>
          <w:szCs w:val="24"/>
        </w:rPr>
        <w:t xml:space="preserve"> услуг </w:t>
      </w:r>
      <w:r w:rsidR="00116422">
        <w:rPr>
          <w:rFonts w:ascii="Times New Roman" w:eastAsiaTheme="minorEastAsia" w:hAnsi="Times New Roman"/>
          <w:sz w:val="24"/>
          <w:szCs w:val="24"/>
        </w:rPr>
        <w:t xml:space="preserve">осуществляет приемку оказанных услуг и </w:t>
      </w:r>
      <w:r w:rsidRPr="003E6FDB">
        <w:rPr>
          <w:rFonts w:ascii="Times New Roman" w:eastAsiaTheme="minorEastAsia" w:hAnsi="Times New Roman"/>
          <w:sz w:val="24"/>
          <w:szCs w:val="24"/>
        </w:rPr>
        <w:t>направляет Исполнителю подписанный акт</w:t>
      </w:r>
      <w:r w:rsidR="00E31809">
        <w:rPr>
          <w:rFonts w:ascii="Times New Roman" w:eastAsiaTheme="minorEastAsia" w:hAnsi="Times New Roman"/>
          <w:sz w:val="24"/>
          <w:szCs w:val="24"/>
        </w:rPr>
        <w:t xml:space="preserve"> об</w:t>
      </w:r>
      <w:r w:rsidRPr="003E6FDB">
        <w:rPr>
          <w:rFonts w:ascii="Times New Roman" w:eastAsiaTheme="minorEastAsia" w:hAnsi="Times New Roman"/>
          <w:sz w:val="24"/>
          <w:szCs w:val="24"/>
        </w:rPr>
        <w:t xml:space="preserve"> оказан</w:t>
      </w:r>
      <w:r w:rsidR="00E31809">
        <w:rPr>
          <w:rFonts w:ascii="Times New Roman" w:eastAsiaTheme="minorEastAsia" w:hAnsi="Times New Roman"/>
          <w:sz w:val="24"/>
          <w:szCs w:val="24"/>
        </w:rPr>
        <w:t>ии</w:t>
      </w:r>
      <w:r w:rsidRPr="003E6FDB">
        <w:rPr>
          <w:rFonts w:ascii="Times New Roman" w:eastAsiaTheme="minorEastAsia" w:hAnsi="Times New Roman"/>
          <w:sz w:val="24"/>
          <w:szCs w:val="24"/>
        </w:rPr>
        <w:t xml:space="preserve"> услуг или мотивированный отказ от приемки услуг.</w:t>
      </w:r>
      <w:r w:rsidRPr="003E6FDB">
        <w:rPr>
          <w:rFonts w:ascii="Times New Roman" w:hAnsi="Times New Roman"/>
          <w:sz w:val="24"/>
          <w:szCs w:val="24"/>
        </w:rPr>
        <w:t xml:space="preserve"> </w:t>
      </w:r>
    </w:p>
    <w:p w14:paraId="319364E9" w14:textId="3DA9BB19" w:rsidR="0084053A" w:rsidRDefault="003E6FDB" w:rsidP="0084053A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FDB">
        <w:rPr>
          <w:rFonts w:ascii="Times New Roman" w:hAnsi="Times New Roman" w:cs="Times New Roman"/>
          <w:sz w:val="24"/>
          <w:szCs w:val="24"/>
        </w:rPr>
        <w:t xml:space="preserve">В </w:t>
      </w:r>
      <w:r w:rsidR="00B45454" w:rsidRPr="003E6FDB">
        <w:rPr>
          <w:rFonts w:ascii="Times New Roman" w:hAnsi="Times New Roman" w:cs="Times New Roman"/>
          <w:sz w:val="24"/>
          <w:szCs w:val="24"/>
        </w:rPr>
        <w:t xml:space="preserve">случае мотивированного отказа Заказчика </w:t>
      </w:r>
      <w:r w:rsidR="00C576DD">
        <w:rPr>
          <w:rFonts w:ascii="Times New Roman" w:hAnsi="Times New Roman" w:cs="Times New Roman"/>
          <w:sz w:val="24"/>
          <w:szCs w:val="24"/>
        </w:rPr>
        <w:t>от приемки услуг</w:t>
      </w:r>
      <w:r w:rsidR="00B45454" w:rsidRPr="003E6FDB">
        <w:rPr>
          <w:rFonts w:ascii="Times New Roman" w:hAnsi="Times New Roman" w:cs="Times New Roman"/>
          <w:sz w:val="24"/>
          <w:szCs w:val="24"/>
        </w:rPr>
        <w:t xml:space="preserve">, </w:t>
      </w:r>
      <w:r w:rsidR="00F05F1B">
        <w:rPr>
          <w:rFonts w:ascii="Times New Roman" w:hAnsi="Times New Roman" w:cs="Times New Roman"/>
          <w:sz w:val="24"/>
          <w:szCs w:val="24"/>
        </w:rPr>
        <w:t>Заказчиком</w:t>
      </w:r>
      <w:r w:rsidR="00B45454" w:rsidRPr="003E6FDB">
        <w:rPr>
          <w:rFonts w:ascii="Times New Roman" w:hAnsi="Times New Roman" w:cs="Times New Roman"/>
          <w:sz w:val="24"/>
          <w:szCs w:val="24"/>
        </w:rPr>
        <w:t xml:space="preserve"> составляется </w:t>
      </w:r>
      <w:r w:rsidR="00ED404B" w:rsidRPr="003E6FDB">
        <w:rPr>
          <w:rFonts w:ascii="Times New Roman" w:hAnsi="Times New Roman" w:cs="Times New Roman"/>
          <w:sz w:val="24"/>
          <w:szCs w:val="24"/>
        </w:rPr>
        <w:t>акт</w:t>
      </w:r>
      <w:r w:rsidR="00B45454" w:rsidRPr="003E6FDB">
        <w:rPr>
          <w:rFonts w:ascii="Times New Roman" w:hAnsi="Times New Roman" w:cs="Times New Roman"/>
          <w:sz w:val="24"/>
          <w:szCs w:val="24"/>
        </w:rPr>
        <w:t xml:space="preserve"> с перечнем замечаний по оказанным услугам и согласованными сроками их устранения.</w:t>
      </w:r>
    </w:p>
    <w:p w14:paraId="6F45DB8D" w14:textId="3A3F830D" w:rsidR="00B45454" w:rsidRPr="0084053A" w:rsidRDefault="00B45454" w:rsidP="0084053A">
      <w:pPr>
        <w:pStyle w:val="ConsPlusNonformat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53A">
        <w:rPr>
          <w:rFonts w:ascii="Times New Roman" w:eastAsiaTheme="minorEastAsia" w:hAnsi="Times New Roman" w:cs="Times New Roman"/>
          <w:sz w:val="24"/>
          <w:szCs w:val="24"/>
        </w:rPr>
        <w:t>При медицинском осмотре проводятся все необходимые исследования для решения вопроса о допуске водителя к работе. Данные результатов обследования вносятся в журнал предрейсовых и послерейсовый медицинских осмотров водителей автотранспортных средств, который, после заполнения хранится у Исполнителя, при запросе данного журнала Заказчиком, Исполнитель в течение 2 (двух) рабочих дней обязан предоставить заверенную копию журнала предрейсовых медицинских осмотров водителей автотранспортных средств Заказчику.</w:t>
      </w:r>
    </w:p>
    <w:p w14:paraId="09283D0A" w14:textId="22E3DCCB" w:rsidR="00B218B5" w:rsidRPr="0081216D" w:rsidRDefault="00490CBD" w:rsidP="00550866">
      <w:pPr>
        <w:pStyle w:val="aa"/>
        <w:keepNext/>
        <w:tabs>
          <w:tab w:val="left" w:pos="0"/>
        </w:tabs>
        <w:spacing w:before="360" w:after="1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78426B">
        <w:rPr>
          <w:b/>
          <w:sz w:val="24"/>
          <w:szCs w:val="24"/>
        </w:rPr>
        <w:t xml:space="preserve"> </w:t>
      </w:r>
      <w:proofErr w:type="gramStart"/>
      <w:r w:rsidR="00B218B5" w:rsidRPr="0081216D">
        <w:rPr>
          <w:b/>
          <w:sz w:val="24"/>
          <w:szCs w:val="24"/>
        </w:rPr>
        <w:t>СРОК  ДЕЙСТВИЯ</w:t>
      </w:r>
      <w:proofErr w:type="gramEnd"/>
      <w:r w:rsidR="00B218B5" w:rsidRPr="0081216D">
        <w:rPr>
          <w:b/>
          <w:sz w:val="24"/>
          <w:szCs w:val="24"/>
        </w:rPr>
        <w:t xml:space="preserve"> КОНТРАКТА</w:t>
      </w:r>
    </w:p>
    <w:p w14:paraId="6581979D" w14:textId="04751FDC" w:rsidR="00D9194F" w:rsidRDefault="00490CBD" w:rsidP="007D03A6">
      <w:pPr>
        <w:suppressAutoHyphens/>
        <w:ind w:firstLine="709"/>
        <w:jc w:val="both"/>
      </w:pPr>
      <w:r>
        <w:t>6</w:t>
      </w:r>
      <w:r w:rsidR="00904558">
        <w:t>.1.</w:t>
      </w:r>
      <w:r w:rsidR="00345F05">
        <w:t xml:space="preserve"> </w:t>
      </w:r>
      <w:r w:rsidR="00B218B5" w:rsidRPr="0081216D">
        <w:t xml:space="preserve">Настоящий Контракт </w:t>
      </w:r>
      <w:r w:rsidR="003E6FDB" w:rsidRPr="000B4A02">
        <w:rPr>
          <w:bCs/>
          <w:lang w:eastAsia="ar-SA"/>
        </w:rPr>
        <w:t>с</w:t>
      </w:r>
      <w:r w:rsidR="003E6FDB">
        <w:rPr>
          <w:b/>
          <w:lang w:eastAsia="ar-SA"/>
        </w:rPr>
        <w:t xml:space="preserve"> </w:t>
      </w:r>
      <w:r w:rsidR="003E6FDB" w:rsidRPr="000B4A02">
        <w:rPr>
          <w:bCs/>
          <w:szCs w:val="20"/>
          <w:lang w:eastAsia="ar-SA"/>
        </w:rPr>
        <w:t xml:space="preserve">даты заключения Контракта </w:t>
      </w:r>
      <w:r w:rsidR="008E36FD">
        <w:rPr>
          <w:bCs/>
          <w:szCs w:val="20"/>
          <w:lang w:eastAsia="ar-SA"/>
        </w:rPr>
        <w:t>и действует до</w:t>
      </w:r>
      <w:r w:rsidR="003E6FDB" w:rsidRPr="000B4A02">
        <w:rPr>
          <w:bCs/>
          <w:szCs w:val="20"/>
          <w:lang w:eastAsia="ar-SA"/>
        </w:rPr>
        <w:t xml:space="preserve"> </w:t>
      </w:r>
      <w:r w:rsidR="00AB3E9E">
        <w:rPr>
          <w:bCs/>
          <w:szCs w:val="20"/>
          <w:lang w:eastAsia="ar-SA"/>
        </w:rPr>
        <w:t>18</w:t>
      </w:r>
      <w:r w:rsidR="003E6FDB" w:rsidRPr="000B4A02">
        <w:rPr>
          <w:bCs/>
          <w:szCs w:val="20"/>
          <w:lang w:eastAsia="ar-SA"/>
        </w:rPr>
        <w:t xml:space="preserve"> декабря 2026</w:t>
      </w:r>
      <w:r w:rsidR="008E36FD">
        <w:rPr>
          <w:bCs/>
          <w:szCs w:val="20"/>
          <w:lang w:eastAsia="ar-SA"/>
        </w:rPr>
        <w:t xml:space="preserve"> </w:t>
      </w:r>
      <w:r w:rsidR="003E6FDB" w:rsidRPr="000B4A02">
        <w:rPr>
          <w:bCs/>
          <w:szCs w:val="20"/>
          <w:lang w:eastAsia="ar-SA"/>
        </w:rPr>
        <w:t>г</w:t>
      </w:r>
      <w:r w:rsidR="008E36FD">
        <w:rPr>
          <w:bCs/>
          <w:szCs w:val="20"/>
          <w:lang w:eastAsia="ar-SA"/>
        </w:rPr>
        <w:t>ода</w:t>
      </w:r>
      <w:r w:rsidR="003E6FDB" w:rsidRPr="000B4A02">
        <w:rPr>
          <w:bCs/>
          <w:szCs w:val="20"/>
          <w:lang w:eastAsia="ar-SA"/>
        </w:rPr>
        <w:t xml:space="preserve"> (включительно)</w:t>
      </w:r>
      <w:r w:rsidR="00446576">
        <w:t xml:space="preserve">, а в плане расчетов </w:t>
      </w:r>
      <w:r w:rsidR="009E10AD">
        <w:t xml:space="preserve">до </w:t>
      </w:r>
      <w:r w:rsidR="005575D0">
        <w:t>полного исполнения</w:t>
      </w:r>
      <w:r w:rsidR="008F47C3">
        <w:t xml:space="preserve"> Сторонами</w:t>
      </w:r>
      <w:r w:rsidR="005575D0">
        <w:t xml:space="preserve"> обязательств</w:t>
      </w:r>
      <w:r w:rsidR="001D5455">
        <w:t>.</w:t>
      </w:r>
    </w:p>
    <w:p w14:paraId="7F0C4359" w14:textId="77777777" w:rsidR="000343B7" w:rsidRDefault="00D9194F" w:rsidP="00D46E1E">
      <w:pPr>
        <w:pStyle w:val="af7"/>
        <w:widowControl/>
        <w:tabs>
          <w:tab w:val="left" w:pos="1134"/>
        </w:tabs>
        <w:spacing w:after="8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</w:p>
    <w:p w14:paraId="744CA5C1" w14:textId="4B623434" w:rsidR="00B218B5" w:rsidRPr="00D9194F" w:rsidRDefault="00050BCA" w:rsidP="00D46E1E">
      <w:pPr>
        <w:pStyle w:val="af7"/>
        <w:widowControl/>
        <w:spacing w:after="8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D9194F">
        <w:rPr>
          <w:b/>
          <w:sz w:val="24"/>
          <w:szCs w:val="24"/>
        </w:rPr>
        <w:t xml:space="preserve">.  </w:t>
      </w:r>
      <w:r w:rsidR="00B218B5" w:rsidRPr="00D9194F">
        <w:rPr>
          <w:b/>
          <w:sz w:val="24"/>
          <w:szCs w:val="24"/>
        </w:rPr>
        <w:t>ИЗМЕНЕНИЕ КОНТРАКТА</w:t>
      </w:r>
    </w:p>
    <w:p w14:paraId="3B7FCE55" w14:textId="77777777" w:rsidR="00281DC9" w:rsidRPr="0081216D" w:rsidRDefault="00281DC9" w:rsidP="00586780">
      <w:pPr>
        <w:pStyle w:val="afff3"/>
        <w:widowControl w:val="0"/>
        <w:numPr>
          <w:ilvl w:val="0"/>
          <w:numId w:val="7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311B580A" w14:textId="77777777" w:rsidR="00281DC9" w:rsidRPr="0081216D" w:rsidRDefault="00281DC9" w:rsidP="00586780">
      <w:pPr>
        <w:pStyle w:val="afff3"/>
        <w:widowControl w:val="0"/>
        <w:numPr>
          <w:ilvl w:val="0"/>
          <w:numId w:val="7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010D4437" w14:textId="77777777" w:rsidR="00281DC9" w:rsidRPr="0081216D" w:rsidRDefault="00281DC9" w:rsidP="00586780">
      <w:pPr>
        <w:pStyle w:val="afff3"/>
        <w:widowControl w:val="0"/>
        <w:numPr>
          <w:ilvl w:val="0"/>
          <w:numId w:val="7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74FE9784" w14:textId="77777777" w:rsidR="00281DC9" w:rsidRPr="0081216D" w:rsidRDefault="00281DC9" w:rsidP="00586780">
      <w:pPr>
        <w:pStyle w:val="afff3"/>
        <w:widowControl w:val="0"/>
        <w:numPr>
          <w:ilvl w:val="0"/>
          <w:numId w:val="7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6607A33B" w14:textId="77777777" w:rsidR="00281DC9" w:rsidRPr="0081216D" w:rsidRDefault="00281DC9" w:rsidP="00586780">
      <w:pPr>
        <w:pStyle w:val="afff3"/>
        <w:widowControl w:val="0"/>
        <w:numPr>
          <w:ilvl w:val="0"/>
          <w:numId w:val="7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4E0DF29D" w14:textId="77777777" w:rsidR="00281DC9" w:rsidRPr="0081216D" w:rsidRDefault="00281DC9" w:rsidP="00586780">
      <w:pPr>
        <w:pStyle w:val="afff3"/>
        <w:widowControl w:val="0"/>
        <w:numPr>
          <w:ilvl w:val="0"/>
          <w:numId w:val="7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08214542" w14:textId="77777777" w:rsidR="00281DC9" w:rsidRPr="0081216D" w:rsidRDefault="00281DC9" w:rsidP="00586780">
      <w:pPr>
        <w:pStyle w:val="afff3"/>
        <w:widowControl w:val="0"/>
        <w:numPr>
          <w:ilvl w:val="0"/>
          <w:numId w:val="7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7F6AAEBE" w14:textId="77777777" w:rsidR="00281DC9" w:rsidRPr="0081216D" w:rsidRDefault="00281DC9" w:rsidP="00586780">
      <w:pPr>
        <w:pStyle w:val="afff3"/>
        <w:widowControl w:val="0"/>
        <w:numPr>
          <w:ilvl w:val="0"/>
          <w:numId w:val="7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3ABEB0F3" w14:textId="77777777" w:rsidR="00281DC9" w:rsidRPr="0081216D" w:rsidRDefault="00281DC9" w:rsidP="00586780">
      <w:pPr>
        <w:pStyle w:val="afff3"/>
        <w:widowControl w:val="0"/>
        <w:numPr>
          <w:ilvl w:val="0"/>
          <w:numId w:val="7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39E5C508" w14:textId="1D3F7060" w:rsidR="004C38D2" w:rsidRPr="00050BCA" w:rsidRDefault="00281DC9" w:rsidP="00050BCA">
      <w:pPr>
        <w:pStyle w:val="afff3"/>
        <w:widowControl w:val="0"/>
        <w:numPr>
          <w:ilvl w:val="1"/>
          <w:numId w:val="21"/>
        </w:numPr>
        <w:spacing w:after="0" w:line="240" w:lineRule="auto"/>
        <w:ind w:left="0" w:firstLine="737"/>
        <w:jc w:val="both"/>
        <w:outlineLvl w:val="4"/>
        <w:rPr>
          <w:rFonts w:ascii="Times New Roman" w:hAnsi="Times New Roman"/>
          <w:sz w:val="24"/>
          <w:szCs w:val="24"/>
        </w:rPr>
      </w:pPr>
      <w:r w:rsidRPr="00050BCA">
        <w:rPr>
          <w:rFonts w:ascii="Times New Roman" w:hAnsi="Times New Roman"/>
          <w:sz w:val="24"/>
          <w:szCs w:val="24"/>
        </w:rPr>
        <w:t xml:space="preserve">Изменение  существенных  условий  Контракта  при  его  исполнении  не  допускается, за  исключением  их  изменения  по  соглашению  </w:t>
      </w:r>
      <w:r w:rsidR="000343B7" w:rsidRPr="00050BCA">
        <w:rPr>
          <w:rFonts w:ascii="Times New Roman" w:hAnsi="Times New Roman"/>
          <w:sz w:val="24"/>
          <w:szCs w:val="24"/>
        </w:rPr>
        <w:t>С</w:t>
      </w:r>
      <w:r w:rsidRPr="00050BCA">
        <w:rPr>
          <w:rFonts w:ascii="Times New Roman" w:hAnsi="Times New Roman"/>
          <w:sz w:val="24"/>
          <w:szCs w:val="24"/>
        </w:rPr>
        <w:t xml:space="preserve">торон  </w:t>
      </w:r>
      <w:r w:rsidRPr="00050BCA">
        <w:rPr>
          <w:rFonts w:ascii="Times New Roman" w:hAnsi="Times New Roman"/>
          <w:bCs/>
          <w:snapToGrid w:val="0"/>
          <w:sz w:val="24"/>
          <w:szCs w:val="24"/>
        </w:rPr>
        <w:t xml:space="preserve">в случае, предусмотренном пунктом 6 </w:t>
      </w:r>
      <w:r w:rsidRPr="00050BCA">
        <w:rPr>
          <w:rFonts w:ascii="Times New Roman" w:hAnsi="Times New Roman"/>
          <w:sz w:val="24"/>
          <w:szCs w:val="24"/>
        </w:rPr>
        <w:t>части 1 статьи  95 Закона № 44-ФЗ,</w:t>
      </w:r>
      <w:r w:rsidRPr="00050BCA">
        <w:rPr>
          <w:rFonts w:ascii="Times New Roman" w:hAnsi="Times New Roman"/>
          <w:bCs/>
          <w:snapToGrid w:val="0"/>
          <w:sz w:val="24"/>
          <w:szCs w:val="24"/>
        </w:rPr>
        <w:t xml:space="preserve">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</w:t>
      </w:r>
    </w:p>
    <w:p w14:paraId="038936A5" w14:textId="1C8BCA8A" w:rsidR="00281DC9" w:rsidRPr="00050BCA" w:rsidRDefault="00281DC9" w:rsidP="00050BCA">
      <w:pPr>
        <w:widowControl w:val="0"/>
        <w:numPr>
          <w:ilvl w:val="1"/>
          <w:numId w:val="21"/>
        </w:numPr>
        <w:ind w:left="0" w:firstLine="737"/>
        <w:contextualSpacing/>
        <w:jc w:val="both"/>
        <w:outlineLvl w:val="4"/>
      </w:pPr>
      <w:r w:rsidRPr="00050BCA">
        <w:t>При уменьшении Заказчику ранее доведенных лимитов бюджетных обязательств Стороны должны в течение 5 (Пяти) рабочих дней с даты получения Исполнителем соответствующего уведомления от Заказчика рассмотреть вопрос о новых условиях Контракта, в том числе цены, и (или) сроков исполнения контракта, и (или) объема работы или услуги, предусмотренных контрактом. Сокращение объемов оказываемых услуг (выполняемых работ)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</w:t>
      </w:r>
      <w:r w:rsidR="007E0EBF" w:rsidRPr="00050BCA">
        <w:t>.11.</w:t>
      </w:r>
      <w:r w:rsidRPr="00050BCA">
        <w:t>2013 №</w:t>
      </w:r>
      <w:r w:rsidR="007E0EBF" w:rsidRPr="00050BCA">
        <w:t xml:space="preserve"> </w:t>
      </w:r>
      <w:r w:rsidRPr="00050BCA">
        <w:t>1090.</w:t>
      </w:r>
    </w:p>
    <w:p w14:paraId="45808ABD" w14:textId="77777777" w:rsidR="00F86BA4" w:rsidRDefault="00F86BA4" w:rsidP="00D46E1E">
      <w:pPr>
        <w:widowControl w:val="0"/>
        <w:tabs>
          <w:tab w:val="left" w:pos="0"/>
          <w:tab w:val="left" w:pos="142"/>
        </w:tabs>
        <w:spacing w:before="120" w:after="60"/>
        <w:contextualSpacing/>
        <w:jc w:val="center"/>
        <w:outlineLvl w:val="4"/>
        <w:rPr>
          <w:b/>
        </w:rPr>
      </w:pPr>
    </w:p>
    <w:p w14:paraId="61CDACF1" w14:textId="09D28887" w:rsidR="00B218B5" w:rsidRPr="00430F7A" w:rsidRDefault="00BB7B26" w:rsidP="00D46E1E">
      <w:pPr>
        <w:widowControl w:val="0"/>
        <w:tabs>
          <w:tab w:val="left" w:pos="0"/>
          <w:tab w:val="left" w:pos="142"/>
        </w:tabs>
        <w:spacing w:before="120" w:after="60"/>
        <w:contextualSpacing/>
        <w:jc w:val="center"/>
        <w:outlineLvl w:val="4"/>
      </w:pPr>
      <w:r>
        <w:rPr>
          <w:b/>
        </w:rPr>
        <w:t>8</w:t>
      </w:r>
      <w:r w:rsidR="00430F7A">
        <w:rPr>
          <w:b/>
        </w:rPr>
        <w:t xml:space="preserve">. </w:t>
      </w:r>
      <w:r w:rsidR="00B218B5" w:rsidRPr="00430F7A">
        <w:rPr>
          <w:b/>
        </w:rPr>
        <w:t>УСЛОВИЯ РАСТОРЖЕНИЯ КОНТРАКТА</w:t>
      </w:r>
    </w:p>
    <w:p w14:paraId="2A70774A" w14:textId="581F4394" w:rsidR="00B218B5" w:rsidRPr="0081216D" w:rsidRDefault="00BB7B26" w:rsidP="00100D69">
      <w:pPr>
        <w:pStyle w:val="af7"/>
        <w:widowControl/>
        <w:spacing w:after="8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2189F">
        <w:rPr>
          <w:sz w:val="24"/>
          <w:szCs w:val="24"/>
        </w:rPr>
        <w:t xml:space="preserve">.1. </w:t>
      </w:r>
      <w:r w:rsidR="00B218B5" w:rsidRPr="0081216D">
        <w:rPr>
          <w:sz w:val="24"/>
          <w:szCs w:val="24"/>
        </w:rPr>
        <w:t xml:space="preserve">Контракт может быть расторгнут по соглашению Сторон, по решению суда, а также в связи с односторонним отказом Стороны </w:t>
      </w:r>
      <w:r w:rsidR="009A1617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 xml:space="preserve">онтракта от </w:t>
      </w:r>
      <w:r w:rsidR="009A1617" w:rsidRPr="0081216D">
        <w:rPr>
          <w:sz w:val="24"/>
          <w:szCs w:val="24"/>
        </w:rPr>
        <w:t xml:space="preserve">его </w:t>
      </w:r>
      <w:r w:rsidR="00B218B5" w:rsidRPr="0081216D">
        <w:rPr>
          <w:sz w:val="24"/>
          <w:szCs w:val="24"/>
        </w:rPr>
        <w:t>исполнения в соответствии с гражданским законодательством Российской Федерации, по основаниям, предусмотренным для одностороннего отказа от исполнения отдельных видов обязательств, в соответствии с положениями статьи 95 Закона № 44-ФЗ.</w:t>
      </w:r>
    </w:p>
    <w:p w14:paraId="379D0E47" w14:textId="086090FE" w:rsidR="00B218B5" w:rsidRPr="0081216D" w:rsidRDefault="00BB7B26" w:rsidP="00100D69">
      <w:pPr>
        <w:pStyle w:val="af7"/>
        <w:widowControl/>
        <w:tabs>
          <w:tab w:val="left" w:pos="0"/>
        </w:tabs>
        <w:spacing w:after="8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8.2.</w:t>
      </w:r>
      <w:r w:rsidR="00B22765"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Решение Стороны об одностороннем отказе от исполнения </w:t>
      </w:r>
      <w:r w:rsidR="009A1617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 xml:space="preserve">онтракта не позднее чем в течение </w:t>
      </w:r>
      <w:r w:rsidR="00AB442A">
        <w:rPr>
          <w:sz w:val="24"/>
          <w:szCs w:val="24"/>
        </w:rPr>
        <w:t>3 (</w:t>
      </w:r>
      <w:r w:rsidR="00B218B5" w:rsidRPr="0081216D">
        <w:rPr>
          <w:sz w:val="24"/>
          <w:szCs w:val="24"/>
        </w:rPr>
        <w:t>трех</w:t>
      </w:r>
      <w:r w:rsidR="00AB442A">
        <w:rPr>
          <w:sz w:val="24"/>
          <w:szCs w:val="24"/>
        </w:rPr>
        <w:t>)</w:t>
      </w:r>
      <w:r w:rsidR="00B218B5" w:rsidRPr="0081216D">
        <w:rPr>
          <w:sz w:val="24"/>
          <w:szCs w:val="24"/>
        </w:rPr>
        <w:t xml:space="preserve"> рабочих дней с даты принятия такого решения, направляется противной Стороне по почте заказным письмом с уведомлением о вручении по адресу, указанному в </w:t>
      </w:r>
      <w:r w:rsidR="009A1617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 xml:space="preserve">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подтверждения о его вручении адресату. </w:t>
      </w:r>
    </w:p>
    <w:p w14:paraId="1F397CB5" w14:textId="00FDBC03" w:rsidR="00B218B5" w:rsidRPr="0081216D" w:rsidRDefault="00BB7B26" w:rsidP="00100D69">
      <w:pPr>
        <w:pStyle w:val="af7"/>
        <w:widowControl/>
        <w:spacing w:after="8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8.3.</w:t>
      </w:r>
      <w:r w:rsidR="00325B13"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Действия Заказчика, описанные в пункте </w:t>
      </w:r>
      <w:r w:rsidR="008A4204">
        <w:rPr>
          <w:sz w:val="24"/>
          <w:szCs w:val="24"/>
        </w:rPr>
        <w:t>8</w:t>
      </w:r>
      <w:r w:rsidR="00B218B5" w:rsidRPr="0081216D">
        <w:rPr>
          <w:sz w:val="24"/>
          <w:szCs w:val="24"/>
        </w:rPr>
        <w:t xml:space="preserve">.2. </w:t>
      </w:r>
      <w:r w:rsidR="00B0565F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>онтракта</w:t>
      </w:r>
      <w:r w:rsidR="008A4204"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считаются надлежащим уведомлением </w:t>
      </w:r>
      <w:r w:rsidR="00A070EB" w:rsidRPr="0081216D">
        <w:rPr>
          <w:sz w:val="24"/>
          <w:szCs w:val="24"/>
        </w:rPr>
        <w:t>Исполнителя</w:t>
      </w:r>
      <w:r w:rsidR="00B218B5" w:rsidRPr="0081216D">
        <w:rPr>
          <w:sz w:val="24"/>
          <w:szCs w:val="24"/>
        </w:rPr>
        <w:t xml:space="preserve"> об одностороннем отказе от </w:t>
      </w:r>
      <w:r w:rsidR="006A11F4">
        <w:rPr>
          <w:sz w:val="24"/>
          <w:szCs w:val="24"/>
        </w:rPr>
        <w:t xml:space="preserve">его </w:t>
      </w:r>
      <w:r w:rsidR="00B218B5" w:rsidRPr="0081216D">
        <w:rPr>
          <w:sz w:val="24"/>
          <w:szCs w:val="24"/>
        </w:rPr>
        <w:t>исполнения.</w:t>
      </w:r>
    </w:p>
    <w:p w14:paraId="7B71E718" w14:textId="27966861" w:rsidR="00B218B5" w:rsidRPr="0081216D" w:rsidRDefault="00B218B5" w:rsidP="00100D69">
      <w:pPr>
        <w:pStyle w:val="af7"/>
        <w:widowControl/>
        <w:numPr>
          <w:ilvl w:val="1"/>
          <w:numId w:val="2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Действия </w:t>
      </w:r>
      <w:r w:rsidR="00A070EB" w:rsidRPr="0081216D">
        <w:rPr>
          <w:sz w:val="24"/>
          <w:szCs w:val="24"/>
        </w:rPr>
        <w:t>Исполнителя</w:t>
      </w:r>
      <w:r w:rsidRPr="0081216D">
        <w:rPr>
          <w:sz w:val="24"/>
          <w:szCs w:val="24"/>
        </w:rPr>
        <w:t xml:space="preserve">, описанные в пункте </w:t>
      </w:r>
      <w:r w:rsidR="008A4204">
        <w:rPr>
          <w:sz w:val="24"/>
          <w:szCs w:val="24"/>
        </w:rPr>
        <w:t>8</w:t>
      </w:r>
      <w:r w:rsidRPr="0081216D">
        <w:rPr>
          <w:sz w:val="24"/>
          <w:szCs w:val="24"/>
        </w:rPr>
        <w:t xml:space="preserve">.2. </w:t>
      </w:r>
      <w:r w:rsidR="00B0565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считаются надлежащим уведомлением Заказчика об одностороннем отказе от </w:t>
      </w:r>
      <w:r w:rsidR="006A11F4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>исполнения.</w:t>
      </w:r>
    </w:p>
    <w:p w14:paraId="5BBB7E86" w14:textId="27433712" w:rsidR="00B218B5" w:rsidRPr="0081216D" w:rsidRDefault="00B218B5" w:rsidP="00100D69">
      <w:pPr>
        <w:pStyle w:val="af7"/>
        <w:widowControl/>
        <w:numPr>
          <w:ilvl w:val="1"/>
          <w:numId w:val="2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lastRenderedPageBreak/>
        <w:t xml:space="preserve">Датой надлежащего уведомления признается дата получения </w:t>
      </w:r>
      <w:proofErr w:type="gramStart"/>
      <w:r w:rsidRPr="0081216D">
        <w:rPr>
          <w:sz w:val="24"/>
          <w:szCs w:val="24"/>
        </w:rPr>
        <w:t>Стороной  подтверждения</w:t>
      </w:r>
      <w:proofErr w:type="gramEnd"/>
      <w:r w:rsidRPr="0081216D">
        <w:rPr>
          <w:sz w:val="24"/>
          <w:szCs w:val="24"/>
        </w:rPr>
        <w:t xml:space="preserve"> о вручении указанного уведомления. В случае направления Заказчиком </w:t>
      </w:r>
      <w:proofErr w:type="gramStart"/>
      <w:r w:rsidRPr="0081216D">
        <w:rPr>
          <w:sz w:val="24"/>
          <w:szCs w:val="24"/>
        </w:rPr>
        <w:t xml:space="preserve">уведомления  </w:t>
      </w:r>
      <w:r w:rsidR="008C1266" w:rsidRPr="0081216D">
        <w:rPr>
          <w:sz w:val="24"/>
          <w:szCs w:val="24"/>
        </w:rPr>
        <w:t>Исполнителю</w:t>
      </w:r>
      <w:proofErr w:type="gramEnd"/>
      <w:r w:rsidR="00BE3653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 xml:space="preserve">и неполучении подтверждения о вручении, датой надлежащего уведомления признается дата получения информации об отсутствии </w:t>
      </w:r>
      <w:r w:rsidR="00A070EB" w:rsidRPr="0081216D">
        <w:rPr>
          <w:sz w:val="24"/>
          <w:szCs w:val="24"/>
        </w:rPr>
        <w:t>Исполнителя</w:t>
      </w:r>
      <w:r w:rsidR="00BE3653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 xml:space="preserve">по его адресу, указанному в </w:t>
      </w:r>
      <w:r w:rsidR="006A11F4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онтракте либо дата по истечении </w:t>
      </w:r>
      <w:r w:rsidR="00AB442A">
        <w:rPr>
          <w:sz w:val="24"/>
          <w:szCs w:val="24"/>
        </w:rPr>
        <w:t>30 (</w:t>
      </w:r>
      <w:r w:rsidRPr="0081216D">
        <w:rPr>
          <w:sz w:val="24"/>
          <w:szCs w:val="24"/>
        </w:rPr>
        <w:t>тридцати</w:t>
      </w:r>
      <w:r w:rsidR="00AB442A">
        <w:rPr>
          <w:sz w:val="24"/>
          <w:szCs w:val="24"/>
        </w:rPr>
        <w:t>)</w:t>
      </w:r>
      <w:r w:rsidRPr="0081216D">
        <w:rPr>
          <w:sz w:val="24"/>
          <w:szCs w:val="24"/>
        </w:rPr>
        <w:t xml:space="preserve"> дней с даты размещения решения Заказчика об одностороннем отказе от исполнения </w:t>
      </w:r>
      <w:r w:rsidR="0023095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 в единой информационной системе.</w:t>
      </w:r>
    </w:p>
    <w:p w14:paraId="42F1CFCB" w14:textId="22F358D7" w:rsidR="00B218B5" w:rsidRPr="0081216D" w:rsidRDefault="00B218B5" w:rsidP="00100D69">
      <w:pPr>
        <w:pStyle w:val="af7"/>
        <w:widowControl/>
        <w:numPr>
          <w:ilvl w:val="1"/>
          <w:numId w:val="2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Сторона </w:t>
      </w:r>
      <w:r w:rsidR="0023095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онтракта, являющаяся инициатором одностороннего отказа от </w:t>
      </w:r>
      <w:r w:rsidR="00230957" w:rsidRPr="0081216D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 xml:space="preserve">исполнения,  обязана отменить не вступившее в силу решение, если в течение десятидневного срока с даты надлежащего уведомления противной Стороны о принятом решении об одностороннем отказе от исполнения </w:t>
      </w:r>
      <w:r w:rsidR="00CF6C63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онтракта, устранены нарушения </w:t>
      </w:r>
      <w:r w:rsidR="001735C2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 xml:space="preserve">условий, послужившие основанием для принятия указанного решения, а в случае если инициатором одностороннего отказа от исполнения </w:t>
      </w:r>
      <w:r w:rsidR="00CF6C63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выступил Заказчик, ему компенсированы затраты на проведение экспертизы оборудования с привлечением экспертов, экспертных организаций осуществленной до принятия решения об одностороннем отказе от исполнения </w:t>
      </w:r>
      <w:r w:rsidR="00CF6C63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онтракта.</w:t>
      </w:r>
      <w:r w:rsidR="00BE3653" w:rsidRPr="0081216D">
        <w:rPr>
          <w:sz w:val="24"/>
          <w:szCs w:val="24"/>
        </w:rPr>
        <w:t xml:space="preserve"> Данное правило не применяется в случае повторного нарушения </w:t>
      </w:r>
      <w:r w:rsidR="00A070EB" w:rsidRPr="0081216D">
        <w:rPr>
          <w:sz w:val="24"/>
          <w:szCs w:val="24"/>
        </w:rPr>
        <w:t>Исполнителем</w:t>
      </w:r>
      <w:r w:rsidR="00BE3653" w:rsidRPr="0081216D">
        <w:rPr>
          <w:sz w:val="24"/>
          <w:szCs w:val="24"/>
        </w:rPr>
        <w:t xml:space="preserve"> условий Контракта.</w:t>
      </w:r>
    </w:p>
    <w:p w14:paraId="51BD74EA" w14:textId="1AB7DC69" w:rsidR="00B218B5" w:rsidRPr="0081216D" w:rsidRDefault="00B218B5" w:rsidP="00BB7B26">
      <w:pPr>
        <w:pStyle w:val="af7"/>
        <w:widowControl/>
        <w:numPr>
          <w:ilvl w:val="1"/>
          <w:numId w:val="2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Решение Стороны об одностороннем отказе от исполнения </w:t>
      </w:r>
      <w:r w:rsidR="00CF569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вступает в силу и </w:t>
      </w:r>
      <w:r w:rsidR="00CF569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 считается расторгнутым через </w:t>
      </w:r>
      <w:r w:rsidR="00AB442A">
        <w:rPr>
          <w:sz w:val="24"/>
          <w:szCs w:val="24"/>
        </w:rPr>
        <w:t>10 (</w:t>
      </w:r>
      <w:r w:rsidRPr="0081216D">
        <w:rPr>
          <w:sz w:val="24"/>
          <w:szCs w:val="24"/>
        </w:rPr>
        <w:t>десять</w:t>
      </w:r>
      <w:r w:rsidR="00AB442A">
        <w:rPr>
          <w:sz w:val="24"/>
          <w:szCs w:val="24"/>
        </w:rPr>
        <w:t>)</w:t>
      </w:r>
      <w:r w:rsidRPr="0081216D">
        <w:rPr>
          <w:sz w:val="24"/>
          <w:szCs w:val="24"/>
        </w:rPr>
        <w:t xml:space="preserve"> дней с даты надлежащего уведомления противной Стороны об одностороннем отказе от исполнения </w:t>
      </w:r>
      <w:r w:rsidR="00CF569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онтракта.</w:t>
      </w:r>
    </w:p>
    <w:p w14:paraId="6C3B0A80" w14:textId="76827F0D" w:rsidR="00001F6B" w:rsidRPr="0081216D" w:rsidRDefault="00B218B5" w:rsidP="00BB7B26">
      <w:pPr>
        <w:pStyle w:val="af7"/>
        <w:widowControl/>
        <w:numPr>
          <w:ilvl w:val="1"/>
          <w:numId w:val="2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Требование  о  расторжении  Контракта  может  быть  заявлено  Стороной  в  суд </w:t>
      </w:r>
      <w:r w:rsidR="008B65C7" w:rsidRPr="0081216D">
        <w:rPr>
          <w:sz w:val="24"/>
          <w:szCs w:val="24"/>
        </w:rPr>
        <w:t>по основаниям, предусмотренным Гражданским кодексом Российской Федерации</w:t>
      </w:r>
      <w:r w:rsidR="009E128F" w:rsidRPr="0081216D">
        <w:rPr>
          <w:sz w:val="24"/>
          <w:szCs w:val="24"/>
        </w:rPr>
        <w:t xml:space="preserve"> для расторжения </w:t>
      </w:r>
      <w:r w:rsidR="00CF5697" w:rsidRPr="0081216D">
        <w:rPr>
          <w:sz w:val="24"/>
          <w:szCs w:val="24"/>
        </w:rPr>
        <w:t>К</w:t>
      </w:r>
      <w:r w:rsidR="009E128F" w:rsidRPr="0081216D">
        <w:rPr>
          <w:sz w:val="24"/>
          <w:szCs w:val="24"/>
        </w:rPr>
        <w:t>онтракта</w:t>
      </w:r>
      <w:r w:rsidR="008B65C7" w:rsidRPr="0081216D">
        <w:rPr>
          <w:sz w:val="24"/>
          <w:szCs w:val="24"/>
        </w:rPr>
        <w:t xml:space="preserve">, в том числе </w:t>
      </w:r>
      <w:r w:rsidR="009548A9" w:rsidRPr="0081216D">
        <w:rPr>
          <w:sz w:val="24"/>
          <w:szCs w:val="24"/>
        </w:rPr>
        <w:t xml:space="preserve">в случае </w:t>
      </w:r>
      <w:r w:rsidR="00240693" w:rsidRPr="0081216D">
        <w:rPr>
          <w:sz w:val="24"/>
          <w:szCs w:val="24"/>
        </w:rPr>
        <w:t xml:space="preserve">неполучения Стороной ответа на направленную претензию в течение 10 (Десяти) дней с даты ее направления или </w:t>
      </w:r>
      <w:r w:rsidR="007262BD" w:rsidRPr="0081216D">
        <w:rPr>
          <w:sz w:val="24"/>
          <w:szCs w:val="24"/>
        </w:rPr>
        <w:t xml:space="preserve">неполучения Стороной - инициатором одностороннего отказа ответа в течение 10 (Десяти) дней с даты уведомления Стороны об одностороннем отказе от исполнения Контракта, либо </w:t>
      </w:r>
      <w:r w:rsidR="00001F6B" w:rsidRPr="0081216D">
        <w:rPr>
          <w:sz w:val="24"/>
          <w:szCs w:val="24"/>
        </w:rPr>
        <w:t xml:space="preserve">неполучения Стороной - инициатором одностороннего отказа подтверждения о вручении </w:t>
      </w:r>
      <w:r w:rsidR="00B24A7C" w:rsidRPr="0081216D">
        <w:rPr>
          <w:sz w:val="24"/>
          <w:szCs w:val="24"/>
        </w:rPr>
        <w:t>другой Сторон</w:t>
      </w:r>
      <w:r w:rsidR="00047F30" w:rsidRPr="0081216D">
        <w:rPr>
          <w:sz w:val="24"/>
          <w:szCs w:val="24"/>
        </w:rPr>
        <w:t>е</w:t>
      </w:r>
      <w:r w:rsidR="00B24A7C" w:rsidRPr="0081216D">
        <w:rPr>
          <w:sz w:val="24"/>
          <w:szCs w:val="24"/>
        </w:rPr>
        <w:t xml:space="preserve"> </w:t>
      </w:r>
      <w:r w:rsidR="00CF5697" w:rsidRPr="0081216D">
        <w:rPr>
          <w:sz w:val="24"/>
          <w:szCs w:val="24"/>
        </w:rPr>
        <w:t>р</w:t>
      </w:r>
      <w:r w:rsidR="00001F6B" w:rsidRPr="0081216D">
        <w:rPr>
          <w:sz w:val="24"/>
          <w:szCs w:val="24"/>
        </w:rPr>
        <w:t xml:space="preserve">ешения об одностороннем отказе от исполнения Контракта в течение 14 (Четырнадцати) дней с даты </w:t>
      </w:r>
      <w:proofErr w:type="spellStart"/>
      <w:r w:rsidR="00001F6B" w:rsidRPr="0081216D">
        <w:rPr>
          <w:sz w:val="24"/>
          <w:szCs w:val="24"/>
        </w:rPr>
        <w:t>напрвления</w:t>
      </w:r>
      <w:proofErr w:type="spellEnd"/>
      <w:r w:rsidR="00001F6B" w:rsidRPr="0081216D">
        <w:rPr>
          <w:sz w:val="24"/>
          <w:szCs w:val="24"/>
        </w:rPr>
        <w:t xml:space="preserve"> указанного решения по почте заказным письмом с уведомлением о вручении по адресу, указанному в </w:t>
      </w:r>
      <w:r w:rsidR="007B790A" w:rsidRPr="0081216D">
        <w:rPr>
          <w:sz w:val="24"/>
          <w:szCs w:val="24"/>
        </w:rPr>
        <w:t>К</w:t>
      </w:r>
      <w:r w:rsidR="00001F6B" w:rsidRPr="0081216D">
        <w:rPr>
          <w:sz w:val="24"/>
          <w:szCs w:val="24"/>
        </w:rPr>
        <w:t>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доставки.</w:t>
      </w:r>
    </w:p>
    <w:p w14:paraId="773B8ED5" w14:textId="6C1DD4D0" w:rsidR="0081216D" w:rsidRPr="0081216D" w:rsidRDefault="0081216D" w:rsidP="00BB7B26">
      <w:pPr>
        <w:pStyle w:val="aa"/>
        <w:keepNext/>
        <w:numPr>
          <w:ilvl w:val="0"/>
          <w:numId w:val="22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ОТВЕТСТВЕННОСТЬ СТОРОН</w:t>
      </w:r>
    </w:p>
    <w:p w14:paraId="42E38687" w14:textId="75B57C2C" w:rsidR="0081216D" w:rsidRPr="0081216D" w:rsidRDefault="00BB7B26" w:rsidP="000056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9.1.</w:t>
      </w:r>
      <w:r w:rsidR="00477D49">
        <w:rPr>
          <w:szCs w:val="24"/>
          <w:lang w:eastAsia="ru-RU"/>
        </w:rPr>
        <w:t xml:space="preserve"> </w:t>
      </w:r>
      <w:r w:rsidR="0081216D" w:rsidRPr="0081216D">
        <w:rPr>
          <w:szCs w:val="24"/>
          <w:lang w:eastAsia="ru-RU"/>
        </w:rPr>
        <w:t>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(Законом  № 44-ФЗ 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(далее - постановлением № 1042)) и Контрактом.</w:t>
      </w:r>
    </w:p>
    <w:p w14:paraId="2DACBA57" w14:textId="06A9BC5A" w:rsidR="0081216D" w:rsidRPr="0081216D" w:rsidRDefault="00BB7B26" w:rsidP="000056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9.2</w:t>
      </w:r>
      <w:r w:rsidR="00325B13">
        <w:rPr>
          <w:szCs w:val="24"/>
          <w:lang w:eastAsia="ru-RU"/>
        </w:rPr>
        <w:t xml:space="preserve"> </w:t>
      </w:r>
      <w:r w:rsidR="0081216D" w:rsidRPr="0081216D">
        <w:rPr>
          <w:szCs w:val="24"/>
          <w:lang w:eastAsia="ru-RU"/>
        </w:rPr>
        <w:t xml:space="preserve">В случае просрочки исполнения Заказчиком обязательства, предусмотренного Контрактом, </w:t>
      </w:r>
      <w:r w:rsidR="00AF49D6">
        <w:rPr>
          <w:szCs w:val="24"/>
          <w:lang w:eastAsia="ru-RU"/>
        </w:rPr>
        <w:t>Исполнитель</w:t>
      </w:r>
      <w:r w:rsidR="0081216D" w:rsidRPr="0081216D">
        <w:rPr>
          <w:szCs w:val="24"/>
          <w:lang w:eastAsia="ru-RU"/>
        </w:rPr>
        <w:t xml:space="preserve"> вправе потребовать уплаты пени.</w:t>
      </w:r>
    </w:p>
    <w:p w14:paraId="56757884" w14:textId="77777777" w:rsidR="0081216D" w:rsidRPr="0081216D" w:rsidRDefault="0081216D" w:rsidP="0000561E">
      <w:pPr>
        <w:pStyle w:val="11"/>
        <w:numPr>
          <w:ilvl w:val="0"/>
          <w:numId w:val="0"/>
        </w:numPr>
        <w:tabs>
          <w:tab w:val="left" w:pos="0"/>
          <w:tab w:val="left" w:pos="709"/>
          <w:tab w:val="left" w:pos="851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39D42C8" w14:textId="15E957AD" w:rsidR="0081216D" w:rsidRPr="0081216D" w:rsidRDefault="00BB7B26" w:rsidP="0000561E">
      <w:pPr>
        <w:pStyle w:val="11"/>
        <w:numPr>
          <w:ilvl w:val="0"/>
          <w:numId w:val="0"/>
        </w:numPr>
        <w:tabs>
          <w:tab w:val="left" w:pos="0"/>
          <w:tab w:val="left" w:pos="709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9.3.</w:t>
      </w:r>
      <w:r w:rsidR="0081216D" w:rsidRPr="0081216D">
        <w:rPr>
          <w:szCs w:val="24"/>
          <w:lang w:eastAsia="ru-RU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</w:t>
      </w:r>
      <w:r w:rsidR="0081216D" w:rsidRPr="0081216D">
        <w:rPr>
          <w:szCs w:val="24"/>
          <w:lang w:eastAsia="ru-RU"/>
        </w:rPr>
        <w:lastRenderedPageBreak/>
        <w:t xml:space="preserve">Контрактом, </w:t>
      </w:r>
      <w:r w:rsidR="00AF49D6">
        <w:rPr>
          <w:szCs w:val="24"/>
          <w:lang w:eastAsia="ru-RU"/>
        </w:rPr>
        <w:t>Исполнитель</w:t>
      </w:r>
      <w:r w:rsidR="0081216D" w:rsidRPr="0081216D">
        <w:rPr>
          <w:szCs w:val="24"/>
          <w:lang w:eastAsia="ru-RU"/>
        </w:rPr>
        <w:t xml:space="preserve"> вправе потребовать уплаты штрафа в размере, определяемом в порядке, установленном постановлением № 1042 и составляющем 1000 рублей (Одну тысячу рублей) 00 копеек.</w:t>
      </w:r>
    </w:p>
    <w:p w14:paraId="7317E2E5" w14:textId="3A036EE0" w:rsidR="0081216D" w:rsidRPr="0081216D" w:rsidRDefault="00BB7B26" w:rsidP="000056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9.3.</w:t>
      </w:r>
      <w:r w:rsidR="0081216D" w:rsidRPr="0081216D">
        <w:rPr>
          <w:szCs w:val="24"/>
          <w:lang w:eastAsia="ru-RU"/>
        </w:rPr>
        <w:t xml:space="preserve"> В случае просрочки исполнения </w:t>
      </w:r>
      <w:r w:rsidR="00AF49D6">
        <w:rPr>
          <w:szCs w:val="24"/>
          <w:lang w:eastAsia="ru-RU"/>
        </w:rPr>
        <w:t>Исполнителем</w:t>
      </w:r>
      <w:r w:rsidR="0081216D" w:rsidRPr="0081216D">
        <w:rPr>
          <w:szCs w:val="24"/>
          <w:lang w:eastAsia="ru-RU"/>
        </w:rPr>
        <w:t xml:space="preserve"> обязательства, предусмотренного Контрактом, </w:t>
      </w:r>
      <w:r w:rsidR="00AF49D6">
        <w:rPr>
          <w:szCs w:val="24"/>
          <w:lang w:eastAsia="ru-RU"/>
        </w:rPr>
        <w:t>Исполнитель</w:t>
      </w:r>
      <w:r w:rsidR="0081216D" w:rsidRPr="0081216D">
        <w:rPr>
          <w:szCs w:val="24"/>
          <w:lang w:eastAsia="ru-RU"/>
        </w:rPr>
        <w:t xml:space="preserve"> оплачивает Заказчику пеню. </w:t>
      </w:r>
    </w:p>
    <w:p w14:paraId="76686F49" w14:textId="77777777" w:rsidR="0081216D" w:rsidRPr="0081216D" w:rsidRDefault="0081216D" w:rsidP="000056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1F824CB7" w14:textId="58EA04BF" w:rsidR="0081216D" w:rsidRPr="0081216D" w:rsidRDefault="0081216D" w:rsidP="000056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 </w:t>
      </w:r>
      <w:r w:rsidR="00BB7B26">
        <w:rPr>
          <w:szCs w:val="24"/>
          <w:lang w:eastAsia="ru-RU"/>
        </w:rPr>
        <w:t xml:space="preserve">9.4. </w:t>
      </w:r>
      <w:r w:rsidRPr="0081216D">
        <w:rPr>
          <w:szCs w:val="24"/>
          <w:lang w:eastAsia="ru-RU"/>
        </w:rPr>
        <w:t xml:space="preserve">За каждый факт неисполнения или ненадлежащего исполнения </w:t>
      </w:r>
      <w:r w:rsidR="00AF49D6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размере, определяемом постановлением № 1042, составляющий 10 процентов цены Контракта (этапа).</w:t>
      </w:r>
    </w:p>
    <w:p w14:paraId="64C5D26F" w14:textId="7EBAB375" w:rsidR="0081216D" w:rsidRPr="0081216D" w:rsidRDefault="00BB7B26" w:rsidP="000056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9.5. </w:t>
      </w:r>
      <w:r w:rsidR="0081216D" w:rsidRPr="0081216D">
        <w:rPr>
          <w:szCs w:val="24"/>
          <w:lang w:eastAsia="ru-RU"/>
        </w:rPr>
        <w:t xml:space="preserve">За каждый факт неисполнения или ненадлежащего исполнения </w:t>
      </w:r>
      <w:r w:rsidR="00BF6A01">
        <w:rPr>
          <w:szCs w:val="24"/>
          <w:lang w:eastAsia="ru-RU"/>
        </w:rPr>
        <w:t>Исполнителем</w:t>
      </w:r>
      <w:r w:rsidR="0081216D" w:rsidRPr="0081216D">
        <w:rPr>
          <w:szCs w:val="24"/>
          <w:lang w:eastAsia="ru-RU"/>
        </w:rPr>
        <w:t xml:space="preserve"> обязательства, предусмотренного Контрактом, которое не имеет стоимостного выражения (при наличии в Контракте таких обязательств), устанавливается штраф в размере, определяемом постановлением № 1042, составляющий 1000 рублей (Одну тысячу рублей) 00 копеек.</w:t>
      </w:r>
    </w:p>
    <w:p w14:paraId="1426D0E2" w14:textId="6FB29195" w:rsidR="0081216D" w:rsidRPr="0081216D" w:rsidRDefault="0081216D" w:rsidP="0000561E">
      <w:pPr>
        <w:pStyle w:val="11"/>
        <w:numPr>
          <w:ilvl w:val="1"/>
          <w:numId w:val="23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В случае неисполнения или ненадлежащего исполнения </w:t>
      </w:r>
      <w:r w:rsidR="00BF6A01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обязательств, предусмотренных Контрактом, Заказчик производит оплату по Контракту за вычетом соответствующего размера неустойки (штрафа, пени).</w:t>
      </w:r>
    </w:p>
    <w:p w14:paraId="30281870" w14:textId="54E93456" w:rsidR="0081216D" w:rsidRPr="0081216D" w:rsidRDefault="0081216D" w:rsidP="0000561E">
      <w:pPr>
        <w:pStyle w:val="11"/>
        <w:numPr>
          <w:ilvl w:val="1"/>
          <w:numId w:val="23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В случае если Заказчик понес убытки вследствие ненадлежащего исполнения </w:t>
      </w:r>
      <w:r w:rsidR="00BF6A01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своих обязательств по Контракту, </w:t>
      </w:r>
      <w:r w:rsidR="00BF6A01">
        <w:rPr>
          <w:szCs w:val="24"/>
          <w:lang w:eastAsia="ru-RU"/>
        </w:rPr>
        <w:t>Исполнитель</w:t>
      </w:r>
      <w:r w:rsidRPr="0081216D">
        <w:rPr>
          <w:szCs w:val="24"/>
          <w:lang w:eastAsia="ru-RU"/>
        </w:rPr>
        <w:t xml:space="preserve"> обязан возместить такие убытки независимо от уплаты неустойки.</w:t>
      </w:r>
    </w:p>
    <w:p w14:paraId="0D3E4C38" w14:textId="77777777" w:rsidR="0081216D" w:rsidRPr="0081216D" w:rsidRDefault="0081216D" w:rsidP="0000561E">
      <w:pPr>
        <w:pStyle w:val="11"/>
        <w:numPr>
          <w:ilvl w:val="1"/>
          <w:numId w:val="23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Уплата Стороной неустойки (штрафа, пени) и возмещение убытков не освобождает ее от исполнения обязательств по Контракту.</w:t>
      </w:r>
    </w:p>
    <w:p w14:paraId="29FEB76B" w14:textId="77777777" w:rsidR="0081216D" w:rsidRPr="0081216D" w:rsidRDefault="0081216D" w:rsidP="0000561E">
      <w:pPr>
        <w:pStyle w:val="11"/>
        <w:numPr>
          <w:ilvl w:val="1"/>
          <w:numId w:val="23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силы.</w:t>
      </w:r>
    </w:p>
    <w:p w14:paraId="2BCF4AC1" w14:textId="0DD8F0B3" w:rsidR="0081216D" w:rsidRPr="0081216D" w:rsidRDefault="0081216D" w:rsidP="0000561E">
      <w:pPr>
        <w:pStyle w:val="11"/>
        <w:numPr>
          <w:ilvl w:val="1"/>
          <w:numId w:val="23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В случае расторжения Контракта в связи с ненадлежащим исполнением </w:t>
      </w:r>
      <w:r w:rsidR="00BF6A01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своих обязательств последний в течение 10 (десяти) рабочих дней с даты расторжения Контракта или подписания соглашения о расторжении Контракта уплачивает Заказчику штраф, предусмотренный настоящим Контрактом.</w:t>
      </w:r>
    </w:p>
    <w:p w14:paraId="4A73A182" w14:textId="77777777" w:rsidR="0081216D" w:rsidRPr="0081216D" w:rsidRDefault="0081216D" w:rsidP="0000561E">
      <w:pPr>
        <w:pStyle w:val="11"/>
        <w:numPr>
          <w:ilvl w:val="1"/>
          <w:numId w:val="23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Сторона, допустившая нарушение обязательств по Контракту, обязана произвести уплату неустойки (штрафа, пени), предусмотренных настоящей статьей, в течение 10 (десяти) рабочих дней с момента получения письменного требования об этом другой Стороны.</w:t>
      </w:r>
    </w:p>
    <w:p w14:paraId="41B61646" w14:textId="33C43BF1" w:rsidR="00BB7B26" w:rsidRDefault="0081216D" w:rsidP="0000561E">
      <w:pPr>
        <w:pStyle w:val="11"/>
        <w:keepNext/>
        <w:numPr>
          <w:ilvl w:val="1"/>
          <w:numId w:val="23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BB7B26">
        <w:rPr>
          <w:szCs w:val="24"/>
          <w:lang w:eastAsia="ru-RU"/>
        </w:rPr>
        <w:t>Общая сумма начисленных штрафов за неисполнение или ненадлежащее исполнение Сторон</w:t>
      </w:r>
      <w:r w:rsidR="004B4E80" w:rsidRPr="00BB7B26">
        <w:rPr>
          <w:szCs w:val="24"/>
          <w:lang w:eastAsia="ru-RU"/>
        </w:rPr>
        <w:t>ой</w:t>
      </w:r>
      <w:r w:rsidRPr="00BB7B26">
        <w:rPr>
          <w:szCs w:val="24"/>
          <w:lang w:eastAsia="ru-RU"/>
        </w:rPr>
        <w:t xml:space="preserve"> обязательств, предусмотренных Контрактом, не может превышать цену Контракта.</w:t>
      </w:r>
    </w:p>
    <w:p w14:paraId="3506FCDB" w14:textId="6193EB49" w:rsidR="0081216D" w:rsidRPr="00BB7B26" w:rsidRDefault="003B4133" w:rsidP="003B4133">
      <w:pPr>
        <w:pStyle w:val="11"/>
        <w:keepNext/>
        <w:numPr>
          <w:ilvl w:val="0"/>
          <w:numId w:val="0"/>
        </w:numPr>
        <w:tabs>
          <w:tab w:val="left" w:pos="0"/>
        </w:tabs>
        <w:spacing w:before="120"/>
        <w:contextualSpacing/>
        <w:jc w:val="both"/>
        <w:rPr>
          <w:b/>
          <w:szCs w:val="24"/>
        </w:rPr>
      </w:pPr>
      <w:r>
        <w:rPr>
          <w:szCs w:val="24"/>
          <w:lang w:eastAsia="ru-RU"/>
        </w:rPr>
        <w:tab/>
        <w:t>9.13.</w:t>
      </w:r>
      <w:r w:rsidR="00BB7B26">
        <w:rPr>
          <w:szCs w:val="24"/>
          <w:lang w:eastAsia="ru-RU"/>
        </w:rPr>
        <w:t xml:space="preserve"> </w:t>
      </w:r>
      <w:r w:rsidR="0081216D" w:rsidRPr="00BB7B26">
        <w:rPr>
          <w:szCs w:val="24"/>
          <w:lang w:eastAsia="ru-RU"/>
        </w:rPr>
        <w:t>Окончание срока действия Контракта не освобождает Стороны от ответственности за нарушение его условий в период его действия.</w:t>
      </w:r>
    </w:p>
    <w:p w14:paraId="49D43C1F" w14:textId="46D5F034" w:rsidR="00B218B5" w:rsidRPr="0081216D" w:rsidRDefault="004178E2" w:rsidP="00BB7B26">
      <w:pPr>
        <w:pStyle w:val="aa"/>
        <w:numPr>
          <w:ilvl w:val="0"/>
          <w:numId w:val="23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218B5" w:rsidRPr="0081216D">
        <w:rPr>
          <w:b/>
          <w:sz w:val="24"/>
          <w:szCs w:val="24"/>
        </w:rPr>
        <w:t>ОБСТОЯТЕЛЬСТВА НЕПРЕОДОЛИМОЙ СИЛЫ</w:t>
      </w:r>
    </w:p>
    <w:p w14:paraId="6E1347A7" w14:textId="5FA0B428" w:rsidR="00B218B5" w:rsidRPr="0081216D" w:rsidRDefault="006D46C1" w:rsidP="006D46C1">
      <w:pPr>
        <w:pStyle w:val="af7"/>
        <w:widowControl/>
        <w:numPr>
          <w:ilvl w:val="1"/>
          <w:numId w:val="25"/>
        </w:numPr>
        <w:spacing w:after="8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наступление которых Сторона, не исполнившая обязательств, не могла ни предвидеть, ни предотвратить разумными мерами.</w:t>
      </w:r>
    </w:p>
    <w:p w14:paraId="74B0BC10" w14:textId="713FBC00" w:rsidR="00B218B5" w:rsidRPr="0081216D" w:rsidRDefault="00B218B5" w:rsidP="006D46C1">
      <w:pPr>
        <w:pStyle w:val="af7"/>
        <w:widowControl/>
        <w:numPr>
          <w:ilvl w:val="1"/>
          <w:numId w:val="25"/>
        </w:numPr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lastRenderedPageBreak/>
        <w:t xml:space="preserve">Сторона, не исполняющая своих обязательств вследствие действия непреодолимой силы, должна в </w:t>
      </w:r>
      <w:r w:rsidR="00AB442A">
        <w:rPr>
          <w:sz w:val="24"/>
          <w:szCs w:val="24"/>
        </w:rPr>
        <w:t>трех</w:t>
      </w:r>
      <w:r w:rsidRPr="0081216D">
        <w:rPr>
          <w:sz w:val="24"/>
          <w:szCs w:val="24"/>
        </w:rPr>
        <w:t xml:space="preserve">дневный срок с момента наступления указанных обстоятельств письменно известить </w:t>
      </w:r>
      <w:proofErr w:type="gramStart"/>
      <w:r w:rsidRPr="0081216D">
        <w:rPr>
          <w:sz w:val="24"/>
          <w:szCs w:val="24"/>
        </w:rPr>
        <w:t>другую</w:t>
      </w:r>
      <w:proofErr w:type="gramEnd"/>
      <w:r w:rsidRPr="0081216D">
        <w:rPr>
          <w:sz w:val="24"/>
          <w:szCs w:val="24"/>
        </w:rPr>
        <w:t xml:space="preserve"> </w:t>
      </w:r>
      <w:r w:rsidR="002E68DD">
        <w:rPr>
          <w:sz w:val="24"/>
          <w:szCs w:val="24"/>
        </w:rPr>
        <w:t>С</w:t>
      </w:r>
      <w:r w:rsidRPr="0081216D">
        <w:rPr>
          <w:sz w:val="24"/>
          <w:szCs w:val="24"/>
        </w:rPr>
        <w:t xml:space="preserve">трону о препятствии и его влиянии на исполнение обязательств по </w:t>
      </w:r>
      <w:r w:rsidR="002E68D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357299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3B2BAF51" w14:textId="35AA2048" w:rsidR="00B218B5" w:rsidRPr="0081216D" w:rsidRDefault="00B218B5" w:rsidP="006D46C1">
      <w:pPr>
        <w:pStyle w:val="af7"/>
        <w:widowControl/>
        <w:numPr>
          <w:ilvl w:val="1"/>
          <w:numId w:val="25"/>
        </w:numPr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Если обстоятельства непреодолимой силы будут продолжаться свыше одного месяца, то каждая из Сторон вправе отказаться от дальнейшего исполнения обязательств по Контракту. В этом случае Сторонами подписывается соглашение о расторжении Контракта. </w:t>
      </w:r>
    </w:p>
    <w:p w14:paraId="15F199DC" w14:textId="77777777" w:rsidR="00B218B5" w:rsidRPr="0081216D" w:rsidRDefault="00B218B5" w:rsidP="0000561E">
      <w:pPr>
        <w:pStyle w:val="aa"/>
        <w:numPr>
          <w:ilvl w:val="0"/>
          <w:numId w:val="25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ПОРЯДОК РАЗРЕШЕНИЯ СПОРОВ</w:t>
      </w:r>
    </w:p>
    <w:p w14:paraId="70A841D2" w14:textId="2067F408" w:rsidR="00B218B5" w:rsidRPr="0081216D" w:rsidRDefault="00B218B5" w:rsidP="006F616A">
      <w:pPr>
        <w:pStyle w:val="af7"/>
        <w:widowControl/>
        <w:numPr>
          <w:ilvl w:val="1"/>
          <w:numId w:val="25"/>
        </w:numPr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14:paraId="01F1F846" w14:textId="77777777" w:rsidR="00B218B5" w:rsidRPr="0081216D" w:rsidRDefault="00B218B5" w:rsidP="0000561E">
      <w:pPr>
        <w:pStyle w:val="af7"/>
        <w:widowControl/>
        <w:numPr>
          <w:ilvl w:val="1"/>
          <w:numId w:val="25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В случае недостижения взаимного согласия все споры по Контракту разрешаются </w:t>
      </w:r>
      <w:proofErr w:type="gramStart"/>
      <w:r w:rsidRPr="0081216D">
        <w:rPr>
          <w:sz w:val="24"/>
          <w:szCs w:val="24"/>
        </w:rPr>
        <w:t>в  Арбитражном</w:t>
      </w:r>
      <w:proofErr w:type="gramEnd"/>
      <w:r w:rsidRPr="0081216D">
        <w:rPr>
          <w:sz w:val="24"/>
          <w:szCs w:val="24"/>
        </w:rPr>
        <w:t xml:space="preserve"> суде Краснодарского края.</w:t>
      </w:r>
    </w:p>
    <w:p w14:paraId="3ACE46F5" w14:textId="7959C07A" w:rsidR="00B218B5" w:rsidRPr="0081216D" w:rsidRDefault="00B218B5" w:rsidP="0000561E">
      <w:pPr>
        <w:pStyle w:val="af7"/>
        <w:widowControl/>
        <w:numPr>
          <w:ilvl w:val="1"/>
          <w:numId w:val="25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До передачи спора на разрешение Арбитражного суда Краснодарского края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</w:t>
      </w:r>
      <w:proofErr w:type="gramStart"/>
      <w:r w:rsidRPr="0081216D">
        <w:rPr>
          <w:sz w:val="24"/>
          <w:szCs w:val="24"/>
        </w:rPr>
        <w:t>ответ по существу</w:t>
      </w:r>
      <w:proofErr w:type="gramEnd"/>
      <w:r w:rsidRPr="0081216D">
        <w:rPr>
          <w:sz w:val="24"/>
          <w:szCs w:val="24"/>
        </w:rPr>
        <w:t xml:space="preserve"> в срок не позднее 10 (Десяти) </w:t>
      </w:r>
      <w:r w:rsidR="00AB442A">
        <w:rPr>
          <w:sz w:val="24"/>
          <w:szCs w:val="24"/>
        </w:rPr>
        <w:t>рабочих</w:t>
      </w:r>
      <w:r w:rsidRPr="0081216D">
        <w:rPr>
          <w:sz w:val="24"/>
          <w:szCs w:val="24"/>
        </w:rPr>
        <w:t xml:space="preserve"> дней с даты ее получения.</w:t>
      </w:r>
    </w:p>
    <w:p w14:paraId="16850152" w14:textId="77777777" w:rsidR="00B218B5" w:rsidRPr="0081216D" w:rsidRDefault="00B218B5" w:rsidP="0000561E">
      <w:pPr>
        <w:pStyle w:val="aa"/>
        <w:numPr>
          <w:ilvl w:val="0"/>
          <w:numId w:val="25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ПРОЧИЕ УСЛОВИЯ</w:t>
      </w:r>
    </w:p>
    <w:p w14:paraId="63BBC4E1" w14:textId="33E1B2A7" w:rsidR="007E09B6" w:rsidRPr="00863670" w:rsidRDefault="007E09B6" w:rsidP="007E09B6">
      <w:pPr>
        <w:pStyle w:val="af7"/>
        <w:widowControl/>
        <w:numPr>
          <w:ilvl w:val="1"/>
          <w:numId w:val="25"/>
        </w:numPr>
        <w:tabs>
          <w:tab w:val="left" w:pos="709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63670">
        <w:rPr>
          <w:sz w:val="24"/>
          <w:szCs w:val="24"/>
        </w:rPr>
        <w:t xml:space="preserve"> </w:t>
      </w:r>
      <w:r w:rsidR="00B218B5" w:rsidRPr="00863670">
        <w:rPr>
          <w:sz w:val="24"/>
          <w:szCs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с уведомлением о вручении по адресу Стороны, указанному в Контракте, </w:t>
      </w:r>
      <w:r w:rsidR="00AB442A" w:rsidRPr="00863670">
        <w:rPr>
          <w:sz w:val="24"/>
          <w:szCs w:val="24"/>
        </w:rPr>
        <w:t xml:space="preserve">а также телеграммой </w:t>
      </w:r>
      <w:r w:rsidR="00B218B5" w:rsidRPr="00863670">
        <w:rPr>
          <w:sz w:val="24"/>
          <w:szCs w:val="24"/>
        </w:rPr>
        <w:t xml:space="preserve">или с использованием факсимильной связи, электронной почты с последующим представлением оригинала, или доставляются лично по месту нахождения организации (почтовому адресу) Стороны с получением под расписку соответствующими должностными лицами.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уведомления,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</w:t>
      </w:r>
      <w:r w:rsidR="00E8281C" w:rsidRPr="00863670">
        <w:rPr>
          <w:sz w:val="24"/>
          <w:szCs w:val="24"/>
        </w:rPr>
        <w:br/>
      </w:r>
      <w:r w:rsidR="00B218B5" w:rsidRPr="00863670">
        <w:rPr>
          <w:sz w:val="24"/>
          <w:szCs w:val="24"/>
        </w:rPr>
        <w:t>14 (</w:t>
      </w:r>
      <w:r w:rsidR="002A5B29" w:rsidRPr="00863670">
        <w:rPr>
          <w:sz w:val="24"/>
          <w:szCs w:val="24"/>
        </w:rPr>
        <w:t>Ч</w:t>
      </w:r>
      <w:r w:rsidR="00B218B5" w:rsidRPr="00863670">
        <w:rPr>
          <w:sz w:val="24"/>
          <w:szCs w:val="24"/>
        </w:rPr>
        <w:t>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8112BDC" w14:textId="77777777" w:rsidR="007E09B6" w:rsidRPr="00863670" w:rsidRDefault="00B218B5" w:rsidP="007E09B6">
      <w:pPr>
        <w:pStyle w:val="af7"/>
        <w:widowControl/>
        <w:numPr>
          <w:ilvl w:val="1"/>
          <w:numId w:val="25"/>
        </w:numPr>
        <w:tabs>
          <w:tab w:val="left" w:pos="709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63670">
        <w:rPr>
          <w:sz w:val="24"/>
          <w:szCs w:val="24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2C6B7AFF" w14:textId="77777777" w:rsidR="007E09B6" w:rsidRPr="00863670" w:rsidRDefault="00B218B5" w:rsidP="007E09B6">
      <w:pPr>
        <w:pStyle w:val="af7"/>
        <w:widowControl/>
        <w:numPr>
          <w:ilvl w:val="1"/>
          <w:numId w:val="25"/>
        </w:numPr>
        <w:tabs>
          <w:tab w:val="left" w:pos="709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63670">
        <w:rPr>
          <w:sz w:val="24"/>
          <w:szCs w:val="24"/>
        </w:rPr>
        <w:t xml:space="preserve">В случае изменения адреса места нахождения, почтового адреса, банковских реквизитов, сторона обязана сообщить об этом другой </w:t>
      </w:r>
      <w:r w:rsidR="00031868" w:rsidRPr="00863670">
        <w:rPr>
          <w:sz w:val="24"/>
          <w:szCs w:val="24"/>
        </w:rPr>
        <w:t>С</w:t>
      </w:r>
      <w:r w:rsidRPr="00863670">
        <w:rPr>
          <w:sz w:val="24"/>
          <w:szCs w:val="24"/>
        </w:rPr>
        <w:t>тороне в течение пяти рабочих дней в письменном виде.</w:t>
      </w:r>
    </w:p>
    <w:p w14:paraId="2C78D411" w14:textId="0A33E511" w:rsidR="007E09B6" w:rsidRPr="00863670" w:rsidRDefault="007E09B6" w:rsidP="007E09B6">
      <w:pPr>
        <w:pStyle w:val="af7"/>
        <w:widowControl/>
        <w:numPr>
          <w:ilvl w:val="1"/>
          <w:numId w:val="25"/>
        </w:numPr>
        <w:tabs>
          <w:tab w:val="left" w:pos="709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63670">
        <w:rPr>
          <w:sz w:val="24"/>
          <w:szCs w:val="24"/>
        </w:rPr>
        <w:t>Контракт составлен в двух экземплярах, имеющих одинаковую юридическую силу, по одному экземпляру для каждой из Сторон.</w:t>
      </w:r>
    </w:p>
    <w:p w14:paraId="5BB13677" w14:textId="6E4A1DF0" w:rsidR="00EA3F37" w:rsidRPr="00863670" w:rsidRDefault="001B02EE" w:rsidP="007E09B6">
      <w:pPr>
        <w:pStyle w:val="af7"/>
        <w:widowControl/>
        <w:numPr>
          <w:ilvl w:val="1"/>
          <w:numId w:val="25"/>
        </w:numPr>
        <w:tabs>
          <w:tab w:val="left" w:pos="709"/>
        </w:tabs>
        <w:spacing w:after="8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863670">
        <w:rPr>
          <w:sz w:val="24"/>
          <w:szCs w:val="24"/>
        </w:rPr>
        <w:t>К  Контракту</w:t>
      </w:r>
      <w:proofErr w:type="gramEnd"/>
      <w:r w:rsidRPr="00863670">
        <w:rPr>
          <w:sz w:val="24"/>
          <w:szCs w:val="24"/>
        </w:rPr>
        <w:t xml:space="preserve"> прилага</w:t>
      </w:r>
      <w:r w:rsidR="00EA3F37" w:rsidRPr="00863670">
        <w:rPr>
          <w:sz w:val="24"/>
          <w:szCs w:val="24"/>
        </w:rPr>
        <w:t>ю</w:t>
      </w:r>
      <w:r w:rsidRPr="00863670">
        <w:rPr>
          <w:sz w:val="24"/>
          <w:szCs w:val="24"/>
        </w:rPr>
        <w:t>тся и являются его неотъемлемой частью</w:t>
      </w:r>
      <w:r w:rsidR="00EA3F37" w:rsidRPr="00863670">
        <w:rPr>
          <w:sz w:val="24"/>
          <w:szCs w:val="24"/>
        </w:rPr>
        <w:t>:</w:t>
      </w:r>
    </w:p>
    <w:p w14:paraId="3883692B" w14:textId="3A690643" w:rsidR="00286E15" w:rsidRPr="00863670" w:rsidRDefault="006F32B5" w:rsidP="0095752C">
      <w:pPr>
        <w:pStyle w:val="afff3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863670">
        <w:rPr>
          <w:rFonts w:ascii="Times New Roman" w:hAnsi="Times New Roman"/>
          <w:sz w:val="24"/>
          <w:szCs w:val="24"/>
        </w:rPr>
        <w:t xml:space="preserve">- </w:t>
      </w:r>
      <w:r w:rsidR="00B218B5" w:rsidRPr="00863670">
        <w:rPr>
          <w:rFonts w:ascii="Times New Roman" w:hAnsi="Times New Roman"/>
          <w:sz w:val="24"/>
          <w:szCs w:val="24"/>
        </w:rPr>
        <w:t>Приложение №</w:t>
      </w:r>
      <w:r w:rsidR="008E5D11" w:rsidRPr="00863670">
        <w:rPr>
          <w:rFonts w:ascii="Times New Roman" w:hAnsi="Times New Roman"/>
          <w:sz w:val="24"/>
          <w:szCs w:val="24"/>
        </w:rPr>
        <w:t> </w:t>
      </w:r>
      <w:r w:rsidR="00B218B5" w:rsidRPr="00863670">
        <w:rPr>
          <w:rFonts w:ascii="Times New Roman" w:hAnsi="Times New Roman"/>
          <w:sz w:val="24"/>
          <w:szCs w:val="24"/>
        </w:rPr>
        <w:t>1</w:t>
      </w:r>
      <w:r w:rsidR="0048037B" w:rsidRPr="00863670">
        <w:rPr>
          <w:rFonts w:ascii="Times New Roman" w:hAnsi="Times New Roman"/>
          <w:sz w:val="24"/>
          <w:szCs w:val="24"/>
        </w:rPr>
        <w:t xml:space="preserve"> </w:t>
      </w:r>
      <w:r w:rsidR="00E741F7" w:rsidRPr="00863670">
        <w:rPr>
          <w:rFonts w:ascii="Times New Roman" w:hAnsi="Times New Roman"/>
          <w:sz w:val="24"/>
          <w:szCs w:val="24"/>
        </w:rPr>
        <w:t xml:space="preserve">- </w:t>
      </w:r>
      <w:r w:rsidR="00B218B5" w:rsidRPr="00863670">
        <w:rPr>
          <w:rFonts w:ascii="Times New Roman" w:hAnsi="Times New Roman"/>
          <w:sz w:val="24"/>
          <w:szCs w:val="24"/>
        </w:rPr>
        <w:t>Техническое задание</w:t>
      </w:r>
      <w:r w:rsidR="002640BE">
        <w:rPr>
          <w:rFonts w:ascii="Times New Roman" w:hAnsi="Times New Roman"/>
          <w:sz w:val="24"/>
          <w:szCs w:val="24"/>
        </w:rPr>
        <w:t>,</w:t>
      </w:r>
    </w:p>
    <w:p w14:paraId="08657702" w14:textId="1887095F" w:rsidR="00B218B5" w:rsidRPr="00863670" w:rsidRDefault="006F32B5" w:rsidP="0095752C">
      <w:pPr>
        <w:pStyle w:val="afff3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863670">
        <w:rPr>
          <w:rFonts w:ascii="Times New Roman" w:hAnsi="Times New Roman"/>
          <w:sz w:val="24"/>
          <w:szCs w:val="24"/>
        </w:rPr>
        <w:t xml:space="preserve">- </w:t>
      </w:r>
      <w:r w:rsidR="00EA3F37" w:rsidRPr="00863670">
        <w:rPr>
          <w:rFonts w:ascii="Times New Roman" w:hAnsi="Times New Roman"/>
          <w:sz w:val="24"/>
          <w:szCs w:val="24"/>
        </w:rPr>
        <w:t>Приложение № 2</w:t>
      </w:r>
      <w:r w:rsidR="0048037B" w:rsidRPr="00863670">
        <w:rPr>
          <w:rFonts w:ascii="Times New Roman" w:hAnsi="Times New Roman"/>
          <w:sz w:val="24"/>
          <w:szCs w:val="24"/>
        </w:rPr>
        <w:t xml:space="preserve"> </w:t>
      </w:r>
      <w:r w:rsidR="00802B70" w:rsidRPr="00863670">
        <w:rPr>
          <w:rFonts w:ascii="Times New Roman" w:hAnsi="Times New Roman"/>
          <w:sz w:val="24"/>
          <w:szCs w:val="24"/>
        </w:rPr>
        <w:t>–</w:t>
      </w:r>
      <w:r w:rsidR="00E741F7" w:rsidRPr="00863670">
        <w:rPr>
          <w:rFonts w:ascii="Times New Roman" w:hAnsi="Times New Roman"/>
          <w:sz w:val="24"/>
          <w:szCs w:val="24"/>
        </w:rPr>
        <w:t xml:space="preserve"> </w:t>
      </w:r>
      <w:r w:rsidR="00E00561" w:rsidRPr="00863670">
        <w:rPr>
          <w:rFonts w:ascii="Times New Roman" w:hAnsi="Times New Roman"/>
          <w:sz w:val="24"/>
          <w:szCs w:val="24"/>
        </w:rPr>
        <w:t>Спецификация</w:t>
      </w:r>
      <w:r w:rsidR="00AA2AF5" w:rsidRPr="00863670">
        <w:rPr>
          <w:rFonts w:ascii="Times New Roman" w:hAnsi="Times New Roman"/>
          <w:sz w:val="24"/>
          <w:szCs w:val="24"/>
        </w:rPr>
        <w:t>.</w:t>
      </w:r>
    </w:p>
    <w:p w14:paraId="379348FD" w14:textId="77777777" w:rsidR="00B218B5" w:rsidRPr="0081216D" w:rsidRDefault="004D3334" w:rsidP="00672959">
      <w:pPr>
        <w:pStyle w:val="aa"/>
        <w:numPr>
          <w:ilvl w:val="0"/>
          <w:numId w:val="25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lastRenderedPageBreak/>
        <w:t xml:space="preserve"> </w:t>
      </w:r>
      <w:r w:rsidR="00B218B5" w:rsidRPr="0081216D">
        <w:rPr>
          <w:b/>
          <w:sz w:val="24"/>
          <w:szCs w:val="24"/>
        </w:rPr>
        <w:t>АДРЕСА, БАНКОВСКИЕ РЕКВИЗИТЫ И ПОДПИСИ СТОРОН</w:t>
      </w:r>
    </w:p>
    <w:p w14:paraId="1EB62746" w14:textId="038783FB" w:rsidR="00FB1BAB" w:rsidRPr="00FB1BAB" w:rsidRDefault="00C90116" w:rsidP="00C90116">
      <w:pPr>
        <w:pStyle w:val="af7"/>
        <w:widowControl/>
        <w:numPr>
          <w:ilvl w:val="1"/>
          <w:numId w:val="27"/>
        </w:numPr>
        <w:tabs>
          <w:tab w:val="left" w:pos="1134"/>
        </w:tabs>
        <w:spacing w:after="8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.</w:t>
      </w:r>
      <w:r w:rsidR="004C7C58">
        <w:rPr>
          <w:b/>
          <w:sz w:val="24"/>
          <w:szCs w:val="24"/>
        </w:rPr>
        <w:t xml:space="preserve"> </w:t>
      </w:r>
      <w:r w:rsidR="00B218B5" w:rsidRPr="0081216D">
        <w:rPr>
          <w:b/>
          <w:sz w:val="24"/>
          <w:szCs w:val="24"/>
        </w:rPr>
        <w:t>Заказчи</w:t>
      </w:r>
      <w:r w:rsidR="00FB1BAB">
        <w:rPr>
          <w:b/>
          <w:sz w:val="24"/>
          <w:szCs w:val="24"/>
        </w:rPr>
        <w:t>к</w:t>
      </w:r>
    </w:p>
    <w:p w14:paraId="549D7030" w14:textId="77777777" w:rsidR="0073711C" w:rsidRPr="00204AF3" w:rsidRDefault="0073711C" w:rsidP="00045C46">
      <w:pPr>
        <w:widowControl w:val="0"/>
        <w:contextualSpacing/>
        <w:rPr>
          <w:b/>
        </w:rPr>
      </w:pPr>
      <w:r w:rsidRPr="00204AF3">
        <w:rPr>
          <w:b/>
        </w:rPr>
        <w:t>Управление Федеральной службы государственной статистики по Краснодарскому краю и Республике Адыгея (</w:t>
      </w:r>
      <w:proofErr w:type="spellStart"/>
      <w:r w:rsidRPr="00204AF3">
        <w:rPr>
          <w:b/>
        </w:rPr>
        <w:t>Краснодарстат</w:t>
      </w:r>
      <w:proofErr w:type="spellEnd"/>
      <w:r w:rsidRPr="00204AF3">
        <w:rPr>
          <w:b/>
        </w:rPr>
        <w:t>)</w:t>
      </w:r>
    </w:p>
    <w:p w14:paraId="36E5C1CC" w14:textId="03EB3369" w:rsidR="0073711C" w:rsidRPr="00204AF3" w:rsidRDefault="0073711C" w:rsidP="00045C46">
      <w:pPr>
        <w:widowControl w:val="0"/>
        <w:contextualSpacing/>
      </w:pPr>
      <w:r>
        <w:t>Юридический адрес</w:t>
      </w:r>
      <w:r w:rsidRPr="00204AF3">
        <w:t>: 350000, Краснодарский край, г. Краснодар, ул. Орджоникидзе, </w:t>
      </w:r>
      <w:r w:rsidR="00B05907">
        <w:t xml:space="preserve">д. </w:t>
      </w:r>
      <w:r w:rsidRPr="00204AF3">
        <w:t>29.</w:t>
      </w:r>
    </w:p>
    <w:p w14:paraId="27487937" w14:textId="258743DD" w:rsidR="0073711C" w:rsidRPr="00204AF3" w:rsidRDefault="0073711C" w:rsidP="00045C46">
      <w:pPr>
        <w:widowControl w:val="0"/>
        <w:contextualSpacing/>
      </w:pPr>
      <w:r w:rsidRPr="00204AF3">
        <w:t xml:space="preserve">Почтовый адрес: 350000, Краснодарский край, г. Краснодар, ул. Орджоникидзе, </w:t>
      </w:r>
      <w:r w:rsidR="00B05907">
        <w:t xml:space="preserve">д. </w:t>
      </w:r>
      <w:r w:rsidRPr="00204AF3">
        <w:t>29.</w:t>
      </w:r>
    </w:p>
    <w:p w14:paraId="225EFF1C" w14:textId="77777777" w:rsidR="0073711C" w:rsidRDefault="0073711C" w:rsidP="00045C46">
      <w:pPr>
        <w:widowControl w:val="0"/>
        <w:contextualSpacing/>
      </w:pPr>
      <w:r>
        <w:t>ИНН 2308241130, КПП 230801001,</w:t>
      </w:r>
    </w:p>
    <w:p w14:paraId="316D9DA1" w14:textId="77777777" w:rsidR="0073711C" w:rsidRDefault="0073711C" w:rsidP="00045C46">
      <w:pPr>
        <w:widowControl w:val="0"/>
        <w:contextualSpacing/>
      </w:pPr>
      <w:r>
        <w:t>ОГРН 1162375063685, ОКПО 06208204, ОКТМО 03701000,</w:t>
      </w:r>
    </w:p>
    <w:p w14:paraId="5544F5C4" w14:textId="77777777" w:rsidR="0073711C" w:rsidRDefault="0073711C" w:rsidP="00045C46">
      <w:pPr>
        <w:widowControl w:val="0"/>
        <w:contextualSpacing/>
      </w:pPr>
      <w:r>
        <w:t>УФК по Краснодарскому краю (</w:t>
      </w:r>
      <w:proofErr w:type="spellStart"/>
      <w:r>
        <w:t>Краснодарстат</w:t>
      </w:r>
      <w:proofErr w:type="spellEnd"/>
      <w:r>
        <w:t>) Л/с 03181F85610</w:t>
      </w:r>
    </w:p>
    <w:p w14:paraId="51953698" w14:textId="77777777" w:rsidR="0073711C" w:rsidRDefault="0073711C" w:rsidP="00045C46">
      <w:pPr>
        <w:widowControl w:val="0"/>
        <w:contextualSpacing/>
      </w:pPr>
      <w:r>
        <w:t>ОКЦ № 1 ВВГУ БАНКА РОССИИ//УФК по Нижегородской области, г. Нижний Новгород</w:t>
      </w:r>
    </w:p>
    <w:p w14:paraId="645C4F9D" w14:textId="77777777" w:rsidR="0073711C" w:rsidRDefault="0073711C" w:rsidP="00045C46">
      <w:pPr>
        <w:widowControl w:val="0"/>
        <w:contextualSpacing/>
      </w:pPr>
      <w:r>
        <w:t>Номер казначейского счета 03211643000000013241</w:t>
      </w:r>
    </w:p>
    <w:p w14:paraId="46CA8C7D" w14:textId="2173AD6F" w:rsidR="0073711C" w:rsidRDefault="0073711C" w:rsidP="00045C46">
      <w:pPr>
        <w:widowControl w:val="0"/>
        <w:contextualSpacing/>
      </w:pPr>
      <w:r>
        <w:t>ЕКС 40102810745370000024</w:t>
      </w:r>
      <w:r w:rsidR="00CD1784">
        <w:t xml:space="preserve">, </w:t>
      </w:r>
      <w:r>
        <w:t>БИК ТОФК 012202102</w:t>
      </w:r>
    </w:p>
    <w:p w14:paraId="373CBF7E" w14:textId="39A8F73A" w:rsidR="0073711C" w:rsidRPr="006F019F" w:rsidRDefault="0073711C" w:rsidP="00CD1784">
      <w:pPr>
        <w:widowControl w:val="0"/>
        <w:contextualSpacing/>
        <w:rPr>
          <w:lang w:val="en-US"/>
        </w:rPr>
      </w:pPr>
      <w:r w:rsidRPr="00204AF3">
        <w:t xml:space="preserve">Тел. (факс): (861) </w:t>
      </w:r>
      <w:r>
        <w:t>990-5555</w:t>
      </w:r>
      <w:r w:rsidR="00CD1784">
        <w:t xml:space="preserve">, </w:t>
      </w:r>
      <w:r w:rsidRPr="00204AF3">
        <w:rPr>
          <w:lang w:val="en-US"/>
        </w:rPr>
        <w:t>E</w:t>
      </w:r>
      <w:r w:rsidRPr="0005385A">
        <w:rPr>
          <w:lang w:val="en-US"/>
        </w:rPr>
        <w:t>-</w:t>
      </w:r>
      <w:r w:rsidRPr="00204AF3">
        <w:rPr>
          <w:lang w:val="en-US"/>
        </w:rPr>
        <w:t>mail</w:t>
      </w:r>
      <w:r w:rsidRPr="0005385A">
        <w:rPr>
          <w:lang w:val="en-US"/>
        </w:rPr>
        <w:t>: 23</w:t>
      </w:r>
      <w:r>
        <w:rPr>
          <w:lang w:val="en-US"/>
        </w:rPr>
        <w:t>@rosstat.gov.ru</w:t>
      </w:r>
    </w:p>
    <w:p w14:paraId="5AE93E16" w14:textId="77777777" w:rsidR="00FB1BAB" w:rsidRPr="00FB1BAB" w:rsidRDefault="00FB1BAB" w:rsidP="00D46E1E">
      <w:pPr>
        <w:pStyle w:val="af7"/>
        <w:widowControl/>
        <w:contextualSpacing/>
        <w:jc w:val="both"/>
        <w:rPr>
          <w:sz w:val="24"/>
          <w:szCs w:val="24"/>
        </w:rPr>
      </w:pPr>
    </w:p>
    <w:p w14:paraId="6980278E" w14:textId="0758EC62" w:rsidR="00B218B5" w:rsidRPr="0081216D" w:rsidRDefault="00C90116" w:rsidP="00C90116">
      <w:pPr>
        <w:pStyle w:val="af7"/>
        <w:widowControl/>
        <w:numPr>
          <w:ilvl w:val="1"/>
          <w:numId w:val="27"/>
        </w:numPr>
        <w:tabs>
          <w:tab w:val="left" w:pos="1134"/>
        </w:tabs>
        <w:spacing w:before="240" w:after="8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. </w:t>
      </w:r>
      <w:r w:rsidR="00764081" w:rsidRPr="0081216D">
        <w:rPr>
          <w:b/>
          <w:sz w:val="24"/>
          <w:szCs w:val="24"/>
        </w:rPr>
        <w:t>Исполнитель</w:t>
      </w:r>
    </w:p>
    <w:p w14:paraId="747A6FCA" w14:textId="4CDB10B5" w:rsidR="00B218B5" w:rsidRPr="0081216D" w:rsidRDefault="00B218B5" w:rsidP="00D46E1E">
      <w:pPr>
        <w:widowControl w:val="0"/>
        <w:spacing w:after="60"/>
        <w:contextualSpacing/>
      </w:pPr>
      <w:proofErr w:type="gramStart"/>
      <w:r w:rsidRPr="0081216D">
        <w:t>Наименование:  _</w:t>
      </w:r>
      <w:proofErr w:type="gramEnd"/>
      <w:r w:rsidRPr="0081216D">
        <w:t>_____________________________________________</w:t>
      </w:r>
      <w:r w:rsidR="0035040D">
        <w:t>____________</w:t>
      </w:r>
      <w:r w:rsidRPr="0081216D">
        <w:t>____</w:t>
      </w:r>
    </w:p>
    <w:p w14:paraId="181F863B" w14:textId="00D8FBA3" w:rsidR="00B218B5" w:rsidRPr="0081216D" w:rsidRDefault="00B218B5" w:rsidP="00D46E1E">
      <w:pPr>
        <w:widowControl w:val="0"/>
        <w:spacing w:after="60"/>
        <w:contextualSpacing/>
      </w:pPr>
      <w:r w:rsidRPr="0081216D">
        <w:t xml:space="preserve">Место </w:t>
      </w:r>
      <w:proofErr w:type="gramStart"/>
      <w:r w:rsidRPr="0081216D">
        <w:t>нахождения:_</w:t>
      </w:r>
      <w:proofErr w:type="gramEnd"/>
      <w:r w:rsidRPr="0081216D">
        <w:t>____________________________________________</w:t>
      </w:r>
      <w:r w:rsidR="0035040D">
        <w:t>___________</w:t>
      </w:r>
      <w:r w:rsidRPr="0081216D">
        <w:t>___</w:t>
      </w:r>
    </w:p>
    <w:p w14:paraId="0C6D4401" w14:textId="5701CFDD" w:rsidR="00B218B5" w:rsidRPr="0081216D" w:rsidRDefault="00B218B5" w:rsidP="00D46E1E">
      <w:pPr>
        <w:widowControl w:val="0"/>
        <w:spacing w:after="60"/>
        <w:contextualSpacing/>
      </w:pPr>
      <w:r w:rsidRPr="0081216D">
        <w:t xml:space="preserve">Почтовый </w:t>
      </w:r>
      <w:proofErr w:type="gramStart"/>
      <w:r w:rsidRPr="0081216D">
        <w:t>адрес:_</w:t>
      </w:r>
      <w:proofErr w:type="gramEnd"/>
      <w:r w:rsidRPr="0081216D">
        <w:t>______________________________________________</w:t>
      </w:r>
      <w:r w:rsidR="0035040D">
        <w:t>__________</w:t>
      </w:r>
      <w:r w:rsidRPr="0081216D">
        <w:t>____</w:t>
      </w:r>
    </w:p>
    <w:p w14:paraId="56D6812D" w14:textId="77777777" w:rsidR="00B218B5" w:rsidRPr="0081216D" w:rsidRDefault="00B218B5" w:rsidP="00D46E1E">
      <w:pPr>
        <w:widowControl w:val="0"/>
        <w:spacing w:after="60"/>
        <w:contextualSpacing/>
      </w:pPr>
      <w:r w:rsidRPr="0081216D">
        <w:t>ИНН, КПП, ОГРН, ОКПО</w:t>
      </w:r>
    </w:p>
    <w:p w14:paraId="7E2678A1" w14:textId="38F7E35E" w:rsidR="00B218B5" w:rsidRPr="0081216D" w:rsidRDefault="00B218B5" w:rsidP="00D46E1E">
      <w:pPr>
        <w:widowControl w:val="0"/>
        <w:spacing w:after="60"/>
        <w:contextualSpacing/>
      </w:pPr>
      <w:r w:rsidRPr="0081216D">
        <w:t xml:space="preserve">Банковские </w:t>
      </w:r>
      <w:proofErr w:type="gramStart"/>
      <w:r w:rsidRPr="0081216D">
        <w:t>реквизиты:  _</w:t>
      </w:r>
      <w:proofErr w:type="gramEnd"/>
      <w:r w:rsidRPr="0081216D">
        <w:t>_____________________________________</w:t>
      </w:r>
      <w:r w:rsidR="0035040D">
        <w:t>____________</w:t>
      </w:r>
      <w:r w:rsidRPr="0081216D">
        <w:t>_____</w:t>
      </w:r>
    </w:p>
    <w:p w14:paraId="24EEBE2A" w14:textId="77777777" w:rsidR="00B218B5" w:rsidRPr="0081216D" w:rsidRDefault="00B218B5" w:rsidP="00D46E1E">
      <w:pPr>
        <w:widowControl w:val="0"/>
        <w:spacing w:after="60"/>
        <w:contextualSpacing/>
      </w:pPr>
      <w:r w:rsidRPr="0081216D">
        <w:t>Телефон (факс)_______________</w:t>
      </w:r>
    </w:p>
    <w:p w14:paraId="76020687" w14:textId="77777777" w:rsidR="00B218B5" w:rsidRPr="0081216D" w:rsidRDefault="00B218B5" w:rsidP="00D46E1E">
      <w:pPr>
        <w:widowControl w:val="0"/>
        <w:spacing w:after="60"/>
        <w:contextualSpacing/>
      </w:pPr>
      <w:proofErr w:type="spellStart"/>
      <w:proofErr w:type="gramStart"/>
      <w:r w:rsidRPr="0081216D">
        <w:t>E.mail</w:t>
      </w:r>
      <w:proofErr w:type="spellEnd"/>
      <w:proofErr w:type="gramEnd"/>
      <w:r w:rsidRPr="0081216D">
        <w:t>: ______________________</w:t>
      </w:r>
    </w:p>
    <w:p w14:paraId="46C16EDD" w14:textId="77777777" w:rsidR="00B218B5" w:rsidRDefault="00B218B5" w:rsidP="00D46E1E">
      <w:pPr>
        <w:contextualSpacing/>
        <w:jc w:val="both"/>
      </w:pPr>
    </w:p>
    <w:p w14:paraId="5E324C04" w14:textId="77777777" w:rsidR="007366C7" w:rsidRPr="0081216D" w:rsidRDefault="007366C7" w:rsidP="00D46E1E">
      <w:pPr>
        <w:contextualSpacing/>
        <w:jc w:val="both"/>
      </w:pP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B218B5" w:rsidRPr="0081216D" w14:paraId="3B2F8CAF" w14:textId="77777777" w:rsidTr="00016B95">
        <w:tc>
          <w:tcPr>
            <w:tcW w:w="5040" w:type="dxa"/>
            <w:hideMark/>
          </w:tcPr>
          <w:p w14:paraId="3E0B77E1" w14:textId="77777777" w:rsidR="00B218B5" w:rsidRPr="0081216D" w:rsidRDefault="00B218B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ЗАКАЗЧИК:</w:t>
            </w:r>
          </w:p>
          <w:p w14:paraId="5902D4D1" w14:textId="77777777" w:rsidR="00B218B5" w:rsidRPr="0081216D" w:rsidRDefault="00B218B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Краснодарстат</w:t>
            </w:r>
          </w:p>
          <w:p w14:paraId="32BDF10D" w14:textId="77777777" w:rsidR="00B218B5" w:rsidRPr="0081216D" w:rsidRDefault="00B218B5" w:rsidP="00D46E1E">
            <w:pPr>
              <w:contextualSpacing/>
              <w:jc w:val="both"/>
              <w:rPr>
                <w:b/>
              </w:rPr>
            </w:pPr>
          </w:p>
          <w:p w14:paraId="3BD550CC" w14:textId="7BB222FF" w:rsidR="00B218B5" w:rsidRPr="0081216D" w:rsidRDefault="00B218B5" w:rsidP="00D46E1E">
            <w:pPr>
              <w:contextualSpacing/>
              <w:jc w:val="both"/>
            </w:pPr>
            <w:r w:rsidRPr="0081216D">
              <w:t>___________________ (</w:t>
            </w:r>
            <w:r w:rsidR="001E51F0">
              <w:t>М.В. Бутко</w:t>
            </w:r>
            <w:r w:rsidRPr="0081216D">
              <w:t>)</w:t>
            </w:r>
          </w:p>
          <w:p w14:paraId="01896A1F" w14:textId="583AC05D" w:rsidR="00B218B5" w:rsidRPr="003D7716" w:rsidRDefault="00B218B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3D7716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040" w:type="dxa"/>
            <w:hideMark/>
          </w:tcPr>
          <w:p w14:paraId="0FB8C9BB" w14:textId="77777777" w:rsidR="00B218B5" w:rsidRPr="0081216D" w:rsidRDefault="00764081" w:rsidP="00D46E1E">
            <w:pPr>
              <w:contextualSpacing/>
              <w:jc w:val="both"/>
              <w:rPr>
                <w:rFonts w:eastAsia="Arial Unicode MS"/>
                <w:b/>
              </w:rPr>
            </w:pPr>
            <w:r w:rsidRPr="0081216D">
              <w:rPr>
                <w:rFonts w:eastAsia="Arial Unicode MS"/>
                <w:b/>
              </w:rPr>
              <w:t>ИСПОЛНИТЕЛЬ</w:t>
            </w:r>
            <w:r w:rsidR="00B218B5" w:rsidRPr="0081216D">
              <w:rPr>
                <w:rFonts w:eastAsia="Arial Unicode MS"/>
                <w:b/>
              </w:rPr>
              <w:t>:</w:t>
            </w:r>
          </w:p>
          <w:p w14:paraId="3F1FD3B1" w14:textId="77777777" w:rsidR="007F387A" w:rsidRPr="0081216D" w:rsidRDefault="007F387A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4308FA97" w14:textId="77777777" w:rsidR="00B218B5" w:rsidRPr="0081216D" w:rsidRDefault="00B218B5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02F90386" w14:textId="77777777" w:rsidR="00B218B5" w:rsidRPr="0081216D" w:rsidRDefault="00B218B5" w:rsidP="00D46E1E">
            <w:pPr>
              <w:contextualSpacing/>
              <w:jc w:val="both"/>
            </w:pPr>
            <w:r w:rsidRPr="0081216D">
              <w:t>____________________ (ФИО)</w:t>
            </w:r>
          </w:p>
          <w:p w14:paraId="2608D065" w14:textId="60F28906" w:rsidR="00B218B5" w:rsidRPr="003D7716" w:rsidRDefault="00B218B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3D7716">
              <w:rPr>
                <w:sz w:val="16"/>
                <w:szCs w:val="16"/>
              </w:rPr>
              <w:t xml:space="preserve">М.П.   </w:t>
            </w:r>
          </w:p>
        </w:tc>
      </w:tr>
    </w:tbl>
    <w:p w14:paraId="6F4B45B4" w14:textId="77777777" w:rsidR="00B05907" w:rsidRDefault="00B05907" w:rsidP="00D46E1E">
      <w:pPr>
        <w:widowControl w:val="0"/>
        <w:ind w:firstLine="573"/>
        <w:contextualSpacing/>
        <w:jc w:val="right"/>
        <w:rPr>
          <w:bCs/>
          <w:color w:val="00000A"/>
        </w:rPr>
      </w:pPr>
      <w:bookmarkStart w:id="2" w:name="%25D0%25BB%25D0%25BE%25D1%25827"/>
      <w:bookmarkEnd w:id="2"/>
    </w:p>
    <w:p w14:paraId="538A1EEB" w14:textId="77777777" w:rsidR="00B05907" w:rsidRDefault="00B05907">
      <w:pPr>
        <w:rPr>
          <w:bCs/>
          <w:color w:val="00000A"/>
        </w:rPr>
      </w:pPr>
      <w:r>
        <w:rPr>
          <w:bCs/>
          <w:color w:val="00000A"/>
        </w:rPr>
        <w:br w:type="page"/>
      </w:r>
    </w:p>
    <w:p w14:paraId="1D06D719" w14:textId="35BDF5C4" w:rsidR="00B63CD9" w:rsidRPr="0081216D" w:rsidRDefault="00B63CD9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bCs/>
          <w:color w:val="00000A"/>
        </w:rPr>
        <w:lastRenderedPageBreak/>
        <w:t>Приложение №</w:t>
      </w:r>
      <w:r w:rsidR="00B850C5" w:rsidRPr="0081216D">
        <w:rPr>
          <w:bCs/>
          <w:color w:val="00000A"/>
        </w:rPr>
        <w:t> </w:t>
      </w:r>
      <w:r w:rsidRPr="0081216D">
        <w:rPr>
          <w:bCs/>
          <w:color w:val="00000A"/>
        </w:rPr>
        <w:t xml:space="preserve">1 </w:t>
      </w:r>
    </w:p>
    <w:p w14:paraId="39F8C713" w14:textId="71C4C8E9" w:rsidR="00004882" w:rsidRDefault="00B63CD9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 xml:space="preserve">к Контракту </w:t>
      </w:r>
      <w:r w:rsidR="00004882" w:rsidRPr="0081216D">
        <w:rPr>
          <w:color w:val="00000A"/>
        </w:rPr>
        <w:t>от</w:t>
      </w:r>
      <w:proofErr w:type="gramStart"/>
      <w:r w:rsidR="00004882" w:rsidRPr="0081216D">
        <w:rPr>
          <w:color w:val="00000A"/>
        </w:rPr>
        <w:t xml:space="preserve">   «</w:t>
      </w:r>
      <w:proofErr w:type="gramEnd"/>
      <w:r w:rsidR="00004882" w:rsidRPr="0081216D">
        <w:rPr>
          <w:color w:val="00000A"/>
        </w:rPr>
        <w:t>___» _______202</w:t>
      </w:r>
      <w:r w:rsidR="00F32D82">
        <w:rPr>
          <w:color w:val="00000A"/>
        </w:rPr>
        <w:t>6</w:t>
      </w:r>
      <w:r w:rsidR="00004882" w:rsidRPr="0081216D">
        <w:rPr>
          <w:color w:val="00000A"/>
        </w:rPr>
        <w:t xml:space="preserve"> г.</w:t>
      </w:r>
      <w:r w:rsidR="00004882">
        <w:rPr>
          <w:color w:val="00000A"/>
        </w:rPr>
        <w:t xml:space="preserve"> </w:t>
      </w:r>
    </w:p>
    <w:p w14:paraId="2A769EB8" w14:textId="176C8A0D" w:rsidR="00B63CD9" w:rsidRPr="0081216D" w:rsidRDefault="00B63CD9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>№ ___________________________</w:t>
      </w:r>
    </w:p>
    <w:p w14:paraId="472B3A9F" w14:textId="3BB5A2B5" w:rsidR="002614F0" w:rsidRPr="002614F0" w:rsidRDefault="002614F0" w:rsidP="002614F0">
      <w:pPr>
        <w:keepNext/>
        <w:tabs>
          <w:tab w:val="num" w:pos="0"/>
        </w:tabs>
        <w:suppressAutoHyphens/>
        <w:spacing w:before="240" w:after="60"/>
        <w:ind w:left="432" w:hanging="432"/>
        <w:jc w:val="center"/>
        <w:outlineLvl w:val="0"/>
        <w:rPr>
          <w:b/>
          <w:kern w:val="2"/>
          <w:lang w:eastAsia="ar-SA"/>
        </w:rPr>
      </w:pPr>
      <w:r w:rsidRPr="002614F0">
        <w:rPr>
          <w:b/>
          <w:kern w:val="2"/>
          <w:lang w:eastAsia="ar-SA"/>
        </w:rPr>
        <w:t>ТЕХНИЧЕСКОЕ ЗАДАНИЕ</w:t>
      </w:r>
    </w:p>
    <w:p w14:paraId="6074D2B5" w14:textId="77777777" w:rsidR="002614F0" w:rsidRPr="002614F0" w:rsidRDefault="002614F0" w:rsidP="002614F0">
      <w:pPr>
        <w:tabs>
          <w:tab w:val="num" w:pos="720"/>
        </w:tabs>
        <w:suppressAutoHyphens/>
        <w:ind w:firstLine="709"/>
        <w:jc w:val="center"/>
        <w:rPr>
          <w:lang w:eastAsia="ar-SA"/>
        </w:rPr>
      </w:pPr>
    </w:p>
    <w:p w14:paraId="7CC447A3" w14:textId="77777777" w:rsidR="002614F0" w:rsidRPr="002614F0" w:rsidRDefault="002614F0" w:rsidP="002614F0">
      <w:pPr>
        <w:keepNext/>
        <w:keepLines/>
        <w:tabs>
          <w:tab w:val="left" w:pos="1070"/>
        </w:tabs>
        <w:ind w:firstLine="720"/>
        <w:jc w:val="both"/>
        <w:outlineLvl w:val="0"/>
        <w:rPr>
          <w:b/>
        </w:rPr>
      </w:pPr>
      <w:bookmarkStart w:id="3" w:name="bookmark1"/>
      <w:r w:rsidRPr="002614F0">
        <w:rPr>
          <w:b/>
        </w:rPr>
        <w:t>1. Заказчик</w:t>
      </w:r>
      <w:bookmarkEnd w:id="3"/>
    </w:p>
    <w:p w14:paraId="10FD28E9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lang w:eastAsia="ar-SA"/>
        </w:rPr>
      </w:pPr>
      <w:r w:rsidRPr="002614F0">
        <w:rPr>
          <w:lang w:eastAsia="ar-SA"/>
        </w:rPr>
        <w:t>Управление Федеральной службы государственной статистики по Краснодарскому краю и Республике Адыгея (</w:t>
      </w:r>
      <w:proofErr w:type="spellStart"/>
      <w:r w:rsidRPr="002614F0">
        <w:rPr>
          <w:lang w:eastAsia="ar-SA"/>
        </w:rPr>
        <w:t>Краснодарстат</w:t>
      </w:r>
      <w:proofErr w:type="spellEnd"/>
      <w:r w:rsidRPr="002614F0">
        <w:rPr>
          <w:lang w:eastAsia="ar-SA"/>
        </w:rPr>
        <w:t>).</w:t>
      </w:r>
    </w:p>
    <w:p w14:paraId="5B172D50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lang w:eastAsia="ar-SA"/>
        </w:rPr>
      </w:pPr>
      <w:r w:rsidRPr="002614F0">
        <w:rPr>
          <w:lang w:eastAsia="ar-SA"/>
        </w:rPr>
        <w:t>Адрес Заказчика: Россия, 350000, г. Краснодар, ул. Орджоникидзе, д. 29.</w:t>
      </w:r>
    </w:p>
    <w:p w14:paraId="23323885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lang w:eastAsia="ar-SA"/>
        </w:rPr>
      </w:pPr>
      <w:r w:rsidRPr="002614F0">
        <w:rPr>
          <w:lang w:eastAsia="ar-SA"/>
        </w:rPr>
        <w:t xml:space="preserve">Адрес оказания услуг: </w:t>
      </w:r>
      <w:r w:rsidRPr="002614F0">
        <w:rPr>
          <w:bCs/>
          <w:szCs w:val="20"/>
          <w:lang w:eastAsia="ar-SA"/>
        </w:rPr>
        <w:t>Республика Адыгея, г. Майкоп, ул. Жуковского, д. 54.</w:t>
      </w:r>
    </w:p>
    <w:p w14:paraId="58AF13B7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lang w:eastAsia="ar-SA"/>
        </w:rPr>
      </w:pPr>
      <w:r w:rsidRPr="002614F0">
        <w:rPr>
          <w:lang w:val="en-US" w:eastAsia="ar-SA"/>
        </w:rPr>
        <w:t>E</w:t>
      </w:r>
      <w:r w:rsidRPr="002614F0">
        <w:rPr>
          <w:lang w:eastAsia="ar-SA"/>
        </w:rPr>
        <w:t>-</w:t>
      </w:r>
      <w:r w:rsidRPr="002614F0">
        <w:rPr>
          <w:lang w:val="en-US" w:eastAsia="ar-SA"/>
        </w:rPr>
        <w:t>mail</w:t>
      </w:r>
      <w:r w:rsidRPr="002614F0">
        <w:rPr>
          <w:lang w:eastAsia="ar-SA"/>
        </w:rPr>
        <w:t>: 23@</w:t>
      </w:r>
      <w:proofErr w:type="spellStart"/>
      <w:r w:rsidRPr="002614F0">
        <w:rPr>
          <w:lang w:val="en-US" w:eastAsia="ar-SA"/>
        </w:rPr>
        <w:t>rosstat</w:t>
      </w:r>
      <w:proofErr w:type="spellEnd"/>
      <w:r w:rsidRPr="002614F0">
        <w:rPr>
          <w:lang w:eastAsia="ar-SA"/>
        </w:rPr>
        <w:t>.</w:t>
      </w:r>
      <w:r w:rsidRPr="002614F0">
        <w:rPr>
          <w:lang w:val="en-US" w:eastAsia="ar-SA"/>
        </w:rPr>
        <w:t>gov</w:t>
      </w:r>
      <w:r w:rsidRPr="002614F0">
        <w:rPr>
          <w:lang w:eastAsia="ar-SA"/>
        </w:rPr>
        <w:t>.</w:t>
      </w:r>
      <w:proofErr w:type="spellStart"/>
      <w:r w:rsidRPr="002614F0">
        <w:rPr>
          <w:lang w:val="en-US" w:eastAsia="ar-SA"/>
        </w:rPr>
        <w:t>ru</w:t>
      </w:r>
      <w:proofErr w:type="spellEnd"/>
      <w:r w:rsidRPr="002614F0">
        <w:rPr>
          <w:lang w:eastAsia="ar-SA"/>
        </w:rPr>
        <w:t xml:space="preserve">  </w:t>
      </w:r>
    </w:p>
    <w:p w14:paraId="4F9445AC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lang w:eastAsia="ar-SA"/>
        </w:rPr>
      </w:pPr>
      <w:r w:rsidRPr="002614F0">
        <w:rPr>
          <w:lang w:eastAsia="ar-SA"/>
        </w:rPr>
        <w:t>Контактный телефон: (861)990-55-55, доб. 143 – начальник отдела имущественного комплекса Быстрова-Свечарева Татьяна Алексеевна.</w:t>
      </w:r>
    </w:p>
    <w:p w14:paraId="657AAD68" w14:textId="0E2350C6" w:rsidR="00802B70" w:rsidRPr="009D1833" w:rsidRDefault="002614F0" w:rsidP="009D1833">
      <w:pPr>
        <w:suppressAutoHyphens/>
        <w:ind w:right="20" w:firstLine="720"/>
        <w:contextualSpacing/>
        <w:jc w:val="both"/>
        <w:rPr>
          <w:b/>
          <w:lang w:eastAsia="ar-SA"/>
        </w:rPr>
      </w:pPr>
      <w:r w:rsidRPr="002614F0">
        <w:rPr>
          <w:b/>
          <w:lang w:eastAsia="ar-SA"/>
        </w:rPr>
        <w:t>2. Наименование услуг</w:t>
      </w:r>
      <w:r w:rsidR="009D1833">
        <w:rPr>
          <w:b/>
          <w:lang w:eastAsia="ar-SA"/>
        </w:rPr>
        <w:t xml:space="preserve">: </w:t>
      </w:r>
      <w:r w:rsidR="009D1833">
        <w:t>обязательны</w:t>
      </w:r>
      <w:r w:rsidR="007F4304">
        <w:t>й</w:t>
      </w:r>
      <w:r w:rsidR="00802B70" w:rsidRPr="00740586">
        <w:t xml:space="preserve"> предрейсовый медицинский осмотр водителей </w:t>
      </w:r>
      <w:r w:rsidR="009D1833">
        <w:t>авто</w:t>
      </w:r>
      <w:r w:rsidR="00802B70" w:rsidRPr="00740586">
        <w:t xml:space="preserve">транспортных средств проводиться в соответствии с:  </w:t>
      </w:r>
    </w:p>
    <w:p w14:paraId="2E5B49AC" w14:textId="77777777" w:rsidR="00802B70" w:rsidRPr="00740586" w:rsidRDefault="00802B70" w:rsidP="00586780">
      <w:pPr>
        <w:numPr>
          <w:ilvl w:val="0"/>
          <w:numId w:val="16"/>
        </w:numPr>
        <w:jc w:val="both"/>
      </w:pPr>
      <w:r w:rsidRPr="00740586">
        <w:t>Федеральным законом от 10</w:t>
      </w:r>
      <w:r>
        <w:t>.12.</w:t>
      </w:r>
      <w:r w:rsidRPr="00740586">
        <w:t>1995 № 196-ФЗ "О безопасности дорожного движения";</w:t>
      </w:r>
    </w:p>
    <w:p w14:paraId="7F260B9F" w14:textId="6194744F" w:rsidR="00802B70" w:rsidRPr="00740586" w:rsidRDefault="00802B70" w:rsidP="00586780">
      <w:pPr>
        <w:numPr>
          <w:ilvl w:val="0"/>
          <w:numId w:val="16"/>
        </w:numPr>
        <w:jc w:val="both"/>
      </w:pPr>
      <w:r w:rsidRPr="00740586">
        <w:t>Методическими рекомендациями "Медицинское обеспечение безопасности дорожного движения (Организация и порядок проведения предрейсовых медицинских осмотров водителей транспортных средств)", утвержденных Минздравом РФ совместно с Минтрансом РФ (письмо от 21.08.2003 №</w:t>
      </w:r>
      <w:r w:rsidR="00521D94">
        <w:t xml:space="preserve"> </w:t>
      </w:r>
      <w:r w:rsidRPr="00740586">
        <w:t>2510/9468-03-32);</w:t>
      </w:r>
    </w:p>
    <w:p w14:paraId="3FF9AA96" w14:textId="77777777" w:rsidR="00C0129A" w:rsidRDefault="00802B70" w:rsidP="00347E18">
      <w:pPr>
        <w:numPr>
          <w:ilvl w:val="0"/>
          <w:numId w:val="16"/>
        </w:numPr>
        <w:suppressAutoHyphens/>
        <w:ind w:firstLine="709"/>
        <w:jc w:val="both"/>
      </w:pPr>
      <w:r w:rsidRPr="00740586">
        <w:t xml:space="preserve">Приказом Минздрава России от 30.05.2023 № 266н </w:t>
      </w:r>
      <w:r w:rsidR="00C0129A" w:rsidRPr="00C0129A">
        <w:t xml:space="preserve">"Об утверждении Порядка и периодичности проведения </w:t>
      </w:r>
      <w:proofErr w:type="spellStart"/>
      <w:r w:rsidR="00C0129A" w:rsidRPr="00C0129A">
        <w:t>предсменных</w:t>
      </w:r>
      <w:proofErr w:type="spellEnd"/>
      <w:r w:rsidR="00C0129A" w:rsidRPr="00C0129A">
        <w:t xml:space="preserve">, предрейсовых, </w:t>
      </w:r>
      <w:proofErr w:type="spellStart"/>
      <w:r w:rsidR="00C0129A" w:rsidRPr="00C0129A">
        <w:t>послесменных</w:t>
      </w:r>
      <w:proofErr w:type="spellEnd"/>
      <w:r w:rsidR="00C0129A" w:rsidRPr="00C0129A">
        <w:t>, послерейсовых медицинских осмотров, медицинских осмотров в течение рабочего дня (смены) и перечня включаемых в них исследований"</w:t>
      </w:r>
      <w:r w:rsidR="00C0129A">
        <w:t>.</w:t>
      </w:r>
    </w:p>
    <w:p w14:paraId="7C5CD70C" w14:textId="69A37CDA" w:rsidR="003536F1" w:rsidRDefault="00C0129A" w:rsidP="00347E18">
      <w:pPr>
        <w:suppressAutoHyphens/>
        <w:ind w:firstLine="709"/>
        <w:jc w:val="both"/>
      </w:pPr>
      <w:r w:rsidRPr="00C0129A">
        <w:t xml:space="preserve"> </w:t>
      </w:r>
      <w:r w:rsidR="003536F1" w:rsidRPr="00C0129A">
        <w:rPr>
          <w:color w:val="000000"/>
        </w:rPr>
        <w:t>ОКПД-2:</w:t>
      </w:r>
      <w:r w:rsidR="003536F1" w:rsidRPr="00264A06">
        <w:t>86.21.10.120</w:t>
      </w:r>
      <w:r w:rsidR="003536F1">
        <w:t>.</w:t>
      </w:r>
    </w:p>
    <w:p w14:paraId="4614A118" w14:textId="4283EFCB" w:rsidR="008B18D5" w:rsidRDefault="008B18D5" w:rsidP="00347E18">
      <w:pPr>
        <w:suppressAutoHyphens/>
        <w:ind w:firstLine="709"/>
        <w:jc w:val="both"/>
      </w:pPr>
      <w:r>
        <w:rPr>
          <w:color w:val="000000"/>
        </w:rPr>
        <w:t>Заказчик предоставляет Исполнителю списки водителей автотранспортных средств не позднее одного</w:t>
      </w:r>
      <w:r w:rsidR="00EA5612">
        <w:rPr>
          <w:color w:val="000000"/>
        </w:rPr>
        <w:t xml:space="preserve"> рабочего</w:t>
      </w:r>
      <w:r>
        <w:rPr>
          <w:color w:val="000000"/>
        </w:rPr>
        <w:t xml:space="preserve"> дня с даты заключения Контракта.</w:t>
      </w:r>
    </w:p>
    <w:p w14:paraId="614F72DA" w14:textId="77777777" w:rsidR="003536F1" w:rsidRPr="002614F0" w:rsidRDefault="003536F1" w:rsidP="003536F1">
      <w:pPr>
        <w:suppressAutoHyphens/>
        <w:ind w:left="510"/>
        <w:jc w:val="both"/>
        <w:rPr>
          <w:lang w:eastAsia="ar-SA"/>
        </w:rPr>
      </w:pPr>
    </w:p>
    <w:p w14:paraId="30C40B87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/>
          <w:lang w:eastAsia="en-US"/>
        </w:rPr>
      </w:pPr>
      <w:r w:rsidRPr="002614F0">
        <w:rPr>
          <w:b/>
          <w:lang w:eastAsia="ar-SA"/>
        </w:rPr>
        <w:t xml:space="preserve">3. Цель выполнения услуг </w:t>
      </w:r>
    </w:p>
    <w:p w14:paraId="19D1FB4D" w14:textId="4BC3E260" w:rsidR="002614F0" w:rsidRPr="002614F0" w:rsidRDefault="00802B70" w:rsidP="002614F0">
      <w:pPr>
        <w:tabs>
          <w:tab w:val="num" w:pos="0"/>
          <w:tab w:val="left" w:pos="284"/>
        </w:tabs>
        <w:suppressAutoHyphens/>
        <w:ind w:firstLine="709"/>
        <w:jc w:val="both"/>
        <w:rPr>
          <w:lang w:eastAsia="ar-SA"/>
        </w:rPr>
      </w:pPr>
      <w:r w:rsidRPr="00802B70">
        <w:rPr>
          <w:lang w:eastAsia="ar-SA"/>
        </w:rPr>
        <w:t xml:space="preserve">Целью предрейсовых медицинских осмотров </w:t>
      </w:r>
      <w:r w:rsidR="007F4304">
        <w:rPr>
          <w:lang w:eastAsia="ar-SA"/>
        </w:rPr>
        <w:t>водителей автотранспортных средств</w:t>
      </w:r>
      <w:r w:rsidRPr="00802B70">
        <w:rPr>
          <w:lang w:eastAsia="ar-SA"/>
        </w:rPr>
        <w:t xml:space="preserve"> является выявление </w:t>
      </w:r>
      <w:r w:rsidR="00024AE3">
        <w:rPr>
          <w:lang w:eastAsia="ar-SA"/>
        </w:rPr>
        <w:t>водителей</w:t>
      </w:r>
      <w:r w:rsidRPr="00802B70">
        <w:rPr>
          <w:lang w:eastAsia="ar-SA"/>
        </w:rPr>
        <w:t>, которые по медицинским показаниям не могут быть допущены к управлению автомобилем</w:t>
      </w:r>
      <w:r w:rsidR="00024AE3">
        <w:rPr>
          <w:lang w:eastAsia="ar-SA"/>
        </w:rPr>
        <w:t>,</w:t>
      </w:r>
      <w:r w:rsidRPr="00802B70">
        <w:rPr>
          <w:lang w:eastAsia="ar-SA"/>
        </w:rPr>
        <w:t xml:space="preserve"> как с позиции обеспечения безопасности дорожного движения, так и охраны здоровья водителя и пассажиров, а именно: выявление у </w:t>
      </w:r>
      <w:r w:rsidR="00024AE3">
        <w:rPr>
          <w:lang w:eastAsia="ar-SA"/>
        </w:rPr>
        <w:t>водителей</w:t>
      </w:r>
      <w:r w:rsidRPr="00802B70">
        <w:rPr>
          <w:lang w:eastAsia="ar-SA"/>
        </w:rPr>
        <w:t xml:space="preserve"> признаков различных заболеваний, признаков употребления алкоголя, наркотических средств, запрещенных лекарственных препаратов, остаточных явлений алкогольной интоксикации (похмельного синдрома), утомления. В случае выявления указанных признаков </w:t>
      </w:r>
      <w:r w:rsidR="002660A0">
        <w:rPr>
          <w:lang w:eastAsia="ar-SA"/>
        </w:rPr>
        <w:t>водители</w:t>
      </w:r>
      <w:r w:rsidRPr="00802B70">
        <w:rPr>
          <w:lang w:eastAsia="ar-SA"/>
        </w:rPr>
        <w:t xml:space="preserve"> не допускаются к управлению транспортными средствами.</w:t>
      </w:r>
    </w:p>
    <w:p w14:paraId="27A28939" w14:textId="4F60D486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Cs/>
          <w:szCs w:val="20"/>
          <w:lang w:eastAsia="ar-SA"/>
        </w:rPr>
      </w:pPr>
      <w:r w:rsidRPr="002614F0">
        <w:rPr>
          <w:b/>
          <w:lang w:eastAsia="ar-SA"/>
        </w:rPr>
        <w:t xml:space="preserve">4. Срок оказания услуг: </w:t>
      </w:r>
      <w:bookmarkStart w:id="4" w:name="_Hlk239145072"/>
      <w:r w:rsidR="000B4A02" w:rsidRPr="000B4A02">
        <w:rPr>
          <w:bCs/>
          <w:lang w:eastAsia="ar-SA"/>
        </w:rPr>
        <w:t>с</w:t>
      </w:r>
      <w:r w:rsidR="000B4A02">
        <w:rPr>
          <w:b/>
          <w:lang w:eastAsia="ar-SA"/>
        </w:rPr>
        <w:t xml:space="preserve"> </w:t>
      </w:r>
      <w:r w:rsidR="000B4A02" w:rsidRPr="000B4A02">
        <w:rPr>
          <w:bCs/>
          <w:szCs w:val="20"/>
          <w:lang w:eastAsia="ar-SA"/>
        </w:rPr>
        <w:t>даты заключения Контракта по 15 декабря 2026</w:t>
      </w:r>
      <w:r w:rsidR="004E7B6D">
        <w:rPr>
          <w:bCs/>
          <w:szCs w:val="20"/>
          <w:lang w:eastAsia="ar-SA"/>
        </w:rPr>
        <w:t xml:space="preserve"> </w:t>
      </w:r>
      <w:r w:rsidR="000B4A02" w:rsidRPr="000B4A02">
        <w:rPr>
          <w:bCs/>
          <w:szCs w:val="20"/>
          <w:lang w:eastAsia="ar-SA"/>
        </w:rPr>
        <w:t>г</w:t>
      </w:r>
      <w:r w:rsidR="004E7B6D">
        <w:rPr>
          <w:bCs/>
          <w:szCs w:val="20"/>
          <w:lang w:eastAsia="ar-SA"/>
        </w:rPr>
        <w:t>ода</w:t>
      </w:r>
      <w:r w:rsidR="000B4A02" w:rsidRPr="000B4A02">
        <w:rPr>
          <w:bCs/>
          <w:szCs w:val="20"/>
          <w:lang w:eastAsia="ar-SA"/>
        </w:rPr>
        <w:t xml:space="preserve"> (включительно).</w:t>
      </w:r>
    </w:p>
    <w:bookmarkEnd w:id="4"/>
    <w:p w14:paraId="217717CA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lang w:eastAsia="ar-SA"/>
        </w:rPr>
      </w:pPr>
    </w:p>
    <w:p w14:paraId="70D8702E" w14:textId="3B8B22E1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Cs/>
          <w:lang w:eastAsia="ar-SA"/>
        </w:rPr>
      </w:pPr>
      <w:r w:rsidRPr="002614F0">
        <w:rPr>
          <w:b/>
          <w:color w:val="000000"/>
          <w:lang w:eastAsia="ar-SA"/>
        </w:rPr>
        <w:t>5. Порядок расчетов.</w:t>
      </w:r>
      <w:r w:rsidRPr="002614F0">
        <w:rPr>
          <w:bCs/>
          <w:color w:val="000000"/>
          <w:lang w:eastAsia="ar-SA"/>
        </w:rPr>
        <w:t xml:space="preserve"> </w:t>
      </w:r>
      <w:r w:rsidR="00E14C9A" w:rsidRPr="00E14C9A">
        <w:rPr>
          <w:bCs/>
          <w:color w:val="000000"/>
          <w:lang w:eastAsia="ar-SA"/>
        </w:rPr>
        <w:t>Ежемесячно за фактически оказанные услуги</w:t>
      </w:r>
      <w:r w:rsidRPr="002614F0">
        <w:rPr>
          <w:bCs/>
          <w:color w:val="000000"/>
          <w:lang w:eastAsia="ar-SA"/>
        </w:rPr>
        <w:t>, путем перечисления Заказчиком денежных средств на расчетный счет Исполнителя, указанный в Контракте, в течение 7 (семи) рабочих дней с даты представления счета, счета-фактуры (при наличии) на основании подписанного Сторонами Акта об оказании услуг.</w:t>
      </w:r>
      <w:r w:rsidRPr="002614F0">
        <w:rPr>
          <w:bCs/>
          <w:lang w:eastAsia="ar-SA"/>
        </w:rPr>
        <w:tab/>
      </w:r>
    </w:p>
    <w:p w14:paraId="3A547FB6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Cs/>
          <w:lang w:eastAsia="ar-SA"/>
        </w:rPr>
      </w:pPr>
    </w:p>
    <w:p w14:paraId="56B42B47" w14:textId="07F20312" w:rsidR="002614F0" w:rsidRPr="002614F0" w:rsidRDefault="002614F0" w:rsidP="002614F0">
      <w:pPr>
        <w:suppressAutoHyphens/>
        <w:ind w:firstLine="709"/>
        <w:jc w:val="both"/>
        <w:rPr>
          <w:spacing w:val="-14"/>
          <w:lang w:eastAsia="ar-SA"/>
        </w:rPr>
      </w:pPr>
      <w:r w:rsidRPr="002614F0">
        <w:rPr>
          <w:b/>
          <w:lang w:eastAsia="ar-SA"/>
        </w:rPr>
        <w:t xml:space="preserve">6. </w:t>
      </w:r>
      <w:r w:rsidR="00E14C9A" w:rsidRPr="00E14C9A">
        <w:rPr>
          <w:b/>
          <w:lang w:eastAsia="ar-SA"/>
        </w:rPr>
        <w:t xml:space="preserve"> Место оказания услуг</w:t>
      </w:r>
    </w:p>
    <w:p w14:paraId="0636DDF3" w14:textId="07E7DB59" w:rsidR="00E14C9A" w:rsidRPr="00740586" w:rsidRDefault="00E14C9A" w:rsidP="00E14C9A">
      <w:pPr>
        <w:jc w:val="both"/>
      </w:pPr>
      <w:r>
        <w:t xml:space="preserve">    </w:t>
      </w:r>
      <w:r w:rsidRPr="00F0659A">
        <w:t xml:space="preserve">Услуги оказываются </w:t>
      </w:r>
      <w:r>
        <w:t xml:space="preserve">по месту </w:t>
      </w:r>
      <w:proofErr w:type="gramStart"/>
      <w:r>
        <w:t xml:space="preserve">нахождения </w:t>
      </w:r>
      <w:r w:rsidRPr="00F0659A">
        <w:t xml:space="preserve"> Исполнителя</w:t>
      </w:r>
      <w:proofErr w:type="gramEnd"/>
      <w:r w:rsidRPr="00F0659A">
        <w:t xml:space="preserve">, в радиусе не более чем </w:t>
      </w:r>
      <w:r>
        <w:t>1</w:t>
      </w:r>
      <w:r w:rsidRPr="00F0659A">
        <w:t>,</w:t>
      </w:r>
      <w:r>
        <w:t>5</w:t>
      </w:r>
      <w:r w:rsidRPr="00F0659A">
        <w:t xml:space="preserve"> км от </w:t>
      </w:r>
      <w:r>
        <w:t>а</w:t>
      </w:r>
      <w:r w:rsidR="009A7653">
        <w:t>д</w:t>
      </w:r>
      <w:r>
        <w:t>реса З</w:t>
      </w:r>
      <w:r w:rsidRPr="00F0659A">
        <w:t>аказчика:</w:t>
      </w:r>
      <w:r>
        <w:t xml:space="preserve"> Республика Адыгея</w:t>
      </w:r>
      <w:r w:rsidRPr="00F0659A">
        <w:t>,</w:t>
      </w:r>
      <w:r>
        <w:t xml:space="preserve"> г. Майкоп, </w:t>
      </w:r>
      <w:r w:rsidRPr="00F0659A">
        <w:t xml:space="preserve">ул. </w:t>
      </w:r>
      <w:r>
        <w:t>Жуковского, 54.</w:t>
      </w:r>
    </w:p>
    <w:p w14:paraId="01ED7598" w14:textId="6B9795DB" w:rsidR="00E14C9A" w:rsidRDefault="00E14C9A" w:rsidP="00E14C9A">
      <w:pPr>
        <w:jc w:val="both"/>
      </w:pPr>
      <w:r w:rsidRPr="00740586">
        <w:t>Время оказания услуг: ежедневно</w:t>
      </w:r>
      <w:r w:rsidR="00F51A72">
        <w:t xml:space="preserve">, с </w:t>
      </w:r>
      <w:r w:rsidR="00BE53F3">
        <w:t>6</w:t>
      </w:r>
      <w:r w:rsidR="00F51A72">
        <w:t xml:space="preserve"> часов утра.</w:t>
      </w:r>
    </w:p>
    <w:p w14:paraId="1DAC4ACA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/>
          <w:lang w:eastAsia="ar-SA"/>
        </w:rPr>
      </w:pPr>
    </w:p>
    <w:p w14:paraId="75BDF24F" w14:textId="7664E086" w:rsidR="002614F0" w:rsidRDefault="002614F0" w:rsidP="002614F0">
      <w:pPr>
        <w:tabs>
          <w:tab w:val="num" w:pos="0"/>
        </w:tabs>
        <w:suppressAutoHyphens/>
        <w:ind w:firstLine="709"/>
        <w:jc w:val="both"/>
        <w:rPr>
          <w:b/>
          <w:lang w:eastAsia="ar-SA"/>
        </w:rPr>
      </w:pPr>
      <w:r w:rsidRPr="002614F0">
        <w:rPr>
          <w:b/>
          <w:lang w:eastAsia="ar-SA"/>
        </w:rPr>
        <w:t>7. Требования к Исполнител</w:t>
      </w:r>
      <w:r w:rsidR="00E14C9A">
        <w:rPr>
          <w:b/>
          <w:lang w:eastAsia="ar-SA"/>
        </w:rPr>
        <w:t>ю</w:t>
      </w:r>
      <w:r w:rsidRPr="002614F0">
        <w:rPr>
          <w:b/>
          <w:lang w:eastAsia="ar-SA"/>
        </w:rPr>
        <w:t>.</w:t>
      </w:r>
    </w:p>
    <w:p w14:paraId="445F3CE6" w14:textId="4D5E107E" w:rsidR="00E14C9A" w:rsidRPr="00740586" w:rsidRDefault="00E14C9A" w:rsidP="00E14C9A">
      <w:pPr>
        <w:pStyle w:val="Standard"/>
        <w:tabs>
          <w:tab w:val="left" w:pos="1170"/>
          <w:tab w:val="left" w:pos="1620"/>
          <w:tab w:val="left" w:pos="7380"/>
        </w:tabs>
        <w:jc w:val="both"/>
      </w:pPr>
      <w:r>
        <w:lastRenderedPageBreak/>
        <w:t xml:space="preserve">     </w:t>
      </w:r>
      <w:r w:rsidRPr="00740586">
        <w:t xml:space="preserve">Исполнитель обязан произвести предрейсовый медицинский осмотр </w:t>
      </w:r>
      <w:r w:rsidR="00AB281E">
        <w:t xml:space="preserve">сертифицированными </w:t>
      </w:r>
      <w:r w:rsidRPr="00740586">
        <w:t>измерительными приборами</w:t>
      </w:r>
      <w:r w:rsidR="003F1477">
        <w:t>.</w:t>
      </w:r>
    </w:p>
    <w:p w14:paraId="263CF191" w14:textId="012396D5" w:rsidR="00E14C9A" w:rsidRDefault="00E14C9A" w:rsidP="00E14C9A">
      <w:pPr>
        <w:tabs>
          <w:tab w:val="num" w:pos="0"/>
        </w:tabs>
        <w:suppressAutoHyphens/>
        <w:ind w:firstLine="709"/>
        <w:jc w:val="both"/>
      </w:pPr>
      <w:r w:rsidRPr="00740586">
        <w:t xml:space="preserve">Организация, оказывающая данный вид </w:t>
      </w:r>
      <w:r w:rsidR="00D11C22">
        <w:t>деятельности</w:t>
      </w:r>
      <w:r w:rsidRPr="00740586">
        <w:t>, должна иметь действующую лицензию на осуществление медицинской деятельности, выданной в соответствии с Федеральным законом от 04.05.2011 № 99</w:t>
      </w:r>
      <w:r>
        <w:t>-</w:t>
      </w:r>
      <w:r w:rsidRPr="00740586">
        <w:t xml:space="preserve">ФЗ ''О лицензировании отдельных видов деятельности'' с включением следующих видов оказываемых услуг: услуги по медицинским осмотрам (предрейсовым) </w:t>
      </w:r>
      <w:r w:rsidRPr="00184B72">
        <w:t>с местом осуществления лицензированного вида деятельности на территории Республике Адыгея.</w:t>
      </w:r>
    </w:p>
    <w:p w14:paraId="75478FDD" w14:textId="5C880AD8" w:rsidR="008A0938" w:rsidRPr="008A0938" w:rsidRDefault="008A0938" w:rsidP="00E14C9A">
      <w:pPr>
        <w:tabs>
          <w:tab w:val="num" w:pos="0"/>
        </w:tabs>
        <w:suppressAutoHyphens/>
        <w:ind w:firstLine="709"/>
        <w:jc w:val="both"/>
        <w:rPr>
          <w:b/>
          <w:lang w:eastAsia="ar-SA"/>
        </w:rPr>
      </w:pPr>
      <w:r w:rsidRPr="008A0938">
        <w:rPr>
          <w:color w:val="000000"/>
          <w:shd w:val="clear" w:color="auto" w:fill="FFFFFF"/>
        </w:rPr>
        <w:t xml:space="preserve">Медицинские работники, проводящие </w:t>
      </w:r>
      <w:r>
        <w:rPr>
          <w:color w:val="000000"/>
          <w:shd w:val="clear" w:color="auto" w:fill="FFFFFF"/>
        </w:rPr>
        <w:t>предрейсовые</w:t>
      </w:r>
      <w:r w:rsidRPr="008A0938">
        <w:rPr>
          <w:color w:val="000000"/>
          <w:shd w:val="clear" w:color="auto" w:fill="FFFFFF"/>
        </w:rPr>
        <w:t xml:space="preserve"> медицинские осмотры с использованием медицинских изделий, должны соответствовать требованиям, предусмотренным постановлением Правительства Российской Федерации</w:t>
      </w:r>
      <w:r w:rsidR="00F15567">
        <w:rPr>
          <w:color w:val="000000"/>
          <w:shd w:val="clear" w:color="auto" w:fill="FFFFFF"/>
        </w:rPr>
        <w:t xml:space="preserve"> </w:t>
      </w:r>
      <w:r w:rsidR="000775EA">
        <w:rPr>
          <w:color w:val="000000"/>
          <w:shd w:val="clear" w:color="auto" w:fill="FFFFFF"/>
        </w:rPr>
        <w:t xml:space="preserve">от </w:t>
      </w:r>
      <w:r w:rsidR="000775EA" w:rsidRPr="000775EA">
        <w:rPr>
          <w:rStyle w:val="affb"/>
          <w:b w:val="0"/>
          <w:bCs w:val="0"/>
          <w:color w:val="333333"/>
          <w:shd w:val="clear" w:color="auto" w:fill="FFFFFF"/>
        </w:rPr>
        <w:t xml:space="preserve">30.05.2023 </w:t>
      </w:r>
      <w:r w:rsidR="000775EA">
        <w:rPr>
          <w:rStyle w:val="affb"/>
          <w:b w:val="0"/>
          <w:bCs w:val="0"/>
          <w:color w:val="333333"/>
          <w:shd w:val="clear" w:color="auto" w:fill="FFFFFF"/>
        </w:rPr>
        <w:br/>
      </w:r>
      <w:r w:rsidR="000775EA" w:rsidRPr="000775EA">
        <w:rPr>
          <w:color w:val="000000"/>
          <w:shd w:val="clear" w:color="auto" w:fill="FFFFFF"/>
        </w:rPr>
        <w:t>№</w:t>
      </w:r>
      <w:r w:rsidRPr="008A0938">
        <w:rPr>
          <w:color w:val="000000"/>
          <w:shd w:val="clear" w:color="auto" w:fill="FFFFFF"/>
        </w:rPr>
        <w:t xml:space="preserve"> 866.</w:t>
      </w:r>
    </w:p>
    <w:p w14:paraId="519DB55D" w14:textId="77777777" w:rsidR="002614F0" w:rsidRPr="002614F0" w:rsidRDefault="002614F0" w:rsidP="002614F0">
      <w:pPr>
        <w:suppressAutoHyphens/>
        <w:jc w:val="both"/>
        <w:rPr>
          <w:b/>
          <w:bCs/>
        </w:rPr>
      </w:pPr>
    </w:p>
    <w:p w14:paraId="2A439F9B" w14:textId="5B0F8BD9" w:rsidR="002614F0" w:rsidRPr="002614F0" w:rsidRDefault="002614F0" w:rsidP="002614F0">
      <w:pPr>
        <w:suppressAutoHyphens/>
        <w:ind w:firstLine="705"/>
        <w:jc w:val="both"/>
        <w:rPr>
          <w:b/>
          <w:bCs/>
        </w:rPr>
      </w:pPr>
      <w:r w:rsidRPr="002614F0">
        <w:rPr>
          <w:b/>
          <w:bCs/>
        </w:rPr>
        <w:t xml:space="preserve">8. </w:t>
      </w:r>
      <w:r w:rsidR="00E14C9A" w:rsidRPr="00E14C9A">
        <w:rPr>
          <w:b/>
          <w:bCs/>
        </w:rPr>
        <w:t>Предрейсовый медицинский осмотр включает</w:t>
      </w:r>
      <w:r w:rsidRPr="002614F0">
        <w:rPr>
          <w:b/>
          <w:bCs/>
        </w:rPr>
        <w:t>:</w:t>
      </w:r>
    </w:p>
    <w:p w14:paraId="06883C6D" w14:textId="5596E5E8" w:rsidR="00E14C9A" w:rsidRPr="00740586" w:rsidRDefault="00E14C9A" w:rsidP="00975B0F">
      <w:pPr>
        <w:shd w:val="clear" w:color="auto" w:fill="FFFFFF"/>
        <w:ind w:right="134" w:firstLine="705"/>
        <w:jc w:val="both"/>
      </w:pPr>
      <w:bookmarkStart w:id="5" w:name="_Hlk238819842"/>
      <w:bookmarkStart w:id="6" w:name="_Hlk192238069"/>
      <w:r w:rsidRPr="00740586">
        <w:t xml:space="preserve">Предрейсовый медицинский осмотр включает </w:t>
      </w:r>
      <w:bookmarkEnd w:id="5"/>
      <w:r w:rsidRPr="00740586">
        <w:t>проведение медицинским персоналом Исполнителя следующих мероприятий:</w:t>
      </w:r>
    </w:p>
    <w:p w14:paraId="3382D7C6" w14:textId="77777777" w:rsidR="00E14C9A" w:rsidRDefault="00E14C9A" w:rsidP="00975B0F">
      <w:pPr>
        <w:numPr>
          <w:ilvl w:val="0"/>
          <w:numId w:val="17"/>
        </w:numPr>
        <w:ind w:firstLine="709"/>
        <w:jc w:val="both"/>
      </w:pPr>
      <w:r w:rsidRPr="00740586">
        <w:t>определение общего состояния здоровья;</w:t>
      </w:r>
    </w:p>
    <w:p w14:paraId="35B913BB" w14:textId="730F077F" w:rsidR="00A502F8" w:rsidRPr="00740586" w:rsidRDefault="00A502F8" w:rsidP="00975B0F">
      <w:pPr>
        <w:numPr>
          <w:ilvl w:val="0"/>
          <w:numId w:val="17"/>
        </w:numPr>
        <w:ind w:firstLine="709"/>
        <w:jc w:val="both"/>
      </w:pPr>
      <w:r w:rsidRPr="00A502F8">
        <w:t>измерение температуры тела (при наличии объективных показателей);</w:t>
      </w:r>
    </w:p>
    <w:p w14:paraId="3D9C86EB" w14:textId="77777777" w:rsidR="00E14C9A" w:rsidRPr="00740586" w:rsidRDefault="00E14C9A" w:rsidP="00975B0F">
      <w:pPr>
        <w:numPr>
          <w:ilvl w:val="0"/>
          <w:numId w:val="17"/>
        </w:numPr>
        <w:ind w:firstLine="709"/>
        <w:jc w:val="both"/>
      </w:pPr>
      <w:r w:rsidRPr="00740586">
        <w:t>сбор анамнеза;</w:t>
      </w:r>
    </w:p>
    <w:p w14:paraId="38F0C3DB" w14:textId="77777777" w:rsidR="00E14C9A" w:rsidRPr="00740586" w:rsidRDefault="00E14C9A" w:rsidP="00975B0F">
      <w:pPr>
        <w:numPr>
          <w:ilvl w:val="0"/>
          <w:numId w:val="17"/>
        </w:numPr>
        <w:ind w:firstLine="709"/>
        <w:jc w:val="both"/>
      </w:pPr>
      <w:r w:rsidRPr="00740586">
        <w:t>определение артериального давления и пульса у водителей;</w:t>
      </w:r>
    </w:p>
    <w:p w14:paraId="07968446" w14:textId="77777777" w:rsidR="00E14C9A" w:rsidRPr="00740586" w:rsidRDefault="00E14C9A" w:rsidP="00975B0F">
      <w:pPr>
        <w:numPr>
          <w:ilvl w:val="0"/>
          <w:numId w:val="17"/>
        </w:numPr>
        <w:ind w:firstLine="709"/>
        <w:jc w:val="both"/>
      </w:pPr>
      <w:r w:rsidRPr="00740586">
        <w:t>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14:paraId="345D317F" w14:textId="77777777" w:rsidR="00E14C9A" w:rsidRPr="00740586" w:rsidRDefault="00E14C9A" w:rsidP="00975B0F">
      <w:pPr>
        <w:numPr>
          <w:ilvl w:val="0"/>
          <w:numId w:val="17"/>
        </w:numPr>
        <w:ind w:firstLine="709"/>
        <w:jc w:val="both"/>
      </w:pPr>
      <w:r w:rsidRPr="00740586">
        <w:t>при наличии показаний, проведение любых других разрешенных медицинских исследований, необходимых для решения вопроса о допуске к работе водителя.</w:t>
      </w:r>
    </w:p>
    <w:p w14:paraId="26834CAA" w14:textId="1F487C6F" w:rsidR="00E14C9A" w:rsidRPr="00740586" w:rsidRDefault="00E14C9A" w:rsidP="00975B0F">
      <w:pPr>
        <w:ind w:firstLine="709"/>
        <w:jc w:val="both"/>
      </w:pPr>
      <w:bookmarkStart w:id="7" w:name="sub_205"/>
      <w:bookmarkStart w:id="8" w:name="sub_206"/>
      <w:bookmarkStart w:id="9" w:name="sub_2051"/>
      <w:bookmarkEnd w:id="7"/>
      <w:bookmarkEnd w:id="8"/>
      <w:bookmarkEnd w:id="9"/>
      <w:r w:rsidRPr="00740586">
        <w:t>При решении вопроса о возможности допуска водителя к управлению автомобилем медицинский работник Исполнителя, проводящий предрейсовый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14:paraId="1620D646" w14:textId="77777777" w:rsidR="00E14C9A" w:rsidRPr="00740586" w:rsidRDefault="00E14C9A" w:rsidP="00975B0F">
      <w:pPr>
        <w:ind w:firstLine="709"/>
        <w:jc w:val="both"/>
      </w:pPr>
      <w:bookmarkStart w:id="10" w:name="sub_207"/>
      <w:bookmarkStart w:id="11" w:name="sub_2061"/>
      <w:bookmarkEnd w:id="10"/>
      <w:bookmarkEnd w:id="11"/>
      <w:r w:rsidRPr="00740586">
        <w:t>Водители не допускаются к управлению автомобилем в следующих случаях:</w:t>
      </w:r>
    </w:p>
    <w:p w14:paraId="04C8FDF8" w14:textId="77777777" w:rsidR="00E14C9A" w:rsidRPr="00740586" w:rsidRDefault="00E14C9A" w:rsidP="00975B0F">
      <w:pPr>
        <w:numPr>
          <w:ilvl w:val="0"/>
          <w:numId w:val="18"/>
        </w:numPr>
        <w:ind w:firstLine="709"/>
        <w:jc w:val="both"/>
      </w:pPr>
      <w:r w:rsidRPr="00740586">
        <w:t>при выявлении признаков временной нетрудоспособности;</w:t>
      </w:r>
    </w:p>
    <w:p w14:paraId="2DC3D1F6" w14:textId="77777777" w:rsidR="00E14C9A" w:rsidRPr="00740586" w:rsidRDefault="00E14C9A" w:rsidP="00975B0F">
      <w:pPr>
        <w:numPr>
          <w:ilvl w:val="0"/>
          <w:numId w:val="18"/>
        </w:numPr>
        <w:ind w:firstLine="709"/>
        <w:jc w:val="both"/>
      </w:pPr>
      <w:r w:rsidRPr="00740586">
        <w:t>при положительной пробе на алкоголь, на психотропные и наркотические вещества в выдыхаемом воздухе или биологических субстратах;</w:t>
      </w:r>
    </w:p>
    <w:p w14:paraId="4C5A8D0E" w14:textId="77777777" w:rsidR="00E14C9A" w:rsidRPr="00740586" w:rsidRDefault="00E14C9A" w:rsidP="00975B0F">
      <w:pPr>
        <w:numPr>
          <w:ilvl w:val="0"/>
          <w:numId w:val="18"/>
        </w:numPr>
        <w:ind w:firstLine="709"/>
        <w:jc w:val="both"/>
      </w:pPr>
      <w:r w:rsidRPr="00740586">
        <w:t>при выявлении признаков воздействия наркотических веществ;</w:t>
      </w:r>
    </w:p>
    <w:p w14:paraId="48E21EE3" w14:textId="77777777" w:rsidR="00E14C9A" w:rsidRPr="00740586" w:rsidRDefault="00E14C9A" w:rsidP="00975B0F">
      <w:pPr>
        <w:numPr>
          <w:ilvl w:val="0"/>
          <w:numId w:val="18"/>
        </w:numPr>
        <w:ind w:firstLine="709"/>
        <w:jc w:val="both"/>
      </w:pPr>
      <w:r w:rsidRPr="00740586">
        <w:t>при выявлении признаков воздействия лекарственных или иных веществ, отрицательно влияющих на работоспособность водителя.</w:t>
      </w:r>
    </w:p>
    <w:p w14:paraId="787033EE" w14:textId="77777777" w:rsidR="00975B0F" w:rsidRDefault="00E14C9A" w:rsidP="00975B0F">
      <w:pPr>
        <w:ind w:firstLine="709"/>
        <w:jc w:val="both"/>
      </w:pPr>
      <w:r w:rsidRPr="00740586">
        <w:t>При выявлении медицинским работником по результатам прохождения предрейсового медицинского осмотра вышеуказанных признаков, работнику выдаётся справка для предъявления в соответствующую медицинскую организацию. В этом случае Исполнитель обязан уведомить об этом Заказчика.</w:t>
      </w:r>
    </w:p>
    <w:p w14:paraId="7CCE09FA" w14:textId="14FE3CD3" w:rsidR="00E14C9A" w:rsidRPr="00740586" w:rsidRDefault="00E14C9A" w:rsidP="00975B0F">
      <w:pPr>
        <w:ind w:firstLine="709"/>
        <w:jc w:val="both"/>
      </w:pPr>
      <w:r w:rsidRPr="00740586">
        <w:t>При допуске к рейсу на путевых листах ставится штамп и подпись медицинского работника, проводившего осмотр. В штампе должны быть указаны дата и точное время прохождения медицинского осмотра, фамилия, инициалы и подпись медицинского работника, проводившего обследование.</w:t>
      </w:r>
      <w:bookmarkEnd w:id="6"/>
      <w:r w:rsidR="00E86D04">
        <w:t xml:space="preserve"> </w:t>
      </w:r>
      <w:r w:rsidR="00E86D04" w:rsidRPr="00E86D04">
        <w:t xml:space="preserve">В результате медосмотра в путевой лист ставится штамп допуска. Информация дублируется в журнал медосмотров. Если водитель по медицинским показателям отстранен от рейса, данные об этом заносятся в журнал, а факт отстранения доводится до внимания руководства </w:t>
      </w:r>
      <w:proofErr w:type="spellStart"/>
      <w:r w:rsidR="000F6DA3" w:rsidRPr="000F6DA3">
        <w:t>Краснодарстата</w:t>
      </w:r>
      <w:proofErr w:type="spellEnd"/>
      <w:r w:rsidR="00E86D04" w:rsidRPr="000F6DA3">
        <w:t>.</w:t>
      </w:r>
    </w:p>
    <w:p w14:paraId="401ACE49" w14:textId="77777777" w:rsidR="00856CA8" w:rsidRPr="0081216D" w:rsidRDefault="00856CA8" w:rsidP="00D46E1E">
      <w:pPr>
        <w:spacing w:after="120"/>
        <w:contextualSpacing/>
        <w:jc w:val="center"/>
        <w:rPr>
          <w:b/>
        </w:rPr>
      </w:pPr>
    </w:p>
    <w:p w14:paraId="10E34DDD" w14:textId="77777777" w:rsidR="004F1457" w:rsidRPr="0081216D" w:rsidRDefault="004F1457" w:rsidP="00D46E1E">
      <w:pPr>
        <w:spacing w:after="200"/>
        <w:contextualSpacing/>
        <w:rPr>
          <w:rFonts w:eastAsiaTheme="minorHAnsi"/>
          <w:lang w:eastAsia="en-US"/>
        </w:rPr>
      </w:pP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9622AB" w:rsidRPr="0081216D" w14:paraId="6A9EF8B2" w14:textId="77777777" w:rsidTr="001F7B0E">
        <w:tc>
          <w:tcPr>
            <w:tcW w:w="5040" w:type="dxa"/>
            <w:hideMark/>
          </w:tcPr>
          <w:p w14:paraId="7B2EE25C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ЗАКАЗЧИК:</w:t>
            </w:r>
          </w:p>
          <w:p w14:paraId="50AEE3C6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Краснодарстат</w:t>
            </w:r>
          </w:p>
          <w:p w14:paraId="6065029D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</w:p>
          <w:p w14:paraId="1E221927" w14:textId="03DF7315" w:rsidR="009622AB" w:rsidRPr="0081216D" w:rsidRDefault="009622AB" w:rsidP="00D46E1E">
            <w:pPr>
              <w:contextualSpacing/>
              <w:jc w:val="both"/>
            </w:pPr>
            <w:r w:rsidRPr="0081216D">
              <w:t>___________________ (</w:t>
            </w:r>
            <w:r w:rsidR="00BB01B1">
              <w:t>М.В. Бутко</w:t>
            </w:r>
            <w:r w:rsidRPr="0081216D">
              <w:t>)</w:t>
            </w:r>
          </w:p>
          <w:p w14:paraId="1D2BB806" w14:textId="3B31C121" w:rsidR="009622AB" w:rsidRPr="00EF098B" w:rsidRDefault="009622AB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EF098B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040" w:type="dxa"/>
            <w:hideMark/>
          </w:tcPr>
          <w:p w14:paraId="313F8344" w14:textId="77777777" w:rsidR="009622AB" w:rsidRPr="0081216D" w:rsidRDefault="009622AB" w:rsidP="00D46E1E">
            <w:pPr>
              <w:contextualSpacing/>
              <w:jc w:val="both"/>
              <w:rPr>
                <w:rFonts w:eastAsia="Arial Unicode MS"/>
                <w:b/>
              </w:rPr>
            </w:pPr>
            <w:r w:rsidRPr="0081216D">
              <w:rPr>
                <w:rFonts w:eastAsia="Arial Unicode MS"/>
                <w:b/>
              </w:rPr>
              <w:t>ИСПОЛНИТЕЛЬ:</w:t>
            </w:r>
          </w:p>
          <w:p w14:paraId="6C9B8D4F" w14:textId="77777777" w:rsidR="009622AB" w:rsidRPr="0081216D" w:rsidRDefault="009622AB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26890616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</w:p>
          <w:p w14:paraId="71BB5387" w14:textId="77777777" w:rsidR="009622AB" w:rsidRPr="0081216D" w:rsidRDefault="009622AB" w:rsidP="00D46E1E">
            <w:pPr>
              <w:contextualSpacing/>
              <w:jc w:val="both"/>
            </w:pPr>
            <w:r w:rsidRPr="0081216D">
              <w:t>____________________ (ФИО)</w:t>
            </w:r>
          </w:p>
          <w:p w14:paraId="3A806492" w14:textId="7ECAF00E" w:rsidR="009622AB" w:rsidRPr="00EF098B" w:rsidRDefault="009622AB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EF098B">
              <w:rPr>
                <w:sz w:val="16"/>
                <w:szCs w:val="16"/>
              </w:rPr>
              <w:t xml:space="preserve">М.П.   </w:t>
            </w:r>
          </w:p>
        </w:tc>
      </w:tr>
    </w:tbl>
    <w:p w14:paraId="2641B8A2" w14:textId="165F1053" w:rsidR="00EF098B" w:rsidRPr="0081216D" w:rsidRDefault="00B850C5" w:rsidP="008565E7">
      <w:pPr>
        <w:ind w:left="6372" w:firstLine="708"/>
        <w:contextualSpacing/>
        <w:rPr>
          <w:color w:val="00000A"/>
        </w:rPr>
      </w:pPr>
      <w:r w:rsidRPr="0081216D">
        <w:rPr>
          <w:b/>
        </w:rPr>
        <w:br w:type="page"/>
      </w:r>
      <w:r w:rsidR="00EF098B" w:rsidRPr="0081216D">
        <w:rPr>
          <w:bCs/>
          <w:color w:val="00000A"/>
        </w:rPr>
        <w:lastRenderedPageBreak/>
        <w:t>Приложение № </w:t>
      </w:r>
      <w:r w:rsidR="00EF098B">
        <w:rPr>
          <w:bCs/>
          <w:color w:val="00000A"/>
        </w:rPr>
        <w:t>2</w:t>
      </w:r>
      <w:r w:rsidR="00EF098B" w:rsidRPr="0081216D">
        <w:rPr>
          <w:bCs/>
          <w:color w:val="00000A"/>
        </w:rPr>
        <w:t xml:space="preserve"> </w:t>
      </w:r>
    </w:p>
    <w:p w14:paraId="4254DDDE" w14:textId="585643BE" w:rsidR="00EF098B" w:rsidRDefault="00EF098B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>к Контракту от</w:t>
      </w:r>
      <w:proofErr w:type="gramStart"/>
      <w:r w:rsidRPr="0081216D">
        <w:rPr>
          <w:color w:val="00000A"/>
        </w:rPr>
        <w:t xml:space="preserve">   «</w:t>
      </w:r>
      <w:proofErr w:type="gramEnd"/>
      <w:r w:rsidRPr="0081216D">
        <w:rPr>
          <w:color w:val="00000A"/>
        </w:rPr>
        <w:t>___» _________202</w:t>
      </w:r>
      <w:r w:rsidR="004A70DE">
        <w:rPr>
          <w:color w:val="00000A"/>
        </w:rPr>
        <w:t>6</w:t>
      </w:r>
      <w:r w:rsidRPr="0081216D">
        <w:rPr>
          <w:color w:val="00000A"/>
        </w:rPr>
        <w:t xml:space="preserve"> г.</w:t>
      </w:r>
      <w:r>
        <w:rPr>
          <w:color w:val="00000A"/>
        </w:rPr>
        <w:t xml:space="preserve"> </w:t>
      </w:r>
    </w:p>
    <w:p w14:paraId="4CD05E45" w14:textId="20DBD5E8" w:rsidR="00EF098B" w:rsidRPr="0081216D" w:rsidRDefault="00EF098B" w:rsidP="002A109A">
      <w:pPr>
        <w:widowControl w:val="0"/>
        <w:ind w:left="5672" w:firstLine="709"/>
        <w:contextualSpacing/>
        <w:jc w:val="center"/>
        <w:rPr>
          <w:color w:val="00000A"/>
        </w:rPr>
      </w:pPr>
      <w:r w:rsidRPr="0081216D">
        <w:rPr>
          <w:color w:val="00000A"/>
        </w:rPr>
        <w:t>№ _____________________</w:t>
      </w:r>
    </w:p>
    <w:p w14:paraId="79EBD897" w14:textId="77777777" w:rsidR="00B850C5" w:rsidRPr="0081216D" w:rsidRDefault="00B850C5" w:rsidP="00D46E1E">
      <w:pPr>
        <w:shd w:val="clear" w:color="auto" w:fill="FFFFFF"/>
        <w:spacing w:after="60"/>
        <w:ind w:firstLine="709"/>
        <w:contextualSpacing/>
        <w:jc w:val="center"/>
        <w:rPr>
          <w:b/>
        </w:rPr>
      </w:pPr>
    </w:p>
    <w:p w14:paraId="7DCAB9BA" w14:textId="19EB8051" w:rsidR="00B850C5" w:rsidRDefault="003828C7" w:rsidP="003828C7">
      <w:pPr>
        <w:tabs>
          <w:tab w:val="left" w:pos="5880"/>
        </w:tabs>
        <w:suppressAutoHyphens/>
        <w:spacing w:after="120"/>
        <w:ind w:firstLine="709"/>
        <w:contextualSpacing/>
        <w:rPr>
          <w:b/>
        </w:rPr>
      </w:pPr>
      <w:r>
        <w:rPr>
          <w:b/>
        </w:rPr>
        <w:tab/>
      </w:r>
    </w:p>
    <w:p w14:paraId="581BDD8C" w14:textId="77777777" w:rsidR="003828C7" w:rsidRPr="0081216D" w:rsidRDefault="003828C7" w:rsidP="003828C7">
      <w:pPr>
        <w:shd w:val="clear" w:color="auto" w:fill="FFFFFF"/>
        <w:spacing w:after="60"/>
        <w:contextualSpacing/>
        <w:jc w:val="center"/>
        <w:rPr>
          <w:b/>
        </w:rPr>
      </w:pPr>
      <w:bookmarkStart w:id="12" w:name="_Hlk235190434"/>
      <w:r w:rsidRPr="0081216D">
        <w:rPr>
          <w:b/>
        </w:rPr>
        <w:t xml:space="preserve">Спецификация </w:t>
      </w:r>
    </w:p>
    <w:bookmarkEnd w:id="12"/>
    <w:p w14:paraId="400F1ADA" w14:textId="77777777" w:rsidR="003828C7" w:rsidRDefault="003828C7" w:rsidP="003828C7">
      <w:pPr>
        <w:shd w:val="clear" w:color="auto" w:fill="FFFFFF"/>
        <w:spacing w:after="60"/>
        <w:ind w:firstLine="709"/>
        <w:contextualSpacing/>
        <w:jc w:val="center"/>
        <w:rPr>
          <w:b/>
        </w:rPr>
      </w:pPr>
    </w:p>
    <w:p w14:paraId="1E85F29E" w14:textId="77777777" w:rsidR="003828C7" w:rsidRPr="0081216D" w:rsidRDefault="003828C7" w:rsidP="003828C7">
      <w:pPr>
        <w:shd w:val="clear" w:color="auto" w:fill="FFFFFF"/>
        <w:spacing w:after="60"/>
        <w:ind w:firstLine="709"/>
        <w:contextualSpacing/>
        <w:jc w:val="center"/>
        <w:rPr>
          <w:b/>
        </w:rPr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962"/>
        <w:gridCol w:w="762"/>
        <w:gridCol w:w="992"/>
        <w:gridCol w:w="1191"/>
        <w:gridCol w:w="993"/>
        <w:gridCol w:w="1249"/>
      </w:tblGrid>
      <w:tr w:rsidR="003828C7" w:rsidRPr="0081216D" w14:paraId="0472DA05" w14:textId="77777777" w:rsidTr="0088329F">
        <w:trPr>
          <w:trHeight w:val="5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4D93" w14:textId="77777777" w:rsidR="003828C7" w:rsidRPr="0081216D" w:rsidRDefault="003828C7" w:rsidP="00A03167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>№ п/п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C064" w14:textId="77777777" w:rsidR="003828C7" w:rsidRPr="0081216D" w:rsidRDefault="003828C7" w:rsidP="00A03167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>Наименование услуги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9AD0" w14:textId="77777777" w:rsidR="003828C7" w:rsidRPr="0081216D" w:rsidRDefault="003828C7" w:rsidP="00A03167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F947" w14:textId="77777777" w:rsidR="003828C7" w:rsidRPr="0081216D" w:rsidRDefault="003828C7" w:rsidP="00A03167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 xml:space="preserve">Кол-во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D8DC" w14:textId="77777777" w:rsidR="003828C7" w:rsidRPr="0081216D" w:rsidRDefault="003828C7" w:rsidP="00A03167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>Цена (</w:t>
            </w:r>
            <w:proofErr w:type="spellStart"/>
            <w:r w:rsidRPr="0081216D">
              <w:rPr>
                <w:rFonts w:eastAsia="Calibri"/>
                <w:bCs/>
                <w:color w:val="000000"/>
              </w:rPr>
              <w:t>руб</w:t>
            </w:r>
            <w:proofErr w:type="spellEnd"/>
            <w:r w:rsidRPr="0081216D">
              <w:rPr>
                <w:rFonts w:eastAsia="Calibri"/>
                <w:bCs/>
                <w:color w:val="000000"/>
              </w:rPr>
              <w:t>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2F03" w14:textId="77777777" w:rsidR="003828C7" w:rsidRPr="0081216D" w:rsidRDefault="003828C7" w:rsidP="00A03167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НДС (__%), (</w:t>
            </w:r>
            <w:proofErr w:type="spellStart"/>
            <w:r>
              <w:rPr>
                <w:rFonts w:eastAsia="Calibri"/>
                <w:bCs/>
                <w:color w:val="000000"/>
              </w:rPr>
              <w:t>руб</w:t>
            </w:r>
            <w:proofErr w:type="spellEnd"/>
            <w:r>
              <w:rPr>
                <w:rFonts w:eastAsia="Calibri"/>
                <w:bCs/>
                <w:color w:val="000000"/>
              </w:rPr>
              <w:t>).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5DAF" w14:textId="77777777" w:rsidR="003828C7" w:rsidRPr="0081216D" w:rsidRDefault="003828C7" w:rsidP="00A03167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Сумма,</w:t>
            </w:r>
            <w:r w:rsidRPr="0081216D">
              <w:rPr>
                <w:rFonts w:eastAsia="Calibri"/>
                <w:bCs/>
                <w:color w:val="000000"/>
              </w:rPr>
              <w:t xml:space="preserve"> </w:t>
            </w:r>
            <w:r w:rsidRPr="0081216D">
              <w:rPr>
                <w:rFonts w:eastAsia="Calibri"/>
                <w:bCs/>
                <w:color w:val="000000"/>
              </w:rPr>
              <w:br/>
              <w:t>в т.ч. НДС (</w:t>
            </w:r>
            <w:proofErr w:type="spellStart"/>
            <w:r w:rsidRPr="0081216D">
              <w:rPr>
                <w:rFonts w:eastAsia="Calibri"/>
                <w:bCs/>
                <w:color w:val="000000"/>
              </w:rPr>
              <w:t>руб</w:t>
            </w:r>
            <w:proofErr w:type="spellEnd"/>
            <w:r w:rsidRPr="0081216D">
              <w:rPr>
                <w:rFonts w:eastAsia="Calibri"/>
                <w:bCs/>
                <w:color w:val="000000"/>
              </w:rPr>
              <w:t>).</w:t>
            </w:r>
          </w:p>
        </w:tc>
      </w:tr>
      <w:tr w:rsidR="003828C7" w:rsidRPr="0081216D" w14:paraId="0F7E308E" w14:textId="77777777" w:rsidTr="0088329F">
        <w:trPr>
          <w:trHeight w:val="1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A451" w14:textId="77777777" w:rsidR="003828C7" w:rsidRPr="0081216D" w:rsidRDefault="003828C7" w:rsidP="00A03167">
            <w:pPr>
              <w:suppressAutoHyphens/>
              <w:contextualSpacing/>
              <w:jc w:val="center"/>
              <w:rPr>
                <w:rFonts w:eastAsia="Calibri"/>
                <w:color w:val="000000"/>
                <w:spacing w:val="-20"/>
              </w:rPr>
            </w:pPr>
            <w:r w:rsidRPr="0081216D">
              <w:rPr>
                <w:rFonts w:eastAsia="Calibri"/>
                <w:color w:val="000000"/>
                <w:spacing w:val="-20"/>
              </w:rPr>
              <w:t>1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6A199" w14:textId="135498B7" w:rsidR="003828C7" w:rsidRPr="003828C7" w:rsidRDefault="003828C7" w:rsidP="003828C7">
            <w:pPr>
              <w:tabs>
                <w:tab w:val="num" w:pos="0"/>
              </w:tabs>
              <w:contextualSpacing/>
              <w:rPr>
                <w:bCs/>
                <w:color w:val="000000"/>
              </w:rPr>
            </w:pPr>
            <w:r w:rsidRPr="003828C7">
              <w:rPr>
                <w:bCs/>
                <w:color w:val="000000"/>
              </w:rPr>
              <w:t xml:space="preserve">Оказание услуг по </w:t>
            </w:r>
            <w:r w:rsidR="0088329F">
              <w:rPr>
                <w:bCs/>
                <w:color w:val="000000"/>
              </w:rPr>
              <w:t xml:space="preserve">обязательному </w:t>
            </w:r>
            <w:r w:rsidRPr="003828C7">
              <w:rPr>
                <w:bCs/>
                <w:color w:val="000000"/>
              </w:rPr>
              <w:t>предрейсовому медицинскому осмотру</w:t>
            </w:r>
            <w:r w:rsidR="00B023E7">
              <w:rPr>
                <w:bCs/>
                <w:color w:val="000000"/>
              </w:rPr>
              <w:t xml:space="preserve"> водителей</w:t>
            </w:r>
            <w:r w:rsidR="0088329F">
              <w:rPr>
                <w:bCs/>
                <w:color w:val="000000"/>
              </w:rPr>
              <w:t xml:space="preserve"> автотранспортных средств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532E" w14:textId="77777777" w:rsidR="003828C7" w:rsidRDefault="003828C7" w:rsidP="00A03167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1C6E51">
              <w:t>Усл</w:t>
            </w:r>
            <w:proofErr w:type="spellEnd"/>
            <w:r w:rsidRPr="001C6E51"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FB6E" w14:textId="0776CF37" w:rsidR="003828C7" w:rsidRPr="0081216D" w:rsidRDefault="003828C7" w:rsidP="00A03167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7E23" w14:textId="77777777" w:rsidR="003828C7" w:rsidRPr="0081216D" w:rsidRDefault="003828C7" w:rsidP="00A03167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A9A9" w14:textId="77777777" w:rsidR="003828C7" w:rsidRPr="0081216D" w:rsidRDefault="003828C7" w:rsidP="00A03167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5A90" w14:textId="77777777" w:rsidR="003828C7" w:rsidRPr="0081216D" w:rsidRDefault="003828C7" w:rsidP="00A03167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</w:tr>
      <w:tr w:rsidR="003828C7" w:rsidRPr="0081216D" w14:paraId="4D95E7B2" w14:textId="77777777" w:rsidTr="00914C78">
        <w:trPr>
          <w:trHeight w:hRule="exact" w:val="395"/>
          <w:jc w:val="center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50A4" w14:textId="77777777" w:rsidR="003828C7" w:rsidRPr="0081216D" w:rsidRDefault="003828C7" w:rsidP="00A03167">
            <w:pPr>
              <w:spacing w:after="60"/>
              <w:contextualSpacing/>
              <w:rPr>
                <w:color w:val="000000"/>
              </w:rPr>
            </w:pPr>
            <w:r w:rsidRPr="0081216D">
              <w:rPr>
                <w:b/>
                <w:color w:val="00000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6A77" w14:textId="77777777" w:rsidR="003828C7" w:rsidRPr="0081216D" w:rsidRDefault="003828C7" w:rsidP="00A03167">
            <w:pPr>
              <w:spacing w:after="6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0443" w14:textId="77777777" w:rsidR="003828C7" w:rsidRPr="0081216D" w:rsidRDefault="003828C7" w:rsidP="00A03167">
            <w:pPr>
              <w:spacing w:after="60"/>
              <w:contextualSpacing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5E8C" w14:textId="77777777" w:rsidR="003828C7" w:rsidRPr="0081216D" w:rsidRDefault="003828C7" w:rsidP="00A03167">
            <w:pPr>
              <w:spacing w:after="60"/>
              <w:contextualSpacing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0363" w14:textId="77777777" w:rsidR="003828C7" w:rsidRPr="0081216D" w:rsidRDefault="003828C7" w:rsidP="00A03167">
            <w:pPr>
              <w:spacing w:after="60"/>
              <w:contextualSpacing/>
              <w:rPr>
                <w:rFonts w:eastAsia="Calibri"/>
                <w:bCs/>
                <w:color w:val="000000"/>
                <w:spacing w:val="-20"/>
              </w:rPr>
            </w:pPr>
          </w:p>
        </w:tc>
      </w:tr>
    </w:tbl>
    <w:p w14:paraId="0AE685E3" w14:textId="424F7C85" w:rsidR="003828C7" w:rsidRPr="0081216D" w:rsidRDefault="003828C7" w:rsidP="003828C7">
      <w:pPr>
        <w:spacing w:after="60"/>
        <w:ind w:firstLine="709"/>
        <w:contextualSpacing/>
        <w:jc w:val="both"/>
        <w:rPr>
          <w:rFonts w:eastAsia="Calibri"/>
          <w:color w:val="000000"/>
        </w:rPr>
      </w:pPr>
      <w:r w:rsidRPr="0081216D">
        <w:rPr>
          <w:rFonts w:eastAsia="Calibri"/>
          <w:color w:val="000000"/>
        </w:rPr>
        <w:t xml:space="preserve">Общая стоимость оказанных услуг составляет ___________ (______________) </w:t>
      </w:r>
      <w:r w:rsidR="00B023E7" w:rsidRPr="0081216D">
        <w:rPr>
          <w:rFonts w:eastAsia="Calibri"/>
          <w:color w:val="000000"/>
        </w:rPr>
        <w:t>рублей</w:t>
      </w:r>
      <w:r w:rsidR="00B023E7">
        <w:rPr>
          <w:rFonts w:eastAsia="Calibri"/>
          <w:color w:val="000000"/>
        </w:rPr>
        <w:t>______ копеек,</w:t>
      </w:r>
      <w:r w:rsidR="00B023E7" w:rsidRPr="0081216D">
        <w:rPr>
          <w:rFonts w:eastAsia="Calibri"/>
          <w:color w:val="000000"/>
        </w:rPr>
        <w:t xml:space="preserve"> </w:t>
      </w:r>
      <w:r w:rsidRPr="0081216D">
        <w:rPr>
          <w:rFonts w:eastAsia="Calibri"/>
          <w:color w:val="000000"/>
        </w:rPr>
        <w:t xml:space="preserve">в том числе НДС </w:t>
      </w:r>
      <w:r>
        <w:rPr>
          <w:rFonts w:eastAsia="Calibri"/>
          <w:color w:val="000000"/>
        </w:rPr>
        <w:t>(__%)</w:t>
      </w:r>
      <w:r w:rsidR="00B023E7">
        <w:rPr>
          <w:rFonts w:eastAsia="Calibri"/>
          <w:color w:val="000000"/>
        </w:rPr>
        <w:t>______________(__________) рублей  ____копеек</w:t>
      </w:r>
      <w:r>
        <w:rPr>
          <w:rFonts w:eastAsia="Calibri"/>
          <w:color w:val="000000"/>
        </w:rPr>
        <w:t xml:space="preserve"> или </w:t>
      </w:r>
      <w:r w:rsidRPr="0081216D">
        <w:rPr>
          <w:i/>
        </w:rPr>
        <w:t xml:space="preserve">НДС не предусмотрен </w:t>
      </w:r>
      <w:r>
        <w:rPr>
          <w:i/>
        </w:rPr>
        <w:t>(</w:t>
      </w:r>
      <w:r w:rsidRPr="0081216D">
        <w:rPr>
          <w:i/>
        </w:rPr>
        <w:t>если Исполнитель не является плательщиком НДС</w:t>
      </w:r>
      <w:r>
        <w:rPr>
          <w:i/>
        </w:rPr>
        <w:t>)</w:t>
      </w:r>
      <w:r w:rsidRPr="0081216D">
        <w:rPr>
          <w:rFonts w:eastAsia="Calibri"/>
          <w:color w:val="000000"/>
        </w:rPr>
        <w:t>.</w:t>
      </w:r>
    </w:p>
    <w:p w14:paraId="48AB105C" w14:textId="77777777" w:rsidR="003828C7" w:rsidRPr="0081216D" w:rsidRDefault="003828C7" w:rsidP="003828C7">
      <w:pPr>
        <w:suppressAutoHyphens/>
        <w:spacing w:after="120"/>
        <w:ind w:firstLine="709"/>
        <w:contextualSpacing/>
        <w:jc w:val="center"/>
        <w:rPr>
          <w:b/>
        </w:rPr>
      </w:pPr>
    </w:p>
    <w:p w14:paraId="289DD05D" w14:textId="77777777" w:rsidR="003828C7" w:rsidRDefault="003828C7" w:rsidP="003828C7">
      <w:pPr>
        <w:tabs>
          <w:tab w:val="left" w:pos="5880"/>
        </w:tabs>
        <w:suppressAutoHyphens/>
        <w:spacing w:after="120"/>
        <w:ind w:firstLine="709"/>
        <w:contextualSpacing/>
        <w:rPr>
          <w:b/>
        </w:rPr>
      </w:pPr>
    </w:p>
    <w:p w14:paraId="506DC1D9" w14:textId="77777777" w:rsidR="006B7002" w:rsidRPr="0081216D" w:rsidRDefault="006B7002" w:rsidP="00D46E1E">
      <w:pPr>
        <w:suppressAutoHyphens/>
        <w:spacing w:after="120"/>
        <w:ind w:firstLine="709"/>
        <w:contextualSpacing/>
        <w:jc w:val="center"/>
        <w:rPr>
          <w:b/>
        </w:rPr>
      </w:pP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B850C5" w:rsidRPr="0081216D" w14:paraId="6268F430" w14:textId="77777777" w:rsidTr="00D36DC8">
        <w:tc>
          <w:tcPr>
            <w:tcW w:w="5040" w:type="dxa"/>
            <w:hideMark/>
          </w:tcPr>
          <w:p w14:paraId="65441572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ЗАКАЗЧИК:</w:t>
            </w:r>
          </w:p>
          <w:p w14:paraId="7FF7A06F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Краснодарстат</w:t>
            </w:r>
          </w:p>
          <w:p w14:paraId="59D2C359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</w:p>
          <w:p w14:paraId="059D2572" w14:textId="4B209143" w:rsidR="00B850C5" w:rsidRPr="0081216D" w:rsidRDefault="00B850C5" w:rsidP="00D46E1E">
            <w:pPr>
              <w:contextualSpacing/>
              <w:jc w:val="both"/>
            </w:pPr>
            <w:r w:rsidRPr="0081216D">
              <w:t>___________________ (</w:t>
            </w:r>
            <w:r w:rsidR="00265878">
              <w:t>М.В. Бутко</w:t>
            </w:r>
            <w:r w:rsidRPr="0081216D">
              <w:t>)</w:t>
            </w:r>
          </w:p>
          <w:p w14:paraId="78B24068" w14:textId="39756040" w:rsidR="00B850C5" w:rsidRPr="004C7C58" w:rsidRDefault="00B850C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4C7C58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040" w:type="dxa"/>
            <w:hideMark/>
          </w:tcPr>
          <w:p w14:paraId="695DC63F" w14:textId="77777777" w:rsidR="00B850C5" w:rsidRPr="0081216D" w:rsidRDefault="00B850C5" w:rsidP="00D46E1E">
            <w:pPr>
              <w:contextualSpacing/>
              <w:jc w:val="both"/>
              <w:rPr>
                <w:rFonts w:eastAsia="Arial Unicode MS"/>
                <w:b/>
              </w:rPr>
            </w:pPr>
            <w:r w:rsidRPr="0081216D">
              <w:rPr>
                <w:rFonts w:eastAsia="Arial Unicode MS"/>
                <w:b/>
              </w:rPr>
              <w:t>ИСПОЛНИТЕЛЬ:</w:t>
            </w:r>
          </w:p>
          <w:p w14:paraId="4D8B5174" w14:textId="77777777" w:rsidR="00B850C5" w:rsidRPr="0081216D" w:rsidRDefault="00B850C5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74C09E90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</w:p>
          <w:p w14:paraId="1C8FE8D6" w14:textId="77777777" w:rsidR="00B850C5" w:rsidRPr="0081216D" w:rsidRDefault="00B850C5" w:rsidP="00D46E1E">
            <w:pPr>
              <w:contextualSpacing/>
              <w:jc w:val="both"/>
            </w:pPr>
            <w:r w:rsidRPr="0081216D">
              <w:t>____________________ (ФИО)</w:t>
            </w:r>
          </w:p>
          <w:p w14:paraId="57E40A38" w14:textId="02F14019" w:rsidR="00B850C5" w:rsidRPr="004C7C58" w:rsidRDefault="00B850C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4C7C58">
              <w:rPr>
                <w:sz w:val="16"/>
                <w:szCs w:val="16"/>
              </w:rPr>
              <w:t xml:space="preserve">М.П.   </w:t>
            </w:r>
          </w:p>
        </w:tc>
      </w:tr>
    </w:tbl>
    <w:p w14:paraId="6F6CBA37" w14:textId="77777777" w:rsidR="00B850C5" w:rsidRPr="0081216D" w:rsidRDefault="00B850C5" w:rsidP="00D46E1E">
      <w:pPr>
        <w:suppressAutoHyphens/>
        <w:spacing w:after="120"/>
        <w:ind w:firstLine="709"/>
        <w:contextualSpacing/>
        <w:jc w:val="center"/>
        <w:rPr>
          <w:b/>
        </w:rPr>
      </w:pPr>
    </w:p>
    <w:sectPr w:rsidR="00B850C5" w:rsidRPr="0081216D" w:rsidSect="00732E89">
      <w:headerReference w:type="default" r:id="rId8"/>
      <w:endnotePr>
        <w:numFmt w:val="decimal"/>
      </w:endnotePr>
      <w:pgSz w:w="11905" w:h="16837" w:code="9"/>
      <w:pgMar w:top="851" w:right="565" w:bottom="567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415AB" w14:textId="77777777" w:rsidR="00943523" w:rsidRDefault="00943523">
      <w:r>
        <w:separator/>
      </w:r>
    </w:p>
  </w:endnote>
  <w:endnote w:type="continuationSeparator" w:id="0">
    <w:p w14:paraId="715EA0A2" w14:textId="77777777" w:rsidR="00943523" w:rsidRDefault="0094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ECD0" w14:textId="77777777" w:rsidR="00943523" w:rsidRDefault="00943523">
      <w:r>
        <w:separator/>
      </w:r>
    </w:p>
  </w:footnote>
  <w:footnote w:type="continuationSeparator" w:id="0">
    <w:p w14:paraId="6310A28B" w14:textId="77777777" w:rsidR="00943523" w:rsidRDefault="00943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9968"/>
      <w:docPartObj>
        <w:docPartGallery w:val="Page Numbers (Top of Page)"/>
        <w:docPartUnique/>
      </w:docPartObj>
    </w:sdtPr>
    <w:sdtEndPr/>
    <w:sdtContent>
      <w:p w14:paraId="0AEFE8F8" w14:textId="33DC7AAB" w:rsidR="00D82252" w:rsidRDefault="00D8225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0856DA" w14:textId="77777777" w:rsidR="001F7B0E" w:rsidRDefault="001F7B0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86E3D80"/>
    <w:name w:val="WW8Num1"/>
    <w:lvl w:ilvl="0">
      <w:start w:val="1"/>
      <w:numFmt w:val="bullet"/>
      <w:lvlText w:val="–"/>
      <w:lvlJc w:val="left"/>
      <w:pPr>
        <w:tabs>
          <w:tab w:val="num" w:pos="0"/>
        </w:tabs>
        <w:ind w:left="1259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5E25373"/>
    <w:multiLevelType w:val="multilevel"/>
    <w:tmpl w:val="4CC23E4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06431"/>
    <w:multiLevelType w:val="multilevel"/>
    <w:tmpl w:val="0E30AB2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B77189B"/>
    <w:multiLevelType w:val="hybridMultilevel"/>
    <w:tmpl w:val="6F688A88"/>
    <w:lvl w:ilvl="0" w:tplc="03F8AA20">
      <w:start w:val="1"/>
      <w:numFmt w:val="bullet"/>
      <w:suff w:val="space"/>
      <w:lvlText w:val=""/>
      <w:lvlJc w:val="left"/>
      <w:pPr>
        <w:ind w:left="0" w:firstLine="5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24A4D"/>
    <w:multiLevelType w:val="multilevel"/>
    <w:tmpl w:val="B762C5F8"/>
    <w:lvl w:ilvl="0">
      <w:start w:val="1"/>
      <w:numFmt w:val="decimal"/>
      <w:pStyle w:val="6"/>
      <w:lvlText w:val="%1."/>
      <w:lvlJc w:val="left"/>
      <w:pPr>
        <w:tabs>
          <w:tab w:val="num" w:pos="7740"/>
        </w:tabs>
        <w:ind w:left="774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10111A3E"/>
    <w:multiLevelType w:val="multilevel"/>
    <w:tmpl w:val="C2D6294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B720DC7"/>
    <w:multiLevelType w:val="hybridMultilevel"/>
    <w:tmpl w:val="586CC136"/>
    <w:name w:val="WW8Num122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D313A"/>
    <w:multiLevelType w:val="multilevel"/>
    <w:tmpl w:val="8214CD1C"/>
    <w:lvl w:ilvl="0">
      <w:start w:val="3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D3943C8"/>
    <w:multiLevelType w:val="multilevel"/>
    <w:tmpl w:val="43FA42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10" w15:restartNumberingAfterBreak="0">
    <w:nsid w:val="27632A7D"/>
    <w:multiLevelType w:val="multilevel"/>
    <w:tmpl w:val="8214E07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0AB58DA"/>
    <w:multiLevelType w:val="multilevel"/>
    <w:tmpl w:val="1A58F1E8"/>
    <w:lvl w:ilvl="0">
      <w:start w:val="1"/>
      <w:numFmt w:val="decimal"/>
      <w:lvlText w:val="%1."/>
      <w:lvlJc w:val="left"/>
      <w:pPr>
        <w:ind w:left="3904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12" w15:restartNumberingAfterBreak="0">
    <w:nsid w:val="30B54F06"/>
    <w:multiLevelType w:val="multilevel"/>
    <w:tmpl w:val="075E236A"/>
    <w:lvl w:ilvl="0">
      <w:start w:val="1"/>
      <w:numFmt w:val="decimal"/>
      <w:lvlText w:val="%1."/>
      <w:lvlJc w:val="left"/>
      <w:pPr>
        <w:tabs>
          <w:tab w:val="num" w:pos="2226"/>
        </w:tabs>
        <w:ind w:left="2211" w:hanging="1474"/>
      </w:pPr>
      <w:rPr>
        <w:rFonts w:asciiTheme="minorHAnsi" w:hAnsiTheme="minorHAnsi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2184"/>
        </w:tabs>
        <w:ind w:left="0" w:firstLine="73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090"/>
        </w:tabs>
        <w:ind w:left="0"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94"/>
        </w:tabs>
        <w:ind w:left="359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8"/>
        </w:tabs>
        <w:ind w:left="409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2"/>
        </w:tabs>
        <w:ind w:left="460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6"/>
        </w:tabs>
        <w:ind w:left="510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10"/>
        </w:tabs>
        <w:ind w:left="561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86"/>
        </w:tabs>
        <w:ind w:left="6186" w:hanging="1440"/>
      </w:pPr>
      <w:rPr>
        <w:rFonts w:cs="Times New Roman" w:hint="default"/>
      </w:rPr>
    </w:lvl>
  </w:abstractNum>
  <w:abstractNum w:abstractNumId="13" w15:restartNumberingAfterBreak="0">
    <w:nsid w:val="348E7136"/>
    <w:multiLevelType w:val="multilevel"/>
    <w:tmpl w:val="DEFADFF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36C613C1"/>
    <w:multiLevelType w:val="multilevel"/>
    <w:tmpl w:val="12C224B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968602D"/>
    <w:multiLevelType w:val="multilevel"/>
    <w:tmpl w:val="EB7212D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4A8B7121"/>
    <w:multiLevelType w:val="multilevel"/>
    <w:tmpl w:val="42900F6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EB77B0D"/>
    <w:multiLevelType w:val="hybridMultilevel"/>
    <w:tmpl w:val="0E1ED85A"/>
    <w:name w:val="WW8Num1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B5142"/>
    <w:multiLevelType w:val="multilevel"/>
    <w:tmpl w:val="4CA4976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53F641CF"/>
    <w:multiLevelType w:val="multilevel"/>
    <w:tmpl w:val="A146A71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62056DF"/>
    <w:multiLevelType w:val="multilevel"/>
    <w:tmpl w:val="0E66ACB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9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63A295E"/>
    <w:multiLevelType w:val="multilevel"/>
    <w:tmpl w:val="54E438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57CF7748"/>
    <w:multiLevelType w:val="hybridMultilevel"/>
    <w:tmpl w:val="CDE666A4"/>
    <w:name w:val="WW8Num12222"/>
    <w:lvl w:ilvl="0" w:tplc="F86E3D80">
      <w:start w:val="1"/>
      <w:numFmt w:val="bullet"/>
      <w:lvlText w:val="–"/>
      <w:lvlJc w:val="left"/>
      <w:pPr>
        <w:ind w:left="77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5AC579E9"/>
    <w:multiLevelType w:val="multilevel"/>
    <w:tmpl w:val="298AF89A"/>
    <w:lvl w:ilvl="0">
      <w:start w:val="1"/>
      <w:numFmt w:val="decimal"/>
      <w:pStyle w:val="a0"/>
      <w:suff w:val="space"/>
      <w:lvlText w:val="Часть 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outline w:val="0"/>
        <w:shadow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pStyle w:val="a1"/>
      <w:lvlText w:val="%2."/>
      <w:lvlJc w:val="left"/>
      <w:pPr>
        <w:tabs>
          <w:tab w:val="num" w:pos="907"/>
        </w:tabs>
        <w:ind w:left="907" w:hanging="907"/>
      </w:pPr>
      <w:rPr>
        <w:rFonts w:hint="default"/>
        <w:b/>
      </w:rPr>
    </w:lvl>
    <w:lvl w:ilvl="2">
      <w:start w:val="1"/>
      <w:numFmt w:val="decimal"/>
      <w:pStyle w:val="a2"/>
      <w:lvlText w:val="%2.%3."/>
      <w:lvlJc w:val="left"/>
      <w:pPr>
        <w:tabs>
          <w:tab w:val="num" w:pos="907"/>
        </w:tabs>
        <w:ind w:left="907" w:hanging="907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907"/>
        </w:tabs>
        <w:ind w:left="907" w:hanging="907"/>
      </w:pPr>
      <w:rPr>
        <w:rFonts w:hint="default"/>
        <w:b w:val="0"/>
      </w:rPr>
    </w:lvl>
    <w:lvl w:ilvl="4">
      <w:start w:val="1"/>
      <w:numFmt w:val="russianLower"/>
      <w:lvlText w:val="%5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C0022F4"/>
    <w:multiLevelType w:val="multilevel"/>
    <w:tmpl w:val="A52407BE"/>
    <w:lvl w:ilvl="0">
      <w:start w:val="1"/>
      <w:numFmt w:val="decimal"/>
      <w:pStyle w:val="10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25" w15:restartNumberingAfterBreak="0">
    <w:nsid w:val="5CD948A0"/>
    <w:multiLevelType w:val="hybridMultilevel"/>
    <w:tmpl w:val="C71CEF68"/>
    <w:lvl w:ilvl="0" w:tplc="03F8AA20">
      <w:start w:val="1"/>
      <w:numFmt w:val="bullet"/>
      <w:suff w:val="space"/>
      <w:lvlText w:val=""/>
      <w:lvlJc w:val="left"/>
      <w:pPr>
        <w:ind w:left="0" w:firstLine="5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7635D"/>
    <w:multiLevelType w:val="hybridMultilevel"/>
    <w:tmpl w:val="5C70C842"/>
    <w:name w:val="WW8Num12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1605A"/>
    <w:multiLevelType w:val="multilevel"/>
    <w:tmpl w:val="63C887F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7B005B9"/>
    <w:multiLevelType w:val="multilevel"/>
    <w:tmpl w:val="7586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560769"/>
    <w:multiLevelType w:val="multilevel"/>
    <w:tmpl w:val="0D04975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78A80EF9"/>
    <w:multiLevelType w:val="multilevel"/>
    <w:tmpl w:val="B0DA43AE"/>
    <w:lvl w:ilvl="0">
      <w:start w:val="1"/>
      <w:numFmt w:val="lowerLetter"/>
      <w:pStyle w:val="a3"/>
      <w:lvlText w:val="%1)"/>
      <w:lvlJc w:val="left"/>
      <w:pPr>
        <w:tabs>
          <w:tab w:val="num" w:pos="1418"/>
        </w:tabs>
        <w:ind w:left="1418" w:hanging="567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778"/>
        </w:tabs>
        <w:ind w:left="1418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2061"/>
        </w:tabs>
        <w:ind w:left="1418" w:firstLine="283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2705"/>
        </w:tabs>
        <w:ind w:left="1418" w:firstLine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2988"/>
        </w:tabs>
        <w:ind w:left="1418" w:firstLine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5"/>
        </w:tabs>
        <w:ind w:left="129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9"/>
        </w:tabs>
        <w:ind w:left="14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3"/>
        </w:tabs>
        <w:ind w:left="1583" w:hanging="1584"/>
      </w:pPr>
      <w:rPr>
        <w:rFonts w:hint="default"/>
      </w:rPr>
    </w:lvl>
  </w:abstractNum>
  <w:abstractNum w:abstractNumId="31" w15:restartNumberingAfterBreak="0">
    <w:nsid w:val="79B26F40"/>
    <w:multiLevelType w:val="hybridMultilevel"/>
    <w:tmpl w:val="21E0ECB0"/>
    <w:lvl w:ilvl="0" w:tplc="03F8AA20">
      <w:start w:val="1"/>
      <w:numFmt w:val="bullet"/>
      <w:suff w:val="space"/>
      <w:lvlText w:val=""/>
      <w:lvlJc w:val="left"/>
      <w:pPr>
        <w:ind w:left="0" w:firstLine="5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EA25535"/>
    <w:multiLevelType w:val="multilevel"/>
    <w:tmpl w:val="49A0DFA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58" w:firstLine="51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1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8264810">
    <w:abstractNumId w:val="5"/>
  </w:num>
  <w:num w:numId="2" w16cid:durableId="898714365">
    <w:abstractNumId w:val="8"/>
  </w:num>
  <w:num w:numId="3" w16cid:durableId="1459684116">
    <w:abstractNumId w:val="30"/>
  </w:num>
  <w:num w:numId="4" w16cid:durableId="1115710509">
    <w:abstractNumId w:val="11"/>
  </w:num>
  <w:num w:numId="5" w16cid:durableId="1160535139">
    <w:abstractNumId w:val="2"/>
  </w:num>
  <w:num w:numId="6" w16cid:durableId="376004775">
    <w:abstractNumId w:val="23"/>
  </w:num>
  <w:num w:numId="7" w16cid:durableId="918515180">
    <w:abstractNumId w:val="12"/>
  </w:num>
  <w:num w:numId="8" w16cid:durableId="1965846859">
    <w:abstractNumId w:val="24"/>
  </w:num>
  <w:num w:numId="9" w16cid:durableId="1324511413">
    <w:abstractNumId w:val="20"/>
  </w:num>
  <w:num w:numId="10" w16cid:durableId="520357199">
    <w:abstractNumId w:val="15"/>
  </w:num>
  <w:num w:numId="11" w16cid:durableId="1478523644">
    <w:abstractNumId w:val="1"/>
  </w:num>
  <w:num w:numId="12" w16cid:durableId="1116480781">
    <w:abstractNumId w:val="10"/>
  </w:num>
  <w:num w:numId="13" w16cid:durableId="765002126">
    <w:abstractNumId w:val="29"/>
  </w:num>
  <w:num w:numId="14" w16cid:durableId="2058428047">
    <w:abstractNumId w:val="19"/>
  </w:num>
  <w:num w:numId="15" w16cid:durableId="903025818">
    <w:abstractNumId w:val="32"/>
  </w:num>
  <w:num w:numId="16" w16cid:durableId="214196454">
    <w:abstractNumId w:val="31"/>
  </w:num>
  <w:num w:numId="17" w16cid:durableId="1850679358">
    <w:abstractNumId w:val="25"/>
  </w:num>
  <w:num w:numId="18" w16cid:durableId="672297237">
    <w:abstractNumId w:val="4"/>
  </w:num>
  <w:num w:numId="19" w16cid:durableId="358432930">
    <w:abstractNumId w:val="28"/>
  </w:num>
  <w:num w:numId="20" w16cid:durableId="1969779482">
    <w:abstractNumId w:val="13"/>
  </w:num>
  <w:num w:numId="21" w16cid:durableId="1765497054">
    <w:abstractNumId w:val="9"/>
  </w:num>
  <w:num w:numId="22" w16cid:durableId="1992519872">
    <w:abstractNumId w:val="21"/>
  </w:num>
  <w:num w:numId="23" w16cid:durableId="251941358">
    <w:abstractNumId w:val="18"/>
  </w:num>
  <w:num w:numId="24" w16cid:durableId="1755740357">
    <w:abstractNumId w:val="6"/>
  </w:num>
  <w:num w:numId="25" w16cid:durableId="1110978161">
    <w:abstractNumId w:val="16"/>
  </w:num>
  <w:num w:numId="26" w16cid:durableId="650452369">
    <w:abstractNumId w:val="14"/>
  </w:num>
  <w:num w:numId="27" w16cid:durableId="479926483">
    <w:abstractNumId w:val="3"/>
  </w:num>
  <w:num w:numId="28" w16cid:durableId="980353089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A90"/>
    <w:rsid w:val="000006DD"/>
    <w:rsid w:val="00000702"/>
    <w:rsid w:val="00001004"/>
    <w:rsid w:val="00001F6B"/>
    <w:rsid w:val="00002BF2"/>
    <w:rsid w:val="00002CAE"/>
    <w:rsid w:val="000043EF"/>
    <w:rsid w:val="00004882"/>
    <w:rsid w:val="0000561E"/>
    <w:rsid w:val="00005B64"/>
    <w:rsid w:val="0000720E"/>
    <w:rsid w:val="00011BF2"/>
    <w:rsid w:val="00013406"/>
    <w:rsid w:val="000134AF"/>
    <w:rsid w:val="00016B95"/>
    <w:rsid w:val="00022F5A"/>
    <w:rsid w:val="00024AE3"/>
    <w:rsid w:val="00025DD7"/>
    <w:rsid w:val="000306EF"/>
    <w:rsid w:val="00030ED1"/>
    <w:rsid w:val="00031868"/>
    <w:rsid w:val="000343B7"/>
    <w:rsid w:val="0003506A"/>
    <w:rsid w:val="0003554A"/>
    <w:rsid w:val="0003587B"/>
    <w:rsid w:val="000367D1"/>
    <w:rsid w:val="0004310A"/>
    <w:rsid w:val="00043710"/>
    <w:rsid w:val="00043945"/>
    <w:rsid w:val="000459B5"/>
    <w:rsid w:val="00045C46"/>
    <w:rsid w:val="00047F30"/>
    <w:rsid w:val="000507E1"/>
    <w:rsid w:val="00050BCA"/>
    <w:rsid w:val="00051589"/>
    <w:rsid w:val="00054534"/>
    <w:rsid w:val="000552C0"/>
    <w:rsid w:val="000554B6"/>
    <w:rsid w:val="00055683"/>
    <w:rsid w:val="00057745"/>
    <w:rsid w:val="00057B0D"/>
    <w:rsid w:val="0006029C"/>
    <w:rsid w:val="000603DE"/>
    <w:rsid w:val="000611CD"/>
    <w:rsid w:val="00061AAE"/>
    <w:rsid w:val="00061B7D"/>
    <w:rsid w:val="000647AB"/>
    <w:rsid w:val="00064E62"/>
    <w:rsid w:val="00065D60"/>
    <w:rsid w:val="00066DC2"/>
    <w:rsid w:val="00070255"/>
    <w:rsid w:val="00072772"/>
    <w:rsid w:val="00072E92"/>
    <w:rsid w:val="000750AA"/>
    <w:rsid w:val="00076B9F"/>
    <w:rsid w:val="0007750C"/>
    <w:rsid w:val="000775EA"/>
    <w:rsid w:val="0007760D"/>
    <w:rsid w:val="0008021A"/>
    <w:rsid w:val="0008316C"/>
    <w:rsid w:val="000859E7"/>
    <w:rsid w:val="0009042D"/>
    <w:rsid w:val="000906B7"/>
    <w:rsid w:val="000908D3"/>
    <w:rsid w:val="00093664"/>
    <w:rsid w:val="00096409"/>
    <w:rsid w:val="000A00BE"/>
    <w:rsid w:val="000A044D"/>
    <w:rsid w:val="000A08D4"/>
    <w:rsid w:val="000A19B4"/>
    <w:rsid w:val="000A1BB2"/>
    <w:rsid w:val="000A1E7F"/>
    <w:rsid w:val="000A234D"/>
    <w:rsid w:val="000A5382"/>
    <w:rsid w:val="000A5397"/>
    <w:rsid w:val="000A64AD"/>
    <w:rsid w:val="000A74BC"/>
    <w:rsid w:val="000B1DE2"/>
    <w:rsid w:val="000B206B"/>
    <w:rsid w:val="000B2D16"/>
    <w:rsid w:val="000B4A02"/>
    <w:rsid w:val="000B6C2F"/>
    <w:rsid w:val="000C02C4"/>
    <w:rsid w:val="000C0F7A"/>
    <w:rsid w:val="000C14AC"/>
    <w:rsid w:val="000C1E9D"/>
    <w:rsid w:val="000C3DA5"/>
    <w:rsid w:val="000C4ACB"/>
    <w:rsid w:val="000C6123"/>
    <w:rsid w:val="000D25AE"/>
    <w:rsid w:val="000D5C37"/>
    <w:rsid w:val="000D71E6"/>
    <w:rsid w:val="000D7BEA"/>
    <w:rsid w:val="000D7CCD"/>
    <w:rsid w:val="000E00A4"/>
    <w:rsid w:val="000E21F2"/>
    <w:rsid w:val="000E2DD3"/>
    <w:rsid w:val="000E2E61"/>
    <w:rsid w:val="000F1032"/>
    <w:rsid w:val="000F3218"/>
    <w:rsid w:val="000F56DE"/>
    <w:rsid w:val="000F6DA3"/>
    <w:rsid w:val="00100D69"/>
    <w:rsid w:val="0010183A"/>
    <w:rsid w:val="00102B01"/>
    <w:rsid w:val="00102D67"/>
    <w:rsid w:val="001036AC"/>
    <w:rsid w:val="001038B8"/>
    <w:rsid w:val="00105F92"/>
    <w:rsid w:val="00116422"/>
    <w:rsid w:val="001171BE"/>
    <w:rsid w:val="00117A0E"/>
    <w:rsid w:val="001215CA"/>
    <w:rsid w:val="00121737"/>
    <w:rsid w:val="0012529C"/>
    <w:rsid w:val="001303D1"/>
    <w:rsid w:val="00130481"/>
    <w:rsid w:val="0013123E"/>
    <w:rsid w:val="0013271F"/>
    <w:rsid w:val="00134CAD"/>
    <w:rsid w:val="00136F76"/>
    <w:rsid w:val="0014064E"/>
    <w:rsid w:val="00143170"/>
    <w:rsid w:val="0014383F"/>
    <w:rsid w:val="00143964"/>
    <w:rsid w:val="001441FB"/>
    <w:rsid w:val="00145868"/>
    <w:rsid w:val="0014596E"/>
    <w:rsid w:val="00147CAF"/>
    <w:rsid w:val="00147E35"/>
    <w:rsid w:val="00150723"/>
    <w:rsid w:val="00153261"/>
    <w:rsid w:val="0015473C"/>
    <w:rsid w:val="001548C7"/>
    <w:rsid w:val="0015520F"/>
    <w:rsid w:val="00155C74"/>
    <w:rsid w:val="0015630B"/>
    <w:rsid w:val="00161AD7"/>
    <w:rsid w:val="001638DA"/>
    <w:rsid w:val="00165CF2"/>
    <w:rsid w:val="0016751E"/>
    <w:rsid w:val="00171D72"/>
    <w:rsid w:val="00172E0A"/>
    <w:rsid w:val="001735C2"/>
    <w:rsid w:val="00173D67"/>
    <w:rsid w:val="00174599"/>
    <w:rsid w:val="00177A65"/>
    <w:rsid w:val="00180AC4"/>
    <w:rsid w:val="001812FE"/>
    <w:rsid w:val="00181385"/>
    <w:rsid w:val="00181AA6"/>
    <w:rsid w:val="00181DE1"/>
    <w:rsid w:val="0018253A"/>
    <w:rsid w:val="00182721"/>
    <w:rsid w:val="00184B72"/>
    <w:rsid w:val="001869DC"/>
    <w:rsid w:val="00187685"/>
    <w:rsid w:val="00191D96"/>
    <w:rsid w:val="00191F77"/>
    <w:rsid w:val="001932E1"/>
    <w:rsid w:val="00193752"/>
    <w:rsid w:val="001939C1"/>
    <w:rsid w:val="001954CD"/>
    <w:rsid w:val="00195760"/>
    <w:rsid w:val="00196E4F"/>
    <w:rsid w:val="00197B51"/>
    <w:rsid w:val="001A117B"/>
    <w:rsid w:val="001A358E"/>
    <w:rsid w:val="001A6D0E"/>
    <w:rsid w:val="001B02EE"/>
    <w:rsid w:val="001B0617"/>
    <w:rsid w:val="001B1A68"/>
    <w:rsid w:val="001B1C42"/>
    <w:rsid w:val="001B28B6"/>
    <w:rsid w:val="001B4392"/>
    <w:rsid w:val="001B4647"/>
    <w:rsid w:val="001B5DEA"/>
    <w:rsid w:val="001B73B9"/>
    <w:rsid w:val="001B7969"/>
    <w:rsid w:val="001C02E6"/>
    <w:rsid w:val="001C10A1"/>
    <w:rsid w:val="001C14EC"/>
    <w:rsid w:val="001C17E3"/>
    <w:rsid w:val="001C1AE2"/>
    <w:rsid w:val="001C2535"/>
    <w:rsid w:val="001C26BB"/>
    <w:rsid w:val="001C52DB"/>
    <w:rsid w:val="001D04A2"/>
    <w:rsid w:val="001D1198"/>
    <w:rsid w:val="001D28A7"/>
    <w:rsid w:val="001D348A"/>
    <w:rsid w:val="001D3A27"/>
    <w:rsid w:val="001D4914"/>
    <w:rsid w:val="001D52AF"/>
    <w:rsid w:val="001D5455"/>
    <w:rsid w:val="001D6B8C"/>
    <w:rsid w:val="001D738D"/>
    <w:rsid w:val="001E0786"/>
    <w:rsid w:val="001E124E"/>
    <w:rsid w:val="001E1A36"/>
    <w:rsid w:val="001E1D09"/>
    <w:rsid w:val="001E30D3"/>
    <w:rsid w:val="001E3814"/>
    <w:rsid w:val="001E51F0"/>
    <w:rsid w:val="001E7FE9"/>
    <w:rsid w:val="001F0935"/>
    <w:rsid w:val="001F172B"/>
    <w:rsid w:val="001F225D"/>
    <w:rsid w:val="001F31AC"/>
    <w:rsid w:val="001F5E50"/>
    <w:rsid w:val="001F6239"/>
    <w:rsid w:val="001F7B0E"/>
    <w:rsid w:val="001F7F14"/>
    <w:rsid w:val="00200A9C"/>
    <w:rsid w:val="0020463A"/>
    <w:rsid w:val="00204B79"/>
    <w:rsid w:val="002052E4"/>
    <w:rsid w:val="0020549D"/>
    <w:rsid w:val="00206B8E"/>
    <w:rsid w:val="00210BB1"/>
    <w:rsid w:val="00210CEA"/>
    <w:rsid w:val="00212EB2"/>
    <w:rsid w:val="00221345"/>
    <w:rsid w:val="00222ED0"/>
    <w:rsid w:val="002232D4"/>
    <w:rsid w:val="00223558"/>
    <w:rsid w:val="00230957"/>
    <w:rsid w:val="00230FDB"/>
    <w:rsid w:val="002321A3"/>
    <w:rsid w:val="002329B1"/>
    <w:rsid w:val="002329B6"/>
    <w:rsid w:val="00232CD2"/>
    <w:rsid w:val="002347A4"/>
    <w:rsid w:val="002351FE"/>
    <w:rsid w:val="002357A2"/>
    <w:rsid w:val="002364D0"/>
    <w:rsid w:val="00236D69"/>
    <w:rsid w:val="00237924"/>
    <w:rsid w:val="002404E8"/>
    <w:rsid w:val="00240693"/>
    <w:rsid w:val="0024117D"/>
    <w:rsid w:val="00243ADF"/>
    <w:rsid w:val="00243FFF"/>
    <w:rsid w:val="002456D3"/>
    <w:rsid w:val="0025075C"/>
    <w:rsid w:val="002518F2"/>
    <w:rsid w:val="00253256"/>
    <w:rsid w:val="002540F0"/>
    <w:rsid w:val="0025495A"/>
    <w:rsid w:val="00254E93"/>
    <w:rsid w:val="00255A52"/>
    <w:rsid w:val="00256796"/>
    <w:rsid w:val="00257966"/>
    <w:rsid w:val="002614F0"/>
    <w:rsid w:val="00261709"/>
    <w:rsid w:val="002640BE"/>
    <w:rsid w:val="00265131"/>
    <w:rsid w:val="00265878"/>
    <w:rsid w:val="00265E68"/>
    <w:rsid w:val="002660A0"/>
    <w:rsid w:val="00273F90"/>
    <w:rsid w:val="00280CC6"/>
    <w:rsid w:val="00281DC9"/>
    <w:rsid w:val="00282893"/>
    <w:rsid w:val="00285BCC"/>
    <w:rsid w:val="00286E15"/>
    <w:rsid w:val="00287921"/>
    <w:rsid w:val="00287ABF"/>
    <w:rsid w:val="00290632"/>
    <w:rsid w:val="00291958"/>
    <w:rsid w:val="00292A29"/>
    <w:rsid w:val="002949E4"/>
    <w:rsid w:val="00294EA5"/>
    <w:rsid w:val="00297172"/>
    <w:rsid w:val="002A109A"/>
    <w:rsid w:val="002A142E"/>
    <w:rsid w:val="002A31E0"/>
    <w:rsid w:val="002A432E"/>
    <w:rsid w:val="002A5B29"/>
    <w:rsid w:val="002A5CC3"/>
    <w:rsid w:val="002A67EC"/>
    <w:rsid w:val="002B1194"/>
    <w:rsid w:val="002B12AA"/>
    <w:rsid w:val="002B3FBC"/>
    <w:rsid w:val="002B4910"/>
    <w:rsid w:val="002B4BD9"/>
    <w:rsid w:val="002B7C7F"/>
    <w:rsid w:val="002B7D3E"/>
    <w:rsid w:val="002B7E1A"/>
    <w:rsid w:val="002C13D0"/>
    <w:rsid w:val="002C167C"/>
    <w:rsid w:val="002C417F"/>
    <w:rsid w:val="002C46A2"/>
    <w:rsid w:val="002C492D"/>
    <w:rsid w:val="002C4CA0"/>
    <w:rsid w:val="002C51A9"/>
    <w:rsid w:val="002D05F3"/>
    <w:rsid w:val="002D12FE"/>
    <w:rsid w:val="002D28DD"/>
    <w:rsid w:val="002D36DF"/>
    <w:rsid w:val="002D5425"/>
    <w:rsid w:val="002D629F"/>
    <w:rsid w:val="002D7C86"/>
    <w:rsid w:val="002E2142"/>
    <w:rsid w:val="002E5241"/>
    <w:rsid w:val="002E5BFE"/>
    <w:rsid w:val="002E5FC7"/>
    <w:rsid w:val="002E62E1"/>
    <w:rsid w:val="002E68DD"/>
    <w:rsid w:val="002E6E99"/>
    <w:rsid w:val="002F1B9B"/>
    <w:rsid w:val="002F1BF5"/>
    <w:rsid w:val="002F2F2D"/>
    <w:rsid w:val="002F3BF6"/>
    <w:rsid w:val="002F6DF0"/>
    <w:rsid w:val="00303FC1"/>
    <w:rsid w:val="0030761B"/>
    <w:rsid w:val="00310C60"/>
    <w:rsid w:val="00312C62"/>
    <w:rsid w:val="00314038"/>
    <w:rsid w:val="00316E4D"/>
    <w:rsid w:val="0032189F"/>
    <w:rsid w:val="00321A5B"/>
    <w:rsid w:val="00321E53"/>
    <w:rsid w:val="00323CC2"/>
    <w:rsid w:val="003250CB"/>
    <w:rsid w:val="00325B13"/>
    <w:rsid w:val="00326344"/>
    <w:rsid w:val="003267F7"/>
    <w:rsid w:val="0032748A"/>
    <w:rsid w:val="0032762C"/>
    <w:rsid w:val="00327E26"/>
    <w:rsid w:val="00330B15"/>
    <w:rsid w:val="00331AD7"/>
    <w:rsid w:val="00331B2D"/>
    <w:rsid w:val="0033308E"/>
    <w:rsid w:val="0033323B"/>
    <w:rsid w:val="0033534A"/>
    <w:rsid w:val="00335A14"/>
    <w:rsid w:val="0033643A"/>
    <w:rsid w:val="00337BC5"/>
    <w:rsid w:val="00340FBF"/>
    <w:rsid w:val="003413C9"/>
    <w:rsid w:val="00341FF1"/>
    <w:rsid w:val="00345B64"/>
    <w:rsid w:val="00345F05"/>
    <w:rsid w:val="00346FF7"/>
    <w:rsid w:val="00347E18"/>
    <w:rsid w:val="00347E9A"/>
    <w:rsid w:val="0035040D"/>
    <w:rsid w:val="0035101A"/>
    <w:rsid w:val="003536F1"/>
    <w:rsid w:val="00353799"/>
    <w:rsid w:val="00354840"/>
    <w:rsid w:val="00357299"/>
    <w:rsid w:val="003620DF"/>
    <w:rsid w:val="003624BD"/>
    <w:rsid w:val="00363D7E"/>
    <w:rsid w:val="0036482C"/>
    <w:rsid w:val="0036616F"/>
    <w:rsid w:val="0036700D"/>
    <w:rsid w:val="0037037F"/>
    <w:rsid w:val="00371D70"/>
    <w:rsid w:val="003775F3"/>
    <w:rsid w:val="00380541"/>
    <w:rsid w:val="003828C7"/>
    <w:rsid w:val="00390C45"/>
    <w:rsid w:val="003919E9"/>
    <w:rsid w:val="003923A2"/>
    <w:rsid w:val="003947FE"/>
    <w:rsid w:val="00397EAB"/>
    <w:rsid w:val="003A4F74"/>
    <w:rsid w:val="003A533B"/>
    <w:rsid w:val="003A7D7F"/>
    <w:rsid w:val="003B24D1"/>
    <w:rsid w:val="003B3255"/>
    <w:rsid w:val="003B4133"/>
    <w:rsid w:val="003C1BF0"/>
    <w:rsid w:val="003C436F"/>
    <w:rsid w:val="003C6005"/>
    <w:rsid w:val="003C6B0B"/>
    <w:rsid w:val="003C6E82"/>
    <w:rsid w:val="003D22BB"/>
    <w:rsid w:val="003D39B1"/>
    <w:rsid w:val="003D55CC"/>
    <w:rsid w:val="003D684E"/>
    <w:rsid w:val="003D735F"/>
    <w:rsid w:val="003D7716"/>
    <w:rsid w:val="003E0B4F"/>
    <w:rsid w:val="003E5A5E"/>
    <w:rsid w:val="003E635D"/>
    <w:rsid w:val="003E63AC"/>
    <w:rsid w:val="003E6423"/>
    <w:rsid w:val="003E66A2"/>
    <w:rsid w:val="003E6E0F"/>
    <w:rsid w:val="003E6FDB"/>
    <w:rsid w:val="003E7652"/>
    <w:rsid w:val="003F1477"/>
    <w:rsid w:val="00400784"/>
    <w:rsid w:val="00404F4D"/>
    <w:rsid w:val="00407B1D"/>
    <w:rsid w:val="00407C73"/>
    <w:rsid w:val="00410314"/>
    <w:rsid w:val="00410913"/>
    <w:rsid w:val="00411B74"/>
    <w:rsid w:val="00411C91"/>
    <w:rsid w:val="0041285F"/>
    <w:rsid w:val="00414C6C"/>
    <w:rsid w:val="004178E2"/>
    <w:rsid w:val="00421540"/>
    <w:rsid w:val="00421B53"/>
    <w:rsid w:val="004230CB"/>
    <w:rsid w:val="00423BE9"/>
    <w:rsid w:val="00427301"/>
    <w:rsid w:val="0042745E"/>
    <w:rsid w:val="0043010D"/>
    <w:rsid w:val="00430F7A"/>
    <w:rsid w:val="0043196F"/>
    <w:rsid w:val="00431CE1"/>
    <w:rsid w:val="00431EF2"/>
    <w:rsid w:val="0043270E"/>
    <w:rsid w:val="0043335E"/>
    <w:rsid w:val="00437B7C"/>
    <w:rsid w:val="00440AAA"/>
    <w:rsid w:val="00446576"/>
    <w:rsid w:val="004470A5"/>
    <w:rsid w:val="00451121"/>
    <w:rsid w:val="00454252"/>
    <w:rsid w:val="00454C86"/>
    <w:rsid w:val="00455BD7"/>
    <w:rsid w:val="00455BFD"/>
    <w:rsid w:val="00455F31"/>
    <w:rsid w:val="00457400"/>
    <w:rsid w:val="004602A5"/>
    <w:rsid w:val="004603D6"/>
    <w:rsid w:val="00461CB4"/>
    <w:rsid w:val="00462865"/>
    <w:rsid w:val="00463145"/>
    <w:rsid w:val="00463D7B"/>
    <w:rsid w:val="00472E74"/>
    <w:rsid w:val="004737D2"/>
    <w:rsid w:val="004748A8"/>
    <w:rsid w:val="00475AED"/>
    <w:rsid w:val="00475C58"/>
    <w:rsid w:val="00475EC4"/>
    <w:rsid w:val="0047641F"/>
    <w:rsid w:val="00477D49"/>
    <w:rsid w:val="0048037B"/>
    <w:rsid w:val="00480828"/>
    <w:rsid w:val="00483227"/>
    <w:rsid w:val="00483575"/>
    <w:rsid w:val="00485654"/>
    <w:rsid w:val="00485F51"/>
    <w:rsid w:val="00490426"/>
    <w:rsid w:val="00490CBD"/>
    <w:rsid w:val="00493B4E"/>
    <w:rsid w:val="004A2AFE"/>
    <w:rsid w:val="004A313C"/>
    <w:rsid w:val="004A3A65"/>
    <w:rsid w:val="004A3E99"/>
    <w:rsid w:val="004A448E"/>
    <w:rsid w:val="004A5874"/>
    <w:rsid w:val="004A70DE"/>
    <w:rsid w:val="004A7319"/>
    <w:rsid w:val="004B13E6"/>
    <w:rsid w:val="004B143A"/>
    <w:rsid w:val="004B1B57"/>
    <w:rsid w:val="004B2353"/>
    <w:rsid w:val="004B4315"/>
    <w:rsid w:val="004B4E80"/>
    <w:rsid w:val="004B549D"/>
    <w:rsid w:val="004C0EC0"/>
    <w:rsid w:val="004C2925"/>
    <w:rsid w:val="004C3721"/>
    <w:rsid w:val="004C38D2"/>
    <w:rsid w:val="004C4964"/>
    <w:rsid w:val="004C4BAB"/>
    <w:rsid w:val="004C5175"/>
    <w:rsid w:val="004C5CB5"/>
    <w:rsid w:val="004C670B"/>
    <w:rsid w:val="004C6A94"/>
    <w:rsid w:val="004C6BA3"/>
    <w:rsid w:val="004C7C58"/>
    <w:rsid w:val="004D3334"/>
    <w:rsid w:val="004D3F20"/>
    <w:rsid w:val="004D46B4"/>
    <w:rsid w:val="004D7D4C"/>
    <w:rsid w:val="004E16D9"/>
    <w:rsid w:val="004E2FD9"/>
    <w:rsid w:val="004E4F49"/>
    <w:rsid w:val="004E6637"/>
    <w:rsid w:val="004E7B6D"/>
    <w:rsid w:val="004F1457"/>
    <w:rsid w:val="004F3901"/>
    <w:rsid w:val="004F3FDE"/>
    <w:rsid w:val="00502BA9"/>
    <w:rsid w:val="005033F0"/>
    <w:rsid w:val="005046E8"/>
    <w:rsid w:val="00506122"/>
    <w:rsid w:val="00507EFA"/>
    <w:rsid w:val="00510F0C"/>
    <w:rsid w:val="00513203"/>
    <w:rsid w:val="00513E91"/>
    <w:rsid w:val="00514633"/>
    <w:rsid w:val="005146B8"/>
    <w:rsid w:val="005156C1"/>
    <w:rsid w:val="005206FD"/>
    <w:rsid w:val="00521964"/>
    <w:rsid w:val="00521D94"/>
    <w:rsid w:val="0052469D"/>
    <w:rsid w:val="005278A7"/>
    <w:rsid w:val="00527C9E"/>
    <w:rsid w:val="00530772"/>
    <w:rsid w:val="00530EDB"/>
    <w:rsid w:val="00532E4C"/>
    <w:rsid w:val="00535E3B"/>
    <w:rsid w:val="00536E5E"/>
    <w:rsid w:val="00537FF4"/>
    <w:rsid w:val="005448D8"/>
    <w:rsid w:val="00545327"/>
    <w:rsid w:val="00545F6D"/>
    <w:rsid w:val="00547B2B"/>
    <w:rsid w:val="00550866"/>
    <w:rsid w:val="00550DFB"/>
    <w:rsid w:val="005525A4"/>
    <w:rsid w:val="00552AA6"/>
    <w:rsid w:val="00552AC2"/>
    <w:rsid w:val="00554373"/>
    <w:rsid w:val="0055470B"/>
    <w:rsid w:val="0055492E"/>
    <w:rsid w:val="00555433"/>
    <w:rsid w:val="0055714F"/>
    <w:rsid w:val="005575D0"/>
    <w:rsid w:val="005600BC"/>
    <w:rsid w:val="00561F54"/>
    <w:rsid w:val="0056478F"/>
    <w:rsid w:val="00571300"/>
    <w:rsid w:val="0057250A"/>
    <w:rsid w:val="00573BE6"/>
    <w:rsid w:val="005751F5"/>
    <w:rsid w:val="00575888"/>
    <w:rsid w:val="00576989"/>
    <w:rsid w:val="00580F62"/>
    <w:rsid w:val="00581DC0"/>
    <w:rsid w:val="00583248"/>
    <w:rsid w:val="00583EBD"/>
    <w:rsid w:val="00585489"/>
    <w:rsid w:val="00586780"/>
    <w:rsid w:val="00586ABD"/>
    <w:rsid w:val="00595B98"/>
    <w:rsid w:val="00597830"/>
    <w:rsid w:val="00597F9D"/>
    <w:rsid w:val="005A08BA"/>
    <w:rsid w:val="005A1705"/>
    <w:rsid w:val="005A17F1"/>
    <w:rsid w:val="005A18E9"/>
    <w:rsid w:val="005A46BA"/>
    <w:rsid w:val="005A535B"/>
    <w:rsid w:val="005A5BF0"/>
    <w:rsid w:val="005A62AC"/>
    <w:rsid w:val="005B18B3"/>
    <w:rsid w:val="005B4106"/>
    <w:rsid w:val="005B58F1"/>
    <w:rsid w:val="005B5C2D"/>
    <w:rsid w:val="005C0FD6"/>
    <w:rsid w:val="005C17E1"/>
    <w:rsid w:val="005C1C05"/>
    <w:rsid w:val="005C3447"/>
    <w:rsid w:val="005C3D2D"/>
    <w:rsid w:val="005C3E12"/>
    <w:rsid w:val="005C568F"/>
    <w:rsid w:val="005C59C8"/>
    <w:rsid w:val="005C5B81"/>
    <w:rsid w:val="005C6E80"/>
    <w:rsid w:val="005C71DC"/>
    <w:rsid w:val="005C7307"/>
    <w:rsid w:val="005D0179"/>
    <w:rsid w:val="005D24D2"/>
    <w:rsid w:val="005D27BB"/>
    <w:rsid w:val="005D2BF6"/>
    <w:rsid w:val="005D359F"/>
    <w:rsid w:val="005D3C83"/>
    <w:rsid w:val="005D42D4"/>
    <w:rsid w:val="005D5B51"/>
    <w:rsid w:val="005D5E63"/>
    <w:rsid w:val="005D7977"/>
    <w:rsid w:val="005E0FBE"/>
    <w:rsid w:val="005E204F"/>
    <w:rsid w:val="005E4F93"/>
    <w:rsid w:val="005E558E"/>
    <w:rsid w:val="005F12C7"/>
    <w:rsid w:val="005F2962"/>
    <w:rsid w:val="005F37A8"/>
    <w:rsid w:val="005F5780"/>
    <w:rsid w:val="005F63E1"/>
    <w:rsid w:val="00603C7E"/>
    <w:rsid w:val="00604CAE"/>
    <w:rsid w:val="006060F9"/>
    <w:rsid w:val="00606C47"/>
    <w:rsid w:val="00607181"/>
    <w:rsid w:val="00607825"/>
    <w:rsid w:val="006107A1"/>
    <w:rsid w:val="0061231C"/>
    <w:rsid w:val="00612844"/>
    <w:rsid w:val="00612C28"/>
    <w:rsid w:val="006137B9"/>
    <w:rsid w:val="006158BB"/>
    <w:rsid w:val="006173A8"/>
    <w:rsid w:val="0062118C"/>
    <w:rsid w:val="00621CD9"/>
    <w:rsid w:val="0062385B"/>
    <w:rsid w:val="006277CC"/>
    <w:rsid w:val="006306C9"/>
    <w:rsid w:val="0063084D"/>
    <w:rsid w:val="00632709"/>
    <w:rsid w:val="00634A38"/>
    <w:rsid w:val="0063514C"/>
    <w:rsid w:val="006406A7"/>
    <w:rsid w:val="00640933"/>
    <w:rsid w:val="00642E8C"/>
    <w:rsid w:val="00643D08"/>
    <w:rsid w:val="00644011"/>
    <w:rsid w:val="0064512C"/>
    <w:rsid w:val="0064708D"/>
    <w:rsid w:val="006516AE"/>
    <w:rsid w:val="006522E2"/>
    <w:rsid w:val="00652603"/>
    <w:rsid w:val="00652C0F"/>
    <w:rsid w:val="006540DB"/>
    <w:rsid w:val="0065477C"/>
    <w:rsid w:val="00654821"/>
    <w:rsid w:val="00657865"/>
    <w:rsid w:val="0066024F"/>
    <w:rsid w:val="006623A1"/>
    <w:rsid w:val="00663511"/>
    <w:rsid w:val="006639DE"/>
    <w:rsid w:val="0066595F"/>
    <w:rsid w:val="00665E4E"/>
    <w:rsid w:val="0067080E"/>
    <w:rsid w:val="0067233F"/>
    <w:rsid w:val="00672959"/>
    <w:rsid w:val="00673047"/>
    <w:rsid w:val="0067641B"/>
    <w:rsid w:val="00676890"/>
    <w:rsid w:val="0067728A"/>
    <w:rsid w:val="00677DC7"/>
    <w:rsid w:val="00680C9F"/>
    <w:rsid w:val="00682ACE"/>
    <w:rsid w:val="0068325D"/>
    <w:rsid w:val="00684E9D"/>
    <w:rsid w:val="006853B4"/>
    <w:rsid w:val="006853D4"/>
    <w:rsid w:val="006855AC"/>
    <w:rsid w:val="00686631"/>
    <w:rsid w:val="00686971"/>
    <w:rsid w:val="00687AE0"/>
    <w:rsid w:val="00691DFB"/>
    <w:rsid w:val="00692F5B"/>
    <w:rsid w:val="006978A2"/>
    <w:rsid w:val="006A003A"/>
    <w:rsid w:val="006A044C"/>
    <w:rsid w:val="006A11F4"/>
    <w:rsid w:val="006A2837"/>
    <w:rsid w:val="006B0A59"/>
    <w:rsid w:val="006B0A6B"/>
    <w:rsid w:val="006B1185"/>
    <w:rsid w:val="006B399C"/>
    <w:rsid w:val="006B48D5"/>
    <w:rsid w:val="006B647D"/>
    <w:rsid w:val="006B7002"/>
    <w:rsid w:val="006C32C3"/>
    <w:rsid w:val="006C36C5"/>
    <w:rsid w:val="006C485C"/>
    <w:rsid w:val="006C5613"/>
    <w:rsid w:val="006C5710"/>
    <w:rsid w:val="006D01B3"/>
    <w:rsid w:val="006D0353"/>
    <w:rsid w:val="006D0546"/>
    <w:rsid w:val="006D0682"/>
    <w:rsid w:val="006D1673"/>
    <w:rsid w:val="006D1FA8"/>
    <w:rsid w:val="006D2468"/>
    <w:rsid w:val="006D37E2"/>
    <w:rsid w:val="006D46C1"/>
    <w:rsid w:val="006D5F00"/>
    <w:rsid w:val="006D6761"/>
    <w:rsid w:val="006D729A"/>
    <w:rsid w:val="006E1B76"/>
    <w:rsid w:val="006E5C13"/>
    <w:rsid w:val="006E6E70"/>
    <w:rsid w:val="006E7658"/>
    <w:rsid w:val="006E7870"/>
    <w:rsid w:val="006F0562"/>
    <w:rsid w:val="006F32B5"/>
    <w:rsid w:val="006F5809"/>
    <w:rsid w:val="006F616A"/>
    <w:rsid w:val="006F69E6"/>
    <w:rsid w:val="006F6E9C"/>
    <w:rsid w:val="00704C07"/>
    <w:rsid w:val="007068FF"/>
    <w:rsid w:val="007109B3"/>
    <w:rsid w:val="007115BD"/>
    <w:rsid w:val="007122DB"/>
    <w:rsid w:val="0071356F"/>
    <w:rsid w:val="00713DD7"/>
    <w:rsid w:val="0071531A"/>
    <w:rsid w:val="007164A8"/>
    <w:rsid w:val="00716965"/>
    <w:rsid w:val="007174AC"/>
    <w:rsid w:val="0071787A"/>
    <w:rsid w:val="00717D30"/>
    <w:rsid w:val="007204FC"/>
    <w:rsid w:val="007208A9"/>
    <w:rsid w:val="00720B1C"/>
    <w:rsid w:val="00721F41"/>
    <w:rsid w:val="00722E52"/>
    <w:rsid w:val="00723503"/>
    <w:rsid w:val="00723F1A"/>
    <w:rsid w:val="007262BD"/>
    <w:rsid w:val="007276C1"/>
    <w:rsid w:val="00731133"/>
    <w:rsid w:val="007316E8"/>
    <w:rsid w:val="007319C7"/>
    <w:rsid w:val="00731ABD"/>
    <w:rsid w:val="00732CF9"/>
    <w:rsid w:val="00732E89"/>
    <w:rsid w:val="00733C8F"/>
    <w:rsid w:val="00736285"/>
    <w:rsid w:val="007366C7"/>
    <w:rsid w:val="0073711C"/>
    <w:rsid w:val="0073741D"/>
    <w:rsid w:val="0074405B"/>
    <w:rsid w:val="007475C9"/>
    <w:rsid w:val="007510D5"/>
    <w:rsid w:val="007528EC"/>
    <w:rsid w:val="00753DC5"/>
    <w:rsid w:val="007549F0"/>
    <w:rsid w:val="00755A44"/>
    <w:rsid w:val="00755E52"/>
    <w:rsid w:val="00756659"/>
    <w:rsid w:val="00756CDB"/>
    <w:rsid w:val="00760DEB"/>
    <w:rsid w:val="00760FA1"/>
    <w:rsid w:val="00761C90"/>
    <w:rsid w:val="00763632"/>
    <w:rsid w:val="0076400E"/>
    <w:rsid w:val="00764081"/>
    <w:rsid w:val="00764432"/>
    <w:rsid w:val="00764898"/>
    <w:rsid w:val="00767B7D"/>
    <w:rsid w:val="00771149"/>
    <w:rsid w:val="00772090"/>
    <w:rsid w:val="007730C7"/>
    <w:rsid w:val="007733AC"/>
    <w:rsid w:val="007733B4"/>
    <w:rsid w:val="007778B0"/>
    <w:rsid w:val="00780411"/>
    <w:rsid w:val="0078085B"/>
    <w:rsid w:val="00782747"/>
    <w:rsid w:val="0078426B"/>
    <w:rsid w:val="00784D18"/>
    <w:rsid w:val="00785E9B"/>
    <w:rsid w:val="00787967"/>
    <w:rsid w:val="0079275A"/>
    <w:rsid w:val="00794AD0"/>
    <w:rsid w:val="007959B7"/>
    <w:rsid w:val="007967B6"/>
    <w:rsid w:val="00797217"/>
    <w:rsid w:val="00797866"/>
    <w:rsid w:val="007A1888"/>
    <w:rsid w:val="007A1A2E"/>
    <w:rsid w:val="007A2253"/>
    <w:rsid w:val="007A3637"/>
    <w:rsid w:val="007A368F"/>
    <w:rsid w:val="007A4290"/>
    <w:rsid w:val="007A4295"/>
    <w:rsid w:val="007A4837"/>
    <w:rsid w:val="007A4D78"/>
    <w:rsid w:val="007A59A2"/>
    <w:rsid w:val="007A7135"/>
    <w:rsid w:val="007A730B"/>
    <w:rsid w:val="007A7DDD"/>
    <w:rsid w:val="007B109E"/>
    <w:rsid w:val="007B17D0"/>
    <w:rsid w:val="007B1F01"/>
    <w:rsid w:val="007B20C3"/>
    <w:rsid w:val="007B324C"/>
    <w:rsid w:val="007B3CAF"/>
    <w:rsid w:val="007B76A2"/>
    <w:rsid w:val="007B790A"/>
    <w:rsid w:val="007C174C"/>
    <w:rsid w:val="007C296E"/>
    <w:rsid w:val="007C3A36"/>
    <w:rsid w:val="007C6FD5"/>
    <w:rsid w:val="007D03A6"/>
    <w:rsid w:val="007D4617"/>
    <w:rsid w:val="007D4B3D"/>
    <w:rsid w:val="007D57BC"/>
    <w:rsid w:val="007D582E"/>
    <w:rsid w:val="007D7B04"/>
    <w:rsid w:val="007E09B6"/>
    <w:rsid w:val="007E0EBF"/>
    <w:rsid w:val="007E1DF2"/>
    <w:rsid w:val="007E1E92"/>
    <w:rsid w:val="007E2814"/>
    <w:rsid w:val="007E3904"/>
    <w:rsid w:val="007E552E"/>
    <w:rsid w:val="007E6224"/>
    <w:rsid w:val="007E6AD7"/>
    <w:rsid w:val="007E6B0E"/>
    <w:rsid w:val="007E7634"/>
    <w:rsid w:val="007E7C1A"/>
    <w:rsid w:val="007F274D"/>
    <w:rsid w:val="007F387A"/>
    <w:rsid w:val="007F4304"/>
    <w:rsid w:val="007F6CC7"/>
    <w:rsid w:val="0080023E"/>
    <w:rsid w:val="00800A16"/>
    <w:rsid w:val="00800C80"/>
    <w:rsid w:val="00800F73"/>
    <w:rsid w:val="00801FF7"/>
    <w:rsid w:val="00802B70"/>
    <w:rsid w:val="008034F8"/>
    <w:rsid w:val="0080660A"/>
    <w:rsid w:val="0080754D"/>
    <w:rsid w:val="00807DDD"/>
    <w:rsid w:val="008101B7"/>
    <w:rsid w:val="00810614"/>
    <w:rsid w:val="00811242"/>
    <w:rsid w:val="00811894"/>
    <w:rsid w:val="0081216D"/>
    <w:rsid w:val="00812B17"/>
    <w:rsid w:val="00816FA1"/>
    <w:rsid w:val="0082005A"/>
    <w:rsid w:val="00822775"/>
    <w:rsid w:val="00822A3A"/>
    <w:rsid w:val="0082395B"/>
    <w:rsid w:val="00824F6A"/>
    <w:rsid w:val="008252BB"/>
    <w:rsid w:val="00825D6D"/>
    <w:rsid w:val="00827992"/>
    <w:rsid w:val="008311AF"/>
    <w:rsid w:val="008316A8"/>
    <w:rsid w:val="00831977"/>
    <w:rsid w:val="008320E4"/>
    <w:rsid w:val="008334E3"/>
    <w:rsid w:val="0083455D"/>
    <w:rsid w:val="00837853"/>
    <w:rsid w:val="0084053A"/>
    <w:rsid w:val="0084394E"/>
    <w:rsid w:val="00845AE2"/>
    <w:rsid w:val="00846E69"/>
    <w:rsid w:val="0085106E"/>
    <w:rsid w:val="00851465"/>
    <w:rsid w:val="008517AE"/>
    <w:rsid w:val="00852B14"/>
    <w:rsid w:val="0085385F"/>
    <w:rsid w:val="008547D2"/>
    <w:rsid w:val="008565E7"/>
    <w:rsid w:val="00856CA8"/>
    <w:rsid w:val="008609C5"/>
    <w:rsid w:val="00860BFB"/>
    <w:rsid w:val="00863012"/>
    <w:rsid w:val="0086332C"/>
    <w:rsid w:val="00863670"/>
    <w:rsid w:val="008646A3"/>
    <w:rsid w:val="0086692F"/>
    <w:rsid w:val="00867AD4"/>
    <w:rsid w:val="00867FFB"/>
    <w:rsid w:val="00870850"/>
    <w:rsid w:val="008719DB"/>
    <w:rsid w:val="00871D3F"/>
    <w:rsid w:val="00872191"/>
    <w:rsid w:val="00874A90"/>
    <w:rsid w:val="008767A4"/>
    <w:rsid w:val="00876D1A"/>
    <w:rsid w:val="008772A1"/>
    <w:rsid w:val="008805D7"/>
    <w:rsid w:val="008808F4"/>
    <w:rsid w:val="00880982"/>
    <w:rsid w:val="00880DDD"/>
    <w:rsid w:val="00882D5F"/>
    <w:rsid w:val="0088329F"/>
    <w:rsid w:val="0089285E"/>
    <w:rsid w:val="00893A76"/>
    <w:rsid w:val="00893D0A"/>
    <w:rsid w:val="00894059"/>
    <w:rsid w:val="00894DA3"/>
    <w:rsid w:val="0089525A"/>
    <w:rsid w:val="008A0938"/>
    <w:rsid w:val="008A158B"/>
    <w:rsid w:val="008A38A3"/>
    <w:rsid w:val="008A3D1D"/>
    <w:rsid w:val="008A4204"/>
    <w:rsid w:val="008A62FA"/>
    <w:rsid w:val="008B09C0"/>
    <w:rsid w:val="008B1112"/>
    <w:rsid w:val="008B18D5"/>
    <w:rsid w:val="008B3138"/>
    <w:rsid w:val="008B323A"/>
    <w:rsid w:val="008B41BD"/>
    <w:rsid w:val="008B653D"/>
    <w:rsid w:val="008B65C7"/>
    <w:rsid w:val="008B708C"/>
    <w:rsid w:val="008B7127"/>
    <w:rsid w:val="008C1266"/>
    <w:rsid w:val="008C1438"/>
    <w:rsid w:val="008C72CA"/>
    <w:rsid w:val="008C7C35"/>
    <w:rsid w:val="008D0782"/>
    <w:rsid w:val="008D1A9A"/>
    <w:rsid w:val="008D3644"/>
    <w:rsid w:val="008D3C64"/>
    <w:rsid w:val="008D4297"/>
    <w:rsid w:val="008D69EC"/>
    <w:rsid w:val="008E095E"/>
    <w:rsid w:val="008E15C7"/>
    <w:rsid w:val="008E36FD"/>
    <w:rsid w:val="008E48AC"/>
    <w:rsid w:val="008E5013"/>
    <w:rsid w:val="008E546F"/>
    <w:rsid w:val="008E5A5B"/>
    <w:rsid w:val="008E5D11"/>
    <w:rsid w:val="008E6767"/>
    <w:rsid w:val="008E6A81"/>
    <w:rsid w:val="008E7443"/>
    <w:rsid w:val="008E7BFB"/>
    <w:rsid w:val="008F2285"/>
    <w:rsid w:val="008F403D"/>
    <w:rsid w:val="008F47C3"/>
    <w:rsid w:val="008F4DEF"/>
    <w:rsid w:val="008F57BA"/>
    <w:rsid w:val="008F6796"/>
    <w:rsid w:val="008F7920"/>
    <w:rsid w:val="00900787"/>
    <w:rsid w:val="00900C08"/>
    <w:rsid w:val="00900E37"/>
    <w:rsid w:val="0090449B"/>
    <w:rsid w:val="00904558"/>
    <w:rsid w:val="00904DCC"/>
    <w:rsid w:val="00905DBA"/>
    <w:rsid w:val="00910450"/>
    <w:rsid w:val="00910D30"/>
    <w:rsid w:val="009111AE"/>
    <w:rsid w:val="00911A20"/>
    <w:rsid w:val="009134F4"/>
    <w:rsid w:val="00914C78"/>
    <w:rsid w:val="00915098"/>
    <w:rsid w:val="00915DB2"/>
    <w:rsid w:val="00916B77"/>
    <w:rsid w:val="009207EB"/>
    <w:rsid w:val="00921A2A"/>
    <w:rsid w:val="009261A5"/>
    <w:rsid w:val="00926BBD"/>
    <w:rsid w:val="00927477"/>
    <w:rsid w:val="00927B92"/>
    <w:rsid w:val="00931566"/>
    <w:rsid w:val="009323CA"/>
    <w:rsid w:val="0093265D"/>
    <w:rsid w:val="00934CCD"/>
    <w:rsid w:val="00935483"/>
    <w:rsid w:val="00937DCF"/>
    <w:rsid w:val="00940729"/>
    <w:rsid w:val="00943268"/>
    <w:rsid w:val="00943523"/>
    <w:rsid w:val="00944DE1"/>
    <w:rsid w:val="009468A8"/>
    <w:rsid w:val="00946FC2"/>
    <w:rsid w:val="00951BCE"/>
    <w:rsid w:val="00951E5C"/>
    <w:rsid w:val="00952946"/>
    <w:rsid w:val="009548A9"/>
    <w:rsid w:val="00955446"/>
    <w:rsid w:val="00955CB2"/>
    <w:rsid w:val="00955E0B"/>
    <w:rsid w:val="00956B7A"/>
    <w:rsid w:val="0095752C"/>
    <w:rsid w:val="00957BFF"/>
    <w:rsid w:val="009610ED"/>
    <w:rsid w:val="009622AB"/>
    <w:rsid w:val="0096276D"/>
    <w:rsid w:val="00963CA0"/>
    <w:rsid w:val="00963E10"/>
    <w:rsid w:val="00963E49"/>
    <w:rsid w:val="00964563"/>
    <w:rsid w:val="00970335"/>
    <w:rsid w:val="00972F6D"/>
    <w:rsid w:val="00973DF8"/>
    <w:rsid w:val="00975B0F"/>
    <w:rsid w:val="0097606F"/>
    <w:rsid w:val="0097629C"/>
    <w:rsid w:val="00976FFB"/>
    <w:rsid w:val="009778C5"/>
    <w:rsid w:val="0097797C"/>
    <w:rsid w:val="00977E71"/>
    <w:rsid w:val="009808E0"/>
    <w:rsid w:val="009811CD"/>
    <w:rsid w:val="00981CE3"/>
    <w:rsid w:val="00982951"/>
    <w:rsid w:val="00982B81"/>
    <w:rsid w:val="0098736E"/>
    <w:rsid w:val="00987590"/>
    <w:rsid w:val="00991480"/>
    <w:rsid w:val="009916B2"/>
    <w:rsid w:val="00991A53"/>
    <w:rsid w:val="00992850"/>
    <w:rsid w:val="00992C5E"/>
    <w:rsid w:val="0099334C"/>
    <w:rsid w:val="00993A7B"/>
    <w:rsid w:val="00994B4C"/>
    <w:rsid w:val="00994E48"/>
    <w:rsid w:val="0099763D"/>
    <w:rsid w:val="0099790A"/>
    <w:rsid w:val="009A0A90"/>
    <w:rsid w:val="009A1617"/>
    <w:rsid w:val="009A1E95"/>
    <w:rsid w:val="009A2B57"/>
    <w:rsid w:val="009A5D26"/>
    <w:rsid w:val="009A7653"/>
    <w:rsid w:val="009A7EC5"/>
    <w:rsid w:val="009B0D7B"/>
    <w:rsid w:val="009B1FA7"/>
    <w:rsid w:val="009B36B1"/>
    <w:rsid w:val="009B5221"/>
    <w:rsid w:val="009B55C8"/>
    <w:rsid w:val="009B76B9"/>
    <w:rsid w:val="009C3DC8"/>
    <w:rsid w:val="009C3DDB"/>
    <w:rsid w:val="009C56A0"/>
    <w:rsid w:val="009C5E1A"/>
    <w:rsid w:val="009C6EDE"/>
    <w:rsid w:val="009D04D6"/>
    <w:rsid w:val="009D078F"/>
    <w:rsid w:val="009D09DF"/>
    <w:rsid w:val="009D1833"/>
    <w:rsid w:val="009D3069"/>
    <w:rsid w:val="009D7D7F"/>
    <w:rsid w:val="009E10AD"/>
    <w:rsid w:val="009E128F"/>
    <w:rsid w:val="009E1D8A"/>
    <w:rsid w:val="009E2770"/>
    <w:rsid w:val="009E38BE"/>
    <w:rsid w:val="009E4C60"/>
    <w:rsid w:val="009E6662"/>
    <w:rsid w:val="009E6682"/>
    <w:rsid w:val="009E787F"/>
    <w:rsid w:val="009E7A07"/>
    <w:rsid w:val="009E7A91"/>
    <w:rsid w:val="009E7BBD"/>
    <w:rsid w:val="009F0A86"/>
    <w:rsid w:val="009F1E1A"/>
    <w:rsid w:val="009F278C"/>
    <w:rsid w:val="009F3DDC"/>
    <w:rsid w:val="009F3F0F"/>
    <w:rsid w:val="009F4677"/>
    <w:rsid w:val="009F629F"/>
    <w:rsid w:val="009F6D21"/>
    <w:rsid w:val="009F724C"/>
    <w:rsid w:val="00A0079B"/>
    <w:rsid w:val="00A02E38"/>
    <w:rsid w:val="00A03281"/>
    <w:rsid w:val="00A03545"/>
    <w:rsid w:val="00A053BB"/>
    <w:rsid w:val="00A070EB"/>
    <w:rsid w:val="00A07AFD"/>
    <w:rsid w:val="00A10806"/>
    <w:rsid w:val="00A10E98"/>
    <w:rsid w:val="00A11593"/>
    <w:rsid w:val="00A12DA4"/>
    <w:rsid w:val="00A12E13"/>
    <w:rsid w:val="00A14FB6"/>
    <w:rsid w:val="00A1558E"/>
    <w:rsid w:val="00A1627D"/>
    <w:rsid w:val="00A17A53"/>
    <w:rsid w:val="00A20470"/>
    <w:rsid w:val="00A20F1E"/>
    <w:rsid w:val="00A2144E"/>
    <w:rsid w:val="00A23685"/>
    <w:rsid w:val="00A24DE7"/>
    <w:rsid w:val="00A25568"/>
    <w:rsid w:val="00A272B2"/>
    <w:rsid w:val="00A32B57"/>
    <w:rsid w:val="00A3646F"/>
    <w:rsid w:val="00A4035B"/>
    <w:rsid w:val="00A406F0"/>
    <w:rsid w:val="00A41C7D"/>
    <w:rsid w:val="00A4481A"/>
    <w:rsid w:val="00A47E07"/>
    <w:rsid w:val="00A5000D"/>
    <w:rsid w:val="00A502F8"/>
    <w:rsid w:val="00A51B5E"/>
    <w:rsid w:val="00A521E6"/>
    <w:rsid w:val="00A52C64"/>
    <w:rsid w:val="00A52C70"/>
    <w:rsid w:val="00A53FBD"/>
    <w:rsid w:val="00A54EDE"/>
    <w:rsid w:val="00A56BA6"/>
    <w:rsid w:val="00A60BD3"/>
    <w:rsid w:val="00A60BD9"/>
    <w:rsid w:val="00A62F83"/>
    <w:rsid w:val="00A643C1"/>
    <w:rsid w:val="00A649DD"/>
    <w:rsid w:val="00A65FC3"/>
    <w:rsid w:val="00A672FE"/>
    <w:rsid w:val="00A67968"/>
    <w:rsid w:val="00A70662"/>
    <w:rsid w:val="00A70F36"/>
    <w:rsid w:val="00A72B90"/>
    <w:rsid w:val="00A72C68"/>
    <w:rsid w:val="00A73C17"/>
    <w:rsid w:val="00A776CE"/>
    <w:rsid w:val="00A779A8"/>
    <w:rsid w:val="00A77A56"/>
    <w:rsid w:val="00A825D1"/>
    <w:rsid w:val="00A83250"/>
    <w:rsid w:val="00A855E5"/>
    <w:rsid w:val="00A87E08"/>
    <w:rsid w:val="00A90D76"/>
    <w:rsid w:val="00A934EE"/>
    <w:rsid w:val="00A93A28"/>
    <w:rsid w:val="00A953D7"/>
    <w:rsid w:val="00AA17B6"/>
    <w:rsid w:val="00AA2AF5"/>
    <w:rsid w:val="00AA3029"/>
    <w:rsid w:val="00AA5C42"/>
    <w:rsid w:val="00AA5D45"/>
    <w:rsid w:val="00AB10F5"/>
    <w:rsid w:val="00AB1C6B"/>
    <w:rsid w:val="00AB281E"/>
    <w:rsid w:val="00AB3E9E"/>
    <w:rsid w:val="00AB3F86"/>
    <w:rsid w:val="00AB442A"/>
    <w:rsid w:val="00AB4B59"/>
    <w:rsid w:val="00AB6025"/>
    <w:rsid w:val="00AC0078"/>
    <w:rsid w:val="00AC2592"/>
    <w:rsid w:val="00AC25B1"/>
    <w:rsid w:val="00AC34D4"/>
    <w:rsid w:val="00AC4962"/>
    <w:rsid w:val="00AC497B"/>
    <w:rsid w:val="00AC559B"/>
    <w:rsid w:val="00AC5B14"/>
    <w:rsid w:val="00AC5F9A"/>
    <w:rsid w:val="00AC61E6"/>
    <w:rsid w:val="00AD13A0"/>
    <w:rsid w:val="00AD25CD"/>
    <w:rsid w:val="00AD35E1"/>
    <w:rsid w:val="00AD373D"/>
    <w:rsid w:val="00AD4E22"/>
    <w:rsid w:val="00AD7BB3"/>
    <w:rsid w:val="00AE6699"/>
    <w:rsid w:val="00AF0125"/>
    <w:rsid w:val="00AF1736"/>
    <w:rsid w:val="00AF49D6"/>
    <w:rsid w:val="00AF505A"/>
    <w:rsid w:val="00AF52B3"/>
    <w:rsid w:val="00B00128"/>
    <w:rsid w:val="00B01E46"/>
    <w:rsid w:val="00B023E7"/>
    <w:rsid w:val="00B04005"/>
    <w:rsid w:val="00B04DC5"/>
    <w:rsid w:val="00B0565F"/>
    <w:rsid w:val="00B05907"/>
    <w:rsid w:val="00B06AFE"/>
    <w:rsid w:val="00B077CD"/>
    <w:rsid w:val="00B07BC3"/>
    <w:rsid w:val="00B107A8"/>
    <w:rsid w:val="00B1081E"/>
    <w:rsid w:val="00B10AC5"/>
    <w:rsid w:val="00B10F62"/>
    <w:rsid w:val="00B125FC"/>
    <w:rsid w:val="00B127EC"/>
    <w:rsid w:val="00B144AF"/>
    <w:rsid w:val="00B14B50"/>
    <w:rsid w:val="00B16C24"/>
    <w:rsid w:val="00B218B5"/>
    <w:rsid w:val="00B22765"/>
    <w:rsid w:val="00B23D6A"/>
    <w:rsid w:val="00B23E83"/>
    <w:rsid w:val="00B24A7C"/>
    <w:rsid w:val="00B314C6"/>
    <w:rsid w:val="00B31B8D"/>
    <w:rsid w:val="00B326EB"/>
    <w:rsid w:val="00B33B5C"/>
    <w:rsid w:val="00B3605D"/>
    <w:rsid w:val="00B36208"/>
    <w:rsid w:val="00B40AD8"/>
    <w:rsid w:val="00B41C1A"/>
    <w:rsid w:val="00B42A36"/>
    <w:rsid w:val="00B4485C"/>
    <w:rsid w:val="00B45454"/>
    <w:rsid w:val="00B45FE0"/>
    <w:rsid w:val="00B4622F"/>
    <w:rsid w:val="00B47432"/>
    <w:rsid w:val="00B47470"/>
    <w:rsid w:val="00B47489"/>
    <w:rsid w:val="00B47A93"/>
    <w:rsid w:val="00B47BD5"/>
    <w:rsid w:val="00B530F8"/>
    <w:rsid w:val="00B53199"/>
    <w:rsid w:val="00B53CEC"/>
    <w:rsid w:val="00B5558F"/>
    <w:rsid w:val="00B569D1"/>
    <w:rsid w:val="00B57851"/>
    <w:rsid w:val="00B632D1"/>
    <w:rsid w:val="00B63CD9"/>
    <w:rsid w:val="00B661C1"/>
    <w:rsid w:val="00B67822"/>
    <w:rsid w:val="00B67DEC"/>
    <w:rsid w:val="00B705CF"/>
    <w:rsid w:val="00B718A2"/>
    <w:rsid w:val="00B73008"/>
    <w:rsid w:val="00B7437F"/>
    <w:rsid w:val="00B779FB"/>
    <w:rsid w:val="00B77DAA"/>
    <w:rsid w:val="00B825EA"/>
    <w:rsid w:val="00B84AA6"/>
    <w:rsid w:val="00B850C5"/>
    <w:rsid w:val="00B85518"/>
    <w:rsid w:val="00B85FEC"/>
    <w:rsid w:val="00B91349"/>
    <w:rsid w:val="00B9194A"/>
    <w:rsid w:val="00B9360C"/>
    <w:rsid w:val="00B946D8"/>
    <w:rsid w:val="00B95C4D"/>
    <w:rsid w:val="00B96719"/>
    <w:rsid w:val="00B96BA5"/>
    <w:rsid w:val="00BA1C2A"/>
    <w:rsid w:val="00BA1CDA"/>
    <w:rsid w:val="00BA51AB"/>
    <w:rsid w:val="00BA6BDA"/>
    <w:rsid w:val="00BA6E67"/>
    <w:rsid w:val="00BB01B1"/>
    <w:rsid w:val="00BB0E8B"/>
    <w:rsid w:val="00BB1074"/>
    <w:rsid w:val="00BB1A5D"/>
    <w:rsid w:val="00BB5CB5"/>
    <w:rsid w:val="00BB612C"/>
    <w:rsid w:val="00BB7594"/>
    <w:rsid w:val="00BB7B26"/>
    <w:rsid w:val="00BC0D35"/>
    <w:rsid w:val="00BC1021"/>
    <w:rsid w:val="00BC3353"/>
    <w:rsid w:val="00BC3815"/>
    <w:rsid w:val="00BC3A85"/>
    <w:rsid w:val="00BC56FE"/>
    <w:rsid w:val="00BC5CB2"/>
    <w:rsid w:val="00BC5CCA"/>
    <w:rsid w:val="00BC6C57"/>
    <w:rsid w:val="00BD017A"/>
    <w:rsid w:val="00BD0CC1"/>
    <w:rsid w:val="00BD17C4"/>
    <w:rsid w:val="00BD3378"/>
    <w:rsid w:val="00BD3792"/>
    <w:rsid w:val="00BD3878"/>
    <w:rsid w:val="00BD3B3F"/>
    <w:rsid w:val="00BD6909"/>
    <w:rsid w:val="00BD6913"/>
    <w:rsid w:val="00BD71E9"/>
    <w:rsid w:val="00BD75F7"/>
    <w:rsid w:val="00BE095E"/>
    <w:rsid w:val="00BE0EA2"/>
    <w:rsid w:val="00BE0F7A"/>
    <w:rsid w:val="00BE1452"/>
    <w:rsid w:val="00BE2146"/>
    <w:rsid w:val="00BE3381"/>
    <w:rsid w:val="00BE33E7"/>
    <w:rsid w:val="00BE3653"/>
    <w:rsid w:val="00BE374F"/>
    <w:rsid w:val="00BE3EE2"/>
    <w:rsid w:val="00BE53F3"/>
    <w:rsid w:val="00BE5A84"/>
    <w:rsid w:val="00BE6643"/>
    <w:rsid w:val="00BF0134"/>
    <w:rsid w:val="00BF0A45"/>
    <w:rsid w:val="00BF0CE1"/>
    <w:rsid w:val="00BF2292"/>
    <w:rsid w:val="00BF2318"/>
    <w:rsid w:val="00BF3B69"/>
    <w:rsid w:val="00BF403C"/>
    <w:rsid w:val="00BF48BD"/>
    <w:rsid w:val="00BF6A01"/>
    <w:rsid w:val="00BF6D45"/>
    <w:rsid w:val="00BF7A83"/>
    <w:rsid w:val="00C0129A"/>
    <w:rsid w:val="00C03618"/>
    <w:rsid w:val="00C04DF1"/>
    <w:rsid w:val="00C04EC9"/>
    <w:rsid w:val="00C05749"/>
    <w:rsid w:val="00C06601"/>
    <w:rsid w:val="00C06D1A"/>
    <w:rsid w:val="00C0765E"/>
    <w:rsid w:val="00C10A50"/>
    <w:rsid w:val="00C135CE"/>
    <w:rsid w:val="00C135E1"/>
    <w:rsid w:val="00C14197"/>
    <w:rsid w:val="00C15931"/>
    <w:rsid w:val="00C15F94"/>
    <w:rsid w:val="00C16FEF"/>
    <w:rsid w:val="00C1786A"/>
    <w:rsid w:val="00C17A9B"/>
    <w:rsid w:val="00C20C55"/>
    <w:rsid w:val="00C21A6E"/>
    <w:rsid w:val="00C22776"/>
    <w:rsid w:val="00C244D8"/>
    <w:rsid w:val="00C24B7E"/>
    <w:rsid w:val="00C278DF"/>
    <w:rsid w:val="00C30DD0"/>
    <w:rsid w:val="00C3159D"/>
    <w:rsid w:val="00C31EE2"/>
    <w:rsid w:val="00C3416F"/>
    <w:rsid w:val="00C34B96"/>
    <w:rsid w:val="00C375AE"/>
    <w:rsid w:val="00C375C0"/>
    <w:rsid w:val="00C408EA"/>
    <w:rsid w:val="00C423CD"/>
    <w:rsid w:val="00C45EF5"/>
    <w:rsid w:val="00C469D8"/>
    <w:rsid w:val="00C46B78"/>
    <w:rsid w:val="00C516FE"/>
    <w:rsid w:val="00C52806"/>
    <w:rsid w:val="00C535DC"/>
    <w:rsid w:val="00C564E6"/>
    <w:rsid w:val="00C576DD"/>
    <w:rsid w:val="00C628CA"/>
    <w:rsid w:val="00C63E6C"/>
    <w:rsid w:val="00C65889"/>
    <w:rsid w:val="00C67760"/>
    <w:rsid w:val="00C72978"/>
    <w:rsid w:val="00C74D11"/>
    <w:rsid w:val="00C754E7"/>
    <w:rsid w:val="00C764C0"/>
    <w:rsid w:val="00C80944"/>
    <w:rsid w:val="00C826E0"/>
    <w:rsid w:val="00C82D6E"/>
    <w:rsid w:val="00C83A67"/>
    <w:rsid w:val="00C87F01"/>
    <w:rsid w:val="00C87F7D"/>
    <w:rsid w:val="00C90116"/>
    <w:rsid w:val="00C90A6D"/>
    <w:rsid w:val="00C90E60"/>
    <w:rsid w:val="00C93256"/>
    <w:rsid w:val="00C9358A"/>
    <w:rsid w:val="00C93B61"/>
    <w:rsid w:val="00C95060"/>
    <w:rsid w:val="00CA06AB"/>
    <w:rsid w:val="00CA0B52"/>
    <w:rsid w:val="00CA1BD3"/>
    <w:rsid w:val="00CA2A48"/>
    <w:rsid w:val="00CA5747"/>
    <w:rsid w:val="00CA6054"/>
    <w:rsid w:val="00CA6675"/>
    <w:rsid w:val="00CA70B2"/>
    <w:rsid w:val="00CB0095"/>
    <w:rsid w:val="00CB2326"/>
    <w:rsid w:val="00CB5544"/>
    <w:rsid w:val="00CB5760"/>
    <w:rsid w:val="00CB5D51"/>
    <w:rsid w:val="00CC06B7"/>
    <w:rsid w:val="00CC243B"/>
    <w:rsid w:val="00CC4113"/>
    <w:rsid w:val="00CC4358"/>
    <w:rsid w:val="00CC4EF2"/>
    <w:rsid w:val="00CD166B"/>
    <w:rsid w:val="00CD1784"/>
    <w:rsid w:val="00CD3B94"/>
    <w:rsid w:val="00CD5453"/>
    <w:rsid w:val="00CD5CF7"/>
    <w:rsid w:val="00CD63FD"/>
    <w:rsid w:val="00CD7E86"/>
    <w:rsid w:val="00CE061E"/>
    <w:rsid w:val="00CE24AC"/>
    <w:rsid w:val="00CE2811"/>
    <w:rsid w:val="00CE2B84"/>
    <w:rsid w:val="00CE3AB1"/>
    <w:rsid w:val="00CE3EE8"/>
    <w:rsid w:val="00CE3EEF"/>
    <w:rsid w:val="00CE444F"/>
    <w:rsid w:val="00CE4BB6"/>
    <w:rsid w:val="00CE5635"/>
    <w:rsid w:val="00CF11FB"/>
    <w:rsid w:val="00CF5697"/>
    <w:rsid w:val="00CF5CEF"/>
    <w:rsid w:val="00CF6898"/>
    <w:rsid w:val="00CF6C63"/>
    <w:rsid w:val="00CF718D"/>
    <w:rsid w:val="00CF75B0"/>
    <w:rsid w:val="00CF7634"/>
    <w:rsid w:val="00D01614"/>
    <w:rsid w:val="00D02820"/>
    <w:rsid w:val="00D06A3B"/>
    <w:rsid w:val="00D10462"/>
    <w:rsid w:val="00D1129A"/>
    <w:rsid w:val="00D11C22"/>
    <w:rsid w:val="00D12FB9"/>
    <w:rsid w:val="00D137A8"/>
    <w:rsid w:val="00D13A48"/>
    <w:rsid w:val="00D14131"/>
    <w:rsid w:val="00D142B6"/>
    <w:rsid w:val="00D22B25"/>
    <w:rsid w:val="00D24836"/>
    <w:rsid w:val="00D2754E"/>
    <w:rsid w:val="00D310BF"/>
    <w:rsid w:val="00D31177"/>
    <w:rsid w:val="00D31832"/>
    <w:rsid w:val="00D31C4C"/>
    <w:rsid w:val="00D328FF"/>
    <w:rsid w:val="00D32A11"/>
    <w:rsid w:val="00D335F0"/>
    <w:rsid w:val="00D336A2"/>
    <w:rsid w:val="00D35342"/>
    <w:rsid w:val="00D35812"/>
    <w:rsid w:val="00D366AA"/>
    <w:rsid w:val="00D374CF"/>
    <w:rsid w:val="00D407F0"/>
    <w:rsid w:val="00D438B7"/>
    <w:rsid w:val="00D450FF"/>
    <w:rsid w:val="00D461EC"/>
    <w:rsid w:val="00D46554"/>
    <w:rsid w:val="00D466B6"/>
    <w:rsid w:val="00D46E1E"/>
    <w:rsid w:val="00D47BC3"/>
    <w:rsid w:val="00D47DCE"/>
    <w:rsid w:val="00D53CB0"/>
    <w:rsid w:val="00D546B9"/>
    <w:rsid w:val="00D55123"/>
    <w:rsid w:val="00D558EB"/>
    <w:rsid w:val="00D5610B"/>
    <w:rsid w:val="00D617FD"/>
    <w:rsid w:val="00D6308C"/>
    <w:rsid w:val="00D63539"/>
    <w:rsid w:val="00D635E7"/>
    <w:rsid w:val="00D63BCC"/>
    <w:rsid w:val="00D6486A"/>
    <w:rsid w:val="00D64CC5"/>
    <w:rsid w:val="00D64DCF"/>
    <w:rsid w:val="00D672B8"/>
    <w:rsid w:val="00D701A0"/>
    <w:rsid w:val="00D719D2"/>
    <w:rsid w:val="00D71BF5"/>
    <w:rsid w:val="00D721F1"/>
    <w:rsid w:val="00D72D0E"/>
    <w:rsid w:val="00D751B3"/>
    <w:rsid w:val="00D75A62"/>
    <w:rsid w:val="00D768B1"/>
    <w:rsid w:val="00D7720A"/>
    <w:rsid w:val="00D806A5"/>
    <w:rsid w:val="00D80D6F"/>
    <w:rsid w:val="00D81028"/>
    <w:rsid w:val="00D81107"/>
    <w:rsid w:val="00D81279"/>
    <w:rsid w:val="00D813EA"/>
    <w:rsid w:val="00D82252"/>
    <w:rsid w:val="00D83F4F"/>
    <w:rsid w:val="00D84299"/>
    <w:rsid w:val="00D843D0"/>
    <w:rsid w:val="00D85EDE"/>
    <w:rsid w:val="00D8655C"/>
    <w:rsid w:val="00D876FF"/>
    <w:rsid w:val="00D878AD"/>
    <w:rsid w:val="00D9194F"/>
    <w:rsid w:val="00D920B7"/>
    <w:rsid w:val="00D92763"/>
    <w:rsid w:val="00D956D3"/>
    <w:rsid w:val="00DA02BB"/>
    <w:rsid w:val="00DA3D75"/>
    <w:rsid w:val="00DA3E54"/>
    <w:rsid w:val="00DA5900"/>
    <w:rsid w:val="00DA5A08"/>
    <w:rsid w:val="00DA7E80"/>
    <w:rsid w:val="00DB027D"/>
    <w:rsid w:val="00DB0B18"/>
    <w:rsid w:val="00DB1D9F"/>
    <w:rsid w:val="00DB1FDC"/>
    <w:rsid w:val="00DB21EC"/>
    <w:rsid w:val="00DB2211"/>
    <w:rsid w:val="00DB3E1D"/>
    <w:rsid w:val="00DB73B6"/>
    <w:rsid w:val="00DB7B53"/>
    <w:rsid w:val="00DC3B5D"/>
    <w:rsid w:val="00DC3FEA"/>
    <w:rsid w:val="00DC48A4"/>
    <w:rsid w:val="00DC7484"/>
    <w:rsid w:val="00DD0FE8"/>
    <w:rsid w:val="00DD2BE8"/>
    <w:rsid w:val="00DD2D94"/>
    <w:rsid w:val="00DD3200"/>
    <w:rsid w:val="00DD7037"/>
    <w:rsid w:val="00DD7183"/>
    <w:rsid w:val="00DD7643"/>
    <w:rsid w:val="00DE2C42"/>
    <w:rsid w:val="00DE2DCA"/>
    <w:rsid w:val="00DE43A5"/>
    <w:rsid w:val="00DE469A"/>
    <w:rsid w:val="00DF1089"/>
    <w:rsid w:val="00DF1CF6"/>
    <w:rsid w:val="00DF33CF"/>
    <w:rsid w:val="00DF35E6"/>
    <w:rsid w:val="00DF39AC"/>
    <w:rsid w:val="00DF4EED"/>
    <w:rsid w:val="00DF5562"/>
    <w:rsid w:val="00DF586D"/>
    <w:rsid w:val="00DF5C31"/>
    <w:rsid w:val="00DF6D7B"/>
    <w:rsid w:val="00DF7879"/>
    <w:rsid w:val="00E00561"/>
    <w:rsid w:val="00E00613"/>
    <w:rsid w:val="00E02FFB"/>
    <w:rsid w:val="00E044F0"/>
    <w:rsid w:val="00E04A6A"/>
    <w:rsid w:val="00E05C8A"/>
    <w:rsid w:val="00E05E0A"/>
    <w:rsid w:val="00E071D7"/>
    <w:rsid w:val="00E07A4A"/>
    <w:rsid w:val="00E113EB"/>
    <w:rsid w:val="00E121F2"/>
    <w:rsid w:val="00E1314B"/>
    <w:rsid w:val="00E14C9A"/>
    <w:rsid w:val="00E16B2D"/>
    <w:rsid w:val="00E2254E"/>
    <w:rsid w:val="00E234A6"/>
    <w:rsid w:val="00E23C6A"/>
    <w:rsid w:val="00E2427E"/>
    <w:rsid w:val="00E24528"/>
    <w:rsid w:val="00E255A8"/>
    <w:rsid w:val="00E266F0"/>
    <w:rsid w:val="00E26787"/>
    <w:rsid w:val="00E3090C"/>
    <w:rsid w:val="00E314CE"/>
    <w:rsid w:val="00E31809"/>
    <w:rsid w:val="00E32285"/>
    <w:rsid w:val="00E322F8"/>
    <w:rsid w:val="00E325CF"/>
    <w:rsid w:val="00E36114"/>
    <w:rsid w:val="00E37CD8"/>
    <w:rsid w:val="00E40232"/>
    <w:rsid w:val="00E40F46"/>
    <w:rsid w:val="00E41E2B"/>
    <w:rsid w:val="00E45847"/>
    <w:rsid w:val="00E506E2"/>
    <w:rsid w:val="00E51119"/>
    <w:rsid w:val="00E51395"/>
    <w:rsid w:val="00E537C5"/>
    <w:rsid w:val="00E53EDF"/>
    <w:rsid w:val="00E540E1"/>
    <w:rsid w:val="00E55E48"/>
    <w:rsid w:val="00E563C4"/>
    <w:rsid w:val="00E565C0"/>
    <w:rsid w:val="00E571FB"/>
    <w:rsid w:val="00E572D8"/>
    <w:rsid w:val="00E57E12"/>
    <w:rsid w:val="00E606F7"/>
    <w:rsid w:val="00E635F1"/>
    <w:rsid w:val="00E643F3"/>
    <w:rsid w:val="00E64591"/>
    <w:rsid w:val="00E6476E"/>
    <w:rsid w:val="00E65F86"/>
    <w:rsid w:val="00E706CF"/>
    <w:rsid w:val="00E70A14"/>
    <w:rsid w:val="00E7133B"/>
    <w:rsid w:val="00E7372C"/>
    <w:rsid w:val="00E73A13"/>
    <w:rsid w:val="00E741F7"/>
    <w:rsid w:val="00E75A4C"/>
    <w:rsid w:val="00E7609D"/>
    <w:rsid w:val="00E76262"/>
    <w:rsid w:val="00E76BD9"/>
    <w:rsid w:val="00E801B6"/>
    <w:rsid w:val="00E80BAA"/>
    <w:rsid w:val="00E8167A"/>
    <w:rsid w:val="00E8281C"/>
    <w:rsid w:val="00E82F06"/>
    <w:rsid w:val="00E8656A"/>
    <w:rsid w:val="00E86B1A"/>
    <w:rsid w:val="00E86D04"/>
    <w:rsid w:val="00E86D3B"/>
    <w:rsid w:val="00E87AB6"/>
    <w:rsid w:val="00E9066B"/>
    <w:rsid w:val="00E92936"/>
    <w:rsid w:val="00E94FE4"/>
    <w:rsid w:val="00E9669C"/>
    <w:rsid w:val="00E97DB4"/>
    <w:rsid w:val="00EA0D23"/>
    <w:rsid w:val="00EA30FD"/>
    <w:rsid w:val="00EA3F37"/>
    <w:rsid w:val="00EA5140"/>
    <w:rsid w:val="00EA5284"/>
    <w:rsid w:val="00EA5612"/>
    <w:rsid w:val="00EB1117"/>
    <w:rsid w:val="00EB2E9C"/>
    <w:rsid w:val="00EB63A1"/>
    <w:rsid w:val="00EC0F32"/>
    <w:rsid w:val="00EC2B48"/>
    <w:rsid w:val="00EC7A1C"/>
    <w:rsid w:val="00ED18B8"/>
    <w:rsid w:val="00ED1E4C"/>
    <w:rsid w:val="00ED1F76"/>
    <w:rsid w:val="00ED21A9"/>
    <w:rsid w:val="00ED2554"/>
    <w:rsid w:val="00ED291B"/>
    <w:rsid w:val="00ED404B"/>
    <w:rsid w:val="00ED5D08"/>
    <w:rsid w:val="00ED6944"/>
    <w:rsid w:val="00ED6FE8"/>
    <w:rsid w:val="00ED72E6"/>
    <w:rsid w:val="00EE0BBE"/>
    <w:rsid w:val="00EE3A14"/>
    <w:rsid w:val="00EE4FC1"/>
    <w:rsid w:val="00EE7173"/>
    <w:rsid w:val="00EE7893"/>
    <w:rsid w:val="00EE7EBD"/>
    <w:rsid w:val="00EF098B"/>
    <w:rsid w:val="00EF1BB2"/>
    <w:rsid w:val="00EF3418"/>
    <w:rsid w:val="00EF34BC"/>
    <w:rsid w:val="00EF4A31"/>
    <w:rsid w:val="00EF4E2D"/>
    <w:rsid w:val="00EF6673"/>
    <w:rsid w:val="00EF7B51"/>
    <w:rsid w:val="00F00394"/>
    <w:rsid w:val="00F00A3F"/>
    <w:rsid w:val="00F01333"/>
    <w:rsid w:val="00F015F2"/>
    <w:rsid w:val="00F01BC5"/>
    <w:rsid w:val="00F02FA2"/>
    <w:rsid w:val="00F040B8"/>
    <w:rsid w:val="00F05697"/>
    <w:rsid w:val="00F05F1B"/>
    <w:rsid w:val="00F05FF7"/>
    <w:rsid w:val="00F062B0"/>
    <w:rsid w:val="00F0659A"/>
    <w:rsid w:val="00F06B94"/>
    <w:rsid w:val="00F07DE2"/>
    <w:rsid w:val="00F1102B"/>
    <w:rsid w:val="00F1206A"/>
    <w:rsid w:val="00F12309"/>
    <w:rsid w:val="00F15567"/>
    <w:rsid w:val="00F16C5F"/>
    <w:rsid w:val="00F223AC"/>
    <w:rsid w:val="00F224B1"/>
    <w:rsid w:val="00F22810"/>
    <w:rsid w:val="00F228BD"/>
    <w:rsid w:val="00F22D3E"/>
    <w:rsid w:val="00F22EE1"/>
    <w:rsid w:val="00F2448F"/>
    <w:rsid w:val="00F25171"/>
    <w:rsid w:val="00F26AB6"/>
    <w:rsid w:val="00F30610"/>
    <w:rsid w:val="00F307E9"/>
    <w:rsid w:val="00F308A2"/>
    <w:rsid w:val="00F32D82"/>
    <w:rsid w:val="00F331BE"/>
    <w:rsid w:val="00F338FE"/>
    <w:rsid w:val="00F33AFC"/>
    <w:rsid w:val="00F359E4"/>
    <w:rsid w:val="00F4056A"/>
    <w:rsid w:val="00F43D18"/>
    <w:rsid w:val="00F45A3D"/>
    <w:rsid w:val="00F46789"/>
    <w:rsid w:val="00F46C21"/>
    <w:rsid w:val="00F476CE"/>
    <w:rsid w:val="00F515A8"/>
    <w:rsid w:val="00F51A72"/>
    <w:rsid w:val="00F53EA4"/>
    <w:rsid w:val="00F548FA"/>
    <w:rsid w:val="00F54905"/>
    <w:rsid w:val="00F54AF4"/>
    <w:rsid w:val="00F55419"/>
    <w:rsid w:val="00F56443"/>
    <w:rsid w:val="00F6058A"/>
    <w:rsid w:val="00F60E14"/>
    <w:rsid w:val="00F630B9"/>
    <w:rsid w:val="00F63224"/>
    <w:rsid w:val="00F634D6"/>
    <w:rsid w:val="00F6714B"/>
    <w:rsid w:val="00F73367"/>
    <w:rsid w:val="00F74FCF"/>
    <w:rsid w:val="00F77547"/>
    <w:rsid w:val="00F8235F"/>
    <w:rsid w:val="00F864F2"/>
    <w:rsid w:val="00F86BA4"/>
    <w:rsid w:val="00F86E5D"/>
    <w:rsid w:val="00F911EF"/>
    <w:rsid w:val="00F913D8"/>
    <w:rsid w:val="00F91CE5"/>
    <w:rsid w:val="00F92381"/>
    <w:rsid w:val="00F9298C"/>
    <w:rsid w:val="00F948E4"/>
    <w:rsid w:val="00F96D99"/>
    <w:rsid w:val="00FA05A9"/>
    <w:rsid w:val="00FA10D9"/>
    <w:rsid w:val="00FA17AE"/>
    <w:rsid w:val="00FA1A2D"/>
    <w:rsid w:val="00FA34BA"/>
    <w:rsid w:val="00FA4097"/>
    <w:rsid w:val="00FA4791"/>
    <w:rsid w:val="00FA48F3"/>
    <w:rsid w:val="00FA583C"/>
    <w:rsid w:val="00FA6566"/>
    <w:rsid w:val="00FA684B"/>
    <w:rsid w:val="00FB086F"/>
    <w:rsid w:val="00FB0C4C"/>
    <w:rsid w:val="00FB0FC4"/>
    <w:rsid w:val="00FB1BAB"/>
    <w:rsid w:val="00FB2F5F"/>
    <w:rsid w:val="00FB66B1"/>
    <w:rsid w:val="00FC3FF8"/>
    <w:rsid w:val="00FC4A95"/>
    <w:rsid w:val="00FC4C28"/>
    <w:rsid w:val="00FC4E9C"/>
    <w:rsid w:val="00FC5C98"/>
    <w:rsid w:val="00FD01DF"/>
    <w:rsid w:val="00FD14A1"/>
    <w:rsid w:val="00FD646B"/>
    <w:rsid w:val="00FD6A33"/>
    <w:rsid w:val="00FE1876"/>
    <w:rsid w:val="00FE18BB"/>
    <w:rsid w:val="00FE1AC5"/>
    <w:rsid w:val="00FE1B18"/>
    <w:rsid w:val="00FE1BA1"/>
    <w:rsid w:val="00FE1F10"/>
    <w:rsid w:val="00FE6242"/>
    <w:rsid w:val="00FE6F31"/>
    <w:rsid w:val="00FF1337"/>
    <w:rsid w:val="00FF2595"/>
    <w:rsid w:val="00FF2864"/>
    <w:rsid w:val="00FF2C78"/>
    <w:rsid w:val="00FF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A6B70"/>
  <w15:docId w15:val="{41B320A9-87F0-4929-826A-49C35FA6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3E6FDB"/>
    <w:rPr>
      <w:sz w:val="24"/>
      <w:szCs w:val="24"/>
    </w:rPr>
  </w:style>
  <w:style w:type="paragraph" w:styleId="12">
    <w:name w:val="heading 1"/>
    <w:aliases w:val="1,H1,Заголов,ch,Глава,(раздел),Section Head,h1,l1,H1 Char,Заголовок 1 Знак Знак Знак Знак Знак Знак Знак Знак Знак,Заголовок 1 Знак Знак Знак Знак Знак Знак Знак Знак Знак Знак Знак"/>
    <w:basedOn w:val="a4"/>
    <w:next w:val="a4"/>
    <w:link w:val="13"/>
    <w:qFormat/>
    <w:rsid w:val="009A0A90"/>
    <w:pPr>
      <w:keepNext/>
      <w:spacing w:before="240" w:after="60"/>
      <w:jc w:val="both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aliases w:val="H2,2nd level,h2,2,Header 2,l2,Numbered text 3,2 headline,h,headline,Раздел,(подраздел),Reset numbering"/>
    <w:basedOn w:val="a4"/>
    <w:next w:val="a4"/>
    <w:link w:val="20"/>
    <w:qFormat/>
    <w:rsid w:val="009A0A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Section Header3,H3,3,(пункт),h3,Level 3 Topic Heading"/>
    <w:basedOn w:val="a4"/>
    <w:next w:val="a4"/>
    <w:link w:val="30"/>
    <w:qFormat/>
    <w:rsid w:val="009A0A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Char,Заголовок 4 (Приложение),Heading 4 Char Char Char,Level 2 - a,(подпункт),DTG_4Заг,heading 4,h4,First Subheading"/>
    <w:basedOn w:val="a4"/>
    <w:next w:val="a4"/>
    <w:link w:val="40"/>
    <w:qFormat/>
    <w:rsid w:val="009A0A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Bold/Italics,(приложение)"/>
    <w:basedOn w:val="a4"/>
    <w:next w:val="a4"/>
    <w:link w:val="50"/>
    <w:qFormat/>
    <w:rsid w:val="009A0A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4"/>
    <w:next w:val="a4"/>
    <w:link w:val="61"/>
    <w:qFormat/>
    <w:rsid w:val="009A0A90"/>
    <w:pPr>
      <w:keepNext/>
      <w:numPr>
        <w:numId w:val="1"/>
      </w:numPr>
      <w:outlineLvl w:val="5"/>
    </w:pPr>
    <w:rPr>
      <w:rFonts w:eastAsia="Arial Unicode MS"/>
      <w:sz w:val="28"/>
      <w:szCs w:val="20"/>
    </w:rPr>
  </w:style>
  <w:style w:type="paragraph" w:styleId="7">
    <w:name w:val="heading 7"/>
    <w:basedOn w:val="a4"/>
    <w:next w:val="a4"/>
    <w:link w:val="70"/>
    <w:qFormat/>
    <w:rsid w:val="009A0A90"/>
    <w:pPr>
      <w:keepNext/>
      <w:outlineLvl w:val="6"/>
    </w:pPr>
    <w:rPr>
      <w:b/>
      <w:i/>
      <w:iCs/>
      <w:sz w:val="20"/>
    </w:rPr>
  </w:style>
  <w:style w:type="paragraph" w:styleId="8">
    <w:name w:val="heading 8"/>
    <w:basedOn w:val="a4"/>
    <w:next w:val="a4"/>
    <w:link w:val="81"/>
    <w:qFormat/>
    <w:rsid w:val="009A0A90"/>
    <w:pPr>
      <w:keepNext/>
      <w:ind w:firstLine="720"/>
      <w:jc w:val="both"/>
      <w:outlineLvl w:val="7"/>
    </w:pPr>
    <w:rPr>
      <w:b/>
      <w:bCs/>
      <w:i/>
      <w:iCs/>
      <w:color w:val="000000"/>
      <w:sz w:val="28"/>
      <w:szCs w:val="19"/>
    </w:rPr>
  </w:style>
  <w:style w:type="paragraph" w:styleId="9">
    <w:name w:val="heading 9"/>
    <w:basedOn w:val="a4"/>
    <w:next w:val="a4"/>
    <w:link w:val="90"/>
    <w:qFormat/>
    <w:rsid w:val="009A0A90"/>
    <w:pPr>
      <w:keepNext/>
      <w:outlineLvl w:val="8"/>
    </w:pPr>
    <w:rPr>
      <w:b/>
      <w:bCs/>
      <w:u w:val="singl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aliases w:val="1 Знак,H1 Знак,Заголов Знак,ch Знак,Глава Знак,(раздел) Знак,Section Head Знак,h1 Знак,l1 Знак,H1 Char Знак,Заголовок 1 Знак Знак Знак Знак Знак Знак Знак Знак Знак Знак"/>
    <w:link w:val="12"/>
    <w:rsid w:val="009A0A90"/>
    <w:rPr>
      <w:rFonts w:cs="Arial"/>
      <w:b/>
      <w:bCs/>
      <w:kern w:val="32"/>
      <w:sz w:val="26"/>
      <w:szCs w:val="32"/>
      <w:lang w:val="ru-RU" w:eastAsia="ru-RU" w:bidi="ar-SA"/>
    </w:rPr>
  </w:style>
  <w:style w:type="character" w:customStyle="1" w:styleId="20">
    <w:name w:val="Заголовок 2 Знак"/>
    <w:aliases w:val="H2 Знак,2nd level Знак,h2 Знак,2 Знак,Header 2 Знак,l2 Знак,Numbered text 3 Знак,2 headline Знак,h Знак,headline Знак,Раздел Знак,(подраздел) Знак,Reset numbering Знак"/>
    <w:link w:val="2"/>
    <w:rsid w:val="009A0A9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Section Header3 Знак,H3 Знак,3 Знак,(пункт) Знак,h3 Знак,Level 3 Topic Heading Знак"/>
    <w:link w:val="3"/>
    <w:rsid w:val="009A0A9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aliases w:val="Char Знак,Заголовок 4 (Приложение) Знак,Heading 4 Char Char Char Знак,Level 2 - a Знак,(подпункт) Знак,DTG_4Заг Знак,heading 4 Знак,h4 Знак,First Subheading Знак"/>
    <w:link w:val="4"/>
    <w:rsid w:val="009A0A90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aliases w:val="Bold/Italics Знак,(приложение) Знак"/>
    <w:link w:val="5"/>
    <w:rsid w:val="009A0A90"/>
    <w:rPr>
      <w:b/>
      <w:bCs/>
      <w:i/>
      <w:iCs/>
      <w:sz w:val="26"/>
      <w:szCs w:val="26"/>
      <w:lang w:val="ru-RU" w:eastAsia="ru-RU" w:bidi="ar-SA"/>
    </w:rPr>
  </w:style>
  <w:style w:type="character" w:customStyle="1" w:styleId="61">
    <w:name w:val="Заголовок 6 Знак1"/>
    <w:aliases w:val="Заг6 Знак1"/>
    <w:link w:val="6"/>
    <w:rsid w:val="009A0A90"/>
    <w:rPr>
      <w:rFonts w:eastAsia="Arial Unicode MS"/>
      <w:sz w:val="28"/>
    </w:rPr>
  </w:style>
  <w:style w:type="character" w:customStyle="1" w:styleId="70">
    <w:name w:val="Заголовок 7 Знак"/>
    <w:link w:val="7"/>
    <w:rsid w:val="009A0A90"/>
    <w:rPr>
      <w:b/>
      <w:i/>
      <w:iCs/>
      <w:szCs w:val="24"/>
      <w:lang w:val="ru-RU" w:eastAsia="ru-RU" w:bidi="ar-SA"/>
    </w:rPr>
  </w:style>
  <w:style w:type="character" w:customStyle="1" w:styleId="81">
    <w:name w:val="Заголовок 8 Знак1"/>
    <w:link w:val="8"/>
    <w:rsid w:val="009A0A90"/>
    <w:rPr>
      <w:b/>
      <w:bCs/>
      <w:i/>
      <w:iCs/>
      <w:color w:val="000000"/>
      <w:sz w:val="28"/>
      <w:szCs w:val="19"/>
      <w:lang w:val="ru-RU" w:eastAsia="ru-RU" w:bidi="ar-SA"/>
    </w:rPr>
  </w:style>
  <w:style w:type="character" w:customStyle="1" w:styleId="90">
    <w:name w:val="Заголовок 9 Знак"/>
    <w:link w:val="9"/>
    <w:rsid w:val="009A0A90"/>
    <w:rPr>
      <w:b/>
      <w:bCs/>
      <w:sz w:val="24"/>
      <w:szCs w:val="24"/>
      <w:u w:val="single"/>
      <w:lang w:val="ru-RU" w:eastAsia="ru-RU" w:bidi="ar-SA"/>
    </w:rPr>
  </w:style>
  <w:style w:type="paragraph" w:styleId="a8">
    <w:name w:val="Title"/>
    <w:basedOn w:val="a4"/>
    <w:link w:val="a9"/>
    <w:qFormat/>
    <w:rsid w:val="009A0A90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9A0A90"/>
    <w:rPr>
      <w:sz w:val="28"/>
      <w:lang w:val="ru-RU" w:eastAsia="ru-RU" w:bidi="ar-SA"/>
    </w:rPr>
  </w:style>
  <w:style w:type="paragraph" w:styleId="aa">
    <w:name w:val="Body Text"/>
    <w:aliases w:val="body text,bt,Знак1,Body Text 1"/>
    <w:basedOn w:val="a4"/>
    <w:link w:val="ab"/>
    <w:rsid w:val="009A0A90"/>
    <w:pPr>
      <w:jc w:val="center"/>
    </w:pPr>
    <w:rPr>
      <w:sz w:val="20"/>
      <w:szCs w:val="20"/>
    </w:rPr>
  </w:style>
  <w:style w:type="character" w:customStyle="1" w:styleId="ab">
    <w:name w:val="Основной текст Знак"/>
    <w:aliases w:val="body text Знак,bt Знак,Знак1 Знак,Body Text 1 Знак"/>
    <w:link w:val="aa"/>
    <w:rsid w:val="009A0A90"/>
    <w:rPr>
      <w:lang w:val="ru-RU" w:eastAsia="ru-RU" w:bidi="ar-SA"/>
    </w:rPr>
  </w:style>
  <w:style w:type="paragraph" w:customStyle="1" w:styleId="110">
    <w:name w:val="заголовок 11"/>
    <w:basedOn w:val="a4"/>
    <w:next w:val="a4"/>
    <w:rsid w:val="009A0A90"/>
    <w:pPr>
      <w:keepNext/>
      <w:jc w:val="center"/>
    </w:pPr>
    <w:rPr>
      <w:szCs w:val="20"/>
    </w:rPr>
  </w:style>
  <w:style w:type="paragraph" w:styleId="ac">
    <w:name w:val="header"/>
    <w:aliases w:val=" Знак8"/>
    <w:basedOn w:val="a4"/>
    <w:link w:val="ad"/>
    <w:uiPriority w:val="99"/>
    <w:rsid w:val="009A0A9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d">
    <w:name w:val="Верхний колонтитул Знак"/>
    <w:aliases w:val=" Знак8 Знак"/>
    <w:link w:val="ac"/>
    <w:uiPriority w:val="99"/>
    <w:rsid w:val="009A0A90"/>
    <w:rPr>
      <w:lang w:val="ru-RU" w:eastAsia="ru-RU" w:bidi="ar-SA"/>
    </w:rPr>
  </w:style>
  <w:style w:type="character" w:styleId="ae">
    <w:name w:val="Hyperlink"/>
    <w:uiPriority w:val="99"/>
    <w:rsid w:val="009A0A90"/>
    <w:rPr>
      <w:color w:val="0000FF"/>
      <w:u w:val="single"/>
    </w:rPr>
  </w:style>
  <w:style w:type="paragraph" w:customStyle="1" w:styleId="af">
    <w:name w:val="Письмо"/>
    <w:basedOn w:val="a4"/>
    <w:link w:val="af0"/>
    <w:rsid w:val="009A0A90"/>
    <w:pPr>
      <w:spacing w:before="120" w:line="360" w:lineRule="auto"/>
      <w:ind w:firstLine="720"/>
      <w:jc w:val="both"/>
    </w:pPr>
    <w:rPr>
      <w:szCs w:val="20"/>
    </w:rPr>
  </w:style>
  <w:style w:type="character" w:customStyle="1" w:styleId="af0">
    <w:name w:val="Письмо Знак"/>
    <w:link w:val="af"/>
    <w:rsid w:val="009A0A90"/>
    <w:rPr>
      <w:sz w:val="24"/>
      <w:lang w:val="ru-RU" w:eastAsia="ru-RU" w:bidi="ar-SA"/>
    </w:rPr>
  </w:style>
  <w:style w:type="paragraph" w:customStyle="1" w:styleId="3---">
    <w:name w:val="3---"/>
    <w:basedOn w:val="a4"/>
    <w:rsid w:val="009A0A90"/>
    <w:pPr>
      <w:spacing w:before="120" w:after="120"/>
      <w:jc w:val="both"/>
    </w:pPr>
    <w:rPr>
      <w:szCs w:val="20"/>
    </w:rPr>
  </w:style>
  <w:style w:type="paragraph" w:styleId="af1">
    <w:name w:val="Body Text Indent"/>
    <w:aliases w:val="текст Знак,Body Text Indent Знак,Основной текст 1 Знак,Нумерованный список !! Знак,Надин стиль Знак,текст,Основной текст 1,Нумерованный список !!,Надин стиль,Body Text Indent"/>
    <w:basedOn w:val="a4"/>
    <w:link w:val="af2"/>
    <w:rsid w:val="009A0A90"/>
    <w:pPr>
      <w:ind w:firstLine="567"/>
      <w:jc w:val="both"/>
    </w:pPr>
    <w:rPr>
      <w:spacing w:val="-4"/>
      <w:sz w:val="20"/>
      <w:szCs w:val="20"/>
    </w:rPr>
  </w:style>
  <w:style w:type="character" w:customStyle="1" w:styleId="af2">
    <w:name w:val="Основной текст с отступом Знак"/>
    <w:aliases w:val="текст Знак Знак,Body Text Indent Знак Знак,Основной текст 1 Знак Знак,Нумерованный список !! Знак Знак,Надин стиль Знак Знак,текст Знак1,Основной текст 1 Знак1,Нумерованный список !! Знак1,Надин стиль Знак1"/>
    <w:link w:val="af1"/>
    <w:locked/>
    <w:rsid w:val="009A0A90"/>
    <w:rPr>
      <w:spacing w:val="-4"/>
      <w:lang w:val="ru-RU" w:eastAsia="ru-RU" w:bidi="ar-SA"/>
    </w:rPr>
  </w:style>
  <w:style w:type="paragraph" w:styleId="31">
    <w:name w:val="Body Text 3"/>
    <w:basedOn w:val="a4"/>
    <w:link w:val="32"/>
    <w:rsid w:val="009A0A90"/>
    <w:pPr>
      <w:widowControl w:val="0"/>
      <w:autoSpaceDE w:val="0"/>
      <w:autoSpaceDN w:val="0"/>
      <w:adjustRightInd w:val="0"/>
      <w:jc w:val="both"/>
    </w:pPr>
    <w:rPr>
      <w:color w:val="FF0000"/>
      <w:sz w:val="22"/>
      <w:szCs w:val="20"/>
    </w:rPr>
  </w:style>
  <w:style w:type="character" w:customStyle="1" w:styleId="32">
    <w:name w:val="Основной текст 3 Знак"/>
    <w:link w:val="31"/>
    <w:rsid w:val="009A0A90"/>
    <w:rPr>
      <w:color w:val="FF0000"/>
      <w:sz w:val="22"/>
      <w:lang w:val="ru-RU" w:eastAsia="ru-RU" w:bidi="ar-SA"/>
    </w:rPr>
  </w:style>
  <w:style w:type="paragraph" w:customStyle="1" w:styleId="BodyText21">
    <w:name w:val="Body Text 21"/>
    <w:basedOn w:val="a4"/>
    <w:rsid w:val="009A0A90"/>
    <w:pPr>
      <w:widowControl w:val="0"/>
      <w:jc w:val="center"/>
    </w:pPr>
    <w:rPr>
      <w:sz w:val="28"/>
    </w:rPr>
  </w:style>
  <w:style w:type="paragraph" w:customStyle="1" w:styleId="1">
    <w:name w:val="Заг1"/>
    <w:basedOn w:val="a4"/>
    <w:rsid w:val="009A0A90"/>
    <w:pPr>
      <w:numPr>
        <w:numId w:val="2"/>
      </w:numPr>
      <w:spacing w:before="360"/>
    </w:pPr>
    <w:rPr>
      <w:b/>
      <w:snapToGrid w:val="0"/>
    </w:rPr>
  </w:style>
  <w:style w:type="paragraph" w:styleId="21">
    <w:name w:val="Body Text Indent 2"/>
    <w:aliases w:val="Знак, Знак"/>
    <w:basedOn w:val="a4"/>
    <w:link w:val="22"/>
    <w:rsid w:val="009A0A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Знак Знак, Знак Знак"/>
    <w:link w:val="21"/>
    <w:rsid w:val="009A0A90"/>
    <w:rPr>
      <w:sz w:val="24"/>
      <w:szCs w:val="24"/>
      <w:lang w:val="ru-RU" w:eastAsia="ru-RU" w:bidi="ar-SA"/>
    </w:rPr>
  </w:style>
  <w:style w:type="paragraph" w:styleId="23">
    <w:name w:val="Body Text 2"/>
    <w:basedOn w:val="a4"/>
    <w:link w:val="24"/>
    <w:rsid w:val="009A0A90"/>
    <w:pPr>
      <w:spacing w:after="120" w:line="480" w:lineRule="auto"/>
    </w:pPr>
  </w:style>
  <w:style w:type="character" w:customStyle="1" w:styleId="24">
    <w:name w:val="Основной текст 2 Знак"/>
    <w:link w:val="23"/>
    <w:rsid w:val="009A0A90"/>
    <w:rPr>
      <w:sz w:val="24"/>
      <w:szCs w:val="24"/>
      <w:lang w:val="ru-RU" w:eastAsia="ru-RU" w:bidi="ar-SA"/>
    </w:rPr>
  </w:style>
  <w:style w:type="character" w:styleId="af3">
    <w:name w:val="page number"/>
    <w:basedOn w:val="a5"/>
    <w:rsid w:val="009A0A90"/>
  </w:style>
  <w:style w:type="paragraph" w:styleId="33">
    <w:name w:val="Body Text Indent 3"/>
    <w:basedOn w:val="a4"/>
    <w:link w:val="34"/>
    <w:rsid w:val="009A0A9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9A0A90"/>
    <w:rPr>
      <w:sz w:val="16"/>
      <w:szCs w:val="16"/>
      <w:lang w:val="ru-RU" w:eastAsia="ru-RU" w:bidi="ar-SA"/>
    </w:rPr>
  </w:style>
  <w:style w:type="paragraph" w:styleId="af4">
    <w:name w:val="footer"/>
    <w:basedOn w:val="a4"/>
    <w:link w:val="af5"/>
    <w:uiPriority w:val="99"/>
    <w:rsid w:val="009A0A9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9A0A90"/>
    <w:rPr>
      <w:sz w:val="24"/>
      <w:szCs w:val="24"/>
      <w:lang w:val="ru-RU" w:eastAsia="ru-RU" w:bidi="ar-SA"/>
    </w:rPr>
  </w:style>
  <w:style w:type="paragraph" w:styleId="af6">
    <w:name w:val="Normal (Web)"/>
    <w:basedOn w:val="a4"/>
    <w:rsid w:val="009A0A9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2">
    <w:name w:val="Body Text 22"/>
    <w:basedOn w:val="a4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customStyle="1" w:styleId="Normal6">
    <w:name w:val="Normal6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ConsPlusNormal">
    <w:name w:val="ConsPlusNormal"/>
    <w:link w:val="ConsPlusNormal0"/>
    <w:rsid w:val="009A0A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7">
    <w:name w:val="Нормальный"/>
    <w:link w:val="af8"/>
    <w:rsid w:val="009A0A90"/>
    <w:pPr>
      <w:widowControl w:val="0"/>
    </w:pPr>
  </w:style>
  <w:style w:type="paragraph" w:styleId="af9">
    <w:name w:val="Balloon Text"/>
    <w:basedOn w:val="a4"/>
    <w:link w:val="afa"/>
    <w:rsid w:val="009A0A9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rsid w:val="009A0A9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b">
    <w:name w:val="ормальный"/>
    <w:rsid w:val="009A0A90"/>
  </w:style>
  <w:style w:type="paragraph" w:customStyle="1" w:styleId="afc">
    <w:name w:val="Абзац"/>
    <w:basedOn w:val="a4"/>
    <w:rsid w:val="009A0A90"/>
    <w:pPr>
      <w:spacing w:before="120"/>
      <w:ind w:firstLine="709"/>
      <w:jc w:val="both"/>
    </w:pPr>
  </w:style>
  <w:style w:type="paragraph" w:customStyle="1" w:styleId="Title2">
    <w:name w:val="Title2"/>
    <w:basedOn w:val="a4"/>
    <w:rsid w:val="009A0A90"/>
    <w:pPr>
      <w:jc w:val="center"/>
    </w:pPr>
    <w:rPr>
      <w:b/>
      <w:sz w:val="28"/>
      <w:szCs w:val="20"/>
    </w:rPr>
  </w:style>
  <w:style w:type="paragraph" w:styleId="afd">
    <w:name w:val="Plain Text"/>
    <w:basedOn w:val="a4"/>
    <w:link w:val="afe"/>
    <w:rsid w:val="009A0A90"/>
    <w:pPr>
      <w:widowControl w:val="0"/>
      <w:autoSpaceDE w:val="0"/>
      <w:autoSpaceDN w:val="0"/>
    </w:pPr>
    <w:rPr>
      <w:rFonts w:ascii="Courier New" w:hAnsi="Courier New" w:cs="Arial Unicode MS"/>
      <w:sz w:val="20"/>
      <w:szCs w:val="20"/>
    </w:rPr>
  </w:style>
  <w:style w:type="character" w:customStyle="1" w:styleId="afe">
    <w:name w:val="Текст Знак"/>
    <w:link w:val="afd"/>
    <w:rsid w:val="009A0A90"/>
    <w:rPr>
      <w:rFonts w:ascii="Courier New" w:hAnsi="Courier New" w:cs="Arial Unicode MS"/>
      <w:lang w:val="ru-RU" w:eastAsia="ru-RU" w:bidi="ar-SA"/>
    </w:rPr>
  </w:style>
  <w:style w:type="paragraph" w:customStyle="1" w:styleId="FR1">
    <w:name w:val="FR1"/>
    <w:rsid w:val="009A0A90"/>
    <w:pPr>
      <w:widowControl w:val="0"/>
      <w:snapToGrid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aff">
    <w:name w:val="Схема документа Знак"/>
    <w:link w:val="aff0"/>
    <w:semiHidden/>
    <w:rsid w:val="009A0A90"/>
    <w:rPr>
      <w:rFonts w:ascii="Tahoma" w:hAnsi="Tahoma"/>
      <w:shd w:val="clear" w:color="auto" w:fill="000080"/>
      <w:lang w:eastAsia="ru-RU" w:bidi="ar-SA"/>
    </w:rPr>
  </w:style>
  <w:style w:type="paragraph" w:styleId="aff0">
    <w:name w:val="Document Map"/>
    <w:basedOn w:val="a4"/>
    <w:link w:val="aff"/>
    <w:semiHidden/>
    <w:rsid w:val="009A0A90"/>
    <w:pPr>
      <w:shd w:val="clear" w:color="auto" w:fill="000080"/>
    </w:pPr>
    <w:rPr>
      <w:rFonts w:ascii="Tahoma" w:hAnsi="Tahoma"/>
      <w:sz w:val="20"/>
      <w:szCs w:val="20"/>
      <w:shd w:val="clear" w:color="auto" w:fill="000080"/>
    </w:rPr>
  </w:style>
  <w:style w:type="character" w:styleId="aff1">
    <w:name w:val="FollowedHyperlink"/>
    <w:uiPriority w:val="99"/>
    <w:rsid w:val="009A0A90"/>
    <w:rPr>
      <w:color w:val="800080"/>
      <w:u w:val="single"/>
    </w:rPr>
  </w:style>
  <w:style w:type="paragraph" w:customStyle="1" w:styleId="aff2">
    <w:name w:val="Просто стиль"/>
    <w:basedOn w:val="8"/>
    <w:rsid w:val="009A0A90"/>
    <w:pPr>
      <w:spacing w:before="120" w:after="120"/>
      <w:jc w:val="left"/>
    </w:pPr>
    <w:rPr>
      <w:sz w:val="24"/>
      <w:szCs w:val="24"/>
    </w:rPr>
  </w:style>
  <w:style w:type="paragraph" w:styleId="aff3">
    <w:name w:val="TOC Heading"/>
    <w:basedOn w:val="12"/>
    <w:next w:val="a4"/>
    <w:uiPriority w:val="39"/>
    <w:qFormat/>
    <w:rsid w:val="009A0A90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ff4">
    <w:name w:val="footnote text"/>
    <w:basedOn w:val="a4"/>
    <w:link w:val="aff5"/>
    <w:rsid w:val="009A0A90"/>
    <w:rPr>
      <w:sz w:val="20"/>
      <w:szCs w:val="20"/>
    </w:rPr>
  </w:style>
  <w:style w:type="character" w:customStyle="1" w:styleId="aff5">
    <w:name w:val="Текст сноски Знак"/>
    <w:link w:val="aff4"/>
    <w:rsid w:val="009A0A90"/>
    <w:rPr>
      <w:lang w:val="ru-RU" w:eastAsia="ru-RU" w:bidi="ar-SA"/>
    </w:rPr>
  </w:style>
  <w:style w:type="character" w:styleId="aff6">
    <w:name w:val="footnote reference"/>
    <w:rsid w:val="009A0A90"/>
    <w:rPr>
      <w:vertAlign w:val="superscript"/>
    </w:rPr>
  </w:style>
  <w:style w:type="paragraph" w:customStyle="1" w:styleId="aff7">
    <w:name w:val="Стиль"/>
    <w:basedOn w:val="a4"/>
    <w:rsid w:val="009A0A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8">
    <w:name w:val="Subtitle"/>
    <w:basedOn w:val="a4"/>
    <w:link w:val="aff9"/>
    <w:qFormat/>
    <w:rsid w:val="009A0A90"/>
    <w:pPr>
      <w:ind w:left="5580"/>
    </w:pPr>
    <w:rPr>
      <w:b/>
      <w:szCs w:val="20"/>
    </w:rPr>
  </w:style>
  <w:style w:type="character" w:customStyle="1" w:styleId="aff9">
    <w:name w:val="Подзаголовок Знак"/>
    <w:link w:val="aff8"/>
    <w:rsid w:val="009A0A90"/>
    <w:rPr>
      <w:b/>
      <w:sz w:val="24"/>
      <w:lang w:val="ru-RU" w:eastAsia="ru-RU" w:bidi="ar-SA"/>
    </w:rPr>
  </w:style>
  <w:style w:type="paragraph" w:customStyle="1" w:styleId="Normal4">
    <w:name w:val="Normal4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styleId="affa">
    <w:name w:val="List Bullet"/>
    <w:basedOn w:val="a4"/>
    <w:rsid w:val="009A0A90"/>
    <w:pPr>
      <w:keepLines/>
      <w:tabs>
        <w:tab w:val="num" w:pos="7740"/>
      </w:tabs>
      <w:spacing w:after="60" w:line="288" w:lineRule="auto"/>
      <w:ind w:left="7740"/>
      <w:jc w:val="both"/>
    </w:pPr>
    <w:rPr>
      <w:lang w:eastAsia="en-US"/>
    </w:rPr>
  </w:style>
  <w:style w:type="paragraph" w:customStyle="1" w:styleId="Normal1">
    <w:name w:val="Normal1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xl35">
    <w:name w:val="xl35"/>
    <w:basedOn w:val="a4"/>
    <w:rsid w:val="009A0A90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Normal2">
    <w:name w:val="Normal2"/>
    <w:rsid w:val="009A0A90"/>
  </w:style>
  <w:style w:type="character" w:styleId="affb">
    <w:name w:val="Strong"/>
    <w:uiPriority w:val="22"/>
    <w:qFormat/>
    <w:rsid w:val="009A0A90"/>
    <w:rPr>
      <w:b/>
      <w:bCs/>
    </w:rPr>
  </w:style>
  <w:style w:type="paragraph" w:customStyle="1" w:styleId="112">
    <w:name w:val="Заголовок 11"/>
    <w:basedOn w:val="Normal2"/>
    <w:next w:val="Normal2"/>
    <w:rsid w:val="009A0A90"/>
    <w:pPr>
      <w:keepNext/>
    </w:pPr>
    <w:rPr>
      <w:b/>
      <w:sz w:val="24"/>
    </w:rPr>
  </w:style>
  <w:style w:type="paragraph" w:customStyle="1" w:styleId="PamkaSmall">
    <w:name w:val="PamkaSmall"/>
    <w:basedOn w:val="aa"/>
    <w:rsid w:val="009A0A90"/>
    <w:pPr>
      <w:spacing w:after="60" w:line="360" w:lineRule="auto"/>
      <w:jc w:val="left"/>
    </w:pPr>
    <w:rPr>
      <w:sz w:val="24"/>
      <w:szCs w:val="24"/>
    </w:rPr>
  </w:style>
  <w:style w:type="paragraph" w:customStyle="1" w:styleId="BDSText">
    <w:name w:val="BDS Text"/>
    <w:basedOn w:val="a4"/>
    <w:rsid w:val="009A0A90"/>
    <w:pPr>
      <w:tabs>
        <w:tab w:val="right" w:pos="7272"/>
      </w:tabs>
      <w:spacing w:before="120" w:after="120"/>
      <w:jc w:val="both"/>
    </w:pPr>
    <w:rPr>
      <w:lang w:val="en-US"/>
    </w:rPr>
  </w:style>
  <w:style w:type="character" w:styleId="affc">
    <w:name w:val="annotation reference"/>
    <w:rsid w:val="009A0A90"/>
    <w:rPr>
      <w:sz w:val="16"/>
      <w:szCs w:val="16"/>
    </w:rPr>
  </w:style>
  <w:style w:type="paragraph" w:styleId="affd">
    <w:name w:val="annotation text"/>
    <w:basedOn w:val="a4"/>
    <w:link w:val="affe"/>
    <w:rsid w:val="009A0A9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e">
    <w:name w:val="Текст примечания Знак"/>
    <w:link w:val="affd"/>
    <w:rsid w:val="009A0A90"/>
    <w:rPr>
      <w:lang w:val="ru-RU" w:eastAsia="ru-RU" w:bidi="ar-SA"/>
    </w:rPr>
  </w:style>
  <w:style w:type="paragraph" w:customStyle="1" w:styleId="afff">
    <w:name w:val="Текст таблицы"/>
    <w:basedOn w:val="31"/>
    <w:rsid w:val="009A0A90"/>
    <w:pPr>
      <w:keepLines/>
      <w:widowControl/>
      <w:autoSpaceDE/>
      <w:autoSpaceDN/>
      <w:adjustRightInd/>
      <w:spacing w:before="40" w:after="40"/>
      <w:jc w:val="left"/>
    </w:pPr>
    <w:rPr>
      <w:rFonts w:eastAsia="Arial Unicode MS"/>
      <w:iCs/>
      <w:color w:val="auto"/>
      <w:sz w:val="24"/>
      <w:szCs w:val="28"/>
      <w:lang w:eastAsia="en-US"/>
    </w:rPr>
  </w:style>
  <w:style w:type="character" w:styleId="HTML">
    <w:name w:val="HTML Acronym"/>
    <w:basedOn w:val="a5"/>
    <w:unhideWhenUsed/>
    <w:rsid w:val="009A0A90"/>
  </w:style>
  <w:style w:type="paragraph" w:customStyle="1" w:styleId="Normal3">
    <w:name w:val="Normal3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styleId="35">
    <w:name w:val="List 3"/>
    <w:basedOn w:val="a4"/>
    <w:rsid w:val="009A0A90"/>
    <w:pPr>
      <w:tabs>
        <w:tab w:val="num" w:pos="0"/>
      </w:tabs>
      <w:jc w:val="both"/>
    </w:pPr>
    <w:rPr>
      <w:b/>
      <w:sz w:val="28"/>
    </w:rPr>
  </w:style>
  <w:style w:type="paragraph" w:styleId="afff0">
    <w:name w:val="annotation subject"/>
    <w:basedOn w:val="affd"/>
    <w:next w:val="affd"/>
    <w:link w:val="afff1"/>
    <w:rsid w:val="009A0A90"/>
    <w:pPr>
      <w:widowControl/>
      <w:autoSpaceDE/>
      <w:autoSpaceDN/>
      <w:adjustRightInd/>
    </w:pPr>
    <w:rPr>
      <w:b/>
      <w:bCs/>
    </w:rPr>
  </w:style>
  <w:style w:type="character" w:customStyle="1" w:styleId="afff1">
    <w:name w:val="Тема примечания Знак"/>
    <w:link w:val="afff0"/>
    <w:rsid w:val="009A0A90"/>
    <w:rPr>
      <w:b/>
      <w:bCs/>
      <w:lang w:val="ru-RU" w:eastAsia="ru-RU" w:bidi="ar-SA"/>
    </w:rPr>
  </w:style>
  <w:style w:type="paragraph" w:customStyle="1" w:styleId="Normal5">
    <w:name w:val="Normal5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Title1">
    <w:name w:val="Title1"/>
    <w:basedOn w:val="a4"/>
    <w:rsid w:val="009A0A90"/>
    <w:pPr>
      <w:jc w:val="center"/>
    </w:pPr>
    <w:rPr>
      <w:b/>
      <w:sz w:val="28"/>
      <w:szCs w:val="20"/>
    </w:rPr>
  </w:style>
  <w:style w:type="paragraph" w:customStyle="1" w:styleId="xl33">
    <w:name w:val="xl33"/>
    <w:basedOn w:val="a4"/>
    <w:rsid w:val="009A0A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afff2">
    <w:name w:val="текст сноски"/>
    <w:basedOn w:val="a4"/>
    <w:rsid w:val="009A0A90"/>
    <w:pPr>
      <w:widowControl w:val="0"/>
    </w:pPr>
    <w:rPr>
      <w:rFonts w:ascii="Gelvetsky 12pt" w:hAnsi="Gelvetsky 12pt"/>
      <w:szCs w:val="20"/>
      <w:lang w:val="en-US"/>
    </w:rPr>
  </w:style>
  <w:style w:type="paragraph" w:customStyle="1" w:styleId="Iauiue">
    <w:name w:val="Iau?iue"/>
    <w:rsid w:val="009A0A90"/>
    <w:pPr>
      <w:widowControl w:val="0"/>
    </w:pPr>
    <w:rPr>
      <w:sz w:val="24"/>
    </w:rPr>
  </w:style>
  <w:style w:type="paragraph" w:styleId="afff3">
    <w:name w:val="List Paragraph"/>
    <w:basedOn w:val="a4"/>
    <w:uiPriority w:val="34"/>
    <w:qFormat/>
    <w:rsid w:val="009A0A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4"/>
    <w:rsid w:val="009A0A90"/>
    <w:pPr>
      <w:spacing w:before="100" w:beforeAutospacing="1" w:after="100" w:afterAutospacing="1"/>
    </w:pPr>
  </w:style>
  <w:style w:type="paragraph" w:customStyle="1" w:styleId="font6">
    <w:name w:val="font6"/>
    <w:basedOn w:val="a4"/>
    <w:rsid w:val="009A0A90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4"/>
    <w:rsid w:val="009A0A90"/>
    <w:pPr>
      <w:spacing w:before="100" w:beforeAutospacing="1" w:after="100" w:afterAutospacing="1"/>
    </w:pPr>
  </w:style>
  <w:style w:type="paragraph" w:customStyle="1" w:styleId="xl69">
    <w:name w:val="xl69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4"/>
    <w:rsid w:val="009A0A90"/>
    <w:pP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8">
    <w:name w:val="xl78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3">
    <w:name w:val="xl83"/>
    <w:basedOn w:val="a4"/>
    <w:rsid w:val="009A0A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4">
    <w:name w:val="xl84"/>
    <w:basedOn w:val="a4"/>
    <w:rsid w:val="009A0A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BodyText25">
    <w:name w:val="Body Text 25"/>
    <w:basedOn w:val="a4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styleId="afff4">
    <w:name w:val="endnote text"/>
    <w:basedOn w:val="a4"/>
    <w:link w:val="afff5"/>
    <w:rsid w:val="009A0A90"/>
    <w:rPr>
      <w:sz w:val="20"/>
      <w:szCs w:val="20"/>
    </w:rPr>
  </w:style>
  <w:style w:type="character" w:customStyle="1" w:styleId="afff5">
    <w:name w:val="Текст концевой сноски Знак"/>
    <w:link w:val="afff4"/>
    <w:rsid w:val="009A0A90"/>
    <w:rPr>
      <w:lang w:val="ru-RU" w:eastAsia="ru-RU" w:bidi="ar-SA"/>
    </w:rPr>
  </w:style>
  <w:style w:type="character" w:styleId="afff6">
    <w:name w:val="endnote reference"/>
    <w:rsid w:val="009A0A90"/>
    <w:rPr>
      <w:vertAlign w:val="superscript"/>
    </w:rPr>
  </w:style>
  <w:style w:type="paragraph" w:styleId="36">
    <w:name w:val="toc 3"/>
    <w:basedOn w:val="a4"/>
    <w:next w:val="a4"/>
    <w:autoRedefine/>
    <w:uiPriority w:val="39"/>
    <w:unhideWhenUsed/>
    <w:qFormat/>
    <w:rsid w:val="009A0A90"/>
    <w:pPr>
      <w:ind w:left="480"/>
    </w:pPr>
  </w:style>
  <w:style w:type="paragraph" w:styleId="14">
    <w:name w:val="toc 1"/>
    <w:basedOn w:val="a4"/>
    <w:next w:val="a4"/>
    <w:autoRedefine/>
    <w:uiPriority w:val="39"/>
    <w:unhideWhenUsed/>
    <w:qFormat/>
    <w:rsid w:val="009A0A90"/>
    <w:pPr>
      <w:tabs>
        <w:tab w:val="right" w:leader="dot" w:pos="10080"/>
      </w:tabs>
      <w:jc w:val="both"/>
    </w:pPr>
  </w:style>
  <w:style w:type="paragraph" w:customStyle="1" w:styleId="310">
    <w:name w:val="Основной текст 31"/>
    <w:basedOn w:val="a4"/>
    <w:rsid w:val="009A0A90"/>
    <w:pPr>
      <w:widowControl w:val="0"/>
      <w:suppressAutoHyphens/>
      <w:autoSpaceDE w:val="0"/>
      <w:jc w:val="both"/>
    </w:pPr>
    <w:rPr>
      <w:color w:val="FF0000"/>
      <w:sz w:val="22"/>
      <w:szCs w:val="20"/>
      <w:lang w:eastAsia="ar-SA"/>
    </w:rPr>
  </w:style>
  <w:style w:type="character" w:customStyle="1" w:styleId="afff7">
    <w:name w:val="Символ сноски"/>
    <w:rsid w:val="009A0A90"/>
    <w:rPr>
      <w:vertAlign w:val="superscript"/>
    </w:rPr>
  </w:style>
  <w:style w:type="paragraph" w:customStyle="1" w:styleId="15">
    <w:name w:val="Обычный1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Head72">
    <w:name w:val="Head 7.2"/>
    <w:basedOn w:val="a4"/>
    <w:rsid w:val="009A0A90"/>
    <w:pPr>
      <w:keepNext/>
      <w:keepLines/>
      <w:tabs>
        <w:tab w:val="num" w:pos="576"/>
      </w:tabs>
      <w:suppressAutoHyphens/>
      <w:spacing w:after="120"/>
      <w:ind w:left="576" w:hanging="576"/>
      <w:outlineLvl w:val="0"/>
    </w:pPr>
    <w:rPr>
      <w:rFonts w:ascii="Times New Roman Bold" w:hAnsi="Times New Roman Bold"/>
      <w:b/>
      <w:szCs w:val="20"/>
      <w:lang w:eastAsia="en-US"/>
    </w:rPr>
  </w:style>
  <w:style w:type="paragraph" w:customStyle="1" w:styleId="16">
    <w:name w:val="1.Маркер &quot;ромб&quot;"/>
    <w:basedOn w:val="a4"/>
    <w:rsid w:val="009A0A90"/>
    <w:pPr>
      <w:tabs>
        <w:tab w:val="num" w:pos="2340"/>
      </w:tabs>
      <w:spacing w:line="288" w:lineRule="auto"/>
      <w:ind w:left="2340" w:hanging="360"/>
      <w:jc w:val="both"/>
    </w:pPr>
    <w:rPr>
      <w:sz w:val="28"/>
    </w:rPr>
  </w:style>
  <w:style w:type="paragraph" w:customStyle="1" w:styleId="Head72CharCharChar">
    <w:name w:val="Head 7.2 Char Char Char"/>
    <w:basedOn w:val="a4"/>
    <w:rsid w:val="009A0A90"/>
    <w:pPr>
      <w:keepNext/>
      <w:keepLines/>
      <w:tabs>
        <w:tab w:val="num" w:pos="900"/>
      </w:tabs>
      <w:suppressAutoHyphens/>
      <w:spacing w:after="120"/>
      <w:ind w:left="900" w:hanging="360"/>
      <w:outlineLvl w:val="0"/>
    </w:pPr>
    <w:rPr>
      <w:rFonts w:ascii="Times New Roman Bold" w:hAnsi="Times New Roman Bold"/>
      <w:b/>
      <w:szCs w:val="20"/>
      <w:lang w:eastAsia="en-US"/>
    </w:rPr>
  </w:style>
  <w:style w:type="paragraph" w:styleId="afff8">
    <w:name w:val="caption"/>
    <w:basedOn w:val="a4"/>
    <w:next w:val="a4"/>
    <w:qFormat/>
    <w:rsid w:val="009A0A90"/>
    <w:pPr>
      <w:jc w:val="center"/>
    </w:pPr>
    <w:rPr>
      <w:b/>
      <w:sz w:val="28"/>
    </w:rPr>
  </w:style>
  <w:style w:type="paragraph" w:styleId="25">
    <w:name w:val="List 2"/>
    <w:basedOn w:val="a4"/>
    <w:rsid w:val="009A0A90"/>
    <w:pPr>
      <w:tabs>
        <w:tab w:val="left" w:pos="567"/>
      </w:tabs>
      <w:spacing w:after="120"/>
      <w:ind w:left="284"/>
    </w:pPr>
  </w:style>
  <w:style w:type="paragraph" w:styleId="afff9">
    <w:name w:val="Body Text First Indent"/>
    <w:basedOn w:val="aa"/>
    <w:rsid w:val="009A0A90"/>
    <w:pPr>
      <w:spacing w:after="120"/>
      <w:ind w:firstLine="210"/>
      <w:jc w:val="left"/>
    </w:pPr>
    <w:rPr>
      <w:sz w:val="24"/>
      <w:szCs w:val="24"/>
    </w:rPr>
  </w:style>
  <w:style w:type="paragraph" w:customStyle="1" w:styleId="Head71">
    <w:name w:val="Head 7.1"/>
    <w:basedOn w:val="a4"/>
    <w:rsid w:val="009A0A90"/>
    <w:pPr>
      <w:spacing w:before="240" w:after="240"/>
      <w:ind w:left="720" w:hanging="720"/>
      <w:jc w:val="both"/>
    </w:pPr>
    <w:rPr>
      <w:b/>
      <w:sz w:val="28"/>
      <w:szCs w:val="20"/>
      <w:lang w:val="en-GB"/>
    </w:rPr>
  </w:style>
  <w:style w:type="character" w:customStyle="1" w:styleId="Document8">
    <w:name w:val="Document 8"/>
    <w:basedOn w:val="a5"/>
    <w:rsid w:val="009A0A90"/>
  </w:style>
  <w:style w:type="character" w:customStyle="1" w:styleId="Document4">
    <w:name w:val="Document 4"/>
    <w:rsid w:val="009A0A90"/>
    <w:rPr>
      <w:b/>
      <w:i/>
      <w:sz w:val="24"/>
    </w:rPr>
  </w:style>
  <w:style w:type="character" w:customStyle="1" w:styleId="Document6">
    <w:name w:val="Document 6"/>
    <w:basedOn w:val="a5"/>
    <w:rsid w:val="009A0A90"/>
  </w:style>
  <w:style w:type="character" w:customStyle="1" w:styleId="Document5">
    <w:name w:val="Document 5"/>
    <w:basedOn w:val="a5"/>
    <w:rsid w:val="009A0A90"/>
  </w:style>
  <w:style w:type="character" w:customStyle="1" w:styleId="Document2">
    <w:name w:val="Document 2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Document7">
    <w:name w:val="Document 7"/>
    <w:basedOn w:val="a5"/>
    <w:rsid w:val="009A0A90"/>
  </w:style>
  <w:style w:type="character" w:customStyle="1" w:styleId="Bibliogrphy">
    <w:name w:val="Bibliogrphy"/>
    <w:basedOn w:val="a5"/>
    <w:rsid w:val="009A0A90"/>
  </w:style>
  <w:style w:type="paragraph" w:customStyle="1" w:styleId="RightPar1">
    <w:name w:val="Right Par 1"/>
    <w:rsid w:val="009A0A90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Gelvetsky 12pt" w:hAnsi="Gelvetsky 12pt"/>
      <w:sz w:val="24"/>
      <w:lang w:val="en-US" w:eastAsia="en-US"/>
    </w:rPr>
  </w:style>
  <w:style w:type="paragraph" w:customStyle="1" w:styleId="RightPar2">
    <w:name w:val="Right Par 2"/>
    <w:rsid w:val="009A0A90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Gelvetsky 12pt" w:hAnsi="Gelvetsky 12pt"/>
      <w:sz w:val="24"/>
      <w:lang w:val="en-US" w:eastAsia="en-US"/>
    </w:rPr>
  </w:style>
  <w:style w:type="character" w:customStyle="1" w:styleId="Document3">
    <w:name w:val="Document 3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RightPar3">
    <w:name w:val="Right Par 3"/>
    <w:rsid w:val="009A0A90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Gelvetsky 12pt" w:hAnsi="Gelvetsky 12pt"/>
      <w:sz w:val="24"/>
      <w:lang w:val="en-US" w:eastAsia="en-US"/>
    </w:rPr>
  </w:style>
  <w:style w:type="paragraph" w:customStyle="1" w:styleId="RightPar4">
    <w:name w:val="Right Par 4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Gelvetsky 12pt" w:hAnsi="Gelvetsky 12pt"/>
      <w:sz w:val="24"/>
      <w:lang w:val="en-US" w:eastAsia="en-US"/>
    </w:rPr>
  </w:style>
  <w:style w:type="paragraph" w:customStyle="1" w:styleId="RightPar5">
    <w:name w:val="Right Par 5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Gelvetsky 12pt" w:hAnsi="Gelvetsky 12pt"/>
      <w:sz w:val="24"/>
      <w:lang w:val="en-US" w:eastAsia="en-US"/>
    </w:rPr>
  </w:style>
  <w:style w:type="paragraph" w:customStyle="1" w:styleId="RightPar6">
    <w:name w:val="Right Par 6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Gelvetsky 12pt" w:hAnsi="Gelvetsky 12pt"/>
      <w:sz w:val="24"/>
      <w:lang w:val="en-US" w:eastAsia="en-US"/>
    </w:rPr>
  </w:style>
  <w:style w:type="paragraph" w:customStyle="1" w:styleId="RightPar7">
    <w:name w:val="Right Par 7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Gelvetsky 12pt" w:hAnsi="Gelvetsky 12pt"/>
      <w:sz w:val="24"/>
      <w:lang w:val="en-US" w:eastAsia="en-US"/>
    </w:rPr>
  </w:style>
  <w:style w:type="paragraph" w:customStyle="1" w:styleId="RightPar8">
    <w:name w:val="Right Par 8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Gelvetsky 12pt" w:hAnsi="Gelvetsky 12pt"/>
      <w:sz w:val="24"/>
      <w:lang w:val="en-US" w:eastAsia="en-US"/>
    </w:rPr>
  </w:style>
  <w:style w:type="paragraph" w:customStyle="1" w:styleId="Document1">
    <w:name w:val="Document 1"/>
    <w:rsid w:val="009A0A90"/>
    <w:pPr>
      <w:keepNext/>
      <w:keepLines/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DocInit">
    <w:name w:val="Doc Init"/>
    <w:basedOn w:val="a5"/>
    <w:rsid w:val="009A0A90"/>
  </w:style>
  <w:style w:type="character" w:customStyle="1" w:styleId="TechInit">
    <w:name w:val="Tech Init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5">
    <w:name w:val="Technical 5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paragraph" w:customStyle="1" w:styleId="Technical6">
    <w:name w:val="Technical 6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character" w:customStyle="1" w:styleId="Technical2">
    <w:name w:val="Technical 2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Technical3">
    <w:name w:val="Technical 3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4">
    <w:name w:val="Technical 4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1">
    <w:name w:val="Technical 1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7">
    <w:name w:val="Technical 7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paragraph" w:customStyle="1" w:styleId="Technical8">
    <w:name w:val="Technical 8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character" w:customStyle="1" w:styleId="Chapterhead">
    <w:name w:val="Chapter head"/>
    <w:rsid w:val="009A0A90"/>
    <w:rPr>
      <w:b/>
      <w:sz w:val="36"/>
    </w:rPr>
  </w:style>
  <w:style w:type="character" w:customStyle="1" w:styleId="Explanation">
    <w:name w:val="Explanation"/>
    <w:basedOn w:val="a5"/>
    <w:rsid w:val="009A0A90"/>
  </w:style>
  <w:style w:type="character" w:customStyle="1" w:styleId="Table">
    <w:name w:val="Table"/>
    <w:rsid w:val="009A0A90"/>
    <w:rPr>
      <w:rFonts w:ascii="Arial" w:hAnsi="Arial"/>
      <w:noProof w:val="0"/>
      <w:sz w:val="20"/>
      <w:lang w:val="en-US"/>
    </w:rPr>
  </w:style>
  <w:style w:type="paragraph" w:customStyle="1" w:styleId="Parahead">
    <w:name w:val="Para head"/>
    <w:rsid w:val="009A0A90"/>
    <w:pPr>
      <w:tabs>
        <w:tab w:val="left" w:pos="-720"/>
        <w:tab w:val="left" w:pos="0"/>
      </w:tabs>
      <w:suppressAutoHyphens/>
      <w:ind w:left="720" w:hanging="720"/>
    </w:pPr>
    <w:rPr>
      <w:rFonts w:ascii="Gelvetsky 12pt" w:hAnsi="Gelvetsky 12pt"/>
      <w:sz w:val="24"/>
      <w:lang w:val="en-US" w:eastAsia="en-US"/>
    </w:rPr>
  </w:style>
  <w:style w:type="paragraph" w:customStyle="1" w:styleId="Sectionhead">
    <w:name w:val="Section head"/>
    <w:rsid w:val="009A0A90"/>
    <w:pPr>
      <w:tabs>
        <w:tab w:val="left" w:pos="-720"/>
        <w:tab w:val="left" w:pos="0"/>
      </w:tabs>
      <w:suppressAutoHyphens/>
      <w:ind w:left="720" w:hanging="720"/>
    </w:pPr>
    <w:rPr>
      <w:rFonts w:ascii="Gelvetsky 12pt" w:hAnsi="Gelvetsky 12pt"/>
      <w:b/>
      <w:sz w:val="24"/>
      <w:lang w:val="en-US" w:eastAsia="en-US"/>
    </w:rPr>
  </w:style>
  <w:style w:type="paragraph" w:customStyle="1" w:styleId="Heading">
    <w:name w:val="Heading"/>
    <w:rsid w:val="009A0A90"/>
    <w:pPr>
      <w:tabs>
        <w:tab w:val="center" w:pos="4680"/>
      </w:tabs>
      <w:suppressAutoHyphens/>
      <w:ind w:firstLine="4680"/>
    </w:pPr>
    <w:rPr>
      <w:rFonts w:ascii="Gelvetsky 12pt" w:hAnsi="Gelvetsky 12pt"/>
      <w:b/>
      <w:sz w:val="29"/>
      <w:lang w:val="en-US" w:eastAsia="en-US"/>
    </w:rPr>
  </w:style>
  <w:style w:type="paragraph" w:customStyle="1" w:styleId="RightPar">
    <w:name w:val="Right Par"/>
    <w:rsid w:val="009A0A90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Gelvetsky 12pt" w:hAnsi="Gelvetsky 12pt"/>
      <w:sz w:val="24"/>
      <w:lang w:val="en-US" w:eastAsia="en-US"/>
    </w:rPr>
  </w:style>
  <w:style w:type="paragraph" w:customStyle="1" w:styleId="Subheading">
    <w:name w:val="Subheading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reference">
    <w:name w:val="reference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insertion">
    <w:name w:val="insertion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footnote">
    <w:name w:val="footnote"/>
    <w:rsid w:val="009A0A90"/>
    <w:rPr>
      <w:rFonts w:ascii="Gelvetsky 12pt" w:hAnsi="Gelvetsky 12pt"/>
      <w:b/>
      <w:noProof w:val="0"/>
      <w:sz w:val="19"/>
      <w:vertAlign w:val="superscript"/>
      <w:lang w:val="en-US"/>
    </w:rPr>
  </w:style>
  <w:style w:type="character" w:customStyle="1" w:styleId="vlpgno">
    <w:name w:val="vl.pg.no."/>
    <w:rsid w:val="009A0A90"/>
    <w:rPr>
      <w:rFonts w:ascii="Gelvetsky 12pt" w:hAnsi="Gelvetsky 12pt"/>
      <w:b/>
      <w:noProof w:val="0"/>
      <w:sz w:val="36"/>
      <w:lang w:val="en-US"/>
    </w:rPr>
  </w:style>
  <w:style w:type="character" w:customStyle="1" w:styleId="textalterna">
    <w:name w:val="text alterna"/>
    <w:rsid w:val="009A0A90"/>
    <w:rPr>
      <w:rFonts w:ascii="Gelvetsky 12pt" w:hAnsi="Gelvetsky 12pt"/>
      <w:b/>
      <w:i/>
      <w:noProof w:val="0"/>
      <w:sz w:val="24"/>
      <w:lang w:val="en-US"/>
    </w:rPr>
  </w:style>
  <w:style w:type="character" w:customStyle="1" w:styleId="SAR8">
    <w:name w:val="SAR 8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SAR1">
    <w:name w:val="SAR 1"/>
    <w:rsid w:val="009A0A90"/>
    <w:pPr>
      <w:tabs>
        <w:tab w:val="left" w:pos="605"/>
        <w:tab w:val="left" w:pos="1210"/>
        <w:tab w:val="left" w:pos="1814"/>
        <w:tab w:val="left" w:pos="2419"/>
        <w:tab w:val="left" w:pos="3024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SAR4">
    <w:name w:val="SAR 4"/>
    <w:rsid w:val="009A0A90"/>
    <w:pPr>
      <w:tabs>
        <w:tab w:val="left" w:pos="1814"/>
        <w:tab w:val="left" w:pos="2280"/>
      </w:tabs>
      <w:suppressAutoHyphens/>
      <w:ind w:left="2280" w:hanging="466"/>
    </w:pPr>
    <w:rPr>
      <w:rFonts w:ascii="Gelvetsky 12pt" w:hAnsi="Gelvetsky 12pt"/>
      <w:sz w:val="24"/>
      <w:lang w:val="en-US" w:eastAsia="en-US"/>
    </w:rPr>
  </w:style>
  <w:style w:type="paragraph" w:customStyle="1" w:styleId="SAR2">
    <w:name w:val="SAR 2"/>
    <w:rsid w:val="009A0A90"/>
    <w:pPr>
      <w:tabs>
        <w:tab w:val="left" w:pos="605"/>
        <w:tab w:val="left" w:pos="1210"/>
      </w:tabs>
      <w:suppressAutoHyphens/>
      <w:ind w:left="1210" w:hanging="605"/>
    </w:pPr>
    <w:rPr>
      <w:rFonts w:ascii="Gelvetsky 12pt" w:hAnsi="Gelvetsky 12pt"/>
      <w:sz w:val="24"/>
      <w:lang w:val="en-US" w:eastAsia="en-US"/>
    </w:rPr>
  </w:style>
  <w:style w:type="paragraph" w:customStyle="1" w:styleId="SAR5">
    <w:name w:val="SAR 5"/>
    <w:rsid w:val="009A0A90"/>
    <w:pPr>
      <w:tabs>
        <w:tab w:val="right" w:pos="2520"/>
        <w:tab w:val="left" w:pos="2765"/>
      </w:tabs>
      <w:suppressAutoHyphens/>
      <w:ind w:left="2765" w:hanging="245"/>
    </w:pPr>
    <w:rPr>
      <w:rFonts w:ascii="Gelvetsky 12pt" w:hAnsi="Gelvetsky 12pt"/>
      <w:sz w:val="24"/>
      <w:lang w:val="en-US" w:eastAsia="en-US"/>
    </w:rPr>
  </w:style>
  <w:style w:type="paragraph" w:customStyle="1" w:styleId="SAR3">
    <w:name w:val="SAR 3"/>
    <w:rsid w:val="009A0A90"/>
    <w:pPr>
      <w:tabs>
        <w:tab w:val="right" w:pos="1560"/>
        <w:tab w:val="left" w:pos="1800"/>
      </w:tabs>
      <w:suppressAutoHyphens/>
      <w:ind w:left="1800" w:hanging="240"/>
    </w:pPr>
    <w:rPr>
      <w:rFonts w:ascii="Gelvetsky 12pt" w:hAnsi="Gelvetsky 12pt"/>
      <w:sz w:val="24"/>
      <w:lang w:val="en-US" w:eastAsia="en-US"/>
    </w:rPr>
  </w:style>
  <w:style w:type="paragraph" w:customStyle="1" w:styleId="SAR6">
    <w:name w:val="SAR 6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SAR7">
    <w:name w:val="SAR 7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6">
    <w:name w:val="REGULAR 6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4">
    <w:name w:val="REGULAR 4"/>
    <w:rsid w:val="009A0A90"/>
    <w:pPr>
      <w:tabs>
        <w:tab w:val="left" w:pos="1814"/>
        <w:tab w:val="left" w:pos="2280"/>
      </w:tabs>
      <w:suppressAutoHyphens/>
      <w:ind w:firstLine="1814"/>
    </w:pPr>
    <w:rPr>
      <w:rFonts w:ascii="Gelvetsky 12pt" w:hAnsi="Gelvetsky 12pt"/>
      <w:sz w:val="24"/>
      <w:lang w:val="en-US" w:eastAsia="en-US"/>
    </w:rPr>
  </w:style>
  <w:style w:type="paragraph" w:customStyle="1" w:styleId="REGULAR7">
    <w:name w:val="REGULAR 7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2">
    <w:name w:val="REGULAR 2"/>
    <w:rsid w:val="009A0A90"/>
    <w:pPr>
      <w:tabs>
        <w:tab w:val="left" w:pos="605"/>
        <w:tab w:val="left" w:pos="1210"/>
        <w:tab w:val="left" w:pos="1814"/>
        <w:tab w:val="left" w:pos="2419"/>
        <w:tab w:val="left" w:pos="3024"/>
        <w:tab w:val="left" w:pos="3629"/>
      </w:tabs>
      <w:suppressAutoHyphens/>
      <w:ind w:left="1210" w:hanging="605"/>
    </w:pPr>
    <w:rPr>
      <w:rFonts w:ascii="Gelvetsky 12pt" w:hAnsi="Gelvetsky 12pt"/>
      <w:sz w:val="24"/>
      <w:lang w:val="en-US" w:eastAsia="en-US"/>
    </w:rPr>
  </w:style>
  <w:style w:type="paragraph" w:customStyle="1" w:styleId="REGULAR3">
    <w:name w:val="REGULAR 3"/>
    <w:rsid w:val="009A0A90"/>
    <w:pPr>
      <w:tabs>
        <w:tab w:val="right" w:pos="1560"/>
        <w:tab w:val="left" w:pos="1800"/>
      </w:tabs>
      <w:suppressAutoHyphens/>
      <w:ind w:left="1800" w:hanging="240"/>
    </w:pPr>
    <w:rPr>
      <w:rFonts w:ascii="Gelvetsky 12pt" w:hAnsi="Gelvetsky 12pt"/>
      <w:sz w:val="24"/>
      <w:lang w:val="en-US" w:eastAsia="en-US"/>
    </w:rPr>
  </w:style>
  <w:style w:type="paragraph" w:customStyle="1" w:styleId="REGULAR1">
    <w:name w:val="REGULAR 1"/>
    <w:rsid w:val="009A0A90"/>
    <w:pPr>
      <w:tabs>
        <w:tab w:val="left" w:pos="605"/>
        <w:tab w:val="left" w:pos="121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5">
    <w:name w:val="REGULAR 5"/>
    <w:rsid w:val="009A0A90"/>
    <w:pPr>
      <w:tabs>
        <w:tab w:val="right" w:pos="2520"/>
        <w:tab w:val="left" w:pos="2760"/>
      </w:tabs>
      <w:suppressAutoHyphens/>
      <w:ind w:left="2760" w:hanging="240"/>
    </w:pPr>
    <w:rPr>
      <w:rFonts w:ascii="Gelvetsky 12pt" w:hAnsi="Gelvetsky 12pt"/>
      <w:sz w:val="24"/>
      <w:lang w:val="en-US" w:eastAsia="en-US"/>
    </w:rPr>
  </w:style>
  <w:style w:type="paragraph" w:customStyle="1" w:styleId="113">
    <w:name w:val="1 1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210">
    <w:name w:val="2 1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Paratitle">
    <w:name w:val="Para title"/>
    <w:rsid w:val="009A0A90"/>
    <w:rPr>
      <w:rFonts w:ascii="Times New Roman" w:hAnsi="Times New Roman"/>
      <w:b/>
      <w:i/>
      <w:noProof w:val="0"/>
      <w:sz w:val="24"/>
      <w:lang w:val="en-US"/>
    </w:rPr>
  </w:style>
  <w:style w:type="character" w:customStyle="1" w:styleId="CHP">
    <w:name w:val="CHP"/>
    <w:rsid w:val="009A0A90"/>
    <w:rPr>
      <w:b/>
      <w:sz w:val="48"/>
    </w:rPr>
  </w:style>
  <w:style w:type="character" w:customStyle="1" w:styleId="insert2">
    <w:name w:val="insert2"/>
    <w:rsid w:val="009A0A90"/>
    <w:rPr>
      <w:rFonts w:ascii="Times New Roman" w:hAnsi="Times New Roman"/>
      <w:i/>
      <w:noProof w:val="0"/>
      <w:sz w:val="18"/>
      <w:lang w:val="en-US"/>
    </w:rPr>
  </w:style>
  <w:style w:type="character" w:customStyle="1" w:styleId="HDG1Line">
    <w:name w:val="HDG1 Line"/>
    <w:basedOn w:val="a5"/>
    <w:rsid w:val="009A0A90"/>
  </w:style>
  <w:style w:type="character" w:customStyle="1" w:styleId="HDG1">
    <w:name w:val="HDG1"/>
    <w:rsid w:val="009A0A90"/>
    <w:rPr>
      <w:rFonts w:ascii="Times New Roman" w:hAnsi="Times New Roman"/>
      <w:b/>
      <w:noProof w:val="0"/>
      <w:sz w:val="28"/>
      <w:lang w:val="en-US"/>
    </w:rPr>
  </w:style>
  <w:style w:type="character" w:customStyle="1" w:styleId="HDG2">
    <w:name w:val="HDG2"/>
    <w:rsid w:val="009A0A90"/>
    <w:rPr>
      <w:rFonts w:ascii="Times New Roman" w:hAnsi="Times New Roman"/>
      <w:b/>
      <w:noProof w:val="0"/>
      <w:sz w:val="24"/>
      <w:lang w:val="en-US"/>
    </w:rPr>
  </w:style>
  <w:style w:type="character" w:customStyle="1" w:styleId="HDG3">
    <w:name w:val="HDG3"/>
    <w:rsid w:val="009A0A90"/>
    <w:rPr>
      <w:rFonts w:ascii="Times New Roman" w:hAnsi="Times New Roman"/>
      <w:i/>
      <w:noProof w:val="0"/>
      <w:sz w:val="24"/>
      <w:lang w:val="en-US"/>
    </w:rPr>
  </w:style>
  <w:style w:type="character" w:customStyle="1" w:styleId="MHDG">
    <w:name w:val="MHDG"/>
    <w:rsid w:val="009A0A90"/>
    <w:rPr>
      <w:b/>
      <w:sz w:val="36"/>
    </w:rPr>
  </w:style>
  <w:style w:type="character" w:customStyle="1" w:styleId="logo">
    <w:name w:val="logo"/>
    <w:basedOn w:val="a5"/>
    <w:rsid w:val="009A0A90"/>
  </w:style>
  <w:style w:type="paragraph" w:customStyle="1" w:styleId="17">
    <w:name w:val="Нижний колонтитул1"/>
    <w:rsid w:val="009A0A90"/>
    <w:pPr>
      <w:tabs>
        <w:tab w:val="center" w:pos="4680"/>
        <w:tab w:val="right" w:pos="9000"/>
        <w:tab w:val="left" w:pos="936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18">
    <w:name w:val="Верхний колонтитул1"/>
    <w:rsid w:val="009A0A90"/>
    <w:pPr>
      <w:tabs>
        <w:tab w:val="center" w:pos="4680"/>
        <w:tab w:val="right" w:pos="9000"/>
        <w:tab w:val="left" w:pos="936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19">
    <w:name w:val="Знак сноски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6"/>
      <w:vertAlign w:val="superscript"/>
      <w:lang w:val="en-US" w:eastAsia="en-US"/>
    </w:rPr>
  </w:style>
  <w:style w:type="paragraph" w:customStyle="1" w:styleId="1a">
    <w:name w:val="Текст сноски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lang w:val="en-US" w:eastAsia="en-US"/>
    </w:rPr>
  </w:style>
  <w:style w:type="paragraph" w:customStyle="1" w:styleId="91">
    <w:name w:val="Заголовок 9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810">
    <w:name w:val="Заголовок 8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71">
    <w:name w:val="Заголовок 7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610">
    <w:name w:val="Заголовок 6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u w:val="single"/>
      <w:lang w:val="en-US" w:eastAsia="en-US"/>
    </w:rPr>
  </w:style>
  <w:style w:type="paragraph" w:customStyle="1" w:styleId="51">
    <w:name w:val="Заголовок 5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lang w:val="en-US" w:eastAsia="en-US"/>
    </w:rPr>
  </w:style>
  <w:style w:type="paragraph" w:customStyle="1" w:styleId="41">
    <w:name w:val="Заголовок 41"/>
    <w:rsid w:val="009A0A90"/>
    <w:pPr>
      <w:tabs>
        <w:tab w:val="left" w:pos="36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24"/>
      <w:u w:val="single"/>
      <w:lang w:val="en-US" w:eastAsia="en-US"/>
    </w:rPr>
  </w:style>
  <w:style w:type="paragraph" w:customStyle="1" w:styleId="NormalAng">
    <w:name w:val="Normal Ang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NormalAng1">
    <w:name w:val="Normal Ang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311">
    <w:name w:val="Заголовок 31"/>
    <w:rsid w:val="009A0A90"/>
    <w:pPr>
      <w:tabs>
        <w:tab w:val="left" w:pos="36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sz w:val="24"/>
      <w:lang w:val="en-US" w:eastAsia="en-US"/>
    </w:rPr>
  </w:style>
  <w:style w:type="paragraph" w:customStyle="1" w:styleId="211">
    <w:name w:val="Заголовок 2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sz w:val="24"/>
      <w:lang w:val="en-US" w:eastAsia="en-US"/>
    </w:rPr>
  </w:style>
  <w:style w:type="character" w:customStyle="1" w:styleId="120">
    <w:name w:val="Заголовок 12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1b">
    <w:name w:val="Обычный отступ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24"/>
      <w:lang w:val="en-US" w:eastAsia="en-US"/>
    </w:rPr>
  </w:style>
  <w:style w:type="paragraph" w:customStyle="1" w:styleId="EJTechInit">
    <w:name w:val="EJ Tech Init"/>
    <w:rsid w:val="009A0A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600"/>
        <w:tab w:val="left" w:pos="10080"/>
        <w:tab w:val="left" w:pos="10560"/>
        <w:tab w:val="left" w:pos="11040"/>
        <w:tab w:val="left" w:pos="115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EJTechnical">
    <w:name w:val="EJ Technical"/>
    <w:rsid w:val="009A0A90"/>
    <w:pPr>
      <w:keepNext/>
      <w:keepLines/>
      <w:tabs>
        <w:tab w:val="left" w:pos="0"/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3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InitialCode">
    <w:name w:val="Initial Code"/>
    <w:rsid w:val="009A0A90"/>
    <w:pPr>
      <w:tabs>
        <w:tab w:val="left" w:pos="-1200"/>
        <w:tab w:val="left" w:pos="-600"/>
        <w:tab w:val="left" w:pos="0"/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Envelope">
    <w:name w:val="Envelope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Spreadsheet">
    <w:name w:val="Spreadsheet"/>
    <w:rsid w:val="009A0A90"/>
    <w:pPr>
      <w:tabs>
        <w:tab w:val="left" w:pos="-1440"/>
        <w:tab w:val="left" w:pos="-720"/>
      </w:tabs>
      <w:suppressAutoHyphens/>
    </w:pPr>
    <w:rPr>
      <w:rFonts w:ascii="Arial" w:hAnsi="Arial"/>
      <w:sz w:val="17"/>
      <w:lang w:val="en-US" w:eastAsia="en-US"/>
    </w:rPr>
  </w:style>
  <w:style w:type="character" w:customStyle="1" w:styleId="DefaultParagraphFo">
    <w:name w:val="Default Paragraph Fo"/>
    <w:basedOn w:val="a5"/>
    <w:rsid w:val="009A0A90"/>
  </w:style>
  <w:style w:type="character" w:customStyle="1" w:styleId="Document8a">
    <w:name w:val="Document 8a"/>
    <w:basedOn w:val="a5"/>
    <w:rsid w:val="009A0A90"/>
  </w:style>
  <w:style w:type="character" w:customStyle="1" w:styleId="Document4a">
    <w:name w:val="Document 4a"/>
    <w:rsid w:val="009A0A90"/>
    <w:rPr>
      <w:b/>
      <w:i/>
      <w:sz w:val="24"/>
    </w:rPr>
  </w:style>
  <w:style w:type="character" w:customStyle="1" w:styleId="Document6a">
    <w:name w:val="Document 6a"/>
    <w:basedOn w:val="a5"/>
    <w:rsid w:val="009A0A90"/>
  </w:style>
  <w:style w:type="character" w:customStyle="1" w:styleId="Document5a">
    <w:name w:val="Document 5a"/>
    <w:basedOn w:val="a5"/>
    <w:rsid w:val="009A0A90"/>
  </w:style>
  <w:style w:type="character" w:customStyle="1" w:styleId="Document2a">
    <w:name w:val="Document 2a"/>
    <w:basedOn w:val="a5"/>
    <w:rsid w:val="009A0A90"/>
  </w:style>
  <w:style w:type="character" w:customStyle="1" w:styleId="Document7a">
    <w:name w:val="Document 7a"/>
    <w:basedOn w:val="a5"/>
    <w:rsid w:val="009A0A90"/>
  </w:style>
  <w:style w:type="paragraph" w:customStyle="1" w:styleId="RightPar1a">
    <w:name w:val="Right Par 1a"/>
    <w:rsid w:val="009A0A90"/>
    <w:pPr>
      <w:tabs>
        <w:tab w:val="left" w:pos="-720"/>
        <w:tab w:val="left" w:pos="0"/>
        <w:tab w:val="left" w:pos="288"/>
        <w:tab w:val="decimal" w:pos="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2a">
    <w:name w:val="Right Par 2a"/>
    <w:rsid w:val="009A0A90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Document3a">
    <w:name w:val="Document 3a"/>
    <w:basedOn w:val="a5"/>
    <w:rsid w:val="009A0A90"/>
  </w:style>
  <w:style w:type="paragraph" w:customStyle="1" w:styleId="RightPar3a">
    <w:name w:val="Right Par 3a"/>
    <w:rsid w:val="009A0A90"/>
    <w:pPr>
      <w:tabs>
        <w:tab w:val="left" w:pos="-720"/>
        <w:tab w:val="left" w:pos="0"/>
        <w:tab w:val="left" w:pos="720"/>
        <w:tab w:val="left" w:pos="1440"/>
        <w:tab w:val="left" w:pos="1728"/>
        <w:tab w:val="decimal" w:pos="21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4a">
    <w:name w:val="Right Par 4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448"/>
        <w:tab w:val="decimal" w:pos="288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5a">
    <w:name w:val="Right Par 5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024"/>
        <w:tab w:val="decimal" w:pos="360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6a">
    <w:name w:val="Right Par 6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3744"/>
        <w:tab w:val="decimal" w:pos="43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7a">
    <w:name w:val="Right Par 7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08"/>
        <w:tab w:val="decimal" w:pos="504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8a">
    <w:name w:val="Right Par 8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328"/>
        <w:tab w:val="decimal" w:pos="57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Document1a">
    <w:name w:val="Document 1a"/>
    <w:rsid w:val="009A0A90"/>
    <w:pPr>
      <w:keepNext/>
      <w:keepLines/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Technical5a">
    <w:name w:val="Technical 5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paragraph" w:customStyle="1" w:styleId="Technical6a">
    <w:name w:val="Technical 6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2a">
    <w:name w:val="Technical 2a"/>
    <w:basedOn w:val="a5"/>
    <w:rsid w:val="009A0A90"/>
  </w:style>
  <w:style w:type="character" w:customStyle="1" w:styleId="Technical3a">
    <w:name w:val="Technical 3a"/>
    <w:basedOn w:val="a5"/>
    <w:rsid w:val="009A0A90"/>
  </w:style>
  <w:style w:type="paragraph" w:customStyle="1" w:styleId="Technical4a">
    <w:name w:val="Technical 4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1a">
    <w:name w:val="Technical 1a"/>
    <w:basedOn w:val="a5"/>
    <w:rsid w:val="009A0A90"/>
  </w:style>
  <w:style w:type="paragraph" w:customStyle="1" w:styleId="Technical7a">
    <w:name w:val="Technical 7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paragraph" w:customStyle="1" w:styleId="Technical8a">
    <w:name w:val="Technical 8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EquationCaption">
    <w:name w:val="_Equation Caption"/>
    <w:basedOn w:val="a5"/>
    <w:rsid w:val="009A0A90"/>
  </w:style>
  <w:style w:type="paragraph" w:styleId="26">
    <w:name w:val="List Bullet 2"/>
    <w:basedOn w:val="a4"/>
    <w:rsid w:val="009A0A90"/>
    <w:pPr>
      <w:tabs>
        <w:tab w:val="left" w:pos="-720"/>
      </w:tabs>
      <w:suppressAutoHyphens/>
    </w:pPr>
    <w:rPr>
      <w:szCs w:val="20"/>
      <w:lang w:val="en-US" w:eastAsia="en-US"/>
    </w:rPr>
  </w:style>
  <w:style w:type="character" w:customStyle="1" w:styleId="EquationCaption1">
    <w:name w:val="_Equation Caption1"/>
    <w:rsid w:val="009A0A90"/>
  </w:style>
  <w:style w:type="paragraph" w:customStyle="1" w:styleId="Heading21">
    <w:name w:val="Heading 2.1"/>
    <w:basedOn w:val="a4"/>
    <w:rsid w:val="009A0A90"/>
    <w:pPr>
      <w:tabs>
        <w:tab w:val="center" w:pos="4513"/>
      </w:tabs>
      <w:suppressAutoHyphens/>
      <w:jc w:val="both"/>
    </w:pPr>
    <w:rPr>
      <w:b/>
      <w:spacing w:val="-2"/>
      <w:szCs w:val="20"/>
      <w:lang w:eastAsia="en-US"/>
    </w:rPr>
  </w:style>
  <w:style w:type="paragraph" w:customStyle="1" w:styleId="Heading22">
    <w:name w:val="Heading 2.2"/>
    <w:basedOn w:val="a4"/>
    <w:rsid w:val="009A0A90"/>
    <w:pPr>
      <w:tabs>
        <w:tab w:val="left" w:pos="676"/>
        <w:tab w:val="left" w:pos="1440"/>
      </w:tabs>
      <w:suppressAutoHyphens/>
      <w:ind w:left="677" w:hanging="677"/>
      <w:jc w:val="both"/>
    </w:pPr>
    <w:rPr>
      <w:b/>
      <w:spacing w:val="-2"/>
      <w:szCs w:val="20"/>
      <w:lang w:eastAsia="en-US"/>
    </w:rPr>
  </w:style>
  <w:style w:type="paragraph" w:customStyle="1" w:styleId="Heading52">
    <w:name w:val="Heading 5.2"/>
    <w:basedOn w:val="Heading22"/>
    <w:next w:val="a4"/>
    <w:rsid w:val="009A0A90"/>
    <w:pPr>
      <w:ind w:left="676" w:hanging="676"/>
      <w:outlineLvl w:val="0"/>
    </w:pPr>
    <w:rPr>
      <w:b w:val="0"/>
      <w:spacing w:val="-3"/>
    </w:rPr>
  </w:style>
  <w:style w:type="paragraph" w:customStyle="1" w:styleId="Heading42">
    <w:name w:val="Heading 4.2"/>
    <w:basedOn w:val="Heading22"/>
    <w:rsid w:val="009A0A90"/>
  </w:style>
  <w:style w:type="character" w:styleId="afffa">
    <w:name w:val="Emphasis"/>
    <w:uiPriority w:val="20"/>
    <w:qFormat/>
    <w:rsid w:val="009A0A90"/>
    <w:rPr>
      <w:b/>
      <w:bCs/>
      <w:i/>
      <w:iCs/>
    </w:rPr>
  </w:style>
  <w:style w:type="paragraph" w:styleId="afffb">
    <w:name w:val="Date"/>
    <w:basedOn w:val="a4"/>
    <w:next w:val="aa"/>
    <w:rsid w:val="009A0A90"/>
    <w:pPr>
      <w:spacing w:before="120" w:after="120" w:line="360" w:lineRule="auto"/>
      <w:ind w:firstLine="851"/>
      <w:jc w:val="both"/>
    </w:pPr>
    <w:rPr>
      <w:sz w:val="22"/>
      <w:szCs w:val="22"/>
      <w:lang w:eastAsia="en-US"/>
    </w:rPr>
  </w:style>
  <w:style w:type="paragraph" w:styleId="a3">
    <w:name w:val="Note Heading"/>
    <w:basedOn w:val="a4"/>
    <w:next w:val="afff4"/>
    <w:rsid w:val="009A0A90"/>
    <w:pPr>
      <w:numPr>
        <w:numId w:val="3"/>
      </w:numPr>
      <w:tabs>
        <w:tab w:val="clear" w:pos="1418"/>
      </w:tabs>
      <w:spacing w:before="120" w:after="120" w:line="360" w:lineRule="auto"/>
      <w:ind w:left="0" w:firstLine="851"/>
      <w:jc w:val="both"/>
    </w:pPr>
    <w:rPr>
      <w:sz w:val="22"/>
      <w:szCs w:val="22"/>
      <w:lang w:eastAsia="en-US"/>
    </w:rPr>
  </w:style>
  <w:style w:type="paragraph" w:styleId="27">
    <w:name w:val="Body Text First Indent 2"/>
    <w:basedOn w:val="23"/>
    <w:rsid w:val="009A0A90"/>
    <w:pPr>
      <w:spacing w:after="0" w:line="360" w:lineRule="auto"/>
      <w:ind w:firstLine="851"/>
      <w:jc w:val="both"/>
    </w:pPr>
    <w:rPr>
      <w:sz w:val="22"/>
      <w:szCs w:val="22"/>
      <w:lang w:eastAsia="en-US"/>
    </w:rPr>
  </w:style>
  <w:style w:type="character" w:customStyle="1" w:styleId="EmailStyle281">
    <w:name w:val="EmailStyle28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1">
    <w:name w:val="EmailStyle291"/>
    <w:rsid w:val="009A0A90"/>
    <w:rPr>
      <w:rFonts w:ascii="Arial" w:hAnsi="Arial" w:cs="Arial"/>
      <w:color w:val="auto"/>
      <w:sz w:val="20"/>
      <w:szCs w:val="20"/>
    </w:rPr>
  </w:style>
  <w:style w:type="paragraph" w:styleId="37">
    <w:name w:val="List Bullet 3"/>
    <w:basedOn w:val="a4"/>
    <w:autoRedefine/>
    <w:rsid w:val="009A0A90"/>
    <w:pPr>
      <w:tabs>
        <w:tab w:val="num" w:pos="1551"/>
      </w:tabs>
      <w:spacing w:before="60" w:after="60" w:line="360" w:lineRule="auto"/>
      <w:ind w:left="1551" w:hanging="360"/>
      <w:jc w:val="both"/>
    </w:pPr>
    <w:rPr>
      <w:sz w:val="22"/>
      <w:szCs w:val="22"/>
      <w:lang w:eastAsia="en-US"/>
    </w:rPr>
  </w:style>
  <w:style w:type="paragraph" w:styleId="42">
    <w:name w:val="List Bullet 4"/>
    <w:basedOn w:val="a4"/>
    <w:autoRedefine/>
    <w:rsid w:val="009A0A90"/>
    <w:pPr>
      <w:tabs>
        <w:tab w:val="num" w:pos="1664"/>
      </w:tabs>
      <w:spacing w:before="60" w:after="60" w:line="360" w:lineRule="auto"/>
      <w:ind w:left="1664" w:hanging="360"/>
      <w:jc w:val="both"/>
    </w:pPr>
    <w:rPr>
      <w:sz w:val="22"/>
      <w:szCs w:val="22"/>
      <w:lang w:eastAsia="en-US"/>
    </w:rPr>
  </w:style>
  <w:style w:type="paragraph" w:styleId="52">
    <w:name w:val="List Bullet 5"/>
    <w:basedOn w:val="a4"/>
    <w:autoRedefine/>
    <w:rsid w:val="009A0A90"/>
    <w:pPr>
      <w:tabs>
        <w:tab w:val="num" w:pos="1835"/>
      </w:tabs>
      <w:spacing w:before="60" w:after="60" w:line="360" w:lineRule="auto"/>
      <w:ind w:left="1835" w:hanging="360"/>
      <w:jc w:val="both"/>
    </w:pPr>
    <w:rPr>
      <w:sz w:val="22"/>
      <w:szCs w:val="22"/>
      <w:lang w:eastAsia="en-US"/>
    </w:rPr>
  </w:style>
  <w:style w:type="paragraph" w:customStyle="1" w:styleId="afffc">
    <w:name w:val="Название столбца"/>
    <w:basedOn w:val="aff8"/>
    <w:rsid w:val="009A0A90"/>
    <w:pPr>
      <w:keepNext/>
      <w:keepLines/>
      <w:spacing w:before="120" w:after="120"/>
      <w:ind w:left="0"/>
      <w:jc w:val="center"/>
    </w:pPr>
    <w:rPr>
      <w:bCs/>
      <w:color w:val="FFFFFF"/>
      <w:sz w:val="22"/>
      <w:szCs w:val="22"/>
      <w:lang w:eastAsia="en-US"/>
    </w:rPr>
  </w:style>
  <w:style w:type="paragraph" w:customStyle="1" w:styleId="afffd">
    <w:name w:val="Нумерованный пункт"/>
    <w:basedOn w:val="2"/>
    <w:next w:val="a4"/>
    <w:rsid w:val="009A0A90"/>
    <w:pPr>
      <w:keepLines/>
      <w:tabs>
        <w:tab w:val="left" w:pos="992"/>
      </w:tabs>
      <w:suppressAutoHyphens/>
      <w:spacing w:after="120"/>
      <w:ind w:firstLine="851"/>
      <w:jc w:val="both"/>
    </w:pPr>
    <w:rPr>
      <w:rFonts w:ascii="Times New Roman" w:hAnsi="Times New Roman" w:cs="Times New Roman"/>
      <w:b w:val="0"/>
      <w:bCs w:val="0"/>
      <w:iCs w:val="0"/>
      <w:sz w:val="22"/>
      <w:szCs w:val="22"/>
      <w:lang w:eastAsia="en-US"/>
    </w:rPr>
  </w:style>
  <w:style w:type="paragraph" w:customStyle="1" w:styleId="28">
    <w:name w:val="Нумерованный пункт 2"/>
    <w:basedOn w:val="3"/>
    <w:next w:val="a4"/>
    <w:rsid w:val="009A0A90"/>
    <w:pPr>
      <w:keepLines/>
      <w:tabs>
        <w:tab w:val="num" w:pos="992"/>
      </w:tabs>
      <w:spacing w:after="120"/>
      <w:ind w:left="851"/>
      <w:jc w:val="both"/>
    </w:pPr>
    <w:rPr>
      <w:rFonts w:ascii="Arial" w:hAnsi="Arial" w:cs="Arial"/>
      <w:b w:val="0"/>
      <w:bCs w:val="0"/>
      <w:sz w:val="28"/>
      <w:szCs w:val="22"/>
      <w:lang w:val="en-US" w:eastAsia="en-US"/>
    </w:rPr>
  </w:style>
  <w:style w:type="paragraph" w:styleId="afffe">
    <w:name w:val="List Number"/>
    <w:basedOn w:val="a4"/>
    <w:rsid w:val="009A0A90"/>
    <w:pPr>
      <w:spacing w:before="60" w:after="60" w:line="360" w:lineRule="auto"/>
      <w:ind w:left="1134"/>
      <w:jc w:val="both"/>
    </w:pPr>
    <w:rPr>
      <w:sz w:val="22"/>
      <w:szCs w:val="22"/>
      <w:lang w:eastAsia="en-US"/>
    </w:rPr>
  </w:style>
  <w:style w:type="paragraph" w:styleId="29">
    <w:name w:val="List Number 2"/>
    <w:basedOn w:val="a4"/>
    <w:rsid w:val="009A0A90"/>
    <w:pPr>
      <w:tabs>
        <w:tab w:val="left" w:pos="1701"/>
        <w:tab w:val="num" w:pos="1778"/>
      </w:tabs>
      <w:spacing w:before="60" w:after="60" w:line="360" w:lineRule="auto"/>
      <w:ind w:left="1418"/>
      <w:jc w:val="both"/>
    </w:pPr>
    <w:rPr>
      <w:sz w:val="22"/>
      <w:szCs w:val="22"/>
      <w:lang w:eastAsia="en-US"/>
    </w:rPr>
  </w:style>
  <w:style w:type="paragraph" w:styleId="38">
    <w:name w:val="List Number 3"/>
    <w:basedOn w:val="a4"/>
    <w:rsid w:val="009A0A90"/>
    <w:pPr>
      <w:tabs>
        <w:tab w:val="left" w:pos="2268"/>
        <w:tab w:val="num" w:pos="2421"/>
      </w:tabs>
      <w:spacing w:before="60" w:after="60" w:line="360" w:lineRule="auto"/>
      <w:ind w:left="1418" w:firstLine="283"/>
      <w:jc w:val="both"/>
    </w:pPr>
    <w:rPr>
      <w:sz w:val="22"/>
      <w:szCs w:val="22"/>
      <w:lang w:eastAsia="en-US"/>
    </w:rPr>
  </w:style>
  <w:style w:type="paragraph" w:styleId="43">
    <w:name w:val="List Number 4"/>
    <w:basedOn w:val="a4"/>
    <w:rsid w:val="009A0A90"/>
    <w:pPr>
      <w:tabs>
        <w:tab w:val="left" w:pos="2126"/>
      </w:tabs>
      <w:spacing w:before="60" w:after="60" w:line="360" w:lineRule="auto"/>
      <w:ind w:left="1418" w:firstLine="567"/>
      <w:jc w:val="both"/>
    </w:pPr>
    <w:rPr>
      <w:sz w:val="22"/>
      <w:szCs w:val="22"/>
      <w:lang w:eastAsia="en-US"/>
    </w:rPr>
  </w:style>
  <w:style w:type="paragraph" w:styleId="53">
    <w:name w:val="List Number 5"/>
    <w:basedOn w:val="a4"/>
    <w:rsid w:val="009A0A90"/>
    <w:pPr>
      <w:tabs>
        <w:tab w:val="left" w:pos="2381"/>
      </w:tabs>
      <w:spacing w:before="60" w:after="60" w:line="360" w:lineRule="auto"/>
      <w:ind w:left="1418" w:firstLine="850"/>
      <w:jc w:val="both"/>
    </w:pPr>
    <w:rPr>
      <w:sz w:val="22"/>
      <w:szCs w:val="22"/>
      <w:lang w:eastAsia="en-US"/>
    </w:rPr>
  </w:style>
  <w:style w:type="paragraph" w:styleId="2a">
    <w:name w:val="envelope return"/>
    <w:basedOn w:val="a4"/>
    <w:rsid w:val="009A0A90"/>
    <w:pPr>
      <w:spacing w:before="120" w:after="120" w:line="360" w:lineRule="auto"/>
      <w:ind w:firstLine="851"/>
      <w:jc w:val="both"/>
    </w:pPr>
    <w:rPr>
      <w:rFonts w:ascii="Arial" w:hAnsi="Arial" w:cs="Arial"/>
      <w:sz w:val="20"/>
      <w:szCs w:val="20"/>
      <w:lang w:eastAsia="en-US"/>
    </w:rPr>
  </w:style>
  <w:style w:type="paragraph" w:styleId="affff">
    <w:name w:val="Normal Indent"/>
    <w:basedOn w:val="a4"/>
    <w:rsid w:val="009A0A90"/>
    <w:pPr>
      <w:spacing w:before="120" w:after="120" w:line="360" w:lineRule="auto"/>
      <w:ind w:left="851" w:firstLine="851"/>
      <w:jc w:val="both"/>
    </w:pPr>
    <w:rPr>
      <w:sz w:val="22"/>
      <w:szCs w:val="22"/>
      <w:lang w:eastAsia="en-US"/>
    </w:rPr>
  </w:style>
  <w:style w:type="paragraph" w:styleId="affff0">
    <w:name w:val="Signature"/>
    <w:basedOn w:val="a4"/>
    <w:rsid w:val="009A0A90"/>
    <w:pPr>
      <w:spacing w:before="120" w:after="120" w:line="360" w:lineRule="auto"/>
      <w:ind w:left="4252" w:firstLine="851"/>
      <w:jc w:val="both"/>
    </w:pPr>
    <w:rPr>
      <w:sz w:val="22"/>
      <w:szCs w:val="22"/>
      <w:lang w:eastAsia="en-US"/>
    </w:rPr>
  </w:style>
  <w:style w:type="paragraph" w:styleId="affff1">
    <w:name w:val="Salutation"/>
    <w:basedOn w:val="a4"/>
    <w:rsid w:val="009A0A90"/>
    <w:pPr>
      <w:spacing w:before="120" w:after="120" w:line="360" w:lineRule="auto"/>
      <w:ind w:firstLine="851"/>
      <w:jc w:val="both"/>
    </w:pPr>
    <w:rPr>
      <w:sz w:val="22"/>
      <w:szCs w:val="22"/>
      <w:lang w:eastAsia="en-US"/>
    </w:rPr>
  </w:style>
  <w:style w:type="paragraph" w:styleId="affff2">
    <w:name w:val="List Continue"/>
    <w:basedOn w:val="a4"/>
    <w:rsid w:val="009A0A90"/>
    <w:pPr>
      <w:spacing w:before="60" w:after="60" w:line="360" w:lineRule="auto"/>
      <w:ind w:left="425" w:firstLine="851"/>
      <w:jc w:val="both"/>
    </w:pPr>
    <w:rPr>
      <w:sz w:val="22"/>
      <w:szCs w:val="22"/>
      <w:lang w:val="en-US" w:eastAsia="en-US"/>
    </w:rPr>
  </w:style>
  <w:style w:type="paragraph" w:styleId="2b">
    <w:name w:val="List Continue 2"/>
    <w:basedOn w:val="a4"/>
    <w:rsid w:val="009A0A90"/>
    <w:pPr>
      <w:spacing w:before="60" w:after="60" w:line="360" w:lineRule="auto"/>
      <w:ind w:left="993" w:firstLine="851"/>
      <w:jc w:val="both"/>
    </w:pPr>
    <w:rPr>
      <w:sz w:val="22"/>
      <w:szCs w:val="22"/>
      <w:lang w:val="en-US" w:eastAsia="en-US"/>
    </w:rPr>
  </w:style>
  <w:style w:type="paragraph" w:styleId="39">
    <w:name w:val="List Continue 3"/>
    <w:basedOn w:val="a4"/>
    <w:rsid w:val="009A0A90"/>
    <w:pPr>
      <w:spacing w:before="60" w:after="60" w:line="360" w:lineRule="auto"/>
      <w:ind w:left="1701" w:firstLine="851"/>
      <w:jc w:val="both"/>
    </w:pPr>
    <w:rPr>
      <w:sz w:val="22"/>
      <w:szCs w:val="22"/>
      <w:lang w:val="en-US" w:eastAsia="en-US"/>
    </w:rPr>
  </w:style>
  <w:style w:type="paragraph" w:styleId="44">
    <w:name w:val="List Continue 4"/>
    <w:basedOn w:val="a4"/>
    <w:rsid w:val="009A0A90"/>
    <w:pPr>
      <w:spacing w:before="60" w:after="60" w:line="360" w:lineRule="auto"/>
      <w:ind w:left="2552" w:firstLine="851"/>
      <w:jc w:val="both"/>
    </w:pPr>
    <w:rPr>
      <w:sz w:val="22"/>
      <w:szCs w:val="22"/>
      <w:lang w:eastAsia="en-US"/>
    </w:rPr>
  </w:style>
  <w:style w:type="paragraph" w:styleId="54">
    <w:name w:val="List Continue 5"/>
    <w:basedOn w:val="a4"/>
    <w:rsid w:val="009A0A90"/>
    <w:pPr>
      <w:spacing w:before="60" w:after="60" w:line="360" w:lineRule="auto"/>
      <w:ind w:left="3544" w:firstLine="851"/>
      <w:jc w:val="both"/>
    </w:pPr>
    <w:rPr>
      <w:sz w:val="22"/>
      <w:szCs w:val="22"/>
      <w:lang w:eastAsia="en-US"/>
    </w:rPr>
  </w:style>
  <w:style w:type="paragraph" w:styleId="affff3">
    <w:name w:val="Block Text"/>
    <w:basedOn w:val="a4"/>
    <w:rsid w:val="009A0A90"/>
    <w:pPr>
      <w:spacing w:before="120" w:after="120" w:line="360" w:lineRule="auto"/>
      <w:ind w:left="1418" w:right="1418" w:firstLine="851"/>
      <w:jc w:val="both"/>
    </w:pPr>
    <w:rPr>
      <w:sz w:val="20"/>
      <w:szCs w:val="20"/>
      <w:lang w:eastAsia="en-US"/>
    </w:rPr>
  </w:style>
  <w:style w:type="paragraph" w:styleId="affff4">
    <w:name w:val="Message Header"/>
    <w:basedOn w:val="a4"/>
    <w:rsid w:val="009A0A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after="120" w:line="360" w:lineRule="auto"/>
      <w:ind w:left="1134" w:hanging="1134"/>
      <w:jc w:val="both"/>
    </w:pPr>
    <w:rPr>
      <w:rFonts w:ascii="Arial" w:hAnsi="Arial" w:cs="Arial"/>
      <w:lang w:eastAsia="en-US"/>
    </w:rPr>
  </w:style>
  <w:style w:type="paragraph" w:customStyle="1" w:styleId="fatext">
    <w:name w:val="fatext"/>
    <w:basedOn w:val="a4"/>
    <w:rsid w:val="009A0A90"/>
    <w:pPr>
      <w:spacing w:before="100" w:beforeAutospacing="1" w:after="100" w:afterAutospacing="1"/>
      <w:jc w:val="both"/>
    </w:pPr>
    <w:rPr>
      <w:rFonts w:ascii="Verdana" w:eastAsia="Arial Unicode MS" w:hAnsi="Verdana" w:cs="Verdana"/>
      <w:sz w:val="16"/>
      <w:szCs w:val="16"/>
    </w:rPr>
  </w:style>
  <w:style w:type="paragraph" w:customStyle="1" w:styleId="fatext-n">
    <w:name w:val="fatext-n"/>
    <w:basedOn w:val="a4"/>
    <w:rsid w:val="009A0A90"/>
    <w:pPr>
      <w:spacing w:before="100" w:beforeAutospacing="1" w:after="100" w:afterAutospacing="1"/>
      <w:ind w:firstLine="200"/>
      <w:jc w:val="both"/>
    </w:pPr>
    <w:rPr>
      <w:rFonts w:ascii="Verdana" w:eastAsia="Arial Unicode MS" w:hAnsi="Verdana" w:cs="Verdana"/>
      <w:sz w:val="16"/>
      <w:szCs w:val="16"/>
    </w:rPr>
  </w:style>
  <w:style w:type="paragraph" w:customStyle="1" w:styleId="Bodybullet">
    <w:name w:val="Body_bullet"/>
    <w:basedOn w:val="aa"/>
    <w:rsid w:val="009A0A90"/>
    <w:pPr>
      <w:tabs>
        <w:tab w:val="left" w:pos="992"/>
        <w:tab w:val="num" w:pos="1069"/>
      </w:tabs>
      <w:spacing w:line="360" w:lineRule="auto"/>
      <w:ind w:firstLine="709"/>
      <w:jc w:val="both"/>
    </w:pPr>
    <w:rPr>
      <w:sz w:val="24"/>
      <w:szCs w:val="24"/>
    </w:rPr>
  </w:style>
  <w:style w:type="paragraph" w:customStyle="1" w:styleId="FigureCaptionIndent">
    <w:name w:val="Figure Caption Indent"/>
    <w:basedOn w:val="a4"/>
    <w:next w:val="a4"/>
    <w:rsid w:val="009A0A90"/>
    <w:pPr>
      <w:tabs>
        <w:tab w:val="decimal" w:pos="2700"/>
        <w:tab w:val="num" w:pos="3240"/>
      </w:tabs>
      <w:spacing w:before="160" w:after="160" w:line="220" w:lineRule="exact"/>
      <w:ind w:left="2700" w:hanging="900"/>
    </w:pPr>
    <w:rPr>
      <w:rFonts w:ascii="Arial" w:hAnsi="Arial" w:cs="Arial"/>
      <w:b/>
      <w:bCs/>
      <w:sz w:val="18"/>
      <w:szCs w:val="18"/>
      <w:lang w:val="en-US" w:eastAsia="en-US"/>
    </w:rPr>
  </w:style>
  <w:style w:type="paragraph" w:customStyle="1" w:styleId="affff5">
    <w:name w:val="Перечисление"/>
    <w:basedOn w:val="aa"/>
    <w:autoRedefine/>
    <w:rsid w:val="009A0A90"/>
    <w:pPr>
      <w:tabs>
        <w:tab w:val="num" w:pos="720"/>
      </w:tabs>
      <w:spacing w:after="120"/>
      <w:ind w:left="714" w:hanging="357"/>
      <w:jc w:val="both"/>
    </w:pPr>
    <w:rPr>
      <w:rFonts w:ascii="Arial" w:hAnsi="Arial" w:cs="Arial"/>
      <w:sz w:val="22"/>
      <w:szCs w:val="22"/>
    </w:rPr>
  </w:style>
  <w:style w:type="paragraph" w:customStyle="1" w:styleId="Header1">
    <w:name w:val="Header1"/>
    <w:basedOn w:val="a4"/>
    <w:rsid w:val="009A0A90"/>
    <w:pPr>
      <w:tabs>
        <w:tab w:val="center" w:pos="4677"/>
        <w:tab w:val="right" w:pos="9355"/>
      </w:tabs>
      <w:spacing w:before="120"/>
      <w:jc w:val="both"/>
    </w:pPr>
    <w:rPr>
      <w:rFonts w:ascii="Arial" w:hAnsi="Arial" w:cs="Arial"/>
      <w:sz w:val="22"/>
      <w:szCs w:val="22"/>
    </w:rPr>
  </w:style>
  <w:style w:type="character" w:customStyle="1" w:styleId="spelle">
    <w:name w:val="spelle"/>
    <w:basedOn w:val="a5"/>
    <w:rsid w:val="009A0A90"/>
  </w:style>
  <w:style w:type="character" w:customStyle="1" w:styleId="grame">
    <w:name w:val="grame"/>
    <w:basedOn w:val="a5"/>
    <w:rsid w:val="009A0A90"/>
  </w:style>
  <w:style w:type="paragraph" w:customStyle="1" w:styleId="affff6">
    <w:name w:val="Диаграмма"/>
    <w:basedOn w:val="a4"/>
    <w:next w:val="a4"/>
    <w:rsid w:val="009A0A90"/>
    <w:pPr>
      <w:tabs>
        <w:tab w:val="num" w:pos="2877"/>
      </w:tabs>
      <w:spacing w:before="120" w:after="60"/>
      <w:ind w:left="2877" w:right="-1" w:hanging="1437"/>
    </w:pPr>
  </w:style>
  <w:style w:type="paragraph" w:customStyle="1" w:styleId="Caption2">
    <w:name w:val="Caption 2"/>
    <w:basedOn w:val="afff8"/>
    <w:next w:val="a4"/>
    <w:rsid w:val="009A0A90"/>
    <w:pPr>
      <w:keepNext/>
      <w:keepLines/>
      <w:spacing w:before="120" w:after="120"/>
      <w:outlineLvl w:val="3"/>
    </w:pPr>
    <w:rPr>
      <w:rFonts w:ascii="Times New Roman Bold" w:hAnsi="Times New Roman Bold"/>
      <w:sz w:val="24"/>
      <w:szCs w:val="20"/>
      <w:lang w:val="en-US" w:eastAsia="en-US"/>
    </w:rPr>
  </w:style>
  <w:style w:type="paragraph" w:customStyle="1" w:styleId="consnormal">
    <w:name w:val="consnormal"/>
    <w:basedOn w:val="a4"/>
    <w:rsid w:val="009A0A90"/>
    <w:pPr>
      <w:spacing w:before="100" w:beforeAutospacing="1" w:after="100" w:afterAutospacing="1"/>
    </w:pPr>
  </w:style>
  <w:style w:type="paragraph" w:customStyle="1" w:styleId="Left">
    <w:name w:val="Обычный_Left"/>
    <w:basedOn w:val="a4"/>
    <w:rsid w:val="009A0A90"/>
    <w:pPr>
      <w:spacing w:before="240" w:after="240"/>
    </w:pPr>
    <w:rPr>
      <w:sz w:val="28"/>
    </w:rPr>
  </w:style>
  <w:style w:type="paragraph" w:styleId="affff7">
    <w:name w:val="Closing"/>
    <w:basedOn w:val="a4"/>
    <w:rsid w:val="009A0A90"/>
    <w:pPr>
      <w:spacing w:before="120" w:after="120" w:line="360" w:lineRule="auto"/>
      <w:ind w:left="4252" w:firstLine="851"/>
      <w:jc w:val="both"/>
    </w:pPr>
    <w:rPr>
      <w:sz w:val="22"/>
      <w:szCs w:val="22"/>
      <w:lang w:eastAsia="en-US"/>
    </w:rPr>
  </w:style>
  <w:style w:type="paragraph" w:customStyle="1" w:styleId="diagramtxt">
    <w:name w:val="diagram_txt"/>
    <w:basedOn w:val="a4"/>
    <w:rsid w:val="009A0A90"/>
    <w:pPr>
      <w:jc w:val="center"/>
    </w:pPr>
    <w:rPr>
      <w:snapToGrid w:val="0"/>
      <w:sz w:val="22"/>
      <w:szCs w:val="22"/>
      <w:lang w:val="en-US"/>
    </w:rPr>
  </w:style>
  <w:style w:type="paragraph" w:customStyle="1" w:styleId="PamkaStad">
    <w:name w:val="PamkaStad"/>
    <w:basedOn w:val="a4"/>
    <w:rsid w:val="009A0A90"/>
    <w:pPr>
      <w:jc w:val="center"/>
    </w:pPr>
    <w:rPr>
      <w:snapToGrid w:val="0"/>
    </w:rPr>
  </w:style>
  <w:style w:type="paragraph" w:customStyle="1" w:styleId="Head73">
    <w:name w:val="Head 7.3"/>
    <w:rsid w:val="009A0A90"/>
    <w:pPr>
      <w:keepNext/>
      <w:keepLines/>
      <w:tabs>
        <w:tab w:val="left" w:pos="851"/>
        <w:tab w:val="num" w:pos="1080"/>
      </w:tabs>
      <w:suppressAutoHyphens/>
      <w:spacing w:after="120"/>
      <w:ind w:left="720" w:hanging="720"/>
      <w:jc w:val="both"/>
      <w:outlineLvl w:val="2"/>
    </w:pPr>
    <w:rPr>
      <w:b/>
      <w:bCs/>
      <w:snapToGrid w:val="0"/>
      <w:sz w:val="22"/>
      <w:szCs w:val="22"/>
      <w:lang w:val="en-US"/>
    </w:rPr>
  </w:style>
  <w:style w:type="paragraph" w:customStyle="1" w:styleId="MainTXT">
    <w:name w:val="MainTXT"/>
    <w:basedOn w:val="a4"/>
    <w:rsid w:val="009A0A90"/>
    <w:pPr>
      <w:spacing w:line="360" w:lineRule="auto"/>
      <w:ind w:left="142" w:firstLine="709"/>
      <w:jc w:val="both"/>
    </w:pPr>
    <w:rPr>
      <w:snapToGrid w:val="0"/>
    </w:rPr>
  </w:style>
  <w:style w:type="paragraph" w:customStyle="1" w:styleId="Head74CharCharCharCharChar">
    <w:name w:val="Head 7.4 Char Char Char Char Char"/>
    <w:rsid w:val="009A0A90"/>
    <w:pPr>
      <w:keepNext/>
      <w:keepLines/>
      <w:tabs>
        <w:tab w:val="num" w:pos="0"/>
        <w:tab w:val="num" w:pos="864"/>
      </w:tabs>
      <w:suppressAutoHyphens/>
      <w:spacing w:after="120"/>
      <w:ind w:left="864" w:hanging="864"/>
      <w:jc w:val="both"/>
      <w:outlineLvl w:val="2"/>
    </w:pPr>
    <w:rPr>
      <w:b/>
      <w:bCs/>
      <w:snapToGrid w:val="0"/>
      <w:sz w:val="22"/>
      <w:szCs w:val="22"/>
    </w:rPr>
  </w:style>
  <w:style w:type="paragraph" w:customStyle="1" w:styleId="text">
    <w:name w:val="text"/>
    <w:basedOn w:val="a4"/>
    <w:rsid w:val="009A0A90"/>
    <w:pPr>
      <w:spacing w:before="100" w:beforeAutospacing="1" w:after="100" w:afterAutospacing="1"/>
      <w:jc w:val="both"/>
    </w:pPr>
    <w:rPr>
      <w:rFonts w:ascii="Arial" w:hAnsi="Arial" w:cs="Arial"/>
      <w:sz w:val="20"/>
      <w:szCs w:val="20"/>
    </w:rPr>
  </w:style>
  <w:style w:type="paragraph" w:customStyle="1" w:styleId="affff8">
    <w:name w:val="Знак Знак Знак Знак"/>
    <w:basedOn w:val="a4"/>
    <w:rsid w:val="009A0A90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TableSimple">
    <w:name w:val="Table Simple"/>
    <w:basedOn w:val="a4"/>
    <w:rsid w:val="009A0A90"/>
    <w:pPr>
      <w:widowControl w:val="0"/>
      <w:shd w:val="clear" w:color="auto" w:fill="FFFFFF"/>
      <w:autoSpaceDE w:val="0"/>
      <w:autoSpaceDN w:val="0"/>
      <w:adjustRightInd w:val="0"/>
      <w:spacing w:after="120"/>
    </w:pPr>
    <w:rPr>
      <w:szCs w:val="20"/>
    </w:rPr>
  </w:style>
  <w:style w:type="character" w:customStyle="1" w:styleId="newsdateblue11">
    <w:name w:val="news_date_blue11"/>
    <w:rsid w:val="009A0A90"/>
    <w:rPr>
      <w:rFonts w:ascii="Arial" w:hAnsi="Arial" w:cs="Arial" w:hint="default"/>
      <w:color w:val="0057D9"/>
      <w:sz w:val="22"/>
      <w:szCs w:val="22"/>
      <w:u w:val="single"/>
    </w:rPr>
  </w:style>
  <w:style w:type="character" w:customStyle="1" w:styleId="bold1">
    <w:name w:val="bold1"/>
    <w:rsid w:val="009A0A90"/>
    <w:rPr>
      <w:rFonts w:ascii="Arial" w:hAnsi="Arial" w:cs="Arial" w:hint="default"/>
      <w:b/>
      <w:bCs/>
      <w:strike w:val="0"/>
      <w:dstrike w:val="0"/>
      <w:sz w:val="20"/>
      <w:szCs w:val="20"/>
      <w:u w:val="none"/>
      <w:effect w:val="none"/>
    </w:rPr>
  </w:style>
  <w:style w:type="paragraph" w:customStyle="1" w:styleId="affff9">
    <w:name w:val="Примечание"/>
    <w:basedOn w:val="15"/>
    <w:rsid w:val="009A0A90"/>
    <w:pPr>
      <w:snapToGrid/>
      <w:spacing w:before="240" w:after="240" w:line="259" w:lineRule="auto"/>
      <w:ind w:left="357" w:firstLine="0"/>
    </w:pPr>
    <w:rPr>
      <w:rFonts w:ascii="Arial Narrow" w:hAnsi="Arial Narrow"/>
      <w:i/>
      <w:snapToGrid w:val="0"/>
      <w:sz w:val="22"/>
    </w:rPr>
  </w:style>
  <w:style w:type="paragraph" w:customStyle="1" w:styleId="114">
    <w:name w:val="1Стиль1"/>
    <w:basedOn w:val="a4"/>
    <w:rsid w:val="009A0A90"/>
    <w:pPr>
      <w:widowControl w:val="0"/>
      <w:autoSpaceDE w:val="0"/>
      <w:autoSpaceDN w:val="0"/>
      <w:ind w:left="130" w:right="567" w:firstLine="658"/>
      <w:jc w:val="both"/>
    </w:pPr>
    <w:rPr>
      <w:rFonts w:ascii="Arial" w:hAnsi="Arial"/>
      <w:szCs w:val="20"/>
    </w:rPr>
  </w:style>
  <w:style w:type="character" w:customStyle="1" w:styleId="80">
    <w:name w:val="Заголовок 8 Знак"/>
    <w:rsid w:val="009A0A90"/>
    <w:rPr>
      <w:b/>
      <w:bCs/>
      <w:i/>
      <w:iCs/>
      <w:color w:val="000000"/>
      <w:sz w:val="28"/>
      <w:szCs w:val="19"/>
      <w:lang w:val="ru-RU" w:eastAsia="ru-RU" w:bidi="ar-SA"/>
    </w:rPr>
  </w:style>
  <w:style w:type="character" w:customStyle="1" w:styleId="affffa">
    <w:name w:val="Просто стиль Знак"/>
    <w:rsid w:val="009A0A90"/>
    <w:rPr>
      <w:b/>
      <w:bCs/>
      <w:i/>
      <w:iCs/>
      <w:color w:val="000000"/>
      <w:sz w:val="24"/>
      <w:szCs w:val="24"/>
      <w:lang w:val="ru-RU" w:eastAsia="ru-RU" w:bidi="ar-SA"/>
    </w:rPr>
  </w:style>
  <w:style w:type="character" w:customStyle="1" w:styleId="60">
    <w:name w:val="Заголовок 6 Знак"/>
    <w:aliases w:val="Заг6 Знак"/>
    <w:rsid w:val="009A0A90"/>
    <w:rPr>
      <w:rFonts w:eastAsia="Arial Unicode MS"/>
      <w:sz w:val="28"/>
      <w:lang w:val="ru-RU" w:eastAsia="ru-RU" w:bidi="ar-SA"/>
    </w:rPr>
  </w:style>
  <w:style w:type="paragraph" w:customStyle="1" w:styleId="ListParagraph1">
    <w:name w:val="List Paragraph1"/>
    <w:basedOn w:val="a4"/>
    <w:qFormat/>
    <w:rsid w:val="009A0A90"/>
    <w:pPr>
      <w:ind w:left="720"/>
      <w:contextualSpacing/>
    </w:pPr>
  </w:style>
  <w:style w:type="paragraph" w:customStyle="1" w:styleId="Web">
    <w:name w:val="Обычный (Web)"/>
    <w:basedOn w:val="a4"/>
    <w:rsid w:val="009A0A9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oney">
    <w:name w:val="Money"/>
    <w:basedOn w:val="a4"/>
    <w:autoRedefine/>
    <w:rsid w:val="009A0A90"/>
    <w:pPr>
      <w:spacing w:after="100"/>
      <w:jc w:val="right"/>
    </w:pPr>
    <w:rPr>
      <w:rFonts w:ascii="Arial" w:hAnsi="Arial"/>
      <w:b/>
      <w:color w:val="008080"/>
      <w:sz w:val="20"/>
    </w:rPr>
  </w:style>
  <w:style w:type="paragraph" w:customStyle="1" w:styleId="1c">
    <w:name w:val="Заголовок оглавления1"/>
    <w:basedOn w:val="12"/>
    <w:next w:val="a4"/>
    <w:unhideWhenUsed/>
    <w:qFormat/>
    <w:rsid w:val="009A0A90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b w:val="0"/>
      <w:color w:val="365F91"/>
      <w:kern w:val="0"/>
      <w:sz w:val="28"/>
      <w:szCs w:val="28"/>
      <w:lang w:eastAsia="en-US"/>
    </w:rPr>
  </w:style>
  <w:style w:type="paragraph" w:customStyle="1" w:styleId="212">
    <w:name w:val="Основной текст 21"/>
    <w:basedOn w:val="a4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customStyle="1" w:styleId="1d">
    <w:name w:val="Название1"/>
    <w:basedOn w:val="a4"/>
    <w:rsid w:val="009A0A90"/>
    <w:pPr>
      <w:jc w:val="center"/>
    </w:pPr>
    <w:rPr>
      <w:b/>
      <w:sz w:val="28"/>
      <w:szCs w:val="20"/>
    </w:rPr>
  </w:style>
  <w:style w:type="character" w:customStyle="1" w:styleId="EmailStyle2551">
    <w:name w:val="EmailStyle255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561">
    <w:name w:val="EmailStyle256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5">
    <w:name w:val="EmailStyle295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6">
    <w:name w:val="EmailStyle296"/>
    <w:rsid w:val="009A0A90"/>
    <w:rPr>
      <w:rFonts w:ascii="Arial" w:hAnsi="Arial" w:cs="Arial"/>
      <w:color w:val="auto"/>
      <w:sz w:val="20"/>
      <w:szCs w:val="20"/>
    </w:rPr>
  </w:style>
  <w:style w:type="table" w:styleId="affffb">
    <w:name w:val="Table Grid"/>
    <w:basedOn w:val="a6"/>
    <w:uiPriority w:val="59"/>
    <w:rsid w:val="009811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rsid w:val="001E124E"/>
    <w:pPr>
      <w:widowControl w:val="0"/>
    </w:pPr>
    <w:rPr>
      <w:rFonts w:ascii="Courier New" w:hAnsi="Courier New"/>
      <w:snapToGrid w:val="0"/>
    </w:rPr>
  </w:style>
  <w:style w:type="paragraph" w:customStyle="1" w:styleId="3a">
    <w:name w:val="Стиль3"/>
    <w:basedOn w:val="21"/>
    <w:link w:val="3b"/>
    <w:rsid w:val="00D14131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</w:style>
  <w:style w:type="character" w:customStyle="1" w:styleId="3b">
    <w:name w:val="Стиль3 Знак"/>
    <w:link w:val="3a"/>
    <w:rsid w:val="00D14131"/>
    <w:rPr>
      <w:sz w:val="24"/>
      <w:szCs w:val="24"/>
    </w:rPr>
  </w:style>
  <w:style w:type="character" w:customStyle="1" w:styleId="2c">
    <w:name w:val="Основной текст Знак2"/>
    <w:uiPriority w:val="99"/>
    <w:locked/>
    <w:rsid w:val="00196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Обычный отступ2"/>
    <w:basedOn w:val="a4"/>
    <w:rsid w:val="00797866"/>
    <w:pPr>
      <w:suppressAutoHyphens/>
      <w:spacing w:line="360" w:lineRule="auto"/>
      <w:ind w:firstLine="624"/>
      <w:jc w:val="both"/>
    </w:pPr>
    <w:rPr>
      <w:sz w:val="26"/>
      <w:szCs w:val="20"/>
      <w:lang w:eastAsia="zh-CN"/>
    </w:rPr>
  </w:style>
  <w:style w:type="character" w:customStyle="1" w:styleId="af8">
    <w:name w:val="Нормальный Знак"/>
    <w:link w:val="af7"/>
    <w:rsid w:val="004737D2"/>
    <w:rPr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2F6DF0"/>
    <w:rPr>
      <w:rFonts w:ascii="Arial" w:hAnsi="Arial" w:cs="Arial"/>
    </w:rPr>
  </w:style>
  <w:style w:type="character" w:customStyle="1" w:styleId="115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rsid w:val="00D81107"/>
    <w:rPr>
      <w:b/>
      <w:kern w:val="1"/>
      <w:sz w:val="32"/>
      <w:lang w:eastAsia="ar-SA"/>
    </w:rPr>
  </w:style>
  <w:style w:type="character" w:customStyle="1" w:styleId="312">
    <w:name w:val="Заголовок 3 Знак1"/>
    <w:aliases w:val="h3 Знак1"/>
    <w:rsid w:val="00D81107"/>
    <w:rPr>
      <w:rFonts w:ascii="Arial" w:hAnsi="Arial"/>
      <w:b/>
      <w:bCs/>
      <w:sz w:val="26"/>
      <w:szCs w:val="26"/>
      <w:lang w:eastAsia="ar-SA"/>
    </w:rPr>
  </w:style>
  <w:style w:type="paragraph" w:styleId="2e">
    <w:name w:val="toc 2"/>
    <w:basedOn w:val="a4"/>
    <w:next w:val="a4"/>
    <w:uiPriority w:val="39"/>
    <w:qFormat/>
    <w:rsid w:val="00D81107"/>
    <w:pPr>
      <w:suppressAutoHyphens/>
      <w:ind w:left="240"/>
    </w:pPr>
    <w:rPr>
      <w:bCs/>
      <w:iCs/>
      <w:sz w:val="28"/>
      <w:szCs w:val="20"/>
      <w:lang w:eastAsia="ar-SA"/>
    </w:rPr>
  </w:style>
  <w:style w:type="paragraph" w:customStyle="1" w:styleId="a">
    <w:name w:val="Абзац первого уровня"/>
    <w:basedOn w:val="a4"/>
    <w:qFormat/>
    <w:rsid w:val="00D81107"/>
    <w:pPr>
      <w:numPr>
        <w:numId w:val="5"/>
      </w:numPr>
      <w:spacing w:before="120" w:after="120"/>
      <w:jc w:val="both"/>
    </w:pPr>
    <w:rPr>
      <w:rFonts w:ascii="Calibri" w:hAnsi="Calibri"/>
    </w:rPr>
  </w:style>
  <w:style w:type="paragraph" w:customStyle="1" w:styleId="xl85">
    <w:name w:val="xl85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8"/>
      <w:szCs w:val="18"/>
    </w:rPr>
  </w:style>
  <w:style w:type="paragraph" w:customStyle="1" w:styleId="xl86">
    <w:name w:val="xl86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8"/>
      <w:szCs w:val="18"/>
    </w:rPr>
  </w:style>
  <w:style w:type="paragraph" w:customStyle="1" w:styleId="xl87">
    <w:name w:val="xl87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88">
    <w:name w:val="xl88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4"/>
      <w:szCs w:val="14"/>
    </w:rPr>
  </w:style>
  <w:style w:type="paragraph" w:customStyle="1" w:styleId="xl90">
    <w:name w:val="xl90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91">
    <w:name w:val="xl91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3">
    <w:name w:val="xl93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6">
    <w:name w:val="xl96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ConsNormal0">
    <w:name w:val="ConsNormal"/>
    <w:rsid w:val="00CC06B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rmalcxspmiddle">
    <w:name w:val="msonormalcxspmiddle"/>
    <w:basedOn w:val="a4"/>
    <w:rsid w:val="00CC06B7"/>
    <w:pPr>
      <w:widowControl w:val="0"/>
      <w:suppressAutoHyphens/>
      <w:spacing w:before="280" w:after="280"/>
    </w:pPr>
    <w:rPr>
      <w:rFonts w:ascii="Arial" w:eastAsia="Arial Unicode MS" w:hAnsi="Arial"/>
      <w:kern w:val="1"/>
      <w:sz w:val="20"/>
    </w:rPr>
  </w:style>
  <w:style w:type="paragraph" w:customStyle="1" w:styleId="ConsPlusNonformat">
    <w:name w:val="ConsPlusNonformat"/>
    <w:link w:val="ConsPlusNonformat0"/>
    <w:rsid w:val="00CC0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5"/>
    <w:link w:val="ConsPlusNonformat"/>
    <w:rsid w:val="00CC06B7"/>
    <w:rPr>
      <w:rFonts w:ascii="Courier New" w:hAnsi="Courier New" w:cs="Courier New"/>
    </w:rPr>
  </w:style>
  <w:style w:type="paragraph" w:customStyle="1" w:styleId="font7">
    <w:name w:val="font7"/>
    <w:basedOn w:val="a4"/>
    <w:rsid w:val="00CC06B7"/>
    <w:pPr>
      <w:spacing w:before="100" w:beforeAutospacing="1" w:after="100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xl65">
    <w:name w:val="xl65"/>
    <w:basedOn w:val="a4"/>
    <w:rsid w:val="00CC06B7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4"/>
    <w:rsid w:val="00CC06B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2">
    <w:name w:val="xl102"/>
    <w:basedOn w:val="a4"/>
    <w:rsid w:val="00CC06B7"/>
    <w:pPr>
      <w:spacing w:before="100" w:beforeAutospacing="1" w:after="100" w:afterAutospacing="1"/>
      <w:jc w:val="right"/>
    </w:pPr>
  </w:style>
  <w:style w:type="paragraph" w:customStyle="1" w:styleId="xl103">
    <w:name w:val="xl103"/>
    <w:basedOn w:val="a4"/>
    <w:rsid w:val="00CC06B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4">
    <w:name w:val="xl104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09">
    <w:name w:val="xl109"/>
    <w:basedOn w:val="a4"/>
    <w:rsid w:val="00CC06B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a4"/>
    <w:rsid w:val="00CC06B7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table" w:customStyle="1" w:styleId="1e">
    <w:name w:val="Сетка таблицы1"/>
    <w:basedOn w:val="a6"/>
    <w:next w:val="affffb"/>
    <w:rsid w:val="00A0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c">
    <w:name w:val="Основной текст_"/>
    <w:basedOn w:val="a5"/>
    <w:link w:val="72"/>
    <w:rsid w:val="00212EB2"/>
    <w:rPr>
      <w:spacing w:val="8"/>
      <w:sz w:val="25"/>
      <w:szCs w:val="25"/>
      <w:shd w:val="clear" w:color="auto" w:fill="FFFFFF"/>
    </w:rPr>
  </w:style>
  <w:style w:type="paragraph" w:customStyle="1" w:styleId="72">
    <w:name w:val="Основной текст7"/>
    <w:basedOn w:val="a4"/>
    <w:link w:val="affffc"/>
    <w:rsid w:val="00212EB2"/>
    <w:pPr>
      <w:widowControl w:val="0"/>
      <w:shd w:val="clear" w:color="auto" w:fill="FFFFFF"/>
      <w:spacing w:before="420" w:after="120" w:line="0" w:lineRule="atLeast"/>
      <w:jc w:val="both"/>
    </w:pPr>
    <w:rPr>
      <w:spacing w:val="8"/>
      <w:sz w:val="25"/>
      <w:szCs w:val="25"/>
    </w:rPr>
  </w:style>
  <w:style w:type="paragraph" w:customStyle="1" w:styleId="Iiiaeuiue">
    <w:name w:val="Ii?iaeuiue"/>
    <w:rsid w:val="003E6423"/>
    <w:pPr>
      <w:widowControl w:val="0"/>
      <w:suppressAutoHyphens/>
      <w:overflowPunct w:val="0"/>
      <w:autoSpaceDE w:val="0"/>
    </w:pPr>
    <w:rPr>
      <w:rFonts w:eastAsia="Arial"/>
      <w:lang w:eastAsia="ar-SA"/>
    </w:rPr>
  </w:style>
  <w:style w:type="character" w:customStyle="1" w:styleId="1f">
    <w:name w:val="Основной текст1"/>
    <w:basedOn w:val="affffc"/>
    <w:rsid w:val="0080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a0">
    <w:name w:val="Раздел ДоЗ"/>
    <w:basedOn w:val="12"/>
    <w:autoRedefine/>
    <w:qFormat/>
    <w:rsid w:val="008A158B"/>
    <w:pPr>
      <w:keepLines/>
      <w:numPr>
        <w:numId w:val="6"/>
      </w:numPr>
      <w:pBdr>
        <w:bottom w:val="single" w:sz="4" w:space="1" w:color="auto"/>
      </w:pBdr>
      <w:spacing w:after="240"/>
    </w:pPr>
    <w:rPr>
      <w:rFonts w:cs="Times New Roman"/>
      <w:caps/>
      <w:shadow/>
      <w:kern w:val="0"/>
      <w:sz w:val="28"/>
      <w:szCs w:val="28"/>
      <w:lang w:eastAsia="en-US"/>
    </w:rPr>
  </w:style>
  <w:style w:type="paragraph" w:customStyle="1" w:styleId="a1">
    <w:name w:val="Статья ДоЗ"/>
    <w:basedOn w:val="2"/>
    <w:qFormat/>
    <w:rsid w:val="008A158B"/>
    <w:pPr>
      <w:keepLines/>
      <w:numPr>
        <w:ilvl w:val="1"/>
        <w:numId w:val="6"/>
      </w:numPr>
      <w:spacing w:after="0"/>
      <w:jc w:val="both"/>
    </w:pPr>
    <w:rPr>
      <w:rFonts w:ascii="Times New Roman" w:hAnsi="Times New Roman" w:cs="Times New Roman"/>
      <w:i w:val="0"/>
      <w:iCs w:val="0"/>
      <w:szCs w:val="24"/>
      <w:lang w:eastAsia="en-US"/>
    </w:rPr>
  </w:style>
  <w:style w:type="paragraph" w:customStyle="1" w:styleId="a2">
    <w:name w:val="Пункт ДоЗ"/>
    <w:basedOn w:val="afff3"/>
    <w:link w:val="affffd"/>
    <w:qFormat/>
    <w:rsid w:val="008A158B"/>
    <w:pPr>
      <w:numPr>
        <w:ilvl w:val="2"/>
        <w:numId w:val="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ffd">
    <w:name w:val="Пункт ДоЗ Знак"/>
    <w:link w:val="a2"/>
    <w:rsid w:val="008A158B"/>
    <w:rPr>
      <w:sz w:val="28"/>
      <w:szCs w:val="28"/>
      <w:lang w:eastAsia="en-US"/>
    </w:rPr>
  </w:style>
  <w:style w:type="table" w:customStyle="1" w:styleId="2f">
    <w:name w:val="Сетка таблицы2"/>
    <w:basedOn w:val="a6"/>
    <w:next w:val="affffb"/>
    <w:uiPriority w:val="59"/>
    <w:rsid w:val="004F1457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Заголовок №1_"/>
    <w:basedOn w:val="a5"/>
    <w:link w:val="1f1"/>
    <w:rsid w:val="00856CA8"/>
    <w:rPr>
      <w:sz w:val="23"/>
      <w:szCs w:val="23"/>
      <w:shd w:val="clear" w:color="auto" w:fill="FFFFFF"/>
    </w:rPr>
  </w:style>
  <w:style w:type="paragraph" w:customStyle="1" w:styleId="1f1">
    <w:name w:val="Заголовок №1"/>
    <w:basedOn w:val="a4"/>
    <w:link w:val="1f0"/>
    <w:rsid w:val="00856CA8"/>
    <w:pPr>
      <w:shd w:val="clear" w:color="auto" w:fill="FFFFFF"/>
      <w:spacing w:before="480" w:after="240" w:line="278" w:lineRule="exact"/>
      <w:jc w:val="center"/>
      <w:outlineLvl w:val="0"/>
    </w:pPr>
    <w:rPr>
      <w:sz w:val="23"/>
      <w:szCs w:val="23"/>
    </w:rPr>
  </w:style>
  <w:style w:type="paragraph" w:customStyle="1" w:styleId="p19">
    <w:name w:val="p19"/>
    <w:basedOn w:val="a4"/>
    <w:rsid w:val="00856CA8"/>
    <w:pPr>
      <w:spacing w:before="100" w:beforeAutospacing="1" w:after="100" w:afterAutospacing="1"/>
    </w:pPr>
  </w:style>
  <w:style w:type="paragraph" w:customStyle="1" w:styleId="p9">
    <w:name w:val="p9"/>
    <w:basedOn w:val="a4"/>
    <w:rsid w:val="00856CA8"/>
    <w:pPr>
      <w:spacing w:before="100" w:beforeAutospacing="1" w:after="100" w:afterAutospacing="1"/>
    </w:pPr>
  </w:style>
  <w:style w:type="paragraph" w:customStyle="1" w:styleId="p24">
    <w:name w:val="p24"/>
    <w:basedOn w:val="a4"/>
    <w:rsid w:val="00856CA8"/>
    <w:pPr>
      <w:spacing w:before="100" w:beforeAutospacing="1" w:after="100" w:afterAutospacing="1"/>
    </w:pPr>
  </w:style>
  <w:style w:type="paragraph" w:customStyle="1" w:styleId="p25">
    <w:name w:val="p25"/>
    <w:basedOn w:val="a4"/>
    <w:rsid w:val="00856CA8"/>
    <w:pPr>
      <w:spacing w:before="100" w:beforeAutospacing="1" w:after="100" w:afterAutospacing="1"/>
    </w:pPr>
  </w:style>
  <w:style w:type="paragraph" w:customStyle="1" w:styleId="10">
    <w:name w:val="Пункт 1."/>
    <w:basedOn w:val="a4"/>
    <w:rsid w:val="0081216D"/>
    <w:pPr>
      <w:numPr>
        <w:numId w:val="8"/>
      </w:numPr>
      <w:suppressAutoHyphens/>
    </w:pPr>
    <w:rPr>
      <w:szCs w:val="20"/>
      <w:lang w:eastAsia="ar-SA"/>
    </w:rPr>
  </w:style>
  <w:style w:type="paragraph" w:customStyle="1" w:styleId="11">
    <w:name w:val="Пункт 1.1."/>
    <w:basedOn w:val="a4"/>
    <w:rsid w:val="0081216D"/>
    <w:pPr>
      <w:numPr>
        <w:ilvl w:val="1"/>
        <w:numId w:val="8"/>
      </w:numPr>
      <w:suppressAutoHyphens/>
    </w:pPr>
    <w:rPr>
      <w:szCs w:val="20"/>
      <w:lang w:eastAsia="ar-SA"/>
    </w:rPr>
  </w:style>
  <w:style w:type="paragraph" w:customStyle="1" w:styleId="111">
    <w:name w:val="Пункт 1.1.1."/>
    <w:basedOn w:val="a4"/>
    <w:rsid w:val="0081216D"/>
    <w:pPr>
      <w:numPr>
        <w:ilvl w:val="2"/>
        <w:numId w:val="8"/>
      </w:numPr>
      <w:suppressAutoHyphens/>
    </w:pPr>
    <w:rPr>
      <w:szCs w:val="20"/>
      <w:lang w:eastAsia="ar-SA"/>
    </w:rPr>
  </w:style>
  <w:style w:type="table" w:customStyle="1" w:styleId="3c">
    <w:name w:val="Сетка таблицы3"/>
    <w:basedOn w:val="a6"/>
    <w:next w:val="affffb"/>
    <w:uiPriority w:val="59"/>
    <w:rsid w:val="00A24DE7"/>
    <w:pPr>
      <w:spacing w:after="200" w:line="276" w:lineRule="auto"/>
    </w:pPr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0">
    <w:name w:val="HTML Code"/>
    <w:basedOn w:val="a5"/>
    <w:uiPriority w:val="99"/>
    <w:semiHidden/>
    <w:unhideWhenUsed/>
    <w:rsid w:val="00FD14A1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rsid w:val="00E14C9A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3CE2-306A-4024-AA2D-0D95CEC0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10</Pages>
  <Words>4190</Words>
  <Characters>23887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28021</CharactersWithSpaces>
  <SharedDoc>false</SharedDoc>
  <HLinks>
    <vt:vector size="18" baseType="variant">
      <vt:variant>
        <vt:i4>2228289</vt:i4>
      </vt:variant>
      <vt:variant>
        <vt:i4>6</vt:i4>
      </vt:variant>
      <vt:variant>
        <vt:i4>0</vt:i4>
      </vt:variant>
      <vt:variant>
        <vt:i4>5</vt:i4>
      </vt:variant>
      <vt:variant>
        <vt:lpwstr>mailto:kraistat@mail.kuban.ru</vt:lpwstr>
      </vt:variant>
      <vt:variant>
        <vt:lpwstr/>
      </vt:variant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consultantplus://offline/ref=B54592555724D4417EAC39346F80DD23CC5651A770F9508727FD139EB6B34B1610C9C969FA66C82F26p3G</vt:lpwstr>
      </vt:variant>
      <vt:variant>
        <vt:lpwstr/>
      </vt:variant>
      <vt:variant>
        <vt:i4>7536695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consultantplus://offline/ref=E4084C7D04D54F86A5154634C9144B3F4BC5EBCE7F2AE60E9988F331D3E076EF84ABB7734AA0C6hFO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besedina</dc:creator>
  <cp:lastModifiedBy>Здесенко Людмила Николаевна</cp:lastModifiedBy>
  <cp:revision>796</cp:revision>
  <cp:lastPrinted>2026-09-01T08:28:00Z</cp:lastPrinted>
  <dcterms:created xsi:type="dcterms:W3CDTF">2016-09-14T09:08:00Z</dcterms:created>
  <dcterms:modified xsi:type="dcterms:W3CDTF">2026-09-01T08:29:00Z</dcterms:modified>
</cp:coreProperties>
</file>