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850"/>
        <w:gridCol w:w="1843"/>
        <w:gridCol w:w="1701"/>
        <w:gridCol w:w="2268"/>
        <w:gridCol w:w="1184"/>
      </w:tblGrid>
      <w:tr w:rsidR="0007035E" w:rsidRPr="00D96B23" w:rsidTr="00C751F4">
        <w:trPr>
          <w:trHeight w:val="958"/>
          <w:tblHeader/>
          <w:jc w:val="center"/>
        </w:trPr>
        <w:tc>
          <w:tcPr>
            <w:tcW w:w="9968" w:type="dxa"/>
            <w:gridSpan w:val="7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A8406F">
            <w:pPr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СПИСРК НА СПИСАНИЕ июнь 2026</w:t>
            </w:r>
          </w:p>
        </w:tc>
      </w:tr>
      <w:tr w:rsidR="0007035E" w:rsidRPr="00D96B23" w:rsidTr="007A0720">
        <w:trPr>
          <w:trHeight w:val="958"/>
          <w:tblHeader/>
          <w:jc w:val="center"/>
        </w:trPr>
        <w:tc>
          <w:tcPr>
            <w:tcW w:w="42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D96B2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D96B23">
              <w:rPr>
                <w:b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D96B23">
              <w:rPr>
                <w:b/>
                <w:bCs/>
                <w:sz w:val="22"/>
                <w:szCs w:val="22"/>
              </w:rPr>
              <w:t>Кол-во шт.</w:t>
            </w:r>
          </w:p>
        </w:tc>
        <w:tc>
          <w:tcPr>
            <w:tcW w:w="184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96B23">
              <w:rPr>
                <w:b/>
                <w:bCs/>
                <w:sz w:val="22"/>
                <w:szCs w:val="22"/>
              </w:rPr>
              <w:t>Инвентарный номер (код)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96B23">
              <w:rPr>
                <w:b/>
                <w:bCs/>
                <w:sz w:val="22"/>
                <w:szCs w:val="22"/>
              </w:rPr>
              <w:t>Заводской/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96B23">
              <w:rPr>
                <w:b/>
                <w:bCs/>
                <w:sz w:val="22"/>
                <w:szCs w:val="22"/>
              </w:rPr>
              <w:t>серийный номер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96B23">
              <w:rPr>
                <w:b/>
                <w:bCs/>
                <w:sz w:val="22"/>
                <w:szCs w:val="22"/>
              </w:rPr>
              <w:t>Год изготовления/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96B23">
              <w:rPr>
                <w:b/>
                <w:bCs/>
                <w:sz w:val="22"/>
                <w:szCs w:val="22"/>
              </w:rPr>
              <w:t>ввода в эксплуатацию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96B23">
              <w:rPr>
                <w:b/>
                <w:bCs/>
                <w:sz w:val="22"/>
                <w:szCs w:val="22"/>
              </w:rPr>
              <w:t>Балансовая стоимость</w:t>
            </w:r>
          </w:p>
        </w:tc>
      </w:tr>
      <w:tr w:rsidR="007A0720" w:rsidRPr="00D96B23" w:rsidTr="007A0720">
        <w:trPr>
          <w:trHeight w:val="958"/>
          <w:tblHeader/>
          <w:jc w:val="center"/>
        </w:trPr>
        <w:tc>
          <w:tcPr>
            <w:tcW w:w="42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A0720" w:rsidRPr="007A0720" w:rsidRDefault="007A0720" w:rsidP="007A0720">
            <w:pPr>
              <w:suppressLineNumbers/>
              <w:suppressAutoHyphens/>
              <w:rPr>
                <w:sz w:val="22"/>
                <w:szCs w:val="22"/>
              </w:rPr>
            </w:pPr>
            <w:r w:rsidRPr="007A072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A0720" w:rsidRPr="007A0720" w:rsidRDefault="007A0720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7A0720">
              <w:rPr>
                <w:sz w:val="22"/>
                <w:szCs w:val="22"/>
              </w:rPr>
              <w:t>Ковровая дорожка-"Кремлевская дорожка"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A0720" w:rsidRPr="007A0720" w:rsidRDefault="007A0720" w:rsidP="0007035E">
            <w:pPr>
              <w:suppressLineNumbers/>
              <w:suppressAutoHyphens/>
              <w:jc w:val="center"/>
              <w:rPr>
                <w:bCs/>
                <w:sz w:val="22"/>
                <w:szCs w:val="22"/>
              </w:rPr>
            </w:pPr>
            <w:r w:rsidRPr="007A072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A0720" w:rsidRPr="007A0720" w:rsidRDefault="007A0720" w:rsidP="0007035E">
            <w:pPr>
              <w:suppressLineNumbers/>
              <w:suppressAutoHyphens/>
              <w:jc w:val="center"/>
              <w:rPr>
                <w:bCs/>
                <w:sz w:val="22"/>
                <w:szCs w:val="22"/>
              </w:rPr>
            </w:pPr>
            <w:r w:rsidRPr="007A0720">
              <w:rPr>
                <w:bCs/>
                <w:sz w:val="22"/>
                <w:szCs w:val="22"/>
              </w:rPr>
              <w:t>101061140021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A0720" w:rsidRPr="007A0720" w:rsidRDefault="007A0720" w:rsidP="0007035E">
            <w:pPr>
              <w:suppressLineNumbers/>
              <w:suppressAutoHyphens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A0720">
              <w:rPr>
                <w:bCs/>
                <w:sz w:val="22"/>
                <w:szCs w:val="22"/>
              </w:rPr>
              <w:t>Б.н</w:t>
            </w:r>
            <w:proofErr w:type="spellEnd"/>
            <w:r w:rsidRPr="007A072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A0720" w:rsidRPr="007A0720" w:rsidRDefault="007A0720" w:rsidP="0007035E">
            <w:pPr>
              <w:suppressLineNumbers/>
              <w:suppressAutoHyphens/>
              <w:jc w:val="center"/>
              <w:rPr>
                <w:bCs/>
                <w:sz w:val="22"/>
                <w:szCs w:val="22"/>
              </w:rPr>
            </w:pPr>
            <w:r w:rsidRPr="007A0720">
              <w:rPr>
                <w:bCs/>
                <w:sz w:val="22"/>
                <w:szCs w:val="22"/>
              </w:rPr>
              <w:t>01.01.2014/01.12.2014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A0720" w:rsidRPr="007A0720" w:rsidRDefault="007A0720" w:rsidP="0007035E">
            <w:pPr>
              <w:suppressLineNumbers/>
              <w:suppressAutoHyphens/>
              <w:jc w:val="center"/>
              <w:rPr>
                <w:bCs/>
                <w:sz w:val="22"/>
                <w:szCs w:val="22"/>
              </w:rPr>
            </w:pPr>
            <w:r w:rsidRPr="007A0720">
              <w:rPr>
                <w:bCs/>
                <w:sz w:val="22"/>
                <w:szCs w:val="22"/>
              </w:rPr>
              <w:t>31 500,00</w:t>
            </w:r>
          </w:p>
        </w:tc>
      </w:tr>
      <w:tr w:rsidR="0007035E" w:rsidRPr="00D96B23" w:rsidTr="007A0720">
        <w:trPr>
          <w:trHeight w:val="498"/>
          <w:jc w:val="center"/>
        </w:trPr>
        <w:tc>
          <w:tcPr>
            <w:tcW w:w="42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7A0720" w:rsidP="0007035E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proofErr w:type="spellStart"/>
            <w:r w:rsidRPr="00161FE6">
              <w:rPr>
                <w:sz w:val="22"/>
                <w:szCs w:val="22"/>
                <w:lang w:val="en-US"/>
              </w:rPr>
              <w:t>Стол</w:t>
            </w:r>
            <w:proofErr w:type="spellEnd"/>
            <w:r w:rsidRPr="00161F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1FE6">
              <w:rPr>
                <w:sz w:val="22"/>
                <w:szCs w:val="22"/>
                <w:lang w:val="en-US"/>
              </w:rPr>
              <w:t>прямой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6A459D" w:rsidRDefault="0007035E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161FE6">
              <w:rPr>
                <w:sz w:val="22"/>
                <w:szCs w:val="22"/>
                <w:lang w:val="en-US"/>
              </w:rPr>
              <w:t>101061150002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6A459D" w:rsidRDefault="0007035E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13.03.2015/13.06.2015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2 110,00</w:t>
            </w:r>
          </w:p>
        </w:tc>
      </w:tr>
      <w:tr w:rsidR="0007035E" w:rsidRPr="00D96B23" w:rsidTr="007A0720">
        <w:trPr>
          <w:trHeight w:val="379"/>
          <w:jc w:val="center"/>
        </w:trPr>
        <w:tc>
          <w:tcPr>
            <w:tcW w:w="42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7A0720" w:rsidP="0007035E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rPr>
                <w:sz w:val="22"/>
                <w:szCs w:val="22"/>
              </w:rPr>
            </w:pPr>
            <w:r w:rsidRPr="00C71F76">
              <w:rPr>
                <w:sz w:val="22"/>
                <w:szCs w:val="22"/>
              </w:rPr>
              <w:t xml:space="preserve">Электрочайник </w:t>
            </w:r>
            <w:proofErr w:type="spellStart"/>
            <w:r w:rsidRPr="00C71F76">
              <w:rPr>
                <w:sz w:val="22"/>
                <w:szCs w:val="22"/>
              </w:rPr>
              <w:t>Skarlett</w:t>
            </w:r>
            <w:proofErr w:type="spellEnd"/>
            <w:r w:rsidRPr="00C71F76">
              <w:rPr>
                <w:sz w:val="22"/>
                <w:szCs w:val="22"/>
              </w:rPr>
              <w:t xml:space="preserve"> SC-EK21S47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715AB8" w:rsidRDefault="0007035E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7035E" w:rsidRPr="00715AB8" w:rsidRDefault="0007035E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C71F76">
              <w:rPr>
                <w:sz w:val="22"/>
                <w:szCs w:val="22"/>
              </w:rPr>
              <w:t>161110000010000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715AB8" w:rsidRDefault="0007035E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14.07.2021/14.07.2021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07035E" w:rsidRPr="00D96B23" w:rsidRDefault="0007035E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1 190,00</w:t>
            </w:r>
          </w:p>
        </w:tc>
      </w:tr>
      <w:tr w:rsidR="00B10BC8" w:rsidRPr="00D96B23" w:rsidTr="007A0720">
        <w:trPr>
          <w:trHeight w:val="379"/>
          <w:jc w:val="center"/>
        </w:trPr>
        <w:tc>
          <w:tcPr>
            <w:tcW w:w="42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10BC8" w:rsidRDefault="007A0720" w:rsidP="0007035E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B10BC8" w:rsidRPr="00C71F76" w:rsidRDefault="00B10BC8" w:rsidP="0007035E">
            <w:pPr>
              <w:suppressLineNumbers/>
              <w:suppressAutoHyphens/>
              <w:rPr>
                <w:sz w:val="22"/>
                <w:szCs w:val="22"/>
              </w:rPr>
            </w:pPr>
            <w:r w:rsidRPr="00B10BC8">
              <w:rPr>
                <w:sz w:val="22"/>
                <w:szCs w:val="22"/>
              </w:rPr>
              <w:t>часы настенные-300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10BC8" w:rsidRDefault="00B10BC8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10BC8" w:rsidRPr="00C71F76" w:rsidRDefault="00B10BC8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B10BC8">
              <w:rPr>
                <w:sz w:val="22"/>
                <w:szCs w:val="22"/>
              </w:rPr>
              <w:t>10106199065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B10BC8" w:rsidRDefault="00B10BC8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B10BC8" w:rsidRDefault="00B10BC8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01.01.2001/01.01.2001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B10BC8" w:rsidRDefault="00B10BC8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7A0720" w:rsidRPr="00D96B23" w:rsidTr="007A0720">
        <w:trPr>
          <w:trHeight w:val="379"/>
          <w:jc w:val="center"/>
        </w:trPr>
        <w:tc>
          <w:tcPr>
            <w:tcW w:w="42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A0720" w:rsidRDefault="007A0720" w:rsidP="0007035E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A0720" w:rsidRPr="00B10BC8" w:rsidRDefault="007A0720" w:rsidP="0007035E">
            <w:pPr>
              <w:suppressLineNumbers/>
              <w:suppressAutoHyphens/>
              <w:rPr>
                <w:sz w:val="22"/>
                <w:szCs w:val="22"/>
              </w:rPr>
            </w:pPr>
            <w:r w:rsidRPr="007A0720">
              <w:rPr>
                <w:sz w:val="22"/>
                <w:szCs w:val="22"/>
              </w:rPr>
              <w:t>Часы настенные "TROYKA"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A0720" w:rsidRDefault="007A0720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A0720" w:rsidRPr="00B10BC8" w:rsidRDefault="007A0720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7A0720">
              <w:rPr>
                <w:sz w:val="22"/>
                <w:szCs w:val="22"/>
              </w:rPr>
              <w:t>161110000680000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A0720" w:rsidRDefault="007A0720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A0720" w:rsidRDefault="007A0720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06.12.2021/06.12.2021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A0720" w:rsidRDefault="007A0720" w:rsidP="0007035E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384,25</w:t>
            </w:r>
            <w:bookmarkStart w:id="0" w:name="_GoBack"/>
            <w:bookmarkEnd w:id="0"/>
          </w:p>
        </w:tc>
      </w:tr>
    </w:tbl>
    <w:p w:rsidR="00C17916" w:rsidRPr="00AD22B0" w:rsidRDefault="00C17916"/>
    <w:sectPr w:rsidR="00C17916" w:rsidRPr="00AD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80"/>
    <w:rsid w:val="000411F5"/>
    <w:rsid w:val="0007035E"/>
    <w:rsid w:val="00075A23"/>
    <w:rsid w:val="00081C9A"/>
    <w:rsid w:val="0013315B"/>
    <w:rsid w:val="00161FE6"/>
    <w:rsid w:val="001965AB"/>
    <w:rsid w:val="002D3B0E"/>
    <w:rsid w:val="002D6ABC"/>
    <w:rsid w:val="002F28FA"/>
    <w:rsid w:val="00315642"/>
    <w:rsid w:val="003443A2"/>
    <w:rsid w:val="003575DA"/>
    <w:rsid w:val="00426D24"/>
    <w:rsid w:val="0052007C"/>
    <w:rsid w:val="00571B19"/>
    <w:rsid w:val="005731F2"/>
    <w:rsid w:val="00580B3F"/>
    <w:rsid w:val="005D6C80"/>
    <w:rsid w:val="005F1AD9"/>
    <w:rsid w:val="005F3BBF"/>
    <w:rsid w:val="00664F61"/>
    <w:rsid w:val="006A459D"/>
    <w:rsid w:val="006C3E6D"/>
    <w:rsid w:val="006F5013"/>
    <w:rsid w:val="00715AB8"/>
    <w:rsid w:val="00752E06"/>
    <w:rsid w:val="00793CEE"/>
    <w:rsid w:val="007A0720"/>
    <w:rsid w:val="008038EF"/>
    <w:rsid w:val="008137DF"/>
    <w:rsid w:val="008156E8"/>
    <w:rsid w:val="008232BD"/>
    <w:rsid w:val="00831B69"/>
    <w:rsid w:val="009236E0"/>
    <w:rsid w:val="0094204E"/>
    <w:rsid w:val="00983308"/>
    <w:rsid w:val="00991C62"/>
    <w:rsid w:val="009E1471"/>
    <w:rsid w:val="00A13170"/>
    <w:rsid w:val="00A13435"/>
    <w:rsid w:val="00AC5774"/>
    <w:rsid w:val="00AD22B0"/>
    <w:rsid w:val="00AE1341"/>
    <w:rsid w:val="00B05DA8"/>
    <w:rsid w:val="00B10BC8"/>
    <w:rsid w:val="00B31FD9"/>
    <w:rsid w:val="00B43033"/>
    <w:rsid w:val="00C17916"/>
    <w:rsid w:val="00C56B5B"/>
    <w:rsid w:val="00C71F76"/>
    <w:rsid w:val="00CB71B4"/>
    <w:rsid w:val="00DF00B6"/>
    <w:rsid w:val="00DF7177"/>
    <w:rsid w:val="00E401AF"/>
    <w:rsid w:val="00F41FF8"/>
    <w:rsid w:val="00F73D0C"/>
    <w:rsid w:val="00F951CB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F7C8"/>
  <w15:chartTrackingRefBased/>
  <w15:docId w15:val="{5AF65B03-5280-4748-AB21-B30908EE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Н.О.. Ашева</dc:creator>
  <cp:keywords/>
  <dc:description/>
  <cp:lastModifiedBy>Наталья Н.О.. Ашева</cp:lastModifiedBy>
  <cp:revision>38</cp:revision>
  <dcterms:created xsi:type="dcterms:W3CDTF">2026-05-26T07:42:00Z</dcterms:created>
  <dcterms:modified xsi:type="dcterms:W3CDTF">2026-05-28T01:57:00Z</dcterms:modified>
</cp:coreProperties>
</file>