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50" w:rsidRPr="009C7DD5" w:rsidRDefault="00F90B50" w:rsidP="009C7DD5">
      <w:pPr>
        <w:autoSpaceDE w:val="0"/>
        <w:autoSpaceDN w:val="0"/>
        <w:spacing w:after="0" w:line="360" w:lineRule="exact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9C7DD5">
        <w:rPr>
          <w:rFonts w:ascii="Times New Roman" w:eastAsia="Times New Roman" w:hAnsi="Times New Roman"/>
          <w:b/>
          <w:bCs/>
          <w:sz w:val="28"/>
          <w:szCs w:val="28"/>
        </w:rPr>
        <w:t>УТВЕРЖДАЮ</w:t>
      </w:r>
    </w:p>
    <w:p w:rsidR="00F90B50" w:rsidRPr="009C7DD5" w:rsidRDefault="00F90B50" w:rsidP="009C7DD5">
      <w:pPr>
        <w:tabs>
          <w:tab w:val="left" w:pos="4824"/>
        </w:tabs>
        <w:autoSpaceDE w:val="0"/>
        <w:autoSpaceDN w:val="0"/>
        <w:spacing w:after="0" w:line="360" w:lineRule="exact"/>
        <w:jc w:val="right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F90B50" w:rsidRPr="009C7DD5" w:rsidRDefault="00F90B50" w:rsidP="009C7DD5">
      <w:pPr>
        <w:pStyle w:val="ConsPlusNormal"/>
        <w:spacing w:line="360" w:lineRule="exact"/>
        <w:ind w:left="5760" w:firstLine="720"/>
        <w:rPr>
          <w:rFonts w:eastAsia="Times New Roman"/>
          <w:bCs/>
          <w:sz w:val="28"/>
          <w:szCs w:val="28"/>
          <w:lang w:eastAsia="ar-SA"/>
        </w:rPr>
      </w:pPr>
      <w:proofErr w:type="spellStart"/>
      <w:r w:rsidRPr="009C7DD5">
        <w:rPr>
          <w:rFonts w:eastAsia="Times New Roman"/>
          <w:bCs/>
          <w:sz w:val="28"/>
          <w:szCs w:val="28"/>
          <w:lang w:eastAsia="ar-SA"/>
        </w:rPr>
        <w:t>Врио</w:t>
      </w:r>
      <w:proofErr w:type="spellEnd"/>
      <w:r w:rsidRPr="009C7DD5">
        <w:rPr>
          <w:rFonts w:eastAsia="Times New Roman"/>
          <w:bCs/>
          <w:sz w:val="28"/>
          <w:szCs w:val="28"/>
          <w:lang w:eastAsia="ar-SA"/>
        </w:rPr>
        <w:t xml:space="preserve"> директора РГАНТД</w:t>
      </w:r>
    </w:p>
    <w:p w:rsidR="00F90B50" w:rsidRPr="009C7DD5" w:rsidRDefault="00F90B50" w:rsidP="009C7DD5">
      <w:pPr>
        <w:pStyle w:val="ConsPlusNormal"/>
        <w:spacing w:line="360" w:lineRule="exact"/>
        <w:ind w:left="5760" w:firstLine="720"/>
        <w:rPr>
          <w:rFonts w:eastAsia="Times New Roman"/>
          <w:bCs/>
          <w:sz w:val="28"/>
          <w:szCs w:val="28"/>
          <w:lang w:eastAsia="ar-SA"/>
        </w:rPr>
      </w:pPr>
    </w:p>
    <w:p w:rsidR="002D6C30" w:rsidRPr="009C7DD5" w:rsidRDefault="008A5C3F" w:rsidP="009C7DD5">
      <w:pPr>
        <w:pStyle w:val="ConsPlusNormal"/>
        <w:spacing w:line="360" w:lineRule="exact"/>
        <w:ind w:left="5760" w:firstLine="720"/>
        <w:rPr>
          <w:bCs/>
          <w:sz w:val="28"/>
          <w:szCs w:val="28"/>
          <w:lang w:eastAsia="ar-SA"/>
        </w:rPr>
      </w:pPr>
      <w:r w:rsidRPr="009C7DD5">
        <w:rPr>
          <w:rFonts w:eastAsia="Times New Roman"/>
          <w:bCs/>
          <w:sz w:val="28"/>
          <w:szCs w:val="28"/>
          <w:lang w:eastAsia="ar-SA"/>
        </w:rPr>
        <w:t>__________</w:t>
      </w:r>
      <w:r w:rsidR="00E97F2F" w:rsidRPr="009C7DD5">
        <w:rPr>
          <w:rFonts w:eastAsia="Times New Roman"/>
          <w:bCs/>
          <w:sz w:val="28"/>
          <w:szCs w:val="28"/>
          <w:lang w:eastAsia="ar-SA"/>
        </w:rPr>
        <w:t>____</w:t>
      </w:r>
      <w:r w:rsidR="00E920E4" w:rsidRPr="009C7DD5">
        <w:rPr>
          <w:bCs/>
          <w:sz w:val="28"/>
          <w:szCs w:val="28"/>
          <w:lang w:eastAsia="ar-SA"/>
        </w:rPr>
        <w:t xml:space="preserve">Е.В. </w:t>
      </w:r>
      <w:proofErr w:type="spellStart"/>
      <w:r w:rsidR="00E920E4" w:rsidRPr="009C7DD5">
        <w:rPr>
          <w:bCs/>
          <w:sz w:val="28"/>
          <w:szCs w:val="28"/>
          <w:lang w:eastAsia="ar-SA"/>
        </w:rPr>
        <w:t>Косырева</w:t>
      </w:r>
      <w:proofErr w:type="spellEnd"/>
    </w:p>
    <w:p w:rsidR="00F7089A" w:rsidRPr="009C7DD5" w:rsidRDefault="00F7089A" w:rsidP="009C7DD5">
      <w:pPr>
        <w:pStyle w:val="ConsPlusNormal"/>
        <w:spacing w:line="360" w:lineRule="exact"/>
        <w:ind w:left="5760" w:firstLine="720"/>
        <w:rPr>
          <w:rFonts w:eastAsia="Times New Roman"/>
          <w:bCs/>
          <w:sz w:val="28"/>
          <w:szCs w:val="28"/>
          <w:lang w:eastAsia="ar-SA"/>
        </w:rPr>
      </w:pPr>
    </w:p>
    <w:p w:rsidR="002D6C30" w:rsidRPr="009C7DD5" w:rsidRDefault="00857B74" w:rsidP="009C7DD5">
      <w:pPr>
        <w:pStyle w:val="ConsPlusNormal"/>
        <w:spacing w:line="360" w:lineRule="exact"/>
        <w:ind w:left="5760" w:firstLine="720"/>
        <w:rPr>
          <w:sz w:val="28"/>
          <w:szCs w:val="28"/>
        </w:rPr>
      </w:pPr>
      <w:r w:rsidRPr="009C7DD5">
        <w:rPr>
          <w:sz w:val="28"/>
          <w:szCs w:val="28"/>
        </w:rPr>
        <w:t>«___» _______</w:t>
      </w:r>
      <w:r w:rsidR="008F6D47" w:rsidRPr="009C7DD5">
        <w:rPr>
          <w:sz w:val="28"/>
          <w:szCs w:val="28"/>
        </w:rPr>
        <w:t>___</w:t>
      </w:r>
      <w:r w:rsidR="00E97F2F" w:rsidRPr="009C7DD5">
        <w:rPr>
          <w:sz w:val="28"/>
          <w:szCs w:val="28"/>
        </w:rPr>
        <w:t>____</w:t>
      </w:r>
      <w:r w:rsidR="006D69DD" w:rsidRPr="009C7DD5">
        <w:rPr>
          <w:sz w:val="28"/>
          <w:szCs w:val="28"/>
        </w:rPr>
        <w:t xml:space="preserve"> 2026</w:t>
      </w:r>
      <w:r w:rsidR="002D6C30" w:rsidRPr="009C7DD5">
        <w:rPr>
          <w:sz w:val="28"/>
          <w:szCs w:val="28"/>
        </w:rPr>
        <w:t>г.</w:t>
      </w:r>
    </w:p>
    <w:p w:rsidR="00711063" w:rsidRPr="009C7DD5" w:rsidRDefault="00711063" w:rsidP="009C7DD5">
      <w:pPr>
        <w:autoSpaceDE w:val="0"/>
        <w:autoSpaceDN w:val="0"/>
        <w:adjustRightInd w:val="0"/>
        <w:spacing w:after="0" w:line="360" w:lineRule="exact"/>
        <w:jc w:val="right"/>
        <w:rPr>
          <w:rFonts w:ascii="Times New Roman" w:hAnsi="Times New Roman"/>
          <w:sz w:val="28"/>
          <w:szCs w:val="28"/>
        </w:rPr>
      </w:pPr>
    </w:p>
    <w:p w:rsidR="003C7497" w:rsidRPr="009C7DD5" w:rsidRDefault="003C7497" w:rsidP="009C7DD5">
      <w:pPr>
        <w:autoSpaceDE w:val="0"/>
        <w:autoSpaceDN w:val="0"/>
        <w:adjustRightInd w:val="0"/>
        <w:spacing w:after="0" w:line="360" w:lineRule="exact"/>
        <w:jc w:val="right"/>
        <w:rPr>
          <w:rFonts w:ascii="Times New Roman" w:hAnsi="Times New Roman"/>
          <w:sz w:val="28"/>
          <w:szCs w:val="28"/>
        </w:rPr>
      </w:pPr>
    </w:p>
    <w:p w:rsidR="00330D74" w:rsidRPr="009C7DD5" w:rsidRDefault="00330D74" w:rsidP="009C7DD5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/>
          <w:bCs/>
          <w:sz w:val="28"/>
          <w:szCs w:val="28"/>
        </w:rPr>
      </w:pPr>
      <w:r w:rsidRPr="009C7DD5">
        <w:rPr>
          <w:rFonts w:ascii="Times New Roman" w:hAnsi="Times New Roman"/>
          <w:bCs/>
          <w:sz w:val="28"/>
          <w:szCs w:val="28"/>
        </w:rPr>
        <w:t>Техническое задание</w:t>
      </w:r>
    </w:p>
    <w:p w:rsidR="00064965" w:rsidRPr="009C7DD5" w:rsidRDefault="00330D74" w:rsidP="009C7DD5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/>
          <w:bCs/>
          <w:sz w:val="28"/>
          <w:szCs w:val="28"/>
        </w:rPr>
      </w:pPr>
      <w:r w:rsidRPr="009C7DD5">
        <w:rPr>
          <w:rFonts w:ascii="Times New Roman" w:hAnsi="Times New Roman"/>
          <w:bCs/>
          <w:sz w:val="28"/>
          <w:szCs w:val="28"/>
        </w:rPr>
        <w:t xml:space="preserve">на </w:t>
      </w:r>
      <w:r w:rsidR="00E920E4" w:rsidRPr="009C7DD5">
        <w:rPr>
          <w:rFonts w:ascii="Times New Roman" w:hAnsi="Times New Roman"/>
          <w:bCs/>
          <w:sz w:val="28"/>
          <w:szCs w:val="28"/>
        </w:rPr>
        <w:t>изготовление и поставку печатей и штампов для</w:t>
      </w:r>
      <w:r w:rsidR="00F526CB" w:rsidRPr="009C7DD5">
        <w:rPr>
          <w:rFonts w:ascii="Times New Roman" w:hAnsi="Times New Roman"/>
          <w:bCs/>
          <w:sz w:val="28"/>
          <w:szCs w:val="28"/>
        </w:rPr>
        <w:t xml:space="preserve"> нужд РГАНТД в 2026 году</w:t>
      </w:r>
      <w:r w:rsidR="00414A74" w:rsidRPr="009C7DD5">
        <w:rPr>
          <w:rFonts w:ascii="Times New Roman" w:hAnsi="Times New Roman"/>
          <w:bCs/>
          <w:sz w:val="28"/>
          <w:szCs w:val="28"/>
        </w:rPr>
        <w:t>.</w:t>
      </w:r>
    </w:p>
    <w:p w:rsidR="00414A74" w:rsidRPr="009C7DD5" w:rsidRDefault="00414A74" w:rsidP="009C7DD5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E920E4" w:rsidRPr="009C7DD5" w:rsidRDefault="00536F98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1. Заказчик</w:t>
      </w:r>
      <w:r w:rsidR="00D93A49" w:rsidRPr="009C7DD5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D93A49" w:rsidRPr="009C7DD5">
        <w:rPr>
          <w:rFonts w:ascii="Times New Roman" w:hAnsi="Times New Roman"/>
          <w:sz w:val="28"/>
          <w:szCs w:val="28"/>
          <w:lang w:eastAsia="en-US"/>
        </w:rPr>
        <w:t xml:space="preserve">Федеральное казенное учреждение «Российский государственный архив научно-технической документации» </w:t>
      </w:r>
      <w:bookmarkStart w:id="0" w:name="_GoBack"/>
      <w:bookmarkEnd w:id="0"/>
      <w:r w:rsidR="00D93A49" w:rsidRPr="009C7DD5">
        <w:rPr>
          <w:rFonts w:ascii="Times New Roman" w:hAnsi="Times New Roman"/>
          <w:sz w:val="28"/>
          <w:szCs w:val="28"/>
          <w:lang w:eastAsia="en-US"/>
        </w:rPr>
        <w:t>(дале</w:t>
      </w:r>
      <w:r w:rsidR="00F667C1" w:rsidRPr="009C7DD5">
        <w:rPr>
          <w:rFonts w:ascii="Times New Roman" w:hAnsi="Times New Roman"/>
          <w:sz w:val="28"/>
          <w:szCs w:val="28"/>
          <w:lang w:eastAsia="en-US"/>
        </w:rPr>
        <w:t>е -</w:t>
      </w:r>
      <w:r w:rsidR="00D93A49" w:rsidRPr="009C7DD5">
        <w:rPr>
          <w:rFonts w:ascii="Times New Roman" w:hAnsi="Times New Roman"/>
          <w:sz w:val="28"/>
          <w:szCs w:val="28"/>
          <w:lang w:eastAsia="en-US"/>
        </w:rPr>
        <w:t xml:space="preserve"> Государственный заказчик)</w:t>
      </w:r>
      <w:r w:rsidRPr="009C7DD5">
        <w:rPr>
          <w:rFonts w:ascii="Times New Roman" w:hAnsi="Times New Roman"/>
          <w:sz w:val="28"/>
          <w:szCs w:val="28"/>
          <w:lang w:eastAsia="en-US"/>
        </w:rPr>
        <w:t>.</w:t>
      </w:r>
    </w:p>
    <w:p w:rsidR="00E920E4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2. </w:t>
      </w:r>
      <w:r w:rsidR="0049391A" w:rsidRPr="009C7DD5">
        <w:rPr>
          <w:rFonts w:ascii="Times New Roman" w:hAnsi="Times New Roman"/>
          <w:b/>
          <w:sz w:val="28"/>
          <w:szCs w:val="28"/>
          <w:lang w:eastAsia="en-US"/>
        </w:rPr>
        <w:t>Наименование объекта закупки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920E4" w:rsidRPr="009C7DD5">
        <w:rPr>
          <w:rFonts w:ascii="Times New Roman" w:hAnsi="Times New Roman"/>
          <w:bCs/>
          <w:sz w:val="28"/>
          <w:szCs w:val="28"/>
        </w:rPr>
        <w:t>изготовление и поставка печатей и штампов для нужд РГАНТД в 2026 году.</w:t>
      </w:r>
    </w:p>
    <w:p w:rsidR="00D93A49" w:rsidRPr="009C7DD5" w:rsidRDefault="00D93A49" w:rsidP="009C7DD5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 xml:space="preserve">3. Место </w:t>
      </w:r>
      <w:r w:rsidR="00F83DFD" w:rsidRPr="009C7DD5">
        <w:rPr>
          <w:rFonts w:ascii="Times New Roman" w:hAnsi="Times New Roman"/>
          <w:b/>
          <w:sz w:val="28"/>
          <w:szCs w:val="28"/>
          <w:lang w:eastAsia="en-US"/>
        </w:rPr>
        <w:t>поставки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A5071C" w:rsidRPr="009C7DD5">
        <w:rPr>
          <w:rFonts w:ascii="Times New Roman" w:hAnsi="Times New Roman"/>
          <w:b/>
          <w:sz w:val="28"/>
          <w:szCs w:val="28"/>
          <w:lang w:eastAsia="en-US"/>
        </w:rPr>
        <w:t>т</w:t>
      </w:r>
      <w:r w:rsidR="00F83DFD" w:rsidRPr="009C7DD5">
        <w:rPr>
          <w:rFonts w:ascii="Times New Roman" w:hAnsi="Times New Roman"/>
          <w:b/>
          <w:sz w:val="28"/>
          <w:szCs w:val="28"/>
          <w:lang w:eastAsia="en-US"/>
        </w:rPr>
        <w:t>овара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 117393, Российская Федерация, Москва, ул. Профсоюзная, д.</w:t>
      </w:r>
      <w:r w:rsidR="00E364FF" w:rsidRPr="009C7DD5">
        <w:rPr>
          <w:rFonts w:ascii="Times New Roman" w:hAnsi="Times New Roman"/>
          <w:sz w:val="28"/>
          <w:szCs w:val="28"/>
          <w:lang w:eastAsia="en-US"/>
        </w:rPr>
        <w:t> </w:t>
      </w:r>
      <w:r w:rsidRPr="009C7DD5">
        <w:rPr>
          <w:rFonts w:ascii="Times New Roman" w:hAnsi="Times New Roman"/>
          <w:sz w:val="28"/>
          <w:szCs w:val="28"/>
          <w:lang w:eastAsia="en-US"/>
        </w:rPr>
        <w:t>82.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4.</w:t>
      </w:r>
      <w:r w:rsidR="00F83DFD" w:rsidRPr="009C7DD5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985C5D" w:rsidRPr="009C7DD5">
        <w:rPr>
          <w:rFonts w:ascii="Times New Roman" w:hAnsi="Times New Roman"/>
          <w:b/>
          <w:sz w:val="28"/>
          <w:szCs w:val="28"/>
          <w:lang w:eastAsia="en-US"/>
        </w:rPr>
        <w:t>Сроки</w:t>
      </w:r>
      <w:r w:rsidR="001A095C" w:rsidRPr="009C7DD5">
        <w:rPr>
          <w:rFonts w:ascii="Times New Roman" w:hAnsi="Times New Roman"/>
          <w:b/>
          <w:sz w:val="28"/>
          <w:szCs w:val="28"/>
          <w:lang w:eastAsia="en-US"/>
        </w:rPr>
        <w:t xml:space="preserve"> (этапы)</w:t>
      </w:r>
      <w:r w:rsidR="00A5071C" w:rsidRPr="009C7DD5">
        <w:rPr>
          <w:rFonts w:ascii="Times New Roman" w:hAnsi="Times New Roman"/>
          <w:b/>
          <w:sz w:val="28"/>
          <w:szCs w:val="28"/>
          <w:lang w:eastAsia="en-US"/>
        </w:rPr>
        <w:t xml:space="preserve"> поставки т</w:t>
      </w:r>
      <w:r w:rsidR="00985C5D" w:rsidRPr="009C7DD5">
        <w:rPr>
          <w:rFonts w:ascii="Times New Roman" w:hAnsi="Times New Roman"/>
          <w:b/>
          <w:sz w:val="28"/>
          <w:szCs w:val="28"/>
          <w:lang w:eastAsia="en-US"/>
        </w:rPr>
        <w:t>овара: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4.1. </w:t>
      </w:r>
      <w:r w:rsidR="00985C5D" w:rsidRPr="009C7DD5">
        <w:rPr>
          <w:rFonts w:ascii="Times New Roman" w:hAnsi="Times New Roman"/>
          <w:sz w:val="28"/>
          <w:szCs w:val="28"/>
          <w:lang w:eastAsia="en-US"/>
        </w:rPr>
        <w:t>Начало: со дня</w:t>
      </w:r>
      <w:r w:rsidR="001330D1" w:rsidRPr="009C7DD5">
        <w:rPr>
          <w:rFonts w:ascii="Times New Roman" w:hAnsi="Times New Roman"/>
          <w:sz w:val="28"/>
          <w:szCs w:val="28"/>
          <w:lang w:eastAsia="en-US"/>
        </w:rPr>
        <w:t>,</w:t>
      </w:r>
      <w:r w:rsidR="00985C5D" w:rsidRPr="009C7DD5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заключ</w:t>
      </w:r>
      <w:r w:rsidR="0019400E" w:rsidRPr="009C7DD5">
        <w:rPr>
          <w:rFonts w:ascii="Times New Roman" w:hAnsi="Times New Roman"/>
          <w:sz w:val="28"/>
          <w:szCs w:val="28"/>
          <w:lang w:eastAsia="en-US"/>
        </w:rPr>
        <w:t>ения государственного контракта.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4.2. </w:t>
      </w:r>
      <w:r w:rsidR="00985C5D" w:rsidRPr="009C7DD5">
        <w:rPr>
          <w:rFonts w:ascii="Times New Roman" w:hAnsi="Times New Roman"/>
          <w:sz w:val="28"/>
          <w:szCs w:val="28"/>
          <w:lang w:eastAsia="en-US"/>
        </w:rPr>
        <w:t xml:space="preserve">Окончание: </w:t>
      </w:r>
      <w:r w:rsidR="005020FC" w:rsidRPr="009C7DD5">
        <w:rPr>
          <w:rFonts w:ascii="Times New Roman" w:hAnsi="Times New Roman"/>
          <w:sz w:val="28"/>
          <w:szCs w:val="28"/>
          <w:lang w:eastAsia="en-US"/>
        </w:rPr>
        <w:t xml:space="preserve">в течение </w:t>
      </w:r>
      <w:r w:rsidR="00E920E4" w:rsidRPr="009C7DD5">
        <w:rPr>
          <w:rFonts w:ascii="Times New Roman" w:hAnsi="Times New Roman"/>
          <w:sz w:val="28"/>
          <w:szCs w:val="28"/>
          <w:lang w:eastAsia="en-US"/>
        </w:rPr>
        <w:t xml:space="preserve">14 </w:t>
      </w:r>
      <w:r w:rsidR="005020FC" w:rsidRPr="009C7DD5">
        <w:rPr>
          <w:rFonts w:ascii="Times New Roman" w:hAnsi="Times New Roman"/>
          <w:sz w:val="28"/>
          <w:szCs w:val="28"/>
          <w:lang w:eastAsia="en-US"/>
        </w:rPr>
        <w:t>(</w:t>
      </w:r>
      <w:r w:rsidR="00E920E4" w:rsidRPr="009C7DD5">
        <w:rPr>
          <w:rFonts w:ascii="Times New Roman" w:hAnsi="Times New Roman"/>
          <w:sz w:val="28"/>
          <w:szCs w:val="28"/>
          <w:lang w:eastAsia="en-US"/>
        </w:rPr>
        <w:t>четырнадцати</w:t>
      </w:r>
      <w:r w:rsidR="00985C5D" w:rsidRPr="009C7DD5">
        <w:rPr>
          <w:rFonts w:ascii="Times New Roman" w:hAnsi="Times New Roman"/>
          <w:sz w:val="28"/>
          <w:szCs w:val="28"/>
          <w:lang w:eastAsia="en-US"/>
        </w:rPr>
        <w:t>) календарных дней со дня</w:t>
      </w:r>
      <w:r w:rsidR="001330D1" w:rsidRPr="009C7DD5">
        <w:rPr>
          <w:rFonts w:ascii="Times New Roman" w:hAnsi="Times New Roman"/>
          <w:sz w:val="28"/>
          <w:szCs w:val="28"/>
          <w:lang w:eastAsia="en-US"/>
        </w:rPr>
        <w:t>,</w:t>
      </w:r>
      <w:r w:rsidR="00985C5D" w:rsidRPr="009C7DD5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заключения государственного контракта</w:t>
      </w:r>
      <w:r w:rsidRPr="009C7DD5">
        <w:rPr>
          <w:rFonts w:ascii="Times New Roman" w:hAnsi="Times New Roman"/>
          <w:sz w:val="28"/>
          <w:szCs w:val="28"/>
          <w:lang w:eastAsia="en-US"/>
        </w:rPr>
        <w:t>.</w:t>
      </w:r>
    </w:p>
    <w:p w:rsidR="00D93A49" w:rsidRPr="009C7DD5" w:rsidRDefault="00985C5D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4.3. Количество этапов поставки товара: 1 (Один) </w:t>
      </w:r>
      <w:r w:rsidR="008D6B54" w:rsidRPr="009C7DD5">
        <w:rPr>
          <w:rFonts w:ascii="Times New Roman" w:hAnsi="Times New Roman"/>
          <w:sz w:val="28"/>
          <w:szCs w:val="28"/>
          <w:lang w:eastAsia="en-US"/>
        </w:rPr>
        <w:t>этап.</w:t>
      </w:r>
    </w:p>
    <w:p w:rsidR="00985C5D" w:rsidRPr="009C7DD5" w:rsidRDefault="00985C5D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4.4. Сроки этапов поставки товара: Поставка товара осуществляется 1 (Одним) этапом в срок, указанный в пунктах 4.1 - 4.2 настоящего технического задания.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5.Финансовое обеспечение: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5.1. Источник финансирования: Средства бюджета Российской Федерации, выд</w:t>
      </w:r>
      <w:r w:rsidR="003E5343" w:rsidRPr="009C7DD5">
        <w:rPr>
          <w:rFonts w:ascii="Times New Roman" w:hAnsi="Times New Roman"/>
          <w:sz w:val="28"/>
          <w:szCs w:val="28"/>
          <w:lang w:eastAsia="en-US"/>
        </w:rPr>
        <w:t>еленные на 2026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 год.</w:t>
      </w:r>
    </w:p>
    <w:p w:rsidR="00D93A49" w:rsidRPr="009C7DD5" w:rsidRDefault="00D93A49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5.2.</w:t>
      </w:r>
      <w:r w:rsidR="007C1B15" w:rsidRPr="009C7DD5">
        <w:rPr>
          <w:rFonts w:ascii="Times New Roman" w:hAnsi="Times New Roman"/>
          <w:sz w:val="28"/>
          <w:szCs w:val="28"/>
          <w:lang w:eastAsia="en-US"/>
        </w:rPr>
        <w:t> Авансирование поставляемого товара</w:t>
      </w:r>
      <w:r w:rsidRPr="009C7DD5">
        <w:rPr>
          <w:rFonts w:ascii="Times New Roman" w:hAnsi="Times New Roman"/>
          <w:sz w:val="28"/>
          <w:szCs w:val="28"/>
          <w:lang w:eastAsia="en-US"/>
        </w:rPr>
        <w:t>: Не предусмотрено.</w:t>
      </w:r>
    </w:p>
    <w:p w:rsidR="009E6B48" w:rsidRPr="009C7DD5" w:rsidRDefault="009E6B48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5.3. Форма оплаты поставляемого товара: Оплата осуществляется в безналичной форме в соответствии с утвержденными бюджетными ассигнованиями.</w:t>
      </w:r>
    </w:p>
    <w:p w:rsidR="009C7DD5" w:rsidRDefault="009E6B48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5.4. Пор</w:t>
      </w:r>
      <w:r w:rsidR="00202840" w:rsidRPr="009C7DD5">
        <w:rPr>
          <w:rFonts w:ascii="Times New Roman" w:hAnsi="Times New Roman"/>
          <w:sz w:val="28"/>
          <w:szCs w:val="28"/>
          <w:lang w:eastAsia="en-US"/>
        </w:rPr>
        <w:t>ядок и срок оплаты поставленного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 товара: Оплата производится по факту поставки товара. Государственный заказчик, производит оплату путем перечисления дене</w:t>
      </w:r>
      <w:r w:rsidR="00536F98" w:rsidRPr="009C7DD5">
        <w:rPr>
          <w:rFonts w:ascii="Times New Roman" w:hAnsi="Times New Roman"/>
          <w:sz w:val="28"/>
          <w:szCs w:val="28"/>
          <w:lang w:eastAsia="en-US"/>
        </w:rPr>
        <w:t xml:space="preserve">жных средств на расчетный </w:t>
      </w:r>
      <w:r w:rsidR="00A5071C" w:rsidRPr="009C7DD5">
        <w:rPr>
          <w:rFonts w:ascii="Times New Roman" w:hAnsi="Times New Roman"/>
          <w:sz w:val="28"/>
          <w:szCs w:val="28"/>
          <w:lang w:eastAsia="en-US"/>
        </w:rPr>
        <w:t>счет П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оставщика </w:t>
      </w:r>
      <w:r w:rsidR="00802662" w:rsidRPr="009C7DD5">
        <w:rPr>
          <w:rFonts w:ascii="Times New Roman" w:hAnsi="Times New Roman"/>
          <w:sz w:val="28"/>
          <w:szCs w:val="28"/>
          <w:lang w:eastAsia="en-US"/>
        </w:rPr>
        <w:t>в течение 7</w:t>
      </w:r>
      <w:r w:rsidRPr="009C7DD5">
        <w:rPr>
          <w:rFonts w:ascii="Times New Roman" w:hAnsi="Times New Roman"/>
          <w:sz w:val="28"/>
          <w:szCs w:val="28"/>
          <w:lang w:eastAsia="en-US"/>
        </w:rPr>
        <w:t> (</w:t>
      </w:r>
      <w:r w:rsidR="00802662" w:rsidRPr="009C7DD5">
        <w:rPr>
          <w:rFonts w:ascii="Times New Roman" w:hAnsi="Times New Roman"/>
          <w:sz w:val="28"/>
          <w:szCs w:val="28"/>
          <w:lang w:eastAsia="en-US"/>
        </w:rPr>
        <w:t>Семи</w:t>
      </w:r>
      <w:r w:rsidRPr="009C7DD5">
        <w:rPr>
          <w:rFonts w:ascii="Times New Roman" w:hAnsi="Times New Roman"/>
          <w:sz w:val="28"/>
          <w:szCs w:val="28"/>
          <w:lang w:eastAsia="en-US"/>
        </w:rPr>
        <w:t>) рабочих дней со дня</w:t>
      </w:r>
      <w:r w:rsidR="00274093" w:rsidRPr="009C7DD5">
        <w:rPr>
          <w:rFonts w:ascii="Times New Roman" w:hAnsi="Times New Roman"/>
          <w:sz w:val="28"/>
          <w:szCs w:val="28"/>
          <w:lang w:eastAsia="en-US"/>
        </w:rPr>
        <w:t>,</w:t>
      </w:r>
      <w:r w:rsidRPr="009C7DD5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подписания Государственным заказчиком </w:t>
      </w:r>
      <w:r w:rsidR="00C827FE" w:rsidRPr="009C7DD5">
        <w:rPr>
          <w:rFonts w:ascii="Times New Roman" w:hAnsi="Times New Roman"/>
          <w:sz w:val="28"/>
          <w:szCs w:val="28"/>
          <w:lang w:eastAsia="en-US"/>
        </w:rPr>
        <w:t>Эл</w:t>
      </w:r>
      <w:r w:rsidR="00A5071C" w:rsidRPr="009C7DD5">
        <w:rPr>
          <w:rFonts w:ascii="Times New Roman" w:hAnsi="Times New Roman"/>
          <w:sz w:val="28"/>
          <w:szCs w:val="28"/>
          <w:lang w:eastAsia="en-US"/>
        </w:rPr>
        <w:t>ектронного документа о приёмке т</w:t>
      </w:r>
      <w:r w:rsidR="00C827FE" w:rsidRPr="009C7DD5">
        <w:rPr>
          <w:rFonts w:ascii="Times New Roman" w:hAnsi="Times New Roman"/>
          <w:sz w:val="28"/>
          <w:szCs w:val="28"/>
          <w:lang w:eastAsia="en-US"/>
        </w:rPr>
        <w:t>овара, оформленного с использованием программно-аппаратных средств ЕИС</w:t>
      </w:r>
      <w:r w:rsidR="000A590D" w:rsidRPr="009C7DD5">
        <w:rPr>
          <w:rFonts w:ascii="Times New Roman" w:hAnsi="Times New Roman"/>
          <w:sz w:val="28"/>
          <w:szCs w:val="28"/>
          <w:lang w:eastAsia="en-US"/>
        </w:rPr>
        <w:t>.</w:t>
      </w:r>
      <w:r w:rsidR="009C7DD5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0A590D" w:rsidRPr="009C7DD5" w:rsidRDefault="000A590D" w:rsidP="009C7DD5">
      <w:pPr>
        <w:spacing w:after="0" w:line="360" w:lineRule="exact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lastRenderedPageBreak/>
        <w:t>6. Нормативно-правовые основания при поставке товара:</w:t>
      </w:r>
    </w:p>
    <w:p w:rsidR="00053B5C" w:rsidRPr="009C7DD5" w:rsidRDefault="00A5071C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6.1. При поставке товара П</w:t>
      </w:r>
      <w:r w:rsidR="000A590D" w:rsidRPr="009C7DD5">
        <w:rPr>
          <w:rFonts w:ascii="Times New Roman" w:hAnsi="Times New Roman"/>
          <w:sz w:val="28"/>
          <w:szCs w:val="28"/>
          <w:lang w:eastAsia="en-US"/>
        </w:rPr>
        <w:t>оставщик обязан руководствоваться</w:t>
      </w:r>
      <w:r w:rsidR="00053B5C" w:rsidRPr="009C7DD5">
        <w:rPr>
          <w:rFonts w:ascii="Times New Roman" w:hAnsi="Times New Roman"/>
          <w:sz w:val="28"/>
          <w:szCs w:val="28"/>
          <w:lang w:eastAsia="en-US"/>
        </w:rPr>
        <w:t xml:space="preserve"> Гражданским кодексом Российской Федерации.</w:t>
      </w:r>
    </w:p>
    <w:p w:rsidR="00053B5C" w:rsidRPr="009C7DD5" w:rsidRDefault="000A590D" w:rsidP="009C7DD5">
      <w:pPr>
        <w:spacing w:after="0" w:line="360" w:lineRule="exact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7.</w:t>
      </w:r>
      <w:r w:rsidR="00053B5C" w:rsidRPr="009C7DD5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A5071C" w:rsidRPr="009C7DD5">
        <w:rPr>
          <w:rFonts w:ascii="Times New Roman" w:hAnsi="Times New Roman"/>
          <w:b/>
          <w:sz w:val="28"/>
          <w:szCs w:val="28"/>
          <w:lang w:eastAsia="en-US"/>
        </w:rPr>
        <w:t>Требования к П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>оставщику:</w:t>
      </w:r>
    </w:p>
    <w:p w:rsidR="00AD7342" w:rsidRPr="009C7DD5" w:rsidRDefault="000A590D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7.1.</w:t>
      </w:r>
      <w:r w:rsidR="00053B5C" w:rsidRPr="009C7DD5">
        <w:rPr>
          <w:rFonts w:ascii="Times New Roman" w:hAnsi="Times New Roman"/>
          <w:sz w:val="28"/>
          <w:szCs w:val="28"/>
          <w:lang w:eastAsia="en-US"/>
        </w:rPr>
        <w:t> </w:t>
      </w:r>
      <w:r w:rsidRPr="009C7DD5">
        <w:rPr>
          <w:rFonts w:ascii="Times New Roman" w:hAnsi="Times New Roman"/>
          <w:sz w:val="28"/>
          <w:szCs w:val="28"/>
          <w:lang w:eastAsia="en-US"/>
        </w:rPr>
        <w:t>Единые требования в соответствии с частью 1 статьи 31 Федерально</w:t>
      </w:r>
      <w:r w:rsidR="00AD7342" w:rsidRPr="009C7DD5">
        <w:rPr>
          <w:rFonts w:ascii="Times New Roman" w:hAnsi="Times New Roman"/>
          <w:sz w:val="28"/>
          <w:szCs w:val="28"/>
          <w:lang w:eastAsia="en-US"/>
        </w:rPr>
        <w:t>го закона от 05.04.2013 № </w:t>
      </w:r>
      <w:r w:rsidRPr="009C7DD5">
        <w:rPr>
          <w:rFonts w:ascii="Times New Roman" w:hAnsi="Times New Roman"/>
          <w:sz w:val="28"/>
          <w:szCs w:val="28"/>
          <w:lang w:eastAsia="en-US"/>
        </w:rPr>
        <w:t>44-ФЗ «О контрактной системе в сфере закупок товаров, работ, услуг для обеспечения государственных и муниципальных н</w:t>
      </w:r>
      <w:r w:rsidR="00AD7342" w:rsidRPr="009C7DD5">
        <w:rPr>
          <w:rFonts w:ascii="Times New Roman" w:hAnsi="Times New Roman"/>
          <w:sz w:val="28"/>
          <w:szCs w:val="28"/>
          <w:lang w:eastAsia="en-US"/>
        </w:rPr>
        <w:t>ужд» (далее-Федеральный закон № </w:t>
      </w:r>
      <w:r w:rsidRPr="009C7DD5">
        <w:rPr>
          <w:rFonts w:ascii="Times New Roman" w:hAnsi="Times New Roman"/>
          <w:sz w:val="28"/>
          <w:szCs w:val="28"/>
          <w:lang w:eastAsia="en-US"/>
        </w:rPr>
        <w:t>44-ФЗ).</w:t>
      </w:r>
    </w:p>
    <w:p w:rsidR="00AD7342" w:rsidRPr="009C7DD5" w:rsidRDefault="000A590D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7.2.</w:t>
      </w:r>
      <w:r w:rsidR="00AD7342" w:rsidRPr="009C7DD5">
        <w:rPr>
          <w:rFonts w:ascii="Times New Roman" w:hAnsi="Times New Roman"/>
          <w:sz w:val="28"/>
          <w:szCs w:val="28"/>
          <w:lang w:eastAsia="en-US"/>
        </w:rPr>
        <w:t> </w:t>
      </w:r>
      <w:r w:rsidRPr="009C7DD5">
        <w:rPr>
          <w:rFonts w:ascii="Times New Roman" w:hAnsi="Times New Roman"/>
          <w:sz w:val="28"/>
          <w:szCs w:val="28"/>
          <w:lang w:eastAsia="en-US"/>
        </w:rPr>
        <w:t>Требование в соответствии с частью 1.1 статьи 31 Федерального закона №</w:t>
      </w:r>
      <w:r w:rsidR="00AD7342" w:rsidRPr="009C7DD5">
        <w:rPr>
          <w:rFonts w:ascii="Times New Roman" w:hAnsi="Times New Roman"/>
          <w:sz w:val="28"/>
          <w:szCs w:val="28"/>
          <w:lang w:eastAsia="en-US"/>
        </w:rPr>
        <w:t> </w:t>
      </w:r>
      <w:r w:rsidRPr="009C7DD5">
        <w:rPr>
          <w:rFonts w:ascii="Times New Roman" w:hAnsi="Times New Roman"/>
          <w:sz w:val="28"/>
          <w:szCs w:val="28"/>
          <w:lang w:eastAsia="en-US"/>
        </w:rPr>
        <w:t>44</w:t>
      </w:r>
      <w:r w:rsidR="00AD7342" w:rsidRPr="009C7DD5">
        <w:rPr>
          <w:rFonts w:ascii="Times New Roman" w:hAnsi="Times New Roman"/>
          <w:sz w:val="28"/>
          <w:szCs w:val="28"/>
          <w:lang w:eastAsia="en-US"/>
        </w:rPr>
        <w:t>-</w:t>
      </w:r>
      <w:r w:rsidRPr="009C7DD5">
        <w:rPr>
          <w:rFonts w:ascii="Times New Roman" w:hAnsi="Times New Roman"/>
          <w:sz w:val="28"/>
          <w:szCs w:val="28"/>
          <w:lang w:eastAsia="en-US"/>
        </w:rPr>
        <w:t>ФЗ (отсутствие в реестре недобросо</w:t>
      </w:r>
      <w:r w:rsidR="00A5071C" w:rsidRPr="009C7DD5">
        <w:rPr>
          <w:rFonts w:ascii="Times New Roman" w:hAnsi="Times New Roman"/>
          <w:sz w:val="28"/>
          <w:szCs w:val="28"/>
          <w:lang w:eastAsia="en-US"/>
        </w:rPr>
        <w:t>вестных п</w:t>
      </w:r>
      <w:r w:rsidRPr="009C7DD5">
        <w:rPr>
          <w:rFonts w:ascii="Times New Roman" w:hAnsi="Times New Roman"/>
          <w:sz w:val="28"/>
          <w:szCs w:val="28"/>
          <w:lang w:eastAsia="en-US"/>
        </w:rPr>
        <w:t>оставщиков, подрядчиков, исполнителей).</w:t>
      </w:r>
    </w:p>
    <w:p w:rsidR="00AD7342" w:rsidRPr="009C7DD5" w:rsidRDefault="000A590D" w:rsidP="009C7DD5">
      <w:pPr>
        <w:spacing w:after="0" w:line="360" w:lineRule="exact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C7DD5">
        <w:rPr>
          <w:rFonts w:ascii="Times New Roman" w:hAnsi="Times New Roman"/>
          <w:b/>
          <w:sz w:val="28"/>
          <w:szCs w:val="28"/>
          <w:lang w:eastAsia="en-US"/>
        </w:rPr>
        <w:t>8.</w:t>
      </w:r>
      <w:r w:rsidR="00AD7342" w:rsidRPr="009C7DD5">
        <w:rPr>
          <w:rFonts w:ascii="Times New Roman" w:hAnsi="Times New Roman"/>
          <w:b/>
          <w:sz w:val="28"/>
          <w:szCs w:val="28"/>
          <w:lang w:eastAsia="en-US"/>
        </w:rPr>
        <w:t> </w:t>
      </w:r>
      <w:r w:rsidRPr="009C7DD5">
        <w:rPr>
          <w:rFonts w:ascii="Times New Roman" w:hAnsi="Times New Roman"/>
          <w:b/>
          <w:sz w:val="28"/>
          <w:szCs w:val="28"/>
          <w:lang w:eastAsia="en-US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861D7A" w:rsidRPr="009C7DD5" w:rsidRDefault="00AD7342" w:rsidP="009C7DD5">
      <w:pPr>
        <w:spacing w:after="0" w:line="360" w:lineRule="exact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DD5">
        <w:rPr>
          <w:rFonts w:ascii="Times New Roman" w:hAnsi="Times New Roman"/>
          <w:sz w:val="28"/>
          <w:szCs w:val="28"/>
          <w:lang w:eastAsia="en-US"/>
        </w:rPr>
        <w:t>8.1. </w:t>
      </w:r>
      <w:r w:rsidR="001842C8" w:rsidRPr="009C7DD5">
        <w:rPr>
          <w:rFonts w:ascii="Times New Roman" w:hAnsi="Times New Roman"/>
          <w:sz w:val="28"/>
          <w:szCs w:val="28"/>
          <w:lang w:eastAsia="en-US"/>
        </w:rPr>
        <w:t>Код и наименование КТРУ (ОКПД:2) соответствующий характеристикам поставляемого товара, н</w:t>
      </w:r>
      <w:r w:rsidR="000A590D" w:rsidRPr="009C7DD5">
        <w:rPr>
          <w:rFonts w:ascii="Times New Roman" w:hAnsi="Times New Roman"/>
          <w:sz w:val="28"/>
          <w:szCs w:val="28"/>
          <w:lang w:eastAsia="en-US"/>
        </w:rPr>
        <w:t>аименование и количество</w:t>
      </w:r>
      <w:r w:rsidR="009D2ABB" w:rsidRPr="009C7DD5">
        <w:rPr>
          <w:rFonts w:ascii="Times New Roman" w:hAnsi="Times New Roman"/>
          <w:sz w:val="28"/>
          <w:szCs w:val="28"/>
          <w:lang w:eastAsia="en-US"/>
        </w:rPr>
        <w:t xml:space="preserve"> поставляемого</w:t>
      </w:r>
      <w:r w:rsidR="000A590D" w:rsidRPr="009C7DD5">
        <w:rPr>
          <w:rFonts w:ascii="Times New Roman" w:hAnsi="Times New Roman"/>
          <w:sz w:val="28"/>
          <w:szCs w:val="28"/>
          <w:lang w:eastAsia="en-US"/>
        </w:rPr>
        <w:t xml:space="preserve"> товара: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457"/>
        <w:gridCol w:w="1451"/>
        <w:gridCol w:w="2751"/>
        <w:gridCol w:w="3160"/>
        <w:gridCol w:w="1126"/>
        <w:gridCol w:w="1256"/>
      </w:tblGrid>
      <w:tr w:rsidR="00E50383" w:rsidRPr="00962469" w:rsidTr="009C7DD5">
        <w:tc>
          <w:tcPr>
            <w:tcW w:w="400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КТРУ/</w:t>
            </w:r>
          </w:p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ОКПД2</w:t>
            </w:r>
          </w:p>
        </w:tc>
        <w:tc>
          <w:tcPr>
            <w:tcW w:w="2776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Наименование кода КТРУ/ОКПД2</w:t>
            </w:r>
          </w:p>
        </w:tc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4F0E92" w:rsidRPr="00962469" w:rsidRDefault="00F526CB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поставляемого товара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  <w:r w:rsidR="00F526CB" w:rsidRPr="00962469">
              <w:rPr>
                <w:rFonts w:ascii="Times New Roman" w:hAnsi="Times New Roman"/>
                <w:b/>
                <w:sz w:val="28"/>
                <w:szCs w:val="28"/>
              </w:rPr>
              <w:t xml:space="preserve"> по ОКЕИ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4F0E92" w:rsidRPr="00962469" w:rsidRDefault="004F0E92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2469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F526CB" w:rsidRPr="00962469" w:rsidTr="009C7DD5">
        <w:tc>
          <w:tcPr>
            <w:tcW w:w="400" w:type="dxa"/>
            <w:tcMar>
              <w:left w:w="28" w:type="dxa"/>
              <w:right w:w="28" w:type="dxa"/>
            </w:tcMar>
          </w:tcPr>
          <w:p w:rsidR="00F526CB" w:rsidRPr="00962469" w:rsidRDefault="00F526CB" w:rsidP="007E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4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Mar>
              <w:left w:w="28" w:type="dxa"/>
              <w:right w:w="28" w:type="dxa"/>
            </w:tcMar>
          </w:tcPr>
          <w:p w:rsidR="00F526CB" w:rsidRPr="00962469" w:rsidRDefault="00E920E4" w:rsidP="007E07A7">
            <w:pPr>
              <w:ind w:hanging="75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2776" w:type="dxa"/>
            <w:tcMar>
              <w:left w:w="28" w:type="dxa"/>
              <w:right w:w="28" w:type="dxa"/>
            </w:tcMar>
          </w:tcPr>
          <w:p w:rsidR="00F526CB" w:rsidRPr="00962469" w:rsidRDefault="006559E4" w:rsidP="007E07A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62469">
              <w:rPr>
                <w:rStyle w:val="af2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Штемпели для датирования, запечатывания или нумерации и аналогичные изделия</w:t>
            </w:r>
          </w:p>
        </w:tc>
        <w:tc>
          <w:tcPr>
            <w:tcW w:w="3197" w:type="dxa"/>
            <w:tcMar>
              <w:left w:w="28" w:type="dxa"/>
              <w:right w:w="28" w:type="dxa"/>
            </w:tcMar>
          </w:tcPr>
          <w:p w:rsidR="00F526CB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Печать «ДЛЯ ПАКЕТОВ №1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526CB" w:rsidRPr="00962469" w:rsidRDefault="00F526CB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526CB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E920E4" w:rsidRPr="00962469" w:rsidTr="009C7DD5">
        <w:tc>
          <w:tcPr>
            <w:tcW w:w="400" w:type="dxa"/>
            <w:tcMar>
              <w:left w:w="28" w:type="dxa"/>
              <w:right w:w="28" w:type="dxa"/>
            </w:tcMar>
          </w:tcPr>
          <w:p w:rsidR="00E920E4" w:rsidRPr="00962469" w:rsidRDefault="009C7DD5" w:rsidP="007E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4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ind w:hanging="75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2776" w:type="dxa"/>
            <w:tcMar>
              <w:left w:w="28" w:type="dxa"/>
              <w:right w:w="28" w:type="dxa"/>
            </w:tcMar>
          </w:tcPr>
          <w:p w:rsidR="00E920E4" w:rsidRPr="00962469" w:rsidRDefault="006559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Style w:val="af2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Штемпели для датирования, запечатывания или нумерации и аналогичные изделия</w:t>
            </w:r>
          </w:p>
        </w:tc>
        <w:tc>
          <w:tcPr>
            <w:tcW w:w="3197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Печать «ДЛЯ ПАКЕТОВ №</w:t>
            </w:r>
            <w:r w:rsidR="006559E4"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2»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E920E4" w:rsidRPr="00962469" w:rsidTr="009C7DD5">
        <w:tc>
          <w:tcPr>
            <w:tcW w:w="400" w:type="dxa"/>
            <w:tcMar>
              <w:left w:w="28" w:type="dxa"/>
              <w:right w:w="28" w:type="dxa"/>
            </w:tcMar>
          </w:tcPr>
          <w:p w:rsidR="00E920E4" w:rsidRPr="00962469" w:rsidRDefault="009C7DD5" w:rsidP="007E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4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ind w:hanging="75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2776" w:type="dxa"/>
            <w:tcMar>
              <w:left w:w="28" w:type="dxa"/>
              <w:right w:w="28" w:type="dxa"/>
            </w:tcMar>
          </w:tcPr>
          <w:p w:rsidR="00E920E4" w:rsidRPr="00962469" w:rsidRDefault="006559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Style w:val="af2"/>
                <w:rFonts w:ascii="Times New Roman" w:hAnsi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Штемпели для датирования, запечатывания или нумерации и аналогичные изделия</w:t>
            </w:r>
          </w:p>
        </w:tc>
        <w:tc>
          <w:tcPr>
            <w:tcW w:w="3197" w:type="dxa"/>
            <w:tcMar>
              <w:left w:w="28" w:type="dxa"/>
              <w:right w:w="28" w:type="dxa"/>
            </w:tcMar>
          </w:tcPr>
          <w:p w:rsidR="00E920E4" w:rsidRPr="00962469" w:rsidRDefault="006559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Штамп на автоматической оснастке 63*28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920E4" w:rsidRPr="00962469" w:rsidRDefault="00E920E4" w:rsidP="007E07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246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6559E4" w:rsidRPr="009C7DD5" w:rsidRDefault="006559E4" w:rsidP="006559E4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46E" w:rsidRPr="009C7DD5" w:rsidRDefault="00CB046E" w:rsidP="006559E4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  <w:sectPr w:rsidR="00CB046E" w:rsidRPr="009C7DD5" w:rsidSect="007E07A7">
          <w:headerReference w:type="default" r:id="rId8"/>
          <w:headerReference w:type="first" r:id="rId9"/>
          <w:pgSz w:w="11906" w:h="16838" w:code="9"/>
          <w:pgMar w:top="1134" w:right="567" w:bottom="1134" w:left="1134" w:header="340" w:footer="567" w:gutter="0"/>
          <w:cols w:space="720"/>
          <w:noEndnote/>
          <w:titlePg/>
          <w:docGrid w:linePitch="299"/>
        </w:sectPr>
      </w:pPr>
    </w:p>
    <w:p w:rsidR="00DA09F1" w:rsidRPr="009C7DD5" w:rsidRDefault="00AF6CD7" w:rsidP="006559E4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C7DD5">
        <w:rPr>
          <w:rFonts w:ascii="Times New Roman" w:hAnsi="Times New Roman"/>
          <w:sz w:val="28"/>
          <w:szCs w:val="28"/>
        </w:rPr>
        <w:lastRenderedPageBreak/>
        <w:t>8.2. Требования к функциональным, техническим характеристикам (потребительским свойствам) п</w:t>
      </w:r>
      <w:r w:rsidR="006559E4" w:rsidRPr="009C7DD5">
        <w:rPr>
          <w:rFonts w:ascii="Times New Roman" w:hAnsi="Times New Roman"/>
          <w:sz w:val="28"/>
          <w:szCs w:val="28"/>
        </w:rPr>
        <w:t>оставляемого товара: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843"/>
        <w:gridCol w:w="567"/>
        <w:gridCol w:w="4820"/>
        <w:gridCol w:w="5670"/>
      </w:tblGrid>
      <w:tr w:rsidR="002F366A" w:rsidRPr="006D1050" w:rsidTr="009C7DD5">
        <w:trPr>
          <w:trHeight w:val="166"/>
          <w:tblHeader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№</w:t>
            </w:r>
          </w:p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Наименование товара</w:t>
            </w:r>
          </w:p>
        </w:tc>
        <w:tc>
          <w:tcPr>
            <w:tcW w:w="18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Код КТРУ</w:t>
            </w:r>
          </w:p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или ОКПД2</w:t>
            </w:r>
          </w:p>
        </w:tc>
        <w:tc>
          <w:tcPr>
            <w:tcW w:w="11057" w:type="dxa"/>
            <w:gridSpan w:val="3"/>
            <w:tcMar>
              <w:left w:w="28" w:type="dxa"/>
              <w:right w:w="28" w:type="dxa"/>
            </w:tcMar>
            <w:vAlign w:val="center"/>
          </w:tcPr>
          <w:p w:rsidR="002F366A" w:rsidRPr="006D1050" w:rsidRDefault="002F366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Описание (характеристики) объекта закупки</w:t>
            </w:r>
          </w:p>
        </w:tc>
      </w:tr>
      <w:tr w:rsidR="002E4ED4" w:rsidRPr="006D1050" w:rsidTr="009C7DD5">
        <w:trPr>
          <w:trHeight w:val="166"/>
          <w:tblHeader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№</w:t>
            </w:r>
          </w:p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Наименование показателя,</w:t>
            </w:r>
          </w:p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единица измерения</w:t>
            </w:r>
          </w:p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(неизменяемое)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Значения показателей, которые не могут изменяться (неизменяемое)</w:t>
            </w:r>
          </w:p>
        </w:tc>
      </w:tr>
      <w:tr w:rsidR="002E4ED4" w:rsidRPr="006D1050" w:rsidTr="009C7DD5">
        <w:trPr>
          <w:trHeight w:val="166"/>
          <w:tblHeader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6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Печать «ДЛЯ ПАКЕТОВ №1</w:t>
            </w:r>
          </w:p>
        </w:tc>
        <w:tc>
          <w:tcPr>
            <w:tcW w:w="18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E4ED4" w:rsidRPr="006D1050" w:rsidRDefault="00812217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Тип механизма, автоматический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автоматическая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Форма корпуса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круглая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Штемпель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самонаборный</w:t>
            </w:r>
            <w:proofErr w:type="spellEnd"/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CB046E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нет</w:t>
            </w:r>
          </w:p>
        </w:tc>
      </w:tr>
      <w:tr w:rsidR="002E4ED4" w:rsidRPr="006D1050" w:rsidTr="009C7DD5">
        <w:trPr>
          <w:trHeight w:val="60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Оснастка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Пластиковый корпус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Изображение в центре: ДЛЯ ПАКЕТОВ №1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диаметр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≥ 40 мм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технология изготовления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6D1050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Лазерная</w:t>
            </w:r>
            <w:r w:rsidR="00075935"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 xml:space="preserve"> </w:t>
            </w:r>
            <w:r w:rsidR="00075935"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гравировка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наличие сменной штемпельной подушки синего цвета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автоматическое окрашивание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2E4ED4" w:rsidRPr="006D1050" w:rsidTr="009C7DD5">
        <w:trPr>
          <w:trHeight w:val="166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2E4ED4" w:rsidRPr="006D1050" w:rsidRDefault="002E4ED4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2E4ED4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материал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2E4ED4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Твердость по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Шору</w:t>
            </w:r>
            <w:proofErr w:type="spellEnd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60</w:t>
            </w:r>
          </w:p>
        </w:tc>
      </w:tr>
      <w:tr w:rsidR="00075935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текст на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Федеральное Казенное Учреждение Российский Государственный Архив Научно-Технической документации</w:t>
            </w:r>
          </w:p>
        </w:tc>
      </w:tr>
      <w:tr w:rsidR="00075935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наличие окна для просмотра оттисков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075935" w:rsidRPr="006D1050" w:rsidRDefault="00075935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962469" w:rsidRPr="006D1050" w:rsidTr="009C7DD5">
        <w:trPr>
          <w:trHeight w:val="677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Печать «ДЛЯ ПАКЕТОВ №2</w:t>
            </w:r>
          </w:p>
        </w:tc>
        <w:tc>
          <w:tcPr>
            <w:tcW w:w="18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Тип механизма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с завинчивающейся крышкой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Форма корпуса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круглая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Штемпель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самонаборный</w:t>
            </w:r>
            <w:proofErr w:type="spellEnd"/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нет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Оснастка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Пластиковый корпус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Изображение в центре: ДЛЯ ПАКЕТОВ №2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диаметр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≥ 40 мм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технология изготовления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Лазерная</w:t>
            </w: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 xml:space="preserve"> </w:t>
            </w: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гравировка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наличие сменной штемпельной подушки синего цвета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автоматическое окрашивание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материал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Твердость по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Шору</w:t>
            </w:r>
            <w:proofErr w:type="spellEnd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60</w:t>
            </w:r>
          </w:p>
        </w:tc>
      </w:tr>
      <w:tr w:rsidR="00962469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текст на клише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  <w:vAlign w:val="center"/>
          </w:tcPr>
          <w:p w:rsidR="00962469" w:rsidRPr="006D1050" w:rsidRDefault="00962469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</w:rPr>
              <w:t>Федеральное Казенное Учреждение Российский Государственный Архив Научно-Технической документации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1701" w:type="dxa"/>
            <w:vMerge w:val="restart"/>
          </w:tcPr>
          <w:p w:rsidR="00C50C7A" w:rsidRPr="006D1050" w:rsidRDefault="00C50C7A" w:rsidP="009624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Штамп</w:t>
            </w:r>
            <w:r w:rsidR="0096246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62469"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УНИЧТОЖЕНО</w:t>
            </w:r>
            <w:r w:rsidR="00962469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843" w:type="dxa"/>
            <w:vMerge w:val="restart"/>
          </w:tcPr>
          <w:p w:rsidR="00C50C7A" w:rsidRPr="006D1050" w:rsidRDefault="00812217" w:rsidP="009624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en-US"/>
              </w:rPr>
              <w:t>32.99.16.120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Тип механизма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812217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автоматический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Форма корпуса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812217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прямоугольная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Штемпель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самонаборный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нет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Оснастка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Пластиковый корпус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Изображение в центре</w:t>
            </w:r>
            <w:r w:rsidR="00812217"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: УНИЧТОЖЕНО</w:t>
            </w:r>
            <w:r w:rsidR="00812217"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br/>
              <w:t xml:space="preserve">                      АКТ№___    ОТ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технология изготовления клише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Лазерная гравировка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наличие сменной штемпельной подушки синего цвета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автоматическое окрашивание клише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Да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материал клише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Твердость по </w:t>
            </w:r>
            <w:proofErr w:type="spellStart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Шору</w:t>
            </w:r>
            <w:proofErr w:type="spellEnd"/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60</w:t>
            </w:r>
          </w:p>
        </w:tc>
      </w:tr>
      <w:tr w:rsidR="00C50C7A" w:rsidRPr="006D1050" w:rsidTr="009C7DD5">
        <w:trPr>
          <w:trHeight w:val="375"/>
        </w:trPr>
        <w:tc>
          <w:tcPr>
            <w:tcW w:w="562" w:type="dxa"/>
            <w:vMerge/>
            <w:tcMar>
              <w:left w:w="28" w:type="dxa"/>
              <w:right w:w="28" w:type="dxa"/>
            </w:tcMar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C50C7A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812217" w:rsidP="006D105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размер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0C7A" w:rsidRPr="006D1050" w:rsidRDefault="00812217" w:rsidP="006D10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D1050">
              <w:rPr>
                <w:rFonts w:ascii="Times New Roman" w:hAnsi="Times New Roman"/>
                <w:sz w:val="28"/>
                <w:szCs w:val="28"/>
                <w:lang w:eastAsia="zh-CN"/>
              </w:rPr>
              <w:t>60мм*17мм</w:t>
            </w:r>
          </w:p>
        </w:tc>
      </w:tr>
    </w:tbl>
    <w:p w:rsidR="00DB615B" w:rsidRPr="009C7DD5" w:rsidRDefault="00DB615B" w:rsidP="00DB615B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  <w:sectPr w:rsidR="00DB615B" w:rsidRPr="009C7DD5" w:rsidSect="009C7DD5">
          <w:pgSz w:w="16838" w:h="11906" w:orient="landscape" w:code="9"/>
          <w:pgMar w:top="1134" w:right="567" w:bottom="1134" w:left="1134" w:header="340" w:footer="567" w:gutter="0"/>
          <w:cols w:space="720"/>
          <w:noEndnote/>
          <w:titlePg/>
          <w:docGrid w:linePitch="299"/>
        </w:sectPr>
      </w:pPr>
    </w:p>
    <w:p w:rsidR="00B95D43" w:rsidRPr="00E47046" w:rsidRDefault="00DC3405" w:rsidP="00E47046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lastRenderedPageBreak/>
        <w:t>9</w:t>
      </w:r>
      <w:r w:rsidR="002626B0" w:rsidRPr="00E47046">
        <w:rPr>
          <w:rFonts w:ascii="Times New Roman" w:hAnsi="Times New Roman"/>
          <w:b/>
          <w:sz w:val="28"/>
          <w:szCs w:val="28"/>
        </w:rPr>
        <w:t>. </w:t>
      </w:r>
      <w:r w:rsidR="00B95D43" w:rsidRPr="00E47046">
        <w:rPr>
          <w:rFonts w:ascii="Times New Roman" w:hAnsi="Times New Roman"/>
          <w:b/>
          <w:sz w:val="28"/>
          <w:szCs w:val="28"/>
        </w:rPr>
        <w:t>Общие требования к</w:t>
      </w:r>
      <w:r w:rsidR="002626B0" w:rsidRPr="00E47046">
        <w:rPr>
          <w:rFonts w:ascii="Times New Roman" w:hAnsi="Times New Roman"/>
          <w:b/>
          <w:sz w:val="28"/>
          <w:szCs w:val="28"/>
        </w:rPr>
        <w:t xml:space="preserve"> поставляемому</w:t>
      </w:r>
      <w:r w:rsidR="00B95D43" w:rsidRPr="00E47046">
        <w:rPr>
          <w:rFonts w:ascii="Times New Roman" w:hAnsi="Times New Roman"/>
          <w:b/>
          <w:sz w:val="28"/>
          <w:szCs w:val="28"/>
        </w:rPr>
        <w:t xml:space="preserve"> товару:</w:t>
      </w:r>
      <w:r w:rsidR="00B95D43" w:rsidRPr="00E47046">
        <w:rPr>
          <w:rFonts w:ascii="Times New Roman" w:hAnsi="Times New Roman"/>
          <w:sz w:val="28"/>
          <w:szCs w:val="28"/>
        </w:rPr>
        <w:t xml:space="preserve"> </w:t>
      </w:r>
      <w:r w:rsidR="00A5071C" w:rsidRPr="00E47046">
        <w:rPr>
          <w:rFonts w:ascii="Times New Roman" w:hAnsi="Times New Roman"/>
          <w:sz w:val="28"/>
          <w:szCs w:val="28"/>
        </w:rPr>
        <w:t>Поставляемый П</w:t>
      </w:r>
      <w:r w:rsidR="002626B0" w:rsidRPr="00E47046">
        <w:rPr>
          <w:rFonts w:ascii="Times New Roman" w:hAnsi="Times New Roman"/>
          <w:sz w:val="28"/>
          <w:szCs w:val="28"/>
        </w:rPr>
        <w:t>оставщиком товар должен быть поставлен</w:t>
      </w:r>
      <w:r w:rsidR="00B95D43" w:rsidRPr="00E47046">
        <w:rPr>
          <w:rFonts w:ascii="Times New Roman" w:hAnsi="Times New Roman"/>
          <w:sz w:val="28"/>
          <w:szCs w:val="28"/>
        </w:rPr>
        <w:t xml:space="preserve"> с высоким качеством, в соответствии с</w:t>
      </w:r>
      <w:r w:rsidR="002626B0" w:rsidRPr="00E47046">
        <w:rPr>
          <w:rFonts w:ascii="Times New Roman" w:hAnsi="Times New Roman"/>
          <w:sz w:val="28"/>
          <w:szCs w:val="28"/>
        </w:rPr>
        <w:t xml:space="preserve"> настоящим</w:t>
      </w:r>
      <w:r w:rsidR="00B95D43" w:rsidRPr="00E47046">
        <w:rPr>
          <w:rFonts w:ascii="Times New Roman" w:hAnsi="Times New Roman"/>
          <w:sz w:val="28"/>
          <w:szCs w:val="28"/>
        </w:rPr>
        <w:t xml:space="preserve"> техническим заданием, согласно условиям государственного контракта. </w:t>
      </w:r>
      <w:r w:rsidR="002626B0" w:rsidRPr="00E47046">
        <w:rPr>
          <w:rFonts w:ascii="Times New Roman" w:hAnsi="Times New Roman"/>
          <w:sz w:val="28"/>
          <w:szCs w:val="28"/>
        </w:rPr>
        <w:t>Поставляемый товар должен быть поставлен</w:t>
      </w:r>
      <w:r w:rsidR="00B95D43" w:rsidRPr="00E47046">
        <w:rPr>
          <w:rFonts w:ascii="Times New Roman" w:hAnsi="Times New Roman"/>
          <w:sz w:val="28"/>
          <w:szCs w:val="28"/>
        </w:rPr>
        <w:t xml:space="preserve"> в упаковке (таре), обеспечивающей защиту товара от повреждения или порчи</w:t>
      </w:r>
      <w:r w:rsidR="002626B0" w:rsidRPr="00E47046">
        <w:rPr>
          <w:rFonts w:ascii="Times New Roman" w:hAnsi="Times New Roman"/>
          <w:sz w:val="28"/>
          <w:szCs w:val="28"/>
        </w:rPr>
        <w:t xml:space="preserve"> его</w:t>
      </w:r>
      <w:r w:rsidR="00B95D43" w:rsidRPr="00E47046">
        <w:rPr>
          <w:rFonts w:ascii="Times New Roman" w:hAnsi="Times New Roman"/>
          <w:sz w:val="28"/>
          <w:szCs w:val="28"/>
        </w:rPr>
        <w:t xml:space="preserve"> во время транспортировки и хранения.</w:t>
      </w:r>
    </w:p>
    <w:p w:rsidR="00B95D43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10</w:t>
      </w:r>
      <w:r w:rsidR="00B95D43" w:rsidRPr="00E47046">
        <w:rPr>
          <w:rFonts w:ascii="Times New Roman" w:hAnsi="Times New Roman"/>
          <w:b/>
          <w:sz w:val="28"/>
          <w:szCs w:val="28"/>
        </w:rPr>
        <w:t>.</w:t>
      </w:r>
      <w:r w:rsidR="00E568C0" w:rsidRPr="00E47046">
        <w:rPr>
          <w:rFonts w:ascii="Times New Roman" w:hAnsi="Times New Roman"/>
          <w:b/>
          <w:sz w:val="28"/>
          <w:szCs w:val="28"/>
        </w:rPr>
        <w:t> </w:t>
      </w:r>
      <w:r w:rsidR="00B95D43" w:rsidRPr="00E47046">
        <w:rPr>
          <w:rFonts w:ascii="Times New Roman" w:hAnsi="Times New Roman"/>
          <w:b/>
          <w:sz w:val="28"/>
          <w:szCs w:val="28"/>
        </w:rPr>
        <w:t>Требования к качеству</w:t>
      </w:r>
      <w:r w:rsidR="00E568C0" w:rsidRPr="00E47046">
        <w:rPr>
          <w:rFonts w:ascii="Times New Roman" w:hAnsi="Times New Roman"/>
          <w:b/>
          <w:sz w:val="28"/>
          <w:szCs w:val="28"/>
        </w:rPr>
        <w:t xml:space="preserve"> поставляемого</w:t>
      </w:r>
      <w:r w:rsidR="00B95D43" w:rsidRPr="00E47046">
        <w:rPr>
          <w:rFonts w:ascii="Times New Roman" w:hAnsi="Times New Roman"/>
          <w:b/>
          <w:sz w:val="28"/>
          <w:szCs w:val="28"/>
        </w:rPr>
        <w:t xml:space="preserve"> товара:</w:t>
      </w:r>
    </w:p>
    <w:p w:rsidR="00B95D43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10</w:t>
      </w:r>
      <w:r w:rsidR="00B95D43" w:rsidRPr="00E47046">
        <w:rPr>
          <w:rFonts w:ascii="Times New Roman" w:hAnsi="Times New Roman"/>
          <w:sz w:val="28"/>
          <w:szCs w:val="28"/>
        </w:rPr>
        <w:t>.1. Качество поставляемого товара должно соответствовать техническим характеристикам его производителя, требованиям нормативных документов, разрешающих использование поставляемого товара на территории Российской Федерации, и полнос</w:t>
      </w:r>
      <w:r w:rsidR="008B08B8" w:rsidRPr="00E47046">
        <w:rPr>
          <w:rFonts w:ascii="Times New Roman" w:hAnsi="Times New Roman"/>
          <w:sz w:val="28"/>
          <w:szCs w:val="28"/>
        </w:rPr>
        <w:t>тью соответствовать требованиям настоящего</w:t>
      </w:r>
      <w:r w:rsidR="00E568C0" w:rsidRPr="00E47046">
        <w:rPr>
          <w:rFonts w:ascii="Times New Roman" w:hAnsi="Times New Roman"/>
          <w:sz w:val="28"/>
          <w:szCs w:val="28"/>
        </w:rPr>
        <w:t xml:space="preserve"> технического задания</w:t>
      </w:r>
      <w:r w:rsidR="00B95D43" w:rsidRPr="00E47046">
        <w:rPr>
          <w:rFonts w:ascii="Times New Roman" w:hAnsi="Times New Roman"/>
          <w:sz w:val="28"/>
          <w:szCs w:val="28"/>
        </w:rPr>
        <w:t>.</w:t>
      </w:r>
    </w:p>
    <w:p w:rsidR="00B95D43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10</w:t>
      </w:r>
      <w:r w:rsidR="00E568C0" w:rsidRPr="00E47046">
        <w:rPr>
          <w:rFonts w:ascii="Times New Roman" w:hAnsi="Times New Roman"/>
          <w:sz w:val="28"/>
          <w:szCs w:val="28"/>
        </w:rPr>
        <w:t>.2</w:t>
      </w:r>
      <w:r w:rsidRPr="00E47046">
        <w:rPr>
          <w:rFonts w:ascii="Times New Roman" w:hAnsi="Times New Roman"/>
          <w:sz w:val="28"/>
          <w:szCs w:val="28"/>
        </w:rPr>
        <w:t>.</w:t>
      </w:r>
      <w:r w:rsidR="00E568C0" w:rsidRPr="00E47046">
        <w:rPr>
          <w:rFonts w:ascii="Times New Roman" w:hAnsi="Times New Roman"/>
          <w:sz w:val="28"/>
          <w:szCs w:val="28"/>
        </w:rPr>
        <w:t> Поставляемый т</w:t>
      </w:r>
      <w:r w:rsidR="00B95D43" w:rsidRPr="00E47046">
        <w:rPr>
          <w:rFonts w:ascii="Times New Roman" w:hAnsi="Times New Roman"/>
          <w:sz w:val="28"/>
          <w:szCs w:val="28"/>
        </w:rPr>
        <w:t xml:space="preserve">овар должен быть новым, не бывшим в употреблении, </w:t>
      </w:r>
      <w:r w:rsidR="006C5ACE" w:rsidRPr="00E47046">
        <w:rPr>
          <w:rFonts w:ascii="Times New Roman" w:hAnsi="Times New Roman"/>
          <w:sz w:val="28"/>
          <w:szCs w:val="28"/>
        </w:rPr>
        <w:t xml:space="preserve">не бывшем в ремонте, </w:t>
      </w:r>
      <w:r w:rsidR="00B95D43" w:rsidRPr="00E47046">
        <w:rPr>
          <w:rFonts w:ascii="Times New Roman" w:hAnsi="Times New Roman"/>
          <w:sz w:val="28"/>
          <w:szCs w:val="28"/>
        </w:rPr>
        <w:t>не восстановленным и не собранным из восстановленных компон</w:t>
      </w:r>
      <w:r w:rsidR="006C5ACE" w:rsidRPr="00E47046">
        <w:rPr>
          <w:rFonts w:ascii="Times New Roman" w:hAnsi="Times New Roman"/>
          <w:sz w:val="28"/>
          <w:szCs w:val="28"/>
        </w:rPr>
        <w:t>ентов.</w:t>
      </w:r>
    </w:p>
    <w:p w:rsidR="006C5ACE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10</w:t>
      </w:r>
      <w:r w:rsidR="006C5ACE" w:rsidRPr="00E47046">
        <w:rPr>
          <w:rFonts w:ascii="Times New Roman" w:hAnsi="Times New Roman"/>
          <w:sz w:val="28"/>
          <w:szCs w:val="28"/>
        </w:rPr>
        <w:t>.3. У поставляемого товара не должна быть осуществлена замена составных частей и не должны быть восстановлены потребительские свойства.</w:t>
      </w:r>
    </w:p>
    <w:p w:rsidR="00B95D43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10.4.</w:t>
      </w:r>
      <w:r w:rsidR="00CE7FA2" w:rsidRPr="00E47046">
        <w:rPr>
          <w:rFonts w:ascii="Times New Roman" w:hAnsi="Times New Roman"/>
          <w:sz w:val="28"/>
          <w:szCs w:val="28"/>
        </w:rPr>
        <w:t> </w:t>
      </w:r>
      <w:r w:rsidR="00B95D43" w:rsidRPr="00E47046">
        <w:rPr>
          <w:rFonts w:ascii="Times New Roman" w:hAnsi="Times New Roman"/>
          <w:sz w:val="28"/>
          <w:szCs w:val="28"/>
        </w:rPr>
        <w:t>Поставляемый товар</w:t>
      </w:r>
      <w:r w:rsidR="00363C99" w:rsidRPr="00E47046">
        <w:rPr>
          <w:rFonts w:ascii="Times New Roman" w:hAnsi="Times New Roman"/>
          <w:sz w:val="28"/>
          <w:szCs w:val="28"/>
        </w:rPr>
        <w:t xml:space="preserve"> должен быть свободным от прав третьих лиц и</w:t>
      </w:r>
      <w:r w:rsidR="00B95D43" w:rsidRPr="00E47046">
        <w:rPr>
          <w:rFonts w:ascii="Times New Roman" w:hAnsi="Times New Roman"/>
          <w:sz w:val="28"/>
          <w:szCs w:val="28"/>
        </w:rPr>
        <w:t xml:space="preserve"> не должен находиться в залоге, под арестом или под иным обременением.</w:t>
      </w:r>
    </w:p>
    <w:p w:rsidR="00B95D43" w:rsidRPr="00E47046" w:rsidRDefault="00DC340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10.5. </w:t>
      </w:r>
      <w:r w:rsidR="006C5ACE" w:rsidRPr="00E47046">
        <w:rPr>
          <w:rFonts w:ascii="Times New Roman" w:hAnsi="Times New Roman"/>
          <w:sz w:val="28"/>
          <w:szCs w:val="28"/>
        </w:rPr>
        <w:t xml:space="preserve">Поставляемый товар должен быть изготовленным не </w:t>
      </w:r>
      <w:r w:rsidR="00475B88" w:rsidRPr="00E47046">
        <w:rPr>
          <w:rFonts w:ascii="Times New Roman" w:hAnsi="Times New Roman"/>
          <w:sz w:val="28"/>
          <w:szCs w:val="28"/>
        </w:rPr>
        <w:t xml:space="preserve">ранее </w:t>
      </w:r>
      <w:r w:rsidR="00052B63" w:rsidRPr="00E47046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567F44" w:rsidRPr="00E47046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6C5ACE" w:rsidRPr="00E4704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года.</w:t>
      </w:r>
    </w:p>
    <w:p w:rsidR="00B95D43" w:rsidRPr="00E47046" w:rsidRDefault="008F42D9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11</w:t>
      </w:r>
      <w:r w:rsidR="00B95D43" w:rsidRPr="00E47046">
        <w:rPr>
          <w:rFonts w:ascii="Times New Roman" w:hAnsi="Times New Roman"/>
          <w:b/>
          <w:sz w:val="28"/>
          <w:szCs w:val="28"/>
        </w:rPr>
        <w:t>.</w:t>
      </w:r>
      <w:r w:rsidRPr="00E47046">
        <w:rPr>
          <w:rFonts w:ascii="Times New Roman" w:hAnsi="Times New Roman"/>
          <w:b/>
          <w:sz w:val="28"/>
          <w:szCs w:val="28"/>
        </w:rPr>
        <w:t> </w:t>
      </w:r>
      <w:r w:rsidR="00B95D43" w:rsidRPr="00E47046">
        <w:rPr>
          <w:rFonts w:ascii="Times New Roman" w:hAnsi="Times New Roman"/>
          <w:b/>
          <w:sz w:val="28"/>
          <w:szCs w:val="28"/>
        </w:rPr>
        <w:t>Требования к безопасности товара:</w:t>
      </w:r>
    </w:p>
    <w:p w:rsidR="00B95D43" w:rsidRPr="00E47046" w:rsidRDefault="008F42D9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11.1. Требования к безопасности</w:t>
      </w:r>
      <w:r w:rsidR="00B95D43" w:rsidRPr="00E47046">
        <w:rPr>
          <w:rFonts w:ascii="Times New Roman" w:hAnsi="Times New Roman"/>
          <w:sz w:val="28"/>
          <w:szCs w:val="28"/>
        </w:rPr>
        <w:t xml:space="preserve"> окружающих при использовании</w:t>
      </w:r>
      <w:r w:rsidRPr="00E47046">
        <w:rPr>
          <w:rFonts w:ascii="Times New Roman" w:hAnsi="Times New Roman"/>
          <w:sz w:val="28"/>
          <w:szCs w:val="28"/>
        </w:rPr>
        <w:t xml:space="preserve"> товара</w:t>
      </w:r>
      <w:r w:rsidR="00D03C04" w:rsidRPr="00E47046">
        <w:rPr>
          <w:rFonts w:ascii="Times New Roman" w:hAnsi="Times New Roman"/>
          <w:sz w:val="28"/>
          <w:szCs w:val="28"/>
        </w:rPr>
        <w:t>: В</w:t>
      </w:r>
      <w:r w:rsidR="00B95D43" w:rsidRPr="00E47046">
        <w:rPr>
          <w:rFonts w:ascii="Times New Roman" w:hAnsi="Times New Roman"/>
          <w:sz w:val="28"/>
          <w:szCs w:val="28"/>
        </w:rPr>
        <w:t>е</w:t>
      </w:r>
      <w:r w:rsidR="00A5071C" w:rsidRPr="00E47046">
        <w:rPr>
          <w:rFonts w:ascii="Times New Roman" w:hAnsi="Times New Roman"/>
          <w:sz w:val="28"/>
          <w:szCs w:val="28"/>
        </w:rPr>
        <w:t>сь поставляемый Поставщиком т</w:t>
      </w:r>
      <w:r w:rsidRPr="00E47046">
        <w:rPr>
          <w:rFonts w:ascii="Times New Roman" w:hAnsi="Times New Roman"/>
          <w:sz w:val="28"/>
          <w:szCs w:val="28"/>
        </w:rPr>
        <w:t>овар долж</w:t>
      </w:r>
      <w:r w:rsidR="008955D8" w:rsidRPr="00E47046">
        <w:rPr>
          <w:rFonts w:ascii="Times New Roman" w:hAnsi="Times New Roman"/>
          <w:sz w:val="28"/>
          <w:szCs w:val="28"/>
        </w:rPr>
        <w:t>ен</w:t>
      </w:r>
      <w:r w:rsidRPr="00E47046">
        <w:rPr>
          <w:rFonts w:ascii="Times New Roman" w:hAnsi="Times New Roman"/>
          <w:sz w:val="28"/>
          <w:szCs w:val="28"/>
        </w:rPr>
        <w:t xml:space="preserve"> быть безопасен</w:t>
      </w:r>
      <w:r w:rsidR="008955D8" w:rsidRPr="00E47046">
        <w:rPr>
          <w:rFonts w:ascii="Times New Roman" w:hAnsi="Times New Roman"/>
          <w:sz w:val="28"/>
          <w:szCs w:val="28"/>
        </w:rPr>
        <w:t xml:space="preserve"> для окружающих</w:t>
      </w:r>
      <w:r w:rsidR="00B95D43" w:rsidRPr="00E47046">
        <w:rPr>
          <w:rFonts w:ascii="Times New Roman" w:hAnsi="Times New Roman"/>
          <w:sz w:val="28"/>
          <w:szCs w:val="28"/>
        </w:rPr>
        <w:t xml:space="preserve"> и ра</w:t>
      </w:r>
      <w:r w:rsidRPr="00E47046">
        <w:rPr>
          <w:rFonts w:ascii="Times New Roman" w:hAnsi="Times New Roman"/>
          <w:sz w:val="28"/>
          <w:szCs w:val="28"/>
        </w:rPr>
        <w:t>зрешен</w:t>
      </w:r>
      <w:r w:rsidR="00B95D43" w:rsidRPr="00E47046">
        <w:rPr>
          <w:rFonts w:ascii="Times New Roman" w:hAnsi="Times New Roman"/>
          <w:sz w:val="28"/>
          <w:szCs w:val="28"/>
        </w:rPr>
        <w:t xml:space="preserve"> для применения</w:t>
      </w:r>
      <w:r w:rsidR="008955D8" w:rsidRPr="00E47046">
        <w:rPr>
          <w:rFonts w:ascii="Times New Roman" w:hAnsi="Times New Roman"/>
          <w:sz w:val="28"/>
          <w:szCs w:val="28"/>
        </w:rPr>
        <w:t xml:space="preserve"> и использования</w:t>
      </w:r>
      <w:r w:rsidR="00B95D43" w:rsidRPr="00E47046">
        <w:rPr>
          <w:rFonts w:ascii="Times New Roman" w:hAnsi="Times New Roman"/>
          <w:sz w:val="28"/>
          <w:szCs w:val="28"/>
        </w:rPr>
        <w:t xml:space="preserve"> на </w:t>
      </w:r>
      <w:r w:rsidRPr="00E47046"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8955D8" w:rsidRPr="00E47046" w:rsidRDefault="008955D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11.2. Требования к защите</w:t>
      </w:r>
      <w:r w:rsidR="00D03C04" w:rsidRPr="00E47046">
        <w:rPr>
          <w:rFonts w:ascii="Times New Roman" w:hAnsi="Times New Roman"/>
          <w:sz w:val="28"/>
          <w:szCs w:val="28"/>
        </w:rPr>
        <w:t xml:space="preserve"> товара при поставке: </w:t>
      </w:r>
      <w:r w:rsidR="00A5071C" w:rsidRPr="00E47046">
        <w:rPr>
          <w:rFonts w:ascii="Times New Roman" w:hAnsi="Times New Roman"/>
          <w:sz w:val="28"/>
          <w:szCs w:val="28"/>
        </w:rPr>
        <w:t>Весь поставляемый П</w:t>
      </w:r>
      <w:r w:rsidR="00536DC8" w:rsidRPr="00E47046">
        <w:rPr>
          <w:rFonts w:ascii="Times New Roman" w:hAnsi="Times New Roman"/>
          <w:sz w:val="28"/>
          <w:szCs w:val="28"/>
        </w:rPr>
        <w:t>оставщиком товар должен быть упакован в уп</w:t>
      </w:r>
      <w:r w:rsidR="00536F98" w:rsidRPr="00E47046">
        <w:rPr>
          <w:rFonts w:ascii="Times New Roman" w:hAnsi="Times New Roman"/>
          <w:sz w:val="28"/>
          <w:szCs w:val="28"/>
        </w:rPr>
        <w:t>аков</w:t>
      </w:r>
      <w:r w:rsidR="00A5071C" w:rsidRPr="00E47046">
        <w:rPr>
          <w:rFonts w:ascii="Times New Roman" w:hAnsi="Times New Roman"/>
          <w:sz w:val="28"/>
          <w:szCs w:val="28"/>
        </w:rPr>
        <w:t>ку завода-изготовителя и (или) П</w:t>
      </w:r>
      <w:r w:rsidR="00536DC8" w:rsidRPr="00E47046">
        <w:rPr>
          <w:rFonts w:ascii="Times New Roman" w:hAnsi="Times New Roman"/>
          <w:sz w:val="28"/>
          <w:szCs w:val="28"/>
        </w:rPr>
        <w:t>оставщика, позволяющей транспортировать его любым видом транспорта на любое расстояние, упаковка товара должна предохранять товар от повреждений, загрязнений, утраты товарного вида и порчи во время его транспортировки с учетом возможных перегрузок в пути и длительного хранения</w:t>
      </w:r>
      <w:r w:rsidR="00B95D43" w:rsidRPr="00E47046">
        <w:rPr>
          <w:rFonts w:ascii="Times New Roman" w:hAnsi="Times New Roman"/>
          <w:sz w:val="28"/>
          <w:szCs w:val="28"/>
        </w:rPr>
        <w:t>.</w:t>
      </w:r>
    </w:p>
    <w:p w:rsidR="00480A55" w:rsidRPr="00E47046" w:rsidRDefault="008955D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12. </w:t>
      </w:r>
      <w:r w:rsidR="001D3B64" w:rsidRPr="00E47046">
        <w:rPr>
          <w:rFonts w:ascii="Times New Roman" w:hAnsi="Times New Roman"/>
          <w:b/>
          <w:sz w:val="28"/>
          <w:szCs w:val="28"/>
        </w:rPr>
        <w:t>Требова</w:t>
      </w:r>
      <w:r w:rsidR="00480A55" w:rsidRPr="00E47046">
        <w:rPr>
          <w:rFonts w:ascii="Times New Roman" w:hAnsi="Times New Roman"/>
          <w:b/>
          <w:sz w:val="28"/>
          <w:szCs w:val="28"/>
        </w:rPr>
        <w:t>ния к упаковке товара:</w:t>
      </w:r>
      <w:r w:rsidR="00B95D43" w:rsidRPr="00E47046">
        <w:rPr>
          <w:rFonts w:ascii="Times New Roman" w:hAnsi="Times New Roman"/>
          <w:sz w:val="28"/>
          <w:szCs w:val="28"/>
        </w:rPr>
        <w:t xml:space="preserve"> </w:t>
      </w:r>
    </w:p>
    <w:p w:rsidR="00B95D43" w:rsidRPr="00E47046" w:rsidRDefault="00480A5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 xml:space="preserve">12.1. </w:t>
      </w:r>
      <w:r w:rsidR="00B95D43" w:rsidRPr="00E47046">
        <w:rPr>
          <w:rFonts w:ascii="Times New Roman" w:hAnsi="Times New Roman"/>
          <w:sz w:val="28"/>
          <w:szCs w:val="28"/>
        </w:rPr>
        <w:t>Упаковка товара должна соответствовать тре</w:t>
      </w:r>
      <w:r w:rsidR="008955D8" w:rsidRPr="00E47046">
        <w:rPr>
          <w:rFonts w:ascii="Times New Roman" w:hAnsi="Times New Roman"/>
          <w:sz w:val="28"/>
          <w:szCs w:val="28"/>
        </w:rPr>
        <w:t xml:space="preserve">бованиям ГОСТа, импортный товар - </w:t>
      </w:r>
      <w:r w:rsidR="00B95D43" w:rsidRPr="00E47046">
        <w:rPr>
          <w:rFonts w:ascii="Times New Roman" w:hAnsi="Times New Roman"/>
          <w:sz w:val="28"/>
          <w:szCs w:val="28"/>
        </w:rPr>
        <w:t>международным стандартам упаковки.</w:t>
      </w:r>
    </w:p>
    <w:p w:rsidR="00480A55" w:rsidRPr="00E47046" w:rsidRDefault="00D03C04" w:rsidP="00E47046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13</w:t>
      </w:r>
      <w:r w:rsidR="00B95D43" w:rsidRPr="00E47046">
        <w:rPr>
          <w:rFonts w:ascii="Times New Roman" w:hAnsi="Times New Roman"/>
          <w:b/>
          <w:sz w:val="28"/>
          <w:szCs w:val="28"/>
        </w:rPr>
        <w:t>.</w:t>
      </w:r>
      <w:r w:rsidRPr="00E47046">
        <w:rPr>
          <w:rFonts w:ascii="Times New Roman" w:hAnsi="Times New Roman"/>
          <w:b/>
          <w:sz w:val="28"/>
          <w:szCs w:val="28"/>
        </w:rPr>
        <w:t> </w:t>
      </w:r>
      <w:r w:rsidR="001D3B64" w:rsidRPr="00E47046">
        <w:rPr>
          <w:rFonts w:ascii="Times New Roman" w:hAnsi="Times New Roman"/>
          <w:b/>
          <w:sz w:val="28"/>
          <w:szCs w:val="28"/>
        </w:rPr>
        <w:t>Требования к маркировке товара</w:t>
      </w:r>
      <w:r w:rsidR="00480A55" w:rsidRPr="00E47046">
        <w:rPr>
          <w:rFonts w:ascii="Times New Roman" w:hAnsi="Times New Roman"/>
          <w:b/>
          <w:sz w:val="28"/>
          <w:szCs w:val="28"/>
        </w:rPr>
        <w:t>:</w:t>
      </w:r>
    </w:p>
    <w:p w:rsidR="00B95D43" w:rsidRPr="00E47046" w:rsidRDefault="00480A55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 xml:space="preserve">13.1. </w:t>
      </w:r>
      <w:r w:rsidR="00B95D43" w:rsidRPr="00E47046">
        <w:rPr>
          <w:rFonts w:ascii="Times New Roman" w:hAnsi="Times New Roman"/>
          <w:sz w:val="28"/>
          <w:szCs w:val="28"/>
        </w:rPr>
        <w:t xml:space="preserve">Маркировка товара должна содержать: наименование изделия, наименование фирмы-изготовителя, юридический адрес изготовителя, </w:t>
      </w:r>
      <w:r w:rsidR="001D3B64" w:rsidRPr="00E47046">
        <w:rPr>
          <w:rFonts w:ascii="Times New Roman" w:hAnsi="Times New Roman"/>
          <w:sz w:val="28"/>
          <w:szCs w:val="28"/>
        </w:rPr>
        <w:t>наименование товарного знака (при наличии у товара товарного знака), дату изготовления товара</w:t>
      </w:r>
      <w:r w:rsidR="00B95D43" w:rsidRPr="00E47046">
        <w:rPr>
          <w:rFonts w:ascii="Times New Roman" w:hAnsi="Times New Roman"/>
          <w:sz w:val="28"/>
          <w:szCs w:val="28"/>
        </w:rPr>
        <w:t xml:space="preserve"> и гарантийный срок службы</w:t>
      </w:r>
      <w:r w:rsidR="001D3B64" w:rsidRPr="00E47046">
        <w:rPr>
          <w:rFonts w:ascii="Times New Roman" w:hAnsi="Times New Roman"/>
          <w:sz w:val="28"/>
          <w:szCs w:val="28"/>
        </w:rPr>
        <w:t xml:space="preserve"> товара</w:t>
      </w:r>
      <w:r w:rsidR="00B95D43" w:rsidRPr="00E47046">
        <w:rPr>
          <w:rFonts w:ascii="Times New Roman" w:hAnsi="Times New Roman"/>
          <w:sz w:val="28"/>
          <w:szCs w:val="28"/>
        </w:rPr>
        <w:t>. Маркировка упаковки должна строго соответствовать маркировке товара.</w:t>
      </w:r>
    </w:p>
    <w:p w:rsidR="00D72D67" w:rsidRPr="00E47046" w:rsidRDefault="001D3B64" w:rsidP="00E47046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14</w:t>
      </w:r>
      <w:r w:rsidR="00B95D43" w:rsidRPr="00E47046">
        <w:rPr>
          <w:rFonts w:ascii="Times New Roman" w:hAnsi="Times New Roman"/>
          <w:b/>
          <w:sz w:val="28"/>
          <w:szCs w:val="28"/>
        </w:rPr>
        <w:t>.</w:t>
      </w:r>
      <w:r w:rsidRPr="00E47046">
        <w:rPr>
          <w:rFonts w:ascii="Times New Roman" w:hAnsi="Times New Roman"/>
          <w:b/>
          <w:sz w:val="28"/>
          <w:szCs w:val="28"/>
        </w:rPr>
        <w:t> </w:t>
      </w:r>
      <w:r w:rsidR="00B95D43" w:rsidRPr="00E47046">
        <w:rPr>
          <w:rFonts w:ascii="Times New Roman" w:hAnsi="Times New Roman"/>
          <w:b/>
          <w:sz w:val="28"/>
          <w:szCs w:val="28"/>
        </w:rPr>
        <w:t>Требования по передаче</w:t>
      </w:r>
      <w:r w:rsidR="00547BDB" w:rsidRPr="00E47046">
        <w:rPr>
          <w:rFonts w:ascii="Times New Roman" w:hAnsi="Times New Roman"/>
          <w:b/>
          <w:sz w:val="28"/>
          <w:szCs w:val="28"/>
        </w:rPr>
        <w:t xml:space="preserve"> </w:t>
      </w:r>
      <w:r w:rsidR="00BE59D4" w:rsidRPr="00E47046">
        <w:rPr>
          <w:rFonts w:ascii="Times New Roman" w:hAnsi="Times New Roman"/>
          <w:b/>
          <w:sz w:val="28"/>
          <w:szCs w:val="28"/>
        </w:rPr>
        <w:t xml:space="preserve">товара </w:t>
      </w:r>
      <w:r w:rsidR="00547BDB" w:rsidRPr="00E47046">
        <w:rPr>
          <w:rFonts w:ascii="Times New Roman" w:hAnsi="Times New Roman"/>
          <w:b/>
          <w:sz w:val="28"/>
          <w:szCs w:val="28"/>
        </w:rPr>
        <w:t>Г</w:t>
      </w:r>
      <w:r w:rsidRPr="00E47046">
        <w:rPr>
          <w:rFonts w:ascii="Times New Roman" w:hAnsi="Times New Roman"/>
          <w:b/>
          <w:sz w:val="28"/>
          <w:szCs w:val="28"/>
        </w:rPr>
        <w:t>осударственному</w:t>
      </w:r>
      <w:r w:rsidR="00B95D43" w:rsidRPr="00E47046">
        <w:rPr>
          <w:rFonts w:ascii="Times New Roman" w:hAnsi="Times New Roman"/>
          <w:b/>
          <w:sz w:val="28"/>
          <w:szCs w:val="28"/>
        </w:rPr>
        <w:t xml:space="preserve"> заказчику</w:t>
      </w:r>
      <w:r w:rsidR="00547BDB" w:rsidRPr="00E47046">
        <w:rPr>
          <w:rFonts w:ascii="Times New Roman" w:hAnsi="Times New Roman"/>
          <w:b/>
          <w:sz w:val="28"/>
          <w:szCs w:val="28"/>
        </w:rPr>
        <w:t xml:space="preserve"> товаросопроводительных,</w:t>
      </w:r>
      <w:r w:rsidR="00B95D43" w:rsidRPr="00E47046">
        <w:rPr>
          <w:rFonts w:ascii="Times New Roman" w:hAnsi="Times New Roman"/>
          <w:b/>
          <w:sz w:val="28"/>
          <w:szCs w:val="28"/>
        </w:rPr>
        <w:t xml:space="preserve"> технических и иных документов при поставке товара: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lastRenderedPageBreak/>
        <w:t>14.1. Поставщик самостоятел</w:t>
      </w:r>
      <w:r w:rsidR="005B2321" w:rsidRPr="00E47046">
        <w:rPr>
          <w:rFonts w:ascii="Times New Roman" w:hAnsi="Times New Roman"/>
          <w:sz w:val="28"/>
          <w:szCs w:val="28"/>
        </w:rPr>
        <w:t>ьно доставляет т</w:t>
      </w:r>
      <w:r w:rsidRPr="00E47046">
        <w:rPr>
          <w:rFonts w:ascii="Times New Roman" w:hAnsi="Times New Roman"/>
          <w:sz w:val="28"/>
          <w:szCs w:val="28"/>
        </w:rPr>
        <w:t>овар Государственному заказчику по адресу: 117393, Россия, Москва, ул. Профсоюзная, д. 82 (далее – место доставки).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14.2. Поставщик не менее чем за 2 (Два) рабочих дня до осуществления</w:t>
      </w:r>
      <w:r w:rsidR="00A5071C" w:rsidRPr="00E47046">
        <w:rPr>
          <w:rFonts w:ascii="Times New Roman" w:hAnsi="Times New Roman"/>
          <w:sz w:val="28"/>
          <w:szCs w:val="28"/>
        </w:rPr>
        <w:t xml:space="preserve"> поставки т</w:t>
      </w:r>
      <w:r w:rsidRPr="00E47046">
        <w:rPr>
          <w:rFonts w:ascii="Times New Roman" w:hAnsi="Times New Roman"/>
          <w:sz w:val="28"/>
          <w:szCs w:val="28"/>
        </w:rPr>
        <w:t xml:space="preserve">овара обязан уведомить Государственного заказчика о </w:t>
      </w:r>
      <w:r w:rsidR="00A5071C" w:rsidRPr="00E47046">
        <w:rPr>
          <w:rFonts w:ascii="Times New Roman" w:hAnsi="Times New Roman"/>
          <w:sz w:val="28"/>
          <w:szCs w:val="28"/>
        </w:rPr>
        <w:t>дате и точном времени доставки т</w:t>
      </w:r>
      <w:r w:rsidRPr="00E47046">
        <w:rPr>
          <w:rFonts w:ascii="Times New Roman" w:hAnsi="Times New Roman"/>
          <w:sz w:val="28"/>
          <w:szCs w:val="28"/>
        </w:rPr>
        <w:t>овара в место доставки по телефонной связи или</w:t>
      </w:r>
      <w:r w:rsidR="0045392C" w:rsidRPr="00E47046">
        <w:rPr>
          <w:rFonts w:ascii="Times New Roman" w:hAnsi="Times New Roman"/>
          <w:sz w:val="28"/>
          <w:szCs w:val="28"/>
        </w:rPr>
        <w:t xml:space="preserve"> </w:t>
      </w:r>
      <w:r w:rsidRPr="00E47046">
        <w:rPr>
          <w:rFonts w:ascii="Times New Roman" w:hAnsi="Times New Roman"/>
          <w:sz w:val="28"/>
          <w:szCs w:val="28"/>
        </w:rPr>
        <w:t>по электронной п</w:t>
      </w:r>
      <w:r w:rsidR="00294794" w:rsidRPr="00E47046">
        <w:rPr>
          <w:rFonts w:ascii="Times New Roman" w:hAnsi="Times New Roman"/>
          <w:sz w:val="28"/>
          <w:szCs w:val="28"/>
        </w:rPr>
        <w:t xml:space="preserve">очте Государственного заказчика </w:t>
      </w:r>
      <w:proofErr w:type="spellStart"/>
      <w:r w:rsidR="00294794" w:rsidRPr="00E47046">
        <w:rPr>
          <w:rFonts w:ascii="Times New Roman" w:hAnsi="Times New Roman"/>
          <w:sz w:val="28"/>
          <w:szCs w:val="28"/>
          <w:lang w:val="en-US"/>
        </w:rPr>
        <w:t>kanc</w:t>
      </w:r>
      <w:proofErr w:type="spellEnd"/>
      <w:r w:rsidR="00294794" w:rsidRPr="00E47046">
        <w:rPr>
          <w:rFonts w:ascii="Times New Roman" w:hAnsi="Times New Roman"/>
          <w:sz w:val="28"/>
          <w:szCs w:val="28"/>
        </w:rPr>
        <w:t>@</w:t>
      </w:r>
      <w:proofErr w:type="spellStart"/>
      <w:r w:rsidR="00294794" w:rsidRPr="00E47046">
        <w:rPr>
          <w:rFonts w:ascii="Times New Roman" w:hAnsi="Times New Roman"/>
          <w:sz w:val="28"/>
          <w:szCs w:val="28"/>
          <w:lang w:val="en-US"/>
        </w:rPr>
        <w:t>rgantd</w:t>
      </w:r>
      <w:proofErr w:type="spellEnd"/>
      <w:r w:rsidR="00294794" w:rsidRPr="00E47046">
        <w:rPr>
          <w:rFonts w:ascii="Times New Roman" w:hAnsi="Times New Roman"/>
          <w:sz w:val="28"/>
          <w:szCs w:val="28"/>
        </w:rPr>
        <w:t>.</w:t>
      </w:r>
      <w:proofErr w:type="spellStart"/>
      <w:r w:rsidR="00294794" w:rsidRPr="00E4704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47046">
        <w:rPr>
          <w:rFonts w:ascii="Times New Roman" w:hAnsi="Times New Roman"/>
          <w:sz w:val="28"/>
          <w:szCs w:val="28"/>
        </w:rPr>
        <w:t>.</w:t>
      </w:r>
    </w:p>
    <w:p w:rsidR="00586F2B" w:rsidRPr="00E47046" w:rsidRDefault="00A5071C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1482"/>
      <w:bookmarkStart w:id="2" w:name="Par1485"/>
      <w:bookmarkEnd w:id="1"/>
      <w:bookmarkEnd w:id="2"/>
      <w:r w:rsidRPr="00E47046">
        <w:rPr>
          <w:rFonts w:ascii="Times New Roman" w:hAnsi="Times New Roman"/>
          <w:sz w:val="28"/>
          <w:szCs w:val="28"/>
        </w:rPr>
        <w:t>14.3. Поставка т</w:t>
      </w:r>
      <w:r w:rsidR="00586F2B" w:rsidRPr="00E47046">
        <w:rPr>
          <w:rFonts w:ascii="Times New Roman" w:hAnsi="Times New Roman"/>
          <w:sz w:val="28"/>
          <w:szCs w:val="28"/>
        </w:rPr>
        <w:t xml:space="preserve">овара осуществляется путем передачи </w:t>
      </w:r>
      <w:r w:rsidRPr="00E47046">
        <w:rPr>
          <w:rFonts w:ascii="Times New Roman" w:hAnsi="Times New Roman"/>
          <w:sz w:val="28"/>
          <w:szCs w:val="28"/>
        </w:rPr>
        <w:t>Поставщиком т</w:t>
      </w:r>
      <w:r w:rsidR="00586F2B" w:rsidRPr="00E47046">
        <w:rPr>
          <w:rFonts w:ascii="Times New Roman" w:hAnsi="Times New Roman"/>
          <w:sz w:val="28"/>
          <w:szCs w:val="28"/>
        </w:rPr>
        <w:t>овара и документов об оценке соответствия, предусмотренных правом Евразийского экономического союза и законодательством Российской Федерации,</w:t>
      </w:r>
      <w:r w:rsidRPr="00E47046">
        <w:rPr>
          <w:rFonts w:ascii="Times New Roman" w:hAnsi="Times New Roman"/>
          <w:sz w:val="28"/>
          <w:szCs w:val="28"/>
        </w:rPr>
        <w:t xml:space="preserve"> обязательных для данного вида т</w:t>
      </w:r>
      <w:r w:rsidR="00586F2B" w:rsidRPr="00E47046">
        <w:rPr>
          <w:rFonts w:ascii="Times New Roman" w:hAnsi="Times New Roman"/>
          <w:sz w:val="28"/>
          <w:szCs w:val="28"/>
        </w:rPr>
        <w:t>овара, а также иных докум</w:t>
      </w:r>
      <w:r w:rsidRPr="00E47046">
        <w:rPr>
          <w:rFonts w:ascii="Times New Roman" w:hAnsi="Times New Roman"/>
          <w:sz w:val="28"/>
          <w:szCs w:val="28"/>
        </w:rPr>
        <w:t>ентов, подтверждающих качество т</w:t>
      </w:r>
      <w:r w:rsidR="00586F2B" w:rsidRPr="00E47046">
        <w:rPr>
          <w:rFonts w:ascii="Times New Roman" w:hAnsi="Times New Roman"/>
          <w:sz w:val="28"/>
          <w:szCs w:val="28"/>
        </w:rPr>
        <w:t>овара.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14.4. </w:t>
      </w:r>
      <w:r w:rsidR="00A5071C" w:rsidRPr="00E47046">
        <w:rPr>
          <w:rFonts w:ascii="Times New Roman" w:hAnsi="Times New Roman"/>
          <w:sz w:val="28"/>
          <w:szCs w:val="28"/>
        </w:rPr>
        <w:t>Поставщик при передаче т</w:t>
      </w:r>
      <w:r w:rsidRPr="00E47046">
        <w:rPr>
          <w:rFonts w:ascii="Times New Roman" w:hAnsi="Times New Roman"/>
          <w:sz w:val="28"/>
          <w:szCs w:val="28"/>
        </w:rPr>
        <w:t>овара Государственному заказчику в месте доставки передает Государственному заказчику товарную (товарно-транспортную) накладную в 2 (Двух) экземплярах и</w:t>
      </w:r>
      <w:r w:rsidR="00962469" w:rsidRPr="00E47046">
        <w:rPr>
          <w:rFonts w:ascii="Times New Roman" w:hAnsi="Times New Roman"/>
          <w:sz w:val="28"/>
          <w:szCs w:val="28"/>
        </w:rPr>
        <w:t xml:space="preserve"> </w:t>
      </w:r>
      <w:r w:rsidRPr="00E47046">
        <w:rPr>
          <w:rFonts w:ascii="Times New Roman" w:hAnsi="Times New Roman"/>
          <w:sz w:val="28"/>
          <w:szCs w:val="28"/>
        </w:rPr>
        <w:t>документы, подтвер</w:t>
      </w:r>
      <w:r w:rsidR="00A5071C" w:rsidRPr="00E47046">
        <w:rPr>
          <w:rFonts w:ascii="Times New Roman" w:hAnsi="Times New Roman"/>
          <w:sz w:val="28"/>
          <w:szCs w:val="28"/>
        </w:rPr>
        <w:t>ждающие качество поставляемого т</w:t>
      </w:r>
      <w:r w:rsidRPr="00E47046">
        <w:rPr>
          <w:rFonts w:ascii="Times New Roman" w:hAnsi="Times New Roman"/>
          <w:sz w:val="28"/>
          <w:szCs w:val="28"/>
        </w:rPr>
        <w:t>овара.</w:t>
      </w:r>
    </w:p>
    <w:p w:rsidR="00586F2B" w:rsidRPr="00E47046" w:rsidRDefault="00586F2B" w:rsidP="00E47046">
      <w:pPr>
        <w:widowControl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14.5. При пе</w:t>
      </w:r>
      <w:r w:rsidR="00A5071C" w:rsidRPr="00E47046">
        <w:rPr>
          <w:rFonts w:ascii="Times New Roman" w:hAnsi="Times New Roman"/>
          <w:sz w:val="28"/>
          <w:szCs w:val="28"/>
        </w:rPr>
        <w:t>редаче П</w:t>
      </w:r>
      <w:r w:rsidRPr="00E47046">
        <w:rPr>
          <w:rFonts w:ascii="Times New Roman" w:hAnsi="Times New Roman"/>
          <w:sz w:val="28"/>
          <w:szCs w:val="28"/>
        </w:rPr>
        <w:t>оставщи</w:t>
      </w:r>
      <w:r w:rsidR="00A5071C" w:rsidRPr="00E47046">
        <w:rPr>
          <w:rFonts w:ascii="Times New Roman" w:hAnsi="Times New Roman"/>
          <w:sz w:val="28"/>
          <w:szCs w:val="28"/>
        </w:rPr>
        <w:t>ком Государственному заказчику т</w:t>
      </w:r>
      <w:r w:rsidRPr="00E47046">
        <w:rPr>
          <w:rFonts w:ascii="Times New Roman" w:hAnsi="Times New Roman"/>
          <w:sz w:val="28"/>
          <w:szCs w:val="28"/>
        </w:rPr>
        <w:t>овара Госу</w:t>
      </w:r>
      <w:r w:rsidR="00A5071C" w:rsidRPr="00E47046">
        <w:rPr>
          <w:rFonts w:ascii="Times New Roman" w:hAnsi="Times New Roman"/>
          <w:sz w:val="28"/>
          <w:szCs w:val="28"/>
        </w:rPr>
        <w:t>дарственный заказчик проверяет т</w:t>
      </w:r>
      <w:r w:rsidRPr="00E47046">
        <w:rPr>
          <w:rFonts w:ascii="Times New Roman" w:hAnsi="Times New Roman"/>
          <w:sz w:val="28"/>
          <w:szCs w:val="28"/>
        </w:rPr>
        <w:t xml:space="preserve">овар на соответствие сведениям, указанным в товаросопроводительных документах по наименованию, единице измерения, количеству, качеству, иным требованиям и, при отсутствии </w:t>
      </w:r>
      <w:r w:rsidR="00A5071C" w:rsidRPr="00E47046">
        <w:rPr>
          <w:rFonts w:ascii="Times New Roman" w:hAnsi="Times New Roman"/>
          <w:sz w:val="28"/>
          <w:szCs w:val="28"/>
        </w:rPr>
        <w:t>расхождений между сведениями о т</w:t>
      </w:r>
      <w:r w:rsidRPr="00E47046">
        <w:rPr>
          <w:rFonts w:ascii="Times New Roman" w:hAnsi="Times New Roman"/>
          <w:sz w:val="28"/>
          <w:szCs w:val="28"/>
        </w:rPr>
        <w:t>оваре, указанными</w:t>
      </w:r>
      <w:r w:rsidR="00435B60" w:rsidRPr="00E47046">
        <w:rPr>
          <w:rFonts w:ascii="Times New Roman" w:hAnsi="Times New Roman"/>
          <w:sz w:val="28"/>
          <w:szCs w:val="28"/>
        </w:rPr>
        <w:t xml:space="preserve"> </w:t>
      </w:r>
      <w:r w:rsidRPr="00E47046">
        <w:rPr>
          <w:rFonts w:ascii="Times New Roman" w:hAnsi="Times New Roman"/>
          <w:sz w:val="28"/>
          <w:szCs w:val="28"/>
        </w:rPr>
        <w:t>в товаросопроводительных доку</w:t>
      </w:r>
      <w:r w:rsidR="00A5071C" w:rsidRPr="00E47046">
        <w:rPr>
          <w:rFonts w:ascii="Times New Roman" w:hAnsi="Times New Roman"/>
          <w:sz w:val="28"/>
          <w:szCs w:val="28"/>
        </w:rPr>
        <w:t>ментах, и фактическим наличием т</w:t>
      </w:r>
      <w:r w:rsidRPr="00E47046">
        <w:rPr>
          <w:rFonts w:ascii="Times New Roman" w:hAnsi="Times New Roman"/>
          <w:sz w:val="28"/>
          <w:szCs w:val="28"/>
        </w:rPr>
        <w:t>овара, материально ответственное должностное лицо Государственного заказчика подписывает товарную (товарно-транспортную) накладную и принимае</w:t>
      </w:r>
      <w:r w:rsidR="00A5071C" w:rsidRPr="00E47046">
        <w:rPr>
          <w:rFonts w:ascii="Times New Roman" w:hAnsi="Times New Roman"/>
          <w:sz w:val="28"/>
          <w:szCs w:val="28"/>
        </w:rPr>
        <w:t>т т</w:t>
      </w:r>
      <w:r w:rsidRPr="00E47046">
        <w:rPr>
          <w:rFonts w:ascii="Times New Roman" w:hAnsi="Times New Roman"/>
          <w:sz w:val="28"/>
          <w:szCs w:val="28"/>
        </w:rPr>
        <w:t xml:space="preserve">овар на ответственное хранение до подписания Сторонами </w:t>
      </w:r>
      <w:r w:rsidR="001C70D2" w:rsidRPr="00E47046">
        <w:rPr>
          <w:rFonts w:ascii="Times New Roman" w:hAnsi="Times New Roman"/>
          <w:sz w:val="28"/>
          <w:szCs w:val="28"/>
        </w:rPr>
        <w:t xml:space="preserve">Электронного </w:t>
      </w:r>
      <w:r w:rsidRPr="00E47046">
        <w:rPr>
          <w:rFonts w:ascii="Times New Roman" w:hAnsi="Times New Roman"/>
          <w:sz w:val="28"/>
          <w:szCs w:val="28"/>
        </w:rPr>
        <w:t xml:space="preserve">документа </w:t>
      </w:r>
      <w:r w:rsidR="007E613D" w:rsidRPr="00E47046">
        <w:rPr>
          <w:rFonts w:ascii="Times New Roman" w:hAnsi="Times New Roman"/>
          <w:sz w:val="28"/>
          <w:szCs w:val="28"/>
        </w:rPr>
        <w:t xml:space="preserve">о приёмке, указанного в пункте </w:t>
      </w:r>
      <w:r w:rsidR="007E6C58" w:rsidRPr="00E47046">
        <w:rPr>
          <w:rFonts w:ascii="Times New Roman" w:hAnsi="Times New Roman"/>
          <w:sz w:val="28"/>
          <w:szCs w:val="28"/>
        </w:rPr>
        <w:t>14.7</w:t>
      </w:r>
      <w:r w:rsidRPr="00E47046">
        <w:rPr>
          <w:rFonts w:ascii="Times New Roman" w:hAnsi="Times New Roman"/>
          <w:sz w:val="28"/>
          <w:szCs w:val="28"/>
        </w:rPr>
        <w:t xml:space="preserve"> </w:t>
      </w:r>
      <w:r w:rsidR="001C70D2" w:rsidRPr="00E47046">
        <w:rPr>
          <w:rFonts w:ascii="Times New Roman" w:hAnsi="Times New Roman"/>
          <w:sz w:val="28"/>
          <w:szCs w:val="28"/>
        </w:rPr>
        <w:t>Технического задания</w:t>
      </w:r>
      <w:r w:rsidRPr="00E47046">
        <w:rPr>
          <w:rFonts w:ascii="Times New Roman" w:hAnsi="Times New Roman"/>
          <w:sz w:val="28"/>
          <w:szCs w:val="28"/>
        </w:rPr>
        <w:t>.</w:t>
      </w:r>
    </w:p>
    <w:p w:rsidR="00586F2B" w:rsidRPr="00E47046" w:rsidRDefault="00A5071C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14.6. В случае если П</w:t>
      </w:r>
      <w:r w:rsidR="00586F2B" w:rsidRPr="00E47046">
        <w:rPr>
          <w:rFonts w:ascii="Times New Roman" w:hAnsi="Times New Roman"/>
          <w:sz w:val="28"/>
          <w:szCs w:val="28"/>
        </w:rPr>
        <w:t xml:space="preserve">оставщик в предоставляемом комплекте документов некорректно оформил товаросопроводительные документы, указанные в пункте 14.4, и (или) некорректно сформировал документ о приёмке, указанный в пункте 14.7 </w:t>
      </w:r>
      <w:r w:rsidR="007E6C58" w:rsidRPr="00E47046">
        <w:rPr>
          <w:rFonts w:ascii="Times New Roman" w:hAnsi="Times New Roman"/>
          <w:sz w:val="28"/>
          <w:szCs w:val="28"/>
        </w:rPr>
        <w:t>Технического задания</w:t>
      </w:r>
      <w:r w:rsidR="00586F2B" w:rsidRPr="00E47046">
        <w:rPr>
          <w:rFonts w:ascii="Times New Roman" w:hAnsi="Times New Roman"/>
          <w:sz w:val="28"/>
          <w:szCs w:val="28"/>
        </w:rPr>
        <w:t>, Государственный заказчик вправе приостановит</w:t>
      </w:r>
      <w:r w:rsidRPr="00E47046">
        <w:rPr>
          <w:rFonts w:ascii="Times New Roman" w:hAnsi="Times New Roman"/>
          <w:sz w:val="28"/>
          <w:szCs w:val="28"/>
        </w:rPr>
        <w:t>ь приёмку товара до устранения П</w:t>
      </w:r>
      <w:r w:rsidR="008E3129" w:rsidRPr="00E47046">
        <w:rPr>
          <w:rFonts w:ascii="Times New Roman" w:hAnsi="Times New Roman"/>
          <w:sz w:val="28"/>
          <w:szCs w:val="28"/>
        </w:rPr>
        <w:t xml:space="preserve">оставщиком замечаний </w:t>
      </w:r>
      <w:r w:rsidR="00586F2B" w:rsidRPr="00E47046">
        <w:rPr>
          <w:rFonts w:ascii="Times New Roman" w:hAnsi="Times New Roman"/>
          <w:sz w:val="28"/>
          <w:szCs w:val="28"/>
        </w:rPr>
        <w:t>к оформлению указанных документов.</w:t>
      </w:r>
    </w:p>
    <w:p w:rsidR="00586F2B" w:rsidRPr="00E47046" w:rsidRDefault="00586F2B" w:rsidP="00E47046">
      <w:pPr>
        <w:widowControl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14.7. В соответствии с требованиями части 13 статьи 94 Федерального закона № 44-ФЗ оформление и подписание</w:t>
      </w:r>
      <w:r w:rsidR="00A5071C" w:rsidRPr="00E47046">
        <w:rPr>
          <w:rFonts w:ascii="Times New Roman" w:hAnsi="Times New Roman"/>
          <w:sz w:val="28"/>
          <w:szCs w:val="28"/>
        </w:rPr>
        <w:t xml:space="preserve"> Сторонами документа о приёмке т</w:t>
      </w:r>
      <w:r w:rsidRPr="00E47046">
        <w:rPr>
          <w:rFonts w:ascii="Times New Roman" w:hAnsi="Times New Roman"/>
          <w:sz w:val="28"/>
          <w:szCs w:val="28"/>
        </w:rPr>
        <w:t>овара осуществляется в электронной форме с использованием программно-аппаратных средств единой информационной системы в сфере закупок (далее – ЕИС) с подписанием данного документа усиленными электронными подписями Сторон (далее – Электронный документ о приёмке).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14.8. Поставщик не позднее 1 (Одного) рабочего дня,</w:t>
      </w:r>
      <w:r w:rsidR="00A5071C" w:rsidRPr="00E47046">
        <w:rPr>
          <w:rFonts w:ascii="Times New Roman" w:hAnsi="Times New Roman"/>
          <w:sz w:val="28"/>
          <w:szCs w:val="28"/>
        </w:rPr>
        <w:t xml:space="preserve"> следующего за днём передачи т</w:t>
      </w:r>
      <w:r w:rsidRPr="00E47046">
        <w:rPr>
          <w:rFonts w:ascii="Times New Roman" w:hAnsi="Times New Roman"/>
          <w:sz w:val="28"/>
          <w:szCs w:val="28"/>
        </w:rPr>
        <w:t xml:space="preserve">овара на ответственное хранение Государственному заказчику, обязан с использованием программно-аппаратных средств ЕИС сформировать Электронный документ о приёмке и подписать его </w:t>
      </w:r>
      <w:r w:rsidR="00A5071C" w:rsidRPr="00E47046">
        <w:rPr>
          <w:rFonts w:ascii="Times New Roman" w:hAnsi="Times New Roman"/>
          <w:sz w:val="28"/>
          <w:szCs w:val="28"/>
        </w:rPr>
        <w:t>усиленной электронной подписью П</w:t>
      </w:r>
      <w:r w:rsidRPr="00E47046">
        <w:rPr>
          <w:rFonts w:ascii="Times New Roman" w:hAnsi="Times New Roman"/>
          <w:sz w:val="28"/>
          <w:szCs w:val="28"/>
        </w:rPr>
        <w:t>оставщика.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 xml:space="preserve">14.9. Государственный заказчик, в том числе на основании экспертного </w:t>
      </w:r>
      <w:r w:rsidRPr="00E47046">
        <w:rPr>
          <w:rFonts w:ascii="Times New Roman" w:hAnsi="Times New Roman"/>
          <w:sz w:val="28"/>
          <w:szCs w:val="28"/>
        </w:rPr>
        <w:lastRenderedPageBreak/>
        <w:t>заключения, проводит проверку соответствия наименования, количества и ин</w:t>
      </w:r>
      <w:r w:rsidR="00A5071C" w:rsidRPr="00E47046">
        <w:rPr>
          <w:rFonts w:ascii="Times New Roman" w:hAnsi="Times New Roman"/>
          <w:sz w:val="28"/>
          <w:szCs w:val="28"/>
        </w:rPr>
        <w:t>ых характеристик поставленного т</w:t>
      </w:r>
      <w:r w:rsidRPr="00E47046">
        <w:rPr>
          <w:rFonts w:ascii="Times New Roman" w:hAnsi="Times New Roman"/>
          <w:sz w:val="28"/>
          <w:szCs w:val="28"/>
        </w:rPr>
        <w:t>овара характеристикам, у</w:t>
      </w:r>
      <w:r w:rsidR="009D4941" w:rsidRPr="00E47046">
        <w:rPr>
          <w:rFonts w:ascii="Times New Roman" w:hAnsi="Times New Roman"/>
          <w:sz w:val="28"/>
          <w:szCs w:val="28"/>
        </w:rPr>
        <w:t>казанным</w:t>
      </w:r>
      <w:r w:rsidR="009D4941" w:rsidRPr="00E47046">
        <w:rPr>
          <w:rFonts w:ascii="Times New Roman" w:hAnsi="Times New Roman"/>
          <w:sz w:val="28"/>
          <w:szCs w:val="28"/>
        </w:rPr>
        <w:br/>
        <w:t>в Техническом задании</w:t>
      </w:r>
      <w:r w:rsidRPr="00E47046">
        <w:rPr>
          <w:rFonts w:ascii="Times New Roman" w:hAnsi="Times New Roman"/>
          <w:sz w:val="28"/>
          <w:szCs w:val="28"/>
        </w:rPr>
        <w:t>.</w:t>
      </w:r>
      <w:bookmarkStart w:id="3" w:name="Par1489"/>
      <w:bookmarkEnd w:id="3"/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 xml:space="preserve">14.10. По результатам проверки, указанной в пункте 14.9 Технического задания, Государственный заказчик в течение 7 (Семи) рабочих дней со дня, следующего за днём подписания </w:t>
      </w:r>
      <w:r w:rsidR="00A5071C" w:rsidRPr="00E47046">
        <w:rPr>
          <w:rFonts w:ascii="Times New Roman" w:hAnsi="Times New Roman"/>
          <w:sz w:val="28"/>
          <w:szCs w:val="28"/>
        </w:rPr>
        <w:t>усиленной электронной подписью П</w:t>
      </w:r>
      <w:r w:rsidRPr="00E47046">
        <w:rPr>
          <w:rFonts w:ascii="Times New Roman" w:hAnsi="Times New Roman"/>
          <w:sz w:val="28"/>
          <w:szCs w:val="28"/>
        </w:rPr>
        <w:t xml:space="preserve">оставщиком Электронного документа о приёмке, указанного в пункте 14.8 </w:t>
      </w:r>
      <w:r w:rsidR="009D4941" w:rsidRPr="00E47046">
        <w:rPr>
          <w:rFonts w:ascii="Times New Roman" w:hAnsi="Times New Roman"/>
          <w:sz w:val="28"/>
          <w:szCs w:val="28"/>
        </w:rPr>
        <w:t>Технического задания</w:t>
      </w:r>
      <w:r w:rsidRPr="00E47046">
        <w:rPr>
          <w:rFonts w:ascii="Times New Roman" w:hAnsi="Times New Roman"/>
          <w:sz w:val="28"/>
          <w:szCs w:val="28"/>
        </w:rPr>
        <w:t>, при отсутствии</w:t>
      </w:r>
      <w:r w:rsidR="00E375AF">
        <w:rPr>
          <w:rFonts w:ascii="Times New Roman" w:hAnsi="Times New Roman"/>
          <w:sz w:val="28"/>
          <w:szCs w:val="28"/>
        </w:rPr>
        <w:t xml:space="preserve"> </w:t>
      </w:r>
      <w:r w:rsidRPr="00E47046">
        <w:rPr>
          <w:rFonts w:ascii="Times New Roman" w:hAnsi="Times New Roman"/>
          <w:sz w:val="28"/>
          <w:szCs w:val="28"/>
        </w:rPr>
        <w:t>у Государственного заказчика претензий по колич</w:t>
      </w:r>
      <w:r w:rsidR="00A5071C" w:rsidRPr="00E47046">
        <w:rPr>
          <w:rFonts w:ascii="Times New Roman" w:hAnsi="Times New Roman"/>
          <w:sz w:val="28"/>
          <w:szCs w:val="28"/>
        </w:rPr>
        <w:t>еству и качеству поставленного т</w:t>
      </w:r>
      <w:r w:rsidRPr="00E47046">
        <w:rPr>
          <w:rFonts w:ascii="Times New Roman" w:hAnsi="Times New Roman"/>
          <w:sz w:val="28"/>
          <w:szCs w:val="28"/>
        </w:rPr>
        <w:t>овара, с использованием программно-аппаратных средств ЕИС подписывает усиленной электронной подписью Государственного заказчика Электронный документ о приёмке.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14.11. Товар считается принятым с момента подписания усиленной электронной подписью Государственным заказчиком Электронного документа о приёмке, оформленного с использованием программно-аппаратных средств ЕИС.</w:t>
      </w:r>
    </w:p>
    <w:p w:rsidR="00586F2B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14.12. В случае проведения Государ</w:t>
      </w:r>
      <w:r w:rsidR="00A5071C" w:rsidRPr="00E47046">
        <w:rPr>
          <w:rFonts w:ascii="Times New Roman" w:hAnsi="Times New Roman"/>
          <w:sz w:val="28"/>
          <w:szCs w:val="28"/>
        </w:rPr>
        <w:t>ственным заказчиком экспертизы т</w:t>
      </w:r>
      <w:r w:rsidRPr="00E47046">
        <w:rPr>
          <w:rFonts w:ascii="Times New Roman" w:hAnsi="Times New Roman"/>
          <w:sz w:val="28"/>
          <w:szCs w:val="28"/>
        </w:rPr>
        <w:t>овара экспертами, экспертными организациями Государственный заказчи</w:t>
      </w:r>
      <w:r w:rsidR="00A5071C" w:rsidRPr="00E47046">
        <w:rPr>
          <w:rFonts w:ascii="Times New Roman" w:hAnsi="Times New Roman"/>
          <w:sz w:val="28"/>
          <w:szCs w:val="28"/>
        </w:rPr>
        <w:t>к вправе продлить срок приемки т</w:t>
      </w:r>
      <w:r w:rsidRPr="00E47046">
        <w:rPr>
          <w:rFonts w:ascii="Times New Roman" w:hAnsi="Times New Roman"/>
          <w:sz w:val="28"/>
          <w:szCs w:val="28"/>
        </w:rPr>
        <w:t>овара, указанный в пункте 14.10 Технического задания на срок проведения такой экспертизы.</w:t>
      </w:r>
    </w:p>
    <w:p w:rsidR="00FE7C61" w:rsidRPr="00E47046" w:rsidRDefault="00586F2B" w:rsidP="00E470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14.13. Право собственности и р</w:t>
      </w:r>
      <w:r w:rsidR="00A5071C" w:rsidRPr="00E47046">
        <w:rPr>
          <w:rFonts w:ascii="Times New Roman" w:hAnsi="Times New Roman"/>
          <w:sz w:val="28"/>
          <w:szCs w:val="28"/>
        </w:rPr>
        <w:t>иск случайной гибели или порчи т</w:t>
      </w:r>
      <w:r w:rsidRPr="00E47046">
        <w:rPr>
          <w:rFonts w:ascii="Times New Roman" w:hAnsi="Times New Roman"/>
          <w:sz w:val="28"/>
          <w:szCs w:val="28"/>
        </w:rPr>
        <w:t xml:space="preserve">овара переходит от Поставщика к Государственному заказчику с момента подписания обеими Сторонами Электронного документа о приёмке, указанного в пункте 14.7 </w:t>
      </w:r>
      <w:r w:rsidR="00DD6401" w:rsidRPr="00E47046">
        <w:rPr>
          <w:rFonts w:ascii="Times New Roman" w:hAnsi="Times New Roman"/>
          <w:sz w:val="28"/>
          <w:szCs w:val="28"/>
        </w:rPr>
        <w:t>Технического задания</w:t>
      </w:r>
      <w:r w:rsidRPr="00E47046">
        <w:rPr>
          <w:rFonts w:ascii="Times New Roman" w:hAnsi="Times New Roman"/>
          <w:sz w:val="28"/>
          <w:szCs w:val="28"/>
        </w:rPr>
        <w:t>.</w:t>
      </w:r>
    </w:p>
    <w:p w:rsidR="00FE2967" w:rsidRPr="00E47046" w:rsidRDefault="00740488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b/>
          <w:sz w:val="28"/>
          <w:szCs w:val="28"/>
        </w:rPr>
        <w:t>15</w:t>
      </w:r>
      <w:r w:rsidR="00FE2967" w:rsidRPr="00E47046">
        <w:rPr>
          <w:rFonts w:ascii="Times New Roman" w:hAnsi="Times New Roman"/>
          <w:b/>
          <w:sz w:val="28"/>
          <w:szCs w:val="28"/>
        </w:rPr>
        <w:t>. Условия поставки товара:</w:t>
      </w:r>
    </w:p>
    <w:p w:rsidR="000967FA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B47885" w:rsidRPr="00E47046">
        <w:rPr>
          <w:rFonts w:ascii="Times New Roman" w:hAnsi="Times New Roman"/>
          <w:sz w:val="28"/>
          <w:szCs w:val="28"/>
        </w:rPr>
        <w:t xml:space="preserve">.1. Поставка </w:t>
      </w:r>
      <w:r w:rsidR="00A5071C" w:rsidRPr="00E47046">
        <w:rPr>
          <w:rFonts w:ascii="Times New Roman" w:hAnsi="Times New Roman"/>
          <w:sz w:val="28"/>
          <w:szCs w:val="28"/>
        </w:rPr>
        <w:t>т</w:t>
      </w:r>
      <w:r w:rsidR="00FE2967" w:rsidRPr="00E47046">
        <w:rPr>
          <w:rFonts w:ascii="Times New Roman" w:hAnsi="Times New Roman"/>
          <w:sz w:val="28"/>
          <w:szCs w:val="28"/>
        </w:rPr>
        <w:t xml:space="preserve">овара осуществляется в </w:t>
      </w:r>
      <w:r w:rsidR="00BF7277" w:rsidRPr="00E47046">
        <w:rPr>
          <w:rFonts w:ascii="Times New Roman" w:hAnsi="Times New Roman"/>
          <w:sz w:val="28"/>
          <w:szCs w:val="28"/>
        </w:rPr>
        <w:t>срок, указанный в пунктах</w:t>
      </w:r>
      <w:r w:rsidR="00116735" w:rsidRPr="00E47046">
        <w:rPr>
          <w:rFonts w:ascii="Times New Roman" w:hAnsi="Times New Roman"/>
          <w:sz w:val="28"/>
          <w:szCs w:val="28"/>
        </w:rPr>
        <w:t xml:space="preserve"> 4.1 - 4.4</w:t>
      </w:r>
      <w:r w:rsidR="00BF7277" w:rsidRPr="00E47046">
        <w:rPr>
          <w:rFonts w:ascii="Times New Roman" w:hAnsi="Times New Roman"/>
          <w:sz w:val="28"/>
          <w:szCs w:val="28"/>
        </w:rPr>
        <w:t xml:space="preserve"> настоящего технического задания</w:t>
      </w:r>
      <w:r w:rsidR="00FE2967" w:rsidRPr="00E47046">
        <w:rPr>
          <w:rFonts w:ascii="Times New Roman" w:hAnsi="Times New Roman"/>
          <w:sz w:val="28"/>
          <w:szCs w:val="28"/>
        </w:rPr>
        <w:t xml:space="preserve"> </w:t>
      </w:r>
      <w:r w:rsidR="00BF7277" w:rsidRPr="00E47046">
        <w:rPr>
          <w:rFonts w:ascii="Times New Roman" w:hAnsi="Times New Roman"/>
          <w:sz w:val="28"/>
          <w:szCs w:val="28"/>
        </w:rPr>
        <w:t>в рабочие дни с 10 </w:t>
      </w:r>
      <w:r w:rsidR="00FF24C7" w:rsidRPr="00E47046">
        <w:rPr>
          <w:rFonts w:ascii="Times New Roman" w:hAnsi="Times New Roman"/>
          <w:sz w:val="28"/>
          <w:szCs w:val="28"/>
        </w:rPr>
        <w:t xml:space="preserve">часов </w:t>
      </w:r>
      <w:r w:rsidR="00BF7277" w:rsidRPr="00E47046">
        <w:rPr>
          <w:rFonts w:ascii="Times New Roman" w:hAnsi="Times New Roman"/>
          <w:sz w:val="28"/>
          <w:szCs w:val="28"/>
        </w:rPr>
        <w:t>00 </w:t>
      </w:r>
      <w:r w:rsidR="00FF24C7" w:rsidRPr="00E47046">
        <w:rPr>
          <w:rFonts w:ascii="Times New Roman" w:hAnsi="Times New Roman"/>
          <w:sz w:val="28"/>
          <w:szCs w:val="28"/>
        </w:rPr>
        <w:t>минут до 15</w:t>
      </w:r>
      <w:r w:rsidR="00BF7277" w:rsidRPr="00E47046">
        <w:rPr>
          <w:rFonts w:ascii="Times New Roman" w:hAnsi="Times New Roman"/>
          <w:sz w:val="28"/>
          <w:szCs w:val="28"/>
        </w:rPr>
        <w:t> </w:t>
      </w:r>
      <w:r w:rsidR="00FF24C7" w:rsidRPr="00E47046">
        <w:rPr>
          <w:rFonts w:ascii="Times New Roman" w:hAnsi="Times New Roman"/>
          <w:sz w:val="28"/>
          <w:szCs w:val="28"/>
        </w:rPr>
        <w:t>часов 00</w:t>
      </w:r>
      <w:r w:rsidR="00BF7277" w:rsidRPr="00E47046">
        <w:rPr>
          <w:rFonts w:ascii="Times New Roman" w:hAnsi="Times New Roman"/>
          <w:sz w:val="28"/>
          <w:szCs w:val="28"/>
        </w:rPr>
        <w:t> </w:t>
      </w:r>
      <w:r w:rsidR="00FF24C7" w:rsidRPr="00E47046">
        <w:rPr>
          <w:rFonts w:ascii="Times New Roman" w:hAnsi="Times New Roman"/>
          <w:sz w:val="28"/>
          <w:szCs w:val="28"/>
        </w:rPr>
        <w:t xml:space="preserve">минут (по московскому времени) </w:t>
      </w:r>
      <w:r w:rsidR="00FE2967" w:rsidRPr="00E47046">
        <w:rPr>
          <w:rFonts w:ascii="Times New Roman" w:hAnsi="Times New Roman"/>
          <w:sz w:val="28"/>
          <w:szCs w:val="28"/>
        </w:rPr>
        <w:t>в полном объеме одним этапом и одной партией, в соответствии с требованиями настоящего технического задания.</w:t>
      </w:r>
    </w:p>
    <w:p w:rsidR="004C558F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BF7277" w:rsidRPr="00E47046">
        <w:rPr>
          <w:rFonts w:ascii="Times New Roman" w:hAnsi="Times New Roman"/>
          <w:sz w:val="28"/>
          <w:szCs w:val="28"/>
        </w:rPr>
        <w:t>.2</w:t>
      </w:r>
      <w:r w:rsidR="004C558F" w:rsidRPr="00E47046">
        <w:rPr>
          <w:rFonts w:ascii="Times New Roman" w:hAnsi="Times New Roman"/>
          <w:sz w:val="28"/>
          <w:szCs w:val="28"/>
        </w:rPr>
        <w:t>. Поставка тов</w:t>
      </w:r>
      <w:r w:rsidR="00B47885" w:rsidRPr="00E47046">
        <w:rPr>
          <w:rFonts w:ascii="Times New Roman" w:hAnsi="Times New Roman"/>
          <w:sz w:val="28"/>
          <w:szCs w:val="28"/>
        </w:rPr>
        <w:t>ара осуществляется транспортом П</w:t>
      </w:r>
      <w:r w:rsidR="004C558F" w:rsidRPr="00E47046">
        <w:rPr>
          <w:rFonts w:ascii="Times New Roman" w:hAnsi="Times New Roman"/>
          <w:sz w:val="28"/>
          <w:szCs w:val="28"/>
        </w:rPr>
        <w:t>оставщика</w:t>
      </w:r>
      <w:r w:rsidR="00F66219" w:rsidRPr="00E47046">
        <w:rPr>
          <w:rFonts w:ascii="Times New Roman" w:hAnsi="Times New Roman"/>
          <w:sz w:val="28"/>
          <w:szCs w:val="28"/>
        </w:rPr>
        <w:t xml:space="preserve"> или транспортом третьих лиц за счет Поставщика</w:t>
      </w:r>
      <w:r w:rsidR="004C558F" w:rsidRPr="00E47046">
        <w:rPr>
          <w:rFonts w:ascii="Times New Roman" w:hAnsi="Times New Roman"/>
          <w:sz w:val="28"/>
          <w:szCs w:val="28"/>
        </w:rPr>
        <w:t>.</w:t>
      </w:r>
    </w:p>
    <w:p w:rsidR="004C558F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BF7277" w:rsidRPr="00E47046">
        <w:rPr>
          <w:rFonts w:ascii="Times New Roman" w:hAnsi="Times New Roman"/>
          <w:sz w:val="28"/>
          <w:szCs w:val="28"/>
        </w:rPr>
        <w:t>.3</w:t>
      </w:r>
      <w:r w:rsidR="00DF2348" w:rsidRPr="00E47046">
        <w:rPr>
          <w:rFonts w:ascii="Times New Roman" w:hAnsi="Times New Roman"/>
          <w:sz w:val="28"/>
          <w:szCs w:val="28"/>
        </w:rPr>
        <w:t xml:space="preserve">. Поставка </w:t>
      </w:r>
      <w:r w:rsidR="00A5071C" w:rsidRPr="00E47046">
        <w:rPr>
          <w:rFonts w:ascii="Times New Roman" w:hAnsi="Times New Roman"/>
          <w:sz w:val="28"/>
          <w:szCs w:val="28"/>
        </w:rPr>
        <w:t>т</w:t>
      </w:r>
      <w:r w:rsidR="004C558F" w:rsidRPr="00E47046">
        <w:rPr>
          <w:rFonts w:ascii="Times New Roman" w:hAnsi="Times New Roman"/>
          <w:sz w:val="28"/>
          <w:szCs w:val="28"/>
        </w:rPr>
        <w:t>овара, погрузочно-разгрузочные работы</w:t>
      </w:r>
      <w:r w:rsidR="00B47885" w:rsidRPr="00E47046">
        <w:rPr>
          <w:rFonts w:ascii="Times New Roman" w:hAnsi="Times New Roman"/>
          <w:sz w:val="28"/>
          <w:szCs w:val="28"/>
        </w:rPr>
        <w:t xml:space="preserve"> производятся силами и за счет П</w:t>
      </w:r>
      <w:r w:rsidR="004C558F" w:rsidRPr="00E47046">
        <w:rPr>
          <w:rFonts w:ascii="Times New Roman" w:hAnsi="Times New Roman"/>
          <w:sz w:val="28"/>
          <w:szCs w:val="28"/>
        </w:rPr>
        <w:t>оставщика.</w:t>
      </w:r>
    </w:p>
    <w:p w:rsidR="000967FA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BF7277" w:rsidRPr="00E47046">
        <w:rPr>
          <w:rFonts w:ascii="Times New Roman" w:hAnsi="Times New Roman"/>
          <w:sz w:val="28"/>
          <w:szCs w:val="28"/>
        </w:rPr>
        <w:t>.4</w:t>
      </w:r>
      <w:r w:rsidR="000967FA" w:rsidRPr="00E47046">
        <w:rPr>
          <w:rFonts w:ascii="Times New Roman" w:hAnsi="Times New Roman"/>
          <w:sz w:val="28"/>
          <w:szCs w:val="28"/>
        </w:rPr>
        <w:t>. </w:t>
      </w:r>
      <w:r w:rsidR="00DF2348" w:rsidRPr="00E47046">
        <w:rPr>
          <w:rFonts w:ascii="Times New Roman" w:hAnsi="Times New Roman"/>
          <w:sz w:val="28"/>
          <w:szCs w:val="28"/>
        </w:rPr>
        <w:t xml:space="preserve">Частичная поставка </w:t>
      </w:r>
      <w:r w:rsidR="00A5071C" w:rsidRPr="00E47046">
        <w:rPr>
          <w:rFonts w:ascii="Times New Roman" w:hAnsi="Times New Roman"/>
          <w:sz w:val="28"/>
          <w:szCs w:val="28"/>
        </w:rPr>
        <w:t>т</w:t>
      </w:r>
      <w:r w:rsidR="00FE2967" w:rsidRPr="00E47046">
        <w:rPr>
          <w:rFonts w:ascii="Times New Roman" w:hAnsi="Times New Roman"/>
          <w:sz w:val="28"/>
          <w:szCs w:val="28"/>
        </w:rPr>
        <w:t>овара не допускается.</w:t>
      </w:r>
    </w:p>
    <w:p w:rsidR="000967FA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BF7277" w:rsidRPr="00E47046">
        <w:rPr>
          <w:rFonts w:ascii="Times New Roman" w:hAnsi="Times New Roman"/>
          <w:sz w:val="28"/>
          <w:szCs w:val="28"/>
        </w:rPr>
        <w:t>.5</w:t>
      </w:r>
      <w:r w:rsidR="000967FA" w:rsidRPr="00E47046">
        <w:rPr>
          <w:rFonts w:ascii="Times New Roman" w:hAnsi="Times New Roman"/>
          <w:sz w:val="28"/>
          <w:szCs w:val="28"/>
        </w:rPr>
        <w:t>. </w:t>
      </w:r>
      <w:r w:rsidR="00DF2348" w:rsidRPr="00E47046">
        <w:rPr>
          <w:rFonts w:ascii="Times New Roman" w:hAnsi="Times New Roman"/>
          <w:sz w:val="28"/>
          <w:szCs w:val="28"/>
        </w:rPr>
        <w:t xml:space="preserve">Досрочная поставка </w:t>
      </w:r>
      <w:r w:rsidR="00A5071C" w:rsidRPr="00E47046">
        <w:rPr>
          <w:rFonts w:ascii="Times New Roman" w:hAnsi="Times New Roman"/>
          <w:sz w:val="28"/>
          <w:szCs w:val="28"/>
        </w:rPr>
        <w:t>т</w:t>
      </w:r>
      <w:r w:rsidR="00BE658C" w:rsidRPr="00E47046">
        <w:rPr>
          <w:rFonts w:ascii="Times New Roman" w:hAnsi="Times New Roman"/>
          <w:sz w:val="28"/>
          <w:szCs w:val="28"/>
        </w:rPr>
        <w:t>овара допускается только после получения согласия Государственного заказчика</w:t>
      </w:r>
      <w:r w:rsidR="00FE2967" w:rsidRPr="00E47046">
        <w:rPr>
          <w:rFonts w:ascii="Times New Roman" w:hAnsi="Times New Roman"/>
          <w:sz w:val="28"/>
          <w:szCs w:val="28"/>
        </w:rPr>
        <w:t xml:space="preserve"> в</w:t>
      </w:r>
      <w:r w:rsidR="00BE658C" w:rsidRPr="00E47046">
        <w:rPr>
          <w:rFonts w:ascii="Times New Roman" w:hAnsi="Times New Roman"/>
          <w:sz w:val="28"/>
          <w:szCs w:val="28"/>
        </w:rPr>
        <w:t xml:space="preserve"> согласованный с Государственным заказчиком срок</w:t>
      </w:r>
      <w:r w:rsidR="00FE2967" w:rsidRPr="00E47046">
        <w:rPr>
          <w:rFonts w:ascii="Times New Roman" w:hAnsi="Times New Roman"/>
          <w:sz w:val="28"/>
          <w:szCs w:val="28"/>
        </w:rPr>
        <w:t>.</w:t>
      </w:r>
    </w:p>
    <w:p w:rsidR="000967FA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0967FA" w:rsidRPr="00E47046">
        <w:rPr>
          <w:rFonts w:ascii="Times New Roman" w:hAnsi="Times New Roman"/>
          <w:sz w:val="28"/>
          <w:szCs w:val="28"/>
        </w:rPr>
        <w:t>.6. </w:t>
      </w:r>
      <w:r w:rsidR="00FE2967" w:rsidRPr="00E47046">
        <w:rPr>
          <w:rFonts w:ascii="Times New Roman" w:hAnsi="Times New Roman"/>
          <w:sz w:val="28"/>
          <w:szCs w:val="28"/>
        </w:rPr>
        <w:t>Вс</w:t>
      </w:r>
      <w:r w:rsidR="00DF2348" w:rsidRPr="00E47046">
        <w:rPr>
          <w:rFonts w:ascii="Times New Roman" w:hAnsi="Times New Roman"/>
          <w:sz w:val="28"/>
          <w:szCs w:val="28"/>
        </w:rPr>
        <w:t xml:space="preserve">е риски, связанные с поставкой </w:t>
      </w:r>
      <w:r w:rsidR="00A5071C" w:rsidRPr="00E47046">
        <w:rPr>
          <w:rFonts w:ascii="Times New Roman" w:hAnsi="Times New Roman"/>
          <w:sz w:val="28"/>
          <w:szCs w:val="28"/>
        </w:rPr>
        <w:t>т</w:t>
      </w:r>
      <w:r w:rsidR="00FE2967" w:rsidRPr="00E47046">
        <w:rPr>
          <w:rFonts w:ascii="Times New Roman" w:hAnsi="Times New Roman"/>
          <w:sz w:val="28"/>
          <w:szCs w:val="28"/>
        </w:rPr>
        <w:t>овара до мест</w:t>
      </w:r>
      <w:r w:rsidR="000967FA" w:rsidRPr="00E47046">
        <w:rPr>
          <w:rFonts w:ascii="Times New Roman" w:hAnsi="Times New Roman"/>
          <w:sz w:val="28"/>
          <w:szCs w:val="28"/>
        </w:rPr>
        <w:t>а</w:t>
      </w:r>
      <w:r w:rsidR="00FE2967" w:rsidRPr="00E47046">
        <w:rPr>
          <w:rFonts w:ascii="Times New Roman" w:hAnsi="Times New Roman"/>
          <w:sz w:val="28"/>
          <w:szCs w:val="28"/>
        </w:rPr>
        <w:t xml:space="preserve"> его поставки Государствен</w:t>
      </w:r>
      <w:r w:rsidR="00DF2348" w:rsidRPr="00E47046">
        <w:rPr>
          <w:rFonts w:ascii="Times New Roman" w:hAnsi="Times New Roman"/>
          <w:sz w:val="28"/>
          <w:szCs w:val="28"/>
        </w:rPr>
        <w:t>ному заказчику, возлагаются на П</w:t>
      </w:r>
      <w:r w:rsidR="00FE2967" w:rsidRPr="00E47046">
        <w:rPr>
          <w:rFonts w:ascii="Times New Roman" w:hAnsi="Times New Roman"/>
          <w:sz w:val="28"/>
          <w:szCs w:val="28"/>
        </w:rPr>
        <w:t>оставщика.</w:t>
      </w:r>
    </w:p>
    <w:p w:rsidR="00C40265" w:rsidRPr="00E47046" w:rsidRDefault="00740488" w:rsidP="00E4704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15</w:t>
      </w:r>
      <w:r w:rsidR="000967FA" w:rsidRPr="00E47046">
        <w:rPr>
          <w:rFonts w:ascii="Times New Roman" w:hAnsi="Times New Roman"/>
          <w:sz w:val="28"/>
          <w:szCs w:val="28"/>
        </w:rPr>
        <w:t>.7.</w:t>
      </w:r>
      <w:r w:rsidR="00FC0AA7" w:rsidRPr="00E47046">
        <w:rPr>
          <w:rFonts w:ascii="Times New Roman" w:hAnsi="Times New Roman"/>
          <w:sz w:val="28"/>
          <w:szCs w:val="28"/>
        </w:rPr>
        <w:t xml:space="preserve"> </w:t>
      </w:r>
      <w:r w:rsidR="00FE2967" w:rsidRPr="00E47046">
        <w:rPr>
          <w:rFonts w:ascii="Times New Roman" w:hAnsi="Times New Roman"/>
          <w:sz w:val="28"/>
          <w:szCs w:val="28"/>
        </w:rPr>
        <w:t>Переход ответственности и риска по пос</w:t>
      </w:r>
      <w:r w:rsidR="00DF2348" w:rsidRPr="00E47046">
        <w:rPr>
          <w:rFonts w:ascii="Times New Roman" w:hAnsi="Times New Roman"/>
          <w:sz w:val="28"/>
          <w:szCs w:val="28"/>
        </w:rPr>
        <w:t xml:space="preserve">тавке </w:t>
      </w:r>
      <w:r w:rsidR="00A5071C" w:rsidRPr="00E47046">
        <w:rPr>
          <w:rFonts w:ascii="Times New Roman" w:hAnsi="Times New Roman"/>
          <w:sz w:val="28"/>
          <w:szCs w:val="28"/>
        </w:rPr>
        <w:t>товара осуществляется от П</w:t>
      </w:r>
      <w:r w:rsidR="00FE2967" w:rsidRPr="00E47046">
        <w:rPr>
          <w:rFonts w:ascii="Times New Roman" w:hAnsi="Times New Roman"/>
          <w:sz w:val="28"/>
          <w:szCs w:val="28"/>
        </w:rPr>
        <w:t>оставщика к Государственному заказчику после подписания</w:t>
      </w:r>
      <w:r w:rsidR="000967FA" w:rsidRPr="00E47046">
        <w:rPr>
          <w:rFonts w:ascii="Times New Roman" w:hAnsi="Times New Roman"/>
          <w:sz w:val="28"/>
          <w:szCs w:val="28"/>
        </w:rPr>
        <w:t xml:space="preserve"> Государственным заказчиком</w:t>
      </w:r>
      <w:r w:rsidR="00FE2967" w:rsidRPr="00E47046">
        <w:rPr>
          <w:rFonts w:ascii="Times New Roman" w:hAnsi="Times New Roman"/>
          <w:sz w:val="28"/>
          <w:szCs w:val="28"/>
        </w:rPr>
        <w:t xml:space="preserve"> </w:t>
      </w:r>
      <w:r w:rsidR="00656C5A" w:rsidRPr="00E47046">
        <w:rPr>
          <w:rFonts w:ascii="Times New Roman" w:hAnsi="Times New Roman"/>
          <w:sz w:val="28"/>
          <w:szCs w:val="28"/>
        </w:rPr>
        <w:t>Э</w:t>
      </w:r>
      <w:r w:rsidR="00965F75" w:rsidRPr="00E47046">
        <w:rPr>
          <w:rFonts w:ascii="Times New Roman" w:hAnsi="Times New Roman"/>
          <w:sz w:val="28"/>
          <w:szCs w:val="28"/>
        </w:rPr>
        <w:t>лектронного документа о приёмке, оформленного с использованием программно-аппаратных средств ЕИС</w:t>
      </w:r>
      <w:r w:rsidR="00FE2967" w:rsidRPr="00E47046">
        <w:rPr>
          <w:rFonts w:ascii="Times New Roman" w:hAnsi="Times New Roman"/>
          <w:sz w:val="28"/>
          <w:szCs w:val="28"/>
        </w:rPr>
        <w:t>.</w:t>
      </w:r>
    </w:p>
    <w:p w:rsidR="00586F2B" w:rsidRPr="00E47046" w:rsidRDefault="00586F2B" w:rsidP="00E47046">
      <w:pPr>
        <w:spacing w:after="0" w:line="360" w:lineRule="exact"/>
        <w:ind w:firstLine="708"/>
        <w:rPr>
          <w:rFonts w:ascii="Times New Roman" w:hAnsi="Times New Roman"/>
          <w:b/>
          <w:sz w:val="28"/>
          <w:szCs w:val="28"/>
          <w:lang w:eastAsia="en-US"/>
        </w:rPr>
      </w:pPr>
      <w:r w:rsidRPr="00E47046">
        <w:rPr>
          <w:rFonts w:ascii="Times New Roman" w:hAnsi="Times New Roman"/>
          <w:b/>
          <w:sz w:val="28"/>
          <w:szCs w:val="28"/>
          <w:lang w:eastAsia="en-US"/>
        </w:rPr>
        <w:lastRenderedPageBreak/>
        <w:t>16. Требования к сроку гарантии качества на поставленный товар:</w:t>
      </w:r>
    </w:p>
    <w:p w:rsidR="00586F2B" w:rsidRPr="00E47046" w:rsidRDefault="00A5071C" w:rsidP="00E47046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E47046">
        <w:rPr>
          <w:rFonts w:ascii="Times New Roman" w:hAnsi="Times New Roman"/>
          <w:sz w:val="28"/>
          <w:szCs w:val="28"/>
          <w:lang w:eastAsia="en-US"/>
        </w:rPr>
        <w:t>16.1. Гарантия Поставщика на поставленный т</w:t>
      </w:r>
      <w:r w:rsidR="00586F2B" w:rsidRPr="00E47046">
        <w:rPr>
          <w:rFonts w:ascii="Times New Roman" w:hAnsi="Times New Roman"/>
          <w:sz w:val="28"/>
          <w:szCs w:val="28"/>
          <w:lang w:eastAsia="en-US"/>
        </w:rPr>
        <w:t xml:space="preserve">овар составляет 12 (двенадцать) месяцев со дня, следующего за днём подписания Государственным заказчиком </w:t>
      </w:r>
      <w:r w:rsidR="00656C5A" w:rsidRPr="00E47046">
        <w:rPr>
          <w:rFonts w:ascii="Times New Roman" w:hAnsi="Times New Roman"/>
          <w:sz w:val="28"/>
          <w:szCs w:val="28"/>
          <w:lang w:eastAsia="en-US"/>
        </w:rPr>
        <w:t>Эл</w:t>
      </w:r>
      <w:r w:rsidRPr="00E47046">
        <w:rPr>
          <w:rFonts w:ascii="Times New Roman" w:hAnsi="Times New Roman"/>
          <w:sz w:val="28"/>
          <w:szCs w:val="28"/>
          <w:lang w:eastAsia="en-US"/>
        </w:rPr>
        <w:t>ектронного документа о приёмке т</w:t>
      </w:r>
      <w:r w:rsidR="00656C5A" w:rsidRPr="00E47046">
        <w:rPr>
          <w:rFonts w:ascii="Times New Roman" w:hAnsi="Times New Roman"/>
          <w:sz w:val="28"/>
          <w:szCs w:val="28"/>
          <w:lang w:eastAsia="en-US"/>
        </w:rPr>
        <w:t>овара, оформленного с использованием программно-аппаратных средств ЕИС</w:t>
      </w:r>
      <w:r w:rsidR="00586F2B" w:rsidRPr="00E47046">
        <w:rPr>
          <w:rFonts w:ascii="Times New Roman" w:hAnsi="Times New Roman"/>
          <w:sz w:val="28"/>
          <w:szCs w:val="28"/>
          <w:lang w:eastAsia="en-US"/>
        </w:rPr>
        <w:t>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16.2. Гарантийный срок, указанный в пункте 16.1 начинает исчисляться со дня, следующего за днём подписания Сторонами Электронного документа о приёмке.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16.3. Поставщик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 xml:space="preserve"> гарантирует, что поставленный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 соответствует требованиям, установленным Государственным контрактом, в том числе: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16.3.1. поставленный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 является новым, не бывшим в употреблении, не бывшим в ремонте, не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 xml:space="preserve"> восстановлен, у поставленного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 не была осуществлена замена составных частей, не были восстановлены потребительские свойства;</w:t>
      </w:r>
    </w:p>
    <w:p w:rsidR="00586F2B" w:rsidRPr="00E47046" w:rsidRDefault="00A5071C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16.3.2. поставленный т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овар соответствует по качеству техническим условиям изготовителя и безопасен при использовании;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 xml:space="preserve">16.3.3. поставленный 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т</w:t>
      </w:r>
      <w:r w:rsidRPr="00E47046">
        <w:rPr>
          <w:rFonts w:ascii="Times New Roman" w:hAnsi="Times New Roman"/>
          <w:color w:val="000000"/>
          <w:sz w:val="28"/>
          <w:szCs w:val="28"/>
        </w:rPr>
        <w:t>овар передается свободным от прав третьих лиц</w:t>
      </w:r>
      <w:r w:rsidR="00E47046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7046">
        <w:rPr>
          <w:rFonts w:ascii="Times New Roman" w:hAnsi="Times New Roman"/>
          <w:color w:val="000000"/>
          <w:sz w:val="28"/>
          <w:szCs w:val="28"/>
        </w:rPr>
        <w:t>и не является предметом залога, ареста или иного обременения;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16.3.4. товаросопроводительная и техническая документация, предос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тавляемая Поставщиком вместе с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оваром, является комплектной</w:t>
      </w:r>
      <w:r w:rsidR="00E47046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и достаточной для эксплуатации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16.4. Пост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авщик гарантирует безопасность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 в соответствии</w:t>
      </w:r>
      <w:r w:rsidR="00E47046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7046">
        <w:rPr>
          <w:rFonts w:ascii="Times New Roman" w:hAnsi="Times New Roman"/>
          <w:color w:val="000000"/>
          <w:sz w:val="28"/>
          <w:szCs w:val="28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586F2B" w:rsidRPr="00E47046" w:rsidRDefault="00A5071C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16.5. Поставляемый т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овар должен соответствовать действующим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в Российской Федерации стандартам, техническим регламентам, санитарным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и фитосанитарным нормам.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16.6. Товар должен быть упакован и замаркирован в соответствии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7046">
        <w:rPr>
          <w:rFonts w:ascii="Times New Roman" w:hAnsi="Times New Roman"/>
          <w:color w:val="000000"/>
          <w:sz w:val="28"/>
          <w:szCs w:val="28"/>
        </w:rPr>
        <w:t>с действующими стандартами.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16.7. Наличие гарантии качества удостоверяется проставлением соответствующей записи на марк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ировочном ярлыке поставляемого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овара.</w:t>
      </w:r>
    </w:p>
    <w:p w:rsidR="00586F2B" w:rsidRPr="00E47046" w:rsidRDefault="00A5071C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16.8. Поставщик поставляет т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6F2B" w:rsidRPr="00E47046">
        <w:rPr>
          <w:rFonts w:ascii="Times New Roman" w:hAnsi="Times New Roman"/>
          <w:color w:val="000000"/>
          <w:sz w:val="28"/>
          <w:szCs w:val="28"/>
        </w:rPr>
        <w:t>и длительного хранения.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16.9. Поставщик обязан за свой счёт устранить дефе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кты, выявленные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в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оваре, в течение г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арантийного срока или заменить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 в срок не более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7046">
        <w:rPr>
          <w:rFonts w:ascii="Times New Roman" w:hAnsi="Times New Roman"/>
          <w:color w:val="000000"/>
          <w:sz w:val="28"/>
          <w:szCs w:val="28"/>
        </w:rPr>
        <w:t>7 (Семи) рабочих дней со дня, следующего за днём получения сообщения</w:t>
      </w:r>
      <w:r w:rsidR="0045392C" w:rsidRPr="00E47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7046">
        <w:rPr>
          <w:rFonts w:ascii="Times New Roman" w:hAnsi="Times New Roman"/>
          <w:color w:val="000000"/>
          <w:sz w:val="28"/>
          <w:szCs w:val="28"/>
        </w:rPr>
        <w:t>от Государственного заказчика о выявленных дефектах.</w:t>
      </w:r>
    </w:p>
    <w:p w:rsidR="00586F2B" w:rsidRPr="00E47046" w:rsidRDefault="00586F2B" w:rsidP="00E47046">
      <w:pPr>
        <w:tabs>
          <w:tab w:val="left" w:pos="284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7046">
        <w:rPr>
          <w:rFonts w:ascii="Times New Roman" w:hAnsi="Times New Roman"/>
          <w:color w:val="000000"/>
          <w:sz w:val="28"/>
          <w:szCs w:val="28"/>
        </w:rPr>
        <w:t>16.10. 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В случае устранения дефектов в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оварах, на которые установлен гарантийный срок эксплуатации,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 xml:space="preserve"> гарантийный срок эксплуатации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 продлеваетс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я на время, в течение которого т</w:t>
      </w:r>
      <w:r w:rsidRPr="00E47046">
        <w:rPr>
          <w:rFonts w:ascii="Times New Roman" w:hAnsi="Times New Roman"/>
          <w:color w:val="000000"/>
          <w:sz w:val="28"/>
          <w:szCs w:val="28"/>
        </w:rPr>
        <w:t xml:space="preserve">овары не использовались из-за </w:t>
      </w:r>
      <w:r w:rsidRPr="00E47046">
        <w:rPr>
          <w:rFonts w:ascii="Times New Roman" w:hAnsi="Times New Roman"/>
          <w:color w:val="000000"/>
          <w:sz w:val="28"/>
          <w:szCs w:val="28"/>
        </w:rPr>
        <w:lastRenderedPageBreak/>
        <w:t>обн</w:t>
      </w:r>
      <w:r w:rsidR="00A5071C" w:rsidRPr="00E47046">
        <w:rPr>
          <w:rFonts w:ascii="Times New Roman" w:hAnsi="Times New Roman"/>
          <w:color w:val="000000"/>
          <w:sz w:val="28"/>
          <w:szCs w:val="28"/>
        </w:rPr>
        <w:t>аруженных дефектов. При замене т</w:t>
      </w:r>
      <w:r w:rsidRPr="00E47046">
        <w:rPr>
          <w:rFonts w:ascii="Times New Roman" w:hAnsi="Times New Roman"/>
          <w:color w:val="000000"/>
          <w:sz w:val="28"/>
          <w:szCs w:val="28"/>
        </w:rPr>
        <w:t>овара в целом гарантийный срок исчисляется заново со дня замены.</w:t>
      </w:r>
    </w:p>
    <w:p w:rsidR="00136F0C" w:rsidRPr="00E47046" w:rsidRDefault="00136F0C" w:rsidP="00E47046">
      <w:pPr>
        <w:pStyle w:val="ConsPlusNormal"/>
        <w:spacing w:line="360" w:lineRule="exact"/>
        <w:jc w:val="both"/>
        <w:rPr>
          <w:sz w:val="28"/>
          <w:szCs w:val="28"/>
        </w:rPr>
      </w:pPr>
    </w:p>
    <w:p w:rsidR="00F667C1" w:rsidRPr="00E47046" w:rsidRDefault="00F667C1" w:rsidP="00E47046">
      <w:pPr>
        <w:pStyle w:val="ConsPlusNormal"/>
        <w:spacing w:line="360" w:lineRule="exact"/>
        <w:jc w:val="both"/>
        <w:rPr>
          <w:sz w:val="28"/>
          <w:szCs w:val="28"/>
        </w:rPr>
      </w:pPr>
    </w:p>
    <w:p w:rsidR="00E2665E" w:rsidRPr="00E47046" w:rsidRDefault="008E3129" w:rsidP="00E47046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E47046">
        <w:rPr>
          <w:rFonts w:ascii="Times New Roman" w:hAnsi="Times New Roman"/>
          <w:sz w:val="28"/>
          <w:szCs w:val="28"/>
        </w:rPr>
        <w:t>Начальник</w:t>
      </w:r>
      <w:r w:rsidR="0045392C" w:rsidRPr="00E47046">
        <w:rPr>
          <w:rFonts w:ascii="Times New Roman" w:hAnsi="Times New Roman"/>
          <w:sz w:val="28"/>
          <w:szCs w:val="28"/>
        </w:rPr>
        <w:t> </w:t>
      </w:r>
      <w:r w:rsidRPr="00E47046">
        <w:rPr>
          <w:rFonts w:ascii="Times New Roman" w:hAnsi="Times New Roman"/>
          <w:sz w:val="28"/>
          <w:szCs w:val="28"/>
        </w:rPr>
        <w:t>отдела</w:t>
      </w:r>
      <w:r w:rsidR="0045392C" w:rsidRPr="00E47046">
        <w:rPr>
          <w:rFonts w:ascii="Times New Roman" w:hAnsi="Times New Roman"/>
          <w:sz w:val="28"/>
          <w:szCs w:val="28"/>
        </w:rPr>
        <w:t> </w:t>
      </w:r>
      <w:r w:rsidRPr="00E47046">
        <w:rPr>
          <w:rFonts w:ascii="Times New Roman" w:hAnsi="Times New Roman"/>
          <w:sz w:val="28"/>
          <w:szCs w:val="28"/>
        </w:rPr>
        <w:t>МТТО</w:t>
      </w:r>
      <w:r w:rsidR="00FD0D86" w:rsidRPr="00E47046">
        <w:rPr>
          <w:rFonts w:ascii="Times New Roman" w:hAnsi="Times New Roman"/>
          <w:sz w:val="28"/>
          <w:szCs w:val="28"/>
        </w:rPr>
        <w:t xml:space="preserve"> </w:t>
      </w:r>
      <w:r w:rsidRPr="00E47046">
        <w:rPr>
          <w:rFonts w:ascii="Times New Roman" w:hAnsi="Times New Roman"/>
          <w:sz w:val="28"/>
          <w:szCs w:val="28"/>
        </w:rPr>
        <w:t>Т.А.</w:t>
      </w:r>
      <w:r w:rsidR="0045392C" w:rsidRPr="00E47046">
        <w:rPr>
          <w:rFonts w:ascii="Times New Roman" w:hAnsi="Times New Roman"/>
          <w:sz w:val="28"/>
          <w:szCs w:val="28"/>
        </w:rPr>
        <w:t> </w:t>
      </w:r>
      <w:r w:rsidRPr="00E47046">
        <w:rPr>
          <w:rFonts w:ascii="Times New Roman" w:hAnsi="Times New Roman"/>
          <w:sz w:val="28"/>
          <w:szCs w:val="28"/>
        </w:rPr>
        <w:t>Корсунская</w:t>
      </w:r>
      <w:r w:rsidR="0045392C" w:rsidRPr="00E47046">
        <w:rPr>
          <w:rFonts w:ascii="Times New Roman" w:hAnsi="Times New Roman"/>
          <w:sz w:val="28"/>
          <w:szCs w:val="28"/>
        </w:rPr>
        <w:br/>
      </w:r>
    </w:p>
    <w:p w:rsidR="00E2665E" w:rsidRPr="00E47046" w:rsidRDefault="00E2665E" w:rsidP="00E47046">
      <w:pPr>
        <w:spacing w:after="0" w:line="360" w:lineRule="exact"/>
        <w:ind w:left="4962" w:hanging="4962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47046">
        <w:rPr>
          <w:rFonts w:ascii="Times New Roman" w:hAnsi="Times New Roman"/>
          <w:sz w:val="28"/>
          <w:szCs w:val="28"/>
          <w:bdr w:val="none" w:sz="0" w:space="0" w:color="auto" w:frame="1"/>
        </w:rPr>
        <w:t>«____» _________ 2026 г.</w:t>
      </w:r>
    </w:p>
    <w:p w:rsidR="00600090" w:rsidRPr="00E47046" w:rsidRDefault="00600090" w:rsidP="00E47046">
      <w:pPr>
        <w:pStyle w:val="ConsPlusNormal"/>
        <w:spacing w:line="360" w:lineRule="exact"/>
        <w:jc w:val="both"/>
        <w:rPr>
          <w:sz w:val="28"/>
          <w:szCs w:val="28"/>
        </w:rPr>
      </w:pPr>
    </w:p>
    <w:sectPr w:rsidR="00600090" w:rsidRPr="00E47046" w:rsidSect="007E07A7">
      <w:pgSz w:w="11906" w:h="16838" w:code="9"/>
      <w:pgMar w:top="1134" w:right="567" w:bottom="1134" w:left="1134" w:header="340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585" w:rsidRDefault="00EF4585">
      <w:pPr>
        <w:spacing w:after="0" w:line="240" w:lineRule="auto"/>
      </w:pPr>
      <w:r>
        <w:separator/>
      </w:r>
    </w:p>
  </w:endnote>
  <w:endnote w:type="continuationSeparator" w:id="0">
    <w:p w:rsidR="00EF4585" w:rsidRDefault="00E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585" w:rsidRDefault="00EF4585">
      <w:pPr>
        <w:spacing w:after="0" w:line="240" w:lineRule="auto"/>
      </w:pPr>
      <w:r>
        <w:separator/>
      </w:r>
    </w:p>
  </w:footnote>
  <w:footnote w:type="continuationSeparator" w:id="0">
    <w:p w:rsidR="00EF4585" w:rsidRDefault="00EF4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5FC" w:rsidRPr="009C7DD5" w:rsidRDefault="006E45FC" w:rsidP="0070374C">
    <w:pPr>
      <w:pStyle w:val="a3"/>
      <w:spacing w:after="0" w:line="240" w:lineRule="atLeast"/>
      <w:jc w:val="center"/>
      <w:rPr>
        <w:rFonts w:ascii="Times New Roman" w:hAnsi="Times New Roman"/>
        <w:sz w:val="28"/>
        <w:szCs w:val="28"/>
      </w:rPr>
    </w:pPr>
    <w:r w:rsidRPr="009C7DD5">
      <w:rPr>
        <w:rFonts w:ascii="Times New Roman" w:hAnsi="Times New Roman"/>
        <w:sz w:val="28"/>
        <w:szCs w:val="28"/>
      </w:rPr>
      <w:fldChar w:fldCharType="begin"/>
    </w:r>
    <w:r w:rsidRPr="009C7DD5">
      <w:rPr>
        <w:rFonts w:ascii="Times New Roman" w:hAnsi="Times New Roman"/>
        <w:sz w:val="28"/>
        <w:szCs w:val="28"/>
      </w:rPr>
      <w:instrText>PAGE   \* MERGEFORMAT</w:instrText>
    </w:r>
    <w:r w:rsidRPr="009C7DD5">
      <w:rPr>
        <w:rFonts w:ascii="Times New Roman" w:hAnsi="Times New Roman"/>
        <w:sz w:val="28"/>
        <w:szCs w:val="28"/>
      </w:rPr>
      <w:fldChar w:fldCharType="separate"/>
    </w:r>
    <w:r w:rsidR="00BC239E">
      <w:rPr>
        <w:rFonts w:ascii="Times New Roman" w:hAnsi="Times New Roman"/>
        <w:noProof/>
        <w:sz w:val="28"/>
        <w:szCs w:val="28"/>
      </w:rPr>
      <w:t>8</w:t>
    </w:r>
    <w:r w:rsidRPr="009C7DD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89A" w:rsidRPr="009C7DD5" w:rsidRDefault="00F7089A" w:rsidP="009C7DD5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0355"/>
    <w:multiLevelType w:val="multilevel"/>
    <w:tmpl w:val="F7F28D4A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106E6D90"/>
    <w:multiLevelType w:val="hybridMultilevel"/>
    <w:tmpl w:val="F1642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121D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6EC7"/>
    <w:multiLevelType w:val="hybridMultilevel"/>
    <w:tmpl w:val="29CE0CC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91F85"/>
    <w:multiLevelType w:val="hybridMultilevel"/>
    <w:tmpl w:val="EFB80B2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F3CDD"/>
    <w:multiLevelType w:val="hybridMultilevel"/>
    <w:tmpl w:val="699860C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74F6"/>
    <w:multiLevelType w:val="hybridMultilevel"/>
    <w:tmpl w:val="C6E024A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06034"/>
    <w:multiLevelType w:val="hybridMultilevel"/>
    <w:tmpl w:val="FFE0F2E6"/>
    <w:lvl w:ilvl="0" w:tplc="71B49614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19A8"/>
    <w:multiLevelType w:val="multilevel"/>
    <w:tmpl w:val="F808F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B8F498B"/>
    <w:multiLevelType w:val="multilevel"/>
    <w:tmpl w:val="1FC8AC1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2C62754F"/>
    <w:multiLevelType w:val="hybridMultilevel"/>
    <w:tmpl w:val="3F3C54BE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EAE"/>
    <w:multiLevelType w:val="hybridMultilevel"/>
    <w:tmpl w:val="B764EF5C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06C2"/>
    <w:multiLevelType w:val="hybridMultilevel"/>
    <w:tmpl w:val="E4F88CD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D1266"/>
    <w:multiLevelType w:val="hybridMultilevel"/>
    <w:tmpl w:val="25463E9A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6BB7"/>
    <w:multiLevelType w:val="hybridMultilevel"/>
    <w:tmpl w:val="276253B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60049"/>
    <w:multiLevelType w:val="hybridMultilevel"/>
    <w:tmpl w:val="338254C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069B1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D2F1C"/>
    <w:multiLevelType w:val="hybridMultilevel"/>
    <w:tmpl w:val="14EA93F6"/>
    <w:lvl w:ilvl="0" w:tplc="2E5C04BE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8" w15:restartNumberingAfterBreak="0">
    <w:nsid w:val="4D3822C7"/>
    <w:multiLevelType w:val="hybridMultilevel"/>
    <w:tmpl w:val="CC02E67E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80234"/>
    <w:multiLevelType w:val="hybridMultilevel"/>
    <w:tmpl w:val="71A0719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A626A"/>
    <w:multiLevelType w:val="hybridMultilevel"/>
    <w:tmpl w:val="9EB8868E"/>
    <w:lvl w:ilvl="0" w:tplc="2E5C04BE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1" w15:restartNumberingAfterBreak="0">
    <w:nsid w:val="55BD0943"/>
    <w:multiLevelType w:val="hybridMultilevel"/>
    <w:tmpl w:val="DCA2C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20C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CD402B4"/>
    <w:multiLevelType w:val="hybridMultilevel"/>
    <w:tmpl w:val="E2A806F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44D26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D31F2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6227F"/>
    <w:multiLevelType w:val="multilevel"/>
    <w:tmpl w:val="46A6CDE2"/>
    <w:lvl w:ilvl="0">
      <w:start w:val="2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7" w15:restartNumberingAfterBreak="0">
    <w:nsid w:val="6D5E00EA"/>
    <w:multiLevelType w:val="hybridMultilevel"/>
    <w:tmpl w:val="7CC632E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0"/>
  </w:num>
  <w:num w:numId="4">
    <w:abstractNumId w:val="26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16"/>
  </w:num>
  <w:num w:numId="10">
    <w:abstractNumId w:val="15"/>
  </w:num>
  <w:num w:numId="11">
    <w:abstractNumId w:val="5"/>
  </w:num>
  <w:num w:numId="12">
    <w:abstractNumId w:val="11"/>
  </w:num>
  <w:num w:numId="13">
    <w:abstractNumId w:val="17"/>
  </w:num>
  <w:num w:numId="14">
    <w:abstractNumId w:val="20"/>
  </w:num>
  <w:num w:numId="15">
    <w:abstractNumId w:val="19"/>
  </w:num>
  <w:num w:numId="16">
    <w:abstractNumId w:val="10"/>
  </w:num>
  <w:num w:numId="17">
    <w:abstractNumId w:val="21"/>
  </w:num>
  <w:num w:numId="18">
    <w:abstractNumId w:val="13"/>
  </w:num>
  <w:num w:numId="19">
    <w:abstractNumId w:val="27"/>
  </w:num>
  <w:num w:numId="20">
    <w:abstractNumId w:val="14"/>
  </w:num>
  <w:num w:numId="21">
    <w:abstractNumId w:val="6"/>
  </w:num>
  <w:num w:numId="22">
    <w:abstractNumId w:val="24"/>
  </w:num>
  <w:num w:numId="23">
    <w:abstractNumId w:val="2"/>
  </w:num>
  <w:num w:numId="24">
    <w:abstractNumId w:val="25"/>
  </w:num>
  <w:num w:numId="25">
    <w:abstractNumId w:val="12"/>
  </w:num>
  <w:num w:numId="26">
    <w:abstractNumId w:val="18"/>
  </w:num>
  <w:num w:numId="27">
    <w:abstractNumId w:val="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1F"/>
    <w:rsid w:val="0000004D"/>
    <w:rsid w:val="000020CB"/>
    <w:rsid w:val="0000482E"/>
    <w:rsid w:val="00005F43"/>
    <w:rsid w:val="00007A02"/>
    <w:rsid w:val="00011B12"/>
    <w:rsid w:val="0001254B"/>
    <w:rsid w:val="00013983"/>
    <w:rsid w:val="00014A48"/>
    <w:rsid w:val="00021324"/>
    <w:rsid w:val="000218B3"/>
    <w:rsid w:val="00027852"/>
    <w:rsid w:val="0003167D"/>
    <w:rsid w:val="000342B0"/>
    <w:rsid w:val="0003466C"/>
    <w:rsid w:val="000366AE"/>
    <w:rsid w:val="00036939"/>
    <w:rsid w:val="00044580"/>
    <w:rsid w:val="00044FAA"/>
    <w:rsid w:val="000505AB"/>
    <w:rsid w:val="00052B63"/>
    <w:rsid w:val="00053B5C"/>
    <w:rsid w:val="00054778"/>
    <w:rsid w:val="000564DF"/>
    <w:rsid w:val="0006278D"/>
    <w:rsid w:val="00064233"/>
    <w:rsid w:val="00064965"/>
    <w:rsid w:val="00067D24"/>
    <w:rsid w:val="000742B4"/>
    <w:rsid w:val="00074B6B"/>
    <w:rsid w:val="00075935"/>
    <w:rsid w:val="00090F55"/>
    <w:rsid w:val="0009150E"/>
    <w:rsid w:val="00092485"/>
    <w:rsid w:val="00094429"/>
    <w:rsid w:val="000967FA"/>
    <w:rsid w:val="000A07D3"/>
    <w:rsid w:val="000A2944"/>
    <w:rsid w:val="000A5646"/>
    <w:rsid w:val="000A590D"/>
    <w:rsid w:val="000A5D96"/>
    <w:rsid w:val="000A5FC4"/>
    <w:rsid w:val="000B03E2"/>
    <w:rsid w:val="000B0AB0"/>
    <w:rsid w:val="000B28C3"/>
    <w:rsid w:val="000B3D3E"/>
    <w:rsid w:val="000B3F18"/>
    <w:rsid w:val="000B753F"/>
    <w:rsid w:val="000B7895"/>
    <w:rsid w:val="000B79CC"/>
    <w:rsid w:val="000C0ACC"/>
    <w:rsid w:val="000C15F2"/>
    <w:rsid w:val="000C43B2"/>
    <w:rsid w:val="000C6DA0"/>
    <w:rsid w:val="000D44C6"/>
    <w:rsid w:val="000E1E15"/>
    <w:rsid w:val="000E3BF0"/>
    <w:rsid w:val="000E55EF"/>
    <w:rsid w:val="000E5BC3"/>
    <w:rsid w:val="000E7C50"/>
    <w:rsid w:val="000F1246"/>
    <w:rsid w:val="000F200F"/>
    <w:rsid w:val="000F2ED3"/>
    <w:rsid w:val="000F2F9A"/>
    <w:rsid w:val="000F3466"/>
    <w:rsid w:val="000F4C8B"/>
    <w:rsid w:val="000F501E"/>
    <w:rsid w:val="000F7CBE"/>
    <w:rsid w:val="00101855"/>
    <w:rsid w:val="00107899"/>
    <w:rsid w:val="00112D8E"/>
    <w:rsid w:val="00113834"/>
    <w:rsid w:val="00114075"/>
    <w:rsid w:val="00114083"/>
    <w:rsid w:val="00116735"/>
    <w:rsid w:val="00120AA2"/>
    <w:rsid w:val="00126C05"/>
    <w:rsid w:val="00132D77"/>
    <w:rsid w:val="001330D1"/>
    <w:rsid w:val="001335FC"/>
    <w:rsid w:val="00136889"/>
    <w:rsid w:val="00136F0C"/>
    <w:rsid w:val="00137C55"/>
    <w:rsid w:val="00142189"/>
    <w:rsid w:val="00143824"/>
    <w:rsid w:val="001453B4"/>
    <w:rsid w:val="00146447"/>
    <w:rsid w:val="00147464"/>
    <w:rsid w:val="001478EF"/>
    <w:rsid w:val="001553E2"/>
    <w:rsid w:val="0015668A"/>
    <w:rsid w:val="001577FF"/>
    <w:rsid w:val="00160068"/>
    <w:rsid w:val="00163F18"/>
    <w:rsid w:val="00170E2D"/>
    <w:rsid w:val="001715CC"/>
    <w:rsid w:val="00174009"/>
    <w:rsid w:val="001814C1"/>
    <w:rsid w:val="00182100"/>
    <w:rsid w:val="001838BB"/>
    <w:rsid w:val="001842C8"/>
    <w:rsid w:val="00184D0D"/>
    <w:rsid w:val="001852C9"/>
    <w:rsid w:val="00186039"/>
    <w:rsid w:val="0019400E"/>
    <w:rsid w:val="001970E5"/>
    <w:rsid w:val="001A095C"/>
    <w:rsid w:val="001A0E26"/>
    <w:rsid w:val="001A190C"/>
    <w:rsid w:val="001A5DD2"/>
    <w:rsid w:val="001A663D"/>
    <w:rsid w:val="001B01BA"/>
    <w:rsid w:val="001B0FE8"/>
    <w:rsid w:val="001B2D9C"/>
    <w:rsid w:val="001B3E85"/>
    <w:rsid w:val="001B42B6"/>
    <w:rsid w:val="001B71FE"/>
    <w:rsid w:val="001B7B3B"/>
    <w:rsid w:val="001C0914"/>
    <w:rsid w:val="001C09E8"/>
    <w:rsid w:val="001C6C52"/>
    <w:rsid w:val="001C70D2"/>
    <w:rsid w:val="001C748E"/>
    <w:rsid w:val="001D338B"/>
    <w:rsid w:val="001D3B64"/>
    <w:rsid w:val="001D5DBB"/>
    <w:rsid w:val="001D6FF8"/>
    <w:rsid w:val="001E0AD1"/>
    <w:rsid w:val="001E1415"/>
    <w:rsid w:val="001E249D"/>
    <w:rsid w:val="001E60FA"/>
    <w:rsid w:val="001E7C61"/>
    <w:rsid w:val="001F111F"/>
    <w:rsid w:val="001F203B"/>
    <w:rsid w:val="001F670D"/>
    <w:rsid w:val="0020146D"/>
    <w:rsid w:val="0020174D"/>
    <w:rsid w:val="00202840"/>
    <w:rsid w:val="0020526B"/>
    <w:rsid w:val="002076D4"/>
    <w:rsid w:val="00212488"/>
    <w:rsid w:val="002125CF"/>
    <w:rsid w:val="00214775"/>
    <w:rsid w:val="00214C07"/>
    <w:rsid w:val="002164E5"/>
    <w:rsid w:val="00217860"/>
    <w:rsid w:val="00221B83"/>
    <w:rsid w:val="002220F4"/>
    <w:rsid w:val="00227887"/>
    <w:rsid w:val="00227D3A"/>
    <w:rsid w:val="0023043B"/>
    <w:rsid w:val="0023462F"/>
    <w:rsid w:val="002349E0"/>
    <w:rsid w:val="002379AA"/>
    <w:rsid w:val="002409CC"/>
    <w:rsid w:val="00241357"/>
    <w:rsid w:val="002465BB"/>
    <w:rsid w:val="00252818"/>
    <w:rsid w:val="002559B4"/>
    <w:rsid w:val="00261816"/>
    <w:rsid w:val="002626B0"/>
    <w:rsid w:val="002703C0"/>
    <w:rsid w:val="0027094D"/>
    <w:rsid w:val="00271546"/>
    <w:rsid w:val="002723F3"/>
    <w:rsid w:val="002727BE"/>
    <w:rsid w:val="00274093"/>
    <w:rsid w:val="002752E4"/>
    <w:rsid w:val="0027666C"/>
    <w:rsid w:val="00282587"/>
    <w:rsid w:val="00285316"/>
    <w:rsid w:val="00285EC9"/>
    <w:rsid w:val="00287744"/>
    <w:rsid w:val="00287F42"/>
    <w:rsid w:val="00293B45"/>
    <w:rsid w:val="002944A5"/>
    <w:rsid w:val="00294794"/>
    <w:rsid w:val="00296F4F"/>
    <w:rsid w:val="0029738F"/>
    <w:rsid w:val="002A0125"/>
    <w:rsid w:val="002A11B7"/>
    <w:rsid w:val="002A3076"/>
    <w:rsid w:val="002A31DC"/>
    <w:rsid w:val="002A3488"/>
    <w:rsid w:val="002A3BCE"/>
    <w:rsid w:val="002A447B"/>
    <w:rsid w:val="002A45DB"/>
    <w:rsid w:val="002A6FCA"/>
    <w:rsid w:val="002B38A7"/>
    <w:rsid w:val="002B45E7"/>
    <w:rsid w:val="002B712C"/>
    <w:rsid w:val="002B78F4"/>
    <w:rsid w:val="002C409C"/>
    <w:rsid w:val="002C5582"/>
    <w:rsid w:val="002C6CB7"/>
    <w:rsid w:val="002C7401"/>
    <w:rsid w:val="002C7F64"/>
    <w:rsid w:val="002D2B3E"/>
    <w:rsid w:val="002D3D92"/>
    <w:rsid w:val="002D6C30"/>
    <w:rsid w:val="002E0858"/>
    <w:rsid w:val="002E1940"/>
    <w:rsid w:val="002E4E96"/>
    <w:rsid w:val="002E4ED4"/>
    <w:rsid w:val="002E592B"/>
    <w:rsid w:val="002E69D0"/>
    <w:rsid w:val="002F366A"/>
    <w:rsid w:val="002F3CA6"/>
    <w:rsid w:val="002F3DB3"/>
    <w:rsid w:val="002F547E"/>
    <w:rsid w:val="002F6CCD"/>
    <w:rsid w:val="00300FB1"/>
    <w:rsid w:val="00301B97"/>
    <w:rsid w:val="00302F4A"/>
    <w:rsid w:val="00307492"/>
    <w:rsid w:val="0031135F"/>
    <w:rsid w:val="00315853"/>
    <w:rsid w:val="00316E4B"/>
    <w:rsid w:val="0031714C"/>
    <w:rsid w:val="00320EB4"/>
    <w:rsid w:val="00321084"/>
    <w:rsid w:val="00321CC8"/>
    <w:rsid w:val="003240F7"/>
    <w:rsid w:val="00325094"/>
    <w:rsid w:val="00330D74"/>
    <w:rsid w:val="003334EB"/>
    <w:rsid w:val="00333792"/>
    <w:rsid w:val="003366F1"/>
    <w:rsid w:val="003412B4"/>
    <w:rsid w:val="00341ADA"/>
    <w:rsid w:val="003420CD"/>
    <w:rsid w:val="003507C1"/>
    <w:rsid w:val="00350F7E"/>
    <w:rsid w:val="003531D8"/>
    <w:rsid w:val="00356C57"/>
    <w:rsid w:val="0035705C"/>
    <w:rsid w:val="0036048C"/>
    <w:rsid w:val="003619A7"/>
    <w:rsid w:val="003635F0"/>
    <w:rsid w:val="00363C99"/>
    <w:rsid w:val="00365F2B"/>
    <w:rsid w:val="0036701D"/>
    <w:rsid w:val="00370159"/>
    <w:rsid w:val="003739E9"/>
    <w:rsid w:val="00382FAB"/>
    <w:rsid w:val="003848F6"/>
    <w:rsid w:val="00384B33"/>
    <w:rsid w:val="00386289"/>
    <w:rsid w:val="00387E65"/>
    <w:rsid w:val="00391BF4"/>
    <w:rsid w:val="00392CE4"/>
    <w:rsid w:val="00395A99"/>
    <w:rsid w:val="003A0039"/>
    <w:rsid w:val="003A2F72"/>
    <w:rsid w:val="003A44BA"/>
    <w:rsid w:val="003A481E"/>
    <w:rsid w:val="003A5DD5"/>
    <w:rsid w:val="003A7B02"/>
    <w:rsid w:val="003B0DCB"/>
    <w:rsid w:val="003B1A01"/>
    <w:rsid w:val="003B1DAE"/>
    <w:rsid w:val="003B3BE8"/>
    <w:rsid w:val="003B41AE"/>
    <w:rsid w:val="003B5C4A"/>
    <w:rsid w:val="003B7ED4"/>
    <w:rsid w:val="003C1593"/>
    <w:rsid w:val="003C7497"/>
    <w:rsid w:val="003C7E14"/>
    <w:rsid w:val="003D25FE"/>
    <w:rsid w:val="003D5A02"/>
    <w:rsid w:val="003D657A"/>
    <w:rsid w:val="003E3E15"/>
    <w:rsid w:val="003E45AA"/>
    <w:rsid w:val="003E5343"/>
    <w:rsid w:val="003E7013"/>
    <w:rsid w:val="003F02C7"/>
    <w:rsid w:val="003F51A9"/>
    <w:rsid w:val="004011E2"/>
    <w:rsid w:val="00401C15"/>
    <w:rsid w:val="00402B95"/>
    <w:rsid w:val="00403061"/>
    <w:rsid w:val="0040427F"/>
    <w:rsid w:val="00407DC7"/>
    <w:rsid w:val="004100EE"/>
    <w:rsid w:val="00414A74"/>
    <w:rsid w:val="00414D81"/>
    <w:rsid w:val="00416A21"/>
    <w:rsid w:val="004177C1"/>
    <w:rsid w:val="004201D5"/>
    <w:rsid w:val="00421CF6"/>
    <w:rsid w:val="00422AB1"/>
    <w:rsid w:val="004256A2"/>
    <w:rsid w:val="00426659"/>
    <w:rsid w:val="004273EC"/>
    <w:rsid w:val="00427FF9"/>
    <w:rsid w:val="00431179"/>
    <w:rsid w:val="004312E8"/>
    <w:rsid w:val="00433B12"/>
    <w:rsid w:val="00434EF1"/>
    <w:rsid w:val="00435B60"/>
    <w:rsid w:val="00436539"/>
    <w:rsid w:val="0044215E"/>
    <w:rsid w:val="004439EC"/>
    <w:rsid w:val="00445E4B"/>
    <w:rsid w:val="004467D8"/>
    <w:rsid w:val="0045392C"/>
    <w:rsid w:val="00453F5E"/>
    <w:rsid w:val="00456615"/>
    <w:rsid w:val="00457CEA"/>
    <w:rsid w:val="00463FEE"/>
    <w:rsid w:val="00465BDE"/>
    <w:rsid w:val="00466305"/>
    <w:rsid w:val="00467C22"/>
    <w:rsid w:val="00470073"/>
    <w:rsid w:val="0047047C"/>
    <w:rsid w:val="0047054F"/>
    <w:rsid w:val="00470B20"/>
    <w:rsid w:val="004729D4"/>
    <w:rsid w:val="00472FE6"/>
    <w:rsid w:val="0047319C"/>
    <w:rsid w:val="0047374E"/>
    <w:rsid w:val="00474E45"/>
    <w:rsid w:val="0047507C"/>
    <w:rsid w:val="00475B88"/>
    <w:rsid w:val="00475D0D"/>
    <w:rsid w:val="0047610A"/>
    <w:rsid w:val="00476501"/>
    <w:rsid w:val="004770FB"/>
    <w:rsid w:val="004776A3"/>
    <w:rsid w:val="00480A55"/>
    <w:rsid w:val="00481252"/>
    <w:rsid w:val="0048604B"/>
    <w:rsid w:val="00490299"/>
    <w:rsid w:val="00492142"/>
    <w:rsid w:val="00492A2A"/>
    <w:rsid w:val="00493893"/>
    <w:rsid w:val="0049391A"/>
    <w:rsid w:val="00493CF8"/>
    <w:rsid w:val="004960DD"/>
    <w:rsid w:val="00496B75"/>
    <w:rsid w:val="004971FF"/>
    <w:rsid w:val="004A0E0D"/>
    <w:rsid w:val="004A7230"/>
    <w:rsid w:val="004B1180"/>
    <w:rsid w:val="004B143C"/>
    <w:rsid w:val="004B4663"/>
    <w:rsid w:val="004B4BA1"/>
    <w:rsid w:val="004B561F"/>
    <w:rsid w:val="004B56FB"/>
    <w:rsid w:val="004B6925"/>
    <w:rsid w:val="004C23B8"/>
    <w:rsid w:val="004C3C27"/>
    <w:rsid w:val="004C41B2"/>
    <w:rsid w:val="004C558F"/>
    <w:rsid w:val="004C798A"/>
    <w:rsid w:val="004C7C34"/>
    <w:rsid w:val="004D1272"/>
    <w:rsid w:val="004D330C"/>
    <w:rsid w:val="004D5FD3"/>
    <w:rsid w:val="004D7D12"/>
    <w:rsid w:val="004E1E55"/>
    <w:rsid w:val="004E3513"/>
    <w:rsid w:val="004E5557"/>
    <w:rsid w:val="004E6538"/>
    <w:rsid w:val="004E7903"/>
    <w:rsid w:val="004F0523"/>
    <w:rsid w:val="004F0E92"/>
    <w:rsid w:val="004F1C15"/>
    <w:rsid w:val="004F1D81"/>
    <w:rsid w:val="004F2124"/>
    <w:rsid w:val="005009EB"/>
    <w:rsid w:val="005020FC"/>
    <w:rsid w:val="005042BA"/>
    <w:rsid w:val="00506F22"/>
    <w:rsid w:val="005072CE"/>
    <w:rsid w:val="00510A78"/>
    <w:rsid w:val="0051310E"/>
    <w:rsid w:val="00513668"/>
    <w:rsid w:val="00513F6E"/>
    <w:rsid w:val="0051538D"/>
    <w:rsid w:val="00516960"/>
    <w:rsid w:val="00517161"/>
    <w:rsid w:val="0052144E"/>
    <w:rsid w:val="00523683"/>
    <w:rsid w:val="00531C5A"/>
    <w:rsid w:val="0053408C"/>
    <w:rsid w:val="00536DC8"/>
    <w:rsid w:val="00536F98"/>
    <w:rsid w:val="00547BDB"/>
    <w:rsid w:val="005511BD"/>
    <w:rsid w:val="00552AAB"/>
    <w:rsid w:val="005534B5"/>
    <w:rsid w:val="0055478C"/>
    <w:rsid w:val="00555D6B"/>
    <w:rsid w:val="00555D8B"/>
    <w:rsid w:val="0055628A"/>
    <w:rsid w:val="00556591"/>
    <w:rsid w:val="00561A35"/>
    <w:rsid w:val="00563CD9"/>
    <w:rsid w:val="00563F79"/>
    <w:rsid w:val="00564F94"/>
    <w:rsid w:val="00567F44"/>
    <w:rsid w:val="00572AA0"/>
    <w:rsid w:val="005772E8"/>
    <w:rsid w:val="00580CB9"/>
    <w:rsid w:val="005820A4"/>
    <w:rsid w:val="005834D7"/>
    <w:rsid w:val="00584CE2"/>
    <w:rsid w:val="00585968"/>
    <w:rsid w:val="00586F2B"/>
    <w:rsid w:val="0059149B"/>
    <w:rsid w:val="00591C45"/>
    <w:rsid w:val="00591DD4"/>
    <w:rsid w:val="00592E23"/>
    <w:rsid w:val="00594B6E"/>
    <w:rsid w:val="005964D1"/>
    <w:rsid w:val="005A18F7"/>
    <w:rsid w:val="005A497D"/>
    <w:rsid w:val="005A4B14"/>
    <w:rsid w:val="005A57FC"/>
    <w:rsid w:val="005B0654"/>
    <w:rsid w:val="005B2321"/>
    <w:rsid w:val="005B2719"/>
    <w:rsid w:val="005B3E96"/>
    <w:rsid w:val="005B4680"/>
    <w:rsid w:val="005B4732"/>
    <w:rsid w:val="005B62C4"/>
    <w:rsid w:val="005C1499"/>
    <w:rsid w:val="005C3B4A"/>
    <w:rsid w:val="005C420C"/>
    <w:rsid w:val="005C7AFA"/>
    <w:rsid w:val="005D0B1D"/>
    <w:rsid w:val="005D1055"/>
    <w:rsid w:val="005D3F97"/>
    <w:rsid w:val="005D793C"/>
    <w:rsid w:val="005E0BF9"/>
    <w:rsid w:val="005E0CBA"/>
    <w:rsid w:val="005E2BED"/>
    <w:rsid w:val="005E331A"/>
    <w:rsid w:val="005E3DA4"/>
    <w:rsid w:val="005E425D"/>
    <w:rsid w:val="005E587B"/>
    <w:rsid w:val="005E7D65"/>
    <w:rsid w:val="005F2593"/>
    <w:rsid w:val="005F51F0"/>
    <w:rsid w:val="005F6707"/>
    <w:rsid w:val="00600090"/>
    <w:rsid w:val="00612D7E"/>
    <w:rsid w:val="00620314"/>
    <w:rsid w:val="00621398"/>
    <w:rsid w:val="00625370"/>
    <w:rsid w:val="00631633"/>
    <w:rsid w:val="0063346C"/>
    <w:rsid w:val="00635F5D"/>
    <w:rsid w:val="0063743C"/>
    <w:rsid w:val="00640F04"/>
    <w:rsid w:val="006427AE"/>
    <w:rsid w:val="00646291"/>
    <w:rsid w:val="00650708"/>
    <w:rsid w:val="006516A0"/>
    <w:rsid w:val="00654DE7"/>
    <w:rsid w:val="006559E4"/>
    <w:rsid w:val="00656942"/>
    <w:rsid w:val="00656C5A"/>
    <w:rsid w:val="00656F42"/>
    <w:rsid w:val="00657BAB"/>
    <w:rsid w:val="00660FE5"/>
    <w:rsid w:val="006709B2"/>
    <w:rsid w:val="00672941"/>
    <w:rsid w:val="00676190"/>
    <w:rsid w:val="00676D53"/>
    <w:rsid w:val="00676F88"/>
    <w:rsid w:val="006770A2"/>
    <w:rsid w:val="00680724"/>
    <w:rsid w:val="00687753"/>
    <w:rsid w:val="00690047"/>
    <w:rsid w:val="00695D7B"/>
    <w:rsid w:val="00696B95"/>
    <w:rsid w:val="0069741C"/>
    <w:rsid w:val="006A3C9C"/>
    <w:rsid w:val="006A5F93"/>
    <w:rsid w:val="006A79C1"/>
    <w:rsid w:val="006B0DCB"/>
    <w:rsid w:val="006B26FD"/>
    <w:rsid w:val="006B2C1A"/>
    <w:rsid w:val="006B2D98"/>
    <w:rsid w:val="006B519C"/>
    <w:rsid w:val="006B6209"/>
    <w:rsid w:val="006C2D89"/>
    <w:rsid w:val="006C2E16"/>
    <w:rsid w:val="006C4D23"/>
    <w:rsid w:val="006C5ACE"/>
    <w:rsid w:val="006D1050"/>
    <w:rsid w:val="006D2BA1"/>
    <w:rsid w:val="006D69DD"/>
    <w:rsid w:val="006E20B3"/>
    <w:rsid w:val="006E2A30"/>
    <w:rsid w:val="006E314F"/>
    <w:rsid w:val="006E33B3"/>
    <w:rsid w:val="006E45FC"/>
    <w:rsid w:val="00700AC4"/>
    <w:rsid w:val="00702082"/>
    <w:rsid w:val="0070374C"/>
    <w:rsid w:val="00706AC4"/>
    <w:rsid w:val="00707C92"/>
    <w:rsid w:val="00711063"/>
    <w:rsid w:val="007117E3"/>
    <w:rsid w:val="007123D0"/>
    <w:rsid w:val="00716EFC"/>
    <w:rsid w:val="00717776"/>
    <w:rsid w:val="00720C59"/>
    <w:rsid w:val="007213A7"/>
    <w:rsid w:val="00722621"/>
    <w:rsid w:val="00724E0F"/>
    <w:rsid w:val="00727B0D"/>
    <w:rsid w:val="00730F6A"/>
    <w:rsid w:val="00734602"/>
    <w:rsid w:val="00734903"/>
    <w:rsid w:val="0073524C"/>
    <w:rsid w:val="00740488"/>
    <w:rsid w:val="0074312D"/>
    <w:rsid w:val="00744F50"/>
    <w:rsid w:val="007459F6"/>
    <w:rsid w:val="0075140E"/>
    <w:rsid w:val="00752A33"/>
    <w:rsid w:val="00752E36"/>
    <w:rsid w:val="00754F6E"/>
    <w:rsid w:val="00756789"/>
    <w:rsid w:val="00756CF7"/>
    <w:rsid w:val="00760259"/>
    <w:rsid w:val="00764707"/>
    <w:rsid w:val="00770DA8"/>
    <w:rsid w:val="00776555"/>
    <w:rsid w:val="0078355F"/>
    <w:rsid w:val="007854EC"/>
    <w:rsid w:val="00787613"/>
    <w:rsid w:val="00787D36"/>
    <w:rsid w:val="00792292"/>
    <w:rsid w:val="00793130"/>
    <w:rsid w:val="00794C32"/>
    <w:rsid w:val="00795C49"/>
    <w:rsid w:val="007964E3"/>
    <w:rsid w:val="007971D3"/>
    <w:rsid w:val="007A0AB3"/>
    <w:rsid w:val="007A37EC"/>
    <w:rsid w:val="007A49F5"/>
    <w:rsid w:val="007A4A36"/>
    <w:rsid w:val="007A59A8"/>
    <w:rsid w:val="007B040F"/>
    <w:rsid w:val="007B0CA6"/>
    <w:rsid w:val="007B6CFA"/>
    <w:rsid w:val="007B7E07"/>
    <w:rsid w:val="007C1648"/>
    <w:rsid w:val="007C1B15"/>
    <w:rsid w:val="007D3747"/>
    <w:rsid w:val="007D74E6"/>
    <w:rsid w:val="007D7E9D"/>
    <w:rsid w:val="007E02C2"/>
    <w:rsid w:val="007E07A7"/>
    <w:rsid w:val="007E14B3"/>
    <w:rsid w:val="007E42DC"/>
    <w:rsid w:val="007E613D"/>
    <w:rsid w:val="007E639E"/>
    <w:rsid w:val="007E6C58"/>
    <w:rsid w:val="007E715A"/>
    <w:rsid w:val="007F1797"/>
    <w:rsid w:val="007F2A6C"/>
    <w:rsid w:val="007F642D"/>
    <w:rsid w:val="00800F07"/>
    <w:rsid w:val="00802662"/>
    <w:rsid w:val="00802AC3"/>
    <w:rsid w:val="00803771"/>
    <w:rsid w:val="00803D1B"/>
    <w:rsid w:val="00805DDA"/>
    <w:rsid w:val="00811A36"/>
    <w:rsid w:val="008120DE"/>
    <w:rsid w:val="00812217"/>
    <w:rsid w:val="008127BA"/>
    <w:rsid w:val="008145C7"/>
    <w:rsid w:val="00815040"/>
    <w:rsid w:val="00816558"/>
    <w:rsid w:val="00816908"/>
    <w:rsid w:val="00816EDB"/>
    <w:rsid w:val="0081766D"/>
    <w:rsid w:val="00827F06"/>
    <w:rsid w:val="008306F1"/>
    <w:rsid w:val="00833E25"/>
    <w:rsid w:val="00835033"/>
    <w:rsid w:val="008427A6"/>
    <w:rsid w:val="00843070"/>
    <w:rsid w:val="00843FA7"/>
    <w:rsid w:val="00845EE5"/>
    <w:rsid w:val="008461E9"/>
    <w:rsid w:val="0085105A"/>
    <w:rsid w:val="008521DB"/>
    <w:rsid w:val="00855F58"/>
    <w:rsid w:val="008562C5"/>
    <w:rsid w:val="008572CF"/>
    <w:rsid w:val="00857B74"/>
    <w:rsid w:val="00861D7A"/>
    <w:rsid w:val="00862537"/>
    <w:rsid w:val="008633FE"/>
    <w:rsid w:val="008637B7"/>
    <w:rsid w:val="00863F53"/>
    <w:rsid w:val="008654BA"/>
    <w:rsid w:val="00866E11"/>
    <w:rsid w:val="008728E7"/>
    <w:rsid w:val="008731BC"/>
    <w:rsid w:val="00873510"/>
    <w:rsid w:val="00874316"/>
    <w:rsid w:val="00874FEF"/>
    <w:rsid w:val="00875B2B"/>
    <w:rsid w:val="0088118D"/>
    <w:rsid w:val="00882624"/>
    <w:rsid w:val="00882CE7"/>
    <w:rsid w:val="00883026"/>
    <w:rsid w:val="00883F35"/>
    <w:rsid w:val="008853C7"/>
    <w:rsid w:val="00886868"/>
    <w:rsid w:val="00886B29"/>
    <w:rsid w:val="00886C40"/>
    <w:rsid w:val="00887631"/>
    <w:rsid w:val="00887C85"/>
    <w:rsid w:val="00892E2E"/>
    <w:rsid w:val="008951B2"/>
    <w:rsid w:val="008955D8"/>
    <w:rsid w:val="008958F1"/>
    <w:rsid w:val="00896140"/>
    <w:rsid w:val="00896352"/>
    <w:rsid w:val="00896BE6"/>
    <w:rsid w:val="00897C43"/>
    <w:rsid w:val="008A0E83"/>
    <w:rsid w:val="008A1034"/>
    <w:rsid w:val="008A5C3F"/>
    <w:rsid w:val="008A7510"/>
    <w:rsid w:val="008A78F3"/>
    <w:rsid w:val="008A7A3D"/>
    <w:rsid w:val="008B08B8"/>
    <w:rsid w:val="008B0D28"/>
    <w:rsid w:val="008B2AE4"/>
    <w:rsid w:val="008B3778"/>
    <w:rsid w:val="008B447C"/>
    <w:rsid w:val="008B5FFB"/>
    <w:rsid w:val="008B6336"/>
    <w:rsid w:val="008C7CC0"/>
    <w:rsid w:val="008D2F67"/>
    <w:rsid w:val="008D3A61"/>
    <w:rsid w:val="008D6B54"/>
    <w:rsid w:val="008D79BD"/>
    <w:rsid w:val="008D7E5D"/>
    <w:rsid w:val="008E1D69"/>
    <w:rsid w:val="008E2F16"/>
    <w:rsid w:val="008E3129"/>
    <w:rsid w:val="008F0646"/>
    <w:rsid w:val="008F1979"/>
    <w:rsid w:val="008F319A"/>
    <w:rsid w:val="008F3726"/>
    <w:rsid w:val="008F42D9"/>
    <w:rsid w:val="008F45A4"/>
    <w:rsid w:val="008F49FF"/>
    <w:rsid w:val="008F4D41"/>
    <w:rsid w:val="008F6D47"/>
    <w:rsid w:val="009012E2"/>
    <w:rsid w:val="00901B0F"/>
    <w:rsid w:val="009044F8"/>
    <w:rsid w:val="009100B0"/>
    <w:rsid w:val="00910AB4"/>
    <w:rsid w:val="00910BB9"/>
    <w:rsid w:val="009114BA"/>
    <w:rsid w:val="009114EB"/>
    <w:rsid w:val="009115E6"/>
    <w:rsid w:val="009177CE"/>
    <w:rsid w:val="00920051"/>
    <w:rsid w:val="00923A1E"/>
    <w:rsid w:val="00923BDD"/>
    <w:rsid w:val="009248FA"/>
    <w:rsid w:val="00926624"/>
    <w:rsid w:val="0092701D"/>
    <w:rsid w:val="009302DF"/>
    <w:rsid w:val="009409DD"/>
    <w:rsid w:val="0094200C"/>
    <w:rsid w:val="009430AE"/>
    <w:rsid w:val="00944483"/>
    <w:rsid w:val="009477A8"/>
    <w:rsid w:val="00954921"/>
    <w:rsid w:val="009564FF"/>
    <w:rsid w:val="00957900"/>
    <w:rsid w:val="0096013B"/>
    <w:rsid w:val="00962469"/>
    <w:rsid w:val="00962857"/>
    <w:rsid w:val="00963227"/>
    <w:rsid w:val="00965F75"/>
    <w:rsid w:val="00972649"/>
    <w:rsid w:val="00973D2E"/>
    <w:rsid w:val="00973F81"/>
    <w:rsid w:val="0097458F"/>
    <w:rsid w:val="009779B5"/>
    <w:rsid w:val="0098128C"/>
    <w:rsid w:val="00985246"/>
    <w:rsid w:val="00985C5D"/>
    <w:rsid w:val="00987317"/>
    <w:rsid w:val="00987753"/>
    <w:rsid w:val="0098792E"/>
    <w:rsid w:val="009913EC"/>
    <w:rsid w:val="009A0D2E"/>
    <w:rsid w:val="009A20F3"/>
    <w:rsid w:val="009A71B2"/>
    <w:rsid w:val="009B1C9C"/>
    <w:rsid w:val="009B7326"/>
    <w:rsid w:val="009B744A"/>
    <w:rsid w:val="009B7C4A"/>
    <w:rsid w:val="009C1CAE"/>
    <w:rsid w:val="009C241B"/>
    <w:rsid w:val="009C32EF"/>
    <w:rsid w:val="009C5518"/>
    <w:rsid w:val="009C74C6"/>
    <w:rsid w:val="009C7DD5"/>
    <w:rsid w:val="009D104E"/>
    <w:rsid w:val="009D1947"/>
    <w:rsid w:val="009D2ABB"/>
    <w:rsid w:val="009D36A3"/>
    <w:rsid w:val="009D4720"/>
    <w:rsid w:val="009D4941"/>
    <w:rsid w:val="009D5506"/>
    <w:rsid w:val="009D6FCC"/>
    <w:rsid w:val="009E13A2"/>
    <w:rsid w:val="009E2040"/>
    <w:rsid w:val="009E30B8"/>
    <w:rsid w:val="009E3327"/>
    <w:rsid w:val="009E4774"/>
    <w:rsid w:val="009E6B48"/>
    <w:rsid w:val="009F1A8E"/>
    <w:rsid w:val="009F1E34"/>
    <w:rsid w:val="009F3015"/>
    <w:rsid w:val="009F3145"/>
    <w:rsid w:val="00A00441"/>
    <w:rsid w:val="00A01783"/>
    <w:rsid w:val="00A032D7"/>
    <w:rsid w:val="00A04111"/>
    <w:rsid w:val="00A05D02"/>
    <w:rsid w:val="00A07DDB"/>
    <w:rsid w:val="00A119D0"/>
    <w:rsid w:val="00A1233A"/>
    <w:rsid w:val="00A13A2B"/>
    <w:rsid w:val="00A17976"/>
    <w:rsid w:val="00A300F5"/>
    <w:rsid w:val="00A360A6"/>
    <w:rsid w:val="00A3785F"/>
    <w:rsid w:val="00A37F2C"/>
    <w:rsid w:val="00A41EC7"/>
    <w:rsid w:val="00A457C6"/>
    <w:rsid w:val="00A5071C"/>
    <w:rsid w:val="00A5073A"/>
    <w:rsid w:val="00A52E6A"/>
    <w:rsid w:val="00A549F8"/>
    <w:rsid w:val="00A56305"/>
    <w:rsid w:val="00A62E1C"/>
    <w:rsid w:val="00A63D6E"/>
    <w:rsid w:val="00A664D8"/>
    <w:rsid w:val="00A66563"/>
    <w:rsid w:val="00A67F25"/>
    <w:rsid w:val="00A70F92"/>
    <w:rsid w:val="00A70FA1"/>
    <w:rsid w:val="00A712B4"/>
    <w:rsid w:val="00A724F6"/>
    <w:rsid w:val="00A7420E"/>
    <w:rsid w:val="00A76E4A"/>
    <w:rsid w:val="00A8332C"/>
    <w:rsid w:val="00A84006"/>
    <w:rsid w:val="00A84C25"/>
    <w:rsid w:val="00A8778A"/>
    <w:rsid w:val="00A877E3"/>
    <w:rsid w:val="00A922CA"/>
    <w:rsid w:val="00A922E8"/>
    <w:rsid w:val="00A93195"/>
    <w:rsid w:val="00A936FE"/>
    <w:rsid w:val="00A94EB7"/>
    <w:rsid w:val="00A974C8"/>
    <w:rsid w:val="00AA02D1"/>
    <w:rsid w:val="00AA1F3E"/>
    <w:rsid w:val="00AB0503"/>
    <w:rsid w:val="00AB1103"/>
    <w:rsid w:val="00AB34F0"/>
    <w:rsid w:val="00AB3AF1"/>
    <w:rsid w:val="00AB4386"/>
    <w:rsid w:val="00AB4517"/>
    <w:rsid w:val="00AB556E"/>
    <w:rsid w:val="00AB6365"/>
    <w:rsid w:val="00AC12B0"/>
    <w:rsid w:val="00AC1CDA"/>
    <w:rsid w:val="00AC784F"/>
    <w:rsid w:val="00AC7934"/>
    <w:rsid w:val="00AD0210"/>
    <w:rsid w:val="00AD078B"/>
    <w:rsid w:val="00AD0E6D"/>
    <w:rsid w:val="00AD120F"/>
    <w:rsid w:val="00AD3DF6"/>
    <w:rsid w:val="00AD62FF"/>
    <w:rsid w:val="00AD7342"/>
    <w:rsid w:val="00AF1005"/>
    <w:rsid w:val="00AF2DE5"/>
    <w:rsid w:val="00AF6CD7"/>
    <w:rsid w:val="00AF752B"/>
    <w:rsid w:val="00B009E0"/>
    <w:rsid w:val="00B0276C"/>
    <w:rsid w:val="00B050D5"/>
    <w:rsid w:val="00B1194E"/>
    <w:rsid w:val="00B12892"/>
    <w:rsid w:val="00B15726"/>
    <w:rsid w:val="00B22579"/>
    <w:rsid w:val="00B23A4F"/>
    <w:rsid w:val="00B24AF7"/>
    <w:rsid w:val="00B26211"/>
    <w:rsid w:val="00B2746E"/>
    <w:rsid w:val="00B27B8D"/>
    <w:rsid w:val="00B320DA"/>
    <w:rsid w:val="00B33C32"/>
    <w:rsid w:val="00B33D5E"/>
    <w:rsid w:val="00B4133E"/>
    <w:rsid w:val="00B43CE4"/>
    <w:rsid w:val="00B46176"/>
    <w:rsid w:val="00B468FF"/>
    <w:rsid w:val="00B47885"/>
    <w:rsid w:val="00B56CD9"/>
    <w:rsid w:val="00B603D0"/>
    <w:rsid w:val="00B619D9"/>
    <w:rsid w:val="00B64968"/>
    <w:rsid w:val="00B655B3"/>
    <w:rsid w:val="00B6569E"/>
    <w:rsid w:val="00B678D2"/>
    <w:rsid w:val="00B67FB2"/>
    <w:rsid w:val="00B70D7E"/>
    <w:rsid w:val="00B72D51"/>
    <w:rsid w:val="00B75AE3"/>
    <w:rsid w:val="00B76641"/>
    <w:rsid w:val="00B766A4"/>
    <w:rsid w:val="00B77C17"/>
    <w:rsid w:val="00B80D8C"/>
    <w:rsid w:val="00B855E4"/>
    <w:rsid w:val="00B9147D"/>
    <w:rsid w:val="00B92862"/>
    <w:rsid w:val="00B95A8A"/>
    <w:rsid w:val="00B95D43"/>
    <w:rsid w:val="00B961BC"/>
    <w:rsid w:val="00B96B20"/>
    <w:rsid w:val="00B96C08"/>
    <w:rsid w:val="00BA0209"/>
    <w:rsid w:val="00BA0F44"/>
    <w:rsid w:val="00BA577B"/>
    <w:rsid w:val="00BA5D3F"/>
    <w:rsid w:val="00BB2A85"/>
    <w:rsid w:val="00BB3AA3"/>
    <w:rsid w:val="00BB52CF"/>
    <w:rsid w:val="00BB559A"/>
    <w:rsid w:val="00BB77A7"/>
    <w:rsid w:val="00BB79CB"/>
    <w:rsid w:val="00BC239E"/>
    <w:rsid w:val="00BC4E4E"/>
    <w:rsid w:val="00BC708C"/>
    <w:rsid w:val="00BD5B21"/>
    <w:rsid w:val="00BD5BDA"/>
    <w:rsid w:val="00BD751D"/>
    <w:rsid w:val="00BE094A"/>
    <w:rsid w:val="00BE1ADE"/>
    <w:rsid w:val="00BE48B3"/>
    <w:rsid w:val="00BE4D26"/>
    <w:rsid w:val="00BE59D4"/>
    <w:rsid w:val="00BE5F3E"/>
    <w:rsid w:val="00BE658C"/>
    <w:rsid w:val="00BF1ACF"/>
    <w:rsid w:val="00BF2B8D"/>
    <w:rsid w:val="00BF6AC6"/>
    <w:rsid w:val="00BF7277"/>
    <w:rsid w:val="00BF7D37"/>
    <w:rsid w:val="00C00957"/>
    <w:rsid w:val="00C01D6C"/>
    <w:rsid w:val="00C04629"/>
    <w:rsid w:val="00C06DA9"/>
    <w:rsid w:val="00C06DC8"/>
    <w:rsid w:val="00C14F1F"/>
    <w:rsid w:val="00C1587B"/>
    <w:rsid w:val="00C15CC2"/>
    <w:rsid w:val="00C16B2D"/>
    <w:rsid w:val="00C20290"/>
    <w:rsid w:val="00C204B9"/>
    <w:rsid w:val="00C2062C"/>
    <w:rsid w:val="00C21BDE"/>
    <w:rsid w:val="00C21F9B"/>
    <w:rsid w:val="00C23F43"/>
    <w:rsid w:val="00C24FD9"/>
    <w:rsid w:val="00C26FA0"/>
    <w:rsid w:val="00C276BE"/>
    <w:rsid w:val="00C32DE5"/>
    <w:rsid w:val="00C3371C"/>
    <w:rsid w:val="00C35C45"/>
    <w:rsid w:val="00C372C9"/>
    <w:rsid w:val="00C37873"/>
    <w:rsid w:val="00C37D9C"/>
    <w:rsid w:val="00C40265"/>
    <w:rsid w:val="00C43C74"/>
    <w:rsid w:val="00C46981"/>
    <w:rsid w:val="00C4774D"/>
    <w:rsid w:val="00C47C00"/>
    <w:rsid w:val="00C47F4C"/>
    <w:rsid w:val="00C5033C"/>
    <w:rsid w:val="00C50B32"/>
    <w:rsid w:val="00C50C7A"/>
    <w:rsid w:val="00C51E0A"/>
    <w:rsid w:val="00C55E82"/>
    <w:rsid w:val="00C572C8"/>
    <w:rsid w:val="00C6328D"/>
    <w:rsid w:val="00C63F72"/>
    <w:rsid w:val="00C649AE"/>
    <w:rsid w:val="00C6672A"/>
    <w:rsid w:val="00C66DE4"/>
    <w:rsid w:val="00C673B1"/>
    <w:rsid w:val="00C67584"/>
    <w:rsid w:val="00C723AC"/>
    <w:rsid w:val="00C73AB9"/>
    <w:rsid w:val="00C74562"/>
    <w:rsid w:val="00C74754"/>
    <w:rsid w:val="00C76035"/>
    <w:rsid w:val="00C80E3C"/>
    <w:rsid w:val="00C81B11"/>
    <w:rsid w:val="00C827FE"/>
    <w:rsid w:val="00C84565"/>
    <w:rsid w:val="00C873EE"/>
    <w:rsid w:val="00C90EC5"/>
    <w:rsid w:val="00C96B1A"/>
    <w:rsid w:val="00C96F6F"/>
    <w:rsid w:val="00CA190E"/>
    <w:rsid w:val="00CA2932"/>
    <w:rsid w:val="00CA2D42"/>
    <w:rsid w:val="00CA3C30"/>
    <w:rsid w:val="00CA70C9"/>
    <w:rsid w:val="00CB046E"/>
    <w:rsid w:val="00CB6755"/>
    <w:rsid w:val="00CC0A14"/>
    <w:rsid w:val="00CC6E70"/>
    <w:rsid w:val="00CD0E3D"/>
    <w:rsid w:val="00CD1A5D"/>
    <w:rsid w:val="00CD4385"/>
    <w:rsid w:val="00CE1887"/>
    <w:rsid w:val="00CE66A9"/>
    <w:rsid w:val="00CE7FA2"/>
    <w:rsid w:val="00CF18BA"/>
    <w:rsid w:val="00CF1A15"/>
    <w:rsid w:val="00CF20AF"/>
    <w:rsid w:val="00CF23B7"/>
    <w:rsid w:val="00CF2F0D"/>
    <w:rsid w:val="00D03C04"/>
    <w:rsid w:val="00D03D21"/>
    <w:rsid w:val="00D04B66"/>
    <w:rsid w:val="00D06214"/>
    <w:rsid w:val="00D12717"/>
    <w:rsid w:val="00D15F8D"/>
    <w:rsid w:val="00D202E9"/>
    <w:rsid w:val="00D205DA"/>
    <w:rsid w:val="00D2189E"/>
    <w:rsid w:val="00D25BA4"/>
    <w:rsid w:val="00D33D35"/>
    <w:rsid w:val="00D35CA1"/>
    <w:rsid w:val="00D3727A"/>
    <w:rsid w:val="00D378A2"/>
    <w:rsid w:val="00D37ACE"/>
    <w:rsid w:val="00D4251B"/>
    <w:rsid w:val="00D53471"/>
    <w:rsid w:val="00D53FB2"/>
    <w:rsid w:val="00D54F90"/>
    <w:rsid w:val="00D57F13"/>
    <w:rsid w:val="00D61005"/>
    <w:rsid w:val="00D62AE4"/>
    <w:rsid w:val="00D62B80"/>
    <w:rsid w:val="00D7248F"/>
    <w:rsid w:val="00D72D67"/>
    <w:rsid w:val="00D81F74"/>
    <w:rsid w:val="00D921BD"/>
    <w:rsid w:val="00D9342A"/>
    <w:rsid w:val="00D93A49"/>
    <w:rsid w:val="00D943E9"/>
    <w:rsid w:val="00D95B1F"/>
    <w:rsid w:val="00DA09F1"/>
    <w:rsid w:val="00DA1E05"/>
    <w:rsid w:val="00DA6C66"/>
    <w:rsid w:val="00DB002F"/>
    <w:rsid w:val="00DB0D3B"/>
    <w:rsid w:val="00DB1425"/>
    <w:rsid w:val="00DB2020"/>
    <w:rsid w:val="00DB3585"/>
    <w:rsid w:val="00DB615B"/>
    <w:rsid w:val="00DB644B"/>
    <w:rsid w:val="00DC003E"/>
    <w:rsid w:val="00DC0075"/>
    <w:rsid w:val="00DC3405"/>
    <w:rsid w:val="00DC7257"/>
    <w:rsid w:val="00DD351E"/>
    <w:rsid w:val="00DD3FAB"/>
    <w:rsid w:val="00DD6401"/>
    <w:rsid w:val="00DE0E15"/>
    <w:rsid w:val="00DE5954"/>
    <w:rsid w:val="00DE7FFC"/>
    <w:rsid w:val="00DF132A"/>
    <w:rsid w:val="00DF17D2"/>
    <w:rsid w:val="00DF2348"/>
    <w:rsid w:val="00DF4591"/>
    <w:rsid w:val="00DF4938"/>
    <w:rsid w:val="00DF5EED"/>
    <w:rsid w:val="00E01E79"/>
    <w:rsid w:val="00E034E0"/>
    <w:rsid w:val="00E0674A"/>
    <w:rsid w:val="00E13184"/>
    <w:rsid w:val="00E13E3E"/>
    <w:rsid w:val="00E16B6C"/>
    <w:rsid w:val="00E16B9A"/>
    <w:rsid w:val="00E249F6"/>
    <w:rsid w:val="00E2665E"/>
    <w:rsid w:val="00E27248"/>
    <w:rsid w:val="00E27E12"/>
    <w:rsid w:val="00E30502"/>
    <w:rsid w:val="00E3172D"/>
    <w:rsid w:val="00E33EBE"/>
    <w:rsid w:val="00E35EDF"/>
    <w:rsid w:val="00E364FF"/>
    <w:rsid w:val="00E37330"/>
    <w:rsid w:val="00E375AF"/>
    <w:rsid w:val="00E37CF0"/>
    <w:rsid w:val="00E40694"/>
    <w:rsid w:val="00E47046"/>
    <w:rsid w:val="00E50383"/>
    <w:rsid w:val="00E52606"/>
    <w:rsid w:val="00E54262"/>
    <w:rsid w:val="00E55588"/>
    <w:rsid w:val="00E568C0"/>
    <w:rsid w:val="00E60648"/>
    <w:rsid w:val="00E620D2"/>
    <w:rsid w:val="00E63122"/>
    <w:rsid w:val="00E638CF"/>
    <w:rsid w:val="00E65716"/>
    <w:rsid w:val="00E70484"/>
    <w:rsid w:val="00E70634"/>
    <w:rsid w:val="00E71693"/>
    <w:rsid w:val="00E76856"/>
    <w:rsid w:val="00E77D74"/>
    <w:rsid w:val="00E83ADE"/>
    <w:rsid w:val="00E85956"/>
    <w:rsid w:val="00E876D0"/>
    <w:rsid w:val="00E87921"/>
    <w:rsid w:val="00E90CED"/>
    <w:rsid w:val="00E9132F"/>
    <w:rsid w:val="00E920E4"/>
    <w:rsid w:val="00E96226"/>
    <w:rsid w:val="00E96AE6"/>
    <w:rsid w:val="00E97F2F"/>
    <w:rsid w:val="00EA4018"/>
    <w:rsid w:val="00EA5FA1"/>
    <w:rsid w:val="00EA62A9"/>
    <w:rsid w:val="00EB33A6"/>
    <w:rsid w:val="00EB3CCE"/>
    <w:rsid w:val="00EB7122"/>
    <w:rsid w:val="00EC13CF"/>
    <w:rsid w:val="00EC187A"/>
    <w:rsid w:val="00EC26CF"/>
    <w:rsid w:val="00EC2D80"/>
    <w:rsid w:val="00EC3374"/>
    <w:rsid w:val="00EC76EB"/>
    <w:rsid w:val="00EC7D43"/>
    <w:rsid w:val="00ED1063"/>
    <w:rsid w:val="00ED29FC"/>
    <w:rsid w:val="00ED3A52"/>
    <w:rsid w:val="00ED3D11"/>
    <w:rsid w:val="00EE1EFF"/>
    <w:rsid w:val="00EE4C8C"/>
    <w:rsid w:val="00EE5B33"/>
    <w:rsid w:val="00EE60C5"/>
    <w:rsid w:val="00EE6900"/>
    <w:rsid w:val="00EE6F61"/>
    <w:rsid w:val="00EE7074"/>
    <w:rsid w:val="00EF0555"/>
    <w:rsid w:val="00EF0794"/>
    <w:rsid w:val="00EF0E77"/>
    <w:rsid w:val="00EF37A1"/>
    <w:rsid w:val="00EF3E28"/>
    <w:rsid w:val="00EF4585"/>
    <w:rsid w:val="00EF5EB4"/>
    <w:rsid w:val="00EF62E1"/>
    <w:rsid w:val="00F03DA2"/>
    <w:rsid w:val="00F072F2"/>
    <w:rsid w:val="00F135EB"/>
    <w:rsid w:val="00F145E4"/>
    <w:rsid w:val="00F14683"/>
    <w:rsid w:val="00F20D84"/>
    <w:rsid w:val="00F20EA5"/>
    <w:rsid w:val="00F25683"/>
    <w:rsid w:val="00F261B7"/>
    <w:rsid w:val="00F31A68"/>
    <w:rsid w:val="00F332CC"/>
    <w:rsid w:val="00F3476A"/>
    <w:rsid w:val="00F367A0"/>
    <w:rsid w:val="00F368FC"/>
    <w:rsid w:val="00F37553"/>
    <w:rsid w:val="00F4309C"/>
    <w:rsid w:val="00F45EDF"/>
    <w:rsid w:val="00F47819"/>
    <w:rsid w:val="00F50B13"/>
    <w:rsid w:val="00F51C3F"/>
    <w:rsid w:val="00F526CB"/>
    <w:rsid w:val="00F52FE3"/>
    <w:rsid w:val="00F53AB5"/>
    <w:rsid w:val="00F53F6C"/>
    <w:rsid w:val="00F57239"/>
    <w:rsid w:val="00F578E1"/>
    <w:rsid w:val="00F613BC"/>
    <w:rsid w:val="00F66219"/>
    <w:rsid w:val="00F667C1"/>
    <w:rsid w:val="00F672A2"/>
    <w:rsid w:val="00F703AD"/>
    <w:rsid w:val="00F7089A"/>
    <w:rsid w:val="00F744B0"/>
    <w:rsid w:val="00F74CC2"/>
    <w:rsid w:val="00F76FCF"/>
    <w:rsid w:val="00F7714B"/>
    <w:rsid w:val="00F804F9"/>
    <w:rsid w:val="00F8119D"/>
    <w:rsid w:val="00F828AA"/>
    <w:rsid w:val="00F8314F"/>
    <w:rsid w:val="00F83DFD"/>
    <w:rsid w:val="00F87287"/>
    <w:rsid w:val="00F90B50"/>
    <w:rsid w:val="00F936D5"/>
    <w:rsid w:val="00F94809"/>
    <w:rsid w:val="00F964AF"/>
    <w:rsid w:val="00F96AC9"/>
    <w:rsid w:val="00FA18B8"/>
    <w:rsid w:val="00FA1C45"/>
    <w:rsid w:val="00FA22A7"/>
    <w:rsid w:val="00FA5229"/>
    <w:rsid w:val="00FA5DCD"/>
    <w:rsid w:val="00FA720E"/>
    <w:rsid w:val="00FB10B3"/>
    <w:rsid w:val="00FB3CC6"/>
    <w:rsid w:val="00FB64A0"/>
    <w:rsid w:val="00FB67EE"/>
    <w:rsid w:val="00FC0AA7"/>
    <w:rsid w:val="00FC425D"/>
    <w:rsid w:val="00FD0D86"/>
    <w:rsid w:val="00FD1386"/>
    <w:rsid w:val="00FD3F97"/>
    <w:rsid w:val="00FE11C4"/>
    <w:rsid w:val="00FE2967"/>
    <w:rsid w:val="00FE501B"/>
    <w:rsid w:val="00FE630E"/>
    <w:rsid w:val="00FE69A0"/>
    <w:rsid w:val="00FE6EEF"/>
    <w:rsid w:val="00FE79E9"/>
    <w:rsid w:val="00FE7C61"/>
    <w:rsid w:val="00FF24C7"/>
    <w:rsid w:val="00FF5601"/>
    <w:rsid w:val="00FF6C72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EF4CFA-2C19-45F4-9356-603BA4A7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B56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B561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B56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B561F"/>
    <w:rPr>
      <w:rFonts w:cs="Times New Roman"/>
    </w:rPr>
  </w:style>
  <w:style w:type="table" w:customStyle="1" w:styleId="1">
    <w:name w:val="Сетка таблицы1"/>
    <w:basedOn w:val="a1"/>
    <w:next w:val="a7"/>
    <w:uiPriority w:val="59"/>
    <w:rsid w:val="00BB559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BB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6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C66DE4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rsid w:val="00F74CC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F74CC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F74CC2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F74CC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locked/>
    <w:rsid w:val="00F74CC2"/>
    <w:rPr>
      <w:rFonts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F74CC2"/>
    <w:pPr>
      <w:spacing w:after="0" w:line="240" w:lineRule="auto"/>
    </w:pPr>
  </w:style>
  <w:style w:type="table" w:customStyle="1" w:styleId="TableGrid11">
    <w:name w:val="TableGrid11"/>
    <w:rsid w:val="00D93A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9B7C4A"/>
    <w:rPr>
      <w:rFonts w:cs="Times New Roman"/>
      <w:color w:val="0000FF" w:themeColor="hyperlink"/>
      <w:u w:val="single"/>
    </w:rPr>
  </w:style>
  <w:style w:type="character" w:styleId="af1">
    <w:name w:val="FollowedHyperlink"/>
    <w:basedOn w:val="a0"/>
    <w:uiPriority w:val="99"/>
    <w:rsid w:val="008A0E83"/>
    <w:rPr>
      <w:rFonts w:cs="Times New Roman"/>
      <w:color w:val="800080" w:themeColor="followedHyperlink"/>
      <w:u w:val="single"/>
    </w:rPr>
  </w:style>
  <w:style w:type="character" w:styleId="af2">
    <w:name w:val="Strong"/>
    <w:uiPriority w:val="22"/>
    <w:qFormat/>
    <w:rsid w:val="00655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2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4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3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3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42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A545-0F2C-45BB-A07A-86C7420A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2338</Words>
  <Characters>13327</Characters>
  <Application>Microsoft Office Word</Application>
  <DocSecurity>2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Минпромторга России от 07.04.2020 N 1152"Об утверждении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 и ремонту автотранспортных средств, т</vt:lpstr>
    </vt:vector>
  </TitlesOfParts>
  <Company>КонсультантПлюс Версия 4018.00.50</Company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Минпромторга России от 07.04.2020 N 1152"Об утверждении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 и ремонту автотранспортных средств, т</dc:title>
  <dc:subject/>
  <dc:creator>User</dc:creator>
  <cp:keywords/>
  <dc:description/>
  <cp:lastModifiedBy>Корсунская Татьяна Анатольевна</cp:lastModifiedBy>
  <cp:revision>8</cp:revision>
  <cp:lastPrinted>2026-08-31T12:28:00Z</cp:lastPrinted>
  <dcterms:created xsi:type="dcterms:W3CDTF">2026-08-19T12:57:00Z</dcterms:created>
  <dcterms:modified xsi:type="dcterms:W3CDTF">2026-08-31T12:35:00Z</dcterms:modified>
</cp:coreProperties>
</file>