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FBBE6" w14:textId="29C3198A" w:rsidR="00996EDD" w:rsidRDefault="00996EDD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004F302" wp14:editId="18EB7476">
                <wp:extent cx="304800" cy="304800"/>
                <wp:effectExtent l="0" t="0" r="0" b="0"/>
                <wp:docPr id="55820748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FCBD33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60B7F07" wp14:editId="3481BB47">
            <wp:extent cx="4480560" cy="2904770"/>
            <wp:effectExtent l="0" t="0" r="0" b="0"/>
            <wp:docPr id="8561871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85" cy="2912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20DA3" w14:textId="77777777" w:rsidR="001363B2" w:rsidRDefault="001363B2"/>
    <w:p w14:paraId="15D73B76" w14:textId="05C9D1D5" w:rsidR="001363B2" w:rsidRDefault="001363B2">
      <w:r>
        <w:rPr>
          <w:noProof/>
          <w:lang w:eastAsia="ru-RU"/>
        </w:rPr>
        <w:drawing>
          <wp:inline distT="0" distB="0" distL="0" distR="0" wp14:anchorId="0B11E980" wp14:editId="07030519">
            <wp:extent cx="3663315" cy="3663315"/>
            <wp:effectExtent l="0" t="0" r="0" b="0"/>
            <wp:docPr id="144793945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15" cy="366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7536E" w14:textId="77777777" w:rsidR="00996EDD" w:rsidRDefault="00996EDD"/>
    <w:p w14:paraId="3043B1B7" w14:textId="77777777" w:rsidR="0066345D" w:rsidRDefault="0066345D" w:rsidP="00996EDD">
      <w:pPr>
        <w:jc w:val="both"/>
      </w:pPr>
      <w:bookmarkStart w:id="0" w:name="_GoBack"/>
      <w:bookmarkEnd w:id="0"/>
    </w:p>
    <w:p w14:paraId="439D2B09" w14:textId="77777777" w:rsidR="0066345D" w:rsidRPr="0066345D" w:rsidRDefault="0066345D" w:rsidP="0066345D">
      <w:pPr>
        <w:pStyle w:val="a7"/>
        <w:numPr>
          <w:ilvl w:val="0"/>
          <w:numId w:val="1"/>
        </w:numPr>
        <w:jc w:val="both"/>
        <w:rPr>
          <w:lang w:val="en-US"/>
        </w:rPr>
      </w:pPr>
      <w:r>
        <w:t>Карта</w:t>
      </w:r>
      <w:r w:rsidRPr="0066345D">
        <w:rPr>
          <w:lang w:val="en-US"/>
        </w:rPr>
        <w:t xml:space="preserve"> </w:t>
      </w:r>
      <w:r>
        <w:t>мира</w:t>
      </w:r>
      <w:r w:rsidRPr="0066345D">
        <w:rPr>
          <w:lang w:val="en-US"/>
        </w:rPr>
        <w:t xml:space="preserve"> "COUNTRIES BLACK PLANE" </w:t>
      </w:r>
    </w:p>
    <w:p w14:paraId="7F88C332" w14:textId="77777777" w:rsidR="0066345D" w:rsidRDefault="0066345D" w:rsidP="0066345D">
      <w:pPr>
        <w:ind w:left="142"/>
        <w:jc w:val="both"/>
      </w:pPr>
      <w:r>
        <w:t xml:space="preserve">Металлическая карта мира </w:t>
      </w:r>
      <w:proofErr w:type="gramStart"/>
      <w:r>
        <w:t>с  подсветкой</w:t>
      </w:r>
      <w:proofErr w:type="gramEnd"/>
      <w:r>
        <w:t>.</w:t>
      </w:r>
    </w:p>
    <w:p w14:paraId="3CB54795" w14:textId="77777777" w:rsidR="0066345D" w:rsidRDefault="0066345D" w:rsidP="0066345D">
      <w:pPr>
        <w:jc w:val="both"/>
      </w:pPr>
      <w:r>
        <w:t>Материал сталь 2,2мм</w:t>
      </w:r>
    </w:p>
    <w:p w14:paraId="1187E0B2" w14:textId="0BF00AFD" w:rsidR="0066345D" w:rsidRDefault="0066345D" w:rsidP="0066345D">
      <w:pPr>
        <w:ind w:left="142"/>
        <w:jc w:val="both"/>
      </w:pPr>
      <w:r>
        <w:t xml:space="preserve">Цвет черный матовый, краска </w:t>
      </w:r>
      <w:proofErr w:type="spellStart"/>
      <w:r w:rsidRPr="0066345D">
        <w:t>Mipa</w:t>
      </w:r>
      <w:proofErr w:type="spellEnd"/>
      <w:r w:rsidRPr="0066345D">
        <w:t xml:space="preserve"> база </w:t>
      </w:r>
      <w:proofErr w:type="spellStart"/>
      <w:r w:rsidRPr="0066345D">
        <w:t>Super</w:t>
      </w:r>
      <w:proofErr w:type="spellEnd"/>
      <w:r w:rsidRPr="0066345D">
        <w:t xml:space="preserve"> </w:t>
      </w:r>
      <w:proofErr w:type="spellStart"/>
      <w:r w:rsidRPr="0066345D">
        <w:t>Black</w:t>
      </w:r>
      <w:proofErr w:type="spellEnd"/>
    </w:p>
    <w:p w14:paraId="24C3BDAB" w14:textId="77777777" w:rsidR="0066345D" w:rsidRDefault="0066345D" w:rsidP="0066345D">
      <w:pPr>
        <w:jc w:val="both"/>
      </w:pPr>
      <w:r>
        <w:lastRenderedPageBreak/>
        <w:t xml:space="preserve">Подсветка: светодиодная управляемая лента Люкс класса на белом шлейфе LUX </w:t>
      </w:r>
      <w:proofErr w:type="spellStart"/>
      <w:r>
        <w:t>class</w:t>
      </w:r>
      <w:proofErr w:type="spellEnd"/>
      <w:r>
        <w:t xml:space="preserve">, 5050, 144 </w:t>
      </w:r>
      <w:proofErr w:type="spellStart"/>
      <w:r>
        <w:t>led</w:t>
      </w:r>
      <w:proofErr w:type="spellEnd"/>
      <w:r>
        <w:t>/m, 20W/m, V622, RGB-SPI(WS2812B), 5V, белый шлейф, IP20.</w:t>
      </w:r>
    </w:p>
    <w:p w14:paraId="04501B06" w14:textId="7DF5B986" w:rsidR="0066345D" w:rsidRDefault="0066345D" w:rsidP="0066345D">
      <w:pPr>
        <w:jc w:val="both"/>
      </w:pPr>
      <w:r>
        <w:t xml:space="preserve">Тип светодиода 5050, 144 светодиода на метр, угол свечения 120 градусов, цвет свечения RGB. Напряжение 5V, </w:t>
      </w:r>
      <w:proofErr w:type="gramStart"/>
      <w:r>
        <w:t>мощность  20</w:t>
      </w:r>
      <w:proofErr w:type="gramEnd"/>
      <w:r>
        <w:t xml:space="preserve">W на 1 метр. </w:t>
      </w:r>
    </w:p>
    <w:p w14:paraId="102956C0" w14:textId="77777777" w:rsidR="0066345D" w:rsidRDefault="0066345D" w:rsidP="0066345D">
      <w:pPr>
        <w:jc w:val="both"/>
      </w:pPr>
      <w:r>
        <w:t xml:space="preserve">Видеолента со встроенными чипами в светодиоды. Класс защиты IP20. </w:t>
      </w:r>
    </w:p>
    <w:p w14:paraId="1CF1C59D" w14:textId="77777777" w:rsidR="0066345D" w:rsidRDefault="0066345D" w:rsidP="0066345D">
      <w:pPr>
        <w:jc w:val="both"/>
      </w:pPr>
      <w:r>
        <w:t>Свет мягкий желтый.</w:t>
      </w:r>
    </w:p>
    <w:p w14:paraId="0236E4EA" w14:textId="6E474E9B" w:rsidR="0066345D" w:rsidRDefault="0066345D" w:rsidP="0066345D">
      <w:pPr>
        <w:jc w:val="both"/>
      </w:pPr>
      <w:r>
        <w:t xml:space="preserve">Размеры карты </w:t>
      </w:r>
      <w:r w:rsidR="00B2654F">
        <w:t>300</w:t>
      </w:r>
      <w:r>
        <w:t>х</w:t>
      </w:r>
      <w:r w:rsidR="00B2654F">
        <w:t>216</w:t>
      </w:r>
      <w:r>
        <w:t xml:space="preserve"> см  (все элементы симметричны размерам основного фона)</w:t>
      </w:r>
    </w:p>
    <w:p w14:paraId="0EF8A66C" w14:textId="77777777" w:rsidR="0066345D" w:rsidRDefault="0066345D" w:rsidP="0066345D">
      <w:pPr>
        <w:jc w:val="both"/>
      </w:pPr>
      <w:r>
        <w:t>Язык названия материков и стран: русский</w:t>
      </w:r>
    </w:p>
    <w:p w14:paraId="741546AA" w14:textId="77777777" w:rsidR="0066345D" w:rsidRDefault="0066345D" w:rsidP="0066345D">
      <w:pPr>
        <w:jc w:val="both"/>
      </w:pPr>
      <w:r>
        <w:t>Прорисованы границ стран.</w:t>
      </w:r>
    </w:p>
    <w:p w14:paraId="6F44D8E6" w14:textId="77777777" w:rsidR="0066345D" w:rsidRDefault="0066345D" w:rsidP="0066345D">
      <w:pPr>
        <w:jc w:val="both"/>
      </w:pPr>
      <w:r>
        <w:t>Наличие на карте двух самолетов с соединительными линиями.</w:t>
      </w:r>
    </w:p>
    <w:p w14:paraId="3F41D42F" w14:textId="77777777" w:rsidR="0066345D" w:rsidRDefault="0066345D" w:rsidP="0066345D">
      <w:pPr>
        <w:jc w:val="both"/>
      </w:pPr>
      <w:r>
        <w:t>Подсветка по всему основанию</w:t>
      </w:r>
    </w:p>
    <w:p w14:paraId="5B75E6D0" w14:textId="77777777" w:rsidR="0066345D" w:rsidRDefault="0066345D" w:rsidP="0066345D">
      <w:pPr>
        <w:jc w:val="both"/>
      </w:pPr>
      <w:r>
        <w:t>Крепление: входит в комплект поставки.</w:t>
      </w:r>
    </w:p>
    <w:p w14:paraId="5524AE4D" w14:textId="77777777" w:rsidR="0066345D" w:rsidRDefault="0066345D" w:rsidP="0066345D">
      <w:pPr>
        <w:jc w:val="both"/>
      </w:pPr>
      <w:r>
        <w:t>Доставка и монтаж, подключение к электросети.</w:t>
      </w:r>
    </w:p>
    <w:p w14:paraId="5FCF2F85" w14:textId="4E192A5E" w:rsidR="0066345D" w:rsidRPr="00996EDD" w:rsidRDefault="0066345D" w:rsidP="0066345D">
      <w:pPr>
        <w:pStyle w:val="a7"/>
        <w:ind w:left="502"/>
        <w:jc w:val="both"/>
      </w:pPr>
    </w:p>
    <w:sectPr w:rsidR="0066345D" w:rsidRPr="0099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C4256"/>
    <w:multiLevelType w:val="hybridMultilevel"/>
    <w:tmpl w:val="E5929A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DD"/>
    <w:rsid w:val="001363B2"/>
    <w:rsid w:val="001712E5"/>
    <w:rsid w:val="003D42B1"/>
    <w:rsid w:val="0066345D"/>
    <w:rsid w:val="00996EDD"/>
    <w:rsid w:val="00B2654F"/>
    <w:rsid w:val="00CF6724"/>
    <w:rsid w:val="00E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3EE6"/>
  <w15:chartTrackingRefBased/>
  <w15:docId w15:val="{13594674-FED0-489B-8821-B8797B51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E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6E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6E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6E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6E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6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6E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6E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6E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6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6E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6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Салтыкова</dc:creator>
  <cp:keywords/>
  <dc:description/>
  <cp:lastModifiedBy>Мельницкий Игорь Николаевич</cp:lastModifiedBy>
  <cp:revision>2</cp:revision>
  <dcterms:created xsi:type="dcterms:W3CDTF">2026-04-15T09:50:00Z</dcterms:created>
  <dcterms:modified xsi:type="dcterms:W3CDTF">2026-04-15T09:50:00Z</dcterms:modified>
</cp:coreProperties>
</file>