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FDD2DFB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864E8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64E88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864E88" w:rsidRPr="00FA37B7" w14:paraId="52C9F93D" w14:textId="77777777" w:rsidTr="00864E88">
        <w:trPr>
          <w:cantSplit/>
        </w:trPr>
        <w:tc>
          <w:tcPr>
            <w:tcW w:w="2195" w:type="dxa"/>
            <w:vAlign w:val="center"/>
          </w:tcPr>
          <w:p w14:paraId="6422B927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5B2C737F396413AB1762348171041E5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864E88" w:rsidRPr="00FA37B7" w:rsidRDefault="00864E88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864E88" w:rsidRPr="00FA37B7" w:rsidRDefault="00864E88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E88" w:rsidRPr="00FA37B7" w14:paraId="04C1C684" w14:textId="77777777" w:rsidTr="00864E88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12 288,21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6,83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64E88" w:rsidRPr="00FA37B7" w14:paraId="763F75E2" w14:textId="77777777" w:rsidTr="00864E88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11FA52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1CBCC693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185 000,00</w:t>
            </w:r>
          </w:p>
        </w:tc>
        <w:tc>
          <w:tcPr>
            <w:tcW w:w="1410" w:type="dxa"/>
            <w:vMerge/>
            <w:vAlign w:val="center"/>
          </w:tcPr>
          <w:p w14:paraId="111AC461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EC81F2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421068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7C4A68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64E88" w:rsidRPr="00FA37B7" w14:paraId="56FF12F1" w14:textId="77777777" w:rsidTr="00864E88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7CFD00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1502D5FA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189 000,00</w:t>
            </w:r>
          </w:p>
        </w:tc>
        <w:tc>
          <w:tcPr>
            <w:tcW w:w="1410" w:type="dxa"/>
            <w:vMerge/>
            <w:vAlign w:val="center"/>
          </w:tcPr>
          <w:p w14:paraId="28D796C3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BF807E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B150D1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764342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864E88" w:rsidRPr="00FA37B7" w14:paraId="3610332F" w14:textId="77777777" w:rsidTr="00864E88">
        <w:trPr>
          <w:cantSplit/>
        </w:trPr>
        <w:tc>
          <w:tcPr>
            <w:tcW w:w="2195" w:type="dxa"/>
            <w:vAlign w:val="center"/>
          </w:tcPr>
          <w:p w14:paraId="1428CCCD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864E88" w:rsidRPr="00FA37B7" w:rsidRDefault="00864E88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5C487A0" w:rsidR="00864E88" w:rsidRPr="00FA37B7" w:rsidRDefault="00864E88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166 000,00</w:t>
            </w:r>
            <w:bookmarkStart w:id="0" w:name="_GoBack"/>
            <w:bookmarkEnd w:id="0"/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64E88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4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B2C737F396413AB1762348171041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21877D-931D-4025-9BDE-4D5C2EEC0FEC}"/>
      </w:docPartPr>
      <w:docPartBody>
        <w:p w:rsidR="00000000" w:rsidRDefault="00283CA8" w:rsidP="00283CA8">
          <w:pPr>
            <w:pStyle w:val="E5B2C737F396413AB1762348171041E5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83CA8"/>
    <w:rsid w:val="0031735C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3CA8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5B2C737F396413AB1762348171041E5">
    <w:name w:val="E5B2C737F396413AB1762348171041E5"/>
    <w:rsid w:val="00283CA8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3CA8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E5B2C737F396413AB1762348171041E5">
    <w:name w:val="E5B2C737F396413AB1762348171041E5"/>
    <w:rsid w:val="00283CA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2026-09-01T11:56:00Z</dcterms:modified>
</cp:coreProperties>
</file>