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D1" w:rsidRDefault="00BB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Обоснования начальной (максимальной) цены контракта,</w:t>
      </w:r>
    </w:p>
    <w:p w:rsidR="000B69D1" w:rsidRDefault="00BB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:rsidR="000B69D1" w:rsidRDefault="000B6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>
        <w:t xml:space="preserve"> </w:t>
      </w:r>
      <w:r w:rsidR="00F42B19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обучение</w:t>
      </w:r>
    </w:p>
    <w:p w:rsidR="000B69D1" w:rsidRDefault="000B6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:rsidR="000B69D1" w:rsidRDefault="00BB55B6">
      <w:pPr>
        <w:spacing w:after="0" w:line="240" w:lineRule="auto"/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>
        <w:t xml:space="preserve"> </w:t>
      </w: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:rsidR="000B69D1" w:rsidRDefault="000B6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B69D1" w:rsidRDefault="00BB55B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0B69D1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0B69D1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0B6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0B6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69D1" w:rsidRDefault="000B6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0B6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BB5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23E86" w:rsidTr="00412F6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Default="00E23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Default="00F42B19" w:rsidP="00F42B1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 w:rsidRPr="00F42B1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«Антитеррористическая защищенность объекта (территории)». Для организаций сферы образования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Default="00F42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BF51C1" w:rsidRDefault="001C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5C62DA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5900,00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Pr="00651CAD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17700,00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7000,00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21000,00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86" w:rsidRPr="00F7565B" w:rsidRDefault="00FA27D8" w:rsidP="00742D35">
            <w:r>
              <w:t>7500,00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F7565B" w:rsidRDefault="00FA27D8" w:rsidP="00742D35">
            <w:r>
              <w:t>22500,00</w:t>
            </w:r>
          </w:p>
        </w:tc>
      </w:tr>
      <w:tr w:rsidR="00E23E86" w:rsidTr="00412F6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Default="00E23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Default="00F42B19" w:rsidP="0001304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42B1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Обучение Государственное и муниципальное управление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Default="00F42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BF51C1" w:rsidRDefault="001C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651CAD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8900,00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Pr="00651CAD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26700,00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10000,00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30000,00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86" w:rsidRPr="00F7565B" w:rsidRDefault="00FA27D8" w:rsidP="00742D35">
            <w:r>
              <w:t>11000,00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F7565B" w:rsidRDefault="00FA27D8" w:rsidP="00742D35">
            <w:r>
              <w:t>33000,00</w:t>
            </w:r>
          </w:p>
        </w:tc>
      </w:tr>
      <w:tr w:rsidR="00E23E86" w:rsidTr="00412F68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Default="00E23E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1C000F" w:rsidRDefault="001C000F" w:rsidP="00877E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</w:pPr>
            <w:r w:rsidRPr="001C000F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</w:rPr>
              <w:t>Обучение Менеджмент в образовании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Default="00F42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BF51C1" w:rsidRDefault="001C00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3E86" w:rsidRPr="00651CAD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7900,00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3E86" w:rsidRPr="00651CAD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23700,00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9500,00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451E01" w:rsidRDefault="00FA27D8" w:rsidP="00326263">
            <w:r>
              <w:t>28500,00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3E86" w:rsidRPr="00F7565B" w:rsidRDefault="00FA27D8" w:rsidP="00742D35">
            <w:r>
              <w:t>10000,00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E86" w:rsidRPr="00F7565B" w:rsidRDefault="00FA27D8" w:rsidP="00742D35">
            <w:r>
              <w:t>30000,00</w:t>
            </w:r>
          </w:p>
        </w:tc>
      </w:tr>
      <w:tr w:rsidR="000B69D1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BB55B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0B6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EE714B" w:rsidRDefault="005C62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68100,00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Default="000B6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492457" w:rsidRDefault="00FA2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79500,00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69D1" w:rsidRDefault="000B6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9D1" w:rsidRPr="00E23E86" w:rsidRDefault="00FA27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85500,00</w:t>
            </w:r>
          </w:p>
        </w:tc>
      </w:tr>
    </w:tbl>
    <w:p w:rsidR="000B69D1" w:rsidRDefault="00BB5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0B69D1" w:rsidRDefault="000B6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B69D1" w:rsidRDefault="00BB5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на сумму: </w:t>
      </w:r>
      <w:r w:rsidR="004673B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68100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4673B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шестьдесят восемь</w:t>
      </w:r>
      <w:r w:rsidR="008352F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тысяч сто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) рублей </w:t>
      </w:r>
      <w:r w:rsidR="004673B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00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:rsidR="000B69D1" w:rsidRDefault="000B69D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:rsidR="000B69D1" w:rsidRDefault="000B69D1"/>
    <w:sectPr w:rsidR="000B69D1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BB" w:rsidRDefault="00BC48BB">
      <w:pPr>
        <w:spacing w:line="240" w:lineRule="auto"/>
      </w:pPr>
      <w:r>
        <w:separator/>
      </w:r>
    </w:p>
  </w:endnote>
  <w:endnote w:type="continuationSeparator" w:id="0">
    <w:p w:rsidR="00BC48BB" w:rsidRDefault="00BC4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BB" w:rsidRDefault="00BC48BB">
      <w:pPr>
        <w:spacing w:after="0"/>
      </w:pPr>
      <w:r>
        <w:separator/>
      </w:r>
    </w:p>
  </w:footnote>
  <w:footnote w:type="continuationSeparator" w:id="0">
    <w:p w:rsidR="00BC48BB" w:rsidRDefault="00BC48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12C0A"/>
    <w:rsid w:val="00013040"/>
    <w:rsid w:val="00023D0F"/>
    <w:rsid w:val="0003022B"/>
    <w:rsid w:val="000B69D1"/>
    <w:rsid w:val="000C514A"/>
    <w:rsid w:val="000F4593"/>
    <w:rsid w:val="00140E37"/>
    <w:rsid w:val="001C000F"/>
    <w:rsid w:val="003F005A"/>
    <w:rsid w:val="00450A8D"/>
    <w:rsid w:val="00461B1A"/>
    <w:rsid w:val="004673B7"/>
    <w:rsid w:val="00492457"/>
    <w:rsid w:val="0053368E"/>
    <w:rsid w:val="005C522C"/>
    <w:rsid w:val="005C62DA"/>
    <w:rsid w:val="00603A1E"/>
    <w:rsid w:val="00617AD8"/>
    <w:rsid w:val="00651CAD"/>
    <w:rsid w:val="007714FB"/>
    <w:rsid w:val="008352F7"/>
    <w:rsid w:val="00843008"/>
    <w:rsid w:val="00872D13"/>
    <w:rsid w:val="00877EFC"/>
    <w:rsid w:val="008B7ED4"/>
    <w:rsid w:val="008F64A5"/>
    <w:rsid w:val="00B32108"/>
    <w:rsid w:val="00BB55B6"/>
    <w:rsid w:val="00BC48BB"/>
    <w:rsid w:val="00BF51C1"/>
    <w:rsid w:val="00D56B6C"/>
    <w:rsid w:val="00DF0D89"/>
    <w:rsid w:val="00E23E86"/>
    <w:rsid w:val="00ED3666"/>
    <w:rsid w:val="00EE714B"/>
    <w:rsid w:val="00F023C7"/>
    <w:rsid w:val="00F42B19"/>
    <w:rsid w:val="00FA27D8"/>
    <w:rsid w:val="00FA7B48"/>
    <w:rsid w:val="00FD6BA0"/>
    <w:rsid w:val="00FE1DE3"/>
    <w:rsid w:val="016753CE"/>
    <w:rsid w:val="07B93C8A"/>
    <w:rsid w:val="0EC66422"/>
    <w:rsid w:val="25704C9D"/>
    <w:rsid w:val="2B675F35"/>
    <w:rsid w:val="2E443808"/>
    <w:rsid w:val="32AA5062"/>
    <w:rsid w:val="3426666C"/>
    <w:rsid w:val="36645C20"/>
    <w:rsid w:val="404212BF"/>
    <w:rsid w:val="47192FC6"/>
    <w:rsid w:val="51222ABA"/>
    <w:rsid w:val="58524556"/>
    <w:rsid w:val="627764E5"/>
    <w:rsid w:val="630E72F2"/>
    <w:rsid w:val="65EC1B46"/>
    <w:rsid w:val="6F0C3797"/>
    <w:rsid w:val="705D2071"/>
    <w:rsid w:val="73E346AF"/>
    <w:rsid w:val="76D3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41648B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Оксана</cp:lastModifiedBy>
  <cp:revision>28</cp:revision>
  <dcterms:created xsi:type="dcterms:W3CDTF">2025-02-26T11:10:00Z</dcterms:created>
  <dcterms:modified xsi:type="dcterms:W3CDTF">2026-06-25T13:48:00Z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DA9B830F0FAC4830AF15B38EAA1BE95C_13</vt:lpwstr>
  </property>
</Properties>
</file>