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6798" w:rsidRDefault="00EF4F49" w:rsidP="00EF4F49">
      <w:pPr>
        <w:jc w:val="center"/>
        <w:rPr>
          <w:rFonts w:ascii="Times New Roman" w:hAnsi="Times New Roman" w:cs="Times New Roman"/>
          <w:b/>
        </w:rPr>
      </w:pPr>
      <w:r w:rsidRPr="000D0EFE">
        <w:rPr>
          <w:rFonts w:ascii="Times New Roman" w:hAnsi="Times New Roman" w:cs="Times New Roman"/>
          <w:b/>
        </w:rPr>
        <w:t>Специальные требования</w:t>
      </w:r>
    </w:p>
    <w:tbl>
      <w:tblPr>
        <w:tblW w:w="107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2132"/>
        <w:gridCol w:w="1842"/>
        <w:gridCol w:w="2557"/>
        <w:gridCol w:w="1701"/>
        <w:gridCol w:w="1701"/>
      </w:tblGrid>
      <w:tr w:rsidR="0010325F" w:rsidRPr="000A31E8" w:rsidTr="000A31E8">
        <w:trPr>
          <w:trHeight w:val="1737"/>
          <w:jc w:val="center"/>
        </w:trPr>
        <w:tc>
          <w:tcPr>
            <w:tcW w:w="846" w:type="dxa"/>
          </w:tcPr>
          <w:p w:rsidR="0010325F" w:rsidRPr="000A31E8" w:rsidRDefault="0010325F" w:rsidP="0010325F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31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132" w:type="dxa"/>
          </w:tcPr>
          <w:p w:rsidR="0010325F" w:rsidRPr="000A31E8" w:rsidRDefault="0010325F" w:rsidP="0010325F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31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Международное непатентованное наименование (МНН) или группировочное (химическ</w:t>
            </w:r>
            <w:bookmarkStart w:id="0" w:name="_GoBack"/>
            <w:bookmarkEnd w:id="0"/>
            <w:r w:rsidRPr="000A31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ое) наименование</w:t>
            </w:r>
          </w:p>
        </w:tc>
        <w:tc>
          <w:tcPr>
            <w:tcW w:w="1842" w:type="dxa"/>
          </w:tcPr>
          <w:p w:rsidR="0010325F" w:rsidRPr="000A31E8" w:rsidRDefault="0010325F" w:rsidP="0010325F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31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ЕСКЛП</w:t>
            </w:r>
          </w:p>
        </w:tc>
        <w:tc>
          <w:tcPr>
            <w:tcW w:w="2557" w:type="dxa"/>
          </w:tcPr>
          <w:p w:rsidR="0010325F" w:rsidRPr="000A31E8" w:rsidRDefault="0010325F" w:rsidP="0010325F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31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Характеристики</w:t>
            </w:r>
          </w:p>
        </w:tc>
        <w:tc>
          <w:tcPr>
            <w:tcW w:w="1701" w:type="dxa"/>
          </w:tcPr>
          <w:p w:rsidR="0010325F" w:rsidRPr="000A31E8" w:rsidRDefault="0010325F" w:rsidP="0010325F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31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701" w:type="dxa"/>
          </w:tcPr>
          <w:p w:rsidR="0010325F" w:rsidRPr="000A31E8" w:rsidRDefault="0010325F" w:rsidP="0010325F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A31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0A31E8" w:rsidRPr="000A31E8" w:rsidTr="000A31E8">
        <w:trPr>
          <w:trHeight w:val="1299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1E8" w:rsidRPr="000A31E8" w:rsidRDefault="000A31E8" w:rsidP="000A31E8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1E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1E8" w:rsidRPr="000A31E8" w:rsidRDefault="000A31E8" w:rsidP="000A31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31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ЛИНЕЗОЛИД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1E8" w:rsidRPr="000A31E8" w:rsidRDefault="000A31E8" w:rsidP="000A31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31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21.20.10.191-000014-1-00444-2000001579831</w:t>
            </w:r>
          </w:p>
        </w:tc>
        <w:tc>
          <w:tcPr>
            <w:tcW w:w="2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31E8" w:rsidRPr="000A31E8" w:rsidRDefault="000A31E8" w:rsidP="000A31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31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ТАБЛЕТКИ, ПОКРЫТЫЕ ОБОЛОЧКОЙ, 600 мг</w:t>
            </w:r>
          </w:p>
          <w:p w:rsidR="000A31E8" w:rsidRPr="000A31E8" w:rsidRDefault="000A31E8" w:rsidP="000A31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31E8" w:rsidRPr="000A31E8" w:rsidRDefault="000A31E8" w:rsidP="000A31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31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штука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31E8" w:rsidRPr="000A31E8" w:rsidRDefault="000A31E8" w:rsidP="000A31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31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0A31E8" w:rsidRPr="000A31E8" w:rsidTr="000A31E8">
        <w:trPr>
          <w:trHeight w:val="1299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1E8" w:rsidRPr="000A31E8" w:rsidRDefault="000A31E8" w:rsidP="000A31E8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1E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1E8" w:rsidRPr="000A31E8" w:rsidRDefault="000A31E8" w:rsidP="000A31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31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МЕРОПЕНЕМ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1E8" w:rsidRPr="000A31E8" w:rsidRDefault="000A31E8" w:rsidP="000A31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31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21.20.10.191-000017-1-00089-2000001936765</w:t>
            </w:r>
          </w:p>
        </w:tc>
        <w:tc>
          <w:tcPr>
            <w:tcW w:w="2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31E8" w:rsidRPr="000A31E8" w:rsidRDefault="000A31E8" w:rsidP="000A31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31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ПОРОШОК ДЛЯ ПРИГОТОВЛЕНИЯ РАСТВОРА ДЛЯ ВНУТРИВЕННОГО ВВЕДЕНИЯ, 1000 мг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31E8" w:rsidRPr="000A31E8" w:rsidRDefault="000A31E8" w:rsidP="000A31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31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31E8" w:rsidRPr="000A31E8" w:rsidRDefault="000A31E8" w:rsidP="000A31E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31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25 000</w:t>
            </w:r>
          </w:p>
        </w:tc>
      </w:tr>
    </w:tbl>
    <w:p w:rsidR="000C39CA" w:rsidRDefault="000C39CA" w:rsidP="000C39CA">
      <w:pPr>
        <w:spacing w:after="0"/>
        <w:contextualSpacing/>
        <w:jc w:val="both"/>
        <w:rPr>
          <w:rFonts w:ascii="Times New Roman" w:hAnsi="Times New Roman" w:cs="Times New Roman"/>
        </w:rPr>
      </w:pPr>
    </w:p>
    <w:p w:rsidR="005209BF" w:rsidRPr="006B00F3" w:rsidRDefault="005209BF" w:rsidP="005209BF">
      <w:pPr>
        <w:ind w:left="-284" w:right="-285"/>
        <w:jc w:val="both"/>
        <w:rPr>
          <w:rFonts w:ascii="Times New Roman" w:hAnsi="Times New Roman" w:cs="Times New Roman"/>
          <w:sz w:val="18"/>
          <w:szCs w:val="18"/>
        </w:rPr>
      </w:pPr>
    </w:p>
    <w:p w:rsidR="00F5747E" w:rsidRDefault="00F5747E" w:rsidP="000C39CA">
      <w:pPr>
        <w:spacing w:after="0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F5747E" w:rsidRPr="00C31E2D" w:rsidRDefault="00F5747E" w:rsidP="00F5747E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18"/>
          <w:szCs w:val="18"/>
        </w:rPr>
        <w:tab/>
      </w:r>
    </w:p>
    <w:p w:rsidR="006B00F3" w:rsidRPr="00F5747E" w:rsidRDefault="006B00F3" w:rsidP="00F5747E">
      <w:pPr>
        <w:tabs>
          <w:tab w:val="left" w:pos="1603"/>
        </w:tabs>
        <w:rPr>
          <w:rFonts w:ascii="Times New Roman" w:hAnsi="Times New Roman" w:cs="Times New Roman"/>
          <w:sz w:val="18"/>
          <w:szCs w:val="18"/>
        </w:rPr>
      </w:pPr>
    </w:p>
    <w:sectPr w:rsidR="006B00F3" w:rsidRPr="00F5747E" w:rsidSect="00DA7F45">
      <w:pgSz w:w="11906" w:h="16838"/>
      <w:pgMar w:top="1134" w:right="851" w:bottom="993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191A" w:rsidRDefault="008A191A" w:rsidP="005820F1">
      <w:pPr>
        <w:spacing w:after="0" w:line="240" w:lineRule="auto"/>
      </w:pPr>
      <w:r>
        <w:separator/>
      </w:r>
    </w:p>
  </w:endnote>
  <w:endnote w:type="continuationSeparator" w:id="0">
    <w:p w:rsidR="008A191A" w:rsidRDefault="008A191A" w:rsidP="00582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191A" w:rsidRDefault="008A191A" w:rsidP="005820F1">
      <w:pPr>
        <w:spacing w:after="0" w:line="240" w:lineRule="auto"/>
      </w:pPr>
      <w:r>
        <w:separator/>
      </w:r>
    </w:p>
  </w:footnote>
  <w:footnote w:type="continuationSeparator" w:id="0">
    <w:p w:rsidR="008A191A" w:rsidRDefault="008A191A" w:rsidP="005820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121"/>
    <w:rsid w:val="00006834"/>
    <w:rsid w:val="00011E53"/>
    <w:rsid w:val="00021730"/>
    <w:rsid w:val="00025C11"/>
    <w:rsid w:val="00033ECE"/>
    <w:rsid w:val="0003675B"/>
    <w:rsid w:val="000375EF"/>
    <w:rsid w:val="00043583"/>
    <w:rsid w:val="00063A5C"/>
    <w:rsid w:val="00077B29"/>
    <w:rsid w:val="00086D74"/>
    <w:rsid w:val="00095FD0"/>
    <w:rsid w:val="000A31E8"/>
    <w:rsid w:val="000B6EBA"/>
    <w:rsid w:val="000C39CA"/>
    <w:rsid w:val="000D0EFE"/>
    <w:rsid w:val="000D1BD3"/>
    <w:rsid w:val="000E23AD"/>
    <w:rsid w:val="000E5D3C"/>
    <w:rsid w:val="0010325F"/>
    <w:rsid w:val="0010335E"/>
    <w:rsid w:val="00113CA5"/>
    <w:rsid w:val="00114368"/>
    <w:rsid w:val="001227CC"/>
    <w:rsid w:val="00132FAE"/>
    <w:rsid w:val="00134DAA"/>
    <w:rsid w:val="001374FA"/>
    <w:rsid w:val="001427D9"/>
    <w:rsid w:val="00144DDB"/>
    <w:rsid w:val="00155C96"/>
    <w:rsid w:val="00157F10"/>
    <w:rsid w:val="001626F5"/>
    <w:rsid w:val="0017237A"/>
    <w:rsid w:val="00181E73"/>
    <w:rsid w:val="00182BD9"/>
    <w:rsid w:val="00184031"/>
    <w:rsid w:val="00184DF5"/>
    <w:rsid w:val="00192072"/>
    <w:rsid w:val="001949F9"/>
    <w:rsid w:val="001A394A"/>
    <w:rsid w:val="001B0DD1"/>
    <w:rsid w:val="001B23F3"/>
    <w:rsid w:val="001B3E12"/>
    <w:rsid w:val="001E0489"/>
    <w:rsid w:val="00205A25"/>
    <w:rsid w:val="002145C5"/>
    <w:rsid w:val="00224943"/>
    <w:rsid w:val="00232121"/>
    <w:rsid w:val="002364BB"/>
    <w:rsid w:val="002440B2"/>
    <w:rsid w:val="00247502"/>
    <w:rsid w:val="00250F4B"/>
    <w:rsid w:val="0026103F"/>
    <w:rsid w:val="00294CAF"/>
    <w:rsid w:val="002B2EE2"/>
    <w:rsid w:val="00311BC3"/>
    <w:rsid w:val="00317D05"/>
    <w:rsid w:val="003239A1"/>
    <w:rsid w:val="003353C6"/>
    <w:rsid w:val="003355AD"/>
    <w:rsid w:val="00351A2E"/>
    <w:rsid w:val="00365006"/>
    <w:rsid w:val="0037261D"/>
    <w:rsid w:val="00373E52"/>
    <w:rsid w:val="003759C7"/>
    <w:rsid w:val="00375B4A"/>
    <w:rsid w:val="00380F6D"/>
    <w:rsid w:val="00394943"/>
    <w:rsid w:val="003A5FB5"/>
    <w:rsid w:val="003C4492"/>
    <w:rsid w:val="003D54B2"/>
    <w:rsid w:val="003E53CF"/>
    <w:rsid w:val="003F1D0B"/>
    <w:rsid w:val="003F3572"/>
    <w:rsid w:val="003F7856"/>
    <w:rsid w:val="00406C24"/>
    <w:rsid w:val="00416988"/>
    <w:rsid w:val="00422CCC"/>
    <w:rsid w:val="004412BD"/>
    <w:rsid w:val="0044580C"/>
    <w:rsid w:val="00451728"/>
    <w:rsid w:val="00463C9A"/>
    <w:rsid w:val="00464839"/>
    <w:rsid w:val="00464AAB"/>
    <w:rsid w:val="004728AE"/>
    <w:rsid w:val="00483E03"/>
    <w:rsid w:val="00492D81"/>
    <w:rsid w:val="00497909"/>
    <w:rsid w:val="004A2C25"/>
    <w:rsid w:val="004B149B"/>
    <w:rsid w:val="004B73E5"/>
    <w:rsid w:val="004C080D"/>
    <w:rsid w:val="004D3062"/>
    <w:rsid w:val="004E3082"/>
    <w:rsid w:val="004F1981"/>
    <w:rsid w:val="004F1AD6"/>
    <w:rsid w:val="0050338D"/>
    <w:rsid w:val="005111E8"/>
    <w:rsid w:val="00514F8B"/>
    <w:rsid w:val="00517E67"/>
    <w:rsid w:val="005209BF"/>
    <w:rsid w:val="005231BF"/>
    <w:rsid w:val="00523FE5"/>
    <w:rsid w:val="00525F73"/>
    <w:rsid w:val="00532F04"/>
    <w:rsid w:val="00542902"/>
    <w:rsid w:val="00547A31"/>
    <w:rsid w:val="00551F05"/>
    <w:rsid w:val="00572048"/>
    <w:rsid w:val="005820F1"/>
    <w:rsid w:val="00594311"/>
    <w:rsid w:val="00594C3C"/>
    <w:rsid w:val="005A2E8C"/>
    <w:rsid w:val="005B2387"/>
    <w:rsid w:val="005B7EB4"/>
    <w:rsid w:val="005C5B8B"/>
    <w:rsid w:val="005D36CA"/>
    <w:rsid w:val="005D4EA8"/>
    <w:rsid w:val="005D54B9"/>
    <w:rsid w:val="005F59BB"/>
    <w:rsid w:val="00600C01"/>
    <w:rsid w:val="00601667"/>
    <w:rsid w:val="00606C13"/>
    <w:rsid w:val="00607058"/>
    <w:rsid w:val="006131AE"/>
    <w:rsid w:val="006306DB"/>
    <w:rsid w:val="006363DD"/>
    <w:rsid w:val="0064178A"/>
    <w:rsid w:val="00641F33"/>
    <w:rsid w:val="0064696E"/>
    <w:rsid w:val="006714D3"/>
    <w:rsid w:val="0067179B"/>
    <w:rsid w:val="00692749"/>
    <w:rsid w:val="00694C9B"/>
    <w:rsid w:val="006B00F3"/>
    <w:rsid w:val="006B0A09"/>
    <w:rsid w:val="006B3909"/>
    <w:rsid w:val="006D2BB8"/>
    <w:rsid w:val="006F669B"/>
    <w:rsid w:val="00711FA8"/>
    <w:rsid w:val="00717EF2"/>
    <w:rsid w:val="00725853"/>
    <w:rsid w:val="0073024B"/>
    <w:rsid w:val="0075104B"/>
    <w:rsid w:val="007541B7"/>
    <w:rsid w:val="00756BA7"/>
    <w:rsid w:val="0079080A"/>
    <w:rsid w:val="0079114F"/>
    <w:rsid w:val="00791934"/>
    <w:rsid w:val="007A6927"/>
    <w:rsid w:val="007E2DB1"/>
    <w:rsid w:val="007F5B87"/>
    <w:rsid w:val="00804BE4"/>
    <w:rsid w:val="00807654"/>
    <w:rsid w:val="00807D59"/>
    <w:rsid w:val="00814DD7"/>
    <w:rsid w:val="00822A83"/>
    <w:rsid w:val="0082702F"/>
    <w:rsid w:val="00853DB7"/>
    <w:rsid w:val="008912D8"/>
    <w:rsid w:val="008960AD"/>
    <w:rsid w:val="008A1146"/>
    <w:rsid w:val="008A191A"/>
    <w:rsid w:val="008B2DF4"/>
    <w:rsid w:val="008B6F31"/>
    <w:rsid w:val="008C0E5D"/>
    <w:rsid w:val="008C6C61"/>
    <w:rsid w:val="008D2FFA"/>
    <w:rsid w:val="008D4537"/>
    <w:rsid w:val="008D5C20"/>
    <w:rsid w:val="008F06B1"/>
    <w:rsid w:val="008F1A96"/>
    <w:rsid w:val="00920F6A"/>
    <w:rsid w:val="009211B7"/>
    <w:rsid w:val="00935B7E"/>
    <w:rsid w:val="00944E95"/>
    <w:rsid w:val="00951480"/>
    <w:rsid w:val="0096217B"/>
    <w:rsid w:val="00964786"/>
    <w:rsid w:val="009655C4"/>
    <w:rsid w:val="00967CC1"/>
    <w:rsid w:val="0097282D"/>
    <w:rsid w:val="00985C32"/>
    <w:rsid w:val="0099368A"/>
    <w:rsid w:val="00993BE6"/>
    <w:rsid w:val="009B0FB6"/>
    <w:rsid w:val="009B7999"/>
    <w:rsid w:val="009D4783"/>
    <w:rsid w:val="009E5571"/>
    <w:rsid w:val="009F56E1"/>
    <w:rsid w:val="00A15D93"/>
    <w:rsid w:val="00A17625"/>
    <w:rsid w:val="00A30E86"/>
    <w:rsid w:val="00A40D39"/>
    <w:rsid w:val="00A43FF2"/>
    <w:rsid w:val="00A52645"/>
    <w:rsid w:val="00A63724"/>
    <w:rsid w:val="00A67F6B"/>
    <w:rsid w:val="00A8149F"/>
    <w:rsid w:val="00A92FE0"/>
    <w:rsid w:val="00A96B95"/>
    <w:rsid w:val="00AA17D2"/>
    <w:rsid w:val="00AB244A"/>
    <w:rsid w:val="00AB47F9"/>
    <w:rsid w:val="00AC0E96"/>
    <w:rsid w:val="00AC5BDD"/>
    <w:rsid w:val="00AD766F"/>
    <w:rsid w:val="00AF2F72"/>
    <w:rsid w:val="00AF4EB6"/>
    <w:rsid w:val="00B000FA"/>
    <w:rsid w:val="00B30789"/>
    <w:rsid w:val="00B366AB"/>
    <w:rsid w:val="00B36A05"/>
    <w:rsid w:val="00B460B6"/>
    <w:rsid w:val="00B51BE6"/>
    <w:rsid w:val="00B52E41"/>
    <w:rsid w:val="00B56DF6"/>
    <w:rsid w:val="00B77CB9"/>
    <w:rsid w:val="00B87D20"/>
    <w:rsid w:val="00B97067"/>
    <w:rsid w:val="00BB1B8A"/>
    <w:rsid w:val="00BB22B8"/>
    <w:rsid w:val="00BB3303"/>
    <w:rsid w:val="00BC0F69"/>
    <w:rsid w:val="00BC2B22"/>
    <w:rsid w:val="00BD1C1E"/>
    <w:rsid w:val="00BD6798"/>
    <w:rsid w:val="00BD68AC"/>
    <w:rsid w:val="00BE4714"/>
    <w:rsid w:val="00C2084E"/>
    <w:rsid w:val="00C24434"/>
    <w:rsid w:val="00C275AE"/>
    <w:rsid w:val="00C337E8"/>
    <w:rsid w:val="00C34CBF"/>
    <w:rsid w:val="00C4293B"/>
    <w:rsid w:val="00C553DA"/>
    <w:rsid w:val="00C94444"/>
    <w:rsid w:val="00C95163"/>
    <w:rsid w:val="00CB0055"/>
    <w:rsid w:val="00CD4C97"/>
    <w:rsid w:val="00CD613B"/>
    <w:rsid w:val="00D02475"/>
    <w:rsid w:val="00D0645F"/>
    <w:rsid w:val="00D14F19"/>
    <w:rsid w:val="00D15F49"/>
    <w:rsid w:val="00D331E1"/>
    <w:rsid w:val="00D62F50"/>
    <w:rsid w:val="00D64FE1"/>
    <w:rsid w:val="00D9149B"/>
    <w:rsid w:val="00D937A2"/>
    <w:rsid w:val="00DA6E16"/>
    <w:rsid w:val="00DA7F45"/>
    <w:rsid w:val="00DB6989"/>
    <w:rsid w:val="00DC60DA"/>
    <w:rsid w:val="00DD4B28"/>
    <w:rsid w:val="00DE1711"/>
    <w:rsid w:val="00DE5F36"/>
    <w:rsid w:val="00DF14D4"/>
    <w:rsid w:val="00E07F31"/>
    <w:rsid w:val="00E11F19"/>
    <w:rsid w:val="00E131F8"/>
    <w:rsid w:val="00E13711"/>
    <w:rsid w:val="00E164E0"/>
    <w:rsid w:val="00E26F7E"/>
    <w:rsid w:val="00E311ED"/>
    <w:rsid w:val="00E342B7"/>
    <w:rsid w:val="00E614A4"/>
    <w:rsid w:val="00E64C05"/>
    <w:rsid w:val="00E667B9"/>
    <w:rsid w:val="00EC1327"/>
    <w:rsid w:val="00EC2F2D"/>
    <w:rsid w:val="00ED007E"/>
    <w:rsid w:val="00ED31FB"/>
    <w:rsid w:val="00ED516D"/>
    <w:rsid w:val="00ED641E"/>
    <w:rsid w:val="00EE5FD5"/>
    <w:rsid w:val="00EE70D2"/>
    <w:rsid w:val="00EF4F49"/>
    <w:rsid w:val="00EF5CF6"/>
    <w:rsid w:val="00F02C4A"/>
    <w:rsid w:val="00F0640F"/>
    <w:rsid w:val="00F12101"/>
    <w:rsid w:val="00F17861"/>
    <w:rsid w:val="00F27F5E"/>
    <w:rsid w:val="00F30313"/>
    <w:rsid w:val="00F4273E"/>
    <w:rsid w:val="00F5277C"/>
    <w:rsid w:val="00F5747E"/>
    <w:rsid w:val="00F622AA"/>
    <w:rsid w:val="00F6368E"/>
    <w:rsid w:val="00F65E60"/>
    <w:rsid w:val="00F65F4C"/>
    <w:rsid w:val="00F77F7C"/>
    <w:rsid w:val="00F81704"/>
    <w:rsid w:val="00F8229A"/>
    <w:rsid w:val="00F90802"/>
    <w:rsid w:val="00F927F8"/>
    <w:rsid w:val="00FA4C46"/>
    <w:rsid w:val="00FC4820"/>
    <w:rsid w:val="00FD2181"/>
    <w:rsid w:val="00FD7F0D"/>
    <w:rsid w:val="00FE6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9E64A"/>
  <w15:docId w15:val="{626F0D17-444A-4025-97DF-AE6BD611C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2121"/>
  </w:style>
  <w:style w:type="paragraph" w:styleId="5">
    <w:name w:val="heading 5"/>
    <w:basedOn w:val="a"/>
    <w:next w:val="a"/>
    <w:link w:val="50"/>
    <w:qFormat/>
    <w:rsid w:val="003239A1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21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32121"/>
  </w:style>
  <w:style w:type="paragraph" w:styleId="a5">
    <w:name w:val="footer"/>
    <w:basedOn w:val="a"/>
    <w:link w:val="a6"/>
    <w:uiPriority w:val="99"/>
    <w:unhideWhenUsed/>
    <w:rsid w:val="002321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32121"/>
  </w:style>
  <w:style w:type="paragraph" w:customStyle="1" w:styleId="1">
    <w:name w:val="Без интервала1"/>
    <w:link w:val="NoSpacingChar1"/>
    <w:rsid w:val="00BD6798"/>
    <w:pPr>
      <w:spacing w:after="0" w:line="240" w:lineRule="auto"/>
    </w:pPr>
    <w:rPr>
      <w:rFonts w:ascii="Calibri" w:eastAsia="Calibri" w:hAnsi="Calibri" w:cs="Times New Roman"/>
      <w:szCs w:val="20"/>
      <w:lang w:eastAsia="en-US"/>
    </w:rPr>
  </w:style>
  <w:style w:type="character" w:customStyle="1" w:styleId="NoSpacingChar1">
    <w:name w:val="No Spacing Char1"/>
    <w:link w:val="1"/>
    <w:locked/>
    <w:rsid w:val="00BD6798"/>
    <w:rPr>
      <w:rFonts w:ascii="Calibri" w:eastAsia="Calibri" w:hAnsi="Calibri" w:cs="Times New Roman"/>
      <w:szCs w:val="20"/>
      <w:lang w:eastAsia="en-US"/>
    </w:rPr>
  </w:style>
  <w:style w:type="paragraph" w:styleId="a7">
    <w:name w:val="No Spacing"/>
    <w:aliases w:val="Жирный,для таблиц,No Spacing"/>
    <w:link w:val="a8"/>
    <w:qFormat/>
    <w:rsid w:val="006F669B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144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44DDB"/>
    <w:rPr>
      <w:rFonts w:ascii="Segoe UI" w:hAnsi="Segoe UI" w:cs="Segoe UI"/>
      <w:sz w:val="18"/>
      <w:szCs w:val="18"/>
    </w:rPr>
  </w:style>
  <w:style w:type="character" w:customStyle="1" w:styleId="a8">
    <w:name w:val="Без интервала Знак"/>
    <w:aliases w:val="Жирный Знак,для таблиц Знак,No Spacing Знак"/>
    <w:link w:val="a7"/>
    <w:qFormat/>
    <w:locked/>
    <w:rsid w:val="00F65E60"/>
    <w:rPr>
      <w:rFonts w:ascii="Calibri" w:eastAsia="Calibri" w:hAnsi="Calibri" w:cs="Times New Roman"/>
      <w:lang w:eastAsia="zh-CN"/>
    </w:rPr>
  </w:style>
  <w:style w:type="paragraph" w:styleId="ab">
    <w:name w:val="List Paragraph"/>
    <w:basedOn w:val="a"/>
    <w:uiPriority w:val="34"/>
    <w:qFormat/>
    <w:rsid w:val="00993BE6"/>
    <w:pPr>
      <w:ind w:left="720"/>
      <w:contextualSpacing/>
    </w:pPr>
  </w:style>
  <w:style w:type="paragraph" w:styleId="ac">
    <w:name w:val="footnote text"/>
    <w:basedOn w:val="a"/>
    <w:link w:val="ad"/>
    <w:uiPriority w:val="99"/>
    <w:semiHidden/>
    <w:unhideWhenUsed/>
    <w:rsid w:val="005820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5820F1"/>
    <w:rPr>
      <w:rFonts w:ascii="Times New Roman" w:eastAsia="Times New Roman" w:hAnsi="Times New Roman" w:cs="Times New Roman"/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5820F1"/>
    <w:rPr>
      <w:vertAlign w:val="superscript"/>
    </w:rPr>
  </w:style>
  <w:style w:type="character" w:customStyle="1" w:styleId="50">
    <w:name w:val="Заголовок 5 Знак"/>
    <w:basedOn w:val="a0"/>
    <w:link w:val="5"/>
    <w:rsid w:val="003239A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styleId="af">
    <w:name w:val="Placeholder Text"/>
    <w:basedOn w:val="a0"/>
    <w:uiPriority w:val="99"/>
    <w:semiHidden/>
    <w:rsid w:val="00F1210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5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6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6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6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0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0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FE062F-481C-4B2E-90EA-886EE0207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Самсонова Светлана Алексеевна</dc:creator>
  <cp:lastModifiedBy>Степанова Ольга Николаевна</cp:lastModifiedBy>
  <cp:revision>4</cp:revision>
  <cp:lastPrinted>2026-05-18T09:42:00Z</cp:lastPrinted>
  <dcterms:created xsi:type="dcterms:W3CDTF">2026-08-20T09:13:00Z</dcterms:created>
  <dcterms:modified xsi:type="dcterms:W3CDTF">2026-09-02T07:40:00Z</dcterms:modified>
</cp:coreProperties>
</file>