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217643" w:rsidRDefault="007C152B" w:rsidP="00217643">
      <w:pPr>
        <w:ind w:firstLine="709"/>
        <w:jc w:val="center"/>
        <w:rPr>
          <w:b/>
        </w:rPr>
      </w:pPr>
      <w:r>
        <w:rPr>
          <w:b/>
        </w:rPr>
        <w:t>ИКЗ</w:t>
      </w:r>
      <w:r w:rsidR="00217643">
        <w:rPr>
          <w:b/>
        </w:rPr>
        <w:t>26169010661356950010010022074</w:t>
      </w:r>
      <w:r w:rsidR="00217643" w:rsidRPr="00217643">
        <w:rPr>
          <w:b/>
        </w:rPr>
        <w:t>0000244</w:t>
      </w:r>
    </w:p>
    <w:p w:rsidR="003A53F8" w:rsidRDefault="007C152B" w:rsidP="00217643">
      <w:pPr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654D15">
      <w:pPr>
        <w:ind w:firstLine="709"/>
        <w:jc w:val="both"/>
        <w:rPr>
          <w:b/>
          <w:sz w:val="14"/>
        </w:rPr>
      </w:pPr>
      <w:r>
        <w:lastRenderedPageBreak/>
        <w:t>1.8. Место оказания услуг</w:t>
      </w:r>
      <w:r w:rsidRPr="00E15271">
        <w:t xml:space="preserve">: </w:t>
      </w:r>
      <w:r w:rsidR="00654D15" w:rsidRPr="00654D15">
        <w:t xml:space="preserve">Тверская область, г. Бологое, </w:t>
      </w:r>
      <w:proofErr w:type="spellStart"/>
      <w:r w:rsidR="00654D15" w:rsidRPr="00654D15">
        <w:t>Куженкинское</w:t>
      </w:r>
      <w:proofErr w:type="spellEnd"/>
      <w:r w:rsidR="00654D15" w:rsidRPr="00654D15">
        <w:t xml:space="preserve"> шоссе, д. 42 а.</w:t>
      </w: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3A53F8" w:rsidRDefault="007C152B" w:rsidP="00E15271">
      <w:pPr>
        <w:ind w:firstLine="708"/>
        <w:jc w:val="both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654D15" w:rsidRPr="00654D15">
        <w:t xml:space="preserve">Тверская область, г. Бологое, </w:t>
      </w:r>
      <w:proofErr w:type="spellStart"/>
      <w:r w:rsidR="00654D15" w:rsidRPr="00654D15">
        <w:t>Куженкинское</w:t>
      </w:r>
      <w:proofErr w:type="spellEnd"/>
      <w:r w:rsidR="00654D15" w:rsidRPr="00654D15">
        <w:t xml:space="preserve"> шоссе, д. 42 а.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4D2AE0" w:rsidRDefault="004D2AE0" w:rsidP="00E15271">
      <w:pPr>
        <w:jc w:val="right"/>
        <w:rPr>
          <w:sz w:val="22"/>
          <w:szCs w:val="22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5"/>
        <w:gridCol w:w="1142"/>
        <w:gridCol w:w="1674"/>
        <w:gridCol w:w="896"/>
        <w:gridCol w:w="3135"/>
        <w:gridCol w:w="1557"/>
        <w:gridCol w:w="1109"/>
        <w:gridCol w:w="979"/>
        <w:gridCol w:w="1315"/>
        <w:gridCol w:w="1095"/>
        <w:gridCol w:w="1182"/>
      </w:tblGrid>
      <w:tr w:rsidR="004D2AE0" w:rsidRPr="004D2AE0" w:rsidTr="004D2AE0">
        <w:trPr>
          <w:trHeight w:val="102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RANGE!A1:K24"/>
            <w:bookmarkEnd w:id="0"/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5" w:type="dxa"/>
            <w:gridSpan w:val="3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Приложение № 1</w:t>
            </w:r>
            <w:r w:rsidRPr="004D2AE0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4D2AE0" w:rsidRPr="004D2AE0" w:rsidTr="004D2AE0">
        <w:trPr>
          <w:trHeight w:val="375"/>
        </w:trPr>
        <w:tc>
          <w:tcPr>
            <w:tcW w:w="14559" w:type="dxa"/>
            <w:gridSpan w:val="11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4D2AE0" w:rsidRPr="004D2AE0" w:rsidTr="004D2AE0">
        <w:trPr>
          <w:trHeight w:val="4650"/>
        </w:trPr>
        <w:tc>
          <w:tcPr>
            <w:tcW w:w="447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280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512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821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572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758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010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4D2AE0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4D2AE0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4D2AE0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894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193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4D2AE0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4D2AE0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997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4D2AE0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4D2AE0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4D2AE0" w:rsidRPr="004D2AE0" w:rsidTr="004D2AE0">
        <w:trPr>
          <w:trHeight w:val="1335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УАЗ 3159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В 327 ЕМ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Тверская область г. Бологое, площадь Ленина д. 8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2800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05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В 661 СО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260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АЦ-5-40 БЕЗ МОДЕЛИ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О 494 ОР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16740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80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 xml:space="preserve"> АЦ-2,5-40 ЗИЛ-433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556 НР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35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484721 АЦ 3.0-40/2 4320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У 990 ОА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13300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50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АЦ-2,5-40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557 НР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35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 xml:space="preserve"> ЗИЛ 1310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559 НР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35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ГАЗ 6601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558 НР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ОП 25 ПСЧ 3 ПСО ФПС ГПС ГУ МЧС России по Тверской области г. Бологое, пл. Советская, 2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260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561 НР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ОП 25 ПСЧ 3 ПСО ФПС ГПС ГУ МЧС России по Тверской области г. Бологое, пл. Советская, 3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1350"/>
        </w:trPr>
        <w:tc>
          <w:tcPr>
            <w:tcW w:w="447" w:type="dxa"/>
            <w:noWrap/>
            <w:hideMark/>
          </w:tcPr>
          <w:p w:rsidR="004D2AE0" w:rsidRPr="004D2AE0" w:rsidRDefault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ВАЗ 21214</w:t>
            </w: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Р 919 ММ 69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 xml:space="preserve">ОНД и ПР Тверская область г. Вышний Волочек, ул. </w:t>
            </w:r>
            <w:proofErr w:type="spellStart"/>
            <w:r w:rsidRPr="004D2AE0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4D2AE0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3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D2AE0" w:rsidRPr="004D2AE0" w:rsidTr="004D2AE0">
        <w:trPr>
          <w:trHeight w:val="600"/>
        </w:trPr>
        <w:tc>
          <w:tcPr>
            <w:tcW w:w="11294" w:type="dxa"/>
            <w:gridSpan w:val="8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3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D2AE0" w:rsidRPr="004D2AE0" w:rsidTr="004D2AE0">
        <w:trPr>
          <w:trHeight w:val="465"/>
        </w:trPr>
        <w:tc>
          <w:tcPr>
            <w:tcW w:w="11294" w:type="dxa"/>
            <w:gridSpan w:val="8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3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7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D2AE0" w:rsidRPr="004D2AE0" w:rsidTr="004D2AE0">
        <w:trPr>
          <w:trHeight w:val="189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1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0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r w:rsidRPr="004D2AE0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51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 w:val="restart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D2AE0">
              <w:rPr>
                <w:sz w:val="22"/>
                <w:szCs w:val="22"/>
                <w:lang w:eastAsia="ru-RU"/>
              </w:rPr>
              <w:t>Заказчик:</w:t>
            </w:r>
            <w:r w:rsidRPr="004D2AE0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4D2AE0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</w:t>
            </w:r>
            <w:r w:rsidRPr="004D2AE0">
              <w:rPr>
                <w:sz w:val="22"/>
                <w:szCs w:val="22"/>
                <w:lang w:eastAsia="ru-RU"/>
              </w:rPr>
              <w:lastRenderedPageBreak/>
              <w:t xml:space="preserve">управления гражданской обороны и защиты населения </w:t>
            </w:r>
            <w:r w:rsidRPr="004D2AE0">
              <w:rPr>
                <w:sz w:val="22"/>
                <w:szCs w:val="22"/>
                <w:lang w:eastAsia="ru-RU"/>
              </w:rPr>
              <w:br/>
            </w:r>
            <w:r w:rsidRPr="004D2AE0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4D2AE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 w:val="restart"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D2AE0">
              <w:rPr>
                <w:sz w:val="22"/>
                <w:szCs w:val="22"/>
                <w:lang w:eastAsia="ru-RU"/>
              </w:rPr>
              <w:t>Исполнитель:</w:t>
            </w:r>
            <w:r w:rsidRPr="004D2AE0">
              <w:rPr>
                <w:sz w:val="22"/>
                <w:szCs w:val="22"/>
                <w:lang w:eastAsia="ru-RU"/>
              </w:rPr>
              <w:br/>
            </w:r>
            <w:r w:rsidRPr="004D2AE0">
              <w:rPr>
                <w:sz w:val="22"/>
                <w:szCs w:val="22"/>
                <w:lang w:eastAsia="ru-RU"/>
              </w:rPr>
              <w:br/>
            </w:r>
            <w:r w:rsidRPr="004D2AE0">
              <w:rPr>
                <w:sz w:val="22"/>
                <w:szCs w:val="22"/>
                <w:lang w:eastAsia="ru-RU"/>
              </w:rPr>
              <w:br/>
            </w:r>
            <w:r w:rsidRPr="004D2AE0">
              <w:rPr>
                <w:sz w:val="22"/>
                <w:szCs w:val="22"/>
                <w:lang w:eastAsia="ru-RU"/>
              </w:rPr>
              <w:br/>
            </w:r>
            <w:r w:rsidRPr="004D2AE0">
              <w:rPr>
                <w:sz w:val="22"/>
                <w:szCs w:val="22"/>
                <w:lang w:eastAsia="ru-RU"/>
              </w:rPr>
              <w:lastRenderedPageBreak/>
              <w:t>_</w:t>
            </w:r>
            <w:proofErr w:type="gramEnd"/>
            <w:r w:rsidRPr="004D2AE0">
              <w:rPr>
                <w:sz w:val="22"/>
                <w:szCs w:val="22"/>
                <w:lang w:eastAsia="ru-RU"/>
              </w:rPr>
              <w:t>_________________</w:t>
            </w:r>
            <w:r w:rsidRPr="004D2AE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300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D2AE0" w:rsidRPr="004D2AE0" w:rsidTr="004D2AE0">
        <w:trPr>
          <w:trHeight w:val="645"/>
        </w:trPr>
        <w:tc>
          <w:tcPr>
            <w:tcW w:w="44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2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97" w:type="dxa"/>
            <w:gridSpan w:val="3"/>
            <w:vMerge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D2AE0" w:rsidRPr="004D2AE0" w:rsidRDefault="004D2AE0" w:rsidP="004D2A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4D2AE0" w:rsidRDefault="004D2AE0" w:rsidP="00E15271">
      <w:pPr>
        <w:jc w:val="right"/>
        <w:rPr>
          <w:sz w:val="22"/>
          <w:szCs w:val="22"/>
          <w:lang w:eastAsia="ru-RU"/>
        </w:rPr>
      </w:pPr>
    </w:p>
    <w:p w:rsidR="004D2AE0" w:rsidRDefault="004D2AE0" w:rsidP="00E15271">
      <w:pPr>
        <w:jc w:val="right"/>
        <w:rPr>
          <w:sz w:val="22"/>
          <w:szCs w:val="22"/>
          <w:lang w:eastAsia="ru-RU"/>
        </w:rPr>
        <w:sectPr w:rsidR="004D2AE0" w:rsidSect="004D2AE0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4D2AE0" w:rsidRDefault="004D2AE0" w:rsidP="00E15271">
      <w:pPr>
        <w:jc w:val="right"/>
        <w:rPr>
          <w:sz w:val="22"/>
          <w:szCs w:val="22"/>
          <w:lang w:eastAsia="ru-RU"/>
        </w:rPr>
      </w:pPr>
      <w:bookmarkStart w:id="1" w:name="_GoBack"/>
      <w:bookmarkEnd w:id="1"/>
    </w:p>
    <w:p w:rsidR="004D2AE0" w:rsidRDefault="004D2AE0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4D2AE0">
      <w:rPr>
        <w:noProof/>
      </w:rPr>
      <w:t>12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17643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D2AE0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54D1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767C5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5</cp:revision>
  <cp:lastPrinted>2023-03-03T08:48:00Z</cp:lastPrinted>
  <dcterms:created xsi:type="dcterms:W3CDTF">2026-05-25T12:35:00Z</dcterms:created>
  <dcterms:modified xsi:type="dcterms:W3CDTF">2026-05-26T13:40:00Z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