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D0959F" w14:textId="77777777" w:rsidR="00D874F6" w:rsidRPr="00D85E24" w:rsidRDefault="00D874F6" w:rsidP="00D85E24">
      <w:pPr>
        <w:jc w:val="center"/>
        <w:rPr>
          <w:b/>
          <w:bCs/>
          <w:color w:val="000000"/>
          <w:sz w:val="22"/>
          <w:szCs w:val="22"/>
        </w:rPr>
      </w:pPr>
      <w:r w:rsidRPr="00D85E24">
        <w:rPr>
          <w:b/>
          <w:bCs/>
          <w:color w:val="000000"/>
          <w:sz w:val="22"/>
          <w:szCs w:val="22"/>
        </w:rPr>
        <w:t xml:space="preserve">Гражданско-правовой </w:t>
      </w:r>
      <w:r w:rsidR="00D80021">
        <w:rPr>
          <w:b/>
          <w:bCs/>
          <w:color w:val="000000"/>
          <w:sz w:val="22"/>
          <w:szCs w:val="22"/>
        </w:rPr>
        <w:t>Контракт</w:t>
      </w:r>
      <w:r w:rsidRPr="00D85E24">
        <w:rPr>
          <w:b/>
          <w:bCs/>
          <w:color w:val="000000"/>
          <w:sz w:val="22"/>
          <w:szCs w:val="22"/>
        </w:rPr>
        <w:t xml:space="preserve"> бюджетного учреждения</w:t>
      </w:r>
    </w:p>
    <w:p w14:paraId="4808EFDE" w14:textId="514AE962" w:rsidR="00B601AE" w:rsidRDefault="00D874F6" w:rsidP="00D85E24">
      <w:pPr>
        <w:jc w:val="center"/>
        <w:rPr>
          <w:b/>
          <w:bCs/>
          <w:color w:val="000000"/>
          <w:sz w:val="22"/>
          <w:szCs w:val="22"/>
        </w:rPr>
      </w:pPr>
      <w:r w:rsidRPr="00D85E24">
        <w:rPr>
          <w:b/>
          <w:bCs/>
          <w:color w:val="000000"/>
          <w:sz w:val="22"/>
          <w:szCs w:val="22"/>
        </w:rPr>
        <w:t xml:space="preserve">на поставку товара № </w:t>
      </w:r>
    </w:p>
    <w:p w14:paraId="19E70233" w14:textId="72D809F4" w:rsidR="00072A9E" w:rsidRDefault="001C2100" w:rsidP="001C2100">
      <w:pPr>
        <w:jc w:val="center"/>
        <w:rPr>
          <w:b/>
          <w:bCs/>
          <w:color w:val="000000"/>
          <w:sz w:val="22"/>
          <w:szCs w:val="22"/>
        </w:rPr>
      </w:pPr>
      <w:r w:rsidRPr="001C2100">
        <w:rPr>
          <w:b/>
          <w:bCs/>
          <w:color w:val="000000"/>
          <w:sz w:val="22"/>
          <w:szCs w:val="22"/>
        </w:rPr>
        <w:t>Идентификационный код закупки</w:t>
      </w:r>
      <w:r>
        <w:rPr>
          <w:b/>
          <w:bCs/>
          <w:color w:val="000000"/>
          <w:sz w:val="22"/>
          <w:szCs w:val="22"/>
        </w:rPr>
        <w:t xml:space="preserve"> </w:t>
      </w:r>
      <w:r w:rsidR="00B34105" w:rsidRPr="00B34105">
        <w:rPr>
          <w:b/>
          <w:bCs/>
          <w:color w:val="000000"/>
          <w:sz w:val="22"/>
          <w:szCs w:val="22"/>
        </w:rPr>
        <w:t>261525300028077070100100260000000244</w:t>
      </w:r>
    </w:p>
    <w:p w14:paraId="1EB12DE8" w14:textId="77777777" w:rsidR="00814378" w:rsidRDefault="00814378" w:rsidP="001C2100">
      <w:pPr>
        <w:jc w:val="center"/>
        <w:rPr>
          <w:b/>
          <w:bCs/>
          <w:color w:val="000000"/>
          <w:sz w:val="22"/>
          <w:szCs w:val="22"/>
        </w:rPr>
      </w:pPr>
    </w:p>
    <w:p w14:paraId="0E3AEBBC" w14:textId="77777777" w:rsidR="00814378" w:rsidRDefault="00814378" w:rsidP="001C2100">
      <w:pPr>
        <w:jc w:val="center"/>
        <w:rPr>
          <w:b/>
          <w:bCs/>
          <w:color w:val="000000"/>
          <w:sz w:val="22"/>
          <w:szCs w:val="22"/>
        </w:rPr>
      </w:pPr>
    </w:p>
    <w:p w14:paraId="05724598" w14:textId="77777777" w:rsidR="00814378" w:rsidRPr="00D85E24" w:rsidRDefault="00814378" w:rsidP="001C2100">
      <w:pPr>
        <w:jc w:val="center"/>
        <w:rPr>
          <w:b/>
          <w:bCs/>
          <w:color w:val="000000"/>
          <w:sz w:val="22"/>
          <w:szCs w:val="22"/>
        </w:rPr>
      </w:pPr>
    </w:p>
    <w:p w14:paraId="4E4C1D3E" w14:textId="77777777" w:rsidR="00D874F6" w:rsidRPr="000012A8" w:rsidRDefault="00D874F6" w:rsidP="00D85E24">
      <w:pPr>
        <w:jc w:val="center"/>
        <w:rPr>
          <w:b/>
          <w:bCs/>
          <w:color w:val="000000"/>
          <w:sz w:val="16"/>
          <w:szCs w:val="16"/>
        </w:rPr>
      </w:pPr>
    </w:p>
    <w:p w14:paraId="590AAEA3" w14:textId="77777777" w:rsidR="00AC3D29" w:rsidRPr="006F2550" w:rsidRDefault="00AC3D29" w:rsidP="00AC3D29">
      <w:pPr>
        <w:jc w:val="center"/>
        <w:rPr>
          <w:color w:val="000000"/>
          <w:sz w:val="23"/>
          <w:szCs w:val="23"/>
        </w:rPr>
      </w:pPr>
      <w:r w:rsidRPr="006F2550">
        <w:rPr>
          <w:color w:val="000000"/>
          <w:sz w:val="23"/>
          <w:szCs w:val="23"/>
        </w:rPr>
        <w:t>г. Нижний Новгород                                                                                          «</w:t>
      </w:r>
      <w:r>
        <w:rPr>
          <w:color w:val="000000"/>
          <w:sz w:val="23"/>
          <w:szCs w:val="23"/>
        </w:rPr>
        <w:t xml:space="preserve">     </w:t>
      </w:r>
      <w:r w:rsidRPr="006F2550">
        <w:rPr>
          <w:color w:val="000000"/>
          <w:sz w:val="23"/>
          <w:szCs w:val="23"/>
        </w:rPr>
        <w:t xml:space="preserve">»  </w:t>
      </w:r>
      <w:r>
        <w:rPr>
          <w:color w:val="000000"/>
          <w:sz w:val="23"/>
          <w:szCs w:val="23"/>
        </w:rPr>
        <w:t xml:space="preserve">                </w:t>
      </w:r>
      <w:r w:rsidRPr="006F2550">
        <w:rPr>
          <w:color w:val="000000"/>
          <w:sz w:val="23"/>
          <w:szCs w:val="23"/>
        </w:rPr>
        <w:t xml:space="preserve"> 2026 г. </w:t>
      </w:r>
    </w:p>
    <w:p w14:paraId="09DA7843" w14:textId="77777777" w:rsidR="00084742" w:rsidRPr="00D85E24" w:rsidRDefault="00084742" w:rsidP="00D85E24">
      <w:pPr>
        <w:jc w:val="center"/>
        <w:rPr>
          <w:color w:val="000000"/>
          <w:sz w:val="22"/>
          <w:szCs w:val="22"/>
        </w:rPr>
      </w:pPr>
    </w:p>
    <w:p w14:paraId="1D445C09" w14:textId="5B58BB0C" w:rsidR="00F43D5B" w:rsidRPr="00D85E24" w:rsidRDefault="00437C48" w:rsidP="00D85E24">
      <w:pPr>
        <w:ind w:firstLine="567"/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</w:rPr>
        <w:t>____________________________</w:t>
      </w:r>
      <w:r w:rsidR="00D163F1" w:rsidRPr="00D163F1">
        <w:rPr>
          <w:b/>
          <w:bCs/>
          <w:color w:val="000000"/>
          <w:sz w:val="22"/>
          <w:szCs w:val="22"/>
        </w:rPr>
        <w:t xml:space="preserve">, </w:t>
      </w:r>
      <w:r w:rsidR="00D163F1" w:rsidRPr="00D163F1">
        <w:rPr>
          <w:color w:val="000000"/>
          <w:sz w:val="22"/>
          <w:szCs w:val="22"/>
        </w:rPr>
        <w:t xml:space="preserve">именуемое в дальнейшем «Поставщик», </w:t>
      </w:r>
      <w:r w:rsidR="003C44C5" w:rsidRPr="003C44C5">
        <w:rPr>
          <w:color w:val="000000"/>
          <w:sz w:val="22"/>
          <w:szCs w:val="22"/>
        </w:rPr>
        <w:t xml:space="preserve">в лице </w:t>
      </w:r>
      <w:r>
        <w:rPr>
          <w:color w:val="000000"/>
          <w:sz w:val="22"/>
          <w:szCs w:val="22"/>
        </w:rPr>
        <w:t>_____________________________</w:t>
      </w:r>
      <w:r w:rsidR="003C44C5" w:rsidRPr="003C44C5">
        <w:rPr>
          <w:color w:val="000000"/>
          <w:sz w:val="22"/>
          <w:szCs w:val="22"/>
        </w:rPr>
        <w:t xml:space="preserve">, действующего на основании </w:t>
      </w:r>
      <w:r>
        <w:rPr>
          <w:color w:val="000000"/>
          <w:sz w:val="22"/>
          <w:szCs w:val="22"/>
        </w:rPr>
        <w:t>____________________________________</w:t>
      </w:r>
      <w:r w:rsidR="00D163F1" w:rsidRPr="00D163F1">
        <w:rPr>
          <w:color w:val="000000"/>
          <w:sz w:val="22"/>
          <w:szCs w:val="22"/>
        </w:rPr>
        <w:t>, с одной стороны, и</w:t>
      </w:r>
      <w:r w:rsidR="00D163F1" w:rsidRPr="00D163F1">
        <w:rPr>
          <w:b/>
          <w:bCs/>
          <w:color w:val="000000"/>
          <w:sz w:val="22"/>
          <w:szCs w:val="22"/>
        </w:rPr>
        <w:t xml:space="preserve"> 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(«Академия ФНС ЛАБ»), </w:t>
      </w:r>
      <w:r w:rsidR="00D163F1" w:rsidRPr="00D163F1">
        <w:rPr>
          <w:color w:val="000000"/>
          <w:sz w:val="22"/>
          <w:szCs w:val="22"/>
        </w:rPr>
        <w:t xml:space="preserve">именуемое в дальнейшем «Заказчик», в лице </w:t>
      </w:r>
      <w:r w:rsidR="003C0DBC">
        <w:rPr>
          <w:color w:val="000000"/>
          <w:sz w:val="23"/>
          <w:szCs w:val="23"/>
        </w:rPr>
        <w:t>руководителя проекта Роговой Натальи Анатольевны</w:t>
      </w:r>
      <w:r w:rsidR="00AC3D29" w:rsidRPr="006F2550">
        <w:rPr>
          <w:color w:val="000000"/>
          <w:sz w:val="23"/>
          <w:szCs w:val="23"/>
        </w:rPr>
        <w:t>, действующей на основании доверенности №</w:t>
      </w:r>
      <w:r w:rsidR="003C0DBC">
        <w:rPr>
          <w:color w:val="000000"/>
          <w:sz w:val="23"/>
          <w:szCs w:val="23"/>
        </w:rPr>
        <w:t xml:space="preserve"> 20 от 17 апреля</w:t>
      </w:r>
      <w:r w:rsidR="00AC3D29" w:rsidRPr="006F2550">
        <w:rPr>
          <w:color w:val="000000"/>
          <w:sz w:val="23"/>
          <w:szCs w:val="23"/>
        </w:rPr>
        <w:t xml:space="preserve"> 2026 года</w:t>
      </w:r>
      <w:r w:rsidR="00D163F1" w:rsidRPr="00D163F1">
        <w:rPr>
          <w:color w:val="000000"/>
          <w:sz w:val="22"/>
          <w:szCs w:val="22"/>
        </w:rPr>
        <w:t>, с другой стороны, в дальнейшем Стороны, в соответствии с п. 5 ч. 1 ст. 93 Федерального закона № 44-ФЗ от 05.04.2013г. «О контрактной системе в сфере закупок товаров, работ, услуг для обеспечения государственных и муниципальных нужд»</w:t>
      </w:r>
      <w:r w:rsidR="00D04E1F">
        <w:rPr>
          <w:color w:val="000000"/>
          <w:sz w:val="22"/>
          <w:szCs w:val="22"/>
        </w:rPr>
        <w:t xml:space="preserve"> (далее Федеральный закон № 44-ФЗ)</w:t>
      </w:r>
      <w:r w:rsidR="00D163F1" w:rsidRPr="00D163F1">
        <w:rPr>
          <w:color w:val="000000"/>
          <w:sz w:val="22"/>
          <w:szCs w:val="22"/>
        </w:rPr>
        <w:t xml:space="preserve">, заключили настоящий гражданско-правовой </w:t>
      </w:r>
      <w:r w:rsidR="00D80021">
        <w:rPr>
          <w:color w:val="000000"/>
          <w:sz w:val="22"/>
          <w:szCs w:val="22"/>
        </w:rPr>
        <w:t>контракт</w:t>
      </w:r>
      <w:r w:rsidR="00D163F1" w:rsidRPr="00D163F1">
        <w:rPr>
          <w:color w:val="000000"/>
          <w:sz w:val="22"/>
          <w:szCs w:val="22"/>
        </w:rPr>
        <w:t xml:space="preserve"> бюджетного учреждения (далее – контракт) о нижеследующем:</w:t>
      </w:r>
    </w:p>
    <w:p w14:paraId="628B99DD" w14:textId="77777777" w:rsidR="00084742" w:rsidRPr="00D85E24" w:rsidRDefault="00084742" w:rsidP="000012A8">
      <w:pPr>
        <w:numPr>
          <w:ilvl w:val="0"/>
          <w:numId w:val="13"/>
        </w:numPr>
        <w:spacing w:before="120"/>
        <w:jc w:val="center"/>
        <w:rPr>
          <w:b/>
          <w:sz w:val="22"/>
          <w:szCs w:val="22"/>
        </w:rPr>
      </w:pPr>
      <w:r w:rsidRPr="00D85E24">
        <w:rPr>
          <w:b/>
          <w:sz w:val="22"/>
          <w:szCs w:val="22"/>
        </w:rPr>
        <w:t xml:space="preserve">Предмет </w:t>
      </w:r>
      <w:r w:rsidR="00D80021">
        <w:rPr>
          <w:b/>
          <w:sz w:val="22"/>
          <w:szCs w:val="22"/>
        </w:rPr>
        <w:t>Контракта</w:t>
      </w:r>
    </w:p>
    <w:p w14:paraId="209A8FE6" w14:textId="6740C4A3" w:rsidR="00EB25CC" w:rsidRPr="00D85E24" w:rsidRDefault="00084742" w:rsidP="00D85E24">
      <w:pPr>
        <w:ind w:firstLine="540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1.1.</w:t>
      </w:r>
      <w:r w:rsidR="0063239B" w:rsidRPr="00D85E24">
        <w:rPr>
          <w:sz w:val="22"/>
          <w:szCs w:val="22"/>
        </w:rPr>
        <w:t xml:space="preserve"> </w:t>
      </w:r>
      <w:r w:rsidR="003E47C7" w:rsidRPr="00D85E24">
        <w:rPr>
          <w:sz w:val="22"/>
          <w:szCs w:val="22"/>
        </w:rPr>
        <w:t>Поставщик</w:t>
      </w:r>
      <w:r w:rsidRPr="00D85E24">
        <w:rPr>
          <w:sz w:val="22"/>
          <w:szCs w:val="22"/>
        </w:rPr>
        <w:t xml:space="preserve"> </w:t>
      </w:r>
      <w:r w:rsidR="008A6EDB" w:rsidRPr="00D85E24">
        <w:rPr>
          <w:sz w:val="22"/>
          <w:szCs w:val="22"/>
        </w:rPr>
        <w:t xml:space="preserve">обязуется осуществить поставку </w:t>
      </w:r>
      <w:r w:rsidR="008A6EDB" w:rsidRPr="00D85E24">
        <w:rPr>
          <w:bCs/>
          <w:sz w:val="22"/>
          <w:szCs w:val="22"/>
        </w:rPr>
        <w:t>Товар</w:t>
      </w:r>
      <w:r w:rsidR="00A9771D" w:rsidRPr="00D85E24">
        <w:rPr>
          <w:bCs/>
          <w:sz w:val="22"/>
          <w:szCs w:val="22"/>
        </w:rPr>
        <w:t>а</w:t>
      </w:r>
      <w:r w:rsidR="003E4373">
        <w:rPr>
          <w:bCs/>
          <w:sz w:val="22"/>
          <w:szCs w:val="22"/>
        </w:rPr>
        <w:t xml:space="preserve"> </w:t>
      </w:r>
      <w:r w:rsidR="001C2100" w:rsidRPr="008E0DFD">
        <w:rPr>
          <w:bCs/>
          <w:sz w:val="22"/>
          <w:szCs w:val="22"/>
        </w:rPr>
        <w:t>(</w:t>
      </w:r>
      <w:r w:rsidR="008E0DFD">
        <w:rPr>
          <w:bCs/>
          <w:sz w:val="22"/>
          <w:szCs w:val="22"/>
        </w:rPr>
        <w:t>м</w:t>
      </w:r>
      <w:r w:rsidR="00437C48" w:rsidRPr="008E0DFD">
        <w:rPr>
          <w:bCs/>
          <w:sz w:val="22"/>
          <w:szCs w:val="22"/>
        </w:rPr>
        <w:t>ясорубк</w:t>
      </w:r>
      <w:r w:rsidR="008E0DFD" w:rsidRPr="008E0DFD">
        <w:rPr>
          <w:bCs/>
          <w:sz w:val="22"/>
          <w:szCs w:val="22"/>
        </w:rPr>
        <w:t>а</w:t>
      </w:r>
      <w:r w:rsidR="001C2100" w:rsidRPr="003E4373">
        <w:rPr>
          <w:b/>
          <w:sz w:val="22"/>
          <w:szCs w:val="22"/>
        </w:rPr>
        <w:t>)</w:t>
      </w:r>
      <w:r w:rsidR="008A6EDB" w:rsidRPr="003E4373">
        <w:rPr>
          <w:b/>
          <w:sz w:val="22"/>
          <w:szCs w:val="22"/>
        </w:rPr>
        <w:t>,</w:t>
      </w:r>
      <w:r w:rsidR="008A6EDB" w:rsidRPr="00D85E24">
        <w:rPr>
          <w:bCs/>
          <w:sz w:val="22"/>
          <w:szCs w:val="22"/>
        </w:rPr>
        <w:t xml:space="preserve"> </w:t>
      </w:r>
      <w:r w:rsidR="00A9771D" w:rsidRPr="00D85E24">
        <w:rPr>
          <w:bCs/>
          <w:sz w:val="22"/>
          <w:szCs w:val="22"/>
        </w:rPr>
        <w:t>в соответствии</w:t>
      </w:r>
      <w:r w:rsidR="008A6EDB" w:rsidRPr="00D85E24">
        <w:rPr>
          <w:bCs/>
          <w:sz w:val="22"/>
          <w:szCs w:val="22"/>
        </w:rPr>
        <w:t xml:space="preserve"> </w:t>
      </w:r>
      <w:r w:rsidR="00A9771D" w:rsidRPr="00D85E24">
        <w:rPr>
          <w:bCs/>
          <w:sz w:val="22"/>
          <w:szCs w:val="22"/>
        </w:rPr>
        <w:t>со</w:t>
      </w:r>
      <w:r w:rsidR="008A6EDB" w:rsidRPr="00D85E24">
        <w:rPr>
          <w:bCs/>
          <w:sz w:val="22"/>
          <w:szCs w:val="22"/>
        </w:rPr>
        <w:t xml:space="preserve"> Спецификаци</w:t>
      </w:r>
      <w:r w:rsidR="00A9771D" w:rsidRPr="00D85E24">
        <w:rPr>
          <w:bCs/>
          <w:sz w:val="22"/>
          <w:szCs w:val="22"/>
        </w:rPr>
        <w:t xml:space="preserve">ей </w:t>
      </w:r>
      <w:r w:rsidR="003B09E8">
        <w:rPr>
          <w:bCs/>
          <w:sz w:val="22"/>
          <w:szCs w:val="22"/>
        </w:rPr>
        <w:t xml:space="preserve">и Техническим заданием </w:t>
      </w:r>
      <w:r w:rsidR="008A6EDB" w:rsidRPr="00D85E24">
        <w:rPr>
          <w:bCs/>
          <w:sz w:val="22"/>
          <w:szCs w:val="22"/>
        </w:rPr>
        <w:t>(Приложение № 1</w:t>
      </w:r>
      <w:r w:rsidR="003B09E8">
        <w:rPr>
          <w:bCs/>
          <w:sz w:val="22"/>
          <w:szCs w:val="22"/>
        </w:rPr>
        <w:t>, Приложение № 2</w:t>
      </w:r>
      <w:r w:rsidR="008A6EDB" w:rsidRPr="00D85E24">
        <w:rPr>
          <w:bCs/>
          <w:sz w:val="22"/>
          <w:szCs w:val="22"/>
        </w:rPr>
        <w:t xml:space="preserve"> к настоящему </w:t>
      </w:r>
      <w:r w:rsidR="00D80021" w:rsidRPr="00D80021">
        <w:rPr>
          <w:bCs/>
          <w:sz w:val="22"/>
          <w:szCs w:val="22"/>
        </w:rPr>
        <w:t>Контракт</w:t>
      </w:r>
      <w:r w:rsidR="008A6EDB" w:rsidRPr="00D85E24">
        <w:rPr>
          <w:bCs/>
          <w:sz w:val="22"/>
          <w:szCs w:val="22"/>
        </w:rPr>
        <w:t>у)</w:t>
      </w:r>
      <w:r w:rsidRPr="00D85E24">
        <w:rPr>
          <w:sz w:val="22"/>
          <w:szCs w:val="22"/>
        </w:rPr>
        <w:t>, а Заказчик принимает обязательства по оплате поставленного Товара.</w:t>
      </w:r>
    </w:p>
    <w:p w14:paraId="648F3183" w14:textId="77777777" w:rsidR="00EB25CC" w:rsidRDefault="00EB25CC" w:rsidP="00D85E24">
      <w:pPr>
        <w:ind w:firstLine="540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1.2. </w:t>
      </w:r>
      <w:r w:rsidR="003E47C7" w:rsidRPr="00D85E24">
        <w:rPr>
          <w:sz w:val="22"/>
          <w:szCs w:val="22"/>
        </w:rPr>
        <w:t>Поставщик</w:t>
      </w:r>
      <w:r w:rsidRPr="00D85E24">
        <w:rPr>
          <w:sz w:val="22"/>
          <w:szCs w:val="22"/>
        </w:rPr>
        <w:t xml:space="preserve"> гарантирует, что </w:t>
      </w:r>
      <w:r w:rsidR="00DD7957" w:rsidRPr="00D85E24">
        <w:rPr>
          <w:sz w:val="22"/>
          <w:szCs w:val="22"/>
        </w:rPr>
        <w:t>Товар</w:t>
      </w:r>
      <w:r w:rsidRPr="00D85E24">
        <w:rPr>
          <w:sz w:val="22"/>
          <w:szCs w:val="22"/>
        </w:rPr>
        <w:t>, поставл</w:t>
      </w:r>
      <w:r w:rsidR="00DD7957" w:rsidRPr="00D85E24">
        <w:rPr>
          <w:sz w:val="22"/>
          <w:szCs w:val="22"/>
        </w:rPr>
        <w:t xml:space="preserve">яемый </w:t>
      </w:r>
      <w:r w:rsidRPr="00D85E24">
        <w:rPr>
          <w:sz w:val="22"/>
          <w:szCs w:val="22"/>
        </w:rPr>
        <w:t xml:space="preserve">в рамках настоящего </w:t>
      </w:r>
      <w:r w:rsid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>, является нов</w:t>
      </w:r>
      <w:r w:rsidR="00DD7957" w:rsidRPr="00D85E24">
        <w:rPr>
          <w:sz w:val="22"/>
          <w:szCs w:val="22"/>
        </w:rPr>
        <w:t>ым</w:t>
      </w:r>
      <w:r w:rsidRPr="00D85E24">
        <w:rPr>
          <w:sz w:val="22"/>
          <w:szCs w:val="22"/>
        </w:rPr>
        <w:t xml:space="preserve">, </w:t>
      </w:r>
      <w:r w:rsidR="000E14C8" w:rsidRPr="00D85E24">
        <w:rPr>
          <w:sz w:val="22"/>
          <w:szCs w:val="22"/>
        </w:rPr>
        <w:t>не бывшим употреблении, не восстановленным, не выставочным экземпляром, отвеча</w:t>
      </w:r>
      <w:r w:rsidR="00D874F6" w:rsidRPr="00D85E24">
        <w:rPr>
          <w:sz w:val="22"/>
          <w:szCs w:val="22"/>
        </w:rPr>
        <w:t>ет</w:t>
      </w:r>
      <w:r w:rsidR="000E14C8" w:rsidRPr="00D85E24">
        <w:rPr>
          <w:sz w:val="22"/>
          <w:szCs w:val="22"/>
        </w:rPr>
        <w:t xml:space="preserve"> требованиям и стандартам безопасности, име</w:t>
      </w:r>
      <w:r w:rsidR="00D80021">
        <w:rPr>
          <w:sz w:val="22"/>
          <w:szCs w:val="22"/>
        </w:rPr>
        <w:t>ет</w:t>
      </w:r>
      <w:r w:rsidR="000E14C8" w:rsidRPr="00D85E24">
        <w:rPr>
          <w:sz w:val="22"/>
          <w:szCs w:val="22"/>
        </w:rPr>
        <w:t xml:space="preserve"> соответствующие гарантии качества.</w:t>
      </w:r>
      <w:r w:rsidRPr="00D85E24">
        <w:rPr>
          <w:sz w:val="22"/>
          <w:szCs w:val="22"/>
        </w:rPr>
        <w:t xml:space="preserve"> </w:t>
      </w:r>
    </w:p>
    <w:p w14:paraId="646B48F4" w14:textId="77777777" w:rsidR="00AC3D29" w:rsidRDefault="00D163F1" w:rsidP="00AC3D29">
      <w:pPr>
        <w:ind w:firstLine="540"/>
        <w:jc w:val="both"/>
        <w:rPr>
          <w:sz w:val="22"/>
        </w:rPr>
      </w:pPr>
      <w:r>
        <w:rPr>
          <w:sz w:val="22"/>
          <w:szCs w:val="22"/>
        </w:rPr>
        <w:t xml:space="preserve">1.3. </w:t>
      </w:r>
      <w:r w:rsidRPr="00D163F1">
        <w:rPr>
          <w:sz w:val="22"/>
          <w:szCs w:val="22"/>
        </w:rPr>
        <w:t xml:space="preserve">Идентификационный код </w:t>
      </w:r>
      <w:r w:rsidRPr="00F45885">
        <w:rPr>
          <w:sz w:val="22"/>
        </w:rPr>
        <w:t xml:space="preserve">закупки: </w:t>
      </w:r>
    </w:p>
    <w:p w14:paraId="02DA94BB" w14:textId="77777777" w:rsidR="00084742" w:rsidRPr="00D85E24" w:rsidRDefault="00AC3D29" w:rsidP="00AC3D29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084742" w:rsidRPr="00D85E24">
        <w:rPr>
          <w:b/>
          <w:sz w:val="22"/>
          <w:szCs w:val="22"/>
        </w:rPr>
        <w:t xml:space="preserve">Цена </w:t>
      </w:r>
      <w:r w:rsidR="00D80021">
        <w:rPr>
          <w:b/>
          <w:sz w:val="22"/>
          <w:szCs w:val="22"/>
        </w:rPr>
        <w:t>Контракта</w:t>
      </w:r>
      <w:r w:rsidR="00084742" w:rsidRPr="00D85E24">
        <w:rPr>
          <w:b/>
          <w:sz w:val="22"/>
          <w:szCs w:val="22"/>
        </w:rPr>
        <w:t xml:space="preserve"> и условия расчета</w:t>
      </w:r>
    </w:p>
    <w:p w14:paraId="1688867A" w14:textId="41E8357C" w:rsidR="004C01D3" w:rsidRPr="00D85E24" w:rsidRDefault="00084742" w:rsidP="00D85E24">
      <w:pPr>
        <w:ind w:firstLine="540"/>
        <w:jc w:val="both"/>
        <w:rPr>
          <w:b/>
          <w:bCs/>
          <w:sz w:val="22"/>
          <w:szCs w:val="22"/>
        </w:rPr>
      </w:pPr>
      <w:r w:rsidRPr="00D85E24">
        <w:rPr>
          <w:sz w:val="22"/>
          <w:szCs w:val="22"/>
        </w:rPr>
        <w:t xml:space="preserve">2.1. Цена </w:t>
      </w:r>
      <w:r w:rsid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 xml:space="preserve"> составляет:</w:t>
      </w:r>
      <w:r w:rsidR="00DA7F1A" w:rsidRPr="00D85E24">
        <w:rPr>
          <w:sz w:val="22"/>
          <w:szCs w:val="22"/>
        </w:rPr>
        <w:t xml:space="preserve"> </w:t>
      </w:r>
      <w:bookmarkStart w:id="0" w:name="_Hlk231462463"/>
      <w:r w:rsidR="00437C48">
        <w:rPr>
          <w:b/>
          <w:sz w:val="22"/>
          <w:szCs w:val="22"/>
        </w:rPr>
        <w:t>______</w:t>
      </w:r>
      <w:r w:rsidR="00437C48" w:rsidRPr="00437C48">
        <w:rPr>
          <w:sz w:val="22"/>
          <w:szCs w:val="22"/>
          <w:lang w:eastAsia="ru-RU"/>
        </w:rPr>
        <w:t>___</w:t>
      </w:r>
      <w:proofErr w:type="gramStart"/>
      <w:r w:rsidR="00437C48" w:rsidRPr="00437C48">
        <w:rPr>
          <w:sz w:val="22"/>
          <w:szCs w:val="22"/>
          <w:lang w:eastAsia="ru-RU"/>
        </w:rPr>
        <w:t>_  рублей</w:t>
      </w:r>
      <w:proofErr w:type="gramEnd"/>
      <w:r w:rsidR="00437C48" w:rsidRPr="00437C48">
        <w:rPr>
          <w:sz w:val="22"/>
          <w:szCs w:val="22"/>
          <w:lang w:eastAsia="ru-RU"/>
        </w:rPr>
        <w:t xml:space="preserve"> </w:t>
      </w:r>
      <w:proofErr w:type="gramStart"/>
      <w:r w:rsidR="00437C48" w:rsidRPr="00437C48">
        <w:rPr>
          <w:sz w:val="22"/>
          <w:szCs w:val="22"/>
          <w:lang w:eastAsia="ru-RU"/>
        </w:rPr>
        <w:t>( _</w:t>
      </w:r>
      <w:proofErr w:type="gramEnd"/>
      <w:r w:rsidR="00437C48" w:rsidRPr="00437C48">
        <w:rPr>
          <w:sz w:val="22"/>
          <w:szCs w:val="22"/>
          <w:lang w:eastAsia="ru-RU"/>
        </w:rPr>
        <w:t>____), в том числе НДС / НДС не облагается.</w:t>
      </w:r>
    </w:p>
    <w:bookmarkEnd w:id="0"/>
    <w:p w14:paraId="0E9BC72C" w14:textId="77777777" w:rsidR="00EB25CC" w:rsidRPr="00D85E24" w:rsidRDefault="00C96A15" w:rsidP="00D85E24">
      <w:pPr>
        <w:ind w:firstLine="540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2.2. </w:t>
      </w:r>
      <w:r w:rsidR="00AD5B32" w:rsidRPr="00D85E24">
        <w:rPr>
          <w:sz w:val="22"/>
          <w:szCs w:val="22"/>
        </w:rPr>
        <w:t xml:space="preserve">Принятие Заказчиком денежных обязательств в соответствии с условиями настоящего </w:t>
      </w:r>
      <w:r w:rsidR="00D80021">
        <w:rPr>
          <w:sz w:val="22"/>
          <w:szCs w:val="22"/>
        </w:rPr>
        <w:t>Контракта</w:t>
      </w:r>
      <w:r w:rsidR="00AD5B32" w:rsidRPr="00D85E24">
        <w:rPr>
          <w:sz w:val="22"/>
          <w:szCs w:val="22"/>
        </w:rPr>
        <w:t xml:space="preserve"> и обеспечение их оплаты осуществляется </w:t>
      </w:r>
      <w:r w:rsidR="00B54D5B" w:rsidRPr="00B54D5B">
        <w:rPr>
          <w:b/>
          <w:bCs/>
          <w:sz w:val="22"/>
          <w:szCs w:val="22"/>
        </w:rPr>
        <w:t>за счет средств от приносящей доход деятельности</w:t>
      </w:r>
      <w:r w:rsidR="00AD5B32" w:rsidRPr="00D85E24">
        <w:rPr>
          <w:b/>
          <w:bCs/>
          <w:sz w:val="22"/>
          <w:szCs w:val="22"/>
        </w:rPr>
        <w:t>.</w:t>
      </w:r>
      <w:r w:rsidR="00E92096" w:rsidRPr="00D85E24">
        <w:rPr>
          <w:b/>
          <w:bCs/>
          <w:sz w:val="22"/>
          <w:szCs w:val="22"/>
        </w:rPr>
        <w:t xml:space="preserve"> </w:t>
      </w:r>
      <w:r w:rsidR="00EB25CC" w:rsidRPr="00D85E24">
        <w:rPr>
          <w:sz w:val="22"/>
          <w:szCs w:val="22"/>
        </w:rPr>
        <w:t xml:space="preserve">Цена </w:t>
      </w:r>
      <w:r w:rsidR="00D80021">
        <w:rPr>
          <w:sz w:val="22"/>
          <w:szCs w:val="22"/>
        </w:rPr>
        <w:t>Контракта</w:t>
      </w:r>
      <w:r w:rsidR="00EB25CC" w:rsidRPr="00D85E24">
        <w:rPr>
          <w:sz w:val="22"/>
          <w:szCs w:val="22"/>
        </w:rPr>
        <w:t xml:space="preserve"> является фиксированной не подлежит изменению </w:t>
      </w:r>
      <w:r w:rsidR="00613E66" w:rsidRPr="00D85E24">
        <w:rPr>
          <w:sz w:val="22"/>
          <w:szCs w:val="22"/>
        </w:rPr>
        <w:t xml:space="preserve">в течение </w:t>
      </w:r>
      <w:r w:rsidR="00EB25CC" w:rsidRPr="00D85E24">
        <w:rPr>
          <w:sz w:val="22"/>
          <w:szCs w:val="22"/>
        </w:rPr>
        <w:t>всего срока его действия.</w:t>
      </w:r>
    </w:p>
    <w:p w14:paraId="0934AD18" w14:textId="77777777" w:rsidR="00EB25CC" w:rsidRPr="00D85E24" w:rsidRDefault="00C96A15" w:rsidP="00D85E24">
      <w:pPr>
        <w:pStyle w:val="210"/>
        <w:spacing w:after="0" w:line="240" w:lineRule="auto"/>
        <w:ind w:left="0" w:firstLine="540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2.3</w:t>
      </w:r>
      <w:r w:rsidR="00EB25CC" w:rsidRPr="00D85E24">
        <w:rPr>
          <w:sz w:val="22"/>
          <w:szCs w:val="22"/>
        </w:rPr>
        <w:t xml:space="preserve">. Все платежи по </w:t>
      </w:r>
      <w:r w:rsidR="00D80021">
        <w:rPr>
          <w:sz w:val="22"/>
          <w:szCs w:val="22"/>
        </w:rPr>
        <w:t>Контракта</w:t>
      </w:r>
      <w:r w:rsidR="00EB25CC" w:rsidRPr="00D85E24">
        <w:rPr>
          <w:sz w:val="22"/>
          <w:szCs w:val="22"/>
        </w:rPr>
        <w:t xml:space="preserve"> производятся в российских рублях по безналичному расчету. </w:t>
      </w:r>
    </w:p>
    <w:p w14:paraId="44E1177C" w14:textId="77777777" w:rsidR="00EB25CC" w:rsidRPr="00D85E24" w:rsidRDefault="00E92096" w:rsidP="00D85E24">
      <w:pPr>
        <w:widowControl w:val="0"/>
        <w:tabs>
          <w:tab w:val="left" w:pos="426"/>
        </w:tabs>
        <w:ind w:firstLine="567"/>
        <w:jc w:val="both"/>
        <w:rPr>
          <w:bCs/>
          <w:sz w:val="22"/>
          <w:szCs w:val="22"/>
        </w:rPr>
      </w:pPr>
      <w:r w:rsidRPr="00D85E24">
        <w:rPr>
          <w:sz w:val="22"/>
          <w:szCs w:val="22"/>
        </w:rPr>
        <w:t>2</w:t>
      </w:r>
      <w:r w:rsidR="00C96A15" w:rsidRPr="00D85E24">
        <w:rPr>
          <w:sz w:val="22"/>
          <w:szCs w:val="22"/>
        </w:rPr>
        <w:t>.4</w:t>
      </w:r>
      <w:r w:rsidR="00EB25CC" w:rsidRPr="00D85E24">
        <w:rPr>
          <w:sz w:val="22"/>
          <w:szCs w:val="22"/>
        </w:rPr>
        <w:t xml:space="preserve">. </w:t>
      </w:r>
      <w:r w:rsidR="00EB25CC" w:rsidRPr="00D85E24">
        <w:rPr>
          <w:bCs/>
          <w:sz w:val="22"/>
          <w:szCs w:val="22"/>
        </w:rPr>
        <w:t xml:space="preserve">Цена </w:t>
      </w:r>
      <w:bookmarkStart w:id="1" w:name="_Hlk208579167"/>
      <w:r w:rsidR="00D80021">
        <w:rPr>
          <w:bCs/>
          <w:sz w:val="22"/>
          <w:szCs w:val="22"/>
        </w:rPr>
        <w:t>Контракта</w:t>
      </w:r>
      <w:bookmarkEnd w:id="1"/>
      <w:r w:rsidR="00EB25CC" w:rsidRPr="00D85E24">
        <w:rPr>
          <w:bCs/>
          <w:sz w:val="22"/>
          <w:szCs w:val="22"/>
        </w:rPr>
        <w:t xml:space="preserve"> включает все расходы </w:t>
      </w:r>
      <w:r w:rsidR="003E47C7" w:rsidRPr="00D85E24">
        <w:rPr>
          <w:sz w:val="22"/>
          <w:szCs w:val="22"/>
        </w:rPr>
        <w:t>Поставщика</w:t>
      </w:r>
      <w:r w:rsidR="00EB25CC" w:rsidRPr="00D85E24">
        <w:rPr>
          <w:bCs/>
          <w:sz w:val="22"/>
          <w:szCs w:val="22"/>
        </w:rPr>
        <w:t xml:space="preserve">, связанные с исполнением условий настоящего </w:t>
      </w:r>
      <w:r w:rsidR="00D80021" w:rsidRPr="00D80021">
        <w:rPr>
          <w:bCs/>
          <w:sz w:val="22"/>
          <w:szCs w:val="22"/>
        </w:rPr>
        <w:t>Контракта</w:t>
      </w:r>
      <w:r w:rsidR="00EB25CC" w:rsidRPr="00D85E24">
        <w:rPr>
          <w:bCs/>
          <w:sz w:val="22"/>
          <w:szCs w:val="22"/>
        </w:rPr>
        <w:t xml:space="preserve">, в том числе цену </w:t>
      </w:r>
      <w:r w:rsidR="00ED04F3" w:rsidRPr="00D85E24">
        <w:rPr>
          <w:bCs/>
          <w:sz w:val="22"/>
          <w:szCs w:val="22"/>
        </w:rPr>
        <w:t>готового</w:t>
      </w:r>
      <w:r w:rsidR="00044C1B" w:rsidRPr="00D85E24">
        <w:rPr>
          <w:bCs/>
          <w:sz w:val="22"/>
          <w:szCs w:val="22"/>
        </w:rPr>
        <w:t xml:space="preserve"> Товара</w:t>
      </w:r>
      <w:r w:rsidR="00EB25CC" w:rsidRPr="00D85E24">
        <w:rPr>
          <w:bCs/>
          <w:sz w:val="22"/>
          <w:szCs w:val="22"/>
        </w:rPr>
        <w:t>, компенсацию всех издержек и причитающееся вознаграждение, расходы на страхование, уплату таможенных пошлин, налогов, сборов и других обязательных платежей.</w:t>
      </w:r>
    </w:p>
    <w:p w14:paraId="0A4EB882" w14:textId="5A74AF11" w:rsidR="00EB25CC" w:rsidRDefault="00C96A15" w:rsidP="00D85E24">
      <w:pPr>
        <w:widowControl w:val="0"/>
        <w:tabs>
          <w:tab w:val="left" w:pos="0"/>
        </w:tabs>
        <w:ind w:firstLine="567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2.5</w:t>
      </w:r>
      <w:r w:rsidR="00EB25CC" w:rsidRPr="00D85E24">
        <w:rPr>
          <w:color w:val="000000"/>
          <w:sz w:val="22"/>
          <w:szCs w:val="22"/>
        </w:rPr>
        <w:t xml:space="preserve">. </w:t>
      </w:r>
      <w:r w:rsidR="00FC0589" w:rsidRPr="00D85E24">
        <w:rPr>
          <w:color w:val="000000"/>
          <w:sz w:val="22"/>
          <w:szCs w:val="22"/>
        </w:rPr>
        <w:t xml:space="preserve">Заказчик производит оплату по безналичному расчету. </w:t>
      </w:r>
      <w:r w:rsidR="004F7832" w:rsidRPr="004F7832">
        <w:rPr>
          <w:color w:val="000000"/>
          <w:sz w:val="22"/>
          <w:szCs w:val="22"/>
        </w:rPr>
        <w:t xml:space="preserve">Оплата производится в течении 7 рабочих дней с даты подписания </w:t>
      </w:r>
      <w:r w:rsidR="004F7832">
        <w:rPr>
          <w:color w:val="000000"/>
          <w:sz w:val="22"/>
          <w:szCs w:val="22"/>
        </w:rPr>
        <w:t xml:space="preserve">заказчиком документа о приемке </w:t>
      </w:r>
      <w:r w:rsidR="004F7832" w:rsidRPr="004F7832">
        <w:rPr>
          <w:color w:val="000000"/>
          <w:sz w:val="22"/>
          <w:szCs w:val="22"/>
        </w:rPr>
        <w:t>(</w:t>
      </w:r>
      <w:r w:rsidR="00D04E1F">
        <w:rPr>
          <w:color w:val="000000"/>
          <w:sz w:val="22"/>
          <w:szCs w:val="22"/>
        </w:rPr>
        <w:t>Федеральный закон № 44-ФЗ</w:t>
      </w:r>
      <w:r w:rsidR="004F7832" w:rsidRPr="004F7832">
        <w:rPr>
          <w:color w:val="000000"/>
          <w:sz w:val="22"/>
          <w:szCs w:val="22"/>
        </w:rPr>
        <w:t>)</w:t>
      </w:r>
      <w:r w:rsidR="004F7832">
        <w:rPr>
          <w:color w:val="000000"/>
          <w:sz w:val="22"/>
          <w:szCs w:val="22"/>
        </w:rPr>
        <w:t xml:space="preserve"> </w:t>
      </w:r>
      <w:r w:rsidR="00FC0589" w:rsidRPr="00D85E24">
        <w:rPr>
          <w:color w:val="000000"/>
          <w:sz w:val="22"/>
          <w:szCs w:val="22"/>
        </w:rPr>
        <w:t xml:space="preserve">– на основании представленных </w:t>
      </w:r>
      <w:r w:rsidR="003E47C7" w:rsidRPr="00D85E24">
        <w:rPr>
          <w:color w:val="000000"/>
          <w:sz w:val="22"/>
          <w:szCs w:val="22"/>
        </w:rPr>
        <w:t>Поставщико</w:t>
      </w:r>
      <w:r w:rsidR="00FC0589" w:rsidRPr="00D85E24">
        <w:rPr>
          <w:color w:val="000000"/>
          <w:sz w:val="22"/>
          <w:szCs w:val="22"/>
        </w:rPr>
        <w:t>м Заказчику документов на оплату, подтверждающих цену Товара – счета, товарных накладных (форма № ТОРГ-12) или УПД (Универсальный передаточный документ).</w:t>
      </w:r>
    </w:p>
    <w:p w14:paraId="0908F925" w14:textId="77777777" w:rsidR="00084742" w:rsidRPr="00D85E24" w:rsidRDefault="006A4B94" w:rsidP="000012A8">
      <w:pPr>
        <w:pStyle w:val="210"/>
        <w:numPr>
          <w:ilvl w:val="0"/>
          <w:numId w:val="12"/>
        </w:numPr>
        <w:spacing w:before="120" w:after="0" w:line="240" w:lineRule="auto"/>
        <w:jc w:val="center"/>
        <w:rPr>
          <w:b/>
          <w:sz w:val="22"/>
          <w:szCs w:val="22"/>
        </w:rPr>
      </w:pPr>
      <w:r w:rsidRPr="00D85E24">
        <w:rPr>
          <w:b/>
          <w:sz w:val="22"/>
          <w:szCs w:val="22"/>
        </w:rPr>
        <w:t>Порядок поставки и приемки</w:t>
      </w:r>
      <w:r w:rsidR="000E14C8" w:rsidRPr="00D85E24">
        <w:rPr>
          <w:b/>
          <w:sz w:val="22"/>
          <w:szCs w:val="22"/>
        </w:rPr>
        <w:t xml:space="preserve"> Товара</w:t>
      </w:r>
    </w:p>
    <w:p w14:paraId="384AB079" w14:textId="77777777" w:rsidR="00780EBE" w:rsidRPr="00780EBE" w:rsidRDefault="00780EBE" w:rsidP="00780EBE">
      <w:pPr>
        <w:jc w:val="both"/>
        <w:rPr>
          <w:bCs/>
          <w:sz w:val="22"/>
          <w:szCs w:val="22"/>
        </w:rPr>
      </w:pPr>
      <w:r w:rsidRPr="00780EBE">
        <w:rPr>
          <w:bCs/>
          <w:sz w:val="22"/>
          <w:szCs w:val="22"/>
        </w:rPr>
        <w:t xml:space="preserve">3.1. Поставка Товара производится в течение 10 (Десяти) рабочих дней с момента подписания настоящего контракта. </w:t>
      </w:r>
    </w:p>
    <w:p w14:paraId="2460D5FE" w14:textId="4AF05454" w:rsidR="00780EBE" w:rsidRPr="00780EBE" w:rsidRDefault="00780EBE" w:rsidP="00780EBE">
      <w:pPr>
        <w:jc w:val="both"/>
        <w:rPr>
          <w:bCs/>
          <w:sz w:val="22"/>
          <w:szCs w:val="22"/>
        </w:rPr>
      </w:pPr>
      <w:r w:rsidRPr="00780EBE">
        <w:rPr>
          <w:bCs/>
          <w:sz w:val="22"/>
          <w:szCs w:val="22"/>
        </w:rPr>
        <w:t>3.2. Поставка Товара производится транспортом Поставщика и за счет Поставщика путем передачи Товара на склад Покупателя по адресу: г. Нижний Новгород, ул. Генерала Штеменко, 5</w:t>
      </w:r>
      <w:r w:rsidR="00D04E1F">
        <w:rPr>
          <w:bCs/>
          <w:sz w:val="22"/>
          <w:szCs w:val="22"/>
        </w:rPr>
        <w:t>.</w:t>
      </w:r>
    </w:p>
    <w:p w14:paraId="31FE486B" w14:textId="77777777" w:rsidR="00780EBE" w:rsidRPr="00780EBE" w:rsidRDefault="00780EBE" w:rsidP="00780EBE">
      <w:pPr>
        <w:jc w:val="both"/>
        <w:rPr>
          <w:bCs/>
          <w:sz w:val="22"/>
          <w:szCs w:val="22"/>
        </w:rPr>
      </w:pPr>
      <w:r w:rsidRPr="00780EBE">
        <w:rPr>
          <w:bCs/>
          <w:sz w:val="22"/>
          <w:szCs w:val="22"/>
        </w:rPr>
        <w:t>3.3. Товар должен быть поставлен в таре и упаковке, обеспечивающих его сохранность при обычных условиях транспортировки и хранения.</w:t>
      </w:r>
    </w:p>
    <w:p w14:paraId="032CEDDE" w14:textId="77777777" w:rsidR="00780EBE" w:rsidRPr="00780EBE" w:rsidRDefault="00780EBE" w:rsidP="00780EBE">
      <w:pPr>
        <w:jc w:val="both"/>
        <w:rPr>
          <w:bCs/>
          <w:sz w:val="22"/>
          <w:szCs w:val="22"/>
        </w:rPr>
      </w:pPr>
      <w:r w:rsidRPr="00780EBE">
        <w:rPr>
          <w:bCs/>
          <w:sz w:val="22"/>
          <w:szCs w:val="22"/>
        </w:rPr>
        <w:t>3.4. Приемка Товара осуществляется материально ответственным лицом Покупателя, действующим на основании доверенности, в течение 3 (Трех) рабочих дней с даты получения товара. При приемке Товара Стороны обязаны проверить его качество и количество. Оформление передачи Товара осуществляется в соответствии с правилами бухгалтерского учета. При наличии замечаний к требованиям в отношении Товара, установленных контрактом и законодательством, стороны в указанный в настоящем пункте срок составляют акт приемки Товара с указанием замечаний и сроков их устранения.</w:t>
      </w:r>
    </w:p>
    <w:p w14:paraId="6DAE0B94" w14:textId="77777777" w:rsidR="00780EBE" w:rsidRDefault="00780EBE" w:rsidP="00780EBE">
      <w:pPr>
        <w:jc w:val="both"/>
        <w:rPr>
          <w:bCs/>
          <w:sz w:val="22"/>
          <w:szCs w:val="22"/>
        </w:rPr>
      </w:pPr>
      <w:r w:rsidRPr="00780EBE">
        <w:rPr>
          <w:bCs/>
          <w:sz w:val="22"/>
          <w:szCs w:val="22"/>
        </w:rPr>
        <w:t>3.5. Поставщик обязуется передать Покупателю относящиеся к Товару принадлежности и документы.</w:t>
      </w:r>
    </w:p>
    <w:p w14:paraId="48FF13DE" w14:textId="77777777" w:rsidR="00EB25CC" w:rsidRPr="00D85E24" w:rsidRDefault="00BB5144" w:rsidP="00780EBE">
      <w:pPr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3.</w:t>
      </w:r>
      <w:r w:rsidR="009B62E6" w:rsidRPr="00D85E24">
        <w:rPr>
          <w:color w:val="000000"/>
          <w:sz w:val="22"/>
          <w:szCs w:val="22"/>
        </w:rPr>
        <w:t>7</w:t>
      </w:r>
      <w:r w:rsidR="00EB25CC" w:rsidRPr="00D85E24">
        <w:rPr>
          <w:color w:val="000000"/>
          <w:sz w:val="22"/>
          <w:szCs w:val="22"/>
        </w:rPr>
        <w:t>. До момента пр</w:t>
      </w:r>
      <w:r w:rsidR="00CB560A" w:rsidRPr="00D85E24">
        <w:rPr>
          <w:color w:val="000000"/>
          <w:sz w:val="22"/>
          <w:szCs w:val="22"/>
        </w:rPr>
        <w:t xml:space="preserve">иемки </w:t>
      </w:r>
      <w:r w:rsidR="000E14C8" w:rsidRPr="00D85E24">
        <w:rPr>
          <w:color w:val="000000"/>
          <w:sz w:val="22"/>
          <w:szCs w:val="22"/>
        </w:rPr>
        <w:t>Товара</w:t>
      </w:r>
      <w:r w:rsidR="00CB560A" w:rsidRPr="00D85E24">
        <w:rPr>
          <w:color w:val="000000"/>
          <w:sz w:val="22"/>
          <w:szCs w:val="22"/>
        </w:rPr>
        <w:t xml:space="preserve"> Заказчиком риск</w:t>
      </w:r>
      <w:r w:rsidR="00EB25CC" w:rsidRPr="00D85E24">
        <w:rPr>
          <w:color w:val="000000"/>
          <w:sz w:val="22"/>
          <w:szCs w:val="22"/>
        </w:rPr>
        <w:t xml:space="preserve"> утраты </w:t>
      </w:r>
      <w:r w:rsidR="000E14C8" w:rsidRPr="00D85E24">
        <w:rPr>
          <w:color w:val="000000"/>
          <w:sz w:val="22"/>
          <w:szCs w:val="22"/>
        </w:rPr>
        <w:t>Товара</w:t>
      </w:r>
      <w:r w:rsidR="00EB25CC" w:rsidRPr="00D85E24">
        <w:rPr>
          <w:color w:val="000000"/>
          <w:sz w:val="22"/>
          <w:szCs w:val="22"/>
        </w:rPr>
        <w:t xml:space="preserve"> возлагается на </w:t>
      </w:r>
      <w:r w:rsidR="003E47C7" w:rsidRPr="00D85E24">
        <w:rPr>
          <w:sz w:val="22"/>
          <w:szCs w:val="22"/>
        </w:rPr>
        <w:t>Поставщика</w:t>
      </w:r>
      <w:r w:rsidR="00EB25CC" w:rsidRPr="00D85E24">
        <w:rPr>
          <w:color w:val="000000"/>
          <w:sz w:val="22"/>
          <w:szCs w:val="22"/>
        </w:rPr>
        <w:t xml:space="preserve">. В случае недостачи </w:t>
      </w:r>
      <w:r w:rsidR="000E14C8" w:rsidRPr="00D85E24">
        <w:rPr>
          <w:color w:val="000000"/>
          <w:sz w:val="22"/>
          <w:szCs w:val="22"/>
        </w:rPr>
        <w:t>Товара</w:t>
      </w:r>
      <w:r w:rsidR="00EB25CC" w:rsidRPr="00D85E24">
        <w:rPr>
          <w:color w:val="000000"/>
          <w:sz w:val="22"/>
          <w:szCs w:val="22"/>
        </w:rPr>
        <w:t>, либо поставки некачественно</w:t>
      </w:r>
      <w:r w:rsidR="000E14C8" w:rsidRPr="00D85E24">
        <w:rPr>
          <w:color w:val="000000"/>
          <w:sz w:val="22"/>
          <w:szCs w:val="22"/>
        </w:rPr>
        <w:t>го</w:t>
      </w:r>
      <w:r w:rsidR="00EB25CC" w:rsidRPr="00D85E24">
        <w:rPr>
          <w:color w:val="000000"/>
          <w:sz w:val="22"/>
          <w:szCs w:val="22"/>
        </w:rPr>
        <w:t xml:space="preserve"> или некомплектно</w:t>
      </w:r>
      <w:r w:rsidR="000E14C8" w:rsidRPr="00D85E24">
        <w:rPr>
          <w:color w:val="000000"/>
          <w:sz w:val="22"/>
          <w:szCs w:val="22"/>
        </w:rPr>
        <w:t>го</w:t>
      </w:r>
      <w:r w:rsidR="00EB25CC" w:rsidRPr="00D85E24">
        <w:rPr>
          <w:color w:val="000000"/>
          <w:sz w:val="22"/>
          <w:szCs w:val="22"/>
        </w:rPr>
        <w:t xml:space="preserve"> </w:t>
      </w:r>
      <w:r w:rsidR="000E14C8" w:rsidRPr="00D85E24">
        <w:rPr>
          <w:color w:val="000000"/>
          <w:sz w:val="22"/>
          <w:szCs w:val="22"/>
        </w:rPr>
        <w:t>Товара,</w:t>
      </w:r>
      <w:r w:rsidR="00EB25CC" w:rsidRPr="00D85E24">
        <w:rPr>
          <w:color w:val="000000"/>
          <w:sz w:val="22"/>
          <w:szCs w:val="22"/>
        </w:rPr>
        <w:t xml:space="preserve"> составляется </w:t>
      </w:r>
      <w:r w:rsidR="00EB25CC" w:rsidRPr="00D85E24">
        <w:rPr>
          <w:color w:val="000000"/>
          <w:sz w:val="22"/>
          <w:szCs w:val="22"/>
        </w:rPr>
        <w:lastRenderedPageBreak/>
        <w:t xml:space="preserve">двусторонний акт, который является основанием для замены или допоставки </w:t>
      </w:r>
      <w:r w:rsidR="000E14C8" w:rsidRPr="00D85E24">
        <w:rPr>
          <w:color w:val="000000"/>
          <w:sz w:val="22"/>
          <w:szCs w:val="22"/>
        </w:rPr>
        <w:t>Товара</w:t>
      </w:r>
      <w:r w:rsidR="00EB25CC" w:rsidRPr="00D85E24">
        <w:rPr>
          <w:color w:val="000000"/>
          <w:sz w:val="22"/>
          <w:szCs w:val="22"/>
        </w:rPr>
        <w:t xml:space="preserve">. Замена </w:t>
      </w:r>
      <w:r w:rsidR="000E14C8" w:rsidRPr="00D85E24">
        <w:rPr>
          <w:color w:val="000000"/>
          <w:sz w:val="22"/>
          <w:szCs w:val="22"/>
        </w:rPr>
        <w:t>Товара</w:t>
      </w:r>
      <w:r w:rsidR="00EB25CC" w:rsidRPr="00D85E24">
        <w:rPr>
          <w:color w:val="000000"/>
          <w:sz w:val="22"/>
          <w:szCs w:val="22"/>
        </w:rPr>
        <w:t xml:space="preserve"> производится </w:t>
      </w:r>
      <w:r w:rsidR="003E47C7" w:rsidRPr="00D85E24">
        <w:rPr>
          <w:sz w:val="22"/>
          <w:szCs w:val="22"/>
        </w:rPr>
        <w:t>Поставщико</w:t>
      </w:r>
      <w:r w:rsidR="009F739C" w:rsidRPr="00D85E24">
        <w:rPr>
          <w:sz w:val="22"/>
          <w:szCs w:val="22"/>
        </w:rPr>
        <w:t>м</w:t>
      </w:r>
      <w:r w:rsidR="00EB25CC" w:rsidRPr="00D85E24">
        <w:rPr>
          <w:color w:val="000000"/>
          <w:sz w:val="22"/>
          <w:szCs w:val="22"/>
        </w:rPr>
        <w:t xml:space="preserve"> в течение 5 (пяти) дней </w:t>
      </w:r>
      <w:r w:rsidR="00EB25CC" w:rsidRPr="00D85E24">
        <w:rPr>
          <w:bCs/>
          <w:color w:val="000000"/>
          <w:sz w:val="22"/>
          <w:szCs w:val="22"/>
        </w:rPr>
        <w:t>с</w:t>
      </w:r>
      <w:r w:rsidR="00EB25CC" w:rsidRPr="00D85E24">
        <w:rPr>
          <w:b/>
          <w:bCs/>
          <w:color w:val="000000"/>
          <w:sz w:val="22"/>
          <w:szCs w:val="22"/>
        </w:rPr>
        <w:t xml:space="preserve"> </w:t>
      </w:r>
      <w:r w:rsidR="00EB25CC" w:rsidRPr="00D85E24">
        <w:rPr>
          <w:color w:val="000000"/>
          <w:sz w:val="22"/>
          <w:szCs w:val="22"/>
        </w:rPr>
        <w:t xml:space="preserve">момента получения указанного акта за счет </w:t>
      </w:r>
      <w:r w:rsidR="003E47C7" w:rsidRPr="00D85E24">
        <w:rPr>
          <w:sz w:val="22"/>
          <w:szCs w:val="22"/>
        </w:rPr>
        <w:t>Поставщика</w:t>
      </w:r>
      <w:r w:rsidR="00EB25CC" w:rsidRPr="00D85E24">
        <w:rPr>
          <w:color w:val="000000"/>
          <w:sz w:val="22"/>
          <w:szCs w:val="22"/>
        </w:rPr>
        <w:t xml:space="preserve">, но, не превышая общего срока поставки по настоящему </w:t>
      </w:r>
      <w:r w:rsidR="00D80021" w:rsidRPr="00D80021">
        <w:rPr>
          <w:color w:val="000000"/>
          <w:sz w:val="22"/>
          <w:szCs w:val="22"/>
        </w:rPr>
        <w:t>Контракт</w:t>
      </w:r>
      <w:r w:rsidR="00270EA7" w:rsidRPr="00D85E24">
        <w:rPr>
          <w:color w:val="000000"/>
          <w:sz w:val="22"/>
          <w:szCs w:val="22"/>
        </w:rPr>
        <w:t>у</w:t>
      </w:r>
      <w:r w:rsidR="00EB25CC" w:rsidRPr="00D85E24">
        <w:rPr>
          <w:color w:val="000000"/>
          <w:sz w:val="22"/>
          <w:szCs w:val="22"/>
        </w:rPr>
        <w:t>.</w:t>
      </w:r>
    </w:p>
    <w:p w14:paraId="7CAA1A2A" w14:textId="77777777" w:rsidR="0040714B" w:rsidRPr="00D85E24" w:rsidRDefault="00AB0923" w:rsidP="00D85E24">
      <w:pPr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3.</w:t>
      </w:r>
      <w:r w:rsidR="009B62E6" w:rsidRPr="00D85E24">
        <w:rPr>
          <w:sz w:val="22"/>
          <w:szCs w:val="22"/>
        </w:rPr>
        <w:t>8</w:t>
      </w:r>
      <w:r w:rsidR="00EB25CC" w:rsidRPr="00D85E24">
        <w:rPr>
          <w:sz w:val="22"/>
          <w:szCs w:val="22"/>
        </w:rPr>
        <w:t>. </w:t>
      </w:r>
      <w:r w:rsidR="0040714B" w:rsidRPr="00D85E24">
        <w:rPr>
          <w:sz w:val="22"/>
          <w:szCs w:val="22"/>
        </w:rPr>
        <w:t xml:space="preserve">Представители Сторон по поддержанию взаимодействия в ходе исполнения настоящего </w:t>
      </w:r>
      <w:r w:rsidR="00D80021" w:rsidRPr="00D80021">
        <w:rPr>
          <w:sz w:val="22"/>
          <w:szCs w:val="22"/>
        </w:rPr>
        <w:t>Контракта</w:t>
      </w:r>
      <w:r w:rsidR="0040714B" w:rsidRPr="00D85E24">
        <w:rPr>
          <w:sz w:val="22"/>
          <w:szCs w:val="22"/>
        </w:rPr>
        <w:t xml:space="preserve">, ответственные за приёмку-передачу Товара: </w:t>
      </w:r>
    </w:p>
    <w:p w14:paraId="24BABA64" w14:textId="77777777" w:rsidR="00EB25CC" w:rsidRPr="00D85E24" w:rsidRDefault="0040714B" w:rsidP="00D85E24">
      <w:pPr>
        <w:ind w:firstLine="709"/>
        <w:jc w:val="both"/>
        <w:rPr>
          <w:color w:val="000000"/>
          <w:spacing w:val="-10"/>
          <w:sz w:val="22"/>
          <w:szCs w:val="22"/>
        </w:rPr>
      </w:pPr>
      <w:r w:rsidRPr="00D85E24">
        <w:rPr>
          <w:sz w:val="22"/>
          <w:szCs w:val="22"/>
        </w:rPr>
        <w:t xml:space="preserve">- </w:t>
      </w:r>
      <w:r w:rsidR="00EB25CC" w:rsidRPr="00D85E24">
        <w:rPr>
          <w:sz w:val="22"/>
          <w:szCs w:val="22"/>
        </w:rPr>
        <w:t>Ответственный представитель Заказчика:</w:t>
      </w:r>
    </w:p>
    <w:p w14:paraId="2A8D4EFE" w14:textId="77777777" w:rsidR="004E04E9" w:rsidRDefault="004E04E9" w:rsidP="004E04E9">
      <w:pPr>
        <w:ind w:firstLine="709"/>
        <w:jc w:val="both"/>
      </w:pPr>
      <w:bookmarkStart w:id="2" w:name="_Hlk231464765"/>
      <w:r>
        <w:t xml:space="preserve">Ф.И.О., тел.: </w:t>
      </w:r>
      <w:bookmarkEnd w:id="2"/>
      <w:r>
        <w:rPr>
          <w:lang w:eastAsia="zh-CN"/>
        </w:rPr>
        <w:t>Макина Елена Александровна, тел.   +7 (831) 468-05-68</w:t>
      </w:r>
      <w:r>
        <w:t>;</w:t>
      </w:r>
      <w:r w:rsidR="00780EBE">
        <w:t xml:space="preserve"> +7 9159585024</w:t>
      </w:r>
    </w:p>
    <w:p w14:paraId="0A1C36C0" w14:textId="77777777" w:rsidR="00AE3B92" w:rsidRDefault="0040714B" w:rsidP="00D85E24">
      <w:pPr>
        <w:ind w:firstLine="709"/>
        <w:jc w:val="both"/>
        <w:rPr>
          <w:sz w:val="22"/>
          <w:szCs w:val="22"/>
        </w:rPr>
      </w:pPr>
      <w:r w:rsidRPr="002241F8">
        <w:rPr>
          <w:sz w:val="22"/>
          <w:szCs w:val="22"/>
        </w:rPr>
        <w:t xml:space="preserve">- </w:t>
      </w:r>
      <w:r w:rsidR="00ED6E72" w:rsidRPr="002241F8">
        <w:rPr>
          <w:sz w:val="22"/>
          <w:szCs w:val="22"/>
        </w:rPr>
        <w:t>Ответственный представитель Поставщика:</w:t>
      </w:r>
      <w:r w:rsidR="008A6EDB" w:rsidRPr="002241F8">
        <w:rPr>
          <w:sz w:val="22"/>
          <w:szCs w:val="22"/>
        </w:rPr>
        <w:t xml:space="preserve"> </w:t>
      </w:r>
    </w:p>
    <w:p w14:paraId="42306876" w14:textId="14EDC14E" w:rsidR="009B7511" w:rsidRDefault="009B7511" w:rsidP="00D85E24">
      <w:pPr>
        <w:ind w:firstLine="709"/>
        <w:jc w:val="both"/>
        <w:rPr>
          <w:sz w:val="22"/>
          <w:szCs w:val="22"/>
        </w:rPr>
      </w:pPr>
      <w:r w:rsidRPr="009B7511">
        <w:rPr>
          <w:sz w:val="22"/>
          <w:szCs w:val="22"/>
        </w:rPr>
        <w:t xml:space="preserve">Ф.И.О., тел.: </w:t>
      </w:r>
      <w:r w:rsidR="00437C48">
        <w:rPr>
          <w:sz w:val="22"/>
          <w:szCs w:val="22"/>
        </w:rPr>
        <w:t>________________________________</w:t>
      </w:r>
    </w:p>
    <w:p w14:paraId="0285D0B4" w14:textId="77777777" w:rsidR="009B7511" w:rsidRPr="002241F8" w:rsidRDefault="009B7511" w:rsidP="00D85E24">
      <w:pPr>
        <w:ind w:firstLine="709"/>
        <w:jc w:val="both"/>
        <w:rPr>
          <w:sz w:val="22"/>
          <w:szCs w:val="22"/>
        </w:rPr>
      </w:pPr>
    </w:p>
    <w:p w14:paraId="2F999850" w14:textId="77777777" w:rsidR="006A4B94" w:rsidRPr="00D85E24" w:rsidRDefault="006A4B94" w:rsidP="000012A8">
      <w:pPr>
        <w:shd w:val="clear" w:color="auto" w:fill="FFFFFF"/>
        <w:tabs>
          <w:tab w:val="left" w:pos="9178"/>
        </w:tabs>
        <w:spacing w:before="120"/>
        <w:ind w:firstLine="709"/>
        <w:jc w:val="center"/>
        <w:rPr>
          <w:b/>
          <w:bCs/>
          <w:color w:val="000000"/>
          <w:sz w:val="22"/>
          <w:szCs w:val="22"/>
        </w:rPr>
      </w:pPr>
      <w:r w:rsidRPr="00D85E24">
        <w:rPr>
          <w:b/>
          <w:bCs/>
          <w:color w:val="000000"/>
          <w:sz w:val="22"/>
          <w:szCs w:val="22"/>
        </w:rPr>
        <w:t>4.  Права и обязанности Сторон</w:t>
      </w:r>
    </w:p>
    <w:p w14:paraId="3274FAD2" w14:textId="77777777" w:rsidR="003E47C7" w:rsidRPr="00D85E24" w:rsidRDefault="003E47C7" w:rsidP="00D85E24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4.1. Поставщик вправе:</w:t>
      </w:r>
    </w:p>
    <w:p w14:paraId="4CC72840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а) требовать от Заказчика произвести приемку товара в порядке и в сроки, предусмотренные </w:t>
      </w:r>
      <w:r w:rsidR="00D80021" w:rsidRPr="00D80021">
        <w:rPr>
          <w:color w:val="000000"/>
          <w:sz w:val="22"/>
          <w:szCs w:val="22"/>
        </w:rPr>
        <w:t>Контракт</w:t>
      </w:r>
      <w:r w:rsidRPr="00D85E24">
        <w:rPr>
          <w:color w:val="000000"/>
          <w:sz w:val="22"/>
          <w:szCs w:val="22"/>
        </w:rPr>
        <w:t>ом;</w:t>
      </w:r>
    </w:p>
    <w:p w14:paraId="0F5FF08D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б) требовать своевременной оплаты на условиях, установленных </w:t>
      </w:r>
      <w:r w:rsidR="00D80021" w:rsidRPr="00D80021">
        <w:rPr>
          <w:color w:val="000000"/>
          <w:sz w:val="22"/>
          <w:szCs w:val="22"/>
        </w:rPr>
        <w:t>Контракт</w:t>
      </w:r>
      <w:r w:rsidRPr="00D85E24">
        <w:rPr>
          <w:color w:val="000000"/>
          <w:sz w:val="22"/>
          <w:szCs w:val="22"/>
        </w:rPr>
        <w:t>ом, надлежащим</w:t>
      </w:r>
      <w:r w:rsidR="00AD0AD3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образом поставленного и принятого Заказчиком товара;</w:t>
      </w:r>
    </w:p>
    <w:p w14:paraId="6E9C07C5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в) принять решение об одностороннем отказе от исполнения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 в соответствии с</w:t>
      </w:r>
      <w:r w:rsidR="00AD0AD3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гражданским законодательством в порядке, установленном Федеральным законом № 44-ФЗ;</w:t>
      </w:r>
    </w:p>
    <w:p w14:paraId="72E2F365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г) требовать возмещения убытков, уплаты неустоек (штрафов, пеней) в соответствии с разделом 5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>.</w:t>
      </w:r>
    </w:p>
    <w:p w14:paraId="07A05A03" w14:textId="77777777" w:rsidR="003E47C7" w:rsidRPr="00D85E24" w:rsidRDefault="003E47C7" w:rsidP="00D85E24">
      <w:pPr>
        <w:shd w:val="clear" w:color="auto" w:fill="FFFFFF"/>
        <w:ind w:left="709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4.2. Поставщик обязан:</w:t>
      </w:r>
    </w:p>
    <w:p w14:paraId="2DA9E35B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а) поставить товар в порядке, количестве, в срок и на условиях, предусмотренных </w:t>
      </w:r>
      <w:r w:rsidR="00D80021" w:rsidRPr="00D80021">
        <w:rPr>
          <w:color w:val="000000"/>
          <w:sz w:val="22"/>
          <w:szCs w:val="22"/>
        </w:rPr>
        <w:t>Контракт</w:t>
      </w:r>
      <w:r w:rsidR="00D80021">
        <w:rPr>
          <w:color w:val="000000"/>
          <w:sz w:val="22"/>
          <w:szCs w:val="22"/>
        </w:rPr>
        <w:t>ом</w:t>
      </w:r>
      <w:r w:rsidRPr="00D85E24">
        <w:rPr>
          <w:color w:val="000000"/>
          <w:sz w:val="22"/>
          <w:szCs w:val="22"/>
        </w:rPr>
        <w:t xml:space="preserve"> и спецификацией;</w:t>
      </w:r>
    </w:p>
    <w:p w14:paraId="6983F1B9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б)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законодательством Российской Федерации и Контрактом;</w:t>
      </w:r>
    </w:p>
    <w:p w14:paraId="05DD33FB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в)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D80021" w:rsidRPr="00D80021">
        <w:rPr>
          <w:color w:val="000000"/>
          <w:sz w:val="22"/>
          <w:szCs w:val="22"/>
        </w:rPr>
        <w:t>Контракт</w:t>
      </w:r>
      <w:r w:rsidRPr="00D85E24">
        <w:rPr>
          <w:color w:val="000000"/>
          <w:sz w:val="22"/>
          <w:szCs w:val="22"/>
        </w:rPr>
        <w:t>ом;</w:t>
      </w:r>
    </w:p>
    <w:p w14:paraId="121FDBA2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г) предоставлять Заказчику по его требованию документы, относящиеся к предмету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>.</w:t>
      </w:r>
    </w:p>
    <w:p w14:paraId="6B399936" w14:textId="77777777" w:rsidR="003E47C7" w:rsidRPr="00D85E24" w:rsidRDefault="0019112B" w:rsidP="00D85E24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4</w:t>
      </w:r>
      <w:r w:rsidR="003E47C7" w:rsidRPr="00D85E24">
        <w:rPr>
          <w:color w:val="000000"/>
          <w:sz w:val="22"/>
          <w:szCs w:val="22"/>
        </w:rPr>
        <w:t>.3. Заказчик вправе:</w:t>
      </w:r>
    </w:p>
    <w:p w14:paraId="1BB791C6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а) требовать от Поставщика надлежащего исполнения обязательств, установленных</w:t>
      </w:r>
      <w:r w:rsidR="00AD0AD3" w:rsidRPr="00D85E24">
        <w:rPr>
          <w:color w:val="000000"/>
          <w:sz w:val="22"/>
          <w:szCs w:val="22"/>
        </w:rPr>
        <w:t xml:space="preserve"> </w:t>
      </w:r>
      <w:r w:rsidR="00D80021" w:rsidRPr="00D80021">
        <w:rPr>
          <w:color w:val="000000"/>
          <w:sz w:val="22"/>
          <w:szCs w:val="22"/>
        </w:rPr>
        <w:t>Контракт</w:t>
      </w:r>
      <w:r w:rsidRPr="00D85E24">
        <w:rPr>
          <w:color w:val="000000"/>
          <w:sz w:val="22"/>
          <w:szCs w:val="22"/>
        </w:rPr>
        <w:t>ом;</w:t>
      </w:r>
    </w:p>
    <w:p w14:paraId="6C6014CC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б) требовать от Поставщика своевременного устранения недостатков, выявленных как в ходе</w:t>
      </w:r>
      <w:r w:rsidR="00043C11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приемки, так и в течение гарантийного периода (если установлен);</w:t>
      </w:r>
    </w:p>
    <w:p w14:paraId="3D0AB4F8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в) проверять ход и качество выполнения Поставщиком условий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 без вмешательства в</w:t>
      </w:r>
      <w:r w:rsidR="00043C11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оперативно-хозяйственную деятельность Поставщика;</w:t>
      </w:r>
    </w:p>
    <w:p w14:paraId="5ECD666F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г) требовать возмещения убытков в соответствии с разделом </w:t>
      </w:r>
      <w:r w:rsidR="00043C11" w:rsidRPr="00D85E24">
        <w:rPr>
          <w:color w:val="000000"/>
          <w:sz w:val="22"/>
          <w:szCs w:val="22"/>
        </w:rPr>
        <w:t>5</w:t>
      </w:r>
      <w:r w:rsidRPr="00D85E24">
        <w:rPr>
          <w:color w:val="000000"/>
          <w:sz w:val="22"/>
          <w:szCs w:val="22"/>
        </w:rPr>
        <w:t xml:space="preserve">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>, причиненных по вине</w:t>
      </w:r>
      <w:r w:rsidR="00043C11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Поставщика;</w:t>
      </w:r>
    </w:p>
    <w:p w14:paraId="08DF9016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д) отказаться от приемки и оплаты товара, не соответствующего условиям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>;</w:t>
      </w:r>
    </w:p>
    <w:p w14:paraId="03A754B8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е) принять решение об одностороннем отказе от исполнения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 в соответствии с</w:t>
      </w:r>
      <w:r w:rsidR="00AD0AD3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гражданским законодательством в порядке, установленном Федеральным законом № 44-ФЗ;</w:t>
      </w:r>
    </w:p>
    <w:p w14:paraId="4569B736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ж) до принятия решения об одностороннем отказе от исполнения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 провести</w:t>
      </w:r>
      <w:r w:rsidR="00AD0AD3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>экспертизу поставленного товара с привлечением экспертов, экспертных организаций.</w:t>
      </w:r>
    </w:p>
    <w:p w14:paraId="03A67E71" w14:textId="77777777" w:rsidR="003E47C7" w:rsidRPr="00D85E24" w:rsidRDefault="0019112B" w:rsidP="00D85E24">
      <w:pPr>
        <w:shd w:val="clear" w:color="auto" w:fill="FFFFFF"/>
        <w:ind w:left="709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4</w:t>
      </w:r>
      <w:r w:rsidR="003E47C7" w:rsidRPr="00D85E24">
        <w:rPr>
          <w:color w:val="000000"/>
          <w:sz w:val="22"/>
          <w:szCs w:val="22"/>
        </w:rPr>
        <w:t>.4. Заказчик обязан:</w:t>
      </w:r>
    </w:p>
    <w:p w14:paraId="254D7724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а) обеспечить своевременную приемку и оплату поставленного товара надлежащего качества в</w:t>
      </w:r>
      <w:r w:rsidR="00043C11" w:rsidRPr="00D85E24">
        <w:rPr>
          <w:color w:val="000000"/>
          <w:sz w:val="22"/>
          <w:szCs w:val="22"/>
        </w:rPr>
        <w:t xml:space="preserve"> </w:t>
      </w:r>
      <w:r w:rsidRPr="00D85E24">
        <w:rPr>
          <w:color w:val="000000"/>
          <w:sz w:val="22"/>
          <w:szCs w:val="22"/>
        </w:rPr>
        <w:t xml:space="preserve">порядке и сроки, предусмотренные </w:t>
      </w:r>
      <w:r w:rsidR="00D80021" w:rsidRPr="00D80021">
        <w:rPr>
          <w:color w:val="000000"/>
          <w:sz w:val="22"/>
          <w:szCs w:val="22"/>
        </w:rPr>
        <w:t>Контракт</w:t>
      </w:r>
      <w:r w:rsidR="00043C11" w:rsidRPr="00D85E24">
        <w:rPr>
          <w:color w:val="000000"/>
          <w:sz w:val="22"/>
          <w:szCs w:val="22"/>
        </w:rPr>
        <w:t>ом</w:t>
      </w:r>
      <w:r w:rsidRPr="00D85E24">
        <w:rPr>
          <w:color w:val="000000"/>
          <w:sz w:val="22"/>
          <w:szCs w:val="22"/>
        </w:rPr>
        <w:t>;</w:t>
      </w:r>
    </w:p>
    <w:p w14:paraId="27E05B80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 xml:space="preserve">б) требовать уплаты неустоек (штрафов, пеней) в соответствии с разделом </w:t>
      </w:r>
      <w:r w:rsidR="00043C11" w:rsidRPr="00D85E24">
        <w:rPr>
          <w:color w:val="000000"/>
          <w:sz w:val="22"/>
          <w:szCs w:val="22"/>
        </w:rPr>
        <w:t>5</w:t>
      </w:r>
      <w:r w:rsidRPr="00D85E24">
        <w:rPr>
          <w:color w:val="000000"/>
          <w:sz w:val="22"/>
          <w:szCs w:val="22"/>
        </w:rPr>
        <w:t xml:space="preserve">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>;</w:t>
      </w:r>
    </w:p>
    <w:p w14:paraId="6522F28C" w14:textId="77777777" w:rsidR="003E47C7" w:rsidRPr="00D85E24" w:rsidRDefault="003E47C7" w:rsidP="00D85E24">
      <w:pPr>
        <w:shd w:val="clear" w:color="auto" w:fill="FFFFFF"/>
        <w:jc w:val="both"/>
        <w:rPr>
          <w:color w:val="000000"/>
          <w:sz w:val="22"/>
          <w:szCs w:val="22"/>
        </w:rPr>
      </w:pPr>
      <w:r w:rsidRPr="00D85E24">
        <w:rPr>
          <w:color w:val="000000"/>
          <w:sz w:val="22"/>
          <w:szCs w:val="22"/>
        </w:rPr>
        <w:t>в) провести экспертизу поставленного товара для проверки его соответствия условиям</w:t>
      </w:r>
      <w:r w:rsidR="00AD0AD3" w:rsidRPr="00D85E24">
        <w:rPr>
          <w:color w:val="000000"/>
          <w:sz w:val="22"/>
          <w:szCs w:val="22"/>
        </w:rPr>
        <w:t xml:space="preserve"> </w:t>
      </w:r>
      <w:r w:rsidR="00D80021" w:rsidRPr="00D80021">
        <w:rPr>
          <w:color w:val="000000"/>
          <w:sz w:val="22"/>
          <w:szCs w:val="22"/>
        </w:rPr>
        <w:t>Контракта</w:t>
      </w:r>
      <w:r w:rsidRPr="00D85E24">
        <w:rPr>
          <w:color w:val="000000"/>
          <w:sz w:val="22"/>
          <w:szCs w:val="22"/>
        </w:rPr>
        <w:t xml:space="preserve"> в соответствии с Федеральным законом № 44-ФЗ.</w:t>
      </w:r>
    </w:p>
    <w:p w14:paraId="08BFD5C8" w14:textId="7574564B" w:rsidR="00084742" w:rsidRPr="00D85E24" w:rsidRDefault="00D04E1F" w:rsidP="000012A8">
      <w:pPr>
        <w:pStyle w:val="310"/>
        <w:numPr>
          <w:ilvl w:val="0"/>
          <w:numId w:val="14"/>
        </w:numPr>
        <w:spacing w:before="12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Ответственность сторон</w:t>
      </w:r>
    </w:p>
    <w:p w14:paraId="427902DE" w14:textId="77777777" w:rsidR="00D97C5B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5.1. </w:t>
      </w:r>
      <w:r w:rsidR="00D97C5B" w:rsidRPr="00D85E24">
        <w:rPr>
          <w:sz w:val="22"/>
          <w:szCs w:val="22"/>
        </w:rPr>
        <w:t xml:space="preserve">Стороны несут ответственность за неисполнение и/или ненадлежащее исполнение настоящего </w:t>
      </w:r>
      <w:r w:rsidR="00D80021" w:rsidRPr="00D80021">
        <w:rPr>
          <w:sz w:val="22"/>
          <w:szCs w:val="22"/>
        </w:rPr>
        <w:t>Контракта</w:t>
      </w:r>
      <w:r w:rsidR="00D97C5B" w:rsidRPr="00D85E24">
        <w:rPr>
          <w:sz w:val="22"/>
          <w:szCs w:val="22"/>
        </w:rPr>
        <w:t xml:space="preserve"> в соответствии с законодательством РФ.</w:t>
      </w:r>
    </w:p>
    <w:p w14:paraId="376FD4BE" w14:textId="77777777" w:rsidR="00EF60E0" w:rsidRPr="00D85E24" w:rsidRDefault="00D97C5B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5.2. </w:t>
      </w:r>
      <w:r w:rsidR="00EF60E0" w:rsidRPr="00D85E24">
        <w:rPr>
          <w:sz w:val="22"/>
          <w:szCs w:val="22"/>
        </w:rPr>
        <w:t xml:space="preserve">В случае неисполнения или ненадлежащего исполнения обязательств по настоящему </w:t>
      </w:r>
      <w:r w:rsidR="00D80021" w:rsidRPr="00D80021">
        <w:rPr>
          <w:sz w:val="22"/>
          <w:szCs w:val="22"/>
        </w:rPr>
        <w:t>Контракт</w:t>
      </w:r>
      <w:r w:rsidR="00D80021">
        <w:rPr>
          <w:sz w:val="22"/>
          <w:szCs w:val="22"/>
        </w:rPr>
        <w:t>у</w:t>
      </w:r>
      <w:r w:rsidR="00EF60E0" w:rsidRPr="00D85E24">
        <w:rPr>
          <w:sz w:val="22"/>
          <w:szCs w:val="22"/>
        </w:rPr>
        <w:t xml:space="preserve">, за исключением просрочки исполнения Заказчиком,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="00EF60E0" w:rsidRPr="00D85E24">
        <w:rPr>
          <w:sz w:val="22"/>
          <w:szCs w:val="22"/>
        </w:rPr>
        <w:t xml:space="preserve">м обязательств, предусмотренных </w:t>
      </w:r>
      <w:r w:rsidR="00D80021" w:rsidRPr="00D80021">
        <w:rPr>
          <w:sz w:val="22"/>
          <w:szCs w:val="22"/>
        </w:rPr>
        <w:t>Контракт</w:t>
      </w:r>
      <w:r w:rsidR="00EF60E0" w:rsidRPr="00D85E24">
        <w:rPr>
          <w:sz w:val="22"/>
          <w:szCs w:val="22"/>
        </w:rPr>
        <w:t>ом, размер штрафа устанавливается:</w:t>
      </w:r>
    </w:p>
    <w:p w14:paraId="58414B8C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2</w:t>
      </w:r>
      <w:r w:rsidRPr="00D85E24">
        <w:rPr>
          <w:sz w:val="22"/>
          <w:szCs w:val="22"/>
        </w:rPr>
        <w:t xml:space="preserve">.1. за каждый факт неисполнения или ненадлежащего исполнения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 xml:space="preserve">м обязательств, предусмотренных </w:t>
      </w:r>
      <w:r w:rsidR="00D80021" w:rsidRPr="00D80021">
        <w:rPr>
          <w:sz w:val="22"/>
          <w:szCs w:val="22"/>
        </w:rPr>
        <w:t>Контракт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>м, размер штрафа составляет:</w:t>
      </w:r>
    </w:p>
    <w:p w14:paraId="5BFC217C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а) 10 процентов цены </w:t>
      </w:r>
      <w:r w:rsidR="00D80021" w:rsidRP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 xml:space="preserve"> в случае, если цена </w:t>
      </w:r>
      <w:r w:rsidR="00D80021" w:rsidRP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 xml:space="preserve"> не превышает 3 млн. рублей;</w:t>
      </w:r>
    </w:p>
    <w:p w14:paraId="729D73E7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lastRenderedPageBreak/>
        <w:t>5.</w:t>
      </w:r>
      <w:r w:rsidR="00D97C5B" w:rsidRPr="00D85E24">
        <w:rPr>
          <w:sz w:val="22"/>
          <w:szCs w:val="22"/>
        </w:rPr>
        <w:t>2</w:t>
      </w:r>
      <w:r w:rsidRPr="00D85E24">
        <w:rPr>
          <w:sz w:val="22"/>
          <w:szCs w:val="22"/>
        </w:rPr>
        <w:t xml:space="preserve">.2. за каждый факт неисполнения или ненадлежащего исполнения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 xml:space="preserve">м обязательства, предусмотренного </w:t>
      </w:r>
      <w:r w:rsidR="00D80021" w:rsidRPr="00D80021">
        <w:rPr>
          <w:sz w:val="22"/>
          <w:szCs w:val="22"/>
        </w:rPr>
        <w:t>Контракт</w:t>
      </w:r>
      <w:r w:rsidRPr="00D85E24">
        <w:rPr>
          <w:sz w:val="22"/>
          <w:szCs w:val="22"/>
        </w:rPr>
        <w:t>ом, которое не имеет стоимостного выражения, размер штрафа составляет:</w:t>
      </w:r>
    </w:p>
    <w:p w14:paraId="1D74474D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а) 1000 рублей, если цена </w:t>
      </w:r>
      <w:r w:rsidR="00D80021" w:rsidRP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 xml:space="preserve"> не превышает 3 млн. рублей;</w:t>
      </w:r>
    </w:p>
    <w:p w14:paraId="10E01B7C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2</w:t>
      </w:r>
      <w:r w:rsidRPr="00D85E24">
        <w:rPr>
          <w:sz w:val="22"/>
          <w:szCs w:val="22"/>
        </w:rPr>
        <w:t xml:space="preserve">.3. за каждый факт неисполнения Заказчиком обязательств, предусмотренных </w:t>
      </w:r>
      <w:r w:rsidR="00D80021" w:rsidRPr="00D80021">
        <w:rPr>
          <w:sz w:val="22"/>
          <w:szCs w:val="22"/>
        </w:rPr>
        <w:t>Контракт</w:t>
      </w:r>
      <w:r w:rsidRPr="00D85E24">
        <w:rPr>
          <w:sz w:val="22"/>
          <w:szCs w:val="22"/>
        </w:rPr>
        <w:t xml:space="preserve">ом, за исключением просрочки исполнения обязательств, предусмотренного </w:t>
      </w:r>
      <w:r w:rsidR="00892255" w:rsidRPr="00892255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>, размер штрафа составляет:</w:t>
      </w:r>
    </w:p>
    <w:p w14:paraId="008B149B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 xml:space="preserve">а) 1000 рублей, если цена </w:t>
      </w:r>
      <w:r w:rsidR="00D80021" w:rsidRPr="00D80021">
        <w:rPr>
          <w:sz w:val="22"/>
          <w:szCs w:val="22"/>
        </w:rPr>
        <w:t>Контракта</w:t>
      </w:r>
      <w:r w:rsidRPr="00D85E24">
        <w:rPr>
          <w:sz w:val="22"/>
          <w:szCs w:val="22"/>
        </w:rPr>
        <w:t xml:space="preserve"> не превышает 3 млн. рублей (включительно);</w:t>
      </w:r>
    </w:p>
    <w:p w14:paraId="72A22664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3</w:t>
      </w:r>
      <w:r w:rsidRPr="00D85E24">
        <w:rPr>
          <w:sz w:val="22"/>
          <w:szCs w:val="22"/>
        </w:rPr>
        <w:t xml:space="preserve">. В случае просрочки исполнения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 xml:space="preserve">м обязательств, предусмотренных Контрактом, а также в иных случаях неисполнения или ненадлежащего исполнения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 xml:space="preserve">м обязательств, предусмотренных </w:t>
      </w:r>
      <w:bookmarkStart w:id="3" w:name="_Hlk208579430"/>
      <w:r w:rsidR="00D80021" w:rsidRPr="00D80021">
        <w:rPr>
          <w:sz w:val="22"/>
          <w:szCs w:val="22"/>
        </w:rPr>
        <w:t>Контракт</w:t>
      </w:r>
      <w:r w:rsidRPr="00D85E24">
        <w:rPr>
          <w:sz w:val="22"/>
          <w:szCs w:val="22"/>
        </w:rPr>
        <w:t>ом</w:t>
      </w:r>
      <w:bookmarkEnd w:id="3"/>
      <w:r w:rsidRPr="00D85E24">
        <w:rPr>
          <w:sz w:val="22"/>
          <w:szCs w:val="22"/>
        </w:rPr>
        <w:t xml:space="preserve">, Заказчик направляет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у</w:t>
      </w:r>
      <w:r w:rsidRPr="00D85E24">
        <w:rPr>
          <w:sz w:val="22"/>
          <w:szCs w:val="22"/>
        </w:rPr>
        <w:t xml:space="preserve"> требование об уплате неустоек (штрафа, пени).</w:t>
      </w:r>
    </w:p>
    <w:p w14:paraId="51A7D159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4</w:t>
      </w:r>
      <w:r w:rsidRPr="00D85E24">
        <w:rPr>
          <w:sz w:val="22"/>
          <w:szCs w:val="22"/>
        </w:rPr>
        <w:t xml:space="preserve">. Пеня начисляется за каждый день просрочки исполнения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 xml:space="preserve">м обязательства, предусмотренного </w:t>
      </w:r>
      <w:r w:rsidR="00D80021" w:rsidRPr="00D80021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D80021" w:rsidRPr="00D80021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D80021" w:rsidRPr="00D80021">
        <w:rPr>
          <w:sz w:val="22"/>
          <w:szCs w:val="22"/>
        </w:rPr>
        <w:t>Контракт</w:t>
      </w:r>
      <w:r w:rsidR="00D80021">
        <w:rPr>
          <w:sz w:val="22"/>
          <w:szCs w:val="22"/>
        </w:rPr>
        <w:t>а</w:t>
      </w:r>
      <w:r w:rsidRPr="00D85E24">
        <w:rPr>
          <w:sz w:val="22"/>
          <w:szCs w:val="22"/>
        </w:rPr>
        <w:t>, уменьшенной на сумму, пропорциональную объему обязатель</w:t>
      </w:r>
      <w:r w:rsidR="00EC3A6B" w:rsidRPr="00D85E24">
        <w:rPr>
          <w:sz w:val="22"/>
          <w:szCs w:val="22"/>
        </w:rPr>
        <w:t xml:space="preserve">ств, предусмотренных </w:t>
      </w:r>
      <w:r w:rsidR="00D80021" w:rsidRPr="00D80021">
        <w:rPr>
          <w:sz w:val="22"/>
          <w:szCs w:val="22"/>
        </w:rPr>
        <w:t>Контрактом</w:t>
      </w:r>
      <w:r w:rsidR="00EC3A6B" w:rsidRPr="00D85E24">
        <w:rPr>
          <w:sz w:val="22"/>
          <w:szCs w:val="22"/>
        </w:rPr>
        <w:t xml:space="preserve"> и фактически исполненных </w:t>
      </w:r>
      <w:r w:rsidR="003E47C7" w:rsidRPr="00D85E24">
        <w:rPr>
          <w:sz w:val="22"/>
          <w:szCs w:val="22"/>
        </w:rPr>
        <w:t>Поставщик</w:t>
      </w:r>
      <w:r w:rsidR="0019112B" w:rsidRPr="00D85E24">
        <w:rPr>
          <w:sz w:val="22"/>
          <w:szCs w:val="22"/>
        </w:rPr>
        <w:t>о</w:t>
      </w:r>
      <w:r w:rsidRPr="00D85E24">
        <w:rPr>
          <w:sz w:val="22"/>
          <w:szCs w:val="22"/>
        </w:rPr>
        <w:t>м.</w:t>
      </w:r>
    </w:p>
    <w:p w14:paraId="2E1734DA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5</w:t>
      </w:r>
      <w:r w:rsidRPr="00D85E24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D80021" w:rsidRPr="00D80021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, не может превышать цену </w:t>
      </w:r>
      <w:r w:rsidR="00D80021" w:rsidRPr="00D80021">
        <w:rPr>
          <w:sz w:val="22"/>
          <w:szCs w:val="22"/>
        </w:rPr>
        <w:t>Контракт</w:t>
      </w:r>
      <w:r w:rsidR="00D80021">
        <w:rPr>
          <w:sz w:val="22"/>
          <w:szCs w:val="22"/>
        </w:rPr>
        <w:t>а</w:t>
      </w:r>
      <w:r w:rsidRPr="00D85E24">
        <w:rPr>
          <w:sz w:val="22"/>
          <w:szCs w:val="22"/>
        </w:rPr>
        <w:t>.</w:t>
      </w:r>
    </w:p>
    <w:p w14:paraId="4B5349CA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6</w:t>
      </w:r>
      <w:r w:rsidRPr="00D85E24">
        <w:rPr>
          <w:sz w:val="22"/>
          <w:szCs w:val="22"/>
        </w:rPr>
        <w:t xml:space="preserve">. В случае просрочки исполнения Заказчиком обязательств, предусмотренных </w:t>
      </w:r>
      <w:r w:rsidR="00D80021" w:rsidRPr="00D80021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80021" w:rsidRPr="00D80021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, </w:t>
      </w:r>
      <w:r w:rsidR="003E47C7" w:rsidRPr="00D85E24">
        <w:rPr>
          <w:sz w:val="22"/>
          <w:szCs w:val="22"/>
        </w:rPr>
        <w:t>Поставщик</w:t>
      </w:r>
      <w:r w:rsidRPr="00D85E24">
        <w:rPr>
          <w:sz w:val="22"/>
          <w:szCs w:val="22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74FF2" w:rsidRPr="00974FF2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974FF2" w:rsidRPr="00974FF2">
        <w:rPr>
          <w:sz w:val="22"/>
          <w:szCs w:val="22"/>
        </w:rPr>
        <w:t>Контракто</w:t>
      </w:r>
      <w:r w:rsidR="00974FF2">
        <w:rPr>
          <w:sz w:val="22"/>
          <w:szCs w:val="22"/>
        </w:rPr>
        <w:t>м</w:t>
      </w:r>
      <w:r w:rsidRPr="00D85E24">
        <w:rPr>
          <w:sz w:val="22"/>
          <w:szCs w:val="22"/>
        </w:rPr>
        <w:t xml:space="preserve"> срока исполнения обязательства. Такая пеня устанавливается </w:t>
      </w:r>
      <w:r w:rsidR="00974FF2" w:rsidRPr="00974FF2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5542A5DF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7</w:t>
      </w:r>
      <w:r w:rsidRPr="00D85E24">
        <w:rPr>
          <w:sz w:val="22"/>
          <w:szCs w:val="22"/>
        </w:rPr>
        <w:t xml:space="preserve">. Уплата неустойки (пени, штрафа) не освобождает Стороны от исполнения принятых обязательств, если не принимается решение об одностороннем отказе от исполнения </w:t>
      </w:r>
      <w:r w:rsidR="00974FF2" w:rsidRPr="00974FF2">
        <w:rPr>
          <w:sz w:val="22"/>
          <w:szCs w:val="22"/>
        </w:rPr>
        <w:t>Контракт</w:t>
      </w:r>
      <w:r w:rsidR="00974FF2">
        <w:rPr>
          <w:sz w:val="22"/>
          <w:szCs w:val="22"/>
        </w:rPr>
        <w:t>а</w:t>
      </w:r>
      <w:r w:rsidRPr="00D85E24">
        <w:rPr>
          <w:sz w:val="22"/>
          <w:szCs w:val="22"/>
        </w:rPr>
        <w:t>.</w:t>
      </w:r>
    </w:p>
    <w:p w14:paraId="78E22D88" w14:textId="77777777" w:rsidR="00EF60E0" w:rsidRPr="00D85E24" w:rsidRDefault="00EF60E0" w:rsidP="00D85E24">
      <w:pPr>
        <w:shd w:val="clear" w:color="auto" w:fill="FFFFFF"/>
        <w:ind w:firstLine="709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5.</w:t>
      </w:r>
      <w:r w:rsidR="00D97C5B" w:rsidRPr="00D85E24">
        <w:rPr>
          <w:sz w:val="22"/>
          <w:szCs w:val="22"/>
        </w:rPr>
        <w:t>8</w:t>
      </w:r>
      <w:r w:rsidRPr="00D85E24">
        <w:rPr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92255" w:rsidRPr="00892255">
        <w:rPr>
          <w:sz w:val="22"/>
          <w:szCs w:val="22"/>
        </w:rPr>
        <w:t>Контрактом</w:t>
      </w:r>
      <w:r w:rsidRPr="00D85E24">
        <w:rPr>
          <w:sz w:val="22"/>
          <w:szCs w:val="22"/>
        </w:rPr>
        <w:t>, произошло по вине другой Стороны.</w:t>
      </w:r>
    </w:p>
    <w:p w14:paraId="17F9AC3A" w14:textId="77777777" w:rsidR="00084742" w:rsidRPr="00D85E24" w:rsidRDefault="00084742" w:rsidP="00D85E24">
      <w:pPr>
        <w:shd w:val="clear" w:color="auto" w:fill="FFFFFF"/>
        <w:ind w:firstLine="709"/>
        <w:jc w:val="center"/>
        <w:rPr>
          <w:b/>
          <w:sz w:val="22"/>
          <w:szCs w:val="22"/>
        </w:rPr>
      </w:pPr>
      <w:r w:rsidRPr="00D85E24">
        <w:rPr>
          <w:b/>
          <w:sz w:val="22"/>
          <w:szCs w:val="22"/>
        </w:rPr>
        <w:t>6. Форс-мажор</w:t>
      </w:r>
    </w:p>
    <w:p w14:paraId="6050DD3F" w14:textId="77777777" w:rsidR="00084742" w:rsidRPr="00D85E24" w:rsidRDefault="00084742" w:rsidP="00D85E24">
      <w:pPr>
        <w:pStyle w:val="a9"/>
        <w:ind w:firstLine="567"/>
        <w:rPr>
          <w:rFonts w:ascii="Times New Roman" w:hAnsi="Times New Roman" w:cs="Times New Roman"/>
        </w:rPr>
      </w:pPr>
      <w:r w:rsidRPr="00D85E24">
        <w:rPr>
          <w:rFonts w:ascii="Times New Roman" w:hAnsi="Times New Roman" w:cs="Times New Roman"/>
        </w:rPr>
        <w:t xml:space="preserve">6.1. Стороны освобождаются от ответственности  за  неисполнение  или ненадлежащее исполнение  своих  обязательств  по  настоящему 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у</w:t>
      </w:r>
      <w:r w:rsidRPr="00D85E24">
        <w:rPr>
          <w:rFonts w:ascii="Times New Roman" w:hAnsi="Times New Roman" w:cs="Times New Roman"/>
        </w:rPr>
        <w:t xml:space="preserve">  в случае  действия  обстоятельств  непреодолимой   силы,   а   также   иных обстоятельств, которые независимы от  воли  Сторон,  не  могли  быть  ими предвидены  в  момент  заключения  </w:t>
      </w:r>
      <w:r w:rsidR="00892255" w:rsidRPr="00892255">
        <w:rPr>
          <w:rFonts w:ascii="Times New Roman" w:hAnsi="Times New Roman" w:cs="Times New Roman"/>
        </w:rPr>
        <w:t>Контракт</w:t>
      </w:r>
      <w:r w:rsidR="00892255">
        <w:rPr>
          <w:rFonts w:ascii="Times New Roman" w:hAnsi="Times New Roman" w:cs="Times New Roman"/>
        </w:rPr>
        <w:t>а</w:t>
      </w:r>
      <w:r w:rsidRPr="00D85E24">
        <w:rPr>
          <w:rFonts w:ascii="Times New Roman" w:hAnsi="Times New Roman" w:cs="Times New Roman"/>
        </w:rPr>
        <w:t xml:space="preserve"> и  предотвращены   разумными средствами при их наступлении.</w:t>
      </w:r>
    </w:p>
    <w:p w14:paraId="1944B239" w14:textId="77777777" w:rsidR="00084742" w:rsidRPr="00D85E24" w:rsidRDefault="00E53C42" w:rsidP="00D85E24">
      <w:pPr>
        <w:pStyle w:val="a9"/>
        <w:ind w:firstLine="567"/>
        <w:rPr>
          <w:rFonts w:ascii="Times New Roman" w:hAnsi="Times New Roman" w:cs="Times New Roman"/>
        </w:rPr>
      </w:pPr>
      <w:r w:rsidRPr="00D85E24">
        <w:rPr>
          <w:rFonts w:ascii="Times New Roman" w:hAnsi="Times New Roman" w:cs="Times New Roman"/>
        </w:rPr>
        <w:t>6.2</w:t>
      </w:r>
      <w:r w:rsidR="00084742" w:rsidRPr="00D85E24">
        <w:rPr>
          <w:rFonts w:ascii="Times New Roman" w:hAnsi="Times New Roman" w:cs="Times New Roman"/>
        </w:rPr>
        <w:t>. Сторона, подвергшаяся  действию  таких  обстоятельств,  обязана немедленно</w:t>
      </w:r>
      <w:r w:rsidR="005A2069" w:rsidRPr="00D85E24">
        <w:rPr>
          <w:rFonts w:ascii="Times New Roman" w:hAnsi="Times New Roman" w:cs="Times New Roman"/>
        </w:rPr>
        <w:t xml:space="preserve">                            </w:t>
      </w:r>
      <w:r w:rsidR="00084742" w:rsidRPr="00D85E24">
        <w:rPr>
          <w:rFonts w:ascii="Times New Roman" w:hAnsi="Times New Roman" w:cs="Times New Roman"/>
        </w:rPr>
        <w:t xml:space="preserve"> в письменном виде уведомить другую  Сторону  о  возникновении, виде   и    возможной    продолжительности    действия    соответствующих обстоятельств. Если эта Сторона не сообщит о наступлении соответствующего обстоятельства, она лишается права ссылаться  на  него,  разве  что  само такое обстоятельство препятствовало отправлению такого сообщения.</w:t>
      </w:r>
    </w:p>
    <w:p w14:paraId="7B76039A" w14:textId="77777777" w:rsidR="00AD261D" w:rsidRPr="00D85E24" w:rsidRDefault="00AD261D" w:rsidP="000012A8">
      <w:pPr>
        <w:pStyle w:val="34"/>
        <w:spacing w:before="120" w:after="0"/>
        <w:ind w:left="0" w:firstLine="56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85E24">
        <w:rPr>
          <w:rFonts w:ascii="Times New Roman" w:hAnsi="Times New Roman" w:cs="Times New Roman"/>
          <w:b/>
          <w:bCs/>
          <w:sz w:val="22"/>
          <w:szCs w:val="22"/>
        </w:rPr>
        <w:t xml:space="preserve">7. Расторжение </w:t>
      </w:r>
      <w:r w:rsidR="00974FF2" w:rsidRPr="00974FF2">
        <w:rPr>
          <w:rFonts w:ascii="Times New Roman" w:hAnsi="Times New Roman" w:cs="Times New Roman"/>
          <w:b/>
          <w:bCs/>
          <w:sz w:val="22"/>
          <w:szCs w:val="22"/>
        </w:rPr>
        <w:t>Контракт</w:t>
      </w:r>
      <w:r w:rsidR="00974FF2">
        <w:rPr>
          <w:rFonts w:ascii="Times New Roman" w:hAnsi="Times New Roman" w:cs="Times New Roman"/>
          <w:b/>
          <w:bCs/>
          <w:sz w:val="22"/>
          <w:szCs w:val="22"/>
        </w:rPr>
        <w:t>а</w:t>
      </w:r>
    </w:p>
    <w:p w14:paraId="79753569" w14:textId="77777777" w:rsidR="00695D98" w:rsidRPr="00D85E24" w:rsidRDefault="00695D98" w:rsidP="00D85E24">
      <w:pPr>
        <w:pStyle w:val="a9"/>
        <w:ind w:firstLine="567"/>
        <w:rPr>
          <w:rFonts w:ascii="Times New Roman" w:hAnsi="Times New Roman" w:cs="Times New Roman"/>
        </w:rPr>
      </w:pPr>
      <w:r w:rsidRPr="00D85E24">
        <w:rPr>
          <w:rFonts w:ascii="Times New Roman" w:hAnsi="Times New Roman" w:cs="Times New Roman"/>
        </w:rPr>
        <w:t xml:space="preserve">7.1. Расторжение 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а</w:t>
      </w:r>
      <w:r w:rsidRPr="00D85E24">
        <w:rPr>
          <w:rFonts w:ascii="Times New Roman" w:hAnsi="Times New Roman" w:cs="Times New Roman"/>
        </w:rPr>
        <w:t xml:space="preserve"> допускается по соглашению сторон, по решению суда или</w:t>
      </w:r>
      <w:r w:rsidR="005A2069" w:rsidRPr="00D85E24">
        <w:rPr>
          <w:rFonts w:ascii="Times New Roman" w:hAnsi="Times New Roman" w:cs="Times New Roman"/>
        </w:rPr>
        <w:t xml:space="preserve"> </w:t>
      </w:r>
      <w:r w:rsidRPr="00D85E24">
        <w:rPr>
          <w:rFonts w:ascii="Times New Roman" w:hAnsi="Times New Roman" w:cs="Times New Roman"/>
        </w:rPr>
        <w:t xml:space="preserve">в связи с односторонним отказом Стороны </w:t>
      </w:r>
      <w:r w:rsidR="00892255" w:rsidRPr="00892255">
        <w:rPr>
          <w:rFonts w:ascii="Times New Roman" w:hAnsi="Times New Roman" w:cs="Times New Roman"/>
        </w:rPr>
        <w:t>Контракт</w:t>
      </w:r>
      <w:r w:rsidR="00892255">
        <w:rPr>
          <w:rFonts w:ascii="Times New Roman" w:hAnsi="Times New Roman" w:cs="Times New Roman"/>
        </w:rPr>
        <w:t>а</w:t>
      </w:r>
      <w:r w:rsidRPr="00D85E24">
        <w:rPr>
          <w:rFonts w:ascii="Times New Roman" w:hAnsi="Times New Roman" w:cs="Times New Roman"/>
        </w:rPr>
        <w:t xml:space="preserve"> от исполнения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а</w:t>
      </w:r>
      <w:r w:rsidRPr="00D85E24">
        <w:rPr>
          <w:rFonts w:ascii="Times New Roman" w:hAnsi="Times New Roman" w:cs="Times New Roman"/>
        </w:rPr>
        <w:t xml:space="preserve"> в соответствии с гражданским законодательством Российской Федерации.</w:t>
      </w:r>
    </w:p>
    <w:p w14:paraId="208EF0C3" w14:textId="77777777" w:rsidR="00695D98" w:rsidRPr="00D85E24" w:rsidRDefault="00E41008" w:rsidP="00D85E24">
      <w:pPr>
        <w:pStyle w:val="a9"/>
        <w:ind w:firstLine="567"/>
        <w:rPr>
          <w:rFonts w:ascii="Times New Roman" w:hAnsi="Times New Roman" w:cs="Times New Roman"/>
        </w:rPr>
      </w:pPr>
      <w:r w:rsidRPr="00D85E24">
        <w:rPr>
          <w:rFonts w:ascii="Times New Roman" w:hAnsi="Times New Roman" w:cs="Times New Roman"/>
        </w:rPr>
        <w:t>7</w:t>
      </w:r>
      <w:r w:rsidR="00695D98" w:rsidRPr="00D85E24">
        <w:rPr>
          <w:rFonts w:ascii="Times New Roman" w:hAnsi="Times New Roman" w:cs="Times New Roman"/>
        </w:rPr>
        <w:t xml:space="preserve">.2. Заказчик обязан принять решение об одностороннем отказе от исполнения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а</w:t>
      </w:r>
      <w:r w:rsidR="00695D98" w:rsidRPr="00D85E24">
        <w:rPr>
          <w:rFonts w:ascii="Times New Roman" w:hAnsi="Times New Roman" w:cs="Times New Roman"/>
        </w:rPr>
        <w:t xml:space="preserve">, если в ходе исполнения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а</w:t>
      </w:r>
      <w:r w:rsidR="00695D98" w:rsidRPr="00D85E24">
        <w:rPr>
          <w:rFonts w:ascii="Times New Roman" w:hAnsi="Times New Roman" w:cs="Times New Roman"/>
        </w:rPr>
        <w:t xml:space="preserve"> установлено, что </w:t>
      </w:r>
      <w:r w:rsidR="003E47C7" w:rsidRPr="00D85E24">
        <w:rPr>
          <w:rFonts w:ascii="Times New Roman" w:hAnsi="Times New Roman" w:cs="Times New Roman"/>
        </w:rPr>
        <w:t>Поставщик</w:t>
      </w:r>
      <w:r w:rsidR="00695D98" w:rsidRPr="00D85E24">
        <w:rPr>
          <w:rFonts w:ascii="Times New Roman" w:hAnsi="Times New Roman" w:cs="Times New Roman"/>
        </w:rPr>
        <w:t xml:space="preserve"> не соответствует установленным Законом о контрактной системе требованиям к участникам размещения заказа у единственного </w:t>
      </w:r>
      <w:r w:rsidR="003E47C7" w:rsidRPr="00D85E24">
        <w:rPr>
          <w:rFonts w:ascii="Times New Roman" w:hAnsi="Times New Roman" w:cs="Times New Roman"/>
        </w:rPr>
        <w:t>Поставщик</w:t>
      </w:r>
      <w:r w:rsidR="0019112B" w:rsidRPr="00D85E24">
        <w:rPr>
          <w:rFonts w:ascii="Times New Roman" w:hAnsi="Times New Roman" w:cs="Times New Roman"/>
        </w:rPr>
        <w:t>а</w:t>
      </w:r>
      <w:r w:rsidR="00695D98" w:rsidRPr="00D85E24">
        <w:rPr>
          <w:rFonts w:ascii="Times New Roman" w:hAnsi="Times New Roman" w:cs="Times New Roman"/>
        </w:rPr>
        <w:t xml:space="preserve"> или предоставил недостоверную информацию о своем соответствии указанным требованиям, что позволило ему стать участником размещения заказа у единственного </w:t>
      </w:r>
      <w:r w:rsidR="003E47C7" w:rsidRPr="00D85E24">
        <w:rPr>
          <w:rFonts w:ascii="Times New Roman" w:hAnsi="Times New Roman" w:cs="Times New Roman"/>
        </w:rPr>
        <w:t>Поставщик</w:t>
      </w:r>
      <w:r w:rsidR="0019112B" w:rsidRPr="00D85E24">
        <w:rPr>
          <w:rFonts w:ascii="Times New Roman" w:hAnsi="Times New Roman" w:cs="Times New Roman"/>
        </w:rPr>
        <w:t>а</w:t>
      </w:r>
      <w:r w:rsidR="00695D98" w:rsidRPr="00D85E24">
        <w:rPr>
          <w:rFonts w:ascii="Times New Roman" w:hAnsi="Times New Roman" w:cs="Times New Roman"/>
        </w:rPr>
        <w:t>.</w:t>
      </w:r>
    </w:p>
    <w:p w14:paraId="26B726CF" w14:textId="77777777" w:rsidR="00BE4F97" w:rsidRPr="00D85E24" w:rsidRDefault="00E41008" w:rsidP="00D85E24">
      <w:pPr>
        <w:pStyle w:val="a9"/>
        <w:ind w:firstLine="567"/>
        <w:rPr>
          <w:rFonts w:ascii="Times New Roman" w:hAnsi="Times New Roman" w:cs="Times New Roman"/>
        </w:rPr>
      </w:pPr>
      <w:r w:rsidRPr="00D85E24">
        <w:rPr>
          <w:rFonts w:ascii="Times New Roman" w:hAnsi="Times New Roman" w:cs="Times New Roman"/>
        </w:rPr>
        <w:t>7</w:t>
      </w:r>
      <w:r w:rsidR="00695D98" w:rsidRPr="00D85E24">
        <w:rPr>
          <w:rFonts w:ascii="Times New Roman" w:hAnsi="Times New Roman" w:cs="Times New Roman"/>
        </w:rPr>
        <w:t>.</w:t>
      </w:r>
      <w:r w:rsidR="001500F6" w:rsidRPr="00D85E24">
        <w:rPr>
          <w:rFonts w:ascii="Times New Roman" w:hAnsi="Times New Roman" w:cs="Times New Roman"/>
        </w:rPr>
        <w:t>3</w:t>
      </w:r>
      <w:r w:rsidR="00695D98" w:rsidRPr="00D85E24">
        <w:rPr>
          <w:rFonts w:ascii="Times New Roman" w:hAnsi="Times New Roman" w:cs="Times New Roman"/>
        </w:rPr>
        <w:t xml:space="preserve">. Расторжение настоящего </w:t>
      </w:r>
      <w:r w:rsidR="00974FF2" w:rsidRPr="00974FF2">
        <w:rPr>
          <w:rFonts w:ascii="Times New Roman" w:hAnsi="Times New Roman" w:cs="Times New Roman"/>
        </w:rPr>
        <w:t>Контракт</w:t>
      </w:r>
      <w:r w:rsidR="00974FF2">
        <w:rPr>
          <w:rFonts w:ascii="Times New Roman" w:hAnsi="Times New Roman" w:cs="Times New Roman"/>
        </w:rPr>
        <w:t>а</w:t>
      </w:r>
      <w:r w:rsidR="00695D98" w:rsidRPr="00D85E24">
        <w:rPr>
          <w:rFonts w:ascii="Times New Roman" w:hAnsi="Times New Roman" w:cs="Times New Roman"/>
        </w:rPr>
        <w:t xml:space="preserve"> в одностороннем порядке осуществляется в соответствии с требованиями статьи 9</w:t>
      </w:r>
      <w:r w:rsidR="00347653" w:rsidRPr="00D85E24">
        <w:rPr>
          <w:rFonts w:ascii="Times New Roman" w:hAnsi="Times New Roman" w:cs="Times New Roman"/>
        </w:rPr>
        <w:t>5 Закона о контрактной системе.</w:t>
      </w:r>
    </w:p>
    <w:p w14:paraId="5B588EFE" w14:textId="77777777" w:rsidR="000012A8" w:rsidRPr="007844FD" w:rsidRDefault="000012A8" w:rsidP="000012A8">
      <w:pPr>
        <w:spacing w:before="120"/>
        <w:jc w:val="center"/>
        <w:rPr>
          <w:b/>
          <w:bCs/>
          <w:sz w:val="22"/>
          <w:szCs w:val="22"/>
        </w:rPr>
      </w:pPr>
      <w:r w:rsidRPr="007844FD">
        <w:rPr>
          <w:b/>
          <w:bCs/>
          <w:sz w:val="22"/>
          <w:szCs w:val="22"/>
        </w:rPr>
        <w:t>8. Оператор электронного документооборота</w:t>
      </w:r>
    </w:p>
    <w:p w14:paraId="6F727E29" w14:textId="77777777" w:rsidR="000012A8" w:rsidRPr="00215878" w:rsidRDefault="000012A8" w:rsidP="000012A8">
      <w:pPr>
        <w:pStyle w:val="a9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15878">
        <w:rPr>
          <w:rFonts w:ascii="Times New Roman" w:hAnsi="Times New Roman" w:cs="Times New Roman"/>
        </w:rPr>
        <w:t xml:space="preserve">8.1. Стороны соглашаются обмениваться первичными документами в электронном виде с использование электронной подписи и признавать юридическую силу всех полученных или отправленных электронных документов. </w:t>
      </w:r>
    </w:p>
    <w:p w14:paraId="165EED93" w14:textId="77777777" w:rsidR="000012A8" w:rsidRPr="00215878" w:rsidRDefault="000012A8" w:rsidP="000012A8">
      <w:pPr>
        <w:pStyle w:val="a9"/>
        <w:ind w:firstLine="567"/>
        <w:rPr>
          <w:rFonts w:ascii="Times New Roman" w:hAnsi="Times New Roman" w:cs="Times New Roman"/>
        </w:rPr>
      </w:pPr>
      <w:r w:rsidRPr="002158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</w:t>
      </w:r>
      <w:r w:rsidRPr="00215878">
        <w:rPr>
          <w:rFonts w:ascii="Times New Roman" w:hAnsi="Times New Roman" w:cs="Times New Roman"/>
        </w:rPr>
        <w:t>.2. Стороны договорились об осуществлении электронного документооборота (ЭДО) через следующих Операторов ЭДО:</w:t>
      </w:r>
    </w:p>
    <w:p w14:paraId="52CCCB7C" w14:textId="77777777" w:rsidR="000012A8" w:rsidRPr="00215878" w:rsidRDefault="000012A8" w:rsidP="000012A8">
      <w:pPr>
        <w:pStyle w:val="a9"/>
        <w:ind w:firstLine="567"/>
        <w:rPr>
          <w:rFonts w:ascii="Times New Roman" w:hAnsi="Times New Roman" w:cs="Times New Roman"/>
        </w:rPr>
      </w:pPr>
      <w:r w:rsidRPr="00215878">
        <w:rPr>
          <w:rFonts w:ascii="Times New Roman" w:hAnsi="Times New Roman" w:cs="Times New Roman"/>
        </w:rPr>
        <w:lastRenderedPageBreak/>
        <w:t xml:space="preserve">- ООО «Компания «Тензор» система ЭДО «СБИС», https://sbis.ru/edo. </w:t>
      </w:r>
    </w:p>
    <w:p w14:paraId="15A73EE6" w14:textId="77777777" w:rsidR="000012A8" w:rsidRPr="00215878" w:rsidRDefault="000012A8" w:rsidP="000012A8">
      <w:pPr>
        <w:pStyle w:val="a9"/>
        <w:ind w:firstLine="567"/>
        <w:rPr>
          <w:rFonts w:ascii="Times New Roman" w:hAnsi="Times New Roman" w:cs="Times New Roman"/>
        </w:rPr>
      </w:pPr>
      <w:r w:rsidRPr="0021587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8</w:t>
      </w:r>
      <w:r w:rsidRPr="00215878">
        <w:rPr>
          <w:rFonts w:ascii="Times New Roman" w:hAnsi="Times New Roman" w:cs="Times New Roman"/>
        </w:rPr>
        <w:t>.3. Направление через других операторов ЭДО, Стороны согласовывают в письменной форме.</w:t>
      </w:r>
    </w:p>
    <w:p w14:paraId="4C24B1C7" w14:textId="77777777" w:rsidR="000012A8" w:rsidRPr="00D85E24" w:rsidRDefault="000012A8" w:rsidP="000012A8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D85E24">
        <w:rPr>
          <w:b/>
          <w:sz w:val="22"/>
          <w:szCs w:val="22"/>
        </w:rPr>
        <w:t xml:space="preserve">. Срок действия </w:t>
      </w:r>
      <w:r w:rsidR="00974FF2" w:rsidRPr="00974FF2">
        <w:rPr>
          <w:b/>
          <w:sz w:val="22"/>
          <w:szCs w:val="22"/>
        </w:rPr>
        <w:t>Контракт</w:t>
      </w:r>
      <w:r w:rsidR="00974FF2">
        <w:rPr>
          <w:b/>
          <w:sz w:val="22"/>
          <w:szCs w:val="22"/>
        </w:rPr>
        <w:t>а</w:t>
      </w:r>
      <w:r w:rsidRPr="00D85E24">
        <w:rPr>
          <w:b/>
          <w:sz w:val="22"/>
          <w:szCs w:val="22"/>
        </w:rPr>
        <w:t xml:space="preserve">, порядок его изменения </w:t>
      </w:r>
    </w:p>
    <w:p w14:paraId="36C51049" w14:textId="77777777" w:rsidR="000012A8" w:rsidRPr="00D85E24" w:rsidRDefault="000012A8" w:rsidP="000012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85E24">
        <w:rPr>
          <w:sz w:val="22"/>
          <w:szCs w:val="22"/>
        </w:rPr>
        <w:t xml:space="preserve">.1. </w:t>
      </w:r>
      <w:r w:rsidR="00974FF2" w:rsidRPr="00974FF2">
        <w:rPr>
          <w:sz w:val="22"/>
          <w:szCs w:val="22"/>
        </w:rPr>
        <w:t>Контракт</w:t>
      </w:r>
      <w:r w:rsidRPr="00D85E24">
        <w:rPr>
          <w:sz w:val="22"/>
          <w:szCs w:val="22"/>
        </w:rPr>
        <w:t xml:space="preserve"> вступает в силу после его подписания обеими Сторонами </w:t>
      </w:r>
      <w:r w:rsidRPr="00360FD7">
        <w:rPr>
          <w:sz w:val="22"/>
          <w:szCs w:val="22"/>
        </w:rPr>
        <w:t xml:space="preserve">и </w:t>
      </w:r>
      <w:r w:rsidRPr="00360FD7">
        <w:rPr>
          <w:b/>
          <w:bCs/>
          <w:sz w:val="22"/>
          <w:szCs w:val="22"/>
        </w:rPr>
        <w:t>действует до «</w:t>
      </w:r>
      <w:r w:rsidR="003C0DBC" w:rsidRPr="00360FD7">
        <w:rPr>
          <w:b/>
          <w:bCs/>
          <w:sz w:val="22"/>
          <w:szCs w:val="22"/>
        </w:rPr>
        <w:t>31</w:t>
      </w:r>
      <w:r w:rsidR="00780EBE" w:rsidRPr="00360FD7">
        <w:rPr>
          <w:b/>
          <w:bCs/>
          <w:sz w:val="22"/>
          <w:szCs w:val="22"/>
        </w:rPr>
        <w:t>»</w:t>
      </w:r>
      <w:r w:rsidR="003C0DBC" w:rsidRPr="00360FD7">
        <w:rPr>
          <w:b/>
          <w:bCs/>
          <w:sz w:val="22"/>
          <w:szCs w:val="22"/>
        </w:rPr>
        <w:t xml:space="preserve"> декабря</w:t>
      </w:r>
      <w:r w:rsidRPr="00360FD7">
        <w:rPr>
          <w:b/>
          <w:bCs/>
          <w:sz w:val="22"/>
          <w:szCs w:val="22"/>
        </w:rPr>
        <w:t xml:space="preserve"> 202</w:t>
      </w:r>
      <w:r w:rsidR="00780EBE" w:rsidRPr="00360FD7">
        <w:rPr>
          <w:b/>
          <w:bCs/>
          <w:sz w:val="22"/>
          <w:szCs w:val="22"/>
        </w:rPr>
        <w:t>6</w:t>
      </w:r>
      <w:r w:rsidRPr="00360FD7">
        <w:rPr>
          <w:b/>
          <w:bCs/>
          <w:sz w:val="22"/>
          <w:szCs w:val="22"/>
        </w:rPr>
        <w:t xml:space="preserve"> г.</w:t>
      </w:r>
      <w:r w:rsidRPr="00360FD7">
        <w:rPr>
          <w:sz w:val="22"/>
          <w:szCs w:val="22"/>
        </w:rPr>
        <w:t>, а в отношении расчетов — до полного исполнения обязательств За</w:t>
      </w:r>
      <w:r w:rsidRPr="00D85E24">
        <w:rPr>
          <w:sz w:val="22"/>
          <w:szCs w:val="22"/>
        </w:rPr>
        <w:t>казчиком.</w:t>
      </w:r>
    </w:p>
    <w:p w14:paraId="410E9710" w14:textId="77777777" w:rsidR="000012A8" w:rsidRPr="00D85E24" w:rsidRDefault="000012A8" w:rsidP="000012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85E24">
        <w:rPr>
          <w:sz w:val="22"/>
          <w:szCs w:val="22"/>
        </w:rPr>
        <w:t xml:space="preserve">.2. Все изменения и дополнения к настоящему </w:t>
      </w:r>
      <w:r w:rsidR="00974FF2" w:rsidRPr="00974FF2">
        <w:rPr>
          <w:sz w:val="22"/>
          <w:szCs w:val="22"/>
        </w:rPr>
        <w:t>Контракт</w:t>
      </w:r>
      <w:r w:rsidR="00974FF2">
        <w:rPr>
          <w:sz w:val="22"/>
          <w:szCs w:val="22"/>
        </w:rPr>
        <w:t>у</w:t>
      </w:r>
      <w:r w:rsidRPr="00D85E24">
        <w:rPr>
          <w:sz w:val="22"/>
          <w:szCs w:val="22"/>
        </w:rPr>
        <w:t xml:space="preserve"> действительны, если они совершены в письменной форме и подписаны обеими Сторонами.</w:t>
      </w:r>
    </w:p>
    <w:p w14:paraId="67C612C8" w14:textId="77777777" w:rsidR="000012A8" w:rsidRPr="00D85E24" w:rsidRDefault="000012A8" w:rsidP="000012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85E24">
        <w:rPr>
          <w:sz w:val="22"/>
          <w:szCs w:val="22"/>
        </w:rPr>
        <w:t xml:space="preserve">.3. Все приложения к </w:t>
      </w:r>
      <w:r w:rsidR="00974FF2" w:rsidRPr="00974FF2">
        <w:rPr>
          <w:sz w:val="22"/>
          <w:szCs w:val="22"/>
        </w:rPr>
        <w:t>Контракт</w:t>
      </w:r>
      <w:r w:rsidR="00974FF2">
        <w:rPr>
          <w:sz w:val="22"/>
          <w:szCs w:val="22"/>
        </w:rPr>
        <w:t>у</w:t>
      </w:r>
      <w:r w:rsidRPr="00D85E24">
        <w:rPr>
          <w:sz w:val="22"/>
          <w:szCs w:val="22"/>
        </w:rPr>
        <w:t xml:space="preserve"> являются неотъемлемой частью </w:t>
      </w:r>
      <w:r w:rsidR="00974FF2" w:rsidRPr="00974FF2">
        <w:rPr>
          <w:sz w:val="22"/>
          <w:szCs w:val="22"/>
        </w:rPr>
        <w:t>Контракт</w:t>
      </w:r>
      <w:r w:rsidR="00974FF2">
        <w:rPr>
          <w:sz w:val="22"/>
          <w:szCs w:val="22"/>
        </w:rPr>
        <w:t>а</w:t>
      </w:r>
      <w:r w:rsidRPr="00D85E24">
        <w:rPr>
          <w:sz w:val="22"/>
          <w:szCs w:val="22"/>
        </w:rPr>
        <w:t>.</w:t>
      </w:r>
    </w:p>
    <w:p w14:paraId="34CB77EC" w14:textId="77777777" w:rsidR="000012A8" w:rsidRPr="00D85E24" w:rsidRDefault="000012A8" w:rsidP="000012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D85E24">
        <w:rPr>
          <w:sz w:val="22"/>
          <w:szCs w:val="22"/>
        </w:rPr>
        <w:t>.4. В случае изменения банковских или иных реквизитов, Стороны обязуются уведомить друг друга за 10 (десять) дней до предполагаемых изменений.</w:t>
      </w:r>
    </w:p>
    <w:p w14:paraId="7CC45679" w14:textId="77777777" w:rsidR="000012A8" w:rsidRDefault="000012A8" w:rsidP="000012A8">
      <w:pPr>
        <w:ind w:firstLine="567"/>
        <w:jc w:val="both"/>
        <w:rPr>
          <w:sz w:val="22"/>
          <w:szCs w:val="22"/>
        </w:rPr>
      </w:pPr>
      <w:r w:rsidRPr="00D85E24">
        <w:rPr>
          <w:sz w:val="22"/>
          <w:szCs w:val="22"/>
        </w:rPr>
        <w:t>Приложение № 1 – Спецификация.</w:t>
      </w:r>
    </w:p>
    <w:p w14:paraId="38862820" w14:textId="05632CDB" w:rsidR="003B09E8" w:rsidRPr="00D85E24" w:rsidRDefault="003B09E8" w:rsidP="000012A8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2 – Техническое задание.</w:t>
      </w:r>
    </w:p>
    <w:p w14:paraId="13365393" w14:textId="77777777" w:rsidR="000012A8" w:rsidRDefault="000012A8" w:rsidP="000012A8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D85E24">
        <w:rPr>
          <w:b/>
          <w:sz w:val="22"/>
          <w:szCs w:val="22"/>
        </w:rPr>
        <w:t>. Юридические адреса и банковские реквизиты Сторон</w:t>
      </w:r>
    </w:p>
    <w:tbl>
      <w:tblPr>
        <w:tblW w:w="9923" w:type="dxa"/>
        <w:tblInd w:w="17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5"/>
        <w:gridCol w:w="4678"/>
      </w:tblGrid>
      <w:tr w:rsidR="004E04E9" w:rsidRPr="002F10AF" w14:paraId="08319C81" w14:textId="77777777" w:rsidTr="007844FD">
        <w:trPr>
          <w:trHeight w:val="45"/>
        </w:trPr>
        <w:tc>
          <w:tcPr>
            <w:tcW w:w="5245" w:type="dxa"/>
          </w:tcPr>
          <w:p w14:paraId="2630EC5F" w14:textId="77777777" w:rsidR="004E04E9" w:rsidRPr="002F10AF" w:rsidRDefault="004E04E9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2F10AF">
              <w:rPr>
                <w:b/>
                <w:sz w:val="22"/>
                <w:szCs w:val="22"/>
              </w:rPr>
              <w:t>ЗАКАЗЧИК:</w:t>
            </w:r>
          </w:p>
          <w:p w14:paraId="3DE8B44E" w14:textId="77777777" w:rsidR="004E04E9" w:rsidRPr="002F10AF" w:rsidRDefault="004E04E9">
            <w:pPr>
              <w:rPr>
                <w:b/>
                <w:bCs/>
                <w:sz w:val="22"/>
                <w:szCs w:val="22"/>
              </w:rPr>
            </w:pPr>
            <w:r w:rsidRPr="002F10AF">
              <w:rPr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 («Академия ФНС ЛАБ»)</w:t>
            </w:r>
          </w:p>
          <w:p w14:paraId="2359EC3B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Юридический адрес: 127051, г. Москва, пер. Рахмановский, д. 4, стр. 1.</w:t>
            </w:r>
          </w:p>
          <w:p w14:paraId="4BC84962" w14:textId="3F86867C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Почтовый адрес: 60395</w:t>
            </w:r>
            <w:r w:rsidR="00BC7505">
              <w:rPr>
                <w:color w:val="000000"/>
                <w:sz w:val="22"/>
                <w:szCs w:val="22"/>
              </w:rPr>
              <w:t>2</w:t>
            </w:r>
            <w:r w:rsidRPr="002F10AF">
              <w:rPr>
                <w:color w:val="000000"/>
                <w:sz w:val="22"/>
                <w:szCs w:val="22"/>
              </w:rPr>
              <w:t xml:space="preserve">, г. Нижний Новгород, ул. Грузинская, д. 48 </w:t>
            </w:r>
          </w:p>
          <w:p w14:paraId="5DB4060C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Тел./факс: (831) 437-08-30, 467-29-99</w:t>
            </w:r>
          </w:p>
          <w:p w14:paraId="5E58E535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Адрес эл. почты:</w:t>
            </w:r>
            <w:r w:rsidRPr="002F10AF">
              <w:rPr>
                <w:sz w:val="22"/>
                <w:szCs w:val="22"/>
              </w:rPr>
              <w:t xml:space="preserve"> </w:t>
            </w:r>
            <w:hyperlink r:id="rId8" w:history="1">
              <w:r w:rsidRPr="002F10AF">
                <w:rPr>
                  <w:rStyle w:val="a4"/>
                  <w:sz w:val="22"/>
                  <w:szCs w:val="22"/>
                </w:rPr>
                <w:t>info@fnslab.ru</w:t>
              </w:r>
            </w:hyperlink>
          </w:p>
          <w:p w14:paraId="135DFCD8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ИНН 5253000280 КПП 770701001</w:t>
            </w:r>
          </w:p>
          <w:p w14:paraId="17B9B51A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ОГРН 1025203041160 ОКПО 02805736</w:t>
            </w:r>
          </w:p>
          <w:p w14:paraId="4A6556A0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Банковские реквизиты: Получатель: УФК по Нижегородской области («Академия ФНС ЛАБ», л/с 20326X30240)</w:t>
            </w:r>
          </w:p>
          <w:p w14:paraId="2CB90A19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БИК 012202102</w:t>
            </w:r>
          </w:p>
          <w:p w14:paraId="51C52FFB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Банк получателя: ОКЦ № 1 Волго-Вятское ГУ Банка России// УФК по Нижегородской области</w:t>
            </w:r>
          </w:p>
          <w:p w14:paraId="14CE944A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 xml:space="preserve"> г. Нижний Новгород</w:t>
            </w:r>
          </w:p>
          <w:p w14:paraId="541BA822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Единый</w:t>
            </w:r>
            <w:r w:rsidRPr="002F10AF">
              <w:rPr>
                <w:color w:val="000000"/>
                <w:sz w:val="22"/>
                <w:szCs w:val="22"/>
              </w:rPr>
              <w:tab/>
              <w:t>казначейский</w:t>
            </w:r>
            <w:r w:rsidRPr="002F10AF">
              <w:rPr>
                <w:color w:val="000000"/>
                <w:sz w:val="22"/>
                <w:szCs w:val="22"/>
              </w:rPr>
              <w:tab/>
              <w:t>счет: 40102810745370000024</w:t>
            </w:r>
          </w:p>
          <w:p w14:paraId="440E049B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Казначейский</w:t>
            </w:r>
            <w:r w:rsidRPr="002F10AF">
              <w:rPr>
                <w:color w:val="000000"/>
                <w:sz w:val="22"/>
                <w:szCs w:val="22"/>
              </w:rPr>
              <w:tab/>
              <w:t>счет</w:t>
            </w:r>
            <w:r w:rsidRPr="002F10AF">
              <w:rPr>
                <w:color w:val="000000"/>
                <w:sz w:val="22"/>
                <w:szCs w:val="22"/>
              </w:rPr>
              <w:tab/>
              <w:t>(расчетный</w:t>
            </w:r>
            <w:r w:rsidRPr="002F10AF">
              <w:rPr>
                <w:color w:val="000000"/>
                <w:sz w:val="22"/>
                <w:szCs w:val="22"/>
              </w:rPr>
              <w:tab/>
              <w:t>счет):</w:t>
            </w:r>
          </w:p>
          <w:p w14:paraId="68D3897F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03214643000000013200</w:t>
            </w:r>
          </w:p>
          <w:p w14:paraId="164EA927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ЭДО Оператор ООО «Компания Тензор»</w:t>
            </w:r>
          </w:p>
          <w:p w14:paraId="62BBF2BD" w14:textId="77777777" w:rsidR="004E04E9" w:rsidRPr="002F10AF" w:rsidRDefault="004E04E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F10AF">
              <w:rPr>
                <w:color w:val="000000"/>
                <w:sz w:val="22"/>
                <w:szCs w:val="22"/>
              </w:rPr>
              <w:t>Идентификатор абонента 2BE0e230f7c324f11e39d01005056917125</w:t>
            </w:r>
          </w:p>
          <w:p w14:paraId="5F5C37FE" w14:textId="77777777" w:rsidR="004E04E9" w:rsidRPr="002F10AF" w:rsidRDefault="004E04E9">
            <w:pPr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  <w:tc>
          <w:tcPr>
            <w:tcW w:w="4678" w:type="dxa"/>
          </w:tcPr>
          <w:p w14:paraId="2F6FD6C8" w14:textId="77777777" w:rsidR="004E04E9" w:rsidRDefault="004E04E9" w:rsidP="000012A8">
            <w:pPr>
              <w:rPr>
                <w:b/>
                <w:bCs/>
                <w:sz w:val="22"/>
                <w:szCs w:val="22"/>
              </w:rPr>
            </w:pPr>
            <w:r w:rsidRPr="002F10AF">
              <w:rPr>
                <w:b/>
                <w:bCs/>
                <w:sz w:val="22"/>
                <w:szCs w:val="22"/>
              </w:rPr>
              <w:t>ИСПОЛНИТЕЛЬ:</w:t>
            </w:r>
          </w:p>
          <w:p w14:paraId="6FDCE45C" w14:textId="0F378A46" w:rsidR="003C44C5" w:rsidRPr="002F10AF" w:rsidRDefault="003C44C5" w:rsidP="00437C48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E04E9" w:rsidRPr="002F10AF" w14:paraId="48D19560" w14:textId="77777777" w:rsidTr="007844FD">
        <w:trPr>
          <w:trHeight w:val="45"/>
        </w:trPr>
        <w:tc>
          <w:tcPr>
            <w:tcW w:w="5245" w:type="dxa"/>
          </w:tcPr>
          <w:p w14:paraId="724DB6BC" w14:textId="77777777" w:rsidR="004E04E9" w:rsidRPr="002F10AF" w:rsidRDefault="003C0DBC">
            <w:pPr>
              <w:snapToGrid w:val="0"/>
              <w:rPr>
                <w:sz w:val="22"/>
                <w:szCs w:val="22"/>
              </w:rPr>
            </w:pPr>
            <w:r w:rsidRPr="002F10AF">
              <w:rPr>
                <w:sz w:val="22"/>
                <w:szCs w:val="22"/>
              </w:rPr>
              <w:t xml:space="preserve">Руководитель проекта </w:t>
            </w:r>
          </w:p>
          <w:p w14:paraId="2A683B24" w14:textId="77777777" w:rsidR="003C0DBC" w:rsidRPr="002F10AF" w:rsidRDefault="003C0DBC">
            <w:pPr>
              <w:snapToGrid w:val="0"/>
              <w:rPr>
                <w:sz w:val="22"/>
                <w:szCs w:val="22"/>
              </w:rPr>
            </w:pPr>
          </w:p>
          <w:p w14:paraId="7BB19CD5" w14:textId="77777777" w:rsidR="004E04E9" w:rsidRPr="002F10AF" w:rsidRDefault="004E04E9">
            <w:pPr>
              <w:rPr>
                <w:sz w:val="22"/>
                <w:szCs w:val="22"/>
              </w:rPr>
            </w:pPr>
            <w:r w:rsidRPr="002F10AF">
              <w:rPr>
                <w:sz w:val="22"/>
                <w:szCs w:val="22"/>
              </w:rPr>
              <w:t>_____</w:t>
            </w:r>
            <w:r w:rsidR="003C0DBC" w:rsidRPr="002F10AF">
              <w:rPr>
                <w:sz w:val="22"/>
                <w:szCs w:val="22"/>
              </w:rPr>
              <w:t>____________________ Н.А. Рогова</w:t>
            </w:r>
            <w:r w:rsidRPr="002F10AF">
              <w:rPr>
                <w:sz w:val="22"/>
                <w:szCs w:val="22"/>
              </w:rPr>
              <w:t xml:space="preserve">  </w:t>
            </w:r>
          </w:p>
          <w:p w14:paraId="67DA7F87" w14:textId="77777777" w:rsidR="004E04E9" w:rsidRPr="002F10AF" w:rsidRDefault="004E04E9">
            <w:pPr>
              <w:rPr>
                <w:sz w:val="22"/>
                <w:szCs w:val="22"/>
              </w:rPr>
            </w:pPr>
            <w:r w:rsidRPr="002F10AF">
              <w:rPr>
                <w:sz w:val="22"/>
                <w:szCs w:val="22"/>
              </w:rPr>
              <w:t xml:space="preserve">                     </w:t>
            </w:r>
          </w:p>
          <w:p w14:paraId="445B4A77" w14:textId="77777777" w:rsidR="004E04E9" w:rsidRPr="002F10AF" w:rsidRDefault="004E04E9">
            <w:pPr>
              <w:rPr>
                <w:sz w:val="22"/>
                <w:szCs w:val="22"/>
              </w:rPr>
            </w:pPr>
          </w:p>
          <w:p w14:paraId="7D448AB2" w14:textId="77777777" w:rsidR="004E04E9" w:rsidRPr="002F10AF" w:rsidRDefault="004E04E9">
            <w:pPr>
              <w:snapToGrid w:val="0"/>
              <w:rPr>
                <w:b/>
                <w:sz w:val="22"/>
                <w:szCs w:val="22"/>
              </w:rPr>
            </w:pPr>
            <w:r w:rsidRPr="002F10AF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4678" w:type="dxa"/>
          </w:tcPr>
          <w:p w14:paraId="74147966" w14:textId="77777777" w:rsidR="004E04E9" w:rsidRDefault="003C44C5" w:rsidP="00B27F3E">
            <w:pPr>
              <w:tabs>
                <w:tab w:val="left" w:pos="993"/>
                <w:tab w:val="left" w:pos="1276"/>
                <w:tab w:val="left" w:pos="1418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</w:t>
            </w:r>
            <w:r w:rsidRPr="003C44C5">
              <w:rPr>
                <w:bCs/>
                <w:sz w:val="22"/>
                <w:szCs w:val="22"/>
              </w:rPr>
              <w:t>редставител</w:t>
            </w:r>
            <w:r>
              <w:rPr>
                <w:bCs/>
                <w:sz w:val="22"/>
                <w:szCs w:val="22"/>
              </w:rPr>
              <w:t>ь</w:t>
            </w:r>
            <w:r w:rsidRPr="003C44C5">
              <w:rPr>
                <w:bCs/>
                <w:sz w:val="22"/>
                <w:szCs w:val="22"/>
              </w:rPr>
              <w:t xml:space="preserve"> поставщика</w:t>
            </w:r>
          </w:p>
          <w:p w14:paraId="2F0002B5" w14:textId="77777777" w:rsidR="003C44C5" w:rsidRDefault="003C44C5" w:rsidP="00B27F3E">
            <w:pPr>
              <w:tabs>
                <w:tab w:val="left" w:pos="993"/>
                <w:tab w:val="left" w:pos="1276"/>
                <w:tab w:val="left" w:pos="1418"/>
              </w:tabs>
              <w:rPr>
                <w:bCs/>
                <w:sz w:val="22"/>
                <w:szCs w:val="22"/>
              </w:rPr>
            </w:pPr>
          </w:p>
          <w:p w14:paraId="4989DC34" w14:textId="13966F27" w:rsidR="003C44C5" w:rsidRPr="002F10AF" w:rsidRDefault="003C44C5" w:rsidP="00437C48">
            <w:pPr>
              <w:tabs>
                <w:tab w:val="left" w:pos="993"/>
                <w:tab w:val="left" w:pos="1276"/>
                <w:tab w:val="left" w:pos="1418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</w:t>
            </w:r>
            <w:r>
              <w:t xml:space="preserve"> </w:t>
            </w:r>
          </w:p>
        </w:tc>
      </w:tr>
    </w:tbl>
    <w:p w14:paraId="2B5C5F97" w14:textId="77777777" w:rsidR="00CF1EA0" w:rsidRPr="002F10AF" w:rsidRDefault="00701F8A" w:rsidP="00D85E24">
      <w:pPr>
        <w:ind w:left="5670"/>
        <w:rPr>
          <w:sz w:val="22"/>
          <w:szCs w:val="22"/>
        </w:rPr>
      </w:pPr>
      <w:r w:rsidRPr="002F10AF">
        <w:rPr>
          <w:sz w:val="22"/>
          <w:szCs w:val="22"/>
        </w:rPr>
        <w:t xml:space="preserve">                           </w:t>
      </w:r>
    </w:p>
    <w:p w14:paraId="11CBE3EC" w14:textId="77777777" w:rsidR="00701CC2" w:rsidRPr="002F10AF" w:rsidRDefault="00701CC2" w:rsidP="00D85E24">
      <w:pPr>
        <w:ind w:left="5670"/>
        <w:rPr>
          <w:sz w:val="22"/>
          <w:szCs w:val="22"/>
        </w:rPr>
      </w:pPr>
    </w:p>
    <w:p w14:paraId="55F393D3" w14:textId="77777777" w:rsidR="003C0DBC" w:rsidRPr="002F10AF" w:rsidRDefault="003C0DBC" w:rsidP="00D85E24">
      <w:pPr>
        <w:ind w:left="5670"/>
        <w:rPr>
          <w:sz w:val="22"/>
          <w:szCs w:val="22"/>
        </w:rPr>
      </w:pPr>
    </w:p>
    <w:p w14:paraId="7C7ADD3D" w14:textId="77777777" w:rsidR="003C0DBC" w:rsidRPr="002F10AF" w:rsidRDefault="003C0DBC" w:rsidP="00D85E24">
      <w:pPr>
        <w:ind w:left="5670"/>
        <w:rPr>
          <w:sz w:val="22"/>
          <w:szCs w:val="22"/>
        </w:rPr>
      </w:pPr>
    </w:p>
    <w:p w14:paraId="10867A54" w14:textId="77777777" w:rsidR="003C0DBC" w:rsidRPr="002F10AF" w:rsidRDefault="003C0DBC" w:rsidP="00D85E24">
      <w:pPr>
        <w:ind w:left="5670"/>
        <w:rPr>
          <w:sz w:val="22"/>
          <w:szCs w:val="22"/>
        </w:rPr>
      </w:pPr>
    </w:p>
    <w:p w14:paraId="120FA416" w14:textId="77777777" w:rsidR="00360FD7" w:rsidRPr="002F10AF" w:rsidRDefault="00360FD7" w:rsidP="00D85E24">
      <w:pPr>
        <w:ind w:left="5670"/>
        <w:rPr>
          <w:sz w:val="22"/>
          <w:szCs w:val="22"/>
        </w:rPr>
      </w:pPr>
    </w:p>
    <w:p w14:paraId="7D16A2FA" w14:textId="77777777" w:rsidR="00360FD7" w:rsidRPr="002F10AF" w:rsidRDefault="00360FD7" w:rsidP="00D85E24">
      <w:pPr>
        <w:ind w:left="5670"/>
        <w:rPr>
          <w:sz w:val="22"/>
          <w:szCs w:val="22"/>
        </w:rPr>
      </w:pPr>
    </w:p>
    <w:p w14:paraId="6877397E" w14:textId="77777777" w:rsidR="00360FD7" w:rsidRPr="002F10AF" w:rsidRDefault="00360FD7" w:rsidP="00D85E24">
      <w:pPr>
        <w:ind w:left="5670"/>
        <w:rPr>
          <w:sz w:val="22"/>
          <w:szCs w:val="22"/>
        </w:rPr>
      </w:pPr>
    </w:p>
    <w:p w14:paraId="40E58D89" w14:textId="77777777" w:rsidR="00360FD7" w:rsidRPr="002F10AF" w:rsidRDefault="00360FD7" w:rsidP="00D85E24">
      <w:pPr>
        <w:ind w:left="5670"/>
        <w:rPr>
          <w:sz w:val="22"/>
          <w:szCs w:val="22"/>
        </w:rPr>
      </w:pPr>
    </w:p>
    <w:p w14:paraId="417396CA" w14:textId="77777777" w:rsidR="00360FD7" w:rsidRPr="002F10AF" w:rsidRDefault="00360FD7" w:rsidP="00D85E24">
      <w:pPr>
        <w:ind w:left="5670"/>
        <w:rPr>
          <w:sz w:val="22"/>
          <w:szCs w:val="22"/>
        </w:rPr>
      </w:pPr>
    </w:p>
    <w:p w14:paraId="28ABA8C3" w14:textId="77777777" w:rsidR="00320E7D" w:rsidRDefault="00320E7D" w:rsidP="00D85E24">
      <w:pPr>
        <w:jc w:val="right"/>
        <w:rPr>
          <w:bCs/>
          <w:sz w:val="22"/>
          <w:szCs w:val="22"/>
        </w:rPr>
      </w:pPr>
      <w:bookmarkStart w:id="4" w:name="_Hlk230333800"/>
    </w:p>
    <w:p w14:paraId="37EAADE7" w14:textId="77777777" w:rsidR="00320E7D" w:rsidRDefault="00320E7D" w:rsidP="00D85E24">
      <w:pPr>
        <w:jc w:val="right"/>
        <w:rPr>
          <w:bCs/>
          <w:sz w:val="22"/>
          <w:szCs w:val="22"/>
        </w:rPr>
      </w:pPr>
    </w:p>
    <w:p w14:paraId="43ADECE8" w14:textId="77777777" w:rsidR="00320E7D" w:rsidRDefault="00320E7D" w:rsidP="00D85E24">
      <w:pPr>
        <w:jc w:val="right"/>
        <w:rPr>
          <w:bCs/>
          <w:sz w:val="22"/>
          <w:szCs w:val="22"/>
        </w:rPr>
      </w:pPr>
    </w:p>
    <w:p w14:paraId="2B73EABF" w14:textId="77777777" w:rsidR="00320E7D" w:rsidRDefault="00320E7D" w:rsidP="00D85E24">
      <w:pPr>
        <w:jc w:val="right"/>
        <w:rPr>
          <w:bCs/>
          <w:sz w:val="22"/>
          <w:szCs w:val="22"/>
        </w:rPr>
      </w:pPr>
    </w:p>
    <w:p w14:paraId="65F5EA5E" w14:textId="77777777" w:rsidR="00320E7D" w:rsidRDefault="00320E7D" w:rsidP="00D85E24">
      <w:pPr>
        <w:jc w:val="right"/>
        <w:rPr>
          <w:bCs/>
          <w:sz w:val="22"/>
          <w:szCs w:val="22"/>
        </w:rPr>
      </w:pPr>
    </w:p>
    <w:p w14:paraId="0A6C8AF1" w14:textId="190167C0" w:rsidR="006D0E15" w:rsidRPr="002F10AF" w:rsidRDefault="006D0E15" w:rsidP="00D85E24">
      <w:pPr>
        <w:jc w:val="right"/>
        <w:rPr>
          <w:bCs/>
          <w:sz w:val="22"/>
          <w:szCs w:val="22"/>
        </w:rPr>
      </w:pPr>
      <w:r w:rsidRPr="002F10AF">
        <w:rPr>
          <w:bCs/>
          <w:sz w:val="22"/>
          <w:szCs w:val="22"/>
        </w:rPr>
        <w:t>Приложение №1</w:t>
      </w:r>
    </w:p>
    <w:p w14:paraId="011B04F0" w14:textId="6187681D" w:rsidR="006D0E15" w:rsidRPr="002F10AF" w:rsidRDefault="00612CC4" w:rsidP="00D85E24">
      <w:pPr>
        <w:jc w:val="right"/>
        <w:rPr>
          <w:bCs/>
          <w:sz w:val="22"/>
          <w:szCs w:val="22"/>
        </w:rPr>
      </w:pPr>
      <w:r w:rsidRPr="002F10AF">
        <w:rPr>
          <w:bCs/>
          <w:sz w:val="22"/>
          <w:szCs w:val="22"/>
        </w:rPr>
        <w:t>к</w:t>
      </w:r>
      <w:r w:rsidR="006D0E15" w:rsidRPr="002F10AF">
        <w:rPr>
          <w:bCs/>
          <w:sz w:val="22"/>
          <w:szCs w:val="22"/>
        </w:rPr>
        <w:t xml:space="preserve"> </w:t>
      </w:r>
      <w:r w:rsidR="00974FF2" w:rsidRPr="002F10AF">
        <w:rPr>
          <w:bCs/>
          <w:sz w:val="22"/>
          <w:szCs w:val="22"/>
        </w:rPr>
        <w:t>Контракту</w:t>
      </w:r>
      <w:r w:rsidR="006D0E15" w:rsidRPr="002F10AF">
        <w:rPr>
          <w:bCs/>
          <w:sz w:val="22"/>
          <w:szCs w:val="22"/>
        </w:rPr>
        <w:t xml:space="preserve"> </w:t>
      </w:r>
      <w:r w:rsidR="00437C48">
        <w:rPr>
          <w:bCs/>
          <w:sz w:val="22"/>
          <w:szCs w:val="22"/>
        </w:rPr>
        <w:t>________________</w:t>
      </w:r>
      <w:r w:rsidR="003C44C5" w:rsidRPr="003C44C5">
        <w:rPr>
          <w:bCs/>
          <w:sz w:val="22"/>
          <w:szCs w:val="22"/>
        </w:rPr>
        <w:t xml:space="preserve"> </w:t>
      </w:r>
      <w:r w:rsidR="00E92096" w:rsidRPr="002F10AF">
        <w:rPr>
          <w:bCs/>
          <w:sz w:val="22"/>
          <w:szCs w:val="22"/>
        </w:rPr>
        <w:t xml:space="preserve"> </w:t>
      </w:r>
    </w:p>
    <w:p w14:paraId="0499264F" w14:textId="77777777" w:rsidR="00927C13" w:rsidRPr="002F10AF" w:rsidRDefault="009A4FD4" w:rsidP="00D85E24">
      <w:pPr>
        <w:jc w:val="right"/>
        <w:rPr>
          <w:sz w:val="22"/>
          <w:szCs w:val="22"/>
        </w:rPr>
      </w:pPr>
      <w:r w:rsidRPr="002F10AF">
        <w:rPr>
          <w:bCs/>
          <w:sz w:val="22"/>
          <w:szCs w:val="22"/>
        </w:rPr>
        <w:t xml:space="preserve">         </w:t>
      </w:r>
      <w:r w:rsidR="00E92096" w:rsidRPr="002F10AF">
        <w:rPr>
          <w:bCs/>
          <w:sz w:val="22"/>
          <w:szCs w:val="22"/>
        </w:rPr>
        <w:t>от</w:t>
      </w:r>
      <w:r w:rsidR="00927C13" w:rsidRPr="002F10AF">
        <w:rPr>
          <w:bCs/>
          <w:sz w:val="22"/>
          <w:szCs w:val="22"/>
        </w:rPr>
        <w:t xml:space="preserve"> </w:t>
      </w:r>
      <w:r w:rsidR="00927C13" w:rsidRPr="002F10AF">
        <w:rPr>
          <w:sz w:val="22"/>
          <w:szCs w:val="22"/>
        </w:rPr>
        <w:t>«</w:t>
      </w:r>
      <w:r w:rsidRPr="002F10AF">
        <w:rPr>
          <w:sz w:val="22"/>
          <w:szCs w:val="22"/>
        </w:rPr>
        <w:t>_____</w:t>
      </w:r>
      <w:r w:rsidR="00927C13" w:rsidRPr="002F10AF">
        <w:rPr>
          <w:sz w:val="22"/>
          <w:szCs w:val="22"/>
        </w:rPr>
        <w:t xml:space="preserve">» </w:t>
      </w:r>
      <w:r w:rsidRPr="002F10AF">
        <w:rPr>
          <w:sz w:val="22"/>
          <w:szCs w:val="22"/>
        </w:rPr>
        <w:t>_____</w:t>
      </w:r>
      <w:r w:rsidR="00EB57F7" w:rsidRPr="002F10AF">
        <w:rPr>
          <w:sz w:val="22"/>
          <w:szCs w:val="22"/>
        </w:rPr>
        <w:t xml:space="preserve"> </w:t>
      </w:r>
      <w:r w:rsidR="00927C13" w:rsidRPr="002F10AF">
        <w:rPr>
          <w:sz w:val="22"/>
          <w:szCs w:val="22"/>
        </w:rPr>
        <w:t>20</w:t>
      </w:r>
      <w:r w:rsidRPr="002F10AF">
        <w:rPr>
          <w:sz w:val="22"/>
          <w:szCs w:val="22"/>
        </w:rPr>
        <w:t>____</w:t>
      </w:r>
      <w:r w:rsidR="00927C13" w:rsidRPr="002F10AF">
        <w:rPr>
          <w:sz w:val="22"/>
          <w:szCs w:val="22"/>
        </w:rPr>
        <w:t>г.</w:t>
      </w:r>
    </w:p>
    <w:bookmarkEnd w:id="4"/>
    <w:p w14:paraId="025F643E" w14:textId="77777777" w:rsidR="006D0E15" w:rsidRPr="002F10AF" w:rsidRDefault="006D0E15" w:rsidP="00D85E24">
      <w:pPr>
        <w:jc w:val="center"/>
        <w:rPr>
          <w:b/>
          <w:sz w:val="22"/>
          <w:szCs w:val="22"/>
        </w:rPr>
      </w:pPr>
      <w:r w:rsidRPr="002F10AF">
        <w:rPr>
          <w:b/>
          <w:sz w:val="22"/>
          <w:szCs w:val="22"/>
        </w:rPr>
        <w:t>СПЕЦИФИКАЦИЯ</w:t>
      </w:r>
    </w:p>
    <w:p w14:paraId="20955EB2" w14:textId="77777777" w:rsidR="007F708B" w:rsidRPr="002F10AF" w:rsidRDefault="007F708B" w:rsidP="00D85E24">
      <w:pPr>
        <w:jc w:val="center"/>
        <w:rPr>
          <w:b/>
          <w:sz w:val="22"/>
          <w:szCs w:val="22"/>
        </w:rPr>
      </w:pPr>
    </w:p>
    <w:p w14:paraId="1D5EA7C4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p w14:paraId="5356BBBB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tbl>
      <w:tblPr>
        <w:tblW w:w="47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7"/>
        <w:gridCol w:w="4086"/>
        <w:gridCol w:w="930"/>
        <w:gridCol w:w="816"/>
        <w:gridCol w:w="1366"/>
        <w:gridCol w:w="1637"/>
      </w:tblGrid>
      <w:tr w:rsidR="004E04E9" w:rsidRPr="002F10AF" w14:paraId="11B4680F" w14:textId="77777777" w:rsidTr="004E04E9">
        <w:trPr>
          <w:trHeight w:val="672"/>
          <w:jc w:val="center"/>
        </w:trPr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CD13F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06A42F56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8BABA" w14:textId="41F9A555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 xml:space="preserve">Наименование, характеристики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4C29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8B85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36A38" w14:textId="21A3158D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Цена за ед. с НДС (руб.)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DEC2" w14:textId="61EEFAFE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Стоимость с НДС (руб.)</w:t>
            </w:r>
          </w:p>
        </w:tc>
      </w:tr>
      <w:tr w:rsidR="004E04E9" w:rsidRPr="002F10AF" w14:paraId="49DE346B" w14:textId="77777777" w:rsidTr="004E04E9">
        <w:trPr>
          <w:trHeight w:val="57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8C809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F123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ACD2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DDB7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7EC2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CB0C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04E9" w:rsidRPr="002F10AF" w14:paraId="072F3956" w14:textId="77777777" w:rsidTr="004E04E9">
        <w:trPr>
          <w:jc w:val="center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DDB63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6219" w14:textId="618F1972" w:rsidR="002F10AF" w:rsidRPr="002F10AF" w:rsidRDefault="00437C48" w:rsidP="002F10AF">
            <w:pPr>
              <w:shd w:val="clear" w:color="auto" w:fill="FFFFFF"/>
              <w:suppressAutoHyphens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eastAsia="ru-RU"/>
              </w:rPr>
              <w:t>Мясорубка</w:t>
            </w:r>
          </w:p>
          <w:p w14:paraId="708E19BE" w14:textId="55E4F7D8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E84DD" w14:textId="08BA791B" w:rsidR="004E04E9" w:rsidRPr="002F10AF" w:rsidRDefault="00800513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Ш</w:t>
            </w:r>
            <w:r w:rsidR="004E04E9" w:rsidRPr="002F10AF">
              <w:rPr>
                <w:b/>
                <w:bCs/>
                <w:color w:val="000000"/>
                <w:sz w:val="22"/>
                <w:szCs w:val="22"/>
              </w:rPr>
              <w:t>т</w:t>
            </w:r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C910" w14:textId="26332AB7" w:rsidR="004E04E9" w:rsidRPr="002F10AF" w:rsidRDefault="00800513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1D15D2" w14:textId="3BF95778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FD2B" w14:textId="0A5D6506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4E04E9" w:rsidRPr="002F10AF" w14:paraId="76B7CF15" w14:textId="77777777" w:rsidTr="004E04E9">
        <w:trPr>
          <w:jc w:val="center"/>
        </w:trPr>
        <w:tc>
          <w:tcPr>
            <w:tcW w:w="41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3C22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BE6A" w14:textId="679D6A96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904C06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p w14:paraId="2EC12B2B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p w14:paraId="43A1D1CF" w14:textId="4134769F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  <w:r w:rsidRPr="002F10AF">
        <w:rPr>
          <w:b/>
          <w:bCs/>
          <w:color w:val="000000"/>
          <w:sz w:val="22"/>
          <w:szCs w:val="22"/>
        </w:rPr>
        <w:t xml:space="preserve">ИТОГО: </w:t>
      </w:r>
    </w:p>
    <w:p w14:paraId="31FACD17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p w14:paraId="7D9AAB7E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p w14:paraId="31B1ED32" w14:textId="77777777" w:rsidR="004E04E9" w:rsidRPr="002F10AF" w:rsidRDefault="004E04E9" w:rsidP="004E04E9">
      <w:pPr>
        <w:rPr>
          <w:b/>
          <w:bCs/>
          <w:color w:val="000000"/>
          <w:sz w:val="22"/>
          <w:szCs w:val="22"/>
        </w:rPr>
      </w:pPr>
    </w:p>
    <w:tbl>
      <w:tblPr>
        <w:tblW w:w="1002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4980"/>
      </w:tblGrid>
      <w:tr w:rsidR="004E04E9" w:rsidRPr="002F10AF" w14:paraId="3D43A138" w14:textId="77777777" w:rsidTr="004E04E9">
        <w:trPr>
          <w:trHeight w:val="276"/>
          <w:jc w:val="center"/>
        </w:trPr>
        <w:tc>
          <w:tcPr>
            <w:tcW w:w="5040" w:type="dxa"/>
          </w:tcPr>
          <w:p w14:paraId="11E56AB6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bookmarkStart w:id="5" w:name="_Hlk230333880"/>
            <w:r w:rsidRPr="002F10AF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14:paraId="293B8FE6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D0C44D7" w14:textId="77777777" w:rsidR="004E04E9" w:rsidRPr="002F10AF" w:rsidRDefault="003C0DBC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Руководитель проекта</w:t>
            </w:r>
          </w:p>
          <w:p w14:paraId="0AB9E797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8F64C85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BE25ACA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5C1D45E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_</w:t>
            </w:r>
            <w:r w:rsidR="003C0DBC" w:rsidRPr="002F10AF">
              <w:rPr>
                <w:b/>
                <w:bCs/>
                <w:color w:val="000000"/>
                <w:sz w:val="22"/>
                <w:szCs w:val="22"/>
              </w:rPr>
              <w:t>___________________ Н.А. Рогова</w:t>
            </w:r>
          </w:p>
        </w:tc>
        <w:tc>
          <w:tcPr>
            <w:tcW w:w="4980" w:type="dxa"/>
          </w:tcPr>
          <w:p w14:paraId="27FD03F3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Поставщик:</w:t>
            </w:r>
          </w:p>
          <w:p w14:paraId="308D4709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7191F5D" w14:textId="77777777" w:rsidR="00B06751" w:rsidRPr="00B06751" w:rsidRDefault="00B06751" w:rsidP="00B0675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6751">
              <w:rPr>
                <w:b/>
                <w:bCs/>
                <w:color w:val="000000"/>
                <w:sz w:val="22"/>
                <w:szCs w:val="22"/>
              </w:rPr>
              <w:t>Представитель поставщика</w:t>
            </w:r>
          </w:p>
          <w:p w14:paraId="19D51744" w14:textId="77777777" w:rsidR="00B06751" w:rsidRPr="00B06751" w:rsidRDefault="00B06751" w:rsidP="00B0675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EEA5583" w14:textId="77777777" w:rsidR="00B06751" w:rsidRPr="00B06751" w:rsidRDefault="00B06751" w:rsidP="00B0675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EDF32D9" w14:textId="77777777" w:rsidR="00B06751" w:rsidRPr="00B06751" w:rsidRDefault="00B06751" w:rsidP="00B06751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6EB023B" w14:textId="1D0EEE16" w:rsidR="004E04E9" w:rsidRPr="002F10AF" w:rsidRDefault="00B06751" w:rsidP="00B0675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6751">
              <w:rPr>
                <w:b/>
                <w:bCs/>
                <w:color w:val="000000"/>
                <w:sz w:val="22"/>
                <w:szCs w:val="22"/>
              </w:rPr>
              <w:t xml:space="preserve">________________________ </w:t>
            </w:r>
          </w:p>
          <w:p w14:paraId="70C162BA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5F57CD8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5C34D4C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0794CDA" w14:textId="62422CA9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88624EF" w14:textId="77777777" w:rsidR="004E04E9" w:rsidRPr="002F10AF" w:rsidRDefault="004E04E9" w:rsidP="004E04E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bookmarkEnd w:id="5"/>
    </w:tbl>
    <w:p w14:paraId="668CA441" w14:textId="77777777" w:rsidR="00E92096" w:rsidRPr="002F10AF" w:rsidRDefault="00E92096" w:rsidP="00D85E24">
      <w:pPr>
        <w:rPr>
          <w:sz w:val="22"/>
          <w:szCs w:val="22"/>
        </w:rPr>
      </w:pPr>
    </w:p>
    <w:p w14:paraId="3C863352" w14:textId="77777777" w:rsidR="00360FD7" w:rsidRPr="002F10AF" w:rsidRDefault="00360FD7" w:rsidP="00D85E24">
      <w:pPr>
        <w:rPr>
          <w:sz w:val="22"/>
          <w:szCs w:val="22"/>
        </w:rPr>
      </w:pPr>
    </w:p>
    <w:p w14:paraId="036BA53D" w14:textId="77777777" w:rsidR="00360FD7" w:rsidRPr="002F10AF" w:rsidRDefault="00360FD7" w:rsidP="00D85E24">
      <w:pPr>
        <w:rPr>
          <w:sz w:val="22"/>
          <w:szCs w:val="22"/>
        </w:rPr>
      </w:pPr>
    </w:p>
    <w:p w14:paraId="53AEBD79" w14:textId="77777777" w:rsidR="00360FD7" w:rsidRPr="002F10AF" w:rsidRDefault="00360FD7" w:rsidP="00D85E24">
      <w:pPr>
        <w:rPr>
          <w:sz w:val="22"/>
          <w:szCs w:val="22"/>
        </w:rPr>
      </w:pPr>
    </w:p>
    <w:p w14:paraId="71A79A27" w14:textId="77777777" w:rsidR="00360FD7" w:rsidRPr="002F10AF" w:rsidRDefault="00360FD7" w:rsidP="00D85E24">
      <w:pPr>
        <w:rPr>
          <w:sz w:val="22"/>
          <w:szCs w:val="22"/>
        </w:rPr>
      </w:pPr>
    </w:p>
    <w:p w14:paraId="45D1CA25" w14:textId="77777777" w:rsidR="00360FD7" w:rsidRPr="002F10AF" w:rsidRDefault="00360FD7" w:rsidP="00D85E24">
      <w:pPr>
        <w:rPr>
          <w:sz w:val="22"/>
          <w:szCs w:val="22"/>
        </w:rPr>
      </w:pPr>
    </w:p>
    <w:p w14:paraId="1C44D093" w14:textId="77777777" w:rsidR="00360FD7" w:rsidRPr="002F10AF" w:rsidRDefault="00360FD7" w:rsidP="00D85E24">
      <w:pPr>
        <w:rPr>
          <w:sz w:val="22"/>
          <w:szCs w:val="22"/>
        </w:rPr>
      </w:pPr>
    </w:p>
    <w:p w14:paraId="170256CB" w14:textId="77777777" w:rsidR="00360FD7" w:rsidRPr="002F10AF" w:rsidRDefault="00360FD7" w:rsidP="00D85E24">
      <w:pPr>
        <w:rPr>
          <w:sz w:val="22"/>
          <w:szCs w:val="22"/>
        </w:rPr>
      </w:pPr>
    </w:p>
    <w:p w14:paraId="4FC876D9" w14:textId="77777777" w:rsidR="00360FD7" w:rsidRPr="002F10AF" w:rsidRDefault="00360FD7" w:rsidP="00D85E24">
      <w:pPr>
        <w:rPr>
          <w:sz w:val="22"/>
          <w:szCs w:val="22"/>
        </w:rPr>
      </w:pPr>
    </w:p>
    <w:p w14:paraId="58843926" w14:textId="77777777" w:rsidR="00360FD7" w:rsidRPr="002F10AF" w:rsidRDefault="00360FD7" w:rsidP="00D85E24">
      <w:pPr>
        <w:rPr>
          <w:sz w:val="22"/>
          <w:szCs w:val="22"/>
        </w:rPr>
      </w:pPr>
    </w:p>
    <w:p w14:paraId="63914A3C" w14:textId="77777777" w:rsidR="00360FD7" w:rsidRPr="002F10AF" w:rsidRDefault="00360FD7" w:rsidP="00D85E24">
      <w:pPr>
        <w:rPr>
          <w:sz w:val="22"/>
          <w:szCs w:val="22"/>
        </w:rPr>
      </w:pPr>
    </w:p>
    <w:p w14:paraId="57D9BB0F" w14:textId="77777777" w:rsidR="00360FD7" w:rsidRPr="002F10AF" w:rsidRDefault="00360FD7" w:rsidP="00D85E24">
      <w:pPr>
        <w:rPr>
          <w:sz w:val="22"/>
          <w:szCs w:val="22"/>
        </w:rPr>
      </w:pPr>
    </w:p>
    <w:p w14:paraId="56EA116E" w14:textId="77777777" w:rsidR="00360FD7" w:rsidRPr="002F10AF" w:rsidRDefault="00360FD7" w:rsidP="00D85E24">
      <w:pPr>
        <w:rPr>
          <w:sz w:val="22"/>
          <w:szCs w:val="22"/>
        </w:rPr>
      </w:pPr>
    </w:p>
    <w:p w14:paraId="6CAB80C6" w14:textId="77777777" w:rsidR="00360FD7" w:rsidRPr="002F10AF" w:rsidRDefault="00360FD7" w:rsidP="00D85E24">
      <w:pPr>
        <w:rPr>
          <w:sz w:val="22"/>
          <w:szCs w:val="22"/>
        </w:rPr>
      </w:pPr>
    </w:p>
    <w:p w14:paraId="0A7827A4" w14:textId="77777777" w:rsidR="00360FD7" w:rsidRPr="002F10AF" w:rsidRDefault="00360FD7" w:rsidP="00D85E24">
      <w:pPr>
        <w:rPr>
          <w:sz w:val="22"/>
          <w:szCs w:val="22"/>
        </w:rPr>
      </w:pPr>
    </w:p>
    <w:p w14:paraId="3E956DDC" w14:textId="77777777" w:rsidR="00360FD7" w:rsidRPr="002F10AF" w:rsidRDefault="00360FD7" w:rsidP="00D85E24">
      <w:pPr>
        <w:rPr>
          <w:sz w:val="22"/>
          <w:szCs w:val="22"/>
        </w:rPr>
      </w:pPr>
    </w:p>
    <w:p w14:paraId="05A45C01" w14:textId="77777777" w:rsidR="00360FD7" w:rsidRPr="002F10AF" w:rsidRDefault="00360FD7" w:rsidP="00D85E24">
      <w:pPr>
        <w:rPr>
          <w:sz w:val="22"/>
          <w:szCs w:val="22"/>
        </w:rPr>
      </w:pPr>
    </w:p>
    <w:p w14:paraId="0D6A45FE" w14:textId="77777777" w:rsidR="00360FD7" w:rsidRPr="002F10AF" w:rsidRDefault="00360FD7" w:rsidP="00D85E24">
      <w:pPr>
        <w:rPr>
          <w:sz w:val="22"/>
          <w:szCs w:val="22"/>
        </w:rPr>
      </w:pPr>
    </w:p>
    <w:p w14:paraId="410BDA85" w14:textId="77777777" w:rsidR="00360FD7" w:rsidRPr="002F10AF" w:rsidRDefault="00360FD7" w:rsidP="00D85E24">
      <w:pPr>
        <w:rPr>
          <w:sz w:val="22"/>
          <w:szCs w:val="22"/>
        </w:rPr>
      </w:pPr>
    </w:p>
    <w:p w14:paraId="7ECAF176" w14:textId="77777777" w:rsidR="00360FD7" w:rsidRPr="002F10AF" w:rsidRDefault="00360FD7" w:rsidP="00D85E24">
      <w:pPr>
        <w:rPr>
          <w:sz w:val="22"/>
          <w:szCs w:val="22"/>
        </w:rPr>
      </w:pPr>
    </w:p>
    <w:p w14:paraId="4A9E3134" w14:textId="77777777" w:rsidR="00360FD7" w:rsidRPr="002F10AF" w:rsidRDefault="00360FD7" w:rsidP="00D85E24">
      <w:pPr>
        <w:rPr>
          <w:sz w:val="22"/>
          <w:szCs w:val="22"/>
        </w:rPr>
      </w:pPr>
    </w:p>
    <w:p w14:paraId="31D2831D" w14:textId="77777777" w:rsidR="00360FD7" w:rsidRPr="002F10AF" w:rsidRDefault="00360FD7" w:rsidP="00D85E24">
      <w:pPr>
        <w:rPr>
          <w:sz w:val="22"/>
          <w:szCs w:val="22"/>
        </w:rPr>
      </w:pPr>
    </w:p>
    <w:p w14:paraId="73FCC699" w14:textId="77777777" w:rsidR="00360FD7" w:rsidRPr="002F10AF" w:rsidRDefault="00360FD7" w:rsidP="00D85E24">
      <w:pPr>
        <w:rPr>
          <w:sz w:val="22"/>
          <w:szCs w:val="22"/>
        </w:rPr>
      </w:pPr>
    </w:p>
    <w:p w14:paraId="435BDE55" w14:textId="77777777" w:rsidR="00360FD7" w:rsidRPr="002F10AF" w:rsidRDefault="00360FD7" w:rsidP="00D85E24">
      <w:pPr>
        <w:rPr>
          <w:sz w:val="22"/>
          <w:szCs w:val="22"/>
        </w:rPr>
      </w:pPr>
    </w:p>
    <w:p w14:paraId="366D3B5F" w14:textId="77777777" w:rsidR="00360FD7" w:rsidRPr="002F10AF" w:rsidRDefault="00360FD7" w:rsidP="00D85E24">
      <w:pPr>
        <w:rPr>
          <w:sz w:val="22"/>
          <w:szCs w:val="22"/>
        </w:rPr>
      </w:pPr>
    </w:p>
    <w:p w14:paraId="178B72D9" w14:textId="77777777" w:rsidR="00360FD7" w:rsidRPr="002F10AF" w:rsidRDefault="00360FD7" w:rsidP="00D85E24">
      <w:pPr>
        <w:rPr>
          <w:sz w:val="22"/>
          <w:szCs w:val="22"/>
        </w:rPr>
      </w:pPr>
    </w:p>
    <w:p w14:paraId="5BC19F4F" w14:textId="77777777" w:rsidR="00360FD7" w:rsidRPr="002F10AF" w:rsidRDefault="00360FD7" w:rsidP="00D85E24">
      <w:pPr>
        <w:rPr>
          <w:sz w:val="22"/>
          <w:szCs w:val="22"/>
        </w:rPr>
      </w:pPr>
    </w:p>
    <w:p w14:paraId="2E09878C" w14:textId="77777777" w:rsidR="00360FD7" w:rsidRPr="002F10AF" w:rsidRDefault="00360FD7" w:rsidP="00D85E24">
      <w:pPr>
        <w:rPr>
          <w:sz w:val="22"/>
          <w:szCs w:val="22"/>
        </w:rPr>
      </w:pPr>
    </w:p>
    <w:p w14:paraId="1388C7E3" w14:textId="6F2FBB3C" w:rsidR="00360FD7" w:rsidRPr="002F10AF" w:rsidRDefault="00360FD7" w:rsidP="00360FD7">
      <w:pPr>
        <w:jc w:val="right"/>
        <w:rPr>
          <w:sz w:val="22"/>
          <w:szCs w:val="22"/>
        </w:rPr>
      </w:pPr>
      <w:r w:rsidRPr="002F10AF">
        <w:rPr>
          <w:sz w:val="22"/>
          <w:szCs w:val="22"/>
        </w:rPr>
        <w:t>Приложение №2</w:t>
      </w:r>
    </w:p>
    <w:p w14:paraId="01690BC9" w14:textId="4D2A0F35" w:rsidR="00360FD7" w:rsidRPr="002F10AF" w:rsidRDefault="00360FD7" w:rsidP="00360FD7">
      <w:pPr>
        <w:jc w:val="right"/>
        <w:rPr>
          <w:sz w:val="22"/>
          <w:szCs w:val="22"/>
        </w:rPr>
      </w:pPr>
      <w:r w:rsidRPr="002F10AF">
        <w:rPr>
          <w:sz w:val="22"/>
          <w:szCs w:val="22"/>
        </w:rPr>
        <w:t xml:space="preserve">к Контракту </w:t>
      </w:r>
      <w:r w:rsidR="00814378">
        <w:rPr>
          <w:sz w:val="22"/>
          <w:szCs w:val="22"/>
        </w:rPr>
        <w:t>_________________</w:t>
      </w:r>
    </w:p>
    <w:p w14:paraId="35F5D9F7" w14:textId="77777777" w:rsidR="00360FD7" w:rsidRPr="002F10AF" w:rsidRDefault="00360FD7" w:rsidP="00360FD7">
      <w:pPr>
        <w:jc w:val="right"/>
        <w:rPr>
          <w:sz w:val="22"/>
          <w:szCs w:val="22"/>
        </w:rPr>
      </w:pPr>
      <w:r w:rsidRPr="002F10AF">
        <w:rPr>
          <w:sz w:val="22"/>
          <w:szCs w:val="22"/>
        </w:rPr>
        <w:t xml:space="preserve">         от «_____» _____ 20____г.</w:t>
      </w:r>
    </w:p>
    <w:p w14:paraId="33B79832" w14:textId="77777777" w:rsidR="00360FD7" w:rsidRPr="002F10AF" w:rsidRDefault="00360FD7" w:rsidP="00360FD7">
      <w:pPr>
        <w:jc w:val="right"/>
        <w:rPr>
          <w:sz w:val="22"/>
          <w:szCs w:val="22"/>
        </w:rPr>
      </w:pPr>
    </w:p>
    <w:p w14:paraId="255695B3" w14:textId="77777777" w:rsidR="00360FD7" w:rsidRPr="002F10AF" w:rsidRDefault="00360FD7" w:rsidP="00360FD7">
      <w:pPr>
        <w:jc w:val="right"/>
        <w:rPr>
          <w:sz w:val="22"/>
          <w:szCs w:val="22"/>
        </w:rPr>
      </w:pPr>
    </w:p>
    <w:p w14:paraId="05B9BE36" w14:textId="77777777" w:rsidR="00360FD7" w:rsidRPr="002F10AF" w:rsidRDefault="00360FD7" w:rsidP="00360FD7">
      <w:pPr>
        <w:jc w:val="center"/>
        <w:rPr>
          <w:b/>
          <w:bCs/>
          <w:sz w:val="22"/>
          <w:szCs w:val="22"/>
        </w:rPr>
      </w:pPr>
      <w:r w:rsidRPr="002F10AF">
        <w:rPr>
          <w:b/>
          <w:bCs/>
          <w:sz w:val="22"/>
          <w:szCs w:val="22"/>
        </w:rPr>
        <w:t>Техническое задание</w:t>
      </w:r>
    </w:p>
    <w:p w14:paraId="41C2CA59" w14:textId="77777777" w:rsidR="00360FD7" w:rsidRPr="002F10AF" w:rsidRDefault="00360FD7" w:rsidP="00360FD7">
      <w:pPr>
        <w:jc w:val="center"/>
        <w:rPr>
          <w:b/>
          <w:bCs/>
          <w:sz w:val="22"/>
          <w:szCs w:val="22"/>
        </w:rPr>
      </w:pPr>
    </w:p>
    <w:p w14:paraId="68D9A307" w14:textId="77777777" w:rsidR="00882B1D" w:rsidRPr="002F10AF" w:rsidRDefault="00882B1D" w:rsidP="00882B1D">
      <w:pPr>
        <w:suppressAutoHyphens w:val="0"/>
        <w:spacing w:after="200" w:line="276" w:lineRule="auto"/>
        <w:ind w:firstLine="680"/>
        <w:contextualSpacing/>
        <w:jc w:val="center"/>
        <w:rPr>
          <w:b/>
          <w:sz w:val="22"/>
          <w:szCs w:val="22"/>
          <w:lang w:eastAsia="ru-RU"/>
        </w:rPr>
      </w:pPr>
      <w:r w:rsidRPr="002F10AF">
        <w:rPr>
          <w:b/>
          <w:sz w:val="22"/>
          <w:szCs w:val="22"/>
          <w:lang w:eastAsia="ru-RU"/>
        </w:rPr>
        <w:t>1. Общие сведения:</w:t>
      </w:r>
    </w:p>
    <w:p w14:paraId="00503690" w14:textId="77777777" w:rsidR="00882B1D" w:rsidRPr="002F10AF" w:rsidRDefault="00882B1D" w:rsidP="00882B1D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firstLine="680"/>
        <w:contextualSpacing/>
        <w:jc w:val="both"/>
        <w:rPr>
          <w:sz w:val="22"/>
          <w:szCs w:val="22"/>
          <w:lang w:eastAsia="ru-RU"/>
        </w:rPr>
      </w:pPr>
      <w:r w:rsidRPr="002F10AF">
        <w:rPr>
          <w:sz w:val="22"/>
          <w:szCs w:val="22"/>
          <w:lang w:eastAsia="ru-RU"/>
        </w:rPr>
        <w:t>1.1. Заказчик: Федеральное государственное бюджетное образовательное учреждение дополнительного профессионального образования «Академия лидерства и администрирования бизнес-процессов ФНС России»</w:t>
      </w:r>
    </w:p>
    <w:p w14:paraId="2049DED2" w14:textId="77777777" w:rsidR="00882B1D" w:rsidRPr="002F10AF" w:rsidRDefault="00882B1D" w:rsidP="00882B1D">
      <w:pPr>
        <w:suppressAutoHyphens w:val="0"/>
        <w:contextualSpacing/>
        <w:jc w:val="center"/>
        <w:rPr>
          <w:b/>
          <w:sz w:val="22"/>
          <w:szCs w:val="22"/>
          <w:lang w:eastAsia="ru-RU"/>
        </w:rPr>
      </w:pPr>
      <w:r w:rsidRPr="002F10AF">
        <w:rPr>
          <w:b/>
          <w:sz w:val="22"/>
          <w:szCs w:val="22"/>
          <w:lang w:eastAsia="ru-RU"/>
        </w:rPr>
        <w:t>2. Наименование, описание: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531"/>
        <w:gridCol w:w="4840"/>
        <w:gridCol w:w="1134"/>
        <w:gridCol w:w="1276"/>
      </w:tblGrid>
      <w:tr w:rsidR="002F10AF" w:rsidRPr="002F10AF" w14:paraId="2BE7E1A5" w14:textId="0C1314C4" w:rsidTr="00074BBE">
        <w:trPr>
          <w:trHeight w:val="9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5F415" w14:textId="77777777" w:rsidR="002F10AF" w:rsidRPr="002F10AF" w:rsidRDefault="002F10AF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spellStart"/>
            <w:r w:rsidRPr="002F10AF"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B108" w14:textId="77777777" w:rsidR="002F10AF" w:rsidRPr="002F10AF" w:rsidRDefault="002F10AF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4CDB" w14:textId="77777777" w:rsidR="002F10AF" w:rsidRPr="002F10AF" w:rsidRDefault="002F10AF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>Характеристика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E5C4E" w14:textId="77777777" w:rsidR="002F10AF" w:rsidRPr="002F10AF" w:rsidRDefault="002F10AF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4D89" w14:textId="45BF7B73" w:rsidR="002F10AF" w:rsidRPr="002F10AF" w:rsidRDefault="002F10AF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>Кол</w:t>
            </w:r>
            <w:r w:rsidR="003E4373">
              <w:rPr>
                <w:bCs/>
                <w:sz w:val="22"/>
                <w:szCs w:val="22"/>
                <w:lang w:eastAsia="en-US"/>
              </w:rPr>
              <w:t>-</w:t>
            </w:r>
            <w:r w:rsidRPr="002F10AF">
              <w:rPr>
                <w:bCs/>
                <w:sz w:val="22"/>
                <w:szCs w:val="22"/>
                <w:lang w:eastAsia="en-US"/>
              </w:rPr>
              <w:t>во</w:t>
            </w:r>
          </w:p>
        </w:tc>
      </w:tr>
      <w:tr w:rsidR="002F10AF" w:rsidRPr="002F10AF" w14:paraId="6700DADB" w14:textId="337B72A9" w:rsidTr="002F10AF">
        <w:trPr>
          <w:trHeight w:val="17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174" w14:textId="77777777" w:rsidR="002F10AF" w:rsidRPr="002F10AF" w:rsidRDefault="002F10AF" w:rsidP="00882B1D">
            <w:pPr>
              <w:suppressAutoHyphens w:val="0"/>
              <w:rPr>
                <w:bCs/>
                <w:sz w:val="22"/>
                <w:szCs w:val="22"/>
                <w:lang w:eastAsia="en-US"/>
              </w:rPr>
            </w:pPr>
            <w:r w:rsidRPr="002F10AF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FDAE" w14:textId="6DF9D815" w:rsidR="00814378" w:rsidRDefault="00074BBE" w:rsidP="00814378">
            <w:pPr>
              <w:suppressAutoHyphens w:val="0"/>
              <w:jc w:val="center"/>
              <w:rPr>
                <w:b/>
                <w:bCs/>
                <w:sz w:val="22"/>
                <w:szCs w:val="22"/>
                <w:shd w:val="clear" w:color="auto" w:fill="FFFFFF"/>
                <w:lang w:eastAsia="ru-RU"/>
              </w:rPr>
            </w:pPr>
            <w:r w:rsidRPr="00074BBE">
              <w:rPr>
                <w:b/>
                <w:color w:val="000000"/>
                <w:shd w:val="clear" w:color="auto" w:fill="FFFFFF"/>
                <w:lang w:eastAsia="ru-RU"/>
              </w:rPr>
              <w:t>Мясорубк</w:t>
            </w:r>
            <w:r w:rsidR="008E0DFD">
              <w:rPr>
                <w:b/>
                <w:color w:val="000000"/>
                <w:shd w:val="clear" w:color="auto" w:fill="FFFFFF"/>
                <w:lang w:eastAsia="ru-RU"/>
              </w:rPr>
              <w:t>а</w:t>
            </w:r>
            <w:r w:rsidRPr="00074BBE">
              <w:rPr>
                <w:b/>
                <w:color w:val="000000"/>
                <w:shd w:val="clear" w:color="auto" w:fill="FFFFFF"/>
                <w:lang w:eastAsia="ru-RU"/>
              </w:rPr>
              <w:t xml:space="preserve"> настольн</w:t>
            </w:r>
            <w:r w:rsidR="008E0DFD">
              <w:rPr>
                <w:b/>
                <w:color w:val="000000"/>
                <w:shd w:val="clear" w:color="auto" w:fill="FFFFFF"/>
                <w:lang w:eastAsia="ru-RU"/>
              </w:rPr>
              <w:t xml:space="preserve">ая </w:t>
            </w:r>
            <w:r w:rsidRPr="00074BBE">
              <w:rPr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ТОРГТЕХМАШ ТМ-</w:t>
            </w:r>
            <w:proofErr w:type="gramStart"/>
            <w:r w:rsidRPr="00074BBE">
              <w:rPr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32 </w:t>
            </w:r>
            <w:r w:rsidRPr="00074BBE">
              <w:rPr>
                <w:b/>
                <w:bCs/>
                <w:color w:val="333333"/>
                <w:sz w:val="22"/>
                <w:szCs w:val="22"/>
                <w:shd w:val="clear" w:color="auto" w:fill="FFFFFF"/>
                <w:lang w:eastAsia="ru-RU"/>
              </w:rPr>
              <w:t xml:space="preserve"> (</w:t>
            </w:r>
            <w:proofErr w:type="gramEnd"/>
            <w:r w:rsidRPr="00074BBE">
              <w:rPr>
                <w:b/>
                <w:bCs/>
                <w:sz w:val="22"/>
                <w:szCs w:val="22"/>
                <w:shd w:val="clear" w:color="auto" w:fill="FFFFFF"/>
                <w:lang w:eastAsia="ru-RU"/>
              </w:rPr>
              <w:t>или эквивалент)</w:t>
            </w:r>
          </w:p>
          <w:p w14:paraId="42B382BB" w14:textId="77777777" w:rsidR="00074BBE" w:rsidRPr="00814378" w:rsidRDefault="00074BBE" w:rsidP="00814378">
            <w:pPr>
              <w:suppressAutoHyphens w:val="0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14:paraId="7F88D54C" w14:textId="77777777" w:rsidR="00814378" w:rsidRPr="00074BBE" w:rsidRDefault="00814378" w:rsidP="00814378">
            <w:pPr>
              <w:shd w:val="clear" w:color="auto" w:fill="FFFFFF"/>
              <w:suppressAutoHyphens w:val="0"/>
              <w:rPr>
                <w:sz w:val="20"/>
                <w:szCs w:val="20"/>
                <w:shd w:val="clear" w:color="auto" w:fill="EFF0F2"/>
                <w:lang w:eastAsia="ru-RU"/>
              </w:rPr>
            </w:pPr>
            <w:r w:rsidRPr="00074BBE">
              <w:rPr>
                <w:b/>
                <w:sz w:val="20"/>
                <w:szCs w:val="20"/>
                <w:lang w:eastAsia="ru-RU"/>
              </w:rPr>
              <w:t>ОКПД</w:t>
            </w:r>
            <w:r w:rsidRPr="00074BBE">
              <w:rPr>
                <w:sz w:val="20"/>
                <w:szCs w:val="20"/>
                <w:lang w:eastAsia="ru-RU"/>
              </w:rPr>
              <w:t xml:space="preserve"> </w:t>
            </w:r>
            <w:r w:rsidRPr="00074BBE">
              <w:rPr>
                <w:sz w:val="20"/>
                <w:szCs w:val="20"/>
                <w:shd w:val="clear" w:color="auto" w:fill="EFF0F2"/>
                <w:lang w:eastAsia="ru-RU"/>
              </w:rPr>
              <w:t>27.51.21.122</w:t>
            </w:r>
          </w:p>
          <w:p w14:paraId="3F6BC3B0" w14:textId="77777777" w:rsidR="00814378" w:rsidRPr="00074BBE" w:rsidRDefault="00814378" w:rsidP="00814378">
            <w:pPr>
              <w:shd w:val="clear" w:color="auto" w:fill="FFFFFF"/>
              <w:suppressAutoHyphens w:val="0"/>
              <w:rPr>
                <w:sz w:val="20"/>
                <w:szCs w:val="20"/>
                <w:shd w:val="clear" w:color="auto" w:fill="EFF0F2"/>
                <w:lang w:eastAsia="ru-RU"/>
              </w:rPr>
            </w:pPr>
          </w:p>
          <w:p w14:paraId="48BCC134" w14:textId="317DD079" w:rsidR="002F10AF" w:rsidRPr="00814378" w:rsidRDefault="002F10AF" w:rsidP="008E0DFD">
            <w:pPr>
              <w:shd w:val="clear" w:color="auto" w:fill="FFFFFF"/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E91B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lang w:eastAsia="ru-RU"/>
              </w:rPr>
            </w:pPr>
            <w:proofErr w:type="gramStart"/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Производительность: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>≥</w:t>
            </w:r>
            <w:proofErr w:type="gramEnd"/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>300  и</w:t>
            </w:r>
            <w:proofErr w:type="gramEnd"/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 xml:space="preserve">  </w:t>
            </w:r>
            <w:proofErr w:type="gramStart"/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>&lt; 400</w:t>
            </w:r>
            <w:proofErr w:type="gramEnd"/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кг/ч</w:t>
            </w:r>
          </w:p>
          <w:p w14:paraId="6DBC9210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shd w:val="clear" w:color="auto" w:fill="FFFFFF"/>
                <w:lang w:eastAsia="ru-RU"/>
              </w:rPr>
            </w:pPr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Тип системы измельчения: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 </w:t>
            </w:r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 xml:space="preserve">Унгер </w:t>
            </w:r>
          </w:p>
          <w:p w14:paraId="763C672C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lang w:eastAsia="ru-RU"/>
              </w:rPr>
            </w:pPr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Мощность: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814378">
              <w:rPr>
                <w:sz w:val="20"/>
                <w:szCs w:val="20"/>
                <w:shd w:val="clear" w:color="auto" w:fill="FFFFFF"/>
                <w:lang w:eastAsia="ru-RU"/>
              </w:rPr>
              <w:t>≥ 1  и  &lt; 2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Киловатт</w:t>
            </w:r>
          </w:p>
          <w:p w14:paraId="064EEA77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lang w:eastAsia="ru-RU"/>
              </w:rPr>
            </w:pPr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Наличие режима реверс: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Да</w:t>
            </w:r>
          </w:p>
          <w:p w14:paraId="1C8584DD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lang w:eastAsia="ru-RU"/>
              </w:rPr>
            </w:pPr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Количество скоростей: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Односкоростная</w:t>
            </w:r>
          </w:p>
          <w:p w14:paraId="4946DD83" w14:textId="77777777" w:rsidR="00814378" w:rsidRPr="00814378" w:rsidRDefault="00814378" w:rsidP="00814378">
            <w:pPr>
              <w:shd w:val="clear" w:color="auto" w:fill="FFFFFF"/>
              <w:suppressAutoHyphens w:val="0"/>
              <w:textAlignment w:val="baseline"/>
              <w:rPr>
                <w:sz w:val="20"/>
                <w:szCs w:val="20"/>
                <w:bdr w:val="none" w:sz="0" w:space="0" w:color="auto" w:frame="1"/>
                <w:lang w:eastAsia="ru-RU"/>
              </w:rPr>
            </w:pPr>
            <w:r w:rsidRPr="00814378">
              <w:rPr>
                <w:b/>
                <w:sz w:val="20"/>
                <w:szCs w:val="20"/>
                <w:bdr w:val="none" w:sz="0" w:space="0" w:color="auto" w:frame="1"/>
                <w:lang w:eastAsia="ru-RU"/>
              </w:rPr>
              <w:t>Необходимое напряжение сети:</w:t>
            </w:r>
            <w:r w:rsidRPr="00814378">
              <w:rPr>
                <w:sz w:val="20"/>
                <w:szCs w:val="20"/>
                <w:bdr w:val="none" w:sz="0" w:space="0" w:color="auto" w:frame="1"/>
                <w:lang w:eastAsia="ru-RU"/>
              </w:rPr>
              <w:t xml:space="preserve"> 380Вольт </w:t>
            </w:r>
          </w:p>
          <w:p w14:paraId="3EACD284" w14:textId="77777777" w:rsidR="00814378" w:rsidRPr="00814378" w:rsidRDefault="00814378" w:rsidP="00814378">
            <w:pPr>
              <w:shd w:val="clear" w:color="auto" w:fill="FFFFFF"/>
              <w:suppressAutoHyphens w:val="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14378">
              <w:rPr>
                <w:b/>
                <w:bCs/>
                <w:color w:val="333333"/>
                <w:sz w:val="20"/>
                <w:szCs w:val="20"/>
                <w:lang w:eastAsia="ru-RU"/>
              </w:rPr>
              <w:t>Габариты без упаковки (Ш×Г×В):</w:t>
            </w:r>
            <w:r w:rsidRPr="00814378">
              <w:rPr>
                <w:color w:val="333333"/>
                <w:sz w:val="20"/>
                <w:szCs w:val="20"/>
                <w:lang w:eastAsia="ru-RU"/>
              </w:rPr>
              <w:t> </w:t>
            </w:r>
            <w:r w:rsidRPr="00814378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530х405х330</w:t>
            </w:r>
          </w:p>
          <w:p w14:paraId="0714E953" w14:textId="77777777" w:rsidR="00814378" w:rsidRPr="00814378" w:rsidRDefault="00814378" w:rsidP="00814378">
            <w:pPr>
              <w:shd w:val="clear" w:color="auto" w:fill="FFFFFF"/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814378">
              <w:rPr>
                <w:b/>
                <w:bCs/>
                <w:color w:val="333333"/>
                <w:sz w:val="20"/>
                <w:szCs w:val="20"/>
                <w:lang w:eastAsia="ru-RU"/>
              </w:rPr>
              <w:t>Мощность:</w:t>
            </w:r>
            <w:r w:rsidRPr="00814378">
              <w:rPr>
                <w:color w:val="333333"/>
                <w:sz w:val="20"/>
                <w:szCs w:val="20"/>
                <w:lang w:val="en-US" w:eastAsia="ru-RU"/>
              </w:rPr>
              <w:t> </w:t>
            </w:r>
            <w:r w:rsidRPr="00814378">
              <w:rPr>
                <w:color w:val="333333"/>
                <w:sz w:val="20"/>
                <w:szCs w:val="20"/>
                <w:lang w:eastAsia="ru-RU"/>
              </w:rPr>
              <w:t>1,1 кВт.</w:t>
            </w:r>
            <w:r w:rsidRPr="00814378">
              <w:rPr>
                <w:color w:val="333333"/>
                <w:sz w:val="20"/>
                <w:szCs w:val="20"/>
                <w:lang w:val="en-US" w:eastAsia="ru-RU"/>
              </w:rPr>
              <w:t> </w:t>
            </w:r>
            <w:r w:rsidRPr="00814378"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14:paraId="4847C0AF" w14:textId="77777777" w:rsidR="00814378" w:rsidRPr="00814378" w:rsidRDefault="00814378" w:rsidP="00814378">
            <w:pPr>
              <w:shd w:val="clear" w:color="auto" w:fill="FFFFFF"/>
              <w:suppressAutoHyphens w:val="0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14378">
              <w:rPr>
                <w:b/>
                <w:color w:val="222222"/>
                <w:sz w:val="20"/>
                <w:szCs w:val="20"/>
                <w:shd w:val="clear" w:color="auto" w:fill="FFFFFF"/>
                <w:lang w:eastAsia="ru-RU"/>
              </w:rPr>
              <w:t xml:space="preserve">В комплекте с электрической мясорубкой поставляются: </w:t>
            </w:r>
            <w:r w:rsidRPr="00814378">
              <w:rPr>
                <w:color w:val="222222"/>
                <w:sz w:val="20"/>
                <w:szCs w:val="20"/>
                <w:shd w:val="clear" w:color="auto" w:fill="FFFFFF"/>
                <w:lang w:eastAsia="ru-RU"/>
              </w:rPr>
              <w:t>подрезной нож, 2 крестовых ножа и 2 решетки.</w:t>
            </w:r>
          </w:p>
          <w:p w14:paraId="03B7E7DF" w14:textId="77777777" w:rsidR="00814378" w:rsidRPr="00814378" w:rsidRDefault="00814378" w:rsidP="00814378">
            <w:pPr>
              <w:shd w:val="clear" w:color="auto" w:fill="FFFFFF"/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814378">
              <w:rPr>
                <w:b/>
                <w:bCs/>
                <w:color w:val="333333"/>
                <w:sz w:val="20"/>
                <w:szCs w:val="20"/>
                <w:lang w:eastAsia="ru-RU"/>
              </w:rPr>
              <w:t>Тип установки:</w:t>
            </w:r>
            <w:r w:rsidRPr="00814378">
              <w:rPr>
                <w:color w:val="333333"/>
                <w:sz w:val="20"/>
                <w:szCs w:val="20"/>
                <w:lang w:eastAsia="ru-RU"/>
              </w:rPr>
              <w:t xml:space="preserve"> настольная </w:t>
            </w:r>
          </w:p>
          <w:p w14:paraId="414717E0" w14:textId="0AE9FB8C" w:rsidR="00814378" w:rsidRPr="00814378" w:rsidRDefault="00814378" w:rsidP="00814378">
            <w:pPr>
              <w:suppressAutoHyphens w:val="0"/>
              <w:jc w:val="both"/>
              <w:rPr>
                <w:color w:val="333333"/>
                <w:sz w:val="20"/>
                <w:szCs w:val="20"/>
                <w:lang w:eastAsia="ru-RU"/>
              </w:rPr>
            </w:pPr>
            <w:r w:rsidRPr="00814378">
              <w:rPr>
                <w:b/>
                <w:bCs/>
                <w:color w:val="333333"/>
                <w:sz w:val="20"/>
                <w:szCs w:val="20"/>
                <w:lang w:eastAsia="ru-RU"/>
              </w:rPr>
              <w:t>Страна-производитель:</w:t>
            </w:r>
            <w:r w:rsidRPr="00814378">
              <w:rPr>
                <w:color w:val="333333"/>
                <w:sz w:val="20"/>
                <w:szCs w:val="20"/>
                <w:lang w:eastAsia="ru-RU"/>
              </w:rPr>
              <w:t xml:space="preserve">  </w:t>
            </w:r>
          </w:p>
          <w:p w14:paraId="3DDF7F20" w14:textId="5F6BB940" w:rsidR="002F10AF" w:rsidRPr="00814378" w:rsidRDefault="00814378" w:rsidP="00814378">
            <w:pPr>
              <w:suppressAutoHyphens w:val="0"/>
              <w:jc w:val="both"/>
              <w:rPr>
                <w:sz w:val="20"/>
                <w:szCs w:val="20"/>
                <w:lang w:eastAsia="en-US"/>
              </w:rPr>
            </w:pPr>
            <w:r w:rsidRPr="00814378">
              <w:rPr>
                <w:b/>
                <w:sz w:val="20"/>
                <w:szCs w:val="20"/>
                <w:shd w:val="clear" w:color="auto" w:fill="FFFFFF"/>
                <w:lang w:eastAsia="ru-RU"/>
              </w:rPr>
              <w:t xml:space="preserve">Оборудование предназначено </w:t>
            </w:r>
            <w:r w:rsidRPr="00814378">
              <w:rPr>
                <w:b/>
                <w:color w:val="222222"/>
                <w:sz w:val="20"/>
                <w:szCs w:val="20"/>
                <w:shd w:val="clear" w:color="auto" w:fill="FFFFFF"/>
                <w:lang w:eastAsia="ru-RU"/>
              </w:rPr>
              <w:t>для измельчения мяса при производстве фарша.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D414" w14:textId="1CBDD4DF" w:rsidR="002F10AF" w:rsidRPr="00814378" w:rsidRDefault="002F10AF" w:rsidP="00882B1D">
            <w:pPr>
              <w:suppressAutoHyphens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814378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800513" w:rsidRPr="00814378">
              <w:rPr>
                <w:bCs/>
                <w:sz w:val="20"/>
                <w:szCs w:val="20"/>
                <w:lang w:eastAsia="en-US"/>
              </w:rPr>
              <w:t>Ш</w:t>
            </w:r>
            <w:r w:rsidRPr="00814378">
              <w:rPr>
                <w:bCs/>
                <w:sz w:val="20"/>
                <w:szCs w:val="20"/>
                <w:lang w:eastAsia="en-US"/>
              </w:rPr>
              <w:t>т</w:t>
            </w:r>
            <w:r w:rsidR="00800513"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9AD5" w14:textId="5E38FBDC" w:rsidR="002F10AF" w:rsidRPr="002F10AF" w:rsidRDefault="008115D8" w:rsidP="00882B1D">
            <w:pPr>
              <w:suppressAutoHyphens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</w:tr>
    </w:tbl>
    <w:p w14:paraId="26D8EA5D" w14:textId="77777777" w:rsidR="00882B1D" w:rsidRPr="002F10AF" w:rsidRDefault="00882B1D" w:rsidP="00882B1D">
      <w:pPr>
        <w:tabs>
          <w:tab w:val="left" w:pos="1890"/>
        </w:tabs>
        <w:suppressAutoHyphens w:val="0"/>
        <w:spacing w:after="200" w:line="276" w:lineRule="auto"/>
        <w:contextualSpacing/>
        <w:jc w:val="center"/>
        <w:rPr>
          <w:b/>
          <w:sz w:val="22"/>
          <w:szCs w:val="22"/>
          <w:lang w:eastAsia="ru-RU"/>
        </w:rPr>
      </w:pPr>
    </w:p>
    <w:p w14:paraId="6AA3AD5A" w14:textId="77777777" w:rsidR="00882B1D" w:rsidRPr="002F10AF" w:rsidRDefault="00882B1D" w:rsidP="00882B1D">
      <w:pPr>
        <w:tabs>
          <w:tab w:val="left" w:pos="1890"/>
        </w:tabs>
        <w:suppressAutoHyphens w:val="0"/>
        <w:spacing w:after="200" w:line="276" w:lineRule="auto"/>
        <w:contextualSpacing/>
        <w:jc w:val="center"/>
        <w:rPr>
          <w:b/>
          <w:sz w:val="22"/>
          <w:szCs w:val="22"/>
          <w:lang w:eastAsia="ru-RU"/>
        </w:rPr>
      </w:pPr>
      <w:r w:rsidRPr="002F10AF">
        <w:rPr>
          <w:b/>
          <w:sz w:val="22"/>
          <w:szCs w:val="22"/>
          <w:lang w:eastAsia="ru-RU"/>
        </w:rPr>
        <w:t>3. Требования к качеству поставляемого товара:</w:t>
      </w:r>
    </w:p>
    <w:p w14:paraId="243E3F0C" w14:textId="01EA7252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 xml:space="preserve">3.1.  </w:t>
      </w:r>
      <w:r w:rsidR="002F10AF" w:rsidRPr="002F10AF">
        <w:rPr>
          <w:rFonts w:eastAsia="Calibri"/>
          <w:sz w:val="22"/>
          <w:szCs w:val="22"/>
          <w:lang w:eastAsia="en-US"/>
        </w:rPr>
        <w:t>Т</w:t>
      </w:r>
      <w:r w:rsidRPr="002F10AF">
        <w:rPr>
          <w:rFonts w:eastAsia="Calibri"/>
          <w:sz w:val="22"/>
          <w:szCs w:val="22"/>
          <w:lang w:eastAsia="en-US"/>
        </w:rPr>
        <w:t>овар долж</w:t>
      </w:r>
      <w:r w:rsidR="002F10AF" w:rsidRPr="002F10AF">
        <w:rPr>
          <w:rFonts w:eastAsia="Calibri"/>
          <w:sz w:val="22"/>
          <w:szCs w:val="22"/>
          <w:lang w:eastAsia="en-US"/>
        </w:rPr>
        <w:t xml:space="preserve">ен </w:t>
      </w:r>
      <w:r w:rsidRPr="002F10AF">
        <w:rPr>
          <w:rFonts w:eastAsia="Calibri"/>
          <w:sz w:val="22"/>
          <w:szCs w:val="22"/>
          <w:lang w:eastAsia="en-US"/>
        </w:rPr>
        <w:t xml:space="preserve">соответствовать количественным, техническим, функциональным и эксплуатационным характеристикам, которые указаны в Приложении </w:t>
      </w:r>
      <w:r w:rsidR="003E4373">
        <w:rPr>
          <w:rFonts w:eastAsia="Calibri"/>
          <w:sz w:val="22"/>
          <w:szCs w:val="22"/>
          <w:lang w:eastAsia="en-US"/>
        </w:rPr>
        <w:t>№2 к Контракту</w:t>
      </w:r>
      <w:r w:rsidRPr="002F10AF">
        <w:rPr>
          <w:rFonts w:eastAsia="Calibri"/>
          <w:sz w:val="22"/>
          <w:szCs w:val="22"/>
          <w:lang w:eastAsia="en-US"/>
        </w:rPr>
        <w:t>.</w:t>
      </w:r>
    </w:p>
    <w:p w14:paraId="030571AD" w14:textId="77777777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>3.2. Требования к качеству и безопасности товара.</w:t>
      </w:r>
    </w:p>
    <w:p w14:paraId="02E6A3D0" w14:textId="77777777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 xml:space="preserve">3.2.1. </w:t>
      </w:r>
      <w:r w:rsidRPr="002F10AF">
        <w:rPr>
          <w:rFonts w:eastAsia="Calibri"/>
          <w:bCs/>
          <w:iCs/>
          <w:sz w:val="22"/>
          <w:szCs w:val="22"/>
          <w:lang w:eastAsia="en-US"/>
        </w:rPr>
        <w:t>Поставляемый товар должен быть новым (ранее не находившимся в использовании у поставщика или третьих лиц), не подвергавшимся ранее ремонту (модернизации, восстановлению), не должен находиться в залоге, под арестом или иным обременением.</w:t>
      </w:r>
    </w:p>
    <w:p w14:paraId="65270B40" w14:textId="77777777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 xml:space="preserve">3.2.1. </w:t>
      </w:r>
      <w:r w:rsidRPr="002F10AF">
        <w:rPr>
          <w:rFonts w:eastAsia="Calibri"/>
          <w:bCs/>
          <w:iCs/>
          <w:sz w:val="22"/>
          <w:szCs w:val="22"/>
          <w:lang w:eastAsia="en-US"/>
        </w:rPr>
        <w:t>Поставленный товар должен быть надлежащего качества, соответствующим образом упакован, соответствовать выходным данным, указанным производителем на упаковке и в товаросопроводительных документах Поставщика, а также соответствовать требованиям нормативно-технической документации, действующей в Российской Федерации, в части требований к качеству, предъявляемых к товару такого рода.</w:t>
      </w:r>
    </w:p>
    <w:p w14:paraId="25E778EE" w14:textId="77777777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>3.2.2. Поставщик обязан передать заказчику товар в таре и (или) упаковке, обеспечивающей сохранность товаров такого рода при обычных условиях хранения и транспортировки.</w:t>
      </w:r>
    </w:p>
    <w:p w14:paraId="3C16F6C3" w14:textId="77777777" w:rsidR="00882B1D" w:rsidRPr="002F10AF" w:rsidRDefault="00882B1D" w:rsidP="00882B1D">
      <w:pPr>
        <w:tabs>
          <w:tab w:val="left" w:pos="1134"/>
        </w:tabs>
        <w:suppressAutoHyphens w:val="0"/>
        <w:ind w:left="-426" w:right="-1"/>
        <w:jc w:val="both"/>
        <w:outlineLvl w:val="1"/>
        <w:rPr>
          <w:sz w:val="22"/>
          <w:szCs w:val="22"/>
          <w:lang w:eastAsia="en-US"/>
        </w:rPr>
      </w:pPr>
      <w:r w:rsidRPr="002F10AF">
        <w:rPr>
          <w:sz w:val="22"/>
          <w:szCs w:val="22"/>
          <w:lang w:eastAsia="en-US"/>
        </w:rPr>
        <w:t>3.2.3. Товар не признается готовым к передаче, если он не идентифицирован для целей государственного контракта путем маркировки или иным образом.</w:t>
      </w:r>
    </w:p>
    <w:p w14:paraId="58056870" w14:textId="77777777" w:rsidR="00882B1D" w:rsidRPr="002F10AF" w:rsidRDefault="00882B1D" w:rsidP="00882B1D">
      <w:pPr>
        <w:tabs>
          <w:tab w:val="left" w:pos="1134"/>
        </w:tabs>
        <w:suppressAutoHyphens w:val="0"/>
        <w:ind w:left="-426" w:right="-1"/>
        <w:jc w:val="both"/>
        <w:outlineLvl w:val="1"/>
        <w:rPr>
          <w:sz w:val="22"/>
          <w:szCs w:val="22"/>
          <w:lang w:eastAsia="en-US"/>
        </w:rPr>
      </w:pPr>
      <w:r w:rsidRPr="002F10AF">
        <w:rPr>
          <w:sz w:val="22"/>
          <w:szCs w:val="22"/>
          <w:lang w:eastAsia="en-US"/>
        </w:rPr>
        <w:t>3.2.4. Поставляемый товар должен обеспечивать безопасность его использования, не должен содержать вредных для здоровья веществ.</w:t>
      </w:r>
    </w:p>
    <w:p w14:paraId="6284631B" w14:textId="77777777" w:rsidR="00882B1D" w:rsidRPr="002F10AF" w:rsidRDefault="00882B1D" w:rsidP="00882B1D">
      <w:pPr>
        <w:shd w:val="clear" w:color="auto" w:fill="FFFFFF"/>
        <w:tabs>
          <w:tab w:val="left" w:pos="567"/>
        </w:tabs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>3.2.5. В случае обнаружения товара ненадлежащего качества, ассортимента и/или количества поставщик обязан заменить его на товар надлежащего качества, ассортимента и/или количества в течение 10 календарных дней с момента такого обнаружения.</w:t>
      </w:r>
    </w:p>
    <w:p w14:paraId="0BDAFB86" w14:textId="77777777" w:rsidR="00882B1D" w:rsidRPr="002F10AF" w:rsidRDefault="00882B1D" w:rsidP="00882B1D">
      <w:pPr>
        <w:shd w:val="clear" w:color="auto" w:fill="FFFFFF"/>
        <w:tabs>
          <w:tab w:val="left" w:pos="773"/>
        </w:tabs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>3.2.6. Товар должен быть безопасным для жизни, здоровья и окружающей среды при обычных условиях его использования, хранения, транспортировки и утилизации в соответствии с Законом РФ от 07.02.1992 № 2300-1 «О защите прав потребителя».</w:t>
      </w:r>
    </w:p>
    <w:p w14:paraId="6AEFE8B1" w14:textId="77777777" w:rsidR="00882B1D" w:rsidRPr="002F10AF" w:rsidRDefault="00882B1D" w:rsidP="00882B1D">
      <w:pPr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 xml:space="preserve">3.2.7. При установлении качественных и потребительских свойств товаров, заказчик в требованиях к товарам выражает характеристики через показатели, непосредственно не содержащиеся в документах технического </w:t>
      </w:r>
      <w:r w:rsidRPr="002F10AF">
        <w:rPr>
          <w:rFonts w:eastAsia="Calibri"/>
          <w:sz w:val="22"/>
          <w:szCs w:val="22"/>
          <w:lang w:eastAsia="en-US"/>
        </w:rPr>
        <w:lastRenderedPageBreak/>
        <w:t>регулирования, но являющиеся общеупотребительными или употребляемые производителями для описания требуемого товара.</w:t>
      </w:r>
    </w:p>
    <w:p w14:paraId="10BEC42B" w14:textId="77777777" w:rsidR="00882B1D" w:rsidRPr="002F10AF" w:rsidRDefault="00882B1D" w:rsidP="00882B1D">
      <w:pPr>
        <w:suppressAutoHyphens w:val="0"/>
        <w:autoSpaceDE w:val="0"/>
        <w:autoSpaceDN w:val="0"/>
        <w:adjustRightInd w:val="0"/>
        <w:ind w:left="-426" w:right="-1"/>
        <w:jc w:val="both"/>
        <w:rPr>
          <w:sz w:val="22"/>
          <w:szCs w:val="22"/>
          <w:lang w:eastAsia="ru-RU"/>
        </w:rPr>
      </w:pPr>
      <w:r w:rsidRPr="002F10AF">
        <w:rPr>
          <w:rFonts w:eastAsia="Calibri"/>
          <w:sz w:val="22"/>
          <w:szCs w:val="22"/>
          <w:lang w:eastAsia="en-US"/>
        </w:rPr>
        <w:t>3.2.8. При поставке товара Поставщик подтверждает комплектность товара, а также предоставляет инструкцию по эксплуатации на русском языке.</w:t>
      </w:r>
      <w:r w:rsidRPr="002F10AF">
        <w:rPr>
          <w:sz w:val="22"/>
          <w:szCs w:val="22"/>
          <w:lang w:eastAsia="ru-RU"/>
        </w:rPr>
        <w:t xml:space="preserve">       </w:t>
      </w:r>
    </w:p>
    <w:p w14:paraId="01784E76" w14:textId="77777777" w:rsidR="0021222C" w:rsidRPr="002F10AF" w:rsidRDefault="0021222C" w:rsidP="00882B1D">
      <w:pPr>
        <w:suppressAutoHyphens w:val="0"/>
        <w:autoSpaceDE w:val="0"/>
        <w:autoSpaceDN w:val="0"/>
        <w:adjustRightInd w:val="0"/>
        <w:ind w:left="-426" w:right="-1"/>
        <w:jc w:val="both"/>
        <w:rPr>
          <w:sz w:val="22"/>
          <w:szCs w:val="22"/>
          <w:lang w:eastAsia="ru-RU"/>
        </w:rPr>
      </w:pPr>
    </w:p>
    <w:p w14:paraId="7F66B81D" w14:textId="3203CB52" w:rsidR="00882B1D" w:rsidRPr="002F10AF" w:rsidRDefault="00815870" w:rsidP="00882B1D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firstLine="680"/>
        <w:contextualSpacing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4</w:t>
      </w:r>
      <w:r w:rsidR="00882B1D" w:rsidRPr="002F10AF">
        <w:rPr>
          <w:b/>
          <w:sz w:val="22"/>
          <w:szCs w:val="22"/>
          <w:lang w:eastAsia="ru-RU"/>
        </w:rPr>
        <w:t>. Требования к наличию документов, подтверждающих соответствие Товара требованиям, предъявленным законодательством РФ:</w:t>
      </w:r>
    </w:p>
    <w:p w14:paraId="22B23A08" w14:textId="77777777" w:rsidR="00882B1D" w:rsidRPr="002F10AF" w:rsidRDefault="00882B1D" w:rsidP="00882B1D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200" w:line="276" w:lineRule="auto"/>
        <w:ind w:firstLine="680"/>
        <w:contextualSpacing/>
        <w:jc w:val="both"/>
        <w:rPr>
          <w:b/>
          <w:sz w:val="22"/>
          <w:szCs w:val="22"/>
          <w:lang w:eastAsia="ru-RU"/>
        </w:rPr>
      </w:pPr>
      <w:r w:rsidRPr="002F10AF">
        <w:rPr>
          <w:sz w:val="22"/>
          <w:szCs w:val="22"/>
          <w:lang w:eastAsia="ru-RU"/>
        </w:rPr>
        <w:t>Поставка каждой партии товара должна сопровождаться соответствующими документами, выданными уполномоченными органами, подтверждающими качество и безопасность товара (в случае если для данного вида Товара предусмотрено их наличие в соответствии с требованиями законодательства Российской Федерации):</w:t>
      </w:r>
    </w:p>
    <w:p w14:paraId="2A690FE9" w14:textId="77777777" w:rsidR="00882B1D" w:rsidRPr="002F10AF" w:rsidRDefault="00882B1D" w:rsidP="00882B1D">
      <w:pPr>
        <w:tabs>
          <w:tab w:val="left" w:pos="1890"/>
        </w:tabs>
        <w:suppressAutoHyphens w:val="0"/>
        <w:spacing w:before="100" w:beforeAutospacing="1" w:line="276" w:lineRule="auto"/>
        <w:contextualSpacing/>
        <w:jc w:val="both"/>
        <w:rPr>
          <w:sz w:val="22"/>
          <w:szCs w:val="22"/>
          <w:lang w:eastAsia="ru-RU"/>
        </w:rPr>
      </w:pPr>
      <w:r w:rsidRPr="002F10AF">
        <w:rPr>
          <w:sz w:val="22"/>
          <w:szCs w:val="22"/>
          <w:lang w:eastAsia="ru-RU"/>
        </w:rPr>
        <w:t xml:space="preserve">      -     копию сертификата соответствия/декларации о соответствии на Товар;</w:t>
      </w:r>
    </w:p>
    <w:p w14:paraId="1B9430AB" w14:textId="77777777" w:rsidR="00882B1D" w:rsidRPr="002F10AF" w:rsidRDefault="00882B1D" w:rsidP="00882B1D">
      <w:pPr>
        <w:numPr>
          <w:ilvl w:val="0"/>
          <w:numId w:val="15"/>
        </w:numPr>
        <w:tabs>
          <w:tab w:val="num" w:pos="180"/>
          <w:tab w:val="left" w:pos="1890"/>
        </w:tabs>
        <w:suppressAutoHyphens w:val="0"/>
        <w:spacing w:before="100" w:beforeAutospacing="1" w:after="200" w:line="276" w:lineRule="auto"/>
        <w:contextualSpacing/>
        <w:jc w:val="both"/>
        <w:rPr>
          <w:sz w:val="22"/>
          <w:szCs w:val="22"/>
          <w:lang w:eastAsia="ru-RU"/>
        </w:rPr>
      </w:pPr>
      <w:r w:rsidRPr="002F10AF">
        <w:rPr>
          <w:sz w:val="22"/>
          <w:szCs w:val="22"/>
          <w:lang w:eastAsia="ru-RU"/>
        </w:rPr>
        <w:t>копию санитарно-эпидемиологического заключения на Товар;</w:t>
      </w:r>
    </w:p>
    <w:p w14:paraId="1F1BCD7D" w14:textId="77777777" w:rsidR="00882B1D" w:rsidRPr="002F10AF" w:rsidRDefault="00882B1D" w:rsidP="00882B1D">
      <w:pPr>
        <w:numPr>
          <w:ilvl w:val="0"/>
          <w:numId w:val="15"/>
        </w:numPr>
        <w:tabs>
          <w:tab w:val="num" w:pos="180"/>
          <w:tab w:val="left" w:pos="1890"/>
        </w:tabs>
        <w:suppressAutoHyphens w:val="0"/>
        <w:spacing w:before="100" w:beforeAutospacing="1" w:after="200" w:line="276" w:lineRule="auto"/>
        <w:contextualSpacing/>
        <w:jc w:val="both"/>
        <w:rPr>
          <w:sz w:val="22"/>
          <w:szCs w:val="22"/>
          <w:lang w:eastAsia="ru-RU"/>
        </w:rPr>
      </w:pPr>
      <w:r w:rsidRPr="002F10AF">
        <w:rPr>
          <w:sz w:val="22"/>
          <w:szCs w:val="22"/>
          <w:lang w:eastAsia="ru-RU"/>
        </w:rPr>
        <w:t>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14:paraId="08A70530" w14:textId="324CCEF3" w:rsidR="00882B1D" w:rsidRPr="002F10AF" w:rsidRDefault="00815870" w:rsidP="00882B1D">
      <w:pPr>
        <w:suppressAutoHyphens w:val="0"/>
        <w:autoSpaceDE w:val="0"/>
        <w:autoSpaceDN w:val="0"/>
        <w:adjustRightInd w:val="0"/>
        <w:ind w:right="-1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5</w:t>
      </w:r>
      <w:r w:rsidR="00882B1D" w:rsidRPr="002F10AF">
        <w:rPr>
          <w:rFonts w:eastAsia="Calibri"/>
          <w:b/>
          <w:sz w:val="22"/>
          <w:szCs w:val="22"/>
          <w:lang w:eastAsia="en-US"/>
        </w:rPr>
        <w:t>.Требования к гарантийному сроку товара и (или) объему предоставления гарантий его качества, к гарантийному обслуживанию товара,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</w:t>
      </w:r>
    </w:p>
    <w:p w14:paraId="0A7EAE93" w14:textId="5C0ED12C" w:rsidR="00882B1D" w:rsidRPr="002F10AF" w:rsidRDefault="00815870" w:rsidP="0021222C">
      <w:pPr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="00882B1D" w:rsidRPr="002F10AF">
        <w:rPr>
          <w:rFonts w:eastAsia="Calibri"/>
          <w:sz w:val="22"/>
          <w:szCs w:val="22"/>
          <w:lang w:eastAsia="en-US"/>
        </w:rPr>
        <w:t xml:space="preserve">.1. Гарантийный срок на товар составляет 12 </w:t>
      </w:r>
      <w:r w:rsidR="00800513">
        <w:rPr>
          <w:rFonts w:eastAsia="Calibri"/>
          <w:sz w:val="22"/>
          <w:szCs w:val="22"/>
          <w:lang w:eastAsia="en-US"/>
        </w:rPr>
        <w:t xml:space="preserve">(двенадцать) </w:t>
      </w:r>
      <w:r w:rsidR="00882B1D" w:rsidRPr="002F10AF">
        <w:rPr>
          <w:rFonts w:eastAsia="Calibri"/>
          <w:sz w:val="22"/>
          <w:szCs w:val="22"/>
          <w:lang w:eastAsia="en-US"/>
        </w:rPr>
        <w:t>месяцев от даты приемки товара заказчиком, указанной в товарной накладной, но не менее гарантийного срока, предоставляемого производителем товара, с момента подписания Сторонами товарной накладной в двух экземплярах, по одному экземпляру для каждой из Сторон.</w:t>
      </w:r>
    </w:p>
    <w:p w14:paraId="38FBF05B" w14:textId="77777777" w:rsidR="00882B1D" w:rsidRPr="002F10AF" w:rsidRDefault="00882B1D" w:rsidP="0021222C">
      <w:pPr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 w:rsidRPr="002F10AF">
        <w:rPr>
          <w:rFonts w:eastAsia="Calibri"/>
          <w:sz w:val="22"/>
          <w:szCs w:val="22"/>
          <w:lang w:eastAsia="en-US"/>
        </w:rPr>
        <w:t>Дата подписания заказчиком товарной накладной является датой поставки товара и началом исчисления гарантийного срока.</w:t>
      </w:r>
    </w:p>
    <w:p w14:paraId="34409A51" w14:textId="5D14B239" w:rsidR="00882B1D" w:rsidRPr="002F10AF" w:rsidRDefault="00815870" w:rsidP="0021222C">
      <w:pPr>
        <w:suppressAutoHyphens w:val="0"/>
        <w:ind w:left="-426" w:right="-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5</w:t>
      </w:r>
      <w:r w:rsidR="00882B1D" w:rsidRPr="002F10AF">
        <w:rPr>
          <w:rFonts w:eastAsia="Calibri"/>
          <w:sz w:val="22"/>
          <w:szCs w:val="22"/>
          <w:lang w:eastAsia="en-US"/>
        </w:rPr>
        <w:t>.2. Объем предоставления гарантии качества товара: в полном объеме на все товары, представленные в приложении к техническому заданию.</w:t>
      </w:r>
    </w:p>
    <w:p w14:paraId="2D6CE54D" w14:textId="49B0BF4C" w:rsidR="00882B1D" w:rsidRPr="002F10AF" w:rsidRDefault="00815870" w:rsidP="0021222C">
      <w:pPr>
        <w:tabs>
          <w:tab w:val="left" w:pos="708"/>
          <w:tab w:val="left" w:pos="1134"/>
        </w:tabs>
        <w:suppressAutoHyphens w:val="0"/>
        <w:ind w:left="-426" w:right="-1"/>
        <w:jc w:val="both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882B1D" w:rsidRPr="002F10AF">
        <w:rPr>
          <w:sz w:val="22"/>
          <w:szCs w:val="22"/>
          <w:lang w:eastAsia="en-US"/>
        </w:rPr>
        <w:t>.3. В случае обнаружения скрытых недостатков, которые не могли быть обнаружены при приемке товара, заказчик направляет претензию Поставщику, а Поставщик должен устранить данные недостатки, своими силами и за свой счет заменить товар, качество которого соответствует условиям договора в течение 10 дней с момента получения претензии заказчика. Гарантийный срок на товар в этом случае продлевается на период с даты извещения Поставщика об обнаружении некачественного товара до его замены. После замены товара Поставщик обязан предоставить в письменной форме заказчику для подписания акт, содержащий информацию о дате обращения заказчика с требованием о замене некачественного товара, о дате передачи товара Государственным заказчиком для замены некачественного товара, о дате замене некачественного товара (выдачи товара заказчику).</w:t>
      </w:r>
    </w:p>
    <w:p w14:paraId="45A58693" w14:textId="67839946" w:rsidR="00882B1D" w:rsidRPr="002F10AF" w:rsidRDefault="00815870" w:rsidP="0021222C">
      <w:pPr>
        <w:tabs>
          <w:tab w:val="left" w:pos="708"/>
          <w:tab w:val="left" w:pos="1134"/>
        </w:tabs>
        <w:suppressAutoHyphens w:val="0"/>
        <w:ind w:left="-426" w:right="-1"/>
        <w:jc w:val="both"/>
        <w:outlineLvl w:val="1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</w:t>
      </w:r>
      <w:r w:rsidR="00882B1D" w:rsidRPr="002F10AF">
        <w:rPr>
          <w:sz w:val="22"/>
          <w:szCs w:val="22"/>
          <w:lang w:eastAsia="en-US"/>
        </w:rPr>
        <w:t xml:space="preserve">.4. Расходы, связанные с заменой некачественного товара, осуществляются за счет Поставщика. </w:t>
      </w:r>
    </w:p>
    <w:p w14:paraId="7A2899CE" w14:textId="0017157B" w:rsidR="00882B1D" w:rsidRPr="002F10AF" w:rsidRDefault="00815870" w:rsidP="0021222C">
      <w:pPr>
        <w:suppressAutoHyphens w:val="0"/>
        <w:ind w:left="-426" w:right="-1"/>
        <w:rPr>
          <w:b/>
          <w:bCs/>
          <w:color w:val="3E3F55"/>
          <w:sz w:val="22"/>
          <w:szCs w:val="22"/>
          <w:lang w:eastAsia="ru-RU"/>
        </w:rPr>
      </w:pPr>
      <w:r>
        <w:rPr>
          <w:rFonts w:eastAsia="Calibri"/>
          <w:sz w:val="22"/>
          <w:szCs w:val="22"/>
          <w:lang w:eastAsia="en-US"/>
        </w:rPr>
        <w:t>5</w:t>
      </w:r>
      <w:r w:rsidR="00882B1D" w:rsidRPr="002F10AF">
        <w:rPr>
          <w:rFonts w:eastAsia="Calibri"/>
          <w:sz w:val="22"/>
          <w:szCs w:val="22"/>
          <w:lang w:eastAsia="en-US"/>
        </w:rPr>
        <w:t>.5. В случаях, предусмотренных законодательством Российской Федерации, при осуществлении поставки товара,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действующего законодательства Российской Федерации на поставляемый товар, разрешающих использование поставляемого товара на территории Российской Федерации.</w:t>
      </w:r>
    </w:p>
    <w:p w14:paraId="02A15CF7" w14:textId="77777777" w:rsidR="00360FD7" w:rsidRPr="002F10AF" w:rsidRDefault="00360FD7" w:rsidP="00360FD7">
      <w:pPr>
        <w:jc w:val="center"/>
        <w:rPr>
          <w:b/>
          <w:bCs/>
          <w:sz w:val="22"/>
          <w:szCs w:val="22"/>
        </w:rPr>
      </w:pPr>
    </w:p>
    <w:tbl>
      <w:tblPr>
        <w:tblW w:w="1002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4980"/>
      </w:tblGrid>
      <w:tr w:rsidR="00360FD7" w:rsidRPr="002F10AF" w14:paraId="6CF8A9DA" w14:textId="77777777" w:rsidTr="007E00F5">
        <w:trPr>
          <w:trHeight w:val="276"/>
          <w:jc w:val="center"/>
        </w:trPr>
        <w:tc>
          <w:tcPr>
            <w:tcW w:w="5040" w:type="dxa"/>
          </w:tcPr>
          <w:p w14:paraId="3F4F5FBD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Заказчик:</w:t>
            </w:r>
          </w:p>
          <w:p w14:paraId="63189DA1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264020E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Руководитель проекта</w:t>
            </w:r>
          </w:p>
          <w:p w14:paraId="11AFA164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AE598CB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5238502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____________________ Н.А. Рогова</w:t>
            </w:r>
          </w:p>
        </w:tc>
        <w:tc>
          <w:tcPr>
            <w:tcW w:w="4980" w:type="dxa"/>
          </w:tcPr>
          <w:p w14:paraId="0EB2485D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0AF">
              <w:rPr>
                <w:b/>
                <w:bCs/>
                <w:color w:val="000000"/>
                <w:sz w:val="22"/>
                <w:szCs w:val="22"/>
              </w:rPr>
              <w:t>Поставщик:</w:t>
            </w:r>
          </w:p>
          <w:p w14:paraId="688ED8D2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D9DBB4A" w14:textId="0DAA04EB" w:rsidR="003C44C5" w:rsidRPr="003C44C5" w:rsidRDefault="003C44C5" w:rsidP="003C44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C44C5">
              <w:rPr>
                <w:b/>
                <w:bCs/>
                <w:color w:val="000000"/>
                <w:sz w:val="22"/>
                <w:szCs w:val="22"/>
              </w:rPr>
              <w:t>Представитель поставщика</w:t>
            </w:r>
          </w:p>
          <w:p w14:paraId="0727014B" w14:textId="77777777" w:rsidR="003C44C5" w:rsidRPr="003C44C5" w:rsidRDefault="003C44C5" w:rsidP="003C44C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E5F6696" w14:textId="77777777" w:rsidR="003C44C5" w:rsidRDefault="003C44C5" w:rsidP="003C44C5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1AAA419" w14:textId="17A4A4F5" w:rsidR="00360FD7" w:rsidRPr="002F10AF" w:rsidRDefault="003C44C5" w:rsidP="003C44C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C44C5">
              <w:rPr>
                <w:b/>
                <w:bCs/>
                <w:color w:val="000000"/>
                <w:sz w:val="22"/>
                <w:szCs w:val="22"/>
              </w:rPr>
              <w:t xml:space="preserve">________________________ </w:t>
            </w:r>
          </w:p>
          <w:p w14:paraId="6A662DD1" w14:textId="77777777" w:rsidR="00360FD7" w:rsidRPr="002F10AF" w:rsidRDefault="00360FD7" w:rsidP="007E00F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A9904DC" w14:textId="77777777" w:rsidR="00360FD7" w:rsidRPr="002F10AF" w:rsidRDefault="00360FD7" w:rsidP="00360FD7">
      <w:pPr>
        <w:jc w:val="center"/>
        <w:rPr>
          <w:b/>
          <w:bCs/>
          <w:sz w:val="22"/>
          <w:szCs w:val="22"/>
        </w:rPr>
      </w:pPr>
    </w:p>
    <w:sectPr w:rsidR="00360FD7" w:rsidRPr="002F10AF" w:rsidSect="007844FD">
      <w:footerReference w:type="default" r:id="rId9"/>
      <w:pgSz w:w="11906" w:h="16838"/>
      <w:pgMar w:top="568" w:right="726" w:bottom="426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273E9" w14:textId="77777777" w:rsidR="001D52F1" w:rsidRDefault="001D52F1">
      <w:r>
        <w:separator/>
      </w:r>
    </w:p>
  </w:endnote>
  <w:endnote w:type="continuationSeparator" w:id="0">
    <w:p w14:paraId="0111FB73" w14:textId="77777777" w:rsidR="001D52F1" w:rsidRDefault="001D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1847" w14:textId="77777777" w:rsidR="008F4A99" w:rsidRDefault="008F4A9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074BBE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24412" w14:textId="77777777" w:rsidR="001D52F1" w:rsidRDefault="001D52F1">
      <w:r>
        <w:separator/>
      </w:r>
    </w:p>
  </w:footnote>
  <w:footnote w:type="continuationSeparator" w:id="0">
    <w:p w14:paraId="571A503F" w14:textId="77777777" w:rsidR="001D52F1" w:rsidRDefault="001D5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9B3625"/>
    <w:multiLevelType w:val="hybridMultilevel"/>
    <w:tmpl w:val="C57E2770"/>
    <w:lvl w:ilvl="0" w:tplc="4E22D7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A6E29"/>
    <w:multiLevelType w:val="hybridMultilevel"/>
    <w:tmpl w:val="58982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D54A6"/>
    <w:multiLevelType w:val="hybridMultilevel"/>
    <w:tmpl w:val="6D08622C"/>
    <w:lvl w:ilvl="0" w:tplc="A75AD590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2B6E6739"/>
    <w:multiLevelType w:val="hybridMultilevel"/>
    <w:tmpl w:val="8590483E"/>
    <w:lvl w:ilvl="0" w:tplc="F2FC4850">
      <w:start w:val="2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F10D9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5133ED5"/>
    <w:multiLevelType w:val="hybridMultilevel"/>
    <w:tmpl w:val="63EA6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970B2"/>
    <w:multiLevelType w:val="hybridMultilevel"/>
    <w:tmpl w:val="0A1AF358"/>
    <w:lvl w:ilvl="0" w:tplc="5C26A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AB53811"/>
    <w:multiLevelType w:val="hybridMultilevel"/>
    <w:tmpl w:val="2280CA7E"/>
    <w:lvl w:ilvl="0" w:tplc="EA50AFE2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C17A50"/>
    <w:multiLevelType w:val="hybridMultilevel"/>
    <w:tmpl w:val="716A5A10"/>
    <w:lvl w:ilvl="0" w:tplc="77266CD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68E1A68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 w15:restartNumberingAfterBreak="0">
    <w:nsid w:val="6E6B5B7B"/>
    <w:multiLevelType w:val="hybridMultilevel"/>
    <w:tmpl w:val="A50C4A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74A52A5F"/>
    <w:multiLevelType w:val="hybridMultilevel"/>
    <w:tmpl w:val="58DC791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3" w15:restartNumberingAfterBreak="0">
    <w:nsid w:val="7C907090"/>
    <w:multiLevelType w:val="hybridMultilevel"/>
    <w:tmpl w:val="48C4DC86"/>
    <w:lvl w:ilvl="0" w:tplc="C88C3D4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2015329523">
    <w:abstractNumId w:val="0"/>
  </w:num>
  <w:num w:numId="2" w16cid:durableId="1266691414">
    <w:abstractNumId w:val="0"/>
  </w:num>
  <w:num w:numId="3" w16cid:durableId="2143959116">
    <w:abstractNumId w:val="2"/>
  </w:num>
  <w:num w:numId="4" w16cid:durableId="423888462">
    <w:abstractNumId w:val="11"/>
  </w:num>
  <w:num w:numId="5" w16cid:durableId="1091514325">
    <w:abstractNumId w:val="6"/>
  </w:num>
  <w:num w:numId="6" w16cid:durableId="128868612">
    <w:abstractNumId w:val="13"/>
  </w:num>
  <w:num w:numId="7" w16cid:durableId="969700948">
    <w:abstractNumId w:val="9"/>
  </w:num>
  <w:num w:numId="8" w16cid:durableId="1505587130">
    <w:abstractNumId w:val="12"/>
  </w:num>
  <w:num w:numId="9" w16cid:durableId="272253827">
    <w:abstractNumId w:val="10"/>
  </w:num>
  <w:num w:numId="10" w16cid:durableId="1453548107">
    <w:abstractNumId w:val="4"/>
  </w:num>
  <w:num w:numId="11" w16cid:durableId="1730379482">
    <w:abstractNumId w:val="5"/>
  </w:num>
  <w:num w:numId="12" w16cid:durableId="637340582">
    <w:abstractNumId w:val="3"/>
  </w:num>
  <w:num w:numId="13" w16cid:durableId="1729835802">
    <w:abstractNumId w:val="7"/>
  </w:num>
  <w:num w:numId="14" w16cid:durableId="805124825">
    <w:abstractNumId w:val="8"/>
  </w:num>
  <w:num w:numId="15" w16cid:durableId="1301419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CF"/>
    <w:rsid w:val="00000CE3"/>
    <w:rsid w:val="00000F21"/>
    <w:rsid w:val="000012A8"/>
    <w:rsid w:val="00013162"/>
    <w:rsid w:val="00013F96"/>
    <w:rsid w:val="000310FE"/>
    <w:rsid w:val="000312C3"/>
    <w:rsid w:val="0003568E"/>
    <w:rsid w:val="00036377"/>
    <w:rsid w:val="000414E1"/>
    <w:rsid w:val="00042A95"/>
    <w:rsid w:val="00043C11"/>
    <w:rsid w:val="00044C1B"/>
    <w:rsid w:val="00045516"/>
    <w:rsid w:val="00045B9B"/>
    <w:rsid w:val="000503CA"/>
    <w:rsid w:val="0005268B"/>
    <w:rsid w:val="00054169"/>
    <w:rsid w:val="00054D4F"/>
    <w:rsid w:val="0006062A"/>
    <w:rsid w:val="00060EB6"/>
    <w:rsid w:val="0006470B"/>
    <w:rsid w:val="000671C0"/>
    <w:rsid w:val="00070670"/>
    <w:rsid w:val="00072A9E"/>
    <w:rsid w:val="000738F1"/>
    <w:rsid w:val="00074BBE"/>
    <w:rsid w:val="00075742"/>
    <w:rsid w:val="00075F3D"/>
    <w:rsid w:val="00076226"/>
    <w:rsid w:val="00081900"/>
    <w:rsid w:val="00083777"/>
    <w:rsid w:val="00084742"/>
    <w:rsid w:val="00084A8A"/>
    <w:rsid w:val="00087E26"/>
    <w:rsid w:val="000931FA"/>
    <w:rsid w:val="0009605E"/>
    <w:rsid w:val="00096E0A"/>
    <w:rsid w:val="000974F0"/>
    <w:rsid w:val="000A0617"/>
    <w:rsid w:val="000A07E8"/>
    <w:rsid w:val="000A0D95"/>
    <w:rsid w:val="000A2418"/>
    <w:rsid w:val="000A3A56"/>
    <w:rsid w:val="000A7E2D"/>
    <w:rsid w:val="000B0C6B"/>
    <w:rsid w:val="000B7D05"/>
    <w:rsid w:val="000C0A05"/>
    <w:rsid w:val="000C2EED"/>
    <w:rsid w:val="000C4009"/>
    <w:rsid w:val="000C4D56"/>
    <w:rsid w:val="000D1229"/>
    <w:rsid w:val="000D38BA"/>
    <w:rsid w:val="000D4E9B"/>
    <w:rsid w:val="000D572D"/>
    <w:rsid w:val="000E0114"/>
    <w:rsid w:val="000E14C8"/>
    <w:rsid w:val="000E35C1"/>
    <w:rsid w:val="000E3979"/>
    <w:rsid w:val="000E7DC1"/>
    <w:rsid w:val="000F2A62"/>
    <w:rsid w:val="000F2F0E"/>
    <w:rsid w:val="000F3D41"/>
    <w:rsid w:val="000F73FD"/>
    <w:rsid w:val="000F7C5F"/>
    <w:rsid w:val="00104235"/>
    <w:rsid w:val="00104D25"/>
    <w:rsid w:val="00105A6B"/>
    <w:rsid w:val="00117134"/>
    <w:rsid w:val="00121648"/>
    <w:rsid w:val="00121CA1"/>
    <w:rsid w:val="00121E3D"/>
    <w:rsid w:val="0012252A"/>
    <w:rsid w:val="001309EF"/>
    <w:rsid w:val="00132D83"/>
    <w:rsid w:val="001349F5"/>
    <w:rsid w:val="00134AD9"/>
    <w:rsid w:val="001427D1"/>
    <w:rsid w:val="0014493D"/>
    <w:rsid w:val="001500F6"/>
    <w:rsid w:val="00150A1C"/>
    <w:rsid w:val="00150E11"/>
    <w:rsid w:val="001521E7"/>
    <w:rsid w:val="0015249A"/>
    <w:rsid w:val="00153031"/>
    <w:rsid w:val="0015363F"/>
    <w:rsid w:val="00154CBD"/>
    <w:rsid w:val="0015548A"/>
    <w:rsid w:val="001554CA"/>
    <w:rsid w:val="0015592D"/>
    <w:rsid w:val="001567A6"/>
    <w:rsid w:val="00157B0B"/>
    <w:rsid w:val="00160EC6"/>
    <w:rsid w:val="00165529"/>
    <w:rsid w:val="001658BF"/>
    <w:rsid w:val="0016717A"/>
    <w:rsid w:val="00167830"/>
    <w:rsid w:val="00167EA4"/>
    <w:rsid w:val="0017077E"/>
    <w:rsid w:val="00170D7B"/>
    <w:rsid w:val="00171630"/>
    <w:rsid w:val="00173A0B"/>
    <w:rsid w:val="00173FE7"/>
    <w:rsid w:val="00174850"/>
    <w:rsid w:val="001763A2"/>
    <w:rsid w:val="00181368"/>
    <w:rsid w:val="001814B1"/>
    <w:rsid w:val="00181648"/>
    <w:rsid w:val="00181A98"/>
    <w:rsid w:val="00185838"/>
    <w:rsid w:val="00190488"/>
    <w:rsid w:val="001906CF"/>
    <w:rsid w:val="0019112B"/>
    <w:rsid w:val="001913AF"/>
    <w:rsid w:val="001923BF"/>
    <w:rsid w:val="00193344"/>
    <w:rsid w:val="00194D16"/>
    <w:rsid w:val="00195F6C"/>
    <w:rsid w:val="001963F9"/>
    <w:rsid w:val="001969EC"/>
    <w:rsid w:val="00196B85"/>
    <w:rsid w:val="001A2B41"/>
    <w:rsid w:val="001A50A7"/>
    <w:rsid w:val="001A7969"/>
    <w:rsid w:val="001B2387"/>
    <w:rsid w:val="001B2AB3"/>
    <w:rsid w:val="001B2B3D"/>
    <w:rsid w:val="001B41EA"/>
    <w:rsid w:val="001B5FEC"/>
    <w:rsid w:val="001C2100"/>
    <w:rsid w:val="001C3E13"/>
    <w:rsid w:val="001C55A9"/>
    <w:rsid w:val="001D393F"/>
    <w:rsid w:val="001D477E"/>
    <w:rsid w:val="001D4A18"/>
    <w:rsid w:val="001D52F1"/>
    <w:rsid w:val="001D5F17"/>
    <w:rsid w:val="001D6531"/>
    <w:rsid w:val="001E448D"/>
    <w:rsid w:val="001E5175"/>
    <w:rsid w:val="001E6A3B"/>
    <w:rsid w:val="001F1FA2"/>
    <w:rsid w:val="001F6536"/>
    <w:rsid w:val="00207DD3"/>
    <w:rsid w:val="0021222C"/>
    <w:rsid w:val="00213EEB"/>
    <w:rsid w:val="0021739D"/>
    <w:rsid w:val="00223421"/>
    <w:rsid w:val="002239E2"/>
    <w:rsid w:val="002241F8"/>
    <w:rsid w:val="00225302"/>
    <w:rsid w:val="00226B2E"/>
    <w:rsid w:val="002314BA"/>
    <w:rsid w:val="00234A5A"/>
    <w:rsid w:val="00234C6A"/>
    <w:rsid w:val="002355A6"/>
    <w:rsid w:val="0023719E"/>
    <w:rsid w:val="002407D9"/>
    <w:rsid w:val="002429D8"/>
    <w:rsid w:val="00246D86"/>
    <w:rsid w:val="00250553"/>
    <w:rsid w:val="002506AD"/>
    <w:rsid w:val="00253686"/>
    <w:rsid w:val="00255C3C"/>
    <w:rsid w:val="00255E51"/>
    <w:rsid w:val="00256916"/>
    <w:rsid w:val="00262239"/>
    <w:rsid w:val="002638E4"/>
    <w:rsid w:val="00264923"/>
    <w:rsid w:val="00266343"/>
    <w:rsid w:val="002671C8"/>
    <w:rsid w:val="00270EA7"/>
    <w:rsid w:val="00271F64"/>
    <w:rsid w:val="00276127"/>
    <w:rsid w:val="002813BC"/>
    <w:rsid w:val="002832E8"/>
    <w:rsid w:val="00287ADA"/>
    <w:rsid w:val="00295541"/>
    <w:rsid w:val="002A0B18"/>
    <w:rsid w:val="002A22CD"/>
    <w:rsid w:val="002A28A0"/>
    <w:rsid w:val="002A4874"/>
    <w:rsid w:val="002A6728"/>
    <w:rsid w:val="002B0F73"/>
    <w:rsid w:val="002B7875"/>
    <w:rsid w:val="002C2521"/>
    <w:rsid w:val="002C5D15"/>
    <w:rsid w:val="002C7490"/>
    <w:rsid w:val="002E36EB"/>
    <w:rsid w:val="002E6FF1"/>
    <w:rsid w:val="002F10AF"/>
    <w:rsid w:val="002F1977"/>
    <w:rsid w:val="002F4F6F"/>
    <w:rsid w:val="002F539C"/>
    <w:rsid w:val="002F7A7E"/>
    <w:rsid w:val="00303D6F"/>
    <w:rsid w:val="00306005"/>
    <w:rsid w:val="00311D2C"/>
    <w:rsid w:val="00320E7D"/>
    <w:rsid w:val="00321F95"/>
    <w:rsid w:val="003227C2"/>
    <w:rsid w:val="0033345D"/>
    <w:rsid w:val="003359D6"/>
    <w:rsid w:val="00335C6D"/>
    <w:rsid w:val="003445F5"/>
    <w:rsid w:val="003465D7"/>
    <w:rsid w:val="00347653"/>
    <w:rsid w:val="00352EC9"/>
    <w:rsid w:val="00356467"/>
    <w:rsid w:val="00357F81"/>
    <w:rsid w:val="00360FD7"/>
    <w:rsid w:val="00362549"/>
    <w:rsid w:val="003646BB"/>
    <w:rsid w:val="0037385C"/>
    <w:rsid w:val="0037388A"/>
    <w:rsid w:val="0038002A"/>
    <w:rsid w:val="003833CF"/>
    <w:rsid w:val="00383955"/>
    <w:rsid w:val="003842F0"/>
    <w:rsid w:val="00393B45"/>
    <w:rsid w:val="00393F34"/>
    <w:rsid w:val="00396CEA"/>
    <w:rsid w:val="003A1E1F"/>
    <w:rsid w:val="003B0047"/>
    <w:rsid w:val="003B09E8"/>
    <w:rsid w:val="003B0C7C"/>
    <w:rsid w:val="003B2778"/>
    <w:rsid w:val="003B4940"/>
    <w:rsid w:val="003B499F"/>
    <w:rsid w:val="003B4E5A"/>
    <w:rsid w:val="003B71FB"/>
    <w:rsid w:val="003C012E"/>
    <w:rsid w:val="003C0DBC"/>
    <w:rsid w:val="003C44C5"/>
    <w:rsid w:val="003C4F01"/>
    <w:rsid w:val="003C61D3"/>
    <w:rsid w:val="003D0A58"/>
    <w:rsid w:val="003D6795"/>
    <w:rsid w:val="003D6839"/>
    <w:rsid w:val="003E1853"/>
    <w:rsid w:val="003E4373"/>
    <w:rsid w:val="003E47C7"/>
    <w:rsid w:val="003E4E76"/>
    <w:rsid w:val="003E559F"/>
    <w:rsid w:val="003F1BF4"/>
    <w:rsid w:val="003F675E"/>
    <w:rsid w:val="003F7794"/>
    <w:rsid w:val="004006DE"/>
    <w:rsid w:val="00403F0A"/>
    <w:rsid w:val="00404248"/>
    <w:rsid w:val="00405364"/>
    <w:rsid w:val="004064AF"/>
    <w:rsid w:val="0040714B"/>
    <w:rsid w:val="004073A0"/>
    <w:rsid w:val="00407771"/>
    <w:rsid w:val="00407B55"/>
    <w:rsid w:val="00411CCB"/>
    <w:rsid w:val="004129B3"/>
    <w:rsid w:val="00416C81"/>
    <w:rsid w:val="00421485"/>
    <w:rsid w:val="004224BC"/>
    <w:rsid w:val="00422827"/>
    <w:rsid w:val="00423929"/>
    <w:rsid w:val="004312D1"/>
    <w:rsid w:val="00431373"/>
    <w:rsid w:val="00436E4D"/>
    <w:rsid w:val="0043759E"/>
    <w:rsid w:val="00437C48"/>
    <w:rsid w:val="00440414"/>
    <w:rsid w:val="00442116"/>
    <w:rsid w:val="00445283"/>
    <w:rsid w:val="00445951"/>
    <w:rsid w:val="00453C36"/>
    <w:rsid w:val="0045612F"/>
    <w:rsid w:val="00460D78"/>
    <w:rsid w:val="0046118D"/>
    <w:rsid w:val="00461E74"/>
    <w:rsid w:val="00464D93"/>
    <w:rsid w:val="004671FA"/>
    <w:rsid w:val="00470AA7"/>
    <w:rsid w:val="00471C38"/>
    <w:rsid w:val="0047208D"/>
    <w:rsid w:val="00473728"/>
    <w:rsid w:val="0047394E"/>
    <w:rsid w:val="00474F83"/>
    <w:rsid w:val="00482448"/>
    <w:rsid w:val="00487698"/>
    <w:rsid w:val="00492044"/>
    <w:rsid w:val="00492566"/>
    <w:rsid w:val="00492749"/>
    <w:rsid w:val="004927FC"/>
    <w:rsid w:val="00497A93"/>
    <w:rsid w:val="004A7FBA"/>
    <w:rsid w:val="004B077E"/>
    <w:rsid w:val="004B2931"/>
    <w:rsid w:val="004B3678"/>
    <w:rsid w:val="004B3F35"/>
    <w:rsid w:val="004B6042"/>
    <w:rsid w:val="004B6B2D"/>
    <w:rsid w:val="004C01D3"/>
    <w:rsid w:val="004C17AF"/>
    <w:rsid w:val="004C3C0D"/>
    <w:rsid w:val="004C7A0F"/>
    <w:rsid w:val="004D3BBD"/>
    <w:rsid w:val="004D64B9"/>
    <w:rsid w:val="004D6B4B"/>
    <w:rsid w:val="004E04E9"/>
    <w:rsid w:val="004E15E3"/>
    <w:rsid w:val="004E1963"/>
    <w:rsid w:val="004E33DD"/>
    <w:rsid w:val="004E656E"/>
    <w:rsid w:val="004E696F"/>
    <w:rsid w:val="004E7227"/>
    <w:rsid w:val="004E7291"/>
    <w:rsid w:val="004F73D6"/>
    <w:rsid w:val="004F7832"/>
    <w:rsid w:val="00503AE0"/>
    <w:rsid w:val="00504A64"/>
    <w:rsid w:val="00510182"/>
    <w:rsid w:val="00514EBC"/>
    <w:rsid w:val="00515B9E"/>
    <w:rsid w:val="0052036A"/>
    <w:rsid w:val="00520423"/>
    <w:rsid w:val="005243FD"/>
    <w:rsid w:val="00524599"/>
    <w:rsid w:val="00526E42"/>
    <w:rsid w:val="00534E6D"/>
    <w:rsid w:val="005378F1"/>
    <w:rsid w:val="00537ADA"/>
    <w:rsid w:val="00546B0F"/>
    <w:rsid w:val="00547DEE"/>
    <w:rsid w:val="00550221"/>
    <w:rsid w:val="00552308"/>
    <w:rsid w:val="005555F7"/>
    <w:rsid w:val="00556F12"/>
    <w:rsid w:val="00556FAC"/>
    <w:rsid w:val="005601EB"/>
    <w:rsid w:val="00561FC7"/>
    <w:rsid w:val="00563078"/>
    <w:rsid w:val="00566E3B"/>
    <w:rsid w:val="00570EE3"/>
    <w:rsid w:val="00571E69"/>
    <w:rsid w:val="0057556C"/>
    <w:rsid w:val="00580BC8"/>
    <w:rsid w:val="00581B6B"/>
    <w:rsid w:val="0058334F"/>
    <w:rsid w:val="00590432"/>
    <w:rsid w:val="00590604"/>
    <w:rsid w:val="005918E3"/>
    <w:rsid w:val="00592B27"/>
    <w:rsid w:val="00594524"/>
    <w:rsid w:val="00596321"/>
    <w:rsid w:val="005966AC"/>
    <w:rsid w:val="005A0748"/>
    <w:rsid w:val="005A0B3D"/>
    <w:rsid w:val="005A2069"/>
    <w:rsid w:val="005A7290"/>
    <w:rsid w:val="005B39DA"/>
    <w:rsid w:val="005B49CE"/>
    <w:rsid w:val="005B5DBD"/>
    <w:rsid w:val="005C0ABB"/>
    <w:rsid w:val="005C41CD"/>
    <w:rsid w:val="005C6822"/>
    <w:rsid w:val="005D18A3"/>
    <w:rsid w:val="005D367A"/>
    <w:rsid w:val="005D4787"/>
    <w:rsid w:val="005E040F"/>
    <w:rsid w:val="005E0967"/>
    <w:rsid w:val="005E2AF0"/>
    <w:rsid w:val="005E468F"/>
    <w:rsid w:val="005E72A3"/>
    <w:rsid w:val="005F1BDB"/>
    <w:rsid w:val="005F57C4"/>
    <w:rsid w:val="005F6E29"/>
    <w:rsid w:val="00600528"/>
    <w:rsid w:val="00601326"/>
    <w:rsid w:val="00602AFC"/>
    <w:rsid w:val="006034A5"/>
    <w:rsid w:val="00604A77"/>
    <w:rsid w:val="006057C0"/>
    <w:rsid w:val="00612CC4"/>
    <w:rsid w:val="00613E66"/>
    <w:rsid w:val="00614CF5"/>
    <w:rsid w:val="00617D08"/>
    <w:rsid w:val="00622731"/>
    <w:rsid w:val="00624475"/>
    <w:rsid w:val="00625D66"/>
    <w:rsid w:val="00630DBB"/>
    <w:rsid w:val="00631879"/>
    <w:rsid w:val="0063224A"/>
    <w:rsid w:val="0063239B"/>
    <w:rsid w:val="00652397"/>
    <w:rsid w:val="00652B95"/>
    <w:rsid w:val="006541B9"/>
    <w:rsid w:val="00654C29"/>
    <w:rsid w:val="006602FD"/>
    <w:rsid w:val="00661CE2"/>
    <w:rsid w:val="00663D59"/>
    <w:rsid w:val="0066582F"/>
    <w:rsid w:val="00666288"/>
    <w:rsid w:val="00666E37"/>
    <w:rsid w:val="006773B2"/>
    <w:rsid w:val="006776AF"/>
    <w:rsid w:val="006802AD"/>
    <w:rsid w:val="00683616"/>
    <w:rsid w:val="00683A67"/>
    <w:rsid w:val="00691B4B"/>
    <w:rsid w:val="00693104"/>
    <w:rsid w:val="00695D98"/>
    <w:rsid w:val="006A4B94"/>
    <w:rsid w:val="006B0611"/>
    <w:rsid w:val="006B33BB"/>
    <w:rsid w:val="006B4F82"/>
    <w:rsid w:val="006C352C"/>
    <w:rsid w:val="006C3D65"/>
    <w:rsid w:val="006D0E15"/>
    <w:rsid w:val="006D4E26"/>
    <w:rsid w:val="006E1A08"/>
    <w:rsid w:val="006E31AA"/>
    <w:rsid w:val="006E3418"/>
    <w:rsid w:val="006E47D6"/>
    <w:rsid w:val="006E547C"/>
    <w:rsid w:val="006E59DC"/>
    <w:rsid w:val="006F4C83"/>
    <w:rsid w:val="006F5FC1"/>
    <w:rsid w:val="00700008"/>
    <w:rsid w:val="00701CC2"/>
    <w:rsid w:val="00701F8A"/>
    <w:rsid w:val="007027F7"/>
    <w:rsid w:val="00703878"/>
    <w:rsid w:val="007050C9"/>
    <w:rsid w:val="00707455"/>
    <w:rsid w:val="00710948"/>
    <w:rsid w:val="00711B1F"/>
    <w:rsid w:val="00711E5B"/>
    <w:rsid w:val="007128EC"/>
    <w:rsid w:val="0071336B"/>
    <w:rsid w:val="007139BA"/>
    <w:rsid w:val="007155FA"/>
    <w:rsid w:val="00721057"/>
    <w:rsid w:val="00721721"/>
    <w:rsid w:val="0072381E"/>
    <w:rsid w:val="00723CE6"/>
    <w:rsid w:val="007240C1"/>
    <w:rsid w:val="00725A5D"/>
    <w:rsid w:val="0073250D"/>
    <w:rsid w:val="00734A16"/>
    <w:rsid w:val="00735711"/>
    <w:rsid w:val="0074105C"/>
    <w:rsid w:val="00742AF6"/>
    <w:rsid w:val="00743C04"/>
    <w:rsid w:val="00743C61"/>
    <w:rsid w:val="00746818"/>
    <w:rsid w:val="0074714B"/>
    <w:rsid w:val="00747E4B"/>
    <w:rsid w:val="007501CB"/>
    <w:rsid w:val="00750B6D"/>
    <w:rsid w:val="007510CC"/>
    <w:rsid w:val="00755881"/>
    <w:rsid w:val="00755B3F"/>
    <w:rsid w:val="00760350"/>
    <w:rsid w:val="00761342"/>
    <w:rsid w:val="007643A7"/>
    <w:rsid w:val="007662AC"/>
    <w:rsid w:val="00766979"/>
    <w:rsid w:val="007677E2"/>
    <w:rsid w:val="007704C6"/>
    <w:rsid w:val="00775816"/>
    <w:rsid w:val="0077776F"/>
    <w:rsid w:val="00777B7B"/>
    <w:rsid w:val="00780319"/>
    <w:rsid w:val="00780EBE"/>
    <w:rsid w:val="007844FD"/>
    <w:rsid w:val="00787EF8"/>
    <w:rsid w:val="00790B4C"/>
    <w:rsid w:val="00793C9F"/>
    <w:rsid w:val="00796278"/>
    <w:rsid w:val="007A063B"/>
    <w:rsid w:val="007B037D"/>
    <w:rsid w:val="007B1008"/>
    <w:rsid w:val="007B38CC"/>
    <w:rsid w:val="007B6F7B"/>
    <w:rsid w:val="007C389E"/>
    <w:rsid w:val="007D5F5D"/>
    <w:rsid w:val="007D71FA"/>
    <w:rsid w:val="007D7A83"/>
    <w:rsid w:val="007E00F5"/>
    <w:rsid w:val="007E2DB9"/>
    <w:rsid w:val="007E3F48"/>
    <w:rsid w:val="007E44FE"/>
    <w:rsid w:val="007E61C8"/>
    <w:rsid w:val="007E7F03"/>
    <w:rsid w:val="007F3AAB"/>
    <w:rsid w:val="007F3B4D"/>
    <w:rsid w:val="007F5748"/>
    <w:rsid w:val="007F708B"/>
    <w:rsid w:val="00800513"/>
    <w:rsid w:val="00802CCB"/>
    <w:rsid w:val="008053B7"/>
    <w:rsid w:val="008115D8"/>
    <w:rsid w:val="008121CA"/>
    <w:rsid w:val="00814378"/>
    <w:rsid w:val="008153DA"/>
    <w:rsid w:val="00815870"/>
    <w:rsid w:val="008168A5"/>
    <w:rsid w:val="00820D65"/>
    <w:rsid w:val="00822259"/>
    <w:rsid w:val="00827C72"/>
    <w:rsid w:val="00834C9D"/>
    <w:rsid w:val="00840012"/>
    <w:rsid w:val="00840DD3"/>
    <w:rsid w:val="00842BCC"/>
    <w:rsid w:val="00845E97"/>
    <w:rsid w:val="00851DC9"/>
    <w:rsid w:val="00853E0A"/>
    <w:rsid w:val="0085613B"/>
    <w:rsid w:val="00857F68"/>
    <w:rsid w:val="008623FA"/>
    <w:rsid w:val="0086451E"/>
    <w:rsid w:val="00864AAF"/>
    <w:rsid w:val="008727CB"/>
    <w:rsid w:val="00874864"/>
    <w:rsid w:val="0087632A"/>
    <w:rsid w:val="008769EB"/>
    <w:rsid w:val="008803E0"/>
    <w:rsid w:val="00882B1D"/>
    <w:rsid w:val="0088365B"/>
    <w:rsid w:val="008904E0"/>
    <w:rsid w:val="00890830"/>
    <w:rsid w:val="00891472"/>
    <w:rsid w:val="00892255"/>
    <w:rsid w:val="00894398"/>
    <w:rsid w:val="008953EC"/>
    <w:rsid w:val="00895EAC"/>
    <w:rsid w:val="008A2896"/>
    <w:rsid w:val="008A2CE1"/>
    <w:rsid w:val="008A3CDB"/>
    <w:rsid w:val="008A4BFE"/>
    <w:rsid w:val="008A5C18"/>
    <w:rsid w:val="008A65AB"/>
    <w:rsid w:val="008A6EDB"/>
    <w:rsid w:val="008B0708"/>
    <w:rsid w:val="008B49D7"/>
    <w:rsid w:val="008C26D7"/>
    <w:rsid w:val="008C4AB0"/>
    <w:rsid w:val="008C560F"/>
    <w:rsid w:val="008C79CD"/>
    <w:rsid w:val="008D5DD5"/>
    <w:rsid w:val="008D7D43"/>
    <w:rsid w:val="008E0DFD"/>
    <w:rsid w:val="008E196C"/>
    <w:rsid w:val="008E2A0E"/>
    <w:rsid w:val="008E71FA"/>
    <w:rsid w:val="008E7259"/>
    <w:rsid w:val="008F415E"/>
    <w:rsid w:val="008F4A99"/>
    <w:rsid w:val="008F7205"/>
    <w:rsid w:val="00901FA0"/>
    <w:rsid w:val="00903567"/>
    <w:rsid w:val="00903AA5"/>
    <w:rsid w:val="00907A4A"/>
    <w:rsid w:val="00913197"/>
    <w:rsid w:val="009139C1"/>
    <w:rsid w:val="00916C1C"/>
    <w:rsid w:val="009208D8"/>
    <w:rsid w:val="00920F2E"/>
    <w:rsid w:val="009214A1"/>
    <w:rsid w:val="009221B2"/>
    <w:rsid w:val="00925204"/>
    <w:rsid w:val="00926768"/>
    <w:rsid w:val="00927C13"/>
    <w:rsid w:val="00941ED5"/>
    <w:rsid w:val="0094431F"/>
    <w:rsid w:val="0094477C"/>
    <w:rsid w:val="00953291"/>
    <w:rsid w:val="009552D5"/>
    <w:rsid w:val="0095750C"/>
    <w:rsid w:val="00960752"/>
    <w:rsid w:val="00960D3E"/>
    <w:rsid w:val="00961A7A"/>
    <w:rsid w:val="00963252"/>
    <w:rsid w:val="00963B7E"/>
    <w:rsid w:val="0096536A"/>
    <w:rsid w:val="00965AD5"/>
    <w:rsid w:val="00971CB0"/>
    <w:rsid w:val="009739C0"/>
    <w:rsid w:val="00974FF2"/>
    <w:rsid w:val="009769DC"/>
    <w:rsid w:val="00982DEC"/>
    <w:rsid w:val="0098601A"/>
    <w:rsid w:val="009942C7"/>
    <w:rsid w:val="00994D34"/>
    <w:rsid w:val="009A08B5"/>
    <w:rsid w:val="009A2FA5"/>
    <w:rsid w:val="009A331C"/>
    <w:rsid w:val="009A48C9"/>
    <w:rsid w:val="009A4FD4"/>
    <w:rsid w:val="009B0D2C"/>
    <w:rsid w:val="009B238E"/>
    <w:rsid w:val="009B2399"/>
    <w:rsid w:val="009B55F0"/>
    <w:rsid w:val="009B62E6"/>
    <w:rsid w:val="009B7511"/>
    <w:rsid w:val="009C0096"/>
    <w:rsid w:val="009C32C1"/>
    <w:rsid w:val="009C68CB"/>
    <w:rsid w:val="009E16BF"/>
    <w:rsid w:val="009E6108"/>
    <w:rsid w:val="009F1D03"/>
    <w:rsid w:val="009F7062"/>
    <w:rsid w:val="009F739C"/>
    <w:rsid w:val="00A04C4E"/>
    <w:rsid w:val="00A056DA"/>
    <w:rsid w:val="00A119EE"/>
    <w:rsid w:val="00A13D0F"/>
    <w:rsid w:val="00A14D14"/>
    <w:rsid w:val="00A17190"/>
    <w:rsid w:val="00A22388"/>
    <w:rsid w:val="00A23B61"/>
    <w:rsid w:val="00A26361"/>
    <w:rsid w:val="00A276E2"/>
    <w:rsid w:val="00A35FFF"/>
    <w:rsid w:val="00A3799C"/>
    <w:rsid w:val="00A45F1D"/>
    <w:rsid w:val="00A46B70"/>
    <w:rsid w:val="00A47DD7"/>
    <w:rsid w:val="00A515AD"/>
    <w:rsid w:val="00A5174D"/>
    <w:rsid w:val="00A561FC"/>
    <w:rsid w:val="00A57F7D"/>
    <w:rsid w:val="00A617B1"/>
    <w:rsid w:val="00A63615"/>
    <w:rsid w:val="00A67C00"/>
    <w:rsid w:val="00A70503"/>
    <w:rsid w:val="00A741C5"/>
    <w:rsid w:val="00A76655"/>
    <w:rsid w:val="00A8000F"/>
    <w:rsid w:val="00A81FB6"/>
    <w:rsid w:val="00A834BF"/>
    <w:rsid w:val="00A83AF9"/>
    <w:rsid w:val="00A86DEB"/>
    <w:rsid w:val="00A870AB"/>
    <w:rsid w:val="00A9771D"/>
    <w:rsid w:val="00A97CD3"/>
    <w:rsid w:val="00AA1783"/>
    <w:rsid w:val="00AA7998"/>
    <w:rsid w:val="00AB0923"/>
    <w:rsid w:val="00AB1730"/>
    <w:rsid w:val="00AB262D"/>
    <w:rsid w:val="00AB332B"/>
    <w:rsid w:val="00AB35CB"/>
    <w:rsid w:val="00AB3692"/>
    <w:rsid w:val="00AB69D0"/>
    <w:rsid w:val="00AB7F23"/>
    <w:rsid w:val="00AC0E30"/>
    <w:rsid w:val="00AC3D29"/>
    <w:rsid w:val="00AC40AD"/>
    <w:rsid w:val="00AC55C7"/>
    <w:rsid w:val="00AC5F85"/>
    <w:rsid w:val="00AD0211"/>
    <w:rsid w:val="00AD0AD3"/>
    <w:rsid w:val="00AD261D"/>
    <w:rsid w:val="00AD5B32"/>
    <w:rsid w:val="00AD7063"/>
    <w:rsid w:val="00AE005E"/>
    <w:rsid w:val="00AE159E"/>
    <w:rsid w:val="00AE234C"/>
    <w:rsid w:val="00AE3130"/>
    <w:rsid w:val="00AE3B92"/>
    <w:rsid w:val="00AE6861"/>
    <w:rsid w:val="00AF0B19"/>
    <w:rsid w:val="00AF15EF"/>
    <w:rsid w:val="00AF3998"/>
    <w:rsid w:val="00AF5803"/>
    <w:rsid w:val="00B01C33"/>
    <w:rsid w:val="00B03FEB"/>
    <w:rsid w:val="00B06751"/>
    <w:rsid w:val="00B10E15"/>
    <w:rsid w:val="00B13E4C"/>
    <w:rsid w:val="00B14BA2"/>
    <w:rsid w:val="00B154C8"/>
    <w:rsid w:val="00B15AE1"/>
    <w:rsid w:val="00B20D68"/>
    <w:rsid w:val="00B22231"/>
    <w:rsid w:val="00B24389"/>
    <w:rsid w:val="00B265D8"/>
    <w:rsid w:val="00B26BB1"/>
    <w:rsid w:val="00B27F3E"/>
    <w:rsid w:val="00B330ED"/>
    <w:rsid w:val="00B34105"/>
    <w:rsid w:val="00B349CB"/>
    <w:rsid w:val="00B355C9"/>
    <w:rsid w:val="00B368A1"/>
    <w:rsid w:val="00B37589"/>
    <w:rsid w:val="00B4305F"/>
    <w:rsid w:val="00B45835"/>
    <w:rsid w:val="00B51615"/>
    <w:rsid w:val="00B518C1"/>
    <w:rsid w:val="00B534ED"/>
    <w:rsid w:val="00B546F1"/>
    <w:rsid w:val="00B54D5B"/>
    <w:rsid w:val="00B5508A"/>
    <w:rsid w:val="00B57D14"/>
    <w:rsid w:val="00B601AE"/>
    <w:rsid w:val="00B62495"/>
    <w:rsid w:val="00B647DF"/>
    <w:rsid w:val="00B64BB2"/>
    <w:rsid w:val="00B65318"/>
    <w:rsid w:val="00B663F7"/>
    <w:rsid w:val="00B66C2F"/>
    <w:rsid w:val="00B67A56"/>
    <w:rsid w:val="00B73C52"/>
    <w:rsid w:val="00B76500"/>
    <w:rsid w:val="00B774F9"/>
    <w:rsid w:val="00B81841"/>
    <w:rsid w:val="00B81923"/>
    <w:rsid w:val="00B84008"/>
    <w:rsid w:val="00B9342E"/>
    <w:rsid w:val="00B94795"/>
    <w:rsid w:val="00B95231"/>
    <w:rsid w:val="00BA403C"/>
    <w:rsid w:val="00BA4470"/>
    <w:rsid w:val="00BA75FE"/>
    <w:rsid w:val="00BB137A"/>
    <w:rsid w:val="00BB230C"/>
    <w:rsid w:val="00BB2CCD"/>
    <w:rsid w:val="00BB3431"/>
    <w:rsid w:val="00BB3E9A"/>
    <w:rsid w:val="00BB5144"/>
    <w:rsid w:val="00BB7EC9"/>
    <w:rsid w:val="00BC276E"/>
    <w:rsid w:val="00BC29A2"/>
    <w:rsid w:val="00BC7505"/>
    <w:rsid w:val="00BC7577"/>
    <w:rsid w:val="00BD0D0D"/>
    <w:rsid w:val="00BD4888"/>
    <w:rsid w:val="00BD55B9"/>
    <w:rsid w:val="00BD77B9"/>
    <w:rsid w:val="00BE0E4D"/>
    <w:rsid w:val="00BE33E5"/>
    <w:rsid w:val="00BE4F97"/>
    <w:rsid w:val="00BE4F98"/>
    <w:rsid w:val="00BF0539"/>
    <w:rsid w:val="00BF11C0"/>
    <w:rsid w:val="00BF3197"/>
    <w:rsid w:val="00BF4537"/>
    <w:rsid w:val="00BF6CE1"/>
    <w:rsid w:val="00BF7EE5"/>
    <w:rsid w:val="00C046E0"/>
    <w:rsid w:val="00C06013"/>
    <w:rsid w:val="00C06DA1"/>
    <w:rsid w:val="00C114A0"/>
    <w:rsid w:val="00C24B0F"/>
    <w:rsid w:val="00C35109"/>
    <w:rsid w:val="00C35D39"/>
    <w:rsid w:val="00C36695"/>
    <w:rsid w:val="00C4061A"/>
    <w:rsid w:val="00C42EEA"/>
    <w:rsid w:val="00C45ED5"/>
    <w:rsid w:val="00C47215"/>
    <w:rsid w:val="00C545DF"/>
    <w:rsid w:val="00C54EC0"/>
    <w:rsid w:val="00C56D80"/>
    <w:rsid w:val="00C620A0"/>
    <w:rsid w:val="00C67FF6"/>
    <w:rsid w:val="00C715BE"/>
    <w:rsid w:val="00C729C5"/>
    <w:rsid w:val="00C732FF"/>
    <w:rsid w:val="00C74DEB"/>
    <w:rsid w:val="00C774BB"/>
    <w:rsid w:val="00C779E4"/>
    <w:rsid w:val="00C80100"/>
    <w:rsid w:val="00C85AFE"/>
    <w:rsid w:val="00C92296"/>
    <w:rsid w:val="00C9295F"/>
    <w:rsid w:val="00C931C5"/>
    <w:rsid w:val="00C95550"/>
    <w:rsid w:val="00C96A15"/>
    <w:rsid w:val="00CA1656"/>
    <w:rsid w:val="00CA187F"/>
    <w:rsid w:val="00CA40F4"/>
    <w:rsid w:val="00CA5C45"/>
    <w:rsid w:val="00CB1490"/>
    <w:rsid w:val="00CB44D1"/>
    <w:rsid w:val="00CB560A"/>
    <w:rsid w:val="00CC1C20"/>
    <w:rsid w:val="00CC36EC"/>
    <w:rsid w:val="00CC3BF1"/>
    <w:rsid w:val="00CD137F"/>
    <w:rsid w:val="00CE22E7"/>
    <w:rsid w:val="00CE26D5"/>
    <w:rsid w:val="00CE312E"/>
    <w:rsid w:val="00CF0E39"/>
    <w:rsid w:val="00CF0F18"/>
    <w:rsid w:val="00CF1EA0"/>
    <w:rsid w:val="00CF2789"/>
    <w:rsid w:val="00CF436A"/>
    <w:rsid w:val="00CF5B99"/>
    <w:rsid w:val="00D04E1F"/>
    <w:rsid w:val="00D05CFF"/>
    <w:rsid w:val="00D11388"/>
    <w:rsid w:val="00D11871"/>
    <w:rsid w:val="00D163F1"/>
    <w:rsid w:val="00D2179D"/>
    <w:rsid w:val="00D21A88"/>
    <w:rsid w:val="00D25BBA"/>
    <w:rsid w:val="00D260EC"/>
    <w:rsid w:val="00D30559"/>
    <w:rsid w:val="00D3285A"/>
    <w:rsid w:val="00D33E1E"/>
    <w:rsid w:val="00D422F8"/>
    <w:rsid w:val="00D436A9"/>
    <w:rsid w:val="00D44362"/>
    <w:rsid w:val="00D52077"/>
    <w:rsid w:val="00D53EAA"/>
    <w:rsid w:val="00D54335"/>
    <w:rsid w:val="00D56BE5"/>
    <w:rsid w:val="00D61EB1"/>
    <w:rsid w:val="00D75F7C"/>
    <w:rsid w:val="00D76185"/>
    <w:rsid w:val="00D7754A"/>
    <w:rsid w:val="00D80021"/>
    <w:rsid w:val="00D803D0"/>
    <w:rsid w:val="00D81856"/>
    <w:rsid w:val="00D82F0A"/>
    <w:rsid w:val="00D833B8"/>
    <w:rsid w:val="00D845E8"/>
    <w:rsid w:val="00D85E24"/>
    <w:rsid w:val="00D874F6"/>
    <w:rsid w:val="00D936A2"/>
    <w:rsid w:val="00D95D48"/>
    <w:rsid w:val="00D97C5B"/>
    <w:rsid w:val="00DA0F02"/>
    <w:rsid w:val="00DA0F62"/>
    <w:rsid w:val="00DA1CB5"/>
    <w:rsid w:val="00DA2FF5"/>
    <w:rsid w:val="00DA5A40"/>
    <w:rsid w:val="00DA7F1A"/>
    <w:rsid w:val="00DB5383"/>
    <w:rsid w:val="00DB633F"/>
    <w:rsid w:val="00DB6EA4"/>
    <w:rsid w:val="00DC07E3"/>
    <w:rsid w:val="00DC2C4F"/>
    <w:rsid w:val="00DC63B0"/>
    <w:rsid w:val="00DD0762"/>
    <w:rsid w:val="00DD6C89"/>
    <w:rsid w:val="00DD7957"/>
    <w:rsid w:val="00DE0D98"/>
    <w:rsid w:val="00DE198B"/>
    <w:rsid w:val="00DE2F37"/>
    <w:rsid w:val="00DE3198"/>
    <w:rsid w:val="00DE3461"/>
    <w:rsid w:val="00DF2690"/>
    <w:rsid w:val="00DF6C64"/>
    <w:rsid w:val="00E01C42"/>
    <w:rsid w:val="00E06841"/>
    <w:rsid w:val="00E07208"/>
    <w:rsid w:val="00E12331"/>
    <w:rsid w:val="00E125A0"/>
    <w:rsid w:val="00E12A39"/>
    <w:rsid w:val="00E2534D"/>
    <w:rsid w:val="00E26BE7"/>
    <w:rsid w:val="00E3320A"/>
    <w:rsid w:val="00E337D8"/>
    <w:rsid w:val="00E34B0F"/>
    <w:rsid w:val="00E36D2D"/>
    <w:rsid w:val="00E41008"/>
    <w:rsid w:val="00E417E2"/>
    <w:rsid w:val="00E431A6"/>
    <w:rsid w:val="00E4629F"/>
    <w:rsid w:val="00E4776E"/>
    <w:rsid w:val="00E51D2B"/>
    <w:rsid w:val="00E51F33"/>
    <w:rsid w:val="00E53B17"/>
    <w:rsid w:val="00E53C42"/>
    <w:rsid w:val="00E55284"/>
    <w:rsid w:val="00E572F5"/>
    <w:rsid w:val="00E6542A"/>
    <w:rsid w:val="00E66FC6"/>
    <w:rsid w:val="00E70EA8"/>
    <w:rsid w:val="00E77AEA"/>
    <w:rsid w:val="00E87EA5"/>
    <w:rsid w:val="00E917BD"/>
    <w:rsid w:val="00E92096"/>
    <w:rsid w:val="00E92EC8"/>
    <w:rsid w:val="00E96AFB"/>
    <w:rsid w:val="00E96C34"/>
    <w:rsid w:val="00EA0F4B"/>
    <w:rsid w:val="00EA2193"/>
    <w:rsid w:val="00EA5DDE"/>
    <w:rsid w:val="00EA7338"/>
    <w:rsid w:val="00EB25CC"/>
    <w:rsid w:val="00EB2DAE"/>
    <w:rsid w:val="00EB34CF"/>
    <w:rsid w:val="00EB4EDB"/>
    <w:rsid w:val="00EB57F7"/>
    <w:rsid w:val="00EB66C7"/>
    <w:rsid w:val="00EC0E2C"/>
    <w:rsid w:val="00EC12CF"/>
    <w:rsid w:val="00EC1EC2"/>
    <w:rsid w:val="00EC3A6B"/>
    <w:rsid w:val="00EC5001"/>
    <w:rsid w:val="00EC66DB"/>
    <w:rsid w:val="00ED0182"/>
    <w:rsid w:val="00ED04F3"/>
    <w:rsid w:val="00ED27CA"/>
    <w:rsid w:val="00ED2ED8"/>
    <w:rsid w:val="00ED5D69"/>
    <w:rsid w:val="00ED6E72"/>
    <w:rsid w:val="00EE12B1"/>
    <w:rsid w:val="00EE25E1"/>
    <w:rsid w:val="00EE359D"/>
    <w:rsid w:val="00EE4312"/>
    <w:rsid w:val="00EF23B2"/>
    <w:rsid w:val="00EF30C7"/>
    <w:rsid w:val="00EF60E0"/>
    <w:rsid w:val="00F0551B"/>
    <w:rsid w:val="00F07025"/>
    <w:rsid w:val="00F15AB0"/>
    <w:rsid w:val="00F20E1F"/>
    <w:rsid w:val="00F212BB"/>
    <w:rsid w:val="00F21304"/>
    <w:rsid w:val="00F23BE3"/>
    <w:rsid w:val="00F2696D"/>
    <w:rsid w:val="00F272EE"/>
    <w:rsid w:val="00F305F5"/>
    <w:rsid w:val="00F3076E"/>
    <w:rsid w:val="00F34320"/>
    <w:rsid w:val="00F35532"/>
    <w:rsid w:val="00F41189"/>
    <w:rsid w:val="00F43D5B"/>
    <w:rsid w:val="00F45885"/>
    <w:rsid w:val="00F45E4C"/>
    <w:rsid w:val="00F5127E"/>
    <w:rsid w:val="00F54CB8"/>
    <w:rsid w:val="00F661AC"/>
    <w:rsid w:val="00F66DE6"/>
    <w:rsid w:val="00F72D4F"/>
    <w:rsid w:val="00F7402C"/>
    <w:rsid w:val="00F74577"/>
    <w:rsid w:val="00F77111"/>
    <w:rsid w:val="00F81BDD"/>
    <w:rsid w:val="00F828C4"/>
    <w:rsid w:val="00F8320B"/>
    <w:rsid w:val="00F843FD"/>
    <w:rsid w:val="00F9068B"/>
    <w:rsid w:val="00F90FA7"/>
    <w:rsid w:val="00F91984"/>
    <w:rsid w:val="00F9243A"/>
    <w:rsid w:val="00FA00C7"/>
    <w:rsid w:val="00FA356D"/>
    <w:rsid w:val="00FA601B"/>
    <w:rsid w:val="00FA6305"/>
    <w:rsid w:val="00FA70F5"/>
    <w:rsid w:val="00FB0EFD"/>
    <w:rsid w:val="00FB2EB6"/>
    <w:rsid w:val="00FB3043"/>
    <w:rsid w:val="00FB35E8"/>
    <w:rsid w:val="00FC0589"/>
    <w:rsid w:val="00FC1C66"/>
    <w:rsid w:val="00FC4609"/>
    <w:rsid w:val="00FC5770"/>
    <w:rsid w:val="00FD0967"/>
    <w:rsid w:val="00FD2D75"/>
    <w:rsid w:val="00FD4382"/>
    <w:rsid w:val="00FD56B6"/>
    <w:rsid w:val="00FD64ED"/>
    <w:rsid w:val="00FE165F"/>
    <w:rsid w:val="00FE1E99"/>
    <w:rsid w:val="00FE2B47"/>
    <w:rsid w:val="00FE4DE8"/>
    <w:rsid w:val="00FF0668"/>
    <w:rsid w:val="00FF1469"/>
    <w:rsid w:val="00FF20C6"/>
    <w:rsid w:val="00FF27BD"/>
    <w:rsid w:val="00FF4A37"/>
    <w:rsid w:val="00FF4C1E"/>
    <w:rsid w:val="00FF6B8B"/>
    <w:rsid w:val="00FF76A7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27CEFE2E"/>
  <w15:docId w15:val="{54B98F7E-A9E7-44E2-8EF1-297F6F73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60FD7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qFormat/>
    <w:pPr>
      <w:keepNext/>
      <w:widowControl w:val="0"/>
      <w:numPr>
        <w:ilvl w:val="1"/>
        <w:numId w:val="1"/>
      </w:numPr>
      <w:autoSpaceDE w:val="0"/>
      <w:spacing w:line="278" w:lineRule="exact"/>
      <w:jc w:val="both"/>
      <w:outlineLvl w:val="1"/>
    </w:pPr>
    <w:rPr>
      <w:rFonts w:cs="Arial"/>
      <w:b/>
      <w:sz w:val="25"/>
      <w:szCs w:val="18"/>
    </w:rPr>
  </w:style>
  <w:style w:type="paragraph" w:styleId="3">
    <w:name w:val="heading 3"/>
    <w:basedOn w:val="a"/>
    <w:next w:val="a"/>
    <w:link w:val="30"/>
    <w:qFormat/>
    <w:rsid w:val="00042A9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1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b w:val="0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styleId="a4">
    <w:name w:val="Hyperlink"/>
    <w:rPr>
      <w:color w:val="0000FF"/>
      <w:u w:val="single"/>
    </w:rPr>
  </w:style>
  <w:style w:type="character" w:customStyle="1" w:styleId="WW-Absatz-Standardschriftart111111111">
    <w:name w:val="WW-Absatz-Standardschriftart111111111"/>
  </w:style>
  <w:style w:type="paragraph" w:styleId="a5">
    <w:name w:val="Title"/>
    <w:basedOn w:val="a"/>
    <w:next w:val="a6"/>
    <w:qFormat/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33">
    <w:name w:val="Указатель3"/>
    <w:basedOn w:val="a"/>
    <w:pPr>
      <w:suppressLineNumbers/>
    </w:pPr>
    <w:rPr>
      <w:rFonts w:ascii="Arial" w:hAnsi="Ari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pPr>
      <w:suppressLineNumbers/>
    </w:pPr>
    <w:rPr>
      <w:rFonts w:ascii="Arial" w:hAnsi="Arial" w:cs="Tahoma"/>
    </w:rPr>
  </w:style>
  <w:style w:type="paragraph" w:styleId="a6">
    <w:name w:val="Subtitle"/>
    <w:basedOn w:val="a"/>
    <w:next w:val="a7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aa">
    <w:name w:val="Знак Знак Знак"/>
    <w:basedOn w:val="a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harChar">
    <w:name w:val="Знак Знак Char Char Знак Знак Знак"/>
    <w:basedOn w:val="a"/>
    <w:pPr>
      <w:widowControl w:val="0"/>
      <w:spacing w:before="120"/>
      <w:ind w:firstLine="709"/>
      <w:jc w:val="both"/>
    </w:pPr>
    <w:rPr>
      <w:rFonts w:eastAsia="SimSun" w:cs="Arial"/>
      <w:kern w:val="1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211">
    <w:name w:val="Основной текст 21"/>
    <w:basedOn w:val="a"/>
    <w:pPr>
      <w:widowControl w:val="0"/>
      <w:ind w:left="567" w:hanging="567"/>
      <w:jc w:val="both"/>
    </w:pPr>
    <w:rPr>
      <w:szCs w:val="20"/>
    </w:rPr>
  </w:style>
  <w:style w:type="paragraph" w:customStyle="1" w:styleId="13">
    <w:name w:val="Цитата1"/>
    <w:basedOn w:val="a"/>
    <w:pPr>
      <w:ind w:left="5760" w:right="113" w:firstLine="720"/>
      <w:jc w:val="both"/>
    </w:pPr>
    <w:rPr>
      <w:sz w:val="20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7"/>
  </w:style>
  <w:style w:type="paragraph" w:customStyle="1" w:styleId="320">
    <w:name w:val="Основной текст с отступом 32"/>
    <w:basedOn w:val="a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14">
    <w:name w:val="Знак1"/>
    <w:basedOn w:val="a"/>
    <w:pPr>
      <w:suppressAutoHyphens w:val="0"/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">
    <w:name w:val="Normal Знак"/>
    <w:pPr>
      <w:widowControl w:val="0"/>
      <w:suppressAutoHyphens/>
      <w:spacing w:before="120"/>
    </w:pPr>
    <w:rPr>
      <w:rFonts w:eastAsia="Arial"/>
      <w:sz w:val="28"/>
      <w:lang w:eastAsia="ar-SA"/>
    </w:rPr>
  </w:style>
  <w:style w:type="paragraph" w:styleId="ae">
    <w:name w:val="Normal (Web)"/>
    <w:basedOn w:val="a"/>
    <w:uiPriority w:val="99"/>
    <w:pPr>
      <w:suppressAutoHyphens w:val="0"/>
      <w:spacing w:before="280" w:after="119"/>
    </w:pPr>
  </w:style>
  <w:style w:type="paragraph" w:styleId="af">
    <w:name w:val="footer"/>
    <w:basedOn w:val="a"/>
    <w:link w:val="af0"/>
    <w:uiPriority w:val="99"/>
    <w:pPr>
      <w:suppressLineNumbers/>
      <w:tabs>
        <w:tab w:val="center" w:pos="4818"/>
        <w:tab w:val="right" w:pos="9636"/>
      </w:tabs>
    </w:pPr>
  </w:style>
  <w:style w:type="paragraph" w:styleId="af1">
    <w:name w:val="header"/>
    <w:basedOn w:val="a"/>
    <w:link w:val="af2"/>
    <w:uiPriority w:val="99"/>
    <w:pPr>
      <w:suppressLineNumbers/>
      <w:tabs>
        <w:tab w:val="center" w:pos="4986"/>
        <w:tab w:val="right" w:pos="9972"/>
      </w:tabs>
    </w:pPr>
  </w:style>
  <w:style w:type="paragraph" w:customStyle="1" w:styleId="15">
    <w:name w:val="1"/>
    <w:basedOn w:val="a"/>
    <w:pPr>
      <w:suppressAutoHyphens w:val="0"/>
      <w:spacing w:before="100" w:after="100"/>
    </w:pPr>
    <w:rPr>
      <w:rFonts w:ascii="Tahoma" w:hAnsi="Tahoma"/>
      <w:sz w:val="20"/>
      <w:szCs w:val="20"/>
      <w:lang w:val="en-US"/>
    </w:rPr>
  </w:style>
  <w:style w:type="paragraph" w:customStyle="1" w:styleId="34">
    <w:name w:val="Основной текст с отступом3"/>
    <w:basedOn w:val="a"/>
    <w:rsid w:val="00AD261D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8"/>
      <w:szCs w:val="18"/>
      <w:lang w:eastAsia="ru-RU"/>
    </w:rPr>
  </w:style>
  <w:style w:type="paragraph" w:styleId="af3">
    <w:name w:val="Balloon Text"/>
    <w:basedOn w:val="a"/>
    <w:link w:val="af4"/>
    <w:rsid w:val="00624475"/>
    <w:rPr>
      <w:rFonts w:ascii="Segoe UI" w:hAnsi="Segoe UI"/>
      <w:sz w:val="18"/>
      <w:szCs w:val="18"/>
      <w:lang w:val="x-none"/>
    </w:rPr>
  </w:style>
  <w:style w:type="character" w:customStyle="1" w:styleId="af4">
    <w:name w:val="Текст выноски Знак"/>
    <w:link w:val="af3"/>
    <w:rsid w:val="00624475"/>
    <w:rPr>
      <w:rFonts w:ascii="Segoe UI" w:hAnsi="Segoe UI" w:cs="Segoe UI"/>
      <w:sz w:val="18"/>
      <w:szCs w:val="18"/>
      <w:lang w:eastAsia="ar-SA"/>
    </w:rPr>
  </w:style>
  <w:style w:type="character" w:customStyle="1" w:styleId="30">
    <w:name w:val="Заголовок 3 Знак"/>
    <w:link w:val="3"/>
    <w:semiHidden/>
    <w:rsid w:val="00042A95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af5">
    <w:name w:val="Body Text Indent"/>
    <w:basedOn w:val="a"/>
    <w:link w:val="af6"/>
    <w:rsid w:val="00C545DF"/>
    <w:pPr>
      <w:spacing w:after="120"/>
      <w:ind w:left="283"/>
    </w:pPr>
    <w:rPr>
      <w:lang w:val="x-none"/>
    </w:rPr>
  </w:style>
  <w:style w:type="character" w:customStyle="1" w:styleId="af6">
    <w:name w:val="Основной текст с отступом Знак"/>
    <w:link w:val="af5"/>
    <w:rsid w:val="00C545DF"/>
    <w:rPr>
      <w:sz w:val="24"/>
      <w:szCs w:val="24"/>
      <w:lang w:eastAsia="ar-SA"/>
    </w:rPr>
  </w:style>
  <w:style w:type="paragraph" w:styleId="af7">
    <w:name w:val="List Paragraph"/>
    <w:basedOn w:val="a"/>
    <w:uiPriority w:val="34"/>
    <w:qFormat/>
    <w:rsid w:val="007C389E"/>
    <w:pPr>
      <w:suppressAutoHyphens w:val="0"/>
      <w:ind w:left="720"/>
      <w:contextualSpacing/>
    </w:pPr>
    <w:rPr>
      <w:lang w:eastAsia="ru-RU"/>
    </w:rPr>
  </w:style>
  <w:style w:type="paragraph" w:customStyle="1" w:styleId="16">
    <w:name w:val="Знак1"/>
    <w:basedOn w:val="a"/>
    <w:rsid w:val="0057556C"/>
    <w:pPr>
      <w:suppressAutoHyphens w:val="0"/>
      <w:spacing w:before="100" w:beforeAutospacing="1" w:after="100" w:afterAutospacing="1"/>
      <w:ind w:left="840" w:right="-360"/>
    </w:pPr>
    <w:rPr>
      <w:rFonts w:ascii="Tahoma" w:hAnsi="Tahoma" w:cs="Tahoma"/>
      <w:sz w:val="20"/>
      <w:szCs w:val="20"/>
      <w:lang w:val="en-US" w:eastAsia="en-US"/>
    </w:rPr>
  </w:style>
  <w:style w:type="character" w:styleId="af8">
    <w:name w:val="Emphasis"/>
    <w:qFormat/>
    <w:rsid w:val="00B774F9"/>
    <w:rPr>
      <w:i/>
      <w:iCs/>
    </w:rPr>
  </w:style>
  <w:style w:type="paragraph" w:customStyle="1" w:styleId="af9">
    <w:name w:val="Текстовый"/>
    <w:rsid w:val="00A23B61"/>
    <w:pPr>
      <w:widowControl w:val="0"/>
      <w:jc w:val="both"/>
    </w:pPr>
    <w:rPr>
      <w:rFonts w:ascii="Arial" w:hAnsi="Arial"/>
    </w:rPr>
  </w:style>
  <w:style w:type="table" w:styleId="afa">
    <w:name w:val="Table Grid"/>
    <w:basedOn w:val="a1"/>
    <w:rsid w:val="00A27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wrro">
    <w:name w:val="rwrro"/>
    <w:rsid w:val="00EB66C7"/>
  </w:style>
  <w:style w:type="character" w:customStyle="1" w:styleId="af2">
    <w:name w:val="Верхний колонтитул Знак"/>
    <w:link w:val="af1"/>
    <w:uiPriority w:val="99"/>
    <w:rsid w:val="008F4A99"/>
    <w:rPr>
      <w:sz w:val="24"/>
      <w:szCs w:val="24"/>
      <w:lang w:eastAsia="ar-SA"/>
    </w:rPr>
  </w:style>
  <w:style w:type="character" w:customStyle="1" w:styleId="af0">
    <w:name w:val="Нижний колонтитул Знак"/>
    <w:link w:val="af"/>
    <w:uiPriority w:val="99"/>
    <w:rsid w:val="008F4A99"/>
    <w:rPr>
      <w:sz w:val="24"/>
      <w:szCs w:val="24"/>
      <w:lang w:eastAsia="ar-SA"/>
    </w:rPr>
  </w:style>
  <w:style w:type="character" w:customStyle="1" w:styleId="17">
    <w:name w:val="Неразрешенное упоминание1"/>
    <w:uiPriority w:val="99"/>
    <w:semiHidden/>
    <w:unhideWhenUsed/>
    <w:rsid w:val="00632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fnsla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F9985-2C68-4CE1-9860-E7FA3D1C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3203</Words>
  <Characters>18261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номер в реестре УФК</vt:lpstr>
    </vt:vector>
  </TitlesOfParts>
  <Company>Krokoz™</Company>
  <LinksUpToDate>false</LinksUpToDate>
  <CharactersWithSpaces>21422</CharactersWithSpaces>
  <SharedDoc>false</SharedDoc>
  <HLinks>
    <vt:vector size="6" baseType="variant">
      <vt:variant>
        <vt:i4>4128785</vt:i4>
      </vt:variant>
      <vt:variant>
        <vt:i4>0</vt:i4>
      </vt:variant>
      <vt:variant>
        <vt:i4>0</vt:i4>
      </vt:variant>
      <vt:variant>
        <vt:i4>5</vt:i4>
      </vt:variant>
      <vt:variant>
        <vt:lpwstr>mailto:info@fnslab.ru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реестре УФК</dc:title>
  <dc:subject/>
  <dc:creator>suponeva</dc:creator>
  <cp:keywords/>
  <cp:lastModifiedBy>Боровикова Елена Николаевна</cp:lastModifiedBy>
  <cp:revision>2</cp:revision>
  <cp:lastPrinted>2025-09-09T11:52:00Z</cp:lastPrinted>
  <dcterms:created xsi:type="dcterms:W3CDTF">2026-08-21T11:26:00Z</dcterms:created>
  <dcterms:modified xsi:type="dcterms:W3CDTF">2026-08-21T11:26:00Z</dcterms:modified>
</cp:coreProperties>
</file>