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8D0DF" w14:textId="77777777" w:rsidR="0059763C" w:rsidRPr="00A345A8" w:rsidRDefault="00CC4D93" w:rsidP="0059763C">
      <w:pPr>
        <w:widowControl w:val="0"/>
        <w:jc w:val="center"/>
        <w:rPr>
          <w:b/>
          <w:bCs/>
          <w:sz w:val="20"/>
          <w:szCs w:val="20"/>
        </w:rPr>
      </w:pPr>
      <w:r w:rsidRPr="00A345A8">
        <w:rPr>
          <w:b/>
          <w:bCs/>
          <w:sz w:val="20"/>
          <w:szCs w:val="20"/>
        </w:rPr>
        <w:t xml:space="preserve">Государственный </w:t>
      </w:r>
      <w:r w:rsidR="006D614F" w:rsidRPr="00A345A8">
        <w:rPr>
          <w:b/>
          <w:bCs/>
          <w:sz w:val="20"/>
          <w:szCs w:val="20"/>
        </w:rPr>
        <w:t>контракт №</w:t>
      </w:r>
      <w:r w:rsidR="00AE0F4D" w:rsidRPr="00A345A8">
        <w:rPr>
          <w:b/>
          <w:bCs/>
          <w:sz w:val="20"/>
          <w:szCs w:val="20"/>
        </w:rPr>
        <w:t>____</w:t>
      </w:r>
    </w:p>
    <w:p w14:paraId="18A1E1BE" w14:textId="77777777" w:rsidR="0059763C" w:rsidRPr="00A345A8" w:rsidRDefault="0059763C" w:rsidP="0095162B">
      <w:pPr>
        <w:jc w:val="center"/>
        <w:rPr>
          <w:b/>
          <w:spacing w:val="-10"/>
          <w:kern w:val="28"/>
          <w:sz w:val="20"/>
          <w:szCs w:val="20"/>
        </w:rPr>
      </w:pPr>
    </w:p>
    <w:p w14:paraId="155DEAA0" w14:textId="77777777" w:rsidR="005A3A3F" w:rsidRPr="00A345A8" w:rsidRDefault="005A3A3F" w:rsidP="0095162B">
      <w:pPr>
        <w:jc w:val="center"/>
        <w:rPr>
          <w:b/>
          <w:spacing w:val="-10"/>
          <w:kern w:val="28"/>
          <w:sz w:val="20"/>
          <w:szCs w:val="20"/>
        </w:rPr>
      </w:pPr>
      <w:r w:rsidRPr="00A345A8">
        <w:rPr>
          <w:b/>
          <w:spacing w:val="-10"/>
          <w:kern w:val="28"/>
          <w:sz w:val="20"/>
          <w:szCs w:val="20"/>
        </w:rPr>
        <w:t xml:space="preserve">«Поставка </w:t>
      </w:r>
      <w:r w:rsidR="00D165A5">
        <w:rPr>
          <w:b/>
          <w:spacing w:val="-10"/>
          <w:kern w:val="28"/>
          <w:sz w:val="20"/>
          <w:szCs w:val="20"/>
        </w:rPr>
        <w:t>сантехники</w:t>
      </w:r>
      <w:r w:rsidRPr="00A345A8">
        <w:rPr>
          <w:b/>
          <w:spacing w:val="-10"/>
          <w:kern w:val="28"/>
          <w:sz w:val="20"/>
          <w:szCs w:val="20"/>
        </w:rPr>
        <w:t xml:space="preserve">» </w:t>
      </w:r>
    </w:p>
    <w:p w14:paraId="4EFEC33B" w14:textId="77777777" w:rsidR="00C159F4" w:rsidRPr="00A345A8" w:rsidRDefault="00C159F4" w:rsidP="0095162B">
      <w:pPr>
        <w:jc w:val="center"/>
        <w:rPr>
          <w:b/>
          <w:sz w:val="20"/>
          <w:szCs w:val="20"/>
        </w:rPr>
      </w:pPr>
    </w:p>
    <w:p w14:paraId="1E9496BC" w14:textId="3ED649F6" w:rsidR="0059763C" w:rsidRPr="00A345A8" w:rsidRDefault="0059763C" w:rsidP="0059763C">
      <w:pPr>
        <w:widowControl w:val="0"/>
        <w:jc w:val="center"/>
        <w:rPr>
          <w:sz w:val="20"/>
          <w:szCs w:val="20"/>
        </w:rPr>
      </w:pPr>
      <w:r w:rsidRPr="007E6F01">
        <w:rPr>
          <w:sz w:val="20"/>
          <w:szCs w:val="20"/>
        </w:rPr>
        <w:t>ИКЗ</w:t>
      </w:r>
      <w:r w:rsidR="00C159F4" w:rsidRPr="007E6F01">
        <w:rPr>
          <w:sz w:val="20"/>
          <w:szCs w:val="20"/>
        </w:rPr>
        <w:t xml:space="preserve"> </w:t>
      </w:r>
      <w:r w:rsidR="007E6F01" w:rsidRPr="007E6F01">
        <w:rPr>
          <w:sz w:val="20"/>
          <w:szCs w:val="20"/>
        </w:rPr>
        <w:t>261631810046358344300100020000000244</w:t>
      </w:r>
    </w:p>
    <w:p w14:paraId="45677E24" w14:textId="77777777" w:rsidR="0059763C" w:rsidRPr="00A345A8" w:rsidRDefault="0059763C" w:rsidP="0059763C">
      <w:pPr>
        <w:widowControl w:val="0"/>
        <w:jc w:val="center"/>
        <w:rPr>
          <w:sz w:val="20"/>
          <w:szCs w:val="20"/>
        </w:rPr>
      </w:pPr>
    </w:p>
    <w:p w14:paraId="2E5F0EBC" w14:textId="77777777" w:rsidR="0059763C" w:rsidRPr="00A345A8" w:rsidRDefault="00C07E09" w:rsidP="00C0673A">
      <w:pPr>
        <w:widowControl w:val="0"/>
        <w:jc w:val="center"/>
        <w:rPr>
          <w:sz w:val="20"/>
          <w:szCs w:val="20"/>
        </w:rPr>
      </w:pPr>
      <w:r w:rsidRPr="00A345A8">
        <w:rPr>
          <w:sz w:val="20"/>
          <w:szCs w:val="20"/>
        </w:rPr>
        <w:t>г</w:t>
      </w:r>
      <w:r w:rsidR="0059763C" w:rsidRPr="00A345A8">
        <w:rPr>
          <w:sz w:val="20"/>
          <w:szCs w:val="20"/>
        </w:rPr>
        <w:t xml:space="preserve">. </w:t>
      </w:r>
      <w:r w:rsidR="0087102C" w:rsidRPr="00A345A8">
        <w:rPr>
          <w:sz w:val="20"/>
          <w:szCs w:val="20"/>
        </w:rPr>
        <w:t>Пенза</w:t>
      </w:r>
      <w:r w:rsidR="0059763C" w:rsidRPr="00A345A8">
        <w:rPr>
          <w:sz w:val="20"/>
          <w:szCs w:val="20"/>
        </w:rPr>
        <w:tab/>
      </w:r>
      <w:r w:rsidR="0059763C" w:rsidRPr="00A345A8">
        <w:rPr>
          <w:sz w:val="20"/>
          <w:szCs w:val="20"/>
        </w:rPr>
        <w:tab/>
      </w:r>
      <w:r w:rsidR="0059763C" w:rsidRPr="00A345A8">
        <w:rPr>
          <w:sz w:val="20"/>
          <w:szCs w:val="20"/>
        </w:rPr>
        <w:tab/>
      </w:r>
      <w:r w:rsidR="0059763C" w:rsidRPr="00A345A8">
        <w:rPr>
          <w:sz w:val="20"/>
          <w:szCs w:val="20"/>
        </w:rPr>
        <w:tab/>
      </w:r>
      <w:r w:rsidR="00C159F4" w:rsidRPr="00A345A8">
        <w:rPr>
          <w:sz w:val="20"/>
          <w:szCs w:val="20"/>
        </w:rPr>
        <w:tab/>
      </w:r>
      <w:r w:rsidR="00C159F4" w:rsidRPr="00A345A8">
        <w:rPr>
          <w:sz w:val="20"/>
          <w:szCs w:val="20"/>
        </w:rPr>
        <w:tab/>
      </w:r>
      <w:r w:rsidR="00C159F4" w:rsidRPr="00A345A8">
        <w:rPr>
          <w:sz w:val="20"/>
          <w:szCs w:val="20"/>
        </w:rPr>
        <w:tab/>
      </w:r>
      <w:r w:rsidR="00C159F4" w:rsidRPr="00A345A8">
        <w:rPr>
          <w:sz w:val="20"/>
          <w:szCs w:val="20"/>
        </w:rPr>
        <w:tab/>
      </w:r>
      <w:r w:rsidR="00CC4D93" w:rsidRPr="00A345A8">
        <w:rPr>
          <w:sz w:val="20"/>
          <w:szCs w:val="20"/>
        </w:rPr>
        <w:t xml:space="preserve">                  </w:t>
      </w:r>
      <w:r w:rsidR="000C750E" w:rsidRPr="00A345A8">
        <w:rPr>
          <w:sz w:val="20"/>
          <w:szCs w:val="20"/>
        </w:rPr>
        <w:t xml:space="preserve">                </w:t>
      </w:r>
      <w:r w:rsidR="00CC4D93" w:rsidRPr="00A345A8">
        <w:rPr>
          <w:sz w:val="20"/>
          <w:szCs w:val="20"/>
        </w:rPr>
        <w:t xml:space="preserve">         </w:t>
      </w:r>
      <w:r w:rsidR="000C750E" w:rsidRPr="00A345A8">
        <w:rPr>
          <w:sz w:val="20"/>
          <w:szCs w:val="20"/>
        </w:rPr>
        <w:t>«____»_____________</w:t>
      </w:r>
      <w:r w:rsidR="00C0673A" w:rsidRPr="00A345A8">
        <w:rPr>
          <w:sz w:val="20"/>
          <w:szCs w:val="20"/>
        </w:rPr>
        <w:t>202</w:t>
      </w:r>
      <w:r w:rsidR="0009440C" w:rsidRPr="00A345A8">
        <w:rPr>
          <w:sz w:val="20"/>
          <w:szCs w:val="20"/>
        </w:rPr>
        <w:t>6</w:t>
      </w:r>
      <w:r w:rsidR="0059763C" w:rsidRPr="00A345A8">
        <w:rPr>
          <w:sz w:val="20"/>
          <w:szCs w:val="20"/>
        </w:rPr>
        <w:t xml:space="preserve"> г.</w:t>
      </w:r>
    </w:p>
    <w:p w14:paraId="0FC50C1B" w14:textId="77777777" w:rsidR="0059763C" w:rsidRPr="00A345A8" w:rsidRDefault="0059763C" w:rsidP="0059763C">
      <w:pPr>
        <w:widowControl w:val="0"/>
        <w:jc w:val="both"/>
        <w:rPr>
          <w:sz w:val="20"/>
          <w:szCs w:val="20"/>
        </w:rPr>
      </w:pPr>
    </w:p>
    <w:p w14:paraId="156E1811" w14:textId="77777777" w:rsidR="00474406" w:rsidRPr="00A345A8" w:rsidRDefault="00474406" w:rsidP="00474406">
      <w:pPr>
        <w:pStyle w:val="a3"/>
        <w:widowControl w:val="0"/>
        <w:ind w:firstLine="567"/>
        <w:jc w:val="both"/>
        <w:rPr>
          <w:b w:val="0"/>
          <w:sz w:val="20"/>
          <w:szCs w:val="20"/>
        </w:rPr>
      </w:pPr>
      <w:r w:rsidRPr="00A345A8">
        <w:rPr>
          <w:b w:val="0"/>
          <w:sz w:val="20"/>
          <w:szCs w:val="20"/>
        </w:rPr>
        <w:t xml:space="preserve">Федеральное государственное бюджетное образовательное учреждение высшего образования «Приволжский государственный университет путей сообщения», именуемое в дальнейшем «Заказчик», в лице директора Пензенского техникума железнодорожного транспорта - филиала федерального государственного бюджетного образовательного учреждения высшего образования «Приволжский государственный университет путей сообщения» (ПТЖТ – филиал </w:t>
      </w:r>
      <w:proofErr w:type="spellStart"/>
      <w:r w:rsidRPr="00A345A8">
        <w:rPr>
          <w:b w:val="0"/>
          <w:sz w:val="20"/>
          <w:szCs w:val="20"/>
        </w:rPr>
        <w:t>ПривГУПС</w:t>
      </w:r>
      <w:proofErr w:type="spellEnd"/>
      <w:r w:rsidRPr="00A345A8">
        <w:rPr>
          <w:b w:val="0"/>
          <w:sz w:val="20"/>
          <w:szCs w:val="20"/>
        </w:rPr>
        <w:t xml:space="preserve">) </w:t>
      </w:r>
      <w:proofErr w:type="spellStart"/>
      <w:r w:rsidRPr="00A345A8">
        <w:rPr>
          <w:b w:val="0"/>
          <w:sz w:val="20"/>
          <w:szCs w:val="20"/>
        </w:rPr>
        <w:t>Хатямова</w:t>
      </w:r>
      <w:proofErr w:type="spellEnd"/>
      <w:r w:rsidRPr="00A345A8">
        <w:rPr>
          <w:b w:val="0"/>
          <w:sz w:val="20"/>
          <w:szCs w:val="20"/>
        </w:rPr>
        <w:t xml:space="preserve"> Рушана </w:t>
      </w:r>
      <w:proofErr w:type="spellStart"/>
      <w:r w:rsidRPr="00A345A8">
        <w:rPr>
          <w:b w:val="0"/>
          <w:sz w:val="20"/>
          <w:szCs w:val="20"/>
        </w:rPr>
        <w:t>Фаритовича</w:t>
      </w:r>
      <w:proofErr w:type="spellEnd"/>
      <w:r w:rsidRPr="00A345A8">
        <w:rPr>
          <w:b w:val="0"/>
          <w:sz w:val="20"/>
          <w:szCs w:val="20"/>
        </w:rPr>
        <w:t xml:space="preserve">, действующего на основании доверенности от 06.09.2024г. № 268,  с одной стороны, и </w:t>
      </w:r>
    </w:p>
    <w:p w14:paraId="3B9DF6C1" w14:textId="77777777" w:rsidR="0059763C" w:rsidRPr="00A345A8" w:rsidRDefault="0009440C" w:rsidP="00474406">
      <w:pPr>
        <w:pStyle w:val="a3"/>
        <w:widowControl w:val="0"/>
        <w:ind w:firstLine="567"/>
        <w:jc w:val="both"/>
        <w:rPr>
          <w:b w:val="0"/>
          <w:sz w:val="20"/>
          <w:szCs w:val="20"/>
        </w:rPr>
      </w:pPr>
      <w:r w:rsidRPr="00A345A8">
        <w:rPr>
          <w:b w:val="0"/>
          <w:sz w:val="20"/>
          <w:szCs w:val="20"/>
        </w:rPr>
        <w:t>__________________</w:t>
      </w:r>
      <w:r w:rsidR="00474406" w:rsidRPr="00A345A8">
        <w:rPr>
          <w:b w:val="0"/>
          <w:sz w:val="20"/>
          <w:szCs w:val="20"/>
        </w:rPr>
        <w:t>, именуемое в дальнейшем «</w:t>
      </w:r>
      <w:r w:rsidR="00743413" w:rsidRPr="00A345A8">
        <w:rPr>
          <w:b w:val="0"/>
          <w:sz w:val="20"/>
          <w:szCs w:val="20"/>
        </w:rPr>
        <w:t>Поставщик</w:t>
      </w:r>
      <w:r w:rsidR="00474406" w:rsidRPr="00A345A8">
        <w:rPr>
          <w:b w:val="0"/>
          <w:sz w:val="20"/>
          <w:szCs w:val="20"/>
        </w:rPr>
        <w:t xml:space="preserve">», в </w:t>
      </w:r>
      <w:r w:rsidRPr="00A345A8">
        <w:rPr>
          <w:b w:val="0"/>
          <w:sz w:val="20"/>
          <w:szCs w:val="20"/>
        </w:rPr>
        <w:t>_____________________________</w:t>
      </w:r>
      <w:r w:rsidR="00474406" w:rsidRPr="00A345A8">
        <w:rPr>
          <w:b w:val="0"/>
          <w:sz w:val="20"/>
          <w:szCs w:val="20"/>
        </w:rPr>
        <w:t xml:space="preserve">, действующего на основании </w:t>
      </w:r>
      <w:r w:rsidRPr="00A345A8">
        <w:rPr>
          <w:b w:val="0"/>
          <w:sz w:val="20"/>
          <w:szCs w:val="20"/>
        </w:rPr>
        <w:t>____________</w:t>
      </w:r>
      <w:r w:rsidR="00474406" w:rsidRPr="00A345A8">
        <w:rPr>
          <w:b w:val="0"/>
          <w:sz w:val="20"/>
          <w:szCs w:val="20"/>
        </w:rPr>
        <w:t xml:space="preserve">, с  другой стороны, совместно именуемые в дальнейшем «Стороны», </w:t>
      </w:r>
      <w:r w:rsidR="000C750E" w:rsidRPr="00A345A8">
        <w:rPr>
          <w:b w:val="0"/>
          <w:sz w:val="20"/>
          <w:szCs w:val="20"/>
        </w:rPr>
        <w:t xml:space="preserve">на </w:t>
      </w:r>
      <w:r w:rsidR="000C750E" w:rsidRPr="00974CB2">
        <w:rPr>
          <w:b w:val="0"/>
          <w:sz w:val="20"/>
          <w:szCs w:val="20"/>
        </w:rPr>
        <w:t xml:space="preserve">основании п. </w:t>
      </w:r>
      <w:r w:rsidR="00974CB2" w:rsidRPr="00974CB2">
        <w:rPr>
          <w:b w:val="0"/>
          <w:sz w:val="20"/>
          <w:szCs w:val="20"/>
        </w:rPr>
        <w:t>5</w:t>
      </w:r>
      <w:r w:rsidR="000C750E" w:rsidRPr="00974CB2">
        <w:rPr>
          <w:b w:val="0"/>
          <w:sz w:val="20"/>
          <w:szCs w:val="20"/>
        </w:rPr>
        <w:t xml:space="preserve"> ст. 93</w:t>
      </w:r>
      <w:r w:rsidR="000C750E" w:rsidRPr="00A345A8">
        <w:rPr>
          <w:b w:val="0"/>
          <w:sz w:val="20"/>
          <w:szCs w:val="20"/>
        </w:rPr>
        <w:t xml:space="preserve"> Федерального закона от 05.04.2013 № 44-ФЗ «О контрактной системе в сфере закупок товаров, работ и услуг для обеспечения государственных и муниципальных нужд», Итогового протокола закупочной сессии № </w:t>
      </w:r>
      <w:r w:rsidRPr="00A345A8">
        <w:rPr>
          <w:b w:val="0"/>
          <w:sz w:val="20"/>
          <w:szCs w:val="20"/>
        </w:rPr>
        <w:t>_____________</w:t>
      </w:r>
      <w:r w:rsidR="00DF6825" w:rsidRPr="00A345A8">
        <w:rPr>
          <w:b w:val="0"/>
          <w:sz w:val="20"/>
          <w:szCs w:val="20"/>
        </w:rPr>
        <w:t xml:space="preserve"> </w:t>
      </w:r>
      <w:r w:rsidR="00474406" w:rsidRPr="00A345A8">
        <w:rPr>
          <w:b w:val="0"/>
          <w:sz w:val="20"/>
          <w:szCs w:val="20"/>
        </w:rPr>
        <w:t>заключили настоящий Государственный контракт (далее - Контракт) о нижеследующем:</w:t>
      </w:r>
    </w:p>
    <w:p w14:paraId="361014E5" w14:textId="77777777" w:rsidR="00E92DF4" w:rsidRPr="00A345A8" w:rsidRDefault="00E92DF4" w:rsidP="00474406">
      <w:pPr>
        <w:pStyle w:val="a3"/>
        <w:widowControl w:val="0"/>
        <w:ind w:firstLine="567"/>
        <w:jc w:val="both"/>
        <w:rPr>
          <w:b w:val="0"/>
          <w:sz w:val="20"/>
          <w:szCs w:val="20"/>
        </w:rPr>
      </w:pPr>
    </w:p>
    <w:p w14:paraId="21FE534F" w14:textId="77777777" w:rsidR="0059763C" w:rsidRPr="00A345A8" w:rsidRDefault="0059763C" w:rsidP="0059763C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A345A8">
        <w:rPr>
          <w:rFonts w:ascii="Times New Roman" w:hAnsi="Times New Roman" w:cs="Times New Roman"/>
          <w:b/>
        </w:rPr>
        <w:t>I. Предмет Контракта</w:t>
      </w:r>
    </w:p>
    <w:p w14:paraId="34CEC76E" w14:textId="77777777" w:rsidR="0059763C" w:rsidRPr="00D165A5" w:rsidRDefault="0059763C" w:rsidP="00D165A5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D165A5">
        <w:rPr>
          <w:rFonts w:ascii="Times New Roman" w:hAnsi="Times New Roman" w:cs="Times New Roman"/>
          <w:bCs/>
        </w:rPr>
        <w:t xml:space="preserve">1.1. Поставщик обязуется </w:t>
      </w:r>
      <w:r w:rsidR="00013B8A" w:rsidRPr="00D165A5">
        <w:rPr>
          <w:rFonts w:ascii="Times New Roman" w:hAnsi="Times New Roman" w:cs="Times New Roman"/>
          <w:bCs/>
        </w:rPr>
        <w:t xml:space="preserve">поставить </w:t>
      </w:r>
      <w:r w:rsidR="00D165A5" w:rsidRPr="00D165A5">
        <w:rPr>
          <w:rFonts w:ascii="Times New Roman" w:hAnsi="Times New Roman" w:cs="Times New Roman"/>
          <w:bCs/>
        </w:rPr>
        <w:t>сантехнику</w:t>
      </w:r>
      <w:r w:rsidR="00766437" w:rsidRPr="00D165A5">
        <w:rPr>
          <w:rFonts w:ascii="Times New Roman" w:hAnsi="Times New Roman" w:cs="Times New Roman"/>
          <w:bCs/>
        </w:rPr>
        <w:t xml:space="preserve"> </w:t>
      </w:r>
      <w:r w:rsidRPr="00D165A5">
        <w:rPr>
          <w:rFonts w:ascii="Times New Roman" w:hAnsi="Times New Roman" w:cs="Times New Roman"/>
          <w:bCs/>
        </w:rPr>
        <w:t xml:space="preserve">(далее - Товар), а Заказчик обязуется принять и оплатить </w:t>
      </w:r>
      <w:hyperlink w:anchor="P1731" w:history="1"/>
      <w:r w:rsidRPr="00D165A5">
        <w:rPr>
          <w:rFonts w:ascii="Times New Roman" w:hAnsi="Times New Roman" w:cs="Times New Roman"/>
          <w:bCs/>
        </w:rPr>
        <w:t>Товар в порядке и на условиях, предусмотренных Контрактом.</w:t>
      </w:r>
    </w:p>
    <w:p w14:paraId="7BC5969B" w14:textId="77777777" w:rsidR="0059763C" w:rsidRDefault="0059763C" w:rsidP="00D165A5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165A5">
        <w:rPr>
          <w:rFonts w:ascii="Times New Roman" w:hAnsi="Times New Roman" w:cs="Times New Roman"/>
          <w:bCs/>
        </w:rPr>
        <w:t>1.2.</w:t>
      </w:r>
      <w:r w:rsidR="00D96619" w:rsidRPr="00D165A5">
        <w:rPr>
          <w:rFonts w:ascii="Times New Roman" w:hAnsi="Times New Roman" w:cs="Times New Roman"/>
          <w:bCs/>
        </w:rPr>
        <w:t xml:space="preserve"> Наименование</w:t>
      </w:r>
      <w:r w:rsidR="0009440C" w:rsidRPr="00D165A5">
        <w:rPr>
          <w:rFonts w:ascii="Times New Roman" w:hAnsi="Times New Roman" w:cs="Times New Roman"/>
          <w:bCs/>
        </w:rPr>
        <w:t xml:space="preserve"> и</w:t>
      </w:r>
      <w:r w:rsidR="00D96619" w:rsidRPr="00D165A5">
        <w:rPr>
          <w:rFonts w:ascii="Times New Roman" w:hAnsi="Times New Roman" w:cs="Times New Roman"/>
          <w:bCs/>
        </w:rPr>
        <w:t xml:space="preserve"> количество</w:t>
      </w:r>
      <w:r w:rsidR="0009440C" w:rsidRPr="00D165A5">
        <w:rPr>
          <w:rFonts w:ascii="Times New Roman" w:hAnsi="Times New Roman" w:cs="Times New Roman"/>
          <w:bCs/>
        </w:rPr>
        <w:t xml:space="preserve"> </w:t>
      </w:r>
      <w:r w:rsidRPr="00D165A5">
        <w:rPr>
          <w:rFonts w:ascii="Times New Roman" w:hAnsi="Times New Roman" w:cs="Times New Roman"/>
          <w:bCs/>
        </w:rPr>
        <w:t>поставляемого Товара указаны в спецификации (</w:t>
      </w:r>
      <w:r w:rsidR="00D96619" w:rsidRPr="00D165A5">
        <w:rPr>
          <w:rFonts w:ascii="Times New Roman" w:hAnsi="Times New Roman" w:cs="Times New Roman"/>
          <w:bCs/>
        </w:rPr>
        <w:t>П</w:t>
      </w:r>
      <w:r w:rsidRPr="00D165A5">
        <w:rPr>
          <w:rFonts w:ascii="Times New Roman" w:hAnsi="Times New Roman" w:cs="Times New Roman"/>
          <w:bCs/>
        </w:rPr>
        <w:t>риложение №</w:t>
      </w:r>
      <w:r w:rsidR="00D96619" w:rsidRPr="00D165A5">
        <w:rPr>
          <w:rFonts w:ascii="Times New Roman" w:hAnsi="Times New Roman" w:cs="Times New Roman"/>
          <w:bCs/>
        </w:rPr>
        <w:t xml:space="preserve"> </w:t>
      </w:r>
      <w:r w:rsidRPr="00D165A5">
        <w:rPr>
          <w:rFonts w:ascii="Times New Roman" w:hAnsi="Times New Roman" w:cs="Times New Roman"/>
          <w:bCs/>
        </w:rPr>
        <w:t>1), являющейся неотъемлемой</w:t>
      </w:r>
      <w:r w:rsidRPr="00A345A8">
        <w:rPr>
          <w:rFonts w:ascii="Times New Roman" w:hAnsi="Times New Roman" w:cs="Times New Roman"/>
        </w:rPr>
        <w:t xml:space="preserve"> частью Контракта.</w:t>
      </w:r>
      <w:r w:rsidR="00CF6AB8" w:rsidRPr="00A345A8">
        <w:rPr>
          <w:rFonts w:ascii="Times New Roman" w:hAnsi="Times New Roman" w:cs="Times New Roman"/>
        </w:rPr>
        <w:t xml:space="preserve"> </w:t>
      </w:r>
      <w:r w:rsidR="00D8458E">
        <w:rPr>
          <w:rFonts w:ascii="Times New Roman" w:hAnsi="Times New Roman" w:cs="Times New Roman"/>
        </w:rPr>
        <w:t xml:space="preserve"> </w:t>
      </w:r>
    </w:p>
    <w:p w14:paraId="662FBBBB" w14:textId="77777777" w:rsidR="00E92DF4" w:rsidRPr="00A345A8" w:rsidRDefault="00E92DF4" w:rsidP="0059763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041E5DA" w14:textId="77777777" w:rsidR="0059763C" w:rsidRPr="00A345A8" w:rsidRDefault="0059763C" w:rsidP="0059763C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A345A8">
        <w:rPr>
          <w:rFonts w:ascii="Times New Roman" w:hAnsi="Times New Roman" w:cs="Times New Roman"/>
          <w:b/>
        </w:rPr>
        <w:t>II. Цена Контракта и порядок расчетов</w:t>
      </w:r>
    </w:p>
    <w:p w14:paraId="0B1BABC6" w14:textId="77777777" w:rsidR="0059763C" w:rsidRPr="00D165A5" w:rsidRDefault="0059763C" w:rsidP="00D165A5">
      <w:pPr>
        <w:pStyle w:val="ConsPlusNonformat"/>
        <w:widowControl w:val="0"/>
        <w:jc w:val="both"/>
        <w:rPr>
          <w:rFonts w:ascii="Times New Roman" w:hAnsi="Times New Roman" w:cs="Times New Roman"/>
          <w:bCs/>
        </w:rPr>
      </w:pPr>
      <w:bookmarkStart w:id="0" w:name="P1440"/>
      <w:bookmarkEnd w:id="0"/>
      <w:r w:rsidRPr="00D165A5">
        <w:rPr>
          <w:rFonts w:ascii="Times New Roman" w:hAnsi="Times New Roman" w:cs="Times New Roman"/>
          <w:bCs/>
        </w:rPr>
        <w:t xml:space="preserve">2.1.  Цена Контракта составляет </w:t>
      </w:r>
      <w:r w:rsidR="0009440C" w:rsidRPr="00D165A5">
        <w:rPr>
          <w:rFonts w:ascii="Times New Roman" w:hAnsi="Times New Roman" w:cs="Times New Roman"/>
          <w:bCs/>
        </w:rPr>
        <w:t>_____</w:t>
      </w:r>
      <w:r w:rsidR="00C542F9" w:rsidRPr="00D165A5">
        <w:rPr>
          <w:rFonts w:ascii="Times New Roman" w:hAnsi="Times New Roman" w:cs="Times New Roman"/>
          <w:bCs/>
        </w:rPr>
        <w:t xml:space="preserve"> (</w:t>
      </w:r>
      <w:r w:rsidR="0009440C" w:rsidRPr="00D165A5">
        <w:rPr>
          <w:rFonts w:ascii="Times New Roman" w:hAnsi="Times New Roman" w:cs="Times New Roman"/>
          <w:bCs/>
        </w:rPr>
        <w:t>__________</w:t>
      </w:r>
      <w:r w:rsidRPr="00D165A5">
        <w:rPr>
          <w:rFonts w:ascii="Times New Roman" w:hAnsi="Times New Roman" w:cs="Times New Roman"/>
          <w:bCs/>
        </w:rPr>
        <w:t>) рублей</w:t>
      </w:r>
      <w:r w:rsidR="00C542F9" w:rsidRPr="00D165A5">
        <w:rPr>
          <w:rFonts w:ascii="Times New Roman" w:hAnsi="Times New Roman" w:cs="Times New Roman"/>
          <w:bCs/>
        </w:rPr>
        <w:t xml:space="preserve"> </w:t>
      </w:r>
      <w:r w:rsidR="0009440C" w:rsidRPr="00D165A5">
        <w:rPr>
          <w:rFonts w:ascii="Times New Roman" w:hAnsi="Times New Roman" w:cs="Times New Roman"/>
          <w:bCs/>
        </w:rPr>
        <w:t>_______</w:t>
      </w:r>
      <w:r w:rsidRPr="00D165A5">
        <w:rPr>
          <w:rFonts w:ascii="Times New Roman" w:hAnsi="Times New Roman" w:cs="Times New Roman"/>
          <w:bCs/>
        </w:rPr>
        <w:t xml:space="preserve"> копеек (</w:t>
      </w:r>
      <w:r w:rsidR="0009440C" w:rsidRPr="00D165A5">
        <w:rPr>
          <w:rFonts w:ascii="Times New Roman" w:hAnsi="Times New Roman" w:cs="Times New Roman"/>
          <w:bCs/>
        </w:rPr>
        <w:t>в том числе НДС/без НДС</w:t>
      </w:r>
      <w:r w:rsidRPr="00D165A5">
        <w:rPr>
          <w:rFonts w:ascii="Times New Roman" w:hAnsi="Times New Roman" w:cs="Times New Roman"/>
          <w:bCs/>
        </w:rPr>
        <w:t>).</w:t>
      </w:r>
    </w:p>
    <w:p w14:paraId="3F997AA9" w14:textId="77777777" w:rsidR="0059763C" w:rsidRPr="00D165A5" w:rsidRDefault="0059763C" w:rsidP="00D165A5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bookmarkStart w:id="1" w:name="P1457"/>
      <w:bookmarkEnd w:id="1"/>
      <w:r w:rsidRPr="00D165A5">
        <w:rPr>
          <w:rFonts w:ascii="Times New Roman" w:hAnsi="Times New Roman" w:cs="Times New Roman"/>
          <w:bCs/>
        </w:rPr>
        <w:t>2.</w:t>
      </w:r>
      <w:r w:rsidR="00580952" w:rsidRPr="00D165A5">
        <w:rPr>
          <w:rFonts w:ascii="Times New Roman" w:hAnsi="Times New Roman" w:cs="Times New Roman"/>
          <w:bCs/>
        </w:rPr>
        <w:t>2. Сумма</w:t>
      </w:r>
      <w:r w:rsidRPr="00D165A5">
        <w:rPr>
          <w:rFonts w:ascii="Times New Roman" w:hAnsi="Times New Roman" w:cs="Times New Roman"/>
          <w:bCs/>
        </w:rPr>
        <w:t>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E0373EA" w14:textId="77777777" w:rsidR="0059763C" w:rsidRPr="00D165A5" w:rsidRDefault="0059763C" w:rsidP="00D165A5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bookmarkStart w:id="2" w:name="P1458"/>
      <w:bookmarkEnd w:id="2"/>
      <w:r w:rsidRPr="00D165A5">
        <w:rPr>
          <w:rFonts w:ascii="Times New Roman" w:hAnsi="Times New Roman" w:cs="Times New Roman"/>
          <w:bCs/>
        </w:rPr>
        <w:t>2.</w:t>
      </w:r>
      <w:r w:rsidR="00580952" w:rsidRPr="00D165A5">
        <w:rPr>
          <w:rFonts w:ascii="Times New Roman" w:hAnsi="Times New Roman" w:cs="Times New Roman"/>
          <w:bCs/>
        </w:rPr>
        <w:t>3. Цена</w:t>
      </w:r>
      <w:r w:rsidRPr="00D165A5">
        <w:rPr>
          <w:rFonts w:ascii="Times New Roman" w:hAnsi="Times New Roman" w:cs="Times New Roman"/>
          <w:bCs/>
        </w:rPr>
        <w:t xml:space="preserve">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6582E5FF" w14:textId="77777777" w:rsidR="0059763C" w:rsidRPr="00D165A5" w:rsidRDefault="0059763C" w:rsidP="00D165A5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bookmarkStart w:id="3" w:name="P1459"/>
      <w:bookmarkEnd w:id="3"/>
      <w:r w:rsidRPr="00D165A5">
        <w:rPr>
          <w:rFonts w:ascii="Times New Roman" w:hAnsi="Times New Roman" w:cs="Times New Roman"/>
          <w:bCs/>
        </w:rPr>
        <w:t>2.4. Цена Контракта является твердой и определяется на весь срок исполнения Контракта, за исключением случаев, установленных Федеральным закон</w:t>
      </w:r>
      <w:r w:rsidR="004A7DE9" w:rsidRPr="00D165A5">
        <w:rPr>
          <w:rFonts w:ascii="Times New Roman" w:hAnsi="Times New Roman" w:cs="Times New Roman"/>
          <w:bCs/>
        </w:rPr>
        <w:t>ом от 5 апреля 2013 г. N 44-ФЗ «</w:t>
      </w:r>
      <w:r w:rsidRPr="00D165A5">
        <w:rPr>
          <w:rFonts w:ascii="Times New Roman" w:hAnsi="Times New Roman" w:cs="Times New Roman"/>
          <w:bCs/>
        </w:rPr>
        <w:t>О контрактной системе в сфере закупок товаров, работ, услуг для обеспечения госуд</w:t>
      </w:r>
      <w:r w:rsidR="004A7DE9" w:rsidRPr="00D165A5">
        <w:rPr>
          <w:rFonts w:ascii="Times New Roman" w:hAnsi="Times New Roman" w:cs="Times New Roman"/>
          <w:bCs/>
        </w:rPr>
        <w:t>арственных и муниципальных нужд» (далее - Федеральный закон № 44-ФЗ)</w:t>
      </w:r>
      <w:r w:rsidRPr="00D165A5">
        <w:rPr>
          <w:rFonts w:ascii="Times New Roman" w:hAnsi="Times New Roman" w:cs="Times New Roman"/>
          <w:bCs/>
        </w:rPr>
        <w:t xml:space="preserve"> и Контрактом.</w:t>
      </w:r>
    </w:p>
    <w:p w14:paraId="69BE4991" w14:textId="77777777" w:rsidR="0059763C" w:rsidRPr="00D165A5" w:rsidRDefault="0059763C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bookmarkStart w:id="4" w:name="P1460"/>
      <w:bookmarkEnd w:id="4"/>
      <w:r w:rsidRPr="00D165A5">
        <w:rPr>
          <w:rFonts w:ascii="Times New Roman" w:hAnsi="Times New Roman" w:cs="Times New Roman"/>
          <w:bCs/>
        </w:rPr>
        <w:t xml:space="preserve">Цена Контракта может быть снижена по соглашению Сторон без </w:t>
      </w:r>
      <w:r w:rsidR="00013B8A" w:rsidRPr="00D165A5">
        <w:rPr>
          <w:rFonts w:ascii="Times New Roman" w:hAnsi="Times New Roman" w:cs="Times New Roman"/>
          <w:bCs/>
        </w:rPr>
        <w:t>изменения,</w:t>
      </w:r>
      <w:r w:rsidRPr="00D165A5">
        <w:rPr>
          <w:rFonts w:ascii="Times New Roman" w:hAnsi="Times New Roman" w:cs="Times New Roman"/>
          <w:bCs/>
        </w:rPr>
        <w:t xml:space="preserve"> предусмотренного Контрактом количества и качества поставляемого Товара и иных условий Контракта.</w:t>
      </w:r>
    </w:p>
    <w:p w14:paraId="44192906" w14:textId="03091552" w:rsidR="008142D6" w:rsidRPr="00D165A5" w:rsidRDefault="0059763C" w:rsidP="00D165A5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D165A5">
        <w:rPr>
          <w:rFonts w:ascii="Times New Roman" w:hAnsi="Times New Roman" w:cs="Times New Roman"/>
          <w:bCs/>
        </w:rPr>
        <w:t xml:space="preserve">2.5. Источник финансирования Контракта - </w:t>
      </w:r>
      <w:bookmarkStart w:id="5" w:name="P1462"/>
      <w:bookmarkStart w:id="6" w:name="P1465"/>
      <w:bookmarkEnd w:id="5"/>
      <w:bookmarkEnd w:id="6"/>
      <w:r w:rsidR="005C4BC2" w:rsidRPr="00D165A5">
        <w:rPr>
          <w:rFonts w:ascii="Times New Roman" w:hAnsi="Times New Roman" w:cs="Times New Roman"/>
          <w:bCs/>
        </w:rPr>
        <w:t>средства бюджетных учреждений</w:t>
      </w:r>
      <w:r w:rsidR="00712945">
        <w:rPr>
          <w:rFonts w:ascii="Times New Roman" w:hAnsi="Times New Roman" w:cs="Times New Roman"/>
          <w:bCs/>
        </w:rPr>
        <w:t xml:space="preserve"> 2026г</w:t>
      </w:r>
      <w:r w:rsidR="005C4BC2" w:rsidRPr="00D165A5">
        <w:rPr>
          <w:rFonts w:ascii="Times New Roman" w:hAnsi="Times New Roman" w:cs="Times New Roman"/>
          <w:bCs/>
        </w:rPr>
        <w:t>.</w:t>
      </w:r>
    </w:p>
    <w:p w14:paraId="1447B3DC" w14:textId="77777777" w:rsidR="0059763C" w:rsidRPr="00D165A5" w:rsidRDefault="002336ED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D165A5">
        <w:rPr>
          <w:rFonts w:ascii="Times New Roman" w:hAnsi="Times New Roman" w:cs="Times New Roman"/>
          <w:bCs/>
        </w:rPr>
        <w:t xml:space="preserve">КБК: 00000000000000000244. </w:t>
      </w:r>
      <w:r w:rsidR="0059763C" w:rsidRPr="00D165A5">
        <w:rPr>
          <w:rFonts w:ascii="Times New Roman" w:hAnsi="Times New Roman" w:cs="Times New Roman"/>
          <w:bCs/>
        </w:rPr>
        <w:t>Авансовый платеж не предусмотрен.</w:t>
      </w:r>
    </w:p>
    <w:p w14:paraId="1DCBA8E2" w14:textId="77777777" w:rsidR="0059763C" w:rsidRPr="00D165A5" w:rsidRDefault="0059763C" w:rsidP="00D165A5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bookmarkStart w:id="7" w:name="P1466"/>
      <w:bookmarkStart w:id="8" w:name="P1469"/>
      <w:bookmarkEnd w:id="7"/>
      <w:bookmarkEnd w:id="8"/>
      <w:r w:rsidRPr="00D165A5">
        <w:rPr>
          <w:rFonts w:ascii="Times New Roman" w:hAnsi="Times New Roman" w:cs="Times New Roman"/>
          <w:bCs/>
        </w:rPr>
        <w:t>2.6. Расчеты между Заказчиком и Поставщиком произ</w:t>
      </w:r>
      <w:r w:rsidR="00C0673A" w:rsidRPr="00D165A5">
        <w:rPr>
          <w:rFonts w:ascii="Times New Roman" w:hAnsi="Times New Roman" w:cs="Times New Roman"/>
          <w:bCs/>
        </w:rPr>
        <w:t xml:space="preserve">водятся не позднее </w:t>
      </w:r>
      <w:r w:rsidR="008726F8" w:rsidRPr="00D165A5">
        <w:rPr>
          <w:rFonts w:ascii="Times New Roman" w:hAnsi="Times New Roman" w:cs="Times New Roman"/>
          <w:bCs/>
        </w:rPr>
        <w:t>7</w:t>
      </w:r>
      <w:r w:rsidRPr="00D165A5">
        <w:rPr>
          <w:rFonts w:ascii="Times New Roman" w:hAnsi="Times New Roman" w:cs="Times New Roman"/>
          <w:bCs/>
        </w:rPr>
        <w:t xml:space="preserve"> рабочих дней с даты подписания Заказчиком </w:t>
      </w:r>
      <w:r w:rsidR="00AA0D6F" w:rsidRPr="00D165A5">
        <w:rPr>
          <w:rFonts w:ascii="Times New Roman" w:hAnsi="Times New Roman" w:cs="Times New Roman"/>
          <w:bCs/>
        </w:rPr>
        <w:t>документа о приемке</w:t>
      </w:r>
      <w:r w:rsidRPr="00D165A5">
        <w:rPr>
          <w:rFonts w:ascii="Times New Roman" w:hAnsi="Times New Roman" w:cs="Times New Roman"/>
          <w:bCs/>
        </w:rPr>
        <w:t xml:space="preserve"> Товара.</w:t>
      </w:r>
    </w:p>
    <w:p w14:paraId="291AB527" w14:textId="77777777" w:rsidR="0059763C" w:rsidRPr="00D165A5" w:rsidRDefault="0059763C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bookmarkStart w:id="9" w:name="P1475"/>
      <w:bookmarkEnd w:id="9"/>
      <w:r w:rsidRPr="00D165A5">
        <w:rPr>
          <w:rFonts w:ascii="Times New Roman" w:hAnsi="Times New Roman" w:cs="Times New Roman"/>
          <w:bCs/>
        </w:rPr>
        <w:t>2.7.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00A464DA" w14:textId="77777777" w:rsidR="0059763C" w:rsidRPr="00D165A5" w:rsidRDefault="0059763C" w:rsidP="00D165A5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D165A5">
        <w:rPr>
          <w:rFonts w:ascii="Times New Roman" w:hAnsi="Times New Roman" w:cs="Times New Roman"/>
          <w:bCs/>
        </w:rPr>
        <w:t>2.8. Банковское сопровождение: не установлено.</w:t>
      </w:r>
    </w:p>
    <w:p w14:paraId="3DBD9DD7" w14:textId="77777777" w:rsidR="0059763C" w:rsidRPr="00A345A8" w:rsidRDefault="0059763C" w:rsidP="00D165A5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165A5">
        <w:rPr>
          <w:rFonts w:ascii="Times New Roman" w:hAnsi="Times New Roman" w:cs="Times New Roman"/>
          <w:bCs/>
        </w:rPr>
        <w:t>2.9. Казначейское сопровождение: не установлено</w:t>
      </w:r>
      <w:r w:rsidRPr="00A345A8">
        <w:rPr>
          <w:rFonts w:ascii="Times New Roman" w:hAnsi="Times New Roman" w:cs="Times New Roman"/>
        </w:rPr>
        <w:t>.</w:t>
      </w:r>
    </w:p>
    <w:p w14:paraId="2E5D261D" w14:textId="77777777" w:rsidR="00E92DF4" w:rsidRPr="00A345A8" w:rsidRDefault="00E92DF4" w:rsidP="0059763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68BDFC8" w14:textId="77777777" w:rsidR="0059763C" w:rsidRPr="00A345A8" w:rsidRDefault="0059763C" w:rsidP="00027EE9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10" w:name="P1477"/>
      <w:bookmarkEnd w:id="10"/>
      <w:r w:rsidRPr="00A345A8">
        <w:rPr>
          <w:rFonts w:ascii="Times New Roman" w:hAnsi="Times New Roman" w:cs="Times New Roman"/>
          <w:b/>
        </w:rPr>
        <w:t>III. Порядок, сроки и условия поставки</w:t>
      </w:r>
      <w:r w:rsidR="00773350" w:rsidRPr="00A345A8">
        <w:rPr>
          <w:rFonts w:ascii="Times New Roman" w:hAnsi="Times New Roman" w:cs="Times New Roman"/>
          <w:b/>
        </w:rPr>
        <w:t xml:space="preserve"> </w:t>
      </w:r>
      <w:r w:rsidRPr="00A345A8">
        <w:rPr>
          <w:rFonts w:ascii="Times New Roman" w:hAnsi="Times New Roman" w:cs="Times New Roman"/>
          <w:b/>
        </w:rPr>
        <w:t>и приемки Товара</w:t>
      </w:r>
    </w:p>
    <w:p w14:paraId="7F14CCCD" w14:textId="77777777" w:rsidR="00340373" w:rsidRPr="00974CB2" w:rsidRDefault="0059763C" w:rsidP="00D165A5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bookmarkStart w:id="11" w:name="P1480"/>
      <w:bookmarkEnd w:id="11"/>
      <w:r w:rsidRPr="00974CB2">
        <w:rPr>
          <w:rFonts w:ascii="Times New Roman" w:hAnsi="Times New Roman" w:cs="Times New Roman"/>
          <w:bCs/>
        </w:rPr>
        <w:t>3.1.</w:t>
      </w:r>
      <w:r w:rsidR="002301FE" w:rsidRPr="00974CB2">
        <w:rPr>
          <w:rFonts w:ascii="Times New Roman" w:hAnsi="Times New Roman" w:cs="Times New Roman"/>
          <w:bCs/>
        </w:rPr>
        <w:t xml:space="preserve"> </w:t>
      </w:r>
      <w:r w:rsidR="0009440C" w:rsidRPr="00974CB2">
        <w:rPr>
          <w:rFonts w:ascii="Times New Roman" w:hAnsi="Times New Roman" w:cs="Times New Roman"/>
          <w:bCs/>
        </w:rPr>
        <w:t>Поставщик</w:t>
      </w:r>
      <w:r w:rsidRPr="00974CB2">
        <w:rPr>
          <w:rFonts w:ascii="Times New Roman" w:hAnsi="Times New Roman" w:cs="Times New Roman"/>
          <w:bCs/>
        </w:rPr>
        <w:t xml:space="preserve"> самостоятельно </w:t>
      </w:r>
      <w:r w:rsidR="0009440C" w:rsidRPr="00974CB2">
        <w:rPr>
          <w:rFonts w:ascii="Times New Roman" w:hAnsi="Times New Roman" w:cs="Times New Roman"/>
          <w:bCs/>
        </w:rPr>
        <w:t>доставляет</w:t>
      </w:r>
      <w:r w:rsidRPr="00974CB2">
        <w:rPr>
          <w:rFonts w:ascii="Times New Roman" w:hAnsi="Times New Roman" w:cs="Times New Roman"/>
          <w:bCs/>
        </w:rPr>
        <w:t xml:space="preserve"> Товар</w:t>
      </w:r>
      <w:r w:rsidR="00B261C9" w:rsidRPr="00974CB2">
        <w:rPr>
          <w:rFonts w:ascii="Times New Roman" w:hAnsi="Times New Roman" w:cs="Times New Roman"/>
          <w:bCs/>
        </w:rPr>
        <w:t xml:space="preserve"> </w:t>
      </w:r>
      <w:r w:rsidR="0009440C" w:rsidRPr="00974CB2">
        <w:rPr>
          <w:rFonts w:ascii="Times New Roman" w:hAnsi="Times New Roman" w:cs="Times New Roman"/>
          <w:bCs/>
        </w:rPr>
        <w:t>по адресу</w:t>
      </w:r>
      <w:r w:rsidR="00E92DF4" w:rsidRPr="00974CB2">
        <w:rPr>
          <w:rFonts w:ascii="Times New Roman" w:hAnsi="Times New Roman" w:cs="Times New Roman"/>
          <w:bCs/>
        </w:rPr>
        <w:t xml:space="preserve">: </w:t>
      </w:r>
      <w:proofErr w:type="spellStart"/>
      <w:r w:rsidR="00974CB2" w:rsidRPr="00974CB2">
        <w:rPr>
          <w:rFonts w:ascii="Times New Roman" w:hAnsi="Times New Roman" w:cs="Times New Roman"/>
          <w:bCs/>
        </w:rPr>
        <w:t>г.Пенза</w:t>
      </w:r>
      <w:proofErr w:type="spellEnd"/>
      <w:r w:rsidR="00974CB2" w:rsidRPr="00974CB2">
        <w:rPr>
          <w:rFonts w:ascii="Times New Roman" w:hAnsi="Times New Roman" w:cs="Times New Roman"/>
          <w:bCs/>
        </w:rPr>
        <w:t xml:space="preserve">, </w:t>
      </w:r>
      <w:r w:rsidR="00974CB2">
        <w:rPr>
          <w:rFonts w:ascii="Times New Roman" w:hAnsi="Times New Roman" w:cs="Times New Roman"/>
          <w:bCs/>
        </w:rPr>
        <w:t>ул. Володарского/Октябрьская, д</w:t>
      </w:r>
      <w:r w:rsidR="00974CB2" w:rsidRPr="00974CB2">
        <w:rPr>
          <w:rFonts w:ascii="Times New Roman" w:hAnsi="Times New Roman" w:cs="Times New Roman"/>
          <w:bCs/>
        </w:rPr>
        <w:t>. 98/5</w:t>
      </w:r>
      <w:r w:rsidR="0009440C" w:rsidRPr="00974CB2">
        <w:rPr>
          <w:rFonts w:ascii="Times New Roman" w:hAnsi="Times New Roman" w:cs="Times New Roman"/>
          <w:bCs/>
        </w:rPr>
        <w:t xml:space="preserve"> в соответствии с графиком работы</w:t>
      </w:r>
      <w:r w:rsidR="00974CB2">
        <w:rPr>
          <w:rFonts w:ascii="Times New Roman" w:hAnsi="Times New Roman" w:cs="Times New Roman"/>
          <w:bCs/>
        </w:rPr>
        <w:t xml:space="preserve"> с 08:00 часов до 16:00 часов.</w:t>
      </w:r>
    </w:p>
    <w:p w14:paraId="5C01C9CF" w14:textId="338BAE70" w:rsidR="00340373" w:rsidRPr="00D165A5" w:rsidRDefault="00D64B7F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974CB2">
        <w:rPr>
          <w:rFonts w:ascii="Times New Roman" w:hAnsi="Times New Roman" w:cs="Times New Roman"/>
          <w:bCs/>
        </w:rPr>
        <w:t>Срок</w:t>
      </w:r>
      <w:r w:rsidR="003021B2" w:rsidRPr="00974CB2">
        <w:rPr>
          <w:rFonts w:ascii="Times New Roman" w:hAnsi="Times New Roman" w:cs="Times New Roman"/>
          <w:bCs/>
        </w:rPr>
        <w:t xml:space="preserve"> </w:t>
      </w:r>
      <w:r w:rsidR="0009440C" w:rsidRPr="00974CB2">
        <w:rPr>
          <w:rFonts w:ascii="Times New Roman" w:hAnsi="Times New Roman" w:cs="Times New Roman"/>
          <w:bCs/>
        </w:rPr>
        <w:t>поставки</w:t>
      </w:r>
      <w:r w:rsidR="003021B2" w:rsidRPr="00974CB2">
        <w:rPr>
          <w:rFonts w:ascii="Times New Roman" w:hAnsi="Times New Roman" w:cs="Times New Roman"/>
          <w:bCs/>
        </w:rPr>
        <w:t xml:space="preserve"> </w:t>
      </w:r>
      <w:r w:rsidRPr="00974CB2">
        <w:rPr>
          <w:rFonts w:ascii="Times New Roman" w:hAnsi="Times New Roman" w:cs="Times New Roman"/>
          <w:bCs/>
        </w:rPr>
        <w:t>Товара:</w:t>
      </w:r>
      <w:r w:rsidR="003021B2" w:rsidRPr="00974CB2">
        <w:rPr>
          <w:rFonts w:ascii="Times New Roman" w:hAnsi="Times New Roman" w:cs="Times New Roman"/>
          <w:bCs/>
        </w:rPr>
        <w:t xml:space="preserve"> </w:t>
      </w:r>
      <w:r w:rsidR="00340373" w:rsidRPr="00974CB2">
        <w:rPr>
          <w:rFonts w:ascii="Times New Roman" w:hAnsi="Times New Roman" w:cs="Times New Roman"/>
          <w:bCs/>
        </w:rPr>
        <w:t>в течение</w:t>
      </w:r>
      <w:r w:rsidR="00340373" w:rsidRPr="00D165A5">
        <w:rPr>
          <w:rFonts w:ascii="Times New Roman" w:hAnsi="Times New Roman" w:cs="Times New Roman"/>
          <w:bCs/>
        </w:rPr>
        <w:t xml:space="preserve"> </w:t>
      </w:r>
      <w:r w:rsidR="00F37566">
        <w:rPr>
          <w:rFonts w:ascii="Times New Roman" w:hAnsi="Times New Roman" w:cs="Times New Roman"/>
          <w:bCs/>
        </w:rPr>
        <w:t>7</w:t>
      </w:r>
      <w:r w:rsidR="003021B2" w:rsidRPr="00D165A5">
        <w:rPr>
          <w:rFonts w:ascii="Times New Roman" w:hAnsi="Times New Roman" w:cs="Times New Roman"/>
          <w:bCs/>
        </w:rPr>
        <w:t xml:space="preserve"> </w:t>
      </w:r>
      <w:r w:rsidR="00145A45" w:rsidRPr="00D165A5">
        <w:rPr>
          <w:rFonts w:ascii="Times New Roman" w:hAnsi="Times New Roman" w:cs="Times New Roman"/>
          <w:bCs/>
        </w:rPr>
        <w:t>рабочих</w:t>
      </w:r>
      <w:r w:rsidR="00340373" w:rsidRPr="00D165A5">
        <w:rPr>
          <w:rFonts w:ascii="Times New Roman" w:hAnsi="Times New Roman" w:cs="Times New Roman"/>
          <w:bCs/>
        </w:rPr>
        <w:t xml:space="preserve"> дней с момента </w:t>
      </w:r>
      <w:r w:rsidR="003C7B90" w:rsidRPr="00D165A5">
        <w:rPr>
          <w:rFonts w:ascii="Times New Roman" w:hAnsi="Times New Roman" w:cs="Times New Roman"/>
          <w:bCs/>
        </w:rPr>
        <w:t>заключения контракта, в рабочее время</w:t>
      </w:r>
      <w:r w:rsidR="00981E42" w:rsidRPr="00D165A5">
        <w:rPr>
          <w:rFonts w:ascii="Times New Roman" w:hAnsi="Times New Roman" w:cs="Times New Roman"/>
          <w:bCs/>
        </w:rPr>
        <w:t>.</w:t>
      </w:r>
    </w:p>
    <w:p w14:paraId="4BA7F56C" w14:textId="77777777" w:rsidR="00135E90" w:rsidRPr="00D165A5" w:rsidRDefault="00476408" w:rsidP="00D165A5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bookmarkStart w:id="12" w:name="P1482"/>
      <w:bookmarkStart w:id="13" w:name="P1485"/>
      <w:bookmarkEnd w:id="12"/>
      <w:bookmarkEnd w:id="13"/>
      <w:r w:rsidRPr="00D165A5">
        <w:rPr>
          <w:rFonts w:ascii="Times New Roman" w:hAnsi="Times New Roman" w:cs="Times New Roman"/>
          <w:bCs/>
        </w:rPr>
        <w:t>3.</w:t>
      </w:r>
      <w:r w:rsidR="00135E90" w:rsidRPr="00D165A5">
        <w:rPr>
          <w:rFonts w:ascii="Times New Roman" w:hAnsi="Times New Roman" w:cs="Times New Roman"/>
          <w:bCs/>
        </w:rPr>
        <w:t>2</w:t>
      </w:r>
      <w:r w:rsidR="0059763C" w:rsidRPr="00D165A5">
        <w:rPr>
          <w:rFonts w:ascii="Times New Roman" w:hAnsi="Times New Roman" w:cs="Times New Roman"/>
          <w:bCs/>
        </w:rPr>
        <w:t>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</w:t>
      </w:r>
      <w:r w:rsidRPr="00D165A5">
        <w:rPr>
          <w:rFonts w:ascii="Times New Roman" w:hAnsi="Times New Roman" w:cs="Times New Roman"/>
          <w:bCs/>
        </w:rPr>
        <w:t xml:space="preserve"> или договоров</w:t>
      </w:r>
      <w:r w:rsidR="0059763C" w:rsidRPr="00D165A5">
        <w:rPr>
          <w:rFonts w:ascii="Times New Roman" w:hAnsi="Times New Roman" w:cs="Times New Roman"/>
          <w:bCs/>
        </w:rPr>
        <w:t xml:space="preserve">, заключенных в соответствии с Федеральным законом от 5 апреля 2013 г. </w:t>
      </w:r>
      <w:r w:rsidRPr="00D165A5">
        <w:rPr>
          <w:rFonts w:ascii="Times New Roman" w:hAnsi="Times New Roman" w:cs="Times New Roman"/>
          <w:bCs/>
        </w:rPr>
        <w:t>№ 44-ФЗ или № 223-ФЗ.</w:t>
      </w:r>
      <w:bookmarkStart w:id="14" w:name="P1489"/>
      <w:bookmarkEnd w:id="14"/>
    </w:p>
    <w:p w14:paraId="057F074E" w14:textId="77777777" w:rsidR="00135E90" w:rsidRPr="00D165A5" w:rsidRDefault="00135E90" w:rsidP="00D165A5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D165A5">
        <w:rPr>
          <w:rFonts w:ascii="Times New Roman" w:hAnsi="Times New Roman" w:cs="Times New Roman"/>
          <w:bCs/>
        </w:rPr>
        <w:t>3.3</w:t>
      </w:r>
      <w:r w:rsidR="00E64834" w:rsidRPr="00D165A5">
        <w:rPr>
          <w:rFonts w:ascii="Times New Roman" w:hAnsi="Times New Roman" w:cs="Times New Roman"/>
          <w:bCs/>
        </w:rPr>
        <w:t xml:space="preserve">. </w:t>
      </w:r>
      <w:r w:rsidRPr="00D165A5">
        <w:rPr>
          <w:rFonts w:ascii="Times New Roman" w:hAnsi="Times New Roman" w:cs="Times New Roman"/>
          <w:bCs/>
        </w:rPr>
        <w:t>Поставщик вместе</w:t>
      </w:r>
      <w:r w:rsidR="003142F8" w:rsidRPr="00D165A5">
        <w:rPr>
          <w:rFonts w:ascii="Times New Roman" w:hAnsi="Times New Roman" w:cs="Times New Roman"/>
          <w:bCs/>
        </w:rPr>
        <w:t xml:space="preserve"> с</w:t>
      </w:r>
      <w:r w:rsidRPr="00D165A5">
        <w:rPr>
          <w:rFonts w:ascii="Times New Roman" w:hAnsi="Times New Roman" w:cs="Times New Roman"/>
          <w:bCs/>
        </w:rPr>
        <w:t xml:space="preserve"> Товаром передает Заказчику следующие товаросопроводительные документы: УПД, счет-фактура (при или УПД), иные документы, предусмотренные производителем Товара для пер</w:t>
      </w:r>
      <w:r w:rsidR="002301FE" w:rsidRPr="00D165A5">
        <w:rPr>
          <w:rFonts w:ascii="Times New Roman" w:hAnsi="Times New Roman" w:cs="Times New Roman"/>
          <w:bCs/>
        </w:rPr>
        <w:t xml:space="preserve">едачи потребителю (при </w:t>
      </w:r>
      <w:r w:rsidR="002301FE" w:rsidRPr="00D165A5">
        <w:rPr>
          <w:rFonts w:ascii="Times New Roman" w:hAnsi="Times New Roman" w:cs="Times New Roman"/>
          <w:bCs/>
        </w:rPr>
        <w:lastRenderedPageBreak/>
        <w:t>наличии)</w:t>
      </w:r>
      <w:r w:rsidR="00D8458E">
        <w:rPr>
          <w:rFonts w:ascii="Times New Roman" w:hAnsi="Times New Roman" w:cs="Times New Roman"/>
          <w:bCs/>
        </w:rPr>
        <w:t xml:space="preserve">, сертификат соответствия/декларация о соответствии. </w:t>
      </w:r>
      <w:r w:rsidRPr="00D165A5">
        <w:rPr>
          <w:rFonts w:ascii="Times New Roman" w:hAnsi="Times New Roman" w:cs="Times New Roman"/>
          <w:bCs/>
        </w:rPr>
        <w:t xml:space="preserve">  </w:t>
      </w:r>
    </w:p>
    <w:p w14:paraId="7547F15B" w14:textId="77777777" w:rsidR="00135E90" w:rsidRPr="00D165A5" w:rsidRDefault="00135E90" w:rsidP="00D165A5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D165A5">
        <w:rPr>
          <w:rFonts w:ascii="Times New Roman" w:hAnsi="Times New Roman" w:cs="Times New Roman"/>
          <w:bCs/>
        </w:rPr>
        <w:t>3.</w:t>
      </w:r>
      <w:r w:rsidR="002301FE" w:rsidRPr="00D165A5">
        <w:rPr>
          <w:rFonts w:ascii="Times New Roman" w:hAnsi="Times New Roman" w:cs="Times New Roman"/>
          <w:bCs/>
        </w:rPr>
        <w:t>4</w:t>
      </w:r>
      <w:r w:rsidRPr="00D165A5">
        <w:rPr>
          <w:rFonts w:ascii="Times New Roman" w:hAnsi="Times New Roman" w:cs="Times New Roman"/>
          <w:bCs/>
        </w:rPr>
        <w:t>. Качество Товара должно быть пригодно для целей, для которых Товар такого рода обычно используется.</w:t>
      </w:r>
    </w:p>
    <w:p w14:paraId="6928AE77" w14:textId="0E5FECF5" w:rsidR="00135E90" w:rsidRPr="00D165A5" w:rsidRDefault="00135E90" w:rsidP="00D165A5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D165A5">
        <w:rPr>
          <w:rFonts w:ascii="Times New Roman" w:hAnsi="Times New Roman" w:cs="Times New Roman"/>
          <w:bCs/>
        </w:rPr>
        <w:t>3.</w:t>
      </w:r>
      <w:r w:rsidR="002301FE" w:rsidRPr="00D165A5">
        <w:rPr>
          <w:rFonts w:ascii="Times New Roman" w:hAnsi="Times New Roman" w:cs="Times New Roman"/>
          <w:bCs/>
        </w:rPr>
        <w:t>5</w:t>
      </w:r>
      <w:r w:rsidR="00615926">
        <w:rPr>
          <w:rFonts w:ascii="Times New Roman" w:hAnsi="Times New Roman" w:cs="Times New Roman"/>
          <w:bCs/>
        </w:rPr>
        <w:t>. Не позднее</w:t>
      </w:r>
      <w:r w:rsidR="00F37566">
        <w:rPr>
          <w:rFonts w:ascii="Times New Roman" w:hAnsi="Times New Roman" w:cs="Times New Roman"/>
          <w:bCs/>
        </w:rPr>
        <w:t xml:space="preserve"> 10</w:t>
      </w:r>
      <w:r w:rsidR="00615926">
        <w:rPr>
          <w:rFonts w:ascii="Times New Roman" w:hAnsi="Times New Roman" w:cs="Times New Roman"/>
          <w:bCs/>
        </w:rPr>
        <w:t xml:space="preserve"> </w:t>
      </w:r>
      <w:r w:rsidRPr="00D165A5">
        <w:rPr>
          <w:rFonts w:ascii="Times New Roman" w:hAnsi="Times New Roman" w:cs="Times New Roman"/>
          <w:bCs/>
        </w:rPr>
        <w:t>(</w:t>
      </w:r>
      <w:r w:rsidR="00F37566">
        <w:rPr>
          <w:rFonts w:ascii="Times New Roman" w:hAnsi="Times New Roman" w:cs="Times New Roman"/>
          <w:bCs/>
        </w:rPr>
        <w:t>десяти</w:t>
      </w:r>
      <w:r w:rsidRPr="00D165A5">
        <w:rPr>
          <w:rFonts w:ascii="Times New Roman" w:hAnsi="Times New Roman" w:cs="Times New Roman"/>
          <w:bCs/>
        </w:rPr>
        <w:t>) рабочих дней, следующих за днем поставки товаров</w:t>
      </w:r>
      <w:r w:rsidR="00D165A5" w:rsidRPr="00D165A5">
        <w:rPr>
          <w:rFonts w:ascii="Times New Roman" w:hAnsi="Times New Roman" w:cs="Times New Roman"/>
          <w:bCs/>
        </w:rPr>
        <w:t>,</w:t>
      </w:r>
      <w:r w:rsidRPr="00D165A5">
        <w:rPr>
          <w:rFonts w:ascii="Times New Roman" w:hAnsi="Times New Roman" w:cs="Times New Roman"/>
          <w:bCs/>
        </w:rPr>
        <w:t xml:space="preserve"> на основании решения Заказчика, подписывается документ о приемке (товарная накладная или УПД).</w:t>
      </w:r>
    </w:p>
    <w:p w14:paraId="58BA0C8E" w14:textId="77777777" w:rsidR="0059763C" w:rsidRPr="00D165A5" w:rsidRDefault="00476408" w:rsidP="00D165A5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D165A5">
        <w:rPr>
          <w:rFonts w:ascii="Times New Roman" w:hAnsi="Times New Roman" w:cs="Times New Roman"/>
          <w:bCs/>
        </w:rPr>
        <w:t>3.</w:t>
      </w:r>
      <w:r w:rsidR="002301FE" w:rsidRPr="00D165A5">
        <w:rPr>
          <w:rFonts w:ascii="Times New Roman" w:hAnsi="Times New Roman" w:cs="Times New Roman"/>
          <w:bCs/>
        </w:rPr>
        <w:t>6</w:t>
      </w:r>
      <w:r w:rsidR="0059763C" w:rsidRPr="00D165A5">
        <w:rPr>
          <w:rFonts w:ascii="Times New Roman" w:hAnsi="Times New Roman" w:cs="Times New Roman"/>
          <w:bCs/>
        </w:rPr>
        <w:t>.</w:t>
      </w:r>
      <w:r w:rsidR="00135E90" w:rsidRPr="00D165A5">
        <w:rPr>
          <w:rFonts w:ascii="Times New Roman" w:hAnsi="Times New Roman" w:cs="Times New Roman"/>
          <w:bCs/>
        </w:rPr>
        <w:t xml:space="preserve"> </w:t>
      </w:r>
      <w:r w:rsidR="0059763C" w:rsidRPr="00D165A5">
        <w:rPr>
          <w:rFonts w:ascii="Times New Roman" w:hAnsi="Times New Roman" w:cs="Times New Roman"/>
          <w:bCs/>
        </w:rPr>
        <w:t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 3.6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7480910E" w14:textId="77777777" w:rsidR="0059763C" w:rsidRPr="00D165A5" w:rsidRDefault="00476408" w:rsidP="00D165A5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D165A5">
        <w:rPr>
          <w:rFonts w:ascii="Times New Roman" w:hAnsi="Times New Roman" w:cs="Times New Roman"/>
          <w:bCs/>
        </w:rPr>
        <w:t>3.</w:t>
      </w:r>
      <w:r w:rsidR="002301FE" w:rsidRPr="00D165A5">
        <w:rPr>
          <w:rFonts w:ascii="Times New Roman" w:hAnsi="Times New Roman" w:cs="Times New Roman"/>
          <w:bCs/>
        </w:rPr>
        <w:t>7</w:t>
      </w:r>
      <w:r w:rsidR="0059763C" w:rsidRPr="00D165A5">
        <w:rPr>
          <w:rFonts w:ascii="Times New Roman" w:hAnsi="Times New Roman" w:cs="Times New Roman"/>
          <w:bCs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0349AE64" w14:textId="77777777" w:rsidR="0059763C" w:rsidRPr="00D165A5" w:rsidRDefault="005F5CFD" w:rsidP="00D165A5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D165A5">
        <w:rPr>
          <w:rFonts w:ascii="Times New Roman" w:hAnsi="Times New Roman" w:cs="Times New Roman"/>
          <w:bCs/>
        </w:rPr>
        <w:t>3.</w:t>
      </w:r>
      <w:r w:rsidR="00135E90" w:rsidRPr="00D165A5">
        <w:rPr>
          <w:rFonts w:ascii="Times New Roman" w:hAnsi="Times New Roman" w:cs="Times New Roman"/>
          <w:bCs/>
        </w:rPr>
        <w:t>8</w:t>
      </w:r>
      <w:r w:rsidR="0059763C" w:rsidRPr="00D165A5">
        <w:rPr>
          <w:rFonts w:ascii="Times New Roman" w:hAnsi="Times New Roman" w:cs="Times New Roman"/>
          <w:bCs/>
        </w:rPr>
        <w:t xml:space="preserve"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</w:t>
      </w:r>
      <w:r w:rsidR="00476408" w:rsidRPr="00D165A5">
        <w:rPr>
          <w:rFonts w:ascii="Times New Roman" w:hAnsi="Times New Roman" w:cs="Times New Roman"/>
          <w:bCs/>
        </w:rPr>
        <w:t>документа о приемки, указанного в пункте 3.</w:t>
      </w:r>
      <w:r w:rsidR="00135E90" w:rsidRPr="00D165A5">
        <w:rPr>
          <w:rFonts w:ascii="Times New Roman" w:hAnsi="Times New Roman" w:cs="Times New Roman"/>
          <w:bCs/>
        </w:rPr>
        <w:t>3</w:t>
      </w:r>
      <w:r w:rsidR="0059763C" w:rsidRPr="00D165A5">
        <w:rPr>
          <w:rFonts w:ascii="Times New Roman" w:hAnsi="Times New Roman" w:cs="Times New Roman"/>
          <w:bCs/>
        </w:rPr>
        <w:t xml:space="preserve"> Контракта.</w:t>
      </w:r>
    </w:p>
    <w:p w14:paraId="3CB3DFCF" w14:textId="77777777" w:rsidR="0059763C" w:rsidRPr="00A345A8" w:rsidRDefault="00135E90" w:rsidP="00D165A5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165A5">
        <w:rPr>
          <w:rFonts w:ascii="Times New Roman" w:hAnsi="Times New Roman" w:cs="Times New Roman"/>
          <w:bCs/>
        </w:rPr>
        <w:t>3.9</w:t>
      </w:r>
      <w:r w:rsidR="0059763C" w:rsidRPr="00D165A5">
        <w:rPr>
          <w:rFonts w:ascii="Times New Roman" w:hAnsi="Times New Roman" w:cs="Times New Roman"/>
          <w:bCs/>
        </w:rPr>
        <w:t>. Заказчик вправе не отказывать в приемке поставленного Товара</w:t>
      </w:r>
      <w:r w:rsidR="0059763C" w:rsidRPr="00A345A8">
        <w:rPr>
          <w:rFonts w:ascii="Times New Roman" w:hAnsi="Times New Roman" w:cs="Times New Roman"/>
        </w:rPr>
        <w:t xml:space="preserve">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14:paraId="5B9DEBDB" w14:textId="77777777" w:rsidR="00E92DF4" w:rsidRPr="00A345A8" w:rsidRDefault="00E92DF4" w:rsidP="0059763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46E115D" w14:textId="77777777" w:rsidR="0059763C" w:rsidRPr="00A345A8" w:rsidRDefault="0059763C" w:rsidP="0059763C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A345A8">
        <w:rPr>
          <w:rFonts w:ascii="Times New Roman" w:hAnsi="Times New Roman" w:cs="Times New Roman"/>
          <w:b/>
        </w:rPr>
        <w:t>IV. Взаимодействие Сторон</w:t>
      </w:r>
    </w:p>
    <w:p w14:paraId="1D9D10B4" w14:textId="77777777" w:rsidR="0059763C" w:rsidRPr="00D165A5" w:rsidRDefault="0059763C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bookmarkStart w:id="15" w:name="P1497"/>
      <w:bookmarkEnd w:id="15"/>
      <w:r w:rsidRPr="00D165A5">
        <w:rPr>
          <w:rFonts w:ascii="Times New Roman" w:hAnsi="Times New Roman" w:cs="Times New Roman"/>
          <w:bCs/>
        </w:rPr>
        <w:t>4.1.Поставщик обязан:</w:t>
      </w:r>
    </w:p>
    <w:p w14:paraId="2D967CCB" w14:textId="77777777" w:rsidR="0059763C" w:rsidRPr="00D165A5" w:rsidRDefault="0059763C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D165A5">
        <w:rPr>
          <w:rFonts w:ascii="Times New Roman" w:hAnsi="Times New Roman" w:cs="Times New Roman"/>
          <w:bCs/>
        </w:rPr>
        <w:t>4.1.1. поставить Товар в порядке, количестве, в срок и на условиях, предусмотренных Контрактом и спецификацией;</w:t>
      </w:r>
    </w:p>
    <w:p w14:paraId="013E4274" w14:textId="77777777" w:rsidR="0059763C" w:rsidRPr="00D165A5" w:rsidRDefault="0059763C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bookmarkStart w:id="16" w:name="P1499"/>
      <w:bookmarkEnd w:id="16"/>
      <w:r w:rsidRPr="00D165A5">
        <w:rPr>
          <w:rFonts w:ascii="Times New Roman" w:hAnsi="Times New Roman" w:cs="Times New Roman"/>
          <w:bCs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4C88134A" w14:textId="77777777" w:rsidR="0059763C" w:rsidRPr="00D165A5" w:rsidRDefault="0059763C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D165A5">
        <w:rPr>
          <w:rFonts w:ascii="Times New Roman" w:hAnsi="Times New Roman" w:cs="Times New Roman"/>
          <w:bCs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14:paraId="1B58CBBD" w14:textId="77777777" w:rsidR="0059763C" w:rsidRPr="00D165A5" w:rsidRDefault="0059763C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bookmarkStart w:id="17" w:name="P1502"/>
      <w:bookmarkStart w:id="18" w:name="P1503"/>
      <w:bookmarkStart w:id="19" w:name="P1504"/>
      <w:bookmarkEnd w:id="17"/>
      <w:bookmarkEnd w:id="18"/>
      <w:bookmarkEnd w:id="19"/>
      <w:r w:rsidRPr="00D165A5">
        <w:rPr>
          <w:rFonts w:ascii="Times New Roman" w:hAnsi="Times New Roman" w:cs="Times New Roman"/>
          <w:bCs/>
        </w:rPr>
        <w:t>4.1.6.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</w:t>
      </w:r>
    </w:p>
    <w:p w14:paraId="388CC609" w14:textId="77777777" w:rsidR="0059763C" w:rsidRPr="00D165A5" w:rsidRDefault="0059763C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bookmarkStart w:id="20" w:name="P1505"/>
      <w:bookmarkEnd w:id="20"/>
      <w:r w:rsidRPr="00D165A5">
        <w:rPr>
          <w:rFonts w:ascii="Times New Roman" w:hAnsi="Times New Roman" w:cs="Times New Roman"/>
          <w:bCs/>
        </w:rPr>
        <w:t>4.1.</w:t>
      </w:r>
      <w:r w:rsidR="0009440C" w:rsidRPr="00D165A5">
        <w:rPr>
          <w:rFonts w:ascii="Times New Roman" w:hAnsi="Times New Roman" w:cs="Times New Roman"/>
          <w:bCs/>
        </w:rPr>
        <w:t>7</w:t>
      </w:r>
      <w:r w:rsidRPr="00D165A5">
        <w:rPr>
          <w:rFonts w:ascii="Times New Roman" w:hAnsi="Times New Roman" w:cs="Times New Roman"/>
          <w:bCs/>
        </w:rPr>
        <w:t xml:space="preserve">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0B961FD7" w14:textId="77777777" w:rsidR="0059763C" w:rsidRPr="00D165A5" w:rsidRDefault="0059763C" w:rsidP="00974CB2">
      <w:pPr>
        <w:widowControl w:val="0"/>
        <w:autoSpaceDE w:val="0"/>
        <w:spacing w:after="60"/>
        <w:jc w:val="both"/>
        <w:rPr>
          <w:bCs/>
          <w:sz w:val="20"/>
          <w:szCs w:val="20"/>
        </w:rPr>
      </w:pPr>
      <w:r w:rsidRPr="00D165A5">
        <w:rPr>
          <w:bCs/>
          <w:sz w:val="20"/>
          <w:szCs w:val="20"/>
        </w:rPr>
        <w:t>4.1.</w:t>
      </w:r>
      <w:r w:rsidR="0009440C" w:rsidRPr="00D165A5">
        <w:rPr>
          <w:bCs/>
          <w:sz w:val="20"/>
          <w:szCs w:val="20"/>
        </w:rPr>
        <w:t>8</w:t>
      </w:r>
      <w:r w:rsidRPr="00D165A5">
        <w:rPr>
          <w:bCs/>
          <w:sz w:val="20"/>
          <w:szCs w:val="20"/>
        </w:rPr>
        <w:t>. обязан устранить по требованию Заказчика за свой счет выявленные недостатки в срок н</w:t>
      </w:r>
      <w:r w:rsidR="00BA2B87" w:rsidRPr="00D165A5">
        <w:rPr>
          <w:bCs/>
          <w:sz w:val="20"/>
          <w:szCs w:val="20"/>
        </w:rPr>
        <w:t>е более десяти календарных дней;</w:t>
      </w:r>
    </w:p>
    <w:p w14:paraId="1950230C" w14:textId="77777777" w:rsidR="00BA2B87" w:rsidRPr="00D165A5" w:rsidRDefault="00BA2B87" w:rsidP="00974CB2">
      <w:pPr>
        <w:widowControl w:val="0"/>
        <w:autoSpaceDE w:val="0"/>
        <w:spacing w:after="60"/>
        <w:jc w:val="both"/>
        <w:rPr>
          <w:bCs/>
          <w:sz w:val="20"/>
          <w:szCs w:val="20"/>
        </w:rPr>
      </w:pPr>
      <w:r w:rsidRPr="00D165A5">
        <w:rPr>
          <w:bCs/>
          <w:sz w:val="20"/>
          <w:szCs w:val="20"/>
        </w:rPr>
        <w:t>4.1.</w:t>
      </w:r>
      <w:r w:rsidR="0009440C" w:rsidRPr="00D165A5">
        <w:rPr>
          <w:bCs/>
          <w:sz w:val="20"/>
          <w:szCs w:val="20"/>
        </w:rPr>
        <w:t>9</w:t>
      </w:r>
      <w:r w:rsidRPr="00D165A5">
        <w:rPr>
          <w:bCs/>
          <w:sz w:val="20"/>
          <w:szCs w:val="20"/>
        </w:rPr>
        <w:t>. поставщик несет ответственность за качество поставляемого Товара, сохранность его при доставке до Заказчика.</w:t>
      </w:r>
    </w:p>
    <w:p w14:paraId="3BFC6DB3" w14:textId="77777777" w:rsidR="0059763C" w:rsidRPr="00D165A5" w:rsidRDefault="0059763C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bookmarkStart w:id="21" w:name="P1507"/>
      <w:bookmarkEnd w:id="21"/>
      <w:r w:rsidRPr="00D165A5">
        <w:rPr>
          <w:rFonts w:ascii="Times New Roman" w:hAnsi="Times New Roman" w:cs="Times New Roman"/>
          <w:bCs/>
        </w:rPr>
        <w:t>4.2.Поставщик вправе:</w:t>
      </w:r>
    </w:p>
    <w:p w14:paraId="5E094D48" w14:textId="77777777" w:rsidR="0059763C" w:rsidRPr="00D165A5" w:rsidRDefault="0059763C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D165A5">
        <w:rPr>
          <w:rFonts w:ascii="Times New Roman" w:hAnsi="Times New Roman" w:cs="Times New Roman"/>
          <w:bCs/>
        </w:rPr>
        <w:t>4.2.1. требовать от Заказчика произвести приемку Товара в порядке и в сроки, предусмотренные Контрактом;</w:t>
      </w:r>
    </w:p>
    <w:p w14:paraId="25E6BA85" w14:textId="77777777" w:rsidR="0059763C" w:rsidRPr="00D165A5" w:rsidRDefault="0059763C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bookmarkStart w:id="22" w:name="P1518"/>
      <w:bookmarkEnd w:id="22"/>
      <w:r w:rsidRPr="00D165A5">
        <w:rPr>
          <w:rFonts w:ascii="Times New Roman" w:hAnsi="Times New Roman" w:cs="Times New Roman"/>
          <w:bCs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 w14:paraId="1F8E415B" w14:textId="77777777" w:rsidR="0059763C" w:rsidRPr="00D165A5" w:rsidRDefault="0059763C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bookmarkStart w:id="23" w:name="P1519"/>
      <w:bookmarkEnd w:id="23"/>
      <w:r w:rsidRPr="00D165A5">
        <w:rPr>
          <w:rFonts w:ascii="Times New Roman" w:hAnsi="Times New Roman" w:cs="Times New Roman"/>
          <w:bCs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14:paraId="2F6E0D03" w14:textId="77777777" w:rsidR="0059763C" w:rsidRPr="00D165A5" w:rsidRDefault="0059763C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D165A5">
        <w:rPr>
          <w:rFonts w:ascii="Times New Roman" w:hAnsi="Times New Roman" w:cs="Times New Roman"/>
          <w:bCs/>
        </w:rPr>
        <w:t>4.2.4. требовать возмещения убытков, уплаты неустоек (штрафов, пеней) в соответствии с разделом VI Контракта;</w:t>
      </w:r>
      <w:bookmarkStart w:id="24" w:name="P1521"/>
      <w:bookmarkEnd w:id="24"/>
    </w:p>
    <w:p w14:paraId="2BF5F479" w14:textId="77777777" w:rsidR="0059763C" w:rsidRPr="00D165A5" w:rsidRDefault="0059763C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D165A5">
        <w:rPr>
          <w:rFonts w:ascii="Times New Roman" w:hAnsi="Times New Roman" w:cs="Times New Roman"/>
          <w:bCs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Федерального закона </w:t>
      </w:r>
      <w:r w:rsidR="004A7DE9" w:rsidRPr="00D165A5">
        <w:rPr>
          <w:rFonts w:ascii="Times New Roman" w:hAnsi="Times New Roman" w:cs="Times New Roman"/>
          <w:bCs/>
        </w:rPr>
        <w:t>№</w:t>
      </w:r>
      <w:r w:rsidRPr="00D165A5">
        <w:rPr>
          <w:rFonts w:ascii="Times New Roman" w:hAnsi="Times New Roman" w:cs="Times New Roman"/>
          <w:bCs/>
        </w:rPr>
        <w:t xml:space="preserve"> 44-ФЗ).</w:t>
      </w:r>
    </w:p>
    <w:p w14:paraId="15B08B45" w14:textId="77777777" w:rsidR="0059763C" w:rsidRPr="00D165A5" w:rsidRDefault="0059763C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D165A5">
        <w:rPr>
          <w:rFonts w:ascii="Times New Roman" w:hAnsi="Times New Roman" w:cs="Times New Roman"/>
          <w:bCs/>
        </w:rPr>
        <w:t>4.3.Заказчик обязуется:</w:t>
      </w:r>
    </w:p>
    <w:p w14:paraId="30DB8A38" w14:textId="77777777" w:rsidR="0059763C" w:rsidRPr="00D165A5" w:rsidRDefault="0059763C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D165A5">
        <w:rPr>
          <w:rFonts w:ascii="Times New Roman" w:hAnsi="Times New Roman" w:cs="Times New Roman"/>
          <w:bCs/>
        </w:rPr>
        <w:t>4.3.1.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14:paraId="71524A00" w14:textId="77777777" w:rsidR="0059763C" w:rsidRPr="00D165A5" w:rsidRDefault="0059763C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bookmarkStart w:id="25" w:name="P1525"/>
      <w:bookmarkEnd w:id="25"/>
      <w:r w:rsidRPr="00D165A5">
        <w:rPr>
          <w:rFonts w:ascii="Times New Roman" w:hAnsi="Times New Roman" w:cs="Times New Roman"/>
          <w:bCs/>
        </w:rPr>
        <w:t xml:space="preserve">4.3.2.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 </w:t>
      </w:r>
    </w:p>
    <w:p w14:paraId="7CEDE306" w14:textId="77777777" w:rsidR="0059763C" w:rsidRPr="00D165A5" w:rsidRDefault="0059763C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bookmarkStart w:id="26" w:name="P1526"/>
      <w:bookmarkEnd w:id="26"/>
      <w:r w:rsidRPr="00D165A5">
        <w:rPr>
          <w:rFonts w:ascii="Times New Roman" w:hAnsi="Times New Roman" w:cs="Times New Roman"/>
          <w:bCs/>
        </w:rPr>
        <w:t>4.3.3.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Поставщику;</w:t>
      </w:r>
    </w:p>
    <w:p w14:paraId="4D2B554A" w14:textId="77777777" w:rsidR="0059763C" w:rsidRPr="00D165A5" w:rsidRDefault="0059763C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D165A5">
        <w:rPr>
          <w:rFonts w:ascii="Times New Roman" w:hAnsi="Times New Roman" w:cs="Times New Roman"/>
          <w:bCs/>
        </w:rPr>
        <w:t>4.3.4. требовать уплаты неустоек (штрафов, пеней) в соответствии с разделом VI Контракта;</w:t>
      </w:r>
    </w:p>
    <w:p w14:paraId="1273D852" w14:textId="77777777" w:rsidR="0059763C" w:rsidRPr="00D165A5" w:rsidRDefault="0059763C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D165A5">
        <w:rPr>
          <w:rFonts w:ascii="Times New Roman" w:hAnsi="Times New Roman" w:cs="Times New Roman"/>
          <w:bCs/>
        </w:rPr>
        <w:lastRenderedPageBreak/>
        <w:t xml:space="preserve">4.3.5. провести экспертизу поставленного Товара для проверки его соответствия условиям Контракта в соответствии с Федеральным законом </w:t>
      </w:r>
      <w:r w:rsidR="004A7DE9" w:rsidRPr="00D165A5">
        <w:rPr>
          <w:rFonts w:ascii="Times New Roman" w:hAnsi="Times New Roman" w:cs="Times New Roman"/>
          <w:bCs/>
        </w:rPr>
        <w:t>№ 44-ФЗ</w:t>
      </w:r>
      <w:r w:rsidRPr="00D165A5">
        <w:rPr>
          <w:rFonts w:ascii="Times New Roman" w:hAnsi="Times New Roman" w:cs="Times New Roman"/>
          <w:bCs/>
        </w:rPr>
        <w:t>.</w:t>
      </w:r>
    </w:p>
    <w:p w14:paraId="52D53281" w14:textId="77777777" w:rsidR="0059763C" w:rsidRPr="00D165A5" w:rsidRDefault="0059763C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bookmarkStart w:id="27" w:name="P1529"/>
      <w:bookmarkEnd w:id="27"/>
      <w:r w:rsidRPr="00D165A5">
        <w:rPr>
          <w:rFonts w:ascii="Times New Roman" w:hAnsi="Times New Roman" w:cs="Times New Roman"/>
          <w:bCs/>
        </w:rPr>
        <w:t>4.</w:t>
      </w:r>
      <w:r w:rsidR="00580952" w:rsidRPr="00D165A5">
        <w:rPr>
          <w:rFonts w:ascii="Times New Roman" w:hAnsi="Times New Roman" w:cs="Times New Roman"/>
          <w:bCs/>
        </w:rPr>
        <w:t>4. Заказчик</w:t>
      </w:r>
      <w:r w:rsidRPr="00D165A5">
        <w:rPr>
          <w:rFonts w:ascii="Times New Roman" w:hAnsi="Times New Roman" w:cs="Times New Roman"/>
          <w:bCs/>
        </w:rPr>
        <w:t xml:space="preserve"> вправе:</w:t>
      </w:r>
    </w:p>
    <w:p w14:paraId="57FF6E0F" w14:textId="77777777" w:rsidR="0059763C" w:rsidRPr="00D165A5" w:rsidRDefault="0059763C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D165A5">
        <w:rPr>
          <w:rFonts w:ascii="Times New Roman" w:hAnsi="Times New Roman" w:cs="Times New Roman"/>
          <w:bCs/>
        </w:rPr>
        <w:t>4.4.1. требовать от Поставщика надлежащего исполнения обязательств по Контракту;</w:t>
      </w:r>
    </w:p>
    <w:p w14:paraId="7D2E09AA" w14:textId="77777777" w:rsidR="0059763C" w:rsidRPr="00D165A5" w:rsidRDefault="0059763C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D165A5">
        <w:rPr>
          <w:rFonts w:ascii="Times New Roman" w:hAnsi="Times New Roman" w:cs="Times New Roman"/>
          <w:bCs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14:paraId="6A35C540" w14:textId="77777777" w:rsidR="0059763C" w:rsidRPr="00D165A5" w:rsidRDefault="0059763C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D165A5">
        <w:rPr>
          <w:rFonts w:ascii="Times New Roman" w:hAnsi="Times New Roman" w:cs="Times New Roman"/>
          <w:bCs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14:paraId="2BDD2A41" w14:textId="77777777" w:rsidR="0059763C" w:rsidRPr="00D165A5" w:rsidRDefault="0059763C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D165A5">
        <w:rPr>
          <w:rFonts w:ascii="Times New Roman" w:hAnsi="Times New Roman" w:cs="Times New Roman"/>
          <w:bCs/>
        </w:rPr>
        <w:t>4.4.4. требовать возмещения убытков в соответствии с разделом VI Контракта, причиненных по вине Поставщика;</w:t>
      </w:r>
    </w:p>
    <w:p w14:paraId="5EAAB8B5" w14:textId="77777777" w:rsidR="0059763C" w:rsidRPr="00D165A5" w:rsidRDefault="0059763C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bookmarkStart w:id="28" w:name="P1534"/>
      <w:bookmarkEnd w:id="28"/>
      <w:r w:rsidRPr="00D165A5">
        <w:rPr>
          <w:rFonts w:ascii="Times New Roman" w:hAnsi="Times New Roman" w:cs="Times New Roman"/>
          <w:bCs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законом </w:t>
      </w:r>
      <w:r w:rsidR="004A7DE9" w:rsidRPr="00D165A5">
        <w:rPr>
          <w:rFonts w:ascii="Times New Roman" w:hAnsi="Times New Roman" w:cs="Times New Roman"/>
          <w:bCs/>
        </w:rPr>
        <w:t>№</w:t>
      </w:r>
      <w:r w:rsidRPr="00D165A5">
        <w:rPr>
          <w:rFonts w:ascii="Times New Roman" w:hAnsi="Times New Roman" w:cs="Times New Roman"/>
          <w:bCs/>
        </w:rPr>
        <w:t xml:space="preserve"> 44-ФЗ;</w:t>
      </w:r>
    </w:p>
    <w:p w14:paraId="567CE154" w14:textId="77777777" w:rsidR="0059763C" w:rsidRPr="00D165A5" w:rsidRDefault="0059763C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D165A5">
        <w:rPr>
          <w:rFonts w:ascii="Times New Roman" w:hAnsi="Times New Roman" w:cs="Times New Roman"/>
          <w:bCs/>
        </w:rPr>
        <w:t>4.4.6. отказаться от приемки и оплаты Товара, не соответствующего условиям Контракта;</w:t>
      </w:r>
    </w:p>
    <w:p w14:paraId="0FDD2ABC" w14:textId="77777777" w:rsidR="0059763C" w:rsidRPr="00D165A5" w:rsidRDefault="0059763C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bookmarkStart w:id="29" w:name="P1536"/>
      <w:bookmarkEnd w:id="29"/>
      <w:r w:rsidRPr="00D165A5">
        <w:rPr>
          <w:rFonts w:ascii="Times New Roman" w:hAnsi="Times New Roman" w:cs="Times New Roman"/>
          <w:bCs/>
        </w:rPr>
        <w:t>4.4.7. принять решение об одностороннем отказе от исполнения Контракта в соответствии с гражданским законодательством;</w:t>
      </w:r>
    </w:p>
    <w:p w14:paraId="32BD3242" w14:textId="77777777" w:rsidR="0059763C" w:rsidRPr="00D165A5" w:rsidRDefault="0059763C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bookmarkStart w:id="30" w:name="P1537"/>
      <w:bookmarkEnd w:id="30"/>
      <w:r w:rsidRPr="00D165A5">
        <w:rPr>
          <w:rFonts w:ascii="Times New Roman" w:hAnsi="Times New Roman" w:cs="Times New Roman"/>
          <w:bCs/>
        </w:rPr>
        <w:t xml:space="preserve"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 </w:t>
      </w:r>
    </w:p>
    <w:p w14:paraId="1F3DDE27" w14:textId="77777777" w:rsidR="00E92DF4" w:rsidRPr="00A345A8" w:rsidRDefault="00E92DF4" w:rsidP="00974CB2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23803F48" w14:textId="77777777" w:rsidR="0059763C" w:rsidRPr="00A345A8" w:rsidRDefault="0059763C" w:rsidP="0059763C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31" w:name="P1539"/>
      <w:bookmarkEnd w:id="31"/>
      <w:r w:rsidRPr="00A345A8">
        <w:rPr>
          <w:rFonts w:ascii="Times New Roman" w:hAnsi="Times New Roman" w:cs="Times New Roman"/>
          <w:b/>
        </w:rPr>
        <w:t>V. Качество Товара</w:t>
      </w:r>
    </w:p>
    <w:p w14:paraId="0A088114" w14:textId="77777777" w:rsidR="0059763C" w:rsidRPr="00627E30" w:rsidRDefault="0059763C" w:rsidP="00627E30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627E30">
        <w:rPr>
          <w:rFonts w:ascii="Times New Roman" w:hAnsi="Times New Roman" w:cs="Times New Roman"/>
          <w:bCs/>
        </w:rPr>
        <w:t>5.1. Поставщик гарантирует, что поставляемый Товар соответствует требованиям, установленным Контрактом.</w:t>
      </w:r>
    </w:p>
    <w:p w14:paraId="034CA088" w14:textId="77777777" w:rsidR="00A662B6" w:rsidRPr="00627E30" w:rsidRDefault="0059763C" w:rsidP="00A662B6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627E30">
        <w:rPr>
          <w:rFonts w:ascii="Times New Roman" w:hAnsi="Times New Roman" w:cs="Times New Roman"/>
          <w:bCs/>
        </w:rPr>
        <w:t xml:space="preserve">Товары, поставляемые </w:t>
      </w:r>
      <w:r w:rsidR="00705ADF" w:rsidRPr="00627E30">
        <w:rPr>
          <w:rFonts w:ascii="Times New Roman" w:hAnsi="Times New Roman" w:cs="Times New Roman"/>
          <w:bCs/>
        </w:rPr>
        <w:t>государственному заказчику,</w:t>
      </w:r>
      <w:r w:rsidRPr="00627E30">
        <w:rPr>
          <w:rFonts w:ascii="Times New Roman" w:hAnsi="Times New Roman" w:cs="Times New Roman"/>
          <w:bCs/>
        </w:rPr>
        <w:t xml:space="preserve"> соответствуют действующим нормативным документам, треб</w:t>
      </w:r>
      <w:r w:rsidR="00C10318" w:rsidRPr="00627E30">
        <w:rPr>
          <w:rFonts w:ascii="Times New Roman" w:hAnsi="Times New Roman" w:cs="Times New Roman"/>
          <w:bCs/>
        </w:rPr>
        <w:t>ованиям, правилам и регламентам.</w:t>
      </w:r>
    </w:p>
    <w:p w14:paraId="2DB720BA" w14:textId="77777777" w:rsidR="003021B2" w:rsidRPr="00627E30" w:rsidRDefault="003021B2" w:rsidP="003021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627E30">
        <w:rPr>
          <w:rFonts w:ascii="Times New Roman" w:hAnsi="Times New Roman" w:cs="Times New Roman"/>
          <w:bCs/>
        </w:rPr>
        <w:t xml:space="preserve">Товар должен поставляться новый, не бывший в употреблении (эксплуатации), не являться предметом залога, не арестованным, не обремененным иными правами третьих лиц, свободно распространяться на территории Российской Федерации, должно соответствовать требованиям экологических, </w:t>
      </w:r>
      <w:proofErr w:type="spellStart"/>
      <w:r w:rsidRPr="00627E30">
        <w:rPr>
          <w:rFonts w:ascii="Times New Roman" w:hAnsi="Times New Roman" w:cs="Times New Roman"/>
          <w:bCs/>
        </w:rPr>
        <w:t>санитарно</w:t>
      </w:r>
      <w:proofErr w:type="spellEnd"/>
      <w:r w:rsidRPr="00627E30">
        <w:rPr>
          <w:rFonts w:ascii="Times New Roman" w:hAnsi="Times New Roman" w:cs="Times New Roman"/>
          <w:bCs/>
        </w:rPr>
        <w:t xml:space="preserve"> - гигиенических и других норм, действующих на территории Российской Федерации и обеспечивать безопасную для жизни и здоровья людей эксплуатацию</w:t>
      </w:r>
    </w:p>
    <w:p w14:paraId="656F5690" w14:textId="77777777" w:rsidR="003021B2" w:rsidRPr="00627E30" w:rsidRDefault="003021B2" w:rsidP="003021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627E30">
        <w:rPr>
          <w:rFonts w:ascii="Times New Roman" w:hAnsi="Times New Roman" w:cs="Times New Roman"/>
          <w:bCs/>
        </w:rPr>
        <w:t>Требования к упаковке: товар поставляется в упаковке изготовителя, упаковка должна гарантировать целостность и сохранность товара при перевозке и хранении.</w:t>
      </w:r>
    </w:p>
    <w:p w14:paraId="7B58BEBB" w14:textId="77777777" w:rsidR="0059763C" w:rsidRPr="00627E30" w:rsidRDefault="0059763C" w:rsidP="00627E30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627E30">
        <w:rPr>
          <w:rFonts w:ascii="Times New Roman" w:hAnsi="Times New Roman" w:cs="Times New Roman"/>
          <w:bCs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169A05C5" w14:textId="77777777" w:rsidR="0059763C" w:rsidRPr="00627E30" w:rsidRDefault="0059763C" w:rsidP="0059763C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627E30">
        <w:rPr>
          <w:rFonts w:ascii="Times New Roman" w:hAnsi="Times New Roman" w:cs="Times New Roman"/>
          <w:bCs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2DDC1788" w14:textId="77777777" w:rsidR="00A662B6" w:rsidRPr="00627E30" w:rsidRDefault="00A662B6" w:rsidP="00A662B6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627E30">
        <w:rPr>
          <w:rFonts w:ascii="Times New Roman" w:hAnsi="Times New Roman" w:cs="Times New Roman"/>
          <w:bCs/>
        </w:rPr>
        <w:t>Товар должен отвечать требованиям экологической безопасности, безопасности жизни и здоровья граждан, также иным требованиям безопасности, установленным действующим законодательством РФ для данного вида товара.</w:t>
      </w:r>
    </w:p>
    <w:p w14:paraId="6F7F8263" w14:textId="77777777" w:rsidR="0059763C" w:rsidRDefault="0059763C" w:rsidP="00627E30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627E30">
        <w:rPr>
          <w:rFonts w:ascii="Times New Roman" w:hAnsi="Times New Roman" w:cs="Times New Roman"/>
          <w:bCs/>
        </w:rPr>
        <w:t>5.3. Товар</w:t>
      </w:r>
      <w:r w:rsidRPr="00A345A8">
        <w:rPr>
          <w:rFonts w:ascii="Times New Roman" w:hAnsi="Times New Roman" w:cs="Times New Roman"/>
        </w:rPr>
        <w:t xml:space="preserve"> должен быть упакован и замаркирован в соответствии с действующими стандартами.</w:t>
      </w:r>
    </w:p>
    <w:p w14:paraId="10FD3CF9" w14:textId="0D04A1FB" w:rsidR="005D3EA9" w:rsidRPr="00F37566" w:rsidRDefault="005D3EA9" w:rsidP="00627E30">
      <w:pPr>
        <w:pStyle w:val="ConsPlusNormal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</w:t>
      </w:r>
      <w:r w:rsidRPr="005D3EA9">
        <w:rPr>
          <w:rFonts w:ascii="Times New Roman" w:hAnsi="Times New Roman" w:cs="Times New Roman"/>
        </w:rPr>
        <w:t>Поставщик предоставляет гарантию на поставленный товар</w:t>
      </w:r>
      <w:r w:rsidR="00F37566">
        <w:rPr>
          <w:rFonts w:ascii="Times New Roman" w:hAnsi="Times New Roman" w:cs="Times New Roman"/>
        </w:rPr>
        <w:t xml:space="preserve"> - </w:t>
      </w:r>
      <w:r w:rsidRPr="004C591B">
        <w:rPr>
          <w:rFonts w:ascii="Times New Roman" w:hAnsi="Times New Roman" w:cs="Times New Roman"/>
        </w:rPr>
        <w:t xml:space="preserve">обмен заводского брака, обнаруженного в течение </w:t>
      </w:r>
      <w:r w:rsidR="004C591B" w:rsidRPr="004C591B">
        <w:rPr>
          <w:rFonts w:ascii="Times New Roman" w:hAnsi="Times New Roman" w:cs="Times New Roman"/>
        </w:rPr>
        <w:t>14 (четырнадцати) дней</w:t>
      </w:r>
      <w:r w:rsidRPr="004C591B">
        <w:rPr>
          <w:rFonts w:ascii="Times New Roman" w:hAnsi="Times New Roman" w:cs="Times New Roman"/>
        </w:rPr>
        <w:t xml:space="preserve"> со дня подписания документа о приемке</w:t>
      </w:r>
      <w:r w:rsidR="004C591B" w:rsidRPr="004C591B">
        <w:rPr>
          <w:rFonts w:ascii="Times New Roman" w:hAnsi="Times New Roman" w:cs="Times New Roman"/>
        </w:rPr>
        <w:t>.</w:t>
      </w:r>
    </w:p>
    <w:p w14:paraId="5E18CA3D" w14:textId="77777777" w:rsidR="005D3EA9" w:rsidRPr="004C591B" w:rsidRDefault="005D3EA9" w:rsidP="005D3EA9">
      <w:pPr>
        <w:pStyle w:val="ConsPlusNormal"/>
        <w:ind w:firstLine="0"/>
        <w:jc w:val="both"/>
        <w:rPr>
          <w:rFonts w:ascii="Times New Roman" w:hAnsi="Times New Roman"/>
        </w:rPr>
      </w:pPr>
      <w:r w:rsidRPr="004C591B">
        <w:rPr>
          <w:rFonts w:ascii="Times New Roman" w:hAnsi="Times New Roman" w:cs="Times New Roman"/>
        </w:rPr>
        <w:t xml:space="preserve">5.5. </w:t>
      </w:r>
      <w:r w:rsidRPr="004C591B">
        <w:rPr>
          <w:rFonts w:ascii="Times New Roman" w:hAnsi="Times New Roman"/>
        </w:rPr>
        <w:t>В течение гарантийного срока в случае обнаружения недостатков Товара Заказчик направляет уведомление Поставщику.</w:t>
      </w:r>
    </w:p>
    <w:p w14:paraId="78135F52" w14:textId="77777777" w:rsidR="005D3EA9" w:rsidRPr="004C591B" w:rsidRDefault="005D3EA9" w:rsidP="005D3EA9">
      <w:pPr>
        <w:pStyle w:val="ConsPlusNormal"/>
        <w:ind w:firstLine="540"/>
        <w:jc w:val="both"/>
        <w:rPr>
          <w:rFonts w:ascii="Times New Roman" w:hAnsi="Times New Roman"/>
        </w:rPr>
      </w:pPr>
      <w:r w:rsidRPr="004C591B">
        <w:rPr>
          <w:rFonts w:ascii="Times New Roman" w:hAnsi="Times New Roman"/>
        </w:rPr>
        <w:t>В случае выявления недостатков Поставщик обязан:</w:t>
      </w:r>
    </w:p>
    <w:p w14:paraId="1A3CD2D7" w14:textId="77777777" w:rsidR="005D3EA9" w:rsidRPr="002D5F1F" w:rsidRDefault="005D3EA9" w:rsidP="002D5F1F">
      <w:pPr>
        <w:pStyle w:val="ConsPlusNormal"/>
        <w:ind w:firstLine="540"/>
        <w:jc w:val="both"/>
        <w:rPr>
          <w:rFonts w:ascii="Times New Roman" w:hAnsi="Times New Roman"/>
        </w:rPr>
      </w:pPr>
      <w:r w:rsidRPr="004C591B">
        <w:rPr>
          <w:rFonts w:ascii="Times New Roman" w:hAnsi="Times New Roman"/>
        </w:rPr>
        <w:t>– подтвердить получение уведомления в течение 1-го рабочего дня с момента получения уведомления Заказчика;</w:t>
      </w:r>
    </w:p>
    <w:p w14:paraId="2A7133EF" w14:textId="77777777" w:rsidR="005D3EA9" w:rsidRPr="007A7845" w:rsidRDefault="005D3EA9" w:rsidP="005D3EA9">
      <w:pPr>
        <w:pStyle w:val="ConsPlusNormal"/>
        <w:ind w:firstLine="540"/>
        <w:jc w:val="both"/>
        <w:rPr>
          <w:rFonts w:ascii="Times New Roman" w:hAnsi="Times New Roman"/>
        </w:rPr>
      </w:pPr>
      <w:r w:rsidRPr="004C591B">
        <w:rPr>
          <w:rFonts w:ascii="Times New Roman" w:hAnsi="Times New Roman"/>
        </w:rPr>
        <w:t>– устранить недостатки в течение 5 (пяти) рабочих дней с момента подтверждения получения уведомления.</w:t>
      </w:r>
    </w:p>
    <w:p w14:paraId="53E229A5" w14:textId="77777777" w:rsidR="005D3EA9" w:rsidRPr="00A345A8" w:rsidRDefault="005D3EA9" w:rsidP="00627E30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26648645" w14:textId="77777777" w:rsidR="0059763C" w:rsidRPr="00A345A8" w:rsidRDefault="0059763C" w:rsidP="0059763C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32" w:name="P1546"/>
      <w:bookmarkStart w:id="33" w:name="P1550"/>
      <w:bookmarkEnd w:id="32"/>
      <w:bookmarkEnd w:id="33"/>
      <w:r w:rsidRPr="00A345A8">
        <w:rPr>
          <w:rFonts w:ascii="Times New Roman" w:hAnsi="Times New Roman" w:cs="Times New Roman"/>
          <w:b/>
        </w:rPr>
        <w:t>VI. Ответственность Сторон</w:t>
      </w:r>
    </w:p>
    <w:p w14:paraId="797FCB0C" w14:textId="77777777" w:rsidR="00627E30" w:rsidRDefault="00627E30" w:rsidP="00627E30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bookmarkStart w:id="34" w:name="P1587"/>
      <w:bookmarkEnd w:id="34"/>
      <w:r>
        <w:rPr>
          <w:rFonts w:ascii="Times New Roman" w:hAnsi="Times New Roman" w:cs="Times New Roman"/>
          <w:bCs/>
        </w:rPr>
        <w:t xml:space="preserve">6.1. За неисполнение или ненадлежащие исполнение обязательств по настоящему Контракту Стороны несут ответственность в соответствии с законодательством Российской Федерации, в том числе в соответствии со статьей 34 Закона 44-ФЗ и «Правилами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контрактом», утвержденных  постановлением Правительства Российской  Федерации от 30.08.2017 № 1042 (далее - Правила). </w:t>
      </w:r>
    </w:p>
    <w:p w14:paraId="369D7E3A" w14:textId="77777777" w:rsidR="00627E30" w:rsidRDefault="00627E30" w:rsidP="00627E30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6.2. Неустойка (пеня, штраф) начисленные виновной Стороне по настоящему Контракту выплачивается на основании письменного требования (претензии) добросовестной Стороны и приложенного к нему (ней) счета на уплату неустойки (пени, штрафа). </w:t>
      </w:r>
    </w:p>
    <w:p w14:paraId="53003C14" w14:textId="77777777" w:rsidR="00627E30" w:rsidRDefault="00627E30" w:rsidP="00974CB2">
      <w:pPr>
        <w:pStyle w:val="ConsPlusNormal"/>
        <w:ind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6.3. Ответственность Заказчика: </w:t>
      </w:r>
    </w:p>
    <w:p w14:paraId="4B0DB045" w14:textId="77777777" w:rsidR="00627E30" w:rsidRDefault="00627E30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6.3.1. В случае просрочки исполнения Заказчиком обязательств, предусмотренных Контрактом, Поставщик вправе потребовать уплаты пеней. </w:t>
      </w:r>
    </w:p>
    <w:p w14:paraId="67301B35" w14:textId="77777777" w:rsidR="00627E30" w:rsidRDefault="00627E30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Пеня устанавливается настоящим Контрактом в размере 1/300 (одной трехсотой) действующей на дату уплаты пеней ключевой ставки Центрального Банка Российской Федерации от не уплаченной в срок суммы. </w:t>
      </w:r>
    </w:p>
    <w:p w14:paraId="3B90BFC8" w14:textId="77777777" w:rsidR="00627E30" w:rsidRDefault="00627E30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6.3.2.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</w:t>
      </w:r>
      <w:proofErr w:type="gramStart"/>
      <w:r>
        <w:rPr>
          <w:rFonts w:ascii="Times New Roman" w:hAnsi="Times New Roman" w:cs="Times New Roman"/>
          <w:bCs/>
        </w:rPr>
        <w:t>контрактом</w:t>
      </w:r>
      <w:proofErr w:type="gramEnd"/>
      <w:r>
        <w:rPr>
          <w:rFonts w:ascii="Times New Roman" w:hAnsi="Times New Roman" w:cs="Times New Roman"/>
          <w:bCs/>
        </w:rPr>
        <w:t xml:space="preserve"> и устанавливается в следующем порядке: </w:t>
      </w:r>
    </w:p>
    <w:p w14:paraId="3B1A3B57" w14:textId="77777777" w:rsidR="00627E30" w:rsidRDefault="00627E30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а) 1000 рублей, если цена контракта не превышает 3 млн. рублей (включительно); </w:t>
      </w:r>
    </w:p>
    <w:p w14:paraId="786350B8" w14:textId="77777777" w:rsidR="00627E30" w:rsidRDefault="00627E30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б) 5000 рублей, если цена контракта составляет от 3 млн. рублей до 50 млн. рублей (включительно); </w:t>
      </w:r>
    </w:p>
    <w:p w14:paraId="151C9410" w14:textId="77777777" w:rsidR="00627E30" w:rsidRDefault="00627E30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6.3.3. Общая сумма начисленной неустойки (штрафа, пени) за ненадлежащее исполнение Заказчиком обязательств, предусмотренных Контрактом, не может превышать цену Контракта. </w:t>
      </w:r>
    </w:p>
    <w:p w14:paraId="0468EEFA" w14:textId="77777777" w:rsidR="00627E30" w:rsidRDefault="00627E30" w:rsidP="00974CB2">
      <w:pPr>
        <w:pStyle w:val="ConsPlusNormal"/>
        <w:ind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6.4. Ответственность Поставщика: </w:t>
      </w:r>
    </w:p>
    <w:p w14:paraId="48A49309" w14:textId="77777777" w:rsidR="00627E30" w:rsidRDefault="00627E30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6.4.1. В случае просрочки исполнения Поставщиком обязательств, предусмотренных настоящим Контрактом, Поставщик обязуется выплатить Заказчику пени. </w:t>
      </w:r>
    </w:p>
    <w:p w14:paraId="6CA98C2B" w14:textId="77777777" w:rsidR="00627E30" w:rsidRDefault="00627E30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Пеня начисляется за каждый день просрочки исполнения Поставщиком обязательства, предусмотренного контрактом, в размере 1/300 (одной трехсотой)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14:paraId="3F734DE6" w14:textId="77777777" w:rsidR="00627E30" w:rsidRDefault="00627E30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6.4.2.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определяется в следующем порядке (за исключением случаев, предусмотренных пунктами 6.4.3-6.4.5 настоящего Контракта): </w:t>
      </w:r>
    </w:p>
    <w:p w14:paraId="45804932" w14:textId="77777777" w:rsidR="00627E30" w:rsidRDefault="00627E30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а) 10 процентов цены Контракта (этапа) в случае, если цена Контракта (этапа) не превышает 3 млн. рублей; </w:t>
      </w:r>
    </w:p>
    <w:p w14:paraId="6584D86E" w14:textId="77777777" w:rsidR="00627E30" w:rsidRDefault="00627E30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б) 5 процентов цены Контракта (этапа) в случае, если цена Контракта (этапа) составляет от 3 млн. рублей до 50 млн. рублей (включительно). </w:t>
      </w:r>
    </w:p>
    <w:p w14:paraId="346FE8ED" w14:textId="77777777" w:rsidR="00627E30" w:rsidRDefault="00627E30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6.4.3. За каждый факт неисполнения или ненадлежащего исполнения </w:t>
      </w:r>
      <w:r w:rsidR="00962586">
        <w:rPr>
          <w:rFonts w:ascii="Times New Roman" w:hAnsi="Times New Roman" w:cs="Times New Roman"/>
          <w:bCs/>
        </w:rPr>
        <w:t>Поставщиком</w:t>
      </w:r>
      <w:r>
        <w:rPr>
          <w:rFonts w:ascii="Times New Roman" w:hAnsi="Times New Roman" w:cs="Times New Roman"/>
          <w:bCs/>
        </w:rPr>
        <w:t xml:space="preserve">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№ 44-ФЗ), предложившим наиболее высокую цену за право заключения Контракта, размер штрафа рассчитывается в порядке, установленном Постановлением Правительства РФ № 1042 от 30 августа 2017 года (с последующими изменениями), за исключением просрочки исполнения обязательств (в том числе гарантийного обязательства), предусмотренных Контрактом, размер штрафа определяется в следующем порядке: </w:t>
      </w:r>
    </w:p>
    <w:p w14:paraId="44479454" w14:textId="77777777" w:rsidR="00627E30" w:rsidRDefault="00627E30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в случае, если цены контракта не превышает начальную (максимальную) цену контракта: </w:t>
      </w:r>
    </w:p>
    <w:p w14:paraId="09123841" w14:textId="77777777" w:rsidR="00627E30" w:rsidRDefault="00627E30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а) 10 процентов начальной (максимальной) цены контракта, если) цена контракта не превышает 3 млн. рублей; </w:t>
      </w:r>
    </w:p>
    <w:p w14:paraId="1B04D202" w14:textId="77777777" w:rsidR="00627E30" w:rsidRDefault="00627E30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б) 5 процентов начальной (максимальной) цены контракта, если цена контракта составляет от 3 млн. рублей до 50 млн. рублей (включительно); </w:t>
      </w:r>
    </w:p>
    <w:p w14:paraId="22F959A4" w14:textId="77777777" w:rsidR="00627E30" w:rsidRDefault="00627E30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в случае, если цены контракта превышает начальную (максимальную) цену контракта: </w:t>
      </w:r>
    </w:p>
    <w:p w14:paraId="52F0A3EC" w14:textId="77777777" w:rsidR="00627E30" w:rsidRDefault="00627E30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а) 10 процентов цены контракта, если цена контракта не превышает 3 млн. рублей; </w:t>
      </w:r>
    </w:p>
    <w:p w14:paraId="74CD692D" w14:textId="77777777" w:rsidR="00627E30" w:rsidRDefault="00627E30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б) 5 процентов цены контракта, если цена контракта составляет от 3 млн. рублей до 50 млн. рублей (включительно). </w:t>
      </w:r>
    </w:p>
    <w:p w14:paraId="0748D864" w14:textId="77777777" w:rsidR="00627E30" w:rsidRDefault="00627E30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6.4.4. За каждый факт неисполнения или ненадлежащего исполнения Поставщиком обязательств, предусмотренного Контрактом, которое не имеет стоимостного выражения, размер штрафа определяется в следующем порядке: </w:t>
      </w:r>
    </w:p>
    <w:p w14:paraId="10A21D51" w14:textId="77777777" w:rsidR="00627E30" w:rsidRDefault="00627E30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а) 1000 рублей, если цена Контракта не превышает 3 млн. рублей; </w:t>
      </w:r>
    </w:p>
    <w:p w14:paraId="364B6D9D" w14:textId="77777777" w:rsidR="00627E30" w:rsidRDefault="00627E30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б) 5000 рублей, если цена Контракта составляет от 3 млн. рублей до 50 млн. рублей (включительно); </w:t>
      </w:r>
    </w:p>
    <w:p w14:paraId="06B8FAED" w14:textId="77777777" w:rsidR="00627E30" w:rsidRDefault="00627E30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в) 10000 рублей, если цена Контракта составляет от 50 млн. рублей до 100 млн. рублей (включительно); </w:t>
      </w:r>
    </w:p>
    <w:p w14:paraId="017F163E" w14:textId="77777777" w:rsidR="00627E30" w:rsidRDefault="00627E30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г) 100000 рублей, если цена Контракта превышает 100 млн. рублей. </w:t>
      </w:r>
    </w:p>
    <w:p w14:paraId="0384E839" w14:textId="77777777" w:rsidR="00627E30" w:rsidRDefault="00627E30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6.4.5. Общая сумма начисленной неустойки (штрафа, пени) за неисполнение или ненадлежащее исполнение Поставщиком обязательств, предусмотренных Контрактом, не может превышать цену Контракта. </w:t>
      </w:r>
    </w:p>
    <w:p w14:paraId="1CCD7FD1" w14:textId="77777777" w:rsidR="00627E30" w:rsidRDefault="00627E30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6.5. В случае если Заказчик понес убытки вследствие ненадлежащего исполнения Поставщиком своих обязательств по настоящему Контракту, Поставщик (подрядчик, исполнитель) обязан возместить такие убытки Заказчику независимо от уплаты неустойки. </w:t>
      </w:r>
    </w:p>
    <w:p w14:paraId="12AD413D" w14:textId="77777777" w:rsidR="00627E30" w:rsidRDefault="00627E30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6.6. Уплата штрафа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 </w:t>
      </w:r>
    </w:p>
    <w:p w14:paraId="1BAC8037" w14:textId="77777777" w:rsidR="00627E30" w:rsidRDefault="00627E30" w:rsidP="00974CB2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6.7. Сторона освобождается от уплаты штрафа,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 6.8. В случае неисполнения или ненадлежащего исполнения Поставщиком обязательства (в том числе просрочки исполнения обязательства </w:t>
      </w:r>
      <w:r w:rsidR="00962586">
        <w:rPr>
          <w:rFonts w:ascii="Times New Roman" w:hAnsi="Times New Roman" w:cs="Times New Roman"/>
          <w:bCs/>
        </w:rPr>
        <w:t>Поставщиком</w:t>
      </w:r>
      <w:r>
        <w:rPr>
          <w:rFonts w:ascii="Times New Roman" w:hAnsi="Times New Roman" w:cs="Times New Roman"/>
          <w:bCs/>
        </w:rPr>
        <w:t xml:space="preserve">, предусмотренного настоящим Контрактом, Заказчик вправе произвести оплату по Контракту за вычетом соответствующего размера штрафа. Также Заказчик вправе выставить требование об уплате штрафов, которое подлежит исполнению в течении 10 (десяти) календарных дней с даты получения. Заказчик вправе удержать сумму штрафа из суммы обеспечения исполнения Контракта (внесённого денежными средствами), если в течение 10 (десяти) календарных дней после получения требования </w:t>
      </w:r>
      <w:r w:rsidR="00962586">
        <w:rPr>
          <w:rFonts w:ascii="Times New Roman" w:hAnsi="Times New Roman" w:cs="Times New Roman"/>
          <w:bCs/>
        </w:rPr>
        <w:t xml:space="preserve">Поставщиком </w:t>
      </w:r>
      <w:r>
        <w:rPr>
          <w:rFonts w:ascii="Times New Roman" w:hAnsi="Times New Roman" w:cs="Times New Roman"/>
          <w:bCs/>
        </w:rPr>
        <w:t xml:space="preserve">его не исполнит, либо удержать сумму неисполненных Поставщиком требований об уплате неустоек (штрафов, пеней), предъявленных Заказчиком из суммы, подлежащей оплате </w:t>
      </w:r>
      <w:r w:rsidR="00962586">
        <w:rPr>
          <w:rFonts w:ascii="Times New Roman" w:hAnsi="Times New Roman" w:cs="Times New Roman"/>
          <w:bCs/>
        </w:rPr>
        <w:t>Поставщику.</w:t>
      </w:r>
    </w:p>
    <w:p w14:paraId="24745FF7" w14:textId="77777777" w:rsidR="00FD66D9" w:rsidRDefault="00FD66D9" w:rsidP="0059763C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14:paraId="1F924213" w14:textId="77777777" w:rsidR="0059763C" w:rsidRPr="004C591B" w:rsidRDefault="0059763C" w:rsidP="0059763C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4C591B">
        <w:rPr>
          <w:rFonts w:ascii="Times New Roman" w:hAnsi="Times New Roman" w:cs="Times New Roman"/>
          <w:b/>
        </w:rPr>
        <w:t xml:space="preserve">VII. Обеспечение гарантийных обязательств </w:t>
      </w:r>
    </w:p>
    <w:p w14:paraId="48FDA759" w14:textId="77777777" w:rsidR="00012EF1" w:rsidRDefault="00974CB2" w:rsidP="00974CB2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4C591B">
        <w:rPr>
          <w:rFonts w:ascii="Times New Roman" w:hAnsi="Times New Roman" w:cs="Times New Roman"/>
        </w:rPr>
        <w:t xml:space="preserve">7.1. </w:t>
      </w:r>
      <w:r w:rsidR="00895069" w:rsidRPr="004C591B">
        <w:rPr>
          <w:rFonts w:ascii="Times New Roman" w:hAnsi="Times New Roman" w:cs="Times New Roman"/>
        </w:rPr>
        <w:t>Не установлено</w:t>
      </w:r>
    </w:p>
    <w:p w14:paraId="4609D002" w14:textId="77777777" w:rsidR="00E92DF4" w:rsidRPr="00A345A8" w:rsidRDefault="00E92DF4" w:rsidP="000C750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17DABEE" w14:textId="77777777" w:rsidR="00152F04" w:rsidRPr="00A345A8" w:rsidRDefault="000C750E" w:rsidP="000C750E">
      <w:pPr>
        <w:pStyle w:val="ConsPlusNormal"/>
        <w:ind w:firstLine="540"/>
        <w:jc w:val="center"/>
        <w:rPr>
          <w:rFonts w:ascii="Times New Roman" w:hAnsi="Times New Roman" w:cs="Times New Roman"/>
          <w:b/>
        </w:rPr>
      </w:pPr>
      <w:r w:rsidRPr="00A345A8">
        <w:rPr>
          <w:rFonts w:ascii="Times New Roman" w:hAnsi="Times New Roman" w:cs="Times New Roman"/>
          <w:b/>
        </w:rPr>
        <w:t>VIII</w:t>
      </w:r>
      <w:r w:rsidR="00152F04" w:rsidRPr="00A345A8">
        <w:rPr>
          <w:rFonts w:ascii="Times New Roman" w:hAnsi="Times New Roman" w:cs="Times New Roman"/>
          <w:b/>
        </w:rPr>
        <w:t>. Антикоррупционная оговорка</w:t>
      </w:r>
    </w:p>
    <w:p w14:paraId="4D397CB6" w14:textId="77777777" w:rsidR="00152F04" w:rsidRPr="00627E30" w:rsidRDefault="000C750E" w:rsidP="00627E30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627E30">
        <w:rPr>
          <w:rFonts w:ascii="Times New Roman" w:hAnsi="Times New Roman" w:cs="Times New Roman"/>
          <w:bCs/>
        </w:rPr>
        <w:t>8</w:t>
      </w:r>
      <w:r w:rsidR="00152F04" w:rsidRPr="00627E30">
        <w:rPr>
          <w:rFonts w:ascii="Times New Roman" w:hAnsi="Times New Roman" w:cs="Times New Roman"/>
          <w:bCs/>
        </w:rPr>
        <w:t>.1. При исполнении своих обязательств по настоящему Контракту,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31723540" w14:textId="77777777" w:rsidR="00152F04" w:rsidRPr="00627E30" w:rsidRDefault="000C750E" w:rsidP="00627E30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627E30">
        <w:rPr>
          <w:rFonts w:ascii="Times New Roman" w:hAnsi="Times New Roman" w:cs="Times New Roman"/>
          <w:bCs/>
        </w:rPr>
        <w:lastRenderedPageBreak/>
        <w:t>8</w:t>
      </w:r>
      <w:r w:rsidR="00152F04" w:rsidRPr="00627E30">
        <w:rPr>
          <w:rFonts w:ascii="Times New Roman" w:hAnsi="Times New Roman" w:cs="Times New Roman"/>
          <w:bCs/>
        </w:rPr>
        <w:t>.2. Для исполнения контракта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коррупции – как в отношениях между Сторонами контракта, так и в отношениях с третьими лицами и государственными органами.</w:t>
      </w:r>
    </w:p>
    <w:p w14:paraId="0571A31B" w14:textId="77777777" w:rsidR="00152F04" w:rsidRPr="00627E30" w:rsidRDefault="000C750E" w:rsidP="00627E30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627E30">
        <w:rPr>
          <w:rFonts w:ascii="Times New Roman" w:hAnsi="Times New Roman" w:cs="Times New Roman"/>
          <w:bCs/>
        </w:rPr>
        <w:t>8</w:t>
      </w:r>
      <w:r w:rsidR="00152F04" w:rsidRPr="00627E30">
        <w:rPr>
          <w:rFonts w:ascii="Times New Roman" w:hAnsi="Times New Roman" w:cs="Times New Roman"/>
          <w:bCs/>
        </w:rPr>
        <w:t>.3. В случае возникновения у Стороны контракта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контракта. Указанная Сторона имеет право приостановить исполнение обязательств по контракту до получения подтверждения от другой Стороны, что нарушение не произошло или не произойдет.</w:t>
      </w:r>
    </w:p>
    <w:p w14:paraId="738B07E4" w14:textId="77777777" w:rsidR="00152F04" w:rsidRPr="00627E30" w:rsidRDefault="000C750E" w:rsidP="00627E30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627E30">
        <w:rPr>
          <w:rFonts w:ascii="Times New Roman" w:hAnsi="Times New Roman" w:cs="Times New Roman"/>
          <w:bCs/>
        </w:rPr>
        <w:t>8</w:t>
      </w:r>
      <w:r w:rsidR="00152F04" w:rsidRPr="00627E30">
        <w:rPr>
          <w:rFonts w:ascii="Times New Roman" w:hAnsi="Times New Roman" w:cs="Times New Roman"/>
          <w:bCs/>
        </w:rPr>
        <w:t>.</w:t>
      </w:r>
      <w:r w:rsidR="00287ABB" w:rsidRPr="00627E30">
        <w:rPr>
          <w:rFonts w:ascii="Times New Roman" w:hAnsi="Times New Roman" w:cs="Times New Roman"/>
          <w:bCs/>
        </w:rPr>
        <w:t>4. Подтверждение</w:t>
      </w:r>
      <w:r w:rsidR="00152F04" w:rsidRPr="00627E30">
        <w:rPr>
          <w:rFonts w:ascii="Times New Roman" w:hAnsi="Times New Roman" w:cs="Times New Roman"/>
          <w:bCs/>
        </w:rPr>
        <w:t xml:space="preserve"> должно быть направлено в течение 10 (десяти) рабочих дней с даты получения письменного уведомления.</w:t>
      </w:r>
    </w:p>
    <w:p w14:paraId="37BAA1CD" w14:textId="77777777" w:rsidR="00152F04" w:rsidRPr="00627E30" w:rsidRDefault="000C750E" w:rsidP="00627E30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627E30">
        <w:rPr>
          <w:rFonts w:ascii="Times New Roman" w:hAnsi="Times New Roman" w:cs="Times New Roman"/>
          <w:bCs/>
        </w:rPr>
        <w:t>8</w:t>
      </w:r>
      <w:r w:rsidR="00152F04" w:rsidRPr="00627E30">
        <w:rPr>
          <w:rFonts w:ascii="Times New Roman" w:hAnsi="Times New Roman" w:cs="Times New Roman"/>
          <w:bCs/>
        </w:rPr>
        <w:t>.5. Сторонам контракта, их аффилированным лицам, работникам или посредникам запрещается совершать иные действия, нарушающие действующее антикоррупционное законодательство РФ.</w:t>
      </w:r>
    </w:p>
    <w:p w14:paraId="0DDE0593" w14:textId="77777777" w:rsidR="00152F04" w:rsidRPr="00627E30" w:rsidRDefault="000C750E" w:rsidP="00627E30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627E30">
        <w:rPr>
          <w:rFonts w:ascii="Times New Roman" w:hAnsi="Times New Roman" w:cs="Times New Roman"/>
          <w:bCs/>
        </w:rPr>
        <w:t>8</w:t>
      </w:r>
      <w:r w:rsidR="00152F04" w:rsidRPr="00627E30">
        <w:rPr>
          <w:rFonts w:ascii="Times New Roman" w:hAnsi="Times New Roman" w:cs="Times New Roman"/>
          <w:bCs/>
        </w:rPr>
        <w:t xml:space="preserve">.6. В случае если нарушение одной из Сторон настоящей оговорки подтвердится,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Сторона, по чьей инициативе был расторгнут настоящий </w:t>
      </w:r>
      <w:r w:rsidR="00962586">
        <w:rPr>
          <w:rFonts w:ascii="Times New Roman" w:hAnsi="Times New Roman" w:cs="Times New Roman"/>
          <w:bCs/>
        </w:rPr>
        <w:t>Контракт</w:t>
      </w:r>
      <w:r w:rsidR="00152F04" w:rsidRPr="00627E30">
        <w:rPr>
          <w:rFonts w:ascii="Times New Roman" w:hAnsi="Times New Roman" w:cs="Times New Roman"/>
          <w:bCs/>
        </w:rPr>
        <w:t>, вправе требовать возмещения реального ущерба, возникшего в результате такого расторжения.</w:t>
      </w:r>
    </w:p>
    <w:p w14:paraId="1988928D" w14:textId="77777777" w:rsidR="00E92DF4" w:rsidRPr="00627E30" w:rsidRDefault="00E92DF4" w:rsidP="00152F04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</w:p>
    <w:p w14:paraId="276ADCE7" w14:textId="77777777" w:rsidR="0059763C" w:rsidRPr="00A345A8" w:rsidRDefault="000C750E" w:rsidP="0059763C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35" w:name="P1600"/>
      <w:bookmarkEnd w:id="35"/>
      <w:r w:rsidRPr="00A345A8">
        <w:rPr>
          <w:rFonts w:ascii="Times New Roman" w:hAnsi="Times New Roman" w:cs="Times New Roman"/>
          <w:b/>
        </w:rPr>
        <w:t>IX</w:t>
      </w:r>
      <w:r w:rsidR="0059763C" w:rsidRPr="00A345A8">
        <w:rPr>
          <w:rFonts w:ascii="Times New Roman" w:hAnsi="Times New Roman" w:cs="Times New Roman"/>
          <w:b/>
        </w:rPr>
        <w:t>. Исключительные права</w:t>
      </w:r>
    </w:p>
    <w:p w14:paraId="49A94DCE" w14:textId="77777777" w:rsidR="0059763C" w:rsidRPr="00627E30" w:rsidRDefault="000C750E" w:rsidP="00627E30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627E30">
        <w:rPr>
          <w:rFonts w:ascii="Times New Roman" w:hAnsi="Times New Roman" w:cs="Times New Roman"/>
          <w:bCs/>
        </w:rPr>
        <w:t>9</w:t>
      </w:r>
      <w:r w:rsidR="0059763C" w:rsidRPr="00627E30">
        <w:rPr>
          <w:rFonts w:ascii="Times New Roman" w:hAnsi="Times New Roman" w:cs="Times New Roman"/>
          <w:bCs/>
        </w:rPr>
        <w:t>.1. Поставщик гарантирует отсутствие нарушения исключительных прав третьих лиц, связанных с поставкой и использованием Товара.</w:t>
      </w:r>
    </w:p>
    <w:p w14:paraId="7F1AA10A" w14:textId="77777777" w:rsidR="0059763C" w:rsidRPr="00A345A8" w:rsidRDefault="000C750E" w:rsidP="00627E30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627E30">
        <w:rPr>
          <w:rFonts w:ascii="Times New Roman" w:hAnsi="Times New Roman" w:cs="Times New Roman"/>
          <w:bCs/>
        </w:rPr>
        <w:t>9</w:t>
      </w:r>
      <w:r w:rsidR="0059763C" w:rsidRPr="00627E30">
        <w:rPr>
          <w:rFonts w:ascii="Times New Roman" w:hAnsi="Times New Roman" w:cs="Times New Roman"/>
          <w:bCs/>
        </w:rPr>
        <w:t>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</w:t>
      </w:r>
      <w:r w:rsidR="0059763C" w:rsidRPr="00A345A8">
        <w:rPr>
          <w:rFonts w:ascii="Times New Roman" w:hAnsi="Times New Roman" w:cs="Times New Roman"/>
        </w:rPr>
        <w:t xml:space="preserve"> объеме.</w:t>
      </w:r>
    </w:p>
    <w:p w14:paraId="3BA0E83B" w14:textId="77777777" w:rsidR="00E92DF4" w:rsidRPr="00A345A8" w:rsidRDefault="00E92DF4" w:rsidP="0059763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6F9F2FB" w14:textId="77777777" w:rsidR="0059763C" w:rsidRPr="00A345A8" w:rsidRDefault="0059763C" w:rsidP="0059763C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A345A8">
        <w:rPr>
          <w:rFonts w:ascii="Times New Roman" w:hAnsi="Times New Roman" w:cs="Times New Roman"/>
          <w:b/>
        </w:rPr>
        <w:t>X. Обстоятельства непреодолимой силы</w:t>
      </w:r>
    </w:p>
    <w:p w14:paraId="5DEB4EF7" w14:textId="77777777" w:rsidR="0059763C" w:rsidRPr="00FE404E" w:rsidRDefault="00152F04" w:rsidP="00627E30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FE404E">
        <w:rPr>
          <w:rFonts w:ascii="Times New Roman" w:hAnsi="Times New Roman" w:cs="Times New Roman"/>
          <w:bCs/>
        </w:rPr>
        <w:t>1</w:t>
      </w:r>
      <w:r w:rsidR="000C750E" w:rsidRPr="00FE404E">
        <w:rPr>
          <w:rFonts w:ascii="Times New Roman" w:hAnsi="Times New Roman" w:cs="Times New Roman"/>
          <w:bCs/>
        </w:rPr>
        <w:t>0</w:t>
      </w:r>
      <w:r w:rsidR="0059763C" w:rsidRPr="00FE404E">
        <w:rPr>
          <w:rFonts w:ascii="Times New Roman" w:hAnsi="Times New Roman" w:cs="Times New Roman"/>
          <w:bCs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14:paraId="27413405" w14:textId="77777777" w:rsidR="0059763C" w:rsidRPr="00FE404E" w:rsidRDefault="000C750E" w:rsidP="00627E30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FE404E">
        <w:rPr>
          <w:rFonts w:ascii="Times New Roman" w:hAnsi="Times New Roman" w:cs="Times New Roman"/>
          <w:bCs/>
        </w:rPr>
        <w:t>10</w:t>
      </w:r>
      <w:r w:rsidR="0059763C" w:rsidRPr="00FE404E">
        <w:rPr>
          <w:rFonts w:ascii="Times New Roman" w:hAnsi="Times New Roman" w:cs="Times New Roman"/>
          <w:bCs/>
        </w:rPr>
        <w:t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3 (трех)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0B7578F0" w14:textId="77777777" w:rsidR="0059763C" w:rsidRPr="00FE404E" w:rsidRDefault="000C750E" w:rsidP="00627E30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FE404E">
        <w:rPr>
          <w:rFonts w:ascii="Times New Roman" w:hAnsi="Times New Roman" w:cs="Times New Roman"/>
          <w:bCs/>
        </w:rPr>
        <w:t>10</w:t>
      </w:r>
      <w:r w:rsidR="0059763C" w:rsidRPr="00FE404E">
        <w:rPr>
          <w:rFonts w:ascii="Times New Roman" w:hAnsi="Times New Roman" w:cs="Times New Roman"/>
          <w:bCs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34AD4FDA" w14:textId="77777777" w:rsidR="0059763C" w:rsidRPr="00A345A8" w:rsidRDefault="000C750E" w:rsidP="00627E30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FE404E">
        <w:rPr>
          <w:rFonts w:ascii="Times New Roman" w:hAnsi="Times New Roman" w:cs="Times New Roman"/>
          <w:bCs/>
        </w:rPr>
        <w:t>10</w:t>
      </w:r>
      <w:r w:rsidR="0059763C" w:rsidRPr="00FE404E">
        <w:rPr>
          <w:rFonts w:ascii="Times New Roman" w:hAnsi="Times New Roman" w:cs="Times New Roman"/>
          <w:bCs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</w:t>
      </w:r>
      <w:r w:rsidR="0059763C" w:rsidRPr="00A345A8">
        <w:rPr>
          <w:rFonts w:ascii="Times New Roman" w:hAnsi="Times New Roman" w:cs="Times New Roman"/>
        </w:rPr>
        <w:t xml:space="preserve"> организаций.</w:t>
      </w:r>
    </w:p>
    <w:p w14:paraId="77DD2EAA" w14:textId="77777777" w:rsidR="00E92DF4" w:rsidRPr="00A345A8" w:rsidRDefault="00E92DF4" w:rsidP="0059763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B54331B" w14:textId="77777777" w:rsidR="0059763C" w:rsidRPr="00A345A8" w:rsidRDefault="0059763C" w:rsidP="0059763C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A345A8">
        <w:rPr>
          <w:rFonts w:ascii="Times New Roman" w:hAnsi="Times New Roman" w:cs="Times New Roman"/>
          <w:b/>
        </w:rPr>
        <w:t>X</w:t>
      </w:r>
      <w:r w:rsidR="00152F04" w:rsidRPr="00A345A8">
        <w:rPr>
          <w:rFonts w:ascii="Times New Roman" w:hAnsi="Times New Roman" w:cs="Times New Roman"/>
          <w:b/>
          <w:lang w:val="en-US"/>
        </w:rPr>
        <w:t>I</w:t>
      </w:r>
      <w:r w:rsidRPr="00A345A8">
        <w:rPr>
          <w:rFonts w:ascii="Times New Roman" w:hAnsi="Times New Roman" w:cs="Times New Roman"/>
          <w:b/>
        </w:rPr>
        <w:t>. Рассмотрение и разрешение споров</w:t>
      </w:r>
    </w:p>
    <w:p w14:paraId="68397CAE" w14:textId="77777777" w:rsidR="0059763C" w:rsidRPr="00FE404E" w:rsidRDefault="000C750E" w:rsidP="00627E30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FE404E">
        <w:rPr>
          <w:rFonts w:ascii="Times New Roman" w:hAnsi="Times New Roman" w:cs="Times New Roman"/>
          <w:bCs/>
        </w:rPr>
        <w:t>11</w:t>
      </w:r>
      <w:r w:rsidR="0059763C" w:rsidRPr="00FE404E">
        <w:rPr>
          <w:rFonts w:ascii="Times New Roman" w:hAnsi="Times New Roman" w:cs="Times New Roman"/>
          <w:bCs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00711261" w14:textId="77777777" w:rsidR="0059763C" w:rsidRPr="00FE404E" w:rsidRDefault="000C750E" w:rsidP="00627E30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FE404E">
        <w:rPr>
          <w:rFonts w:ascii="Times New Roman" w:hAnsi="Times New Roman" w:cs="Times New Roman"/>
          <w:bCs/>
        </w:rPr>
        <w:t>11</w:t>
      </w:r>
      <w:r w:rsidR="0059763C" w:rsidRPr="00FE404E">
        <w:rPr>
          <w:rFonts w:ascii="Times New Roman" w:hAnsi="Times New Roman" w:cs="Times New Roman"/>
          <w:bCs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0CDACDB0" w14:textId="77777777" w:rsidR="0059763C" w:rsidRPr="00FE404E" w:rsidRDefault="000C750E" w:rsidP="00627E30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FE404E">
        <w:rPr>
          <w:rFonts w:ascii="Times New Roman" w:hAnsi="Times New Roman" w:cs="Times New Roman"/>
          <w:bCs/>
        </w:rPr>
        <w:t>11</w:t>
      </w:r>
      <w:r w:rsidR="0059763C" w:rsidRPr="00FE404E">
        <w:rPr>
          <w:rFonts w:ascii="Times New Roman" w:hAnsi="Times New Roman" w:cs="Times New Roman"/>
          <w:bCs/>
        </w:rPr>
        <w:t xml:space="preserve">.3. Срок рассмотрения претензии не может превышать </w:t>
      </w:r>
      <w:r w:rsidR="00627E30" w:rsidRPr="00FE404E">
        <w:rPr>
          <w:rFonts w:ascii="Times New Roman" w:hAnsi="Times New Roman" w:cs="Times New Roman"/>
          <w:bCs/>
        </w:rPr>
        <w:t>10</w:t>
      </w:r>
      <w:r w:rsidR="0059763C" w:rsidRPr="00FE404E">
        <w:rPr>
          <w:rFonts w:ascii="Times New Roman" w:hAnsi="Times New Roman" w:cs="Times New Roman"/>
          <w:bCs/>
        </w:rPr>
        <w:t xml:space="preserve"> (</w:t>
      </w:r>
      <w:r w:rsidR="00627E30" w:rsidRPr="00FE404E">
        <w:rPr>
          <w:rFonts w:ascii="Times New Roman" w:hAnsi="Times New Roman" w:cs="Times New Roman"/>
          <w:bCs/>
        </w:rPr>
        <w:t>десяти</w:t>
      </w:r>
      <w:r w:rsidR="0059763C" w:rsidRPr="00FE404E">
        <w:rPr>
          <w:rFonts w:ascii="Times New Roman" w:hAnsi="Times New Roman" w:cs="Times New Roman"/>
          <w:bCs/>
        </w:rPr>
        <w:t>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</w:t>
      </w:r>
      <w:r w:rsidR="00152F04" w:rsidRPr="00FE404E">
        <w:rPr>
          <w:rFonts w:ascii="Times New Roman" w:hAnsi="Times New Roman" w:cs="Times New Roman"/>
          <w:bCs/>
        </w:rPr>
        <w:t>е</w:t>
      </w:r>
      <w:r w:rsidR="0059763C" w:rsidRPr="00FE404E">
        <w:rPr>
          <w:rFonts w:ascii="Times New Roman" w:hAnsi="Times New Roman" w:cs="Times New Roman"/>
          <w:bCs/>
        </w:rPr>
        <w:t>доставлением оригинала документа.</w:t>
      </w:r>
    </w:p>
    <w:p w14:paraId="41118020" w14:textId="77777777" w:rsidR="0059763C" w:rsidRPr="00A345A8" w:rsidRDefault="000C750E" w:rsidP="00627E30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FE404E">
        <w:rPr>
          <w:rFonts w:ascii="Times New Roman" w:hAnsi="Times New Roman" w:cs="Times New Roman"/>
          <w:bCs/>
        </w:rPr>
        <w:t>11</w:t>
      </w:r>
      <w:r w:rsidR="0059763C" w:rsidRPr="00FE404E">
        <w:rPr>
          <w:rFonts w:ascii="Times New Roman" w:hAnsi="Times New Roman" w:cs="Times New Roman"/>
          <w:bCs/>
        </w:rPr>
        <w:t xml:space="preserve">.4. При неурегулировании Сторонами спора в досудебном порядке, спор разрешается в судебном порядке </w:t>
      </w:r>
      <w:hyperlink w:anchor="P1876" w:history="1">
        <w:r w:rsidR="0059763C" w:rsidRPr="00FE404E">
          <w:rPr>
            <w:rFonts w:ascii="Times New Roman" w:hAnsi="Times New Roman" w:cs="Times New Roman"/>
            <w:bCs/>
          </w:rPr>
          <w:t>в</w:t>
        </w:r>
      </w:hyperlink>
      <w:r w:rsidR="0059763C" w:rsidRPr="00FE404E">
        <w:rPr>
          <w:rFonts w:ascii="Times New Roman" w:hAnsi="Times New Roman" w:cs="Times New Roman"/>
          <w:bCs/>
        </w:rPr>
        <w:t xml:space="preserve"> Арбитражном суде Пензенской области</w:t>
      </w:r>
      <w:r w:rsidR="0059763C" w:rsidRPr="00A345A8">
        <w:rPr>
          <w:rFonts w:ascii="Times New Roman" w:hAnsi="Times New Roman" w:cs="Times New Roman"/>
        </w:rPr>
        <w:t>.</w:t>
      </w:r>
    </w:p>
    <w:p w14:paraId="576D30E4" w14:textId="77777777" w:rsidR="00E92DF4" w:rsidRPr="00A345A8" w:rsidRDefault="00E92DF4" w:rsidP="0059763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2F97425" w14:textId="77777777" w:rsidR="0059763C" w:rsidRPr="00A345A8" w:rsidRDefault="0059763C" w:rsidP="0059763C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A345A8">
        <w:rPr>
          <w:rFonts w:ascii="Times New Roman" w:hAnsi="Times New Roman" w:cs="Times New Roman"/>
          <w:b/>
        </w:rPr>
        <w:t>X</w:t>
      </w:r>
      <w:r w:rsidR="00152F04" w:rsidRPr="00A345A8">
        <w:rPr>
          <w:rFonts w:ascii="Times New Roman" w:hAnsi="Times New Roman" w:cs="Times New Roman"/>
          <w:b/>
          <w:lang w:val="en-US"/>
        </w:rPr>
        <w:t>I</w:t>
      </w:r>
      <w:r w:rsidRPr="00A345A8">
        <w:rPr>
          <w:rFonts w:ascii="Times New Roman" w:hAnsi="Times New Roman" w:cs="Times New Roman"/>
          <w:b/>
        </w:rPr>
        <w:t>I. Срок действия и порядок расторжения Контракта</w:t>
      </w:r>
    </w:p>
    <w:p w14:paraId="06E976B4" w14:textId="21BB9E1B" w:rsidR="0059763C" w:rsidRPr="003B7485" w:rsidRDefault="000C750E" w:rsidP="00627E30">
      <w:pPr>
        <w:pStyle w:val="ConsPlusNormal"/>
        <w:ind w:firstLine="0"/>
        <w:jc w:val="both"/>
        <w:rPr>
          <w:rFonts w:ascii="Times New Roman" w:hAnsi="Times New Roman" w:cs="Times New Roman"/>
          <w:bCs/>
        </w:rPr>
      </w:pPr>
      <w:r w:rsidRPr="003B7485">
        <w:rPr>
          <w:rFonts w:ascii="Times New Roman" w:hAnsi="Times New Roman" w:cs="Times New Roman"/>
          <w:bCs/>
        </w:rPr>
        <w:t>12</w:t>
      </w:r>
      <w:r w:rsidR="0059763C" w:rsidRPr="003B7485">
        <w:rPr>
          <w:rFonts w:ascii="Times New Roman" w:hAnsi="Times New Roman" w:cs="Times New Roman"/>
          <w:bCs/>
        </w:rPr>
        <w:t xml:space="preserve">.1. </w:t>
      </w:r>
      <w:r w:rsidR="00AA11FF" w:rsidRPr="003B7485">
        <w:rPr>
          <w:rFonts w:ascii="Times New Roman" w:hAnsi="Times New Roman" w:cs="Times New Roman"/>
          <w:bCs/>
        </w:rPr>
        <w:t xml:space="preserve">Срок </w:t>
      </w:r>
      <w:r w:rsidR="00AE0F4D" w:rsidRPr="003B7485">
        <w:rPr>
          <w:rFonts w:ascii="Times New Roman" w:hAnsi="Times New Roman" w:cs="Times New Roman"/>
          <w:bCs/>
        </w:rPr>
        <w:t>действия</w:t>
      </w:r>
      <w:r w:rsidR="00AA11FF" w:rsidRPr="003B7485">
        <w:rPr>
          <w:rFonts w:ascii="Times New Roman" w:hAnsi="Times New Roman" w:cs="Times New Roman"/>
          <w:bCs/>
        </w:rPr>
        <w:t xml:space="preserve"> контракта: к</w:t>
      </w:r>
      <w:r w:rsidR="0059763C" w:rsidRPr="003B7485">
        <w:rPr>
          <w:rFonts w:ascii="Times New Roman" w:hAnsi="Times New Roman" w:cs="Times New Roman"/>
          <w:bCs/>
        </w:rPr>
        <w:t>онтракт вступает в силу с момента его подписания обеими Сторонами и действует по</w:t>
      </w:r>
      <w:r w:rsidR="002C39AF" w:rsidRPr="003B7485">
        <w:rPr>
          <w:rFonts w:ascii="Times New Roman" w:hAnsi="Times New Roman" w:cs="Times New Roman"/>
          <w:bCs/>
        </w:rPr>
        <w:t xml:space="preserve"> </w:t>
      </w:r>
      <w:r w:rsidR="00713144" w:rsidRPr="00713144">
        <w:rPr>
          <w:rFonts w:ascii="Times New Roman" w:hAnsi="Times New Roman" w:cs="Times New Roman"/>
          <w:bCs/>
        </w:rPr>
        <w:t>31.12.2026</w:t>
      </w:r>
      <w:r w:rsidR="008717B9" w:rsidRPr="00713144">
        <w:rPr>
          <w:rFonts w:ascii="Times New Roman" w:hAnsi="Times New Roman" w:cs="Times New Roman"/>
          <w:bCs/>
        </w:rPr>
        <w:t>г.</w:t>
      </w:r>
      <w:r w:rsidR="00712DCC" w:rsidRPr="00713144">
        <w:rPr>
          <w:rFonts w:ascii="Times New Roman" w:hAnsi="Times New Roman" w:cs="Times New Roman"/>
          <w:bCs/>
        </w:rPr>
        <w:t xml:space="preserve"> </w:t>
      </w:r>
      <w:r w:rsidR="0059763C" w:rsidRPr="00713144">
        <w:rPr>
          <w:rFonts w:ascii="Times New Roman" w:hAnsi="Times New Roman" w:cs="Times New Roman"/>
          <w:bCs/>
        </w:rPr>
        <w:t>Окончание</w:t>
      </w:r>
      <w:r w:rsidR="0059763C" w:rsidRPr="003B7485">
        <w:rPr>
          <w:rFonts w:ascii="Times New Roman" w:hAnsi="Times New Roman" w:cs="Times New Roman"/>
          <w:bCs/>
        </w:rPr>
        <w:t xml:space="preserve"> срока действия Контракта не влечет прекращения неисполненных обязательств Сторон по Контракту, в том числе гарантийных обязательств Поставщика.</w:t>
      </w:r>
    </w:p>
    <w:p w14:paraId="457B80E7" w14:textId="77777777" w:rsidR="0059763C" w:rsidRPr="00A345A8" w:rsidRDefault="000C750E" w:rsidP="00FE404E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3B7485">
        <w:rPr>
          <w:rFonts w:ascii="Times New Roman" w:hAnsi="Times New Roman" w:cs="Times New Roman"/>
          <w:bCs/>
        </w:rPr>
        <w:t>12</w:t>
      </w:r>
      <w:r w:rsidR="0059763C" w:rsidRPr="003B7485">
        <w:rPr>
          <w:rFonts w:ascii="Times New Roman" w:hAnsi="Times New Roman" w:cs="Times New Roman"/>
          <w:bCs/>
        </w:rPr>
        <w:t>.2.Расторжение Контракта допускается</w:t>
      </w:r>
      <w:r w:rsidR="0059763C" w:rsidRPr="00FE404E">
        <w:rPr>
          <w:rFonts w:ascii="Times New Roman" w:hAnsi="Times New Roman" w:cs="Times New Roman"/>
          <w:bCs/>
        </w:rPr>
        <w:t xml:space="preserve">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</w:t>
      </w:r>
      <w:r w:rsidR="0059763C" w:rsidRPr="00A345A8">
        <w:rPr>
          <w:rFonts w:ascii="Times New Roman" w:hAnsi="Times New Roman" w:cs="Times New Roman"/>
        </w:rPr>
        <w:t xml:space="preserve"> 9 - </w:t>
      </w:r>
      <w:hyperlink r:id="rId8" w:history="1">
        <w:r w:rsidR="0059763C" w:rsidRPr="00A345A8">
          <w:rPr>
            <w:rFonts w:ascii="Times New Roman" w:hAnsi="Times New Roman" w:cs="Times New Roman"/>
          </w:rPr>
          <w:t>23 статьи 95</w:t>
        </w:r>
      </w:hyperlink>
      <w:r w:rsidR="0059763C" w:rsidRPr="00A345A8">
        <w:rPr>
          <w:rFonts w:ascii="Times New Roman" w:hAnsi="Times New Roman" w:cs="Times New Roman"/>
        </w:rPr>
        <w:t xml:space="preserve"> Федерального закона </w:t>
      </w:r>
      <w:r w:rsidR="00D37743" w:rsidRPr="00A345A8">
        <w:rPr>
          <w:rFonts w:ascii="Times New Roman" w:hAnsi="Times New Roman" w:cs="Times New Roman"/>
        </w:rPr>
        <w:t>№</w:t>
      </w:r>
      <w:r w:rsidR="0059763C" w:rsidRPr="00A345A8">
        <w:rPr>
          <w:rFonts w:ascii="Times New Roman" w:hAnsi="Times New Roman" w:cs="Times New Roman"/>
        </w:rPr>
        <w:t xml:space="preserve"> 44-ФЗ.</w:t>
      </w:r>
    </w:p>
    <w:p w14:paraId="2E0CE986" w14:textId="77777777" w:rsidR="00E92DF4" w:rsidRPr="00A345A8" w:rsidRDefault="00E92DF4" w:rsidP="0059763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06777B8" w14:textId="77777777" w:rsidR="0059763C" w:rsidRPr="00A345A8" w:rsidRDefault="0059763C" w:rsidP="0059763C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A345A8">
        <w:rPr>
          <w:rFonts w:ascii="Times New Roman" w:hAnsi="Times New Roman" w:cs="Times New Roman"/>
          <w:b/>
        </w:rPr>
        <w:t>X</w:t>
      </w:r>
      <w:r w:rsidR="00152F04" w:rsidRPr="00A345A8">
        <w:rPr>
          <w:rFonts w:ascii="Times New Roman" w:hAnsi="Times New Roman" w:cs="Times New Roman"/>
          <w:b/>
          <w:lang w:val="en-US"/>
        </w:rPr>
        <w:t>I</w:t>
      </w:r>
      <w:r w:rsidR="000C750E" w:rsidRPr="00A345A8">
        <w:rPr>
          <w:rFonts w:ascii="Times New Roman" w:hAnsi="Times New Roman" w:cs="Times New Roman"/>
          <w:b/>
          <w:lang w:val="en-US"/>
        </w:rPr>
        <w:t>II</w:t>
      </w:r>
      <w:r w:rsidRPr="00A345A8">
        <w:rPr>
          <w:rFonts w:ascii="Times New Roman" w:hAnsi="Times New Roman" w:cs="Times New Roman"/>
          <w:b/>
        </w:rPr>
        <w:t xml:space="preserve">. Прочие положения </w:t>
      </w:r>
    </w:p>
    <w:p w14:paraId="5C68B6F7" w14:textId="77777777" w:rsidR="0059763C" w:rsidRPr="00974CB2" w:rsidRDefault="0059763C" w:rsidP="00FE404E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974CB2">
        <w:rPr>
          <w:rFonts w:ascii="Times New Roman" w:hAnsi="Times New Roman" w:cs="Times New Roman"/>
        </w:rPr>
        <w:t>1</w:t>
      </w:r>
      <w:r w:rsidR="000C750E" w:rsidRPr="00974CB2">
        <w:rPr>
          <w:rFonts w:ascii="Times New Roman" w:hAnsi="Times New Roman" w:cs="Times New Roman"/>
        </w:rPr>
        <w:t>3</w:t>
      </w:r>
      <w:r w:rsidRPr="00974CB2">
        <w:rPr>
          <w:rFonts w:ascii="Times New Roman" w:hAnsi="Times New Roman" w:cs="Times New Roman"/>
        </w:rPr>
        <w:t>.1. Во всем, что не предусмотрено Контрактом, Стороны руководствуются законодательством Российской Федерации.</w:t>
      </w:r>
    </w:p>
    <w:p w14:paraId="38401BDD" w14:textId="77777777" w:rsidR="0059763C" w:rsidRPr="00974CB2" w:rsidRDefault="0059763C" w:rsidP="00FE404E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974CB2">
        <w:rPr>
          <w:rFonts w:ascii="Times New Roman" w:hAnsi="Times New Roman" w:cs="Times New Roman"/>
        </w:rPr>
        <w:t>1</w:t>
      </w:r>
      <w:r w:rsidR="000C750E" w:rsidRPr="00974CB2">
        <w:rPr>
          <w:rFonts w:ascii="Times New Roman" w:hAnsi="Times New Roman" w:cs="Times New Roman"/>
        </w:rPr>
        <w:t>3</w:t>
      </w:r>
      <w:r w:rsidRPr="00974CB2">
        <w:rPr>
          <w:rFonts w:ascii="Times New Roman" w:hAnsi="Times New Roman" w:cs="Times New Roman"/>
        </w:rPr>
        <w:t xml:space="preserve">.2. В случае изменения у какой-либо из Сторон местонахождения, названия, а также в случае реорганизации она </w:t>
      </w:r>
      <w:r w:rsidRPr="00974CB2">
        <w:rPr>
          <w:rFonts w:ascii="Times New Roman" w:hAnsi="Times New Roman" w:cs="Times New Roman"/>
        </w:rPr>
        <w:lastRenderedPageBreak/>
        <w:t>обязана в течение десяти дней письменно известить об этом другую Сторону.</w:t>
      </w:r>
    </w:p>
    <w:p w14:paraId="0E79C9FA" w14:textId="77777777" w:rsidR="0059763C" w:rsidRPr="00A345A8" w:rsidRDefault="000C750E" w:rsidP="00FE404E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974CB2">
        <w:rPr>
          <w:rFonts w:ascii="Times New Roman" w:hAnsi="Times New Roman" w:cs="Times New Roman"/>
        </w:rPr>
        <w:t>13</w:t>
      </w:r>
      <w:r w:rsidR="0059763C" w:rsidRPr="00974CB2">
        <w:rPr>
          <w:rFonts w:ascii="Times New Roman" w:hAnsi="Times New Roman" w:cs="Times New Roman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</w:t>
      </w:r>
      <w:r w:rsidR="00380B79" w:rsidRPr="00974CB2">
        <w:rPr>
          <w:rFonts w:ascii="Times New Roman" w:hAnsi="Times New Roman" w:cs="Times New Roman"/>
        </w:rPr>
        <w:t>, либо в форме электронных документов</w:t>
      </w:r>
      <w:r w:rsidR="00D65AB5" w:rsidRPr="00974CB2">
        <w:rPr>
          <w:rFonts w:ascii="Times New Roman" w:hAnsi="Times New Roman" w:cs="Times New Roman"/>
        </w:rPr>
        <w:t>,</w:t>
      </w:r>
      <w:r w:rsidR="0059763C" w:rsidRPr="00974CB2">
        <w:rPr>
          <w:rFonts w:ascii="Times New Roman" w:hAnsi="Times New Roman" w:cs="Times New Roman"/>
        </w:rPr>
        <w:t xml:space="preserve"> </w:t>
      </w:r>
      <w:r w:rsidR="00380B79" w:rsidRPr="00974CB2">
        <w:rPr>
          <w:rFonts w:ascii="Times New Roman" w:hAnsi="Times New Roman" w:cs="Times New Roman"/>
        </w:rPr>
        <w:t>подписанных усиленными электронными</w:t>
      </w:r>
      <w:r w:rsidR="00380B79" w:rsidRPr="00A345A8">
        <w:rPr>
          <w:rFonts w:ascii="Times New Roman" w:hAnsi="Times New Roman" w:cs="Times New Roman"/>
        </w:rPr>
        <w:t xml:space="preserve"> подписями Сторон, </w:t>
      </w:r>
      <w:r w:rsidR="0059763C" w:rsidRPr="00A345A8">
        <w:rPr>
          <w:rFonts w:ascii="Times New Roman" w:hAnsi="Times New Roman" w:cs="Times New Roman"/>
        </w:rPr>
        <w:t>дополнительных соглашений к Контракту, которые являются его неотъемлемой частью.</w:t>
      </w:r>
    </w:p>
    <w:p w14:paraId="71462361" w14:textId="77777777" w:rsidR="0059763C" w:rsidRPr="00974CB2" w:rsidRDefault="0059763C" w:rsidP="00FE404E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974CB2">
        <w:rPr>
          <w:rFonts w:ascii="Times New Roman" w:hAnsi="Times New Roman" w:cs="Times New Roman"/>
        </w:rPr>
        <w:t>1</w:t>
      </w:r>
      <w:r w:rsidR="000C750E" w:rsidRPr="00974CB2">
        <w:rPr>
          <w:rFonts w:ascii="Times New Roman" w:hAnsi="Times New Roman" w:cs="Times New Roman"/>
        </w:rPr>
        <w:t>3</w:t>
      </w:r>
      <w:r w:rsidRPr="00974CB2">
        <w:rPr>
          <w:rFonts w:ascii="Times New Roman" w:hAnsi="Times New Roman" w:cs="Times New Roman"/>
        </w:rPr>
        <w:t xml:space="preserve">.4. Изменение условий Контракта при его исполнении не допускается, за исключением случаев, предусмотренных статьей 95 Федерального закона </w:t>
      </w:r>
      <w:r w:rsidR="00D37743" w:rsidRPr="00974CB2">
        <w:rPr>
          <w:rFonts w:ascii="Times New Roman" w:hAnsi="Times New Roman" w:cs="Times New Roman"/>
        </w:rPr>
        <w:t>№</w:t>
      </w:r>
      <w:r w:rsidRPr="00974CB2">
        <w:rPr>
          <w:rFonts w:ascii="Times New Roman" w:hAnsi="Times New Roman" w:cs="Times New Roman"/>
        </w:rPr>
        <w:t xml:space="preserve"> 44-ФЗ.</w:t>
      </w:r>
    </w:p>
    <w:p w14:paraId="2AC83CD8" w14:textId="77777777" w:rsidR="0059763C" w:rsidRPr="00974CB2" w:rsidRDefault="000C750E" w:rsidP="00FE404E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974CB2">
        <w:rPr>
          <w:rFonts w:ascii="Times New Roman" w:hAnsi="Times New Roman" w:cs="Times New Roman"/>
        </w:rPr>
        <w:t>13</w:t>
      </w:r>
      <w:r w:rsidR="0059763C" w:rsidRPr="00974CB2">
        <w:rPr>
          <w:rFonts w:ascii="Times New Roman" w:hAnsi="Times New Roman" w:cs="Times New Roman"/>
        </w:rPr>
        <w:t>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5ED30701" w14:textId="77777777" w:rsidR="0059763C" w:rsidRPr="00974CB2" w:rsidRDefault="0059763C" w:rsidP="0059763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74CB2">
        <w:rPr>
          <w:rFonts w:ascii="Times New Roman" w:hAnsi="Times New Roman" w:cs="Times New Roman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14:paraId="60C097B7" w14:textId="77777777" w:rsidR="0059763C" w:rsidRPr="00974CB2" w:rsidRDefault="000C750E" w:rsidP="00FE404E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974CB2">
        <w:rPr>
          <w:rFonts w:ascii="Times New Roman" w:hAnsi="Times New Roman" w:cs="Times New Roman"/>
        </w:rPr>
        <w:t>13</w:t>
      </w:r>
      <w:r w:rsidR="0059763C" w:rsidRPr="00974CB2">
        <w:rPr>
          <w:rFonts w:ascii="Times New Roman" w:hAnsi="Times New Roman" w:cs="Times New Roman"/>
        </w:rPr>
        <w:t>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578925F7" w14:textId="77777777" w:rsidR="0059763C" w:rsidRPr="00A345A8" w:rsidRDefault="000C750E" w:rsidP="00FE404E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36" w:name="P1633"/>
      <w:bookmarkEnd w:id="36"/>
      <w:r w:rsidRPr="00974CB2">
        <w:rPr>
          <w:rFonts w:ascii="Times New Roman" w:hAnsi="Times New Roman" w:cs="Times New Roman"/>
        </w:rPr>
        <w:t>13</w:t>
      </w:r>
      <w:r w:rsidR="0059763C" w:rsidRPr="00974CB2">
        <w:rPr>
          <w:rFonts w:ascii="Times New Roman" w:hAnsi="Times New Roman" w:cs="Times New Roman"/>
        </w:rPr>
        <w:t>.7. Контракт составлен</w:t>
      </w:r>
      <w:r w:rsidR="0059763C" w:rsidRPr="00A345A8">
        <w:rPr>
          <w:rFonts w:ascii="Times New Roman" w:hAnsi="Times New Roman" w:cs="Times New Roman"/>
        </w:rPr>
        <w:t xml:space="preserve"> в форме электронного документа, подписанного усиленными электронными подписями Сторон.</w:t>
      </w:r>
    </w:p>
    <w:p w14:paraId="43825071" w14:textId="77777777" w:rsidR="00E92DF4" w:rsidRPr="00A345A8" w:rsidRDefault="00E92DF4" w:rsidP="00027EE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954E579" w14:textId="77777777" w:rsidR="0059763C" w:rsidRPr="00A345A8" w:rsidRDefault="0059763C" w:rsidP="0059763C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A345A8">
        <w:rPr>
          <w:rFonts w:ascii="Times New Roman" w:hAnsi="Times New Roman" w:cs="Times New Roman"/>
          <w:b/>
        </w:rPr>
        <w:t>X</w:t>
      </w:r>
      <w:r w:rsidR="000C750E" w:rsidRPr="00A345A8">
        <w:rPr>
          <w:rFonts w:ascii="Times New Roman" w:hAnsi="Times New Roman" w:cs="Times New Roman"/>
          <w:b/>
          <w:lang w:val="en-US"/>
        </w:rPr>
        <w:t>I</w:t>
      </w:r>
      <w:r w:rsidRPr="00A345A8">
        <w:rPr>
          <w:rFonts w:ascii="Times New Roman" w:hAnsi="Times New Roman" w:cs="Times New Roman"/>
          <w:b/>
        </w:rPr>
        <w:t>V. Перечень приложений</w:t>
      </w:r>
    </w:p>
    <w:p w14:paraId="48F45EC6" w14:textId="77777777" w:rsidR="0059763C" w:rsidRDefault="000C750E" w:rsidP="00FE404E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974CB2">
        <w:rPr>
          <w:rFonts w:ascii="Times New Roman" w:hAnsi="Times New Roman" w:cs="Times New Roman"/>
        </w:rPr>
        <w:t>14</w:t>
      </w:r>
      <w:r w:rsidR="0059763C" w:rsidRPr="00974CB2">
        <w:rPr>
          <w:rFonts w:ascii="Times New Roman" w:hAnsi="Times New Roman" w:cs="Times New Roman"/>
        </w:rPr>
        <w:t>.1. Неотъемлемой</w:t>
      </w:r>
      <w:r w:rsidR="0059763C" w:rsidRPr="00A345A8">
        <w:rPr>
          <w:rFonts w:ascii="Times New Roman" w:hAnsi="Times New Roman" w:cs="Times New Roman"/>
        </w:rPr>
        <w:t xml:space="preserve"> частью Контракта является следующее приложение: Спецификация (приложение № 1)</w:t>
      </w:r>
      <w:bookmarkStart w:id="37" w:name="P1642"/>
      <w:bookmarkEnd w:id="37"/>
      <w:r w:rsidR="00962586">
        <w:rPr>
          <w:rFonts w:ascii="Times New Roman" w:hAnsi="Times New Roman" w:cs="Times New Roman"/>
        </w:rPr>
        <w:t>.</w:t>
      </w:r>
    </w:p>
    <w:p w14:paraId="61E4A9AB" w14:textId="77777777" w:rsidR="0059763C" w:rsidRPr="00A345A8" w:rsidRDefault="0059763C" w:rsidP="0059763C">
      <w:pPr>
        <w:pStyle w:val="ConsPlusNormal"/>
        <w:jc w:val="both"/>
        <w:rPr>
          <w:rFonts w:ascii="Times New Roman" w:hAnsi="Times New Roman" w:cs="Times New Roman"/>
        </w:rPr>
      </w:pPr>
    </w:p>
    <w:p w14:paraId="1C4DF9DD" w14:textId="77777777" w:rsidR="0059763C" w:rsidRPr="00A345A8" w:rsidRDefault="0059763C" w:rsidP="00027EE9">
      <w:pPr>
        <w:widowControl w:val="0"/>
        <w:adjustRightInd w:val="0"/>
        <w:ind w:left="360"/>
        <w:jc w:val="center"/>
        <w:rPr>
          <w:b/>
          <w:sz w:val="20"/>
          <w:szCs w:val="20"/>
        </w:rPr>
      </w:pPr>
      <w:r w:rsidRPr="00A345A8">
        <w:rPr>
          <w:b/>
          <w:sz w:val="20"/>
          <w:szCs w:val="20"/>
        </w:rPr>
        <w:t>XV. Адреса и банковские реквизиты Сторон</w:t>
      </w:r>
    </w:p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2"/>
        <w:gridCol w:w="4958"/>
      </w:tblGrid>
      <w:tr w:rsidR="009240DC" w:rsidRPr="00A345A8" w14:paraId="49CBDA29" w14:textId="77777777" w:rsidTr="00743413">
        <w:trPr>
          <w:jc w:val="center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469C" w14:textId="77777777" w:rsidR="00474406" w:rsidRPr="00A345A8" w:rsidRDefault="00474406" w:rsidP="00743413">
            <w:pPr>
              <w:pStyle w:val="a6"/>
              <w:widowControl w:val="0"/>
              <w:jc w:val="center"/>
              <w:rPr>
                <w:b/>
                <w:sz w:val="20"/>
                <w:szCs w:val="20"/>
              </w:rPr>
            </w:pPr>
          </w:p>
          <w:p w14:paraId="58DCB8C5" w14:textId="77777777" w:rsidR="00474406" w:rsidRPr="00A345A8" w:rsidRDefault="00474406" w:rsidP="00743413">
            <w:pPr>
              <w:pStyle w:val="a6"/>
              <w:widowControl w:val="0"/>
              <w:jc w:val="center"/>
              <w:rPr>
                <w:b/>
                <w:sz w:val="20"/>
                <w:szCs w:val="20"/>
              </w:rPr>
            </w:pPr>
            <w:r w:rsidRPr="00A345A8">
              <w:rPr>
                <w:b/>
                <w:sz w:val="20"/>
                <w:szCs w:val="20"/>
              </w:rPr>
              <w:t>Заказчик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3F33" w14:textId="77777777" w:rsidR="00474406" w:rsidRPr="00A345A8" w:rsidRDefault="00474406" w:rsidP="00743413">
            <w:pPr>
              <w:pStyle w:val="a6"/>
              <w:widowControl w:val="0"/>
              <w:jc w:val="center"/>
              <w:rPr>
                <w:b/>
                <w:sz w:val="20"/>
                <w:szCs w:val="20"/>
              </w:rPr>
            </w:pPr>
          </w:p>
          <w:p w14:paraId="45EA5501" w14:textId="77777777" w:rsidR="00474406" w:rsidRPr="00A345A8" w:rsidRDefault="00474406" w:rsidP="00743413">
            <w:pPr>
              <w:pStyle w:val="a6"/>
              <w:widowControl w:val="0"/>
              <w:ind w:firstLine="322"/>
              <w:jc w:val="center"/>
              <w:rPr>
                <w:b/>
                <w:sz w:val="20"/>
                <w:szCs w:val="20"/>
              </w:rPr>
            </w:pPr>
            <w:r w:rsidRPr="00A345A8">
              <w:rPr>
                <w:b/>
                <w:sz w:val="20"/>
                <w:szCs w:val="20"/>
              </w:rPr>
              <w:t xml:space="preserve">Поставщик </w:t>
            </w:r>
          </w:p>
        </w:tc>
      </w:tr>
      <w:tr w:rsidR="009240DC" w:rsidRPr="00A345A8" w14:paraId="66EFCE8E" w14:textId="77777777" w:rsidTr="00743413">
        <w:trPr>
          <w:trHeight w:val="267"/>
          <w:jc w:val="center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D25B8" w14:textId="77777777" w:rsidR="00474406" w:rsidRPr="00A345A8" w:rsidRDefault="00474406" w:rsidP="00743413">
            <w:pPr>
              <w:pStyle w:val="a6"/>
              <w:widowControl w:val="0"/>
              <w:jc w:val="center"/>
              <w:rPr>
                <w:b/>
                <w:sz w:val="20"/>
                <w:szCs w:val="20"/>
              </w:rPr>
            </w:pPr>
            <w:r w:rsidRPr="00A345A8">
              <w:rPr>
                <w:b/>
                <w:bCs/>
                <w:sz w:val="20"/>
                <w:szCs w:val="20"/>
              </w:rPr>
              <w:t xml:space="preserve">ФГБОУ ВО </w:t>
            </w:r>
            <w:proofErr w:type="spellStart"/>
            <w:r w:rsidRPr="00A345A8">
              <w:rPr>
                <w:b/>
                <w:bCs/>
                <w:sz w:val="20"/>
                <w:szCs w:val="20"/>
              </w:rPr>
              <w:t>ПривГУПС</w:t>
            </w:r>
            <w:proofErr w:type="spellEnd"/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E0FA" w14:textId="77777777" w:rsidR="00474406" w:rsidRPr="00A345A8" w:rsidRDefault="00474406" w:rsidP="0009440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240DC" w:rsidRPr="00FD66D9" w14:paraId="5495E9DA" w14:textId="77777777" w:rsidTr="00743413">
        <w:trPr>
          <w:trHeight w:val="1556"/>
          <w:jc w:val="center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40178" w14:textId="77777777" w:rsidR="00E92DF4" w:rsidRPr="00A345A8" w:rsidRDefault="00E92DF4" w:rsidP="00E92DF4">
            <w:pPr>
              <w:pStyle w:val="3"/>
              <w:spacing w:after="0"/>
              <w:jc w:val="center"/>
              <w:rPr>
                <w:bCs/>
                <w:sz w:val="20"/>
                <w:szCs w:val="20"/>
              </w:rPr>
            </w:pPr>
            <w:r w:rsidRPr="00A345A8">
              <w:rPr>
                <w:bCs/>
                <w:sz w:val="20"/>
                <w:szCs w:val="20"/>
              </w:rPr>
              <w:t>Юридический адрес: 443066 г. Самара, ул. Свободы, д. 2В</w:t>
            </w:r>
          </w:p>
          <w:p w14:paraId="184910F1" w14:textId="77777777" w:rsidR="00E92DF4" w:rsidRPr="00A345A8" w:rsidRDefault="00E92DF4" w:rsidP="00E92DF4">
            <w:pPr>
              <w:pStyle w:val="3"/>
              <w:spacing w:after="0"/>
              <w:jc w:val="center"/>
              <w:rPr>
                <w:bCs/>
                <w:sz w:val="20"/>
                <w:szCs w:val="20"/>
              </w:rPr>
            </w:pPr>
            <w:r w:rsidRPr="00A345A8">
              <w:rPr>
                <w:bCs/>
                <w:sz w:val="20"/>
                <w:szCs w:val="20"/>
              </w:rPr>
              <w:t xml:space="preserve">ПТЖТ – филиал </w:t>
            </w:r>
            <w:proofErr w:type="spellStart"/>
            <w:r w:rsidRPr="00A345A8">
              <w:rPr>
                <w:bCs/>
                <w:sz w:val="20"/>
                <w:szCs w:val="20"/>
              </w:rPr>
              <w:t>ПривГУПС</w:t>
            </w:r>
            <w:proofErr w:type="spellEnd"/>
          </w:p>
          <w:p w14:paraId="461BB7CE" w14:textId="77777777" w:rsidR="00E92DF4" w:rsidRPr="00A345A8" w:rsidRDefault="00E92DF4" w:rsidP="00E92DF4">
            <w:pPr>
              <w:pStyle w:val="3"/>
              <w:spacing w:after="0"/>
              <w:jc w:val="center"/>
              <w:rPr>
                <w:sz w:val="20"/>
                <w:szCs w:val="20"/>
              </w:rPr>
            </w:pPr>
            <w:r w:rsidRPr="00A345A8">
              <w:rPr>
                <w:sz w:val="20"/>
                <w:szCs w:val="20"/>
              </w:rPr>
              <w:t>Адрес филиала: 440604, г. Пенза, ул. Володарского/Октябрьская, д. 98/5</w:t>
            </w:r>
          </w:p>
          <w:p w14:paraId="306733E7" w14:textId="77777777" w:rsidR="00E92DF4" w:rsidRPr="00A345A8" w:rsidRDefault="00E92DF4" w:rsidP="00E92DF4">
            <w:pPr>
              <w:pStyle w:val="3"/>
              <w:spacing w:after="0"/>
              <w:jc w:val="center"/>
              <w:rPr>
                <w:bCs/>
                <w:sz w:val="20"/>
                <w:szCs w:val="20"/>
              </w:rPr>
            </w:pPr>
            <w:r w:rsidRPr="00A345A8">
              <w:rPr>
                <w:bCs/>
                <w:sz w:val="20"/>
                <w:szCs w:val="20"/>
              </w:rPr>
              <w:t>ОГРН 1026301504789</w:t>
            </w:r>
          </w:p>
          <w:p w14:paraId="023EE523" w14:textId="77777777" w:rsidR="00E92DF4" w:rsidRPr="00A345A8" w:rsidRDefault="00E92DF4" w:rsidP="00E92DF4">
            <w:pPr>
              <w:pStyle w:val="3"/>
              <w:spacing w:after="0"/>
              <w:jc w:val="center"/>
              <w:rPr>
                <w:bCs/>
                <w:sz w:val="20"/>
                <w:szCs w:val="20"/>
              </w:rPr>
            </w:pPr>
            <w:r w:rsidRPr="00A345A8">
              <w:rPr>
                <w:bCs/>
                <w:sz w:val="20"/>
                <w:szCs w:val="20"/>
              </w:rPr>
              <w:t xml:space="preserve">ИНН 6318100463 УФК по Нижегородской области (ПТЖТ – филиал </w:t>
            </w:r>
            <w:proofErr w:type="spellStart"/>
            <w:r w:rsidRPr="00A345A8">
              <w:rPr>
                <w:bCs/>
                <w:sz w:val="20"/>
                <w:szCs w:val="20"/>
              </w:rPr>
              <w:t>ПривГУПС</w:t>
            </w:r>
            <w:proofErr w:type="spellEnd"/>
            <w:r w:rsidRPr="00A345A8">
              <w:rPr>
                <w:bCs/>
                <w:sz w:val="20"/>
                <w:szCs w:val="20"/>
              </w:rPr>
              <w:t>)</w:t>
            </w:r>
          </w:p>
          <w:p w14:paraId="41E91661" w14:textId="77777777" w:rsidR="00E92DF4" w:rsidRPr="00A345A8" w:rsidRDefault="00E92DF4" w:rsidP="00E92DF4">
            <w:pPr>
              <w:pStyle w:val="3"/>
              <w:spacing w:after="0"/>
              <w:jc w:val="center"/>
              <w:rPr>
                <w:bCs/>
                <w:sz w:val="20"/>
                <w:szCs w:val="20"/>
              </w:rPr>
            </w:pPr>
            <w:r w:rsidRPr="00A345A8">
              <w:rPr>
                <w:bCs/>
                <w:sz w:val="20"/>
                <w:szCs w:val="20"/>
              </w:rPr>
              <w:t xml:space="preserve">л/с 20556Х71870 </w:t>
            </w:r>
          </w:p>
          <w:p w14:paraId="260C5697" w14:textId="77777777" w:rsidR="00E92DF4" w:rsidRPr="00A345A8" w:rsidRDefault="00E92DF4" w:rsidP="00E92DF4">
            <w:pPr>
              <w:pStyle w:val="3"/>
              <w:spacing w:after="0"/>
              <w:jc w:val="center"/>
              <w:rPr>
                <w:bCs/>
                <w:sz w:val="20"/>
                <w:szCs w:val="20"/>
              </w:rPr>
            </w:pPr>
            <w:r w:rsidRPr="00A345A8">
              <w:rPr>
                <w:bCs/>
                <w:sz w:val="20"/>
                <w:szCs w:val="20"/>
              </w:rPr>
              <w:t xml:space="preserve">ОКЦ № 1 Волго-Вятского ГУ Банка России //УФК по Нижегородской области, г. Нижний Новгород Казначейский счет 03214643000000013238 </w:t>
            </w:r>
          </w:p>
          <w:p w14:paraId="4262B70C" w14:textId="77777777" w:rsidR="00E92DF4" w:rsidRPr="00A345A8" w:rsidRDefault="00E92DF4" w:rsidP="00E92DF4">
            <w:pPr>
              <w:pStyle w:val="3"/>
              <w:spacing w:after="0"/>
              <w:jc w:val="center"/>
              <w:rPr>
                <w:bCs/>
                <w:sz w:val="20"/>
                <w:szCs w:val="20"/>
              </w:rPr>
            </w:pPr>
            <w:r w:rsidRPr="00A345A8">
              <w:rPr>
                <w:bCs/>
                <w:sz w:val="20"/>
                <w:szCs w:val="20"/>
              </w:rPr>
              <w:t>Единый казначейский счет 40102810745370000024</w:t>
            </w:r>
          </w:p>
          <w:p w14:paraId="6015192E" w14:textId="77777777" w:rsidR="00E92DF4" w:rsidRPr="00A345A8" w:rsidRDefault="00E92DF4" w:rsidP="00E92DF4">
            <w:pPr>
              <w:pStyle w:val="3"/>
              <w:spacing w:after="0"/>
              <w:jc w:val="center"/>
              <w:rPr>
                <w:sz w:val="20"/>
                <w:szCs w:val="20"/>
              </w:rPr>
            </w:pPr>
            <w:r w:rsidRPr="00A345A8">
              <w:rPr>
                <w:bCs/>
                <w:sz w:val="20"/>
                <w:szCs w:val="20"/>
              </w:rPr>
              <w:t>БИК 012202102</w:t>
            </w:r>
            <w:r w:rsidRPr="00A345A8">
              <w:rPr>
                <w:sz w:val="20"/>
                <w:szCs w:val="20"/>
              </w:rPr>
              <w:t xml:space="preserve">  КПП 583443001 ОКПО 01121533 ОКВЭД 85.21</w:t>
            </w:r>
          </w:p>
          <w:p w14:paraId="2473E10A" w14:textId="77777777" w:rsidR="00E92DF4" w:rsidRPr="00A345A8" w:rsidRDefault="00E92DF4" w:rsidP="00E92DF4">
            <w:pPr>
              <w:pStyle w:val="3"/>
              <w:spacing w:after="0"/>
              <w:jc w:val="center"/>
              <w:rPr>
                <w:sz w:val="20"/>
                <w:szCs w:val="20"/>
              </w:rPr>
            </w:pPr>
            <w:r w:rsidRPr="00A345A8">
              <w:rPr>
                <w:sz w:val="20"/>
                <w:szCs w:val="20"/>
              </w:rPr>
              <w:t>Телефон 8 (8412)58-80-88</w:t>
            </w:r>
          </w:p>
          <w:p w14:paraId="0C8D029F" w14:textId="77777777" w:rsidR="00474406" w:rsidRPr="00F37566" w:rsidRDefault="00E92DF4" w:rsidP="00E92DF4">
            <w:pPr>
              <w:pStyle w:val="3"/>
              <w:spacing w:after="0"/>
              <w:jc w:val="center"/>
              <w:rPr>
                <w:sz w:val="20"/>
                <w:szCs w:val="20"/>
              </w:rPr>
            </w:pPr>
            <w:r w:rsidRPr="00A345A8">
              <w:rPr>
                <w:sz w:val="20"/>
                <w:szCs w:val="20"/>
                <w:lang w:val="en-US"/>
              </w:rPr>
              <w:t>E</w:t>
            </w:r>
            <w:r w:rsidRPr="00F37566">
              <w:rPr>
                <w:sz w:val="20"/>
                <w:szCs w:val="20"/>
              </w:rPr>
              <w:t>-</w:t>
            </w:r>
            <w:r w:rsidRPr="00A345A8">
              <w:rPr>
                <w:sz w:val="20"/>
                <w:szCs w:val="20"/>
                <w:lang w:val="en-US"/>
              </w:rPr>
              <w:t>mail</w:t>
            </w:r>
            <w:r w:rsidRPr="00F37566">
              <w:rPr>
                <w:sz w:val="20"/>
                <w:szCs w:val="20"/>
              </w:rPr>
              <w:t xml:space="preserve">: </w:t>
            </w:r>
            <w:proofErr w:type="spellStart"/>
            <w:r w:rsidRPr="00A345A8">
              <w:rPr>
                <w:sz w:val="20"/>
                <w:szCs w:val="20"/>
                <w:lang w:val="en-US"/>
              </w:rPr>
              <w:t>ptgt</w:t>
            </w:r>
            <w:proofErr w:type="spellEnd"/>
            <w:r w:rsidRPr="00F37566">
              <w:rPr>
                <w:sz w:val="20"/>
                <w:szCs w:val="20"/>
              </w:rPr>
              <w:t>@</w:t>
            </w:r>
            <w:r w:rsidRPr="00A345A8">
              <w:rPr>
                <w:sz w:val="20"/>
                <w:szCs w:val="20"/>
                <w:lang w:val="en-US"/>
              </w:rPr>
              <w:t>mail</w:t>
            </w:r>
            <w:r w:rsidRPr="00F37566">
              <w:rPr>
                <w:sz w:val="20"/>
                <w:szCs w:val="20"/>
              </w:rPr>
              <w:t>.</w:t>
            </w:r>
            <w:r w:rsidRPr="00A345A8">
              <w:rPr>
                <w:sz w:val="20"/>
                <w:szCs w:val="20"/>
                <w:lang w:val="en-US"/>
              </w:rPr>
              <w:t>ru</w:t>
            </w:r>
            <w:r w:rsidRPr="00F37566">
              <w:rPr>
                <w:sz w:val="20"/>
                <w:szCs w:val="20"/>
              </w:rPr>
              <w:tab/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33E7" w14:textId="77777777" w:rsidR="00474406" w:rsidRPr="00F37566" w:rsidRDefault="00474406" w:rsidP="0009440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74406" w:rsidRPr="00A345A8" w14:paraId="01F5CB6C" w14:textId="77777777" w:rsidTr="00743413">
        <w:trPr>
          <w:trHeight w:val="60"/>
          <w:jc w:val="center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2E3C" w14:textId="77777777" w:rsidR="00474406" w:rsidRPr="00F37566" w:rsidRDefault="00474406" w:rsidP="00743413">
            <w:pPr>
              <w:widowControl w:val="0"/>
              <w:ind w:hanging="86"/>
              <w:jc w:val="center"/>
              <w:rPr>
                <w:sz w:val="20"/>
                <w:szCs w:val="20"/>
              </w:rPr>
            </w:pPr>
          </w:p>
          <w:p w14:paraId="2AAF65B3" w14:textId="77777777" w:rsidR="00E92DF4" w:rsidRPr="00A345A8" w:rsidRDefault="00E92DF4" w:rsidP="00E92DF4">
            <w:pPr>
              <w:pStyle w:val="3"/>
              <w:spacing w:after="0"/>
              <w:jc w:val="center"/>
              <w:rPr>
                <w:sz w:val="20"/>
                <w:szCs w:val="20"/>
              </w:rPr>
            </w:pPr>
            <w:r w:rsidRPr="00A345A8">
              <w:rPr>
                <w:sz w:val="20"/>
                <w:szCs w:val="20"/>
              </w:rPr>
              <w:t xml:space="preserve">Директор ПТЖТ – филиала </w:t>
            </w:r>
            <w:proofErr w:type="spellStart"/>
            <w:r w:rsidRPr="00A345A8">
              <w:rPr>
                <w:sz w:val="20"/>
                <w:szCs w:val="20"/>
              </w:rPr>
              <w:t>ПривГУПС</w:t>
            </w:r>
            <w:proofErr w:type="spellEnd"/>
          </w:p>
          <w:p w14:paraId="25DD5CD2" w14:textId="77777777" w:rsidR="00E92DF4" w:rsidRPr="00A345A8" w:rsidRDefault="00E92DF4" w:rsidP="00E92DF4">
            <w:pPr>
              <w:pStyle w:val="3"/>
              <w:spacing w:after="0"/>
              <w:jc w:val="center"/>
              <w:rPr>
                <w:sz w:val="20"/>
                <w:szCs w:val="20"/>
              </w:rPr>
            </w:pPr>
          </w:p>
          <w:p w14:paraId="383EA122" w14:textId="77777777" w:rsidR="00E92DF4" w:rsidRPr="00A345A8" w:rsidRDefault="00E92DF4" w:rsidP="00E92DF4">
            <w:pPr>
              <w:pStyle w:val="3"/>
              <w:spacing w:after="0"/>
              <w:jc w:val="center"/>
              <w:rPr>
                <w:sz w:val="20"/>
                <w:szCs w:val="20"/>
              </w:rPr>
            </w:pPr>
          </w:p>
          <w:p w14:paraId="55B85BB5" w14:textId="77777777" w:rsidR="00E92DF4" w:rsidRPr="00A345A8" w:rsidRDefault="00E92DF4" w:rsidP="00E92DF4">
            <w:pPr>
              <w:pStyle w:val="3"/>
              <w:spacing w:after="0"/>
              <w:jc w:val="center"/>
              <w:rPr>
                <w:sz w:val="20"/>
                <w:szCs w:val="20"/>
              </w:rPr>
            </w:pPr>
            <w:r w:rsidRPr="00A345A8">
              <w:rPr>
                <w:sz w:val="20"/>
                <w:szCs w:val="20"/>
              </w:rPr>
              <w:t xml:space="preserve">_______________/Р.Ф. </w:t>
            </w:r>
            <w:proofErr w:type="spellStart"/>
            <w:r w:rsidRPr="00A345A8">
              <w:rPr>
                <w:sz w:val="20"/>
                <w:szCs w:val="20"/>
              </w:rPr>
              <w:t>Хатямов</w:t>
            </w:r>
            <w:proofErr w:type="spellEnd"/>
            <w:r w:rsidRPr="00A345A8">
              <w:rPr>
                <w:sz w:val="20"/>
                <w:szCs w:val="20"/>
              </w:rPr>
              <w:t>/</w:t>
            </w:r>
          </w:p>
          <w:p w14:paraId="1CA31E1A" w14:textId="77777777" w:rsidR="00474406" w:rsidRPr="00A345A8" w:rsidRDefault="00474406" w:rsidP="00E92DF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7BC6" w14:textId="77777777" w:rsidR="00474406" w:rsidRPr="00A345A8" w:rsidRDefault="00474406" w:rsidP="00743413">
            <w:pPr>
              <w:widowControl w:val="0"/>
              <w:ind w:hanging="86"/>
              <w:jc w:val="center"/>
              <w:rPr>
                <w:sz w:val="20"/>
                <w:szCs w:val="20"/>
              </w:rPr>
            </w:pPr>
          </w:p>
          <w:p w14:paraId="31873AD7" w14:textId="77777777" w:rsidR="00474406" w:rsidRPr="00A345A8" w:rsidRDefault="00474406" w:rsidP="00743413">
            <w:pPr>
              <w:widowControl w:val="0"/>
              <w:ind w:hanging="86"/>
              <w:jc w:val="center"/>
              <w:rPr>
                <w:sz w:val="20"/>
                <w:szCs w:val="20"/>
              </w:rPr>
            </w:pPr>
          </w:p>
          <w:p w14:paraId="2BE910C4" w14:textId="77777777" w:rsidR="00474406" w:rsidRPr="00A345A8" w:rsidRDefault="00474406" w:rsidP="0009440C">
            <w:pPr>
              <w:widowControl w:val="0"/>
              <w:ind w:hanging="86"/>
              <w:rPr>
                <w:sz w:val="20"/>
                <w:szCs w:val="20"/>
              </w:rPr>
            </w:pPr>
          </w:p>
          <w:p w14:paraId="2734EDB2" w14:textId="77777777" w:rsidR="00474406" w:rsidRPr="00A345A8" w:rsidRDefault="00474406" w:rsidP="00743413">
            <w:pPr>
              <w:widowControl w:val="0"/>
              <w:ind w:hanging="86"/>
              <w:jc w:val="center"/>
              <w:rPr>
                <w:sz w:val="20"/>
                <w:szCs w:val="20"/>
              </w:rPr>
            </w:pPr>
            <w:r w:rsidRPr="00A345A8">
              <w:rPr>
                <w:sz w:val="20"/>
                <w:szCs w:val="20"/>
              </w:rPr>
              <w:t xml:space="preserve">______________________ / </w:t>
            </w:r>
            <w:r w:rsidR="0009440C" w:rsidRPr="00A345A8">
              <w:rPr>
                <w:sz w:val="20"/>
                <w:szCs w:val="20"/>
              </w:rPr>
              <w:t>____</w:t>
            </w:r>
            <w:r w:rsidRPr="00A345A8">
              <w:rPr>
                <w:sz w:val="20"/>
                <w:szCs w:val="20"/>
              </w:rPr>
              <w:t>/</w:t>
            </w:r>
          </w:p>
          <w:p w14:paraId="348F8BDF" w14:textId="77777777" w:rsidR="00474406" w:rsidRPr="00A345A8" w:rsidRDefault="00474406" w:rsidP="00743413">
            <w:pPr>
              <w:widowControl w:val="0"/>
              <w:ind w:hanging="86"/>
              <w:jc w:val="center"/>
              <w:rPr>
                <w:sz w:val="20"/>
                <w:szCs w:val="20"/>
              </w:rPr>
            </w:pPr>
          </w:p>
        </w:tc>
      </w:tr>
    </w:tbl>
    <w:p w14:paraId="4D89A6CE" w14:textId="77777777" w:rsidR="0059763C" w:rsidRPr="00A345A8" w:rsidRDefault="0059763C" w:rsidP="0059763C">
      <w:pPr>
        <w:widowControl w:val="0"/>
        <w:rPr>
          <w:sz w:val="20"/>
          <w:szCs w:val="20"/>
        </w:rPr>
      </w:pPr>
    </w:p>
    <w:p w14:paraId="34D10C00" w14:textId="77777777" w:rsidR="0059763C" w:rsidRPr="00A345A8" w:rsidRDefault="0059763C" w:rsidP="0059763C">
      <w:pPr>
        <w:widowControl w:val="0"/>
        <w:rPr>
          <w:sz w:val="20"/>
          <w:szCs w:val="20"/>
        </w:rPr>
      </w:pPr>
      <w:r w:rsidRPr="00A345A8">
        <w:rPr>
          <w:sz w:val="20"/>
          <w:szCs w:val="20"/>
        </w:rPr>
        <w:br w:type="page"/>
      </w:r>
    </w:p>
    <w:p w14:paraId="52C61A57" w14:textId="77777777" w:rsidR="005B1C78" w:rsidRPr="00A345A8" w:rsidRDefault="005B1C78" w:rsidP="0059763C">
      <w:pPr>
        <w:widowControl w:val="0"/>
        <w:rPr>
          <w:sz w:val="20"/>
          <w:szCs w:val="20"/>
        </w:rPr>
        <w:sectPr w:rsidR="005B1C78" w:rsidRPr="00A345A8" w:rsidSect="00E92DF4">
          <w:pgSz w:w="11906" w:h="16838"/>
          <w:pgMar w:top="993" w:right="720" w:bottom="993" w:left="720" w:header="708" w:footer="708" w:gutter="0"/>
          <w:cols w:space="708"/>
          <w:docGrid w:linePitch="360"/>
        </w:sectPr>
      </w:pPr>
    </w:p>
    <w:p w14:paraId="14ED5A3E" w14:textId="77777777" w:rsidR="0059763C" w:rsidRPr="00A345A8" w:rsidRDefault="0059763C" w:rsidP="0059763C">
      <w:pPr>
        <w:widowControl w:val="0"/>
        <w:jc w:val="right"/>
        <w:rPr>
          <w:sz w:val="20"/>
          <w:szCs w:val="20"/>
        </w:rPr>
      </w:pPr>
      <w:r w:rsidRPr="00A345A8">
        <w:rPr>
          <w:sz w:val="20"/>
          <w:szCs w:val="20"/>
        </w:rPr>
        <w:lastRenderedPageBreak/>
        <w:t>Приложение № 1</w:t>
      </w:r>
    </w:p>
    <w:p w14:paraId="70ABBFCE" w14:textId="77777777" w:rsidR="0059763C" w:rsidRPr="00A345A8" w:rsidRDefault="0059763C" w:rsidP="0059763C">
      <w:pPr>
        <w:widowControl w:val="0"/>
        <w:jc w:val="right"/>
        <w:rPr>
          <w:sz w:val="20"/>
          <w:szCs w:val="20"/>
        </w:rPr>
      </w:pPr>
      <w:r w:rsidRPr="00A345A8">
        <w:rPr>
          <w:sz w:val="20"/>
          <w:szCs w:val="20"/>
        </w:rPr>
        <w:t xml:space="preserve">К </w:t>
      </w:r>
      <w:r w:rsidR="00CC4D93" w:rsidRPr="00A345A8">
        <w:rPr>
          <w:sz w:val="20"/>
          <w:szCs w:val="20"/>
        </w:rPr>
        <w:t>государственно</w:t>
      </w:r>
      <w:r w:rsidRPr="00A345A8">
        <w:rPr>
          <w:sz w:val="20"/>
          <w:szCs w:val="20"/>
        </w:rPr>
        <w:t>му контракту № _________</w:t>
      </w:r>
    </w:p>
    <w:p w14:paraId="07EA4663" w14:textId="77777777" w:rsidR="0059763C" w:rsidRPr="00A345A8" w:rsidRDefault="00152F04" w:rsidP="0059763C">
      <w:pPr>
        <w:widowControl w:val="0"/>
        <w:jc w:val="right"/>
        <w:rPr>
          <w:sz w:val="20"/>
          <w:szCs w:val="20"/>
        </w:rPr>
      </w:pPr>
      <w:r w:rsidRPr="00A345A8">
        <w:rPr>
          <w:sz w:val="20"/>
          <w:szCs w:val="20"/>
        </w:rPr>
        <w:t>от «___»________________</w:t>
      </w:r>
      <w:r w:rsidR="00D37743" w:rsidRPr="00A345A8">
        <w:rPr>
          <w:sz w:val="20"/>
          <w:szCs w:val="20"/>
        </w:rPr>
        <w:t>202</w:t>
      </w:r>
      <w:r w:rsidR="00AE0F4D" w:rsidRPr="00A345A8">
        <w:rPr>
          <w:sz w:val="20"/>
          <w:szCs w:val="20"/>
        </w:rPr>
        <w:t>6</w:t>
      </w:r>
      <w:r w:rsidR="0059763C" w:rsidRPr="00A345A8">
        <w:rPr>
          <w:sz w:val="20"/>
          <w:szCs w:val="20"/>
        </w:rPr>
        <w:t xml:space="preserve"> г.</w:t>
      </w:r>
    </w:p>
    <w:p w14:paraId="419B03E1" w14:textId="77777777" w:rsidR="0059763C" w:rsidRPr="00A345A8" w:rsidRDefault="0059763C" w:rsidP="0059763C">
      <w:pPr>
        <w:widowControl w:val="0"/>
        <w:jc w:val="center"/>
        <w:rPr>
          <w:b/>
          <w:sz w:val="20"/>
          <w:szCs w:val="20"/>
        </w:rPr>
      </w:pPr>
      <w:r w:rsidRPr="00A345A8">
        <w:rPr>
          <w:b/>
          <w:sz w:val="20"/>
          <w:szCs w:val="20"/>
        </w:rPr>
        <w:t xml:space="preserve">Спецификация </w:t>
      </w:r>
    </w:p>
    <w:p w14:paraId="72F0A640" w14:textId="77777777" w:rsidR="0059763C" w:rsidRPr="00A345A8" w:rsidRDefault="0059763C" w:rsidP="000C750E">
      <w:pPr>
        <w:rPr>
          <w:sz w:val="20"/>
          <w:szCs w:val="20"/>
        </w:rPr>
      </w:pPr>
    </w:p>
    <w:tbl>
      <w:tblPr>
        <w:tblW w:w="6010" w:type="pct"/>
        <w:tblInd w:w="-40" w:type="dxa"/>
        <w:tblLook w:val="04A0" w:firstRow="1" w:lastRow="0" w:firstColumn="1" w:lastColumn="0" w:noHBand="0" w:noVBand="1"/>
      </w:tblPr>
      <w:tblGrid>
        <w:gridCol w:w="567"/>
        <w:gridCol w:w="2606"/>
        <w:gridCol w:w="764"/>
        <w:gridCol w:w="835"/>
        <w:gridCol w:w="1062"/>
        <w:gridCol w:w="989"/>
        <w:gridCol w:w="691"/>
        <w:gridCol w:w="1380"/>
        <w:gridCol w:w="1714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280"/>
      </w:tblGrid>
      <w:tr w:rsidR="00AE0F4D" w:rsidRPr="00A345A8" w14:paraId="2E620A26" w14:textId="77777777" w:rsidTr="00FD66D9">
        <w:trPr>
          <w:gridAfter w:val="53"/>
          <w:wAfter w:w="838" w:type="pct"/>
          <w:tblHeader/>
        </w:trPr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26EB73" w14:textId="77777777" w:rsidR="00AE0F4D" w:rsidRPr="00A345A8" w:rsidRDefault="00AE0F4D" w:rsidP="00EB4084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345A8">
              <w:rPr>
                <w:color w:val="000000"/>
                <w:sz w:val="18"/>
                <w:szCs w:val="18"/>
              </w:rPr>
              <w:t>№п/п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235A8B" w14:textId="77777777" w:rsidR="00AE0F4D" w:rsidRPr="00A345A8" w:rsidRDefault="00AE0F4D" w:rsidP="00EB4084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345A8">
              <w:rPr>
                <w:color w:val="000000"/>
                <w:sz w:val="18"/>
                <w:szCs w:val="18"/>
              </w:rPr>
              <w:t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555014" w14:textId="77777777" w:rsidR="00AE0F4D" w:rsidRPr="00A345A8" w:rsidRDefault="00AE0F4D" w:rsidP="00EB4084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345A8">
              <w:rPr>
                <w:color w:val="000000"/>
                <w:sz w:val="18"/>
                <w:szCs w:val="18"/>
              </w:rPr>
              <w:t>Тип объекта закупки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DD0FB" w14:textId="77777777" w:rsidR="00AE0F4D" w:rsidRPr="00A345A8" w:rsidRDefault="00AE0F4D" w:rsidP="00EB4084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345A8">
              <w:rPr>
                <w:color w:val="000000"/>
                <w:sz w:val="18"/>
                <w:szCs w:val="18"/>
              </w:rPr>
              <w:t>Позиции по КТРУ, ОКПД2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6EC1F" w14:textId="77777777" w:rsidR="00AE0F4D" w:rsidRPr="00A345A8" w:rsidRDefault="00AE0F4D" w:rsidP="00EB4084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345A8">
              <w:rPr>
                <w:color w:val="000000"/>
                <w:sz w:val="18"/>
                <w:szCs w:val="18"/>
              </w:rPr>
              <w:t>Количество (объем) и единица измерения товара, работы, услуги</w:t>
            </w: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D5148" w14:textId="77777777" w:rsidR="00AE0F4D" w:rsidRPr="00A345A8" w:rsidRDefault="00AE0F4D" w:rsidP="00EB4084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345A8">
              <w:rPr>
                <w:color w:val="000000"/>
                <w:sz w:val="18"/>
                <w:szCs w:val="18"/>
              </w:rPr>
              <w:t>Цена за единицу (в валюте контракта)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33FFD6" w14:textId="77777777" w:rsidR="00AE0F4D" w:rsidRPr="00A345A8" w:rsidRDefault="00AE0F4D" w:rsidP="00EB4084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345A8">
              <w:rPr>
                <w:color w:val="000000"/>
                <w:sz w:val="18"/>
                <w:szCs w:val="18"/>
              </w:rPr>
              <w:t>Ставка НДС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EA95EC" w14:textId="77777777" w:rsidR="00AE0F4D" w:rsidRPr="00A345A8" w:rsidRDefault="00AE0F4D" w:rsidP="00EB4084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345A8">
              <w:rPr>
                <w:color w:val="000000"/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866F20" w14:textId="77777777" w:rsidR="00AE0F4D" w:rsidRPr="00A345A8" w:rsidRDefault="00AE0F4D" w:rsidP="00EB4084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345A8">
              <w:rPr>
                <w:color w:val="000000"/>
                <w:sz w:val="18"/>
                <w:szCs w:val="18"/>
              </w:rPr>
              <w:t>Сумма (в валюте контракта)</w:t>
            </w:r>
          </w:p>
        </w:tc>
      </w:tr>
      <w:tr w:rsidR="00AE0F4D" w:rsidRPr="00A345A8" w14:paraId="3EE21468" w14:textId="77777777" w:rsidTr="00FD66D9">
        <w:trPr>
          <w:gridAfter w:val="53"/>
          <w:wAfter w:w="838" w:type="pct"/>
          <w:tblHeader/>
        </w:trPr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C2063" w14:textId="77777777" w:rsidR="00AE0F4D" w:rsidRPr="00A345A8" w:rsidRDefault="00AE0F4D" w:rsidP="00EB4084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345A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E31B80" w14:textId="77777777" w:rsidR="00AE0F4D" w:rsidRPr="00A345A8" w:rsidRDefault="00AE0F4D" w:rsidP="00EB4084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345A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A2FDC8" w14:textId="77777777" w:rsidR="00AE0F4D" w:rsidRPr="00A345A8" w:rsidRDefault="00AE0F4D" w:rsidP="00EB4084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345A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EEAB02" w14:textId="77777777" w:rsidR="00AE0F4D" w:rsidRPr="00A345A8" w:rsidRDefault="00AE0F4D" w:rsidP="00EB4084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345A8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36543" w14:textId="77777777" w:rsidR="00AE0F4D" w:rsidRPr="00A345A8" w:rsidRDefault="00AE0F4D" w:rsidP="00EB4084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345A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086CB" w14:textId="77777777" w:rsidR="00AE0F4D" w:rsidRPr="00A345A8" w:rsidRDefault="00AE0F4D" w:rsidP="00EB4084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345A8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6FF036" w14:textId="77777777" w:rsidR="00AE0F4D" w:rsidRPr="00A345A8" w:rsidRDefault="00AE0F4D" w:rsidP="00EB4084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345A8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F38FC" w14:textId="77777777" w:rsidR="00AE0F4D" w:rsidRPr="00A345A8" w:rsidRDefault="00AE0F4D" w:rsidP="00EB4084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345A8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9EE92" w14:textId="77777777" w:rsidR="00AE0F4D" w:rsidRPr="00A345A8" w:rsidRDefault="00AE0F4D" w:rsidP="00EB4084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345A8">
              <w:rPr>
                <w:color w:val="000000"/>
                <w:sz w:val="18"/>
                <w:szCs w:val="18"/>
              </w:rPr>
              <w:t>9</w:t>
            </w:r>
          </w:p>
        </w:tc>
      </w:tr>
      <w:tr w:rsidR="00FD66D9" w:rsidRPr="00962586" w14:paraId="22113B35" w14:textId="77777777" w:rsidTr="00FD66D9">
        <w:trPr>
          <w:gridAfter w:val="53"/>
          <w:wAfter w:w="838" w:type="pct"/>
          <w:trHeight w:val="328"/>
        </w:trPr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5AA8F" w14:textId="795B413A" w:rsidR="00FD66D9" w:rsidRPr="00A345A8" w:rsidRDefault="00FD66D9" w:rsidP="00EB4084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345A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CDC15" w14:textId="196FB55A" w:rsidR="00FD66D9" w:rsidRPr="00A345A8" w:rsidRDefault="00713144" w:rsidP="005D68CA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Унитаз-к</w:t>
            </w:r>
            <w:r w:rsidR="00FD66D9" w:rsidRPr="00962586">
              <w:rPr>
                <w:color w:val="000000"/>
                <w:sz w:val="18"/>
                <w:szCs w:val="18"/>
              </w:rPr>
              <w:t xml:space="preserve">омпакт 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F3EAF2" w14:textId="77777777" w:rsidR="00FD66D9" w:rsidRPr="00962586" w:rsidRDefault="00FD66D9" w:rsidP="00EB4084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89242C" w14:textId="77777777" w:rsidR="00FD66D9" w:rsidRPr="00962586" w:rsidRDefault="00FD66D9" w:rsidP="00EB4084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3D9928" w14:textId="77777777" w:rsidR="00FD66D9" w:rsidRPr="00962586" w:rsidRDefault="00FD66D9" w:rsidP="00EB4084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шт.</w:t>
            </w: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295FF5" w14:textId="77777777" w:rsidR="00FD66D9" w:rsidRPr="00962586" w:rsidRDefault="00FD66D9" w:rsidP="00EB4084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31E55" w14:textId="77777777" w:rsidR="00FD66D9" w:rsidRPr="00962586" w:rsidRDefault="00FD66D9" w:rsidP="00EB4084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BF8509" w14:textId="77777777" w:rsidR="00FD66D9" w:rsidRPr="00962586" w:rsidRDefault="00FD66D9" w:rsidP="00EB4084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5F822A" w14:textId="77777777" w:rsidR="00FD66D9" w:rsidRPr="00962586" w:rsidRDefault="00FD66D9" w:rsidP="00EB4084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FD66D9" w:rsidRPr="00A345A8" w14:paraId="4FCC7D26" w14:textId="77777777" w:rsidTr="00FD66D9">
        <w:trPr>
          <w:gridAfter w:val="53"/>
          <w:wAfter w:w="838" w:type="pct"/>
          <w:trHeight w:val="328"/>
        </w:trPr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931B4" w14:textId="77777777" w:rsidR="00FD66D9" w:rsidRPr="00A345A8" w:rsidRDefault="00FD66D9" w:rsidP="00EB4084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948AE1" w14:textId="6D8CFF8E" w:rsidR="00FD66D9" w:rsidRPr="00A345A8" w:rsidRDefault="00FD66D9" w:rsidP="005D68CA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62586">
              <w:rPr>
                <w:color w:val="000000"/>
                <w:sz w:val="18"/>
                <w:szCs w:val="18"/>
              </w:rPr>
              <w:t xml:space="preserve">Слив для унитаза 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08DF6" w14:textId="77777777" w:rsidR="00FD66D9" w:rsidRPr="00A345A8" w:rsidRDefault="00FD66D9" w:rsidP="00EB4084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73075C" w14:textId="77777777" w:rsidR="00FD66D9" w:rsidRPr="00A345A8" w:rsidRDefault="00FD66D9" w:rsidP="00EB4084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EE2AF7" w14:textId="77777777" w:rsidR="00FD66D9" w:rsidRPr="00A345A8" w:rsidRDefault="00FD66D9" w:rsidP="00EB4084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шт.</w:t>
            </w: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F317B4" w14:textId="77777777" w:rsidR="00FD66D9" w:rsidRPr="00A345A8" w:rsidRDefault="00FD66D9" w:rsidP="00EB4084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E1234B" w14:textId="77777777" w:rsidR="00FD66D9" w:rsidRPr="00A345A8" w:rsidRDefault="00FD66D9" w:rsidP="00EB4084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13B1FE" w14:textId="77777777" w:rsidR="00FD66D9" w:rsidRPr="00A345A8" w:rsidRDefault="00FD66D9" w:rsidP="00EB4084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A0042A" w14:textId="77777777" w:rsidR="00FD66D9" w:rsidRPr="00A345A8" w:rsidRDefault="00FD66D9" w:rsidP="00EB4084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62586" w:rsidRPr="00A345A8" w14:paraId="4DA45DD4" w14:textId="77777777" w:rsidTr="00FD66D9">
        <w:trPr>
          <w:gridAfter w:val="53"/>
          <w:wAfter w:w="838" w:type="pct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E9F5FE" w14:textId="77777777" w:rsidR="00962586" w:rsidRPr="00A345A8" w:rsidRDefault="00962586" w:rsidP="0096258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38" w:type="pct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8F044B" w14:textId="77777777" w:rsidR="00962586" w:rsidRPr="00A345A8" w:rsidRDefault="00962586" w:rsidP="00962586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962586" w:rsidRPr="00A345A8" w14:paraId="7C390D1E" w14:textId="77777777" w:rsidTr="00FD66D9">
        <w:tc>
          <w:tcPr>
            <w:tcW w:w="3490" w:type="pct"/>
            <w:gridSpan w:val="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B06AC7" w14:textId="77777777" w:rsidR="00962586" w:rsidRPr="00A345A8" w:rsidRDefault="00962586" w:rsidP="00962586">
            <w:pPr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 w:rsidRPr="00A345A8">
              <w:rPr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FD2930" w14:textId="77777777" w:rsidR="00962586" w:rsidRPr="00A345A8" w:rsidRDefault="00962586" w:rsidP="00962586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21E88F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E392CA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8304E1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5F201A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5F62A7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589F60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E6DF58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131906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B3BDCA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84DA94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C244B2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D22DEA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384E43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1F3B86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B860F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92A306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84F226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4A74E6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734DE7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809984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8E4DDE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4E33A9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20B774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2ACDE9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2A2548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E5197D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0FC48D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F41D88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1DA8C0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DF8605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255777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994E6B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621EB5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40FCAB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29E9B6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F7D0CC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11E852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0A4CD5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326650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8BEA39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A55A68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8A2F7B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4C6A82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9EDB7C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571137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3C5DD9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E912C4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81C73D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C5476E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51F964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D92E2B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CD1457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923CF2" w14:textId="77777777" w:rsidR="00962586" w:rsidRPr="00A345A8" w:rsidRDefault="00962586" w:rsidP="0096258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33B925BF" w14:textId="77777777" w:rsidR="0059763C" w:rsidRPr="00A345A8" w:rsidRDefault="0059763C" w:rsidP="0059763C">
      <w:pPr>
        <w:widowControl w:val="0"/>
        <w:jc w:val="center"/>
        <w:rPr>
          <w:b/>
          <w:sz w:val="20"/>
          <w:szCs w:val="20"/>
        </w:rPr>
      </w:pPr>
    </w:p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2"/>
        <w:gridCol w:w="4958"/>
      </w:tblGrid>
      <w:tr w:rsidR="009240DC" w:rsidRPr="00A345A8" w14:paraId="3691B636" w14:textId="77777777" w:rsidTr="00743413">
        <w:trPr>
          <w:jc w:val="center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CEF3" w14:textId="77777777" w:rsidR="00474406" w:rsidRPr="00A345A8" w:rsidRDefault="00474406" w:rsidP="00743413">
            <w:pPr>
              <w:pStyle w:val="a6"/>
              <w:widowControl w:val="0"/>
              <w:jc w:val="center"/>
              <w:rPr>
                <w:b/>
                <w:sz w:val="20"/>
                <w:szCs w:val="20"/>
              </w:rPr>
            </w:pPr>
            <w:r w:rsidRPr="00A345A8">
              <w:rPr>
                <w:b/>
                <w:sz w:val="20"/>
                <w:szCs w:val="20"/>
              </w:rPr>
              <w:t>Заказчик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33D2" w14:textId="77777777" w:rsidR="00474406" w:rsidRPr="00A345A8" w:rsidRDefault="00474406" w:rsidP="00743413">
            <w:pPr>
              <w:pStyle w:val="a6"/>
              <w:widowControl w:val="0"/>
              <w:ind w:firstLine="322"/>
              <w:jc w:val="center"/>
              <w:rPr>
                <w:b/>
                <w:sz w:val="20"/>
                <w:szCs w:val="20"/>
              </w:rPr>
            </w:pPr>
            <w:r w:rsidRPr="00A345A8">
              <w:rPr>
                <w:b/>
                <w:sz w:val="20"/>
                <w:szCs w:val="20"/>
              </w:rPr>
              <w:t xml:space="preserve">Поставщик </w:t>
            </w:r>
          </w:p>
        </w:tc>
      </w:tr>
      <w:tr w:rsidR="009240DC" w:rsidRPr="00A345A8" w14:paraId="59F142C1" w14:textId="77777777" w:rsidTr="00743413">
        <w:trPr>
          <w:trHeight w:val="267"/>
          <w:jc w:val="center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814EE" w14:textId="77777777" w:rsidR="00474406" w:rsidRPr="00A345A8" w:rsidRDefault="00474406" w:rsidP="00743413">
            <w:pPr>
              <w:pStyle w:val="a6"/>
              <w:widowControl w:val="0"/>
              <w:jc w:val="center"/>
              <w:rPr>
                <w:b/>
                <w:sz w:val="20"/>
                <w:szCs w:val="20"/>
              </w:rPr>
            </w:pPr>
            <w:r w:rsidRPr="00A345A8">
              <w:rPr>
                <w:b/>
                <w:bCs/>
                <w:sz w:val="20"/>
                <w:szCs w:val="20"/>
              </w:rPr>
              <w:t xml:space="preserve">ФГБОУ ВО </w:t>
            </w:r>
            <w:proofErr w:type="spellStart"/>
            <w:r w:rsidRPr="00A345A8">
              <w:rPr>
                <w:b/>
                <w:bCs/>
                <w:sz w:val="20"/>
                <w:szCs w:val="20"/>
              </w:rPr>
              <w:t>ПривГУПС</w:t>
            </w:r>
            <w:proofErr w:type="spellEnd"/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A3BC" w14:textId="77777777" w:rsidR="00474406" w:rsidRPr="00A345A8" w:rsidRDefault="00474406" w:rsidP="006D614F">
            <w:pPr>
              <w:jc w:val="center"/>
              <w:rPr>
                <w:sz w:val="20"/>
                <w:szCs w:val="20"/>
              </w:rPr>
            </w:pPr>
          </w:p>
        </w:tc>
      </w:tr>
      <w:tr w:rsidR="00474406" w:rsidRPr="00A345A8" w14:paraId="2BBA1246" w14:textId="77777777" w:rsidTr="00743413">
        <w:trPr>
          <w:trHeight w:val="60"/>
          <w:jc w:val="center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CFB1" w14:textId="77777777" w:rsidR="00474406" w:rsidRPr="00A345A8" w:rsidRDefault="00474406" w:rsidP="00743413">
            <w:pPr>
              <w:widowControl w:val="0"/>
              <w:ind w:hanging="86"/>
              <w:jc w:val="center"/>
              <w:rPr>
                <w:sz w:val="20"/>
                <w:szCs w:val="20"/>
              </w:rPr>
            </w:pPr>
            <w:r w:rsidRPr="00A345A8">
              <w:rPr>
                <w:sz w:val="20"/>
                <w:szCs w:val="20"/>
              </w:rPr>
              <w:t xml:space="preserve">Директор ПТЖТ – филиала </w:t>
            </w:r>
            <w:proofErr w:type="spellStart"/>
            <w:r w:rsidRPr="00A345A8">
              <w:rPr>
                <w:sz w:val="20"/>
                <w:szCs w:val="20"/>
              </w:rPr>
              <w:t>ПривГУПС</w:t>
            </w:r>
            <w:proofErr w:type="spellEnd"/>
          </w:p>
          <w:p w14:paraId="291E6A28" w14:textId="77777777" w:rsidR="00474406" w:rsidRPr="00A345A8" w:rsidRDefault="00474406" w:rsidP="00743413">
            <w:pPr>
              <w:widowControl w:val="0"/>
              <w:ind w:hanging="86"/>
              <w:jc w:val="center"/>
              <w:rPr>
                <w:sz w:val="20"/>
                <w:szCs w:val="20"/>
              </w:rPr>
            </w:pPr>
          </w:p>
          <w:p w14:paraId="0EDB447F" w14:textId="77777777" w:rsidR="00474406" w:rsidRPr="00A345A8" w:rsidRDefault="00474406" w:rsidP="00743413">
            <w:pPr>
              <w:widowControl w:val="0"/>
              <w:ind w:hanging="86"/>
              <w:jc w:val="center"/>
              <w:rPr>
                <w:sz w:val="20"/>
                <w:szCs w:val="20"/>
              </w:rPr>
            </w:pPr>
            <w:r w:rsidRPr="00A345A8">
              <w:rPr>
                <w:sz w:val="20"/>
                <w:szCs w:val="20"/>
              </w:rPr>
              <w:t xml:space="preserve">______________________ / </w:t>
            </w:r>
            <w:proofErr w:type="spellStart"/>
            <w:r w:rsidRPr="00A345A8">
              <w:rPr>
                <w:sz w:val="20"/>
                <w:szCs w:val="20"/>
              </w:rPr>
              <w:t>Р.Ф.Хатямов</w:t>
            </w:r>
            <w:proofErr w:type="spellEnd"/>
            <w:r w:rsidRPr="00A345A8">
              <w:rPr>
                <w:sz w:val="20"/>
                <w:szCs w:val="20"/>
              </w:rPr>
              <w:t>/</w:t>
            </w:r>
          </w:p>
          <w:p w14:paraId="0CDF65F3" w14:textId="77777777" w:rsidR="00474406" w:rsidRPr="00A345A8" w:rsidRDefault="00474406" w:rsidP="00743413">
            <w:pPr>
              <w:widowControl w:val="0"/>
              <w:ind w:hanging="86"/>
              <w:jc w:val="center"/>
              <w:rPr>
                <w:sz w:val="20"/>
                <w:szCs w:val="2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DC63" w14:textId="77777777" w:rsidR="00474406" w:rsidRPr="00A345A8" w:rsidRDefault="00474406" w:rsidP="00743413">
            <w:pPr>
              <w:widowControl w:val="0"/>
              <w:ind w:hanging="86"/>
              <w:jc w:val="center"/>
              <w:rPr>
                <w:sz w:val="20"/>
                <w:szCs w:val="20"/>
              </w:rPr>
            </w:pPr>
          </w:p>
          <w:p w14:paraId="2C51BC40" w14:textId="77777777" w:rsidR="00474406" w:rsidRPr="00A345A8" w:rsidRDefault="00474406" w:rsidP="00743413">
            <w:pPr>
              <w:widowControl w:val="0"/>
              <w:ind w:hanging="86"/>
              <w:jc w:val="center"/>
              <w:rPr>
                <w:sz w:val="20"/>
                <w:szCs w:val="20"/>
              </w:rPr>
            </w:pPr>
            <w:r w:rsidRPr="00A345A8">
              <w:rPr>
                <w:sz w:val="20"/>
                <w:szCs w:val="20"/>
              </w:rPr>
              <w:t>______________________ / /</w:t>
            </w:r>
          </w:p>
          <w:p w14:paraId="56AFA782" w14:textId="77777777" w:rsidR="00474406" w:rsidRPr="00A345A8" w:rsidRDefault="00474406" w:rsidP="00743413">
            <w:pPr>
              <w:widowControl w:val="0"/>
              <w:ind w:hanging="86"/>
              <w:jc w:val="center"/>
              <w:rPr>
                <w:sz w:val="20"/>
                <w:szCs w:val="20"/>
              </w:rPr>
            </w:pPr>
          </w:p>
        </w:tc>
      </w:tr>
    </w:tbl>
    <w:p w14:paraId="1C5BDE6D" w14:textId="77777777" w:rsidR="007A73AE" w:rsidRPr="00A345A8" w:rsidRDefault="007A73AE" w:rsidP="0060123F">
      <w:pPr>
        <w:rPr>
          <w:sz w:val="20"/>
          <w:szCs w:val="20"/>
        </w:rPr>
      </w:pPr>
    </w:p>
    <w:p w14:paraId="0B70AAA8" w14:textId="77777777" w:rsidR="00A71174" w:rsidRPr="00A345A8" w:rsidRDefault="00A71174" w:rsidP="0060123F">
      <w:pPr>
        <w:rPr>
          <w:sz w:val="20"/>
          <w:szCs w:val="20"/>
        </w:rPr>
      </w:pPr>
    </w:p>
    <w:p w14:paraId="7C4FA533" w14:textId="77777777" w:rsidR="00A71174" w:rsidRPr="00A345A8" w:rsidRDefault="00A71174" w:rsidP="0060123F">
      <w:pPr>
        <w:rPr>
          <w:sz w:val="20"/>
          <w:szCs w:val="20"/>
        </w:rPr>
      </w:pPr>
    </w:p>
    <w:p w14:paraId="1681A23F" w14:textId="77777777" w:rsidR="00A71174" w:rsidRPr="00A345A8" w:rsidRDefault="00A71174" w:rsidP="0060123F">
      <w:pPr>
        <w:rPr>
          <w:sz w:val="20"/>
          <w:szCs w:val="20"/>
        </w:rPr>
      </w:pPr>
    </w:p>
    <w:p w14:paraId="063A0329" w14:textId="77777777" w:rsidR="00A71174" w:rsidRPr="00A345A8" w:rsidRDefault="00A71174" w:rsidP="0060123F">
      <w:pPr>
        <w:rPr>
          <w:sz w:val="20"/>
          <w:szCs w:val="20"/>
        </w:rPr>
      </w:pPr>
    </w:p>
    <w:p w14:paraId="7A97FF2D" w14:textId="77777777" w:rsidR="00A71174" w:rsidRPr="00A345A8" w:rsidRDefault="00A71174" w:rsidP="0060123F">
      <w:pPr>
        <w:rPr>
          <w:sz w:val="20"/>
          <w:szCs w:val="20"/>
        </w:rPr>
      </w:pPr>
    </w:p>
    <w:p w14:paraId="342565E6" w14:textId="77777777" w:rsidR="00A71174" w:rsidRPr="00A345A8" w:rsidRDefault="00A71174" w:rsidP="0060123F">
      <w:pPr>
        <w:rPr>
          <w:sz w:val="20"/>
          <w:szCs w:val="20"/>
        </w:rPr>
      </w:pPr>
    </w:p>
    <w:p w14:paraId="19C2E879" w14:textId="77777777" w:rsidR="00A71174" w:rsidRPr="00A345A8" w:rsidRDefault="00A71174" w:rsidP="0060123F">
      <w:pPr>
        <w:rPr>
          <w:sz w:val="20"/>
          <w:szCs w:val="20"/>
        </w:rPr>
      </w:pPr>
    </w:p>
    <w:p w14:paraId="655D1B1C" w14:textId="77777777" w:rsidR="00A71174" w:rsidRPr="00A345A8" w:rsidRDefault="00A71174" w:rsidP="0060123F">
      <w:pPr>
        <w:rPr>
          <w:sz w:val="20"/>
          <w:szCs w:val="20"/>
        </w:rPr>
      </w:pPr>
    </w:p>
    <w:p w14:paraId="3FE5E101" w14:textId="77777777" w:rsidR="00DD30C8" w:rsidRPr="00A345A8" w:rsidRDefault="00DD30C8" w:rsidP="0060123F">
      <w:pPr>
        <w:rPr>
          <w:sz w:val="20"/>
          <w:szCs w:val="20"/>
        </w:rPr>
      </w:pPr>
    </w:p>
    <w:p w14:paraId="70F5C96A" w14:textId="77777777" w:rsidR="00DD30C8" w:rsidRPr="00A345A8" w:rsidRDefault="00DD30C8" w:rsidP="0060123F">
      <w:pPr>
        <w:rPr>
          <w:sz w:val="20"/>
          <w:szCs w:val="20"/>
        </w:rPr>
      </w:pPr>
    </w:p>
    <w:p w14:paraId="203CD07C" w14:textId="77777777" w:rsidR="00DD30C8" w:rsidRPr="00A345A8" w:rsidRDefault="00DD30C8" w:rsidP="0060123F">
      <w:pPr>
        <w:rPr>
          <w:sz w:val="20"/>
          <w:szCs w:val="20"/>
        </w:rPr>
      </w:pPr>
    </w:p>
    <w:p w14:paraId="5816EAF4" w14:textId="77777777" w:rsidR="00DD30C8" w:rsidRPr="00A345A8" w:rsidRDefault="00DD30C8" w:rsidP="0060123F">
      <w:pPr>
        <w:rPr>
          <w:sz w:val="20"/>
          <w:szCs w:val="20"/>
        </w:rPr>
      </w:pPr>
    </w:p>
    <w:p w14:paraId="02407E8B" w14:textId="77777777" w:rsidR="00DD30C8" w:rsidRPr="00A345A8" w:rsidRDefault="00DD30C8" w:rsidP="0060123F">
      <w:pPr>
        <w:rPr>
          <w:sz w:val="20"/>
          <w:szCs w:val="20"/>
        </w:rPr>
      </w:pPr>
    </w:p>
    <w:p w14:paraId="7F433D2F" w14:textId="77777777" w:rsidR="00DD30C8" w:rsidRPr="00A345A8" w:rsidRDefault="00DD30C8" w:rsidP="0060123F">
      <w:pPr>
        <w:rPr>
          <w:sz w:val="20"/>
          <w:szCs w:val="20"/>
        </w:rPr>
      </w:pPr>
    </w:p>
    <w:p w14:paraId="518F3819" w14:textId="77777777" w:rsidR="00DD30C8" w:rsidRPr="00A345A8" w:rsidRDefault="00DD30C8" w:rsidP="0060123F">
      <w:pPr>
        <w:rPr>
          <w:sz w:val="20"/>
          <w:szCs w:val="20"/>
        </w:rPr>
      </w:pPr>
    </w:p>
    <w:p w14:paraId="7E6809F2" w14:textId="77777777" w:rsidR="00A71174" w:rsidRPr="00A345A8" w:rsidRDefault="00A71174" w:rsidP="0060123F">
      <w:pPr>
        <w:rPr>
          <w:sz w:val="20"/>
          <w:szCs w:val="20"/>
        </w:rPr>
      </w:pPr>
    </w:p>
    <w:p w14:paraId="78527435" w14:textId="77777777" w:rsidR="00AE0F4D" w:rsidRPr="00A345A8" w:rsidRDefault="00AE0F4D" w:rsidP="0060123F">
      <w:pPr>
        <w:rPr>
          <w:sz w:val="20"/>
          <w:szCs w:val="20"/>
        </w:rPr>
      </w:pPr>
    </w:p>
    <w:p w14:paraId="0E4119A8" w14:textId="77777777" w:rsidR="00AE0F4D" w:rsidRPr="00A345A8" w:rsidRDefault="00AE0F4D" w:rsidP="0060123F">
      <w:pPr>
        <w:rPr>
          <w:sz w:val="20"/>
          <w:szCs w:val="20"/>
        </w:rPr>
      </w:pPr>
    </w:p>
    <w:p w14:paraId="7281F401" w14:textId="77777777" w:rsidR="00E062E8" w:rsidRPr="00A345A8" w:rsidRDefault="00E062E8" w:rsidP="0060123F">
      <w:pPr>
        <w:rPr>
          <w:sz w:val="20"/>
          <w:szCs w:val="20"/>
        </w:rPr>
      </w:pPr>
    </w:p>
    <w:p w14:paraId="7E7AD07B" w14:textId="77777777" w:rsidR="00AE0F4D" w:rsidRPr="00A345A8" w:rsidRDefault="00AE0F4D" w:rsidP="0060123F">
      <w:pPr>
        <w:rPr>
          <w:sz w:val="20"/>
          <w:szCs w:val="20"/>
        </w:rPr>
      </w:pPr>
    </w:p>
    <w:p w14:paraId="489D0448" w14:textId="77777777" w:rsidR="00AE0F4D" w:rsidRPr="00A345A8" w:rsidRDefault="00AE0F4D" w:rsidP="0060123F">
      <w:pPr>
        <w:rPr>
          <w:sz w:val="20"/>
          <w:szCs w:val="20"/>
        </w:rPr>
      </w:pPr>
    </w:p>
    <w:p w14:paraId="4ABA12E6" w14:textId="77777777" w:rsidR="00AE0F4D" w:rsidRPr="00A345A8" w:rsidRDefault="00AE0F4D" w:rsidP="0060123F">
      <w:pPr>
        <w:rPr>
          <w:sz w:val="20"/>
          <w:szCs w:val="20"/>
        </w:rPr>
      </w:pPr>
    </w:p>
    <w:p w14:paraId="5F73EC1A" w14:textId="77777777" w:rsidR="00AE0F4D" w:rsidRPr="00A345A8" w:rsidRDefault="00AE0F4D" w:rsidP="0060123F">
      <w:pPr>
        <w:rPr>
          <w:sz w:val="20"/>
          <w:szCs w:val="20"/>
        </w:rPr>
      </w:pPr>
    </w:p>
    <w:p w14:paraId="7D358685" w14:textId="77777777" w:rsidR="00AE0F4D" w:rsidRDefault="00FE404E" w:rsidP="0060123F">
      <w:pPr>
        <w:rPr>
          <w:sz w:val="20"/>
          <w:szCs w:val="20"/>
        </w:rPr>
      </w:pPr>
      <w:r>
        <w:rPr>
          <w:sz w:val="20"/>
          <w:szCs w:val="20"/>
        </w:rPr>
        <w:t>\</w:t>
      </w:r>
    </w:p>
    <w:p w14:paraId="09769DCC" w14:textId="77777777" w:rsidR="00C41253" w:rsidRPr="00A71174" w:rsidRDefault="00C41253" w:rsidP="00E062E8">
      <w:pPr>
        <w:tabs>
          <w:tab w:val="left" w:pos="4590"/>
        </w:tabs>
        <w:jc w:val="center"/>
        <w:rPr>
          <w:sz w:val="20"/>
          <w:szCs w:val="20"/>
        </w:rPr>
      </w:pPr>
    </w:p>
    <w:sectPr w:rsidR="00C41253" w:rsidRPr="00A71174" w:rsidSect="00027EE9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3032B" w14:textId="77777777" w:rsidR="009169F5" w:rsidRDefault="009169F5" w:rsidP="00A662B6">
      <w:r>
        <w:separator/>
      </w:r>
    </w:p>
  </w:endnote>
  <w:endnote w:type="continuationSeparator" w:id="0">
    <w:p w14:paraId="1EDAACB4" w14:textId="77777777" w:rsidR="009169F5" w:rsidRDefault="009169F5" w:rsidP="00A66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66746" w14:textId="77777777" w:rsidR="009169F5" w:rsidRDefault="009169F5" w:rsidP="00A662B6">
      <w:r>
        <w:separator/>
      </w:r>
    </w:p>
  </w:footnote>
  <w:footnote w:type="continuationSeparator" w:id="0">
    <w:p w14:paraId="7953D474" w14:textId="77777777" w:rsidR="009169F5" w:rsidRDefault="009169F5" w:rsidP="00A662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A9620E"/>
    <w:multiLevelType w:val="hybridMultilevel"/>
    <w:tmpl w:val="2E12D2C8"/>
    <w:lvl w:ilvl="0" w:tplc="D076EF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1549D6"/>
    <w:multiLevelType w:val="hybridMultilevel"/>
    <w:tmpl w:val="EAB49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906395"/>
    <w:multiLevelType w:val="multilevel"/>
    <w:tmpl w:val="7EA058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763C"/>
    <w:rsid w:val="00002086"/>
    <w:rsid w:val="0000526D"/>
    <w:rsid w:val="000058CE"/>
    <w:rsid w:val="00012EF1"/>
    <w:rsid w:val="00013B8A"/>
    <w:rsid w:val="00014FE6"/>
    <w:rsid w:val="00024C59"/>
    <w:rsid w:val="0002675B"/>
    <w:rsid w:val="00027863"/>
    <w:rsid w:val="00027EE9"/>
    <w:rsid w:val="00030700"/>
    <w:rsid w:val="000321B9"/>
    <w:rsid w:val="000463B0"/>
    <w:rsid w:val="000606F3"/>
    <w:rsid w:val="00073B6F"/>
    <w:rsid w:val="00074F07"/>
    <w:rsid w:val="00085E7F"/>
    <w:rsid w:val="00093746"/>
    <w:rsid w:val="0009440C"/>
    <w:rsid w:val="000C4A5E"/>
    <w:rsid w:val="000C750E"/>
    <w:rsid w:val="000D1C7A"/>
    <w:rsid w:val="000E0A70"/>
    <w:rsid w:val="000E1E5A"/>
    <w:rsid w:val="000E26B4"/>
    <w:rsid w:val="000F2544"/>
    <w:rsid w:val="001064CE"/>
    <w:rsid w:val="001326BA"/>
    <w:rsid w:val="001351A7"/>
    <w:rsid w:val="00135E90"/>
    <w:rsid w:val="00145A45"/>
    <w:rsid w:val="00152685"/>
    <w:rsid w:val="00152F04"/>
    <w:rsid w:val="001709D1"/>
    <w:rsid w:val="001727B1"/>
    <w:rsid w:val="00176B8B"/>
    <w:rsid w:val="00180492"/>
    <w:rsid w:val="00184103"/>
    <w:rsid w:val="001C37F1"/>
    <w:rsid w:val="001C4C0A"/>
    <w:rsid w:val="001D1CF8"/>
    <w:rsid w:val="001E1D77"/>
    <w:rsid w:val="002059D3"/>
    <w:rsid w:val="002078A3"/>
    <w:rsid w:val="0021796A"/>
    <w:rsid w:val="00220353"/>
    <w:rsid w:val="002256A4"/>
    <w:rsid w:val="002301FE"/>
    <w:rsid w:val="00230381"/>
    <w:rsid w:val="002336ED"/>
    <w:rsid w:val="00235C08"/>
    <w:rsid w:val="00237D02"/>
    <w:rsid w:val="00242E12"/>
    <w:rsid w:val="00244204"/>
    <w:rsid w:val="00257AA5"/>
    <w:rsid w:val="00262676"/>
    <w:rsid w:val="00273CE1"/>
    <w:rsid w:val="00274171"/>
    <w:rsid w:val="002749F0"/>
    <w:rsid w:val="002826D3"/>
    <w:rsid w:val="002833C0"/>
    <w:rsid w:val="00287063"/>
    <w:rsid w:val="00287ABB"/>
    <w:rsid w:val="002A4EF2"/>
    <w:rsid w:val="002B4371"/>
    <w:rsid w:val="002B580D"/>
    <w:rsid w:val="002C1D9D"/>
    <w:rsid w:val="002C39AF"/>
    <w:rsid w:val="002C7DBF"/>
    <w:rsid w:val="002D5F1F"/>
    <w:rsid w:val="002F1585"/>
    <w:rsid w:val="002F1DCF"/>
    <w:rsid w:val="003021B2"/>
    <w:rsid w:val="003142F8"/>
    <w:rsid w:val="00314320"/>
    <w:rsid w:val="003270CD"/>
    <w:rsid w:val="0033060D"/>
    <w:rsid w:val="00335FFC"/>
    <w:rsid w:val="00337300"/>
    <w:rsid w:val="00340373"/>
    <w:rsid w:val="00356BBC"/>
    <w:rsid w:val="00357C6F"/>
    <w:rsid w:val="00362AC2"/>
    <w:rsid w:val="00372E2D"/>
    <w:rsid w:val="00374445"/>
    <w:rsid w:val="0037637B"/>
    <w:rsid w:val="00380B79"/>
    <w:rsid w:val="00380E32"/>
    <w:rsid w:val="00390710"/>
    <w:rsid w:val="003931AF"/>
    <w:rsid w:val="003A1E0E"/>
    <w:rsid w:val="003A6564"/>
    <w:rsid w:val="003B1CDC"/>
    <w:rsid w:val="003B3D8D"/>
    <w:rsid w:val="003B7485"/>
    <w:rsid w:val="003C7B90"/>
    <w:rsid w:val="003D105E"/>
    <w:rsid w:val="003F720C"/>
    <w:rsid w:val="004003B5"/>
    <w:rsid w:val="00413ECA"/>
    <w:rsid w:val="00426E11"/>
    <w:rsid w:val="00431746"/>
    <w:rsid w:val="00441480"/>
    <w:rsid w:val="004569CE"/>
    <w:rsid w:val="00460E8C"/>
    <w:rsid w:val="00465600"/>
    <w:rsid w:val="00465BFA"/>
    <w:rsid w:val="0047199C"/>
    <w:rsid w:val="00474406"/>
    <w:rsid w:val="00476408"/>
    <w:rsid w:val="00490284"/>
    <w:rsid w:val="004A577C"/>
    <w:rsid w:val="004A7DE9"/>
    <w:rsid w:val="004B3A22"/>
    <w:rsid w:val="004B6126"/>
    <w:rsid w:val="004C1E1B"/>
    <w:rsid w:val="004C591B"/>
    <w:rsid w:val="004D6D76"/>
    <w:rsid w:val="004E027D"/>
    <w:rsid w:val="004F0D30"/>
    <w:rsid w:val="004F334C"/>
    <w:rsid w:val="004F4316"/>
    <w:rsid w:val="004F748B"/>
    <w:rsid w:val="00500902"/>
    <w:rsid w:val="005105AD"/>
    <w:rsid w:val="00510919"/>
    <w:rsid w:val="00514289"/>
    <w:rsid w:val="0052348E"/>
    <w:rsid w:val="00536C6B"/>
    <w:rsid w:val="00554F5D"/>
    <w:rsid w:val="00564A33"/>
    <w:rsid w:val="00565EFB"/>
    <w:rsid w:val="0057631C"/>
    <w:rsid w:val="00580952"/>
    <w:rsid w:val="00586B0F"/>
    <w:rsid w:val="00593F3B"/>
    <w:rsid w:val="00597099"/>
    <w:rsid w:val="0059763C"/>
    <w:rsid w:val="005A3A3F"/>
    <w:rsid w:val="005B1C78"/>
    <w:rsid w:val="005C4BC2"/>
    <w:rsid w:val="005D3EA9"/>
    <w:rsid w:val="005E10FE"/>
    <w:rsid w:val="005E484A"/>
    <w:rsid w:val="005E49BB"/>
    <w:rsid w:val="005F5CFD"/>
    <w:rsid w:val="0060123F"/>
    <w:rsid w:val="00610F55"/>
    <w:rsid w:val="00615926"/>
    <w:rsid w:val="00621DBA"/>
    <w:rsid w:val="00623F07"/>
    <w:rsid w:val="00627E30"/>
    <w:rsid w:val="00646BE3"/>
    <w:rsid w:val="00651330"/>
    <w:rsid w:val="00655F0D"/>
    <w:rsid w:val="00657443"/>
    <w:rsid w:val="006624D0"/>
    <w:rsid w:val="006A42C6"/>
    <w:rsid w:val="006D19F0"/>
    <w:rsid w:val="006D5CA7"/>
    <w:rsid w:val="006D614F"/>
    <w:rsid w:val="00705ADF"/>
    <w:rsid w:val="00712945"/>
    <w:rsid w:val="00712DCC"/>
    <w:rsid w:val="00713144"/>
    <w:rsid w:val="0071336E"/>
    <w:rsid w:val="00722C78"/>
    <w:rsid w:val="00734777"/>
    <w:rsid w:val="00743413"/>
    <w:rsid w:val="00745AAE"/>
    <w:rsid w:val="007576C1"/>
    <w:rsid w:val="00762F33"/>
    <w:rsid w:val="00766437"/>
    <w:rsid w:val="00771DCB"/>
    <w:rsid w:val="00773350"/>
    <w:rsid w:val="0078619B"/>
    <w:rsid w:val="00786ABC"/>
    <w:rsid w:val="00792618"/>
    <w:rsid w:val="00793240"/>
    <w:rsid w:val="007A6902"/>
    <w:rsid w:val="007A73AE"/>
    <w:rsid w:val="007B7733"/>
    <w:rsid w:val="007C4276"/>
    <w:rsid w:val="007C4CC3"/>
    <w:rsid w:val="007C4D77"/>
    <w:rsid w:val="007D5E4C"/>
    <w:rsid w:val="007D6988"/>
    <w:rsid w:val="007E6F01"/>
    <w:rsid w:val="007F7F4C"/>
    <w:rsid w:val="008142D6"/>
    <w:rsid w:val="00827773"/>
    <w:rsid w:val="00827AC7"/>
    <w:rsid w:val="00832F9E"/>
    <w:rsid w:val="00833FAC"/>
    <w:rsid w:val="0087102C"/>
    <w:rsid w:val="008717B9"/>
    <w:rsid w:val="00871C6C"/>
    <w:rsid w:val="008726F8"/>
    <w:rsid w:val="00881711"/>
    <w:rsid w:val="0089432A"/>
    <w:rsid w:val="00894610"/>
    <w:rsid w:val="00894833"/>
    <w:rsid w:val="00895069"/>
    <w:rsid w:val="008B589E"/>
    <w:rsid w:val="008C05B7"/>
    <w:rsid w:val="008D7AB7"/>
    <w:rsid w:val="008E3252"/>
    <w:rsid w:val="00901843"/>
    <w:rsid w:val="00903D69"/>
    <w:rsid w:val="00905A23"/>
    <w:rsid w:val="00906DF7"/>
    <w:rsid w:val="00911F69"/>
    <w:rsid w:val="009169F5"/>
    <w:rsid w:val="0092349B"/>
    <w:rsid w:val="009240DC"/>
    <w:rsid w:val="0093044C"/>
    <w:rsid w:val="00945E28"/>
    <w:rsid w:val="0094783A"/>
    <w:rsid w:val="0095162B"/>
    <w:rsid w:val="00962586"/>
    <w:rsid w:val="00966B63"/>
    <w:rsid w:val="00974CB2"/>
    <w:rsid w:val="00981E42"/>
    <w:rsid w:val="00995243"/>
    <w:rsid w:val="009D23CC"/>
    <w:rsid w:val="009D24D9"/>
    <w:rsid w:val="009D6C26"/>
    <w:rsid w:val="009E3C9E"/>
    <w:rsid w:val="009E46B6"/>
    <w:rsid w:val="009E5F73"/>
    <w:rsid w:val="009E6AA8"/>
    <w:rsid w:val="009F1D45"/>
    <w:rsid w:val="009F25B9"/>
    <w:rsid w:val="00A0461F"/>
    <w:rsid w:val="00A06C9C"/>
    <w:rsid w:val="00A10DE3"/>
    <w:rsid w:val="00A118FD"/>
    <w:rsid w:val="00A12555"/>
    <w:rsid w:val="00A15631"/>
    <w:rsid w:val="00A20B01"/>
    <w:rsid w:val="00A20ECF"/>
    <w:rsid w:val="00A26FAA"/>
    <w:rsid w:val="00A345A8"/>
    <w:rsid w:val="00A5212E"/>
    <w:rsid w:val="00A57CCB"/>
    <w:rsid w:val="00A6141F"/>
    <w:rsid w:val="00A662B6"/>
    <w:rsid w:val="00A71058"/>
    <w:rsid w:val="00A71174"/>
    <w:rsid w:val="00A73406"/>
    <w:rsid w:val="00A85CFE"/>
    <w:rsid w:val="00AA0D6F"/>
    <w:rsid w:val="00AA11FF"/>
    <w:rsid w:val="00AA142C"/>
    <w:rsid w:val="00AA1B45"/>
    <w:rsid w:val="00AA3F99"/>
    <w:rsid w:val="00AB7F87"/>
    <w:rsid w:val="00AC116B"/>
    <w:rsid w:val="00AC1DB2"/>
    <w:rsid w:val="00AD483E"/>
    <w:rsid w:val="00AE0F4D"/>
    <w:rsid w:val="00AF388F"/>
    <w:rsid w:val="00B062C2"/>
    <w:rsid w:val="00B13EDC"/>
    <w:rsid w:val="00B261C9"/>
    <w:rsid w:val="00B34AB0"/>
    <w:rsid w:val="00B36C32"/>
    <w:rsid w:val="00B407A2"/>
    <w:rsid w:val="00B4461D"/>
    <w:rsid w:val="00B50D51"/>
    <w:rsid w:val="00B61458"/>
    <w:rsid w:val="00B65926"/>
    <w:rsid w:val="00B70435"/>
    <w:rsid w:val="00B7296A"/>
    <w:rsid w:val="00B926B1"/>
    <w:rsid w:val="00B95B11"/>
    <w:rsid w:val="00BA2B87"/>
    <w:rsid w:val="00BB275C"/>
    <w:rsid w:val="00BB7E9B"/>
    <w:rsid w:val="00BD19E1"/>
    <w:rsid w:val="00BD7FDB"/>
    <w:rsid w:val="00BF2E58"/>
    <w:rsid w:val="00C0673A"/>
    <w:rsid w:val="00C0734D"/>
    <w:rsid w:val="00C07E09"/>
    <w:rsid w:val="00C10318"/>
    <w:rsid w:val="00C116C7"/>
    <w:rsid w:val="00C159F4"/>
    <w:rsid w:val="00C340E2"/>
    <w:rsid w:val="00C403E7"/>
    <w:rsid w:val="00C41253"/>
    <w:rsid w:val="00C4347C"/>
    <w:rsid w:val="00C50B03"/>
    <w:rsid w:val="00C542F9"/>
    <w:rsid w:val="00C54942"/>
    <w:rsid w:val="00C64A6D"/>
    <w:rsid w:val="00C66E75"/>
    <w:rsid w:val="00C72908"/>
    <w:rsid w:val="00C72958"/>
    <w:rsid w:val="00C830AB"/>
    <w:rsid w:val="00C84CF5"/>
    <w:rsid w:val="00CA4268"/>
    <w:rsid w:val="00CB2BFC"/>
    <w:rsid w:val="00CC0ADC"/>
    <w:rsid w:val="00CC3217"/>
    <w:rsid w:val="00CC4D93"/>
    <w:rsid w:val="00CD4764"/>
    <w:rsid w:val="00CD59D9"/>
    <w:rsid w:val="00CE05C3"/>
    <w:rsid w:val="00CE7556"/>
    <w:rsid w:val="00CF6AB8"/>
    <w:rsid w:val="00CF7965"/>
    <w:rsid w:val="00D106C2"/>
    <w:rsid w:val="00D11BCC"/>
    <w:rsid w:val="00D14E68"/>
    <w:rsid w:val="00D14F58"/>
    <w:rsid w:val="00D165A5"/>
    <w:rsid w:val="00D218D9"/>
    <w:rsid w:val="00D37743"/>
    <w:rsid w:val="00D400BE"/>
    <w:rsid w:val="00D43794"/>
    <w:rsid w:val="00D447FD"/>
    <w:rsid w:val="00D55D55"/>
    <w:rsid w:val="00D5684D"/>
    <w:rsid w:val="00D64B7F"/>
    <w:rsid w:val="00D65AB5"/>
    <w:rsid w:val="00D8174F"/>
    <w:rsid w:val="00D8458E"/>
    <w:rsid w:val="00D8519F"/>
    <w:rsid w:val="00D874F7"/>
    <w:rsid w:val="00D96619"/>
    <w:rsid w:val="00D97A7E"/>
    <w:rsid w:val="00DA615D"/>
    <w:rsid w:val="00DD181C"/>
    <w:rsid w:val="00DD30C8"/>
    <w:rsid w:val="00DE6FAB"/>
    <w:rsid w:val="00DF4920"/>
    <w:rsid w:val="00DF6825"/>
    <w:rsid w:val="00E00E69"/>
    <w:rsid w:val="00E06294"/>
    <w:rsid w:val="00E062E8"/>
    <w:rsid w:val="00E10361"/>
    <w:rsid w:val="00E25731"/>
    <w:rsid w:val="00E26B31"/>
    <w:rsid w:val="00E3084C"/>
    <w:rsid w:val="00E33B41"/>
    <w:rsid w:val="00E3633E"/>
    <w:rsid w:val="00E44B5B"/>
    <w:rsid w:val="00E46FF3"/>
    <w:rsid w:val="00E47B94"/>
    <w:rsid w:val="00E643C5"/>
    <w:rsid w:val="00E64834"/>
    <w:rsid w:val="00E840C2"/>
    <w:rsid w:val="00E91304"/>
    <w:rsid w:val="00E92DF4"/>
    <w:rsid w:val="00E93E9D"/>
    <w:rsid w:val="00E97854"/>
    <w:rsid w:val="00EC0D8A"/>
    <w:rsid w:val="00EC245A"/>
    <w:rsid w:val="00EC2A19"/>
    <w:rsid w:val="00ED3100"/>
    <w:rsid w:val="00ED395C"/>
    <w:rsid w:val="00EE1EB0"/>
    <w:rsid w:val="00EE3C3A"/>
    <w:rsid w:val="00F0367C"/>
    <w:rsid w:val="00F16E61"/>
    <w:rsid w:val="00F17143"/>
    <w:rsid w:val="00F2525B"/>
    <w:rsid w:val="00F2586C"/>
    <w:rsid w:val="00F37566"/>
    <w:rsid w:val="00F5720A"/>
    <w:rsid w:val="00F65F79"/>
    <w:rsid w:val="00F9295A"/>
    <w:rsid w:val="00FA009E"/>
    <w:rsid w:val="00FA1921"/>
    <w:rsid w:val="00FB3226"/>
    <w:rsid w:val="00FB70D7"/>
    <w:rsid w:val="00FD66D9"/>
    <w:rsid w:val="00FE404E"/>
    <w:rsid w:val="00FE66CC"/>
    <w:rsid w:val="00FF7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1F82B"/>
  <w15:docId w15:val="{A8AA45FD-1243-4B90-93E8-FFF3D8A1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64B7F"/>
    <w:pPr>
      <w:tabs>
        <w:tab w:val="num" w:pos="3600"/>
      </w:tabs>
      <w:spacing w:before="240" w:after="60"/>
      <w:ind w:firstLine="709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125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Знак8 Знак"/>
    <w:basedOn w:val="a"/>
    <w:link w:val="a4"/>
    <w:uiPriority w:val="99"/>
    <w:qFormat/>
    <w:rsid w:val="0059763C"/>
    <w:pPr>
      <w:jc w:val="center"/>
    </w:pPr>
    <w:rPr>
      <w:b/>
      <w:bCs/>
      <w:sz w:val="40"/>
    </w:rPr>
  </w:style>
  <w:style w:type="character" w:customStyle="1" w:styleId="a5">
    <w:name w:val="Название Знак"/>
    <w:basedOn w:val="a0"/>
    <w:uiPriority w:val="10"/>
    <w:rsid w:val="005976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3">
    <w:name w:val="Body Text 3"/>
    <w:aliases w:val="Знак2 Знак Знак Знак Знак Знак,Основной текст 3 Знак Знак,З"/>
    <w:basedOn w:val="a"/>
    <w:link w:val="30"/>
    <w:uiPriority w:val="99"/>
    <w:qFormat/>
    <w:rsid w:val="0059763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aliases w:val="Знак2 Знак Знак Знак Знак Знак Знак,Основной текст 3 Знак Знак Знак,З Знак"/>
    <w:basedOn w:val="a0"/>
    <w:link w:val="3"/>
    <w:uiPriority w:val="99"/>
    <w:rsid w:val="0059763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5976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9763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Заголовок Знак"/>
    <w:aliases w:val="Знак8 Знак Знак"/>
    <w:link w:val="a3"/>
    <w:uiPriority w:val="99"/>
    <w:locked/>
    <w:rsid w:val="0059763C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ConsPlusNormal0">
    <w:name w:val="ConsPlusNormal Знак"/>
    <w:link w:val="ConsPlusNormal"/>
    <w:qFormat/>
    <w:locked/>
    <w:rsid w:val="0059763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Выделение текста,No Spacing,для таблиц,мой,МОЙ,Без интервала 111"/>
    <w:link w:val="a7"/>
    <w:uiPriority w:val="1"/>
    <w:qFormat/>
    <w:rsid w:val="00597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aliases w:val="Выделение текста Знак,No Spacing Знак,для таблиц Знак,мой Знак,МОЙ Знак,Без интервала 111 Знак"/>
    <w:link w:val="a6"/>
    <w:uiPriority w:val="1"/>
    <w:locked/>
    <w:rsid w:val="005976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64B7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styleId="a8">
    <w:name w:val="annotation reference"/>
    <w:basedOn w:val="a0"/>
    <w:uiPriority w:val="99"/>
    <w:unhideWhenUsed/>
    <w:rsid w:val="00C10318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10318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103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1031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1031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1031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10318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A662B6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A662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A662B6"/>
    <w:rPr>
      <w:vertAlign w:val="superscript"/>
    </w:rPr>
  </w:style>
  <w:style w:type="paragraph" w:styleId="af2">
    <w:name w:val="Normal (Web)"/>
    <w:basedOn w:val="a"/>
    <w:uiPriority w:val="99"/>
    <w:rsid w:val="000C750E"/>
    <w:pPr>
      <w:spacing w:before="100" w:beforeAutospacing="1" w:after="100" w:afterAutospacing="1"/>
    </w:pPr>
  </w:style>
  <w:style w:type="paragraph" w:styleId="af3">
    <w:name w:val="Body Text Indent"/>
    <w:basedOn w:val="a"/>
    <w:link w:val="af4"/>
    <w:uiPriority w:val="99"/>
    <w:rsid w:val="00135E90"/>
    <w:pPr>
      <w:spacing w:after="120"/>
      <w:ind w:left="283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135E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4125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product-info-specifications-valuevalue">
    <w:name w:val="product-info-specifications-value__value"/>
    <w:basedOn w:val="a0"/>
    <w:rsid w:val="00C41253"/>
  </w:style>
  <w:style w:type="character" w:customStyle="1" w:styleId="v-linkcontent">
    <w:name w:val="v-link__content"/>
    <w:basedOn w:val="a0"/>
    <w:rsid w:val="00C41253"/>
  </w:style>
  <w:style w:type="character" w:customStyle="1" w:styleId="product-info-specifications-valueunit">
    <w:name w:val="product-info-specifications-value__unit"/>
    <w:basedOn w:val="a0"/>
    <w:rsid w:val="00C41253"/>
  </w:style>
  <w:style w:type="table" w:styleId="af5">
    <w:name w:val="Table Grid"/>
    <w:basedOn w:val="a1"/>
    <w:uiPriority w:val="59"/>
    <w:rsid w:val="00C41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uiPriority w:val="99"/>
    <w:unhideWhenUsed/>
    <w:rsid w:val="000E26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6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7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0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9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4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741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2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2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2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963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9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2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2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65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8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3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97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9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492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4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5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36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191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00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44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4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049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26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8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00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416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0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1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636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4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6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584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34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39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55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27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9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8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30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857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8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7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9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79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6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9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896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1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19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3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1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1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8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242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1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39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1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6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1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95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73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2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602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1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4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1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3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A79A9-C703-4C05-9F69-AB305511A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7</Pages>
  <Words>4330</Words>
  <Characters>24687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Professional</cp:lastModifiedBy>
  <cp:revision>114</cp:revision>
  <cp:lastPrinted>2026-08-11T07:05:00Z</cp:lastPrinted>
  <dcterms:created xsi:type="dcterms:W3CDTF">2025-09-29T08:16:00Z</dcterms:created>
  <dcterms:modified xsi:type="dcterms:W3CDTF">2026-08-12T07:18:00Z</dcterms:modified>
</cp:coreProperties>
</file>