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0FC721" w14:textId="77777777" w:rsidR="00806943" w:rsidRPr="00F246C1" w:rsidRDefault="00806943" w:rsidP="00806943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2D570FEF" w14:textId="06550FD8" w:rsidR="00806943" w:rsidRDefault="00806943" w:rsidP="0080694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937F3E">
        <w:rPr>
          <w:rFonts w:ascii="Times New Roman" w:hAnsi="Times New Roman"/>
          <w:b/>
        </w:rPr>
        <w:t>606</w:t>
      </w:r>
    </w:p>
    <w:p w14:paraId="000B2097" w14:textId="77777777" w:rsidR="00806943" w:rsidRDefault="00806943" w:rsidP="0080694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DEF63" w14:textId="77777777" w:rsidR="00806943" w:rsidRPr="002D6DE6" w:rsidRDefault="00806943" w:rsidP="00806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54057B16" w14:textId="20B6FF0A" w:rsidR="00806943" w:rsidRPr="002D6DE6" w:rsidRDefault="00806943" w:rsidP="00806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937F3E">
        <w:rPr>
          <w:rFonts w:ascii="Times New Roman" w:hAnsi="Times New Roman" w:cs="Times New Roman"/>
          <w:b/>
        </w:rPr>
        <w:t>606</w:t>
      </w:r>
      <w:r w:rsidR="002369D2">
        <w:rPr>
          <w:rFonts w:ascii="Times New Roman" w:hAnsi="Times New Roman" w:cs="Times New Roman"/>
          <w:b/>
        </w:rPr>
        <w:t xml:space="preserve"> </w:t>
      </w:r>
      <w:r w:rsidRPr="002D6DE6">
        <w:rPr>
          <w:rFonts w:ascii="Times New Roman" w:hAnsi="Times New Roman" w:cs="Times New Roman"/>
          <w:b/>
        </w:rPr>
        <w:t xml:space="preserve">сформированному с использованием ЕАТ. </w:t>
      </w:r>
      <w:r w:rsidR="006D38FA">
        <w:rPr>
          <w:rFonts w:ascii="Times New Roman" w:hAnsi="Times New Roman" w:cs="Times New Roman"/>
          <w:b/>
        </w:rPr>
        <w:t xml:space="preserve"> </w:t>
      </w:r>
    </w:p>
    <w:p w14:paraId="714FE576" w14:textId="77777777" w:rsidR="00806943" w:rsidRPr="002D6DE6" w:rsidRDefault="00806943" w:rsidP="008069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2122E458" w14:textId="77777777" w:rsidR="00806943" w:rsidRPr="003F7326" w:rsidRDefault="00806943" w:rsidP="00806943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529EBCD7" w14:textId="77777777" w:rsidR="00806943" w:rsidRPr="003F7326" w:rsidRDefault="00806943" w:rsidP="0080694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EBF58C7" w14:textId="3C5BB3E1" w:rsidR="00806943" w:rsidRPr="003F7326" w:rsidRDefault="00806943" w:rsidP="008069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Pr="003F7326">
        <w:rPr>
          <w:rFonts w:ascii="Times New Roman" w:hAnsi="Times New Roman" w:cs="Times New Roman"/>
        </w:rPr>
        <w:t xml:space="preserve">с одной стороны, и 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«Поставщик</w:t>
      </w:r>
      <w:r>
        <w:rPr>
          <w:rFonts w:ascii="Times New Roman" w:hAnsi="Times New Roman" w:cs="Times New Roman"/>
          <w:bCs/>
        </w:rPr>
        <w:t xml:space="preserve">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F82B8C">
        <w:rPr>
          <w:rFonts w:ascii="Times New Roman" w:hAnsi="Times New Roman" w:cs="Times New Roman"/>
          <w:i/>
          <w:iCs/>
          <w:color w:val="000000"/>
        </w:rPr>
        <w:t xml:space="preserve">4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контракт на </w:t>
      </w:r>
      <w:r w:rsidRPr="00F82B8C">
        <w:rPr>
          <w:rFonts w:ascii="Times New Roman" w:hAnsi="Times New Roman" w:cs="Times New Roman"/>
        </w:rPr>
        <w:t xml:space="preserve">поставку </w:t>
      </w:r>
      <w:r w:rsidR="00F82B8C">
        <w:rPr>
          <w:rFonts w:ascii="Times New Roman" w:hAnsi="Times New Roman" w:cs="Times New Roman"/>
        </w:rPr>
        <w:t xml:space="preserve">ортопедических изделий </w:t>
      </w:r>
      <w:r w:rsidRPr="003F7326">
        <w:rPr>
          <w:rFonts w:ascii="Times New Roman" w:hAnsi="Times New Roman" w:cs="Times New Roman"/>
        </w:rPr>
        <w:t xml:space="preserve"> (далее – Контракт) о нижеследующем.</w:t>
      </w:r>
    </w:p>
    <w:p w14:paraId="7DBD8782" w14:textId="77777777" w:rsidR="00806943" w:rsidRPr="003F7326" w:rsidRDefault="00806943" w:rsidP="008069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4A96D75" w14:textId="77777777" w:rsidR="00D81290" w:rsidRPr="00CF10FD" w:rsidRDefault="00D81290" w:rsidP="00D812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2466FD" w14:textId="69DB4265" w:rsidR="00501549" w:rsidRPr="00CF10FD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 xml:space="preserve">1. ПРЕДМЕТ </w:t>
      </w:r>
      <w:r w:rsidR="00457D8A">
        <w:rPr>
          <w:rFonts w:ascii="Times New Roman" w:hAnsi="Times New Roman" w:cs="Times New Roman"/>
          <w:b/>
          <w:bCs/>
        </w:rPr>
        <w:t>КОНТРАКТ</w:t>
      </w:r>
      <w:r w:rsidRPr="00CF10FD">
        <w:rPr>
          <w:rFonts w:ascii="Times New Roman" w:hAnsi="Times New Roman" w:cs="Times New Roman"/>
          <w:b/>
          <w:bCs/>
        </w:rPr>
        <w:t>А</w:t>
      </w:r>
    </w:p>
    <w:p w14:paraId="6C8A3A7D" w14:textId="52315D66" w:rsidR="00677140" w:rsidRPr="00CF10FD" w:rsidRDefault="00677140" w:rsidP="006771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1.1. В соответствии с настоящим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ом Поставщик обязуется поставить Заказчику, а Заказчик принять и оплатить </w:t>
      </w:r>
      <w:r w:rsidR="00F82B8C">
        <w:rPr>
          <w:rFonts w:ascii="Times New Roman" w:hAnsi="Times New Roman" w:cs="Times New Roman"/>
        </w:rPr>
        <w:t>поставку ортопедических изделий</w:t>
      </w:r>
      <w:r w:rsidRPr="00CF10FD">
        <w:rPr>
          <w:rFonts w:ascii="Times New Roman" w:hAnsi="Times New Roman" w:cs="Times New Roman"/>
        </w:rPr>
        <w:t xml:space="preserve"> (далее – Товар) на условиях и в сроки, установленные настоящим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ом.</w:t>
      </w:r>
    </w:p>
    <w:p w14:paraId="0DF2C90C" w14:textId="20691223" w:rsidR="00677140" w:rsidRPr="00CF10FD" w:rsidRDefault="00677140" w:rsidP="006771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1.2. </w:t>
      </w:r>
      <w:r w:rsidR="00AE1E16" w:rsidRPr="00947948">
        <w:rPr>
          <w:rFonts w:ascii="Times New Roman" w:hAnsi="Times New Roman"/>
        </w:rPr>
        <w:t>Номенклатура</w:t>
      </w:r>
      <w:r w:rsidR="00AE1E16">
        <w:rPr>
          <w:rFonts w:ascii="Times New Roman" w:hAnsi="Times New Roman"/>
        </w:rPr>
        <w:t xml:space="preserve"> </w:t>
      </w:r>
      <w:r w:rsidRPr="00CF10FD">
        <w:rPr>
          <w:rFonts w:ascii="Times New Roman" w:hAnsi="Times New Roman" w:cs="Times New Roman"/>
        </w:rPr>
        <w:t xml:space="preserve">и цены на Товар, поставляемый Поставщиком, указаны в Спецификации (Приложение № </w:t>
      </w:r>
      <w:r w:rsidR="00806943">
        <w:rPr>
          <w:rFonts w:ascii="Times New Roman" w:hAnsi="Times New Roman" w:cs="Times New Roman"/>
        </w:rPr>
        <w:t>2</w:t>
      </w:r>
      <w:r w:rsidRPr="00CF10FD">
        <w:rPr>
          <w:rFonts w:ascii="Times New Roman" w:hAnsi="Times New Roman" w:cs="Times New Roman"/>
        </w:rPr>
        <w:t xml:space="preserve"> к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у), являющейся неотъемлемой частью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а.</w:t>
      </w:r>
    </w:p>
    <w:p w14:paraId="361779BF" w14:textId="04DF44E6" w:rsidR="00677140" w:rsidRPr="00CF10FD" w:rsidRDefault="00677140" w:rsidP="006771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1.3. ИКЗ </w:t>
      </w:r>
      <w:r w:rsidR="00F82B8C" w:rsidRPr="00F82B8C">
        <w:rPr>
          <w:rFonts w:ascii="Times New Roman" w:hAnsi="Times New Roman" w:cs="Times New Roman"/>
        </w:rPr>
        <w:t>261540601156354060100100020000000244</w:t>
      </w:r>
      <w:r w:rsidRPr="00F82B8C">
        <w:rPr>
          <w:rFonts w:ascii="Times New Roman" w:hAnsi="Times New Roman" w:cs="Times New Roman"/>
        </w:rPr>
        <w:t>.</w:t>
      </w:r>
    </w:p>
    <w:p w14:paraId="1E37DB29" w14:textId="77777777" w:rsidR="000219E5" w:rsidRPr="00CF10FD" w:rsidRDefault="000219E5" w:rsidP="00D812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0969EE" w14:textId="757875CC" w:rsidR="00501549" w:rsidRPr="00CF10FD" w:rsidRDefault="00501549" w:rsidP="000219E5">
      <w:pPr>
        <w:pStyle w:val="af1"/>
        <w:numPr>
          <w:ilvl w:val="0"/>
          <w:numId w:val="7"/>
        </w:numPr>
        <w:spacing w:before="120" w:after="0" w:line="240" w:lineRule="auto"/>
        <w:ind w:right="142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>К</w:t>
      </w:r>
      <w:r w:rsidR="00DD0F97" w:rsidRPr="00CF10FD">
        <w:rPr>
          <w:rFonts w:ascii="Times New Roman" w:hAnsi="Times New Roman" w:cs="Times New Roman"/>
          <w:b/>
          <w:bCs/>
        </w:rPr>
        <w:t>АЧЕСТВО ТОВАРА</w:t>
      </w:r>
    </w:p>
    <w:p w14:paraId="57FFAF30" w14:textId="77777777" w:rsidR="00677140" w:rsidRPr="00CF10FD" w:rsidRDefault="00677140" w:rsidP="0067714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2.1. Поставляемый Товар должен быть зарегистрирован и разрешен к применению на территории Российской Федерации. </w:t>
      </w:r>
    </w:p>
    <w:p w14:paraId="29708016" w14:textId="0462E4F4" w:rsidR="007C4213" w:rsidRDefault="00677140" w:rsidP="0067714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2.2. Качество и безопасность Товара должно подтверждаться </w:t>
      </w:r>
      <w:r w:rsidRPr="00F82B8C">
        <w:rPr>
          <w:rFonts w:ascii="Times New Roman" w:hAnsi="Times New Roman" w:cs="Times New Roman"/>
        </w:rPr>
        <w:t>регистрационным удостоверением, выданным уполномоченным органом Российской Федерации в порядке, установленном законодательством Российской Федерации,</w:t>
      </w:r>
      <w:r w:rsidRPr="00CF10FD">
        <w:rPr>
          <w:rFonts w:ascii="Times New Roman" w:hAnsi="Times New Roman" w:cs="Times New Roman"/>
        </w:rPr>
        <w:t xml:space="preserve"> сертификатом и (или) декларацией соответствия, санитарно-эпидемиологическим заключением (в случае, если поставляемый Товар подлежит обязательной гигиенической сертификации), которые передаются вместе с Товаром. Документы, подтверждающие качество Товара, могут быть представлены как в виде подлинника, так и в форме надлежащим образом заверенной Поставщиком копии. </w:t>
      </w:r>
    </w:p>
    <w:p w14:paraId="0366A4FC" w14:textId="632F522D" w:rsidR="00501549" w:rsidRPr="00CF10FD" w:rsidRDefault="00501549" w:rsidP="0067714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2.3. Товар должен транспортироваться с соблюдением условий хранения, предусмотренных нормативно-технической документацией на поставляемый Товар и Инструкцией по применению на русском языке. Поставщик обязуется обеспечить надлежащий температурный режим, необходимый для соблюдения соответствующих условий транспортировки Товара.</w:t>
      </w:r>
    </w:p>
    <w:p w14:paraId="13D3F8BE" w14:textId="46B5FAF8" w:rsidR="00501549" w:rsidRPr="00CF10FD" w:rsidRDefault="00501549" w:rsidP="000219E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2.</w:t>
      </w:r>
      <w:r w:rsidR="00BD7E0F" w:rsidRPr="00CF10FD">
        <w:rPr>
          <w:rFonts w:ascii="Times New Roman" w:hAnsi="Times New Roman" w:cs="Times New Roman"/>
        </w:rPr>
        <w:t>4</w:t>
      </w:r>
      <w:r w:rsidRPr="00CF10FD">
        <w:rPr>
          <w:rFonts w:ascii="Times New Roman" w:hAnsi="Times New Roman" w:cs="Times New Roman"/>
        </w:rPr>
        <w:t>.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перевозке и хранению Товара.</w:t>
      </w:r>
    </w:p>
    <w:p w14:paraId="45FA5668" w14:textId="4EB9928E" w:rsidR="00501549" w:rsidRPr="00CF10FD" w:rsidRDefault="00501549" w:rsidP="000219E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2.</w:t>
      </w:r>
      <w:r w:rsidR="00BD7E0F" w:rsidRPr="00CF10FD">
        <w:rPr>
          <w:rFonts w:ascii="Times New Roman" w:hAnsi="Times New Roman" w:cs="Times New Roman"/>
        </w:rPr>
        <w:t>5</w:t>
      </w:r>
      <w:r w:rsidRPr="00CF10FD">
        <w:rPr>
          <w:rFonts w:ascii="Times New Roman" w:hAnsi="Times New Roman" w:cs="Times New Roman"/>
        </w:rPr>
        <w:t>. Поставщик гарантирует, что поставляемый Товар не является предметом залога, не арестован, не обременен иными правами третьих лиц.</w:t>
      </w:r>
    </w:p>
    <w:p w14:paraId="5D01D645" w14:textId="77777777" w:rsidR="00677140" w:rsidRPr="00CF10FD" w:rsidRDefault="00677140" w:rsidP="0067714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2.6.  Все расходы, связанные с возвратом Товара ненадлежащего качества, а также с проведением в связи с этим повторного контроля органами сертификации и контроля, осуществляются за счет Поставщика.</w:t>
      </w:r>
    </w:p>
    <w:p w14:paraId="692F2EFC" w14:textId="152B8C6C" w:rsidR="00184E69" w:rsidRPr="00F82B8C" w:rsidRDefault="00184E69" w:rsidP="00184E6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</w:rPr>
      </w:pPr>
      <w:r w:rsidRPr="00F82B8C">
        <w:rPr>
          <w:rFonts w:ascii="Times New Roman" w:hAnsi="Times New Roman" w:cs="Times New Roman"/>
        </w:rPr>
        <w:t xml:space="preserve">2.7. Поставщик обязуется поставить Товар с сроком </w:t>
      </w:r>
      <w:r w:rsidR="00F82B8C" w:rsidRPr="00F82B8C">
        <w:rPr>
          <w:rFonts w:ascii="Times New Roman" w:hAnsi="Times New Roman" w:cs="Times New Roman"/>
        </w:rPr>
        <w:t>службы</w:t>
      </w:r>
      <w:r w:rsidRPr="00F82B8C">
        <w:rPr>
          <w:rFonts w:ascii="Times New Roman" w:hAnsi="Times New Roman" w:cs="Times New Roman"/>
        </w:rPr>
        <w:t xml:space="preserve"> </w:t>
      </w:r>
      <w:r w:rsidR="00F82B8C" w:rsidRPr="00F82B8C">
        <w:rPr>
          <w:rFonts w:ascii="Times New Roman" w:hAnsi="Times New Roman" w:cs="Times New Roman"/>
        </w:rPr>
        <w:t>не менее 12 месяцев</w:t>
      </w:r>
      <w:r w:rsidRPr="00F82B8C">
        <w:rPr>
          <w:rFonts w:ascii="Times New Roman" w:hAnsi="Times New Roman" w:cs="Times New Roman"/>
        </w:rPr>
        <w:t>.</w:t>
      </w:r>
    </w:p>
    <w:p w14:paraId="522A58DB" w14:textId="77777777" w:rsidR="00184E69" w:rsidRDefault="00184E69" w:rsidP="00184E6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bCs/>
        </w:rPr>
      </w:pPr>
      <w:bookmarkStart w:id="0" w:name="_Hlk220359841"/>
      <w:r w:rsidRPr="00F82B8C">
        <w:rPr>
          <w:rFonts w:ascii="Times New Roman" w:hAnsi="Times New Roman" w:cs="Times New Roman"/>
        </w:rPr>
        <w:t>В случае выявления в течение всего срока годности Товара существенного нарушения требований к качеству, Поставщик обязан изъять Товар ненадлежащего качества у Заказчика, а также возместить за свой счет, в полном объеме Товаром надлежащего качества, без учета использованного количества Товара.</w:t>
      </w:r>
    </w:p>
    <w:bookmarkEnd w:id="0"/>
    <w:p w14:paraId="57CB1DBC" w14:textId="0DC55C2A" w:rsidR="00501549" w:rsidRPr="00F82B8C" w:rsidRDefault="00677140" w:rsidP="00F82B8C">
      <w:pPr>
        <w:pStyle w:val="af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2B8C">
        <w:rPr>
          <w:rFonts w:ascii="Times New Roman" w:hAnsi="Times New Roman" w:cs="Times New Roman"/>
          <w:b/>
          <w:bCs/>
        </w:rPr>
        <w:t xml:space="preserve">ЦЕНА </w:t>
      </w:r>
      <w:r w:rsidR="00457D8A" w:rsidRPr="00F82B8C">
        <w:rPr>
          <w:rFonts w:ascii="Times New Roman" w:hAnsi="Times New Roman" w:cs="Times New Roman"/>
          <w:b/>
          <w:bCs/>
        </w:rPr>
        <w:t>КОНТРАКТ</w:t>
      </w:r>
      <w:r w:rsidRPr="00F82B8C">
        <w:rPr>
          <w:rFonts w:ascii="Times New Roman" w:hAnsi="Times New Roman" w:cs="Times New Roman"/>
          <w:b/>
          <w:bCs/>
        </w:rPr>
        <w:t>А</w:t>
      </w:r>
      <w:r w:rsidR="00501549" w:rsidRPr="00F82B8C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76AE0A12" w14:textId="77777777" w:rsidR="00F82B8C" w:rsidRPr="00F82B8C" w:rsidRDefault="00F82B8C" w:rsidP="00F82B8C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4AC5F74" w14:textId="219E5219" w:rsidR="007C4213" w:rsidRPr="00176600" w:rsidRDefault="00677140" w:rsidP="00207C9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u w:val="single"/>
        </w:rPr>
      </w:pPr>
      <w:r w:rsidRPr="00CF10FD">
        <w:rPr>
          <w:rFonts w:ascii="Times New Roman" w:hAnsi="Times New Roman" w:cs="Times New Roman"/>
        </w:rPr>
        <w:t xml:space="preserve">3.1. </w:t>
      </w:r>
      <w:r w:rsidR="007C4213" w:rsidRPr="00176600">
        <w:rPr>
          <w:rFonts w:ascii="Times New Roman" w:hAnsi="Times New Roman"/>
        </w:rPr>
        <w:t xml:space="preserve">Максимальное значение цены Контракта составляет </w:t>
      </w:r>
      <w:r w:rsidR="00F82B8C">
        <w:rPr>
          <w:rFonts w:ascii="Times New Roman" w:hAnsi="Times New Roman"/>
          <w:b/>
        </w:rPr>
        <w:t>600 000,00</w:t>
      </w:r>
      <w:r w:rsidR="007C4213" w:rsidRPr="006A6AB7">
        <w:rPr>
          <w:rFonts w:ascii="Times New Roman" w:hAnsi="Times New Roman"/>
          <w:b/>
        </w:rPr>
        <w:t xml:space="preserve"> </w:t>
      </w:r>
      <w:r w:rsidR="007C4213" w:rsidRPr="00994C23">
        <w:rPr>
          <w:rFonts w:ascii="Times New Roman" w:hAnsi="Times New Roman"/>
          <w:b/>
        </w:rPr>
        <w:t>рублей</w:t>
      </w:r>
      <w:r w:rsidR="007C4213" w:rsidRPr="00176600">
        <w:rPr>
          <w:rFonts w:ascii="Times New Roman" w:hAnsi="Times New Roman"/>
        </w:rPr>
        <w:t xml:space="preserve">, </w:t>
      </w:r>
    </w:p>
    <w:p w14:paraId="63D6A0B5" w14:textId="77777777" w:rsidR="007C4213" w:rsidRPr="00947948" w:rsidRDefault="007C4213" w:rsidP="00207C99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bookmarkStart w:id="1" w:name="_Hlk221803198"/>
      <w:r w:rsidRPr="008A043F">
        <w:rPr>
          <w:rFonts w:ascii="Times New Roman" w:hAnsi="Times New Roman"/>
        </w:rPr>
        <w:t>НДС не предусмотрен</w:t>
      </w:r>
      <w:r w:rsidRPr="00947948">
        <w:rPr>
          <w:rFonts w:ascii="Times New Roman" w:hAnsi="Times New Roman"/>
        </w:rPr>
        <w:t xml:space="preserve"> на основании </w:t>
      </w:r>
      <w:r w:rsidRPr="007C4213">
        <w:rPr>
          <w:rFonts w:ascii="Times New Roman" w:hAnsi="Times New Roman"/>
          <w:highlight w:val="yellow"/>
        </w:rPr>
        <w:t>_________________________________.</w:t>
      </w:r>
    </w:p>
    <w:p w14:paraId="74D798C1" w14:textId="05C41319" w:rsidR="007C4213" w:rsidRPr="00184E69" w:rsidRDefault="008A043F" w:rsidP="00207C9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 xml:space="preserve">Если </w:t>
      </w:r>
      <w:r w:rsidR="007C4213" w:rsidRPr="007C4213">
        <w:rPr>
          <w:rFonts w:ascii="Times New Roman" w:hAnsi="Times New Roman"/>
          <w:b/>
          <w:highlight w:val="green"/>
        </w:rPr>
        <w:t>с НДС</w:t>
      </w:r>
      <w:r w:rsidR="007C4213" w:rsidRPr="007C4213">
        <w:rPr>
          <w:rFonts w:ascii="Times New Roman" w:hAnsi="Times New Roman"/>
          <w:highlight w:val="green"/>
        </w:rPr>
        <w:t>:</w:t>
      </w:r>
      <w:r w:rsidR="00184E69">
        <w:rPr>
          <w:rFonts w:ascii="Times New Roman" w:hAnsi="Times New Roman"/>
        </w:rPr>
        <w:t xml:space="preserve"> </w:t>
      </w:r>
      <w:r w:rsidR="007C4213">
        <w:rPr>
          <w:rFonts w:ascii="Times New Roman" w:hAnsi="Times New Roman" w:cs="Times New Roman"/>
        </w:rPr>
        <w:t xml:space="preserve">в том числе НДС, согласно Спецификации (Приложение № </w:t>
      </w:r>
      <w:r>
        <w:rPr>
          <w:rFonts w:ascii="Times New Roman" w:hAnsi="Times New Roman" w:cs="Times New Roman"/>
        </w:rPr>
        <w:t>2</w:t>
      </w:r>
      <w:r w:rsidR="007C4213">
        <w:rPr>
          <w:rFonts w:ascii="Times New Roman" w:hAnsi="Times New Roman" w:cs="Times New Roman"/>
        </w:rPr>
        <w:t xml:space="preserve"> к Контракту). </w:t>
      </w:r>
    </w:p>
    <w:bookmarkEnd w:id="1"/>
    <w:p w14:paraId="07057C97" w14:textId="6844519D" w:rsidR="007C4213" w:rsidRDefault="007C4213" w:rsidP="00207C99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Цены единиц</w:t>
      </w:r>
      <w:r w:rsidR="00CB69F3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</w:t>
      </w:r>
      <w:r w:rsidR="00CB69F3">
        <w:rPr>
          <w:rFonts w:ascii="Times New Roman" w:hAnsi="Times New Roman"/>
        </w:rPr>
        <w:t>Т</w:t>
      </w:r>
      <w:r>
        <w:rPr>
          <w:rFonts w:ascii="Times New Roman" w:hAnsi="Times New Roman"/>
        </w:rPr>
        <w:t>овара указан</w:t>
      </w:r>
      <w:r w:rsidR="00CB69F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в Спецификации (</w:t>
      </w:r>
      <w:r w:rsidRPr="004E1493">
        <w:rPr>
          <w:rFonts w:ascii="Times New Roman" w:hAnsi="Times New Roman" w:cs="Times New Roman"/>
        </w:rPr>
        <w:t xml:space="preserve">Приложение № </w:t>
      </w:r>
      <w:r w:rsidR="008A043F">
        <w:rPr>
          <w:rFonts w:ascii="Times New Roman" w:hAnsi="Times New Roman" w:cs="Times New Roman"/>
        </w:rPr>
        <w:t>2</w:t>
      </w:r>
      <w:r w:rsidRPr="004E1493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Контракту</w:t>
      </w:r>
      <w:r>
        <w:rPr>
          <w:rFonts w:ascii="Times New Roman" w:hAnsi="Times New Roman"/>
        </w:rPr>
        <w:t xml:space="preserve">), являющимся </w:t>
      </w:r>
      <w:r>
        <w:rPr>
          <w:rFonts w:ascii="Times New Roman" w:hAnsi="Times New Roman"/>
        </w:rPr>
        <w:lastRenderedPageBreak/>
        <w:t>неотъемлемой частью настоящего Контракта.</w:t>
      </w:r>
    </w:p>
    <w:p w14:paraId="5A186C38" w14:textId="77777777" w:rsidR="00CB69F3" w:rsidRDefault="00501549" w:rsidP="00CB69F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3.2. Оплата </w:t>
      </w:r>
      <w:r w:rsidR="000219E5" w:rsidRPr="00CF10FD">
        <w:rPr>
          <w:rFonts w:ascii="Times New Roman" w:hAnsi="Times New Roman" w:cs="Times New Roman"/>
        </w:rPr>
        <w:t xml:space="preserve">за поставленный Товар </w:t>
      </w:r>
      <w:r w:rsidRPr="00CF10FD">
        <w:rPr>
          <w:rFonts w:ascii="Times New Roman" w:hAnsi="Times New Roman" w:cs="Times New Roman"/>
        </w:rPr>
        <w:t xml:space="preserve">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</w:t>
      </w:r>
      <w:r w:rsidR="00677140" w:rsidRPr="00CF10FD">
        <w:rPr>
          <w:rFonts w:ascii="Times New Roman" w:hAnsi="Times New Roman" w:cs="Times New Roman"/>
        </w:rPr>
        <w:t>осуществляется по</w:t>
      </w:r>
      <w:r w:rsidRPr="00CF10FD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е, </w:t>
      </w:r>
      <w:r w:rsidR="0064567E" w:rsidRPr="00CF10FD">
        <w:rPr>
          <w:rFonts w:ascii="Times New Roman" w:hAnsi="Times New Roman" w:cs="Times New Roman"/>
          <w:b/>
          <w:bCs/>
        </w:rPr>
        <w:t>в течение 1</w:t>
      </w:r>
      <w:r w:rsidRPr="00CF10FD">
        <w:rPr>
          <w:rFonts w:ascii="Times New Roman" w:hAnsi="Times New Roman" w:cs="Times New Roman"/>
          <w:b/>
          <w:bCs/>
        </w:rPr>
        <w:t>0 (</w:t>
      </w:r>
      <w:r w:rsidR="00677140" w:rsidRPr="00CF10FD">
        <w:rPr>
          <w:rFonts w:ascii="Times New Roman" w:hAnsi="Times New Roman" w:cs="Times New Roman"/>
          <w:b/>
          <w:bCs/>
        </w:rPr>
        <w:t>десяти) рабочих</w:t>
      </w:r>
      <w:r w:rsidR="0064567E" w:rsidRPr="00CF10FD">
        <w:rPr>
          <w:rFonts w:ascii="Times New Roman" w:hAnsi="Times New Roman" w:cs="Times New Roman"/>
          <w:b/>
          <w:bCs/>
        </w:rPr>
        <w:t xml:space="preserve"> </w:t>
      </w:r>
      <w:r w:rsidRPr="00CF10FD">
        <w:rPr>
          <w:rFonts w:ascii="Times New Roman" w:hAnsi="Times New Roman" w:cs="Times New Roman"/>
          <w:b/>
          <w:bCs/>
        </w:rPr>
        <w:t>дней</w:t>
      </w:r>
      <w:r w:rsidRPr="00CF10FD">
        <w:rPr>
          <w:rFonts w:ascii="Times New Roman" w:hAnsi="Times New Roman" w:cs="Times New Roman"/>
        </w:rPr>
        <w:t xml:space="preserve"> с даты </w:t>
      </w:r>
      <w:r w:rsidR="000219E5" w:rsidRPr="00CF10FD">
        <w:rPr>
          <w:rFonts w:ascii="Times New Roman" w:hAnsi="Times New Roman" w:cs="Times New Roman"/>
        </w:rPr>
        <w:t xml:space="preserve">приемки Заказчиком Товара. </w:t>
      </w:r>
    </w:p>
    <w:p w14:paraId="17BCCC80" w14:textId="36FF0397" w:rsidR="00501549" w:rsidRPr="00CB69F3" w:rsidRDefault="00CB69F3" w:rsidP="00CB69F3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061080">
        <w:rPr>
          <w:rFonts w:ascii="Times New Roman" w:hAnsi="Times New Roman"/>
        </w:rPr>
        <w:t xml:space="preserve">Оплата </w:t>
      </w:r>
      <w:r>
        <w:rPr>
          <w:rFonts w:ascii="Times New Roman" w:eastAsia="Calibri" w:hAnsi="Times New Roman"/>
          <w:lang w:eastAsia="en-US"/>
        </w:rPr>
        <w:t>поставленного Товара</w:t>
      </w:r>
      <w:r w:rsidRPr="00061080">
        <w:rPr>
          <w:rFonts w:ascii="Times New Roman" w:eastAsia="Calibri" w:hAnsi="Times New Roman"/>
          <w:lang w:eastAsia="en-US"/>
        </w:rPr>
        <w:t xml:space="preserve"> </w:t>
      </w:r>
      <w:r w:rsidRPr="00061080">
        <w:rPr>
          <w:rFonts w:ascii="Times New Roman" w:hAnsi="Times New Roman"/>
        </w:rPr>
        <w:t xml:space="preserve">осуществляется по цене единицы </w:t>
      </w:r>
      <w:r>
        <w:rPr>
          <w:rFonts w:ascii="Times New Roman" w:hAnsi="Times New Roman"/>
        </w:rPr>
        <w:t>Товара</w:t>
      </w:r>
      <w:r w:rsidRPr="00061080">
        <w:rPr>
          <w:rFonts w:ascii="Times New Roman" w:hAnsi="Times New Roman"/>
        </w:rPr>
        <w:t>, но в размере, не превышающем максимального значения контракта.</w:t>
      </w:r>
    </w:p>
    <w:p w14:paraId="40FDFD00" w14:textId="77777777" w:rsidR="00501549" w:rsidRPr="00CF10FD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6ADFD32C" w14:textId="259DE81D" w:rsidR="00501549" w:rsidRPr="00CF10FD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 счет Поставщика, несет Поставщик.</w:t>
      </w:r>
    </w:p>
    <w:p w14:paraId="27B52796" w14:textId="7C86AB74" w:rsidR="00501549" w:rsidRPr="00CF10FD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3.3. При не предоставлении одного из документов,</w:t>
      </w:r>
      <w:r w:rsidR="000219E5" w:rsidRPr="00CF10FD">
        <w:rPr>
          <w:rFonts w:ascii="Times New Roman" w:hAnsi="Times New Roman" w:cs="Times New Roman"/>
        </w:rPr>
        <w:t xml:space="preserve"> указанных в пункт</w:t>
      </w:r>
      <w:r w:rsidR="00184E69">
        <w:rPr>
          <w:rFonts w:ascii="Times New Roman" w:hAnsi="Times New Roman" w:cs="Times New Roman"/>
        </w:rPr>
        <w:t>ах 4.5 и</w:t>
      </w:r>
      <w:r w:rsidR="000219E5" w:rsidRPr="00CF10FD">
        <w:rPr>
          <w:rFonts w:ascii="Times New Roman" w:hAnsi="Times New Roman" w:cs="Times New Roman"/>
        </w:rPr>
        <w:t xml:space="preserve"> 4.</w:t>
      </w:r>
      <w:r w:rsidR="004A5394">
        <w:rPr>
          <w:rFonts w:ascii="Times New Roman" w:hAnsi="Times New Roman" w:cs="Times New Roman"/>
        </w:rPr>
        <w:t>7</w:t>
      </w:r>
      <w:r w:rsidR="000219E5" w:rsidRPr="00CF10FD">
        <w:rPr>
          <w:rFonts w:ascii="Times New Roman" w:hAnsi="Times New Roman" w:cs="Times New Roman"/>
        </w:rPr>
        <w:t xml:space="preserve">. </w:t>
      </w:r>
      <w:r w:rsidR="00457D8A">
        <w:rPr>
          <w:rFonts w:ascii="Times New Roman" w:hAnsi="Times New Roman" w:cs="Times New Roman"/>
        </w:rPr>
        <w:t>Контракт</w:t>
      </w:r>
      <w:r w:rsidR="000219E5" w:rsidRPr="00CF10FD">
        <w:rPr>
          <w:rFonts w:ascii="Times New Roman" w:hAnsi="Times New Roman" w:cs="Times New Roman"/>
        </w:rPr>
        <w:t>а,</w:t>
      </w:r>
      <w:r w:rsidRPr="00CF10FD">
        <w:rPr>
          <w:rFonts w:ascii="Times New Roman" w:hAnsi="Times New Roman" w:cs="Times New Roman"/>
        </w:rPr>
        <w:t xml:space="preserve"> либо ненадлежащего их оформления, Заказчик вправе возвратить полученные от Поставщика документы и не производить оплату до предоставления документов в полном объеме и надлежащим образом оформленных. При этом Заказчик не считается просрочившим обязательство, предусмотренное пунктом </w:t>
      </w:r>
      <w:r w:rsidR="0032719B" w:rsidRPr="00CF10FD">
        <w:rPr>
          <w:rFonts w:ascii="Times New Roman" w:hAnsi="Times New Roman" w:cs="Times New Roman"/>
        </w:rPr>
        <w:t>3</w:t>
      </w:r>
      <w:r w:rsidRPr="00CF10FD">
        <w:rPr>
          <w:rFonts w:ascii="Times New Roman" w:hAnsi="Times New Roman" w:cs="Times New Roman"/>
        </w:rPr>
        <w:t xml:space="preserve">.2.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а.</w:t>
      </w:r>
    </w:p>
    <w:p w14:paraId="6BBC6ED8" w14:textId="78504BDA" w:rsidR="00501549" w:rsidRPr="00CF10FD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3.4. Цена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 включает в себя стоимость </w:t>
      </w:r>
      <w:r w:rsidR="006E2F2A" w:rsidRPr="00CF10FD">
        <w:rPr>
          <w:rFonts w:ascii="Times New Roman" w:hAnsi="Times New Roman" w:cs="Times New Roman"/>
        </w:rPr>
        <w:t>Товара</w:t>
      </w:r>
      <w:r w:rsidRPr="00CF10FD">
        <w:rPr>
          <w:rFonts w:ascii="Times New Roman" w:hAnsi="Times New Roman" w:cs="Times New Roman"/>
        </w:rPr>
        <w:t>, в том числе</w:t>
      </w:r>
      <w:r w:rsidR="006E2F2A" w:rsidRPr="00CF10FD">
        <w:rPr>
          <w:rFonts w:ascii="Times New Roman" w:hAnsi="Times New Roman" w:cs="Times New Roman"/>
        </w:rPr>
        <w:t xml:space="preserve"> расходы на упаковку, доставку Т</w:t>
      </w:r>
      <w:r w:rsidRPr="00CF10FD">
        <w:rPr>
          <w:rFonts w:ascii="Times New Roman" w:hAnsi="Times New Roman" w:cs="Times New Roman"/>
        </w:rPr>
        <w:t>овара до места поставки, погрузку/разгрузку, страхование, уплату таможенных пошлин, налогов, сборов и других обязательных платежей.</w:t>
      </w:r>
    </w:p>
    <w:p w14:paraId="36F54E01" w14:textId="751D6132" w:rsidR="00501549" w:rsidRPr="00CF10FD" w:rsidRDefault="00501549" w:rsidP="00207C9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3.5. Цена на Товар на период действия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является твердой и изменению не подлежит за исключением случа</w:t>
      </w:r>
      <w:r w:rsidR="000219E5" w:rsidRPr="00CF10FD">
        <w:rPr>
          <w:rFonts w:ascii="Times New Roman" w:hAnsi="Times New Roman" w:cs="Times New Roman"/>
        </w:rPr>
        <w:t>ев изменения</w:t>
      </w:r>
      <w:r w:rsidRPr="00CF10FD">
        <w:rPr>
          <w:rFonts w:ascii="Times New Roman" w:hAnsi="Times New Roman" w:cs="Times New Roman"/>
        </w:rPr>
        <w:t xml:space="preserve"> в соответствии с законодательством Российской Федерации регулируемых цен (тарифов) на поставляемый Товар.</w:t>
      </w:r>
    </w:p>
    <w:p w14:paraId="7BBE47D0" w14:textId="77777777" w:rsidR="00501549" w:rsidRPr="00CF10FD" w:rsidRDefault="00501549" w:rsidP="00207C99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F10FD">
        <w:rPr>
          <w:rFonts w:ascii="Times New Roman" w:hAnsi="Times New Roman" w:cs="Times New Roman"/>
          <w:sz w:val="22"/>
          <w:szCs w:val="22"/>
        </w:rPr>
        <w:t>3.6. Датой оплаты поставляемого Товара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Поставщика по вине банка.</w:t>
      </w:r>
    </w:p>
    <w:p w14:paraId="4DD5F364" w14:textId="1728D5DD" w:rsidR="00501549" w:rsidRDefault="00501549" w:rsidP="00207C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3.7. В документах, предоставляемых на оплату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у, должны быть указаны номер и дата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а.</w:t>
      </w:r>
    </w:p>
    <w:p w14:paraId="23E734D9" w14:textId="77777777" w:rsidR="00501549" w:rsidRPr="00CF10FD" w:rsidRDefault="00501549" w:rsidP="00716A0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FD2E815" w14:textId="5B908FEB" w:rsidR="00501549" w:rsidRPr="00CF10FD" w:rsidRDefault="005D3650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>4</w:t>
      </w:r>
      <w:r w:rsidR="00501549" w:rsidRPr="00CF10FD">
        <w:rPr>
          <w:rFonts w:ascii="Times New Roman" w:hAnsi="Times New Roman" w:cs="Times New Roman"/>
          <w:b/>
          <w:bCs/>
        </w:rPr>
        <w:t>. ПОРЯДОК ПОСТАВКИ И ПРИЕМКИ ТОВАРА</w:t>
      </w:r>
    </w:p>
    <w:p w14:paraId="54C3557A" w14:textId="2446F616" w:rsidR="00C71727" w:rsidRDefault="00501549" w:rsidP="00207C99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 w:cs="Times New Roman"/>
          <w:color w:val="000000"/>
        </w:rPr>
        <w:t>4.1</w:t>
      </w:r>
      <w:r w:rsidRPr="00CF10FD">
        <w:rPr>
          <w:rFonts w:ascii="Times New Roman" w:hAnsi="Times New Roman" w:cs="Times New Roman"/>
        </w:rPr>
        <w:t>. </w:t>
      </w:r>
      <w:r w:rsidR="00677140" w:rsidRPr="00CF10FD">
        <w:rPr>
          <w:rFonts w:ascii="Times New Roman" w:hAnsi="Times New Roman"/>
        </w:rPr>
        <w:t xml:space="preserve">Поставка Товара осуществляется партиями по наименованию и в количестве, указанном в заявках Заказчика. </w:t>
      </w:r>
    </w:p>
    <w:p w14:paraId="75F856E2" w14:textId="51C04CD1" w:rsidR="00677140" w:rsidRPr="00C71727" w:rsidRDefault="00C71727" w:rsidP="00207C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/>
        </w:rPr>
        <w:t xml:space="preserve">Период </w:t>
      </w:r>
      <w:r w:rsidRPr="00DF0DAD">
        <w:rPr>
          <w:rFonts w:ascii="Times New Roman" w:hAnsi="Times New Roman"/>
        </w:rPr>
        <w:t>поставки</w:t>
      </w:r>
      <w:r>
        <w:rPr>
          <w:rFonts w:ascii="Times New Roman" w:hAnsi="Times New Roman"/>
        </w:rPr>
        <w:t xml:space="preserve">: с даты заключения Контракта по </w:t>
      </w:r>
      <w:r w:rsidRPr="00F82B8C">
        <w:rPr>
          <w:rFonts w:ascii="Times New Roman" w:hAnsi="Times New Roman"/>
        </w:rPr>
        <w:t>«19» ноября 202</w:t>
      </w:r>
      <w:r w:rsidR="00184E69" w:rsidRPr="00F82B8C">
        <w:rPr>
          <w:rFonts w:ascii="Times New Roman" w:hAnsi="Times New Roman"/>
        </w:rPr>
        <w:t>6</w:t>
      </w:r>
      <w:r w:rsidRPr="00F82B8C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 </w:t>
      </w:r>
      <w:r w:rsidR="00086C13" w:rsidRPr="002E013C">
        <w:rPr>
          <w:rFonts w:ascii="Times New Roman" w:hAnsi="Times New Roman"/>
        </w:rPr>
        <w:t xml:space="preserve"> </w:t>
      </w:r>
    </w:p>
    <w:p w14:paraId="532A237F" w14:textId="77777777" w:rsidR="00677140" w:rsidRPr="00CF10FD" w:rsidRDefault="00677140" w:rsidP="00207C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Заказчик формирует заявку в соответствии со своей потребностью в Товаре.</w:t>
      </w:r>
    </w:p>
    <w:p w14:paraId="12A0A1AC" w14:textId="77777777" w:rsidR="00677140" w:rsidRPr="00CF10FD" w:rsidRDefault="00677140" w:rsidP="00207C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Не заказанный Заказчиком товар не поставляется, не принимается и не оплачивается Заказчиком.</w:t>
      </w:r>
    </w:p>
    <w:p w14:paraId="3766F17E" w14:textId="1012DF10" w:rsidR="00677140" w:rsidRPr="00CF10FD" w:rsidRDefault="00677140" w:rsidP="00207C99">
      <w:pPr>
        <w:pStyle w:val="af6"/>
        <w:widowControl w:val="0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Поставка товара осуществляется Поставщиком </w:t>
      </w:r>
      <w:r w:rsidR="00086C13" w:rsidRPr="002E013C">
        <w:rPr>
          <w:rFonts w:ascii="Times New Roman" w:hAnsi="Times New Roman"/>
        </w:rPr>
        <w:t xml:space="preserve">в </w:t>
      </w:r>
      <w:r w:rsidR="00086C13" w:rsidRPr="00F82B8C">
        <w:rPr>
          <w:rFonts w:ascii="Times New Roman" w:hAnsi="Times New Roman"/>
        </w:rPr>
        <w:t xml:space="preserve">течение </w:t>
      </w:r>
      <w:r w:rsidR="00F82B8C" w:rsidRPr="00F82B8C">
        <w:rPr>
          <w:rFonts w:ascii="Times New Roman" w:hAnsi="Times New Roman"/>
        </w:rPr>
        <w:t>5</w:t>
      </w:r>
      <w:r w:rsidR="00086C13" w:rsidRPr="00F82B8C">
        <w:rPr>
          <w:rFonts w:ascii="Times New Roman" w:hAnsi="Times New Roman"/>
        </w:rPr>
        <w:t xml:space="preserve"> (</w:t>
      </w:r>
      <w:r w:rsidR="00F82B8C" w:rsidRPr="00F82B8C">
        <w:rPr>
          <w:rFonts w:ascii="Times New Roman" w:hAnsi="Times New Roman"/>
        </w:rPr>
        <w:t>пяти</w:t>
      </w:r>
      <w:r w:rsidR="00086C13" w:rsidRPr="00F82B8C">
        <w:rPr>
          <w:rFonts w:ascii="Times New Roman" w:hAnsi="Times New Roman"/>
        </w:rPr>
        <w:t xml:space="preserve">) </w:t>
      </w:r>
      <w:r w:rsidR="00F82B8C" w:rsidRPr="00F82B8C">
        <w:rPr>
          <w:rFonts w:ascii="Times New Roman" w:hAnsi="Times New Roman"/>
        </w:rPr>
        <w:t>рабочих</w:t>
      </w:r>
      <w:r w:rsidR="00086C13" w:rsidRPr="002E013C">
        <w:rPr>
          <w:rFonts w:ascii="Times New Roman" w:hAnsi="Times New Roman"/>
        </w:rPr>
        <w:t xml:space="preserve"> </w:t>
      </w:r>
      <w:r w:rsidR="00086C13">
        <w:rPr>
          <w:rFonts w:ascii="Times New Roman" w:hAnsi="Times New Roman"/>
        </w:rPr>
        <w:t xml:space="preserve">дней </w:t>
      </w:r>
      <w:r w:rsidR="00086C13" w:rsidRPr="002E013C">
        <w:rPr>
          <w:rFonts w:ascii="Times New Roman" w:hAnsi="Times New Roman"/>
        </w:rPr>
        <w:t>со дня следующ</w:t>
      </w:r>
      <w:r w:rsidR="00906A89">
        <w:rPr>
          <w:rFonts w:ascii="Times New Roman" w:hAnsi="Times New Roman"/>
        </w:rPr>
        <w:t>его за днем передачи ему заявки</w:t>
      </w:r>
      <w:r w:rsidR="00F82B8C">
        <w:rPr>
          <w:rFonts w:ascii="Times New Roman" w:hAnsi="Times New Roman"/>
        </w:rPr>
        <w:t>.</w:t>
      </w:r>
    </w:p>
    <w:p w14:paraId="5E788A23" w14:textId="790CD7C9" w:rsidR="00501549" w:rsidRPr="00CF10FD" w:rsidRDefault="00501549" w:rsidP="00207C9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</w:rPr>
      </w:pPr>
      <w:r w:rsidRPr="00CF10FD">
        <w:rPr>
          <w:rFonts w:ascii="Times New Roman" w:hAnsi="Times New Roman" w:cs="Times New Roman"/>
        </w:rPr>
        <w:t xml:space="preserve">4.2. </w:t>
      </w:r>
      <w:r w:rsidR="00F0576F" w:rsidRPr="00CF10FD">
        <w:rPr>
          <w:rFonts w:ascii="Times New Roman" w:hAnsi="Times New Roman"/>
        </w:rPr>
        <w:t xml:space="preserve">Заявка передается Заказчиком в письменной форме по электронной почте </w:t>
      </w:r>
      <w:r w:rsidR="00F0576F" w:rsidRPr="00CF10FD">
        <w:rPr>
          <w:rFonts w:ascii="Times New Roman" w:hAnsi="Times New Roman"/>
          <w:highlight w:val="yellow"/>
        </w:rPr>
        <w:t>_______</w:t>
      </w:r>
      <w:r w:rsidR="00F0576F" w:rsidRPr="00CF10FD">
        <w:rPr>
          <w:rFonts w:ascii="Times New Roman" w:hAnsi="Times New Roman"/>
        </w:rPr>
        <w:t xml:space="preserve">. </w:t>
      </w:r>
    </w:p>
    <w:p w14:paraId="51585275" w14:textId="77777777" w:rsidR="00501549" w:rsidRPr="00CF10FD" w:rsidRDefault="00501549" w:rsidP="00207C9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Не позднее, чем за 1 (один) рабочий день до дня доставки Товара, Поставщик обязан согласовать с Заказчиком дату и время доставки Товара. </w:t>
      </w:r>
    </w:p>
    <w:p w14:paraId="21A02555" w14:textId="77777777" w:rsidR="00F0576F" w:rsidRPr="00CF10FD" w:rsidRDefault="00501549" w:rsidP="00F0576F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 w:cs="Times New Roman"/>
        </w:rPr>
        <w:t xml:space="preserve">4.3. </w:t>
      </w:r>
      <w:r w:rsidR="00F0576F" w:rsidRPr="00CF10FD">
        <w:rPr>
          <w:rFonts w:ascii="Times New Roman" w:hAnsi="Times New Roman"/>
        </w:rPr>
        <w:t xml:space="preserve">Поставка Товара </w:t>
      </w:r>
      <w:r w:rsidR="00F0576F" w:rsidRPr="00CF10FD">
        <w:rPr>
          <w:rFonts w:ascii="Times New Roman" w:hAnsi="Times New Roman"/>
          <w:color w:val="000000"/>
        </w:rPr>
        <w:t>осуществляется Поставщиком за счет своих средств и сил с погрузкой и разгрузкой транспортного средства и доставкой товара на склад Заказчика по адресу: г. Новосибирск, ул. Фрунзе, 17 (склад), в рабочее время с 8:00 до 16:30 (обед с 12:30 до 13:00).</w:t>
      </w:r>
    </w:p>
    <w:p w14:paraId="17C4DFC9" w14:textId="77777777" w:rsidR="00F0576F" w:rsidRPr="00CF10FD" w:rsidRDefault="00F0576F" w:rsidP="00DF0DAD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Поставка Товара производится при обязательном соблюдении установленных требований к условиям и порядку хранения, транспортировки, передачи Товара, обеспечивающих сохранность качества, безопасности Товара, в том числе санитарных, санитарно-эпидемиологических требований, требований стандартов, технических регламентов и условий, иных нормативно-правовых актов.</w:t>
      </w:r>
    </w:p>
    <w:p w14:paraId="76C9D471" w14:textId="7E4836FA" w:rsidR="00F0576F" w:rsidRPr="00CF10FD" w:rsidRDefault="00F0576F" w:rsidP="00DF0DAD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>Доставка, разгрузка, сборка</w:t>
      </w:r>
      <w:r w:rsidR="008A043F">
        <w:rPr>
          <w:rFonts w:ascii="Times New Roman" w:hAnsi="Times New Roman"/>
        </w:rPr>
        <w:t xml:space="preserve"> </w:t>
      </w:r>
      <w:r w:rsidRPr="00CF10FD">
        <w:rPr>
          <w:rFonts w:ascii="Times New Roman" w:hAnsi="Times New Roman"/>
        </w:rPr>
        <w:t>(при необходимости), перемещение Товара к месту хранения (склад), указанному Заказчиком, производится силами, средствами и за счет Поставщика.</w:t>
      </w:r>
    </w:p>
    <w:p w14:paraId="37E7FC9F" w14:textId="4934997C" w:rsidR="00F0576F" w:rsidRPr="00CF10FD" w:rsidRDefault="00F0576F" w:rsidP="00DF0DAD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Доставка Товара, представляющая собой фактическое поступление Товара на склад </w:t>
      </w:r>
      <w:r w:rsidR="006D38FA" w:rsidRPr="00CF10FD">
        <w:rPr>
          <w:rFonts w:ascii="Times New Roman" w:hAnsi="Times New Roman"/>
        </w:rPr>
        <w:t>Заказчика,</w:t>
      </w:r>
      <w:r w:rsidRPr="00CF10FD">
        <w:rPr>
          <w:rFonts w:ascii="Times New Roman" w:hAnsi="Times New Roman"/>
        </w:rPr>
        <w:t xml:space="preserve"> оформляется документом, фиксирующим поступление Товара на склад Заказчика. Подписание уполномоченным лицом Заказчика документа, фиксирующего поступление Товара на склад Заказчика, не означает проведение Заказчиком приемки Товара на соответствие его условиям Контракта и не освобождает Поставщика от исполнения обязательств и ответственности, связанных с недостатками Товара. </w:t>
      </w:r>
    </w:p>
    <w:p w14:paraId="61C7410E" w14:textId="7F17EBF7" w:rsidR="00501549" w:rsidRPr="00CF10FD" w:rsidRDefault="00501549" w:rsidP="00DF0DA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4.</w:t>
      </w:r>
      <w:r w:rsidR="00F0576F" w:rsidRPr="00CF10FD">
        <w:rPr>
          <w:rFonts w:ascii="Times New Roman" w:hAnsi="Times New Roman" w:cs="Times New Roman"/>
        </w:rPr>
        <w:t>4</w:t>
      </w:r>
      <w:r w:rsidRPr="00CF10FD">
        <w:rPr>
          <w:rFonts w:ascii="Times New Roman" w:hAnsi="Times New Roman" w:cs="Times New Roman"/>
        </w:rPr>
        <w:t>. Упаковка и маркировка Товара должны соответствовать требованиям законодательства Российской Федерации</w:t>
      </w:r>
      <w:r w:rsidR="00F05FA8" w:rsidRPr="00CF10FD">
        <w:rPr>
          <w:rFonts w:ascii="Times New Roman" w:hAnsi="Times New Roman" w:cs="Times New Roman"/>
        </w:rPr>
        <w:t>.</w:t>
      </w:r>
    </w:p>
    <w:p w14:paraId="34179D57" w14:textId="77777777" w:rsidR="00501549" w:rsidRPr="00CF10FD" w:rsidRDefault="00501549" w:rsidP="00DF0D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lastRenderedPageBreak/>
        <w:t>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0C1A769A" w14:textId="05C1DF15" w:rsidR="00184E69" w:rsidRPr="003F7326" w:rsidRDefault="00501549" w:rsidP="00DF0D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F82B8C">
        <w:rPr>
          <w:rFonts w:ascii="Times New Roman" w:hAnsi="Times New Roman" w:cs="Times New Roman"/>
        </w:rPr>
        <w:t>4.</w:t>
      </w:r>
      <w:r w:rsidR="00F0576F" w:rsidRPr="00F82B8C">
        <w:rPr>
          <w:rFonts w:ascii="Times New Roman" w:hAnsi="Times New Roman" w:cs="Times New Roman"/>
        </w:rPr>
        <w:t>5</w:t>
      </w:r>
      <w:r w:rsidRPr="00F82B8C">
        <w:rPr>
          <w:rFonts w:ascii="Times New Roman" w:hAnsi="Times New Roman" w:cs="Times New Roman"/>
        </w:rPr>
        <w:t>. </w:t>
      </w:r>
      <w:r w:rsidR="00184E69" w:rsidRPr="00F82B8C">
        <w:rPr>
          <w:rFonts w:ascii="Times New Roman" w:hAnsi="Times New Roman" w:cs="Times New Roman"/>
        </w:rPr>
        <w:t>В день поставки Поставщик одновременно с Товаром должен выдать Заказчику товаросопроводительные документы, подтверждающие качество поставленного Товара: регистрационное удостоверение, выданное уполномоченным органом Российской Федерации в порядке, установленном законодательством Российской Федерации; декларацию о соответствии (сертификат соответствия) или иной документ, подтверждающий соответствие качества Товара, в порядке, установленном законодательством Российской Федерации</w:t>
      </w:r>
      <w:r w:rsidR="00184E69" w:rsidRPr="00F82B8C">
        <w:rPr>
          <w:rFonts w:ascii="Times New Roman" w:hAnsi="Times New Roman" w:cs="Times New Roman"/>
          <w:b/>
          <w:bCs/>
        </w:rPr>
        <w:t xml:space="preserve">, </w:t>
      </w:r>
      <w:r w:rsidR="00184E69" w:rsidRPr="00F82B8C">
        <w:rPr>
          <w:rFonts w:ascii="Times New Roman" w:hAnsi="Times New Roman" w:cs="Times New Roman"/>
        </w:rPr>
        <w:t>а также подписанные со своей стороны в установленном порядке товарную накладную, счет,  счет-фактуру или универсальный передаточный документ.</w:t>
      </w:r>
      <w:r w:rsidR="00184E69" w:rsidRPr="00F26411">
        <w:rPr>
          <w:rFonts w:ascii="Times New Roman" w:hAnsi="Times New Roman" w:cs="Times New Roman"/>
        </w:rPr>
        <w:t xml:space="preserve"> </w:t>
      </w:r>
    </w:p>
    <w:p w14:paraId="5F9863EE" w14:textId="6E44B514" w:rsidR="00F0576F" w:rsidRPr="00CF10FD" w:rsidRDefault="00501549" w:rsidP="00DF0DA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В случае отсутствия вышеназванных документов Заказчик вправе отказаться от приема Товара. Товар будет считаться не поставленным.</w:t>
      </w:r>
    </w:p>
    <w:p w14:paraId="71DA0775" w14:textId="0EA721E3" w:rsidR="000219E5" w:rsidRPr="00CF10FD" w:rsidRDefault="000219E5" w:rsidP="00DF0DAD">
      <w:pPr>
        <w:pStyle w:val="af1"/>
        <w:numPr>
          <w:ilvl w:val="1"/>
          <w:numId w:val="10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Приемка Товара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на соответствие их объема и качества требованиям, установленным в 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е, производится Заказчиком после передачи Поставщиком Заказчику Товара.</w:t>
      </w:r>
    </w:p>
    <w:p w14:paraId="15FBCB77" w14:textId="70A3D3CB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 В момент доставки Товара, предусмотренного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ом, Поставщик совместно с Товаром передает Заказчику также </w:t>
      </w:r>
      <w:r w:rsidRPr="00CF10FD">
        <w:rPr>
          <w:rFonts w:ascii="Times New Roman" w:hAnsi="Times New Roman" w:cs="Times New Roman"/>
          <w:color w:val="000000"/>
        </w:rPr>
        <w:t xml:space="preserve">подписанные со своей стороны в установленном порядке товарную накладную, счет, счет-фактуру или универсальный передаточный документ. </w:t>
      </w:r>
    </w:p>
    <w:p w14:paraId="499819C7" w14:textId="24B2F663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 Не позднее </w:t>
      </w:r>
      <w:r w:rsidR="005162E1" w:rsidRPr="00CF10FD">
        <w:rPr>
          <w:rFonts w:ascii="Times New Roman" w:hAnsi="Times New Roman" w:cs="Times New Roman"/>
        </w:rPr>
        <w:t>10</w:t>
      </w:r>
      <w:r w:rsidRPr="00CF10FD">
        <w:rPr>
          <w:rFonts w:ascii="Times New Roman" w:hAnsi="Times New Roman" w:cs="Times New Roman"/>
        </w:rPr>
        <w:t xml:space="preserve"> (</w:t>
      </w:r>
      <w:r w:rsidR="005162E1" w:rsidRPr="00CF10FD">
        <w:rPr>
          <w:rFonts w:ascii="Times New Roman" w:hAnsi="Times New Roman" w:cs="Times New Roman"/>
        </w:rPr>
        <w:t>десяти</w:t>
      </w:r>
      <w:r w:rsidRPr="00CF10FD">
        <w:rPr>
          <w:rFonts w:ascii="Times New Roman" w:hAnsi="Times New Roman" w:cs="Times New Roman"/>
        </w:rPr>
        <w:t>) рабочих дней после доставки Товара и получения от Поставщика документов, указанных в пункте 4.</w:t>
      </w:r>
      <w:r w:rsidR="005162E1" w:rsidRPr="00CF10FD">
        <w:rPr>
          <w:rFonts w:ascii="Times New Roman" w:hAnsi="Times New Roman" w:cs="Times New Roman"/>
        </w:rPr>
        <w:t>7</w:t>
      </w:r>
      <w:r w:rsidRPr="00CF10FD">
        <w:rPr>
          <w:rFonts w:ascii="Times New Roman" w:hAnsi="Times New Roman" w:cs="Times New Roman"/>
        </w:rPr>
        <w:t xml:space="preserve">.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а, Заказчик осуществляет приемку Товара на предмет его соответствия требованиям, изложенным в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е.</w:t>
      </w:r>
    </w:p>
    <w:p w14:paraId="3BC44D36" w14:textId="6B21BEBB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Приемка Товара, включая экспертизу, осуществляется уполномоченным лицом Заказчика либо приемочной комиссией Заказчика без участия Поставщика.</w:t>
      </w:r>
    </w:p>
    <w:p w14:paraId="1C4D732F" w14:textId="04DD887E" w:rsidR="000219E5" w:rsidRPr="00CF10FD" w:rsidRDefault="000219E5" w:rsidP="00DF0DAD">
      <w:pPr>
        <w:pStyle w:val="af1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Для проведения экспертизы Товара на его соответствие условиям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Заказчик вправе без согласования с Поставщиком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BC1246F" w14:textId="7EC2E95F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Приемка Товара 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Заказчиком оформляется актом приемки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</w:t>
      </w:r>
    </w:p>
    <w:p w14:paraId="1B9FA3A6" w14:textId="4042BAFD" w:rsidR="000219E5" w:rsidRPr="00CF10FD" w:rsidRDefault="000219E5" w:rsidP="00DF0DA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Дата утверждения Акта приемки руководителем Заказчика либо уполномоченным им лицом является датой приемки Товара 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у.</w:t>
      </w:r>
    </w:p>
    <w:p w14:paraId="5655CB4E" w14:textId="015CAE48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Если в представленных Поставщиком к приемке Товара документах, подтверждающих поставку Товара 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у, предусмотрено их подписание со стороны Заказчика, то после утверждения Акта приемки уполномоченное лицо Заказчика подписывает представленные Поставщиком такие документы и вместе с копией электронного Акта приемки, сформированной на бумажном носителе, направляет их Поставщику. </w:t>
      </w:r>
    </w:p>
    <w:p w14:paraId="34654B6D" w14:textId="7575F8C7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установления при осуществлении приемки Товара его несоответствия условиям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 Заказчик направляет Поставщику в письменной форме мотивированный отказ от приемки Товара с указанием в нем выявленных по результатам приемки несоответствий Товара условиям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</w:t>
      </w:r>
    </w:p>
    <w:p w14:paraId="2D0B5124" w14:textId="2BAC3D40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Заказчик должен учитывать отраженные в заключении по результатам указанной экспертизы предложения.</w:t>
      </w:r>
    </w:p>
    <w:p w14:paraId="2634A2ED" w14:textId="3C989DA8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Если Поставщик в установленный срок не устранит недостатки, указанные в мотивированном отказе Заказчика, Товар по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считаются не принятым и не подлежит оплате Заказчиком. </w:t>
      </w:r>
    </w:p>
    <w:p w14:paraId="4C5B3790" w14:textId="77777777" w:rsidR="000219E5" w:rsidRPr="00CF10FD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Поставщиком за свой счет и своими силами. Поставщик вправе обратиться к Заказчику за продлением срока устранения недостатков, выявленных по результатам приемки. </w:t>
      </w:r>
    </w:p>
    <w:p w14:paraId="626F6481" w14:textId="53FF340C" w:rsidR="000219E5" w:rsidRDefault="000219E5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После устранения замечаний (недостатков) Товара Стороны осуществляют повторную сдачу-приемку Товара в порядке, предусмотренном настоящим разделом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</w:t>
      </w:r>
    </w:p>
    <w:p w14:paraId="007C85A2" w14:textId="4F86B233" w:rsidR="00CB69F3" w:rsidRPr="00CF10FD" w:rsidRDefault="00CB69F3" w:rsidP="00DF0DAD">
      <w:pPr>
        <w:pStyle w:val="af1"/>
        <w:numPr>
          <w:ilvl w:val="1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47948">
        <w:rPr>
          <w:rFonts w:ascii="Times New Roman" w:hAnsi="Times New Roman"/>
        </w:rPr>
        <w:t>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</w:t>
      </w:r>
      <w:r>
        <w:rPr>
          <w:rFonts w:ascii="Times New Roman" w:hAnsi="Times New Roman"/>
        </w:rPr>
        <w:t>, штрафа</w:t>
      </w:r>
      <w:r w:rsidRPr="00947948">
        <w:rPr>
          <w:rFonts w:ascii="Times New Roman" w:hAnsi="Times New Roman"/>
        </w:rPr>
        <w:t>).</w:t>
      </w:r>
    </w:p>
    <w:p w14:paraId="689799FC" w14:textId="77777777" w:rsidR="000219E5" w:rsidRPr="00CF10FD" w:rsidRDefault="000219E5" w:rsidP="000219E5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</w:p>
    <w:p w14:paraId="3028DE67" w14:textId="77777777" w:rsidR="00501549" w:rsidRPr="00CF10FD" w:rsidRDefault="00501549" w:rsidP="00021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434A416F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14:paraId="12BD2AC6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5.1.1. </w:t>
      </w:r>
      <w:r w:rsidRPr="001C7CCE">
        <w:rPr>
          <w:rFonts w:ascii="Times New Roman" w:hAnsi="Times New Roman" w:cs="Times New Roman"/>
          <w:sz w:val="22"/>
          <w:szCs w:val="22"/>
        </w:rPr>
        <w:t>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7E1EB389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7ADA8527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5.1.3. </w:t>
      </w:r>
      <w:r w:rsidRPr="001C7CCE">
        <w:rPr>
          <w:rFonts w:ascii="Times New Roman" w:hAnsi="Times New Roman" w:cs="Times New Roman"/>
          <w:sz w:val="22"/>
          <w:szCs w:val="22"/>
        </w:rPr>
        <w:t>Контролировать ход выполнения Поставщиком поставок по контракту без вмешательства в оперативно-хозяйственную деятельность Поставщика. В любое время потребовать от Поставщика отчет о ходе исполнения настоящего Контракта.</w:t>
      </w:r>
    </w:p>
    <w:p w14:paraId="2C332912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5.1.4. </w:t>
      </w:r>
      <w:r w:rsidRPr="001C7CCE">
        <w:rPr>
          <w:rFonts w:ascii="Times New Roman" w:hAnsi="Times New Roman" w:cs="Times New Roman"/>
          <w:sz w:val="22"/>
          <w:szCs w:val="22"/>
        </w:rPr>
        <w:t>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</w:t>
      </w:r>
    </w:p>
    <w:p w14:paraId="41BB73C7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4F5563C5" w14:textId="23B9676A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5.1.6. </w:t>
      </w:r>
      <w:r w:rsidRPr="001C7CCE">
        <w:rPr>
          <w:rFonts w:ascii="Times New Roman" w:hAnsi="Times New Roman" w:cs="Times New Roman"/>
          <w:sz w:val="22"/>
          <w:szCs w:val="22"/>
        </w:rPr>
        <w:t>Заказчик при просрочке поставки и недопоставки утрачивает интерес к товару, и восполнение не поставленных и (или) недопоставленных Товаров возможно только по письменному согласию Заказчика.</w:t>
      </w:r>
    </w:p>
    <w:p w14:paraId="7DC7A1BE" w14:textId="77777777" w:rsidR="00A3766D" w:rsidRPr="00831E77" w:rsidRDefault="00A3766D" w:rsidP="00A3766D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31E77">
        <w:rPr>
          <w:rFonts w:ascii="Times New Roman" w:hAnsi="Times New Roman" w:cs="Times New Roman"/>
          <w:sz w:val="22"/>
          <w:szCs w:val="22"/>
        </w:rPr>
        <w:t xml:space="preserve">5.1.7. </w:t>
      </w:r>
      <w:r w:rsidRPr="00831E77">
        <w:rPr>
          <w:rFonts w:ascii="Times New Roman" w:hAnsi="Times New Roman"/>
          <w:sz w:val="22"/>
          <w:szCs w:val="22"/>
        </w:rPr>
        <w:t xml:space="preserve">Определять необходимость направления Заявки на поставку Товара исходя из собственных потребностей. Направление заявки не относиться к обязанности Заказчика. </w:t>
      </w:r>
    </w:p>
    <w:p w14:paraId="19E16B8A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14:paraId="77E740FB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5.2.1. Своевременно принять и оплатить поставку Товара в соответствии с условиями Контракта.</w:t>
      </w:r>
    </w:p>
    <w:p w14:paraId="7DB4D1B2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14:paraId="1CDD84E4" w14:textId="77777777" w:rsidR="008A043F" w:rsidRPr="003F7326" w:rsidRDefault="008A043F" w:rsidP="008A043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5.3.1. Требовать подписания Заказчиком товарной накладной (универсального передаточного документа) в порядке, предусмотренном настоящим Контрактом.</w:t>
      </w:r>
    </w:p>
    <w:p w14:paraId="793FCF9A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поставленный Товар в соответствии с пунктом 3.2. Контракта.</w:t>
      </w:r>
    </w:p>
    <w:p w14:paraId="200C50AA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5.3.3. Запрашивать у Заказчика предоставления разъяснений и уточнений по вопросам поставки Товара в рамках настоящего Контракта.</w:t>
      </w:r>
    </w:p>
    <w:p w14:paraId="137F5E34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5.3.4. </w:t>
      </w:r>
      <w:r w:rsidRPr="001C7CCE">
        <w:rPr>
          <w:rFonts w:ascii="Times New Roman" w:hAnsi="Times New Roman" w:cs="Times New Roman"/>
          <w:sz w:val="22"/>
          <w:szCs w:val="22"/>
        </w:rPr>
        <w:t>Досрочно исполнить обязательства по Контракту с согласия Заказчика.</w:t>
      </w:r>
    </w:p>
    <w:p w14:paraId="184DBF91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14:paraId="79BAECDF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5.4.1. Своевременно и надлежащим образом поставить Товар в соответствии с условиями Контракта.</w:t>
      </w:r>
    </w:p>
    <w:p w14:paraId="131E26FE" w14:textId="77777777" w:rsidR="008A043F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5.4.2.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представить по запросу Заказчика в сроки, указанные в таком запросе, информацию о ходе исполнения обязательств (место нахождения товара на момент заключения Контракта, место нахождения товара в пути, сроки доставки товара на территорию Российской Федерации, в случае если доставка товара осуществляется с территории иностранного государства, о сроке доставки товара в Место доставки), в том числе о сложностях, возникающих при исполнении Контракта.</w:t>
      </w:r>
    </w:p>
    <w:p w14:paraId="06CA9B0B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5.4.3.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Контракта: 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качества, а также информировать Заказчика в случае невозможности исполнения обязательств по настоящему Контракту.</w:t>
      </w:r>
    </w:p>
    <w:p w14:paraId="25AAB463" w14:textId="77777777" w:rsidR="008A043F" w:rsidRPr="003F7326" w:rsidRDefault="008A043F" w:rsidP="008A043F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F7326">
        <w:rPr>
          <w:rFonts w:ascii="Times New Roman" w:hAnsi="Times New Roman" w:cs="Times New Roman"/>
          <w:sz w:val="22"/>
          <w:szCs w:val="22"/>
        </w:rPr>
        <w:t>. Исполнять иные обязательства, предусмотренные действующим законодательством.</w:t>
      </w:r>
    </w:p>
    <w:p w14:paraId="20D70711" w14:textId="77777777" w:rsidR="008A043F" w:rsidRPr="003F7326" w:rsidRDefault="008A043F" w:rsidP="008A04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5.5. </w:t>
      </w:r>
      <w:r w:rsidRPr="001C7CCE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Поставщик в соответствии с законодательством Российской Федерации обязан предоставлять информацию третьим лицам.</w:t>
      </w:r>
    </w:p>
    <w:p w14:paraId="51876984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E7BCFA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49447987" w14:textId="7867504B" w:rsidR="003475AF" w:rsidRPr="00CF10FD" w:rsidRDefault="00501549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 w:cs="Times New Roman"/>
        </w:rPr>
        <w:t>6.1.</w:t>
      </w:r>
      <w:r w:rsidR="003475AF" w:rsidRPr="00CF10FD">
        <w:rPr>
          <w:rFonts w:ascii="Times New Roman" w:hAnsi="Times New Roman" w:cs="Times New Roman"/>
        </w:rPr>
        <w:t> </w:t>
      </w:r>
      <w:r w:rsidR="003475AF" w:rsidRPr="00CF10FD">
        <w:rPr>
          <w:rFonts w:ascii="Times New Roman" w:hAnsi="Times New Roman"/>
        </w:rPr>
        <w:t xml:space="preserve">За неисполнение или ненадлежащее исполнение своих обязательств, установленных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 xml:space="preserve">ом, Стороны несут ответственность в соответствии с законодательством Российской Федерации и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>ом.</w:t>
      </w:r>
    </w:p>
    <w:p w14:paraId="62F71365" w14:textId="09593B6D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hAnsi="Times New Roman"/>
        </w:rPr>
        <w:t xml:space="preserve">6.2. 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="00180EEE" w:rsidRPr="00CF10FD">
        <w:rPr>
          <w:rFonts w:ascii="Times New Roman" w:hAnsi="Times New Roman"/>
        </w:rPr>
        <w:t>ом</w:t>
      </w:r>
      <w:r w:rsidRPr="00CF10FD">
        <w:rPr>
          <w:rFonts w:ascii="Times New Roman" w:hAnsi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CF10FD">
        <w:rPr>
          <w:rFonts w:ascii="Times New Roman" w:eastAsia="Calibri" w:hAnsi="Times New Roman"/>
          <w:lang w:eastAsia="en-US"/>
        </w:rPr>
        <w:t>.</w:t>
      </w:r>
    </w:p>
    <w:p w14:paraId="3BB00459" w14:textId="4FBA8BCD" w:rsidR="003475AF" w:rsidRPr="00CF10FD" w:rsidRDefault="005162E1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eastAsia="Calibri" w:hAnsi="Times New Roman"/>
          <w:lang w:eastAsia="en-US"/>
        </w:rPr>
        <w:lastRenderedPageBreak/>
        <w:t>Порядок расчета пеней,</w:t>
      </w:r>
      <w:r w:rsidR="003475AF" w:rsidRPr="00CF10FD">
        <w:rPr>
          <w:rFonts w:ascii="Times New Roman" w:eastAsia="Calibri" w:hAnsi="Times New Roman"/>
          <w:lang w:eastAsia="en-US"/>
        </w:rPr>
        <w:t xml:space="preserve"> указанный в настоящем разделе, определяется в соответствие с </w:t>
      </w:r>
      <w:r w:rsidR="003475AF" w:rsidRPr="00CF10FD">
        <w:rPr>
          <w:rFonts w:ascii="Times New Roman" w:hAnsi="Times New Roman"/>
          <w:lang w:eastAsia="en-US"/>
        </w:rPr>
        <w:t xml:space="preserve">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6AA3B16E" w14:textId="7F1FB744" w:rsidR="003475AF" w:rsidRPr="00CF10FD" w:rsidRDefault="003475AF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6.3. В случае просрочки исполнения Заказчиком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ом, Поставщик вправе потребовать уплаты неустоек (штрафов, пеней).</w:t>
      </w:r>
    </w:p>
    <w:p w14:paraId="24DAC6C4" w14:textId="5C80AAD8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eastAsia="Calibri" w:hAnsi="Times New Roman"/>
          <w:lang w:eastAsia="en-US"/>
        </w:rPr>
        <w:t>6.4</w:t>
      </w:r>
      <w:r w:rsidR="000219E5" w:rsidRPr="00CF10FD">
        <w:rPr>
          <w:rFonts w:ascii="Times New Roman" w:eastAsia="Calibri" w:hAnsi="Times New Roman"/>
          <w:lang w:eastAsia="en-US"/>
        </w:rPr>
        <w:t>.</w:t>
      </w:r>
      <w:r w:rsidRPr="00CF10FD">
        <w:rPr>
          <w:rFonts w:ascii="Times New Roman" w:eastAsia="Calibri" w:hAnsi="Times New Roman"/>
          <w:lang w:eastAsia="en-US"/>
        </w:rPr>
        <w:t xml:space="preserve"> Пеня начисляется за каждый день просрочки исполнения обязательства, предусмотренного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начиная со дня, следующего после дня истечения установленного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="00180EEE" w:rsidRPr="00CF10FD">
        <w:rPr>
          <w:rFonts w:ascii="Times New Roman" w:eastAsia="Calibri" w:hAnsi="Times New Roman"/>
          <w:lang w:eastAsia="en-US"/>
        </w:rPr>
        <w:t>ом</w:t>
      </w:r>
      <w:r w:rsidRPr="00CF10FD">
        <w:rPr>
          <w:rFonts w:ascii="Times New Roman" w:eastAsia="Calibri" w:hAnsi="Times New Roman"/>
          <w:lang w:eastAsia="en-US"/>
        </w:rPr>
        <w:t xml:space="preserve"> срока исполнения обязательства. Такая пеня устанавливается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="00180EEE" w:rsidRPr="00CF10FD">
        <w:rPr>
          <w:rFonts w:ascii="Times New Roman" w:eastAsia="Calibri" w:hAnsi="Times New Roman"/>
          <w:lang w:eastAsia="en-US"/>
        </w:rPr>
        <w:t>ом</w:t>
      </w:r>
      <w:r w:rsidRPr="00CF10FD">
        <w:rPr>
          <w:rFonts w:ascii="Times New Roman" w:eastAsia="Calibri" w:hAnsi="Times New Roman"/>
          <w:lang w:eastAsia="en-US"/>
        </w:rPr>
        <w:t xml:space="preserve"> в размере </w:t>
      </w:r>
      <w:r w:rsidRPr="00CF10FD">
        <w:rPr>
          <w:rFonts w:ascii="Times New Roman" w:hAnsi="Times New Roman"/>
        </w:rPr>
        <w:t>1/300 (</w:t>
      </w:r>
      <w:r w:rsidRPr="00CF10FD">
        <w:rPr>
          <w:rFonts w:ascii="Times New Roman" w:eastAsia="Calibri" w:hAnsi="Times New Roman"/>
          <w:lang w:eastAsia="en-US"/>
        </w:rPr>
        <w:t xml:space="preserve">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78082611" w14:textId="49FDEDDA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6.5. За каждый факт неисполнения Заказчиком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ом, Поставщик вправе взыскать с Заказчика штраф в размере 1000 рублей.</w:t>
      </w:r>
    </w:p>
    <w:p w14:paraId="57AFF301" w14:textId="04BCBE47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не может превышать цену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а.</w:t>
      </w:r>
    </w:p>
    <w:p w14:paraId="140A6421" w14:textId="0AE9814E" w:rsidR="003475AF" w:rsidRPr="00CF10FD" w:rsidRDefault="003475AF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6.7. В случае просрочки исполнения Поставщиком обязательств (в том числе гарантийного обязательства),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Заказчик направляет </w:t>
      </w:r>
      <w:r w:rsidR="005162E1" w:rsidRPr="00CF10FD">
        <w:rPr>
          <w:rFonts w:ascii="Times New Roman" w:hAnsi="Times New Roman"/>
        </w:rPr>
        <w:t>Поставщику требование</w:t>
      </w:r>
      <w:r w:rsidRPr="00CF10FD">
        <w:rPr>
          <w:rFonts w:ascii="Times New Roman" w:hAnsi="Times New Roman"/>
        </w:rPr>
        <w:t xml:space="preserve"> об уплате неустоек (штрафов, пеней).</w:t>
      </w:r>
    </w:p>
    <w:p w14:paraId="6DAFF5A4" w14:textId="6FDDE716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eastAsia="Calibri" w:hAnsi="Times New Roman"/>
          <w:lang w:eastAsia="en-US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начиная со дня, следующего после дня истечения установленного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26F8280" w14:textId="08E21742" w:rsidR="003475AF" w:rsidRPr="00CF10FD" w:rsidRDefault="003475AF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6.8. Штрафы начисляются за неисполнение или ненадлежащее исполнение Поставщиком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ом.</w:t>
      </w:r>
    </w:p>
    <w:p w14:paraId="5AEE2DF5" w14:textId="7505F193" w:rsidR="003475AF" w:rsidRPr="00906A89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</w:rPr>
      </w:pPr>
      <w:r w:rsidRPr="00CF10FD">
        <w:rPr>
          <w:rFonts w:ascii="Times New Roman" w:hAnsi="Times New Roman"/>
        </w:rPr>
        <w:t xml:space="preserve">6.9. За каждый факт неисполнения или ненадлежащего исполнения Поставщиком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Поставщик выплачивает Заказчику штраф в размере 10 процентов цены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а, что составляет </w:t>
      </w:r>
      <w:r w:rsidR="00F82B8C">
        <w:rPr>
          <w:rFonts w:ascii="Times New Roman" w:hAnsi="Times New Roman"/>
        </w:rPr>
        <w:t>60 000,00</w:t>
      </w:r>
      <w:r w:rsidRPr="00CF10FD">
        <w:rPr>
          <w:rFonts w:ascii="Times New Roman" w:hAnsi="Times New Roman"/>
        </w:rPr>
        <w:t xml:space="preserve"> руб.</w:t>
      </w:r>
      <w:r w:rsidR="00906A89">
        <w:rPr>
          <w:rFonts w:ascii="Times New Roman" w:hAnsi="Times New Roman"/>
        </w:rPr>
        <w:t xml:space="preserve"> </w:t>
      </w:r>
    </w:p>
    <w:p w14:paraId="7E65F873" w14:textId="4DAD564F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CF10FD">
        <w:rPr>
          <w:rFonts w:ascii="Times New Roman" w:hAnsi="Times New Roman"/>
          <w:lang w:eastAsia="en-US"/>
        </w:rPr>
        <w:t>6.10. </w:t>
      </w:r>
      <w:r w:rsidRPr="00CF10FD">
        <w:rPr>
          <w:rFonts w:ascii="Times New Roman" w:eastAsia="Calibri" w:hAnsi="Times New Roman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которое не имеет стоимостного выражения, размер штрафа устанавливается в </w:t>
      </w:r>
      <w:r w:rsidR="005162E1" w:rsidRPr="00CF10FD">
        <w:rPr>
          <w:rFonts w:ascii="Times New Roman" w:eastAsia="Calibri" w:hAnsi="Times New Roman"/>
          <w:lang w:eastAsia="en-US"/>
        </w:rPr>
        <w:t xml:space="preserve">размере </w:t>
      </w:r>
      <w:r w:rsidR="005162E1" w:rsidRPr="00CF10FD">
        <w:rPr>
          <w:rFonts w:ascii="Times New Roman" w:hAnsi="Times New Roman"/>
          <w:lang w:eastAsia="en-US"/>
        </w:rPr>
        <w:t>1000</w:t>
      </w:r>
      <w:r w:rsidRPr="00CF10FD">
        <w:rPr>
          <w:rFonts w:ascii="Times New Roman" w:hAnsi="Times New Roman"/>
          <w:lang w:eastAsia="en-US"/>
        </w:rPr>
        <w:t xml:space="preserve"> рублей.</w:t>
      </w:r>
    </w:p>
    <w:p w14:paraId="0148483A" w14:textId="2B3646E5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CF10FD">
        <w:rPr>
          <w:rFonts w:ascii="Times New Roman" w:hAnsi="Times New Roman"/>
          <w:lang w:eastAsia="en-US"/>
        </w:rPr>
        <w:t xml:space="preserve">6.11. </w:t>
      </w:r>
      <w:r w:rsidRPr="00CF10FD">
        <w:rPr>
          <w:rFonts w:ascii="Times New Roman" w:eastAsia="Calibri" w:hAnsi="Times New Roman"/>
          <w:lang w:eastAsia="en-US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не может превышать цену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>а.</w:t>
      </w:r>
    </w:p>
    <w:p w14:paraId="4D07843B" w14:textId="0D2362E1" w:rsidR="003475AF" w:rsidRPr="00CF10FD" w:rsidRDefault="003475AF" w:rsidP="00021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F10FD">
        <w:rPr>
          <w:rFonts w:ascii="Times New Roman" w:eastAsia="Calibri" w:hAnsi="Times New Roman"/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ом, не может превышать цену </w:t>
      </w:r>
      <w:r w:rsidR="00457D8A">
        <w:rPr>
          <w:rFonts w:ascii="Times New Roman" w:eastAsia="Calibri" w:hAnsi="Times New Roman"/>
          <w:lang w:eastAsia="en-US"/>
        </w:rPr>
        <w:t>Контракт</w:t>
      </w:r>
      <w:r w:rsidRPr="00CF10FD">
        <w:rPr>
          <w:rFonts w:ascii="Times New Roman" w:eastAsia="Calibri" w:hAnsi="Times New Roman"/>
          <w:lang w:eastAsia="en-US"/>
        </w:rPr>
        <w:t xml:space="preserve">а. </w:t>
      </w:r>
    </w:p>
    <w:p w14:paraId="2B716466" w14:textId="6EA7ED1F" w:rsidR="003475AF" w:rsidRPr="00CF10FD" w:rsidRDefault="003475AF" w:rsidP="000219E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6.12. Уплата Стороной неустойки (штрафа, пени) не освобождает ее от исполнения обязательств по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у.</w:t>
      </w:r>
    </w:p>
    <w:p w14:paraId="2533AC6B" w14:textId="1AD9A3CC" w:rsidR="00395141" w:rsidRPr="00CF10FD" w:rsidRDefault="00395141" w:rsidP="000219E5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6.13. В случае неисполнения или ненадлежащего исполнения Поставщиком обязательств, предусмотренных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ом, Заказчик вправе произвести оплату по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у за вычетом соответствующего размера неустойки (штрафа, пени).</w:t>
      </w:r>
    </w:p>
    <w:p w14:paraId="3825600B" w14:textId="6A02F035" w:rsidR="003475AF" w:rsidRPr="00CF10FD" w:rsidRDefault="00395141" w:rsidP="000219E5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CF10FD">
        <w:rPr>
          <w:rFonts w:ascii="Times New Roman" w:hAnsi="Times New Roman"/>
        </w:rPr>
        <w:t>6.14</w:t>
      </w:r>
      <w:r w:rsidR="003475AF" w:rsidRPr="00CF10FD">
        <w:rPr>
          <w:rFonts w:ascii="Times New Roman" w:hAnsi="Times New Roman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 xml:space="preserve">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 xml:space="preserve">у, которые возникли после заключения </w:t>
      </w:r>
      <w:r w:rsidR="00457D8A">
        <w:rPr>
          <w:rFonts w:ascii="Times New Roman" w:hAnsi="Times New Roman"/>
        </w:rPr>
        <w:t>Контракт</w:t>
      </w:r>
      <w:r w:rsidR="003475AF" w:rsidRPr="00CF10FD">
        <w:rPr>
          <w:rFonts w:ascii="Times New Roman" w:hAnsi="Times New Roman"/>
        </w:rPr>
        <w:t>а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предотвратить.</w:t>
      </w:r>
    </w:p>
    <w:p w14:paraId="25D30DEA" w14:textId="0CE24850" w:rsidR="00501549" w:rsidRPr="00CF10FD" w:rsidRDefault="00501549" w:rsidP="003475AF">
      <w:pPr>
        <w:pStyle w:val="1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CC98414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 xml:space="preserve">  7. ДЕЙСТВИЕ ОБСТОЯТЕЛЬСТВ НЕПРЕОДОЛИМОЙ СИЛЫ</w:t>
      </w:r>
    </w:p>
    <w:p w14:paraId="49DCC456" w14:textId="7FD132CB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lastRenderedPageBreak/>
        <w:t xml:space="preserve">7.1. Ни одна из Сторон не несет ответственности перед другой Стороной за неисполнение обязательств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565059D" w14:textId="30BA5E74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7.2. Сторона, которая не исполняет обязательства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у.</w:t>
      </w:r>
    </w:p>
    <w:p w14:paraId="18B6400D" w14:textId="77777777" w:rsidR="00A43C82" w:rsidRPr="00CF10FD" w:rsidRDefault="00A43C82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171AAD68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>8. ПОРЯДОК РАЗРЕШЕНИЯ СПОРОВ</w:t>
      </w:r>
    </w:p>
    <w:p w14:paraId="757B30A4" w14:textId="6BC9A173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8.1. Стороны обязуются принимать все меры для разрешения спорных вопросов, возникающих в процессе исполнения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а, путем переговоров.</w:t>
      </w:r>
    </w:p>
    <w:p w14:paraId="1205F6D2" w14:textId="77777777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8.2. 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09DA97DB" w14:textId="43517207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</w:rPr>
        <w:t>8.3. Соблюдение претензионного порядка урегулирования разногласий обязательно для обеих Сторон. Срок рассм</w:t>
      </w:r>
      <w:r w:rsidR="000219E5" w:rsidRPr="00CF10FD">
        <w:rPr>
          <w:rFonts w:ascii="Times New Roman" w:hAnsi="Times New Roman" w:cs="Times New Roman"/>
        </w:rPr>
        <w:t>отрения претензии не более 10 (д</w:t>
      </w:r>
      <w:r w:rsidRPr="00CF10FD">
        <w:rPr>
          <w:rFonts w:ascii="Times New Roman" w:hAnsi="Times New Roman" w:cs="Times New Roman"/>
        </w:rPr>
        <w:t>есяти) дней с даты ее получения.</w:t>
      </w:r>
    </w:p>
    <w:p w14:paraId="22005D90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 xml:space="preserve"> </w:t>
      </w:r>
    </w:p>
    <w:p w14:paraId="03122F37" w14:textId="0DB4CB9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 xml:space="preserve">   9. ПОРЯДОК ИЗМЕНЕНИЯ И РАСТОРЖЕНИЯ </w:t>
      </w:r>
      <w:r w:rsidR="00457D8A">
        <w:rPr>
          <w:rFonts w:ascii="Times New Roman" w:hAnsi="Times New Roman" w:cs="Times New Roman"/>
          <w:b/>
          <w:bCs/>
        </w:rPr>
        <w:t>КОНТРАКТ</w:t>
      </w:r>
      <w:r w:rsidRPr="00CF10FD">
        <w:rPr>
          <w:rFonts w:ascii="Times New Roman" w:hAnsi="Times New Roman" w:cs="Times New Roman"/>
          <w:b/>
          <w:bCs/>
        </w:rPr>
        <w:t>А</w:t>
      </w:r>
    </w:p>
    <w:p w14:paraId="6BA9F28C" w14:textId="02C2D7FD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9.1. Любые изменения и дополнения к настоящему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у имеют силу только в том случае, если они оформлены в письменном виде и подписаны обеими Сторонами. Дополнительные соглашения к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у являются его неотъемлемой частью и вступают в силу с момента их подписания Сторонами.</w:t>
      </w:r>
    </w:p>
    <w:p w14:paraId="71CACD16" w14:textId="6B408E1F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9.2. Досрочное расторжение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 может иметь место на основаниях, предусмотренных законодательством Российской Федерации.</w:t>
      </w:r>
    </w:p>
    <w:p w14:paraId="0C2AA8E0" w14:textId="5E990507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</w:rPr>
        <w:t xml:space="preserve">9.3. Настоящий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а. При этом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 xml:space="preserve"> считается расторгнутым с момента получения Поставщиком уведомления о его расторжении.</w:t>
      </w:r>
    </w:p>
    <w:p w14:paraId="5B9D51CB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57D055" w14:textId="77777777" w:rsidR="00501549" w:rsidRPr="00CF10FD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  <w:b/>
          <w:bCs/>
        </w:rPr>
        <w:t xml:space="preserve"> 10. СРОК ДЕЙСТВИЯ И ПРОЧИЕ УСЛОВИЯ</w:t>
      </w:r>
    </w:p>
    <w:p w14:paraId="36B5AA29" w14:textId="5C41594A" w:rsidR="00086C13" w:rsidRDefault="00501549" w:rsidP="00086C13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F10FD">
        <w:rPr>
          <w:rFonts w:ascii="Times New Roman" w:hAnsi="Times New Roman" w:cs="Times New Roman"/>
        </w:rPr>
        <w:t xml:space="preserve">10.1. </w:t>
      </w:r>
      <w:r w:rsidR="001276F7" w:rsidRPr="00CF10FD">
        <w:rPr>
          <w:rFonts w:ascii="Times New Roman" w:hAnsi="Times New Roman" w:cs="Times New Roman"/>
        </w:rPr>
        <w:t xml:space="preserve">Настоящий </w:t>
      </w:r>
      <w:r w:rsidR="00457D8A">
        <w:rPr>
          <w:rFonts w:ascii="Times New Roman" w:hAnsi="Times New Roman" w:cs="Times New Roman"/>
        </w:rPr>
        <w:t>Контракт</w:t>
      </w:r>
      <w:r w:rsidR="001276F7" w:rsidRPr="00CF10FD">
        <w:rPr>
          <w:rFonts w:ascii="Times New Roman" w:hAnsi="Times New Roman" w:cs="Times New Roman"/>
        </w:rPr>
        <w:t xml:space="preserve"> вступает в действие от даты подписания и действует </w:t>
      </w:r>
      <w:r w:rsidR="00086C13">
        <w:rPr>
          <w:rFonts w:ascii="Times New Roman" w:hAnsi="Times New Roman"/>
        </w:rPr>
        <w:t>по</w:t>
      </w:r>
      <w:r w:rsidR="00086C13" w:rsidRPr="002E013C">
        <w:rPr>
          <w:rFonts w:ascii="Times New Roman" w:hAnsi="Times New Roman"/>
        </w:rPr>
        <w:t xml:space="preserve"> </w:t>
      </w:r>
      <w:r w:rsidR="00086C13" w:rsidRPr="00F82B8C">
        <w:rPr>
          <w:rFonts w:ascii="Times New Roman" w:hAnsi="Times New Roman"/>
        </w:rPr>
        <w:t>«</w:t>
      </w:r>
      <w:r w:rsidR="002369D2">
        <w:rPr>
          <w:rFonts w:ascii="Times New Roman" w:hAnsi="Times New Roman"/>
        </w:rPr>
        <w:t>20</w:t>
      </w:r>
      <w:r w:rsidR="00086C13" w:rsidRPr="00F82B8C">
        <w:rPr>
          <w:rFonts w:ascii="Times New Roman" w:hAnsi="Times New Roman"/>
        </w:rPr>
        <w:t>» декабря 202</w:t>
      </w:r>
      <w:r w:rsidR="008A043F" w:rsidRPr="00F82B8C">
        <w:rPr>
          <w:rFonts w:ascii="Times New Roman" w:hAnsi="Times New Roman"/>
        </w:rPr>
        <w:t>6</w:t>
      </w:r>
      <w:r w:rsidR="00086C13" w:rsidRPr="00F82B8C">
        <w:rPr>
          <w:rFonts w:ascii="Times New Roman" w:hAnsi="Times New Roman"/>
        </w:rPr>
        <w:t xml:space="preserve"> г.</w:t>
      </w:r>
      <w:r w:rsidR="00086C13" w:rsidRPr="002E013C">
        <w:rPr>
          <w:rFonts w:ascii="Times New Roman" w:hAnsi="Times New Roman"/>
        </w:rPr>
        <w:t xml:space="preserve"> </w:t>
      </w:r>
    </w:p>
    <w:p w14:paraId="74AB67FB" w14:textId="306A0D04" w:rsidR="001276F7" w:rsidRPr="00CF10FD" w:rsidRDefault="001276F7" w:rsidP="001276F7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Окончание срока действия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а влечет прекращение обязательств Сторон, предусмотренных </w:t>
      </w:r>
      <w:r w:rsidR="00457D8A">
        <w:rPr>
          <w:rFonts w:ascii="Times New Roman" w:hAnsi="Times New Roman"/>
        </w:rPr>
        <w:t>Контракт</w:t>
      </w:r>
      <w:r w:rsidR="00656EF5">
        <w:rPr>
          <w:rFonts w:ascii="Times New Roman" w:hAnsi="Times New Roman"/>
        </w:rPr>
        <w:t>ом</w:t>
      </w:r>
      <w:r w:rsidRPr="00CF10FD">
        <w:rPr>
          <w:rFonts w:ascii="Times New Roman" w:hAnsi="Times New Roman"/>
        </w:rPr>
        <w:t xml:space="preserve">, а в части расчетов и гарантийных обязательств, обязательства Поставщика выполнить </w:t>
      </w:r>
      <w:r w:rsidR="00C71727" w:rsidRPr="00CF10FD">
        <w:rPr>
          <w:rFonts w:ascii="Times New Roman" w:hAnsi="Times New Roman"/>
        </w:rPr>
        <w:t>требования Заказчика,</w:t>
      </w:r>
      <w:r w:rsidRPr="00CF10FD">
        <w:rPr>
          <w:rFonts w:ascii="Times New Roman" w:hAnsi="Times New Roman"/>
        </w:rPr>
        <w:t xml:space="preserve"> связанные с надлежащим качеством, комплектностью поставленного Товара, </w:t>
      </w:r>
      <w:r w:rsidR="00C71727" w:rsidRPr="00CF10FD">
        <w:rPr>
          <w:rFonts w:ascii="Times New Roman" w:hAnsi="Times New Roman"/>
        </w:rPr>
        <w:t>обязательств,</w:t>
      </w:r>
      <w:r w:rsidRPr="00CF10FD">
        <w:rPr>
          <w:rFonts w:ascii="Times New Roman" w:hAnsi="Times New Roman"/>
        </w:rPr>
        <w:t xml:space="preserve"> связанных с последствиями передачи Поставщиком фальсифицированного, недоброкачественного, контрафактного или незарегистрированного Товара - до полного исполнения Сторонами своих обязательств по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>у.</w:t>
      </w:r>
    </w:p>
    <w:p w14:paraId="6EC10649" w14:textId="7CEB928B" w:rsidR="001276F7" w:rsidRPr="00CF10FD" w:rsidRDefault="001276F7" w:rsidP="008A043F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F10FD">
        <w:rPr>
          <w:rFonts w:ascii="Times New Roman" w:hAnsi="Times New Roman"/>
        </w:rPr>
        <w:t xml:space="preserve">Окончание срока действия </w:t>
      </w:r>
      <w:r w:rsidR="00457D8A">
        <w:rPr>
          <w:rFonts w:ascii="Times New Roman" w:hAnsi="Times New Roman"/>
        </w:rPr>
        <w:t>Контракт</w:t>
      </w:r>
      <w:r w:rsidRPr="00CF10FD">
        <w:rPr>
          <w:rFonts w:ascii="Times New Roman" w:hAnsi="Times New Roman"/>
        </w:rPr>
        <w:t xml:space="preserve">а не освобождает Стороны от ответственности за его нарушение. </w:t>
      </w:r>
    </w:p>
    <w:p w14:paraId="6DA4B93D" w14:textId="6A4483CA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 xml:space="preserve">10.2. В случае изменения у какой-либо из Сторон местонахождения, названия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457D8A">
        <w:rPr>
          <w:rFonts w:ascii="Times New Roman" w:hAnsi="Times New Roman" w:cs="Times New Roman"/>
        </w:rPr>
        <w:t>Контракт</w:t>
      </w:r>
      <w:r w:rsidRPr="00CF10FD">
        <w:rPr>
          <w:rFonts w:ascii="Times New Roman" w:hAnsi="Times New Roman" w:cs="Times New Roman"/>
        </w:rPr>
        <w:t>а.</w:t>
      </w:r>
    </w:p>
    <w:p w14:paraId="6363492D" w14:textId="23FDA1CF" w:rsidR="00501549" w:rsidRPr="00CF10FD" w:rsidRDefault="00501549" w:rsidP="000219E5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F10FD">
        <w:rPr>
          <w:rFonts w:ascii="Times New Roman" w:hAnsi="Times New Roman" w:cs="Times New Roman"/>
          <w:sz w:val="22"/>
          <w:szCs w:val="22"/>
        </w:rPr>
        <w:t xml:space="preserve">10.3. Все уведомления Сторон, связанные с исполнением настоящего </w:t>
      </w:r>
      <w:r w:rsidR="00457D8A">
        <w:rPr>
          <w:rFonts w:ascii="Times New Roman" w:hAnsi="Times New Roman" w:cs="Times New Roman"/>
          <w:sz w:val="22"/>
          <w:szCs w:val="22"/>
        </w:rPr>
        <w:t>Контракт</w:t>
      </w:r>
      <w:r w:rsidRPr="00CF10FD">
        <w:rPr>
          <w:rFonts w:ascii="Times New Roman" w:hAnsi="Times New Roman" w:cs="Times New Roman"/>
          <w:sz w:val="22"/>
          <w:szCs w:val="22"/>
        </w:rPr>
        <w:t>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2FB3277" w14:textId="1BABD93E" w:rsidR="00501549" w:rsidRPr="00CF10FD" w:rsidRDefault="00501549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F10FD">
        <w:rPr>
          <w:rFonts w:ascii="Times New Roman" w:hAnsi="Times New Roman" w:cs="Times New Roman"/>
        </w:rPr>
        <w:t>10.4. Вопросы, не урегул</w:t>
      </w:r>
      <w:r w:rsidR="000219E5" w:rsidRPr="00CF10FD">
        <w:rPr>
          <w:rFonts w:ascii="Times New Roman" w:hAnsi="Times New Roman" w:cs="Times New Roman"/>
        </w:rPr>
        <w:t xml:space="preserve">ированные настоящим </w:t>
      </w:r>
      <w:r w:rsidR="00457D8A">
        <w:rPr>
          <w:rFonts w:ascii="Times New Roman" w:hAnsi="Times New Roman" w:cs="Times New Roman"/>
        </w:rPr>
        <w:t>Контракт</w:t>
      </w:r>
      <w:r w:rsidR="000219E5" w:rsidRPr="00CF10FD">
        <w:rPr>
          <w:rFonts w:ascii="Times New Roman" w:hAnsi="Times New Roman" w:cs="Times New Roman"/>
        </w:rPr>
        <w:t>ом, С</w:t>
      </w:r>
      <w:r w:rsidRPr="00CF10FD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6CF0E8C3" w14:textId="7B77A719" w:rsidR="00791808" w:rsidRPr="00CF10FD" w:rsidRDefault="00715A05" w:rsidP="007918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</w:rPr>
        <w:t>10.</w:t>
      </w:r>
      <w:r w:rsidR="00791808" w:rsidRPr="00CF10FD">
        <w:rPr>
          <w:rFonts w:ascii="Times New Roman" w:hAnsi="Times New Roman" w:cs="Times New Roman"/>
        </w:rPr>
        <w:t>5</w:t>
      </w:r>
      <w:r w:rsidRPr="00CF10FD">
        <w:rPr>
          <w:rFonts w:ascii="Times New Roman" w:hAnsi="Times New Roman" w:cs="Times New Roman"/>
        </w:rPr>
        <w:t xml:space="preserve">. </w:t>
      </w:r>
      <w:r w:rsidR="00791808" w:rsidRPr="00457D8A">
        <w:rPr>
          <w:rFonts w:ascii="Times New Roman" w:hAnsi="Times New Roman"/>
        </w:rPr>
        <w:t xml:space="preserve">Представитель Заказчика ответственный за исполнение </w:t>
      </w:r>
      <w:r w:rsidR="00457D8A" w:rsidRPr="00457D8A">
        <w:rPr>
          <w:rFonts w:ascii="Times New Roman" w:hAnsi="Times New Roman"/>
        </w:rPr>
        <w:t>Контракт</w:t>
      </w:r>
      <w:r w:rsidR="00791808" w:rsidRPr="00457D8A">
        <w:rPr>
          <w:rFonts w:ascii="Times New Roman" w:hAnsi="Times New Roman"/>
        </w:rPr>
        <w:t xml:space="preserve">а (в том числе </w:t>
      </w:r>
      <w:r w:rsidR="00791808" w:rsidRPr="00457D8A">
        <w:rPr>
          <w:rFonts w:ascii="Times New Roman" w:hAnsi="Times New Roman"/>
          <w:bCs/>
        </w:rPr>
        <w:t xml:space="preserve">за контроль проведения приемки и экспертизы исполнения </w:t>
      </w:r>
      <w:r w:rsidR="00457D8A" w:rsidRPr="00457D8A">
        <w:rPr>
          <w:rFonts w:ascii="Times New Roman" w:hAnsi="Times New Roman"/>
          <w:bCs/>
        </w:rPr>
        <w:t>Контракт</w:t>
      </w:r>
      <w:r w:rsidR="00791808" w:rsidRPr="00457D8A">
        <w:rPr>
          <w:rFonts w:ascii="Times New Roman" w:hAnsi="Times New Roman"/>
          <w:bCs/>
        </w:rPr>
        <w:t>а)</w:t>
      </w:r>
      <w:r w:rsidR="00791808" w:rsidRPr="00457D8A">
        <w:rPr>
          <w:rFonts w:ascii="Times New Roman" w:hAnsi="Times New Roman"/>
        </w:rPr>
        <w:t xml:space="preserve">: </w:t>
      </w:r>
      <w:r w:rsidR="00F82B8C">
        <w:rPr>
          <w:rFonts w:ascii="Times New Roman" w:hAnsi="Times New Roman"/>
        </w:rPr>
        <w:t xml:space="preserve">Тропина Оксана </w:t>
      </w:r>
      <w:r w:rsidR="00200FD3">
        <w:rPr>
          <w:rFonts w:ascii="Times New Roman" w:hAnsi="Times New Roman"/>
        </w:rPr>
        <w:t>Алексеевна</w:t>
      </w:r>
      <w:r w:rsidR="00791808" w:rsidRPr="00CF10FD">
        <w:rPr>
          <w:rFonts w:ascii="Times New Roman" w:hAnsi="Times New Roman"/>
          <w:i/>
          <w:iCs/>
        </w:rPr>
        <w:t>, тел. +7 (383) 373-32-01 доб.</w:t>
      </w:r>
      <w:r w:rsidR="00200FD3" w:rsidRPr="00200FD3">
        <w:rPr>
          <w:rFonts w:ascii="Times New Roman" w:hAnsi="Times New Roman"/>
          <w:i/>
          <w:iCs/>
        </w:rPr>
        <w:t>2999</w:t>
      </w:r>
      <w:r w:rsidR="00791808" w:rsidRPr="00200FD3">
        <w:rPr>
          <w:rFonts w:ascii="Times New Roman" w:hAnsi="Times New Roman"/>
          <w:i/>
          <w:iCs/>
        </w:rPr>
        <w:t>.</w:t>
      </w:r>
    </w:p>
    <w:p w14:paraId="1B5C5CDD" w14:textId="561489A2" w:rsidR="00715A05" w:rsidRPr="00CF10FD" w:rsidRDefault="00715A05" w:rsidP="000219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D113375" w14:textId="27086FF4" w:rsidR="00501549" w:rsidRPr="00CF10FD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>11. АДРЕСА</w:t>
      </w:r>
      <w:r w:rsidR="00791808" w:rsidRPr="00CF10FD">
        <w:rPr>
          <w:rFonts w:ascii="Times New Roman" w:hAnsi="Times New Roman" w:cs="Times New Roman"/>
          <w:b/>
          <w:bCs/>
        </w:rPr>
        <w:t xml:space="preserve"> И</w:t>
      </w:r>
      <w:r w:rsidRPr="00CF10FD">
        <w:rPr>
          <w:rFonts w:ascii="Times New Roman" w:hAnsi="Times New Roman" w:cs="Times New Roman"/>
          <w:b/>
          <w:bCs/>
        </w:rPr>
        <w:t xml:space="preserve"> РЕКВИЗИТЫ СТОРОН</w:t>
      </w: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1"/>
        <w:gridCol w:w="4680"/>
      </w:tblGrid>
      <w:tr w:rsidR="00501549" w:rsidRPr="00CF10FD" w14:paraId="11810EA8" w14:textId="77777777">
        <w:tc>
          <w:tcPr>
            <w:tcW w:w="5041" w:type="dxa"/>
          </w:tcPr>
          <w:p w14:paraId="7046BC89" w14:textId="77777777" w:rsidR="00501549" w:rsidRPr="00CF10FD" w:rsidRDefault="00501549">
            <w:pPr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0FD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80" w:type="dxa"/>
          </w:tcPr>
          <w:p w14:paraId="64BBBE51" w14:textId="77777777" w:rsidR="00501549" w:rsidRPr="00CF10FD" w:rsidRDefault="00501549">
            <w:pPr>
              <w:ind w:left="-181" w:firstLine="539"/>
              <w:jc w:val="center"/>
            </w:pPr>
            <w:r w:rsidRPr="00CF10FD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</w:tc>
      </w:tr>
      <w:tr w:rsidR="00501549" w:rsidRPr="00CF10FD" w14:paraId="2F2DFB25" w14:textId="77777777">
        <w:tc>
          <w:tcPr>
            <w:tcW w:w="5041" w:type="dxa"/>
          </w:tcPr>
          <w:p w14:paraId="0877137D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CF10FD">
              <w:rPr>
                <w:rFonts w:ascii="Times New Roman" w:hAnsi="Times New Roman" w:cs="Times New Roman"/>
                <w:b/>
              </w:rPr>
              <w:lastRenderedPageBreak/>
              <w:t xml:space="preserve">ФГБУ «ННИИТО им. Я.Л. Цивьяна» </w:t>
            </w:r>
          </w:p>
          <w:p w14:paraId="5B334BEB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CF10FD">
              <w:rPr>
                <w:rFonts w:ascii="Times New Roman" w:hAnsi="Times New Roman" w:cs="Times New Roman"/>
                <w:b/>
              </w:rPr>
              <w:t>Минздрава России</w:t>
            </w:r>
          </w:p>
          <w:p w14:paraId="59F46856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630091, г. Новосибирск, ул. Фрунзе, 17</w:t>
            </w:r>
          </w:p>
          <w:p w14:paraId="10538FA6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ИНН/КПП 5406011563/540601001</w:t>
            </w:r>
          </w:p>
          <w:p w14:paraId="00767A1D" w14:textId="77777777" w:rsidR="00D42191" w:rsidRDefault="00791808" w:rsidP="00D42191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 xml:space="preserve">банк получателя: </w:t>
            </w:r>
            <w:r w:rsidR="00D42191">
              <w:rPr>
                <w:rFonts w:ascii="Times New Roman" w:hAnsi="Times New Roman" w:cs="Times New Roman"/>
              </w:rPr>
              <w:t xml:space="preserve">ОКЦ №1 СибГУ Банка России//УФК по Новосибирской области, </w:t>
            </w:r>
          </w:p>
          <w:p w14:paraId="5C375731" w14:textId="77777777" w:rsidR="00D42191" w:rsidRDefault="00D42191" w:rsidP="00D42191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651E69C0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5ACBC69C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568F4309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(кор. счет) 40102810445370000043</w:t>
            </w:r>
          </w:p>
          <w:p w14:paraId="510B8D7B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433F8006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(расч. счет) 03214643000000015100</w:t>
            </w:r>
          </w:p>
          <w:p w14:paraId="761F45EF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лицевой счет 20516Х89550, 21516Х89550, 22516Х89550</w:t>
            </w:r>
          </w:p>
          <w:p w14:paraId="28CAE746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ОКВЭД 72.1, ОКАТО 50401386000</w:t>
            </w:r>
          </w:p>
          <w:p w14:paraId="0B172F3E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137C0397" w14:textId="77777777" w:rsidR="00791808" w:rsidRPr="00CF10FD" w:rsidRDefault="00791808" w:rsidP="0079180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CF10FD">
              <w:rPr>
                <w:rFonts w:ascii="Times New Roman" w:hAnsi="Times New Roman" w:cs="Times New Roman"/>
              </w:rPr>
              <w:t xml:space="preserve">Тел. 8 (383) 373-32-01 </w:t>
            </w:r>
          </w:p>
          <w:p w14:paraId="33360571" w14:textId="5A61524B" w:rsidR="00501549" w:rsidRPr="005B04A9" w:rsidRDefault="00791808" w:rsidP="005B04A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trike/>
              </w:rPr>
            </w:pPr>
            <w:r w:rsidRPr="00CF10FD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CF10FD">
                <w:rPr>
                  <w:rStyle w:val="af5"/>
                  <w:rFonts w:ascii="Times New Roman" w:hAnsi="Times New Roman"/>
                </w:rPr>
                <w:t>niito_torg@niito.ru</w:t>
              </w:r>
            </w:hyperlink>
          </w:p>
        </w:tc>
        <w:tc>
          <w:tcPr>
            <w:tcW w:w="4680" w:type="dxa"/>
          </w:tcPr>
          <w:p w14:paraId="3A7B81C3" w14:textId="77777777" w:rsidR="00501549" w:rsidRPr="00CF10FD" w:rsidRDefault="00501549">
            <w:pPr>
              <w:snapToGrid w:val="0"/>
            </w:pPr>
          </w:p>
        </w:tc>
      </w:tr>
    </w:tbl>
    <w:p w14:paraId="31759AC2" w14:textId="77777777" w:rsidR="00791808" w:rsidRPr="00CF10FD" w:rsidRDefault="00791808" w:rsidP="00457D8A">
      <w:pPr>
        <w:spacing w:line="240" w:lineRule="auto"/>
        <w:rPr>
          <w:b/>
          <w:bCs/>
        </w:rPr>
        <w:sectPr w:rsidR="00791808" w:rsidRPr="00CF10FD" w:rsidSect="005B04A9">
          <w:footerReference w:type="default" r:id="rId8"/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14:paraId="7E96AD00" w14:textId="77777777" w:rsidR="00806943" w:rsidRPr="003F7326" w:rsidRDefault="00806943" w:rsidP="00806943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2</w:t>
      </w:r>
    </w:p>
    <w:p w14:paraId="7577C81E" w14:textId="65E4D654" w:rsidR="00806943" w:rsidRDefault="00806943" w:rsidP="0080694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937F3E">
        <w:rPr>
          <w:rFonts w:ascii="Times New Roman" w:hAnsi="Times New Roman"/>
          <w:b/>
        </w:rPr>
        <w:t>606</w:t>
      </w:r>
    </w:p>
    <w:p w14:paraId="445DF320" w14:textId="77777777" w:rsidR="00791808" w:rsidRPr="00CF10FD" w:rsidRDefault="00791808" w:rsidP="007918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10FD">
        <w:rPr>
          <w:rFonts w:ascii="Times New Roman" w:hAnsi="Times New Roman" w:cs="Times New Roman"/>
          <w:b/>
          <w:bCs/>
        </w:rPr>
        <w:t>СПЕЦИФИКАЦИЯ</w:t>
      </w:r>
    </w:p>
    <w:p w14:paraId="6344E438" w14:textId="77777777" w:rsidR="00791808" w:rsidRPr="00CF10FD" w:rsidRDefault="00791808" w:rsidP="0079180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276"/>
        <w:gridCol w:w="6946"/>
        <w:gridCol w:w="992"/>
        <w:gridCol w:w="1418"/>
        <w:gridCol w:w="2126"/>
      </w:tblGrid>
      <w:tr w:rsidR="00CA70A9" w:rsidRPr="00CF10FD" w14:paraId="7ECEA346" w14:textId="77777777" w:rsidTr="004230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43120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70D9157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D5B9F" w14:textId="7047F03A" w:rsidR="00CA70A9" w:rsidRPr="006F5EEC" w:rsidRDefault="008A043F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 xml:space="preserve">Наименование товара, </w:t>
            </w:r>
            <w:r w:rsidRPr="006F5EEC">
              <w:rPr>
                <w:rFonts w:ascii="Times New Roman" w:hAnsi="Times New Roman" w:cs="Times New Roman"/>
                <w:b/>
                <w:bCs/>
                <w:highlight w:val="yellow"/>
              </w:rPr>
              <w:t>номер регистрационного удостоверения</w:t>
            </w:r>
            <w:r w:rsidRPr="006F5EEC">
              <w:rPr>
                <w:rFonts w:ascii="Times New Roman" w:hAnsi="Times New Roman" w:cs="Times New Roman"/>
                <w:b/>
                <w:bCs/>
              </w:rPr>
              <w:t>, страна происхождения, производитель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B244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73EE1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14:paraId="4D540C6A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C962" w14:textId="0C8A6870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="004230BD" w:rsidRPr="006F5EEC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D0DB5" w14:textId="5FA568B5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</w:tr>
      <w:tr w:rsidR="00CA70A9" w:rsidRPr="00CF10FD" w14:paraId="3F02B07E" w14:textId="77777777" w:rsidTr="004230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C09F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5EE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C67E8" w14:textId="77777777" w:rsidR="00CA70A9" w:rsidRPr="006F5EEC" w:rsidRDefault="00CA70A9" w:rsidP="00EF6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873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1E032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C9D8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2CF61" w14:textId="3770A871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0A9" w:rsidRPr="00CF10FD" w14:paraId="14019C88" w14:textId="77777777" w:rsidTr="004230B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9A4A4" w14:textId="77777777" w:rsidR="00CA70A9" w:rsidRPr="006F5EEC" w:rsidRDefault="00CA70A9" w:rsidP="00EF6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5EE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E23BB" w14:textId="77777777" w:rsidR="00CA70A9" w:rsidRPr="006F5EEC" w:rsidRDefault="00CA70A9" w:rsidP="00EF6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C4F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757A3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022C" w14:textId="7777777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9B300" w14:textId="6B1E58A7" w:rsidR="00CA70A9" w:rsidRPr="006F5EEC" w:rsidRDefault="00CA70A9" w:rsidP="00EF6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480631" w14:textId="77777777" w:rsidR="00791808" w:rsidRPr="00CF10FD" w:rsidRDefault="00791808" w:rsidP="007918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03B47B" w14:textId="6DF8830D" w:rsidR="00501549" w:rsidRPr="00CA70A9" w:rsidRDefault="00501549" w:rsidP="008A043F">
      <w:pPr>
        <w:spacing w:after="0" w:line="240" w:lineRule="auto"/>
        <w:ind w:firstLine="567"/>
        <w:jc w:val="both"/>
      </w:pPr>
    </w:p>
    <w:p w14:paraId="54AE07FA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/>
          <w:iCs/>
          <w:lang w:eastAsia="ru-RU"/>
        </w:rPr>
      </w:pPr>
      <w:r w:rsidRPr="00200FD3">
        <w:rPr>
          <w:rFonts w:ascii="Times New Roman" w:hAnsi="Times New Roman" w:cs="Times New Roman"/>
          <w:b/>
          <w:iCs/>
          <w:lang w:eastAsia="ru-RU"/>
        </w:rPr>
        <w:t>Требования к поставляемому Товару</w:t>
      </w:r>
    </w:p>
    <w:p w14:paraId="3374F25D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/>
          <w:iCs/>
          <w:lang w:eastAsia="ru-RU"/>
        </w:rPr>
      </w:pPr>
      <w:r w:rsidRPr="00200FD3">
        <w:rPr>
          <w:rFonts w:ascii="Times New Roman" w:hAnsi="Times New Roman" w:cs="Times New Roman"/>
          <w:b/>
          <w:iCs/>
          <w:lang w:eastAsia="ru-RU"/>
        </w:rPr>
        <w:t>1. Требования к функциональным, эксплуатационным, техническим и качественным, характеристикам товара.</w:t>
      </w:r>
    </w:p>
    <w:p w14:paraId="2882ACE2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382F1E70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02AF7B58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/>
          <w:iCs/>
          <w:lang w:eastAsia="ru-RU"/>
        </w:rPr>
      </w:pPr>
      <w:r w:rsidRPr="00200FD3">
        <w:rPr>
          <w:rFonts w:ascii="Times New Roman" w:hAnsi="Times New Roman" w:cs="Times New Roman"/>
          <w:b/>
          <w:iCs/>
          <w:lang w:eastAsia="ru-RU"/>
        </w:rPr>
        <w:t>2. Требования к таре и упаковке товара</w:t>
      </w:r>
    </w:p>
    <w:p w14:paraId="211B8B7A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38C29D1E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/>
          <w:iCs/>
          <w:lang w:eastAsia="ru-RU"/>
        </w:rPr>
      </w:pPr>
      <w:r w:rsidRPr="00200FD3">
        <w:rPr>
          <w:rFonts w:ascii="Times New Roman" w:hAnsi="Times New Roman" w:cs="Times New Roman"/>
          <w:b/>
          <w:iCs/>
          <w:lang w:eastAsia="ru-RU"/>
        </w:rPr>
        <w:t>3. Требования к гарантийному сроку товара и (или) объему предоставления гарантий качества товара</w:t>
      </w:r>
    </w:p>
    <w:p w14:paraId="1D12518E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>Поставщик гарантирует соответствие товара требования качества и безопасности, установленным действующим законодательством для данного вида товара.</w:t>
      </w:r>
    </w:p>
    <w:p w14:paraId="62CF7D44" w14:textId="77777777" w:rsidR="00200FD3" w:rsidRPr="00200FD3" w:rsidRDefault="00200FD3" w:rsidP="00200FD3">
      <w:pPr>
        <w:suppressAutoHyphens w:val="0"/>
        <w:spacing w:after="160" w:line="259" w:lineRule="auto"/>
        <w:ind w:right="-648"/>
        <w:contextualSpacing/>
        <w:rPr>
          <w:rFonts w:ascii="Times New Roman" w:hAnsi="Times New Roman" w:cs="Times New Roman"/>
          <w:bCs/>
          <w:iCs/>
          <w:lang w:eastAsia="ru-RU"/>
        </w:rPr>
      </w:pPr>
      <w:r w:rsidRPr="00200FD3">
        <w:rPr>
          <w:rFonts w:ascii="Times New Roman" w:hAnsi="Times New Roman" w:cs="Times New Roman"/>
          <w:bCs/>
          <w:iCs/>
          <w:lang w:eastAsia="ru-RU"/>
        </w:rPr>
        <w:t xml:space="preserve">На момент поставки срок службы Товара должен быть не менее 12 месяцев с даты поставки Товара. </w:t>
      </w:r>
    </w:p>
    <w:p w14:paraId="4D057AE2" w14:textId="77777777" w:rsidR="00200FD3" w:rsidRDefault="00200FD3" w:rsidP="00200FD3"/>
    <w:p w14:paraId="6A2F98AA" w14:textId="77777777" w:rsidR="00501549" w:rsidRPr="00CF10FD" w:rsidRDefault="00501549"/>
    <w:p w14:paraId="3F00A4A0" w14:textId="77777777" w:rsidR="00501549" w:rsidRPr="00CF10FD" w:rsidRDefault="00501549"/>
    <w:p w14:paraId="16B85310" w14:textId="77777777" w:rsidR="00501549" w:rsidRPr="00CF10FD" w:rsidRDefault="00501549"/>
    <w:p w14:paraId="3857447C" w14:textId="77777777" w:rsidR="00501549" w:rsidRPr="00CF10FD" w:rsidRDefault="00501549"/>
    <w:p w14:paraId="693314B7" w14:textId="7EEEBB61" w:rsidR="00501549" w:rsidRPr="00CF10FD" w:rsidRDefault="00715A05" w:rsidP="00715A05">
      <w:pPr>
        <w:suppressAutoHyphens w:val="0"/>
        <w:spacing w:after="0" w:line="240" w:lineRule="auto"/>
        <w:jc w:val="right"/>
      </w:pPr>
      <w:r w:rsidRPr="00CF10FD">
        <w:rPr>
          <w:rFonts w:ascii="Times New Roman" w:hAnsi="Times New Roman" w:cs="Times New Roman"/>
          <w:b/>
          <w:bCs/>
        </w:rPr>
        <w:t xml:space="preserve"> </w:t>
      </w:r>
    </w:p>
    <w:sectPr w:rsidR="00501549" w:rsidRPr="00CF10FD" w:rsidSect="00791808">
      <w:pgSz w:w="16838" w:h="11906" w:orient="landscape"/>
      <w:pgMar w:top="1418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0486" w14:textId="77777777" w:rsidR="00555C08" w:rsidRDefault="00555C08" w:rsidP="00DF022C">
      <w:pPr>
        <w:spacing w:after="0" w:line="240" w:lineRule="auto"/>
      </w:pPr>
      <w:r>
        <w:separator/>
      </w:r>
    </w:p>
  </w:endnote>
  <w:endnote w:type="continuationSeparator" w:id="0">
    <w:p w14:paraId="1F246888" w14:textId="77777777" w:rsidR="00555C08" w:rsidRDefault="00555C08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597351"/>
      <w:docPartObj>
        <w:docPartGallery w:val="Page Numbers (Bottom of Page)"/>
        <w:docPartUnique/>
      </w:docPartObj>
    </w:sdtPr>
    <w:sdtEndPr/>
    <w:sdtContent>
      <w:p w14:paraId="5A0708AD" w14:textId="39C78895" w:rsidR="0002508A" w:rsidRDefault="000250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191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7F7E" w14:textId="77777777" w:rsidR="00555C08" w:rsidRDefault="00555C08" w:rsidP="00DF022C">
      <w:pPr>
        <w:spacing w:after="0" w:line="240" w:lineRule="auto"/>
      </w:pPr>
      <w:r>
        <w:separator/>
      </w:r>
    </w:p>
  </w:footnote>
  <w:footnote w:type="continuationSeparator" w:id="0">
    <w:p w14:paraId="6B04F388" w14:textId="77777777" w:rsidR="00555C08" w:rsidRDefault="00555C08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304D45"/>
    <w:multiLevelType w:val="multilevel"/>
    <w:tmpl w:val="6E901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2D22F74"/>
    <w:multiLevelType w:val="multilevel"/>
    <w:tmpl w:val="442CA3E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196B90"/>
    <w:multiLevelType w:val="multilevel"/>
    <w:tmpl w:val="7682D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85"/>
    <w:rsid w:val="000219E5"/>
    <w:rsid w:val="0002508A"/>
    <w:rsid w:val="0006011F"/>
    <w:rsid w:val="00086C13"/>
    <w:rsid w:val="000D6BDF"/>
    <w:rsid w:val="000E41AC"/>
    <w:rsid w:val="000F609F"/>
    <w:rsid w:val="000F6C2A"/>
    <w:rsid w:val="00113B4E"/>
    <w:rsid w:val="00120461"/>
    <w:rsid w:val="001276F7"/>
    <w:rsid w:val="00144A51"/>
    <w:rsid w:val="0016230A"/>
    <w:rsid w:val="001743E9"/>
    <w:rsid w:val="00176E2F"/>
    <w:rsid w:val="00180EEE"/>
    <w:rsid w:val="00184E69"/>
    <w:rsid w:val="001A283E"/>
    <w:rsid w:val="001B0DC2"/>
    <w:rsid w:val="001B556D"/>
    <w:rsid w:val="001E4198"/>
    <w:rsid w:val="00200FD3"/>
    <w:rsid w:val="00207C99"/>
    <w:rsid w:val="0023187A"/>
    <w:rsid w:val="002369D2"/>
    <w:rsid w:val="0025313E"/>
    <w:rsid w:val="00292F46"/>
    <w:rsid w:val="00295EFD"/>
    <w:rsid w:val="002C593F"/>
    <w:rsid w:val="002D5345"/>
    <w:rsid w:val="00311DBC"/>
    <w:rsid w:val="0032719B"/>
    <w:rsid w:val="003372C7"/>
    <w:rsid w:val="00341AA9"/>
    <w:rsid w:val="003475AF"/>
    <w:rsid w:val="00347A41"/>
    <w:rsid w:val="003554A6"/>
    <w:rsid w:val="00356C80"/>
    <w:rsid w:val="00375735"/>
    <w:rsid w:val="00395141"/>
    <w:rsid w:val="003B1D19"/>
    <w:rsid w:val="003F4E54"/>
    <w:rsid w:val="00402C18"/>
    <w:rsid w:val="00415A01"/>
    <w:rsid w:val="004230BD"/>
    <w:rsid w:val="004321B0"/>
    <w:rsid w:val="00457D8A"/>
    <w:rsid w:val="00461DA0"/>
    <w:rsid w:val="004A5394"/>
    <w:rsid w:val="004E470A"/>
    <w:rsid w:val="004F41B9"/>
    <w:rsid w:val="004F4E08"/>
    <w:rsid w:val="004F5C60"/>
    <w:rsid w:val="00501549"/>
    <w:rsid w:val="005031E0"/>
    <w:rsid w:val="00507F6C"/>
    <w:rsid w:val="005162E1"/>
    <w:rsid w:val="00544BAC"/>
    <w:rsid w:val="00555C08"/>
    <w:rsid w:val="0056017D"/>
    <w:rsid w:val="005B04A9"/>
    <w:rsid w:val="005D3650"/>
    <w:rsid w:val="005D38FC"/>
    <w:rsid w:val="005D3A1E"/>
    <w:rsid w:val="005F3D9D"/>
    <w:rsid w:val="006167E1"/>
    <w:rsid w:val="00621FB4"/>
    <w:rsid w:val="00623339"/>
    <w:rsid w:val="00636A45"/>
    <w:rsid w:val="00641C3F"/>
    <w:rsid w:val="00644C64"/>
    <w:rsid w:val="0064567E"/>
    <w:rsid w:val="00656EF5"/>
    <w:rsid w:val="00672B0B"/>
    <w:rsid w:val="00677140"/>
    <w:rsid w:val="00695652"/>
    <w:rsid w:val="006956F2"/>
    <w:rsid w:val="00696AD4"/>
    <w:rsid w:val="006C5C02"/>
    <w:rsid w:val="006D38FA"/>
    <w:rsid w:val="006E2F2A"/>
    <w:rsid w:val="006F5EEC"/>
    <w:rsid w:val="00715A05"/>
    <w:rsid w:val="00716A09"/>
    <w:rsid w:val="00791808"/>
    <w:rsid w:val="007C4213"/>
    <w:rsid w:val="007F23AA"/>
    <w:rsid w:val="00806943"/>
    <w:rsid w:val="008415FC"/>
    <w:rsid w:val="00871B44"/>
    <w:rsid w:val="00872CAB"/>
    <w:rsid w:val="008A043F"/>
    <w:rsid w:val="008A79DE"/>
    <w:rsid w:val="008C4FEE"/>
    <w:rsid w:val="00906A89"/>
    <w:rsid w:val="009178C0"/>
    <w:rsid w:val="00925B1C"/>
    <w:rsid w:val="00937F3E"/>
    <w:rsid w:val="00967769"/>
    <w:rsid w:val="009A2E7A"/>
    <w:rsid w:val="009C1A81"/>
    <w:rsid w:val="009C3D75"/>
    <w:rsid w:val="009F1275"/>
    <w:rsid w:val="00A05D76"/>
    <w:rsid w:val="00A3766D"/>
    <w:rsid w:val="00A43C82"/>
    <w:rsid w:val="00A65F90"/>
    <w:rsid w:val="00A81143"/>
    <w:rsid w:val="00A95E75"/>
    <w:rsid w:val="00AB0A85"/>
    <w:rsid w:val="00AC375E"/>
    <w:rsid w:val="00AE1E16"/>
    <w:rsid w:val="00B0331B"/>
    <w:rsid w:val="00B117CA"/>
    <w:rsid w:val="00B51B5B"/>
    <w:rsid w:val="00BA3B79"/>
    <w:rsid w:val="00BB58F6"/>
    <w:rsid w:val="00BC2683"/>
    <w:rsid w:val="00BD7E0F"/>
    <w:rsid w:val="00BE07E8"/>
    <w:rsid w:val="00BF5B09"/>
    <w:rsid w:val="00C2226C"/>
    <w:rsid w:val="00C71727"/>
    <w:rsid w:val="00C82F47"/>
    <w:rsid w:val="00CA70A9"/>
    <w:rsid w:val="00CB69F3"/>
    <w:rsid w:val="00CC26FA"/>
    <w:rsid w:val="00CD1787"/>
    <w:rsid w:val="00CF10FD"/>
    <w:rsid w:val="00D235F5"/>
    <w:rsid w:val="00D42191"/>
    <w:rsid w:val="00D47361"/>
    <w:rsid w:val="00D473EE"/>
    <w:rsid w:val="00D70FF6"/>
    <w:rsid w:val="00D77B1F"/>
    <w:rsid w:val="00D81290"/>
    <w:rsid w:val="00D818A0"/>
    <w:rsid w:val="00D842D1"/>
    <w:rsid w:val="00DB41FB"/>
    <w:rsid w:val="00DC55B1"/>
    <w:rsid w:val="00DD0F97"/>
    <w:rsid w:val="00DE6DC4"/>
    <w:rsid w:val="00DF022C"/>
    <w:rsid w:val="00DF0DAD"/>
    <w:rsid w:val="00E26E6B"/>
    <w:rsid w:val="00E87E25"/>
    <w:rsid w:val="00E9674E"/>
    <w:rsid w:val="00EA6DF2"/>
    <w:rsid w:val="00EB121E"/>
    <w:rsid w:val="00EC3324"/>
    <w:rsid w:val="00EC44A0"/>
    <w:rsid w:val="00EC4680"/>
    <w:rsid w:val="00EC6B08"/>
    <w:rsid w:val="00F0576F"/>
    <w:rsid w:val="00F05FA8"/>
    <w:rsid w:val="00F170DC"/>
    <w:rsid w:val="00F61336"/>
    <w:rsid w:val="00F70798"/>
    <w:rsid w:val="00F82B8C"/>
    <w:rsid w:val="00F83D68"/>
    <w:rsid w:val="00FA379E"/>
    <w:rsid w:val="00FA758D"/>
    <w:rsid w:val="00FC3377"/>
    <w:rsid w:val="00FE6BCA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81BD7740-5136-4538-83CC-CDAD6AC3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uiPriority w:val="34"/>
    <w:qFormat/>
    <w:rsid w:val="00311DBC"/>
    <w:pPr>
      <w:ind w:left="720"/>
    </w:pPr>
  </w:style>
  <w:style w:type="table" w:styleId="af2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unhideWhenUsed/>
    <w:rsid w:val="0002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2508A"/>
    <w:rPr>
      <w:rFonts w:ascii="Calibri" w:hAnsi="Calibri" w:cs="Calibri"/>
      <w:lang w:eastAsia="zh-CN"/>
    </w:rPr>
  </w:style>
  <w:style w:type="character" w:styleId="af5">
    <w:name w:val="Hyperlink"/>
    <w:basedOn w:val="a0"/>
    <w:unhideWhenUsed/>
    <w:rsid w:val="0064567E"/>
    <w:rPr>
      <w:color w:val="0000FF"/>
      <w:u w:val="single"/>
    </w:rPr>
  </w:style>
  <w:style w:type="paragraph" w:styleId="af6">
    <w:name w:val="No Spacing"/>
    <w:aliases w:val="мой шаблон"/>
    <w:uiPriority w:val="1"/>
    <w:qFormat/>
    <w:rsid w:val="0067714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8</Pages>
  <Words>3233</Words>
  <Characters>23815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Чернова Юлия Станиславовна</cp:lastModifiedBy>
  <cp:revision>30</cp:revision>
  <cp:lastPrinted>2010-05-28T06:09:00Z</cp:lastPrinted>
  <dcterms:created xsi:type="dcterms:W3CDTF">2025-02-17T07:55:00Z</dcterms:created>
  <dcterms:modified xsi:type="dcterms:W3CDTF">2026-06-30T08:47:00Z</dcterms:modified>
</cp:coreProperties>
</file>