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72C6F" w14:textId="77777777" w:rsidR="00AF194B" w:rsidRPr="008A1DE4" w:rsidRDefault="00AF194B" w:rsidP="00AF194B">
      <w:pPr>
        <w:jc w:val="center"/>
        <w:rPr>
          <w:rFonts w:ascii="Times New Roman" w:hAnsi="Times New Roman" w:cs="Times New Roman"/>
          <w:b/>
          <w:bCs/>
          <w:color w:val="333300"/>
          <w:sz w:val="32"/>
          <w:szCs w:val="32"/>
        </w:rPr>
      </w:pPr>
      <w:r w:rsidRPr="008A1DE4">
        <w:rPr>
          <w:rFonts w:ascii="Times New Roman" w:hAnsi="Times New Roman" w:cs="Times New Roman"/>
          <w:b/>
          <w:bCs/>
          <w:color w:val="333300"/>
          <w:sz w:val="32"/>
          <w:szCs w:val="32"/>
        </w:rPr>
        <w:t>Индивидуальный предприниматель</w:t>
      </w:r>
    </w:p>
    <w:p w14:paraId="5D706DE6" w14:textId="77777777" w:rsidR="00AF194B" w:rsidRPr="008A1DE4" w:rsidRDefault="00AF194B" w:rsidP="00AF194B">
      <w:pPr>
        <w:jc w:val="center"/>
        <w:rPr>
          <w:rFonts w:ascii="Times New Roman" w:hAnsi="Times New Roman" w:cs="Times New Roman"/>
          <w:b/>
          <w:bCs/>
          <w:color w:val="333300"/>
          <w:sz w:val="32"/>
          <w:szCs w:val="32"/>
        </w:rPr>
      </w:pPr>
      <w:proofErr w:type="spellStart"/>
      <w:r w:rsidRPr="008A1DE4">
        <w:rPr>
          <w:rFonts w:ascii="Times New Roman" w:hAnsi="Times New Roman" w:cs="Times New Roman"/>
          <w:b/>
          <w:bCs/>
          <w:color w:val="333300"/>
          <w:sz w:val="32"/>
          <w:szCs w:val="32"/>
        </w:rPr>
        <w:t>Лисьева</w:t>
      </w:r>
      <w:proofErr w:type="spellEnd"/>
      <w:r w:rsidRPr="008A1DE4">
        <w:rPr>
          <w:rFonts w:ascii="Times New Roman" w:hAnsi="Times New Roman" w:cs="Times New Roman"/>
          <w:b/>
          <w:bCs/>
          <w:color w:val="333300"/>
          <w:sz w:val="32"/>
          <w:szCs w:val="32"/>
        </w:rPr>
        <w:t xml:space="preserve"> Анна Владимировна</w:t>
      </w:r>
    </w:p>
    <w:p w14:paraId="3D34E6A6" w14:textId="77777777" w:rsidR="00AF194B" w:rsidRPr="008A1DE4" w:rsidRDefault="00AF194B" w:rsidP="00AF194B">
      <w:pPr>
        <w:jc w:val="center"/>
        <w:rPr>
          <w:rFonts w:ascii="Times New Roman" w:hAnsi="Times New Roman" w:cs="Times New Roman"/>
          <w:bCs/>
          <w:color w:val="333300"/>
          <w:sz w:val="28"/>
          <w:szCs w:val="28"/>
        </w:rPr>
      </w:pPr>
      <w:r w:rsidRPr="008A1DE4">
        <w:rPr>
          <w:rFonts w:ascii="Times New Roman" w:hAnsi="Times New Roman" w:cs="Times New Roman"/>
          <w:sz w:val="28"/>
          <w:szCs w:val="28"/>
        </w:rPr>
        <w:t xml:space="preserve">634510, г. Томск, ул. </w:t>
      </w:r>
      <w:proofErr w:type="gramStart"/>
      <w:r w:rsidRPr="008A1DE4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Pr="008A1DE4">
        <w:rPr>
          <w:rFonts w:ascii="Times New Roman" w:hAnsi="Times New Roman" w:cs="Times New Roman"/>
          <w:sz w:val="28"/>
          <w:szCs w:val="28"/>
        </w:rPr>
        <w:t>, дом 54, тел. 8 (905) 089-60-08</w:t>
      </w:r>
    </w:p>
    <w:p w14:paraId="31813CD5" w14:textId="77777777" w:rsidR="00AF194B" w:rsidRPr="008A1DE4" w:rsidRDefault="00AF194B" w:rsidP="00AF194B">
      <w:pPr>
        <w:tabs>
          <w:tab w:val="left" w:pos="60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1DE4">
        <w:rPr>
          <w:rFonts w:ascii="Times New Roman" w:hAnsi="Times New Roman" w:cs="Times New Roman"/>
          <w:sz w:val="28"/>
          <w:szCs w:val="28"/>
        </w:rPr>
        <w:t xml:space="preserve">ОГРНИП 321703100047063, ИНН 701728878169, </w:t>
      </w:r>
    </w:p>
    <w:p w14:paraId="460778A4" w14:textId="77777777" w:rsidR="00AF194B" w:rsidRPr="008A1DE4" w:rsidRDefault="00AF194B" w:rsidP="00AF194B">
      <w:pPr>
        <w:tabs>
          <w:tab w:val="left" w:pos="60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A1DE4">
        <w:rPr>
          <w:rFonts w:ascii="Times New Roman" w:hAnsi="Times New Roman" w:cs="Times New Roman"/>
          <w:sz w:val="28"/>
          <w:szCs w:val="28"/>
        </w:rPr>
        <w:t xml:space="preserve">БИК 044525104, к/с 30101810745374525104, </w:t>
      </w:r>
      <w:proofErr w:type="gramStart"/>
      <w:r w:rsidRPr="008A1D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1DE4">
        <w:rPr>
          <w:rFonts w:ascii="Times New Roman" w:hAnsi="Times New Roman" w:cs="Times New Roman"/>
          <w:sz w:val="28"/>
          <w:szCs w:val="28"/>
        </w:rPr>
        <w:t xml:space="preserve">/с 40802810501500252235 </w:t>
      </w:r>
    </w:p>
    <w:p w14:paraId="2AD3DE40" w14:textId="68F1CC71" w:rsidR="003A5AC9" w:rsidRDefault="00AF194B" w:rsidP="00AF194B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DE4">
        <w:rPr>
          <w:rFonts w:ascii="Times New Roman" w:hAnsi="Times New Roman" w:cs="Times New Roman"/>
          <w:sz w:val="28"/>
          <w:szCs w:val="28"/>
        </w:rPr>
        <w:t xml:space="preserve">в ООО «Банк Точка» 109456, РОССИЯ, МОСКВА г.  1-Й ВЕШНЯКОВСКИЙ </w:t>
      </w:r>
      <w:proofErr w:type="spellStart"/>
      <w:proofErr w:type="gramStart"/>
      <w:r w:rsidRPr="008A1DE4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8A1DE4">
        <w:rPr>
          <w:rFonts w:ascii="Times New Roman" w:hAnsi="Times New Roman" w:cs="Times New Roman"/>
          <w:sz w:val="28"/>
          <w:szCs w:val="28"/>
        </w:rPr>
        <w:t>, ДОМ 1 СТР8, 1 этаж, пом.№43</w:t>
      </w:r>
    </w:p>
    <w:p w14:paraId="030B181E" w14:textId="77777777" w:rsidR="003B3F96" w:rsidRDefault="003B3F96" w:rsidP="00AF194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01FFF0" w14:textId="6EDB2A47" w:rsidR="003A5AC9" w:rsidRDefault="00CA2E82" w:rsidP="00F662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4AFB">
        <w:rPr>
          <w:rFonts w:ascii="Times New Roman" w:hAnsi="Times New Roman" w:cs="Times New Roman"/>
          <w:sz w:val="28"/>
          <w:szCs w:val="28"/>
        </w:rPr>
        <w:t xml:space="preserve"> </w:t>
      </w:r>
      <w:r w:rsidR="00AF194B" w:rsidRPr="008A1DE4">
        <w:rPr>
          <w:rFonts w:ascii="Times New Roman" w:hAnsi="Times New Roman" w:cs="Times New Roman"/>
          <w:sz w:val="28"/>
          <w:szCs w:val="28"/>
        </w:rPr>
        <w:t>Коммерческое предложение на 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F96">
        <w:rPr>
          <w:rFonts w:ascii="Times New Roman" w:hAnsi="Times New Roman" w:cs="Times New Roman"/>
          <w:sz w:val="24"/>
          <w:szCs w:val="24"/>
        </w:rPr>
        <w:t>36 818,70</w:t>
      </w:r>
      <w:r w:rsidR="00AE2C1F">
        <w:rPr>
          <w:rFonts w:ascii="Times New Roman" w:hAnsi="Times New Roman" w:cs="Times New Roman"/>
          <w:sz w:val="24"/>
          <w:szCs w:val="24"/>
        </w:rPr>
        <w:t xml:space="preserve">  </w:t>
      </w:r>
      <w:r w:rsidR="004D4AFB">
        <w:rPr>
          <w:rFonts w:ascii="Times New Roman" w:hAnsi="Times New Roman" w:cs="Times New Roman"/>
          <w:sz w:val="28"/>
          <w:szCs w:val="28"/>
        </w:rPr>
        <w:t>рублей</w:t>
      </w:r>
    </w:p>
    <w:p w14:paraId="1F3D0590" w14:textId="77777777" w:rsidR="003B3F96" w:rsidRDefault="003B3F96" w:rsidP="00F662C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683"/>
        <w:gridCol w:w="568"/>
        <w:gridCol w:w="993"/>
        <w:gridCol w:w="1416"/>
        <w:gridCol w:w="2409"/>
      </w:tblGrid>
      <w:tr w:rsidR="00ED577A" w:rsidRPr="004C0F31" w14:paraId="364352E7" w14:textId="77777777" w:rsidTr="006059EB">
        <w:trPr>
          <w:trHeight w:val="1180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D038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№ </w:t>
            </w:r>
            <w:proofErr w:type="gramStart"/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п</w:t>
            </w:r>
            <w:proofErr w:type="gramEnd"/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EAF4" w14:textId="77777777" w:rsidR="00ED577A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Наименование товара, товарный знак (при наличии)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38117" w14:textId="0689CBF0" w:rsidR="00ED577A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Ед.</w:t>
            </w:r>
          </w:p>
          <w:p w14:paraId="4C0BF8CA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изм.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862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Кол-</w:t>
            </w:r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во товара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999C3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Цена единицы товара</w:t>
            </w:r>
          </w:p>
          <w:p w14:paraId="4C3CB697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AD39" w14:textId="77777777" w:rsidR="00ED577A" w:rsidRPr="004C0F31" w:rsidRDefault="00ED577A" w:rsidP="004D4AFB">
            <w:pPr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C0F31">
              <w:rPr>
                <w:rFonts w:ascii="PT Astra Serif" w:eastAsia="Calibri" w:hAnsi="PT Astra Serif" w:cs="Times New Roman"/>
                <w:sz w:val="24"/>
                <w:szCs w:val="24"/>
              </w:rPr>
              <w:t>Общая ст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оимость Товара</w:t>
            </w:r>
          </w:p>
        </w:tc>
      </w:tr>
      <w:tr w:rsidR="005F5E67" w:rsidRPr="00BB711E" w14:paraId="37FB3A52" w14:textId="77777777" w:rsidTr="00546E96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30AC" w14:textId="72F4071A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1EA4" w14:textId="16C162F0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Пена монтажная  Назначение: </w:t>
            </w:r>
            <w:proofErr w:type="gramStart"/>
            <w:r>
              <w:rPr>
                <w:color w:val="000000"/>
              </w:rPr>
              <w:t>Предназначена</w:t>
            </w:r>
            <w:proofErr w:type="gramEnd"/>
            <w:r>
              <w:rPr>
                <w:color w:val="000000"/>
              </w:rPr>
              <w:t xml:space="preserve"> для герметизации, заполнения пустот и швов при проведении ремонтных и отделочных работ  Вид баллона: Под пистолет</w:t>
            </w:r>
            <w:r>
              <w:rPr>
                <w:color w:val="000000"/>
              </w:rPr>
              <w:br/>
              <w:t xml:space="preserve"> Объем пены в баллоне (выход): 60 л  Номинальный объем вещества в баллоне: 800 мл Сезонность: Всесезонная Температура применения:   -5</w:t>
            </w:r>
            <w:proofErr w:type="gramStart"/>
            <w:r>
              <w:rPr>
                <w:color w:val="000000"/>
              </w:rPr>
              <w:t xml:space="preserve"> ˚С</w:t>
            </w:r>
            <w:proofErr w:type="gramEnd"/>
            <w:r>
              <w:rPr>
                <w:color w:val="000000"/>
              </w:rPr>
              <w:t xml:space="preserve">,   +30 ˚С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C191F" w14:textId="13FD59A5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A628" w14:textId="7964DB37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F4769" w14:textId="3EFDC6E3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802,50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8327" w14:textId="28C3D080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12 037,50</w:t>
            </w:r>
          </w:p>
        </w:tc>
      </w:tr>
      <w:tr w:rsidR="005F5E67" w:rsidRPr="00BB711E" w14:paraId="5D115EDE" w14:textId="77777777" w:rsidTr="00546E96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6000B" w14:textId="2D3AC9BD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7F3D" w14:textId="435A1BC5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Штукатурка гипсовая </w:t>
            </w:r>
            <w:proofErr w:type="spellStart"/>
            <w:r>
              <w:rPr>
                <w:color w:val="000000"/>
              </w:rPr>
              <w:t>Ротгер</w:t>
            </w:r>
            <w:proofErr w:type="spellEnd"/>
            <w:r>
              <w:rPr>
                <w:color w:val="000000"/>
              </w:rPr>
              <w:t xml:space="preserve">   Основа смеси гипсовая</w:t>
            </w:r>
            <w:r>
              <w:rPr>
                <w:color w:val="000000"/>
              </w:rPr>
              <w:br/>
              <w:t>• Применение для внутренних работ (стен и потолков) • Температура применения,  5</w:t>
            </w:r>
            <w:proofErr w:type="gramStart"/>
            <w:r>
              <w:rPr>
                <w:color w:val="000000"/>
              </w:rPr>
              <w:t xml:space="preserve"> ˚С</w:t>
            </w:r>
            <w:proofErr w:type="gramEnd"/>
            <w:r>
              <w:rPr>
                <w:color w:val="000000"/>
              </w:rPr>
              <w:t xml:space="preserve">, 30 ˚С • Фасовка 25 кг  • Способ нанесения ручной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A0773" w14:textId="72E832AC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кг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9AC6" w14:textId="50ECF615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A6929" w14:textId="7B2296C3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37,45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10B76" w14:textId="78FEB5FD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11 235,00</w:t>
            </w:r>
          </w:p>
        </w:tc>
      </w:tr>
      <w:tr w:rsidR="005F5E67" w:rsidRPr="00BB711E" w14:paraId="6B9C5571" w14:textId="77777777" w:rsidTr="00546E96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7B8AB" w14:textId="2DA95860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74CC" w14:textId="54B01F0F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Саморез</w:t>
            </w:r>
            <w:proofErr w:type="spellEnd"/>
            <w:r>
              <w:rPr>
                <w:color w:val="000000"/>
              </w:rPr>
              <w:t xml:space="preserve">   • Длина 35 Миллиметр  • Диаметр 3,5 Миллиметр • </w:t>
            </w:r>
            <w:proofErr w:type="gramStart"/>
            <w:r>
              <w:rPr>
                <w:color w:val="000000"/>
              </w:rPr>
              <w:t>Тип-шлица</w:t>
            </w:r>
            <w:proofErr w:type="gramEnd"/>
            <w:r>
              <w:rPr>
                <w:color w:val="000000"/>
              </w:rPr>
              <w:t xml:space="preserve"> РН</w:t>
            </w:r>
            <w:r>
              <w:rPr>
                <w:color w:val="000000"/>
              </w:rPr>
              <w:br/>
              <w:t xml:space="preserve">• Форма головки Потайная • Применение </w:t>
            </w:r>
            <w:proofErr w:type="spellStart"/>
            <w:r>
              <w:rPr>
                <w:color w:val="000000"/>
              </w:rPr>
              <w:t>Гипсокартон</w:t>
            </w:r>
            <w:proofErr w:type="spellEnd"/>
            <w:r>
              <w:rPr>
                <w:color w:val="000000"/>
              </w:rPr>
              <w:t xml:space="preserve">, дерево • Цвет Черный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1BFE7" w14:textId="03A46788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DC42" w14:textId="55248128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D9390" w14:textId="31AE02F8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1,20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2CF03" w14:textId="7BB49F5C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2 996,00</w:t>
            </w:r>
          </w:p>
        </w:tc>
      </w:tr>
      <w:tr w:rsidR="005F5E67" w:rsidRPr="00BB711E" w14:paraId="3B83FDF4" w14:textId="77777777" w:rsidTr="00A85CF5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1880" w14:textId="747BB092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BF37" w14:textId="4831D776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Саморез</w:t>
            </w:r>
            <w:proofErr w:type="spellEnd"/>
            <w:r>
              <w:rPr>
                <w:color w:val="000000"/>
              </w:rPr>
              <w:t xml:space="preserve">  • Длина 41 Миллиметр  • Диаметр 3,5 Миллиметр • </w:t>
            </w:r>
            <w:proofErr w:type="gramStart"/>
            <w:r>
              <w:rPr>
                <w:color w:val="000000"/>
              </w:rPr>
              <w:t>Тип-шлица</w:t>
            </w:r>
            <w:proofErr w:type="gramEnd"/>
            <w:r>
              <w:rPr>
                <w:color w:val="000000"/>
              </w:rPr>
              <w:t xml:space="preserve"> РН • Форма головки Потайная • Применение </w:t>
            </w:r>
            <w:proofErr w:type="spellStart"/>
            <w:r>
              <w:rPr>
                <w:color w:val="000000"/>
              </w:rPr>
              <w:t>Гипсокартон</w:t>
            </w:r>
            <w:proofErr w:type="spellEnd"/>
            <w:r>
              <w:rPr>
                <w:color w:val="000000"/>
              </w:rPr>
              <w:t>, дерево • Цвет Черный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267D37" w14:textId="3B239E9D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E97D4" w14:textId="6088B138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34242" w14:textId="5B528042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1,28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1B830" w14:textId="070F5D4A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2 568,00</w:t>
            </w:r>
          </w:p>
        </w:tc>
      </w:tr>
      <w:tr w:rsidR="005F5E67" w:rsidRPr="00BB711E" w14:paraId="4E45F402" w14:textId="77777777" w:rsidTr="00A85CF5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23E80" w14:textId="7703966B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8B91" w14:textId="5FAE8858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Саморез</w:t>
            </w:r>
            <w:proofErr w:type="spellEnd"/>
            <w:r>
              <w:rPr>
                <w:color w:val="000000"/>
              </w:rPr>
              <w:t xml:space="preserve">  • Длина 45 Миллиметр • Диаметр 3,5 Миллиметр• </w:t>
            </w:r>
            <w:proofErr w:type="gramStart"/>
            <w:r>
              <w:rPr>
                <w:color w:val="000000"/>
              </w:rPr>
              <w:t>Тип-шлица</w:t>
            </w:r>
            <w:proofErr w:type="gramEnd"/>
            <w:r>
              <w:rPr>
                <w:color w:val="000000"/>
              </w:rPr>
              <w:t xml:space="preserve"> РН</w:t>
            </w:r>
            <w:r>
              <w:rPr>
                <w:color w:val="000000"/>
              </w:rPr>
              <w:br/>
              <w:t xml:space="preserve">• Форма головки Потайная• Применение </w:t>
            </w:r>
            <w:proofErr w:type="spellStart"/>
            <w:r>
              <w:rPr>
                <w:color w:val="000000"/>
              </w:rPr>
              <w:t>Гипсокартон</w:t>
            </w:r>
            <w:proofErr w:type="spellEnd"/>
            <w:r>
              <w:rPr>
                <w:color w:val="000000"/>
              </w:rPr>
              <w:t>, дерево• Цвет Черный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B1610" w14:textId="45B19360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A3C3B" w14:textId="486FA9EF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563CD" w14:textId="737A9647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1,42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26413" w14:textId="40E41D0D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2 134,65</w:t>
            </w:r>
          </w:p>
        </w:tc>
      </w:tr>
      <w:tr w:rsidR="005F5E67" w:rsidRPr="00BB711E" w14:paraId="68155595" w14:textId="77777777" w:rsidTr="00A85CF5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ED906" w14:textId="7ED70A6A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B564" w14:textId="1AB7877C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t>Саморез</w:t>
            </w:r>
            <w:proofErr w:type="spellEnd"/>
            <w:r>
              <w:t xml:space="preserve">  • Длина 51 Миллиметр • Диаметр 3,5 Миллиметр• </w:t>
            </w:r>
            <w:proofErr w:type="gramStart"/>
            <w:r>
              <w:t>Тип-шлица</w:t>
            </w:r>
            <w:proofErr w:type="gramEnd"/>
            <w:r>
              <w:t xml:space="preserve"> РН • Форма головки Потайная • Применение </w:t>
            </w:r>
            <w:proofErr w:type="spellStart"/>
            <w:r>
              <w:t>Гипсокартон</w:t>
            </w:r>
            <w:proofErr w:type="spellEnd"/>
            <w:r>
              <w:t xml:space="preserve">, дерево • Цвет Черный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37AB2" w14:textId="0DD56702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6CF70" w14:textId="4EDD6BBA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0CE2F" w14:textId="0A3B4DEC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1,47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2BA63" w14:textId="2029142E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2 198,85</w:t>
            </w:r>
          </w:p>
        </w:tc>
      </w:tr>
      <w:tr w:rsidR="005F5E67" w:rsidRPr="00BB711E" w14:paraId="57012073" w14:textId="77777777" w:rsidTr="00A85CF5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F1908" w14:textId="1F7A9AA9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086A" w14:textId="3D8C01F0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202020"/>
              </w:rPr>
              <w:t>Саморез</w:t>
            </w:r>
            <w:proofErr w:type="spellEnd"/>
            <w:r>
              <w:rPr>
                <w:color w:val="202020"/>
              </w:rPr>
              <w:t xml:space="preserve">  • Длина 65 Миллиметр • Диаметр 3,8 Миллиметр• </w:t>
            </w:r>
            <w:proofErr w:type="gramStart"/>
            <w:r>
              <w:rPr>
                <w:color w:val="202020"/>
              </w:rPr>
              <w:t>Тип-шлица</w:t>
            </w:r>
            <w:proofErr w:type="gramEnd"/>
            <w:r>
              <w:rPr>
                <w:color w:val="202020"/>
              </w:rPr>
              <w:t xml:space="preserve"> РН• Форма головки Потайная • Применение </w:t>
            </w:r>
            <w:proofErr w:type="spellStart"/>
            <w:r>
              <w:rPr>
                <w:color w:val="202020"/>
              </w:rPr>
              <w:t>Гипсокартон</w:t>
            </w:r>
            <w:proofErr w:type="spellEnd"/>
            <w:r>
              <w:rPr>
                <w:color w:val="202020"/>
              </w:rPr>
              <w:t xml:space="preserve">, дерево • Цвет Черный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FD9C5" w14:textId="3F332509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23FCC" w14:textId="2820A3BC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637CB" w14:textId="62F7DA16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2,20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759EA" w14:textId="597672BB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2 204,20</w:t>
            </w:r>
          </w:p>
        </w:tc>
      </w:tr>
      <w:tr w:rsidR="005F5E67" w:rsidRPr="00BB711E" w14:paraId="35E2AAA1" w14:textId="77777777" w:rsidTr="00A85CF5">
        <w:trPr>
          <w:trHeight w:val="379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6CFB1" w14:textId="0736387E" w:rsidR="005F5E67" w:rsidRPr="00BB711E" w:rsidRDefault="005F5E67" w:rsidP="003979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9310" w14:textId="46220168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t>Саморез</w:t>
            </w:r>
            <w:proofErr w:type="spellEnd"/>
            <w:r>
              <w:t xml:space="preserve">  • Длина 75 Миллиметр • Диаметр 4,2 Миллиметр• </w:t>
            </w:r>
            <w:proofErr w:type="gramStart"/>
            <w:r>
              <w:t>Тип-шлица</w:t>
            </w:r>
            <w:proofErr w:type="gramEnd"/>
            <w:r>
              <w:t xml:space="preserve"> РН</w:t>
            </w:r>
            <w:r>
              <w:br/>
              <w:t xml:space="preserve">• Форма головки Потайная• Применение </w:t>
            </w:r>
            <w:proofErr w:type="spellStart"/>
            <w:r>
              <w:t>Гипсокартон</w:t>
            </w:r>
            <w:proofErr w:type="spellEnd"/>
            <w:r>
              <w:t xml:space="preserve">, дерево• </w:t>
            </w:r>
            <w:r>
              <w:lastRenderedPageBreak/>
              <w:t xml:space="preserve">Цвет Черный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8BDE1" w14:textId="219CBF23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</w:rPr>
              <w:lastRenderedPageBreak/>
              <w:t>шт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93E54" w14:textId="155D58B7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8CAF8" w14:textId="301C49A0" w:rsidR="005F5E67" w:rsidRPr="00BB711E" w:rsidRDefault="005F5E67" w:rsidP="003979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2,89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F7D9C" w14:textId="484142DC" w:rsidR="005F5E67" w:rsidRPr="00BB711E" w:rsidRDefault="005F5E67" w:rsidP="003979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1 444,50</w:t>
            </w:r>
          </w:p>
        </w:tc>
      </w:tr>
    </w:tbl>
    <w:p w14:paraId="7B774AAB" w14:textId="202E53DD" w:rsidR="00B65DEF" w:rsidRDefault="00144269" w:rsidP="00204BC3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11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</w:t>
      </w:r>
      <w:r w:rsidR="00BB711E">
        <w:rPr>
          <w:rFonts w:ascii="Times New Roman" w:hAnsi="Times New Roman" w:cs="Times New Roman"/>
          <w:sz w:val="24"/>
          <w:szCs w:val="24"/>
        </w:rPr>
        <w:t xml:space="preserve"> </w:t>
      </w:r>
      <w:r w:rsidRPr="00BB711E">
        <w:rPr>
          <w:rFonts w:ascii="Times New Roman" w:hAnsi="Times New Roman" w:cs="Times New Roman"/>
          <w:sz w:val="24"/>
          <w:szCs w:val="24"/>
        </w:rPr>
        <w:t xml:space="preserve">  </w:t>
      </w:r>
      <w:r w:rsidR="00B65DEF" w:rsidRPr="00BB711E">
        <w:rPr>
          <w:rFonts w:ascii="Times New Roman" w:hAnsi="Times New Roman" w:cs="Times New Roman"/>
          <w:sz w:val="24"/>
          <w:szCs w:val="24"/>
        </w:rPr>
        <w:t>Итого</w:t>
      </w:r>
      <w:r w:rsidR="003B3F96">
        <w:rPr>
          <w:rFonts w:ascii="Times New Roman" w:hAnsi="Times New Roman" w:cs="Times New Roman"/>
          <w:sz w:val="24"/>
          <w:szCs w:val="24"/>
        </w:rPr>
        <w:t>: 36</w:t>
      </w:r>
      <w:r w:rsidR="00B66547">
        <w:rPr>
          <w:rFonts w:ascii="Times New Roman" w:hAnsi="Times New Roman" w:cs="Times New Roman"/>
          <w:sz w:val="24"/>
          <w:szCs w:val="24"/>
        </w:rPr>
        <w:t> </w:t>
      </w:r>
      <w:r w:rsidR="003B3F96">
        <w:rPr>
          <w:rFonts w:ascii="Times New Roman" w:hAnsi="Times New Roman" w:cs="Times New Roman"/>
          <w:sz w:val="24"/>
          <w:szCs w:val="24"/>
        </w:rPr>
        <w:t>818</w:t>
      </w:r>
      <w:r w:rsidR="00B6654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3B3F96">
        <w:rPr>
          <w:rFonts w:ascii="Times New Roman" w:hAnsi="Times New Roman" w:cs="Times New Roman"/>
          <w:sz w:val="24"/>
          <w:szCs w:val="24"/>
        </w:rPr>
        <w:t xml:space="preserve"> 70</w:t>
      </w:r>
      <w:r w:rsidR="00B65DEF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2A786B66" w14:textId="77777777" w:rsidR="00B65DEF" w:rsidRDefault="00B65DEF">
      <w:pPr>
        <w:rPr>
          <w:rFonts w:ascii="Times New Roman" w:hAnsi="Times New Roman" w:cs="Times New Roman"/>
          <w:sz w:val="24"/>
          <w:szCs w:val="24"/>
        </w:rPr>
      </w:pPr>
    </w:p>
    <w:p w14:paraId="58279692" w14:textId="77777777" w:rsidR="005005E2" w:rsidRPr="00AF194B" w:rsidRDefault="00AF194B">
      <w:pPr>
        <w:rPr>
          <w:rFonts w:ascii="Times New Roman" w:hAnsi="Times New Roman" w:cs="Times New Roman"/>
          <w:sz w:val="24"/>
          <w:szCs w:val="24"/>
        </w:rPr>
      </w:pPr>
      <w:r w:rsidRPr="00AF19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C845B2" wp14:editId="7B266B4B">
            <wp:extent cx="1447800" cy="1400175"/>
            <wp:effectExtent l="19050" t="0" r="0" b="0"/>
            <wp:docPr id="45" name="Рисунок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9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EF0DD8" wp14:editId="6CF2C9BE">
            <wp:extent cx="1695450" cy="1485900"/>
            <wp:effectExtent l="19050" t="0" r="0" b="0"/>
            <wp:docPr id="46" name="Рисунок 4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05E2" w:rsidRPr="00AF194B" w:rsidSect="00EA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6713B" w14:textId="77777777" w:rsidR="005F1547" w:rsidRDefault="005F1547" w:rsidP="004C0C5A">
      <w:pPr>
        <w:spacing w:after="0" w:line="240" w:lineRule="auto"/>
      </w:pPr>
      <w:r>
        <w:separator/>
      </w:r>
    </w:p>
  </w:endnote>
  <w:endnote w:type="continuationSeparator" w:id="0">
    <w:p w14:paraId="0E89A2D0" w14:textId="77777777" w:rsidR="005F1547" w:rsidRDefault="005F1547" w:rsidP="004C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52565" w14:textId="77777777" w:rsidR="005F1547" w:rsidRDefault="005F1547" w:rsidP="004C0C5A">
      <w:pPr>
        <w:spacing w:after="0" w:line="240" w:lineRule="auto"/>
      </w:pPr>
      <w:r>
        <w:separator/>
      </w:r>
    </w:p>
  </w:footnote>
  <w:footnote w:type="continuationSeparator" w:id="0">
    <w:p w14:paraId="4101592E" w14:textId="77777777" w:rsidR="005F1547" w:rsidRDefault="005F1547" w:rsidP="004C0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2E5C"/>
    <w:multiLevelType w:val="multilevel"/>
    <w:tmpl w:val="72BA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493"/>
    <w:rsid w:val="00004EAF"/>
    <w:rsid w:val="00032E8D"/>
    <w:rsid w:val="000367A7"/>
    <w:rsid w:val="000448D6"/>
    <w:rsid w:val="00067ED8"/>
    <w:rsid w:val="00096EE5"/>
    <w:rsid w:val="000A77C3"/>
    <w:rsid w:val="000A7A15"/>
    <w:rsid w:val="000B1DDE"/>
    <w:rsid w:val="000B46BA"/>
    <w:rsid w:val="000B76EE"/>
    <w:rsid w:val="000D65A0"/>
    <w:rsid w:val="000D7EB2"/>
    <w:rsid w:val="0011648C"/>
    <w:rsid w:val="0011676D"/>
    <w:rsid w:val="00132A82"/>
    <w:rsid w:val="00144269"/>
    <w:rsid w:val="00146655"/>
    <w:rsid w:val="00154EDA"/>
    <w:rsid w:val="0017247E"/>
    <w:rsid w:val="0018268E"/>
    <w:rsid w:val="00190501"/>
    <w:rsid w:val="001A31E6"/>
    <w:rsid w:val="001A5648"/>
    <w:rsid w:val="001B208F"/>
    <w:rsid w:val="001C21B7"/>
    <w:rsid w:val="001C2EA0"/>
    <w:rsid w:val="001D349F"/>
    <w:rsid w:val="001D455F"/>
    <w:rsid w:val="001D7690"/>
    <w:rsid w:val="001E3E44"/>
    <w:rsid w:val="001F1C7F"/>
    <w:rsid w:val="001F55C5"/>
    <w:rsid w:val="00202258"/>
    <w:rsid w:val="00204BC3"/>
    <w:rsid w:val="00213FB3"/>
    <w:rsid w:val="002213C1"/>
    <w:rsid w:val="0022645A"/>
    <w:rsid w:val="00240811"/>
    <w:rsid w:val="002635A4"/>
    <w:rsid w:val="00280C3E"/>
    <w:rsid w:val="002C1F06"/>
    <w:rsid w:val="002F0E05"/>
    <w:rsid w:val="002F428C"/>
    <w:rsid w:val="0030434A"/>
    <w:rsid w:val="0031189C"/>
    <w:rsid w:val="00326317"/>
    <w:rsid w:val="00330A41"/>
    <w:rsid w:val="00350549"/>
    <w:rsid w:val="003704D8"/>
    <w:rsid w:val="003741E4"/>
    <w:rsid w:val="00376794"/>
    <w:rsid w:val="003833B2"/>
    <w:rsid w:val="00393324"/>
    <w:rsid w:val="00397909"/>
    <w:rsid w:val="003A15BE"/>
    <w:rsid w:val="003A5AC9"/>
    <w:rsid w:val="003A6586"/>
    <w:rsid w:val="003B3F96"/>
    <w:rsid w:val="003B48A9"/>
    <w:rsid w:val="003C0597"/>
    <w:rsid w:val="003C300E"/>
    <w:rsid w:val="003E7A56"/>
    <w:rsid w:val="003F3C1D"/>
    <w:rsid w:val="003F3ECB"/>
    <w:rsid w:val="003F5E71"/>
    <w:rsid w:val="003F5FF1"/>
    <w:rsid w:val="00415274"/>
    <w:rsid w:val="00436AFE"/>
    <w:rsid w:val="00437024"/>
    <w:rsid w:val="00442062"/>
    <w:rsid w:val="0044212F"/>
    <w:rsid w:val="004434B4"/>
    <w:rsid w:val="004528F1"/>
    <w:rsid w:val="00457D27"/>
    <w:rsid w:val="004709DD"/>
    <w:rsid w:val="00474DCC"/>
    <w:rsid w:val="0048719D"/>
    <w:rsid w:val="004B0614"/>
    <w:rsid w:val="004C0C5A"/>
    <w:rsid w:val="004C0F31"/>
    <w:rsid w:val="004C3E31"/>
    <w:rsid w:val="004D4AFB"/>
    <w:rsid w:val="004D5F4E"/>
    <w:rsid w:val="004E74DA"/>
    <w:rsid w:val="004F0AC3"/>
    <w:rsid w:val="004F3D68"/>
    <w:rsid w:val="005005E2"/>
    <w:rsid w:val="005110FE"/>
    <w:rsid w:val="00523365"/>
    <w:rsid w:val="00546BFD"/>
    <w:rsid w:val="00550662"/>
    <w:rsid w:val="0055147F"/>
    <w:rsid w:val="00551C00"/>
    <w:rsid w:val="00570F13"/>
    <w:rsid w:val="0057512F"/>
    <w:rsid w:val="005839CB"/>
    <w:rsid w:val="00591E74"/>
    <w:rsid w:val="005A35E8"/>
    <w:rsid w:val="005B4255"/>
    <w:rsid w:val="005D4CAF"/>
    <w:rsid w:val="005E731B"/>
    <w:rsid w:val="005E764A"/>
    <w:rsid w:val="005F1547"/>
    <w:rsid w:val="005F5E67"/>
    <w:rsid w:val="005F6C1C"/>
    <w:rsid w:val="00601638"/>
    <w:rsid w:val="006059EB"/>
    <w:rsid w:val="006106BE"/>
    <w:rsid w:val="00625BE8"/>
    <w:rsid w:val="006327AC"/>
    <w:rsid w:val="00636632"/>
    <w:rsid w:val="00642439"/>
    <w:rsid w:val="00670A9F"/>
    <w:rsid w:val="006833A7"/>
    <w:rsid w:val="00683DD8"/>
    <w:rsid w:val="00695F94"/>
    <w:rsid w:val="006A18B3"/>
    <w:rsid w:val="006A2667"/>
    <w:rsid w:val="006A5DF1"/>
    <w:rsid w:val="006B1EE1"/>
    <w:rsid w:val="006D0AE8"/>
    <w:rsid w:val="006E1374"/>
    <w:rsid w:val="006E1B68"/>
    <w:rsid w:val="006E2595"/>
    <w:rsid w:val="0070190E"/>
    <w:rsid w:val="0071106D"/>
    <w:rsid w:val="00732FA2"/>
    <w:rsid w:val="00743DA8"/>
    <w:rsid w:val="007656CA"/>
    <w:rsid w:val="00766ED2"/>
    <w:rsid w:val="0077047C"/>
    <w:rsid w:val="007752B0"/>
    <w:rsid w:val="00776200"/>
    <w:rsid w:val="00780284"/>
    <w:rsid w:val="007845B4"/>
    <w:rsid w:val="00790F20"/>
    <w:rsid w:val="007A1BF9"/>
    <w:rsid w:val="007A59C8"/>
    <w:rsid w:val="007A614A"/>
    <w:rsid w:val="007D07FC"/>
    <w:rsid w:val="007D11CF"/>
    <w:rsid w:val="007F37A1"/>
    <w:rsid w:val="00830A74"/>
    <w:rsid w:val="008458AE"/>
    <w:rsid w:val="00845FD9"/>
    <w:rsid w:val="00847D06"/>
    <w:rsid w:val="00870E72"/>
    <w:rsid w:val="008912F9"/>
    <w:rsid w:val="008955DD"/>
    <w:rsid w:val="008A567F"/>
    <w:rsid w:val="008B699B"/>
    <w:rsid w:val="008C292D"/>
    <w:rsid w:val="008E085C"/>
    <w:rsid w:val="00922681"/>
    <w:rsid w:val="00925A56"/>
    <w:rsid w:val="00933D86"/>
    <w:rsid w:val="00935E57"/>
    <w:rsid w:val="00941909"/>
    <w:rsid w:val="00950760"/>
    <w:rsid w:val="00964C3B"/>
    <w:rsid w:val="009707F9"/>
    <w:rsid w:val="00976925"/>
    <w:rsid w:val="00994A15"/>
    <w:rsid w:val="009B0937"/>
    <w:rsid w:val="009D4853"/>
    <w:rsid w:val="00A4019C"/>
    <w:rsid w:val="00A64072"/>
    <w:rsid w:val="00A731B0"/>
    <w:rsid w:val="00A8555C"/>
    <w:rsid w:val="00AA16E9"/>
    <w:rsid w:val="00AA18EC"/>
    <w:rsid w:val="00AB0DA7"/>
    <w:rsid w:val="00AB2831"/>
    <w:rsid w:val="00AB6003"/>
    <w:rsid w:val="00AC0AEF"/>
    <w:rsid w:val="00AC35EF"/>
    <w:rsid w:val="00AD2A70"/>
    <w:rsid w:val="00AE2C1F"/>
    <w:rsid w:val="00AE3170"/>
    <w:rsid w:val="00AE73BE"/>
    <w:rsid w:val="00AF0852"/>
    <w:rsid w:val="00AF194B"/>
    <w:rsid w:val="00B0219B"/>
    <w:rsid w:val="00B33BCA"/>
    <w:rsid w:val="00B37008"/>
    <w:rsid w:val="00B454A6"/>
    <w:rsid w:val="00B6470A"/>
    <w:rsid w:val="00B65DEF"/>
    <w:rsid w:val="00B66547"/>
    <w:rsid w:val="00B761E8"/>
    <w:rsid w:val="00BA3912"/>
    <w:rsid w:val="00BA77FF"/>
    <w:rsid w:val="00BB711E"/>
    <w:rsid w:val="00BC7EBB"/>
    <w:rsid w:val="00BE4C2E"/>
    <w:rsid w:val="00BE6126"/>
    <w:rsid w:val="00BF64FF"/>
    <w:rsid w:val="00C1498C"/>
    <w:rsid w:val="00C22122"/>
    <w:rsid w:val="00C242AC"/>
    <w:rsid w:val="00C31734"/>
    <w:rsid w:val="00C568FC"/>
    <w:rsid w:val="00C834B9"/>
    <w:rsid w:val="00C87834"/>
    <w:rsid w:val="00C90FD3"/>
    <w:rsid w:val="00CA2903"/>
    <w:rsid w:val="00CA2E82"/>
    <w:rsid w:val="00CA6217"/>
    <w:rsid w:val="00CB6C7C"/>
    <w:rsid w:val="00D02723"/>
    <w:rsid w:val="00D1110F"/>
    <w:rsid w:val="00D24964"/>
    <w:rsid w:val="00D30CC8"/>
    <w:rsid w:val="00D33693"/>
    <w:rsid w:val="00D43032"/>
    <w:rsid w:val="00D60FA2"/>
    <w:rsid w:val="00D61A79"/>
    <w:rsid w:val="00D645C0"/>
    <w:rsid w:val="00D81EC9"/>
    <w:rsid w:val="00D850FA"/>
    <w:rsid w:val="00DC0B92"/>
    <w:rsid w:val="00DD17BC"/>
    <w:rsid w:val="00DF2B25"/>
    <w:rsid w:val="00DF5E1E"/>
    <w:rsid w:val="00E12FED"/>
    <w:rsid w:val="00E25734"/>
    <w:rsid w:val="00E47B11"/>
    <w:rsid w:val="00E51466"/>
    <w:rsid w:val="00EA132A"/>
    <w:rsid w:val="00EA3CAF"/>
    <w:rsid w:val="00EB41F0"/>
    <w:rsid w:val="00EC1D6A"/>
    <w:rsid w:val="00ED238E"/>
    <w:rsid w:val="00ED577A"/>
    <w:rsid w:val="00EE4190"/>
    <w:rsid w:val="00EE683B"/>
    <w:rsid w:val="00F07493"/>
    <w:rsid w:val="00F12D67"/>
    <w:rsid w:val="00F172F4"/>
    <w:rsid w:val="00F27DDF"/>
    <w:rsid w:val="00F3647A"/>
    <w:rsid w:val="00F42BBD"/>
    <w:rsid w:val="00F51FC5"/>
    <w:rsid w:val="00F57081"/>
    <w:rsid w:val="00F62F08"/>
    <w:rsid w:val="00F662CF"/>
    <w:rsid w:val="00FA1CF7"/>
    <w:rsid w:val="00FD00DD"/>
    <w:rsid w:val="00FD13FD"/>
    <w:rsid w:val="00FD7F73"/>
    <w:rsid w:val="00FE40C0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B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DA"/>
  </w:style>
  <w:style w:type="paragraph" w:styleId="1">
    <w:name w:val="heading 1"/>
    <w:basedOn w:val="a"/>
    <w:next w:val="a"/>
    <w:link w:val="10"/>
    <w:uiPriority w:val="9"/>
    <w:qFormat/>
    <w:rsid w:val="00766ED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7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E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66ED2"/>
    <w:rPr>
      <w:color w:val="0000FF"/>
      <w:u w:val="single"/>
    </w:rPr>
  </w:style>
  <w:style w:type="character" w:customStyle="1" w:styleId="property-name">
    <w:name w:val="property-name"/>
    <w:basedOn w:val="a0"/>
    <w:rsid w:val="00766ED2"/>
  </w:style>
  <w:style w:type="character" w:customStyle="1" w:styleId="qaqct">
    <w:name w:val="qaqct"/>
    <w:basedOn w:val="a0"/>
    <w:rsid w:val="00766ED2"/>
  </w:style>
  <w:style w:type="paragraph" w:styleId="a7">
    <w:name w:val="Normal (Web)"/>
    <w:basedOn w:val="a"/>
    <w:uiPriority w:val="99"/>
    <w:semiHidden/>
    <w:unhideWhenUsed/>
    <w:rsid w:val="0076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1B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0C5A"/>
  </w:style>
  <w:style w:type="paragraph" w:styleId="ab">
    <w:name w:val="footer"/>
    <w:basedOn w:val="a"/>
    <w:link w:val="ac"/>
    <w:uiPriority w:val="99"/>
    <w:unhideWhenUsed/>
    <w:rsid w:val="004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0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DA"/>
  </w:style>
  <w:style w:type="paragraph" w:styleId="1">
    <w:name w:val="heading 1"/>
    <w:basedOn w:val="a"/>
    <w:next w:val="a"/>
    <w:link w:val="10"/>
    <w:uiPriority w:val="9"/>
    <w:qFormat/>
    <w:rsid w:val="00766ED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7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6E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66ED2"/>
    <w:rPr>
      <w:color w:val="0000FF"/>
      <w:u w:val="single"/>
    </w:rPr>
  </w:style>
  <w:style w:type="character" w:customStyle="1" w:styleId="property-name">
    <w:name w:val="property-name"/>
    <w:basedOn w:val="a0"/>
    <w:rsid w:val="00766ED2"/>
  </w:style>
  <w:style w:type="character" w:customStyle="1" w:styleId="qaqct">
    <w:name w:val="qaqct"/>
    <w:basedOn w:val="a0"/>
    <w:rsid w:val="00766ED2"/>
  </w:style>
  <w:style w:type="paragraph" w:styleId="a7">
    <w:name w:val="Normal (Web)"/>
    <w:basedOn w:val="a"/>
    <w:uiPriority w:val="99"/>
    <w:semiHidden/>
    <w:unhideWhenUsed/>
    <w:rsid w:val="0076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1B6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0C5A"/>
  </w:style>
  <w:style w:type="paragraph" w:styleId="ab">
    <w:name w:val="footer"/>
    <w:basedOn w:val="a"/>
    <w:link w:val="ac"/>
    <w:uiPriority w:val="99"/>
    <w:unhideWhenUsed/>
    <w:rsid w:val="004C0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E1104-C377-4DED-B771-B4CEB88F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Пичугина Любовь Аркадьевна</dc:creator>
  <cp:lastModifiedBy>User</cp:lastModifiedBy>
  <cp:revision>2</cp:revision>
  <dcterms:created xsi:type="dcterms:W3CDTF">2026-07-14T04:48:00Z</dcterms:created>
  <dcterms:modified xsi:type="dcterms:W3CDTF">2026-07-14T04:48:00Z</dcterms:modified>
</cp:coreProperties>
</file>