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82B7B" w14:textId="5C835BC5" w:rsidR="00F81D95" w:rsidRPr="009C0981" w:rsidRDefault="003E578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№ </w:t>
      </w:r>
      <w:r w:rsidR="00DA3B6D">
        <w:rPr>
          <w:rFonts w:ascii="Times New Roman" w:hAnsi="Times New Roman" w:cs="Times New Roman"/>
          <w:bCs/>
          <w:spacing w:val="-2"/>
          <w:sz w:val="24"/>
          <w:szCs w:val="24"/>
        </w:rPr>
        <w:t>106Д/ЦСМ/26</w:t>
      </w:r>
    </w:p>
    <w:p w14:paraId="7B5708F9" w14:textId="18F8A72A" w:rsidR="008E008D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на оказание услуг по стирке белья</w:t>
      </w:r>
    </w:p>
    <w:p w14:paraId="7E8CF1D6" w14:textId="750B65A5" w:rsidR="008C4F60" w:rsidRDefault="009C0981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г/о Химки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  <w:t xml:space="preserve"> «</w:t>
      </w:r>
      <w:r w:rsidR="00BC354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___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» </w:t>
      </w:r>
      <w:r w:rsidR="00BC354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___________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E31F97">
        <w:rPr>
          <w:rFonts w:ascii="Times New Roman" w:hAnsi="Times New Roman" w:cs="Times New Roman"/>
          <w:bCs/>
          <w:spacing w:val="-2"/>
          <w:sz w:val="24"/>
          <w:szCs w:val="24"/>
        </w:rPr>
        <w:t>2026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г.</w:t>
      </w:r>
    </w:p>
    <w:p w14:paraId="6EF4D2B5" w14:textId="77777777" w:rsidR="009C0981" w:rsidRPr="009C0981" w:rsidRDefault="009C0981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12"/>
          <w:szCs w:val="24"/>
        </w:rPr>
      </w:pPr>
    </w:p>
    <w:p w14:paraId="00269AD4" w14:textId="357B5C4A" w:rsidR="008C4F60" w:rsidRPr="009C0981" w:rsidRDefault="00F004E2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proofErr w:type="gramStart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России), именуемый в дальнейшем «Заказчик», в лице Заместителя генерального директора по экономическим и правовым вопросам  </w:t>
      </w:r>
      <w:proofErr w:type="spellStart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Зверовича</w:t>
      </w:r>
      <w:proofErr w:type="spellEnd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Сергея Павловича, действующего на основании Доверенности от 25.12.</w:t>
      </w:r>
      <w:r w:rsidR="00E31F97">
        <w:rPr>
          <w:rFonts w:ascii="Times New Roman" w:hAnsi="Times New Roman" w:cs="Times New Roman"/>
          <w:bCs/>
          <w:spacing w:val="-2"/>
          <w:sz w:val="24"/>
          <w:szCs w:val="24"/>
        </w:rPr>
        <w:t>2025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№55,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 одной стороны и </w:t>
      </w:r>
      <w:r w:rsidR="005D0441">
        <w:rPr>
          <w:rFonts w:ascii="Times New Roman" w:hAnsi="Times New Roman" w:cs="Times New Roman"/>
          <w:bCs/>
          <w:spacing w:val="-2"/>
          <w:sz w:val="24"/>
          <w:szCs w:val="24"/>
        </w:rPr>
        <w:t>___________________________________________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именуемое в дальнейшем «Исполнитель», в лице </w:t>
      </w:r>
      <w:r w:rsidR="005D0441">
        <w:rPr>
          <w:rFonts w:ascii="Times New Roman" w:hAnsi="Times New Roman" w:cs="Times New Roman"/>
          <w:bCs/>
          <w:spacing w:val="-2"/>
          <w:sz w:val="24"/>
          <w:szCs w:val="24"/>
        </w:rPr>
        <w:t>________________________________________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действующего на основании</w:t>
      </w:r>
      <w:r w:rsidR="000A62B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5D0441">
        <w:rPr>
          <w:rFonts w:ascii="Times New Roman" w:hAnsi="Times New Roman" w:cs="Times New Roman"/>
          <w:bCs/>
          <w:spacing w:val="-2"/>
          <w:sz w:val="24"/>
          <w:szCs w:val="24"/>
        </w:rPr>
        <w:t>_______________________,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 другой стороны, </w:t>
      </w:r>
      <w:r w:rsidR="00965DC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в</w:t>
      </w:r>
      <w:r w:rsidR="0042143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965DC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соответствии с пунктом  4</w:t>
      </w:r>
      <w:proofErr w:type="gramEnd"/>
      <w:r w:rsidR="00965DC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части 1 статьи 93 Федерального закона от 5 апреля 2013 г. N2 44-ФЗ Контрактной системе в сфере закупок товаров, работ, услуг для обеспечения государственных и муниципальных нужд» (далее — Федеральный закон о Контрактной системе), заключили настоящий договор (далее — Договор) о нижеследующем:</w:t>
      </w:r>
    </w:p>
    <w:p w14:paraId="640E62B2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ПРЕДМЕТ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</w:p>
    <w:p w14:paraId="16ED42E6" w14:textId="1B133E7D" w:rsidR="006C4233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1.1. Заказчик поручает, а Исполнитель принимает на себя обязательства по оказанию услуг по стирке белья 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(далее – Услуги)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в соответствии с Техническим заданием (Приложение №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 к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="00E31F97">
        <w:rPr>
          <w:rFonts w:ascii="Times New Roman" w:hAnsi="Times New Roman" w:cs="Times New Roman"/>
          <w:bCs/>
          <w:spacing w:val="-2"/>
          <w:sz w:val="24"/>
          <w:szCs w:val="24"/>
        </w:rPr>
        <w:t>) по адресу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: Московская область, </w:t>
      </w:r>
      <w:r w:rsidR="005D0403" w:rsidRPr="005D0403">
        <w:rPr>
          <w:rFonts w:ascii="Times New Roman" w:hAnsi="Times New Roman" w:cs="Times New Roman"/>
          <w:bCs/>
          <w:spacing w:val="-2"/>
          <w:sz w:val="24"/>
          <w:szCs w:val="24"/>
        </w:rPr>
        <w:t>городской округ Коломна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д. </w:t>
      </w:r>
      <w:proofErr w:type="spellStart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Тарбушево</w:t>
      </w:r>
      <w:proofErr w:type="spellEnd"/>
      <w:r w:rsidR="00E762B1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территория ЛРЦ «Ока»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272C3990" w14:textId="0C6F15A4" w:rsidR="008C4F60" w:rsidRPr="009C0981" w:rsidRDefault="004172CE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Сроки оказания У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слуг: с </w:t>
      </w:r>
      <w:r w:rsidR="00965D1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момента заключения Договора</w:t>
      </w:r>
      <w:r w:rsidR="00BF2402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по 3</w:t>
      </w:r>
      <w:r w:rsidR="00965D1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1</w:t>
      </w:r>
      <w:r w:rsidR="00AB60C9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="00965D1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12</w:t>
      </w:r>
      <w:r w:rsidR="00BB361D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202</w:t>
      </w:r>
      <w:r w:rsidR="008E008D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года (включительно)</w:t>
      </w:r>
      <w:r w:rsidR="00ED2695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 заявке Заказчика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66A91224" w14:textId="7F935E2D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1.2. Требования к объему и содержанию оказываемых Услуг определены Техническим заданием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, сдача-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приемка оказанных услуг осуществляется по акт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(Приложение № 3 к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). </w:t>
      </w:r>
    </w:p>
    <w:p w14:paraId="7F29DE31" w14:textId="77777777" w:rsidR="0029746C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1.3. Цена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является твердой и определяется на весь срок его исполнения</w:t>
      </w:r>
    </w:p>
    <w:p w14:paraId="043E0C52" w14:textId="61608C58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1.</w:t>
      </w:r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При исполнении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 согласованию Заказчика с Исполнителем допускается 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оказание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услуг качество, технические и функциональные характеристики (потребительские свойства) которых являются улучшенными по сравнению с таким качеством и такими характеристиками, указанными в </w:t>
      </w:r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Договоре. </w:t>
      </w:r>
    </w:p>
    <w:p w14:paraId="5B6B457B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2. ПРАВА И ОБЯЗАННОСТИ СТОРОН</w:t>
      </w:r>
    </w:p>
    <w:p w14:paraId="3D557984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2.1. Исполнитель обязуется:</w:t>
      </w:r>
    </w:p>
    <w:p w14:paraId="1323A422" w14:textId="0728C507" w:rsidR="008C4F60" w:rsidRPr="00BB361D" w:rsidRDefault="004172CE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2.1.1. Оказать У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слуги по адресу: </w:t>
      </w:r>
    </w:p>
    <w:p w14:paraId="595C6466" w14:textId="4FF4EF06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-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Московская область, </w:t>
      </w:r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городской округ Коломна, д. </w:t>
      </w:r>
      <w:proofErr w:type="spellStart"/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Тарбушево</w:t>
      </w:r>
      <w:proofErr w:type="spellEnd"/>
      <w:r w:rsidR="0029746C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территория ЛРЦ «Ока»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88471CC" w14:textId="421B3FA3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2.1.2. Оказать Услуги в строгом соответствии с условиями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 полном объеме надлежащего качества и в установленные сроки.</w:t>
      </w:r>
    </w:p>
    <w:p w14:paraId="1C0E89A9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2.1.3. Обеспечить соответствие оказываемых Услуг требованиям качества, безопасности в соответствии с законодательством Российской Федерации и 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1820284A" w14:textId="126FE236" w:rsidR="008C4F60" w:rsidRPr="00BB361D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2.1.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4. Назначить ответственного</w:t>
      </w:r>
      <w:r w:rsidR="00455BF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(</w:t>
      </w:r>
      <w:proofErr w:type="spellStart"/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ых</w:t>
      </w:r>
      <w:proofErr w:type="spellEnd"/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) представ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ителя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(ей) Исполнителя для взаимодействия с представителем Заказчика по всем вопросам, связанным с исполнением обязательств по 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, и п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редоставить Заказчику в течение 2 (двух) рабочих дней 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с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даты заключения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C52E09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соответствующую информацию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70D2AA1A" w14:textId="0760D6FE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2.1.5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 О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беспечить за свой счет доставку и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разгрузку белья.</w:t>
      </w:r>
    </w:p>
    <w:p w14:paraId="5CD4AA6B" w14:textId="77FA1B46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2.1.6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 В течение 2 (двух) рабочих дней с даты заключения</w:t>
      </w:r>
      <w:r w:rsidR="00455BF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, предоставить Заказчику список работников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привлекаемых к исполнению Договора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для оформления пропуска на территорию Заказчика.</w:t>
      </w:r>
    </w:p>
    <w:p w14:paraId="7D53B63F" w14:textId="6BB5299A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2.1.7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Обеспечить соблюдение работниками, привлекаемые к исполнению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действующего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на территории Заказчика </w:t>
      </w:r>
      <w:proofErr w:type="spellStart"/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внутриобъектн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ого</w:t>
      </w:r>
      <w:proofErr w:type="spellEnd"/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режим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, пропускно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го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режим</w:t>
      </w:r>
      <w:r w:rsidR="004172CE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, правил внутреннего распорядка.</w:t>
      </w:r>
    </w:p>
    <w:p w14:paraId="2BD6B6A8" w14:textId="36C539DD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2.1.8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Обеспечить в полном объеме необходимый контроль за оказанием Услуг по 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672A0E2A" w14:textId="72976B4B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2.1.9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Предоставлять Заказчику по его требованию информацию о ходе выполнения Исполнителем обязательств по 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 форме, в объеме и в сроки, указанные в соответствующем требовании.</w:t>
      </w:r>
    </w:p>
    <w:p w14:paraId="4B2DCE18" w14:textId="20F0DB27" w:rsidR="008C4F60" w:rsidRPr="00BB361D" w:rsidRDefault="00EE2011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2.1.1</w:t>
      </w:r>
      <w:r w:rsidR="00B305A6">
        <w:rPr>
          <w:rFonts w:ascii="Times New Roman" w:hAnsi="Times New Roman" w:cs="Times New Roman"/>
          <w:bCs/>
          <w:spacing w:val="-2"/>
          <w:sz w:val="24"/>
          <w:szCs w:val="24"/>
        </w:rPr>
        <w:t>0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Незамедлительно информировать Заказчика обо всех обстоятельствах, препятствующих исполнению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C52E09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37483E85" w14:textId="45E19705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2.1.11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Приостановить оказание Услуг в случае обнаружения независящих от Исполнителя обстоятельств, которые могут оказать негативное влияние на результаты оказанных Услуг или создать невозможность их завершения в установленный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</w:t>
      </w:r>
      <w:r w:rsidR="0029746C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оговором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срок, и сообщить об этом Заказчику в течение 1 (одного) календарного дня после приостановления оказания Услуг.</w:t>
      </w:r>
    </w:p>
    <w:p w14:paraId="699338F3" w14:textId="0495A32B" w:rsidR="008C4F60" w:rsidRPr="00BB361D" w:rsidRDefault="00EE2011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2.1.1</w:t>
      </w:r>
      <w:r w:rsidR="00B305A6"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 Устранить за свой счет допущенные недостатки, выявленные при сдаче-приемке оказанных Услуг и в период гарантийного срока, в срок, установленный Заказчиком.</w:t>
      </w:r>
    </w:p>
    <w:p w14:paraId="4FFCAACD" w14:textId="7811FFDB" w:rsidR="008C4F60" w:rsidRPr="00BB361D" w:rsidRDefault="00B305A6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2.1.13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 Сдать результаты оказанных Услуг Заказчику.</w:t>
      </w:r>
    </w:p>
    <w:p w14:paraId="5B3B1FED" w14:textId="77777777" w:rsidR="008C4F60" w:rsidRPr="009C0981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2.2. Заказчик обязан:</w:t>
      </w:r>
    </w:p>
    <w:p w14:paraId="0644B984" w14:textId="64CEFC00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2.2.1. В срок и в порядке, установленные 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="007005AB">
        <w:rPr>
          <w:rFonts w:ascii="Times New Roman" w:hAnsi="Times New Roman" w:cs="Times New Roman"/>
          <w:bCs/>
          <w:spacing w:val="-2"/>
          <w:sz w:val="24"/>
          <w:szCs w:val="24"/>
        </w:rPr>
        <w:t>,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оплатить оказанные Услуги.</w:t>
      </w:r>
    </w:p>
    <w:p w14:paraId="158DBE72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2.2.2. В срок и в порядке, установленные</w:t>
      </w:r>
      <w:r w:rsidR="00455BF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, осуществить надлежащим образом приемку оказанных Услуг.</w:t>
      </w:r>
    </w:p>
    <w:p w14:paraId="79CFC572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2.2.3. Обеспечить в установленном порядке проход работников, привлекаемых к исполнению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на территорию Заказчика на весь срок исполнения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32D6A2CC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2.2.4. Разрешить в установленном порядке вносить на территорию Заказчика и выносить с нее имущество Исполнителя, необходимое для оказания Услуг.</w:t>
      </w:r>
    </w:p>
    <w:p w14:paraId="6F3033AA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2.2.5. Обеспечить условия для оказания Исполнителем Услуг, предусмотренных 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273AEC82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2.2.6. Предоставить Исполнителю всю необходимую для оказания Услуг информацию.</w:t>
      </w:r>
    </w:p>
    <w:p w14:paraId="1A8FF27F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2.2.7. Оказать содействие Исполнителю в выполнении им обязательств, предусмотренных 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5E01BCD4" w14:textId="73372AEA" w:rsidR="008C4F60" w:rsidRPr="009C0981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2.3. Заказчик вправе:</w:t>
      </w:r>
    </w:p>
    <w:p w14:paraId="03B60635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2.3.1. Требовать от Исполнителя надлежащего исполнения обязательств в соответствии с 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Договором.</w:t>
      </w:r>
    </w:p>
    <w:p w14:paraId="7918D606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2.3.2.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8D79BEA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2.3.3. Запрашивать у Исполнителя информацию о ходе и состоянии исполнения обязательств Исполнителем по </w:t>
      </w:r>
      <w:r w:rsidR="006843A4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1285440A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2.3.4. Осуществлять в любое время контроль за ходом и качество Услуг, оказываемых Исполнителем, соблюдением сроков их оказания, не вмешиваясь при этом в оперативно-хозяйственную деятельность Исполнителя.</w:t>
      </w:r>
    </w:p>
    <w:p w14:paraId="37736E62" w14:textId="1E89D0DE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2.3.5. Требовать от Исполнителя своевременного устранения любых недостатков, допущенных при исполнении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1328CB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625E806A" w14:textId="3A41584B" w:rsidR="008C4F60" w:rsidRPr="00BB361D" w:rsidRDefault="007005AB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2.3.6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 Отказаться от приемки некачественной Услуги.</w:t>
      </w:r>
    </w:p>
    <w:p w14:paraId="5E71420A" w14:textId="273BEACA" w:rsidR="008C4F60" w:rsidRPr="00BB361D" w:rsidRDefault="007005AB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2.3.7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В случае отказа Исполнителя от устранения выявленных недостатков или </w:t>
      </w:r>
      <w:proofErr w:type="spellStart"/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неустранения</w:t>
      </w:r>
      <w:proofErr w:type="spellEnd"/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недостатков (в том числе в период гарантийного срока) Заказчик вправе самостоятельно устранить такие недостатки или привлечь в порядке, предусмотренном 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законодательством Российской Федерации, для устранения таких недостатков третьих лиц с возмещением своих расходов на устранение недостатков за счет Исполнителя.</w:t>
      </w:r>
    </w:p>
    <w:p w14:paraId="39FF6A2D" w14:textId="49C24958" w:rsidR="008C4F60" w:rsidRPr="00BB361D" w:rsidRDefault="007005AB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2.3.8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Осуществлять иные права, предоставленные Заказчику в соответствии с действующим законодательством Российской Федерации и </w:t>
      </w:r>
      <w:r w:rsidR="001328CB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="008C4F60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16991372" w14:textId="6299D9CA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2.4. Исполнитель вправе:</w:t>
      </w:r>
    </w:p>
    <w:p w14:paraId="098BC0C1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2.4.1. Не приступать к оказанию Услуг, а начатые Услуги приостановить, когда нарушение Заказчиком своих обязанностей по Договору препятствует исполнению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Исполнителем.</w:t>
      </w:r>
    </w:p>
    <w:p w14:paraId="516E5267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2.4.2. Требовать от Заказчика своевременной приемки оказанных Услуг в порядке и на условиях, предусмотренных </w:t>
      </w:r>
      <w:r w:rsidR="00E95648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105C0C4B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2.4.3. Требовать от Заказчика своевременной оплаты оказанных Услуг в порядке и на условиях, предусмотренных </w:t>
      </w:r>
      <w:r w:rsidR="00E95648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365048AD" w14:textId="77777777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2.4.4. Запрашивать у Заказчика информацию, необходимую для исполнения им обязательств по </w:t>
      </w:r>
      <w:r w:rsidR="00E95648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100EDDD" w14:textId="77777777" w:rsidR="008C4F60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2.4.5. Получать от Заказчика содействие при оказании Услуг в соответствии с условиями </w:t>
      </w:r>
      <w:r w:rsidR="003E5783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7773F32" w14:textId="7FB94EFC" w:rsidR="00622FD4" w:rsidRPr="00BB361D" w:rsidRDefault="00622FD4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2.4.6. Привлекать для выполнения обязательств по Договору соисполнителей.</w:t>
      </w:r>
    </w:p>
    <w:p w14:paraId="5BB20908" w14:textId="4C2B28BE" w:rsidR="008C4F60" w:rsidRPr="00BB361D" w:rsidRDefault="008C4F60" w:rsidP="00F004E2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>2.4.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BB361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Осуществлять иные права, предоставленные Исполнителем в соответствии с действующим законодательством Российской Федерации и </w:t>
      </w:r>
      <w:r w:rsidR="00E95648" w:rsidRPr="00BB361D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58115843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3. КАЧЕСТВО И ГАРАНТИЯ</w:t>
      </w:r>
    </w:p>
    <w:p w14:paraId="2C73F2CF" w14:textId="5A0191AB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3.1.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B305A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Исполнитель гарантирует соо</w:t>
      </w:r>
      <w:r w:rsidR="007005AB">
        <w:rPr>
          <w:rFonts w:ascii="Times New Roman" w:hAnsi="Times New Roman" w:cs="Times New Roman"/>
          <w:bCs/>
          <w:spacing w:val="-2"/>
          <w:sz w:val="24"/>
          <w:szCs w:val="24"/>
        </w:rPr>
        <w:t>тветствие качества оказываемых 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слуг действующим стандартам и нормам в Российской Федерации и условиям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E9564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7736BB53" w14:textId="093E20D2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3.2.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ab/>
      </w:r>
      <w:r w:rsidR="00B305A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Исполнитель гарантирует оказание Услуг с надлежащим качеством в соответствии с условиями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7005AB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с техническими нормативами (по технологии и на основании технической (эксплуатационной) документации завода-изготовителя) и с требованиями соответствующих нормативных документов (актов), действующих на территории Российской Федерации, регламентирующих оказание Услуг по предмету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устранение недостатков выявленных при приемке Услуг, в период гарантийного срока.</w:t>
      </w:r>
    </w:p>
    <w:p w14:paraId="09BD4DFA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3.3. Исполнитель гарантирует, что результат оказанных Услуг полностью соответствует требованиям, заявленным в </w:t>
      </w:r>
      <w:r w:rsidR="00E9564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3E6515CF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4. ПОРЯДОК И СРОКИ ОКАЗАНИЯ УСЛУГ, ПРИЕМА-ПЕРЕДАЧИ РЕЗУЛЬТАТОВ УСЛУГ</w:t>
      </w:r>
    </w:p>
    <w:p w14:paraId="4702838F" w14:textId="16AF8F4C" w:rsidR="008C4F60" w:rsidRPr="009C0981" w:rsidRDefault="007005AB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4.1. Выполнение полного объема У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слуг происходит поэтапно в соответствии с фактической потребностью Заказчика. Срок исполнения каждого этапа указывается в накладной, и не должен превышать </w:t>
      </w:r>
      <w:r w:rsidR="00D7092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</w:t>
      </w:r>
      <w:r w:rsidR="00D7092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двух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) календарных дней с момента забора белья. Сроки, порядок выполнения и качество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Услуг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устанавливаются в соответствии с действующими нормами технологической и санитарной обработки белья.</w:t>
      </w:r>
    </w:p>
    <w:p w14:paraId="467DEB3A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- качество стирки должно соответствовать требованиям действующей нормативно-технической документации;</w:t>
      </w:r>
    </w:p>
    <w:p w14:paraId="67B5E796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- применяемые при стирке материалы, средства и оборудование не должно ухудшать качество и внешний вид белья, а также должны обеспечивать возможность использования белья в лечебном учреждении.</w:t>
      </w:r>
    </w:p>
    <w:p w14:paraId="48824553" w14:textId="42E7DA05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4.2. Услуги по стирке белья должны оказываться в соответствии требованиям нормативных документов: </w:t>
      </w:r>
      <w:r w:rsidR="007005AB" w:rsidRPr="007005AB">
        <w:rPr>
          <w:rFonts w:ascii="Times New Roman" w:hAnsi="Times New Roman" w:cs="Times New Roman"/>
          <w:bCs/>
          <w:spacing w:val="-2"/>
          <w:sz w:val="24"/>
          <w:szCs w:val="24"/>
        </w:rPr>
        <w:t>"ГОСТ Р 52058-2021. Национальный стандарт Российской Федерации. Услуги бытовые. Услуги прачечных. Общие технические условия"</w:t>
      </w:r>
      <w:r w:rsidR="007005A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и </w:t>
      </w:r>
      <w:r w:rsidR="007005AB" w:rsidRPr="007005AB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СП 2.1.3678-20 "Санитарно-эпидемиологические требования к эксплуатации помещений, зданий, сооружений, оборудования </w:t>
      </w:r>
      <w:r w:rsidR="007005AB" w:rsidRPr="007005AB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и транспорта, а также условиям деятельности хозяйствующих субъектов, осуществляющих продажу товаров, выполнение работ или оказание услуг"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48AA6734" w14:textId="75CA36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4.3. Бельевые изделия из хлопчатобумажных и льняных тканей, стирающиеся без кипячения, в целях обеззараживания должны быть выглажены при температуре не ниже 150 Сº. Изделия после глажения должны быть сухими и хорошо выутюженными, без морщин, </w:t>
      </w:r>
      <w:proofErr w:type="spellStart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заминов</w:t>
      </w:r>
      <w:proofErr w:type="spellEnd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заломов и запала. После стирки и глажения изделия должны быть сложены. Не допускается складывать влажные изделия.</w:t>
      </w:r>
    </w:p>
    <w:p w14:paraId="5988839C" w14:textId="295EE64B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4.4. Не позднее 2 (двух) рабочих дней со дня завершения Исполнителем этапа 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оказания 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слуг по </w:t>
      </w:r>
      <w:r w:rsidR="00D7092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Исполнитель направляет Заказчику подписанный со своей стороны акт сдачи-приемки оказанных услуг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(в 2 экземплярах) и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счет на оплату Услуг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652DEB36" w14:textId="38B583E5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4.5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Заказчик в срок не позднее 3 (трех) рабочих дней со дня получения подписанного Исполнителем акта сдачи-приемки оказанных услуг:</w:t>
      </w:r>
    </w:p>
    <w:p w14:paraId="2DA553E8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- осуществляет рассмотрение (проверку) оказанных Услуг;</w:t>
      </w:r>
    </w:p>
    <w:p w14:paraId="3A90A43A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- подписывает представленный акт сдачи-приемки оказанных услуг (в случае отсутствия претензий по качеству и объему оказанных Услуг) либо направляет Исполнителю мотивированный отказ с требованием об устранении выявленных недостатков Услуг способами, установленными в </w:t>
      </w:r>
      <w:r w:rsidR="00D7092E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Договоре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(в случае возникновения претензии по качеству и объему оказанных Услуг).</w:t>
      </w:r>
    </w:p>
    <w:p w14:paraId="59F920B5" w14:textId="3CE52B96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4.6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Исполнитель за свой счет устраняет выявленные при приемке оказанных Услуг недостатки Услуг и (или) обеспечивает их устранение третьими лицами. Устранение выявленных недостатков осуществляется в срок, установленный Заказчиком со дня получения от Заказчика уведомления о выявленных недостатках.</w:t>
      </w:r>
    </w:p>
    <w:p w14:paraId="45689F36" w14:textId="64D97C99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4.7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После устранения недостатков Исполнитель повторно представляет к приемке Услуги и документы, подтверждающие устранение выявленных Заказчиком недостатков. Представленные Исполнителем Услуги и документы в срок и в поря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дке, предусмотренном пунктом 4.5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повторно рассматриваются Заказчиком.</w:t>
      </w:r>
    </w:p>
    <w:p w14:paraId="59B0C431" w14:textId="0A22A5D7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Документом, подтверждающим приемку Услуг, является акт сдачи-приемки оказанных услуг. Датой приемки Услуг считается дата подписания Заказчиком акта сдачи-приемки оказанных услуг.</w:t>
      </w:r>
    </w:p>
    <w:p w14:paraId="18DA7AC7" w14:textId="1F40EEF3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4.9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Все представляемые Исполнителем документы должны содержать подписи и расшифровки подписей представителей Исполнителя, оттиск печати Исполнителя (при наличии) и дату их составления.</w:t>
      </w:r>
    </w:p>
    <w:p w14:paraId="23464094" w14:textId="60E994F2" w:rsidR="008C4F60" w:rsidRPr="009C0981" w:rsidRDefault="00622FD4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4.10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Для проверки предоставленных Исполнителем результатов оказания Услуг, предусмотренных Договором, в части их соответствия условиям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5C3461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Заказчик проводит экспертизу оказанных Услуг в порядке, предусмотренном статьей 94 Федерального закона № 44-ФЗ. Экспертиза результатов оказания Услуг может проводиться силами Заказчика или к ее проведению могут привлекаться эксперты, экспертные организации (внешняя экспертиза).</w:t>
      </w:r>
    </w:p>
    <w:p w14:paraId="59283D90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5. ПОРЯДОК И СРОКИ ОПЛАТЫ ОКАЗАННЫХ УСЛУГ</w:t>
      </w:r>
    </w:p>
    <w:p w14:paraId="77CEA84F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5.1. Цена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 валюта платежа устанавливается в российских рублях.</w:t>
      </w:r>
    </w:p>
    <w:p w14:paraId="4E1BC739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5.2. Цена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включает в себя все расходы Исполнителя, связанные с выполнением обязательств по Договору, в том числе стоимость материалов в объеме, необходимом для оказания Услуг, расходы на уплату налогов, сборов и других обязательных платежей, которые Исполнитель должен выплатить в связи с выполнением обязательства по Договору в соответствии с законодательством Российской Федерации, а также все непредвиденные затраты и издержки.</w:t>
      </w:r>
    </w:p>
    <w:p w14:paraId="4D7D2CD3" w14:textId="502C3104" w:rsidR="00943B5F" w:rsidRPr="00943B5F" w:rsidRDefault="008C4F60" w:rsidP="00943B5F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 xml:space="preserve">5.3. 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>Максимальное значение цен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>ы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>Договора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составляет 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>300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000,00 (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>триста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тысяч) рублей, с учетом НДС 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>по ставке в соответствии с действующим законодательством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>. КВР 244.</w:t>
      </w:r>
    </w:p>
    <w:p w14:paraId="1AB6BE89" w14:textId="6DD7220F" w:rsidR="008C4F60" w:rsidRPr="009C0981" w:rsidRDefault="00943B5F" w:rsidP="00943B5F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Цена единицы услуги по стирке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белья</w:t>
      </w:r>
      <w:r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(1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кг</w:t>
      </w:r>
      <w:r w:rsidRPr="00943B5F">
        <w:rPr>
          <w:rFonts w:ascii="Times New Roman" w:hAnsi="Times New Roman" w:cs="Times New Roman"/>
          <w:bCs/>
          <w:spacing w:val="-2"/>
          <w:sz w:val="24"/>
          <w:szCs w:val="24"/>
        </w:rPr>
        <w:t>.) составляет _________.</w:t>
      </w:r>
    </w:p>
    <w:p w14:paraId="6FB845AA" w14:textId="7C03F35C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5.</w:t>
      </w:r>
      <w:r w:rsidR="00BA36A2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5C3461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B5577EF" w14:textId="57015069" w:rsidR="008C4F60" w:rsidRPr="009C0981" w:rsidRDefault="008C4F60" w:rsidP="00943B5F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5.</w:t>
      </w:r>
      <w:r w:rsidR="00BA36A2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5</w:t>
      </w:r>
      <w:r w:rsidR="00622FD4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gramStart"/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Заказчик осуществляет оплату оказанных услуг по цене единицы услуги исходя из объема фактически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закупке, путем перечисления денежных средств на расчетный счет Исполнителя в течение 7 (семи) рабочих дней с даты подписания 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сторонами 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>кт</w:t>
      </w:r>
      <w:r w:rsidR="00943B5F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 </w:t>
      </w:r>
      <w:r w:rsidR="00943B5F" w:rsidRPr="00943B5F">
        <w:rPr>
          <w:rFonts w:ascii="Times New Roman" w:hAnsi="Times New Roman" w:cs="Times New Roman"/>
          <w:bCs/>
          <w:spacing w:val="-2"/>
          <w:sz w:val="24"/>
          <w:szCs w:val="24"/>
        </w:rPr>
        <w:t>сдачи-приемки оказанных услуг.</w:t>
      </w:r>
      <w:proofErr w:type="gramEnd"/>
    </w:p>
    <w:p w14:paraId="68E6B1F6" w14:textId="4D5299C9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5.</w:t>
      </w:r>
      <w:r w:rsidR="00BA36A2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Каждая из Сторон обязуется производ</w:t>
      </w:r>
      <w:bookmarkStart w:id="0" w:name="_GoBack"/>
      <w:bookmarkEnd w:id="0"/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ить сверку взаимных расчетов по требованию другой Стороны.</w:t>
      </w:r>
    </w:p>
    <w:p w14:paraId="754615A9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6. ОТВЕТСТВЕННОСТЬ СТОРОН</w:t>
      </w:r>
    </w:p>
    <w:p w14:paraId="6D7C8F2F" w14:textId="481251EA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E8E011F" w14:textId="77777777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607B3556" w14:textId="21580A56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.2. </w:t>
      </w:r>
      <w:bookmarkStart w:id="1" w:name="Par195"/>
      <w:bookmarkEnd w:id="1"/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1B9FC94" w14:textId="66C06AE9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3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230500BA" w14:textId="6406734B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bookmarkStart w:id="2" w:name="Par197"/>
      <w:bookmarkEnd w:id="2"/>
      <w:r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ать с Заказчика штраф в размере 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1000 рублей.</w:t>
      </w:r>
    </w:p>
    <w:p w14:paraId="11F9AB07" w14:textId="3EFBA090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6.5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В случае нарушения Поставщиком срока представления документов, предусмотренного </w:t>
      </w:r>
      <w:hyperlink w:anchor="Par158" w:history="1">
        <w:r>
          <w:rPr>
            <w:rStyle w:val="a9"/>
            <w:rFonts w:ascii="Times New Roman" w:hAnsi="Times New Roman" w:cs="Times New Roman"/>
            <w:bCs/>
            <w:color w:val="auto"/>
            <w:spacing w:val="-2"/>
            <w:sz w:val="24"/>
            <w:szCs w:val="24"/>
            <w:u w:val="none"/>
          </w:rPr>
          <w:t>пунктом 4</w:t>
        </w:r>
        <w:r w:rsidRPr="00232F93">
          <w:rPr>
            <w:rStyle w:val="a9"/>
            <w:rFonts w:ascii="Times New Roman" w:hAnsi="Times New Roman" w:cs="Times New Roman"/>
            <w:bCs/>
            <w:color w:val="auto"/>
            <w:spacing w:val="-2"/>
            <w:sz w:val="24"/>
            <w:szCs w:val="24"/>
            <w:u w:val="none"/>
          </w:rPr>
          <w:t>.</w:t>
        </w:r>
      </w:hyperlink>
      <w:r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Договора, Заказчик не несет ответственность, установленную </w:t>
      </w:r>
      <w:hyperlink w:anchor="Par195" w:history="1">
        <w:r w:rsidRPr="00232F93">
          <w:rPr>
            <w:rStyle w:val="a9"/>
            <w:rFonts w:ascii="Times New Roman" w:hAnsi="Times New Roman" w:cs="Times New Roman"/>
            <w:bCs/>
            <w:color w:val="auto"/>
            <w:spacing w:val="-2"/>
            <w:sz w:val="24"/>
            <w:szCs w:val="24"/>
            <w:u w:val="none"/>
          </w:rPr>
          <w:t xml:space="preserve">пунктами </w:t>
        </w:r>
        <w:r>
          <w:rPr>
            <w:rStyle w:val="a9"/>
            <w:rFonts w:ascii="Times New Roman" w:hAnsi="Times New Roman" w:cs="Times New Roman"/>
            <w:bCs/>
            <w:color w:val="auto"/>
            <w:spacing w:val="-2"/>
            <w:sz w:val="24"/>
            <w:szCs w:val="24"/>
            <w:u w:val="none"/>
          </w:rPr>
          <w:t>6</w:t>
        </w:r>
        <w:r w:rsidRPr="00232F93">
          <w:rPr>
            <w:rStyle w:val="a9"/>
            <w:rFonts w:ascii="Times New Roman" w:hAnsi="Times New Roman" w:cs="Times New Roman"/>
            <w:bCs/>
            <w:color w:val="auto"/>
            <w:spacing w:val="-2"/>
            <w:sz w:val="24"/>
            <w:szCs w:val="24"/>
            <w:u w:val="none"/>
          </w:rPr>
          <w:t>.</w:t>
        </w:r>
      </w:hyperlink>
      <w:r>
        <w:rPr>
          <w:rFonts w:ascii="Times New Roman" w:hAnsi="Times New Roman" w:cs="Times New Roman"/>
          <w:bCs/>
          <w:spacing w:val="-2"/>
          <w:sz w:val="24"/>
          <w:szCs w:val="24"/>
        </w:rPr>
        <w:t>2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–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6.4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Договора.</w:t>
      </w:r>
    </w:p>
    <w:p w14:paraId="3222DBA6" w14:textId="549C03A5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6.6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7E513A4E" w14:textId="66472198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6.7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D36BBB9" w14:textId="3186E0B9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6.8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сумму, пропорциональную объему обязательств, предусмотренных Договором и фактически исполненных Поставщиком.</w:t>
      </w:r>
    </w:p>
    <w:p w14:paraId="07CC6594" w14:textId="14400C68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6.9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штраф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устанавливается в размере 1000 рублей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1CB9F8CC" w14:textId="4AFC7F47" w:rsidR="008C4F60" w:rsidRPr="009C0981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6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.1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>0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19F97FD6" w14:textId="5BF64170" w:rsidR="008C4F60" w:rsidRPr="009C0981" w:rsidRDefault="00622FD4" w:rsidP="00622FD4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r w:rsidR="00232F93" w:rsidRPr="00232F93">
        <w:rPr>
          <w:rFonts w:ascii="Times New Roman" w:hAnsi="Times New Roman" w:cs="Times New Roman"/>
          <w:bCs/>
          <w:spacing w:val="-2"/>
          <w:sz w:val="24"/>
          <w:szCs w:val="24"/>
        </w:rPr>
        <w:t>ОБСТОЯТЕЛЬСТВА НЕПРЕОДОЛИМОЙ СИЛЫ</w:t>
      </w:r>
    </w:p>
    <w:p w14:paraId="67FCDBC1" w14:textId="6079FF58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6A876BF4" w14:textId="67AF1D12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68455E9B" w14:textId="142AA7FF" w:rsidR="00232F93" w:rsidRPr="00232F93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.3.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причинах.</w:t>
      </w:r>
    </w:p>
    <w:p w14:paraId="4BAF08F4" w14:textId="79A3ADB8" w:rsidR="008C4F60" w:rsidRPr="009C0981" w:rsidRDefault="00232F93" w:rsidP="00232F93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Pr="00232F93">
        <w:rPr>
          <w:rFonts w:ascii="Times New Roman" w:hAnsi="Times New Roman" w:cs="Times New Roman"/>
          <w:bCs/>
          <w:spacing w:val="-2"/>
          <w:sz w:val="24"/>
          <w:szCs w:val="24"/>
        </w:rPr>
        <w:t>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14F761FE" w14:textId="66F43B78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 ПРОЧИЕ УСЛОВИЯ</w:t>
      </w:r>
    </w:p>
    <w:p w14:paraId="71770F95" w14:textId="426E126F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Внесение изменений в </w:t>
      </w:r>
      <w:r w:rsidR="00481CF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а также расторжение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по согла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шению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Сторон оформляется дополнительным соглашением.</w:t>
      </w:r>
    </w:p>
    <w:p w14:paraId="7F9DBDD0" w14:textId="7C88C301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.2. При изменении реквизитов Стороны обязаны в течение 3 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(трех) дней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известить об этом друг друга. </w:t>
      </w:r>
    </w:p>
    <w:p w14:paraId="6187C9F9" w14:textId="5F5DD066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.3. Споры, возникающие при заключении, изменении и расторжении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решаются Сторонами путем переговоров. В случае невозможности разрешения споров путем переговоров Сторона вправе передать их на рассмотрение в арбитражный суд 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г. Москвы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</w:p>
    <w:p w14:paraId="0A2709C9" w14:textId="0BAF199D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8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.4. Расторжение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481CF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допускается по соглашению сторон, по решению суда или в связи с односторонним отказом стороны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481CF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от исполнения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481CF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в соответствии с гражданским законодательством.</w:t>
      </w:r>
    </w:p>
    <w:p w14:paraId="55843C0D" w14:textId="14CE853D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9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СРОК ДЕЙСТВИЯ </w:t>
      </w:r>
      <w:r w:rsidR="003E5783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</w:p>
    <w:p w14:paraId="4D0098B6" w14:textId="2886082B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9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Настоящий </w:t>
      </w:r>
      <w:r w:rsidR="00C52E09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="00BC5B7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действует с 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даты</w:t>
      </w:r>
      <w:r w:rsidR="00BC5B7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заключения по 31.12.2026 года</w:t>
      </w:r>
      <w:r w:rsidR="00C52E09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, 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а в части оплаты и гарантийных обязательств - до полного выполнения Сторонами своих обязательств.</w:t>
      </w:r>
    </w:p>
    <w:p w14:paraId="2AEF5DBA" w14:textId="6931BD8C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9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.2. Во всем, что не предусмотрено </w:t>
      </w:r>
      <w:r w:rsidR="00AA2E89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Договором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, Стороны руководствуются законодательством Российской Федерации.</w:t>
      </w:r>
    </w:p>
    <w:p w14:paraId="16DA7180" w14:textId="733AC677" w:rsidR="00BC5B78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9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.3</w:t>
      </w:r>
      <w:r w:rsidR="00BC5B7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Допускается обмен документами и их подписание с применением электронной подписи посредством оператора электронного документооборота АО "ПФ "СКБ КОНТУР" с использованием веб-решения </w:t>
      </w:r>
      <w:proofErr w:type="spellStart"/>
      <w:r w:rsidR="00BC5B7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Диадок</w:t>
      </w:r>
      <w:proofErr w:type="spellEnd"/>
      <w:r w:rsidR="00BC5B78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 стороны Заказчика.</w:t>
      </w:r>
    </w:p>
    <w:p w14:paraId="22747B00" w14:textId="1FDDAF86" w:rsidR="008C4F60" w:rsidRPr="009C0981" w:rsidRDefault="00232F93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9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.</w:t>
      </w:r>
      <w:r w:rsidR="005D0403">
        <w:rPr>
          <w:rFonts w:ascii="Times New Roman" w:hAnsi="Times New Roman" w:cs="Times New Roman"/>
          <w:bCs/>
          <w:spacing w:val="-2"/>
          <w:sz w:val="24"/>
          <w:szCs w:val="24"/>
        </w:rPr>
        <w:t>4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Приложения к </w:t>
      </w:r>
      <w:r w:rsidR="00965DCA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="008C4F60"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являются его неотъемлемой частью.</w:t>
      </w:r>
    </w:p>
    <w:p w14:paraId="699F7821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Приложения к </w:t>
      </w:r>
      <w:r w:rsidR="00AA2E89"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Договору</w:t>
      </w: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:</w:t>
      </w:r>
    </w:p>
    <w:p w14:paraId="25D06E9E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Приложение № 1 – Стоимость оказываемых услуг;</w:t>
      </w:r>
    </w:p>
    <w:p w14:paraId="48307B10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lastRenderedPageBreak/>
        <w:t>Приложение № 2 – Техническое задание;</w:t>
      </w:r>
    </w:p>
    <w:p w14:paraId="06EE0296" w14:textId="77777777" w:rsidR="008C4F60" w:rsidRPr="009C0981" w:rsidRDefault="008C4F60" w:rsidP="009C0981">
      <w:pPr>
        <w:tabs>
          <w:tab w:val="center" w:pos="4536"/>
        </w:tabs>
        <w:suppressAutoHyphens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C0981">
        <w:rPr>
          <w:rFonts w:ascii="Times New Roman" w:hAnsi="Times New Roman" w:cs="Times New Roman"/>
          <w:bCs/>
          <w:spacing w:val="-2"/>
          <w:sz w:val="24"/>
          <w:szCs w:val="24"/>
        </w:rPr>
        <w:t>Приложение № 3 – Акт сдачи-приемки оказанных услуг.</w:t>
      </w:r>
    </w:p>
    <w:p w14:paraId="73E5EBF0" w14:textId="59231B18" w:rsidR="008C4F60" w:rsidRPr="00BB361D" w:rsidRDefault="008C4F60" w:rsidP="00F004E2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61D">
        <w:rPr>
          <w:rFonts w:ascii="Times New Roman" w:hAnsi="Times New Roman" w:cs="Times New Roman"/>
          <w:b/>
          <w:sz w:val="24"/>
          <w:szCs w:val="24"/>
        </w:rPr>
        <w:t>1</w:t>
      </w:r>
      <w:r w:rsidR="00232F93">
        <w:rPr>
          <w:rFonts w:ascii="Times New Roman" w:hAnsi="Times New Roman" w:cs="Times New Roman"/>
          <w:b/>
          <w:sz w:val="24"/>
          <w:szCs w:val="24"/>
        </w:rPr>
        <w:t>0</w:t>
      </w:r>
      <w:r w:rsidRPr="00BB361D">
        <w:rPr>
          <w:rFonts w:ascii="Times New Roman" w:hAnsi="Times New Roman" w:cs="Times New Roman"/>
          <w:b/>
          <w:sz w:val="24"/>
          <w:szCs w:val="24"/>
        </w:rPr>
        <w:t>. ЮРИДИЧЕСКИЕ АДРЕСА И РЕКВИЗИТЫ СТОРОН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4968"/>
        <w:gridCol w:w="5220"/>
      </w:tblGrid>
      <w:tr w:rsidR="008C4F60" w:rsidRPr="00BB361D" w14:paraId="4FA918B9" w14:textId="77777777" w:rsidTr="003E5783">
        <w:tc>
          <w:tcPr>
            <w:tcW w:w="4968" w:type="dxa"/>
          </w:tcPr>
          <w:p w14:paraId="56993FE9" w14:textId="77777777" w:rsidR="008C4F60" w:rsidRPr="000E1A30" w:rsidRDefault="008C4F6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Заказчик:</w:t>
            </w:r>
          </w:p>
          <w:p w14:paraId="3A1378FD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/>
                <w:bCs/>
                <w:color w:val="00000A"/>
                <w:sz w:val="25"/>
                <w:szCs w:val="25"/>
                <w:lang w:eastAsia="ar-SA"/>
              </w:rPr>
              <w:t>ФГБУ НЦСМ ФМБА России</w:t>
            </w:r>
          </w:p>
          <w:p w14:paraId="18155AC7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 xml:space="preserve">121059 г. Москва, ул. Большая </w:t>
            </w:r>
            <w:proofErr w:type="spellStart"/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Дорогомиловская</w:t>
            </w:r>
            <w:proofErr w:type="spellEnd"/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, д.5</w:t>
            </w:r>
          </w:p>
          <w:p w14:paraId="0648481B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тел.: (499) 795-68-04, 795-68-87</w:t>
            </w:r>
          </w:p>
          <w:p w14:paraId="1E02F60C" w14:textId="2D544309" w:rsidR="000E1A30" w:rsidRPr="000E1A30" w:rsidRDefault="00943B5F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hyperlink r:id="rId8" w:history="1">
              <w:r w:rsidR="00232F93" w:rsidRPr="00CA034B">
                <w:rPr>
                  <w:rStyle w:val="a9"/>
                  <w:rFonts w:ascii="Times New Roman" w:eastAsia="Times New Roman" w:hAnsi="Times New Roman" w:cs="Times New Roman"/>
                  <w:bCs/>
                  <w:sz w:val="25"/>
                  <w:szCs w:val="25"/>
                  <w:lang w:eastAsia="ar-SA"/>
                </w:rPr>
                <w:t>odo_csm@sportfmba.ru</w:t>
              </w:r>
            </w:hyperlink>
            <w:r w:rsidR="000E1A30"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 xml:space="preserve"> </w:t>
            </w:r>
          </w:p>
          <w:p w14:paraId="72A5F3B6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ИНН/КПП 7730102110/773001001</w:t>
            </w:r>
          </w:p>
          <w:p w14:paraId="638386A6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ОКПО 01909913</w:t>
            </w:r>
          </w:p>
          <w:p w14:paraId="47D1801F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ОКТМО 45318000</w:t>
            </w:r>
          </w:p>
          <w:p w14:paraId="4B2CFBBB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Банковские реквизиты:</w:t>
            </w:r>
          </w:p>
          <w:p w14:paraId="17C1FFF1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Наименование банка ОКЦ № 1 ГУ Банка России по ЦФО//УФК по г. Москве г. Москва</w:t>
            </w:r>
          </w:p>
          <w:p w14:paraId="08846D36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Казначейский (расчетный) счет 03214643000000017300</w:t>
            </w:r>
          </w:p>
          <w:p w14:paraId="5B5E6DFB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БИК</w:t>
            </w: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ab/>
              <w:t>004525988</w:t>
            </w:r>
          </w:p>
          <w:p w14:paraId="50AE2D52" w14:textId="77777777" w:rsidR="000E1A30" w:rsidRPr="000E1A30" w:rsidRDefault="000E1A30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Получатель</w:t>
            </w: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ab/>
              <w:t>УФК по г. Москве (ФГБУ НЦСМ ФМБА России л/с 20736Ч07610, 21736Ч07610, 22736Ч07610)</w:t>
            </w:r>
          </w:p>
          <w:p w14:paraId="67FC58BD" w14:textId="450D7549" w:rsidR="008C4F60" w:rsidRPr="000E1A30" w:rsidRDefault="000E1A30" w:rsidP="000E1A30">
            <w:pPr>
              <w:pStyle w:val="a8"/>
              <w:suppressLineNumbers/>
              <w:rPr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bCs/>
                <w:color w:val="00000A"/>
                <w:sz w:val="25"/>
                <w:szCs w:val="25"/>
                <w:lang w:eastAsia="ar-SA"/>
              </w:rPr>
              <w:t>Единый казначейский счет (ЕКС) 40102810545370000003</w:t>
            </w:r>
          </w:p>
          <w:p w14:paraId="2FEF74C3" w14:textId="77777777" w:rsidR="00A61199" w:rsidRDefault="008C4F60" w:rsidP="00A61199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Адрес электронной почты:</w:t>
            </w:r>
          </w:p>
          <w:p w14:paraId="4AA76501" w14:textId="2CA266D6" w:rsidR="00A61199" w:rsidRPr="00A61199" w:rsidRDefault="00A61199" w:rsidP="00A61199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A61199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ЛРЦ «Ока» филиал ФГБУ НЦСМ ФМБА России</w:t>
            </w:r>
          </w:p>
          <w:p w14:paraId="4FB29BB8" w14:textId="05539C4C" w:rsidR="008C4F60" w:rsidRDefault="00943B5F" w:rsidP="00A61199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hyperlink r:id="rId9" w:history="1">
              <w:r w:rsidR="009C0981" w:rsidRPr="00B3511D">
                <w:rPr>
                  <w:rStyle w:val="a9"/>
                  <w:rFonts w:ascii="Times New Roman" w:eastAsia="Times New Roman" w:hAnsi="Times New Roman" w:cs="Times New Roman"/>
                  <w:bCs/>
                  <w:sz w:val="25"/>
                  <w:szCs w:val="25"/>
                  <w:lang w:eastAsia="ar-SA"/>
                </w:rPr>
                <w:t>oka@sportfmba.ru</w:t>
              </w:r>
            </w:hyperlink>
          </w:p>
          <w:p w14:paraId="56E5447E" w14:textId="12DAB15B" w:rsidR="009C0981" w:rsidRPr="000E1A30" w:rsidRDefault="009C0981" w:rsidP="00A61199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</w:p>
        </w:tc>
        <w:tc>
          <w:tcPr>
            <w:tcW w:w="5220" w:type="dxa"/>
          </w:tcPr>
          <w:p w14:paraId="34817CF3" w14:textId="77777777" w:rsidR="008C4F60" w:rsidRPr="00BB361D" w:rsidRDefault="008C4F60" w:rsidP="00F004E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  <w:p w14:paraId="01630AFC" w14:textId="77777777" w:rsidR="008C4F60" w:rsidRPr="00BB361D" w:rsidRDefault="008C4F60" w:rsidP="005D04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0F7" w:rsidRPr="00BB361D" w14:paraId="434972D6" w14:textId="77777777" w:rsidTr="00BB361D">
        <w:trPr>
          <w:trHeight w:val="2640"/>
        </w:trPr>
        <w:tc>
          <w:tcPr>
            <w:tcW w:w="4968" w:type="dxa"/>
          </w:tcPr>
          <w:p w14:paraId="25264D5F" w14:textId="77777777" w:rsidR="00BB361D" w:rsidRPr="000E1A30" w:rsidRDefault="00E570F7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 xml:space="preserve">Заказчик: </w:t>
            </w:r>
          </w:p>
          <w:p w14:paraId="33C51265" w14:textId="77777777" w:rsidR="00BB361D" w:rsidRPr="000E1A30" w:rsidRDefault="00BB361D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</w:p>
          <w:p w14:paraId="7637A97A" w14:textId="77777777" w:rsidR="00E570F7" w:rsidRDefault="00E570F7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______________/</w:t>
            </w:r>
            <w:r w:rsid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Зверович С.П.</w:t>
            </w:r>
            <w:r w:rsidRPr="000E1A30"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./</w:t>
            </w:r>
          </w:p>
          <w:p w14:paraId="2A5F6AF5" w14:textId="506DB0BE" w:rsidR="009C0981" w:rsidRPr="000E1A30" w:rsidRDefault="009C0981" w:rsidP="000E1A30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sz w:val="25"/>
                <w:szCs w:val="25"/>
                <w:lang w:eastAsia="ar-SA"/>
              </w:rPr>
              <w:t>М.П.</w:t>
            </w:r>
          </w:p>
        </w:tc>
        <w:tc>
          <w:tcPr>
            <w:tcW w:w="5220" w:type="dxa"/>
          </w:tcPr>
          <w:p w14:paraId="299710AC" w14:textId="77777777" w:rsidR="00BB361D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753C43F0" w14:textId="77777777" w:rsidR="00E570F7" w:rsidRPr="00BB361D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259F1" w14:textId="7619ECD6" w:rsidR="00E570F7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5D0441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4073358" w14:textId="0FE14221" w:rsidR="009C0981" w:rsidRPr="00BB361D" w:rsidRDefault="009C0981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5CB7383D" w14:textId="77777777" w:rsidR="000D2062" w:rsidRDefault="000D206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F56415" w14:textId="77777777" w:rsidR="000D2062" w:rsidRDefault="000D206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00D775D" w14:textId="77777777" w:rsidR="000D2062" w:rsidRDefault="000D206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A2E3773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A11FBCA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EF53307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B34152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ADDE651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DD99142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EA67707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3313085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11F2427" w14:textId="77777777" w:rsidR="00876AD2" w:rsidRDefault="00876AD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FA8D677" w14:textId="77777777" w:rsidR="000D2062" w:rsidRDefault="000D206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B388F76" w14:textId="77777777" w:rsidR="000D2062" w:rsidRDefault="000D2062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1EB9E23" w14:textId="77777777" w:rsidR="008C4F60" w:rsidRPr="00BB361D" w:rsidRDefault="008C4F60" w:rsidP="00F004E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14:paraId="59543267" w14:textId="4584E21C" w:rsidR="001859C4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к </w:t>
      </w:r>
      <w:r w:rsidR="00543F45" w:rsidRPr="00BB361D">
        <w:rPr>
          <w:rFonts w:ascii="Times New Roman" w:hAnsi="Times New Roman" w:cs="Times New Roman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sz w:val="24"/>
          <w:szCs w:val="24"/>
        </w:rPr>
        <w:t xml:space="preserve"> № </w:t>
      </w:r>
      <w:r w:rsidR="00DA3B6D">
        <w:rPr>
          <w:rFonts w:ascii="Times New Roman" w:hAnsi="Times New Roman" w:cs="Times New Roman"/>
          <w:sz w:val="24"/>
          <w:szCs w:val="24"/>
        </w:rPr>
        <w:t>106Д/ЦСМ/26</w:t>
      </w:r>
      <w:r w:rsidR="001859C4" w:rsidRPr="00BB36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92CF8" w14:textId="67AD4194" w:rsidR="008C4F60" w:rsidRPr="00BB361D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от «</w:t>
      </w:r>
      <w:r w:rsidR="00BC354A">
        <w:rPr>
          <w:rFonts w:ascii="Times New Roman" w:hAnsi="Times New Roman" w:cs="Times New Roman"/>
          <w:sz w:val="24"/>
          <w:szCs w:val="24"/>
        </w:rPr>
        <w:t>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» </w:t>
      </w:r>
      <w:r w:rsidR="00BC354A">
        <w:rPr>
          <w:rFonts w:ascii="Times New Roman" w:hAnsi="Times New Roman" w:cs="Times New Roman"/>
          <w:sz w:val="24"/>
          <w:szCs w:val="24"/>
        </w:rPr>
        <w:t>___________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 </w:t>
      </w:r>
      <w:r w:rsidR="00E31F97">
        <w:rPr>
          <w:rFonts w:ascii="Times New Roman" w:hAnsi="Times New Roman" w:cs="Times New Roman"/>
          <w:sz w:val="24"/>
          <w:szCs w:val="24"/>
        </w:rPr>
        <w:t>2026</w:t>
      </w:r>
      <w:r w:rsidRPr="00BB361D">
        <w:rPr>
          <w:rFonts w:ascii="Times New Roman" w:hAnsi="Times New Roman" w:cs="Times New Roman"/>
          <w:sz w:val="24"/>
          <w:szCs w:val="24"/>
        </w:rPr>
        <w:t>г.</w:t>
      </w:r>
    </w:p>
    <w:p w14:paraId="78FEE7F4" w14:textId="77777777" w:rsidR="008C4F60" w:rsidRPr="00BB361D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6156EE1" w14:textId="77777777" w:rsidR="008C4F60" w:rsidRPr="00BB361D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F4B95AA" w14:textId="77777777" w:rsidR="008C4F60" w:rsidRPr="00BB361D" w:rsidRDefault="008C4F60" w:rsidP="00F004E2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61D">
        <w:rPr>
          <w:rFonts w:ascii="Times New Roman" w:hAnsi="Times New Roman" w:cs="Times New Roman"/>
          <w:b/>
          <w:sz w:val="24"/>
          <w:szCs w:val="24"/>
        </w:rPr>
        <w:t>Стоимость оказываемых услуг</w:t>
      </w:r>
    </w:p>
    <w:p w14:paraId="71B9721F" w14:textId="77777777" w:rsidR="008C4F60" w:rsidRPr="00BB361D" w:rsidRDefault="008C4F60" w:rsidP="00F004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2889"/>
        <w:gridCol w:w="1041"/>
        <w:gridCol w:w="1114"/>
        <w:gridCol w:w="2930"/>
      </w:tblGrid>
      <w:tr w:rsidR="00CD6698" w:rsidRPr="00BB361D" w14:paraId="00092CC7" w14:textId="77777777" w:rsidTr="00CD6698">
        <w:trPr>
          <w:trHeight w:val="882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785" w14:textId="77777777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67AF" w14:textId="77777777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93D8" w14:textId="77777777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CD5" w14:textId="7C490D7C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Цена за ед.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изм. (в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B36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НДС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__%)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9462" w14:textId="5AB3553D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сумма, руб. (в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НДС _%)</w:t>
            </w:r>
          </w:p>
        </w:tc>
      </w:tr>
      <w:tr w:rsidR="00CD6698" w:rsidRPr="00BB361D" w14:paraId="5BD5172D" w14:textId="77777777" w:rsidTr="00CD6698">
        <w:trPr>
          <w:trHeight w:val="329"/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721B" w14:textId="77777777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7C1E" w14:textId="4C323376" w:rsidR="00CD6698" w:rsidRPr="00BB361D" w:rsidRDefault="00CD6698" w:rsidP="00CD6698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Стирка белья: прямое, фасонное бельё, специальная одежда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3A68" w14:textId="57B9410A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7A0B" w14:textId="10F9EFDE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C59FD" w14:textId="6251C2F8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</w:tr>
      <w:tr w:rsidR="00CD6698" w:rsidRPr="00BB361D" w14:paraId="0FF7215C" w14:textId="77777777" w:rsidTr="00CD6698">
        <w:trPr>
          <w:trHeight w:val="329"/>
          <w:jc w:val="center"/>
        </w:trPr>
        <w:tc>
          <w:tcPr>
            <w:tcW w:w="5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043A" w14:textId="79F12D29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ECEE" w14:textId="5D92BDEF" w:rsidR="00CD6698" w:rsidRPr="00BB361D" w:rsidRDefault="00CD6698" w:rsidP="00CD6698">
            <w:pPr>
              <w:tabs>
                <w:tab w:val="left" w:pos="576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300 000,00</w:t>
            </w:r>
          </w:p>
        </w:tc>
      </w:tr>
    </w:tbl>
    <w:p w14:paraId="201195FA" w14:textId="78793884" w:rsidR="008C4F60" w:rsidRPr="00BB361D" w:rsidRDefault="008C4F60" w:rsidP="00615D4E">
      <w:pPr>
        <w:tabs>
          <w:tab w:val="left" w:pos="3900"/>
          <w:tab w:val="center" w:pos="497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369DE" w14:textId="77777777" w:rsidR="008C4F60" w:rsidRPr="00BB361D" w:rsidRDefault="008C4F60" w:rsidP="00F004E2">
      <w:pPr>
        <w:tabs>
          <w:tab w:val="left" w:pos="57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F13F84" w14:textId="77777777" w:rsidR="008C4F60" w:rsidRPr="00BB361D" w:rsidRDefault="008C4F60" w:rsidP="00F004E2">
      <w:pPr>
        <w:tabs>
          <w:tab w:val="left" w:pos="57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1E8AF0" w14:textId="77777777" w:rsidR="008C4F60" w:rsidRPr="00BB361D" w:rsidRDefault="008C4F60" w:rsidP="00F004E2">
      <w:pPr>
        <w:tabs>
          <w:tab w:val="left" w:pos="57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4E6D1" w14:textId="77777777" w:rsidR="008C4F60" w:rsidRPr="00BB361D" w:rsidRDefault="008C4F60" w:rsidP="00F004E2">
      <w:pPr>
        <w:tabs>
          <w:tab w:val="left" w:pos="57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4968"/>
        <w:gridCol w:w="5220"/>
      </w:tblGrid>
      <w:tr w:rsidR="00BB361D" w:rsidRPr="00BB361D" w14:paraId="56A84AEE" w14:textId="77777777" w:rsidTr="00FC1AAB">
        <w:trPr>
          <w:trHeight w:val="2640"/>
        </w:trPr>
        <w:tc>
          <w:tcPr>
            <w:tcW w:w="4968" w:type="dxa"/>
          </w:tcPr>
          <w:p w14:paraId="02D79A4D" w14:textId="77777777" w:rsidR="00BB361D" w:rsidRDefault="00BB361D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14:paraId="571161B0" w14:textId="7A9F09DD" w:rsidR="00BB361D" w:rsidRDefault="00BB361D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D7E45" w14:textId="77777777" w:rsidR="00BB361D" w:rsidRPr="00BB361D" w:rsidRDefault="00BB361D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41F508" w14:textId="5F65522E" w:rsidR="00BB361D" w:rsidRPr="00BB361D" w:rsidRDefault="00BB361D" w:rsidP="009C0981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9C0981">
              <w:rPr>
                <w:rFonts w:ascii="Times New Roman" w:hAnsi="Times New Roman" w:cs="Times New Roman"/>
                <w:sz w:val="24"/>
                <w:szCs w:val="24"/>
              </w:rPr>
              <w:t>Зверович С.П.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220" w:type="dxa"/>
          </w:tcPr>
          <w:p w14:paraId="6962172F" w14:textId="55517EA2" w:rsidR="00BB361D" w:rsidRDefault="007517EC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BB361D" w:rsidRPr="00BB361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67D131F4" w14:textId="77777777" w:rsidR="00BB361D" w:rsidRDefault="00BB361D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4A6283" w14:textId="77777777" w:rsidR="009C0981" w:rsidRPr="00BB361D" w:rsidRDefault="009C0981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640FE" w14:textId="1D56271C" w:rsidR="00BB361D" w:rsidRPr="00BB361D" w:rsidRDefault="00BB361D" w:rsidP="005D0441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7517EC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 xml:space="preserve"> ______________/</w:t>
            </w:r>
            <w:r w:rsidR="005D0441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114F7391" w14:textId="77777777" w:rsidR="008C4F60" w:rsidRPr="00BB361D" w:rsidRDefault="008C4F60" w:rsidP="00F004E2">
      <w:pPr>
        <w:spacing w:after="0"/>
        <w:rPr>
          <w:rFonts w:ascii="Times New Roman" w:hAnsi="Times New Roman" w:cs="Times New Roman"/>
          <w:sz w:val="24"/>
          <w:szCs w:val="24"/>
        </w:rPr>
        <w:sectPr w:rsidR="008C4F60" w:rsidRPr="00BB361D" w:rsidSect="003E5783">
          <w:pgSz w:w="11906" w:h="16838"/>
          <w:pgMar w:top="1134" w:right="851" w:bottom="1134" w:left="1134" w:header="709" w:footer="709" w:gutter="0"/>
          <w:cols w:space="720"/>
        </w:sectPr>
      </w:pPr>
    </w:p>
    <w:p w14:paraId="301132C1" w14:textId="77777777" w:rsidR="008C4F60" w:rsidRPr="00BB361D" w:rsidRDefault="008C4F60" w:rsidP="00F004E2">
      <w:pPr>
        <w:spacing w:after="0"/>
        <w:ind w:hanging="851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lastRenderedPageBreak/>
        <w:t xml:space="preserve">              Приложение № 2</w:t>
      </w:r>
    </w:p>
    <w:p w14:paraId="1ED4EEFB" w14:textId="43200052" w:rsidR="008C4F60" w:rsidRPr="00BB361D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к </w:t>
      </w:r>
      <w:r w:rsidR="00543F45" w:rsidRPr="00BB361D">
        <w:rPr>
          <w:rFonts w:ascii="Times New Roman" w:hAnsi="Times New Roman" w:cs="Times New Roman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sz w:val="24"/>
          <w:szCs w:val="24"/>
        </w:rPr>
        <w:t xml:space="preserve"> № </w:t>
      </w:r>
      <w:bookmarkStart w:id="3" w:name="_Hlk201680132"/>
      <w:r w:rsidR="00DA3B6D">
        <w:rPr>
          <w:rFonts w:ascii="Times New Roman" w:hAnsi="Times New Roman" w:cs="Times New Roman"/>
          <w:sz w:val="24"/>
          <w:szCs w:val="24"/>
        </w:rPr>
        <w:t>106Д/ЦСМ/26</w:t>
      </w:r>
      <w:r w:rsidRPr="00BB361D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</w:p>
    <w:p w14:paraId="69E0D6FE" w14:textId="79C43647" w:rsidR="008C4F60" w:rsidRPr="00BB361D" w:rsidRDefault="008C4F60" w:rsidP="00F004E2">
      <w:pPr>
        <w:tabs>
          <w:tab w:val="left" w:pos="57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от «</w:t>
      </w:r>
      <w:r w:rsidR="00BC354A">
        <w:rPr>
          <w:rFonts w:ascii="Times New Roman" w:hAnsi="Times New Roman" w:cs="Times New Roman"/>
          <w:sz w:val="24"/>
          <w:szCs w:val="24"/>
        </w:rPr>
        <w:t>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» </w:t>
      </w:r>
      <w:r w:rsidR="00BC354A">
        <w:rPr>
          <w:rFonts w:ascii="Times New Roman" w:hAnsi="Times New Roman" w:cs="Times New Roman"/>
          <w:sz w:val="24"/>
          <w:szCs w:val="24"/>
        </w:rPr>
        <w:t>___________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 </w:t>
      </w:r>
      <w:r w:rsidR="00E31F97">
        <w:rPr>
          <w:rFonts w:ascii="Times New Roman" w:hAnsi="Times New Roman" w:cs="Times New Roman"/>
          <w:sz w:val="24"/>
          <w:szCs w:val="24"/>
        </w:rPr>
        <w:t>2026</w:t>
      </w:r>
      <w:r w:rsidRPr="00BB361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1A4B6DF" w14:textId="77777777" w:rsidR="008C4F60" w:rsidRPr="00BB361D" w:rsidRDefault="008C4F60" w:rsidP="00F004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61D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58FA705D" w14:textId="0330094B" w:rsidR="00E24745" w:rsidRDefault="00E24745" w:rsidP="00E9583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132A6" w14:textId="77777777" w:rsidR="00CD6698" w:rsidRPr="00BB361D" w:rsidRDefault="00CD6698" w:rsidP="00E95832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78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0"/>
        <w:gridCol w:w="2552"/>
      </w:tblGrid>
      <w:tr w:rsidR="00CD6698" w:rsidRPr="00BB361D" w14:paraId="174358CA" w14:textId="77777777" w:rsidTr="00CD6698">
        <w:trPr>
          <w:trHeight w:val="839"/>
        </w:trPr>
        <w:tc>
          <w:tcPr>
            <w:tcW w:w="709" w:type="dxa"/>
            <w:vAlign w:val="center"/>
          </w:tcPr>
          <w:p w14:paraId="1AB58CCF" w14:textId="77777777" w:rsidR="00CD6698" w:rsidRPr="00BB361D" w:rsidRDefault="00CD6698" w:rsidP="00F004E2">
            <w:pPr>
              <w:tabs>
                <w:tab w:val="left" w:pos="10980"/>
              </w:tabs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B36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B36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B361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520" w:type="dxa"/>
            <w:vAlign w:val="center"/>
          </w:tcPr>
          <w:p w14:paraId="41E79FB1" w14:textId="77777777" w:rsidR="00CD6698" w:rsidRPr="00BB361D" w:rsidRDefault="00CD6698" w:rsidP="00F004E2">
            <w:pPr>
              <w:tabs>
                <w:tab w:val="left" w:pos="10980"/>
              </w:tabs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B361D">
              <w:rPr>
                <w:rFonts w:ascii="Times New Roman" w:eastAsia="Times New Roman" w:hAnsi="Times New Roman" w:cs="Times New Roman"/>
                <w:b/>
                <w:lang w:eastAsia="ar-SA"/>
              </w:rPr>
              <w:t>Наименование</w:t>
            </w:r>
          </w:p>
        </w:tc>
        <w:tc>
          <w:tcPr>
            <w:tcW w:w="2552" w:type="dxa"/>
          </w:tcPr>
          <w:p w14:paraId="2DEDCFA3" w14:textId="77777777" w:rsidR="00CD6698" w:rsidRPr="00BB361D" w:rsidRDefault="00CD6698" w:rsidP="00F004E2">
            <w:pPr>
              <w:tabs>
                <w:tab w:val="left" w:pos="10980"/>
              </w:tabs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BB361D">
              <w:rPr>
                <w:rFonts w:ascii="Times New Roman" w:eastAsia="Times New Roman" w:hAnsi="Times New Roman" w:cs="Times New Roman"/>
                <w:b/>
                <w:lang w:eastAsia="ar-SA"/>
              </w:rPr>
              <w:t>Единица измерения</w:t>
            </w:r>
          </w:p>
        </w:tc>
      </w:tr>
      <w:tr w:rsidR="00CD6698" w:rsidRPr="00BB361D" w14:paraId="669E3181" w14:textId="77777777" w:rsidTr="00CD6698">
        <w:trPr>
          <w:trHeight w:val="567"/>
        </w:trPr>
        <w:tc>
          <w:tcPr>
            <w:tcW w:w="709" w:type="dxa"/>
            <w:vAlign w:val="center"/>
          </w:tcPr>
          <w:p w14:paraId="0DB1F62F" w14:textId="77777777" w:rsidR="00CD6698" w:rsidRPr="00BB361D" w:rsidRDefault="00CD6698" w:rsidP="00F004E2">
            <w:pPr>
              <w:tabs>
                <w:tab w:val="left" w:pos="10980"/>
              </w:tabs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BB361D">
              <w:rPr>
                <w:rFonts w:ascii="Times New Roman" w:eastAsia="Times New Roman" w:hAnsi="Times New Roman" w:cs="Times New Roman"/>
                <w:lang w:eastAsia="ar-SA"/>
              </w:rPr>
              <w:t>1</w:t>
            </w:r>
          </w:p>
        </w:tc>
        <w:tc>
          <w:tcPr>
            <w:tcW w:w="6520" w:type="dxa"/>
          </w:tcPr>
          <w:p w14:paraId="7F3E1068" w14:textId="33424A37" w:rsidR="00CD6698" w:rsidRPr="00BB361D" w:rsidRDefault="00CD6698" w:rsidP="00F004E2">
            <w:pPr>
              <w:tabs>
                <w:tab w:val="left" w:pos="284"/>
              </w:tabs>
              <w:suppressAutoHyphens/>
              <w:autoSpaceDE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1F97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Стирка белья: прямое, фасонное бельё, специальная одежда.</w:t>
            </w:r>
          </w:p>
        </w:tc>
        <w:tc>
          <w:tcPr>
            <w:tcW w:w="2552" w:type="dxa"/>
          </w:tcPr>
          <w:p w14:paraId="5E510E4B" w14:textId="20E64B2C" w:rsidR="00CD6698" w:rsidRPr="00BB361D" w:rsidRDefault="00CD6698" w:rsidP="00F004E2">
            <w:pPr>
              <w:keepNext/>
              <w:shd w:val="clear" w:color="auto" w:fill="FFFFFF"/>
              <w:suppressAutoHyphens/>
              <w:autoSpaceDE w:val="0"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</w:tr>
    </w:tbl>
    <w:p w14:paraId="38D3AD5F" w14:textId="554F904F" w:rsidR="00F31DF8" w:rsidRDefault="00E24745" w:rsidP="00B653CF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</w:rPr>
      </w:pPr>
      <w:r w:rsidRPr="00BB361D">
        <w:rPr>
          <w:rFonts w:ascii="Times New Roman" w:eastAsia="Times New Roman" w:hAnsi="Times New Roman" w:cs="Times New Roman"/>
          <w:b/>
          <w:color w:val="000000"/>
        </w:rPr>
        <w:t>В оказание услуг входит:</w:t>
      </w:r>
      <w:r w:rsidR="00B653CF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653CF" w:rsidRPr="00B653CF">
        <w:rPr>
          <w:rFonts w:ascii="Times New Roman" w:eastAsia="Times New Roman" w:hAnsi="Times New Roman" w:cs="Times New Roman"/>
          <w:color w:val="000000"/>
        </w:rPr>
        <w:t>п</w:t>
      </w:r>
      <w:r w:rsidR="00F31DF8" w:rsidRPr="00BB361D">
        <w:rPr>
          <w:rFonts w:ascii="Times New Roman" w:eastAsia="Times New Roman" w:hAnsi="Times New Roman" w:cs="Times New Roman"/>
          <w:color w:val="000000"/>
        </w:rPr>
        <w:t>рачечные услуги и стирка текстиля: постельного белья, халатов</w:t>
      </w:r>
      <w:r w:rsidR="00F31DF8">
        <w:rPr>
          <w:rFonts w:ascii="Times New Roman" w:eastAsia="Times New Roman" w:hAnsi="Times New Roman" w:cs="Times New Roman"/>
          <w:color w:val="000000"/>
        </w:rPr>
        <w:t xml:space="preserve"> махровых</w:t>
      </w:r>
      <w:r w:rsidR="00F31DF8" w:rsidRPr="00BB361D">
        <w:rPr>
          <w:rFonts w:ascii="Times New Roman" w:eastAsia="Times New Roman" w:hAnsi="Times New Roman" w:cs="Times New Roman"/>
          <w:color w:val="000000"/>
        </w:rPr>
        <w:t>, полотенец</w:t>
      </w:r>
      <w:r w:rsidR="00F31DF8">
        <w:rPr>
          <w:rFonts w:ascii="Times New Roman" w:eastAsia="Times New Roman" w:hAnsi="Times New Roman" w:cs="Times New Roman"/>
          <w:color w:val="000000"/>
        </w:rPr>
        <w:t xml:space="preserve"> махровых и льняных</w:t>
      </w:r>
      <w:r w:rsidR="00F31DF8" w:rsidRPr="00BB361D">
        <w:rPr>
          <w:rFonts w:ascii="Times New Roman" w:eastAsia="Times New Roman" w:hAnsi="Times New Roman" w:cs="Times New Roman"/>
          <w:color w:val="000000"/>
        </w:rPr>
        <w:t>, покрывал, одеял и подушек,</w:t>
      </w:r>
      <w:r w:rsidR="00F31DF8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F31DF8">
        <w:rPr>
          <w:rFonts w:ascii="Times New Roman" w:eastAsia="Times New Roman" w:hAnsi="Times New Roman" w:cs="Times New Roman"/>
          <w:color w:val="000000"/>
        </w:rPr>
        <w:t>наматрасников</w:t>
      </w:r>
      <w:proofErr w:type="spellEnd"/>
      <w:r w:rsidR="00F31DF8">
        <w:rPr>
          <w:rFonts w:ascii="Times New Roman" w:eastAsia="Times New Roman" w:hAnsi="Times New Roman" w:cs="Times New Roman"/>
          <w:color w:val="000000"/>
        </w:rPr>
        <w:t>, скатертей, салфеток, пеленок медицинских.</w:t>
      </w:r>
    </w:p>
    <w:p w14:paraId="250251EC" w14:textId="26966280" w:rsidR="00B305A6" w:rsidRDefault="00B305A6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305A6">
        <w:rPr>
          <w:rFonts w:ascii="Times New Roman" w:eastAsia="Times New Roman" w:hAnsi="Times New Roman" w:cs="Times New Roman"/>
        </w:rPr>
        <w:t xml:space="preserve">Время </w:t>
      </w:r>
      <w:r>
        <w:rPr>
          <w:rFonts w:ascii="Times New Roman" w:eastAsia="Times New Roman" w:hAnsi="Times New Roman" w:cs="Times New Roman"/>
        </w:rPr>
        <w:t>вывоза/</w:t>
      </w:r>
      <w:r w:rsidRPr="00B305A6">
        <w:rPr>
          <w:rFonts w:ascii="Times New Roman" w:eastAsia="Times New Roman" w:hAnsi="Times New Roman" w:cs="Times New Roman"/>
        </w:rPr>
        <w:t>доставки (погрузки, разгрузки белья) осуществляется по рабочим дням с 9.00 до 12.00 ч.</w:t>
      </w:r>
    </w:p>
    <w:p w14:paraId="479BCF34" w14:textId="685FFC44" w:rsidR="00B653CF" w:rsidRPr="00BB361D" w:rsidRDefault="00B653CF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653CF">
        <w:rPr>
          <w:rFonts w:ascii="Times New Roman" w:eastAsia="Times New Roman" w:hAnsi="Times New Roman" w:cs="Times New Roman"/>
        </w:rPr>
        <w:t>Прием и выдача белья для оказания услуг осуществляется взвешиванием или прямым пересчетом количества по наименованиям, оформляется бланк</w:t>
      </w:r>
      <w:r>
        <w:rPr>
          <w:rFonts w:ascii="Times New Roman" w:eastAsia="Times New Roman" w:hAnsi="Times New Roman" w:cs="Times New Roman"/>
        </w:rPr>
        <w:t>ами</w:t>
      </w:r>
      <w:r w:rsidRPr="00B653CF">
        <w:rPr>
          <w:rFonts w:ascii="Times New Roman" w:eastAsia="Times New Roman" w:hAnsi="Times New Roman" w:cs="Times New Roman"/>
        </w:rPr>
        <w:t xml:space="preserve"> заказа в 2-х экземплярах за подписью Сторон, в которых указываются количество, перечень белья и дефекты. Вес партии белья определяется путем взвешивания у Заказчика или у Исполнителя.</w:t>
      </w:r>
    </w:p>
    <w:p w14:paraId="5E35C8FE" w14:textId="618E0EED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</w:rPr>
      </w:pPr>
      <w:r w:rsidRPr="00BB361D">
        <w:rPr>
          <w:rFonts w:ascii="Times New Roman" w:eastAsia="Times New Roman" w:hAnsi="Times New Roman" w:cs="Times New Roman"/>
          <w:b/>
        </w:rPr>
        <w:t>Процесс оказания услуги:</w:t>
      </w:r>
    </w:p>
    <w:p w14:paraId="506C9A6E" w14:textId="21DF77C3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  <w:b/>
          <w:bCs/>
        </w:rPr>
        <w:t xml:space="preserve">1. Вывоз, транспортировка грязного белья. </w:t>
      </w:r>
      <w:r w:rsidRPr="00BB361D">
        <w:rPr>
          <w:rFonts w:ascii="Times New Roman" w:eastAsia="Times New Roman" w:hAnsi="Times New Roman" w:cs="Times New Roman"/>
        </w:rPr>
        <w:t>Вывоз грязного белья должен производиться автотранспортом Исполнителя. Исполнитель собственными силами производит спуск, погрузку, вывоз белья.</w:t>
      </w:r>
    </w:p>
    <w:p w14:paraId="081D9883" w14:textId="15022944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BB361D">
        <w:rPr>
          <w:rFonts w:ascii="Times New Roman" w:eastAsia="Times New Roman" w:hAnsi="Times New Roman" w:cs="Times New Roman"/>
          <w:b/>
          <w:bCs/>
        </w:rPr>
        <w:t>2.  Подготовка белья к стирке:</w:t>
      </w:r>
    </w:p>
    <w:p w14:paraId="727084AC" w14:textId="0EF5DCBD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а) перетряхивание и разборка по цвету и типу материала;</w:t>
      </w:r>
    </w:p>
    <w:p w14:paraId="619EA555" w14:textId="77726D73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б) взвешивание в зависимости от загрузочных характеристик стиральных машин.</w:t>
      </w:r>
    </w:p>
    <w:p w14:paraId="1E39889F" w14:textId="722E131D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BB361D">
        <w:rPr>
          <w:rFonts w:ascii="Times New Roman" w:eastAsia="Times New Roman" w:hAnsi="Times New Roman" w:cs="Times New Roman"/>
          <w:b/>
          <w:bCs/>
        </w:rPr>
        <w:t>3.  Стирка белья по выбранной программе.</w:t>
      </w:r>
    </w:p>
    <w:p w14:paraId="203AEDF7" w14:textId="09AAA2A4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BB361D">
        <w:rPr>
          <w:rFonts w:ascii="Times New Roman" w:eastAsia="Times New Roman" w:hAnsi="Times New Roman" w:cs="Times New Roman"/>
          <w:b/>
          <w:bCs/>
        </w:rPr>
        <w:t>Требования к стирке:</w:t>
      </w:r>
    </w:p>
    <w:p w14:paraId="0FC7EB09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Сильно загрязненное белье должно подлежать предварительной зачистке.</w:t>
      </w:r>
    </w:p>
    <w:p w14:paraId="039064A2" w14:textId="049BA1F1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 xml:space="preserve">Стирка производится на автоматических программируемых стирально-отжимных машинах.  Программы стирки следует выбирать в зависимости от загрязнения и от волокнистого состава ткани, из которого изготовлено изделие, и в соответствии с символами по уходу. </w:t>
      </w:r>
    </w:p>
    <w:p w14:paraId="55713C58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После обработки изделие должно быть без разрывов, разрезов и механических повреждений. Не допускается образование пятен на изделиях в процессе оказания услуги. В случае возникновения пятен на изделиях во время стирки, обработки и глажения такие пятна должны быть удалены сразу же после их образования перед повторной стиркой.</w:t>
      </w:r>
    </w:p>
    <w:p w14:paraId="7424DD39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В случае некачественной стирки постельного белья исполнитель обязан производить повторную стирку за свой счет. В случае порчи, утери изделий в процессе оказания услуг Исполнитель обязан возместить нанесенный ущерб в размере 100% стоимости этих изделий.</w:t>
      </w:r>
    </w:p>
    <w:p w14:paraId="1BFE8B3D" w14:textId="77777777" w:rsidR="00ED2695" w:rsidRDefault="00ED2695" w:rsidP="00ED2695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="00E24745" w:rsidRPr="00BB361D"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="00E24745" w:rsidRPr="00BB361D">
        <w:rPr>
          <w:rFonts w:ascii="Times New Roman" w:eastAsia="Times New Roman" w:hAnsi="Times New Roman" w:cs="Times New Roman"/>
          <w:b/>
          <w:bCs/>
        </w:rPr>
        <w:t>Требования к сушке:</w:t>
      </w:r>
      <w:r w:rsidR="00E24745" w:rsidRPr="00BB361D">
        <w:rPr>
          <w:rFonts w:ascii="Times New Roman" w:eastAsia="Times New Roman" w:hAnsi="Times New Roman" w:cs="Times New Roman"/>
        </w:rPr>
        <w:t xml:space="preserve"> </w:t>
      </w:r>
    </w:p>
    <w:p w14:paraId="19564020" w14:textId="0F30525E" w:rsidR="00E24745" w:rsidRPr="00BB361D" w:rsidRDefault="00E24745" w:rsidP="00ED2695">
      <w:pPr>
        <w:suppressAutoHyphens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Сушка белья должна осуществляться в промышленных сушильных барабанных машинах с самоочищающейся фильтрацией нитей.</w:t>
      </w:r>
    </w:p>
    <w:p w14:paraId="5A9481BF" w14:textId="51C6335F" w:rsidR="00E24745" w:rsidRPr="00BB361D" w:rsidRDefault="00ED269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</w:t>
      </w:r>
      <w:r w:rsidR="00E24745" w:rsidRPr="00BB361D">
        <w:rPr>
          <w:rFonts w:ascii="Times New Roman" w:eastAsia="Times New Roman" w:hAnsi="Times New Roman" w:cs="Times New Roman"/>
          <w:b/>
          <w:bCs/>
        </w:rPr>
        <w:t>. Глажение:</w:t>
      </w:r>
    </w:p>
    <w:p w14:paraId="0E4262BE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а) глажение фасонных изделий;</w:t>
      </w:r>
    </w:p>
    <w:p w14:paraId="23D2CB26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б) глажение прямого белья.</w:t>
      </w:r>
    </w:p>
    <w:p w14:paraId="68C82627" w14:textId="5B67CE10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 w:rsidRPr="00BB361D">
        <w:rPr>
          <w:rFonts w:ascii="Times New Roman" w:eastAsia="Times New Roman" w:hAnsi="Times New Roman" w:cs="Times New Roman"/>
          <w:b/>
          <w:bCs/>
        </w:rPr>
        <w:t>Требование к глажке:</w:t>
      </w:r>
    </w:p>
    <w:p w14:paraId="583A0613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 xml:space="preserve">Изделия после глажения должны быть сухими и хорошо выутюженными, без морщин, </w:t>
      </w:r>
      <w:proofErr w:type="spellStart"/>
      <w:r w:rsidRPr="00BB361D">
        <w:rPr>
          <w:rFonts w:ascii="Times New Roman" w:eastAsia="Times New Roman" w:hAnsi="Times New Roman" w:cs="Times New Roman"/>
        </w:rPr>
        <w:t>заминов</w:t>
      </w:r>
      <w:proofErr w:type="spellEnd"/>
      <w:r w:rsidRPr="00BB361D">
        <w:rPr>
          <w:rFonts w:ascii="Times New Roman" w:eastAsia="Times New Roman" w:hAnsi="Times New Roman" w:cs="Times New Roman"/>
        </w:rPr>
        <w:t>, заломов и запала ткани</w:t>
      </w:r>
    </w:p>
    <w:p w14:paraId="5C36F452" w14:textId="1DC6F950" w:rsidR="00E24745" w:rsidRPr="00BB361D" w:rsidRDefault="00ED269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</w:t>
      </w:r>
      <w:r w:rsidR="00E24745" w:rsidRPr="00BB361D">
        <w:rPr>
          <w:rFonts w:ascii="Times New Roman" w:eastAsia="Times New Roman" w:hAnsi="Times New Roman" w:cs="Times New Roman"/>
          <w:b/>
          <w:bCs/>
        </w:rPr>
        <w:t>. Складирование, упаковка и хранение чистого белья.</w:t>
      </w:r>
    </w:p>
    <w:p w14:paraId="36154264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lastRenderedPageBreak/>
        <w:t>После стирки и глажения изделия должны быть сложены (способ складывания согласуется с Заказчиком) и упакованы в пакеты ПНД. Не допускается складывать в пакет влажные изделия.</w:t>
      </w:r>
    </w:p>
    <w:p w14:paraId="68A0C6A6" w14:textId="77777777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Чистое белье должно быть упаковано партиями с соответствующей маркировкой (указанием количества и наименования изделий в упаковке). Партии для каждого подразделения Заказчика не должны смешиваться.</w:t>
      </w:r>
    </w:p>
    <w:p w14:paraId="7AF1C3B7" w14:textId="2C16E77F" w:rsidR="00E24745" w:rsidRPr="00BB361D" w:rsidRDefault="00ED269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7</w:t>
      </w:r>
      <w:r w:rsidR="00E24745" w:rsidRPr="00BB361D">
        <w:rPr>
          <w:rFonts w:ascii="Times New Roman" w:eastAsia="Times New Roman" w:hAnsi="Times New Roman" w:cs="Times New Roman"/>
          <w:b/>
          <w:bCs/>
        </w:rPr>
        <w:t>. Транспортировка чистого белья </w:t>
      </w:r>
    </w:p>
    <w:p w14:paraId="27EE3586" w14:textId="7CE6B056" w:rsidR="00E24745" w:rsidRPr="00BB361D" w:rsidRDefault="00E24745" w:rsidP="005D0403">
      <w:pPr>
        <w:shd w:val="clear" w:color="auto" w:fill="FFFFFF"/>
        <w:spacing w:after="0"/>
        <w:ind w:left="284"/>
        <w:jc w:val="both"/>
        <w:rPr>
          <w:rFonts w:ascii="Times New Roman" w:eastAsia="Times New Roman" w:hAnsi="Times New Roman" w:cs="Times New Roman"/>
        </w:rPr>
      </w:pPr>
      <w:r w:rsidRPr="00BB361D">
        <w:rPr>
          <w:rFonts w:ascii="Times New Roman" w:eastAsia="Times New Roman" w:hAnsi="Times New Roman" w:cs="Times New Roman"/>
        </w:rPr>
        <w:t>Доставка чистого белья Заказчику должна производиться автотранспортом Исполнителя. Исполнитель собственными силами производит доставку,</w:t>
      </w:r>
      <w:r w:rsidR="00ED2695">
        <w:rPr>
          <w:rFonts w:ascii="Times New Roman" w:eastAsia="Times New Roman" w:hAnsi="Times New Roman" w:cs="Times New Roman"/>
        </w:rPr>
        <w:t xml:space="preserve"> разгрузку и подъем белья после </w:t>
      </w:r>
      <w:r w:rsidRPr="00BB361D">
        <w:rPr>
          <w:rFonts w:ascii="Times New Roman" w:eastAsia="Times New Roman" w:hAnsi="Times New Roman" w:cs="Times New Roman"/>
        </w:rPr>
        <w:t>стирки на склад Заказчика.</w:t>
      </w:r>
    </w:p>
    <w:p w14:paraId="591FF3A4" w14:textId="77777777" w:rsidR="008C4F60" w:rsidRDefault="008C4F60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729499" w14:textId="77777777" w:rsidR="0064269A" w:rsidRDefault="0064269A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203F97" w14:textId="77777777" w:rsidR="0064269A" w:rsidRPr="00BB361D" w:rsidRDefault="0064269A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D2C6A0" w14:textId="77777777" w:rsidR="008C4F60" w:rsidRPr="00BB361D" w:rsidRDefault="008C4F60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077"/>
      </w:tblGrid>
      <w:tr w:rsidR="00E570F7" w:rsidRPr="00BB361D" w14:paraId="26B7127B" w14:textId="77777777" w:rsidTr="003E5783">
        <w:trPr>
          <w:cantSplit/>
        </w:trPr>
        <w:tc>
          <w:tcPr>
            <w:tcW w:w="5103" w:type="dxa"/>
          </w:tcPr>
          <w:p w14:paraId="2B22B751" w14:textId="0EDE2378" w:rsidR="00E570F7" w:rsidRPr="00BB361D" w:rsidRDefault="00E570F7" w:rsidP="00E31F97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Заказчик: ______________/</w:t>
            </w:r>
            <w:r w:rsidR="009C0981">
              <w:t xml:space="preserve"> </w:t>
            </w:r>
            <w:r w:rsidR="009C0981" w:rsidRPr="009C0981">
              <w:rPr>
                <w:rFonts w:ascii="Times New Roman" w:hAnsi="Times New Roman" w:cs="Times New Roman"/>
                <w:sz w:val="24"/>
                <w:szCs w:val="24"/>
              </w:rPr>
              <w:t>Зверович С.П.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077" w:type="dxa"/>
          </w:tcPr>
          <w:p w14:paraId="317D15B8" w14:textId="2C71EED1" w:rsidR="00E570F7" w:rsidRPr="00BB361D" w:rsidRDefault="00E570F7" w:rsidP="005D0441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Исполнитель:______</w:t>
            </w:r>
            <w:r w:rsidR="005D0441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D044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584CBBF8" w14:textId="77777777" w:rsidR="008C4F60" w:rsidRPr="00BB361D" w:rsidRDefault="008C4F60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3F748" w14:textId="77777777" w:rsidR="008C4F60" w:rsidRPr="00BB361D" w:rsidRDefault="008C4F60" w:rsidP="00F004E2">
      <w:pPr>
        <w:tabs>
          <w:tab w:val="left" w:pos="4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C244FE" w14:textId="77777777" w:rsidR="008C4F60" w:rsidRPr="00BB361D" w:rsidRDefault="008C4F60" w:rsidP="00F004E2">
      <w:pPr>
        <w:spacing w:after="0"/>
        <w:ind w:hanging="851"/>
        <w:rPr>
          <w:rFonts w:ascii="Times New Roman" w:hAnsi="Times New Roman" w:cs="Times New Roman"/>
          <w:sz w:val="24"/>
          <w:szCs w:val="24"/>
        </w:rPr>
        <w:sectPr w:rsidR="008C4F60" w:rsidRPr="00BB361D" w:rsidSect="003E5783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0" w:right="707" w:bottom="357" w:left="1202" w:header="709" w:footer="709" w:gutter="0"/>
          <w:cols w:space="708"/>
          <w:docGrid w:linePitch="360"/>
        </w:sectPr>
      </w:pPr>
    </w:p>
    <w:p w14:paraId="7FDDBB2E" w14:textId="77777777" w:rsidR="008C4F60" w:rsidRPr="00BB361D" w:rsidRDefault="008C4F60" w:rsidP="00F004E2">
      <w:pPr>
        <w:pageBreakBefore/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3 </w:t>
      </w:r>
    </w:p>
    <w:p w14:paraId="7862DE07" w14:textId="02734AD8" w:rsidR="008C4F60" w:rsidRPr="00BB361D" w:rsidRDefault="008C4F60" w:rsidP="00F004E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к </w:t>
      </w:r>
      <w:r w:rsidR="00E570F7" w:rsidRPr="00BB361D">
        <w:rPr>
          <w:rFonts w:ascii="Times New Roman" w:hAnsi="Times New Roman" w:cs="Times New Roman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sz w:val="24"/>
          <w:szCs w:val="24"/>
        </w:rPr>
        <w:t xml:space="preserve"> № </w:t>
      </w:r>
      <w:r w:rsidR="00DA3B6D">
        <w:rPr>
          <w:rFonts w:ascii="Times New Roman" w:hAnsi="Times New Roman" w:cs="Times New Roman"/>
          <w:sz w:val="24"/>
          <w:szCs w:val="24"/>
        </w:rPr>
        <w:t>106Д/ЦСМ/26</w:t>
      </w:r>
    </w:p>
    <w:p w14:paraId="03EC9860" w14:textId="3585E9C8" w:rsidR="008C4F60" w:rsidRPr="00BB361D" w:rsidRDefault="008C4F60" w:rsidP="00F004E2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от «</w:t>
      </w:r>
      <w:r w:rsidR="006947B9">
        <w:rPr>
          <w:rFonts w:ascii="Times New Roman" w:hAnsi="Times New Roman" w:cs="Times New Roman"/>
          <w:sz w:val="24"/>
          <w:szCs w:val="24"/>
        </w:rPr>
        <w:t>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» </w:t>
      </w:r>
      <w:r w:rsidR="006947B9">
        <w:rPr>
          <w:rFonts w:ascii="Times New Roman" w:hAnsi="Times New Roman" w:cs="Times New Roman"/>
          <w:sz w:val="24"/>
          <w:szCs w:val="24"/>
        </w:rPr>
        <w:t>__________</w:t>
      </w:r>
      <w:r w:rsidRPr="00BB361D">
        <w:rPr>
          <w:rFonts w:ascii="Times New Roman" w:hAnsi="Times New Roman" w:cs="Times New Roman"/>
          <w:sz w:val="24"/>
          <w:szCs w:val="24"/>
        </w:rPr>
        <w:t xml:space="preserve"> </w:t>
      </w:r>
      <w:r w:rsidR="00E31F97">
        <w:rPr>
          <w:rFonts w:ascii="Times New Roman" w:hAnsi="Times New Roman" w:cs="Times New Roman"/>
          <w:sz w:val="24"/>
          <w:szCs w:val="24"/>
        </w:rPr>
        <w:t>2026</w:t>
      </w:r>
      <w:r w:rsidRPr="00BB361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69E48A8" w14:textId="77777777" w:rsidR="008C4F60" w:rsidRPr="00DD2BCB" w:rsidRDefault="008C4F60" w:rsidP="00F004E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2BCB">
        <w:rPr>
          <w:rFonts w:ascii="Times New Roman" w:hAnsi="Times New Roman" w:cs="Times New Roman"/>
          <w:b/>
          <w:color w:val="FF0000"/>
          <w:sz w:val="24"/>
          <w:szCs w:val="24"/>
        </w:rPr>
        <w:t>Форма</w:t>
      </w:r>
    </w:p>
    <w:p w14:paraId="21562E33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1049"/>
      <w:bookmarkEnd w:id="4"/>
      <w:r w:rsidRPr="00BB361D">
        <w:rPr>
          <w:rFonts w:ascii="Times New Roman" w:hAnsi="Times New Roman" w:cs="Times New Roman"/>
          <w:sz w:val="24"/>
          <w:szCs w:val="24"/>
        </w:rPr>
        <w:t>АКТ</w:t>
      </w:r>
    </w:p>
    <w:p w14:paraId="023713DA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СДАЧИ-ПРИЕМКИ ОКАЗАННЫХ УСЛУГ</w:t>
      </w:r>
    </w:p>
    <w:p w14:paraId="160143F3" w14:textId="77777777" w:rsidR="008C4F60" w:rsidRPr="00BB361D" w:rsidRDefault="008C4F60" w:rsidP="00F004E2">
      <w:pPr>
        <w:widowControl w:val="0"/>
        <w:tabs>
          <w:tab w:val="left" w:pos="6663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ab/>
        <w:t>«____» __________ 20____ г.</w:t>
      </w:r>
    </w:p>
    <w:p w14:paraId="49988C22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44D06F" w14:textId="2AFE1EFB" w:rsidR="008C4F60" w:rsidRPr="00BB361D" w:rsidRDefault="00E31F97" w:rsidP="00F004E2">
      <w:pPr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64"/>
      <w:bookmarkEnd w:id="5"/>
      <w:r w:rsidRPr="00E31F97">
        <w:rPr>
          <w:rFonts w:ascii="Times New Roman" w:eastAsia="Times New Roman" w:hAnsi="Times New Roman" w:cs="Times New Roman"/>
          <w:b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b/>
        </w:rPr>
        <w:t>,</w:t>
      </w:r>
      <w:r w:rsidR="008C4F60" w:rsidRPr="00BB361D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в лице </w:t>
      </w:r>
      <w:r w:rsidR="008C4F60" w:rsidRPr="00BB361D">
        <w:rPr>
          <w:rFonts w:ascii="Times New Roman" w:hAnsi="Times New Roman" w:cs="Times New Roman"/>
          <w:sz w:val="24"/>
          <w:szCs w:val="24"/>
          <w:lang w:eastAsia="ar-SA"/>
        </w:rPr>
        <w:t>______________________</w:t>
      </w:r>
      <w:r w:rsidR="008C4F60" w:rsidRPr="00BB361D">
        <w:rPr>
          <w:rFonts w:ascii="Times New Roman" w:hAnsi="Times New Roman" w:cs="Times New Roman"/>
          <w:sz w:val="24"/>
          <w:szCs w:val="24"/>
        </w:rPr>
        <w:t>, действующего на основании ____________, с одной стороны, и ____________________, именуемый в дальнейшем «Исполнитель», в лице ___________________, действующего на основании ___________________, с другой стороны, вместе  именуемые «Стороны», составили настоящий акт о нижеследующем:</w:t>
      </w:r>
    </w:p>
    <w:p w14:paraId="76FD3B97" w14:textId="77777777" w:rsidR="008C4F60" w:rsidRPr="00BB361D" w:rsidRDefault="008C4F60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1.</w:t>
      </w:r>
      <w:r w:rsidRPr="00BB361D">
        <w:rPr>
          <w:rFonts w:ascii="Times New Roman" w:hAnsi="Times New Roman" w:cs="Times New Roman"/>
          <w:sz w:val="24"/>
          <w:szCs w:val="24"/>
        </w:rPr>
        <w:tab/>
        <w:t xml:space="preserve">В соответствии с </w:t>
      </w:r>
      <w:r w:rsidR="00E570F7" w:rsidRPr="00BB361D">
        <w:rPr>
          <w:rFonts w:ascii="Times New Roman" w:hAnsi="Times New Roman" w:cs="Times New Roman"/>
          <w:sz w:val="24"/>
          <w:szCs w:val="24"/>
        </w:rPr>
        <w:t>Договором</w:t>
      </w:r>
      <w:r w:rsidRPr="00BB361D">
        <w:rPr>
          <w:rFonts w:ascii="Times New Roman" w:hAnsi="Times New Roman" w:cs="Times New Roman"/>
          <w:sz w:val="24"/>
          <w:szCs w:val="24"/>
        </w:rPr>
        <w:t xml:space="preserve"> от «___» __________ 20__ г.  № _________ (далее – </w:t>
      </w:r>
      <w:r w:rsidR="00E570F7" w:rsidRPr="00BB361D">
        <w:rPr>
          <w:rFonts w:ascii="Times New Roman" w:hAnsi="Times New Roman" w:cs="Times New Roman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sz w:val="24"/>
          <w:szCs w:val="24"/>
        </w:rPr>
        <w:t>) Исполнитель выполнил обязательства по оказанию услуг, а именно:</w:t>
      </w:r>
    </w:p>
    <w:p w14:paraId="6BE40710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5EFF0B8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0F278B9" w14:textId="77777777" w:rsidR="008C4F60" w:rsidRPr="00BB361D" w:rsidRDefault="008C4F60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2.</w:t>
      </w:r>
      <w:r w:rsidRPr="00BB361D">
        <w:rPr>
          <w:rFonts w:ascii="Times New Roman" w:hAnsi="Times New Roman" w:cs="Times New Roman"/>
          <w:sz w:val="24"/>
          <w:szCs w:val="24"/>
        </w:rPr>
        <w:tab/>
        <w:t xml:space="preserve">Фактическое   качество   оказанных   услуг соответствует (не соответствует) требованиям </w:t>
      </w:r>
      <w:r w:rsidR="003E5783" w:rsidRPr="00BB361D">
        <w:rPr>
          <w:rFonts w:ascii="Times New Roman" w:hAnsi="Times New Roman" w:cs="Times New Roman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sz w:val="24"/>
          <w:szCs w:val="24"/>
        </w:rPr>
        <w:t>:</w:t>
      </w:r>
    </w:p>
    <w:p w14:paraId="710DF552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3F8939C2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E79AD4F" w14:textId="77777777" w:rsidR="008C4F60" w:rsidRPr="00BB361D" w:rsidRDefault="008C4F60" w:rsidP="00F004E2">
      <w:pPr>
        <w:widowControl w:val="0"/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3.   Вышеуказанные услуги согласно </w:t>
      </w:r>
      <w:r w:rsidR="00E570F7" w:rsidRPr="00BB361D">
        <w:rPr>
          <w:rFonts w:ascii="Times New Roman" w:hAnsi="Times New Roman" w:cs="Times New Roman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sz w:val="24"/>
          <w:szCs w:val="24"/>
        </w:rPr>
        <w:t xml:space="preserve"> должны быть выполнены "___" __________ 20__ г., фактически выполнены «___» __________ 20__ г.     </w:t>
      </w:r>
    </w:p>
    <w:p w14:paraId="6CFA5D67" w14:textId="77777777" w:rsidR="008C4F60" w:rsidRPr="00BB361D" w:rsidRDefault="008C4F60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4.</w:t>
      </w:r>
      <w:r w:rsidRPr="00BB361D">
        <w:rPr>
          <w:rFonts w:ascii="Times New Roman" w:hAnsi="Times New Roman" w:cs="Times New Roman"/>
          <w:sz w:val="24"/>
          <w:szCs w:val="24"/>
        </w:rPr>
        <w:tab/>
      </w:r>
      <w:r w:rsidRPr="00BB361D">
        <w:rPr>
          <w:rFonts w:ascii="Times New Roman" w:hAnsi="Times New Roman" w:cs="Times New Roman"/>
          <w:spacing w:val="-4"/>
          <w:sz w:val="24"/>
          <w:szCs w:val="24"/>
        </w:rPr>
        <w:t>Недостатки оказанных услуг выявлены/не выявлены</w:t>
      </w:r>
    </w:p>
    <w:p w14:paraId="5BDE30FA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7609CAB2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70B213BC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AAC03E9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5.  Сумма, подлежащая оплате Исполнителю в соответствии с условиями </w:t>
      </w:r>
      <w:r w:rsidR="003E5783" w:rsidRPr="00BB361D">
        <w:rPr>
          <w:rFonts w:ascii="Times New Roman" w:hAnsi="Times New Roman" w:cs="Times New Roman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sz w:val="24"/>
          <w:szCs w:val="24"/>
        </w:rPr>
        <w:t xml:space="preserve"> _________________________________________________.</w:t>
      </w:r>
    </w:p>
    <w:p w14:paraId="341F0226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 xml:space="preserve">6.  В соответствии с пунктом ______ </w:t>
      </w:r>
      <w:r w:rsidR="003E5783" w:rsidRPr="00BB361D">
        <w:rPr>
          <w:rFonts w:ascii="Times New Roman" w:hAnsi="Times New Roman" w:cs="Times New Roman"/>
          <w:sz w:val="24"/>
          <w:szCs w:val="24"/>
        </w:rPr>
        <w:t>Договор</w:t>
      </w:r>
      <w:r w:rsidRPr="00BB361D">
        <w:rPr>
          <w:rFonts w:ascii="Times New Roman" w:hAnsi="Times New Roman" w:cs="Times New Roman"/>
          <w:sz w:val="24"/>
          <w:szCs w:val="24"/>
        </w:rPr>
        <w:t xml:space="preserve"> сумма штрафных санкций составляет _______________ (</w:t>
      </w:r>
      <w:r w:rsidRPr="00BB361D">
        <w:rPr>
          <w:rFonts w:ascii="Times New Roman" w:hAnsi="Times New Roman" w:cs="Times New Roman"/>
          <w:i/>
          <w:sz w:val="24"/>
          <w:szCs w:val="24"/>
        </w:rPr>
        <w:t>указывается порядок расчета штрафных санкций</w:t>
      </w:r>
      <w:r w:rsidRPr="00BB361D">
        <w:rPr>
          <w:rFonts w:ascii="Times New Roman" w:hAnsi="Times New Roman" w:cs="Times New Roman"/>
          <w:sz w:val="24"/>
          <w:szCs w:val="24"/>
        </w:rPr>
        <w:t>).</w:t>
      </w:r>
    </w:p>
    <w:p w14:paraId="24A23310" w14:textId="77777777" w:rsidR="008C4F60" w:rsidRPr="00BB361D" w:rsidRDefault="008C4F60" w:rsidP="00F004E2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Общая стоимость штрафных санкций составит: ________________.</w:t>
      </w:r>
    </w:p>
    <w:p w14:paraId="7D8DBCAF" w14:textId="77777777" w:rsidR="008C4F60" w:rsidRPr="00BB361D" w:rsidRDefault="008C4F60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7.</w:t>
      </w:r>
      <w:r w:rsidRPr="00BB361D">
        <w:rPr>
          <w:rFonts w:ascii="Times New Roman" w:hAnsi="Times New Roman" w:cs="Times New Roman"/>
          <w:sz w:val="24"/>
          <w:szCs w:val="24"/>
        </w:rPr>
        <w:tab/>
      </w:r>
      <w:r w:rsidRPr="00BB361D">
        <w:rPr>
          <w:rFonts w:ascii="Times New Roman" w:hAnsi="Times New Roman" w:cs="Times New Roman"/>
          <w:i/>
          <w:sz w:val="24"/>
          <w:szCs w:val="24"/>
        </w:rPr>
        <w:t>Итоговая сумма, подлежащая оплате Исполнителю</w:t>
      </w:r>
      <w:r w:rsidRPr="00BB361D">
        <w:rPr>
          <w:rFonts w:ascii="Times New Roman" w:hAnsi="Times New Roman" w:cs="Times New Roman"/>
          <w:i/>
          <w:sz w:val="24"/>
          <w:szCs w:val="24"/>
        </w:rPr>
        <w:br/>
        <w:t xml:space="preserve">с учетом удержания штрафных санкций, составляет </w:t>
      </w:r>
      <w:r w:rsidRPr="00BB361D">
        <w:rPr>
          <w:rFonts w:ascii="Times New Roman" w:hAnsi="Times New Roman" w:cs="Times New Roman"/>
          <w:sz w:val="24"/>
          <w:szCs w:val="24"/>
        </w:rPr>
        <w:t>_______________________.</w:t>
      </w:r>
    </w:p>
    <w:p w14:paraId="418C778A" w14:textId="77777777" w:rsidR="008C4F60" w:rsidRDefault="008C4F60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361D">
        <w:rPr>
          <w:rFonts w:ascii="Times New Roman" w:hAnsi="Times New Roman" w:cs="Times New Roman"/>
          <w:sz w:val="24"/>
          <w:szCs w:val="24"/>
        </w:rPr>
        <w:t>8.</w:t>
      </w:r>
      <w:r w:rsidRPr="00BB361D">
        <w:rPr>
          <w:rFonts w:ascii="Times New Roman" w:hAnsi="Times New Roman" w:cs="Times New Roman"/>
          <w:sz w:val="24"/>
          <w:szCs w:val="24"/>
        </w:rPr>
        <w:tab/>
        <w:t xml:space="preserve">Результаты оказанных услуг по </w:t>
      </w:r>
      <w:r w:rsidR="00E570F7" w:rsidRPr="00BB361D">
        <w:rPr>
          <w:rFonts w:ascii="Times New Roman" w:hAnsi="Times New Roman" w:cs="Times New Roman"/>
          <w:sz w:val="24"/>
          <w:szCs w:val="24"/>
        </w:rPr>
        <w:t>Договору</w:t>
      </w:r>
      <w:r w:rsidRPr="00BB361D">
        <w:rPr>
          <w:rFonts w:ascii="Times New Roman" w:hAnsi="Times New Roman" w:cs="Times New Roman"/>
          <w:sz w:val="24"/>
          <w:szCs w:val="24"/>
        </w:rPr>
        <w:t>:</w:t>
      </w:r>
    </w:p>
    <w:p w14:paraId="71F74E69" w14:textId="77777777" w:rsidR="00E31F97" w:rsidRPr="00BB361D" w:rsidRDefault="00E31F97" w:rsidP="00F004E2">
      <w:pPr>
        <w:widowControl w:val="0"/>
        <w:tabs>
          <w:tab w:val="left" w:pos="1134"/>
        </w:tabs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80"/>
        <w:gridCol w:w="5302"/>
      </w:tblGrid>
      <w:tr w:rsidR="00E570F7" w:rsidRPr="00BB361D" w14:paraId="42A62DFB" w14:textId="77777777" w:rsidTr="00E570F7">
        <w:trPr>
          <w:trHeight w:val="1371"/>
        </w:trPr>
        <w:tc>
          <w:tcPr>
            <w:tcW w:w="5380" w:type="dxa"/>
          </w:tcPr>
          <w:p w14:paraId="44D2CD9D" w14:textId="3787FA12" w:rsidR="00E570F7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14:paraId="4182850C" w14:textId="77777777" w:rsidR="00E31F97" w:rsidRPr="00BB361D" w:rsidRDefault="00E31F9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6C9C3" w14:textId="63B220F8" w:rsidR="00E570F7" w:rsidRPr="00BB361D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E31F97">
              <w:t xml:space="preserve"> </w:t>
            </w:r>
            <w:r w:rsidR="00E31F97" w:rsidRPr="00E31F97">
              <w:rPr>
                <w:rFonts w:ascii="Times New Roman" w:hAnsi="Times New Roman" w:cs="Times New Roman"/>
                <w:sz w:val="24"/>
                <w:szCs w:val="24"/>
              </w:rPr>
              <w:t>Зверович С.П.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302" w:type="dxa"/>
          </w:tcPr>
          <w:p w14:paraId="791733D9" w14:textId="76915BFA" w:rsidR="00E570F7" w:rsidRPr="00BB361D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</w:t>
            </w:r>
          </w:p>
          <w:p w14:paraId="0A2D0F43" w14:textId="77777777" w:rsidR="00E570F7" w:rsidRPr="00BB361D" w:rsidRDefault="00E570F7" w:rsidP="00F004E2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F2187" w14:textId="1CD00D3B" w:rsidR="00E570F7" w:rsidRPr="00BB361D" w:rsidRDefault="00E570F7" w:rsidP="005D0441">
            <w:pPr>
              <w:tabs>
                <w:tab w:val="left" w:pos="57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5D0441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BB361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7C3ECC6C" w14:textId="77777777" w:rsidR="008C4F60" w:rsidRPr="00BB361D" w:rsidRDefault="008C4F60" w:rsidP="00F004E2">
      <w:pPr>
        <w:spacing w:after="0"/>
        <w:jc w:val="both"/>
        <w:rPr>
          <w:rFonts w:ascii="Times New Roman" w:hAnsi="Times New Roman" w:cs="Times New Roman"/>
        </w:rPr>
      </w:pPr>
    </w:p>
    <w:p w14:paraId="10354E10" w14:textId="3FFC42DF" w:rsidR="008D280D" w:rsidRPr="00FC1AAB" w:rsidRDefault="00FC1AAB" w:rsidP="00F004E2">
      <w:pPr>
        <w:tabs>
          <w:tab w:val="left" w:pos="214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8D280D" w:rsidRPr="00FC1AAB" w:rsidSect="003E5783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851" w:bottom="1134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B2A36" w14:textId="77777777" w:rsidR="00CD6698" w:rsidRDefault="00CD6698" w:rsidP="008B4367">
      <w:pPr>
        <w:spacing w:after="0" w:line="240" w:lineRule="auto"/>
      </w:pPr>
      <w:r>
        <w:separator/>
      </w:r>
    </w:p>
  </w:endnote>
  <w:endnote w:type="continuationSeparator" w:id="0">
    <w:p w14:paraId="52D2745F" w14:textId="77777777" w:rsidR="00CD6698" w:rsidRDefault="00CD6698" w:rsidP="008B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0D18D3" w14:textId="77777777" w:rsidR="00CD6698" w:rsidRDefault="00CD6698">
    <w:pPr>
      <w:framePr w:wrap="auto" w:vAnchor="text" w:hAnchor="margin" w:xAlign="right" w:y="1"/>
      <w:widowControl w:val="0"/>
      <w:tabs>
        <w:tab w:val="right" w:pos="8306"/>
      </w:tabs>
      <w:autoSpaceDE w:val="0"/>
      <w:autoSpaceDN w:val="0"/>
      <w:adjustRightInd w:val="0"/>
      <w:jc w:val="right"/>
      <w:rPr>
        <w:rFonts w:ascii="Arial" w:hAnsi="Arial"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2</w:t>
    </w:r>
    <w:r>
      <w:rPr>
        <w:rFonts w:ascii="Arial" w:hAnsi="Arial"/>
      </w:rPr>
      <w:fldChar w:fldCharType="end"/>
    </w:r>
    <w:r>
      <w:rPr>
        <w:rFonts w:ascii="Arial" w:hAnsi="Arial"/>
      </w:rPr>
      <w:tab/>
    </w:r>
  </w:p>
  <w:p w14:paraId="387E3DFB" w14:textId="77777777" w:rsidR="00CD6698" w:rsidRDefault="00CD669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A1A20" w14:textId="77777777" w:rsidR="00CD6698" w:rsidRDefault="00CD6698">
    <w:pPr>
      <w:framePr w:wrap="auto" w:vAnchor="text" w:hAnchor="margin" w:xAlign="right" w:y="1"/>
      <w:widowControl w:val="0"/>
      <w:tabs>
        <w:tab w:val="right" w:pos="8306"/>
      </w:tabs>
      <w:autoSpaceDE w:val="0"/>
      <w:autoSpaceDN w:val="0"/>
      <w:adjustRightInd w:val="0"/>
      <w:jc w:val="right"/>
      <w:rPr>
        <w:rFonts w:ascii="Arial" w:hAnsi="Arial"/>
      </w:rPr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PAGE </w:instrText>
    </w:r>
    <w:r>
      <w:rPr>
        <w:rFonts w:ascii="Arial" w:hAnsi="Arial"/>
      </w:rPr>
      <w:fldChar w:fldCharType="separate"/>
    </w:r>
    <w:r w:rsidR="00943B5F">
      <w:rPr>
        <w:rFonts w:ascii="Arial" w:hAnsi="Arial"/>
        <w:noProof/>
      </w:rPr>
      <w:t>9</w:t>
    </w:r>
    <w:r>
      <w:rPr>
        <w:rFonts w:ascii="Arial" w:hAnsi="Arial"/>
      </w:rPr>
      <w:fldChar w:fldCharType="end"/>
    </w:r>
  </w:p>
  <w:p w14:paraId="3809028F" w14:textId="77777777" w:rsidR="00CD6698" w:rsidRDefault="00CD669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F7CAB" w14:textId="77777777" w:rsidR="00CD6698" w:rsidRDefault="00CD6698" w:rsidP="003E578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64E9924" w14:textId="77777777" w:rsidR="00CD6698" w:rsidRDefault="00CD6698" w:rsidP="003E5783">
    <w:pPr>
      <w:pStyle w:val="a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63D2F" w14:textId="77777777" w:rsidR="00CD6698" w:rsidRDefault="00CD6698" w:rsidP="003E578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7D4E1C" w14:textId="77777777" w:rsidR="00CD6698" w:rsidRDefault="00CD6698" w:rsidP="008B4367">
      <w:pPr>
        <w:spacing w:after="0" w:line="240" w:lineRule="auto"/>
      </w:pPr>
      <w:r>
        <w:separator/>
      </w:r>
    </w:p>
  </w:footnote>
  <w:footnote w:type="continuationSeparator" w:id="0">
    <w:p w14:paraId="50CE00F6" w14:textId="77777777" w:rsidR="00CD6698" w:rsidRDefault="00CD6698" w:rsidP="008B4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BAD81" w14:textId="77777777" w:rsidR="00CD6698" w:rsidRDefault="00CD6698">
    <w:pPr>
      <w:pBdr>
        <w:bottom w:val="single" w:sz="6" w:space="1" w:color="auto"/>
      </w:pBdr>
      <w:autoSpaceDE w:val="0"/>
      <w:autoSpaceDN w:val="0"/>
      <w:adjustRightInd w:val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Сметный Калькулятор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24794" w14:textId="77777777" w:rsidR="00CD6698" w:rsidRPr="001A4E6F" w:rsidRDefault="00CD6698" w:rsidP="003E5783">
    <w:pPr>
      <w:pStyle w:val="a3"/>
      <w:jc w:val="center"/>
      <w:rPr>
        <w:b/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66CD0" w14:textId="77777777" w:rsidR="00CD6698" w:rsidRDefault="00CD6698" w:rsidP="003E578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B99405A" w14:textId="77777777" w:rsidR="00CD6698" w:rsidRDefault="00CD6698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12747" w14:textId="77777777" w:rsidR="00CD6698" w:rsidRPr="00813216" w:rsidRDefault="00CD6698" w:rsidP="003E5783">
    <w:pPr>
      <w:pStyle w:val="a3"/>
      <w:framePr w:wrap="around" w:vAnchor="text" w:hAnchor="margin" w:xAlign="center" w:y="1"/>
      <w:rPr>
        <w:rStyle w:val="a7"/>
        <w:sz w:val="20"/>
        <w:szCs w:val="20"/>
      </w:rPr>
    </w:pPr>
    <w:r w:rsidRPr="00813216">
      <w:rPr>
        <w:rStyle w:val="a7"/>
        <w:sz w:val="20"/>
        <w:szCs w:val="20"/>
      </w:rPr>
      <w:fldChar w:fldCharType="begin"/>
    </w:r>
    <w:r w:rsidRPr="00813216">
      <w:rPr>
        <w:rStyle w:val="a7"/>
        <w:sz w:val="20"/>
        <w:szCs w:val="20"/>
      </w:rPr>
      <w:instrText xml:space="preserve">PAGE  </w:instrText>
    </w:r>
    <w:r w:rsidRPr="00813216">
      <w:rPr>
        <w:rStyle w:val="a7"/>
        <w:sz w:val="20"/>
        <w:szCs w:val="20"/>
      </w:rPr>
      <w:fldChar w:fldCharType="separate"/>
    </w:r>
    <w:r>
      <w:rPr>
        <w:rStyle w:val="a7"/>
        <w:noProof/>
        <w:sz w:val="20"/>
        <w:szCs w:val="20"/>
      </w:rPr>
      <w:t>16</w:t>
    </w:r>
    <w:r w:rsidRPr="00813216">
      <w:rPr>
        <w:rStyle w:val="a7"/>
        <w:sz w:val="20"/>
        <w:szCs w:val="20"/>
      </w:rPr>
      <w:fldChar w:fldCharType="end"/>
    </w:r>
  </w:p>
  <w:p w14:paraId="68FC97C5" w14:textId="77777777" w:rsidR="00CD6698" w:rsidRDefault="00CD66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C74B4"/>
    <w:multiLevelType w:val="hybridMultilevel"/>
    <w:tmpl w:val="F27E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42"/>
    <w:rsid w:val="00037247"/>
    <w:rsid w:val="0005462D"/>
    <w:rsid w:val="0006368D"/>
    <w:rsid w:val="000A62BA"/>
    <w:rsid w:val="000B37F0"/>
    <w:rsid w:val="000D2062"/>
    <w:rsid w:val="000E1529"/>
    <w:rsid w:val="000E1A30"/>
    <w:rsid w:val="000E35F2"/>
    <w:rsid w:val="00113D73"/>
    <w:rsid w:val="001328CB"/>
    <w:rsid w:val="001459FA"/>
    <w:rsid w:val="00146212"/>
    <w:rsid w:val="00157BD1"/>
    <w:rsid w:val="001859C4"/>
    <w:rsid w:val="00186264"/>
    <w:rsid w:val="001D00D2"/>
    <w:rsid w:val="001D7B9A"/>
    <w:rsid w:val="001E07A1"/>
    <w:rsid w:val="001E391F"/>
    <w:rsid w:val="001F4C9C"/>
    <w:rsid w:val="00232F93"/>
    <w:rsid w:val="00235305"/>
    <w:rsid w:val="00251EE1"/>
    <w:rsid w:val="0026153C"/>
    <w:rsid w:val="0029746C"/>
    <w:rsid w:val="002978C0"/>
    <w:rsid w:val="002E6D9E"/>
    <w:rsid w:val="002F17A9"/>
    <w:rsid w:val="003052C6"/>
    <w:rsid w:val="00321397"/>
    <w:rsid w:val="00346998"/>
    <w:rsid w:val="003562CA"/>
    <w:rsid w:val="00360328"/>
    <w:rsid w:val="00364400"/>
    <w:rsid w:val="00371AB9"/>
    <w:rsid w:val="003903FD"/>
    <w:rsid w:val="003E5783"/>
    <w:rsid w:val="004171C9"/>
    <w:rsid w:val="004172CE"/>
    <w:rsid w:val="00421430"/>
    <w:rsid w:val="004449C2"/>
    <w:rsid w:val="00446EC8"/>
    <w:rsid w:val="00455BF1"/>
    <w:rsid w:val="00461AE2"/>
    <w:rsid w:val="00481CF3"/>
    <w:rsid w:val="004A262F"/>
    <w:rsid w:val="004B40BF"/>
    <w:rsid w:val="00510261"/>
    <w:rsid w:val="005254D3"/>
    <w:rsid w:val="00532DB9"/>
    <w:rsid w:val="00543F45"/>
    <w:rsid w:val="00547D2C"/>
    <w:rsid w:val="00556FC5"/>
    <w:rsid w:val="00561D4D"/>
    <w:rsid w:val="005C3461"/>
    <w:rsid w:val="005D0403"/>
    <w:rsid w:val="005D0441"/>
    <w:rsid w:val="00605721"/>
    <w:rsid w:val="00605810"/>
    <w:rsid w:val="00615D4E"/>
    <w:rsid w:val="00622FD4"/>
    <w:rsid w:val="00632D57"/>
    <w:rsid w:val="0064269A"/>
    <w:rsid w:val="006509AC"/>
    <w:rsid w:val="006843A4"/>
    <w:rsid w:val="006947B9"/>
    <w:rsid w:val="006A03D5"/>
    <w:rsid w:val="006A37A2"/>
    <w:rsid w:val="006B0DCF"/>
    <w:rsid w:val="006C4233"/>
    <w:rsid w:val="006E276D"/>
    <w:rsid w:val="006F36FC"/>
    <w:rsid w:val="007005AB"/>
    <w:rsid w:val="00713C7D"/>
    <w:rsid w:val="007166C0"/>
    <w:rsid w:val="00720845"/>
    <w:rsid w:val="007232D2"/>
    <w:rsid w:val="0073585E"/>
    <w:rsid w:val="007517EC"/>
    <w:rsid w:val="00771AA0"/>
    <w:rsid w:val="00783BCA"/>
    <w:rsid w:val="007856C2"/>
    <w:rsid w:val="007A5D92"/>
    <w:rsid w:val="007A7E19"/>
    <w:rsid w:val="007B2285"/>
    <w:rsid w:val="007B2FF5"/>
    <w:rsid w:val="007E20FD"/>
    <w:rsid w:val="007F688B"/>
    <w:rsid w:val="0084320A"/>
    <w:rsid w:val="0087433B"/>
    <w:rsid w:val="00876AD2"/>
    <w:rsid w:val="00890B7E"/>
    <w:rsid w:val="008B158B"/>
    <w:rsid w:val="008B4367"/>
    <w:rsid w:val="008C3CC2"/>
    <w:rsid w:val="008C4F60"/>
    <w:rsid w:val="008D280D"/>
    <w:rsid w:val="008E008D"/>
    <w:rsid w:val="00915B94"/>
    <w:rsid w:val="0093008D"/>
    <w:rsid w:val="00936A85"/>
    <w:rsid w:val="00943B5F"/>
    <w:rsid w:val="00965D1E"/>
    <w:rsid w:val="00965DCA"/>
    <w:rsid w:val="009861B5"/>
    <w:rsid w:val="009A51A9"/>
    <w:rsid w:val="009B1102"/>
    <w:rsid w:val="009C0981"/>
    <w:rsid w:val="009D4009"/>
    <w:rsid w:val="00A44D42"/>
    <w:rsid w:val="00A61199"/>
    <w:rsid w:val="00A75828"/>
    <w:rsid w:val="00A77F93"/>
    <w:rsid w:val="00A835B6"/>
    <w:rsid w:val="00A83FE2"/>
    <w:rsid w:val="00A9141D"/>
    <w:rsid w:val="00AA2E89"/>
    <w:rsid w:val="00AB60C9"/>
    <w:rsid w:val="00AB7EC0"/>
    <w:rsid w:val="00AF0248"/>
    <w:rsid w:val="00AF217B"/>
    <w:rsid w:val="00AF3638"/>
    <w:rsid w:val="00B0651A"/>
    <w:rsid w:val="00B300AD"/>
    <w:rsid w:val="00B305A6"/>
    <w:rsid w:val="00B37181"/>
    <w:rsid w:val="00B517CA"/>
    <w:rsid w:val="00B639CA"/>
    <w:rsid w:val="00B653CF"/>
    <w:rsid w:val="00B72325"/>
    <w:rsid w:val="00B82B73"/>
    <w:rsid w:val="00B830A3"/>
    <w:rsid w:val="00B96B82"/>
    <w:rsid w:val="00BA36A2"/>
    <w:rsid w:val="00BA397A"/>
    <w:rsid w:val="00BB361D"/>
    <w:rsid w:val="00BB54AD"/>
    <w:rsid w:val="00BC354A"/>
    <w:rsid w:val="00BC5B78"/>
    <w:rsid w:val="00BD0244"/>
    <w:rsid w:val="00BF2402"/>
    <w:rsid w:val="00C2229B"/>
    <w:rsid w:val="00C34E4E"/>
    <w:rsid w:val="00C52E09"/>
    <w:rsid w:val="00C73D00"/>
    <w:rsid w:val="00C978AF"/>
    <w:rsid w:val="00CB008A"/>
    <w:rsid w:val="00CB566D"/>
    <w:rsid w:val="00CD61F2"/>
    <w:rsid w:val="00CD6698"/>
    <w:rsid w:val="00CE34E5"/>
    <w:rsid w:val="00CE68E3"/>
    <w:rsid w:val="00CE73EB"/>
    <w:rsid w:val="00CF47D9"/>
    <w:rsid w:val="00CF631A"/>
    <w:rsid w:val="00D133D7"/>
    <w:rsid w:val="00D2081E"/>
    <w:rsid w:val="00D51177"/>
    <w:rsid w:val="00D660D5"/>
    <w:rsid w:val="00D7092E"/>
    <w:rsid w:val="00D8497D"/>
    <w:rsid w:val="00DA3B6D"/>
    <w:rsid w:val="00DA7036"/>
    <w:rsid w:val="00DC025E"/>
    <w:rsid w:val="00DD2BCB"/>
    <w:rsid w:val="00E23665"/>
    <w:rsid w:val="00E24745"/>
    <w:rsid w:val="00E31F97"/>
    <w:rsid w:val="00E5050B"/>
    <w:rsid w:val="00E570F7"/>
    <w:rsid w:val="00E762B1"/>
    <w:rsid w:val="00E95648"/>
    <w:rsid w:val="00E95832"/>
    <w:rsid w:val="00EB2793"/>
    <w:rsid w:val="00EB4A52"/>
    <w:rsid w:val="00EC6E7E"/>
    <w:rsid w:val="00ED2695"/>
    <w:rsid w:val="00EE2011"/>
    <w:rsid w:val="00EF716C"/>
    <w:rsid w:val="00F004E2"/>
    <w:rsid w:val="00F31DF8"/>
    <w:rsid w:val="00F4670A"/>
    <w:rsid w:val="00F81D95"/>
    <w:rsid w:val="00F979D7"/>
    <w:rsid w:val="00FC1AAB"/>
    <w:rsid w:val="00FE0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D3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Название 2,Linie,header"/>
    <w:basedOn w:val="a"/>
    <w:link w:val="a4"/>
    <w:uiPriority w:val="99"/>
    <w:rsid w:val="008C4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aliases w:val="Название 2 Знак,Linie Знак,header Знак"/>
    <w:basedOn w:val="a0"/>
    <w:link w:val="a3"/>
    <w:uiPriority w:val="99"/>
    <w:rsid w:val="008C4F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aliases w:val="Верхний  колонтитул"/>
    <w:basedOn w:val="a"/>
    <w:link w:val="a6"/>
    <w:uiPriority w:val="99"/>
    <w:rsid w:val="008C4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Верхний  колонтитул Знак"/>
    <w:basedOn w:val="a0"/>
    <w:link w:val="a5"/>
    <w:uiPriority w:val="99"/>
    <w:rsid w:val="008C4F6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C4F60"/>
  </w:style>
  <w:style w:type="paragraph" w:customStyle="1" w:styleId="a8">
    <w:name w:val="Стиль"/>
    <w:rsid w:val="008C4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C09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Название 2,Linie,header"/>
    <w:basedOn w:val="a"/>
    <w:link w:val="a4"/>
    <w:uiPriority w:val="99"/>
    <w:rsid w:val="008C4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aliases w:val="Название 2 Знак,Linie Знак,header Знак"/>
    <w:basedOn w:val="a0"/>
    <w:link w:val="a3"/>
    <w:uiPriority w:val="99"/>
    <w:rsid w:val="008C4F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aliases w:val="Верхний  колонтитул"/>
    <w:basedOn w:val="a"/>
    <w:link w:val="a6"/>
    <w:uiPriority w:val="99"/>
    <w:rsid w:val="008C4F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aliases w:val="Верхний  колонтитул Знак"/>
    <w:basedOn w:val="a0"/>
    <w:link w:val="a5"/>
    <w:uiPriority w:val="99"/>
    <w:rsid w:val="008C4F6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8C4F60"/>
  </w:style>
  <w:style w:type="paragraph" w:customStyle="1" w:styleId="a8">
    <w:name w:val="Стиль"/>
    <w:rsid w:val="008C4F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9C0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_csm@sportfmba.ru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oka@sportfmba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3794</Words>
  <Characters>21628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Салимова Александра Александровна</cp:lastModifiedBy>
  <cp:revision>10</cp:revision>
  <cp:lastPrinted>2024-10-31T07:35:00Z</cp:lastPrinted>
  <dcterms:created xsi:type="dcterms:W3CDTF">2026-05-25T08:23:00Z</dcterms:created>
  <dcterms:modified xsi:type="dcterms:W3CDTF">2026-08-12T11:06:00Z</dcterms:modified>
</cp:coreProperties>
</file>